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49" w:rsidRDefault="00F072AC" w:rsidP="00926749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1.8  </w:t>
      </w:r>
      <w:r w:rsidR="00926749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390F81" w:rsidTr="008F2C50">
        <w:trPr>
          <w:trHeight w:val="501"/>
        </w:trPr>
        <w:tc>
          <w:tcPr>
            <w:tcW w:w="3823" w:type="dxa"/>
          </w:tcPr>
          <w:p w:rsidR="00390F81" w:rsidRPr="00B4564F" w:rsidRDefault="00390F81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16972472"/>
            <w:bookmarkStart w:id="1" w:name="_GoBack"/>
            <w:bookmarkEnd w:id="1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633" w:type="dxa"/>
          </w:tcPr>
          <w:p w:rsidR="00390F81" w:rsidRDefault="00390F81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0F81" w:rsidRPr="00F26BF6" w:rsidTr="008F2C50">
        <w:tc>
          <w:tcPr>
            <w:tcW w:w="10456" w:type="dxa"/>
            <w:gridSpan w:val="2"/>
          </w:tcPr>
          <w:p w:rsidR="00390F81" w:rsidRPr="00B4564F" w:rsidRDefault="00390F81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BADAWCZO-DYDAKTYCZNA</w:t>
            </w:r>
          </w:p>
        </w:tc>
      </w:tr>
      <w:tr w:rsidR="00390F81" w:rsidRPr="00F26BF6" w:rsidTr="008F2C50">
        <w:tc>
          <w:tcPr>
            <w:tcW w:w="10456" w:type="dxa"/>
            <w:gridSpan w:val="2"/>
          </w:tcPr>
          <w:p w:rsidR="00390F81" w:rsidRPr="00B4564F" w:rsidRDefault="00390F81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 xml:space="preserve">STANOWISKO: 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ASYSTENT</w:t>
            </w:r>
          </w:p>
        </w:tc>
      </w:tr>
    </w:tbl>
    <w:p w:rsidR="00390F81" w:rsidRDefault="00390F81" w:rsidP="00390F8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bookmarkEnd w:id="0"/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>KRYTERIA NAUKOWE: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4590"/>
        <w:gridCol w:w="2381"/>
      </w:tblGrid>
      <w:tr w:rsidR="00FA1075" w:rsidTr="00FA1075">
        <w:tc>
          <w:tcPr>
            <w:tcW w:w="3485" w:type="dxa"/>
          </w:tcPr>
          <w:p w:rsidR="00FA1075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kryterium</w:t>
            </w:r>
          </w:p>
        </w:tc>
        <w:tc>
          <w:tcPr>
            <w:tcW w:w="4590" w:type="dxa"/>
          </w:tcPr>
          <w:p w:rsidR="00FA1075" w:rsidRPr="006803E1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punktów 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381" w:type="dxa"/>
          </w:tcPr>
          <w:p w:rsidR="00FA1075" w:rsidRPr="006803E1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0410D5" w:rsidTr="00FA1075">
        <w:tc>
          <w:tcPr>
            <w:tcW w:w="3485" w:type="dxa"/>
          </w:tcPr>
          <w:p w:rsidR="000410D5" w:rsidRPr="000410D5" w:rsidRDefault="005D778B" w:rsidP="00246FFC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5D778B">
              <w:rPr>
                <w:rFonts w:asciiTheme="minorHAnsi" w:hAnsiTheme="minorHAnsi" w:cstheme="minorHAnsi"/>
                <w:szCs w:val="24"/>
              </w:rPr>
              <w:t xml:space="preserve">co najmniej 40 punktów </w:t>
            </w:r>
            <w:proofErr w:type="spellStart"/>
            <w:r w:rsidRPr="005D778B">
              <w:rPr>
                <w:rFonts w:asciiTheme="minorHAnsi" w:hAnsiTheme="minorHAnsi" w:cstheme="minorHAnsi"/>
                <w:szCs w:val="24"/>
              </w:rPr>
              <w:t>MNiSW</w:t>
            </w:r>
            <w:proofErr w:type="spellEnd"/>
            <w:r w:rsidRPr="005D778B">
              <w:rPr>
                <w:rFonts w:asciiTheme="minorHAnsi" w:hAnsiTheme="minorHAnsi" w:cstheme="minorHAnsi"/>
                <w:szCs w:val="24"/>
              </w:rPr>
              <w:t>/2 lata z zakresu nauk medycznych i nauk o zdrowiu (nauki o zdrowiu)</w:t>
            </w:r>
          </w:p>
        </w:tc>
        <w:tc>
          <w:tcPr>
            <w:tcW w:w="4590" w:type="dxa"/>
          </w:tcPr>
          <w:p w:rsidR="000410D5" w:rsidRDefault="000410D5" w:rsidP="000410D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0410D5" w:rsidRDefault="000410D5" w:rsidP="000410D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 xml:space="preserve">KRYTERIA </w:t>
      </w:r>
      <w:r>
        <w:rPr>
          <w:rFonts w:asciiTheme="minorHAnsi" w:hAnsiTheme="minorHAnsi" w:cstheme="minorHAnsi"/>
          <w:b/>
          <w:szCs w:val="24"/>
        </w:rPr>
        <w:t>DYDAKTYCZNE</w:t>
      </w:r>
      <w:r w:rsidR="00756087">
        <w:rPr>
          <w:rFonts w:asciiTheme="minorHAnsi" w:hAnsiTheme="minorHAnsi" w:cstheme="minorHAnsi"/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2381"/>
      </w:tblGrid>
      <w:tr w:rsidR="00FA1075" w:rsidRPr="007912CA" w:rsidTr="00FA1075">
        <w:tc>
          <w:tcPr>
            <w:tcW w:w="3397" w:type="dxa"/>
          </w:tcPr>
          <w:p w:rsidR="00FA1075" w:rsidRPr="00246FFC" w:rsidRDefault="00FA1075" w:rsidP="00FA1075">
            <w:pPr>
              <w:snapToGrid w:val="0"/>
              <w:rPr>
                <w:b/>
                <w:sz w:val="24"/>
                <w:szCs w:val="24"/>
              </w:rPr>
            </w:pPr>
            <w:r w:rsidRPr="00390F81">
              <w:rPr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4678" w:type="dxa"/>
          </w:tcPr>
          <w:p w:rsidR="00FA1075" w:rsidRPr="00FF6706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WYMIENIĆ 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(wypełnia pracownik)</w:t>
            </w:r>
          </w:p>
        </w:tc>
        <w:tc>
          <w:tcPr>
            <w:tcW w:w="2381" w:type="dxa"/>
          </w:tcPr>
          <w:p w:rsidR="00FA1075" w:rsidRPr="00FF6706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FA1075">
            <w:pPr>
              <w:snapToGrid w:val="0"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pozytywna ocena zajęć dydaktycznych uzyskana z ocen studentów oraz hospitacji zajęć;</w:t>
            </w:r>
          </w:p>
        </w:tc>
        <w:tc>
          <w:tcPr>
            <w:tcW w:w="4678" w:type="dxa"/>
          </w:tcPr>
          <w:p w:rsidR="00FA1075" w:rsidRPr="007912CA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Default="00FA1075" w:rsidP="00FA1075">
            <w:r w:rsidRPr="00710331">
              <w:rPr>
                <w:rFonts w:cstheme="minorHAnsi"/>
                <w:b/>
                <w:szCs w:val="24"/>
              </w:rPr>
              <w:t>TAK/NIE</w:t>
            </w:r>
          </w:p>
        </w:tc>
      </w:tr>
      <w:tr w:rsidR="00FA1075" w:rsidRPr="007912CA" w:rsidTr="00FA1075">
        <w:trPr>
          <w:trHeight w:val="879"/>
        </w:trPr>
        <w:tc>
          <w:tcPr>
            <w:tcW w:w="3397" w:type="dxa"/>
          </w:tcPr>
          <w:p w:rsidR="00FA1075" w:rsidRDefault="00FA1075" w:rsidP="00FA1075">
            <w:pPr>
              <w:snapToGrid w:val="0"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promotorstwo </w:t>
            </w:r>
          </w:p>
          <w:p w:rsidR="00FA1075" w:rsidRPr="005D778B" w:rsidRDefault="00FA1075" w:rsidP="00FA1075">
            <w:pPr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lub recenzowanie prac dyplomowych</w:t>
            </w:r>
          </w:p>
        </w:tc>
        <w:tc>
          <w:tcPr>
            <w:tcW w:w="4678" w:type="dxa"/>
          </w:tcPr>
          <w:p w:rsidR="00FA1075" w:rsidRPr="007912CA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Default="00FA1075" w:rsidP="00FA1075">
            <w:r w:rsidRPr="00710331">
              <w:rPr>
                <w:rFonts w:cstheme="minorHAnsi"/>
                <w:b/>
                <w:szCs w:val="24"/>
              </w:rPr>
              <w:t>TAK/NIE</w:t>
            </w:r>
          </w:p>
        </w:tc>
      </w:tr>
      <w:tr w:rsidR="00FA1075" w:rsidRPr="007912CA" w:rsidTr="00FA1075">
        <w:trPr>
          <w:trHeight w:val="1465"/>
        </w:trPr>
        <w:tc>
          <w:tcPr>
            <w:tcW w:w="3397" w:type="dxa"/>
          </w:tcPr>
          <w:p w:rsidR="00FA1075" w:rsidRPr="005D778B" w:rsidRDefault="00FA1075" w:rsidP="00FA1075">
            <w:pPr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przygotowanie materiałów edukacyjnych dla studentów</w:t>
            </w:r>
          </w:p>
          <w:p w:rsidR="00FA1075" w:rsidRPr="005D778B" w:rsidRDefault="00FA1075" w:rsidP="00FA107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A1075" w:rsidRPr="007912CA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Default="00FA1075" w:rsidP="00FA1075">
            <w:r w:rsidRPr="00710331">
              <w:rPr>
                <w:rFonts w:cstheme="minorHAnsi"/>
                <w:b/>
                <w:szCs w:val="24"/>
              </w:rPr>
              <w:t>TAK/NIE</w:t>
            </w:r>
          </w:p>
        </w:tc>
      </w:tr>
    </w:tbl>
    <w:p w:rsidR="00756087" w:rsidRDefault="00756087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7912CA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FA1075">
        <w:rPr>
          <w:rFonts w:asciiTheme="minorHAnsi" w:hAnsiTheme="minorHAnsi" w:cstheme="minorHAnsi"/>
          <w:color w:val="FF0000"/>
          <w:szCs w:val="24"/>
        </w:rPr>
        <w:t>(</w:t>
      </w:r>
      <w:r w:rsidRPr="00FA1075">
        <w:rPr>
          <w:rFonts w:asciiTheme="minorHAnsi" w:hAnsiTheme="minorHAnsi" w:cstheme="minorHAnsi"/>
          <w:i/>
          <w:color w:val="FF0000"/>
          <w:szCs w:val="24"/>
        </w:rPr>
        <w:t xml:space="preserve">wykazanie co najmniej </w:t>
      </w:r>
      <w:r w:rsidR="00756087" w:rsidRPr="00FA1075">
        <w:rPr>
          <w:rFonts w:asciiTheme="minorHAnsi" w:hAnsiTheme="minorHAnsi" w:cstheme="minorHAnsi"/>
          <w:i/>
          <w:color w:val="FF0000"/>
          <w:szCs w:val="24"/>
        </w:rPr>
        <w:t>dwóch</w:t>
      </w:r>
      <w:r w:rsidRPr="00FA1075">
        <w:rPr>
          <w:rFonts w:asciiTheme="minorHAnsi" w:hAnsiTheme="minorHAnsi" w:cstheme="minorHAnsi"/>
          <w:i/>
          <w:color w:val="FF0000"/>
          <w:szCs w:val="24"/>
        </w:rPr>
        <w:t xml:space="preserve"> aktywności</w:t>
      </w:r>
      <w:r w:rsidRPr="00FA1075">
        <w:rPr>
          <w:rFonts w:asciiTheme="minorHAnsi" w:hAnsiTheme="minorHAnsi" w:cstheme="minorHAnsi"/>
          <w:color w:val="FF0000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4678"/>
        <w:gridCol w:w="2381"/>
      </w:tblGrid>
      <w:tr w:rsidR="00FA1075" w:rsidRPr="007912CA" w:rsidTr="00FA1075">
        <w:tc>
          <w:tcPr>
            <w:tcW w:w="3397" w:type="dxa"/>
          </w:tcPr>
          <w:p w:rsidR="00FA1075" w:rsidRPr="007912CA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90F81">
              <w:rPr>
                <w:b/>
                <w:color w:val="auto"/>
                <w:szCs w:val="24"/>
              </w:rPr>
              <w:t>kryterium</w:t>
            </w:r>
          </w:p>
        </w:tc>
        <w:tc>
          <w:tcPr>
            <w:tcW w:w="4678" w:type="dxa"/>
          </w:tcPr>
          <w:p w:rsidR="00FA1075" w:rsidRPr="00FF6706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PROSZĘ WYMIENIĆ 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(wypełnia pracownik)</w:t>
            </w:r>
          </w:p>
        </w:tc>
        <w:tc>
          <w:tcPr>
            <w:tcW w:w="2381" w:type="dxa"/>
          </w:tcPr>
          <w:p w:rsidR="00FA1075" w:rsidRPr="00FF6706" w:rsidRDefault="00FA1075" w:rsidP="00FA1075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FA1075" w:rsidRPr="007912CA" w:rsidTr="00FA1075">
        <w:tc>
          <w:tcPr>
            <w:tcW w:w="3397" w:type="dxa"/>
          </w:tcPr>
          <w:p w:rsidR="00FA1075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udokumentowana współpraca </w:t>
            </w:r>
            <w:r w:rsidRPr="005D778B">
              <w:rPr>
                <w:sz w:val="24"/>
                <w:szCs w:val="24"/>
              </w:rPr>
              <w:br/>
              <w:t xml:space="preserve">naukowo-badawcza </w:t>
            </w:r>
          </w:p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z jednostkami naukowymi zewnętrznymi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udokumentowana współpraca </w:t>
            </w:r>
            <w:r w:rsidRPr="005D778B">
              <w:rPr>
                <w:sz w:val="24"/>
                <w:szCs w:val="24"/>
              </w:rPr>
              <w:br/>
              <w:t>naukowo-badawcza z ośrodkami zagranicznymi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koordynacja współpracy </w:t>
            </w:r>
          </w:p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z otoczeniem </w:t>
            </w:r>
            <w:r w:rsidRPr="005D778B">
              <w:rPr>
                <w:sz w:val="24"/>
                <w:szCs w:val="24"/>
              </w:rPr>
              <w:br/>
              <w:t>społeczno-gospodarczym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246FF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udział w komitetach organizacyjnych </w:t>
            </w:r>
            <w:r w:rsidRPr="005D778B">
              <w:rPr>
                <w:sz w:val="24"/>
                <w:szCs w:val="24"/>
              </w:rPr>
              <w:br/>
              <w:t>i naukowych konferencji krajowych i międzynarodowych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wystąpienia na znaczących konferencjach krajowych</w:t>
            </w:r>
          </w:p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lastRenderedPageBreak/>
              <w:t xml:space="preserve"> i międzynarodowych oraz wykłady na zaproszenie w innych ośrodkach akademickich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aktywność ekspercka </w:t>
            </w:r>
          </w:p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i popularyzująca naukę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aktywna praca na rzecz Uniwersytetu i Wydziału (IDUB, komisje uczelniane </w:t>
            </w:r>
          </w:p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i wydziałowe)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opieka nad kołami naukowymi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5D778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opieka nad kierunkiem lub rokiem studiów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5D778B">
            <w:pPr>
              <w:tabs>
                <w:tab w:val="left" w:pos="0"/>
                <w:tab w:val="left" w:pos="413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koordynacja staży lub praktyk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5D778B">
            <w:pPr>
              <w:tabs>
                <w:tab w:val="left" w:pos="0"/>
                <w:tab w:val="left" w:pos="413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>inne formy aktywności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5D778B">
            <w:pPr>
              <w:tabs>
                <w:tab w:val="left" w:pos="0"/>
                <w:tab w:val="left" w:pos="413"/>
              </w:tabs>
              <w:suppressAutoHyphens/>
              <w:rPr>
                <w:sz w:val="24"/>
                <w:szCs w:val="24"/>
              </w:rPr>
            </w:pPr>
            <w:r w:rsidRPr="005D778B">
              <w:rPr>
                <w:sz w:val="24"/>
                <w:szCs w:val="24"/>
              </w:rPr>
              <w:t xml:space="preserve">w przypadku kierowników jednostek - sprawne zarządzanie procesem badawczym </w:t>
            </w:r>
            <w:r w:rsidRPr="005D778B">
              <w:rPr>
                <w:sz w:val="24"/>
                <w:szCs w:val="24"/>
              </w:rPr>
              <w:br/>
              <w:t>i dydaktycznym</w:t>
            </w:r>
          </w:p>
        </w:tc>
        <w:tc>
          <w:tcPr>
            <w:tcW w:w="4678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5D778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3397" w:type="dxa"/>
          </w:tcPr>
          <w:p w:rsidR="00FA1075" w:rsidRPr="005D778B" w:rsidRDefault="00FA1075" w:rsidP="007912CA">
            <w:pPr>
              <w:rPr>
                <w:rFonts w:cstheme="minorHAnsi"/>
                <w:sz w:val="24"/>
                <w:szCs w:val="24"/>
              </w:rPr>
            </w:pPr>
            <w:r w:rsidRPr="005D778B">
              <w:rPr>
                <w:i/>
                <w:sz w:val="24"/>
                <w:szCs w:val="24"/>
              </w:rPr>
              <w:t xml:space="preserve">w przypadku kierowników jednostek organizacyjnych ocenę pozytywną otrzymują osoby sprawnie zarządzające pensum dydaktycznym podległych pracowników (brak </w:t>
            </w:r>
            <w:proofErr w:type="spellStart"/>
            <w:r w:rsidRPr="005D778B">
              <w:rPr>
                <w:i/>
                <w:sz w:val="24"/>
                <w:szCs w:val="24"/>
              </w:rPr>
              <w:t>niedopensowań</w:t>
            </w:r>
            <w:proofErr w:type="spellEnd"/>
            <w:r w:rsidRPr="005D778B">
              <w:rPr>
                <w:i/>
                <w:sz w:val="24"/>
                <w:szCs w:val="24"/>
              </w:rPr>
              <w:t xml:space="preserve"> </w:t>
            </w:r>
            <w:r w:rsidRPr="005D778B">
              <w:rPr>
                <w:i/>
                <w:sz w:val="24"/>
                <w:szCs w:val="24"/>
              </w:rPr>
              <w:br/>
              <w:t xml:space="preserve">i </w:t>
            </w:r>
            <w:proofErr w:type="spellStart"/>
            <w:r w:rsidRPr="005D778B">
              <w:rPr>
                <w:i/>
                <w:sz w:val="24"/>
                <w:szCs w:val="24"/>
              </w:rPr>
              <w:t>nadwykonań</w:t>
            </w:r>
            <w:proofErr w:type="spellEnd"/>
            <w:r w:rsidRPr="005D778B">
              <w:rPr>
                <w:i/>
                <w:sz w:val="24"/>
                <w:szCs w:val="24"/>
              </w:rPr>
              <w:t>, brak nieprawidłowości w zakresie zawierania umów cywilno-prawnych)</w:t>
            </w:r>
          </w:p>
        </w:tc>
        <w:tc>
          <w:tcPr>
            <w:tcW w:w="4678" w:type="dxa"/>
          </w:tcPr>
          <w:p w:rsidR="00FA1075" w:rsidRPr="007912CA" w:rsidRDefault="00FA1075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FA1075" w:rsidRPr="007912CA" w:rsidRDefault="00FA1075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A1075" w:rsidRPr="007912CA" w:rsidTr="00FA1075">
        <w:tc>
          <w:tcPr>
            <w:tcW w:w="8075" w:type="dxa"/>
            <w:gridSpan w:val="2"/>
          </w:tcPr>
          <w:p w:rsidR="00FA1075" w:rsidRPr="00FA1075" w:rsidRDefault="00FA1075" w:rsidP="007912CA">
            <w:pPr>
              <w:pStyle w:val="Bezodstpw1"/>
              <w:jc w:val="left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A1075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 w:rsidRPr="00FA1075">
              <w:rPr>
                <w:rFonts w:asciiTheme="minorHAnsi" w:hAnsiTheme="minorHAnsi" w:cstheme="minorHAnsi"/>
                <w:i/>
                <w:color w:val="FF0000"/>
                <w:szCs w:val="24"/>
              </w:rPr>
              <w:t>wykazanie co najmniej dwóch aktywności</w:t>
            </w:r>
          </w:p>
        </w:tc>
        <w:tc>
          <w:tcPr>
            <w:tcW w:w="2381" w:type="dxa"/>
          </w:tcPr>
          <w:p w:rsidR="00FA1075" w:rsidRPr="007912CA" w:rsidRDefault="00FA1075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rPr>
          <w:rFonts w:cstheme="minorHAnsi"/>
          <w:sz w:val="24"/>
          <w:szCs w:val="24"/>
        </w:rPr>
      </w:pPr>
    </w:p>
    <w:p w:rsidR="00BC470C" w:rsidRPr="00F632DD" w:rsidRDefault="00BC470C" w:rsidP="00246FFC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      </w:t>
      </w:r>
      <w:r w:rsidR="00246FFC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..................................................</w:t>
      </w:r>
    </w:p>
    <w:p w:rsidR="00BC470C" w:rsidRPr="00246FFC" w:rsidRDefault="00BC470C" w:rsidP="00246FF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246FFC">
        <w:rPr>
          <w:rFonts w:ascii="Calibri" w:hAnsi="Calibri" w:cs="Calibri"/>
          <w:noProof/>
        </w:rPr>
        <w:t xml:space="preserve">                                    </w:t>
      </w:r>
      <w:r w:rsidRPr="00F632DD">
        <w:rPr>
          <w:rFonts w:ascii="Calibri" w:hAnsi="Calibri" w:cs="Calibri"/>
          <w:noProof/>
        </w:rPr>
        <w:t xml:space="preserve"> </w:t>
      </w:r>
      <w:r w:rsidRPr="00246FFC">
        <w:rPr>
          <w:rFonts w:ascii="Calibri" w:hAnsi="Calibri" w:cs="Calibri"/>
          <w:noProof/>
          <w:sz w:val="18"/>
          <w:szCs w:val="18"/>
        </w:rPr>
        <w:t>(podpis pracownika)</w:t>
      </w:r>
    </w:p>
    <w:p w:rsidR="00FA1075" w:rsidRDefault="00FA1075" w:rsidP="00FA1075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2" w:name="_Hlk117000021"/>
    </w:p>
    <w:p w:rsidR="00FA1075" w:rsidRDefault="00FA1075" w:rsidP="00FA1075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FA1075" w:rsidRPr="00F632DD" w:rsidRDefault="00FA1075" w:rsidP="00FA1075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FA1075" w:rsidRPr="00E65834" w:rsidRDefault="00FA1075" w:rsidP="00FA1075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p w:rsidR="00FA1075" w:rsidRPr="00E65834" w:rsidRDefault="00FA1075" w:rsidP="00FA1075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FA1075" w:rsidRDefault="00FA1075" w:rsidP="00FA1075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bookmarkEnd w:id="2"/>
    <w:bookmarkEnd w:id="3"/>
    <w:p w:rsidR="00FA1075" w:rsidRDefault="00FA1075" w:rsidP="00FA1075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BE2708" w:rsidRDefault="00BE27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D1F2A" w:rsidRDefault="002D1F2A" w:rsidP="00F069B2">
      <w:pPr>
        <w:pStyle w:val="Nagwek5"/>
        <w:rPr>
          <w:rFonts w:ascii="Calibri" w:hAnsi="Calibri" w:cs="Calibri"/>
          <w:noProof/>
        </w:rPr>
      </w:pPr>
      <w:bookmarkStart w:id="4" w:name="_Hlk116676352"/>
      <w:r>
        <w:rPr>
          <w:rFonts w:ascii="Calibri" w:hAnsi="Calibri" w:cs="Calibri"/>
          <w:noProof/>
        </w:rPr>
        <w:lastRenderedPageBreak/>
        <w:t>Opinia kierownika jednostki organizacyjnej</w:t>
      </w:r>
    </w:p>
    <w:p w:rsidR="002D1F2A" w:rsidRDefault="002D1F2A" w:rsidP="00F069B2">
      <w:pPr>
        <w:spacing w:after="0" w:line="240" w:lineRule="auto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2D1F2A" w:rsidTr="00A0580B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Proszę ocenić na poniższych skalach działalność: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NAUKOWĄ: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Skala ocen: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9F7E65" wp14:editId="77C0EDFC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F161D" id="Łącznik prosty 2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76E225" wp14:editId="4ECE7A2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A78AC" id="Łącznik prosty 2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2K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spu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OlUHYo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2479F" wp14:editId="3DF283D7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4A9A1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DGhy4O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DYDAKTYCZNĄ: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390F81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Skala ocen: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8AA39" wp14:editId="1666FB64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0E667" id="Łącznik prosty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"/>
                  </w:pict>
                </mc:Fallback>
              </mc:AlternateContent>
            </w: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6E507" wp14:editId="744CEBC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C19B0" id="Łącznik prosty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JXMKBC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 w:rsidRPr="00390F81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390F81">
              <w:rPr>
                <w:rFonts w:ascii="Calibri" w:hAnsi="Calibri" w:cs="Calibri"/>
              </w:rPr>
              <w:t xml:space="preserve"> – pozytywna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DE78B" wp14:editId="38A8867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463FE" id="Łącznik prosty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lm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l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Bm9Ylm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390F8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F81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F8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F81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390F81">
              <w:rPr>
                <w:rFonts w:ascii="Calibri" w:hAnsi="Calibri" w:cs="Calibri"/>
                <w:b/>
              </w:rPr>
              <w:t xml:space="preserve">            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390F81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3AEA81" wp14:editId="534332F3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49BF5" id="Łącznik prosty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qFJA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"/>
                  </w:pict>
                </mc:Fallback>
              </mc:AlternateContent>
            </w: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06772F" wp14:editId="171716ED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328A2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"/>
                  </w:pict>
                </mc:Fallback>
              </mc:AlternateContent>
            </w:r>
            <w:r w:rsidRPr="00390F81">
              <w:rPr>
                <w:rFonts w:ascii="Calibri" w:hAnsi="Calibri" w:cs="Calibri"/>
              </w:rPr>
              <w:t xml:space="preserve">                 </w:t>
            </w:r>
            <w:r w:rsidRPr="00390F81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Skala ocen: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D73532" wp14:editId="3A20BAB9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CF622" id="Łącznik prosty 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A812EB" wp14:editId="0EEA6E5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A1043" id="Łącznik prosty 3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390F81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390F81">
              <w:rPr>
                <w:rFonts w:ascii="Calibri" w:hAnsi="Calibri" w:cs="Calibri"/>
              </w:rPr>
              <w:t xml:space="preserve"> – pozytywna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90F8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9765C1" wp14:editId="152783C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5F14F" id="Łącznik prosty 3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390F81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2D1F2A" w:rsidRPr="00390F81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2D1F2A" w:rsidRDefault="002D1F2A" w:rsidP="00A0580B">
            <w:pPr>
              <w:pStyle w:val="Nagwek5"/>
              <w:spacing w:line="254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2D1F2A" w:rsidRDefault="002D1F2A" w:rsidP="00A0580B">
            <w:pPr>
              <w:pStyle w:val="Nagwek5"/>
              <w:spacing w:line="254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2D1F2A" w:rsidTr="00A0580B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OCENA ŁĄCZNA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F6CA33" wp14:editId="41B7D1C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EFDD0" id="Łącznik prosty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F6C10A" wp14:editId="6C5873F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D4491" id="Łącznik prosty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– negatywna 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66F5E6" wp14:editId="40F44090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E2B5F" id="Łącznik prosty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2D1F2A" w:rsidRDefault="002D1F2A" w:rsidP="00A058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2D1F2A" w:rsidRDefault="002D1F2A" w:rsidP="002D1F2A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p w:rsidR="002D1F2A" w:rsidRDefault="002D1F2A" w:rsidP="002D1F2A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bookmarkEnd w:id="4"/>
    <w:p w:rsidR="002D1F2A" w:rsidRPr="00390F81" w:rsidRDefault="002D1F2A" w:rsidP="002D1F2A">
      <w:pPr>
        <w:spacing w:after="0" w:line="240" w:lineRule="auto"/>
        <w:jc w:val="both"/>
        <w:rPr>
          <w:rFonts w:ascii="Calibri" w:hAnsi="Calibri" w:cs="Calibri"/>
          <w:noProof/>
        </w:rPr>
      </w:pPr>
    </w:p>
    <w:p w:rsidR="002D1F2A" w:rsidRPr="00390F81" w:rsidRDefault="002D1F2A" w:rsidP="002D1F2A">
      <w:pPr>
        <w:spacing w:after="0" w:line="240" w:lineRule="auto"/>
        <w:jc w:val="both"/>
        <w:rPr>
          <w:rFonts w:ascii="Calibri" w:hAnsi="Calibri" w:cs="Calibri"/>
          <w:noProof/>
        </w:rPr>
      </w:pPr>
      <w:r w:rsidRPr="00390F81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2D1F2A" w:rsidRPr="00390F81" w:rsidRDefault="002D1F2A" w:rsidP="002D1F2A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390F81">
        <w:rPr>
          <w:rFonts w:ascii="Calibri" w:hAnsi="Calibri" w:cs="Calibri"/>
          <w:noProof/>
        </w:rPr>
        <w:tab/>
      </w:r>
      <w:r w:rsidRPr="00390F81">
        <w:rPr>
          <w:rFonts w:ascii="Calibri" w:hAnsi="Calibri" w:cs="Calibri"/>
          <w:noProof/>
        </w:rPr>
        <w:tab/>
      </w:r>
      <w:r w:rsidRPr="00390F81">
        <w:rPr>
          <w:rFonts w:ascii="Calibri" w:hAnsi="Calibri" w:cs="Calibri"/>
          <w:noProof/>
        </w:rPr>
        <w:tab/>
      </w:r>
      <w:r w:rsidRPr="00390F81">
        <w:rPr>
          <w:rFonts w:ascii="Calibri" w:hAnsi="Calibri" w:cs="Calibri"/>
          <w:noProof/>
        </w:rPr>
        <w:tab/>
      </w:r>
      <w:r w:rsidRPr="00390F81">
        <w:rPr>
          <w:rFonts w:ascii="Calibri" w:hAnsi="Calibri" w:cs="Calibri"/>
          <w:noProof/>
        </w:rPr>
        <w:tab/>
      </w:r>
      <w:r w:rsidRPr="00390F81">
        <w:rPr>
          <w:rFonts w:ascii="Calibri" w:hAnsi="Calibri" w:cs="Calibri"/>
          <w:noProof/>
        </w:rPr>
        <w:tab/>
      </w:r>
      <w:r w:rsidRPr="00390F81">
        <w:rPr>
          <w:rFonts w:ascii="Calibri" w:hAnsi="Calibri" w:cs="Calibri"/>
          <w:noProof/>
        </w:rPr>
        <w:tab/>
        <w:t xml:space="preserve"> </w:t>
      </w:r>
      <w:r w:rsidRPr="00390F81">
        <w:rPr>
          <w:rFonts w:ascii="Calibri" w:hAnsi="Calibri" w:cs="Calibri"/>
          <w:noProof/>
        </w:rPr>
        <w:tab/>
      </w:r>
      <w:r w:rsidRPr="00390F81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2D1F2A" w:rsidRPr="00297599" w:rsidRDefault="002D1F2A" w:rsidP="002D1F2A">
      <w:pPr>
        <w:pStyle w:val="Nagwek5"/>
        <w:rPr>
          <w:rFonts w:ascii="Calibri" w:hAnsi="Calibri" w:cs="Calibri"/>
          <w:noProof/>
        </w:rPr>
      </w:pPr>
    </w:p>
    <w:p w:rsidR="00DA1840" w:rsidRPr="00BE2708" w:rsidRDefault="00DA1840" w:rsidP="002D1F2A">
      <w:pPr>
        <w:pStyle w:val="Nagwek5"/>
        <w:rPr>
          <w:rFonts w:ascii="Calibri" w:hAnsi="Calibri" w:cs="Calibri"/>
          <w:noProof/>
        </w:rPr>
      </w:pPr>
    </w:p>
    <w:sectPr w:rsidR="00DA1840" w:rsidRPr="00BE2708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6B9A"/>
    <w:multiLevelType w:val="hybridMultilevel"/>
    <w:tmpl w:val="665EAE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108D1"/>
    <w:multiLevelType w:val="multilevel"/>
    <w:tmpl w:val="F06C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E64D0B"/>
    <w:multiLevelType w:val="hybridMultilevel"/>
    <w:tmpl w:val="AF2CC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C52ED"/>
    <w:multiLevelType w:val="hybridMultilevel"/>
    <w:tmpl w:val="DED64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421FD"/>
    <w:multiLevelType w:val="hybridMultilevel"/>
    <w:tmpl w:val="573AA9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E5DA0"/>
    <w:multiLevelType w:val="hybridMultilevel"/>
    <w:tmpl w:val="DED64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6226AD"/>
    <w:multiLevelType w:val="hybridMultilevel"/>
    <w:tmpl w:val="C388E2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9699D"/>
    <w:multiLevelType w:val="hybridMultilevel"/>
    <w:tmpl w:val="E5C206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371DD"/>
    <w:multiLevelType w:val="hybridMultilevel"/>
    <w:tmpl w:val="F0D487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F67A82"/>
    <w:multiLevelType w:val="hybridMultilevel"/>
    <w:tmpl w:val="23B683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B64255"/>
    <w:multiLevelType w:val="hybridMultilevel"/>
    <w:tmpl w:val="DED64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340AA0"/>
    <w:multiLevelType w:val="hybridMultilevel"/>
    <w:tmpl w:val="9866FD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24265F"/>
    <w:multiLevelType w:val="hybridMultilevel"/>
    <w:tmpl w:val="901A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410D5"/>
    <w:rsid w:val="00075107"/>
    <w:rsid w:val="00144581"/>
    <w:rsid w:val="00246FFC"/>
    <w:rsid w:val="002D1F2A"/>
    <w:rsid w:val="00390F81"/>
    <w:rsid w:val="003B699D"/>
    <w:rsid w:val="00495684"/>
    <w:rsid w:val="005D778B"/>
    <w:rsid w:val="005E48D9"/>
    <w:rsid w:val="00713DFF"/>
    <w:rsid w:val="00756087"/>
    <w:rsid w:val="007912CA"/>
    <w:rsid w:val="00862019"/>
    <w:rsid w:val="008A4096"/>
    <w:rsid w:val="00926749"/>
    <w:rsid w:val="00BC470C"/>
    <w:rsid w:val="00BE2708"/>
    <w:rsid w:val="00DA1840"/>
    <w:rsid w:val="00F069B2"/>
    <w:rsid w:val="00F072AC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BE270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60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70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14</cp:revision>
  <cp:lastPrinted>2022-11-08T09:34:00Z</cp:lastPrinted>
  <dcterms:created xsi:type="dcterms:W3CDTF">2022-10-14T19:12:00Z</dcterms:created>
  <dcterms:modified xsi:type="dcterms:W3CDTF">2022-11-08T12:04:00Z</dcterms:modified>
</cp:coreProperties>
</file>