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A7" w:rsidRDefault="00DE313E" w:rsidP="008504A7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1.5  </w:t>
      </w:r>
      <w:r w:rsidR="008504A7">
        <w:rPr>
          <w:rFonts w:ascii="Calibri" w:hAnsi="Calibri" w:cs="Calibri"/>
          <w:sz w:val="24"/>
          <w:szCs w:val="24"/>
        </w:rPr>
        <w:t>do zarządzenia nr 01/2022 Dziekana Wydziału Nauk o Zdrowiu z dnia 20.10.2022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B4564F" w:rsidTr="002E1194">
        <w:trPr>
          <w:trHeight w:val="501"/>
        </w:trPr>
        <w:tc>
          <w:tcPr>
            <w:tcW w:w="3823" w:type="dxa"/>
          </w:tcPr>
          <w:p w:rsidR="00B4564F" w:rsidRPr="00B4564F" w:rsidRDefault="00B4564F" w:rsidP="008F2C50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16972472"/>
            <w:bookmarkStart w:id="1" w:name="_GoBack"/>
            <w:bookmarkEnd w:id="1"/>
            <w:r w:rsidRPr="00F26BF6">
              <w:rPr>
                <w:rFonts w:cstheme="minorHAnsi"/>
                <w:b/>
                <w:sz w:val="24"/>
                <w:szCs w:val="24"/>
              </w:rPr>
              <w:t>Imię i nazwisko:</w:t>
            </w:r>
          </w:p>
        </w:tc>
        <w:tc>
          <w:tcPr>
            <w:tcW w:w="6633" w:type="dxa"/>
          </w:tcPr>
          <w:p w:rsidR="00B4564F" w:rsidRDefault="00B4564F" w:rsidP="008F2C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4564F" w:rsidRPr="00F26BF6" w:rsidTr="008F2C50">
        <w:tc>
          <w:tcPr>
            <w:tcW w:w="10456" w:type="dxa"/>
            <w:gridSpan w:val="2"/>
          </w:tcPr>
          <w:p w:rsidR="00B4564F" w:rsidRPr="00B4564F" w:rsidRDefault="00B4564F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GRUPA: BADAWCZO-DYDAKTYCZNA</w:t>
            </w:r>
          </w:p>
        </w:tc>
      </w:tr>
      <w:tr w:rsidR="00B4564F" w:rsidRPr="00F26BF6" w:rsidTr="008F2C50">
        <w:tc>
          <w:tcPr>
            <w:tcW w:w="10456" w:type="dxa"/>
            <w:gridSpan w:val="2"/>
          </w:tcPr>
          <w:p w:rsidR="00B4564F" w:rsidRPr="00B4564F" w:rsidRDefault="00B4564F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STANOWISKO: PROFESOR</w:t>
            </w:r>
          </w:p>
        </w:tc>
      </w:tr>
    </w:tbl>
    <w:p w:rsidR="00B4564F" w:rsidRDefault="00B4564F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bookmarkEnd w:id="0"/>
    <w:p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DA1840">
        <w:rPr>
          <w:rFonts w:asciiTheme="minorHAnsi" w:hAnsiTheme="minorHAnsi" w:cstheme="minorHAnsi"/>
          <w:b/>
          <w:szCs w:val="24"/>
        </w:rPr>
        <w:t>KRYTERIA NAUKOWE: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4732"/>
        <w:gridCol w:w="2239"/>
      </w:tblGrid>
      <w:tr w:rsidR="00A25BC1" w:rsidTr="00A25BC1">
        <w:tc>
          <w:tcPr>
            <w:tcW w:w="3485" w:type="dxa"/>
          </w:tcPr>
          <w:p w:rsidR="00A25BC1" w:rsidRDefault="00A25BC1" w:rsidP="00A25BC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kryterium</w:t>
            </w:r>
          </w:p>
        </w:tc>
        <w:tc>
          <w:tcPr>
            <w:tcW w:w="4732" w:type="dxa"/>
          </w:tcPr>
          <w:p w:rsidR="00A25BC1" w:rsidRPr="00A25BC1" w:rsidRDefault="00A25BC1" w:rsidP="00A25BC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5B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punktów </w:t>
            </w:r>
            <w:r w:rsidRPr="00A25BC1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A25BC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239" w:type="dxa"/>
          </w:tcPr>
          <w:p w:rsidR="00A25BC1" w:rsidRPr="00A25BC1" w:rsidRDefault="00A25BC1" w:rsidP="00A25BC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5B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A25BC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756087" w:rsidTr="00A25BC1">
        <w:tc>
          <w:tcPr>
            <w:tcW w:w="3485" w:type="dxa"/>
          </w:tcPr>
          <w:p w:rsidR="00756087" w:rsidRPr="00756087" w:rsidRDefault="00756087" w:rsidP="00DD1B4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Cs w:val="24"/>
              </w:rPr>
            </w:pPr>
            <w:r w:rsidRPr="00756087">
              <w:rPr>
                <w:rFonts w:asciiTheme="minorHAnsi" w:hAnsiTheme="minorHAnsi" w:cstheme="minorHAnsi"/>
                <w:szCs w:val="24"/>
              </w:rPr>
              <w:t xml:space="preserve">co najmniej 120 punktów </w:t>
            </w:r>
            <w:proofErr w:type="spellStart"/>
            <w:r w:rsidRPr="00756087">
              <w:rPr>
                <w:rFonts w:asciiTheme="minorHAnsi" w:hAnsiTheme="minorHAnsi" w:cstheme="minorHAnsi"/>
                <w:szCs w:val="24"/>
              </w:rPr>
              <w:t>MNiSW</w:t>
            </w:r>
            <w:proofErr w:type="spellEnd"/>
            <w:r w:rsidRPr="00756087">
              <w:rPr>
                <w:rFonts w:asciiTheme="minorHAnsi" w:hAnsiTheme="minorHAnsi" w:cstheme="minorHAnsi"/>
                <w:szCs w:val="24"/>
              </w:rPr>
              <w:t>/2 lata, w tym co najmniej 1 praca z obszaru Q1/Q2 z zakresu nauk medycznych i nauk o zdrowiu (nauki o zdrowiu)</w:t>
            </w:r>
          </w:p>
        </w:tc>
        <w:tc>
          <w:tcPr>
            <w:tcW w:w="4732" w:type="dxa"/>
          </w:tcPr>
          <w:p w:rsidR="00756087" w:rsidRPr="00A25BC1" w:rsidRDefault="00756087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</w:tcPr>
          <w:p w:rsidR="00756087" w:rsidRPr="00A25BC1" w:rsidRDefault="00756087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5BC1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A25BC1" w:rsidTr="00A25BC1">
        <w:tc>
          <w:tcPr>
            <w:tcW w:w="3485" w:type="dxa"/>
            <w:vMerge w:val="restart"/>
          </w:tcPr>
          <w:p w:rsidR="00A25BC1" w:rsidRPr="00756087" w:rsidRDefault="00A25BC1" w:rsidP="00DD1B4B">
            <w:pPr>
              <w:rPr>
                <w:rFonts w:cstheme="minorHAnsi"/>
                <w:sz w:val="24"/>
                <w:szCs w:val="24"/>
              </w:rPr>
            </w:pPr>
            <w:r w:rsidRPr="00756087">
              <w:rPr>
                <w:rFonts w:cstheme="minorHAnsi"/>
                <w:sz w:val="24"/>
                <w:szCs w:val="24"/>
              </w:rPr>
              <w:t>aktywność w pozyskiwaniu grantów drogą konkursową (aplikacje o projekty) lub realizacja projektu badawczego uzyskanego drogą konkursową</w:t>
            </w:r>
          </w:p>
        </w:tc>
        <w:tc>
          <w:tcPr>
            <w:tcW w:w="4732" w:type="dxa"/>
          </w:tcPr>
          <w:p w:rsidR="00A25BC1" w:rsidRPr="00A25BC1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  <w:r w:rsidRPr="00A25BC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aplikacji (proszę podać nazwę)/ realizacja projektu (proszę podać nazwę)</w:t>
            </w:r>
          </w:p>
        </w:tc>
        <w:tc>
          <w:tcPr>
            <w:tcW w:w="2239" w:type="dxa"/>
            <w:vMerge w:val="restart"/>
          </w:tcPr>
          <w:p w:rsidR="00A25BC1" w:rsidRPr="00A25BC1" w:rsidRDefault="00A25BC1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5BC1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A25BC1" w:rsidTr="00A25BC1">
        <w:tc>
          <w:tcPr>
            <w:tcW w:w="3485" w:type="dxa"/>
            <w:vMerge/>
          </w:tcPr>
          <w:p w:rsidR="00A25BC1" w:rsidRDefault="00A25BC1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732" w:type="dxa"/>
          </w:tcPr>
          <w:p w:rsidR="00A25BC1" w:rsidRPr="00A25BC1" w:rsidRDefault="00A25BC1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  <w:vMerge/>
          </w:tcPr>
          <w:p w:rsidR="00A25BC1" w:rsidRPr="00A25BC1" w:rsidRDefault="00A25BC1" w:rsidP="00DA1840">
            <w:pPr>
              <w:pStyle w:val="Bezodstpw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DA1840">
        <w:rPr>
          <w:rFonts w:asciiTheme="minorHAnsi" w:hAnsiTheme="minorHAnsi" w:cstheme="minorHAnsi"/>
          <w:b/>
          <w:szCs w:val="24"/>
        </w:rPr>
        <w:t xml:space="preserve">KRYTERIA </w:t>
      </w:r>
      <w:r>
        <w:rPr>
          <w:rFonts w:asciiTheme="minorHAnsi" w:hAnsiTheme="minorHAnsi" w:cstheme="minorHAnsi"/>
          <w:b/>
          <w:szCs w:val="24"/>
        </w:rPr>
        <w:t>DYDAKTYCZNE</w:t>
      </w:r>
      <w:r w:rsidR="00756087">
        <w:rPr>
          <w:rFonts w:asciiTheme="minorHAnsi" w:hAnsiTheme="minorHAnsi" w:cstheme="minorHAnsi"/>
          <w:b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4678"/>
        <w:gridCol w:w="2239"/>
      </w:tblGrid>
      <w:tr w:rsidR="00A25BC1" w:rsidRPr="007912CA" w:rsidTr="00A25BC1">
        <w:tc>
          <w:tcPr>
            <w:tcW w:w="3539" w:type="dxa"/>
          </w:tcPr>
          <w:p w:rsidR="00A25BC1" w:rsidRPr="00DD1B4B" w:rsidRDefault="00A25BC1" w:rsidP="00A25BC1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cstheme="minorHAnsi"/>
                <w:b/>
                <w:szCs w:val="24"/>
              </w:rPr>
            </w:pPr>
            <w:r w:rsidRPr="00B4564F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4678" w:type="dxa"/>
          </w:tcPr>
          <w:p w:rsidR="00A25BC1" w:rsidRPr="00FF6706" w:rsidRDefault="00A25BC1" w:rsidP="00A25BC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>PROSZĘ WYMIENIĆ AKTYWNOŚCI</w:t>
            </w:r>
            <w:r w:rsidRPr="00FF6706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 xml:space="preserve"> (wypełnia pracownik)</w:t>
            </w:r>
          </w:p>
        </w:tc>
        <w:tc>
          <w:tcPr>
            <w:tcW w:w="2239" w:type="dxa"/>
          </w:tcPr>
          <w:p w:rsidR="00A25BC1" w:rsidRPr="00FF6706" w:rsidRDefault="00A25BC1" w:rsidP="00A25BC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F670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49321C" w:rsidRPr="007912CA" w:rsidTr="00A25BC1">
        <w:tc>
          <w:tcPr>
            <w:tcW w:w="3539" w:type="dxa"/>
          </w:tcPr>
          <w:p w:rsidR="0049321C" w:rsidRPr="00756087" w:rsidRDefault="0049321C" w:rsidP="0049321C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pozytywna ocena zajęć dydaktycznych uzyskana z ocen studentów oraz hospitacji zajęć</w:t>
            </w:r>
          </w:p>
        </w:tc>
        <w:tc>
          <w:tcPr>
            <w:tcW w:w="4678" w:type="dxa"/>
          </w:tcPr>
          <w:p w:rsidR="0049321C" w:rsidRPr="007912CA" w:rsidRDefault="0049321C" w:rsidP="0049321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49321C" w:rsidRPr="007912CA" w:rsidRDefault="0049321C" w:rsidP="0049321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49321C" w:rsidRPr="007912CA" w:rsidTr="00A25BC1">
        <w:trPr>
          <w:trHeight w:val="596"/>
        </w:trPr>
        <w:tc>
          <w:tcPr>
            <w:tcW w:w="3539" w:type="dxa"/>
          </w:tcPr>
          <w:p w:rsidR="0049321C" w:rsidRPr="00756087" w:rsidRDefault="0049321C" w:rsidP="0049321C">
            <w:p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przygotowanie materiałów edukacyjnych dla studentów</w:t>
            </w:r>
          </w:p>
        </w:tc>
        <w:tc>
          <w:tcPr>
            <w:tcW w:w="4678" w:type="dxa"/>
          </w:tcPr>
          <w:p w:rsidR="0049321C" w:rsidRPr="007912CA" w:rsidRDefault="0049321C" w:rsidP="0049321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49321C" w:rsidRPr="007912CA" w:rsidRDefault="0049321C" w:rsidP="0049321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49321C" w:rsidRPr="007912CA" w:rsidTr="00A25BC1">
        <w:trPr>
          <w:trHeight w:val="2344"/>
        </w:trPr>
        <w:tc>
          <w:tcPr>
            <w:tcW w:w="3539" w:type="dxa"/>
          </w:tcPr>
          <w:p w:rsidR="0049321C" w:rsidRDefault="0049321C" w:rsidP="0049321C">
            <w:pPr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promotorstwo przewodów doktorskich lub wykonane recenzje prac doktorskich, pełnienie roli recenzenta </w:t>
            </w:r>
          </w:p>
          <w:p w:rsidR="0049321C" w:rsidRDefault="0049321C" w:rsidP="0049321C">
            <w:pPr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lub członka komisji </w:t>
            </w:r>
          </w:p>
          <w:p w:rsidR="0049321C" w:rsidRPr="00756087" w:rsidRDefault="0049321C" w:rsidP="0049321C">
            <w:pPr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w postępowaniach o nadanie stopnia doktora habilitowanego lub tytułu profesora</w:t>
            </w:r>
          </w:p>
        </w:tc>
        <w:tc>
          <w:tcPr>
            <w:tcW w:w="4678" w:type="dxa"/>
          </w:tcPr>
          <w:p w:rsidR="0049321C" w:rsidRPr="007912CA" w:rsidRDefault="0049321C" w:rsidP="0049321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49321C" w:rsidRPr="007912CA" w:rsidRDefault="0049321C" w:rsidP="0049321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756087" w:rsidRDefault="00756087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szCs w:val="24"/>
        </w:rPr>
      </w:pPr>
      <w:r w:rsidRPr="007912CA">
        <w:rPr>
          <w:rFonts w:asciiTheme="minorHAnsi" w:hAnsiTheme="minorHAnsi" w:cstheme="minorHAnsi"/>
          <w:b/>
          <w:szCs w:val="24"/>
        </w:rPr>
        <w:t xml:space="preserve">KRYTERIA ORGANIZACYJNE </w:t>
      </w:r>
      <w:r w:rsidRPr="00A25BC1">
        <w:rPr>
          <w:rFonts w:asciiTheme="minorHAnsi" w:hAnsiTheme="minorHAnsi" w:cstheme="minorHAnsi"/>
          <w:color w:val="FF0000"/>
          <w:szCs w:val="24"/>
        </w:rPr>
        <w:t>(</w:t>
      </w:r>
      <w:r w:rsidRPr="00A25BC1">
        <w:rPr>
          <w:rFonts w:asciiTheme="minorHAnsi" w:hAnsiTheme="minorHAnsi" w:cstheme="minorHAnsi"/>
          <w:i/>
          <w:color w:val="FF0000"/>
          <w:szCs w:val="24"/>
        </w:rPr>
        <w:t xml:space="preserve">wykazanie co najmniej </w:t>
      </w:r>
      <w:r w:rsidR="00756087" w:rsidRPr="00A25BC1">
        <w:rPr>
          <w:rFonts w:asciiTheme="minorHAnsi" w:hAnsiTheme="minorHAnsi" w:cstheme="minorHAnsi"/>
          <w:i/>
          <w:color w:val="FF0000"/>
          <w:szCs w:val="24"/>
        </w:rPr>
        <w:t>dwóch</w:t>
      </w:r>
      <w:r w:rsidRPr="00A25BC1">
        <w:rPr>
          <w:rFonts w:asciiTheme="minorHAnsi" w:hAnsiTheme="minorHAnsi" w:cstheme="minorHAnsi"/>
          <w:i/>
          <w:color w:val="FF0000"/>
          <w:szCs w:val="24"/>
        </w:rPr>
        <w:t xml:space="preserve"> aktywności</w:t>
      </w:r>
      <w:r w:rsidRPr="00A25BC1">
        <w:rPr>
          <w:rFonts w:asciiTheme="minorHAnsi" w:hAnsiTheme="minorHAnsi" w:cstheme="minorHAnsi"/>
          <w:color w:val="FF0000"/>
          <w:szCs w:val="24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4678"/>
        <w:gridCol w:w="2239"/>
      </w:tblGrid>
      <w:tr w:rsidR="00A25BC1" w:rsidRPr="007912CA" w:rsidTr="00A25BC1">
        <w:tc>
          <w:tcPr>
            <w:tcW w:w="3539" w:type="dxa"/>
          </w:tcPr>
          <w:p w:rsidR="00A25BC1" w:rsidRPr="007912CA" w:rsidRDefault="00A25BC1" w:rsidP="00A25BC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B4564F">
              <w:rPr>
                <w:b/>
                <w:color w:val="auto"/>
                <w:szCs w:val="24"/>
              </w:rPr>
              <w:t>kryterium</w:t>
            </w:r>
          </w:p>
        </w:tc>
        <w:tc>
          <w:tcPr>
            <w:tcW w:w="4678" w:type="dxa"/>
          </w:tcPr>
          <w:p w:rsidR="00A25BC1" w:rsidRPr="00FF6706" w:rsidRDefault="00A25BC1" w:rsidP="00A25BC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>PROSZĘ WYMIENIĆ AKTYWNOŚCI</w:t>
            </w:r>
            <w:r w:rsidRPr="00FF6706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 xml:space="preserve"> (wypełnia pracownik)</w:t>
            </w:r>
          </w:p>
        </w:tc>
        <w:tc>
          <w:tcPr>
            <w:tcW w:w="2239" w:type="dxa"/>
          </w:tcPr>
          <w:p w:rsidR="00A25BC1" w:rsidRPr="00FF6706" w:rsidRDefault="00A25BC1" w:rsidP="00A25BC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F670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A25BC1" w:rsidRPr="007912CA" w:rsidTr="00A25BC1">
        <w:tc>
          <w:tcPr>
            <w:tcW w:w="3539" w:type="dxa"/>
          </w:tcPr>
          <w:p w:rsidR="00A25BC1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udokumentowana współpraca </w:t>
            </w:r>
            <w:r w:rsidRPr="00756087">
              <w:rPr>
                <w:sz w:val="24"/>
                <w:szCs w:val="24"/>
              </w:rPr>
              <w:br/>
              <w:t xml:space="preserve">naukowo-badawcza </w:t>
            </w:r>
          </w:p>
          <w:p w:rsidR="00A25BC1" w:rsidRPr="00756087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z jednostkami naukowymi zewnętrznymi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Pr="00756087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udokumentowana współpraca naukowo-badawcza z ośrodkami zagranicznymi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koordynacja współpracy </w:t>
            </w:r>
          </w:p>
          <w:p w:rsidR="00A25BC1" w:rsidRPr="00756087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lastRenderedPageBreak/>
              <w:t xml:space="preserve">z otoczeniem </w:t>
            </w:r>
            <w:r w:rsidRPr="00756087">
              <w:rPr>
                <w:sz w:val="24"/>
                <w:szCs w:val="24"/>
              </w:rPr>
              <w:br/>
              <w:t>społeczno-gospodarczym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Pr="00756087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udział w komitetach organizacyjnych </w:t>
            </w:r>
            <w:r w:rsidRPr="00756087">
              <w:rPr>
                <w:sz w:val="24"/>
                <w:szCs w:val="24"/>
              </w:rPr>
              <w:br/>
              <w:t xml:space="preserve">i naukowych konferencji krajowych </w:t>
            </w:r>
            <w:r w:rsidRPr="00756087">
              <w:rPr>
                <w:sz w:val="24"/>
                <w:szCs w:val="24"/>
              </w:rPr>
              <w:br/>
              <w:t>i międzynarodowych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wystąpienia na znaczących konferencjach krajowych </w:t>
            </w:r>
          </w:p>
          <w:p w:rsidR="00A25BC1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i międzynarodowych </w:t>
            </w:r>
          </w:p>
          <w:p w:rsidR="00A25BC1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oraz wykłady na zaproszenie </w:t>
            </w:r>
          </w:p>
          <w:p w:rsidR="00A25BC1" w:rsidRPr="00756087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w innych ośrodkach akademickich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aktywność ekspercka</w:t>
            </w:r>
          </w:p>
          <w:p w:rsidR="00A25BC1" w:rsidRPr="00756087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 i popularyzująca naukę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aktywna praca na rzecz Uniwersytetu i Wydziału (IDUB, komisje uczelniane</w:t>
            </w:r>
          </w:p>
          <w:p w:rsidR="00A25BC1" w:rsidRPr="00756087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 i wydziałowe)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Pr="00756087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opieka nad kołami naukowymi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opieka nad kierunkiem </w:t>
            </w:r>
          </w:p>
          <w:p w:rsidR="00A25BC1" w:rsidRPr="00756087" w:rsidRDefault="00A25BC1" w:rsidP="00DD1B4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lub rokiem studiów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Pr="00756087" w:rsidRDefault="00A25BC1" w:rsidP="00DD1B4B">
            <w:pPr>
              <w:tabs>
                <w:tab w:val="left" w:pos="0"/>
                <w:tab w:val="left" w:pos="413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koordynacja staży lub praktyk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Pr="00756087" w:rsidRDefault="00A25BC1" w:rsidP="00DD1B4B">
            <w:pPr>
              <w:tabs>
                <w:tab w:val="left" w:pos="0"/>
                <w:tab w:val="left" w:pos="413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>inne formy aktywności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Pr="00756087" w:rsidRDefault="00A25BC1" w:rsidP="00DD1B4B">
            <w:pPr>
              <w:tabs>
                <w:tab w:val="left" w:pos="0"/>
                <w:tab w:val="left" w:pos="413"/>
              </w:tabs>
              <w:suppressAutoHyphens/>
              <w:rPr>
                <w:sz w:val="24"/>
                <w:szCs w:val="24"/>
              </w:rPr>
            </w:pPr>
            <w:r w:rsidRPr="00756087">
              <w:rPr>
                <w:sz w:val="24"/>
                <w:szCs w:val="24"/>
              </w:rPr>
              <w:t xml:space="preserve">w przypadku kierowników jednostek - sprawne zarządzanie procesem badawczym </w:t>
            </w:r>
            <w:r w:rsidRPr="00756087">
              <w:rPr>
                <w:sz w:val="24"/>
                <w:szCs w:val="24"/>
              </w:rPr>
              <w:br/>
              <w:t>i dydaktycznym</w:t>
            </w:r>
          </w:p>
        </w:tc>
        <w:tc>
          <w:tcPr>
            <w:tcW w:w="4678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56087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A25BC1">
        <w:tc>
          <w:tcPr>
            <w:tcW w:w="3539" w:type="dxa"/>
          </w:tcPr>
          <w:p w:rsidR="00A25BC1" w:rsidRPr="00B40AD7" w:rsidRDefault="00A25BC1" w:rsidP="00DD1B4B">
            <w:pPr>
              <w:rPr>
                <w:rFonts w:cstheme="minorHAnsi"/>
                <w:sz w:val="24"/>
                <w:szCs w:val="24"/>
              </w:rPr>
            </w:pPr>
            <w:r w:rsidRPr="00B40AD7">
              <w:rPr>
                <w:i/>
                <w:sz w:val="24"/>
                <w:szCs w:val="24"/>
              </w:rPr>
              <w:t xml:space="preserve">w przypadku kierowników jednostek organizacyjnych ocenę pozytywną otrzymują osoby sprawnie zarządzające pensum dydaktycznym podległych pracowników (brak </w:t>
            </w:r>
            <w:proofErr w:type="spellStart"/>
            <w:r w:rsidRPr="00B40AD7">
              <w:rPr>
                <w:i/>
                <w:sz w:val="24"/>
                <w:szCs w:val="24"/>
              </w:rPr>
              <w:t>niedopensowań</w:t>
            </w:r>
            <w:proofErr w:type="spellEnd"/>
            <w:r w:rsidRPr="00B40AD7">
              <w:rPr>
                <w:i/>
                <w:sz w:val="24"/>
                <w:szCs w:val="24"/>
              </w:rPr>
              <w:t xml:space="preserve"> </w:t>
            </w:r>
            <w:r w:rsidRPr="00B40AD7">
              <w:rPr>
                <w:i/>
                <w:sz w:val="24"/>
                <w:szCs w:val="24"/>
              </w:rPr>
              <w:br/>
              <w:t xml:space="preserve">i </w:t>
            </w:r>
            <w:proofErr w:type="spellStart"/>
            <w:r w:rsidRPr="00B40AD7">
              <w:rPr>
                <w:i/>
                <w:sz w:val="24"/>
                <w:szCs w:val="24"/>
              </w:rPr>
              <w:t>nadwykonań</w:t>
            </w:r>
            <w:proofErr w:type="spellEnd"/>
            <w:r w:rsidRPr="00B40AD7">
              <w:rPr>
                <w:i/>
                <w:sz w:val="24"/>
                <w:szCs w:val="24"/>
              </w:rPr>
              <w:t>, brak nieprawidłowości w zakresie zawierania umów cywilno-prawnych)</w:t>
            </w:r>
          </w:p>
        </w:tc>
        <w:tc>
          <w:tcPr>
            <w:tcW w:w="4678" w:type="dxa"/>
          </w:tcPr>
          <w:p w:rsidR="00A25BC1" w:rsidRPr="007912CA" w:rsidRDefault="00A25BC1" w:rsidP="007912C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A25BC1" w:rsidRPr="007912CA" w:rsidRDefault="00A25BC1" w:rsidP="007912C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5BC1" w:rsidRPr="007912CA" w:rsidTr="00D866C0">
        <w:tc>
          <w:tcPr>
            <w:tcW w:w="8217" w:type="dxa"/>
            <w:gridSpan w:val="2"/>
          </w:tcPr>
          <w:p w:rsidR="00A25BC1" w:rsidRPr="00A25BC1" w:rsidRDefault="00A25BC1" w:rsidP="007912CA">
            <w:pPr>
              <w:pStyle w:val="Bezodstpw1"/>
              <w:jc w:val="left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A25BC1">
              <w:rPr>
                <w:rFonts w:asciiTheme="minorHAnsi" w:hAnsiTheme="minorHAnsi" w:cstheme="minorHAnsi"/>
                <w:color w:val="FF0000"/>
                <w:szCs w:val="24"/>
              </w:rPr>
              <w:t xml:space="preserve">Spełnienie kryterium </w:t>
            </w:r>
            <w:r>
              <w:rPr>
                <w:rFonts w:asciiTheme="minorHAnsi" w:hAnsiTheme="minorHAnsi" w:cstheme="minorHAnsi"/>
                <w:color w:val="FF0000"/>
                <w:szCs w:val="24"/>
              </w:rPr>
              <w:t xml:space="preserve">- </w:t>
            </w:r>
            <w:r w:rsidRPr="00A25BC1">
              <w:rPr>
                <w:rFonts w:asciiTheme="minorHAnsi" w:hAnsiTheme="minorHAnsi" w:cstheme="minorHAnsi"/>
                <w:i/>
                <w:color w:val="FF0000"/>
                <w:szCs w:val="24"/>
              </w:rPr>
              <w:t>wykazanie co najmniej dwóch aktywności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:</w:t>
            </w:r>
          </w:p>
        </w:tc>
        <w:tc>
          <w:tcPr>
            <w:tcW w:w="2239" w:type="dxa"/>
          </w:tcPr>
          <w:p w:rsidR="00A25BC1" w:rsidRPr="007912CA" w:rsidRDefault="00A25BC1" w:rsidP="007912CA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D1B4B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D1B4B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A91346" w:rsidRPr="00F632DD" w:rsidRDefault="00A91346" w:rsidP="00DD1B4B">
      <w:pPr>
        <w:spacing w:after="0" w:line="240" w:lineRule="auto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     </w:t>
      </w:r>
      <w:r w:rsidR="00DD1B4B">
        <w:rPr>
          <w:rFonts w:ascii="Calibri" w:hAnsi="Calibri" w:cs="Calibri"/>
          <w:noProof/>
        </w:rPr>
        <w:t xml:space="preserve">                                         </w:t>
      </w:r>
      <w:r w:rsidRPr="00F632DD">
        <w:rPr>
          <w:rFonts w:ascii="Calibri" w:hAnsi="Calibri" w:cs="Calibri"/>
          <w:noProof/>
        </w:rPr>
        <w:t xml:space="preserve">    ..................................................</w:t>
      </w:r>
    </w:p>
    <w:p w:rsidR="00A91346" w:rsidRPr="00DD1B4B" w:rsidRDefault="00A91346" w:rsidP="00DD1B4B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DD1B4B">
        <w:rPr>
          <w:rFonts w:ascii="Calibri" w:hAnsi="Calibri" w:cs="Calibri"/>
          <w:noProof/>
        </w:rPr>
        <w:t xml:space="preserve">                                      </w:t>
      </w:r>
      <w:r w:rsidRPr="00F632DD">
        <w:rPr>
          <w:rFonts w:ascii="Calibri" w:hAnsi="Calibri" w:cs="Calibri"/>
          <w:noProof/>
        </w:rPr>
        <w:t xml:space="preserve"> </w:t>
      </w:r>
      <w:r w:rsidRPr="00DD1B4B">
        <w:rPr>
          <w:rFonts w:ascii="Calibri" w:hAnsi="Calibri" w:cs="Calibri"/>
          <w:noProof/>
          <w:sz w:val="18"/>
          <w:szCs w:val="18"/>
        </w:rPr>
        <w:t>(podpis pracownika)</w:t>
      </w:r>
    </w:p>
    <w:p w:rsidR="00DA1840" w:rsidRDefault="00DA1840" w:rsidP="00DD1B4B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A25BC1" w:rsidRDefault="00A25BC1" w:rsidP="00A25BC1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A25BC1" w:rsidRDefault="00A25BC1" w:rsidP="00A25BC1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bookmarkStart w:id="2" w:name="_Hlk117000021"/>
    </w:p>
    <w:p w:rsidR="00A25BC1" w:rsidRDefault="00A25BC1" w:rsidP="00A25BC1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A25BC1" w:rsidRPr="00F632DD" w:rsidRDefault="00A25BC1" w:rsidP="00A25BC1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3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:rsidR="00233463" w:rsidRPr="00A25BC1" w:rsidRDefault="00A25BC1" w:rsidP="00A25BC1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  <w:bookmarkEnd w:id="2"/>
      <w:bookmarkEnd w:id="3"/>
      <w:r w:rsidR="00233463">
        <w:rPr>
          <w:rFonts w:cstheme="minorHAnsi"/>
          <w:sz w:val="24"/>
          <w:szCs w:val="24"/>
        </w:rPr>
        <w:br w:type="page"/>
      </w:r>
    </w:p>
    <w:p w:rsidR="00786F1F" w:rsidRDefault="00786F1F" w:rsidP="00786F1F">
      <w:pPr>
        <w:pStyle w:val="Nagwek5"/>
        <w:rPr>
          <w:rFonts w:ascii="Calibri" w:hAnsi="Calibri" w:cs="Calibri"/>
          <w:noProof/>
        </w:rPr>
      </w:pPr>
      <w:bookmarkStart w:id="4" w:name="_Hlk116676352"/>
      <w:r>
        <w:rPr>
          <w:rFonts w:ascii="Calibri" w:hAnsi="Calibri" w:cs="Calibri"/>
          <w:noProof/>
        </w:rPr>
        <w:lastRenderedPageBreak/>
        <w:t>Opinia kierownika jednostki organizacyjnej</w:t>
      </w:r>
    </w:p>
    <w:p w:rsidR="00786F1F" w:rsidRDefault="00786F1F" w:rsidP="00786F1F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786F1F" w:rsidTr="007C550F">
        <w:trPr>
          <w:trHeight w:val="56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Proszę ocenić na poniższych skalach działalność: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NAUKOWĄ: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Skala ocen: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8BFADB" wp14:editId="31237562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A2733" id="Łącznik prosty 2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AF191" wp14:editId="13F20DA9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02D93" id="Łącznik prosty 2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2K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spu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OlUHYo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>
              <w:rPr>
                <w:rFonts w:ascii="Calibri" w:hAnsi="Calibri" w:cs="Calibri"/>
              </w:rPr>
              <w:t xml:space="preserve"> – pozytywna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02D8E5" wp14:editId="3047B47D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4E9B36" id="Łącznik prosty 2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DGhy4O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                       DYDAKTYCZNĄ:                                       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</w:t>
            </w: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B4564F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Skala ocen:</w:t>
            </w: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4564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E3FD72" wp14:editId="4A7ED6AE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B9823" id="Łącznik prosty 2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"/>
                  </w:pict>
                </mc:Fallback>
              </mc:AlternateContent>
            </w:r>
            <w:r w:rsidRPr="00B4564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FEA9FF" wp14:editId="0ACCA535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9AE27" id="Łącznik prosty 2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"/>
                  </w:pict>
                </mc:Fallback>
              </mc:AlternateContent>
            </w:r>
            <w:r w:rsidRPr="00B4564F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B4564F">
              <w:rPr>
                <w:rFonts w:ascii="Calibri" w:hAnsi="Calibri" w:cs="Calibri"/>
              </w:rPr>
              <w:t xml:space="preserve"> – pozytywna</w:t>
            </w: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4564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EAA89C" wp14:editId="30535804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1BA8E" id="Łącznik prosty 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lmLAIAAEA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Bm9Ylm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 w:rsidRPr="00B4564F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4564F"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4564F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4564F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B4564F">
              <w:rPr>
                <w:rFonts w:ascii="Calibri" w:hAnsi="Calibri" w:cs="Calibri"/>
                <w:b/>
              </w:rPr>
              <w:t xml:space="preserve">            </w:t>
            </w: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B4564F">
              <w:rPr>
                <w:rFonts w:ascii="Calibri" w:hAnsi="Calibri" w:cs="Calibri"/>
                <w:b/>
              </w:rPr>
              <w:t xml:space="preserve">                        ORGANIZACYJNĄ:</w:t>
            </w: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B4564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646826" wp14:editId="0EFC335A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6B60A" id="Łącznik prosty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6.35pt" to="15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"/>
                  </w:pict>
                </mc:Fallback>
              </mc:AlternateContent>
            </w:r>
            <w:r w:rsidRPr="00B4564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4ACA59" wp14:editId="5C41C38C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010C2" id="Łącznik prosty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"/>
                  </w:pict>
                </mc:Fallback>
              </mc:AlternateContent>
            </w:r>
            <w:r w:rsidRPr="00B4564F">
              <w:rPr>
                <w:rFonts w:ascii="Calibri" w:hAnsi="Calibri" w:cs="Calibri"/>
              </w:rPr>
              <w:t xml:space="preserve">                 </w:t>
            </w:r>
            <w:r w:rsidRPr="00B4564F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Skala ocen:</w:t>
            </w: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4564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F7BE94" wp14:editId="7857231B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8A283" id="Łącznik prosty 3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"/>
                  </w:pict>
                </mc:Fallback>
              </mc:AlternateContent>
            </w:r>
            <w:r w:rsidRPr="00B4564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EABFDD" wp14:editId="65CF614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968FF" id="Łącznik prosty 3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uB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rrJ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DnB24E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B4564F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B4564F">
              <w:rPr>
                <w:rFonts w:ascii="Calibri" w:hAnsi="Calibri" w:cs="Calibri"/>
              </w:rPr>
              <w:t xml:space="preserve"> – pozytywna</w:t>
            </w:r>
          </w:p>
          <w:p w:rsidR="00786F1F" w:rsidRPr="00B4564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B4564F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D361B1" wp14:editId="4B57A408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371683" id="Łącznik prosty 3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"/>
                  </w:pict>
                </mc:Fallback>
              </mc:AlternateContent>
            </w:r>
            <w:r w:rsidRPr="00B4564F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6F1F" w:rsidRDefault="00786F1F" w:rsidP="007C550F">
            <w:pPr>
              <w:pStyle w:val="Nagwek5"/>
              <w:spacing w:line="256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</w:p>
          <w:p w:rsidR="00786F1F" w:rsidRDefault="00786F1F" w:rsidP="007C550F">
            <w:pPr>
              <w:pStyle w:val="Nagwek5"/>
              <w:spacing w:line="256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                                          </w:t>
            </w:r>
          </w:p>
        </w:tc>
      </w:tr>
      <w:tr w:rsidR="00786F1F" w:rsidTr="007C550F">
        <w:trPr>
          <w:trHeight w:val="2111"/>
        </w:trPr>
        <w:tc>
          <w:tcPr>
            <w:tcW w:w="9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OCENA ŁĄCZNA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3CB3D9" wp14:editId="3FCC9015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DB07F" id="Łącznik prosty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IyEHt8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04009" wp14:editId="5B655AE8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83E1C" id="Łącznik prosty 1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>
              <w:rPr>
                <w:rFonts w:ascii="Calibri" w:hAnsi="Calibri" w:cs="Calibri"/>
              </w:rPr>
              <w:t xml:space="preserve"> – pozytywna 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</w:rPr>
              <w:t>P             N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  <w:r>
              <w:rPr>
                <w:rFonts w:ascii="Calibri" w:hAnsi="Calibri" w:cs="Calibri"/>
              </w:rPr>
              <w:t xml:space="preserve"> – negatywna 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5D549D" wp14:editId="4983FF2C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0" t="0" r="1905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0DE795" id="Łącznik prosty 1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GysoL0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PODSUMOWANIE  OCENY:</w:t>
            </w:r>
            <w:r>
              <w:rPr>
                <w:rFonts w:ascii="Calibri" w:hAnsi="Calibri" w:cs="Calibri"/>
              </w:rPr>
              <w:t xml:space="preserve"> …………………………………………………………………………………………………………………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786F1F" w:rsidRDefault="00786F1F" w:rsidP="007C550F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</w:t>
            </w:r>
          </w:p>
        </w:tc>
      </w:tr>
    </w:tbl>
    <w:p w:rsidR="00786F1F" w:rsidRDefault="00786F1F" w:rsidP="00786F1F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p w:rsidR="00786F1F" w:rsidRDefault="00786F1F" w:rsidP="00786F1F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bookmarkEnd w:id="4"/>
    <w:p w:rsidR="00786F1F" w:rsidRDefault="00786F1F" w:rsidP="00786F1F">
      <w:pPr>
        <w:spacing w:after="0" w:line="240" w:lineRule="auto"/>
        <w:jc w:val="both"/>
        <w:rPr>
          <w:rFonts w:ascii="Calibri" w:hAnsi="Calibri" w:cs="Calibri"/>
          <w:strike/>
          <w:noProof/>
          <w:color w:val="FF0000"/>
          <w:sz w:val="24"/>
        </w:rPr>
      </w:pPr>
    </w:p>
    <w:p w:rsidR="00786F1F" w:rsidRDefault="00786F1F" w:rsidP="00786F1F">
      <w:pPr>
        <w:spacing w:after="0" w:line="240" w:lineRule="auto"/>
        <w:jc w:val="both"/>
        <w:rPr>
          <w:rFonts w:ascii="Calibri" w:hAnsi="Calibri" w:cs="Calibri"/>
          <w:noProof/>
          <w:color w:val="FF0000"/>
        </w:rPr>
      </w:pPr>
    </w:p>
    <w:p w:rsidR="00786F1F" w:rsidRPr="00B4564F" w:rsidRDefault="00786F1F" w:rsidP="00786F1F">
      <w:pPr>
        <w:spacing w:after="0" w:line="240" w:lineRule="auto"/>
        <w:jc w:val="both"/>
        <w:rPr>
          <w:rFonts w:ascii="Calibri" w:hAnsi="Calibri" w:cs="Calibri"/>
          <w:noProof/>
        </w:rPr>
      </w:pPr>
      <w:r w:rsidRPr="00B4564F">
        <w:rPr>
          <w:rFonts w:ascii="Calibri" w:hAnsi="Calibri" w:cs="Calibri"/>
          <w:noProof/>
        </w:rPr>
        <w:t>Bydgoszcz, dnia ..........................................                                        ...................................................................................</w:t>
      </w:r>
    </w:p>
    <w:p w:rsidR="00786F1F" w:rsidRPr="00B4564F" w:rsidRDefault="00786F1F" w:rsidP="00786F1F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B4564F">
        <w:rPr>
          <w:rFonts w:ascii="Calibri" w:hAnsi="Calibri" w:cs="Calibri"/>
          <w:noProof/>
        </w:rPr>
        <w:tab/>
      </w:r>
      <w:r w:rsidRPr="00B4564F">
        <w:rPr>
          <w:rFonts w:ascii="Calibri" w:hAnsi="Calibri" w:cs="Calibri"/>
          <w:noProof/>
        </w:rPr>
        <w:tab/>
      </w:r>
      <w:r w:rsidRPr="00B4564F">
        <w:rPr>
          <w:rFonts w:ascii="Calibri" w:hAnsi="Calibri" w:cs="Calibri"/>
          <w:noProof/>
        </w:rPr>
        <w:tab/>
      </w:r>
      <w:r w:rsidRPr="00B4564F">
        <w:rPr>
          <w:rFonts w:ascii="Calibri" w:hAnsi="Calibri" w:cs="Calibri"/>
          <w:noProof/>
        </w:rPr>
        <w:tab/>
      </w:r>
      <w:r w:rsidRPr="00B4564F">
        <w:rPr>
          <w:rFonts w:ascii="Calibri" w:hAnsi="Calibri" w:cs="Calibri"/>
          <w:noProof/>
        </w:rPr>
        <w:tab/>
      </w:r>
      <w:r w:rsidRPr="00B4564F">
        <w:rPr>
          <w:rFonts w:ascii="Calibri" w:hAnsi="Calibri" w:cs="Calibri"/>
          <w:noProof/>
        </w:rPr>
        <w:tab/>
      </w:r>
      <w:r w:rsidRPr="00B4564F">
        <w:rPr>
          <w:rFonts w:ascii="Calibri" w:hAnsi="Calibri" w:cs="Calibri"/>
          <w:noProof/>
        </w:rPr>
        <w:tab/>
        <w:t xml:space="preserve"> </w:t>
      </w:r>
      <w:r w:rsidRPr="00B4564F">
        <w:rPr>
          <w:rFonts w:ascii="Calibri" w:hAnsi="Calibri" w:cs="Calibri"/>
          <w:noProof/>
        </w:rPr>
        <w:tab/>
      </w:r>
      <w:r w:rsidRPr="00B4564F">
        <w:rPr>
          <w:rFonts w:ascii="Calibri" w:hAnsi="Calibri" w:cs="Calibri"/>
          <w:noProof/>
          <w:sz w:val="18"/>
          <w:szCs w:val="18"/>
        </w:rPr>
        <w:t xml:space="preserve">  (podpis i pieczątka imienna kierownika jednostki organziacyjnej)</w:t>
      </w:r>
    </w:p>
    <w:p w:rsidR="004B5687" w:rsidRPr="00B4564F" w:rsidRDefault="004B5687" w:rsidP="00786F1F">
      <w:pPr>
        <w:pStyle w:val="Nagwek5"/>
        <w:rPr>
          <w:rFonts w:ascii="Calibri" w:hAnsi="Calibri" w:cs="Calibri"/>
          <w:strike/>
          <w:noProof/>
        </w:rPr>
      </w:pPr>
    </w:p>
    <w:sectPr w:rsidR="004B5687" w:rsidRPr="00B4564F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79699D"/>
    <w:multiLevelType w:val="hybridMultilevel"/>
    <w:tmpl w:val="E5C206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340AA0"/>
    <w:multiLevelType w:val="hybridMultilevel"/>
    <w:tmpl w:val="9866FD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24265F"/>
    <w:multiLevelType w:val="hybridMultilevel"/>
    <w:tmpl w:val="901AB8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2278E9"/>
    <w:rsid w:val="00233463"/>
    <w:rsid w:val="002E1194"/>
    <w:rsid w:val="0049321C"/>
    <w:rsid w:val="004B5687"/>
    <w:rsid w:val="00500FB4"/>
    <w:rsid w:val="005E48A0"/>
    <w:rsid w:val="005E48D9"/>
    <w:rsid w:val="00742110"/>
    <w:rsid w:val="00756087"/>
    <w:rsid w:val="00786F1F"/>
    <w:rsid w:val="007912CA"/>
    <w:rsid w:val="008504A7"/>
    <w:rsid w:val="008A4096"/>
    <w:rsid w:val="00A25BC1"/>
    <w:rsid w:val="00A91346"/>
    <w:rsid w:val="00B40AD7"/>
    <w:rsid w:val="00B4564F"/>
    <w:rsid w:val="00B72C7A"/>
    <w:rsid w:val="00DA1840"/>
    <w:rsid w:val="00DD1B4B"/>
    <w:rsid w:val="00D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23346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608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346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Ewa Szczepańska (ewa.szczepanska)</cp:lastModifiedBy>
  <cp:revision>19</cp:revision>
  <dcterms:created xsi:type="dcterms:W3CDTF">2022-10-14T19:01:00Z</dcterms:created>
  <dcterms:modified xsi:type="dcterms:W3CDTF">2022-11-08T12:03:00Z</dcterms:modified>
</cp:coreProperties>
</file>