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61" w:rsidRDefault="009E0D30" w:rsidP="004F6461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1.11  </w:t>
      </w:r>
      <w:r w:rsidR="004F6461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613533" w:rsidTr="008F2C50">
        <w:trPr>
          <w:trHeight w:val="501"/>
        </w:trPr>
        <w:tc>
          <w:tcPr>
            <w:tcW w:w="3823" w:type="dxa"/>
          </w:tcPr>
          <w:p w:rsidR="00613533" w:rsidRPr="00B4564F" w:rsidRDefault="00613533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</w:tc>
        <w:tc>
          <w:tcPr>
            <w:tcW w:w="6633" w:type="dxa"/>
          </w:tcPr>
          <w:p w:rsidR="00613533" w:rsidRDefault="00613533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13533" w:rsidRPr="00B4564F" w:rsidTr="008F2C50">
        <w:tc>
          <w:tcPr>
            <w:tcW w:w="10456" w:type="dxa"/>
            <w:gridSpan w:val="2"/>
          </w:tcPr>
          <w:p w:rsidR="00613533" w:rsidRPr="00B4564F" w:rsidRDefault="00613533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DYDAKTYCZNA</w:t>
            </w:r>
          </w:p>
        </w:tc>
      </w:tr>
      <w:tr w:rsidR="00613533" w:rsidRPr="00B4564F" w:rsidTr="008F2C50">
        <w:tc>
          <w:tcPr>
            <w:tcW w:w="10456" w:type="dxa"/>
            <w:gridSpan w:val="2"/>
          </w:tcPr>
          <w:p w:rsidR="00613533" w:rsidRPr="00B4564F" w:rsidRDefault="00613533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B4564F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STANOWISKO: 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ADIUNKT</w:t>
            </w:r>
          </w:p>
        </w:tc>
      </w:tr>
    </w:tbl>
    <w:p w:rsidR="00613533" w:rsidRDefault="00613533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CF2E96" w:rsidRDefault="00CF2E96" w:rsidP="00CF2E96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DA1840">
        <w:rPr>
          <w:rFonts w:asciiTheme="minorHAnsi" w:hAnsiTheme="minorHAnsi" w:cstheme="minorHAnsi"/>
          <w:b/>
          <w:szCs w:val="24"/>
        </w:rPr>
        <w:t xml:space="preserve">KRYTERIA </w:t>
      </w:r>
      <w:r>
        <w:rPr>
          <w:rFonts w:asciiTheme="minorHAnsi" w:hAnsiTheme="minorHAnsi" w:cstheme="minorHAnsi"/>
          <w:b/>
          <w:szCs w:val="24"/>
        </w:rPr>
        <w:t>DYDAKTYCZNE: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="00E2790C" w:rsidRPr="007912CA" w:rsidTr="00E2790C">
        <w:tc>
          <w:tcPr>
            <w:tcW w:w="3823" w:type="dxa"/>
          </w:tcPr>
          <w:p w:rsidR="00E2790C" w:rsidRPr="00652A46" w:rsidRDefault="00E2790C" w:rsidP="00E2790C">
            <w:pPr>
              <w:tabs>
                <w:tab w:val="left" w:pos="415"/>
              </w:tabs>
              <w:suppressAutoHyphens/>
              <w:ind w:left="720" w:hanging="7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3533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4394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Pr="00613533" w:rsidRDefault="00E2790C" w:rsidP="00613533">
            <w:pPr>
              <w:tabs>
                <w:tab w:val="left" w:pos="415"/>
              </w:tabs>
              <w:suppressAutoHyphens/>
              <w:rPr>
                <w:szCs w:val="24"/>
              </w:rPr>
            </w:pPr>
            <w:r w:rsidRPr="00613533">
              <w:rPr>
                <w:szCs w:val="24"/>
              </w:rPr>
              <w:t>pozytywna ocena zajęć dydaktycznych uzyskana z ocen studentów oraz hospitacji zajęć</w:t>
            </w:r>
          </w:p>
        </w:tc>
        <w:tc>
          <w:tcPr>
            <w:tcW w:w="4394" w:type="dxa"/>
          </w:tcPr>
          <w:p w:rsidR="00E2790C" w:rsidRPr="00613533" w:rsidRDefault="00E2790C" w:rsidP="00CF2E96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613533" w:rsidRDefault="00E2790C" w:rsidP="00CF2E96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545E0F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Default="00E2790C" w:rsidP="004A02EB">
            <w:pPr>
              <w:tabs>
                <w:tab w:val="left" w:pos="415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 xml:space="preserve">co najmniej 1 publikacja jako autor lub współautor/2 lata </w:t>
            </w:r>
          </w:p>
          <w:p w:rsidR="00E2790C" w:rsidRDefault="00E2790C" w:rsidP="004A02EB">
            <w:pPr>
              <w:tabs>
                <w:tab w:val="left" w:pos="415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 xml:space="preserve">z zakresu dydaktyki szkoły wyższej (artykuły naukowo-badawcze, autorstwo lub redakcja podręczników i skryptów </w:t>
            </w:r>
          </w:p>
          <w:p w:rsidR="00E2790C" w:rsidRPr="00545E0F" w:rsidRDefault="00E2790C" w:rsidP="004A02EB">
            <w:pPr>
              <w:tabs>
                <w:tab w:val="left" w:pos="415"/>
              </w:tabs>
              <w:suppressAutoHyphens/>
              <w:rPr>
                <w:rFonts w:cstheme="minorHAnsi"/>
                <w:b/>
                <w:szCs w:val="24"/>
              </w:rPr>
            </w:pPr>
            <w:r w:rsidRPr="00545E0F">
              <w:rPr>
                <w:sz w:val="24"/>
                <w:szCs w:val="24"/>
              </w:rPr>
              <w:t xml:space="preserve">dla studentów) o wartości łącznej co najmniej 70 punktów </w:t>
            </w:r>
            <w:proofErr w:type="spellStart"/>
            <w:r w:rsidRPr="00545E0F">
              <w:rPr>
                <w:sz w:val="24"/>
                <w:szCs w:val="24"/>
              </w:rPr>
              <w:t>MNiSW</w:t>
            </w:r>
            <w:proofErr w:type="spellEnd"/>
          </w:p>
        </w:tc>
        <w:tc>
          <w:tcPr>
            <w:tcW w:w="4394" w:type="dxa"/>
          </w:tcPr>
          <w:p w:rsidR="00E2790C" w:rsidRPr="007912CA" w:rsidRDefault="00E2790C" w:rsidP="006B3348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Pr="00CF2E96" w:rsidRDefault="00E2790C" w:rsidP="00E2790C">
            <w:pPr>
              <w:tabs>
                <w:tab w:val="left" w:pos="415"/>
              </w:tabs>
              <w:suppressAutoHyphens/>
              <w:rPr>
                <w:rFonts w:cstheme="minorHAnsi"/>
                <w:szCs w:val="24"/>
              </w:rPr>
            </w:pPr>
            <w:r w:rsidRPr="00613533">
              <w:rPr>
                <w:b/>
                <w:sz w:val="24"/>
                <w:szCs w:val="24"/>
              </w:rPr>
              <w:t>kryterium</w:t>
            </w:r>
            <w:r w:rsidRPr="00545E0F">
              <w:rPr>
                <w:sz w:val="24"/>
                <w:szCs w:val="24"/>
              </w:rPr>
              <w:t xml:space="preserve"> udokumentowane działania na rzecz poprawy kształcenia na </w:t>
            </w:r>
            <w:proofErr w:type="spellStart"/>
            <w:r w:rsidRPr="00545E0F">
              <w:rPr>
                <w:sz w:val="24"/>
                <w:szCs w:val="24"/>
              </w:rPr>
              <w:t>WNoZ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394" w:type="dxa"/>
          </w:tcPr>
          <w:p w:rsidR="00E2790C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E2790C" w:rsidRPr="00EA00F2" w:rsidRDefault="00E2790C" w:rsidP="00E2790C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(co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EA00F2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aktywności):</w:t>
            </w:r>
            <w:r w:rsidRPr="00EA00F2">
              <w:rPr>
                <w:rFonts w:asciiTheme="minorHAnsi" w:hAnsiTheme="minorHAnsi" w:cstheme="minorHAnsi"/>
                <w:color w:val="FF0000"/>
                <w:szCs w:val="24"/>
              </w:rPr>
              <w:t xml:space="preserve"> </w:t>
            </w:r>
          </w:p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Pr="00545E0F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>opracowanie autorskich programów nauczania</w:t>
            </w:r>
          </w:p>
        </w:tc>
        <w:tc>
          <w:tcPr>
            <w:tcW w:w="4394" w:type="dxa"/>
          </w:tcPr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 xml:space="preserve">opracowanie nowoczesnych metod kształcenia </w:t>
            </w:r>
            <w:r w:rsidRPr="00545E0F">
              <w:rPr>
                <w:sz w:val="24"/>
                <w:szCs w:val="24"/>
              </w:rPr>
              <w:br/>
              <w:t xml:space="preserve">z zastosowaniem nowoczesnych technologii informatycznych </w:t>
            </w:r>
          </w:p>
          <w:p w:rsidR="00E2790C" w:rsidRPr="00545E0F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>i nauczania zdalnego</w:t>
            </w:r>
          </w:p>
        </w:tc>
        <w:tc>
          <w:tcPr>
            <w:tcW w:w="4394" w:type="dxa"/>
          </w:tcPr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45E0F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>udział w opracowaniu wniosków o nowe kierunki kształcenia</w:t>
            </w:r>
          </w:p>
        </w:tc>
        <w:tc>
          <w:tcPr>
            <w:tcW w:w="4394" w:type="dxa"/>
          </w:tcPr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45E0F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45E0F">
              <w:rPr>
                <w:sz w:val="24"/>
                <w:szCs w:val="24"/>
              </w:rPr>
              <w:t>przygotowanie niezbędnych materiałów wymaganych przy akredytacji kierunków studiów na WNoZ , raportów dla PKA</w:t>
            </w:r>
          </w:p>
        </w:tc>
        <w:tc>
          <w:tcPr>
            <w:tcW w:w="4394" w:type="dxa"/>
          </w:tcPr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45E0F" w:rsidRDefault="00E2790C" w:rsidP="004A02EB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545E0F">
              <w:rPr>
                <w:sz w:val="24"/>
                <w:szCs w:val="24"/>
              </w:rPr>
              <w:t>dział w kształceniu studentów anglojęzycznych</w:t>
            </w:r>
          </w:p>
        </w:tc>
        <w:tc>
          <w:tcPr>
            <w:tcW w:w="4394" w:type="dxa"/>
          </w:tcPr>
          <w:p w:rsidR="00E2790C" w:rsidRPr="007912CA" w:rsidRDefault="00E2790C" w:rsidP="00545E0F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8217" w:type="dxa"/>
            <w:gridSpan w:val="2"/>
          </w:tcPr>
          <w:p w:rsidR="00E2790C" w:rsidRPr="007912CA" w:rsidRDefault="00E2790C" w:rsidP="00E2790C">
            <w:pPr>
              <w:pStyle w:val="Bezodstpw1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239" w:type="dxa"/>
            <w:vMerge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652A46" w:rsidRDefault="00E2790C" w:rsidP="00E2790C">
            <w:pPr>
              <w:tabs>
                <w:tab w:val="left" w:pos="415"/>
              </w:tabs>
              <w:suppressAutoHyphens/>
              <w:ind w:left="720" w:hanging="7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13533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4394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Default="00E2790C" w:rsidP="00E2790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promotorstwo lub recenzje prac dyplomowych, uczestnictwo </w:t>
            </w:r>
          </w:p>
          <w:p w:rsidR="00E2790C" w:rsidRPr="00583721" w:rsidRDefault="00E2790C" w:rsidP="00E2790C">
            <w:pPr>
              <w:tabs>
                <w:tab w:val="left" w:pos="0"/>
              </w:tabs>
              <w:suppressAutoHyphens/>
              <w:rPr>
                <w:szCs w:val="24"/>
              </w:rPr>
            </w:pPr>
            <w:r w:rsidRPr="00583721">
              <w:rPr>
                <w:sz w:val="24"/>
                <w:szCs w:val="24"/>
              </w:rPr>
              <w:t>w charakterze przewodniczącego lub członka komisji egzaminacyjnej</w:t>
            </w:r>
          </w:p>
        </w:tc>
        <w:tc>
          <w:tcPr>
            <w:tcW w:w="4394" w:type="dxa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Pr="004A02EB" w:rsidRDefault="00E2790C" w:rsidP="00E2790C">
            <w:pPr>
              <w:tabs>
                <w:tab w:val="left" w:pos="0"/>
              </w:tabs>
              <w:suppressAutoHyphens/>
              <w:rPr>
                <w:szCs w:val="24"/>
              </w:rPr>
            </w:pPr>
            <w:r w:rsidRPr="00583721">
              <w:rPr>
                <w:szCs w:val="24"/>
              </w:rPr>
              <w:t xml:space="preserve">podnoszenie kwalifikacji zawodowych związanych z efektami kształcenia: udział </w:t>
            </w:r>
            <w:r w:rsidRPr="00583721">
              <w:rPr>
                <w:szCs w:val="24"/>
              </w:rPr>
              <w:br/>
              <w:t>w konferencjach szkoleniowych, kursach doskonalących</w:t>
            </w:r>
          </w:p>
        </w:tc>
        <w:tc>
          <w:tcPr>
            <w:tcW w:w="4394" w:type="dxa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Default="00E2790C" w:rsidP="00E2790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lastRenderedPageBreak/>
              <w:t xml:space="preserve">zaangażowanie w działania </w:t>
            </w:r>
          </w:p>
          <w:p w:rsidR="00E2790C" w:rsidRDefault="00E2790C" w:rsidP="00E2790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na rzecz promocji Uniwersytetu </w:t>
            </w:r>
          </w:p>
          <w:p w:rsidR="00E2790C" w:rsidRPr="00583721" w:rsidRDefault="00E2790C" w:rsidP="00E2790C">
            <w:p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i Wydziału: uczestnictwo </w:t>
            </w:r>
            <w:r w:rsidRPr="00583721">
              <w:rPr>
                <w:sz w:val="24"/>
                <w:szCs w:val="24"/>
              </w:rPr>
              <w:br/>
              <w:t xml:space="preserve">w festiwalach nauki, </w:t>
            </w:r>
            <w:proofErr w:type="spellStart"/>
            <w:r w:rsidRPr="00583721">
              <w:rPr>
                <w:sz w:val="24"/>
                <w:szCs w:val="24"/>
              </w:rPr>
              <w:t>Medicaliach</w:t>
            </w:r>
            <w:proofErr w:type="spellEnd"/>
            <w:r w:rsidRPr="00583721">
              <w:rPr>
                <w:sz w:val="24"/>
                <w:szCs w:val="24"/>
              </w:rPr>
              <w:t xml:space="preserve">, Dniach Otwartych, działaniach promujących poszczególne kierunki studiów, współpraca </w:t>
            </w:r>
            <w:r w:rsidRPr="00583721">
              <w:rPr>
                <w:sz w:val="24"/>
                <w:szCs w:val="24"/>
              </w:rPr>
              <w:br/>
              <w:t>z działem promocji</w:t>
            </w:r>
          </w:p>
        </w:tc>
        <w:tc>
          <w:tcPr>
            <w:tcW w:w="4394" w:type="dxa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E2790C">
            <w:pPr>
              <w:pStyle w:val="Bezodstpw1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7912CA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E2790C">
        <w:rPr>
          <w:rFonts w:asciiTheme="minorHAnsi" w:hAnsiTheme="minorHAnsi" w:cstheme="minorHAnsi"/>
          <w:color w:val="FF0000"/>
          <w:szCs w:val="24"/>
        </w:rPr>
        <w:t>(</w:t>
      </w:r>
      <w:r w:rsidR="00CF2E96" w:rsidRPr="00E2790C">
        <w:rPr>
          <w:rFonts w:asciiTheme="minorHAnsi" w:hAnsiTheme="minorHAnsi" w:cstheme="minorHAnsi"/>
          <w:color w:val="FF0000"/>
          <w:szCs w:val="24"/>
        </w:rPr>
        <w:t xml:space="preserve">spełnienie </w:t>
      </w:r>
      <w:r w:rsidR="00CF2E96" w:rsidRPr="00E2790C">
        <w:rPr>
          <w:i/>
          <w:color w:val="FF0000"/>
          <w:szCs w:val="24"/>
        </w:rPr>
        <w:t xml:space="preserve">co najmniej </w:t>
      </w:r>
      <w:r w:rsidR="00E2790C">
        <w:rPr>
          <w:i/>
          <w:color w:val="FF0000"/>
          <w:szCs w:val="24"/>
        </w:rPr>
        <w:t>trzech</w:t>
      </w:r>
      <w:r w:rsidR="00CF2E96" w:rsidRPr="00E2790C">
        <w:rPr>
          <w:i/>
          <w:color w:val="FF0000"/>
          <w:szCs w:val="24"/>
        </w:rPr>
        <w:t xml:space="preserve"> kryteriów</w:t>
      </w:r>
      <w:r w:rsidR="00CF2E96" w:rsidRPr="00E2790C">
        <w:rPr>
          <w:rFonts w:asciiTheme="minorHAnsi" w:hAnsiTheme="minorHAnsi" w:cstheme="minorHAnsi"/>
          <w:color w:val="FF0000"/>
          <w:szCs w:val="24"/>
        </w:rPr>
        <w:t>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2239"/>
      </w:tblGrid>
      <w:tr w:rsidR="00E2790C" w:rsidRPr="007912CA" w:rsidTr="00E2790C">
        <w:tc>
          <w:tcPr>
            <w:tcW w:w="3823" w:type="dxa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13533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394" w:type="dxa"/>
          </w:tcPr>
          <w:p w:rsidR="00E2790C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PROSZĘ WYMIENIĆ</w:t>
            </w:r>
            <w:r w:rsidRPr="006803E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r w:rsidRPr="006803E1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  <w:p w:rsidR="00E2790C" w:rsidRPr="006803E1" w:rsidRDefault="00E2790C" w:rsidP="00E2790C">
            <w:pPr>
              <w:pStyle w:val="Bezodstpw1"/>
              <w:tabs>
                <w:tab w:val="left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E2790C" w:rsidRPr="006803E1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03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803E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2790C" w:rsidRPr="007912CA" w:rsidTr="00E2790C">
        <w:tc>
          <w:tcPr>
            <w:tcW w:w="3823" w:type="dxa"/>
          </w:tcPr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aktywny udział w komisjach </w:t>
            </w:r>
            <w:r w:rsidRPr="00583721">
              <w:rPr>
                <w:sz w:val="24"/>
                <w:szCs w:val="24"/>
              </w:rPr>
              <w:br/>
              <w:t>programowo-dydaktycznych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>koordynacja staży lub praktyk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>członkostwo w zespołach eksperckich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>opieka nad kierunkiem lub rokiem studiów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zaangażowanie w działania </w:t>
            </w:r>
          </w:p>
          <w:p w:rsidR="00E2790C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na rzecz promocji Uniwersytetu </w:t>
            </w:r>
          </w:p>
          <w:p w:rsidR="00E2790C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 xml:space="preserve">i Wydziału: uczestnictwo </w:t>
            </w:r>
            <w:r w:rsidRPr="00583721">
              <w:rPr>
                <w:sz w:val="24"/>
                <w:szCs w:val="24"/>
              </w:rPr>
              <w:br/>
              <w:t xml:space="preserve">w festiwalach nauki, </w:t>
            </w:r>
            <w:proofErr w:type="spellStart"/>
            <w:r w:rsidRPr="00583721">
              <w:rPr>
                <w:sz w:val="24"/>
                <w:szCs w:val="24"/>
              </w:rPr>
              <w:t>Medicaliach</w:t>
            </w:r>
            <w:proofErr w:type="spellEnd"/>
            <w:r w:rsidRPr="00583721">
              <w:rPr>
                <w:sz w:val="24"/>
                <w:szCs w:val="24"/>
              </w:rPr>
              <w:t xml:space="preserve">, Dniach Otwartych, działaniach promujących poszczególne kierunki studiów, współpraca </w:t>
            </w:r>
          </w:p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 w:rsidRPr="00583721">
              <w:rPr>
                <w:sz w:val="24"/>
                <w:szCs w:val="24"/>
              </w:rPr>
              <w:t>z działem promocji</w:t>
            </w:r>
            <w:r>
              <w:rPr>
                <w:sz w:val="24"/>
                <w:szCs w:val="24"/>
              </w:rPr>
              <w:t xml:space="preserve">, </w:t>
            </w:r>
            <w:r w:rsidRPr="00583721">
              <w:rPr>
                <w:sz w:val="24"/>
                <w:szCs w:val="24"/>
              </w:rPr>
              <w:t>inne formy aktywności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583721" w:rsidRDefault="00E2790C" w:rsidP="004A02EB">
            <w:pPr>
              <w:tabs>
                <w:tab w:val="left" w:pos="361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współpraca z innymi ośrodkami uniwersyteckimi krajowymi i zagranicznymi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2790C">
        <w:tc>
          <w:tcPr>
            <w:tcW w:w="3823" w:type="dxa"/>
          </w:tcPr>
          <w:p w:rsidR="00E2790C" w:rsidRPr="004A02EB" w:rsidRDefault="00E2790C" w:rsidP="004A02EB">
            <w:pPr>
              <w:rPr>
                <w:i/>
                <w:sz w:val="24"/>
                <w:szCs w:val="24"/>
              </w:rPr>
            </w:pPr>
            <w:r w:rsidRPr="00583721">
              <w:rPr>
                <w:i/>
                <w:sz w:val="24"/>
                <w:szCs w:val="24"/>
              </w:rPr>
              <w:t xml:space="preserve">w przypadku kierowników jednostek  organizacyjnych warunkiem pozytywnej oceny jest sprawne zarządzanie procesem dydaktycznym jednostki (brak </w:t>
            </w:r>
            <w:proofErr w:type="spellStart"/>
            <w:r w:rsidRPr="00583721">
              <w:rPr>
                <w:i/>
                <w:sz w:val="24"/>
                <w:szCs w:val="24"/>
              </w:rPr>
              <w:t>niedopensowań</w:t>
            </w:r>
            <w:proofErr w:type="spellEnd"/>
            <w:r w:rsidRPr="00583721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583721">
              <w:rPr>
                <w:i/>
                <w:sz w:val="24"/>
                <w:szCs w:val="24"/>
              </w:rPr>
              <w:t>nadwykonań</w:t>
            </w:r>
            <w:proofErr w:type="spellEnd"/>
            <w:r w:rsidRPr="00583721">
              <w:rPr>
                <w:i/>
                <w:sz w:val="24"/>
                <w:szCs w:val="24"/>
              </w:rPr>
              <w:t>, brak nieprawidłowości w zakresie zawierania umów cywilno-prawnych)</w:t>
            </w:r>
          </w:p>
        </w:tc>
        <w:tc>
          <w:tcPr>
            <w:tcW w:w="4394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E2790C" w:rsidRPr="007912CA" w:rsidRDefault="00E2790C" w:rsidP="0058372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2790C" w:rsidRPr="007912CA" w:rsidTr="00E133FB">
        <w:tc>
          <w:tcPr>
            <w:tcW w:w="8217" w:type="dxa"/>
            <w:gridSpan w:val="2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6803E1">
              <w:rPr>
                <w:rFonts w:asciiTheme="minorHAnsi" w:hAnsiTheme="minorHAnsi" w:cstheme="minorHAnsi"/>
                <w:color w:val="FF0000"/>
                <w:szCs w:val="24"/>
              </w:rPr>
              <w:t xml:space="preserve">Spełnienie kryterium </w:t>
            </w:r>
            <w:r>
              <w:rPr>
                <w:rFonts w:asciiTheme="minorHAnsi" w:hAnsiTheme="minorHAnsi" w:cstheme="minorHAnsi"/>
                <w:color w:val="FF0000"/>
                <w:szCs w:val="24"/>
              </w:rPr>
              <w:t>-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wykazanie co najmniej </w:t>
            </w: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>trzech</w:t>
            </w:r>
            <w:r w:rsidRPr="006803E1"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 aktywności</w:t>
            </w:r>
          </w:p>
        </w:tc>
        <w:tc>
          <w:tcPr>
            <w:tcW w:w="2239" w:type="dxa"/>
          </w:tcPr>
          <w:p w:rsidR="00E2790C" w:rsidRPr="007912CA" w:rsidRDefault="00E2790C" w:rsidP="00E2790C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7912CA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E2790C" w:rsidRPr="007912CA" w:rsidRDefault="00E2790C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5F3645" w:rsidRPr="00F632DD" w:rsidRDefault="005F3645" w:rsidP="004A02EB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     </w:t>
      </w:r>
      <w:r w:rsidR="004A02EB">
        <w:rPr>
          <w:rFonts w:ascii="Calibri" w:hAnsi="Calibri" w:cs="Calibri"/>
          <w:noProof/>
        </w:rPr>
        <w:t xml:space="preserve">                                   </w:t>
      </w:r>
      <w:r w:rsidRPr="00F632DD">
        <w:rPr>
          <w:rFonts w:ascii="Calibri" w:hAnsi="Calibri" w:cs="Calibri"/>
          <w:noProof/>
        </w:rPr>
        <w:t xml:space="preserve">    ..................................................</w:t>
      </w:r>
    </w:p>
    <w:p w:rsidR="005F3645" w:rsidRDefault="005F3645" w:rsidP="004A02EB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4A02EB">
        <w:rPr>
          <w:rFonts w:ascii="Calibri" w:hAnsi="Calibri" w:cs="Calibri"/>
          <w:noProof/>
        </w:rPr>
        <w:t xml:space="preserve">                                </w:t>
      </w:r>
      <w:r w:rsidRPr="00F632DD">
        <w:rPr>
          <w:rFonts w:ascii="Calibri" w:hAnsi="Calibri" w:cs="Calibri"/>
          <w:noProof/>
        </w:rPr>
        <w:t xml:space="preserve"> </w:t>
      </w:r>
      <w:r w:rsidRPr="004A02EB">
        <w:rPr>
          <w:rFonts w:ascii="Calibri" w:hAnsi="Calibri" w:cs="Calibri"/>
          <w:noProof/>
          <w:sz w:val="18"/>
          <w:szCs w:val="18"/>
        </w:rPr>
        <w:t>(podpis pracownika)</w:t>
      </w:r>
    </w:p>
    <w:p w:rsidR="00E2790C" w:rsidRDefault="00E2790C" w:rsidP="004A02EB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E2790C" w:rsidRDefault="00E2790C" w:rsidP="004A02EB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E2790C" w:rsidRDefault="00E2790C" w:rsidP="00E2790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E2790C" w:rsidRDefault="00E2790C" w:rsidP="00E2790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E2790C" w:rsidRPr="00F632DD" w:rsidRDefault="00E2790C" w:rsidP="00E2790C">
      <w:pPr>
        <w:spacing w:after="0" w:line="240" w:lineRule="auto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E2790C" w:rsidRPr="00E65834" w:rsidRDefault="00E2790C" w:rsidP="00E2790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p w:rsidR="00E2790C" w:rsidRPr="00E2790C" w:rsidRDefault="00E2790C" w:rsidP="004A02EB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E2790C" w:rsidRDefault="00E2790C" w:rsidP="001B1B5B">
      <w:pPr>
        <w:pStyle w:val="Nagwek5"/>
        <w:rPr>
          <w:rFonts w:ascii="Calibri" w:hAnsi="Calibri" w:cs="Calibri"/>
          <w:noProof/>
        </w:rPr>
      </w:pPr>
      <w:bookmarkStart w:id="1" w:name="_Hlk116676352"/>
    </w:p>
    <w:p w:rsidR="001B1B5B" w:rsidRDefault="001B1B5B" w:rsidP="001B1B5B">
      <w:pPr>
        <w:pStyle w:val="Nagwek5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t>Opinia kierownika jednostki organizacyjnej</w:t>
      </w:r>
    </w:p>
    <w:p w:rsidR="001B1B5B" w:rsidRDefault="001B1B5B" w:rsidP="001B1B5B">
      <w:pPr>
        <w:spacing w:after="0" w:line="240" w:lineRule="auto"/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1B1B5B" w:rsidTr="001B1B5B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DYDAKTYCZNĄ:                                       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Pr="00613533">
              <w:rPr>
                <w:rFonts w:ascii="Calibri" w:hAnsi="Calibri" w:cs="Calibri"/>
                <w:b/>
              </w:rPr>
              <w:t>Skala ocen: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36D7F" id="Łącznik prosty 2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"/>
                  </w:pict>
                </mc:Fallback>
              </mc:AlternateContent>
            </w: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EB2A2F" id="Łącznik prosty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JXMKBC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 w:rsidRPr="00613533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613533">
              <w:rPr>
                <w:rFonts w:ascii="Calibri" w:hAnsi="Calibri" w:cs="Calibri"/>
              </w:rPr>
              <w:t xml:space="preserve"> – pozytywna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CC464" id="Łącznik prosty 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Ylm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l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Bm9Ylm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613533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613533">
              <w:rPr>
                <w:rFonts w:ascii="Calibri" w:hAnsi="Calibri" w:cs="Calibri"/>
                <w:b/>
              </w:rPr>
              <w:t xml:space="preserve">            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613533"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CC8AB" id="Łącznik prosty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"/>
                  </w:pict>
                </mc:Fallback>
              </mc:AlternateContent>
            </w: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FCE68" id="Łącznik prosty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"/>
                  </w:pict>
                </mc:Fallback>
              </mc:AlternateContent>
            </w:r>
            <w:r w:rsidRPr="00613533">
              <w:rPr>
                <w:rFonts w:ascii="Calibri" w:hAnsi="Calibri" w:cs="Calibri"/>
              </w:rPr>
              <w:t xml:space="preserve">                 </w:t>
            </w:r>
            <w:r w:rsidRPr="00613533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Skala ocen: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5C2A4" id="Łącznik prosty 3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"/>
                  </w:pict>
                </mc:Fallback>
              </mc:AlternateContent>
            </w: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D0048" id="Łącznik prosty 3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duB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rrJ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DnB24E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613533"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 w:rsidRPr="00613533">
              <w:rPr>
                <w:rFonts w:ascii="Calibri" w:hAnsi="Calibri" w:cs="Calibri"/>
              </w:rPr>
              <w:t xml:space="preserve"> – pozytywna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EEDA3" id="Łącznik prosty 3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"/>
                  </w:pict>
                </mc:Fallback>
              </mc:AlternateContent>
            </w:r>
            <w:r w:rsidRPr="00613533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1B1B5B" w:rsidRPr="00613533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13533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B1B5B" w:rsidRDefault="001B1B5B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1B1B5B" w:rsidRDefault="001B1B5B">
            <w:pPr>
              <w:pStyle w:val="Nagwek5"/>
              <w:spacing w:line="252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1B1B5B" w:rsidTr="001B1B5B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OCENA ŁĄCZNA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1A5EB" id="Łącznik prosty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83417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E64C7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GysoL0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1B1B5B" w:rsidRDefault="001B1B5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1B1B5B" w:rsidRDefault="001B1B5B" w:rsidP="001B1B5B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p w:rsidR="001B1B5B" w:rsidRPr="00613533" w:rsidRDefault="001B1B5B" w:rsidP="001B1B5B">
      <w:pPr>
        <w:spacing w:after="0" w:line="240" w:lineRule="auto"/>
        <w:jc w:val="both"/>
        <w:rPr>
          <w:rFonts w:ascii="Calibri" w:hAnsi="Calibri" w:cs="Calibri"/>
          <w:noProof/>
          <w:sz w:val="24"/>
        </w:rPr>
      </w:pPr>
    </w:p>
    <w:bookmarkEnd w:id="1"/>
    <w:p w:rsidR="001B1B5B" w:rsidRPr="00613533" w:rsidRDefault="001B1B5B" w:rsidP="001B1B5B">
      <w:pPr>
        <w:spacing w:after="0" w:line="240" w:lineRule="auto"/>
        <w:jc w:val="both"/>
        <w:rPr>
          <w:rFonts w:ascii="Calibri" w:hAnsi="Calibri" w:cs="Calibri"/>
          <w:noProof/>
        </w:rPr>
      </w:pPr>
    </w:p>
    <w:p w:rsidR="001B1B5B" w:rsidRPr="00613533" w:rsidRDefault="001B1B5B" w:rsidP="001B1B5B">
      <w:pPr>
        <w:spacing w:after="0" w:line="240" w:lineRule="auto"/>
        <w:jc w:val="both"/>
        <w:rPr>
          <w:rFonts w:ascii="Calibri" w:hAnsi="Calibri" w:cs="Calibri"/>
          <w:noProof/>
        </w:rPr>
      </w:pPr>
      <w:r w:rsidRPr="00613533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1B1B5B" w:rsidRPr="00613533" w:rsidRDefault="001B1B5B" w:rsidP="001B1B5B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</w:rPr>
        <w:tab/>
        <w:t xml:space="preserve"> </w:t>
      </w:r>
      <w:r w:rsidRPr="00613533">
        <w:rPr>
          <w:rFonts w:ascii="Calibri" w:hAnsi="Calibri" w:cs="Calibri"/>
          <w:noProof/>
        </w:rPr>
        <w:tab/>
      </w:r>
      <w:r w:rsidRPr="00613533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1B1B5B" w:rsidRPr="00613533" w:rsidRDefault="001B1B5B" w:rsidP="001B1B5B">
      <w:pPr>
        <w:pStyle w:val="Nagwek5"/>
        <w:rPr>
          <w:rFonts w:ascii="Calibri" w:hAnsi="Calibri" w:cs="Calibri"/>
          <w:noProof/>
        </w:rPr>
      </w:pPr>
    </w:p>
    <w:p w:rsidR="001B1B5B" w:rsidRPr="00613533" w:rsidRDefault="001B1B5B" w:rsidP="001B1B5B">
      <w:pPr>
        <w:pStyle w:val="Nagwek5"/>
        <w:rPr>
          <w:rFonts w:cstheme="minorHAnsi"/>
          <w:szCs w:val="24"/>
        </w:rPr>
      </w:pPr>
    </w:p>
    <w:p w:rsidR="00DA1840" w:rsidRPr="007912CA" w:rsidRDefault="00DA1840" w:rsidP="001B1B5B">
      <w:pPr>
        <w:pStyle w:val="Nagwek5"/>
        <w:rPr>
          <w:rFonts w:cstheme="minorHAnsi"/>
          <w:szCs w:val="24"/>
        </w:rPr>
      </w:pPr>
    </w:p>
    <w:sectPr w:rsidR="00DA1840" w:rsidRPr="007912CA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13B10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3B7C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A5D37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E25CF"/>
    <w:multiLevelType w:val="multilevel"/>
    <w:tmpl w:val="705E6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ACF6A30"/>
    <w:multiLevelType w:val="hybridMultilevel"/>
    <w:tmpl w:val="1AD6EB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C60D10"/>
    <w:multiLevelType w:val="hybridMultilevel"/>
    <w:tmpl w:val="BA1E9D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E7C0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C610C4"/>
    <w:multiLevelType w:val="hybridMultilevel"/>
    <w:tmpl w:val="C248C59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547591"/>
    <w:multiLevelType w:val="hybridMultilevel"/>
    <w:tmpl w:val="1EF063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7F38BD"/>
    <w:multiLevelType w:val="hybridMultilevel"/>
    <w:tmpl w:val="03645D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1B1B5B"/>
    <w:rsid w:val="003D1523"/>
    <w:rsid w:val="00406323"/>
    <w:rsid w:val="004A02EB"/>
    <w:rsid w:val="004F6461"/>
    <w:rsid w:val="00545E0F"/>
    <w:rsid w:val="00583721"/>
    <w:rsid w:val="005E48D9"/>
    <w:rsid w:val="005F3645"/>
    <w:rsid w:val="00613533"/>
    <w:rsid w:val="00652A46"/>
    <w:rsid w:val="006910A7"/>
    <w:rsid w:val="006B3348"/>
    <w:rsid w:val="007912CA"/>
    <w:rsid w:val="008A4096"/>
    <w:rsid w:val="009E0D30"/>
    <w:rsid w:val="00CA390D"/>
    <w:rsid w:val="00CF2E96"/>
    <w:rsid w:val="00DA1840"/>
    <w:rsid w:val="00E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CA390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5E0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A390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D1DF-A581-4D58-A7EA-B5F6E9E1C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13</cp:revision>
  <dcterms:created xsi:type="dcterms:W3CDTF">2022-10-14T19:36:00Z</dcterms:created>
  <dcterms:modified xsi:type="dcterms:W3CDTF">2022-11-08T12:04:00Z</dcterms:modified>
</cp:coreProperties>
</file>