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F86C" w14:textId="129CCC74" w:rsidR="00D00360" w:rsidRPr="008627E9" w:rsidRDefault="00D00360" w:rsidP="00D00360">
      <w:pPr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Załącznik nr 1  </w:t>
      </w:r>
      <w:bookmarkStart w:id="0" w:name="_GoBack"/>
      <w:bookmarkEnd w:id="0"/>
    </w:p>
    <w:p w14:paraId="2BF92C2A" w14:textId="77777777" w:rsidR="00D00360" w:rsidRDefault="00D00360" w:rsidP="00D00360">
      <w:pPr>
        <w:rPr>
          <w:rFonts w:cstheme="minorHAnsi"/>
          <w:b/>
        </w:rPr>
      </w:pPr>
      <w:r>
        <w:rPr>
          <w:rFonts w:cstheme="minorHAnsi"/>
          <w:b/>
        </w:rPr>
        <w:t>do uchwały nr 85/2022 Rady Dyscypliny Nauk o Zdrowiu z dnia 19.05.2022 r.</w:t>
      </w:r>
    </w:p>
    <w:p w14:paraId="203C8658" w14:textId="77777777" w:rsidR="00EE6954" w:rsidRPr="00F42BC1" w:rsidRDefault="00A13857" w:rsidP="00A138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WYDZIAŁ NAUK O ZDROWIU </w:t>
      </w:r>
    </w:p>
    <w:p w14:paraId="5BBDA307" w14:textId="4CFA9CD5" w:rsidR="00EE6954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COLLEGIUM MEDICUM </w:t>
      </w:r>
      <w:r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IM. L. RYDYGIERAW BYDGOSZCZY </w:t>
      </w:r>
    </w:p>
    <w:p w14:paraId="3022B04C" w14:textId="14CD3A26" w:rsidR="007358AE" w:rsidRPr="00F42BC1" w:rsidRDefault="00EE6954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t>UNIWERSYTET MI</w:t>
      </w:r>
      <w:r w:rsidR="00A13857"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t>KOŁAJA KOPERNIKA W TORUN</w:t>
      </w:r>
      <w:r w:rsidR="0079656C"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3857"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</w:p>
    <w:p w14:paraId="07278404" w14:textId="12002F40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C215AA8" w14:textId="169F9F8C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B88066" w14:textId="352287EC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C52B6D" w14:textId="0F1F9B0A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A8B8914" w14:textId="661691D0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50BE7FB" w14:textId="77777777" w:rsidR="00A13857" w:rsidRPr="00F42BC1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2B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EGZAMIN DYPLOMOWY </w:t>
      </w:r>
    </w:p>
    <w:p w14:paraId="16019ADF" w14:textId="67B0850B" w:rsidR="00A13857" w:rsidRPr="00F42BC1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2BC1">
        <w:rPr>
          <w:rFonts w:ascii="Times New Roman" w:hAnsi="Times New Roman" w:cs="Times New Roman"/>
          <w:color w:val="000000" w:themeColor="text1"/>
          <w:sz w:val="32"/>
          <w:szCs w:val="32"/>
        </w:rPr>
        <w:t>LICENCJACKI</w:t>
      </w:r>
    </w:p>
    <w:p w14:paraId="5BDC6447" w14:textId="77777777" w:rsidR="00B97CDA" w:rsidRPr="00F42BC1" w:rsidRDefault="00B97CDA" w:rsidP="00E4697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DEA3F88" w14:textId="4511EDCB" w:rsidR="00D67355" w:rsidRPr="00F42BC1" w:rsidRDefault="00B97CDA" w:rsidP="00E4697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42B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Kierunek Położnictwo</w:t>
      </w:r>
    </w:p>
    <w:p w14:paraId="1E94309B" w14:textId="77777777" w:rsidR="00D67355" w:rsidRPr="00F42BC1" w:rsidRDefault="00D67355" w:rsidP="00E4697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D9268E" w14:textId="77777777" w:rsidR="00D67355" w:rsidRPr="00F42BC1" w:rsidRDefault="00D67355" w:rsidP="00D6735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STUDIA STACJONARNE </w:t>
      </w:r>
    </w:p>
    <w:p w14:paraId="30A8CC82" w14:textId="77777777" w:rsidR="00D67355" w:rsidRPr="00F42BC1" w:rsidRDefault="00D67355" w:rsidP="00D6735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PIERWSZEGO STOPNIA</w:t>
      </w:r>
    </w:p>
    <w:p w14:paraId="361968E0" w14:textId="77777777" w:rsidR="00D67355" w:rsidRPr="00F42BC1" w:rsidRDefault="00D67355" w:rsidP="00E4697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9ECF2B3" w14:textId="77777777" w:rsidR="007E0A21" w:rsidRPr="00F42BC1" w:rsidRDefault="007E0A21" w:rsidP="00E4697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F4A3D03" w14:textId="3FAE19BA" w:rsidR="0079656C" w:rsidRPr="00F42BC1" w:rsidRDefault="00914177" w:rsidP="0088766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E3C19C" w14:textId="77777777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23EF2" w14:textId="63F9AB72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330E53" w14:textId="4DB98528" w:rsidR="00E4697E" w:rsidRPr="00F42BC1" w:rsidRDefault="00E4697E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3624DF" w14:textId="77777777" w:rsidR="00E4697E" w:rsidRPr="00F42BC1" w:rsidRDefault="00E4697E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AB7BEDF" w14:textId="77777777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EBAC68F" w14:textId="77777777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885DE84" w14:textId="77777777" w:rsidR="00D67355" w:rsidRPr="00F42BC1" w:rsidRDefault="00D67355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8108DF" w14:textId="407C9493" w:rsidR="00A13857" w:rsidRPr="00F42BC1" w:rsidRDefault="00A13857" w:rsidP="00A1385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6D08962" w14:textId="30260A9E" w:rsidR="000B13BD" w:rsidRPr="00F42BC1" w:rsidRDefault="007E0A21" w:rsidP="00D67355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42B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B</w:t>
      </w:r>
      <w:r w:rsidR="0079656C" w:rsidRPr="00F42B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ydgoszcz</w:t>
      </w:r>
      <w:r w:rsidR="00D67355" w:rsidRPr="00F42B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</w:t>
      </w:r>
      <w:r w:rsidR="00A57F5C" w:rsidRPr="00F42B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</w:p>
    <w:p w14:paraId="38B806AE" w14:textId="130968EB" w:rsidR="00A13857" w:rsidRPr="00F42BC1" w:rsidRDefault="00A13857" w:rsidP="00A1385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Spis treści</w:t>
      </w: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603"/>
        <w:gridCol w:w="7345"/>
        <w:gridCol w:w="557"/>
      </w:tblGrid>
      <w:tr w:rsidR="00F42BC1" w:rsidRPr="00F42BC1" w14:paraId="00A4A50D" w14:textId="77777777" w:rsidTr="00445FC6">
        <w:tc>
          <w:tcPr>
            <w:tcW w:w="557" w:type="dxa"/>
          </w:tcPr>
          <w:p w14:paraId="020A7BEE" w14:textId="476062D8" w:rsidR="00C80FC6" w:rsidRPr="00F42BC1" w:rsidRDefault="00C80FC6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7478" w:type="dxa"/>
          </w:tcPr>
          <w:p w14:paraId="67410B10" w14:textId="77777777" w:rsidR="00C80FC6" w:rsidRPr="00F42BC1" w:rsidRDefault="00C80FC6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14:paraId="45524818" w14:textId="3373EF91" w:rsidR="00C80FC6" w:rsidRPr="00F42BC1" w:rsidRDefault="00C80FC6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Str.</w:t>
            </w:r>
          </w:p>
        </w:tc>
      </w:tr>
      <w:tr w:rsidR="00F42BC1" w:rsidRPr="00F42BC1" w14:paraId="79D9FDE0" w14:textId="77777777" w:rsidTr="00445FC6">
        <w:tc>
          <w:tcPr>
            <w:tcW w:w="557" w:type="dxa"/>
          </w:tcPr>
          <w:p w14:paraId="2ABAEB11" w14:textId="5B203064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14:paraId="5FD8B13B" w14:textId="26EDE5D5" w:rsidR="00A13857" w:rsidRPr="00F42BC1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I.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85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Ogólne założenia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egzaminu dyplomowego </w:t>
            </w:r>
            <w:r w:rsidR="00A1385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licencjackiego </w:t>
            </w:r>
          </w:p>
        </w:tc>
        <w:tc>
          <w:tcPr>
            <w:tcW w:w="470" w:type="dxa"/>
          </w:tcPr>
          <w:p w14:paraId="17141E45" w14:textId="5D80608A" w:rsidR="00A13857" w:rsidRPr="00F42BC1" w:rsidRDefault="00A13857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42BC1" w:rsidRPr="00F42BC1" w14:paraId="45BF5CDC" w14:textId="77777777" w:rsidTr="00445FC6">
        <w:tc>
          <w:tcPr>
            <w:tcW w:w="557" w:type="dxa"/>
          </w:tcPr>
          <w:p w14:paraId="3AED7F26" w14:textId="0915DFEF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78" w:type="dxa"/>
          </w:tcPr>
          <w:p w14:paraId="4433A98C" w14:textId="2971656A" w:rsidR="00A13857" w:rsidRPr="00F42BC1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II.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85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i przebieg</w:t>
            </w:r>
            <w:r w:rsidR="00887665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egzaminu dyplomowego </w:t>
            </w:r>
            <w:r w:rsidR="00A1385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kończącego studia licencjackie stacjonarne</w:t>
            </w:r>
          </w:p>
        </w:tc>
        <w:tc>
          <w:tcPr>
            <w:tcW w:w="470" w:type="dxa"/>
          </w:tcPr>
          <w:p w14:paraId="0CFC4A69" w14:textId="6480FE56" w:rsidR="00A13857" w:rsidRPr="00F42BC1" w:rsidRDefault="00B97CDA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42BC1" w:rsidRPr="00F42BC1" w14:paraId="58FB1C01" w14:textId="77777777" w:rsidTr="00445FC6">
        <w:tc>
          <w:tcPr>
            <w:tcW w:w="557" w:type="dxa"/>
          </w:tcPr>
          <w:p w14:paraId="595A3F09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7631114F" w14:textId="2864A0DB" w:rsidR="000454D2" w:rsidRPr="00F42BC1" w:rsidRDefault="00A13857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Postanowienia ogólne</w:t>
            </w:r>
          </w:p>
        </w:tc>
        <w:tc>
          <w:tcPr>
            <w:tcW w:w="470" w:type="dxa"/>
          </w:tcPr>
          <w:p w14:paraId="53720A1F" w14:textId="6ECBD133" w:rsidR="00A13857" w:rsidRPr="00F42BC1" w:rsidRDefault="00B97CDA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42BC1" w:rsidRPr="00F42BC1" w14:paraId="0CE9CA8E" w14:textId="77777777" w:rsidTr="00445FC6">
        <w:tc>
          <w:tcPr>
            <w:tcW w:w="557" w:type="dxa"/>
          </w:tcPr>
          <w:p w14:paraId="4140827F" w14:textId="77777777" w:rsidR="008401A3" w:rsidRPr="00F42BC1" w:rsidRDefault="008401A3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62DB14DB" w14:textId="512831A8" w:rsidR="008401A3" w:rsidRPr="00F42BC1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IIa</w:t>
            </w:r>
            <w:proofErr w:type="spellEnd"/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401A3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część -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egzamin dyplomowy </w:t>
            </w:r>
            <w:r w:rsidR="000454D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licencjacki z przygotowania zawodowego – część teoretyczna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712F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14:paraId="09BC03C8" w14:textId="674930C8" w:rsidR="008401A3" w:rsidRPr="00F42BC1" w:rsidRDefault="00B97CDA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42BC1" w:rsidRPr="00F42BC1" w14:paraId="2D3295D6" w14:textId="77777777" w:rsidTr="00445FC6">
        <w:tc>
          <w:tcPr>
            <w:tcW w:w="557" w:type="dxa"/>
          </w:tcPr>
          <w:p w14:paraId="346E3CEA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04239BBA" w14:textId="77BB4058" w:rsidR="000454D2" w:rsidRPr="00F42BC1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IIb</w:t>
            </w:r>
            <w:proofErr w:type="spellEnd"/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część -</w:t>
            </w:r>
            <w:r w:rsidR="000454D2" w:rsidRPr="00F42B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egzamin dyplomowy </w:t>
            </w:r>
            <w:r w:rsidR="000454D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przygotowania zawodowego – część praktyczna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warunkach symulowanych.</w:t>
            </w:r>
          </w:p>
        </w:tc>
        <w:tc>
          <w:tcPr>
            <w:tcW w:w="470" w:type="dxa"/>
          </w:tcPr>
          <w:p w14:paraId="6519E351" w14:textId="53037869" w:rsidR="00A13857" w:rsidRPr="00F42BC1" w:rsidRDefault="00CD4AA6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42BC1" w:rsidRPr="00F42BC1" w14:paraId="77457B85" w14:textId="77777777" w:rsidTr="00445FC6">
        <w:tc>
          <w:tcPr>
            <w:tcW w:w="557" w:type="dxa"/>
          </w:tcPr>
          <w:p w14:paraId="08AAEC71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03D5949" w14:textId="7E3A432A" w:rsidR="00A13857" w:rsidRPr="00F42BC1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IIc</w:t>
            </w:r>
            <w:proofErr w:type="spellEnd"/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697E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część -</w:t>
            </w:r>
            <w:r w:rsidR="000454D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163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06712F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brona</w:t>
            </w:r>
            <w:r w:rsidR="000454D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pracy licencjackiej</w:t>
            </w:r>
            <w:r w:rsidR="00152163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stacjonarnie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6C96FBC4" w14:textId="7A821181" w:rsidR="00A13857" w:rsidRPr="00F42BC1" w:rsidRDefault="00B97CDA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4AA6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42BC1" w:rsidRPr="00F42BC1" w14:paraId="28A822B6" w14:textId="77777777" w:rsidTr="00445FC6">
        <w:tc>
          <w:tcPr>
            <w:tcW w:w="557" w:type="dxa"/>
          </w:tcPr>
          <w:p w14:paraId="3FA09E1E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0FDEC808" w14:textId="102FC0D4" w:rsidR="000454D2" w:rsidRPr="00F42BC1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  <w:r w:rsidR="00774B8F" w:rsidRPr="00F42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74B8F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Postanowienia końcowe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70AC9A4B" w14:textId="6AE595B3" w:rsidR="00A13857" w:rsidRPr="00F42BC1" w:rsidRDefault="00B97CDA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4AA6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42BC1" w:rsidRPr="00F42BC1" w14:paraId="09179C10" w14:textId="77777777" w:rsidTr="00445FC6">
        <w:tc>
          <w:tcPr>
            <w:tcW w:w="557" w:type="dxa"/>
          </w:tcPr>
          <w:p w14:paraId="55487682" w14:textId="4B5C9726" w:rsidR="00A13857" w:rsidRPr="00F42BC1" w:rsidRDefault="00774B8F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78" w:type="dxa"/>
          </w:tcPr>
          <w:p w14:paraId="57F743A0" w14:textId="2795B595" w:rsidR="000454D2" w:rsidRPr="00F42BC1" w:rsidRDefault="00964AD2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Dokumentacja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egzaminu dyplomowego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43EA2844" w14:textId="5F930B03" w:rsidR="00A13857" w:rsidRPr="00F42BC1" w:rsidRDefault="00B97CDA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42BC1" w:rsidRPr="00F42BC1" w14:paraId="7133B70A" w14:textId="77777777" w:rsidTr="00445FC6">
        <w:tc>
          <w:tcPr>
            <w:tcW w:w="557" w:type="dxa"/>
          </w:tcPr>
          <w:p w14:paraId="69CABFBE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22AC320" w14:textId="605E4A0A" w:rsidR="008A1E1A" w:rsidRPr="00F42BC1" w:rsidRDefault="00774B8F" w:rsidP="002C7DF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Załącznik 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Protokół </w:t>
            </w:r>
            <w:r w:rsidR="00DC5AF8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przeprowadzenia losowania </w:t>
            </w:r>
            <w:r w:rsidR="0079656C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A1E1A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 w CSM</w:t>
            </w:r>
            <w:r w:rsidR="00E4697E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część praktyczna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5D8C7A11" w14:textId="74E3E97F" w:rsidR="00A13857" w:rsidRPr="00F42BC1" w:rsidRDefault="000C50EB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4AA6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42BC1" w:rsidRPr="00F42BC1" w14:paraId="5532A00E" w14:textId="77777777" w:rsidTr="00445FC6">
        <w:tc>
          <w:tcPr>
            <w:tcW w:w="557" w:type="dxa"/>
          </w:tcPr>
          <w:p w14:paraId="6801E4CE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BB39B83" w14:textId="0E9412DB" w:rsidR="00A13857" w:rsidRPr="00F42BC1" w:rsidRDefault="00774B8F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C5AF8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Załącznik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2C7DF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Kryteria oceny z</w:t>
            </w:r>
            <w:r w:rsidR="00DC5AF8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części praktycznej</w:t>
            </w:r>
            <w:r w:rsidR="00DC5AF8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egzaminu dyplomowego</w:t>
            </w:r>
          </w:p>
        </w:tc>
        <w:tc>
          <w:tcPr>
            <w:tcW w:w="470" w:type="dxa"/>
          </w:tcPr>
          <w:p w14:paraId="2461C0EA" w14:textId="18C6CA37" w:rsidR="00A13857" w:rsidRPr="00F42BC1" w:rsidRDefault="00484AE0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4AA6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42BC1" w:rsidRPr="00F42BC1" w14:paraId="7695F3B8" w14:textId="77777777" w:rsidTr="00445FC6">
        <w:tc>
          <w:tcPr>
            <w:tcW w:w="557" w:type="dxa"/>
          </w:tcPr>
          <w:p w14:paraId="12332B21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500A55FF" w14:textId="6D3525B3" w:rsidR="00A13857" w:rsidRPr="00F42BC1" w:rsidRDefault="00DC5AF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Załącznik 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2C7DF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4AD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Indywidualny protokół z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egzaminu dyplomowego </w:t>
            </w:r>
            <w:r w:rsidR="008A1E1A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</w:t>
            </w:r>
            <w:r w:rsidR="00E4697E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ść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praktyczna i teoretyczna)</w:t>
            </w:r>
            <w:r w:rsidR="00EE6954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3791FCA4" w14:textId="36E37417" w:rsidR="00A13857" w:rsidRPr="00F42BC1" w:rsidRDefault="00CD4AA6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F42BC1" w:rsidRPr="00F42BC1" w14:paraId="17CEBFAA" w14:textId="77777777" w:rsidTr="00445FC6">
        <w:tc>
          <w:tcPr>
            <w:tcW w:w="557" w:type="dxa"/>
          </w:tcPr>
          <w:p w14:paraId="71B3D95E" w14:textId="77777777" w:rsidR="00A13857" w:rsidRPr="00F42BC1" w:rsidRDefault="00A13857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1BA6F159" w14:textId="74A8C2AF" w:rsidR="00A13857" w:rsidRPr="00F42BC1" w:rsidRDefault="00DC5AF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Załącznik </w:t>
            </w:r>
            <w:r w:rsidR="00030D2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2C7DF7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64AD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Protokół zbiorczy </w:t>
            </w:r>
            <w:r w:rsidR="00F923F0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egzaminu dyplomowego.</w:t>
            </w:r>
          </w:p>
        </w:tc>
        <w:tc>
          <w:tcPr>
            <w:tcW w:w="470" w:type="dxa"/>
          </w:tcPr>
          <w:p w14:paraId="6E85A318" w14:textId="79F02A19" w:rsidR="00A13857" w:rsidRPr="00F42BC1" w:rsidRDefault="00484AE0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4AA6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30580" w:rsidRPr="00F42BC1" w14:paraId="6288630C" w14:textId="77777777" w:rsidTr="00445FC6">
        <w:tc>
          <w:tcPr>
            <w:tcW w:w="557" w:type="dxa"/>
          </w:tcPr>
          <w:p w14:paraId="48DFCC59" w14:textId="77777777" w:rsidR="00330580" w:rsidRPr="00F42BC1" w:rsidRDefault="00330580" w:rsidP="00A13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4CAF4F2B" w14:textId="00B6D9EC" w:rsidR="00330580" w:rsidRPr="00F42BC1" w:rsidRDefault="00330580" w:rsidP="00445F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51872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Załącznik nr 5. Zgoda studenta na rejestrację egzaminu praktycznego w CSM.</w:t>
            </w:r>
          </w:p>
        </w:tc>
        <w:tc>
          <w:tcPr>
            <w:tcW w:w="470" w:type="dxa"/>
          </w:tcPr>
          <w:p w14:paraId="7C7D007B" w14:textId="4BA7A6E5" w:rsidR="00330580" w:rsidRPr="00F42BC1" w:rsidRDefault="00484AE0" w:rsidP="00E46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4AA6"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B0AA98E" w14:textId="6ECBDA1D" w:rsidR="00A13857" w:rsidRPr="00F42BC1" w:rsidRDefault="00A13857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D7B7263" w14:textId="23E01084" w:rsidR="00DC5AF8" w:rsidRPr="00F42BC1" w:rsidRDefault="00DC5AF8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5E6558B" w14:textId="489EAFEA" w:rsidR="00DC5AF8" w:rsidRPr="00F42BC1" w:rsidRDefault="00DC5AF8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ACF7323" w14:textId="5380B1FF" w:rsidR="00932A1F" w:rsidRPr="00F42BC1" w:rsidRDefault="00932A1F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B396AE4" w14:textId="34C66BD8" w:rsidR="00932A1F" w:rsidRPr="00F42BC1" w:rsidRDefault="00932A1F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B240E18" w14:textId="713D7347" w:rsidR="00932A1F" w:rsidRPr="00F42BC1" w:rsidRDefault="00932A1F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7C4C59" w14:textId="0489DF5B" w:rsidR="00932A1F" w:rsidRPr="00F42BC1" w:rsidRDefault="00932A1F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4A648D" w14:textId="77777777" w:rsidR="00932A1F" w:rsidRPr="00F42BC1" w:rsidRDefault="00932A1F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89D37A" w14:textId="4F82F01F" w:rsidR="00DC5AF8" w:rsidRPr="00F42BC1" w:rsidRDefault="00DC5AF8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B6B111C" w14:textId="77777777" w:rsidR="00D02FCE" w:rsidRPr="00F42BC1" w:rsidRDefault="00D02FCE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918BF5D" w14:textId="3E720B1E" w:rsidR="00D67355" w:rsidRPr="00F42BC1" w:rsidRDefault="00D67355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214ED2" w14:textId="77777777" w:rsidR="00A57F5C" w:rsidRPr="00F42BC1" w:rsidRDefault="00A57F5C" w:rsidP="00A138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765177F" w14:textId="27701E3A" w:rsidR="00DC5AF8" w:rsidRPr="00F42BC1" w:rsidRDefault="00DC5AF8" w:rsidP="00D6735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OGÓLNE ZAŁOŻENIA EGZAMINU DYPLOMOWEGO LICENCJACKIEGO </w:t>
      </w:r>
    </w:p>
    <w:p w14:paraId="399957D7" w14:textId="77777777" w:rsidR="00DC5AF8" w:rsidRPr="00F42BC1" w:rsidRDefault="00DC5AF8" w:rsidP="00D6735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z przygotowania zawodowego przeprowadza się zgodnie z: </w:t>
      </w:r>
    </w:p>
    <w:p w14:paraId="04214DE7" w14:textId="57A398A1" w:rsidR="00541182" w:rsidRPr="00F42BC1" w:rsidRDefault="00D67355" w:rsidP="0054118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Ustawą</w:t>
      </w:r>
      <w:r w:rsidR="0054118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20 lipca 2018 r. Prawo o szkolnictwie wyższym i nauce. (Dz.U. 2018 r. poz. 1668).</w:t>
      </w:r>
    </w:p>
    <w:p w14:paraId="3C35C3BB" w14:textId="60636F47" w:rsidR="00541182" w:rsidRPr="00F42BC1" w:rsidRDefault="00CD126F" w:rsidP="0054118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Rozporządzeniem Ministra Nauki i Szkolnictwa Wyższego z dnia </w:t>
      </w:r>
      <w:r w:rsidR="00040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września 20l</w:t>
      </w:r>
      <w:r w:rsidR="00040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118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sprawie </w:t>
      </w:r>
      <w:r w:rsidR="00040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="00D07B5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(Dz.U. z 2018</w:t>
      </w:r>
      <w:r w:rsidR="0054118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r. poz. 1861)</w:t>
      </w:r>
      <w:r w:rsidR="00EE6954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CC2D9D" w14:textId="0578536C" w:rsidR="00222957" w:rsidRPr="00F42BC1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DE0FA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15 lipca 2011</w:t>
      </w:r>
      <w:r w:rsidR="001D141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r. o z</w:t>
      </w:r>
      <w:r w:rsidR="00D07B5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awodach pielęgniarki i położnej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95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</w:t>
      </w:r>
      <w:r w:rsidR="0022295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2011 r. </w:t>
      </w:r>
      <w:r w:rsidR="00BF385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295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oz. 1039</w:t>
      </w:r>
      <w:r w:rsidR="0022295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6954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050BDB" w14:textId="521B9EC0" w:rsidR="00DC5AF8" w:rsidRPr="00F42BC1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Regulaminem studiów Uniwersytetu Mikołaja Kopernika (Uchwała Nr </w:t>
      </w:r>
      <w:r w:rsidR="0022295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Senatu Uniwersytetu Mikołaja Kopernika w Toruniu z dnia 2</w:t>
      </w:r>
      <w:r w:rsidR="00F35D0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8 sierpnia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2295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r.).</w:t>
      </w:r>
    </w:p>
    <w:p w14:paraId="1572B809" w14:textId="70540617" w:rsidR="00BF0A07" w:rsidRPr="00F42BC1" w:rsidRDefault="00BF0A07" w:rsidP="00BF0A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Rozporządzenie</w:t>
      </w:r>
      <w:r w:rsidR="003D6F8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Nauki i Szkolnictwa Wyższego z dnia </w:t>
      </w:r>
      <w:r w:rsidR="00A57F5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21 sierpnia 2019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sprawie standardów kształcenia dla kierunków studiów: lekarskiego, lekarsko-dentystycznego, farmacji, pielęgniarstwa i położnictwa (Dz. U. z 201</w:t>
      </w:r>
      <w:r w:rsidR="00A57F5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A57F5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1573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6954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521A28" w14:textId="165EDEF0" w:rsidR="00445FC6" w:rsidRPr="00F42BC1" w:rsidRDefault="00445FC6" w:rsidP="00445FC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Rozporządzenie</w:t>
      </w:r>
      <w:r w:rsidR="003D6F8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Nauki i Szkolnictwa Wyższego z dnia 14 listopada 2018 r.                  w sprawie charakterystyk drugiego stopnia efektów uczenia się dla kwalifikacji na poziomach 6–8 Polskiej Ramy Kwalifikacji. Poz. 2218.</w:t>
      </w:r>
    </w:p>
    <w:p w14:paraId="599CB72E" w14:textId="1F4E4DF7" w:rsidR="00445FC6" w:rsidRPr="00F42BC1" w:rsidRDefault="003D6F81" w:rsidP="00445FC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Uchwałą</w:t>
      </w:r>
      <w:r w:rsidR="00445FC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5 Senatu Uniwersytetu Mikołaja Kopernia w Toruniu z dnia 5 lutego 2019 r. w sprawie dostosowania programów studiów do wymagań ustawy z dnia 20 lipca 2018 r. Prawo o szkolnictwie wyższym i nauce. Dz.U. 2018 poz. 1668</w:t>
      </w:r>
    </w:p>
    <w:p w14:paraId="4739CE4F" w14:textId="77777777" w:rsidR="001519B8" w:rsidRPr="00F42BC1" w:rsidRDefault="00BA10A1" w:rsidP="001519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Zarządzenie</w:t>
      </w:r>
      <w:r w:rsidR="003D6F8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126 Rektora Uniwersytetu Mikołaja Kopernika w Toruniu z dnia 4 czerwca 2020 r. w sprawie procedury nadawania tytułu zawodowego na Uniwersytecie Mikołaja Kopernika w Toruniu.</w:t>
      </w:r>
    </w:p>
    <w:p w14:paraId="7F58074B" w14:textId="435CD911" w:rsidR="00611616" w:rsidRPr="00F42BC1" w:rsidRDefault="0098772C" w:rsidP="001519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Zarządzeniem nr 11 Rektora Uniwersytetu Mikołaja Kopernika w Toruniu z dnia </w:t>
      </w:r>
      <w:r w:rsidR="001519B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9B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1519B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1519B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sprawie szczególnych rozwiązań w zakresie organizacji kształcenia na Uniwersytecie Mikołaja Kopernika w Toruniu.</w:t>
      </w:r>
    </w:p>
    <w:p w14:paraId="04E3C2BF" w14:textId="1326F302" w:rsidR="0098772C" w:rsidRPr="00F42BC1" w:rsidRDefault="00611616" w:rsidP="001519B8">
      <w:pPr>
        <w:pStyle w:val="NormalnyWeb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F42BC1">
        <w:rPr>
          <w:color w:val="000000" w:themeColor="text1"/>
        </w:rPr>
        <w:t xml:space="preserve">Zarządzenie nr </w:t>
      </w:r>
      <w:r w:rsidR="001519B8" w:rsidRPr="00F42BC1">
        <w:rPr>
          <w:color w:val="000000" w:themeColor="text1"/>
        </w:rPr>
        <w:t>6</w:t>
      </w:r>
      <w:r w:rsidRPr="00F42BC1">
        <w:rPr>
          <w:color w:val="000000" w:themeColor="text1"/>
        </w:rPr>
        <w:t>1 Rektora Uniwersytetu Mikołaja Kopernika w Toruniu z dnia 2</w:t>
      </w:r>
      <w:r w:rsidR="001519B8" w:rsidRPr="00F42BC1">
        <w:rPr>
          <w:color w:val="000000" w:themeColor="text1"/>
        </w:rPr>
        <w:t>8 marca</w:t>
      </w:r>
      <w:r w:rsidRPr="00F42BC1">
        <w:rPr>
          <w:color w:val="000000" w:themeColor="text1"/>
        </w:rPr>
        <w:t xml:space="preserve"> 202</w:t>
      </w:r>
      <w:r w:rsidR="001519B8" w:rsidRPr="00F42BC1">
        <w:rPr>
          <w:color w:val="000000" w:themeColor="text1"/>
        </w:rPr>
        <w:t>2</w:t>
      </w:r>
      <w:r w:rsidRPr="00F42BC1">
        <w:rPr>
          <w:color w:val="000000" w:themeColor="text1"/>
        </w:rPr>
        <w:t xml:space="preserve"> r. </w:t>
      </w:r>
      <w:r w:rsidR="001519B8" w:rsidRPr="00F42BC1">
        <w:rPr>
          <w:color w:val="000000" w:themeColor="text1"/>
        </w:rPr>
        <w:t xml:space="preserve">w sprawie szczególnych zasad funkcjonowania Uniwersytetu Mikołaja Kopernika w Toruniu w związku z zapobieganiem rozprzestrzeniania się wirusa SARS-CoV-2 w okresie od 1 marca do 30 czerwca 2022 r. </w:t>
      </w:r>
    </w:p>
    <w:p w14:paraId="13357ACD" w14:textId="77777777" w:rsidR="00F923F0" w:rsidRPr="00F42BC1" w:rsidRDefault="00F923F0" w:rsidP="0098772C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8E4C4" w14:textId="77777777" w:rsidR="00996E44" w:rsidRPr="00F42BC1" w:rsidRDefault="00996E44" w:rsidP="00996E44">
      <w:pPr>
        <w:pStyle w:val="Akapitzlist"/>
        <w:spacing w:after="0" w:line="36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Absolwent posiada ogólną wiedzę medyczną oraz wiedzę szczegółową z zakresu położnictwa. Jest przygotowany do samodzielnego wykonywania zawodu zgodnie z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zasadami etyki ogólnej i zawodowej oraz holistycznego podejścia do pacjenta uwzględniającego poszanowanie i respektowanie jego praw.  </w:t>
      </w:r>
    </w:p>
    <w:p w14:paraId="1F0D2818" w14:textId="77777777" w:rsidR="00996E44" w:rsidRPr="00F42BC1" w:rsidRDefault="00996E44" w:rsidP="00996E44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Absolwent studiów licencjackich – kierunek położnictwo po uzyskaniu tytułu licencjata położnictwa przygotowany jest do samodzielnego pełnienia roli zawodowej i powinien posiadać: </w:t>
      </w:r>
    </w:p>
    <w:p w14:paraId="7460FA97" w14:textId="77777777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wiedzę w zakresie nauk medycznych, w szczególności medycyny perinatalnej, neonatologii, ginekologii i pielęgniarstwa, nauk humanistycznych i społecznych, </w:t>
      </w:r>
    </w:p>
    <w:p w14:paraId="4D353C0A" w14:textId="488C2C95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wykonywania świadczeń zdrowotnych wobec kobiety i jej rodziny, kobiety ciężarnej, rodzącej, położnicy i noworodka w zakresie promocji zdrowia, profilaktyki, profesjonalnej opieki położniczo-ginekologicznej: </w:t>
      </w:r>
      <w:proofErr w:type="spellStart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przedkoncepcyjnej</w:t>
      </w:r>
      <w:proofErr w:type="spellEnd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prenatalnej, perinatalnej, w okresie przemian i </w:t>
      </w:r>
      <w:proofErr w:type="spellStart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senium</w:t>
      </w:r>
      <w:proofErr w:type="spellEnd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E4D2E04" w14:textId="3B75431F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współdziałania w zespole interdyscyplinarnym w zakresie profilaktyki oraz w procesie diagnozowania, leczenia i rehabilitacji w odniesieniu do wymienionych grup pacjentów, </w:t>
      </w:r>
    </w:p>
    <w:p w14:paraId="41EB15E3" w14:textId="44972612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rozpoznawania i monitorowania ciąży prawidłowej, samodzielnego przyjęcia porodu siłami natury oraz wykrywania stanów odbiegających od normy u matki i jej dziecka w okresie ciąży, porodu i połogu, </w:t>
      </w:r>
    </w:p>
    <w:p w14:paraId="72B37569" w14:textId="77777777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prowadzenia edukacji na temat rozrodu i metod planowania rodziny w okresie dojrzewania, </w:t>
      </w:r>
      <w:proofErr w:type="spellStart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przedkoncepcyjnym</w:t>
      </w:r>
      <w:proofErr w:type="spellEnd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aspekcie biologicznym, wychowawczym i społecznym oraz ochrony macierzyństwa i ojcostwa, </w:t>
      </w:r>
    </w:p>
    <w:p w14:paraId="69AC3614" w14:textId="77777777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inicjowania i wspierania działań kobiety i jej rodziny na rzecz promowania zdrowia i podnoszenia poziomu zdrowotności społeczeństwa, </w:t>
      </w:r>
    </w:p>
    <w:p w14:paraId="0EA37DB4" w14:textId="77777777" w:rsidR="00996E44" w:rsidRPr="00F42BC1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podejmowania działań ratowniczych w sytuacjach nagłych, dokonywania wyboru właściwych form udzielania pierwszej pomocy położniczej, mieszczących się w zakresie kwalifikacji i kompetencji zawodowych, </w:t>
      </w:r>
    </w:p>
    <w:p w14:paraId="311A0D1A" w14:textId="77777777" w:rsidR="00996E44" w:rsidRPr="00F42BC1" w:rsidRDefault="00996E44" w:rsidP="00673D9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działania zgodnie z zasadami etyki ogólnej i zawodowej oraz holistycznego podejścia do pacjenta z poszanowaniem i respektowaniem jego praw. </w:t>
      </w:r>
    </w:p>
    <w:p w14:paraId="6D7A737B" w14:textId="77777777" w:rsidR="00673D9D" w:rsidRPr="00F42BC1" w:rsidRDefault="00673D9D" w:rsidP="00673D9D">
      <w:pPr>
        <w:pStyle w:val="Akapitzlist"/>
        <w:spacing w:after="0" w:line="360" w:lineRule="auto"/>
        <w:ind w:left="7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E35ABE" w14:textId="6C786B77" w:rsidR="008A5F85" w:rsidRPr="00F42BC1" w:rsidRDefault="00541182" w:rsidP="00673D9D">
      <w:pPr>
        <w:spacing w:after="0" w:line="360" w:lineRule="auto"/>
        <w:ind w:left="708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Egzamin d</w:t>
      </w:r>
      <w:r w:rsidR="00673D9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yplomowy licencjacki jest formą komisyjnej oceny poziomu opanowania wiedzy i umiejętności zawodowych zgodnie ze Standardem </w:t>
      </w:r>
      <w:r w:rsidR="00A57F5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73D9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ształcenia na kierunku położnictwo studia I stopnia. Przedmiotem oceny podczas egzaminu dyplomowego jest poziom prezentowanych umiejętności praktycznych niezbędnych do pełnienia funkcji zawodowych położnej/położnego.</w:t>
      </w:r>
    </w:p>
    <w:p w14:paraId="381CDDFA" w14:textId="77777777" w:rsidR="008A5F85" w:rsidRPr="00F42BC1" w:rsidRDefault="008A5F85" w:rsidP="00CD12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92E94" w14:textId="3A596626" w:rsidR="00F923F0" w:rsidRPr="00F42BC1" w:rsidRDefault="00B03D7B" w:rsidP="003D6F81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ORGANIZACJA I PRZEBIEG EGZAMINU </w:t>
      </w:r>
      <w:r w:rsidR="00964AD2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DYPLOMOWEGO KOŃCZĄCECO STUDIA LICENCJACKI</w:t>
      </w: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 STACJONARNE</w:t>
      </w:r>
    </w:p>
    <w:p w14:paraId="2640A7A2" w14:textId="05B4CAEA" w:rsidR="00B03D7B" w:rsidRPr="00F42BC1" w:rsidRDefault="00673D9D" w:rsidP="003D6F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POSTANOWIENIA OGÓLNE</w:t>
      </w:r>
    </w:p>
    <w:p w14:paraId="0F69AC71" w14:textId="77777777" w:rsidR="00673D9D" w:rsidRPr="00F42BC1" w:rsidRDefault="00673D9D" w:rsidP="003D6F8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Egzamin dyplomowy powinien: </w:t>
      </w:r>
    </w:p>
    <w:p w14:paraId="6409269E" w14:textId="77777777" w:rsidR="00673D9D" w:rsidRPr="00F42BC1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zapewnić obiektywność oceny, czyli zgodność wyników oceniania z rzeczywistymi osiągnięciami studenta, </w:t>
      </w:r>
    </w:p>
    <w:p w14:paraId="4E1B7040" w14:textId="605492CA" w:rsidR="00673D9D" w:rsidRPr="00F42BC1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sprawdzić przygotowanie do zawodu, a nie tylko opanowanie wiedzy z zakresu położnictwa i ginekologii, </w:t>
      </w:r>
    </w:p>
    <w:p w14:paraId="0DAE182D" w14:textId="6BB65EC0" w:rsidR="00673D9D" w:rsidRPr="00F42BC1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ocenić poziom umiejętności intelektualnych i praktycznych oraz postaw niezbędnych do realizacji funkcji zawodowych, </w:t>
      </w:r>
    </w:p>
    <w:p w14:paraId="2C696083" w14:textId="224A123F" w:rsidR="00B03D7B" w:rsidRPr="00F42BC1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ocenić stopień przygotowania absolwenta do samodzielnego i bezpiecznego pełnienia roli zawodowej położnej/położnego. </w:t>
      </w:r>
    </w:p>
    <w:p w14:paraId="121624A7" w14:textId="54F5FC6D" w:rsidR="00B03D7B" w:rsidRPr="00F42BC1" w:rsidRDefault="008A5F85" w:rsidP="001D14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Egzamin </w:t>
      </w:r>
      <w:r w:rsidR="00F923F0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yplomowy składa się z</w:t>
      </w:r>
      <w:r w:rsidR="000454D2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trzech części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</w:p>
    <w:p w14:paraId="19A6B5D8" w14:textId="1453BF18" w:rsidR="00B03D7B" w:rsidRPr="00F42BC1" w:rsidRDefault="008A5F85" w:rsidP="008A5F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część - </w:t>
      </w:r>
      <w:r w:rsidR="00964A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</w:t>
      </w:r>
      <w:r w:rsidR="00F923F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54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yplomowy licencjacki z przygotowania zawodowego – część teoretyczna w formie </w:t>
      </w:r>
      <w:r w:rsidR="00A4755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pisemnej, </w:t>
      </w:r>
      <w:r w:rsidR="0098772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stacjonarn</w:t>
      </w:r>
      <w:r w:rsidR="00A4755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ie.</w:t>
      </w:r>
    </w:p>
    <w:p w14:paraId="10595A0E" w14:textId="0E62EF19" w:rsidR="008A5F85" w:rsidRPr="00F42BC1" w:rsidRDefault="008A5F85" w:rsidP="008A5F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część - </w:t>
      </w:r>
      <w:r w:rsidR="00F923F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 d</w:t>
      </w:r>
      <w:r w:rsidR="000454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yplomowy z przygotowania zawodowego – część praktyczna</w:t>
      </w:r>
      <w:r w:rsidR="007E0A2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warunkach symulacji medycznej</w:t>
      </w:r>
      <w:r w:rsidR="00964A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354089" w14:textId="0D25A3DF" w:rsidR="000454D2" w:rsidRPr="00F42BC1" w:rsidRDefault="008A5F85" w:rsidP="008A5F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część - </w:t>
      </w:r>
      <w:r w:rsidR="000454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Obrona pracy licencjackiej</w:t>
      </w:r>
      <w:r w:rsidR="007E0A2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</w:t>
      </w:r>
      <w:r w:rsidR="00F3555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stacjonarnej. </w:t>
      </w:r>
    </w:p>
    <w:p w14:paraId="1B8BEE48" w14:textId="41ADDAC7" w:rsidR="00B03D7B" w:rsidRPr="00F42BC1" w:rsidRDefault="00B03D7B" w:rsidP="00B03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</w:t>
      </w:r>
      <w:r w:rsidR="007E0A2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3F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64A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yplomowy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teoretyczny i praktyczny </w:t>
      </w:r>
      <w:r w:rsidR="000454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przygotowania zawodowego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nie mo</w:t>
      </w:r>
      <w:r w:rsidR="007E0A2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gą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przeprowadzon</w:t>
      </w:r>
      <w:r w:rsidR="007E0A2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samym dniu.</w:t>
      </w:r>
    </w:p>
    <w:p w14:paraId="2D430FED" w14:textId="77777777" w:rsidR="00C04F6C" w:rsidRPr="00F42BC1" w:rsidRDefault="00C04F6C" w:rsidP="00B03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22B70" w14:textId="77777777" w:rsidR="00F949A8" w:rsidRPr="00F42BC1" w:rsidRDefault="00F949A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32E15B0B" w14:textId="08E529D3" w:rsidR="00C04F6C" w:rsidRPr="00F42BC1" w:rsidRDefault="003D6F81" w:rsidP="00BC04F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II a. </w:t>
      </w:r>
      <w:r w:rsidR="00607437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EGZAMIN DYPLOMOWY LICENCJACKI Z PRZYGOTOWANIA ZAWODOWEGO – CZĘŚĆ TEORETYCZNA </w:t>
      </w:r>
    </w:p>
    <w:p w14:paraId="3EC8CFB5" w14:textId="780C6BAA" w:rsidR="00212F12" w:rsidRPr="00F42BC1" w:rsidRDefault="00C04F6C" w:rsidP="00A41C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Warunkiem przyst</w:t>
      </w:r>
      <w:r w:rsidR="00964AD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ąpienia do części teoretycznej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yplomowego jest</w:t>
      </w:r>
      <w:r w:rsidR="00673D9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C748F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aliczenie przez studenta wszystkich przedmiotów,</w:t>
      </w:r>
      <w:r w:rsidR="008A5F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praktyk studenckich </w:t>
      </w:r>
      <w:r w:rsidR="00C748F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oraz zdanie wszystkich egzaminów przewidzianych w planie studiów, a także uzyskanie oceny pozytywnej z pracy dyplomowej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8D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oddanie dziennika umiejętności praktycznych studenta 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(ww. udokumentowane w systemie USOS nie później niż na trzy dni przed planowanym </w:t>
      </w:r>
      <w:r w:rsidR="00673D9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terminem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</w:t>
      </w:r>
      <w:r w:rsidR="00673D9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yplomowego).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Złożenie pracy dyplomowej jest warunkiem zaliczenia seminarium dyplomowego</w:t>
      </w:r>
      <w:r w:rsidR="00212F12" w:rsidRPr="00F42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41CC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F170A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 studiów UMK).</w:t>
      </w:r>
    </w:p>
    <w:p w14:paraId="4C164B0B" w14:textId="27C78BF0" w:rsidR="00C04F6C" w:rsidRPr="00F42BC1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Ostateczny termin oddania pracy dyplomowej upływa 1</w:t>
      </w:r>
      <w:r w:rsidR="00F170A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przed zakończeni</w:t>
      </w:r>
      <w:r w:rsidR="000F234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em semestru studiów (zgodnie z R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egulaminem studiów UMK §</w:t>
      </w:r>
      <w:r w:rsidR="00F170A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pkt.1). </w:t>
      </w:r>
    </w:p>
    <w:p w14:paraId="22ACF09C" w14:textId="3AC58013" w:rsidR="00C04F6C" w:rsidRPr="00F42BC1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</w:t>
      </w:r>
      <w:r w:rsidR="003D6F8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teoretyczny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 się w tym samym terminie dla wszystkich studentów. </w:t>
      </w:r>
    </w:p>
    <w:p w14:paraId="63843371" w14:textId="0CBCF7D4" w:rsidR="00602A3D" w:rsidRPr="00F42BC1" w:rsidRDefault="00602A3D" w:rsidP="00602A3D">
      <w:pPr>
        <w:numPr>
          <w:ilvl w:val="0"/>
          <w:numId w:val="15"/>
        </w:numPr>
        <w:spacing w:after="20" w:line="374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egzaminacyjna przygotowuje dwa zestawy pytań testowych (A i B), każdy zestaw zawiera 60 pytań egzaminacyjnych. Zestawy pytań zostają umieszczone w kopercie, zalakowane, opieczętowane oraz zabezpieczone w sejfie w Dziekanacie Wydziału Nauk o Zdrowiu. </w:t>
      </w:r>
    </w:p>
    <w:p w14:paraId="602C364E" w14:textId="465A51A4" w:rsidR="00602A3D" w:rsidRPr="00F42BC1" w:rsidRDefault="00602A3D" w:rsidP="00602A3D">
      <w:pPr>
        <w:numPr>
          <w:ilvl w:val="0"/>
          <w:numId w:val="15"/>
        </w:numPr>
        <w:spacing w:after="24" w:line="371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egzaminu Przewodniczący Komisji Egzaminacyjnej pobiera zabezpieczone                          w zalakowanych kopertach zestawy pytań z dziekanatu sprawdzając, czy nie zostały naruszone w obecności kierownika dziekanatu i jednego z członków Komisji Egzaminacyjnej. </w:t>
      </w:r>
    </w:p>
    <w:p w14:paraId="5D4CC70E" w14:textId="77777777" w:rsidR="00602A3D" w:rsidRPr="00F42BC1" w:rsidRDefault="00602A3D" w:rsidP="00602A3D">
      <w:pPr>
        <w:numPr>
          <w:ilvl w:val="0"/>
          <w:numId w:val="15"/>
        </w:numPr>
        <w:spacing w:after="11" w:line="385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Studenci wchodzą do sali egzaminacyjnej po uprzednim sprawdzeniu ich tożsamości                         i oznaczeniu na liście obecności przez wyznaczonych członków Komisji Egzaminacyjnej. </w:t>
      </w:r>
    </w:p>
    <w:p w14:paraId="21828717" w14:textId="3B1C9FBC" w:rsidR="00602A3D" w:rsidRPr="00F42BC1" w:rsidRDefault="00602A3D" w:rsidP="00602A3D">
      <w:pPr>
        <w:numPr>
          <w:ilvl w:val="0"/>
          <w:numId w:val="15"/>
        </w:numPr>
        <w:spacing w:after="24" w:line="373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Gdy wszyscy studenci zajmują wyznaczone miejsca na sali egzaminacyjnej, wyznaczony student sprawdza, czy koperty z zestawami pytań nie zostały naruszone i wybiera zestaw A lub B do otwarcia.  </w:t>
      </w:r>
    </w:p>
    <w:p w14:paraId="27853C39" w14:textId="77777777" w:rsidR="00602A3D" w:rsidRPr="00F42BC1" w:rsidRDefault="00602A3D" w:rsidP="00602A3D">
      <w:pPr>
        <w:numPr>
          <w:ilvl w:val="0"/>
          <w:numId w:val="15"/>
        </w:numPr>
        <w:spacing w:after="3" w:line="395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 Komisji Egzaminacyjnej rozdają studentom karty odpowiedzi, a następnie zestawy pytań testowych. </w:t>
      </w:r>
    </w:p>
    <w:p w14:paraId="487C35E4" w14:textId="3D3E701D" w:rsidR="00602A3D" w:rsidRPr="00F42BC1" w:rsidRDefault="00602A3D" w:rsidP="00602A3D">
      <w:pPr>
        <w:numPr>
          <w:ilvl w:val="0"/>
          <w:numId w:val="15"/>
        </w:numPr>
        <w:spacing w:after="3" w:line="395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Na kartach odpowiedzi studenci wpisują swój nr studenta z systemu USOS</w:t>
      </w:r>
    </w:p>
    <w:p w14:paraId="57CD56AD" w14:textId="02DE0204" w:rsidR="00607437" w:rsidRPr="00F42BC1" w:rsidRDefault="008C17AA" w:rsidP="00F3555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Czas przeznaczony na rozwiązanie testu wynosi </w:t>
      </w:r>
      <w:r w:rsidR="0060743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 minut </w:t>
      </w:r>
      <w:r w:rsidR="008A5F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1 min.</w:t>
      </w:r>
      <w:r w:rsidR="008A5F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/1 pytanie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4E5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30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FF261D" w14:textId="6D9BE4FF" w:rsidR="00C12C09" w:rsidRPr="00F42BC1" w:rsidRDefault="00673D9D" w:rsidP="003770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Testy</w:t>
      </w:r>
      <w:r w:rsidR="00C568D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sprawdzają członkowie Komisji 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gzaminacyjnej</w:t>
      </w:r>
      <w:r w:rsidR="00C12C0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6D3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30456E" w14:textId="1F5FDF9B" w:rsidR="00E44E5F" w:rsidRPr="00F42BC1" w:rsidRDefault="00E44E5F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Student za każdą po</w:t>
      </w:r>
      <w:r w:rsidR="008A5F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prawną odpowiedź otrzymuje 1 punkt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Nie stosuje się systemu punktów ujemnych za niepoprawnie udzielone odpowiedzi. </w:t>
      </w:r>
    </w:p>
    <w:p w14:paraId="58719E6B" w14:textId="77777777" w:rsidR="00602A3D" w:rsidRPr="00F42BC1" w:rsidRDefault="00602A3D" w:rsidP="00602A3D">
      <w:pPr>
        <w:numPr>
          <w:ilvl w:val="0"/>
          <w:numId w:val="15"/>
        </w:numPr>
        <w:spacing w:after="0" w:line="360" w:lineRule="auto"/>
        <w:ind w:right="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 części teoretycznej egzaminu dyplomowego mogą być zwolnione osoby, które brały udział w Ogólnopolskiej Olimpiadzie Wiedzy i zajęły trzy pierwsze miejsca w I etapie Olimpiady. </w:t>
      </w:r>
    </w:p>
    <w:p w14:paraId="3C11F355" w14:textId="5F8FBFAF" w:rsidR="00602A3D" w:rsidRPr="00F42BC1" w:rsidRDefault="00602A3D" w:rsidP="00602A3D">
      <w:pPr>
        <w:spacing w:after="0" w:line="360" w:lineRule="auto"/>
        <w:ind w:left="730" w:right="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ww. otrzymują ocenę bardzo dobrą z tej części egzaminu. </w:t>
      </w:r>
    </w:p>
    <w:p w14:paraId="52709088" w14:textId="55B457D2" w:rsidR="00ED030B" w:rsidRPr="00F42BC1" w:rsidRDefault="00E44E5F" w:rsidP="008701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tudent otrzymuje z części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testowej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egzaminu </w:t>
      </w:r>
      <w:r w:rsidR="008A5F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teoretycznego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ocenę 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F6D3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edłu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 przyjętych kryteriów punktacji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D030B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 pytań – 60 punktów</w:t>
      </w:r>
      <w:r w:rsidR="00C568DE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5A112D2" w14:textId="150CD450" w:rsidR="00ED030B" w:rsidRPr="00F42BC1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Wymagana liczba punktów na ocenę pozytywną – 42 (70%)</w:t>
      </w:r>
    </w:p>
    <w:p w14:paraId="2F5BC294" w14:textId="77777777" w:rsidR="00ED030B" w:rsidRPr="00F42BC1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Oceny:</w:t>
      </w:r>
    </w:p>
    <w:p w14:paraId="1F584EE5" w14:textId="77777777" w:rsidR="00AF6D32" w:rsidRPr="00F42BC1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Bardzo dobry (5) - 57 - 60 punktów (95,0-100%)</w:t>
      </w:r>
    </w:p>
    <w:p w14:paraId="19D7763E" w14:textId="5364D6CE" w:rsidR="00AF6D32" w:rsidRPr="00F42BC1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Dobry plus (4,5) - 5</w:t>
      </w:r>
      <w:r w:rsidR="004946CE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527702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- 56 punktów </w:t>
      </w:r>
      <w:r w:rsidR="001673CE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(88,0 – 94,0%)</w:t>
      </w:r>
    </w:p>
    <w:p w14:paraId="79DFF433" w14:textId="45B6B9A5" w:rsidR="00AF6D32" w:rsidRPr="00F42BC1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Dobry (4) - 49- 5</w:t>
      </w:r>
      <w:r w:rsidR="00527702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punkty</w:t>
      </w:r>
      <w:r w:rsidR="001673CE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(81,0- 87,0%)</w:t>
      </w:r>
    </w:p>
    <w:p w14:paraId="1FA833E7" w14:textId="48664AB1" w:rsidR="00AF6D32" w:rsidRPr="00F42BC1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Dostateczny plus (3,5) - 4</w:t>
      </w:r>
      <w:r w:rsidR="00527702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- 48 punktów (7</w:t>
      </w:r>
      <w:r w:rsidR="00527702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5,0%- 80,0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%)</w:t>
      </w:r>
    </w:p>
    <w:p w14:paraId="12DBE3A3" w14:textId="0CCD70A2" w:rsidR="00AF6D32" w:rsidRPr="00F42BC1" w:rsidRDefault="00AF6D32" w:rsidP="001673CE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Dostateczny (3) - 42 - 4</w:t>
      </w:r>
      <w:r w:rsidR="00527702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punktów</w:t>
      </w:r>
      <w:r w:rsidR="001673CE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(70% - 74,0%)</w:t>
      </w:r>
    </w:p>
    <w:p w14:paraId="5A55C5CB" w14:textId="6D1B44D4" w:rsidR="00AF6D32" w:rsidRPr="00F42BC1" w:rsidRDefault="00AF6D32" w:rsidP="0087017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Niedostateczny - 41 i poniżej (69,9% i niżej).</w:t>
      </w:r>
    </w:p>
    <w:p w14:paraId="0846CD05" w14:textId="7F347758" w:rsidR="00607437" w:rsidRPr="00F42BC1" w:rsidRDefault="00C04F6C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34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Wynik 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gzaminu </w:t>
      </w:r>
      <w:r w:rsidR="00E44E5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oretyczn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studenta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dokumentowan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indywidualnym </w:t>
      </w:r>
      <w:r w:rsidR="00BA10A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protokole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yplomowego. </w:t>
      </w:r>
    </w:p>
    <w:p w14:paraId="4487FEFA" w14:textId="5EAD3966" w:rsidR="00C04F6C" w:rsidRPr="00F42BC1" w:rsidRDefault="00607437" w:rsidP="008701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 uzyskania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studenta 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oceny niedostatecznej z egzaminu 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teoretycznego,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</w:t>
      </w:r>
      <w:r w:rsidR="006618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zostaje </w:t>
      </w:r>
      <w:r w:rsidR="00C04F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egzaminu poprawkowego, który powinien odbyć się 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ciągu 7 dni.  </w:t>
      </w:r>
    </w:p>
    <w:p w14:paraId="01AE883E" w14:textId="30B8B1D3" w:rsidR="00C568DE" w:rsidRPr="00F42BC1" w:rsidRDefault="00C568DE" w:rsidP="008701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Komisji Egzaminacyjnej przekazuje wyniki egzaminu </w:t>
      </w:r>
      <w:r w:rsidR="00F9592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studentom o uzyskanej ocenie z egzaminu teoretycznego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318B83" w14:textId="1E7FBFE8" w:rsidR="003D6F81" w:rsidRPr="00F42BC1" w:rsidRDefault="008C5D44" w:rsidP="00121C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Komisja Egzaminacyjna po skończonym egzaminie teoretycznym</w:t>
      </w:r>
      <w:r w:rsidR="004C3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przekazaniu studentom informacji o uzyskanej ocenie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przystępuje do losowania Sali w CSM, daty i godziny na dyplom praktyczny </w:t>
      </w:r>
      <w:r w:rsidR="00F3555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studenta</w:t>
      </w:r>
      <w:r w:rsidR="004C3B3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 który otrzymał ocenę pozytywną z egzaminu teoretycznego</w:t>
      </w:r>
      <w:r w:rsidR="001D01D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załącznik 1.</w:t>
      </w:r>
    </w:p>
    <w:p w14:paraId="427BB14E" w14:textId="77777777" w:rsidR="006653A3" w:rsidRPr="00F42BC1" w:rsidRDefault="006653A3" w:rsidP="006653A3">
      <w:pPr>
        <w:numPr>
          <w:ilvl w:val="0"/>
          <w:numId w:val="15"/>
        </w:numPr>
        <w:spacing w:after="145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przygotowanych kartek do losowania powinna być równa liczbie zdających.  </w:t>
      </w:r>
    </w:p>
    <w:p w14:paraId="1E4DE57D" w14:textId="77777777" w:rsidR="006653A3" w:rsidRPr="00F42BC1" w:rsidRDefault="006653A3" w:rsidP="006653A3">
      <w:pPr>
        <w:numPr>
          <w:ilvl w:val="0"/>
          <w:numId w:val="15"/>
        </w:numPr>
        <w:spacing w:after="145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Nazwę wylosowanego oddziału wpisuje się do protokołu z przeprowadzenia losowania. </w:t>
      </w:r>
    </w:p>
    <w:p w14:paraId="2D69B252" w14:textId="77777777" w:rsidR="006653A3" w:rsidRPr="00F42BC1" w:rsidRDefault="006653A3" w:rsidP="006653A3">
      <w:pPr>
        <w:numPr>
          <w:ilvl w:val="0"/>
          <w:numId w:val="15"/>
        </w:numPr>
        <w:spacing w:after="6" w:line="373" w:lineRule="auto"/>
        <w:ind w:right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Osoby, które brały udział w Ogólnopolskiej Olimpiadzie Wiedzy i zajęły trzy pierwsze miejsca w I etapie Olimpiady mają prawo wybrać oddział, na którym będą zdawały część praktyczną Egzaminu Dyplomowego. </w:t>
      </w:r>
    </w:p>
    <w:p w14:paraId="0B00E063" w14:textId="77777777" w:rsidR="00F3555E" w:rsidRPr="00F42BC1" w:rsidRDefault="00F3555E" w:rsidP="006653A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8FB391" w14:textId="77777777" w:rsidR="006653A3" w:rsidRPr="00F42BC1" w:rsidRDefault="006653A3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197B2AD2" w14:textId="250A208E" w:rsidR="00A6458C" w:rsidRPr="00F42BC1" w:rsidRDefault="00905636" w:rsidP="00B03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 I</w:t>
      </w:r>
      <w:r w:rsidR="005E41C0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bookmarkStart w:id="1" w:name="_Hlk42284205"/>
      <w:r w:rsidR="003D6F81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b</w:t>
      </w:r>
      <w:r w:rsidR="00BF385E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5E41C0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07437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EGZAMIN DYPLOMOWY Z PRZYGOTOWANIA ZAWODOWEGO – CZĘŚĆ PRAKTYCZNA</w:t>
      </w:r>
      <w:bookmarkEnd w:id="1"/>
    </w:p>
    <w:p w14:paraId="38089436" w14:textId="5D0BA444" w:rsidR="00A6458C" w:rsidRPr="00F42BC1" w:rsidRDefault="00F47703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arunkiem przystąpienia do części praktycznej egzaminu dyplomowego jest uzyskanie pozytywnego wyniku (ocena min</w:t>
      </w:r>
      <w:r w:rsidR="007630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imalna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0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dostateczna) z części teoretycznej egzaminu dyplomowego. </w:t>
      </w:r>
    </w:p>
    <w:p w14:paraId="5159A472" w14:textId="20CC734F" w:rsidR="00A6458C" w:rsidRPr="00F42BC1" w:rsidRDefault="00F47703" w:rsidP="00795A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 organizację i przebieg egzaminu dyplomowego</w:t>
      </w:r>
      <w:r w:rsidR="000F234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odpowiedzia</w:t>
      </w:r>
      <w:r w:rsidR="000F234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ny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Dziekan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/Prodziekan </w:t>
      </w:r>
      <w:proofErr w:type="spellStart"/>
      <w:r w:rsidR="0090563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WNoZ</w:t>
      </w:r>
      <w:proofErr w:type="spellEnd"/>
      <w:r w:rsidR="0090563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03F56C" w14:textId="77777777" w:rsidR="00870179" w:rsidRPr="00F42BC1" w:rsidRDefault="00B03D7B" w:rsidP="008701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yplomowy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 się w 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terminach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ustalony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Dziekana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0563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Prodziekana </w:t>
      </w:r>
      <w:proofErr w:type="spellStart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WNoZ</w:t>
      </w:r>
      <w:proofErr w:type="spellEnd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BA3CC3" w14:textId="19D5544D" w:rsidR="00A6458C" w:rsidRPr="00F42BC1" w:rsidRDefault="000F234F" w:rsidP="008701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dy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plomowy odbywa się przed 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omisją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014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gzaminacyjną 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powołaną przez Dziekana</w:t>
      </w:r>
      <w:r w:rsidR="0083164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/Prodziekana </w:t>
      </w:r>
      <w:proofErr w:type="spellStart"/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WNoZ</w:t>
      </w:r>
      <w:proofErr w:type="spellEnd"/>
      <w:r w:rsidR="00F6063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skład, 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której wchodzą: przewodniczący oraz członkowie - nauczyciele akademiccy posiadający prawo wykonywania zawodu położnej i/lub pielęgniarki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60A32E" w14:textId="28FB2B3F" w:rsidR="00145687" w:rsidRPr="00F42BC1" w:rsidRDefault="00B03D7B" w:rsidP="00491D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Równ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olegl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może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pracować</w:t>
      </w:r>
      <w:r w:rsidR="000F234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kilka K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omisji 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zachowaniu wytycznych z zakresu </w:t>
      </w:r>
      <w:r w:rsidR="004A0B2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zapobiegania rozprzestrzeniania się wirusa SARS-CoV-2 wśród członków społeczności Uniwersytetu Mikołaja Kopernika w Toruniu</w:t>
      </w:r>
      <w:r w:rsidR="00491D2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538838" w14:textId="6016A695" w:rsidR="00A6458C" w:rsidRPr="00F42BC1" w:rsidRDefault="00B03D7B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 </w:t>
      </w:r>
      <w:r w:rsidR="0064023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omisji e</w:t>
      </w:r>
      <w:r w:rsidR="00B7014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gzaminacyjnej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może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mniejszy ni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osoby</w:t>
      </w:r>
      <w:r w:rsidR="006653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 W skład komisji wchodzą: przewodniczący oraz członkowie – nauczyciele akademiccy posiadający kierunkowe wykształcenie zawodowe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EC1CF07" w14:textId="77777777" w:rsidR="00A62270" w:rsidRPr="00F42BC1" w:rsidRDefault="00A62270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przewodniczącego Komisji należy: </w:t>
      </w:r>
    </w:p>
    <w:p w14:paraId="0325A26D" w14:textId="34930EBE" w:rsidR="00A62270" w:rsidRPr="00F42BC1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zatwierdz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enie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 egzaminacyjne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8A95E4D" w14:textId="0F3994D3" w:rsidR="00C047E4" w:rsidRPr="00F42BC1" w:rsidRDefault="00C047E4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przedstawienie studentowi zadań do wykonania,</w:t>
      </w:r>
    </w:p>
    <w:p w14:paraId="03754656" w14:textId="77777777" w:rsidR="00A62270" w:rsidRPr="00F42BC1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czuwa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prawidłowym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przebiegiem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egzaminu, </w:t>
      </w:r>
    </w:p>
    <w:p w14:paraId="76BB4D5B" w14:textId="77777777" w:rsidR="00A62270" w:rsidRPr="00F42BC1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rozstrzyga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kwesti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sporn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powstał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czasie egzaminu, </w:t>
      </w:r>
    </w:p>
    <w:p w14:paraId="7E78F460" w14:textId="61585D62" w:rsidR="00A6458C" w:rsidRPr="00F42BC1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ogł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enie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</w:t>
      </w:r>
      <w:r w:rsidR="00A622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egzaminu. </w:t>
      </w:r>
    </w:p>
    <w:p w14:paraId="3D6A303E" w14:textId="3D729A3C" w:rsidR="00214A98" w:rsidRPr="00F42BC1" w:rsidRDefault="00214A98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członków </w:t>
      </w:r>
      <w:r w:rsidR="0064023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omisji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gzaminacyjnej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należy:</w:t>
      </w:r>
    </w:p>
    <w:p w14:paraId="5552DE84" w14:textId="78A13A53" w:rsidR="00214A98" w:rsidRPr="00F42BC1" w:rsidRDefault="0064023D" w:rsidP="00795A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oprac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anie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scenariuszy klinicznych</w:t>
      </w:r>
      <w:r w:rsidR="0083164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C2B361" w14:textId="77777777" w:rsidR="00870179" w:rsidRPr="00F42BC1" w:rsidRDefault="00B03D7B" w:rsidP="008701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ocen</w:t>
      </w:r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</w:t>
      </w:r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5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zadań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egzaminacyjnych </w:t>
      </w:r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przez studenta z wykorzystaniem przyjętych kryteriów (</w:t>
      </w:r>
      <w:proofErr w:type="spellStart"/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check</w:t>
      </w:r>
      <w:proofErr w:type="spellEnd"/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-listy w załączeniu do każdego scenariusza)</w:t>
      </w:r>
      <w:r w:rsidR="000F234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7BB0EF" w14:textId="46B6CE4D" w:rsidR="00870179" w:rsidRPr="00F42BC1" w:rsidRDefault="00214A98" w:rsidP="008701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ocena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64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wiedzy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umiejętności </w:t>
      </w:r>
      <w:r w:rsidR="00491D2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praktycznych 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studenta.</w:t>
      </w:r>
    </w:p>
    <w:p w14:paraId="27C63664" w14:textId="3D721977" w:rsidR="00162183" w:rsidRPr="00F42BC1" w:rsidRDefault="00162183" w:rsidP="003770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praktyczny podlega rejestracji, co wymaga poinformowania o tym fakcie studenta i uzyskania od niego 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uprzednio pisemnej zgody 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(Załącznik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nr 5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66BFB493" w14:textId="400EB913" w:rsidR="001A14FC" w:rsidRPr="00F42BC1" w:rsidRDefault="00B03D7B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praktyczny odbywa się w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Centrum Symulacji Medycznych CM UMK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</w:t>
      </w:r>
      <w:r w:rsidR="00214A9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Kurpińskiego 19.</w:t>
      </w:r>
    </w:p>
    <w:p w14:paraId="158E95C9" w14:textId="2FA7B9F0" w:rsidR="00023170" w:rsidRPr="00F42BC1" w:rsidRDefault="001A14FC" w:rsidP="00A33D7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Sale przeznaczone na egzamin: </w:t>
      </w:r>
    </w:p>
    <w:p w14:paraId="0C711C9C" w14:textId="04EC84B3" w:rsidR="001A14FC" w:rsidRPr="00F42BC1" w:rsidRDefault="001A14FC" w:rsidP="00023170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Kondygnacja I – parter: Sala SOR 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Victoria (P</w:t>
      </w:r>
      <w:r w:rsidR="0087017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ielęgniarstwo położnicze) 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przygotowana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sala </w:t>
      </w:r>
      <w:r w:rsidR="002A529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pacjentek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salą </w:t>
      </w:r>
      <w:proofErr w:type="spellStart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debriefingu</w:t>
      </w:r>
      <w:proofErr w:type="spellEnd"/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F1BB7B" w14:textId="73AC2370" w:rsidR="00C9427B" w:rsidRPr="00F42BC1" w:rsidRDefault="002A529B" w:rsidP="0022343C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Kondygnacja II - 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 piętro - Sala Porodowa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Victoria z salą </w:t>
      </w:r>
      <w:proofErr w:type="spellStart"/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debriefingu</w:t>
      </w:r>
      <w:proofErr w:type="spellEnd"/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D4E0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Sala porodowa i opieka nad noworodkiem</w:t>
      </w:r>
      <w:r w:rsidR="000231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przygotowana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sala porodowa i stanowisko noworodka do resuscytacji z salą </w:t>
      </w:r>
      <w:proofErr w:type="spellStart"/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debriefingu</w:t>
      </w:r>
      <w:proofErr w:type="spellEnd"/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FF2312" w14:textId="2DD8812A" w:rsidR="002A529B" w:rsidRPr="00F42BC1" w:rsidRDefault="002A529B" w:rsidP="002A529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Kondygnacja 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– I 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piętro SPWW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 pacjentka </w:t>
      </w:r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Anka z salą </w:t>
      </w:r>
      <w:proofErr w:type="spellStart"/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debriefingu</w:t>
      </w:r>
      <w:proofErr w:type="spellEnd"/>
      <w:r w:rsidR="00A33D7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(Pielęgniarstwo ginekologiczne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FFD4D" w14:textId="0AFEBAA1" w:rsidR="0022343C" w:rsidRPr="00F42BC1" w:rsidRDefault="0022343C" w:rsidP="002A529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Kondygnacja II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– I piętro – Sala pediatryczna (Pielęgniarstwo neonatologiczne)</w:t>
      </w:r>
    </w:p>
    <w:p w14:paraId="00C73003" w14:textId="10332272" w:rsidR="004A5ACA" w:rsidRPr="00F42BC1" w:rsidRDefault="004A5ACA" w:rsidP="00A206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dniu egzaminu student zgłasza się do CSM 15 minut przed godziną rozpoczęcia egzaminu</w:t>
      </w:r>
      <w:r w:rsidR="0083164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przyjętym grafikiem.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Grafik przekazany studentom po losowaniu Sali w CSM po zdaniu egzaminu teoretycznego.</w:t>
      </w:r>
    </w:p>
    <w:p w14:paraId="52767420" w14:textId="52739B29" w:rsidR="001A14FC" w:rsidRPr="00F42BC1" w:rsidRDefault="001A14FC" w:rsidP="001A14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ETAPY EGZAMINU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PRAKTYCZNEGO:</w:t>
      </w:r>
    </w:p>
    <w:p w14:paraId="19F24FC7" w14:textId="1629E7E8" w:rsidR="00C45D42" w:rsidRPr="00F42BC1" w:rsidRDefault="00933C67" w:rsidP="00822BE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etap: przejście do szatni wyznaczonej </w:t>
      </w:r>
      <w:r w:rsidR="00FC0E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odpowiednio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wylosowanej </w:t>
      </w:r>
      <w:r w:rsidR="00C8790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ali egzaminacyjnej</w:t>
      </w:r>
      <w:r w:rsidR="00FC0E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B66B1B" w14:textId="362D4207" w:rsidR="00FC0E85" w:rsidRPr="00F42BC1" w:rsidRDefault="00933C67" w:rsidP="001A14FC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etap: </w:t>
      </w:r>
      <w:r w:rsidR="00FC0E8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Losowanie scenariusza egzaminacyjnego:</w:t>
      </w:r>
    </w:p>
    <w:p w14:paraId="143B1E8E" w14:textId="014AE87A" w:rsidR="00FC0E85" w:rsidRPr="00F42BC1" w:rsidRDefault="00FC0E85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Lokalizacja - sali </w:t>
      </w:r>
      <w:proofErr w:type="spellStart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debriefingu</w:t>
      </w:r>
      <w:proofErr w:type="spellEnd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wylosowanej </w:t>
      </w:r>
      <w:r w:rsidR="00C8790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ali egzaminacyjnej.</w:t>
      </w:r>
    </w:p>
    <w:p w14:paraId="62B8C755" w14:textId="1DDE1E70" w:rsidR="00C8790F" w:rsidRPr="00F42BC1" w:rsidRDefault="00FC0E85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tudent losuje scenariusz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0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spośród zestawu egzaminacyjnego zawierającego scenariusze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kliniczne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 wylosowanej wcześniej Sali CSM. N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umer </w:t>
      </w:r>
      <w:r w:rsidR="008A1E1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wylosowanego scenariusza 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klinicznego </w:t>
      </w:r>
      <w:r w:rsidR="008A1E1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wpis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ywany jest</w:t>
      </w:r>
      <w:r w:rsidR="008A1E1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indywidualnego protokołu egzaminu dyplomowego (Załącznik nr 3). </w:t>
      </w:r>
    </w:p>
    <w:p w14:paraId="70475AB4" w14:textId="26CDF628" w:rsidR="00B751E1" w:rsidRPr="00F42BC1" w:rsidRDefault="001A14FC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etap: </w:t>
      </w:r>
      <w:r w:rsidR="00B751E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 – część praktyczna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przebieg</w:t>
      </w:r>
      <w:r w:rsidR="00B751E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E83AAF" w14:textId="46691D32" w:rsidR="0082595B" w:rsidRPr="00F42BC1" w:rsidRDefault="00C8790F" w:rsidP="0025751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tudent wchodzi do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ali symulacji</w:t>
      </w:r>
      <w:r w:rsidR="00822BE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opuszcza ją dopiero po sko</w:t>
      </w:r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ńczonym egzaminie praktycznym. </w:t>
      </w:r>
    </w:p>
    <w:p w14:paraId="1851ED24" w14:textId="7B0A6533" w:rsidR="007E572D" w:rsidRPr="00F42BC1" w:rsidRDefault="00EC1516" w:rsidP="0025751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gzaminacyjna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instruktorem symulacji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znajdują się za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lustrem weneckim</w:t>
      </w:r>
      <w:r w:rsidR="007E572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(Przewodniczący Komisji i jeden nauczyciel, drugi na Sali</w:t>
      </w:r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debriefingu</w:t>
      </w:r>
      <w:proofErr w:type="spellEnd"/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35AEC26" w14:textId="490D15CD" w:rsidR="001A14FC" w:rsidRPr="00F42BC1" w:rsidRDefault="00EC1516" w:rsidP="0025751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Komisji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lustrem weneckim przedstawia </w:t>
      </w:r>
      <w:r w:rsidR="0074028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studentowi 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przebieg i zasady egzaminy praktycznego, </w:t>
      </w:r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zapoznaje z ogólnymi kryteriami oceniania, 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następnie, po upewnieniu się, co do gotowości studenta do przystąpienia do egzaminu prezentuje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sytuację kliniczną i</w:t>
      </w:r>
      <w:r w:rsidR="0074028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wskazuje zadania do wykonania: </w:t>
      </w:r>
    </w:p>
    <w:p w14:paraId="52220FAC" w14:textId="036378CB" w:rsidR="001A14FC" w:rsidRPr="00F42BC1" w:rsidRDefault="00800D88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Ogólne z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adania dla studenta to:</w:t>
      </w:r>
    </w:p>
    <w:p w14:paraId="77522B4A" w14:textId="4F2BE19B" w:rsidR="0037709C" w:rsidRPr="00F42BC1" w:rsidRDefault="0037709C" w:rsidP="0025751D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Wykazanie umiejętności praktycznych w opiece nad pacjentką według wylosowanego scenariusza klinicznego.</w:t>
      </w:r>
    </w:p>
    <w:p w14:paraId="7AFEC9FA" w14:textId="414BBE3E" w:rsidR="0037709C" w:rsidRPr="00F42BC1" w:rsidRDefault="0037709C" w:rsidP="0025751D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Realizacja planu opieki pielęgniarskiej nad pacjentką w oparciu o proces pielęgnowania zgodny z wytycznymi: rekomendacji, procedur i algorytmów w opiece położniczo-ginekologicznej.</w:t>
      </w:r>
    </w:p>
    <w:p w14:paraId="5ECB043B" w14:textId="5E0B3E63" w:rsidR="00B07AF0" w:rsidRPr="00F42BC1" w:rsidRDefault="0037709C" w:rsidP="0025751D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rzedstawienie Komisji E</w:t>
      </w:r>
      <w:r w:rsidR="00822BE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gzaminacyjnej </w:t>
      </w:r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ustnej i pisemnej sprawozdania z procesu pielęgnowania na arkuszach dostarczonych przez Komisję, opatrzonych pieczątką </w:t>
      </w:r>
      <w:proofErr w:type="spellStart"/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WNoZ</w:t>
      </w:r>
      <w:proofErr w:type="spellEnd"/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235BE94A" w14:textId="08226DBE" w:rsidR="00F371B0" w:rsidRPr="00F42BC1" w:rsidRDefault="0037709C" w:rsidP="0025751D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Podczas całego przebiegu egzaminu praktycznego Komisja dokonuje oceny wykonania zadania</w:t>
      </w:r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przez studenta na podstawie kryteriów oceny zawartych w </w:t>
      </w:r>
      <w:proofErr w:type="spellStart"/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check</w:t>
      </w:r>
      <w:proofErr w:type="spellEnd"/>
      <w:r w:rsidR="00F371B0" w:rsidRPr="00F42B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-listach (listach kontrolnych).</w:t>
      </w:r>
    </w:p>
    <w:p w14:paraId="5A3F752E" w14:textId="6A2F8219" w:rsidR="00B70140" w:rsidRPr="00F42BC1" w:rsidRDefault="00933C67" w:rsidP="00B7014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etap: </w:t>
      </w:r>
      <w:r w:rsidR="00B7014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Zakończenie egzaminu praktycznego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EBB646" w14:textId="405AA9FA" w:rsidR="0082595B" w:rsidRPr="00F42BC1" w:rsidRDefault="00F371B0" w:rsidP="008259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Ocena wiedzy i umiejętności studenta w oparciu o ustalone kryteria</w:t>
      </w:r>
      <w:r w:rsidR="00933C6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2).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458B86" w14:textId="0775174A" w:rsidR="0082595B" w:rsidRPr="00F42BC1" w:rsidRDefault="0082595B" w:rsidP="008259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Poinformowanie studenta o wyni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ku egzaminu praktycznego przez p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rzewodniczącego Komisji,</w:t>
      </w:r>
    </w:p>
    <w:p w14:paraId="21270463" w14:textId="6B5AA2D8" w:rsidR="001A14FC" w:rsidRPr="00F42BC1" w:rsidRDefault="0082595B" w:rsidP="008259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Przejście s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tudent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szatni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opuszcz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 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obiekt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A14F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ECEBCF" w14:textId="441F4588" w:rsidR="0082595B" w:rsidRPr="00F42BC1" w:rsidRDefault="0082595B" w:rsidP="0082595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2101CA" w14:textId="69219BAC" w:rsidR="0082595B" w:rsidRPr="00F42BC1" w:rsidRDefault="00843DEB" w:rsidP="0082595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UWAGA!  W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szystkie czynności wraz z czasem przeznaczonym na przebranie w szatni przed i zakończeniem eg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zaminu powinny zająć nie więcej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niż 1,5 godz./studenta).</w:t>
      </w:r>
      <w:r w:rsidR="0082595B" w:rsidRPr="00F42BC1">
        <w:rPr>
          <w:color w:val="000000" w:themeColor="text1"/>
        </w:rPr>
        <w:t xml:space="preserve"> 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dnocześnie w obiekcie przebywa </w:t>
      </w:r>
      <w:r w:rsidR="00A759A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259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studentów.</w:t>
      </w:r>
    </w:p>
    <w:p w14:paraId="62D578B5" w14:textId="77777777" w:rsidR="004A5ACA" w:rsidRPr="00F42BC1" w:rsidRDefault="004A5ACA" w:rsidP="0082595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128FB" w14:textId="455C6AB9" w:rsidR="005C7FAD" w:rsidRPr="00F42BC1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czasie egzaminu studenta obowiązuje pełne umundurowanie pielęgniarskie oraz identyfikator</w:t>
      </w:r>
      <w:r w:rsidR="00056C3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maska</w:t>
      </w:r>
      <w:r w:rsidR="005C7FA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2C13BB" w14:textId="555D4974" w:rsidR="00F371B0" w:rsidRPr="00F42BC1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Studenta obowiązuje przestrzeganie przepisów wewnętrznych CSM i przepisów BHP. </w:t>
      </w:r>
    </w:p>
    <w:p w14:paraId="6CFDA401" w14:textId="77777777" w:rsidR="00F371B0" w:rsidRPr="00F42BC1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czasie egzaminu studenta nie przewiduje się przerwy na posiłek.</w:t>
      </w:r>
    </w:p>
    <w:p w14:paraId="5989A79C" w14:textId="77777777" w:rsidR="00F371B0" w:rsidRPr="00F42BC1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egzaminu student nie może opuszczać samowolnie Sali CSM.</w:t>
      </w:r>
    </w:p>
    <w:p w14:paraId="10EFDF38" w14:textId="77777777" w:rsidR="00F371B0" w:rsidRPr="00F42BC1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czasie trwania egzaminu niedopuszczalne jest korzystanie przez studenta przy rozwiązywaniu zadania z pomocy innych osób oraz innych źródeł.</w:t>
      </w:r>
    </w:p>
    <w:p w14:paraId="5D532F20" w14:textId="77777777" w:rsidR="00F371B0" w:rsidRPr="00F42BC1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Zabrania się używania telefonów komórkowych podczas trwania egzaminu. Student przed egzaminem proszony jest o oddanie telefonu komórkowego w depozyt znajdujący się w recepcji CSM. Telefon student umieszcza w indywidualnym, foliowym opakowaniu, a odbiera dopiero podczas opuszczania obiektu.</w:t>
      </w:r>
    </w:p>
    <w:p w14:paraId="6EC7ED0B" w14:textId="49B3F2E3" w:rsidR="00DC64A5" w:rsidRPr="00F42BC1" w:rsidRDefault="00DC64A5" w:rsidP="00DC64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Popełnienie przez studenta podczas realizacji zadań egzaminacyjnych na symulatorze medycznym błędu, który w warunkach rzeczywistych zagroziłby zdrowiu lub życiu pacjenta, jest równoznaczne z negatywną (niedostateczną) oceną egzaminu z przygotowania zawodowego. </w:t>
      </w:r>
    </w:p>
    <w:p w14:paraId="09A9910D" w14:textId="77777777" w:rsidR="0062766C" w:rsidRPr="00F42BC1" w:rsidRDefault="0062766C" w:rsidP="006276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Komisja E</w:t>
      </w:r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gzaminacyjna ocenia wyniki egzaminu w głosowaniu niejawnym (bez obecności studentów) i podejmuje uchwałę większością głosów. W sytuacji spornej rozstrzygający jest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 przewodniczącego Komisji E</w:t>
      </w:r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gzaminacyjnej.</w:t>
      </w:r>
    </w:p>
    <w:p w14:paraId="6C7AAD01" w14:textId="4A0568B1" w:rsidR="005E41C0" w:rsidRPr="00F42BC1" w:rsidRDefault="00B03D7B" w:rsidP="006276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</w:t>
      </w:r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praktycznych umiejętności studenta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dokumentowane są w 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indywidulanych</w:t>
      </w:r>
      <w:r w:rsidR="000F40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protokołach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gzaminu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yplomowego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05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234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5FC1802" w14:textId="0755BFD8" w:rsidR="005E41C0" w:rsidRPr="00F42BC1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Przebieg egzaminu zawiera 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protokół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zbiorczy</w:t>
      </w:r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234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E6CBD4" w14:textId="4397BC00" w:rsidR="005E41C0" w:rsidRPr="00F42BC1" w:rsidRDefault="00402AA2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protokołu 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indywidualnego (Załącznik nr 3) </w:t>
      </w:r>
      <w:r w:rsidR="00B03D7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dołącza się </w:t>
      </w:r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sporządzony przez studenta </w:t>
      </w:r>
      <w:r w:rsidR="008F0234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pisemny plan opieki </w:t>
      </w:r>
      <w:r w:rsidR="00DC64A5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pielęgniarskiej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0B9699" w14:textId="28343146" w:rsidR="005E41C0" w:rsidRPr="00F42BC1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Dokumentacja </w:t>
      </w:r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końcowa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przebiegu egzaminu praktycznego zawiera: </w:t>
      </w:r>
    </w:p>
    <w:p w14:paraId="665BE5F4" w14:textId="5324E937" w:rsidR="00B87091" w:rsidRPr="00F42BC1" w:rsidRDefault="005E41C0" w:rsidP="00B87091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42281452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Protokół z przeprowadzenia losowania</w:t>
      </w:r>
      <w:r w:rsidR="000B411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411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 </w:t>
      </w:r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egzaminacyjnej </w:t>
      </w:r>
      <w:r w:rsidR="000B4116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CSM</w:t>
      </w:r>
      <w:bookmarkEnd w:id="2"/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1).</w:t>
      </w:r>
    </w:p>
    <w:p w14:paraId="5BB51D0A" w14:textId="24194683" w:rsidR="005E41C0" w:rsidRPr="00F42BC1" w:rsidRDefault="005E41C0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Kryteria </w:t>
      </w:r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szczegółowe (</w:t>
      </w:r>
      <w:proofErr w:type="spellStart"/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check</w:t>
      </w:r>
      <w:proofErr w:type="spellEnd"/>
      <w:r w:rsidR="00B87091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-listy)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oceny </w:t>
      </w:r>
      <w:r w:rsidR="00FA348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realizacji wykonanego zadania na podstawie scenariusza klinicznego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0FA55E" w14:textId="5D74D08D" w:rsidR="00EC28E8" w:rsidRPr="00F42BC1" w:rsidRDefault="00EC28E8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Kryteria</w:t>
      </w:r>
      <w:r w:rsidR="00FA3487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oceny z części praktycznej egzaminu dyplomowego (Załącznik nr 2).</w:t>
      </w:r>
    </w:p>
    <w:p w14:paraId="4E27ED1C" w14:textId="48F27B79" w:rsidR="005E41C0" w:rsidRPr="00F42BC1" w:rsidRDefault="00CF4E08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Indywidualny protokół z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egzaminu dyplomowego </w:t>
      </w:r>
      <w:r w:rsidR="00E151D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wierający ogólne kryteria oceny (Załącznik nr 3).</w:t>
      </w:r>
    </w:p>
    <w:p w14:paraId="2376DB0D" w14:textId="6653F234" w:rsidR="005E41C0" w:rsidRPr="00F42BC1" w:rsidRDefault="00F764BA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Protokół zbiorczy </w:t>
      </w:r>
      <w:r w:rsidR="0062766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dyplomowego (Załącznik nr 4).</w:t>
      </w:r>
    </w:p>
    <w:p w14:paraId="1D06B8A2" w14:textId="3D7F9267" w:rsidR="007F73F0" w:rsidRPr="00F42BC1" w:rsidRDefault="007F73F0" w:rsidP="007F73F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otrzymuje z egzaminu praktycznego ocenę według przyjętych kryteriów punktacji. </w:t>
      </w:r>
    </w:p>
    <w:p w14:paraId="0068E829" w14:textId="7495B625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Wymagana liczba punktów na ocenę pozytywną – (70%)</w:t>
      </w:r>
    </w:p>
    <w:p w14:paraId="1F8B354A" w14:textId="5ED5EE22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Oceny:</w:t>
      </w:r>
    </w:p>
    <w:p w14:paraId="0B0554B5" w14:textId="34F93346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Bardzo dobry (5) - (95,0-100%)</w:t>
      </w:r>
    </w:p>
    <w:p w14:paraId="668F622B" w14:textId="43C649B8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Dobry plus (4,5) - (88,0 – 94,0%)</w:t>
      </w:r>
    </w:p>
    <w:p w14:paraId="25B5F13A" w14:textId="5F08F281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Dobry (4) - (81,0- 87,0%)</w:t>
      </w:r>
    </w:p>
    <w:p w14:paraId="4FF3FD3C" w14:textId="31D356E6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Dostateczny plus (3,5) - (75,0%- 80,0%)</w:t>
      </w:r>
    </w:p>
    <w:p w14:paraId="5E46C55B" w14:textId="17DA0127" w:rsidR="007F73F0" w:rsidRPr="00F42BC1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Dostateczny (3) - (70% - 74,0%)</w:t>
      </w:r>
    </w:p>
    <w:p w14:paraId="058B5506" w14:textId="62DA9327" w:rsidR="007F73F0" w:rsidRPr="00F42BC1" w:rsidRDefault="007F73F0" w:rsidP="00491D2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Niedostateczny - poniżej (69,9%).</w:t>
      </w:r>
    </w:p>
    <w:p w14:paraId="56FF73A4" w14:textId="49DB2F8B" w:rsidR="008401A3" w:rsidRPr="00F42BC1" w:rsidRDefault="008401A3" w:rsidP="008401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uzyskania z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dyplo</w:t>
      </w:r>
      <w:r w:rsidR="00A173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mowego - części praktycznej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oceny niedostatecznej lub nieusprawiedliwionego nieprzystąpienia do tego egzaminu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</w:t>
      </w:r>
      <w:r w:rsidR="00A173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ustalonym terminie</w:t>
      </w:r>
      <w:r w:rsidR="00A173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Dziekan Wydziału Nauk o Zdrowiu wyznacza drugi termin</w:t>
      </w:r>
      <w:r w:rsidR="00A173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 traktowany</w:t>
      </w:r>
      <w:r w:rsidR="00CF4E08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jako ostateczny</w:t>
      </w:r>
      <w:r w:rsidR="00A173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A1018A" w14:textId="6E70B57C" w:rsidR="008401A3" w:rsidRPr="00F42BC1" w:rsidRDefault="008401A3" w:rsidP="001029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 praktyczny jest jednym z ele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mentów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dyplomowego</w:t>
      </w:r>
      <w:r w:rsidR="00A1737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 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</w:t>
      </w:r>
    </w:p>
    <w:p w14:paraId="40FE1CDD" w14:textId="6396516E" w:rsidR="00A17370" w:rsidRPr="00F42BC1" w:rsidRDefault="00A17370" w:rsidP="00A17370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uzyskania przez studenta negatywnej oceny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z 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egzaminu poprawkowego stosuje się zapisy regulaminu studiów UMK </w:t>
      </w:r>
      <w:bookmarkStart w:id="3" w:name="_Hlk42479031"/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(§ 5</w:t>
      </w:r>
      <w:r w:rsidR="001029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bookmarkEnd w:id="3"/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przypadku niezłożenia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egzaminu dyplomowego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części praktycznej 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drugim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wyznaczonym 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ziekan wydaje decyzję 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skreśleniu z listy studentów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(§ 5</w:t>
      </w:r>
      <w:r w:rsidR="001029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A22F8C" w14:textId="0AD0F3C7" w:rsidR="008401A3" w:rsidRPr="00F42BC1" w:rsidRDefault="00A17370" w:rsidP="008401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wznowieniu studiów przez osobę skreśloną z listy 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mają zastosowanie przepisy, o których mowa w </w:t>
      </w:r>
      <w:r w:rsidR="00A759A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0298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62, 63</w:t>
      </w:r>
      <w:r w:rsidR="008401A3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A1BE747" w14:textId="4808B322" w:rsidR="008401A3" w:rsidRPr="00F42BC1" w:rsidRDefault="00DC64A5" w:rsidP="002104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Dokumentację egzaminu dostarczają z Dziekanatu, a po egzaminie do Dziekanatu przewodniczący Komisji egzaminacyjnych części praktycznej egzaminu. </w:t>
      </w:r>
    </w:p>
    <w:p w14:paraId="7172833D" w14:textId="77777777" w:rsidR="008401A3" w:rsidRPr="00F42BC1" w:rsidRDefault="008401A3" w:rsidP="00491D20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42284255"/>
    </w:p>
    <w:p w14:paraId="1C7BABD8" w14:textId="77777777" w:rsidR="00F949A8" w:rsidRPr="00F42BC1" w:rsidRDefault="00F949A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222160BC" w14:textId="77777777" w:rsidR="00A759A9" w:rsidRPr="00F42BC1" w:rsidRDefault="00F51F58" w:rsidP="00A759A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IIc</w:t>
      </w:r>
      <w:proofErr w:type="spellEnd"/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5E41C0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</w:t>
      </w:r>
      <w:r w:rsidR="008401A3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CZĘŚĆ EGZAMINU DYPLOMOWEGO –</w:t>
      </w:r>
      <w:r w:rsidR="00F764BA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B3608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OCENA</w:t>
      </w:r>
      <w:r w:rsidR="00013E8B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401A3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PRACY LICENCJACKIEJ</w:t>
      </w:r>
      <w:r w:rsidR="008D33CE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 FORMIE </w:t>
      </w:r>
      <w:bookmarkEnd w:id="4"/>
      <w:r w:rsidR="00874857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STACJONARNEJ</w:t>
      </w:r>
    </w:p>
    <w:p w14:paraId="5484D616" w14:textId="033EFA9F" w:rsidR="00221C00" w:rsidRPr="00F42BC1" w:rsidRDefault="00F764BA" w:rsidP="00A759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III części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egzaminu dyplomowego </w:t>
      </w:r>
      <w:r w:rsidR="00221C0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przystępuje 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="00221C0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 który uzyskał</w:t>
      </w:r>
      <w:r w:rsidR="0021047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C0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ocenę 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pozytywną </w:t>
      </w:r>
      <w:r w:rsidR="008E4C6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cz</w:t>
      </w:r>
      <w:r w:rsidR="00212F12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ęści</w:t>
      </w:r>
      <w:r w:rsidR="0021047C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6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praktycznej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egzaminu dyplomowego </w:t>
      </w:r>
      <w:r w:rsidR="008E4C6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w warunkach symulowanych.</w:t>
      </w:r>
    </w:p>
    <w:p w14:paraId="5236929A" w14:textId="63AC29A8" w:rsidR="00212F12" w:rsidRPr="00F42BC1" w:rsidRDefault="00212F12" w:rsidP="00872E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Obrony prac dyplomowych będą odbywały się w formie</w:t>
      </w:r>
      <w:r w:rsidR="0081545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stacjonarnej </w:t>
      </w:r>
      <w:r w:rsidR="00872E7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powołaną przez Dziekana Komisją Egzaminacyjną </w:t>
      </w:r>
    </w:p>
    <w:p w14:paraId="55A92074" w14:textId="3ACCF896" w:rsidR="00613EFA" w:rsidRPr="00F42BC1" w:rsidRDefault="00613EFA" w:rsidP="00613E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Komisja Egzaminacyjna przeprowadza egzamin dyplomowy w formie ustnej, ustala wynik egzaminu w trakcie niejawnej narady Komisji.</w:t>
      </w:r>
    </w:p>
    <w:p w14:paraId="242D477D" w14:textId="14CBA837" w:rsidR="00613EFA" w:rsidRPr="00F42BC1" w:rsidRDefault="00035D1D" w:rsidP="00613E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Komisji </w:t>
      </w:r>
      <w:r w:rsidR="00A759A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13EF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gzaminacyjnej sporządza i </w:t>
      </w:r>
      <w:r w:rsidR="002431D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podpisuje protokół z przebiegu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dyplomowego.</w:t>
      </w:r>
    </w:p>
    <w:p w14:paraId="60EF3DC0" w14:textId="18205C3D" w:rsidR="00BF0A07" w:rsidRPr="00F42BC1" w:rsidRDefault="00996E44" w:rsidP="002104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Komisji dostarcza do Dziekanatu protokół z przebiegu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dyplomowego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. Pozostali członkowie K</w:t>
      </w:r>
      <w:r w:rsidR="00613EF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omisji zobowiązani są bez zbędnej zwłoki do uzupełnienia podpisów na protokole.</w:t>
      </w:r>
    </w:p>
    <w:p w14:paraId="6B6E5A13" w14:textId="77777777" w:rsidR="00F949A8" w:rsidRPr="00F42BC1" w:rsidRDefault="00F949A8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7B31F508" w14:textId="4F7C379D" w:rsidR="00BF385E" w:rsidRPr="00F42BC1" w:rsidRDefault="00F51F58" w:rsidP="00491D2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III</w:t>
      </w:r>
      <w:r w:rsidR="0021047C" w:rsidRPr="00F42B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 POSTANOWIENIA KOŃCOWE</w:t>
      </w:r>
    </w:p>
    <w:p w14:paraId="1EAC696F" w14:textId="1EDFA335" w:rsidR="00F56D0B" w:rsidRPr="00F42BC1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obliczenia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ostatecznego wyniku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są: średnia arytmetyczna wszystkich ocen pozytywnych z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zaliczeń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uzyskanych w ciągu całego okresu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 ocena pr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acy licencjackiej oraz ocena z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egzaminu dyplomowego. </w:t>
      </w:r>
    </w:p>
    <w:p w14:paraId="74328CB5" w14:textId="4DA3EA6E" w:rsidR="00F56D0B" w:rsidRPr="00F42BC1" w:rsidRDefault="00F764BA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stateczny wynik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="005E41C0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suma:</w:t>
      </w:r>
    </w:p>
    <w:p w14:paraId="6A1AE969" w14:textId="3CB0CC72" w:rsidR="00F56D0B" w:rsidRPr="00F42BC1" w:rsidRDefault="005E41C0" w:rsidP="004D2E16">
      <w:pPr>
        <w:pStyle w:val="Akapitzlist"/>
        <w:numPr>
          <w:ilvl w:val="1"/>
          <w:numId w:val="12"/>
        </w:numPr>
        <w:spacing w:after="0" w:line="360" w:lineRule="auto"/>
        <w:ind w:left="96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0,6 średniej arytmetycznej wszystkich ocen pozytywnych z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85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zaliczeń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uzyskanych w ciągu całego okresu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A6B9E1D" w14:textId="3D4A36D3" w:rsidR="00F56D0B" w:rsidRPr="00F42BC1" w:rsidRDefault="005E41C0" w:rsidP="004D2E16">
      <w:pPr>
        <w:pStyle w:val="Akapitzlist"/>
        <w:numPr>
          <w:ilvl w:val="1"/>
          <w:numId w:val="12"/>
        </w:numPr>
        <w:spacing w:after="0" w:line="360" w:lineRule="auto"/>
        <w:ind w:left="96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0,2 oceny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pracy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dyplomowej,</w:t>
      </w:r>
    </w:p>
    <w:p w14:paraId="7712D155" w14:textId="1FDB0CA6" w:rsidR="00F56D0B" w:rsidRPr="00F42BC1" w:rsidRDefault="005E41C0" w:rsidP="00221C00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360" w:lineRule="auto"/>
        <w:ind w:left="96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0,2 oceny egzaminu dyplomowego. </w:t>
      </w:r>
    </w:p>
    <w:p w14:paraId="067B53AB" w14:textId="15C7BFA9" w:rsidR="00F56D0B" w:rsidRPr="00F42BC1" w:rsidRDefault="005E41C0" w:rsidP="00221C00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Dokumentacja egzaminu pro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wadzona jest przez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Komisję </w:t>
      </w:r>
      <w:r w:rsidR="00A759A9"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E</w:t>
      </w:r>
      <w:r w:rsidR="00221C00"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gzaminacyjną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i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przechowywana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w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jednostce</w:t>
      </w:r>
      <w:r w:rsidR="00221C00" w:rsidRPr="00F42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do tego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uprawnionej według zasad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określonych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odrębnymi przepisami. </w:t>
      </w:r>
    </w:p>
    <w:p w14:paraId="432461B4" w14:textId="50523094" w:rsidR="00F56D0B" w:rsidRPr="00F42BC1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Studenci,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którzy</w:t>
      </w:r>
      <w:r w:rsidR="007834B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przyczyn l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osowych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przystąpili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egzaminu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przerwali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ub nie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dali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egzaminu w pierwszym terminie</w:t>
      </w:r>
      <w:r w:rsidR="0065553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mogą przystąpić do niego </w:t>
      </w:r>
      <w:r w:rsidR="00BF385E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trybie zgodnym z odrębnymi przepisami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określonymi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Regulaminie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Uniwersytetu Mikołaja Kopernika w Toruniu. </w:t>
      </w:r>
    </w:p>
    <w:p w14:paraId="58EBDAC8" w14:textId="71D8624B" w:rsidR="005E41C0" w:rsidRPr="00F42BC1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Studenci kończą </w:t>
      </w:r>
      <w:r w:rsidR="007834B9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studia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uzyskują tytuł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icencjata 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położnictwa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jeżeli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D0B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złożyli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D1D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dyplomowy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licencjacki z wynikiem</w:t>
      </w:r>
      <w:r w:rsidR="00F764BA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najmniej dostatecznym.</w:t>
      </w:r>
    </w:p>
    <w:p w14:paraId="184EEA43" w14:textId="77777777" w:rsidR="00B97CDA" w:rsidRPr="00F42BC1" w:rsidRDefault="00B97CDA" w:rsidP="00B97C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F4B0B" w14:textId="77777777" w:rsidR="0022488D" w:rsidRPr="00F42BC1" w:rsidRDefault="003E0903" w:rsidP="003E0903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123EAE55" w14:textId="77777777" w:rsidR="0022488D" w:rsidRPr="00F42BC1" w:rsidRDefault="0022488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A373294" w14:textId="4ABEBBFD" w:rsidR="003E0903" w:rsidRPr="00F42BC1" w:rsidRDefault="003E0903" w:rsidP="003E0903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  <w:t>Załącznik 1.</w:t>
      </w:r>
    </w:p>
    <w:p w14:paraId="529C1BCD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E35E9D" w14:textId="428473DB" w:rsidR="003E0903" w:rsidRPr="00F42BC1" w:rsidRDefault="00D10689" w:rsidP="003E090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Bydgoszcz, dnia ……………..202</w:t>
      </w:r>
      <w:r w:rsidR="001D01D8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3E0903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</w:t>
      </w:r>
    </w:p>
    <w:p w14:paraId="2370ADB6" w14:textId="77777777" w:rsidR="003E0903" w:rsidRPr="00F42BC1" w:rsidRDefault="003E0903" w:rsidP="003E0903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FD209F" w14:textId="1336B681" w:rsidR="003E0903" w:rsidRPr="00F42BC1" w:rsidRDefault="003E0903" w:rsidP="003E0903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D10689"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Protokół z dnia…………………………202</w:t>
      </w:r>
      <w:r w:rsidR="001D01D8"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</w:p>
    <w:p w14:paraId="69D95ADC" w14:textId="50B12EC0" w:rsidR="003E0903" w:rsidRPr="00F42BC1" w:rsidRDefault="003E0903" w:rsidP="003E090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przeprowadzenia losowania Sali w CSM do części praktycznej egzaminu                         z przygotowania zawodowego dla studentów Wydziału Nauk o Zdrowiu,</w:t>
      </w:r>
    </w:p>
    <w:p w14:paraId="527FA7BA" w14:textId="385B58F6" w:rsidR="003E0903" w:rsidRPr="00F42BC1" w:rsidRDefault="003E0903" w:rsidP="003E090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kierunek Położnictwo – studia I stopnia stacjonarne</w:t>
      </w:r>
    </w:p>
    <w:p w14:paraId="06526370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BD8380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Liczba studentów zakwalifikowanych do losowania:………………………</w:t>
      </w:r>
    </w:p>
    <w:p w14:paraId="7E6A87BC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Imienny wykaz studentów, z datą i godziną oraz nazwą wylosowanej Sali CSM:</w:t>
      </w:r>
    </w:p>
    <w:p w14:paraId="57E62704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841"/>
        <w:gridCol w:w="2779"/>
        <w:gridCol w:w="3996"/>
        <w:gridCol w:w="2046"/>
      </w:tblGrid>
      <w:tr w:rsidR="00F42BC1" w:rsidRPr="00F42BC1" w14:paraId="56018E54" w14:textId="77777777" w:rsidTr="00A206F1">
        <w:tc>
          <w:tcPr>
            <w:tcW w:w="851" w:type="dxa"/>
          </w:tcPr>
          <w:p w14:paraId="337397B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748F804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Nazwisko i imię studenta</w:t>
            </w:r>
          </w:p>
        </w:tc>
        <w:tc>
          <w:tcPr>
            <w:tcW w:w="4111" w:type="dxa"/>
          </w:tcPr>
          <w:p w14:paraId="4039CE6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 Sali CSM</w:t>
            </w:r>
          </w:p>
        </w:tc>
        <w:tc>
          <w:tcPr>
            <w:tcW w:w="2092" w:type="dxa"/>
          </w:tcPr>
          <w:p w14:paraId="04AF594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data i godz.</w:t>
            </w:r>
          </w:p>
        </w:tc>
      </w:tr>
      <w:tr w:rsidR="00F42BC1" w:rsidRPr="00F42BC1" w14:paraId="21417CFC" w14:textId="77777777" w:rsidTr="00A206F1">
        <w:tc>
          <w:tcPr>
            <w:tcW w:w="851" w:type="dxa"/>
          </w:tcPr>
          <w:p w14:paraId="14BDFE9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  <w:p w14:paraId="57DBB02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2B4B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DADE4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38E9D9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1A8E3067" w14:textId="77777777" w:rsidTr="00A206F1">
        <w:tc>
          <w:tcPr>
            <w:tcW w:w="851" w:type="dxa"/>
          </w:tcPr>
          <w:p w14:paraId="6864871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  <w:p w14:paraId="739E87D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F30A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8B65B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4CAFE6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70D06225" w14:textId="77777777" w:rsidTr="00A206F1">
        <w:tc>
          <w:tcPr>
            <w:tcW w:w="851" w:type="dxa"/>
          </w:tcPr>
          <w:p w14:paraId="5BE38C6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  <w:p w14:paraId="438D181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E2F73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31C06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BB02D8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1470995" w14:textId="77777777" w:rsidTr="00A206F1">
        <w:tc>
          <w:tcPr>
            <w:tcW w:w="851" w:type="dxa"/>
          </w:tcPr>
          <w:p w14:paraId="0552232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  <w:p w14:paraId="3B1C210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2C05C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E65CE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874AA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7B5C29BD" w14:textId="77777777" w:rsidTr="00A206F1">
        <w:tc>
          <w:tcPr>
            <w:tcW w:w="851" w:type="dxa"/>
          </w:tcPr>
          <w:p w14:paraId="2D47861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  <w:p w14:paraId="2BEF64C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FA63B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D01E2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217A4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24DF8F8" w14:textId="77777777" w:rsidTr="00A206F1">
        <w:tc>
          <w:tcPr>
            <w:tcW w:w="851" w:type="dxa"/>
          </w:tcPr>
          <w:p w14:paraId="19BA29D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  <w:p w14:paraId="15E4632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BC38D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DD650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878833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F336DC7" w14:textId="77777777" w:rsidTr="00A206F1">
        <w:tc>
          <w:tcPr>
            <w:tcW w:w="851" w:type="dxa"/>
          </w:tcPr>
          <w:p w14:paraId="245519D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  <w:p w14:paraId="6FCCF51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E4599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4DB9A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D8975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56AAACF" w14:textId="77777777" w:rsidTr="00A206F1">
        <w:tc>
          <w:tcPr>
            <w:tcW w:w="851" w:type="dxa"/>
          </w:tcPr>
          <w:p w14:paraId="63073E7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  <w:p w14:paraId="27F4268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771E4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D2433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D698D9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025FB4AE" w14:textId="77777777" w:rsidTr="00A206F1">
        <w:tc>
          <w:tcPr>
            <w:tcW w:w="851" w:type="dxa"/>
          </w:tcPr>
          <w:p w14:paraId="78279AE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  <w:p w14:paraId="226E18E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E74B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8F802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134D1C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14B733E1" w14:textId="77777777" w:rsidTr="00A206F1">
        <w:tc>
          <w:tcPr>
            <w:tcW w:w="851" w:type="dxa"/>
          </w:tcPr>
          <w:p w14:paraId="2CA3295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  <w:p w14:paraId="0A75B5F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1A60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DB65A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CD8D02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3F20D08" w14:textId="77777777" w:rsidTr="00A206F1">
        <w:tc>
          <w:tcPr>
            <w:tcW w:w="851" w:type="dxa"/>
          </w:tcPr>
          <w:p w14:paraId="534DF6E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11.</w:t>
            </w:r>
          </w:p>
          <w:p w14:paraId="7107118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37642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0AAB7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602ED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25D1D29" w14:textId="77777777" w:rsidTr="00A206F1">
        <w:tc>
          <w:tcPr>
            <w:tcW w:w="851" w:type="dxa"/>
          </w:tcPr>
          <w:p w14:paraId="17EAA95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  <w:p w14:paraId="206F931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6A0E4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B2937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D0BFD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1C922EA3" w14:textId="77777777" w:rsidTr="00A206F1">
        <w:tc>
          <w:tcPr>
            <w:tcW w:w="851" w:type="dxa"/>
          </w:tcPr>
          <w:p w14:paraId="6934773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  <w:p w14:paraId="1CCFA56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9EB8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9DD5A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A1AAE0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4BFE8377" w14:textId="77777777" w:rsidTr="00A206F1">
        <w:tc>
          <w:tcPr>
            <w:tcW w:w="851" w:type="dxa"/>
          </w:tcPr>
          <w:p w14:paraId="2F13E7A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  <w:p w14:paraId="29A9B8B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1462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8C82E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85EDB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7A8917B" w14:textId="77777777" w:rsidTr="00A206F1">
        <w:tc>
          <w:tcPr>
            <w:tcW w:w="851" w:type="dxa"/>
          </w:tcPr>
          <w:p w14:paraId="7E06463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  <w:p w14:paraId="51C0B1F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7AEC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794A5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26702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7744C96" w14:textId="77777777" w:rsidTr="00A206F1">
        <w:tc>
          <w:tcPr>
            <w:tcW w:w="851" w:type="dxa"/>
          </w:tcPr>
          <w:p w14:paraId="48E2005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  <w:p w14:paraId="2132D4B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7D15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C6D46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8CFD03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078ADB8F" w14:textId="77777777" w:rsidTr="00A206F1">
        <w:tc>
          <w:tcPr>
            <w:tcW w:w="851" w:type="dxa"/>
          </w:tcPr>
          <w:p w14:paraId="73AAF89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  <w:p w14:paraId="010EF05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26809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1FCB9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BD14D2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9541DB9" w14:textId="77777777" w:rsidTr="00A206F1">
        <w:tc>
          <w:tcPr>
            <w:tcW w:w="851" w:type="dxa"/>
          </w:tcPr>
          <w:p w14:paraId="75159FB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  <w:p w14:paraId="599D141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194DE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CED86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550017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1B722AAE" w14:textId="77777777" w:rsidTr="00A206F1">
        <w:tc>
          <w:tcPr>
            <w:tcW w:w="851" w:type="dxa"/>
          </w:tcPr>
          <w:p w14:paraId="6B051B9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  <w:p w14:paraId="3E008AC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9F2F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4A469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D83FC4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1B29D2F" w14:textId="77777777" w:rsidTr="00A206F1">
        <w:tc>
          <w:tcPr>
            <w:tcW w:w="851" w:type="dxa"/>
          </w:tcPr>
          <w:p w14:paraId="05DC047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  <w:p w14:paraId="64A520D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A253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A15BB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4719B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716E0E8" w14:textId="77777777" w:rsidTr="00A206F1">
        <w:tc>
          <w:tcPr>
            <w:tcW w:w="851" w:type="dxa"/>
          </w:tcPr>
          <w:p w14:paraId="5C44D8E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  <w:p w14:paraId="58431FE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2B4A3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CAF86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A8216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5ACC37E" w14:textId="77777777" w:rsidTr="00A206F1">
        <w:tc>
          <w:tcPr>
            <w:tcW w:w="851" w:type="dxa"/>
          </w:tcPr>
          <w:p w14:paraId="23BF18B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  <w:p w14:paraId="75242F0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2CCD6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D0A23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3EAE70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9E14E55" w14:textId="77777777" w:rsidTr="00A206F1">
        <w:tc>
          <w:tcPr>
            <w:tcW w:w="851" w:type="dxa"/>
          </w:tcPr>
          <w:p w14:paraId="3FD4801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  <w:p w14:paraId="564362A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C682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A45E9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8CD5FC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75E52AC" w14:textId="77777777" w:rsidTr="00A206F1">
        <w:tc>
          <w:tcPr>
            <w:tcW w:w="851" w:type="dxa"/>
          </w:tcPr>
          <w:p w14:paraId="1386ED5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  <w:p w14:paraId="3A4B1F7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03907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CA1CD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2C053D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0B27CA3" w14:textId="77777777" w:rsidTr="00A206F1">
        <w:tc>
          <w:tcPr>
            <w:tcW w:w="851" w:type="dxa"/>
          </w:tcPr>
          <w:p w14:paraId="2896875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  <w:p w14:paraId="31D231C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CC62B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F465B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8EE154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031FD822" w14:textId="77777777" w:rsidTr="00A206F1">
        <w:tc>
          <w:tcPr>
            <w:tcW w:w="851" w:type="dxa"/>
          </w:tcPr>
          <w:p w14:paraId="4A64562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  <w:p w14:paraId="0648EC7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A40E6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C8A33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2293D4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09ECE93" w14:textId="77777777" w:rsidTr="00A206F1">
        <w:tc>
          <w:tcPr>
            <w:tcW w:w="851" w:type="dxa"/>
          </w:tcPr>
          <w:p w14:paraId="77B34AF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  <w:p w14:paraId="344F186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7E86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4ABD9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857EFF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0FB25ACE" w14:textId="77777777" w:rsidTr="00A206F1">
        <w:tc>
          <w:tcPr>
            <w:tcW w:w="851" w:type="dxa"/>
          </w:tcPr>
          <w:p w14:paraId="5767AC1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  <w:p w14:paraId="3F40EE7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0A1F8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64E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A4FBA7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02147EA" w14:textId="77777777" w:rsidTr="00A206F1">
        <w:tc>
          <w:tcPr>
            <w:tcW w:w="851" w:type="dxa"/>
          </w:tcPr>
          <w:p w14:paraId="48523AF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  <w:p w14:paraId="15AC32E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298B5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D3E7D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A711AE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7C52E90" w14:textId="77777777" w:rsidTr="00A206F1">
        <w:tc>
          <w:tcPr>
            <w:tcW w:w="851" w:type="dxa"/>
          </w:tcPr>
          <w:p w14:paraId="37D0A07E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  <w:p w14:paraId="59A9DC5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77A66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38070C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9734FB2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38ACA26" w14:textId="77777777" w:rsidTr="00A206F1">
        <w:tc>
          <w:tcPr>
            <w:tcW w:w="851" w:type="dxa"/>
          </w:tcPr>
          <w:p w14:paraId="12982E6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  <w:p w14:paraId="73398C1F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C1658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60544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18E84D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1D4641A0" w14:textId="77777777" w:rsidTr="00A206F1">
        <w:tc>
          <w:tcPr>
            <w:tcW w:w="851" w:type="dxa"/>
          </w:tcPr>
          <w:p w14:paraId="5E7A0DC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  <w:p w14:paraId="0B6FCD2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D678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192ED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259EB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774FE349" w14:textId="77777777" w:rsidTr="00A206F1">
        <w:tc>
          <w:tcPr>
            <w:tcW w:w="851" w:type="dxa"/>
          </w:tcPr>
          <w:p w14:paraId="2B504FB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  <w:p w14:paraId="430E3ED3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8CF25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3A4E6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DDE6185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13D51F3" w14:textId="77777777" w:rsidTr="00A206F1">
        <w:tc>
          <w:tcPr>
            <w:tcW w:w="851" w:type="dxa"/>
          </w:tcPr>
          <w:p w14:paraId="4ECF5BA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  <w:p w14:paraId="03FC2ADB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4B97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4C2D59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7499C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86BF6F1" w14:textId="77777777" w:rsidTr="00A206F1">
        <w:tc>
          <w:tcPr>
            <w:tcW w:w="851" w:type="dxa"/>
          </w:tcPr>
          <w:p w14:paraId="487D9026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  <w:p w14:paraId="140FD67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A3C38A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9147F8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F82CFD4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FD5F2CA" w14:textId="77777777" w:rsidTr="00A206F1">
        <w:tc>
          <w:tcPr>
            <w:tcW w:w="851" w:type="dxa"/>
          </w:tcPr>
          <w:p w14:paraId="40ED705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  <w:p w14:paraId="6FFC8071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85507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42CFA0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23FE0D" w14:textId="77777777" w:rsidR="003E0903" w:rsidRPr="00F42BC1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15752AB" w14:textId="77777777" w:rsidTr="00A206F1">
        <w:tc>
          <w:tcPr>
            <w:tcW w:w="851" w:type="dxa"/>
          </w:tcPr>
          <w:p w14:paraId="1DE4E4A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  <w:p w14:paraId="566E5B59" w14:textId="262CC095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B3550C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D2A6E5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0596A7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EE18FD8" w14:textId="77777777" w:rsidTr="00A206F1">
        <w:tc>
          <w:tcPr>
            <w:tcW w:w="851" w:type="dxa"/>
          </w:tcPr>
          <w:p w14:paraId="3C5C651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  <w:p w14:paraId="7E0B3D5D" w14:textId="6913EC48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E116C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2F20CB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309ED4F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4B1FD20D" w14:textId="77777777" w:rsidTr="00A206F1">
        <w:tc>
          <w:tcPr>
            <w:tcW w:w="851" w:type="dxa"/>
          </w:tcPr>
          <w:p w14:paraId="4EDBDDB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39.</w:t>
            </w:r>
          </w:p>
          <w:p w14:paraId="1E582864" w14:textId="3C777BF9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2436B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B13776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3A990AA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0F13A704" w14:textId="77777777" w:rsidTr="00A206F1">
        <w:tc>
          <w:tcPr>
            <w:tcW w:w="851" w:type="dxa"/>
          </w:tcPr>
          <w:p w14:paraId="7FB15BD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  <w:p w14:paraId="1ECA2626" w14:textId="6CCFEC83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64916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CE9D31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8715696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93D65C4" w14:textId="77777777" w:rsidTr="00A206F1">
        <w:tc>
          <w:tcPr>
            <w:tcW w:w="851" w:type="dxa"/>
          </w:tcPr>
          <w:p w14:paraId="4FF539F1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41.</w:t>
            </w:r>
          </w:p>
          <w:p w14:paraId="7FFAF4DA" w14:textId="28FB68EE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905C6F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36F74D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1BA0AC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374A151" w14:textId="77777777" w:rsidTr="00A206F1">
        <w:tc>
          <w:tcPr>
            <w:tcW w:w="851" w:type="dxa"/>
          </w:tcPr>
          <w:p w14:paraId="26F41C3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42.</w:t>
            </w:r>
          </w:p>
          <w:p w14:paraId="0375DD62" w14:textId="297C7729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AAF86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EC86F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403738C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F4A0793" w14:textId="77777777" w:rsidTr="00A206F1">
        <w:tc>
          <w:tcPr>
            <w:tcW w:w="851" w:type="dxa"/>
          </w:tcPr>
          <w:p w14:paraId="4286E8C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  <w:p w14:paraId="3C5D8A00" w14:textId="32E97DAB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83F93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FC9D4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2B8996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5A9E3DF" w14:textId="77777777" w:rsidTr="00A206F1">
        <w:tc>
          <w:tcPr>
            <w:tcW w:w="851" w:type="dxa"/>
          </w:tcPr>
          <w:p w14:paraId="4B451D73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44.</w:t>
            </w:r>
          </w:p>
          <w:p w14:paraId="16116234" w14:textId="24863251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1298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D2E234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63CCDA4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CBB336F" w14:textId="77777777" w:rsidTr="00A206F1">
        <w:tc>
          <w:tcPr>
            <w:tcW w:w="851" w:type="dxa"/>
          </w:tcPr>
          <w:p w14:paraId="3D1B0237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  <w:p w14:paraId="0197ACF2" w14:textId="6CC783DF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2659B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90ACCC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541EA02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78EC61CE" w14:textId="77777777" w:rsidTr="00A206F1">
        <w:tc>
          <w:tcPr>
            <w:tcW w:w="851" w:type="dxa"/>
          </w:tcPr>
          <w:p w14:paraId="685972A0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</w:t>
            </w:r>
          </w:p>
          <w:p w14:paraId="44031D3D" w14:textId="3AB261A9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857C5C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00AF0A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747CF66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0B18455" w14:textId="77777777" w:rsidTr="00A206F1">
        <w:tc>
          <w:tcPr>
            <w:tcW w:w="851" w:type="dxa"/>
          </w:tcPr>
          <w:p w14:paraId="35D03B7A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47.</w:t>
            </w:r>
          </w:p>
          <w:p w14:paraId="1F710F4E" w14:textId="2F8C561C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64D35D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0D812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321BF38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F541289" w14:textId="77777777" w:rsidTr="00A206F1">
        <w:tc>
          <w:tcPr>
            <w:tcW w:w="851" w:type="dxa"/>
          </w:tcPr>
          <w:p w14:paraId="5915F9E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48.</w:t>
            </w:r>
          </w:p>
          <w:p w14:paraId="152EAB8A" w14:textId="6124BA8F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778DDF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8A7B75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AEEA02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7A2D28BF" w14:textId="77777777" w:rsidTr="00A206F1">
        <w:tc>
          <w:tcPr>
            <w:tcW w:w="851" w:type="dxa"/>
          </w:tcPr>
          <w:p w14:paraId="07310BE1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</w:t>
            </w:r>
          </w:p>
          <w:p w14:paraId="0757FA60" w14:textId="4F944BE9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2CD7DE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232D2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446D98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2415A9B5" w14:textId="77777777" w:rsidTr="00A206F1">
        <w:tc>
          <w:tcPr>
            <w:tcW w:w="851" w:type="dxa"/>
          </w:tcPr>
          <w:p w14:paraId="7999CE15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  <w:p w14:paraId="318120FF" w14:textId="6BA02434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DBA8FC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EE96ED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20D199" w14:textId="77777777" w:rsidR="001D01D8" w:rsidRPr="00F42BC1" w:rsidRDefault="001D01D8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DD026D1" w14:textId="77777777" w:rsidR="003E0903" w:rsidRPr="00F42BC1" w:rsidRDefault="003E0903" w:rsidP="003E09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6E0E72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Przewodniczący zespołów egzaminacyjnych:</w:t>
      </w:r>
    </w:p>
    <w:p w14:paraId="5A2D0241" w14:textId="77777777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BC6576" w14:textId="77777777" w:rsidR="003E0903" w:rsidRPr="00F42BC1" w:rsidRDefault="003E0903" w:rsidP="003E090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</w:t>
      </w:r>
    </w:p>
    <w:p w14:paraId="558D1E48" w14:textId="77777777" w:rsidR="003E0903" w:rsidRPr="00F42BC1" w:rsidRDefault="003E0903" w:rsidP="003E090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</w:t>
      </w:r>
    </w:p>
    <w:p w14:paraId="21CF95C3" w14:textId="77777777" w:rsidR="003E0903" w:rsidRPr="00F42BC1" w:rsidRDefault="003E0903" w:rsidP="003E090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</w:t>
      </w:r>
    </w:p>
    <w:p w14:paraId="33B11901" w14:textId="7EB2F8AC" w:rsidR="003E0903" w:rsidRPr="00F42BC1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        (imię i nazwisko)</w:t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  <w:t>(podpis)</w:t>
      </w:r>
    </w:p>
    <w:p w14:paraId="0D04515E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79B236B2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4E949AB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4BBFA77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7A847CCC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7B48895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73E89A50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3D74D544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78C142C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1462F273" w14:textId="77777777" w:rsidR="00250D8B" w:rsidRPr="00F42BC1" w:rsidRDefault="007D5522" w:rsidP="004D70D8">
      <w:pPr>
        <w:jc w:val="right"/>
        <w:rPr>
          <w:color w:val="000000" w:themeColor="text1"/>
        </w:rPr>
      </w:pPr>
      <w:r w:rsidRPr="00F42BC1">
        <w:rPr>
          <w:color w:val="000000" w:themeColor="text1"/>
        </w:rPr>
        <w:tab/>
      </w:r>
      <w:r w:rsidRPr="00F42BC1">
        <w:rPr>
          <w:color w:val="000000" w:themeColor="text1"/>
        </w:rPr>
        <w:tab/>
      </w:r>
      <w:r w:rsidRPr="00F42BC1">
        <w:rPr>
          <w:color w:val="000000" w:themeColor="text1"/>
        </w:rPr>
        <w:tab/>
      </w:r>
      <w:r w:rsidRPr="00F42BC1">
        <w:rPr>
          <w:color w:val="000000" w:themeColor="text1"/>
        </w:rPr>
        <w:tab/>
      </w:r>
      <w:r w:rsidRPr="00F42BC1">
        <w:rPr>
          <w:color w:val="000000" w:themeColor="text1"/>
        </w:rPr>
        <w:tab/>
      </w:r>
      <w:r w:rsidRPr="00F42BC1">
        <w:rPr>
          <w:color w:val="000000" w:themeColor="text1"/>
        </w:rPr>
        <w:tab/>
      </w:r>
      <w:r w:rsidRPr="00F42BC1">
        <w:rPr>
          <w:color w:val="000000" w:themeColor="text1"/>
        </w:rPr>
        <w:tab/>
      </w:r>
    </w:p>
    <w:p w14:paraId="014655C0" w14:textId="77777777" w:rsidR="00250D8B" w:rsidRPr="00F42BC1" w:rsidRDefault="00250D8B">
      <w:pPr>
        <w:rPr>
          <w:color w:val="000000" w:themeColor="text1"/>
        </w:rPr>
      </w:pPr>
      <w:r w:rsidRPr="00F42BC1">
        <w:rPr>
          <w:color w:val="000000" w:themeColor="text1"/>
        </w:rPr>
        <w:br w:type="page"/>
      </w:r>
    </w:p>
    <w:p w14:paraId="6EA0F2D7" w14:textId="32FBCF24" w:rsidR="004D70D8" w:rsidRPr="00F42BC1" w:rsidRDefault="007D5522" w:rsidP="004D70D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color w:val="000000" w:themeColor="text1"/>
          <w:szCs w:val="24"/>
        </w:rPr>
        <w:lastRenderedPageBreak/>
        <w:tab/>
      </w:r>
      <w:r w:rsidR="004D70D8"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2.</w:t>
      </w:r>
    </w:p>
    <w:p w14:paraId="3400BE6A" w14:textId="0A09A593" w:rsidR="007D5522" w:rsidRPr="00F42BC1" w:rsidRDefault="007D5522" w:rsidP="004D70D8">
      <w:pPr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Bydgoszcz, dnia……………</w:t>
      </w:r>
      <w:r w:rsidR="00B06DEF"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1B95B397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175B7B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D5D4A" w14:textId="77777777" w:rsidR="007D5522" w:rsidRPr="00F42BC1" w:rsidRDefault="007D5522" w:rsidP="007D55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KRYTERIUM OCENY</w:t>
      </w:r>
    </w:p>
    <w:p w14:paraId="3190D765" w14:textId="77777777" w:rsidR="007D5522" w:rsidRPr="00F42BC1" w:rsidRDefault="007D5522" w:rsidP="007D55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CZĘŚCI PRAKTYCZNEJ EGZAMINU DYPLOMOWEGO</w:t>
      </w:r>
    </w:p>
    <w:p w14:paraId="1CA40CBE" w14:textId="77777777" w:rsidR="007D5522" w:rsidRPr="00F42BC1" w:rsidRDefault="007D5522" w:rsidP="007D55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Kierunek Położnictwo – studia I stopnia</w:t>
      </w:r>
    </w:p>
    <w:p w14:paraId="01EED410" w14:textId="77777777" w:rsidR="007D5522" w:rsidRPr="00F42BC1" w:rsidRDefault="007D5522" w:rsidP="007D55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77FB63" w14:textId="1DEE97D0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studenta…………………………………......................nr albumu……………</w:t>
      </w:r>
    </w:p>
    <w:p w14:paraId="28F3D54A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7061"/>
        <w:gridCol w:w="1355"/>
      </w:tblGrid>
      <w:tr w:rsidR="00F42BC1" w:rsidRPr="00F42BC1" w14:paraId="32095099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46EF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0A81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BDF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</w:t>
            </w:r>
          </w:p>
          <w:p w14:paraId="75073F03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punktów</w:t>
            </w:r>
          </w:p>
        </w:tc>
      </w:tr>
      <w:tr w:rsidR="00F42BC1" w:rsidRPr="00F42BC1" w14:paraId="3E184F16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6D3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1CF1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Trafność rozpoznania problemów pielęgnacyjnych pacjentki/pacjenta (noworodka) wynikających z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D8C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6B47C5F4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E6EB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9CBC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Prawidłowość formułowania diagnozy pielęgniarskiej.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08F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428586CB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0D6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AA80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Poprawność zaplanowania rozwiązania problemów, formułowania celów działania, doboru metod, środków do rozwiązania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249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9284694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DF48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637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Umiejętne wykorzystanie wiedzy z różnych dziedzin/przedmiotów.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347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5F6A446B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8928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CB3A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Zgodność prezentowanych poglądów z przyjętymi zasadami etyki ogólnej i zawodowej.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81D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66E37F5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AC71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3048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Samodzielność i kreatywność w proponowaniu rozwiązań.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412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BC1" w:rsidRPr="00F42BC1" w14:paraId="3D50E14F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8C4B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F9D3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Poprawność terminologiczna, stylistyczna i gramatyczna odpowiedzi.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907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522" w:rsidRPr="00F42BC1" w14:paraId="1B2FADF4" w14:textId="77777777" w:rsidTr="00A206F1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D47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4DE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31334C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9B34A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FFF10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8F948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z egzaminu (część praktyczna)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</w:t>
      </w:r>
    </w:p>
    <w:p w14:paraId="6B27BE2C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2CECB" w14:textId="77777777" w:rsidR="004D70D8" w:rsidRPr="00F42BC1" w:rsidRDefault="004D70D8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77B58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Podpisy Członków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Podpis Przewodniczącego Komisji Egzaminacyjnej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Komisji Egzaminacyjnej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003C566" w14:textId="77777777" w:rsidR="007D5522" w:rsidRPr="00F42BC1" w:rsidRDefault="007D5522" w:rsidP="007D552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……………………………………………..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</w:t>
      </w:r>
    </w:p>
    <w:p w14:paraId="7BB89937" w14:textId="77777777" w:rsidR="007D5522" w:rsidRPr="00F42BC1" w:rsidRDefault="007D5522" w:rsidP="007D552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……………………………………………..</w:t>
      </w:r>
    </w:p>
    <w:p w14:paraId="73DAD7E7" w14:textId="77777777" w:rsidR="007D5522" w:rsidRPr="00F42BC1" w:rsidRDefault="007D5522" w:rsidP="007D552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……………………………………………..</w:t>
      </w:r>
    </w:p>
    <w:p w14:paraId="2CD95CEE" w14:textId="77777777" w:rsidR="007D5522" w:rsidRPr="00F42BC1" w:rsidRDefault="007D5522" w:rsidP="007D552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EE330" w14:textId="77777777" w:rsidR="007D5522" w:rsidRPr="00F42BC1" w:rsidRDefault="007D5522" w:rsidP="007D55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OGÓLNE OCENY Z CZĘŚCI PRAKTYCZNEJ EGZAMINU DYPLOMOWEGO</w:t>
      </w:r>
    </w:p>
    <w:p w14:paraId="00EE8248" w14:textId="77777777" w:rsidR="007D5522" w:rsidRPr="00F42BC1" w:rsidRDefault="007D5522" w:rsidP="007D55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7061"/>
        <w:gridCol w:w="1355"/>
      </w:tblGrid>
      <w:tr w:rsidR="00F42BC1" w:rsidRPr="00F42BC1" w14:paraId="5D2DFE01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F77" w14:textId="77777777" w:rsidR="007D5522" w:rsidRPr="00F42BC1" w:rsidRDefault="007D5522" w:rsidP="00A2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19F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4A73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</w:t>
            </w:r>
          </w:p>
          <w:p w14:paraId="6F8F07E0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punktów</w:t>
            </w:r>
          </w:p>
        </w:tc>
      </w:tr>
      <w:tr w:rsidR="00F42BC1" w:rsidRPr="00F42BC1" w14:paraId="6FEE412D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6047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5D90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Trafność rozpoznania problemów pielęgnacyjnych pacjentki/pacjenta (noworodka) wynikających z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01A7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42BC1" w:rsidRPr="00F42BC1" w14:paraId="2A1F9DBC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DF3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FDD5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Prawidłowość formułowania diagnozy pielęgniarskiej.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A3F4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42BC1" w:rsidRPr="00F42BC1" w14:paraId="679590AA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03D3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76EB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Poprawność zaplanowania rozwiązania problemów, formułowania celów działania, doboru metod, środków do rozwiązania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D0DE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42BC1" w:rsidRPr="00F42BC1" w14:paraId="62D018C2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68D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588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Umiejętne wykorzystanie wiedzy z różnych dziedzin/przedmiotów.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B6A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42BC1" w:rsidRPr="00F42BC1" w14:paraId="12D4F869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AFDA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352E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Zgodność prezentowanych poglądów z przyjętymi zasadami etyki ogólnej i zawodowej.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10A3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42BC1" w:rsidRPr="00F42BC1" w14:paraId="5E5AAD35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9AA8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F96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Samodzielność i kreatywność w proponowaniu rozwiązań.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7BF2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42BC1" w:rsidRPr="00F42BC1" w14:paraId="5AF4F0EA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B03B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A971" w14:textId="77777777" w:rsidR="007D5522" w:rsidRPr="00F42BC1" w:rsidRDefault="007D5522" w:rsidP="00A2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Poprawność terminologiczna, stylistyczna i gramatyczna odpowiedzi.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1E02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D5522" w:rsidRPr="00F42BC1" w14:paraId="7702F3D3" w14:textId="77777777" w:rsidTr="00A206F1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813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E187" w14:textId="77777777" w:rsidR="007D5522" w:rsidRPr="00F42BC1" w:rsidRDefault="007D5522" w:rsidP="00A20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pkt</w:t>
            </w:r>
          </w:p>
        </w:tc>
      </w:tr>
    </w:tbl>
    <w:p w14:paraId="4750D944" w14:textId="77777777" w:rsidR="007D5522" w:rsidRPr="00F42BC1" w:rsidRDefault="007D5522" w:rsidP="007D55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ABEA09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Przeliczenie punktów na oceny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0-49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niedostateczny 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</w:p>
    <w:p w14:paraId="753E170F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50-59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dostateczny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</w:p>
    <w:p w14:paraId="6A0798B3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60-69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dostateczny plus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3+</w:t>
      </w:r>
    </w:p>
    <w:p w14:paraId="407A0DC7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70-79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dobry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</w:p>
    <w:p w14:paraId="256F63B6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80-89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dobry plus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4+</w:t>
      </w:r>
    </w:p>
    <w:p w14:paraId="3D50FD7B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90-100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bardzo dobry</w:t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14:paraId="7036CD37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BA7E7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4F235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C91F4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8138D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2B225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91431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861DB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F0864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1CB80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8F25A" w14:textId="77777777" w:rsidR="00A206F1" w:rsidRPr="00F42BC1" w:rsidRDefault="00A206F1" w:rsidP="007D55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104AC" w14:textId="25547BDF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lastRenderedPageBreak/>
        <w:t>pieczęć służbowa uczelni</w:t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F325BF" w:rsidRPr="00F42B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Załącznik 3</w:t>
      </w:r>
    </w:p>
    <w:p w14:paraId="7A6D2CE6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49605B7B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10A25521" w14:textId="77777777" w:rsidR="00E21BB7" w:rsidRPr="00F42BC1" w:rsidRDefault="00E21BB7" w:rsidP="00E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INDYWIDUALNY PROTOKÓŁZ EGZAMINU DYPLOMOWEGO</w:t>
      </w:r>
    </w:p>
    <w:p w14:paraId="3EA8857E" w14:textId="77777777" w:rsidR="00E21BB7" w:rsidRPr="00F42BC1" w:rsidRDefault="00E21BB7" w:rsidP="00E21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215F695" w14:textId="77777777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Pan/Pani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……………………………………………………………………………………………..…</w:t>
      </w:r>
    </w:p>
    <w:p w14:paraId="7FA19ABA" w14:textId="77777777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albumu: ……………………….</w:t>
      </w:r>
    </w:p>
    <w:p w14:paraId="75B9C149" w14:textId="77777777" w:rsidR="00E21BB7" w:rsidRPr="00F42BC1" w:rsidRDefault="00E21BB7" w:rsidP="00E21BB7">
      <w:pPr>
        <w:tabs>
          <w:tab w:val="left" w:pos="534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kierunek: 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pielęgniarstwo/położnictwo*</w:t>
      </w:r>
    </w:p>
    <w:p w14:paraId="72390720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typ studiów: 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stacjonarne/niestacjonarne* studia I stopnia </w:t>
      </w:r>
    </w:p>
    <w:p w14:paraId="10D34F56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59761B3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CZĘŚĆ TEORETYCZNA EGZAMINU Z PRZYGOTOWANIA ZAWODOWEGO</w:t>
      </w:r>
    </w:p>
    <w:p w14:paraId="6B8BC021" w14:textId="4AE772FF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Student/ka zdawał/a część teoretyczną egzaminu dyplomowego w dniu …………….</w:t>
      </w:r>
      <w:r w:rsidR="00D10689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F325BF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6B56A35A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 Komisją Egzaminacyjną w składzie:</w:t>
      </w:r>
    </w:p>
    <w:p w14:paraId="75C5AD27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Przewodniczący:     ……………………………….. </w:t>
      </w:r>
    </w:p>
    <w:p w14:paraId="3B909BF1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………………………………. </w:t>
      </w:r>
    </w:p>
    <w:p w14:paraId="35BB403F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………………………………..  </w:t>
      </w:r>
    </w:p>
    <w:p w14:paraId="6B9C869A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……………………………….</w:t>
      </w:r>
    </w:p>
    <w:p w14:paraId="6EE4BA5A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Zestaw pytań testowych (stanowi załącznik nr1 do protokołu) </w:t>
      </w:r>
    </w:p>
    <w:p w14:paraId="57CE0B00" w14:textId="77777777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 Egzaminacyjna uznała, że Pan/i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…………………………………………………………….</w:t>
      </w:r>
    </w:p>
    <w:p w14:paraId="1688E607" w14:textId="77777777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zdał/a egzamin/nie zdał/a* egzaminu z przygotowania zawodowego (część teoretyczna)</w:t>
      </w:r>
    </w:p>
    <w:p w14:paraId="1CED6B05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 wynikiem:………………………………..</w:t>
      </w:r>
    </w:p>
    <w:p w14:paraId="5B2F5570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 Komisji (podpisy):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Przewodniczący Komisji (podpisy):</w:t>
      </w:r>
    </w:p>
    <w:p w14:paraId="41ED937D" w14:textId="7FE33D86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……………………………………………..</w:t>
      </w:r>
    </w:p>
    <w:p w14:paraId="523FE82B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</w:p>
    <w:p w14:paraId="78BA9794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</w:p>
    <w:p w14:paraId="2956006E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9DF78E3" w14:textId="77777777" w:rsidR="0081545D" w:rsidRPr="00F42BC1" w:rsidRDefault="0081545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 w:type="page"/>
      </w:r>
    </w:p>
    <w:p w14:paraId="635B3295" w14:textId="55069DC5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II. CZĘŚĆ PRAKTYCZNA EGZAMINU Z PRZYGOTOWANIA ZAWODOWEGO</w:t>
      </w:r>
    </w:p>
    <w:p w14:paraId="3CB067EE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68FDB38" w14:textId="5121A722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Student/ka </w:t>
      </w:r>
      <w:proofErr w:type="spellStart"/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zdawa</w:t>
      </w:r>
      <w:proofErr w:type="spellEnd"/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proofErr w:type="spellStart"/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ła</w:t>
      </w:r>
      <w:proofErr w:type="spellEnd"/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egzamin dyplomowy (część praktyczna) w dniu……………</w:t>
      </w:r>
      <w:r w:rsidR="00D10689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 202</w:t>
      </w:r>
      <w:r w:rsidR="00F325BF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67D9D14D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 Komisją Egzaminacyjną w składzie: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14:paraId="2A3F6EA3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…………………………………………………………….</w:t>
      </w:r>
    </w:p>
    <w:p w14:paraId="5E8419C3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…………………………………………………………….</w:t>
      </w:r>
    </w:p>
    <w:p w14:paraId="0CDD30AC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…………………………………………………………….</w:t>
      </w:r>
    </w:p>
    <w:p w14:paraId="1CA1005E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…………………………………………………………….</w:t>
      </w:r>
    </w:p>
    <w:p w14:paraId="6797CD5E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 zawodowe nr ……………………..(stanowi załącznik nr 2 do protokołu) </w:t>
      </w:r>
    </w:p>
    <w:p w14:paraId="45AE8A55" w14:textId="5B516B30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egzaminu: Centrum Symulacji Medycznej ul. Kurpińskiego 19, sala nr………………</w:t>
      </w:r>
    </w:p>
    <w:p w14:paraId="53FDAA08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wykonania zadania (słownie):…………………………………………(cyfrą)………………..</w:t>
      </w:r>
    </w:p>
    <w:p w14:paraId="14C95AC7" w14:textId="77A4B8FD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Uwagi, opinia:…………………………………………………………………………………</w:t>
      </w:r>
    </w:p>
    <w:p w14:paraId="0559A7D1" w14:textId="06FC30F6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BAC2F75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A54097" w14:textId="77777777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 Egzaminacyjna uznała, że Pan/i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</w:t>
      </w:r>
    </w:p>
    <w:p w14:paraId="49ABDDB0" w14:textId="77777777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zdał/a egzamin/nie zdał/a egzaminu z przygotowania zawodowego (część praktyczna )</w:t>
      </w:r>
    </w:p>
    <w:p w14:paraId="616473F0" w14:textId="056231C6" w:rsidR="00E21BB7" w:rsidRPr="00F42BC1" w:rsidRDefault="00D10689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E21BB7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wynikiem:…………………………………………………………………..…………………</w:t>
      </w:r>
    </w:p>
    <w:p w14:paraId="65C0B792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4F3FC5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 Komisji (podpisy):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Przewodniczący Komisji (podpisy):</w:t>
      </w:r>
    </w:p>
    <w:p w14:paraId="544E3957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…………………………………..</w:t>
      </w:r>
    </w:p>
    <w:p w14:paraId="57FA911A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</w:p>
    <w:p w14:paraId="429D6BC3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</w:p>
    <w:p w14:paraId="2C3BDF19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FEA91F5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4EE2F9C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0A531B7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C70FC3E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589AA4C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D56DBEF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8402DBF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127F4FE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4EE90D0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F363B8D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E976EB4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27EF177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86D4EA1" w14:textId="77777777" w:rsidR="0081545D" w:rsidRPr="00F42BC1" w:rsidRDefault="0081545D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4412A36" w14:textId="0D2D9301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III. OCENA PRACY LICENCJACKIEJ:</w:t>
      </w:r>
    </w:p>
    <w:p w14:paraId="12FD3C00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7F3926F" w14:textId="416139C6" w:rsidR="00E21BB7" w:rsidRPr="00F42BC1" w:rsidRDefault="00D10689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odbyła się w dniu…………………… 202</w:t>
      </w:r>
      <w:r w:rsidR="00F325BF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E21BB7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przed Komisją Egzaminacyjną w składzie:</w:t>
      </w:r>
    </w:p>
    <w:p w14:paraId="76457C45" w14:textId="1F194948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62BD5C00" w14:textId="1AA25BD8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157F4C70" w14:textId="5C7ABED3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4FA40F65" w14:textId="7F8C4FBE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63EF840F" w14:textId="77777777" w:rsidR="00E21BB7" w:rsidRPr="00F42BC1" w:rsidRDefault="00E21BB7" w:rsidP="00E21B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77FFDCB2" w14:textId="501F2C28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Temat pracy: …………………………………………………………………………………..</w:t>
      </w:r>
    </w:p>
    <w:p w14:paraId="56EDC802" w14:textId="4042694D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DC280E4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Pytania dodatkowe:</w:t>
      </w:r>
    </w:p>
    <w:p w14:paraId="19D777C8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1AFC09" w14:textId="0A78310E" w:rsidR="00E21BB7" w:rsidRPr="00F42BC1" w:rsidRDefault="00E21BB7" w:rsidP="00E21BB7">
      <w:pPr>
        <w:numPr>
          <w:ilvl w:val="0"/>
          <w:numId w:val="42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FFE9A76" w14:textId="1A0A237D" w:rsidR="00E21BB7" w:rsidRPr="00F42BC1" w:rsidRDefault="00E21BB7" w:rsidP="00E21BB7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843D0F0" w14:textId="438685D2" w:rsidR="00E21BB7" w:rsidRPr="00F42BC1" w:rsidRDefault="00E21BB7" w:rsidP="00E21BB7">
      <w:pPr>
        <w:numPr>
          <w:ilvl w:val="0"/>
          <w:numId w:val="42"/>
        </w:numPr>
        <w:spacing w:after="0" w:line="360" w:lineRule="auto"/>
        <w:ind w:left="360" w:hanging="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1AC88EE6" w14:textId="0F21D13D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01DB12A" w14:textId="3CEE2FBF" w:rsidR="00E21BB7" w:rsidRPr="00F42BC1" w:rsidRDefault="00E21BB7" w:rsidP="00E21BB7">
      <w:pPr>
        <w:numPr>
          <w:ilvl w:val="0"/>
          <w:numId w:val="42"/>
        </w:numPr>
        <w:spacing w:after="0" w:line="360" w:lineRule="auto"/>
        <w:ind w:hanging="7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18AA924C" w14:textId="6A4B0BAE" w:rsidR="00E21BB7" w:rsidRPr="00F42BC1" w:rsidRDefault="00E21BB7" w:rsidP="00E21BB7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E228C79" w14:textId="44A22421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Ocena odpowiedzi na pytania dodatkowe (średnia arytmetyczna)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</w:t>
      </w:r>
    </w:p>
    <w:p w14:paraId="4E73CD4E" w14:textId="416B8B3B" w:rsidR="00E21BB7" w:rsidRPr="00F42BC1" w:rsidRDefault="00E21BB7" w:rsidP="00E21B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Ocena pracy Promotora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</w:t>
      </w:r>
    </w:p>
    <w:p w14:paraId="4B9810E3" w14:textId="54F22FDD" w:rsidR="00E21BB7" w:rsidRPr="00F42BC1" w:rsidRDefault="00E21BB7" w:rsidP="00E21B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Ocena pracy Recenzenta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</w:t>
      </w:r>
    </w:p>
    <w:p w14:paraId="23CCAF5B" w14:textId="77777777" w:rsidR="00E21BB7" w:rsidRPr="00F42BC1" w:rsidRDefault="00E21BB7" w:rsidP="00E21B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</w:p>
    <w:p w14:paraId="7E6FF632" w14:textId="3EB940FA" w:rsidR="00E21BB7" w:rsidRPr="00F42BC1" w:rsidRDefault="00E21BB7" w:rsidP="00E21B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pracy licencjackiej/magisterskiej (średnia arytmetyczna)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</w:t>
      </w:r>
    </w:p>
    <w:p w14:paraId="2844C896" w14:textId="77777777" w:rsidR="00E21BB7" w:rsidRPr="00F42BC1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CFF609" w14:textId="77777777" w:rsidR="00E21BB7" w:rsidRPr="00F42BC1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1EA56A" w14:textId="77777777" w:rsidR="00E21BB7" w:rsidRPr="00F42BC1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OGÓLNA OCENA PRACY LICENCJACKIEJ: </w:t>
      </w:r>
    </w:p>
    <w:p w14:paraId="7CBCADF1" w14:textId="6F2725A5" w:rsidR="00E21BB7" w:rsidRPr="00F42BC1" w:rsidRDefault="00E21BB7" w:rsidP="00E21BB7">
      <w:pPr>
        <w:spacing w:after="0" w:line="240" w:lineRule="auto"/>
        <w:ind w:left="4111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CYFRA: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 …………………………</w:t>
      </w:r>
    </w:p>
    <w:p w14:paraId="6D69FFF8" w14:textId="2D7F9E89" w:rsidR="00E21BB7" w:rsidRPr="00F42BC1" w:rsidRDefault="00E21BB7" w:rsidP="00E21BB7">
      <w:pPr>
        <w:spacing w:after="0" w:line="36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SŁOWNIE: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</w:t>
      </w:r>
    </w:p>
    <w:p w14:paraId="168DAC08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540D67C7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Ogólną ocenę pracy licencjackiej wpisujemy zgodnie z zasadą:</w:t>
      </w:r>
    </w:p>
    <w:p w14:paraId="215311F7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do 2,71 </w:t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  <w:t>- niedostateczny,</w:t>
      </w:r>
    </w:p>
    <w:p w14:paraId="0AE4EDF3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2,72 - 3,49 </w:t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  <w:t>- dostateczny,</w:t>
      </w:r>
    </w:p>
    <w:p w14:paraId="0B89461E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3,50 - 3,83</w:t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  <w:t>- dostateczny plus,</w:t>
      </w:r>
    </w:p>
    <w:p w14:paraId="2C53A146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3,84 - 4,16</w:t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  <w:t>- dobry,</w:t>
      </w:r>
    </w:p>
    <w:p w14:paraId="1F5ED2FF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4,17 - 4,50</w:t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  <w:t>- dobry plus,</w:t>
      </w:r>
    </w:p>
    <w:p w14:paraId="13D14EF1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powyżej 4,51</w:t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ab/>
        <w:t>- bardzo dobry.</w:t>
      </w:r>
    </w:p>
    <w:p w14:paraId="5FCE1FE8" w14:textId="77777777" w:rsidR="00E21BB7" w:rsidRPr="00F42BC1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1AAF581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9910C3" w14:textId="6B9799CE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F45B2A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24B37B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06275C" w14:textId="0314D57B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1. Średnia toku studiów x 0,6: ……………………………………………………………….</w:t>
      </w:r>
    </w:p>
    <w:p w14:paraId="6720DEAB" w14:textId="09E49BB4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Ocena pracy licencjackiej x 0,2: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…………………………………………………………</w:t>
      </w:r>
    </w:p>
    <w:p w14:paraId="4DE6B7B2" w14:textId="1A4E749D" w:rsidR="002B1FB3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2B1FB3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zęść</w:t>
      </w:r>
      <w:r w:rsidR="002B1FB3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teoretyczna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+ część </w:t>
      </w:r>
      <w:r w:rsidR="002B1FB3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praktyczna</w:t>
      </w:r>
    </w:p>
    <w:p w14:paraId="10178C8A" w14:textId="27221848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Ocena egzaminu dyplomowego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-------------------------------------- x 0,2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</w:t>
      </w:r>
    </w:p>
    <w:p w14:paraId="72773750" w14:textId="6106B3FE" w:rsidR="00E21BB7" w:rsidRPr="00F42BC1" w:rsidRDefault="002B1FB3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   2</w:t>
      </w:r>
    </w:p>
    <w:p w14:paraId="6291E635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23959B2" w14:textId="54FA93C3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4. Ogólny wynik studiów: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3D32BE5B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BD87D7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</w:t>
      </w:r>
    </w:p>
    <w:p w14:paraId="28113AB1" w14:textId="79EB7930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Biorąc pod uwagę przebieg studiów, ocenę pracy licencjackiej oraz oceny z egzaminu: część praktyczna i teoretyczna, Komisja jednogłośnie/większością </w:t>
      </w:r>
      <w:r w:rsidR="002B1FB3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głosów*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uznała, </w:t>
      </w:r>
    </w:p>
    <w:p w14:paraId="38056E3F" w14:textId="0D6EDE18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</w:t>
      </w:r>
      <w:r w:rsidRPr="00F42B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Pan/i …………………………………………………………………………………………</w:t>
      </w:r>
    </w:p>
    <w:p w14:paraId="4363277A" w14:textId="0742C153" w:rsidR="00E21BB7" w:rsidRPr="00F42BC1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złożył/a egzamin dyplomowy z wynikie</w:t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m:…………………………………………………</w:t>
      </w:r>
    </w:p>
    <w:p w14:paraId="4DEE3CD3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postanowiła nadać tytuł zawodowy licencjata pielęgniarstwa/położnictwa*</w:t>
      </w:r>
    </w:p>
    <w:p w14:paraId="47A04BC2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873AE6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 Komisji (podpisy):</w:t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Przewodniczący Komisji (podpisy):</w:t>
      </w:r>
    </w:p>
    <w:p w14:paraId="3DEB7933" w14:textId="24606C3E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…………………………..</w:t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</w:t>
      </w:r>
    </w:p>
    <w:p w14:paraId="0D9565E2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</w:p>
    <w:p w14:paraId="3772461A" w14:textId="77777777" w:rsidR="00E21BB7" w:rsidRPr="00F42BC1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</w:t>
      </w:r>
    </w:p>
    <w:p w14:paraId="35F8135C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0B87F1" w14:textId="44604442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Zaświadczenie o stanie odbytych studiów wyższych wydano Panu/i  ………………………</w:t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</w:t>
      </w:r>
    </w:p>
    <w:p w14:paraId="1A6AE206" w14:textId="7EE1B928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dniu …………………</w:t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</w:t>
      </w:r>
    </w:p>
    <w:p w14:paraId="116DBFDF" w14:textId="400B2005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D83EE7" w14:textId="77777777" w:rsidR="004F4BF8" w:rsidRPr="00F42BC1" w:rsidRDefault="004F4BF8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6690A0" w14:textId="56158CF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F4BF8"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</w:t>
      </w:r>
    </w:p>
    <w:p w14:paraId="0BC70FF6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  <w:t>(podpis absolwenta)</w:t>
      </w:r>
    </w:p>
    <w:p w14:paraId="6EBC0EEE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3F95B400" w14:textId="77777777" w:rsidR="00E21BB7" w:rsidRPr="00F42BC1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* właściwe wybrać</w:t>
      </w:r>
    </w:p>
    <w:p w14:paraId="6D27416F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16062C93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42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14:paraId="05E8B097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4ACB3246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705481B7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750144F6" w14:textId="77777777" w:rsidR="00E21BB7" w:rsidRPr="00F42BC1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4CBF7865" w14:textId="77777777" w:rsidR="00E21BB7" w:rsidRPr="00F42BC1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E462E4B" w14:textId="0CA47C14" w:rsidR="00E21BB7" w:rsidRPr="00F42BC1" w:rsidRDefault="00E21BB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4E9862" w14:textId="7296624E" w:rsidR="001366BF" w:rsidRPr="00F42BC1" w:rsidRDefault="001366BF" w:rsidP="001366BF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Załącznik 4. </w:t>
      </w:r>
    </w:p>
    <w:p w14:paraId="1B9A8641" w14:textId="69BA6C49" w:rsidR="001366BF" w:rsidRPr="00F42BC1" w:rsidRDefault="001366BF" w:rsidP="001366B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</w:t>
      </w:r>
      <w:r w:rsidR="00D10689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………..</w:t>
      </w:r>
      <w:r w:rsidR="00D10689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10689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10689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Bydgoszcz, dnia………….202</w:t>
      </w:r>
      <w:r w:rsidR="00F325BF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</w:t>
      </w:r>
    </w:p>
    <w:p w14:paraId="121D3C9E" w14:textId="77777777" w:rsidR="001366BF" w:rsidRPr="00F42BC1" w:rsidRDefault="001366BF" w:rsidP="001366BF">
      <w:pPr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(pieczęć służbowa uczelni)</w:t>
      </w:r>
    </w:p>
    <w:p w14:paraId="06AB2277" w14:textId="77777777" w:rsidR="001366BF" w:rsidRPr="00F42BC1" w:rsidRDefault="001366BF" w:rsidP="0013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55D105" w14:textId="77777777" w:rsidR="001366BF" w:rsidRPr="00F42BC1" w:rsidRDefault="001366BF" w:rsidP="0013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40A9F2" w14:textId="1747E0A1" w:rsidR="001366BF" w:rsidRPr="00F42BC1" w:rsidRDefault="001366BF" w:rsidP="001366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Protokół zbiorczy egzaminu z przygotowania zawodowego przeprowadzonego</w:t>
      </w:r>
    </w:p>
    <w:p w14:paraId="64C48FF0" w14:textId="77777777" w:rsidR="001366BF" w:rsidRPr="00F42BC1" w:rsidRDefault="001366BF" w:rsidP="001366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dniu……………………………………………..</w:t>
      </w:r>
    </w:p>
    <w:p w14:paraId="63D2E119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C12600A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FB1EF2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Miejsce………………………………………………………………..</w:t>
      </w:r>
    </w:p>
    <w:p w14:paraId="57DF1669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6B9496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Przewodniczący………………………………………………………</w:t>
      </w:r>
    </w:p>
    <w:p w14:paraId="4E2FFB2F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C418DC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Członkowie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…………………………………………………….</w:t>
      </w:r>
    </w:p>
    <w:p w14:paraId="7AFA8124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393E62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……………………………………………………..</w:t>
      </w:r>
    </w:p>
    <w:p w14:paraId="6A1B1CA0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61D0A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……………………………………………………..</w:t>
      </w:r>
    </w:p>
    <w:p w14:paraId="2A34C63A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A55E62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egzaminu przystąpiło…………………..studentów,</w:t>
      </w:r>
    </w:p>
    <w:p w14:paraId="7422C218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7D1385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Egzamin zdało…………………………….. studentów,</w:t>
      </w:r>
    </w:p>
    <w:p w14:paraId="7D62B871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4AD33E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Egzaminu nie zdało……………………….. studentów.</w:t>
      </w:r>
    </w:p>
    <w:p w14:paraId="0496C5AC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2A0A4A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egzaminu nie przystąpiło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…………….. studentów.</w:t>
      </w:r>
    </w:p>
    <w:p w14:paraId="12D97235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FF0D02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A2D094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Uwagi o przebiegu egzaminu (rozpoczęcie egzaminu, przebieg, zakończenie, zakłócenia)</w:t>
      </w:r>
    </w:p>
    <w:p w14:paraId="3228A937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F12F0E" w14:textId="16D7B647" w:rsidR="001366BF" w:rsidRPr="00F42BC1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7C67027F" w14:textId="6D448A0A" w:rsidR="001366BF" w:rsidRPr="00F42BC1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……………………………………………………………………………………………….</w:t>
      </w:r>
    </w:p>
    <w:p w14:paraId="10A6D766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A21714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5C4EDB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Podpisy członków Komisji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Podpis przewodniczącego Komisji</w:t>
      </w:r>
    </w:p>
    <w:p w14:paraId="2449F350" w14:textId="013083C3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Egzaminacyjnej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Egzaminacyjnej</w:t>
      </w:r>
      <w:proofErr w:type="spellEnd"/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4408100A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5C3085" w14:textId="77777777" w:rsidR="001366BF" w:rsidRPr="00F42BC1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</w:t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</w:t>
      </w:r>
    </w:p>
    <w:p w14:paraId="18C784FC" w14:textId="394571C4" w:rsidR="001366BF" w:rsidRPr="00F42BC1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</w:t>
      </w:r>
    </w:p>
    <w:p w14:paraId="7D210605" w14:textId="0B4D287D" w:rsidR="001366BF" w:rsidRPr="00F42BC1" w:rsidRDefault="001366BF" w:rsidP="00136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Zatwierdził</w:t>
      </w:r>
    </w:p>
    <w:p w14:paraId="76F0EE2A" w14:textId="608435E6" w:rsidR="001366BF" w:rsidRPr="00F42BC1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</w:t>
      </w:r>
    </w:p>
    <w:p w14:paraId="13EDC74F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……………………………</w:t>
      </w:r>
    </w:p>
    <w:p w14:paraId="2403D387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    (podpis Dziekana/Prodziekana)</w:t>
      </w:r>
    </w:p>
    <w:p w14:paraId="29A5F18E" w14:textId="5673A119" w:rsidR="001366BF" w:rsidRPr="00F42BC1" w:rsidRDefault="001366BF" w:rsidP="001366B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Załącznik 5. </w:t>
      </w:r>
    </w:p>
    <w:p w14:paraId="2CF8261B" w14:textId="77777777" w:rsidR="001366BF" w:rsidRPr="00F42BC1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760A3E" w14:textId="37607175" w:rsidR="001366BF" w:rsidRPr="00F42BC1" w:rsidRDefault="00D10689" w:rsidP="001366BF">
      <w:pPr>
        <w:spacing w:after="0" w:line="480" w:lineRule="auto"/>
        <w:ind w:left="424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Bydgoszcz, dnia………………………..202</w:t>
      </w:r>
      <w:r w:rsidR="00B3179A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366BF"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</w:t>
      </w:r>
    </w:p>
    <w:p w14:paraId="7D73C9E1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14C961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7E65D4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155CD2" w14:textId="567BF656" w:rsidR="001366BF" w:rsidRPr="00F42BC1" w:rsidRDefault="001366BF" w:rsidP="001366BF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Zgoda na rejestrację przebiegu egzaminu dyplomowego</w:t>
      </w:r>
    </w:p>
    <w:p w14:paraId="78969FDB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7F7DE8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0E161B" w14:textId="6ED7FEE9" w:rsidR="001366BF" w:rsidRPr="00F42BC1" w:rsidRDefault="001366BF" w:rsidP="001366BF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Wyrażam/nie wyrażam* zgodę na rejestrację przebiegu egzaminu dyplomowego praktycznego w Centrum Symulacji Medycznej.</w:t>
      </w:r>
    </w:p>
    <w:p w14:paraId="0272E813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3DC15A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2F3FC4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ADF0CC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FBB251" w14:textId="3DBFAB67" w:rsidR="001366BF" w:rsidRPr="00F42BC1" w:rsidRDefault="001366BF" w:rsidP="001366BF">
      <w:pPr>
        <w:spacing w:after="0" w:line="48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</w:t>
      </w:r>
    </w:p>
    <w:p w14:paraId="41F4944F" w14:textId="5384D88C" w:rsidR="001366BF" w:rsidRPr="00F42BC1" w:rsidRDefault="001366BF" w:rsidP="001366BF">
      <w:pPr>
        <w:spacing w:after="0" w:line="48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(Podpis studenta)</w:t>
      </w:r>
    </w:p>
    <w:p w14:paraId="6F5B1FB0" w14:textId="77777777" w:rsidR="001366BF" w:rsidRPr="00F42BC1" w:rsidRDefault="001366BF" w:rsidP="001366BF">
      <w:pPr>
        <w:spacing w:after="0" w:line="48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15DB8446" w14:textId="015E2F22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*Niepotrzebne skreślić</w:t>
      </w:r>
    </w:p>
    <w:p w14:paraId="6E1F6CCD" w14:textId="77777777" w:rsidR="001366BF" w:rsidRPr="00F42BC1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0D8A6B" w14:textId="77777777" w:rsidR="00A206F1" w:rsidRPr="00F42BC1" w:rsidRDefault="00A206F1" w:rsidP="001366B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1A5DB" w14:textId="77777777" w:rsidR="00A206F1" w:rsidRPr="00F42BC1" w:rsidRDefault="00A206F1" w:rsidP="001366B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063B3" w14:textId="77777777" w:rsidR="00A206F1" w:rsidRPr="00F42BC1" w:rsidRDefault="00A206F1" w:rsidP="00A206F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1932A5" w14:textId="77777777" w:rsidR="007D5522" w:rsidRPr="00F42BC1" w:rsidRDefault="007D5522" w:rsidP="007D55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970777" w14:textId="70F32561" w:rsidR="002B1FB3" w:rsidRPr="00F42BC1" w:rsidRDefault="002B1FB3" w:rsidP="007D552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EEB66C" w14:textId="77777777" w:rsidR="00E84ECE" w:rsidRPr="00F42BC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505DAA0" w14:textId="2574ABFA" w:rsidR="00B97CDA" w:rsidRPr="00F42BC1" w:rsidRDefault="00E12ADF" w:rsidP="00E12ADF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BC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14:paraId="6643D5FF" w14:textId="53757E10" w:rsidR="00937099" w:rsidRPr="00F42BC1" w:rsidRDefault="00937099" w:rsidP="009370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0EC1E" w14:textId="77777777" w:rsidR="002B1FB3" w:rsidRPr="00F42BC1" w:rsidRDefault="002B1FB3" w:rsidP="002B1FB3">
      <w:pPr>
        <w:ind w:left="7080"/>
        <w:rPr>
          <w:rFonts w:ascii="Times New Roman" w:hAnsi="Times New Roman" w:cs="Times New Roman"/>
          <w:b/>
          <w:color w:val="000000" w:themeColor="text1"/>
        </w:rPr>
      </w:pPr>
      <w:r w:rsidRPr="00F42BC1">
        <w:rPr>
          <w:rFonts w:ascii="Times New Roman" w:hAnsi="Times New Roman" w:cs="Times New Roman"/>
          <w:b/>
          <w:color w:val="000000" w:themeColor="text1"/>
        </w:rPr>
        <w:lastRenderedPageBreak/>
        <w:t>Załącznik nr 6</w:t>
      </w:r>
    </w:p>
    <w:p w14:paraId="666F0A52" w14:textId="77777777" w:rsidR="002B1FB3" w:rsidRPr="00F42BC1" w:rsidRDefault="002B1FB3" w:rsidP="002B1FB3">
      <w:pPr>
        <w:rPr>
          <w:rFonts w:ascii="Times New Roman" w:hAnsi="Times New Roman" w:cs="Times New Roman"/>
          <w:color w:val="000000" w:themeColor="text1"/>
        </w:rPr>
      </w:pPr>
    </w:p>
    <w:p w14:paraId="4CEBDA4F" w14:textId="436F4775" w:rsidR="002B1FB3" w:rsidRPr="00F42BC1" w:rsidRDefault="002B1FB3" w:rsidP="002B1FB3">
      <w:pPr>
        <w:spacing w:after="0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 xml:space="preserve">   …………………………………</w:t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  <w:t xml:space="preserve">            Bydgoszcz, dnia  ………….</w:t>
      </w:r>
      <w:r w:rsidR="00B06DEF" w:rsidRPr="00F42BC1">
        <w:rPr>
          <w:rFonts w:ascii="Times New Roman" w:hAnsi="Times New Roman" w:cs="Times New Roman"/>
          <w:color w:val="000000" w:themeColor="text1"/>
        </w:rPr>
        <w:t>2022</w:t>
      </w:r>
      <w:r w:rsidRPr="00F42BC1">
        <w:rPr>
          <w:rFonts w:ascii="Times New Roman" w:hAnsi="Times New Roman" w:cs="Times New Roman"/>
          <w:color w:val="000000" w:themeColor="text1"/>
        </w:rPr>
        <w:t xml:space="preserve"> r.</w:t>
      </w:r>
    </w:p>
    <w:p w14:paraId="0F22DF78" w14:textId="7F96D7F7" w:rsidR="002B1FB3" w:rsidRPr="00F42BC1" w:rsidRDefault="002B1FB3" w:rsidP="002B1FB3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(pieczęć służbowa szkoły)</w:t>
      </w:r>
    </w:p>
    <w:p w14:paraId="47E3BF1B" w14:textId="77777777" w:rsidR="002B1FB3" w:rsidRPr="00F42BC1" w:rsidRDefault="002B1FB3" w:rsidP="002B1FB3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B5C9FFC" w14:textId="77777777" w:rsidR="002B1FB3" w:rsidRPr="00F42BC1" w:rsidRDefault="002B1FB3" w:rsidP="002B1FB3">
      <w:pPr>
        <w:rPr>
          <w:rFonts w:ascii="Times New Roman" w:hAnsi="Times New Roman" w:cs="Times New Roman"/>
          <w:color w:val="000000" w:themeColor="text1"/>
        </w:rPr>
      </w:pPr>
    </w:p>
    <w:p w14:paraId="7B72493B" w14:textId="5CE3712F" w:rsidR="002B1FB3" w:rsidRPr="00F42BC1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2BC1">
        <w:rPr>
          <w:rFonts w:ascii="Times New Roman" w:hAnsi="Times New Roman" w:cs="Times New Roman"/>
          <w:b/>
          <w:color w:val="000000" w:themeColor="text1"/>
        </w:rPr>
        <w:t xml:space="preserve">Protokół zbiorczy egzaminu z przygotowania zawodowego </w:t>
      </w:r>
    </w:p>
    <w:p w14:paraId="6A704F99" w14:textId="77777777" w:rsidR="002B1FB3" w:rsidRPr="00F42BC1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2BC1">
        <w:rPr>
          <w:rFonts w:ascii="Times New Roman" w:hAnsi="Times New Roman" w:cs="Times New Roman"/>
          <w:b/>
          <w:color w:val="000000" w:themeColor="text1"/>
        </w:rPr>
        <w:t>(część teoretyczna)</w:t>
      </w:r>
    </w:p>
    <w:p w14:paraId="2A9B067C" w14:textId="798CEA31" w:rsidR="002B1FB3" w:rsidRPr="00F42BC1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2BC1">
        <w:rPr>
          <w:rFonts w:ascii="Times New Roman" w:hAnsi="Times New Roman" w:cs="Times New Roman"/>
          <w:b/>
          <w:color w:val="000000" w:themeColor="text1"/>
        </w:rPr>
        <w:t xml:space="preserve">przeprowadzonego w dniu </w:t>
      </w:r>
      <w:r w:rsidR="00A34AAA" w:rsidRPr="00F42BC1">
        <w:rPr>
          <w:rFonts w:ascii="Times New Roman" w:hAnsi="Times New Roman" w:cs="Times New Roman"/>
          <w:b/>
          <w:color w:val="000000" w:themeColor="text1"/>
        </w:rPr>
        <w:t>2</w:t>
      </w:r>
      <w:r w:rsidR="00B06DEF" w:rsidRPr="00F42BC1">
        <w:rPr>
          <w:rFonts w:ascii="Times New Roman" w:hAnsi="Times New Roman" w:cs="Times New Roman"/>
          <w:b/>
          <w:color w:val="000000" w:themeColor="text1"/>
        </w:rPr>
        <w:t>7</w:t>
      </w:r>
      <w:r w:rsidR="00A34AAA" w:rsidRPr="00F42BC1">
        <w:rPr>
          <w:rFonts w:ascii="Times New Roman" w:hAnsi="Times New Roman" w:cs="Times New Roman"/>
          <w:b/>
          <w:color w:val="000000" w:themeColor="text1"/>
        </w:rPr>
        <w:t>.06.202</w:t>
      </w:r>
      <w:r w:rsidR="00B06DEF" w:rsidRPr="00F42BC1">
        <w:rPr>
          <w:rFonts w:ascii="Times New Roman" w:hAnsi="Times New Roman" w:cs="Times New Roman"/>
          <w:b/>
          <w:color w:val="000000" w:themeColor="text1"/>
        </w:rPr>
        <w:t>2</w:t>
      </w:r>
    </w:p>
    <w:p w14:paraId="6B2F72C4" w14:textId="0419B633" w:rsidR="002B1FB3" w:rsidRPr="00F42BC1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2BC1">
        <w:rPr>
          <w:rFonts w:ascii="Times New Roman" w:hAnsi="Times New Roman" w:cs="Times New Roman"/>
          <w:b/>
          <w:color w:val="000000" w:themeColor="text1"/>
        </w:rPr>
        <w:t>dla studentów kierunku położnictwo, stacjonarne studia I stopnia</w:t>
      </w:r>
    </w:p>
    <w:p w14:paraId="1652C98F" w14:textId="77777777" w:rsidR="002B1FB3" w:rsidRPr="00F42BC1" w:rsidRDefault="002B1FB3" w:rsidP="002B1FB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10B2C46" w14:textId="77777777" w:rsidR="002B1FB3" w:rsidRPr="00F42BC1" w:rsidRDefault="002B1FB3" w:rsidP="002B1FB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>Do egzaminu przystąpiło………………………………studentów.</w:t>
      </w:r>
    </w:p>
    <w:p w14:paraId="24AE2B2F" w14:textId="77777777" w:rsidR="002B1FB3" w:rsidRPr="00F42BC1" w:rsidRDefault="002B1FB3" w:rsidP="002B1FB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>Egzamin zdało………………………………………… studentów.</w:t>
      </w:r>
    </w:p>
    <w:p w14:paraId="48BB74EE" w14:textId="77777777" w:rsidR="002B1FB3" w:rsidRPr="00F42BC1" w:rsidRDefault="002B1FB3" w:rsidP="002B1FB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>Egzaminu nie zdało…………………………………….studentów.</w:t>
      </w:r>
    </w:p>
    <w:p w14:paraId="5A819F0C" w14:textId="77777777" w:rsidR="002B1FB3" w:rsidRPr="00F42BC1" w:rsidRDefault="002B1FB3" w:rsidP="002B1FB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>Do egzaminu nie przystąpiło…………………………...studentów.</w:t>
      </w:r>
    </w:p>
    <w:p w14:paraId="7E5C04E5" w14:textId="77777777" w:rsidR="002B1FB3" w:rsidRPr="00F42BC1" w:rsidRDefault="002B1FB3" w:rsidP="002B1FB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C7A28A" w14:textId="60C9ED4E" w:rsidR="002B1FB3" w:rsidRPr="00F42BC1" w:rsidRDefault="002B1FB3" w:rsidP="002B1FB3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>Uwagi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..............................................</w:t>
      </w:r>
    </w:p>
    <w:p w14:paraId="5FB35D66" w14:textId="77777777" w:rsidR="002B1FB3" w:rsidRPr="00F42BC1" w:rsidRDefault="002B1FB3" w:rsidP="002B1FB3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ab/>
        <w:t>Podpisy:</w:t>
      </w:r>
    </w:p>
    <w:p w14:paraId="7F130704" w14:textId="77777777" w:rsidR="002B1FB3" w:rsidRPr="00F42BC1" w:rsidRDefault="002B1FB3" w:rsidP="002B1FB3">
      <w:pPr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 xml:space="preserve">Przewodniczący zespołu egzaminacyjnego: </w:t>
      </w:r>
      <w:r w:rsidRPr="00F42BC1">
        <w:rPr>
          <w:rFonts w:ascii="Times New Roman" w:hAnsi="Times New Roman" w:cs="Times New Roman"/>
          <w:color w:val="000000" w:themeColor="text1"/>
        </w:rPr>
        <w:tab/>
        <w:t>……………………………………</w:t>
      </w:r>
    </w:p>
    <w:p w14:paraId="1801130D" w14:textId="77777777" w:rsidR="002B1FB3" w:rsidRPr="00F42BC1" w:rsidRDefault="002B1FB3" w:rsidP="002B1FB3">
      <w:pPr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 xml:space="preserve">Członkowie: </w:t>
      </w:r>
      <w:r w:rsidRPr="00F42BC1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…………………………………………………………................</w:t>
      </w:r>
    </w:p>
    <w:p w14:paraId="7C449117" w14:textId="77777777" w:rsidR="002B1FB3" w:rsidRPr="00F42BC1" w:rsidRDefault="002B1FB3" w:rsidP="002B1FB3">
      <w:pPr>
        <w:spacing w:line="480" w:lineRule="auto"/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</w:t>
      </w:r>
    </w:p>
    <w:p w14:paraId="4262DFF5" w14:textId="3DA1B828" w:rsidR="002B1FB3" w:rsidRPr="00F42BC1" w:rsidRDefault="002B1FB3" w:rsidP="002B1FB3">
      <w:pPr>
        <w:spacing w:line="480" w:lineRule="auto"/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</w:t>
      </w:r>
    </w:p>
    <w:p w14:paraId="54620A47" w14:textId="77777777" w:rsidR="002B1FB3" w:rsidRPr="00F42BC1" w:rsidRDefault="002B1FB3" w:rsidP="002B1FB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6368D2C" w14:textId="77777777" w:rsidR="002B1FB3" w:rsidRPr="00F42BC1" w:rsidRDefault="002B1FB3" w:rsidP="002B1FB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42BC1">
        <w:rPr>
          <w:rFonts w:ascii="Times New Roman" w:hAnsi="Times New Roman" w:cs="Times New Roman"/>
          <w:color w:val="000000" w:themeColor="text1"/>
        </w:rPr>
        <w:t>Zatwierdził: ……………………………………………………………………………………..</w:t>
      </w:r>
    </w:p>
    <w:p w14:paraId="55D2C2A6" w14:textId="77777777" w:rsidR="002B1FB3" w:rsidRPr="00F42BC1" w:rsidRDefault="002B1FB3" w:rsidP="002B1FB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color w:val="000000" w:themeColor="text1"/>
        </w:rPr>
        <w:tab/>
      </w:r>
      <w:r w:rsidRPr="00F42BC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(podpis Dziekana / Prodziekana)</w:t>
      </w:r>
    </w:p>
    <w:p w14:paraId="10093400" w14:textId="6E43C2F4" w:rsidR="007834B9" w:rsidRPr="00F42BC1" w:rsidRDefault="007834B9" w:rsidP="00937099">
      <w:pPr>
        <w:tabs>
          <w:tab w:val="left" w:pos="102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7834B9" w:rsidRPr="00F42BC1" w:rsidSect="00E4697E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4DB2" w14:textId="77777777" w:rsidR="00C83C15" w:rsidRDefault="00C83C15" w:rsidP="00607437">
      <w:pPr>
        <w:spacing w:after="0" w:line="240" w:lineRule="auto"/>
      </w:pPr>
      <w:r>
        <w:separator/>
      </w:r>
    </w:p>
  </w:endnote>
  <w:endnote w:type="continuationSeparator" w:id="0">
    <w:p w14:paraId="395F401D" w14:textId="77777777" w:rsidR="00C83C15" w:rsidRDefault="00C83C15" w:rsidP="006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878839"/>
      <w:docPartObj>
        <w:docPartGallery w:val="Page Numbers (Bottom of Page)"/>
        <w:docPartUnique/>
      </w:docPartObj>
    </w:sdtPr>
    <w:sdtEndPr/>
    <w:sdtContent>
      <w:p w14:paraId="019AB11E" w14:textId="6E529682" w:rsidR="00A34AAA" w:rsidRDefault="00A34A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07C4E01" w14:textId="77777777" w:rsidR="00A34AAA" w:rsidRDefault="00A34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74BA" w14:textId="77777777" w:rsidR="00C83C15" w:rsidRDefault="00C83C15" w:rsidP="00607437">
      <w:pPr>
        <w:spacing w:after="0" w:line="240" w:lineRule="auto"/>
      </w:pPr>
      <w:r>
        <w:separator/>
      </w:r>
    </w:p>
  </w:footnote>
  <w:footnote w:type="continuationSeparator" w:id="0">
    <w:p w14:paraId="69E630F0" w14:textId="77777777" w:rsidR="00C83C15" w:rsidRDefault="00C83C15" w:rsidP="0060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96E"/>
    <w:multiLevelType w:val="hybridMultilevel"/>
    <w:tmpl w:val="A2C262E6"/>
    <w:lvl w:ilvl="0" w:tplc="9B487E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31348"/>
    <w:multiLevelType w:val="hybridMultilevel"/>
    <w:tmpl w:val="1564F18E"/>
    <w:lvl w:ilvl="0" w:tplc="2E1E9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4183"/>
    <w:multiLevelType w:val="hybridMultilevel"/>
    <w:tmpl w:val="E9ECA12E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A69CB"/>
    <w:multiLevelType w:val="hybridMultilevel"/>
    <w:tmpl w:val="0BBE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BBE"/>
    <w:multiLevelType w:val="hybridMultilevel"/>
    <w:tmpl w:val="F81E4820"/>
    <w:lvl w:ilvl="0" w:tplc="87DC9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441A6"/>
    <w:multiLevelType w:val="hybridMultilevel"/>
    <w:tmpl w:val="3D5E94CE"/>
    <w:lvl w:ilvl="0" w:tplc="BEDA4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A50"/>
    <w:multiLevelType w:val="hybridMultilevel"/>
    <w:tmpl w:val="10E203B4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814A2"/>
    <w:multiLevelType w:val="hybridMultilevel"/>
    <w:tmpl w:val="8EEC7B32"/>
    <w:lvl w:ilvl="0" w:tplc="8A2637C6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42540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3AA4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ADB7E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E3F38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23C8A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87578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FF52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45678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71B72"/>
    <w:multiLevelType w:val="hybridMultilevel"/>
    <w:tmpl w:val="2D849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354D2"/>
    <w:multiLevelType w:val="hybridMultilevel"/>
    <w:tmpl w:val="57FE0A5E"/>
    <w:lvl w:ilvl="0" w:tplc="375634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A2821"/>
    <w:multiLevelType w:val="hybridMultilevel"/>
    <w:tmpl w:val="73168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B1FB1"/>
    <w:multiLevelType w:val="hybridMultilevel"/>
    <w:tmpl w:val="906640C6"/>
    <w:lvl w:ilvl="0" w:tplc="695A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676F5E"/>
    <w:multiLevelType w:val="hybridMultilevel"/>
    <w:tmpl w:val="68C4B39C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45246A"/>
    <w:multiLevelType w:val="hybridMultilevel"/>
    <w:tmpl w:val="BAC6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34D"/>
    <w:multiLevelType w:val="hybridMultilevel"/>
    <w:tmpl w:val="312A6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F7170D"/>
    <w:multiLevelType w:val="hybridMultilevel"/>
    <w:tmpl w:val="1C14A2AC"/>
    <w:lvl w:ilvl="0" w:tplc="7B8AC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5E6D38"/>
    <w:multiLevelType w:val="hybridMultilevel"/>
    <w:tmpl w:val="9942EDA4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27524"/>
    <w:multiLevelType w:val="multilevel"/>
    <w:tmpl w:val="4B7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F1325"/>
    <w:multiLevelType w:val="hybridMultilevel"/>
    <w:tmpl w:val="4C7E1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F7C8B"/>
    <w:multiLevelType w:val="hybridMultilevel"/>
    <w:tmpl w:val="77265F1E"/>
    <w:lvl w:ilvl="0" w:tplc="E6FCD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E1E17"/>
    <w:multiLevelType w:val="hybridMultilevel"/>
    <w:tmpl w:val="FBFCB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B05A76"/>
    <w:multiLevelType w:val="hybridMultilevel"/>
    <w:tmpl w:val="7430D1BA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35B938C2"/>
    <w:multiLevelType w:val="hybridMultilevel"/>
    <w:tmpl w:val="707A8D3A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14E8"/>
    <w:multiLevelType w:val="hybridMultilevel"/>
    <w:tmpl w:val="55D0A256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F782C"/>
    <w:multiLevelType w:val="hybridMultilevel"/>
    <w:tmpl w:val="94564924"/>
    <w:lvl w:ilvl="0" w:tplc="4956F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511F8"/>
    <w:multiLevelType w:val="hybridMultilevel"/>
    <w:tmpl w:val="9CBA0572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6" w15:restartNumberingAfterBreak="0">
    <w:nsid w:val="3FC233F9"/>
    <w:multiLevelType w:val="hybridMultilevel"/>
    <w:tmpl w:val="3912C71A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7F0D86"/>
    <w:multiLevelType w:val="hybridMultilevel"/>
    <w:tmpl w:val="996C6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514FE"/>
    <w:multiLevelType w:val="hybridMultilevel"/>
    <w:tmpl w:val="36C6BFC4"/>
    <w:lvl w:ilvl="0" w:tplc="E4924D7E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E4A63"/>
    <w:multiLevelType w:val="hybridMultilevel"/>
    <w:tmpl w:val="128CEB3E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E9032C0"/>
    <w:multiLevelType w:val="hybridMultilevel"/>
    <w:tmpl w:val="8C40F24A"/>
    <w:lvl w:ilvl="0" w:tplc="9E12B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66649FC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B0AF5"/>
    <w:multiLevelType w:val="hybridMultilevel"/>
    <w:tmpl w:val="1EAE6D9C"/>
    <w:lvl w:ilvl="0" w:tplc="56D49126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2D2A2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A25F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AFD3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853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446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89EE6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C4AC4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E9CF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F03111"/>
    <w:multiLevelType w:val="hybridMultilevel"/>
    <w:tmpl w:val="2870ACBA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26CF9"/>
    <w:multiLevelType w:val="hybridMultilevel"/>
    <w:tmpl w:val="ADC4B51E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E0170E"/>
    <w:multiLevelType w:val="hybridMultilevel"/>
    <w:tmpl w:val="690ED806"/>
    <w:lvl w:ilvl="0" w:tplc="7B8AC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3A0752"/>
    <w:multiLevelType w:val="hybridMultilevel"/>
    <w:tmpl w:val="999C79A2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C73E8F"/>
    <w:multiLevelType w:val="hybridMultilevel"/>
    <w:tmpl w:val="60CCEE82"/>
    <w:lvl w:ilvl="0" w:tplc="7F4853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62C82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EC40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A3F6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A3C6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EF29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CE28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0E2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A91C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BC3A87"/>
    <w:multiLevelType w:val="hybridMultilevel"/>
    <w:tmpl w:val="2196B81C"/>
    <w:lvl w:ilvl="0" w:tplc="951E4A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4AB2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287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AB74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048E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C005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C55F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ABB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E2F2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644E34"/>
    <w:multiLevelType w:val="hybridMultilevel"/>
    <w:tmpl w:val="717C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42517"/>
    <w:multiLevelType w:val="hybridMultilevel"/>
    <w:tmpl w:val="53AA39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155630"/>
    <w:multiLevelType w:val="hybridMultilevel"/>
    <w:tmpl w:val="5A5251E8"/>
    <w:lvl w:ilvl="0" w:tplc="72AA63C4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1" w15:restartNumberingAfterBreak="0">
    <w:nsid w:val="76932BAE"/>
    <w:multiLevelType w:val="hybridMultilevel"/>
    <w:tmpl w:val="B8E2345E"/>
    <w:lvl w:ilvl="0" w:tplc="6B726E98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68F06">
      <w:start w:val="1"/>
      <w:numFmt w:val="lowerLetter"/>
      <w:lvlText w:val="%2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4D0D2">
      <w:start w:val="1"/>
      <w:numFmt w:val="lowerRoman"/>
      <w:lvlText w:val="%3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60EE4">
      <w:start w:val="1"/>
      <w:numFmt w:val="decimal"/>
      <w:lvlText w:val="%4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2996">
      <w:start w:val="1"/>
      <w:numFmt w:val="lowerLetter"/>
      <w:lvlText w:val="%5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E1EBE">
      <w:start w:val="1"/>
      <w:numFmt w:val="lowerRoman"/>
      <w:lvlText w:val="%6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8E622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6E94A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C5114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AE261F"/>
    <w:multiLevelType w:val="hybridMultilevel"/>
    <w:tmpl w:val="5BB46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02ABA"/>
    <w:multiLevelType w:val="hybridMultilevel"/>
    <w:tmpl w:val="6BB0976A"/>
    <w:lvl w:ilvl="0" w:tplc="ACD4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9C30D5C"/>
    <w:multiLevelType w:val="hybridMultilevel"/>
    <w:tmpl w:val="AB205632"/>
    <w:lvl w:ilvl="0" w:tplc="EDF0B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020E7"/>
    <w:multiLevelType w:val="hybridMultilevel"/>
    <w:tmpl w:val="097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13"/>
  </w:num>
  <w:num w:numId="4">
    <w:abstractNumId w:val="30"/>
  </w:num>
  <w:num w:numId="5">
    <w:abstractNumId w:val="9"/>
  </w:num>
  <w:num w:numId="6">
    <w:abstractNumId w:val="28"/>
  </w:num>
  <w:num w:numId="7">
    <w:abstractNumId w:val="0"/>
  </w:num>
  <w:num w:numId="8">
    <w:abstractNumId w:val="32"/>
  </w:num>
  <w:num w:numId="9">
    <w:abstractNumId w:val="23"/>
  </w:num>
  <w:num w:numId="10">
    <w:abstractNumId w:val="45"/>
  </w:num>
  <w:num w:numId="11">
    <w:abstractNumId w:val="26"/>
  </w:num>
  <w:num w:numId="12">
    <w:abstractNumId w:val="39"/>
  </w:num>
  <w:num w:numId="13">
    <w:abstractNumId w:val="11"/>
  </w:num>
  <w:num w:numId="14">
    <w:abstractNumId w:val="40"/>
  </w:num>
  <w:num w:numId="15">
    <w:abstractNumId w:val="24"/>
  </w:num>
  <w:num w:numId="16">
    <w:abstractNumId w:val="22"/>
  </w:num>
  <w:num w:numId="17">
    <w:abstractNumId w:val="2"/>
  </w:num>
  <w:num w:numId="18">
    <w:abstractNumId w:val="12"/>
  </w:num>
  <w:num w:numId="19">
    <w:abstractNumId w:val="4"/>
  </w:num>
  <w:num w:numId="20">
    <w:abstractNumId w:val="33"/>
  </w:num>
  <w:num w:numId="21">
    <w:abstractNumId w:val="15"/>
  </w:num>
  <w:num w:numId="22">
    <w:abstractNumId w:val="34"/>
  </w:num>
  <w:num w:numId="23">
    <w:abstractNumId w:val="16"/>
  </w:num>
  <w:num w:numId="24">
    <w:abstractNumId w:val="6"/>
  </w:num>
  <w:num w:numId="25">
    <w:abstractNumId w:val="18"/>
  </w:num>
  <w:num w:numId="26">
    <w:abstractNumId w:val="35"/>
  </w:num>
  <w:num w:numId="27">
    <w:abstractNumId w:val="17"/>
  </w:num>
  <w:num w:numId="28">
    <w:abstractNumId w:val="3"/>
  </w:num>
  <w:num w:numId="29">
    <w:abstractNumId w:val="27"/>
  </w:num>
  <w:num w:numId="30">
    <w:abstractNumId w:val="7"/>
  </w:num>
  <w:num w:numId="31">
    <w:abstractNumId w:val="21"/>
  </w:num>
  <w:num w:numId="32">
    <w:abstractNumId w:val="31"/>
  </w:num>
  <w:num w:numId="33">
    <w:abstractNumId w:val="25"/>
  </w:num>
  <w:num w:numId="34">
    <w:abstractNumId w:val="8"/>
  </w:num>
  <w:num w:numId="35">
    <w:abstractNumId w:val="20"/>
  </w:num>
  <w:num w:numId="36">
    <w:abstractNumId w:val="5"/>
  </w:num>
  <w:num w:numId="37">
    <w:abstractNumId w:val="1"/>
  </w:num>
  <w:num w:numId="38">
    <w:abstractNumId w:val="10"/>
  </w:num>
  <w:num w:numId="39">
    <w:abstractNumId w:val="42"/>
  </w:num>
  <w:num w:numId="40">
    <w:abstractNumId w:val="38"/>
  </w:num>
  <w:num w:numId="41">
    <w:abstractNumId w:val="14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7"/>
  </w:num>
  <w:num w:numId="45">
    <w:abstractNumId w:val="4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57"/>
    <w:rsid w:val="00013E8B"/>
    <w:rsid w:val="0001490F"/>
    <w:rsid w:val="00023170"/>
    <w:rsid w:val="00030D22"/>
    <w:rsid w:val="00035D1D"/>
    <w:rsid w:val="00040B3A"/>
    <w:rsid w:val="000454D2"/>
    <w:rsid w:val="00056C3E"/>
    <w:rsid w:val="00056F28"/>
    <w:rsid w:val="0006712F"/>
    <w:rsid w:val="00077978"/>
    <w:rsid w:val="00080871"/>
    <w:rsid w:val="00086F0B"/>
    <w:rsid w:val="000A1238"/>
    <w:rsid w:val="000A7AA1"/>
    <w:rsid w:val="000B13BD"/>
    <w:rsid w:val="000B4116"/>
    <w:rsid w:val="000B6DEB"/>
    <w:rsid w:val="000C50EB"/>
    <w:rsid w:val="000E4F75"/>
    <w:rsid w:val="000F234F"/>
    <w:rsid w:val="000F405B"/>
    <w:rsid w:val="0010298C"/>
    <w:rsid w:val="00121C2A"/>
    <w:rsid w:val="001366BF"/>
    <w:rsid w:val="00145687"/>
    <w:rsid w:val="001519B8"/>
    <w:rsid w:val="00152163"/>
    <w:rsid w:val="00162183"/>
    <w:rsid w:val="001673CE"/>
    <w:rsid w:val="00172474"/>
    <w:rsid w:val="00191740"/>
    <w:rsid w:val="001A14FC"/>
    <w:rsid w:val="001B7B37"/>
    <w:rsid w:val="001D01D8"/>
    <w:rsid w:val="001D1418"/>
    <w:rsid w:val="0021047C"/>
    <w:rsid w:val="00212F12"/>
    <w:rsid w:val="00214A98"/>
    <w:rsid w:val="00221C00"/>
    <w:rsid w:val="00222957"/>
    <w:rsid w:val="0022343C"/>
    <w:rsid w:val="00223E53"/>
    <w:rsid w:val="0022488D"/>
    <w:rsid w:val="002431D0"/>
    <w:rsid w:val="002474C7"/>
    <w:rsid w:val="00250D8B"/>
    <w:rsid w:val="0025751D"/>
    <w:rsid w:val="00275FBD"/>
    <w:rsid w:val="00286CDD"/>
    <w:rsid w:val="002A529B"/>
    <w:rsid w:val="002A6469"/>
    <w:rsid w:val="002B1FB3"/>
    <w:rsid w:val="002C7DF7"/>
    <w:rsid w:val="002E2E16"/>
    <w:rsid w:val="002F08D0"/>
    <w:rsid w:val="00322A98"/>
    <w:rsid w:val="00330580"/>
    <w:rsid w:val="0037709C"/>
    <w:rsid w:val="00380D9F"/>
    <w:rsid w:val="0038180D"/>
    <w:rsid w:val="00381C25"/>
    <w:rsid w:val="003B063D"/>
    <w:rsid w:val="003B6E0F"/>
    <w:rsid w:val="003D4E03"/>
    <w:rsid w:val="003D6F81"/>
    <w:rsid w:val="003E0903"/>
    <w:rsid w:val="00402AA2"/>
    <w:rsid w:val="00445FC6"/>
    <w:rsid w:val="00484AE0"/>
    <w:rsid w:val="00491D20"/>
    <w:rsid w:val="004946CE"/>
    <w:rsid w:val="004A0B26"/>
    <w:rsid w:val="004A5ACA"/>
    <w:rsid w:val="004A7C3F"/>
    <w:rsid w:val="004B0298"/>
    <w:rsid w:val="004C3B3A"/>
    <w:rsid w:val="004D1C30"/>
    <w:rsid w:val="004D2E16"/>
    <w:rsid w:val="004D70D8"/>
    <w:rsid w:val="004E7133"/>
    <w:rsid w:val="004F4BF8"/>
    <w:rsid w:val="00527702"/>
    <w:rsid w:val="00541182"/>
    <w:rsid w:val="00563E76"/>
    <w:rsid w:val="005851A7"/>
    <w:rsid w:val="00592959"/>
    <w:rsid w:val="005A2F20"/>
    <w:rsid w:val="005C7FAD"/>
    <w:rsid w:val="005E41C0"/>
    <w:rsid w:val="005F411A"/>
    <w:rsid w:val="00602A3D"/>
    <w:rsid w:val="00607437"/>
    <w:rsid w:val="00611616"/>
    <w:rsid w:val="00613EFA"/>
    <w:rsid w:val="0062766C"/>
    <w:rsid w:val="0064023D"/>
    <w:rsid w:val="0065553E"/>
    <w:rsid w:val="00661891"/>
    <w:rsid w:val="006653A3"/>
    <w:rsid w:val="00673D9D"/>
    <w:rsid w:val="006A45EB"/>
    <w:rsid w:val="007358AE"/>
    <w:rsid w:val="0074028F"/>
    <w:rsid w:val="0076306C"/>
    <w:rsid w:val="00774B8F"/>
    <w:rsid w:val="007834B9"/>
    <w:rsid w:val="00795A45"/>
    <w:rsid w:val="0079656C"/>
    <w:rsid w:val="007B0D31"/>
    <w:rsid w:val="007C08EE"/>
    <w:rsid w:val="007D5522"/>
    <w:rsid w:val="007E0A21"/>
    <w:rsid w:val="007E5443"/>
    <w:rsid w:val="007E572D"/>
    <w:rsid w:val="007E6EBE"/>
    <w:rsid w:val="007F73F0"/>
    <w:rsid w:val="00800D88"/>
    <w:rsid w:val="0081545D"/>
    <w:rsid w:val="00817D9E"/>
    <w:rsid w:val="00822BE7"/>
    <w:rsid w:val="00823346"/>
    <w:rsid w:val="0082595B"/>
    <w:rsid w:val="00831648"/>
    <w:rsid w:val="008401A3"/>
    <w:rsid w:val="00843DEB"/>
    <w:rsid w:val="00857827"/>
    <w:rsid w:val="008676F9"/>
    <w:rsid w:val="00870179"/>
    <w:rsid w:val="00871C6A"/>
    <w:rsid w:val="00872E7D"/>
    <w:rsid w:val="00874857"/>
    <w:rsid w:val="00880CAD"/>
    <w:rsid w:val="00887665"/>
    <w:rsid w:val="008A1E1A"/>
    <w:rsid w:val="008A5F85"/>
    <w:rsid w:val="008C17AA"/>
    <w:rsid w:val="008C58A3"/>
    <w:rsid w:val="008C5D44"/>
    <w:rsid w:val="008C7EE0"/>
    <w:rsid w:val="008D33CE"/>
    <w:rsid w:val="008E4C6F"/>
    <w:rsid w:val="008F0234"/>
    <w:rsid w:val="00905636"/>
    <w:rsid w:val="00914177"/>
    <w:rsid w:val="00932A1F"/>
    <w:rsid w:val="00933C67"/>
    <w:rsid w:val="00937099"/>
    <w:rsid w:val="00947292"/>
    <w:rsid w:val="00964AD2"/>
    <w:rsid w:val="0098772C"/>
    <w:rsid w:val="00996E44"/>
    <w:rsid w:val="009A6525"/>
    <w:rsid w:val="009C1E05"/>
    <w:rsid w:val="009D5712"/>
    <w:rsid w:val="009F5647"/>
    <w:rsid w:val="00A071B4"/>
    <w:rsid w:val="00A10C17"/>
    <w:rsid w:val="00A13857"/>
    <w:rsid w:val="00A17370"/>
    <w:rsid w:val="00A206F1"/>
    <w:rsid w:val="00A33D72"/>
    <w:rsid w:val="00A34AAA"/>
    <w:rsid w:val="00A41CC2"/>
    <w:rsid w:val="00A4755C"/>
    <w:rsid w:val="00A57F5C"/>
    <w:rsid w:val="00A62270"/>
    <w:rsid w:val="00A6458C"/>
    <w:rsid w:val="00A759A9"/>
    <w:rsid w:val="00A765A9"/>
    <w:rsid w:val="00A80D53"/>
    <w:rsid w:val="00A9583E"/>
    <w:rsid w:val="00AF6D32"/>
    <w:rsid w:val="00B03D7B"/>
    <w:rsid w:val="00B06DEF"/>
    <w:rsid w:val="00B07AF0"/>
    <w:rsid w:val="00B14F30"/>
    <w:rsid w:val="00B20212"/>
    <w:rsid w:val="00B3179A"/>
    <w:rsid w:val="00B32344"/>
    <w:rsid w:val="00B70140"/>
    <w:rsid w:val="00B751E1"/>
    <w:rsid w:val="00B813C5"/>
    <w:rsid w:val="00B87091"/>
    <w:rsid w:val="00B97CDA"/>
    <w:rsid w:val="00BA10A1"/>
    <w:rsid w:val="00BC04FD"/>
    <w:rsid w:val="00BF0A07"/>
    <w:rsid w:val="00BF385E"/>
    <w:rsid w:val="00BF53BC"/>
    <w:rsid w:val="00C047E4"/>
    <w:rsid w:val="00C04F6C"/>
    <w:rsid w:val="00C05DC9"/>
    <w:rsid w:val="00C12C09"/>
    <w:rsid w:val="00C17AB5"/>
    <w:rsid w:val="00C45D42"/>
    <w:rsid w:val="00C51872"/>
    <w:rsid w:val="00C568DE"/>
    <w:rsid w:val="00C748F8"/>
    <w:rsid w:val="00C7542A"/>
    <w:rsid w:val="00C80DEC"/>
    <w:rsid w:val="00C80FC6"/>
    <w:rsid w:val="00C83C15"/>
    <w:rsid w:val="00C8790F"/>
    <w:rsid w:val="00C9427B"/>
    <w:rsid w:val="00CA455D"/>
    <w:rsid w:val="00CC59A0"/>
    <w:rsid w:val="00CC76A5"/>
    <w:rsid w:val="00CD126F"/>
    <w:rsid w:val="00CD4AA6"/>
    <w:rsid w:val="00CF4E08"/>
    <w:rsid w:val="00D00360"/>
    <w:rsid w:val="00D02FCE"/>
    <w:rsid w:val="00D07B5D"/>
    <w:rsid w:val="00D10689"/>
    <w:rsid w:val="00D476F9"/>
    <w:rsid w:val="00D504A2"/>
    <w:rsid w:val="00D67355"/>
    <w:rsid w:val="00DB20CD"/>
    <w:rsid w:val="00DC476F"/>
    <w:rsid w:val="00DC5AF8"/>
    <w:rsid w:val="00DC64A5"/>
    <w:rsid w:val="00DD56A6"/>
    <w:rsid w:val="00DE0FAC"/>
    <w:rsid w:val="00DE527D"/>
    <w:rsid w:val="00E04FF2"/>
    <w:rsid w:val="00E12ADF"/>
    <w:rsid w:val="00E151D8"/>
    <w:rsid w:val="00E21BB7"/>
    <w:rsid w:val="00E35E5D"/>
    <w:rsid w:val="00E44E5F"/>
    <w:rsid w:val="00E4697E"/>
    <w:rsid w:val="00E7153B"/>
    <w:rsid w:val="00E7593B"/>
    <w:rsid w:val="00E84ECE"/>
    <w:rsid w:val="00E85C7E"/>
    <w:rsid w:val="00EB3608"/>
    <w:rsid w:val="00EC1516"/>
    <w:rsid w:val="00EC28E8"/>
    <w:rsid w:val="00ED030B"/>
    <w:rsid w:val="00ED2984"/>
    <w:rsid w:val="00EE4D79"/>
    <w:rsid w:val="00EE6954"/>
    <w:rsid w:val="00F01674"/>
    <w:rsid w:val="00F170A6"/>
    <w:rsid w:val="00F325BF"/>
    <w:rsid w:val="00F3555E"/>
    <w:rsid w:val="00F35D03"/>
    <w:rsid w:val="00F371B0"/>
    <w:rsid w:val="00F42BC1"/>
    <w:rsid w:val="00F47703"/>
    <w:rsid w:val="00F51F58"/>
    <w:rsid w:val="00F55A12"/>
    <w:rsid w:val="00F56D0B"/>
    <w:rsid w:val="00F60637"/>
    <w:rsid w:val="00F764BA"/>
    <w:rsid w:val="00F923F0"/>
    <w:rsid w:val="00F949A8"/>
    <w:rsid w:val="00F95929"/>
    <w:rsid w:val="00FA3487"/>
    <w:rsid w:val="00FB442A"/>
    <w:rsid w:val="00FC0E85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4864"/>
  <w15:chartTrackingRefBased/>
  <w15:docId w15:val="{4D6F405E-32E3-4103-B3A8-AC34E3B5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8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2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4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5D"/>
  </w:style>
  <w:style w:type="paragraph" w:styleId="Stopka">
    <w:name w:val="footer"/>
    <w:basedOn w:val="Normalny"/>
    <w:link w:val="StopkaZnak"/>
    <w:uiPriority w:val="99"/>
    <w:unhideWhenUsed/>
    <w:rsid w:val="00C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5D"/>
  </w:style>
  <w:style w:type="character" w:styleId="Odwoaniedokomentarza">
    <w:name w:val="annotation reference"/>
    <w:basedOn w:val="Domylnaczcionkaakapitu"/>
    <w:uiPriority w:val="99"/>
    <w:semiHidden/>
    <w:unhideWhenUsed/>
    <w:rsid w:val="000F2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3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A9A6-63F8-48BC-A2B5-4DCA6F6F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4364</Words>
  <Characters>26185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Pluta</dc:creator>
  <cp:keywords/>
  <dc:description/>
  <cp:lastModifiedBy>Joanna Tyburczy</cp:lastModifiedBy>
  <cp:revision>2</cp:revision>
  <cp:lastPrinted>2021-06-17T11:09:00Z</cp:lastPrinted>
  <dcterms:created xsi:type="dcterms:W3CDTF">2022-05-20T08:38:00Z</dcterms:created>
  <dcterms:modified xsi:type="dcterms:W3CDTF">2022-05-20T08:38:00Z</dcterms:modified>
</cp:coreProperties>
</file>