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5E" w:rsidRPr="001B065E" w:rsidRDefault="001B065E" w:rsidP="00A7599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Załącznik nr 1</w:t>
      </w:r>
    </w:p>
    <w:p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548C0" w:rsidRDefault="00D548C0" w:rsidP="00D548C0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do uchwały nr</w:t>
      </w:r>
      <w:r>
        <w:rPr>
          <w:color w:val="000000"/>
          <w:sz w:val="20"/>
          <w:szCs w:val="20"/>
        </w:rPr>
        <w:t xml:space="preserve"> </w:t>
      </w:r>
      <w:r w:rsidR="00E77D7F">
        <w:rPr>
          <w:color w:val="000000"/>
          <w:sz w:val="20"/>
          <w:szCs w:val="20"/>
        </w:rPr>
        <w:t>1</w:t>
      </w:r>
      <w:r w:rsidR="00B66B08">
        <w:rPr>
          <w:color w:val="000000"/>
          <w:sz w:val="20"/>
          <w:szCs w:val="20"/>
        </w:rPr>
        <w:t>81</w:t>
      </w:r>
      <w:r>
        <w:rPr>
          <w:color w:val="000000"/>
          <w:sz w:val="20"/>
          <w:szCs w:val="20"/>
        </w:rPr>
        <w:t>/202</w:t>
      </w:r>
      <w:r w:rsidR="004F48E1">
        <w:rPr>
          <w:color w:val="000000"/>
          <w:sz w:val="20"/>
          <w:szCs w:val="20"/>
        </w:rPr>
        <w:t>3</w:t>
      </w:r>
      <w:r w:rsidRPr="001B065E">
        <w:rPr>
          <w:color w:val="000000"/>
          <w:sz w:val="20"/>
          <w:szCs w:val="20"/>
        </w:rPr>
        <w:t xml:space="preserve"> Rady Dyscypliny Nauk o Zdrowiu z dnia </w:t>
      </w:r>
      <w:r w:rsidR="00C9143A">
        <w:rPr>
          <w:color w:val="000000"/>
          <w:sz w:val="20"/>
          <w:szCs w:val="20"/>
        </w:rPr>
        <w:t>19</w:t>
      </w:r>
      <w:r w:rsidR="0037124F">
        <w:rPr>
          <w:color w:val="000000"/>
          <w:sz w:val="20"/>
          <w:szCs w:val="20"/>
        </w:rPr>
        <w:t>.</w:t>
      </w:r>
      <w:r w:rsidR="00C9143A"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>202</w:t>
      </w:r>
      <w:r w:rsidR="004F48E1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r.</w:t>
      </w:r>
    </w:p>
    <w:p w:rsidR="00D548C0" w:rsidRPr="001B065E" w:rsidRDefault="00D548C0" w:rsidP="00D548C0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uchwały </w:t>
      </w:r>
      <w:r w:rsidRPr="007F3A0E">
        <w:rPr>
          <w:color w:val="000000"/>
          <w:sz w:val="20"/>
          <w:szCs w:val="20"/>
        </w:rPr>
        <w:t xml:space="preserve">nr </w:t>
      </w:r>
      <w:r w:rsidR="00A7734E">
        <w:rPr>
          <w:color w:val="000000"/>
          <w:sz w:val="20"/>
          <w:szCs w:val="20"/>
        </w:rPr>
        <w:t>41</w:t>
      </w:r>
      <w:bookmarkStart w:id="0" w:name="_GoBack"/>
      <w:bookmarkEnd w:id="0"/>
      <w:r w:rsidRPr="007F3A0E">
        <w:rPr>
          <w:color w:val="000000"/>
          <w:sz w:val="20"/>
          <w:szCs w:val="20"/>
        </w:rPr>
        <w:t>/202</w:t>
      </w:r>
      <w:r w:rsidR="004F48E1" w:rsidRPr="007F3A0E">
        <w:rPr>
          <w:color w:val="000000"/>
          <w:sz w:val="20"/>
          <w:szCs w:val="20"/>
        </w:rPr>
        <w:t>3</w:t>
      </w:r>
      <w:r w:rsidRPr="007F3A0E">
        <w:rPr>
          <w:color w:val="000000"/>
          <w:sz w:val="20"/>
          <w:szCs w:val="20"/>
        </w:rPr>
        <w:t xml:space="preserve"> Rady Dziekańskiej Wydziału Nauk o Zdrowiu z dnia </w:t>
      </w:r>
      <w:r w:rsidR="00C9143A" w:rsidRPr="007F3A0E">
        <w:rPr>
          <w:color w:val="000000"/>
          <w:sz w:val="20"/>
          <w:szCs w:val="20"/>
        </w:rPr>
        <w:t>19</w:t>
      </w:r>
      <w:r w:rsidR="0037124F" w:rsidRPr="007F3A0E">
        <w:rPr>
          <w:color w:val="000000"/>
          <w:sz w:val="20"/>
          <w:szCs w:val="20"/>
        </w:rPr>
        <w:t>.</w:t>
      </w:r>
      <w:r w:rsidR="00C9143A" w:rsidRPr="007F3A0E">
        <w:rPr>
          <w:color w:val="000000"/>
          <w:sz w:val="20"/>
          <w:szCs w:val="20"/>
        </w:rPr>
        <w:t>10</w:t>
      </w:r>
      <w:r w:rsidRPr="007F3A0E">
        <w:rPr>
          <w:color w:val="000000"/>
          <w:sz w:val="20"/>
          <w:szCs w:val="20"/>
        </w:rPr>
        <w:t>.202</w:t>
      </w:r>
      <w:r w:rsidR="004F48E1" w:rsidRPr="007F3A0E">
        <w:rPr>
          <w:color w:val="000000"/>
          <w:sz w:val="20"/>
          <w:szCs w:val="20"/>
        </w:rPr>
        <w:t>3</w:t>
      </w:r>
      <w:r w:rsidRPr="007F3A0E">
        <w:rPr>
          <w:color w:val="000000"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B065E">
        <w:rPr>
          <w:b/>
          <w:color w:val="000000"/>
          <w:sz w:val="22"/>
          <w:szCs w:val="22"/>
        </w:rPr>
        <w:t>Opiekunowie prac dyplomowych</w:t>
      </w:r>
    </w:p>
    <w:p w:rsidR="001B065E" w:rsidRPr="001B065E" w:rsidRDefault="00302737" w:rsidP="00302737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</w:t>
      </w:r>
      <w:r w:rsidR="001B065E" w:rsidRPr="001B065E">
        <w:rPr>
          <w:b/>
          <w:color w:val="000000"/>
          <w:sz w:val="22"/>
          <w:szCs w:val="22"/>
        </w:rPr>
        <w:t xml:space="preserve"> roku akademickim 2022/2023.</w:t>
      </w:r>
    </w:p>
    <w:p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Rada Dyscypliny Nauk o Zdr</w:t>
      </w:r>
      <w:r>
        <w:rPr>
          <w:color w:val="000000"/>
          <w:sz w:val="20"/>
          <w:szCs w:val="20"/>
        </w:rPr>
        <w:t>owiu na posiedzeniu w dniu 22.09.2022</w:t>
      </w:r>
      <w:r w:rsidRPr="001B065E">
        <w:rPr>
          <w:color w:val="000000"/>
          <w:sz w:val="20"/>
          <w:szCs w:val="20"/>
        </w:rPr>
        <w:t xml:space="preserve"> roku</w:t>
      </w:r>
      <w:r w:rsidR="00A7599E">
        <w:rPr>
          <w:color w:val="000000"/>
          <w:sz w:val="20"/>
          <w:szCs w:val="20"/>
        </w:rPr>
        <w:t xml:space="preserve"> powierza prowadzenie seminariów dyplomowych realizowanych od roku akademickiego 2022/2023 nw. nauczycielom akademickim:</w:t>
      </w:r>
    </w:p>
    <w:p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 stopnia, III rok,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zimowym i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2022/2023.</w:t>
      </w:r>
    </w:p>
    <w:p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723FAC">
        <w:rPr>
          <w:color w:val="000000"/>
          <w:sz w:val="20"/>
          <w:szCs w:val="20"/>
        </w:rPr>
        <w:t>na seminaria dyplomowe WNoZ 2022/2023</w:t>
      </w:r>
      <w:r w:rsidRPr="001B065E">
        <w:rPr>
          <w:color w:val="000000"/>
          <w:sz w:val="20"/>
          <w:szCs w:val="20"/>
        </w:rPr>
        <w:t>,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>
        <w:rPr>
          <w:color w:val="000000"/>
          <w:sz w:val="20"/>
          <w:szCs w:val="20"/>
        </w:rPr>
        <w:t>17.10.2022</w:t>
      </w:r>
      <w:r w:rsidRPr="001B065E">
        <w:rPr>
          <w:color w:val="000000"/>
          <w:sz w:val="20"/>
          <w:szCs w:val="20"/>
        </w:rPr>
        <w:t xml:space="preserve"> do dnia </w:t>
      </w:r>
      <w:r>
        <w:rPr>
          <w:color w:val="000000"/>
          <w:sz w:val="20"/>
          <w:szCs w:val="20"/>
        </w:rPr>
        <w:t>21</w:t>
      </w:r>
      <w:r w:rsidRPr="001B065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10.2022</w:t>
      </w:r>
    </w:p>
    <w:p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:rsidR="00BA6682" w:rsidRDefault="00BA6682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:rsidTr="0053401C">
        <w:tc>
          <w:tcPr>
            <w:tcW w:w="2165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53401C" w:rsidTr="0053401C">
        <w:tc>
          <w:tcPr>
            <w:tcW w:w="2165" w:type="dxa"/>
            <w:vMerge w:val="restart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53401C" w:rsidRPr="004F6DD2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Szymelfejnik</w:t>
            </w:r>
            <w:proofErr w:type="spellEnd"/>
          </w:p>
          <w:p w:rsidR="0053401C" w:rsidRPr="004F6DD2" w:rsidRDefault="0053401C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K. Żywienia i Dietetyki</w:t>
            </w:r>
          </w:p>
        </w:tc>
      </w:tr>
      <w:tr w:rsidR="0053401C" w:rsidTr="0053401C">
        <w:tc>
          <w:tcPr>
            <w:tcW w:w="2165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401C" w:rsidRPr="005F6902" w:rsidRDefault="0053401C" w:rsidP="003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902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375C75" w:rsidRPr="005F69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98" w:type="dxa"/>
          </w:tcPr>
          <w:p w:rsidR="004F6DD2" w:rsidRPr="004F6DD2" w:rsidRDefault="004F6DD2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Dr Michał Gośliński</w:t>
            </w:r>
          </w:p>
          <w:p w:rsidR="004F6DD2" w:rsidRDefault="004F6DD2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K. Żywienia i Dietetyki</w:t>
            </w:r>
          </w:p>
        </w:tc>
      </w:tr>
      <w:tr w:rsidR="0053401C" w:rsidTr="0053401C">
        <w:tc>
          <w:tcPr>
            <w:tcW w:w="2165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:rsidR="0053401C" w:rsidRPr="004F6DD2" w:rsidRDefault="000451A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Dr Małgorzata Chudzińska</w:t>
            </w:r>
          </w:p>
          <w:p w:rsidR="000451AD" w:rsidRDefault="000451A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K. Żywienia i Dietetyki</w:t>
            </w:r>
          </w:p>
        </w:tc>
      </w:tr>
      <w:tr w:rsidR="0053401C" w:rsidTr="0053401C">
        <w:tc>
          <w:tcPr>
            <w:tcW w:w="2165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:rsidR="0053401C" w:rsidRDefault="000451A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Małgorzata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Pujanek</w:t>
            </w:r>
            <w:proofErr w:type="spellEnd"/>
          </w:p>
          <w:p w:rsidR="000451AD" w:rsidRDefault="000451A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Gastroenterologii i Zaburzeń Odżywiania</w:t>
            </w:r>
          </w:p>
        </w:tc>
      </w:tr>
      <w:tr w:rsidR="0053401C" w:rsidTr="0053401C">
        <w:tc>
          <w:tcPr>
            <w:tcW w:w="2165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:rsidR="0053401C" w:rsidRDefault="009564F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Jarosław Koza</w:t>
            </w:r>
          </w:p>
          <w:p w:rsidR="009564F4" w:rsidRDefault="009564F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Gastroenterologii i Zaburzeń Odżywiania</w:t>
            </w:r>
          </w:p>
        </w:tc>
      </w:tr>
      <w:tr w:rsidR="0053401C" w:rsidTr="0053401C">
        <w:tc>
          <w:tcPr>
            <w:tcW w:w="2165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:rsidR="0053401C" w:rsidRDefault="009564F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Szamocka</w:t>
            </w:r>
          </w:p>
          <w:p w:rsidR="009564F4" w:rsidRDefault="009564F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Gastroenterologii i Zaburzeń Odżywiania</w:t>
            </w:r>
          </w:p>
        </w:tc>
      </w:tr>
      <w:tr w:rsidR="00203BD5" w:rsidTr="0053401C">
        <w:tc>
          <w:tcPr>
            <w:tcW w:w="2165" w:type="dxa"/>
            <w:vMerge w:val="restart"/>
          </w:tcPr>
          <w:p w:rsidR="00203BD5" w:rsidRDefault="00203BD5" w:rsidP="0020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:rsidR="00203BD5" w:rsidRDefault="00203BD5" w:rsidP="0020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203BD5" w:rsidRDefault="00203BD5" w:rsidP="0020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4498" w:type="dxa"/>
          </w:tcPr>
          <w:p w:rsidR="00203BD5" w:rsidRDefault="00203BD5" w:rsidP="0020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Dariusz Nowak, prof. UMK</w:t>
            </w:r>
          </w:p>
          <w:p w:rsidR="00203BD5" w:rsidRDefault="00203BD5" w:rsidP="0020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Żywienia i Dietetyki</w:t>
            </w:r>
          </w:p>
        </w:tc>
      </w:tr>
      <w:tr w:rsidR="00203BD5" w:rsidTr="0053401C">
        <w:tc>
          <w:tcPr>
            <w:tcW w:w="2165" w:type="dxa"/>
            <w:vMerge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4498" w:type="dxa"/>
          </w:tcPr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Szukay</w:t>
            </w:r>
            <w:proofErr w:type="spellEnd"/>
          </w:p>
          <w:p w:rsidR="00203BD5" w:rsidRDefault="00203BD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Chorób Naczyń i Chorób Wewnętrznych</w:t>
            </w:r>
          </w:p>
        </w:tc>
      </w:tr>
      <w:tr w:rsidR="0070761B" w:rsidTr="0053401C">
        <w:tc>
          <w:tcPr>
            <w:tcW w:w="2165" w:type="dxa"/>
            <w:vMerge w:val="restart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D957C9" w:rsidRDefault="00D957C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Paulina Mościcka</w:t>
            </w:r>
          </w:p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Pielęgniarstwa</w:t>
            </w:r>
            <w:r w:rsidR="00D957C9">
              <w:rPr>
                <w:rFonts w:ascii="Times New Roman" w:hAnsi="Times New Roman" w:cs="Times New Roman"/>
                <w:sz w:val="20"/>
                <w:szCs w:val="20"/>
              </w:rPr>
              <w:t xml:space="preserve"> Zabiegowego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70761B" w:rsidRDefault="00D957C9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</w:t>
            </w:r>
            <w:r w:rsidR="00302737">
              <w:rPr>
                <w:rFonts w:ascii="Times New Roman" w:hAnsi="Times New Roman" w:cs="Times New Roman"/>
                <w:sz w:val="20"/>
                <w:szCs w:val="20"/>
              </w:rPr>
              <w:t>zka Królikowska</w:t>
            </w:r>
          </w:p>
          <w:p w:rsidR="00302737" w:rsidRDefault="00302737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Pielęgniarstwa Zabiegowego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:rsidR="0070761B" w:rsidRDefault="006046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Damian Czarnecki</w:t>
            </w:r>
          </w:p>
          <w:p w:rsidR="00604644" w:rsidRDefault="006046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Pielęgniarstwa Zachowawczego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:rsidR="0070761B" w:rsidRDefault="00604644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Dr </w:t>
            </w:r>
            <w:r w:rsidR="00992E40" w:rsidRPr="0037124F">
              <w:rPr>
                <w:rFonts w:ascii="Times New Roman" w:hAnsi="Times New Roman" w:cs="Times New Roman"/>
                <w:strike/>
                <w:sz w:val="20"/>
                <w:szCs w:val="20"/>
              </w:rPr>
              <w:t>Katarzyna Dylewska</w:t>
            </w:r>
          </w:p>
          <w:p w:rsidR="0037124F" w:rsidRPr="0037124F" w:rsidRDefault="0037124F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trike/>
                <w:sz w:val="20"/>
                <w:szCs w:val="20"/>
              </w:rPr>
              <w:t>K. Pielęgniarstwa Zachowawczego</w:t>
            </w:r>
          </w:p>
          <w:p w:rsidR="0037124F" w:rsidRPr="004F48E1" w:rsidRDefault="0037124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E1">
              <w:rPr>
                <w:rFonts w:ascii="Times New Roman" w:hAnsi="Times New Roman" w:cs="Times New Roman"/>
                <w:sz w:val="20"/>
                <w:szCs w:val="20"/>
              </w:rPr>
              <w:t xml:space="preserve">Dr Mariola Banaszkiewicz </w:t>
            </w:r>
          </w:p>
          <w:p w:rsidR="00992E40" w:rsidRDefault="0037124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E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Katedra Podstaw Umiejętności Klinicznych i Kształcenia Podyplomowego Pielęgniarek i Położnych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:rsidR="0070761B" w:rsidRDefault="00992E4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Szynkiewicz</w:t>
            </w:r>
            <w:proofErr w:type="spellEnd"/>
          </w:p>
          <w:p w:rsidR="00992E40" w:rsidRDefault="00992E4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Pielęgniarstwa Zachowawczego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:rsidR="0070761B" w:rsidRDefault="00992E4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Zreda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Pikies</w:t>
            </w:r>
            <w:proofErr w:type="spellEnd"/>
          </w:p>
          <w:p w:rsidR="00992E40" w:rsidRDefault="00992E4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Pielęgniarstwa Zachowawczego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:rsidR="0070761B" w:rsidRPr="00992E40" w:rsidRDefault="00992E4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40">
              <w:rPr>
                <w:rFonts w:ascii="Times New Roman" w:hAnsi="Times New Roman" w:cs="Times New Roman"/>
                <w:sz w:val="20"/>
                <w:szCs w:val="20"/>
              </w:rPr>
              <w:t>Dr Alicja Marzec</w:t>
            </w:r>
          </w:p>
          <w:p w:rsidR="00992E40" w:rsidRPr="00992E40" w:rsidRDefault="00992E40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Katedra</w:t>
            </w:r>
            <w:r w:rsidRPr="00992E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Podstaw Umiejętności Klinicznych i Kształcenia Podyplomowego Pielęgniarek i Położnych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:rsidR="00466AB9" w:rsidRDefault="005E78C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Justyna Cwajda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Białasik</w:t>
            </w:r>
            <w:proofErr w:type="spellEnd"/>
          </w:p>
          <w:p w:rsidR="005E78CD" w:rsidRPr="00992E40" w:rsidRDefault="005E78C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Pielęgniarstwa Zabiegowego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:rsidR="0070761B" w:rsidRDefault="005E78C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Humańska</w:t>
            </w:r>
          </w:p>
          <w:p w:rsidR="005E78CD" w:rsidRDefault="005E78CD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Katedra</w:t>
            </w:r>
            <w:r w:rsidRPr="00992E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Podstaw Umiejętności Klinicznych i Kształcenia Podyplomowego Pielęgniarek i Położnych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Pr="00700004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004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:rsidR="0070761B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Kamila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Faleńczyk</w:t>
            </w:r>
            <w:proofErr w:type="spellEnd"/>
          </w:p>
          <w:p w:rsidR="00C652EC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Pielęgniarstwa Zachowawczego</w:t>
            </w:r>
          </w:p>
        </w:tc>
      </w:tr>
      <w:tr w:rsidR="0070761B" w:rsidTr="0053401C">
        <w:tc>
          <w:tcPr>
            <w:tcW w:w="2165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0761B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761B" w:rsidRPr="00700004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004">
              <w:rPr>
                <w:rFonts w:ascii="Times New Roman" w:hAnsi="Times New Roman" w:cs="Times New Roman"/>
                <w:sz w:val="20"/>
                <w:szCs w:val="20"/>
              </w:rPr>
              <w:t>11/10</w:t>
            </w:r>
          </w:p>
        </w:tc>
        <w:tc>
          <w:tcPr>
            <w:tcW w:w="4498" w:type="dxa"/>
          </w:tcPr>
          <w:p w:rsidR="0070761B" w:rsidRPr="00C652EC" w:rsidRDefault="00C652E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2EC">
              <w:rPr>
                <w:rFonts w:ascii="Times New Roman" w:hAnsi="Times New Roman" w:cs="Times New Roman"/>
                <w:sz w:val="20"/>
                <w:szCs w:val="20"/>
              </w:rPr>
              <w:t>Dr Agata Kosobucka – Ozdoba</w:t>
            </w:r>
          </w:p>
          <w:p w:rsidR="00C652EC" w:rsidRPr="00C652EC" w:rsidRDefault="00C652EC" w:rsidP="001B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Katedra Rehabilitacji Kardiologicznej i Promocji Zdrowi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D02BDA" w:rsidTr="0053401C">
        <w:tc>
          <w:tcPr>
            <w:tcW w:w="2165" w:type="dxa"/>
            <w:vMerge w:val="restart"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:rsidR="00D02BDA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D02BDA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4498" w:type="dxa"/>
          </w:tcPr>
          <w:p w:rsidR="00D02BDA" w:rsidRPr="00B463DE" w:rsidRDefault="00B463DE" w:rsidP="00B46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Estera Mieczkowska</w:t>
            </w:r>
          </w:p>
          <w:p w:rsidR="00B463DE" w:rsidRPr="00B463DE" w:rsidRDefault="00B463DE" w:rsidP="00B463DE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0050AA"/>
                <w:sz w:val="36"/>
                <w:szCs w:val="36"/>
              </w:rPr>
            </w:pPr>
            <w:r w:rsidRPr="00B463DE">
              <w:rPr>
                <w:b w:val="0"/>
                <w:bCs w:val="0"/>
                <w:color w:val="000000" w:themeColor="text1"/>
                <w:sz w:val="20"/>
                <w:szCs w:val="20"/>
              </w:rPr>
              <w:t>Katedra Perinatologii, Ginekologii i Ginekologii Onkologicznej</w:t>
            </w:r>
          </w:p>
        </w:tc>
      </w:tr>
      <w:tr w:rsidR="00D02BDA" w:rsidTr="0053401C">
        <w:tc>
          <w:tcPr>
            <w:tcW w:w="2165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498" w:type="dxa"/>
          </w:tcPr>
          <w:p w:rsidR="00D02BDA" w:rsidRDefault="00B463D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Gierszewska</w:t>
            </w:r>
          </w:p>
          <w:p w:rsidR="00B463DE" w:rsidRPr="00B463DE" w:rsidRDefault="00B463D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Katedra Perinatologii, Ginekologii i Ginekologii Onkologicznej</w:t>
            </w:r>
          </w:p>
        </w:tc>
      </w:tr>
      <w:tr w:rsidR="00D02BDA" w:rsidTr="0053401C">
        <w:tc>
          <w:tcPr>
            <w:tcW w:w="2165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498" w:type="dxa"/>
          </w:tcPr>
          <w:p w:rsidR="00D95525" w:rsidRDefault="00D95525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Magdalena Tarkowska</w:t>
            </w:r>
          </w:p>
          <w:p w:rsidR="00D02BDA" w:rsidRDefault="00D95525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Urologii</w:t>
            </w:r>
          </w:p>
        </w:tc>
      </w:tr>
      <w:tr w:rsidR="00D02BDA" w:rsidTr="0053401C">
        <w:tc>
          <w:tcPr>
            <w:tcW w:w="2165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2BDA" w:rsidRPr="00700004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004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4498" w:type="dxa"/>
          </w:tcPr>
          <w:p w:rsidR="00D02BDA" w:rsidRDefault="0070000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Grażyna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Gebuza</w:t>
            </w:r>
            <w:proofErr w:type="spellEnd"/>
          </w:p>
          <w:p w:rsidR="00700004" w:rsidRDefault="0070000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Katedra Perinatologii, Ginekologii i Ginekologii Onkologicznej</w:t>
            </w:r>
          </w:p>
        </w:tc>
      </w:tr>
      <w:tr w:rsidR="00D02BDA" w:rsidTr="0053401C">
        <w:tc>
          <w:tcPr>
            <w:tcW w:w="2165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02BDA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2BDA" w:rsidRPr="00700004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004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4498" w:type="dxa"/>
          </w:tcPr>
          <w:p w:rsidR="00D02BDA" w:rsidRDefault="0070000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Kaźmierczak</w:t>
            </w:r>
          </w:p>
          <w:p w:rsidR="00700004" w:rsidRDefault="0070000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Katedra Perinatologii, Ginekologii i Ginekologii Onkologicznej</w:t>
            </w:r>
          </w:p>
        </w:tc>
      </w:tr>
      <w:tr w:rsidR="00DB3544" w:rsidTr="0053401C">
        <w:tc>
          <w:tcPr>
            <w:tcW w:w="2165" w:type="dxa"/>
            <w:vMerge w:val="restart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B3544" w:rsidRDefault="00E27AC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4498" w:type="dxa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Andrzej Ferenc</w:t>
            </w:r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Medycyny Ratunkowej</w:t>
            </w:r>
          </w:p>
        </w:tc>
      </w:tr>
      <w:tr w:rsidR="00DB3544" w:rsidTr="0053401C">
        <w:tc>
          <w:tcPr>
            <w:tcW w:w="2165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B3544" w:rsidRDefault="00E27AC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498" w:type="dxa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Andrzej Witkowski</w:t>
            </w:r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Medycyny Ratunkowej</w:t>
            </w:r>
          </w:p>
        </w:tc>
      </w:tr>
      <w:tr w:rsidR="00DB3544" w:rsidTr="0053401C">
        <w:tc>
          <w:tcPr>
            <w:tcW w:w="2165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B3544" w:rsidRDefault="00E27AC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498" w:type="dxa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Essa</w:t>
            </w:r>
            <w:proofErr w:type="spellEnd"/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Medycyny Ratunkowej</w:t>
            </w:r>
          </w:p>
        </w:tc>
      </w:tr>
      <w:tr w:rsidR="00DB3544" w:rsidTr="0053401C">
        <w:tc>
          <w:tcPr>
            <w:tcW w:w="2165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B3544" w:rsidRDefault="00E27AC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4498" w:type="dxa"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Anna Burak</w:t>
            </w:r>
          </w:p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Medycyny Ratunkowej</w:t>
            </w:r>
          </w:p>
        </w:tc>
      </w:tr>
      <w:tr w:rsidR="00DB3544" w:rsidTr="0053401C">
        <w:tc>
          <w:tcPr>
            <w:tcW w:w="2165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B3544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B3544" w:rsidRDefault="00E27AC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4498" w:type="dxa"/>
          </w:tcPr>
          <w:p w:rsidR="00DB3544" w:rsidRDefault="00DB3544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700004">
              <w:rPr>
                <w:rFonts w:ascii="Times New Roman" w:hAnsi="Times New Roman" w:cs="Times New Roman"/>
                <w:sz w:val="20"/>
                <w:szCs w:val="20"/>
              </w:rPr>
              <w:t>Żaneta Skinder</w:t>
            </w:r>
          </w:p>
          <w:p w:rsidR="00700004" w:rsidRDefault="002D03C4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Nauk Społecznych i Medycznych</w:t>
            </w:r>
          </w:p>
        </w:tc>
      </w:tr>
      <w:tr w:rsidR="008B169E" w:rsidTr="0053401C">
        <w:tc>
          <w:tcPr>
            <w:tcW w:w="2165" w:type="dxa"/>
            <w:vMerge w:val="restart"/>
          </w:tcPr>
          <w:p w:rsidR="008B169E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:rsidR="008B169E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8B169E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:rsidR="008B169E" w:rsidRPr="0017628C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8B169E" w:rsidRPr="0017628C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28C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3F4FC7" w:rsidRDefault="00BD797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F4FC7">
              <w:rPr>
                <w:rFonts w:ascii="Times New Roman" w:hAnsi="Times New Roman" w:cs="Times New Roman"/>
                <w:sz w:val="20"/>
                <w:szCs w:val="20"/>
              </w:rPr>
              <w:t>r Kosma Kołodziej</w:t>
            </w:r>
          </w:p>
          <w:p w:rsidR="003F4FC7" w:rsidRDefault="003F4FC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Pielęgniarstwa Zachowawczego</w:t>
            </w:r>
          </w:p>
        </w:tc>
      </w:tr>
      <w:tr w:rsidR="008B169E" w:rsidTr="0053401C">
        <w:tc>
          <w:tcPr>
            <w:tcW w:w="2165" w:type="dxa"/>
            <w:vMerge/>
          </w:tcPr>
          <w:p w:rsidR="008B169E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8B169E" w:rsidRPr="0017628C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B169E" w:rsidRPr="0017628C" w:rsidRDefault="008B169E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28C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8B169E" w:rsidRDefault="00BD797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Radosław Perkowski</w:t>
            </w:r>
          </w:p>
          <w:p w:rsidR="00BD7977" w:rsidRDefault="00BD797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Geriatrii</w:t>
            </w:r>
          </w:p>
        </w:tc>
      </w:tr>
      <w:tr w:rsidR="00143225" w:rsidTr="0053401C">
        <w:tc>
          <w:tcPr>
            <w:tcW w:w="2165" w:type="dxa"/>
            <w:vMerge w:val="restart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8</w:t>
            </w:r>
            <w:r w:rsidR="002077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498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Marta Dura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Diagnostyki Obrazowej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8</w:t>
            </w:r>
            <w:r w:rsidR="002077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498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Mateusz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Wędrowski</w:t>
            </w:r>
            <w:proofErr w:type="spellEnd"/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Diagnostyki Obrazowej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8</w:t>
            </w:r>
            <w:r w:rsidR="002077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498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Bogdan Małkowski, prof. UMK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Diagnostyki Obrazowej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8</w:t>
            </w:r>
            <w:r w:rsidR="002077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498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Zawada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Onkologii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5/8</w:t>
            </w:r>
            <w:r w:rsidR="002077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498" w:type="dxa"/>
          </w:tcPr>
          <w:p w:rsidR="00143225" w:rsidRPr="002077CF" w:rsidRDefault="00143225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Dr Agnieszka Żyromska</w:t>
            </w:r>
          </w:p>
          <w:p w:rsidR="00143225" w:rsidRPr="002077CF" w:rsidRDefault="00143225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077CF">
              <w:rPr>
                <w:rFonts w:ascii="Times New Roman" w:hAnsi="Times New Roman" w:cs="Times New Roman"/>
                <w:strike/>
                <w:sz w:val="20"/>
                <w:szCs w:val="20"/>
              </w:rPr>
              <w:t>K. Onkologii</w:t>
            </w:r>
          </w:p>
        </w:tc>
      </w:tr>
      <w:tr w:rsidR="002077CF" w:rsidTr="0053401C">
        <w:tc>
          <w:tcPr>
            <w:tcW w:w="2165" w:type="dxa"/>
            <w:vMerge w:val="restart"/>
          </w:tcPr>
          <w:p w:rsidR="002077CF" w:rsidRPr="0037124F" w:rsidRDefault="002077CF" w:rsidP="0020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:rsidR="002077CF" w:rsidRPr="0037124F" w:rsidRDefault="002077CF" w:rsidP="0020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:rsidR="002077CF" w:rsidRPr="0037124F" w:rsidRDefault="002077CF" w:rsidP="0020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2077CF" w:rsidRPr="0037124F" w:rsidRDefault="005709C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Dr Paweł Żuchowski</w:t>
            </w:r>
          </w:p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K. Reumatologii i Układowych Chorób Tkanki Łącznej</w:t>
            </w:r>
          </w:p>
        </w:tc>
      </w:tr>
      <w:tr w:rsidR="002077CF" w:rsidTr="0053401C">
        <w:tc>
          <w:tcPr>
            <w:tcW w:w="2165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498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2077CF" w:rsidTr="0053401C">
        <w:tc>
          <w:tcPr>
            <w:tcW w:w="2165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498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Dr Agnieszka Koper</w:t>
            </w:r>
          </w:p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K. Onkologii </w:t>
            </w:r>
          </w:p>
        </w:tc>
      </w:tr>
      <w:tr w:rsidR="002077CF" w:rsidTr="0053401C">
        <w:tc>
          <w:tcPr>
            <w:tcW w:w="2165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077CF" w:rsidRPr="0037124F" w:rsidRDefault="002077C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5709C9" w:rsidRPr="003712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98" w:type="dxa"/>
          </w:tcPr>
          <w:p w:rsidR="005709C9" w:rsidRPr="0037124F" w:rsidRDefault="005709C9" w:rsidP="005709C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trike/>
                <w:sz w:val="20"/>
                <w:szCs w:val="20"/>
              </w:rPr>
              <w:t>Dr Agnieszka Żyromska</w:t>
            </w:r>
          </w:p>
          <w:p w:rsidR="002077CF" w:rsidRPr="0037124F" w:rsidRDefault="005709C9" w:rsidP="005709C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trike/>
                <w:sz w:val="20"/>
                <w:szCs w:val="20"/>
              </w:rPr>
              <w:t>K. Onkologii</w:t>
            </w:r>
          </w:p>
          <w:p w:rsidR="00853718" w:rsidRPr="0037124F" w:rsidRDefault="00853718" w:rsidP="0057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Dr Szymon Ziółkowski</w:t>
            </w:r>
          </w:p>
          <w:p w:rsidR="00853718" w:rsidRPr="0037124F" w:rsidRDefault="00035EB3" w:rsidP="0057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K. Onkologii</w:t>
            </w:r>
          </w:p>
        </w:tc>
      </w:tr>
      <w:tr w:rsidR="00143225" w:rsidTr="0053401C">
        <w:tc>
          <w:tcPr>
            <w:tcW w:w="2165" w:type="dxa"/>
            <w:vMerge w:val="restart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Audiofonologia</w:t>
            </w:r>
            <w:proofErr w:type="spellEnd"/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4498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Kornatowski</w:t>
            </w:r>
          </w:p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Otolaryngologii, Foniatrii i Audiologii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4498" w:type="dxa"/>
          </w:tcPr>
          <w:p w:rsidR="00143225" w:rsidRDefault="001B419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Wierzchowska</w:t>
            </w:r>
          </w:p>
          <w:p w:rsidR="001B4197" w:rsidRDefault="001B419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Otolaryngologii, Foniatrii i Audiologii</w:t>
            </w:r>
          </w:p>
        </w:tc>
      </w:tr>
      <w:tr w:rsidR="00143225" w:rsidTr="0053401C">
        <w:tc>
          <w:tcPr>
            <w:tcW w:w="2165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43225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4498" w:type="dxa"/>
          </w:tcPr>
          <w:p w:rsidR="00143225" w:rsidRDefault="001B419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Lidia Nawrocka</w:t>
            </w:r>
          </w:p>
          <w:p w:rsidR="001B4197" w:rsidRDefault="001B419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Otolaryngologii, Foniatrii i Audiologii</w:t>
            </w:r>
          </w:p>
        </w:tc>
      </w:tr>
      <w:tr w:rsidR="00E21761" w:rsidTr="0053401C">
        <w:tc>
          <w:tcPr>
            <w:tcW w:w="2165" w:type="dxa"/>
            <w:vMerge w:val="restart"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Terapia zajęć</w:t>
            </w:r>
          </w:p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4498" w:type="dxa"/>
          </w:tcPr>
          <w:p w:rsidR="004F48E1" w:rsidRPr="00C9143A" w:rsidRDefault="004F48E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z w:val="20"/>
                <w:szCs w:val="20"/>
              </w:rPr>
              <w:t>Dr hab. Marcin Jaracz, prof. UMK</w:t>
            </w:r>
          </w:p>
          <w:p w:rsidR="004F48E1" w:rsidRDefault="004F48E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z w:val="20"/>
                <w:szCs w:val="20"/>
              </w:rPr>
              <w:t xml:space="preserve">K. Neuropsychologii Klinicznej </w:t>
            </w:r>
          </w:p>
        </w:tc>
      </w:tr>
      <w:tr w:rsidR="00E21761" w:rsidTr="0053401C">
        <w:tc>
          <w:tcPr>
            <w:tcW w:w="2165" w:type="dxa"/>
            <w:vMerge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4498" w:type="dxa"/>
          </w:tcPr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Michalina Radzińska</w:t>
            </w:r>
          </w:p>
          <w:p w:rsidR="00E21761" w:rsidRDefault="00E217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Geriatrii</w:t>
            </w:r>
          </w:p>
        </w:tc>
      </w:tr>
    </w:tbl>
    <w:p w:rsidR="0053401C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</w:t>
      </w:r>
      <w:r>
        <w:rPr>
          <w:b/>
          <w:color w:val="000000"/>
          <w:sz w:val="20"/>
          <w:szCs w:val="20"/>
        </w:rPr>
        <w:t>I</w:t>
      </w:r>
      <w:r w:rsidRPr="001B065E">
        <w:rPr>
          <w:b/>
          <w:color w:val="000000"/>
          <w:sz w:val="20"/>
          <w:szCs w:val="20"/>
        </w:rPr>
        <w:t xml:space="preserve"> stopnia</w:t>
      </w:r>
      <w:r>
        <w:rPr>
          <w:b/>
          <w:color w:val="000000"/>
          <w:sz w:val="20"/>
          <w:szCs w:val="20"/>
        </w:rPr>
        <w:t xml:space="preserve"> oraz jednolite magisterskie</w:t>
      </w:r>
      <w:r w:rsidRPr="001B065E">
        <w:rPr>
          <w:b/>
          <w:color w:val="000000"/>
          <w:sz w:val="20"/>
          <w:szCs w:val="20"/>
        </w:rPr>
        <w:t>,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2022/2023</w:t>
      </w:r>
      <w:r>
        <w:rPr>
          <w:b/>
          <w:color w:val="000000"/>
          <w:sz w:val="20"/>
          <w:szCs w:val="20"/>
        </w:rPr>
        <w:t xml:space="preserve"> – I </w:t>
      </w:r>
      <w:proofErr w:type="spellStart"/>
      <w:r>
        <w:rPr>
          <w:b/>
          <w:color w:val="000000"/>
          <w:sz w:val="20"/>
          <w:szCs w:val="20"/>
        </w:rPr>
        <w:t>i</w:t>
      </w:r>
      <w:proofErr w:type="spellEnd"/>
      <w:r>
        <w:rPr>
          <w:b/>
          <w:color w:val="000000"/>
          <w:sz w:val="20"/>
          <w:szCs w:val="20"/>
        </w:rPr>
        <w:t xml:space="preserve"> IV rok, kontynuacja w semestrze zimowym i letnim w roku akademickim 2023/2024 – II i V rok.</w:t>
      </w:r>
    </w:p>
    <w:p w:rsidR="0017628C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C70846">
        <w:rPr>
          <w:color w:val="000000"/>
          <w:sz w:val="20"/>
          <w:szCs w:val="20"/>
        </w:rPr>
        <w:t>na seminaria dyplomowe WNoZ 2022/2023</w:t>
      </w:r>
      <w:r w:rsidRPr="001B065E">
        <w:rPr>
          <w:color w:val="000000"/>
          <w:sz w:val="20"/>
          <w:szCs w:val="20"/>
        </w:rPr>
        <w:t>,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>
        <w:rPr>
          <w:color w:val="000000"/>
          <w:sz w:val="20"/>
          <w:szCs w:val="20"/>
        </w:rPr>
        <w:t>17.10.2022</w:t>
      </w:r>
      <w:r w:rsidRPr="001B065E">
        <w:rPr>
          <w:color w:val="000000"/>
          <w:sz w:val="20"/>
          <w:szCs w:val="20"/>
        </w:rPr>
        <w:t xml:space="preserve"> do dnia </w:t>
      </w:r>
      <w:r>
        <w:rPr>
          <w:color w:val="000000"/>
          <w:sz w:val="20"/>
          <w:szCs w:val="20"/>
        </w:rPr>
        <w:t>21</w:t>
      </w:r>
      <w:r w:rsidRPr="001B065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10.2022</w:t>
      </w:r>
    </w:p>
    <w:p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:rsidR="00935AC6" w:rsidRDefault="00935AC6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:rsidTr="003A33C2">
        <w:tc>
          <w:tcPr>
            <w:tcW w:w="2165" w:type="dxa"/>
          </w:tcPr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4F6DD2" w:rsidTr="003A33C2">
        <w:tc>
          <w:tcPr>
            <w:tcW w:w="2165" w:type="dxa"/>
            <w:vMerge w:val="restart"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4F6DD2" w:rsidRDefault="00203BD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4F6DD2" w:rsidRDefault="00203BD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Andrzejewska</w:t>
            </w:r>
          </w:p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Higieny, Epidemiologii, Ergonomii i Kształcenia Podyplomowego</w:t>
            </w:r>
          </w:p>
        </w:tc>
      </w:tr>
      <w:tr w:rsidR="004F6DD2" w:rsidTr="003A33C2">
        <w:tc>
          <w:tcPr>
            <w:tcW w:w="2165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F6DD2" w:rsidRDefault="00203BD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4F6DD2" w:rsidRPr="004F6DD2" w:rsidRDefault="004F6DD2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Dr Justyna Przybyszewska</w:t>
            </w:r>
          </w:p>
          <w:p w:rsidR="004F6DD2" w:rsidRDefault="004F6DD2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K. Żywienia i Dietetyki</w:t>
            </w:r>
          </w:p>
        </w:tc>
      </w:tr>
      <w:tr w:rsidR="004F6DD2" w:rsidTr="003A33C2">
        <w:tc>
          <w:tcPr>
            <w:tcW w:w="2165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F6DD2" w:rsidRDefault="00203BD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:rsidR="004F6DD2" w:rsidRDefault="004F6DD2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Ariel Liebert</w:t>
            </w:r>
          </w:p>
          <w:p w:rsidR="004F6DD2" w:rsidRDefault="004F6DD2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Gastroenterologii i Zaburzeń Odżywiania</w:t>
            </w:r>
          </w:p>
        </w:tc>
      </w:tr>
      <w:tr w:rsidR="004F6DD2" w:rsidTr="003A33C2">
        <w:tc>
          <w:tcPr>
            <w:tcW w:w="2165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4F6DD2" w:rsidRDefault="004F6DD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F6DD2" w:rsidRDefault="00203BD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:rsidR="004F6DD2" w:rsidRPr="004F6DD2" w:rsidRDefault="004F6DD2" w:rsidP="0093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9C33ED">
              <w:rPr>
                <w:rFonts w:ascii="Times New Roman" w:hAnsi="Times New Roman" w:cs="Times New Roman"/>
                <w:sz w:val="20"/>
                <w:szCs w:val="20"/>
              </w:rPr>
              <w:t>Cezary Popławski</w:t>
            </w: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, prof. UMK</w:t>
            </w:r>
          </w:p>
          <w:p w:rsidR="004F6DD2" w:rsidRPr="004F6DD2" w:rsidRDefault="004F6DD2" w:rsidP="0093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Katedra Żywienia i Dietetyki</w:t>
            </w:r>
          </w:p>
        </w:tc>
      </w:tr>
      <w:tr w:rsidR="006D55E7" w:rsidRPr="004F6DD2" w:rsidTr="003A33C2">
        <w:tc>
          <w:tcPr>
            <w:tcW w:w="2165" w:type="dxa"/>
            <w:vMerge w:val="restart"/>
          </w:tcPr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-jednolite magisterskie</w:t>
            </w:r>
          </w:p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6D55E7" w:rsidRPr="002C5085" w:rsidRDefault="006D55E7" w:rsidP="00DA64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0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Dr Andrzej Lewandowski</w:t>
            </w:r>
          </w:p>
          <w:p w:rsidR="006D55E7" w:rsidRPr="004F6DD2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DD2"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6D55E7" w:rsidRPr="00C9143A" w:rsidRDefault="006D55E7" w:rsidP="00DA64EA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Dr Jadwiga </w:t>
            </w:r>
            <w:proofErr w:type="spellStart"/>
            <w:r w:rsidRPr="00C9143A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Sarwińska</w:t>
            </w:r>
            <w:proofErr w:type="spellEnd"/>
          </w:p>
          <w:p w:rsidR="006D55E7" w:rsidRPr="00C9143A" w:rsidRDefault="006D55E7" w:rsidP="00DA64EA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K. Fizjoterapii</w:t>
            </w:r>
          </w:p>
          <w:p w:rsidR="00C9143A" w:rsidRPr="00C9143A" w:rsidRDefault="00C9143A" w:rsidP="00DA64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 Radosław Perkowski</w:t>
            </w:r>
          </w:p>
          <w:p w:rsidR="00C9143A" w:rsidRDefault="00C9143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K. Geriatrii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Ciechanowska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Justyna Szymańska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Skopowska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Leksowski</w:t>
            </w:r>
            <w:proofErr w:type="spellEnd"/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Iwona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Szymkuć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Bukowska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K. Rehabilitacji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Anna Lewandowska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Cisowska – Adamiak</w:t>
            </w:r>
          </w:p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</w:t>
            </w:r>
          </w:p>
        </w:tc>
      </w:tr>
      <w:tr w:rsidR="006D55E7" w:rsidTr="003A33C2">
        <w:tc>
          <w:tcPr>
            <w:tcW w:w="2165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D55E7" w:rsidRDefault="006D55E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:rsidR="006D55E7" w:rsidRPr="006D55E7" w:rsidRDefault="006D55E7" w:rsidP="00DA64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5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 Witold Słomko</w:t>
            </w:r>
          </w:p>
          <w:p w:rsidR="006D55E7" w:rsidRPr="00CE0BC6" w:rsidRDefault="006D55E7" w:rsidP="00DA64E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55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K. Fizjoterapii</w:t>
            </w:r>
          </w:p>
        </w:tc>
      </w:tr>
      <w:tr w:rsidR="008B169E" w:rsidTr="003A33C2">
        <w:tc>
          <w:tcPr>
            <w:tcW w:w="2165" w:type="dxa"/>
            <w:vMerge w:val="restart"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jednolite magisterskie </w:t>
            </w:r>
          </w:p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CE0BC6" w:rsidRPr="0037124F" w:rsidRDefault="00CE0BC6" w:rsidP="00CE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:rsidR="00CE0BC6" w:rsidRDefault="00CE0BC6" w:rsidP="00CE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4F"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8B169E" w:rsidTr="003A33C2">
        <w:tc>
          <w:tcPr>
            <w:tcW w:w="2165" w:type="dxa"/>
            <w:vMerge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Maciej Dzierżanowski</w:t>
            </w:r>
          </w:p>
          <w:p w:rsidR="008B169E" w:rsidRDefault="006F38E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8B169E">
              <w:rPr>
                <w:rFonts w:ascii="Times New Roman" w:hAnsi="Times New Roman" w:cs="Times New Roman"/>
                <w:sz w:val="20"/>
                <w:szCs w:val="20"/>
              </w:rPr>
              <w:t xml:space="preserve"> Fizjoterapii</w:t>
            </w:r>
          </w:p>
        </w:tc>
      </w:tr>
      <w:tr w:rsidR="002F4C88" w:rsidTr="003A33C2">
        <w:tc>
          <w:tcPr>
            <w:tcW w:w="2165" w:type="dxa"/>
            <w:vMerge w:val="restart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Biercewicz</w:t>
            </w:r>
            <w:proofErr w:type="spellEnd"/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Geriatrii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Cierzniakowska</w:t>
            </w:r>
            <w:proofErr w:type="spellEnd"/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Pielęgniarstwa Zabiegowego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Filanowicz</w:t>
            </w:r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Pielęgniarstwa Zachowawczego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5B4839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839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Łukasz Pietrzykowski</w:t>
            </w:r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K.</w:t>
            </w:r>
            <w:r w:rsidR="002F4C88" w:rsidRPr="00C652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Rehabilitacji Kardiologicznej i Promocji Zdrowi</w:t>
            </w:r>
            <w:r w:rsidR="002F4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5B4839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839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Halina Zielińska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Wieczkowska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UMK</w:t>
            </w:r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Nauk Społecznych i Medycznych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5B4839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839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Włodarczyk</w:t>
            </w:r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Geriatrii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BF7F4E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4E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Mariola Głowacka, prof. UMK</w:t>
            </w:r>
          </w:p>
          <w:p w:rsidR="002F4C88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K.</w:t>
            </w:r>
            <w:r w:rsidR="002F4C88" w:rsidRPr="00992E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Podstaw Umiejętności Klinicznych i Kształcenia Podyplomowego Pielęgniarek i Położnych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BF7F4E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F4E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:rsidR="002F4C88" w:rsidRDefault="002F4C88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Marta Muszalik, prof. UMK</w:t>
            </w:r>
          </w:p>
          <w:p w:rsidR="002F4C88" w:rsidRDefault="002F4C88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Geriatrii</w:t>
            </w:r>
          </w:p>
        </w:tc>
      </w:tr>
      <w:tr w:rsidR="002F4C88" w:rsidTr="003A33C2">
        <w:tc>
          <w:tcPr>
            <w:tcW w:w="2165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F4C88" w:rsidRPr="002F4C88" w:rsidRDefault="002F4C88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AC6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:rsidR="002F4C88" w:rsidRDefault="002F4C88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Marta Lewicka</w:t>
            </w:r>
          </w:p>
          <w:p w:rsidR="002F4C88" w:rsidRDefault="006F38E8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2F4C88">
              <w:rPr>
                <w:rFonts w:ascii="Times New Roman" w:hAnsi="Times New Roman" w:cs="Times New Roman"/>
                <w:sz w:val="20"/>
                <w:szCs w:val="20"/>
              </w:rPr>
              <w:t xml:space="preserve"> Pielęgniarstwa Zachowawczego</w:t>
            </w:r>
          </w:p>
        </w:tc>
      </w:tr>
      <w:tr w:rsidR="00935AC6" w:rsidTr="003A33C2">
        <w:tc>
          <w:tcPr>
            <w:tcW w:w="2165" w:type="dxa"/>
            <w:vMerge w:val="restart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4498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Grażyna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Gebuza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AC6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K.</w:t>
            </w:r>
            <w:r w:rsidR="00935AC6"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Perinatologii, Ginekologii i Ginekologii Onkologicznej</w:t>
            </w:r>
          </w:p>
        </w:tc>
      </w:tr>
      <w:tr w:rsidR="00935AC6" w:rsidTr="003A33C2">
        <w:tc>
          <w:tcPr>
            <w:tcW w:w="2165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498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Kaźmierczak</w:t>
            </w:r>
          </w:p>
          <w:p w:rsidR="00935AC6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K.</w:t>
            </w:r>
            <w:r w:rsidR="00935AC6"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Perinatologii, Ginekologii i Ginekologii Onkologicznej</w:t>
            </w:r>
          </w:p>
        </w:tc>
      </w:tr>
      <w:tr w:rsidR="00935AC6" w:rsidTr="003A33C2">
        <w:tc>
          <w:tcPr>
            <w:tcW w:w="2165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498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Mariola Banaszkiewicz</w:t>
            </w:r>
          </w:p>
          <w:p w:rsidR="00935AC6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K.</w:t>
            </w:r>
            <w:r w:rsidR="00935AC6" w:rsidRPr="00992E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Podstaw Umiejętności Klinicznych i Kształcenia Podyplomowego Pielęgniarek i Położnych</w:t>
            </w:r>
          </w:p>
        </w:tc>
      </w:tr>
      <w:tr w:rsidR="00935AC6" w:rsidTr="003A33C2">
        <w:tc>
          <w:tcPr>
            <w:tcW w:w="2165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4498" w:type="dxa"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Gierszewska</w:t>
            </w:r>
          </w:p>
          <w:p w:rsidR="00935AC6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K.</w:t>
            </w:r>
            <w:r w:rsidR="00935AC6" w:rsidRPr="00B46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Perinatologii, Ginekologii i Ginekologii Onkologicznej</w:t>
            </w:r>
          </w:p>
        </w:tc>
      </w:tr>
      <w:tr w:rsidR="00935AC6" w:rsidTr="0080422C">
        <w:tc>
          <w:tcPr>
            <w:tcW w:w="2165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935AC6" w:rsidRPr="00935AC6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A31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4498" w:type="dxa"/>
          </w:tcPr>
          <w:p w:rsidR="00532D52" w:rsidRPr="00C9143A" w:rsidRDefault="00E77D7F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z w:val="20"/>
                <w:szCs w:val="20"/>
              </w:rPr>
              <w:t>dr Beata Pilarska</w:t>
            </w:r>
          </w:p>
          <w:p w:rsidR="00935AC6" w:rsidRDefault="00532D52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A">
              <w:rPr>
                <w:rFonts w:ascii="Times New Roman" w:hAnsi="Times New Roman" w:cs="Times New Roman"/>
                <w:sz w:val="20"/>
                <w:szCs w:val="20"/>
              </w:rPr>
              <w:t>K. Urologii</w:t>
            </w:r>
          </w:p>
        </w:tc>
      </w:tr>
      <w:tr w:rsidR="00DA6267" w:rsidTr="003A33C2">
        <w:tc>
          <w:tcPr>
            <w:tcW w:w="2165" w:type="dxa"/>
            <w:vMerge w:val="restart"/>
          </w:tcPr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DA6267" w:rsidRDefault="008B169E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:rsidR="00DA6267" w:rsidRDefault="00945A9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Leźnicka</w:t>
            </w:r>
          </w:p>
          <w:p w:rsidR="00945A95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945A95">
              <w:rPr>
                <w:rFonts w:ascii="Times New Roman" w:hAnsi="Times New Roman" w:cs="Times New Roman"/>
                <w:sz w:val="20"/>
                <w:szCs w:val="20"/>
              </w:rPr>
              <w:t xml:space="preserve"> Nauk Społecznych i Medycznych</w:t>
            </w:r>
          </w:p>
        </w:tc>
      </w:tr>
      <w:tr w:rsidR="00DA6267" w:rsidTr="003A33C2">
        <w:tc>
          <w:tcPr>
            <w:tcW w:w="2165" w:type="dxa"/>
            <w:vMerge/>
          </w:tcPr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DA6267" w:rsidRDefault="00DA626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6267" w:rsidRDefault="008B169E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:rsidR="00DA6267" w:rsidRDefault="00945A9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Żaneta Skinder</w:t>
            </w:r>
          </w:p>
          <w:p w:rsidR="00945A95" w:rsidRDefault="006F38E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945A95">
              <w:rPr>
                <w:rFonts w:ascii="Times New Roman" w:hAnsi="Times New Roman" w:cs="Times New Roman"/>
                <w:sz w:val="20"/>
                <w:szCs w:val="20"/>
              </w:rPr>
              <w:t xml:space="preserve"> Nauk Społecznych i Medycznych</w:t>
            </w:r>
          </w:p>
        </w:tc>
      </w:tr>
    </w:tbl>
    <w:p w:rsidR="0053401C" w:rsidRPr="001B065E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401C" w:rsidRPr="001B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6B34"/>
    <w:multiLevelType w:val="hybridMultilevel"/>
    <w:tmpl w:val="1038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35EB3"/>
    <w:rsid w:val="000451AD"/>
    <w:rsid w:val="000B20BE"/>
    <w:rsid w:val="000C66C3"/>
    <w:rsid w:val="000E7DA5"/>
    <w:rsid w:val="001333D3"/>
    <w:rsid w:val="00143225"/>
    <w:rsid w:val="0017628C"/>
    <w:rsid w:val="00185AFC"/>
    <w:rsid w:val="001B065E"/>
    <w:rsid w:val="001B4197"/>
    <w:rsid w:val="00203BD5"/>
    <w:rsid w:val="002077CF"/>
    <w:rsid w:val="002401F1"/>
    <w:rsid w:val="00257011"/>
    <w:rsid w:val="002C5085"/>
    <w:rsid w:val="002D03C4"/>
    <w:rsid w:val="002F4C88"/>
    <w:rsid w:val="003010E1"/>
    <w:rsid w:val="00302737"/>
    <w:rsid w:val="0037124F"/>
    <w:rsid w:val="00375C75"/>
    <w:rsid w:val="003F4FC7"/>
    <w:rsid w:val="00405DB5"/>
    <w:rsid w:val="00423F8A"/>
    <w:rsid w:val="00466AB9"/>
    <w:rsid w:val="004B0AE8"/>
    <w:rsid w:val="004F34F4"/>
    <w:rsid w:val="004F48E1"/>
    <w:rsid w:val="004F6DD2"/>
    <w:rsid w:val="00525F43"/>
    <w:rsid w:val="00532D52"/>
    <w:rsid w:val="0053401C"/>
    <w:rsid w:val="005709C9"/>
    <w:rsid w:val="005B4839"/>
    <w:rsid w:val="005E78CD"/>
    <w:rsid w:val="005F6902"/>
    <w:rsid w:val="00604644"/>
    <w:rsid w:val="00680581"/>
    <w:rsid w:val="006D55E7"/>
    <w:rsid w:val="006D60B8"/>
    <w:rsid w:val="006F38E8"/>
    <w:rsid w:val="00700004"/>
    <w:rsid w:val="0070761B"/>
    <w:rsid w:val="00723FAC"/>
    <w:rsid w:val="00724FBA"/>
    <w:rsid w:val="00733452"/>
    <w:rsid w:val="007555E7"/>
    <w:rsid w:val="007F3A0E"/>
    <w:rsid w:val="00853718"/>
    <w:rsid w:val="008B169E"/>
    <w:rsid w:val="00914983"/>
    <w:rsid w:val="00935AC6"/>
    <w:rsid w:val="00945A95"/>
    <w:rsid w:val="009564F4"/>
    <w:rsid w:val="00992E40"/>
    <w:rsid w:val="009C33ED"/>
    <w:rsid w:val="009E6E16"/>
    <w:rsid w:val="00A7599E"/>
    <w:rsid w:val="00A7734E"/>
    <w:rsid w:val="00AA4FE1"/>
    <w:rsid w:val="00AD1B69"/>
    <w:rsid w:val="00B00A1A"/>
    <w:rsid w:val="00B45E3C"/>
    <w:rsid w:val="00B463DE"/>
    <w:rsid w:val="00B66B08"/>
    <w:rsid w:val="00B77C94"/>
    <w:rsid w:val="00BA6682"/>
    <w:rsid w:val="00BB7729"/>
    <w:rsid w:val="00BD7977"/>
    <w:rsid w:val="00BF7F4E"/>
    <w:rsid w:val="00C652EC"/>
    <w:rsid w:val="00C70846"/>
    <w:rsid w:val="00C9143A"/>
    <w:rsid w:val="00CE0BC6"/>
    <w:rsid w:val="00CE478F"/>
    <w:rsid w:val="00CE5966"/>
    <w:rsid w:val="00D02BDA"/>
    <w:rsid w:val="00D356D5"/>
    <w:rsid w:val="00D5235B"/>
    <w:rsid w:val="00D548C0"/>
    <w:rsid w:val="00D95525"/>
    <w:rsid w:val="00D957C9"/>
    <w:rsid w:val="00DA5A31"/>
    <w:rsid w:val="00DA6267"/>
    <w:rsid w:val="00DA64EA"/>
    <w:rsid w:val="00DB3544"/>
    <w:rsid w:val="00DD09BF"/>
    <w:rsid w:val="00DE6FFB"/>
    <w:rsid w:val="00E14ADE"/>
    <w:rsid w:val="00E21761"/>
    <w:rsid w:val="00E27AC2"/>
    <w:rsid w:val="00E77D7F"/>
    <w:rsid w:val="00F30913"/>
    <w:rsid w:val="00F46300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294"/>
  <w15:chartTrackingRefBased/>
  <w15:docId w15:val="{169AE503-555E-4FE3-A73D-D2FFCE0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6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2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3</cp:revision>
  <cp:lastPrinted>2022-10-17T10:02:00Z</cp:lastPrinted>
  <dcterms:created xsi:type="dcterms:W3CDTF">2023-10-19T08:10:00Z</dcterms:created>
  <dcterms:modified xsi:type="dcterms:W3CDTF">2023-10-19T08:16:00Z</dcterms:modified>
</cp:coreProperties>
</file>