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11C4D" w14:textId="06FAD989" w:rsidR="0054069A" w:rsidRPr="0054069A" w:rsidRDefault="0054069A" w:rsidP="0054069A">
      <w:pPr>
        <w:spacing w:line="360" w:lineRule="auto"/>
        <w:rPr>
          <w:rFonts w:ascii="Times New Roman" w:hAnsi="Times New Roman" w:cs="Times New Roman"/>
          <w:bCs/>
          <w:i/>
        </w:rPr>
      </w:pPr>
      <w:r w:rsidRPr="0054069A">
        <w:rPr>
          <w:rFonts w:ascii="Times New Roman" w:hAnsi="Times New Roman" w:cs="Times New Roman"/>
          <w:bCs/>
          <w:i/>
        </w:rPr>
        <w:t xml:space="preserve">Załącznik nr 1 </w:t>
      </w:r>
    </w:p>
    <w:p w14:paraId="60780F32" w14:textId="2DA21459" w:rsidR="0054069A" w:rsidRPr="0054069A" w:rsidRDefault="0054069A" w:rsidP="0054069A">
      <w:pPr>
        <w:spacing w:line="360" w:lineRule="auto"/>
        <w:rPr>
          <w:rFonts w:ascii="Times New Roman" w:hAnsi="Times New Roman" w:cs="Times New Roman"/>
          <w:bCs/>
          <w:i/>
        </w:rPr>
      </w:pPr>
      <w:r w:rsidRPr="0054069A">
        <w:rPr>
          <w:rFonts w:ascii="Times New Roman" w:hAnsi="Times New Roman" w:cs="Times New Roman"/>
          <w:bCs/>
          <w:i/>
        </w:rPr>
        <w:t>do Uchwały Rady Dziekańskiej Wydziału Nauk o Zdrowiu nr 50</w:t>
      </w:r>
      <w:r>
        <w:rPr>
          <w:rFonts w:ascii="Times New Roman" w:hAnsi="Times New Roman" w:cs="Times New Roman"/>
          <w:bCs/>
          <w:i/>
        </w:rPr>
        <w:t>/2025</w:t>
      </w:r>
      <w:r w:rsidRPr="0054069A">
        <w:rPr>
          <w:rFonts w:ascii="Times New Roman" w:hAnsi="Times New Roman" w:cs="Times New Roman"/>
          <w:bCs/>
          <w:i/>
        </w:rPr>
        <w:t xml:space="preserve"> z dnia 25 września 2025 r. </w:t>
      </w:r>
    </w:p>
    <w:p w14:paraId="162277F1" w14:textId="77777777" w:rsidR="0054069A" w:rsidRDefault="0054069A" w:rsidP="00DC1F8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4B6B35" w14:textId="353DC10A" w:rsidR="004F52E2" w:rsidRPr="00DC1F88" w:rsidRDefault="006E7FBD" w:rsidP="00DC1F8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WYDZIAŁOWA KOMISJA ETYKI BADAŃ NAUKOWYCH</w:t>
      </w:r>
    </w:p>
    <w:p w14:paraId="1EC3F80F" w14:textId="56148BFE" w:rsidR="00614ED4" w:rsidRPr="00DC1F88" w:rsidRDefault="004F52E2" w:rsidP="00DC1F8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REGULAMIN</w:t>
      </w:r>
    </w:p>
    <w:p w14:paraId="4AC8D525" w14:textId="77777777" w:rsidR="003C10BD" w:rsidRDefault="003C10BD"/>
    <w:p w14:paraId="30B1A680" w14:textId="77777777" w:rsidR="00DC1F88" w:rsidRDefault="00DC1F88" w:rsidP="00DC1F88">
      <w:pPr>
        <w:pStyle w:val="Akapitzlist"/>
        <w:jc w:val="both"/>
      </w:pPr>
    </w:p>
    <w:p w14:paraId="64FA7C15" w14:textId="68185100" w:rsidR="00DC1F88" w:rsidRPr="00DC1F88" w:rsidRDefault="00DC1F88" w:rsidP="00DC1F88">
      <w:pPr>
        <w:pStyle w:val="Akapitzlist"/>
        <w:jc w:val="center"/>
        <w:rPr>
          <w:b/>
          <w:bCs/>
        </w:rPr>
      </w:pPr>
      <w:bookmarkStart w:id="0" w:name="_GoBack"/>
      <w:bookmarkEnd w:id="0"/>
      <w:r w:rsidRPr="00DC1F88">
        <w:rPr>
          <w:b/>
          <w:bCs/>
        </w:rPr>
        <w:t>§ 1</w:t>
      </w:r>
    </w:p>
    <w:p w14:paraId="121C5C32" w14:textId="47719BA7" w:rsidR="003C10BD" w:rsidRPr="00D82E46" w:rsidRDefault="00813642" w:rsidP="00D82E4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k</w:t>
      </w:r>
      <w:r w:rsidR="00D82E46">
        <w:rPr>
          <w:rFonts w:ascii="Times New Roman" w:hAnsi="Times New Roman" w:cs="Times New Roman"/>
        </w:rPr>
        <w:t xml:space="preserve">omisji są realizowane na podstawie zarządzenia nr 03/2024 (załącznik nr 1.3) z dnia 24.10.2024r. Dziekana </w:t>
      </w:r>
      <w:r w:rsidR="00D82E46" w:rsidRPr="00D82E46">
        <w:rPr>
          <w:rFonts w:ascii="Times New Roman" w:hAnsi="Times New Roman" w:cs="Times New Roman"/>
        </w:rPr>
        <w:t>Wydziału Nauk o Zdrowiu, dalej</w:t>
      </w:r>
      <w:r w:rsidR="007F3F63">
        <w:rPr>
          <w:rFonts w:ascii="Times New Roman" w:hAnsi="Times New Roman" w:cs="Times New Roman"/>
        </w:rPr>
        <w:t xml:space="preserve"> </w:t>
      </w:r>
      <w:r w:rsidR="00D82E46">
        <w:rPr>
          <w:rFonts w:ascii="Times New Roman" w:hAnsi="Times New Roman" w:cs="Times New Roman"/>
        </w:rPr>
        <w:t xml:space="preserve">WNoZ. </w:t>
      </w:r>
      <w:r w:rsidR="003C10BD" w:rsidRPr="00D82E46">
        <w:rPr>
          <w:rFonts w:ascii="Times New Roman" w:hAnsi="Times New Roman" w:cs="Times New Roman"/>
        </w:rPr>
        <w:t xml:space="preserve">Komisja wydaje opinie dotyczące projektów badań naukowych, prowadzonych przez pracowników, studentów i doktorantów </w:t>
      </w:r>
      <w:proofErr w:type="spellStart"/>
      <w:r w:rsidR="00414D90" w:rsidRPr="00D82E46">
        <w:rPr>
          <w:rFonts w:ascii="Times New Roman" w:hAnsi="Times New Roman" w:cs="Times New Roman"/>
        </w:rPr>
        <w:t>WNoZ</w:t>
      </w:r>
      <w:proofErr w:type="spellEnd"/>
      <w:r w:rsidR="003C10BD" w:rsidRPr="00D82E46">
        <w:rPr>
          <w:rFonts w:ascii="Times New Roman" w:hAnsi="Times New Roman" w:cs="Times New Roman"/>
        </w:rPr>
        <w:t xml:space="preserve">, </w:t>
      </w:r>
      <w:r w:rsidR="00DC1F88" w:rsidRPr="00D82E46">
        <w:rPr>
          <w:rFonts w:ascii="Times New Roman" w:hAnsi="Times New Roman" w:cs="Times New Roman"/>
        </w:rPr>
        <w:t xml:space="preserve">które </w:t>
      </w:r>
      <w:r w:rsidR="003C10BD" w:rsidRPr="00D82E46">
        <w:rPr>
          <w:rFonts w:ascii="Times New Roman" w:hAnsi="Times New Roman" w:cs="Times New Roman"/>
        </w:rPr>
        <w:t>pozostają poza zakresem kompetencji komisji bioetycznej.</w:t>
      </w:r>
    </w:p>
    <w:p w14:paraId="55C5863D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C1F88">
        <w:rPr>
          <w:rFonts w:ascii="Times New Roman" w:hAnsi="Times New Roman" w:cs="Times New Roman"/>
          <w:b/>
          <w:bCs/>
        </w:rPr>
        <w:t>§  2</w:t>
      </w:r>
      <w:proofErr w:type="gramEnd"/>
    </w:p>
    <w:p w14:paraId="4077A79F" w14:textId="6707B9A9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Komisja powoływana </w:t>
      </w:r>
      <w:r w:rsidR="00DC1F88" w:rsidRPr="00DC1F88">
        <w:rPr>
          <w:rFonts w:ascii="Times New Roman" w:hAnsi="Times New Roman" w:cs="Times New Roman"/>
        </w:rPr>
        <w:t>jest na</w:t>
      </w:r>
      <w:r w:rsidRPr="00DC1F88">
        <w:rPr>
          <w:rFonts w:ascii="Times New Roman" w:hAnsi="Times New Roman" w:cs="Times New Roman"/>
        </w:rPr>
        <w:t xml:space="preserve"> </w:t>
      </w:r>
      <w:r w:rsidR="00DC1F88" w:rsidRPr="00DC1F88">
        <w:rPr>
          <w:rFonts w:ascii="Times New Roman" w:hAnsi="Times New Roman" w:cs="Times New Roman"/>
        </w:rPr>
        <w:t>okres kadencji Senatu UMK</w:t>
      </w:r>
      <w:r w:rsidRPr="00DC1F88">
        <w:rPr>
          <w:rFonts w:ascii="Times New Roman" w:hAnsi="Times New Roman" w:cs="Times New Roman"/>
        </w:rPr>
        <w:t>.</w:t>
      </w:r>
    </w:p>
    <w:p w14:paraId="6E45B731" w14:textId="07E86A22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3</w:t>
      </w:r>
    </w:p>
    <w:p w14:paraId="65EC90C5" w14:textId="1511FDE3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Pracami komisji kieruje przewodniczący, a w przypadku jego nieobecności jego zastępca.</w:t>
      </w:r>
    </w:p>
    <w:p w14:paraId="3441598A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4</w:t>
      </w:r>
    </w:p>
    <w:p w14:paraId="7BD46CF3" w14:textId="123FF492" w:rsidR="003C10BD" w:rsidRPr="001B3FC3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Do zadań przewodniczącego należy wyznaczanie terminu posiedzenia komisji</w:t>
      </w:r>
      <w:r w:rsidR="00000CCB">
        <w:rPr>
          <w:rFonts w:ascii="Times New Roman" w:hAnsi="Times New Roman" w:cs="Times New Roman"/>
        </w:rPr>
        <w:t xml:space="preserve"> </w:t>
      </w:r>
      <w:r w:rsidR="00000CCB" w:rsidRPr="001B3FC3">
        <w:rPr>
          <w:rFonts w:ascii="Times New Roman" w:hAnsi="Times New Roman" w:cs="Times New Roman"/>
        </w:rPr>
        <w:t>i jego og</w:t>
      </w:r>
      <w:r w:rsidR="00F343CD" w:rsidRPr="001B3FC3">
        <w:rPr>
          <w:rFonts w:ascii="Times New Roman" w:hAnsi="Times New Roman" w:cs="Times New Roman"/>
        </w:rPr>
        <w:t>ł</w:t>
      </w:r>
      <w:r w:rsidR="00000CCB" w:rsidRPr="001B3FC3">
        <w:rPr>
          <w:rFonts w:ascii="Times New Roman" w:hAnsi="Times New Roman" w:cs="Times New Roman"/>
        </w:rPr>
        <w:t>oszenie</w:t>
      </w:r>
      <w:r w:rsidR="005436B6" w:rsidRPr="001B3FC3">
        <w:rPr>
          <w:rFonts w:ascii="Times New Roman" w:hAnsi="Times New Roman" w:cs="Times New Roman"/>
        </w:rPr>
        <w:t xml:space="preserve">, referowanie wniosków oraz </w:t>
      </w:r>
      <w:r w:rsidRPr="001B3FC3">
        <w:rPr>
          <w:rFonts w:ascii="Times New Roman" w:hAnsi="Times New Roman" w:cs="Times New Roman"/>
        </w:rPr>
        <w:t>zapewnienie bieżącej pracy komisji.</w:t>
      </w:r>
    </w:p>
    <w:p w14:paraId="6BE18744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5</w:t>
      </w:r>
    </w:p>
    <w:p w14:paraId="55FF8478" w14:textId="31284EB3" w:rsidR="002153E7" w:rsidRPr="00DC1F88" w:rsidRDefault="002153E7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Siedzibą komisji jest katedra reprezentowana przez przewodniczącego.</w:t>
      </w:r>
    </w:p>
    <w:p w14:paraId="68594CC1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6</w:t>
      </w:r>
    </w:p>
    <w:p w14:paraId="75018F67" w14:textId="06796A95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Wnioski do komisji należy składać na dostępnym na stronie internetowej formul</w:t>
      </w:r>
      <w:r w:rsidR="003B0EF4">
        <w:rPr>
          <w:rFonts w:ascii="Times New Roman" w:hAnsi="Times New Roman" w:cs="Times New Roman"/>
        </w:rPr>
        <w:t xml:space="preserve">arzu w sekretariacie Katedry Prawa i Polityki Zdrowotnej, ul. Świętojańska 20, </w:t>
      </w:r>
      <w:r w:rsidR="00B13A3D">
        <w:rPr>
          <w:rFonts w:ascii="Times New Roman" w:hAnsi="Times New Roman" w:cs="Times New Roman"/>
        </w:rPr>
        <w:t>pok. 26c</w:t>
      </w:r>
      <w:r w:rsidR="00DA785B">
        <w:rPr>
          <w:rFonts w:ascii="Times New Roman" w:hAnsi="Times New Roman" w:cs="Times New Roman"/>
        </w:rPr>
        <w:t xml:space="preserve"> z dopiskiem „Komisja </w:t>
      </w:r>
      <w:r w:rsidRPr="00DC1F88">
        <w:rPr>
          <w:rFonts w:ascii="Times New Roman" w:hAnsi="Times New Roman" w:cs="Times New Roman"/>
        </w:rPr>
        <w:t>etyki badań naukowych”.</w:t>
      </w:r>
    </w:p>
    <w:p w14:paraId="1DCD4F59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7</w:t>
      </w:r>
    </w:p>
    <w:p w14:paraId="34F5B516" w14:textId="5134C421" w:rsidR="003C10BD" w:rsidRPr="006F5C37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0BD3">
        <w:rPr>
          <w:rFonts w:ascii="Times New Roman" w:hAnsi="Times New Roman" w:cs="Times New Roman"/>
        </w:rPr>
        <w:t xml:space="preserve">Wniosek do komisji powinien zostać wypełniony komputerowo i podpisany przez kierownika </w:t>
      </w:r>
      <w:r w:rsidR="006F5C37">
        <w:rPr>
          <w:rFonts w:ascii="Times New Roman" w:hAnsi="Times New Roman" w:cs="Times New Roman"/>
        </w:rPr>
        <w:t xml:space="preserve">samodzielnej jednostki organizacyjnej, kierownika </w:t>
      </w:r>
      <w:r w:rsidRPr="00340BD3">
        <w:rPr>
          <w:rFonts w:ascii="Times New Roman" w:hAnsi="Times New Roman" w:cs="Times New Roman"/>
        </w:rPr>
        <w:t>projektu</w:t>
      </w:r>
      <w:r w:rsidR="006F5C37">
        <w:rPr>
          <w:rFonts w:ascii="Times New Roman" w:hAnsi="Times New Roman" w:cs="Times New Roman"/>
        </w:rPr>
        <w:t xml:space="preserve"> oraz kierownika placówki, na ternie której będzie prowadzone badanie. </w:t>
      </w:r>
    </w:p>
    <w:p w14:paraId="18E7FCB9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8</w:t>
      </w:r>
    </w:p>
    <w:p w14:paraId="0D1F0C63" w14:textId="45CB0768" w:rsidR="004F52E2" w:rsidRPr="00DC1F88" w:rsidRDefault="004F52E2" w:rsidP="00DC1F88">
      <w:pPr>
        <w:pStyle w:val="Akapitzlist"/>
        <w:spacing w:line="360" w:lineRule="auto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Komisja może zwrócić się do wnioskodawcy o przedłożenie dodatkowych informacji lub wyjaśnień dotyczących projektu badania naukowego. </w:t>
      </w:r>
    </w:p>
    <w:p w14:paraId="3551B38D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9</w:t>
      </w:r>
    </w:p>
    <w:p w14:paraId="2E3A75C1" w14:textId="39C232F9" w:rsidR="00DC1F88" w:rsidRPr="00DC1F88" w:rsidRDefault="003C10BD" w:rsidP="00DC1F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Na posiedzeniu komisji opiniowane są tylko te wnioski, które zostały złożone (komplet dokumentów) na co najmniej 14 dni przed wyznaczoną datą posiedzenia. </w:t>
      </w:r>
    </w:p>
    <w:p w14:paraId="4531695C" w14:textId="725FFED1" w:rsidR="003C10BD" w:rsidRPr="00DC1F88" w:rsidRDefault="003C10BD" w:rsidP="00DC1F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W wyjątkowych przypadkach, przewodniczący może wyrazić zgodę na włączenie na posiedzenie wniosku, z pominięciem 14 dniowego okresu, pod warunkiem, że przemawiają za tym ważne powody.</w:t>
      </w:r>
    </w:p>
    <w:p w14:paraId="564DD544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lastRenderedPageBreak/>
        <w:t>§ 10</w:t>
      </w:r>
    </w:p>
    <w:p w14:paraId="3BEA0835" w14:textId="44029B83" w:rsidR="00DC1F88" w:rsidRPr="00DC1F88" w:rsidRDefault="003C10BD" w:rsidP="00DC1F8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Podczas posiedzenia komisji, przewodniczący referuje wnioski. </w:t>
      </w:r>
    </w:p>
    <w:p w14:paraId="12F1C940" w14:textId="22F2A1C2" w:rsidR="003C10BD" w:rsidRDefault="003C10BD" w:rsidP="00DC1F8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W uzasa</w:t>
      </w:r>
      <w:r w:rsidR="00525CCF">
        <w:rPr>
          <w:rFonts w:ascii="Times New Roman" w:hAnsi="Times New Roman" w:cs="Times New Roman"/>
        </w:rPr>
        <w:t>dnionych</w:t>
      </w:r>
      <w:r w:rsidRPr="00DC1F88">
        <w:rPr>
          <w:rFonts w:ascii="Times New Roman" w:hAnsi="Times New Roman" w:cs="Times New Roman"/>
        </w:rPr>
        <w:t xml:space="preserve"> tematem lub przebiegiem badania przypadkach, przewodniczący przed posiedzeniem komisji, przekazuje wniosek członkowi komisji w celu przygotowania recenzji.</w:t>
      </w:r>
    </w:p>
    <w:p w14:paraId="3C1C5D15" w14:textId="4908B85F" w:rsidR="005436B6" w:rsidRPr="00DC1F88" w:rsidRDefault="005436B6" w:rsidP="00DC1F8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objęty recenzją zostaje zreferowany przez przewodniczącego lub recenzenta.</w:t>
      </w:r>
    </w:p>
    <w:p w14:paraId="6CC6FEC0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11</w:t>
      </w:r>
    </w:p>
    <w:p w14:paraId="2C5CE077" w14:textId="082206BC" w:rsidR="005436B6" w:rsidRDefault="005436B6" w:rsidP="005436B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C10BD" w:rsidRPr="00DC1F88">
        <w:rPr>
          <w:rFonts w:ascii="Times New Roman" w:hAnsi="Times New Roman" w:cs="Times New Roman"/>
        </w:rPr>
        <w:t>Wnioski podlegają głosowaniu.</w:t>
      </w:r>
      <w:r w:rsidRPr="005436B6">
        <w:rPr>
          <w:rFonts w:ascii="Times New Roman" w:hAnsi="Times New Roman" w:cs="Times New Roman"/>
        </w:rPr>
        <w:t xml:space="preserve"> </w:t>
      </w:r>
    </w:p>
    <w:p w14:paraId="09AFD653" w14:textId="2CFE50B8" w:rsidR="005436B6" w:rsidRPr="00DC1F88" w:rsidRDefault="005436B6" w:rsidP="005436B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E3755">
        <w:rPr>
          <w:rFonts w:ascii="Times New Roman" w:hAnsi="Times New Roman" w:cs="Times New Roman"/>
        </w:rPr>
        <w:t xml:space="preserve"> U</w:t>
      </w:r>
      <w:r w:rsidRPr="00DC1F88">
        <w:rPr>
          <w:rFonts w:ascii="Times New Roman" w:hAnsi="Times New Roman" w:cs="Times New Roman"/>
        </w:rPr>
        <w:t>chwała zapada zwykłą większością głosów.</w:t>
      </w:r>
    </w:p>
    <w:p w14:paraId="377E074E" w14:textId="3E1A6643" w:rsidR="005436B6" w:rsidRPr="00DC1F88" w:rsidRDefault="005436B6" w:rsidP="005436B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C1F88">
        <w:rPr>
          <w:rFonts w:ascii="Times New Roman" w:hAnsi="Times New Roman" w:cs="Times New Roman"/>
        </w:rPr>
        <w:t>Podczas głosowania można oddać tylko głos za lub przeciw.</w:t>
      </w:r>
    </w:p>
    <w:p w14:paraId="1A7981E6" w14:textId="39BDF51C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83092FE" w14:textId="77777777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12</w:t>
      </w:r>
    </w:p>
    <w:p w14:paraId="0C4EE0F1" w14:textId="2FAF7E21" w:rsidR="00A424E4" w:rsidRPr="00DC1F88" w:rsidRDefault="00A424E4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W przypadku wystąpienia konfliktu interesów (np. w przypadku, gdy głosujący jest kierownikiem opiniowanego projektu lub członkiem jego składu badawczego) osoba, której konflikt dotyczy, zgłasza przewodniczącemu fakt wystąpienia konfliktu i odstępuj</w:t>
      </w:r>
      <w:r w:rsidR="005436B6">
        <w:rPr>
          <w:rFonts w:ascii="Times New Roman" w:hAnsi="Times New Roman" w:cs="Times New Roman"/>
        </w:rPr>
        <w:t>e</w:t>
      </w:r>
      <w:r w:rsidRPr="00DC1F88">
        <w:rPr>
          <w:rFonts w:ascii="Times New Roman" w:hAnsi="Times New Roman" w:cs="Times New Roman"/>
        </w:rPr>
        <w:t xml:space="preserve"> od udziału w głosowaniu.</w:t>
      </w:r>
    </w:p>
    <w:p w14:paraId="461CB431" w14:textId="15D4D7DD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</w:t>
      </w:r>
      <w:r w:rsidR="005436B6">
        <w:rPr>
          <w:rFonts w:ascii="Times New Roman" w:hAnsi="Times New Roman" w:cs="Times New Roman"/>
          <w:b/>
          <w:bCs/>
        </w:rPr>
        <w:t>3</w:t>
      </w:r>
    </w:p>
    <w:p w14:paraId="297B65AA" w14:textId="0254D5BC" w:rsidR="004F52E2" w:rsidRPr="00DC1F88" w:rsidRDefault="004F52E2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Opinia </w:t>
      </w:r>
      <w:r w:rsidR="00DC1F88">
        <w:rPr>
          <w:rFonts w:ascii="Times New Roman" w:hAnsi="Times New Roman" w:cs="Times New Roman"/>
        </w:rPr>
        <w:t xml:space="preserve">wyrażona przez </w:t>
      </w:r>
      <w:r w:rsidRPr="00DC1F88">
        <w:rPr>
          <w:rFonts w:ascii="Times New Roman" w:hAnsi="Times New Roman" w:cs="Times New Roman"/>
        </w:rPr>
        <w:t>komisj</w:t>
      </w:r>
      <w:r w:rsidR="00DC1F88">
        <w:rPr>
          <w:rFonts w:ascii="Times New Roman" w:hAnsi="Times New Roman" w:cs="Times New Roman"/>
        </w:rPr>
        <w:t>ę</w:t>
      </w:r>
      <w:r w:rsidRPr="00DC1F88">
        <w:rPr>
          <w:rFonts w:ascii="Times New Roman" w:hAnsi="Times New Roman" w:cs="Times New Roman"/>
        </w:rPr>
        <w:t xml:space="preserve"> może być pozytywna lub negatywna.</w:t>
      </w:r>
    </w:p>
    <w:p w14:paraId="7B3922EA" w14:textId="7BF6D51B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</w:t>
      </w:r>
      <w:r w:rsidR="005436B6">
        <w:rPr>
          <w:rFonts w:ascii="Times New Roman" w:hAnsi="Times New Roman" w:cs="Times New Roman"/>
          <w:b/>
          <w:bCs/>
        </w:rPr>
        <w:t>4</w:t>
      </w:r>
    </w:p>
    <w:p w14:paraId="0B0317B2" w14:textId="260FB04D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Komisja wydaje </w:t>
      </w:r>
      <w:r w:rsidR="004F52E2" w:rsidRPr="00DC1F88">
        <w:rPr>
          <w:rFonts w:ascii="Times New Roman" w:hAnsi="Times New Roman" w:cs="Times New Roman"/>
        </w:rPr>
        <w:t xml:space="preserve">opinię </w:t>
      </w:r>
      <w:r w:rsidRPr="00DC1F88">
        <w:rPr>
          <w:rFonts w:ascii="Times New Roman" w:hAnsi="Times New Roman" w:cs="Times New Roman"/>
        </w:rPr>
        <w:t xml:space="preserve">nie później niż </w:t>
      </w:r>
      <w:r w:rsidR="004A44FD">
        <w:rPr>
          <w:rFonts w:ascii="Times New Roman" w:hAnsi="Times New Roman" w:cs="Times New Roman"/>
        </w:rPr>
        <w:t xml:space="preserve">w </w:t>
      </w:r>
      <w:r w:rsidR="00DC1F88" w:rsidRPr="00DC1F88">
        <w:rPr>
          <w:rFonts w:ascii="Times New Roman" w:hAnsi="Times New Roman" w:cs="Times New Roman"/>
        </w:rPr>
        <w:t xml:space="preserve">terminie </w:t>
      </w:r>
      <w:r w:rsidR="00225BB2">
        <w:rPr>
          <w:rFonts w:ascii="Times New Roman" w:hAnsi="Times New Roman" w:cs="Times New Roman"/>
        </w:rPr>
        <w:t>2</w:t>
      </w:r>
      <w:r w:rsidRPr="00DC1F88">
        <w:rPr>
          <w:rFonts w:ascii="Times New Roman" w:hAnsi="Times New Roman" w:cs="Times New Roman"/>
        </w:rPr>
        <w:t xml:space="preserve"> miesi</w:t>
      </w:r>
      <w:r w:rsidR="00DC1F88" w:rsidRPr="00DC1F88">
        <w:rPr>
          <w:rFonts w:ascii="Times New Roman" w:hAnsi="Times New Roman" w:cs="Times New Roman"/>
        </w:rPr>
        <w:t>ęcy</w:t>
      </w:r>
      <w:r w:rsidRPr="00DC1F88">
        <w:rPr>
          <w:rFonts w:ascii="Times New Roman" w:hAnsi="Times New Roman" w:cs="Times New Roman"/>
        </w:rPr>
        <w:t xml:space="preserve"> od daty złożenia kompletnego wniosku.</w:t>
      </w:r>
    </w:p>
    <w:p w14:paraId="6E8E903F" w14:textId="72CFE0F0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</w:t>
      </w:r>
      <w:r w:rsidR="005436B6">
        <w:rPr>
          <w:rFonts w:ascii="Times New Roman" w:hAnsi="Times New Roman" w:cs="Times New Roman"/>
          <w:b/>
          <w:bCs/>
        </w:rPr>
        <w:t>5</w:t>
      </w:r>
    </w:p>
    <w:p w14:paraId="3E4FA119" w14:textId="1676B3C1" w:rsidR="00DC1F88" w:rsidRPr="00356059" w:rsidRDefault="004F52E2" w:rsidP="00DC1F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Wszelkie zmiany w zaopiniowanym wniosku</w:t>
      </w:r>
      <w:r w:rsidR="00447AD3">
        <w:rPr>
          <w:rFonts w:ascii="Times New Roman" w:hAnsi="Times New Roman" w:cs="Times New Roman"/>
        </w:rPr>
        <w:t>, w tym np. zmiana grupy badan</w:t>
      </w:r>
      <w:r w:rsidRPr="00DC1F88">
        <w:rPr>
          <w:rFonts w:ascii="Times New Roman" w:hAnsi="Times New Roman" w:cs="Times New Roman"/>
        </w:rPr>
        <w:t>ej, miejsca badań itp. wymagają zatwierdzenia przez komisję</w:t>
      </w:r>
      <w:r w:rsidR="00414D90">
        <w:rPr>
          <w:rFonts w:ascii="Times New Roman" w:hAnsi="Times New Roman" w:cs="Times New Roman"/>
        </w:rPr>
        <w:t xml:space="preserve"> (</w:t>
      </w:r>
      <w:r w:rsidR="00414D90" w:rsidRPr="00356059">
        <w:rPr>
          <w:rFonts w:ascii="Times New Roman" w:hAnsi="Times New Roman" w:cs="Times New Roman"/>
        </w:rPr>
        <w:t>konieczność dokonania aneksowania zgody, należy złożyć wniosek o aneks)</w:t>
      </w:r>
      <w:r w:rsidRPr="00356059">
        <w:rPr>
          <w:rFonts w:ascii="Times New Roman" w:hAnsi="Times New Roman" w:cs="Times New Roman"/>
        </w:rPr>
        <w:t>.</w:t>
      </w:r>
    </w:p>
    <w:p w14:paraId="4FC70011" w14:textId="4F57572D" w:rsidR="00DC1F88" w:rsidRPr="00DC1F88" w:rsidRDefault="004F52E2" w:rsidP="00DC1F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 O planowanych zmianach należy poinformować komisję niezwłocznie. </w:t>
      </w:r>
    </w:p>
    <w:p w14:paraId="593F41D5" w14:textId="377A4D1F" w:rsidR="004F52E2" w:rsidRPr="00DC1F88" w:rsidRDefault="004F52E2" w:rsidP="00DC1F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 Tylko za</w:t>
      </w:r>
      <w:r w:rsidR="005436B6">
        <w:rPr>
          <w:rFonts w:ascii="Times New Roman" w:hAnsi="Times New Roman" w:cs="Times New Roman"/>
        </w:rPr>
        <w:t>akceptowane</w:t>
      </w:r>
      <w:r w:rsidRPr="00DC1F88">
        <w:rPr>
          <w:rFonts w:ascii="Times New Roman" w:hAnsi="Times New Roman" w:cs="Times New Roman"/>
        </w:rPr>
        <w:t xml:space="preserve"> przez komisję zmiany mogą zostać wprowadzone</w:t>
      </w:r>
      <w:r w:rsidR="005436B6">
        <w:rPr>
          <w:rFonts w:ascii="Times New Roman" w:hAnsi="Times New Roman" w:cs="Times New Roman"/>
        </w:rPr>
        <w:t xml:space="preserve"> do projektu badawczego</w:t>
      </w:r>
      <w:r w:rsidRPr="00DC1F88">
        <w:rPr>
          <w:rFonts w:ascii="Times New Roman" w:hAnsi="Times New Roman" w:cs="Times New Roman"/>
        </w:rPr>
        <w:t>.</w:t>
      </w:r>
    </w:p>
    <w:p w14:paraId="28168A1A" w14:textId="03863ADF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</w:t>
      </w:r>
      <w:r w:rsidR="00305583">
        <w:rPr>
          <w:rFonts w:ascii="Times New Roman" w:hAnsi="Times New Roman" w:cs="Times New Roman"/>
          <w:b/>
          <w:bCs/>
        </w:rPr>
        <w:t>6</w:t>
      </w:r>
    </w:p>
    <w:p w14:paraId="704CFB37" w14:textId="4E952027" w:rsidR="004F52E2" w:rsidRPr="00DC1F88" w:rsidRDefault="005436B6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ma prawo </w:t>
      </w:r>
      <w:r w:rsidR="004F52E2" w:rsidRPr="00DC1F88">
        <w:rPr>
          <w:rFonts w:ascii="Times New Roman" w:hAnsi="Times New Roman" w:cs="Times New Roman"/>
        </w:rPr>
        <w:t>domagać się od wnioskodawcy, a w przypadku prac magisterskich i licencjackich także od promotora</w:t>
      </w:r>
      <w:r w:rsidR="00414D90">
        <w:rPr>
          <w:rFonts w:ascii="Times New Roman" w:hAnsi="Times New Roman" w:cs="Times New Roman"/>
        </w:rPr>
        <w:t xml:space="preserve"> </w:t>
      </w:r>
      <w:r w:rsidR="00414D90" w:rsidRPr="00356059">
        <w:rPr>
          <w:rFonts w:ascii="Times New Roman" w:hAnsi="Times New Roman" w:cs="Times New Roman"/>
        </w:rPr>
        <w:t>(opiekuna pracy)</w:t>
      </w:r>
      <w:r w:rsidR="004F52E2" w:rsidRPr="00356059">
        <w:rPr>
          <w:rFonts w:ascii="Times New Roman" w:hAnsi="Times New Roman" w:cs="Times New Roman"/>
        </w:rPr>
        <w:t xml:space="preserve">, </w:t>
      </w:r>
      <w:r w:rsidR="004F52E2" w:rsidRPr="00DC1F88">
        <w:rPr>
          <w:rFonts w:ascii="Times New Roman" w:hAnsi="Times New Roman" w:cs="Times New Roman"/>
        </w:rPr>
        <w:t>przedstawienia raportu z badania, w tym raportu końcowego.</w:t>
      </w:r>
    </w:p>
    <w:p w14:paraId="4C81CE9F" w14:textId="77B7CF80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1</w:t>
      </w:r>
      <w:r w:rsidR="00305583">
        <w:rPr>
          <w:rFonts w:ascii="Times New Roman" w:hAnsi="Times New Roman" w:cs="Times New Roman"/>
          <w:b/>
          <w:bCs/>
        </w:rPr>
        <w:t>7</w:t>
      </w:r>
    </w:p>
    <w:p w14:paraId="6CD8A563" w14:textId="201E0B43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W przypadku uzasadnionych wątpliwości, co do charakteru lub przebiegu badań sugerujących, że komisją właściwą do rozpatrzenia </w:t>
      </w:r>
      <w:r w:rsidR="00791CC8">
        <w:rPr>
          <w:rFonts w:ascii="Times New Roman" w:hAnsi="Times New Roman" w:cs="Times New Roman"/>
        </w:rPr>
        <w:t>wniosku jest komisja bioetyczna.</w:t>
      </w:r>
      <w:r w:rsidR="008F1256">
        <w:rPr>
          <w:rFonts w:ascii="Times New Roman" w:hAnsi="Times New Roman" w:cs="Times New Roman"/>
        </w:rPr>
        <w:t>, p</w:t>
      </w:r>
      <w:r w:rsidRPr="00DC1F88">
        <w:rPr>
          <w:rFonts w:ascii="Times New Roman" w:hAnsi="Times New Roman" w:cs="Times New Roman"/>
        </w:rPr>
        <w:t>rzewodniczący komisji</w:t>
      </w:r>
      <w:r w:rsidR="00613AC6">
        <w:rPr>
          <w:rFonts w:ascii="Times New Roman" w:hAnsi="Times New Roman" w:cs="Times New Roman"/>
        </w:rPr>
        <w:t xml:space="preserve"> </w:t>
      </w:r>
      <w:r w:rsidRPr="00DC1F88">
        <w:rPr>
          <w:rFonts w:ascii="Times New Roman" w:hAnsi="Times New Roman" w:cs="Times New Roman"/>
        </w:rPr>
        <w:t>etyki badań naukowych, przekazuje wniosek do komisji bioetycznej z prośbą o zaopiniowanie wniosku i wydanie uchwały.</w:t>
      </w:r>
    </w:p>
    <w:p w14:paraId="313E4704" w14:textId="169515E8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</w:t>
      </w:r>
      <w:r w:rsidR="00305583">
        <w:rPr>
          <w:rFonts w:ascii="Times New Roman" w:hAnsi="Times New Roman" w:cs="Times New Roman"/>
          <w:b/>
          <w:bCs/>
        </w:rPr>
        <w:t>18</w:t>
      </w:r>
    </w:p>
    <w:p w14:paraId="456D6B9E" w14:textId="1D8FF717" w:rsidR="00DC1F88" w:rsidRPr="00DC1F88" w:rsidRDefault="003C10BD" w:rsidP="00DC1F8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Posiedzenie komisji jest protokołowane. </w:t>
      </w:r>
    </w:p>
    <w:p w14:paraId="3154BD48" w14:textId="22C32494" w:rsidR="003C10BD" w:rsidRPr="00DC1F88" w:rsidRDefault="003C10BD" w:rsidP="00DC1F8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Osobą sporządzającą protokół jest członek komisji wskazany przez przewodniczącego.</w:t>
      </w:r>
    </w:p>
    <w:p w14:paraId="3F078431" w14:textId="77777777" w:rsidR="0054069A" w:rsidRDefault="0054069A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FC8EB1" w14:textId="77777777" w:rsidR="0054069A" w:rsidRDefault="0054069A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D34628" w14:textId="1E67177B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lastRenderedPageBreak/>
        <w:t>§ </w:t>
      </w:r>
      <w:r w:rsidR="00305583">
        <w:rPr>
          <w:rFonts w:ascii="Times New Roman" w:hAnsi="Times New Roman" w:cs="Times New Roman"/>
          <w:b/>
          <w:bCs/>
        </w:rPr>
        <w:t>19</w:t>
      </w:r>
    </w:p>
    <w:p w14:paraId="46DCC80A" w14:textId="52C7A085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Opinie komisji podpisywane są przez przewodniczącego komisji i przesyłane do wnioskodawcy</w:t>
      </w:r>
      <w:r w:rsidR="00000CCB">
        <w:rPr>
          <w:rFonts w:ascii="Times New Roman" w:hAnsi="Times New Roman" w:cs="Times New Roman"/>
        </w:rPr>
        <w:t xml:space="preserve"> </w:t>
      </w:r>
      <w:r w:rsidR="00000CCB" w:rsidRPr="002F2CD6">
        <w:rPr>
          <w:rFonts w:ascii="Times New Roman" w:hAnsi="Times New Roman" w:cs="Times New Roman"/>
        </w:rPr>
        <w:t>drogą poczty wewnętrznej uczelni</w:t>
      </w:r>
      <w:r w:rsidRPr="002F2CD6">
        <w:rPr>
          <w:rFonts w:ascii="Times New Roman" w:hAnsi="Times New Roman" w:cs="Times New Roman"/>
        </w:rPr>
        <w:t>.</w:t>
      </w:r>
    </w:p>
    <w:p w14:paraId="49F47C59" w14:textId="33D1A0D3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2</w:t>
      </w:r>
      <w:r w:rsidR="00305583">
        <w:rPr>
          <w:rFonts w:ascii="Times New Roman" w:hAnsi="Times New Roman" w:cs="Times New Roman"/>
          <w:b/>
          <w:bCs/>
        </w:rPr>
        <w:t>0</w:t>
      </w:r>
    </w:p>
    <w:p w14:paraId="43FBE522" w14:textId="39310614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Środki finansowe na zakup niezbędnych materiałów biurowych pochodzą ze środków Dziekana</w:t>
      </w:r>
      <w:r w:rsidR="00414D90">
        <w:rPr>
          <w:rFonts w:ascii="Times New Roman" w:hAnsi="Times New Roman" w:cs="Times New Roman"/>
        </w:rPr>
        <w:t xml:space="preserve"> </w:t>
      </w:r>
      <w:proofErr w:type="spellStart"/>
      <w:r w:rsidR="00414D90">
        <w:rPr>
          <w:rFonts w:ascii="Times New Roman" w:hAnsi="Times New Roman" w:cs="Times New Roman"/>
        </w:rPr>
        <w:t>WNoZ</w:t>
      </w:r>
      <w:proofErr w:type="spellEnd"/>
      <w:r w:rsidRPr="00DC1F88">
        <w:rPr>
          <w:rFonts w:ascii="Times New Roman" w:hAnsi="Times New Roman" w:cs="Times New Roman"/>
        </w:rPr>
        <w:t>.</w:t>
      </w:r>
    </w:p>
    <w:p w14:paraId="58BD5B95" w14:textId="6607945E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2</w:t>
      </w:r>
      <w:r w:rsidR="00305583">
        <w:rPr>
          <w:rFonts w:ascii="Times New Roman" w:hAnsi="Times New Roman" w:cs="Times New Roman"/>
          <w:b/>
          <w:bCs/>
        </w:rPr>
        <w:t>1</w:t>
      </w:r>
    </w:p>
    <w:p w14:paraId="34F96C2B" w14:textId="487219EC" w:rsidR="003C10BD" w:rsidRPr="00DC1F88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>Miejsce archiwizowania dokumentacji komisji, w tym wniosków, wskazuje Dzieka</w:t>
      </w:r>
      <w:r w:rsidR="00414D90">
        <w:rPr>
          <w:rFonts w:ascii="Times New Roman" w:hAnsi="Times New Roman" w:cs="Times New Roman"/>
        </w:rPr>
        <w:t xml:space="preserve">n </w:t>
      </w:r>
      <w:proofErr w:type="spellStart"/>
      <w:r w:rsidR="00414D90">
        <w:rPr>
          <w:rFonts w:ascii="Times New Roman" w:hAnsi="Times New Roman" w:cs="Times New Roman"/>
        </w:rPr>
        <w:t>WNoZ</w:t>
      </w:r>
      <w:proofErr w:type="spellEnd"/>
      <w:r w:rsidRPr="00DC1F88">
        <w:rPr>
          <w:rFonts w:ascii="Times New Roman" w:hAnsi="Times New Roman" w:cs="Times New Roman"/>
        </w:rPr>
        <w:t xml:space="preserve">. </w:t>
      </w:r>
    </w:p>
    <w:p w14:paraId="51510B2B" w14:textId="15FA0813" w:rsidR="00DC1F88" w:rsidRPr="00DC1F88" w:rsidRDefault="00DC1F88" w:rsidP="00DC1F8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1F88">
        <w:rPr>
          <w:rFonts w:ascii="Times New Roman" w:hAnsi="Times New Roman" w:cs="Times New Roman"/>
          <w:b/>
          <w:bCs/>
        </w:rPr>
        <w:t>§ 2</w:t>
      </w:r>
      <w:r w:rsidR="00305583">
        <w:rPr>
          <w:rFonts w:ascii="Times New Roman" w:hAnsi="Times New Roman" w:cs="Times New Roman"/>
          <w:b/>
          <w:bCs/>
        </w:rPr>
        <w:t>2</w:t>
      </w:r>
    </w:p>
    <w:p w14:paraId="7AC2BA78" w14:textId="366DB8D9" w:rsidR="003C10BD" w:rsidRDefault="003C10BD" w:rsidP="00DC1F8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C1F88">
        <w:rPr>
          <w:rFonts w:ascii="Times New Roman" w:hAnsi="Times New Roman" w:cs="Times New Roman"/>
        </w:rPr>
        <w:t xml:space="preserve">Od opinii komisji przysługuje odwołanie do Dziekana </w:t>
      </w:r>
      <w:proofErr w:type="spellStart"/>
      <w:r w:rsidRPr="00DC1F88">
        <w:rPr>
          <w:rFonts w:ascii="Times New Roman" w:hAnsi="Times New Roman" w:cs="Times New Roman"/>
        </w:rPr>
        <w:t>WNoZ</w:t>
      </w:r>
      <w:proofErr w:type="spellEnd"/>
      <w:r w:rsidRPr="00DC1F88">
        <w:rPr>
          <w:rFonts w:ascii="Times New Roman" w:hAnsi="Times New Roman" w:cs="Times New Roman"/>
        </w:rPr>
        <w:t xml:space="preserve"> w terminie 14 dni od dnia </w:t>
      </w:r>
      <w:r w:rsidR="008774FF">
        <w:rPr>
          <w:rFonts w:ascii="Times New Roman" w:hAnsi="Times New Roman" w:cs="Times New Roman"/>
        </w:rPr>
        <w:t xml:space="preserve">jej </w:t>
      </w:r>
      <w:r w:rsidRPr="00DC1F88">
        <w:rPr>
          <w:rFonts w:ascii="Times New Roman" w:hAnsi="Times New Roman" w:cs="Times New Roman"/>
        </w:rPr>
        <w:t>doręczenia.</w:t>
      </w:r>
    </w:p>
    <w:p w14:paraId="7B64C2F0" w14:textId="15D9E094" w:rsidR="003C10BD" w:rsidRDefault="003C10BD" w:rsidP="003C10BD">
      <w:pPr>
        <w:pStyle w:val="Akapitzlist"/>
      </w:pPr>
    </w:p>
    <w:sectPr w:rsidR="003C10BD" w:rsidSect="00D25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CB5E57" w16cex:dateUtc="2025-07-13T1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7805" w14:textId="77777777" w:rsidR="00963B6F" w:rsidRDefault="00963B6F" w:rsidP="003C10BD">
      <w:r>
        <w:separator/>
      </w:r>
    </w:p>
  </w:endnote>
  <w:endnote w:type="continuationSeparator" w:id="0">
    <w:p w14:paraId="4F35F219" w14:textId="77777777" w:rsidR="00963B6F" w:rsidRDefault="00963B6F" w:rsidP="003C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8D5ED" w14:textId="77777777" w:rsidR="00963B6F" w:rsidRDefault="00963B6F" w:rsidP="003C10BD">
      <w:r>
        <w:separator/>
      </w:r>
    </w:p>
  </w:footnote>
  <w:footnote w:type="continuationSeparator" w:id="0">
    <w:p w14:paraId="0EAA5087" w14:textId="77777777" w:rsidR="00963B6F" w:rsidRDefault="00963B6F" w:rsidP="003C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89A"/>
    <w:multiLevelType w:val="hybridMultilevel"/>
    <w:tmpl w:val="044045A6"/>
    <w:lvl w:ilvl="0" w:tplc="F9B89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35207"/>
    <w:multiLevelType w:val="hybridMultilevel"/>
    <w:tmpl w:val="80EC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05D8"/>
    <w:multiLevelType w:val="hybridMultilevel"/>
    <w:tmpl w:val="2A648386"/>
    <w:lvl w:ilvl="0" w:tplc="2C041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627F27"/>
    <w:multiLevelType w:val="hybridMultilevel"/>
    <w:tmpl w:val="2A3472E8"/>
    <w:lvl w:ilvl="0" w:tplc="1466D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0E59D4"/>
    <w:multiLevelType w:val="hybridMultilevel"/>
    <w:tmpl w:val="01928F36"/>
    <w:lvl w:ilvl="0" w:tplc="7D8C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BD"/>
    <w:rsid w:val="00000CCB"/>
    <w:rsid w:val="000A1AED"/>
    <w:rsid w:val="00131A91"/>
    <w:rsid w:val="00145212"/>
    <w:rsid w:val="0015126C"/>
    <w:rsid w:val="00193BB1"/>
    <w:rsid w:val="001B3FC3"/>
    <w:rsid w:val="001D4E0D"/>
    <w:rsid w:val="001E3755"/>
    <w:rsid w:val="002153E7"/>
    <w:rsid w:val="00225BB2"/>
    <w:rsid w:val="00290ED1"/>
    <w:rsid w:val="002925AB"/>
    <w:rsid w:val="002B3376"/>
    <w:rsid w:val="002C0413"/>
    <w:rsid w:val="002F2CD6"/>
    <w:rsid w:val="00305583"/>
    <w:rsid w:val="00340BD3"/>
    <w:rsid w:val="00356059"/>
    <w:rsid w:val="0038018E"/>
    <w:rsid w:val="003B0EF4"/>
    <w:rsid w:val="003C10BD"/>
    <w:rsid w:val="00407307"/>
    <w:rsid w:val="00414D90"/>
    <w:rsid w:val="00447AD3"/>
    <w:rsid w:val="00472AC9"/>
    <w:rsid w:val="004A12B7"/>
    <w:rsid w:val="004A44FD"/>
    <w:rsid w:val="004F52E2"/>
    <w:rsid w:val="005154B5"/>
    <w:rsid w:val="00525CCF"/>
    <w:rsid w:val="0054069A"/>
    <w:rsid w:val="005436B6"/>
    <w:rsid w:val="005769B5"/>
    <w:rsid w:val="005B1E50"/>
    <w:rsid w:val="00613AC6"/>
    <w:rsid w:val="00614ED4"/>
    <w:rsid w:val="00617986"/>
    <w:rsid w:val="006233E2"/>
    <w:rsid w:val="006529AA"/>
    <w:rsid w:val="006E7FBD"/>
    <w:rsid w:val="006F5C37"/>
    <w:rsid w:val="00764B9B"/>
    <w:rsid w:val="007729DF"/>
    <w:rsid w:val="00791CC8"/>
    <w:rsid w:val="007F3F63"/>
    <w:rsid w:val="00813642"/>
    <w:rsid w:val="0081589E"/>
    <w:rsid w:val="00832843"/>
    <w:rsid w:val="00842238"/>
    <w:rsid w:val="008774FF"/>
    <w:rsid w:val="008F1256"/>
    <w:rsid w:val="00963B6F"/>
    <w:rsid w:val="00A424E4"/>
    <w:rsid w:val="00A85F8E"/>
    <w:rsid w:val="00B13A3D"/>
    <w:rsid w:val="00B55419"/>
    <w:rsid w:val="00C46721"/>
    <w:rsid w:val="00C86B30"/>
    <w:rsid w:val="00CD4A9D"/>
    <w:rsid w:val="00D2502A"/>
    <w:rsid w:val="00D60AB5"/>
    <w:rsid w:val="00D64627"/>
    <w:rsid w:val="00D82E46"/>
    <w:rsid w:val="00DA785B"/>
    <w:rsid w:val="00DC1F88"/>
    <w:rsid w:val="00EA52EF"/>
    <w:rsid w:val="00F343CD"/>
    <w:rsid w:val="00F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A6B4"/>
  <w15:chartTrackingRefBased/>
  <w15:docId w15:val="{EEAD2511-9767-E94F-9A3C-6254BCE1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0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0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0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0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0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0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1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0BD"/>
  </w:style>
  <w:style w:type="paragraph" w:styleId="Stopka">
    <w:name w:val="footer"/>
    <w:basedOn w:val="Normalny"/>
    <w:link w:val="StopkaZnak"/>
    <w:uiPriority w:val="99"/>
    <w:unhideWhenUsed/>
    <w:rsid w:val="003C10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0BD"/>
  </w:style>
  <w:style w:type="character" w:customStyle="1" w:styleId="apple-converted-space">
    <w:name w:val="apple-converted-space"/>
    <w:basedOn w:val="Domylnaczcionkaakapitu"/>
    <w:rsid w:val="004F52E2"/>
  </w:style>
  <w:style w:type="character" w:styleId="Odwoaniedokomentarza">
    <w:name w:val="annotation reference"/>
    <w:basedOn w:val="Domylnaczcionkaakapitu"/>
    <w:uiPriority w:val="99"/>
    <w:semiHidden/>
    <w:unhideWhenUsed/>
    <w:rsid w:val="00472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A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anita.galeska@o365.cm.umk.pl</dc:creator>
  <cp:keywords/>
  <dc:description/>
  <cp:lastModifiedBy>Ewa Szczepańska (ewa.szczepanska)</cp:lastModifiedBy>
  <cp:revision>2</cp:revision>
  <cp:lastPrinted>2025-09-25T09:00:00Z</cp:lastPrinted>
  <dcterms:created xsi:type="dcterms:W3CDTF">2025-09-25T09:00:00Z</dcterms:created>
  <dcterms:modified xsi:type="dcterms:W3CDTF">2025-09-25T09:00:00Z</dcterms:modified>
</cp:coreProperties>
</file>