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2"/>
        <w:gridCol w:w="429"/>
        <w:gridCol w:w="562"/>
        <w:gridCol w:w="663"/>
        <w:gridCol w:w="525"/>
        <w:gridCol w:w="619"/>
        <w:gridCol w:w="426"/>
        <w:gridCol w:w="429"/>
        <w:gridCol w:w="916"/>
        <w:gridCol w:w="661"/>
        <w:gridCol w:w="1016"/>
        <w:gridCol w:w="482"/>
        <w:gridCol w:w="429"/>
        <w:gridCol w:w="916"/>
        <w:gridCol w:w="661"/>
        <w:gridCol w:w="1016"/>
        <w:gridCol w:w="482"/>
        <w:gridCol w:w="429"/>
        <w:gridCol w:w="560"/>
        <w:gridCol w:w="661"/>
        <w:gridCol w:w="1016"/>
        <w:gridCol w:w="618"/>
      </w:tblGrid>
      <w:tr w:rsidR="00580BCA" w:rsidRPr="00B01F49" w14:paraId="0168FF25" w14:textId="77777777" w:rsidTr="00346BCA">
        <w:tc>
          <w:tcPr>
            <w:tcW w:w="15388" w:type="dxa"/>
            <w:gridSpan w:val="22"/>
            <w:tcBorders>
              <w:top w:val="nil"/>
              <w:left w:val="nil"/>
              <w:right w:val="nil"/>
            </w:tcBorders>
          </w:tcPr>
          <w:p w14:paraId="016FEC9B" w14:textId="77777777" w:rsidR="00346BCA" w:rsidRPr="00346BCA" w:rsidRDefault="00346BCA" w:rsidP="00346B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346BCA">
              <w:rPr>
                <w:rFonts w:ascii="Times New Roman" w:hAnsi="Times New Roman" w:cs="Times New Roman"/>
                <w:b/>
                <w:sz w:val="32"/>
                <w:szCs w:val="32"/>
              </w:rPr>
              <w:t>Plan zajęć na kierunku Pielęgniarstwo, studia I stopnia, stacjonarne, II rok</w:t>
            </w:r>
          </w:p>
          <w:p w14:paraId="6F2BE123" w14:textId="77777777" w:rsidR="00580BCA" w:rsidRPr="00273990" w:rsidRDefault="00580BCA" w:rsidP="0027399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3990" w:rsidRPr="00B01F49" w14:paraId="62DC0B01" w14:textId="77777777" w:rsidTr="00B34869">
        <w:tc>
          <w:tcPr>
            <w:tcW w:w="15388" w:type="dxa"/>
            <w:gridSpan w:val="22"/>
          </w:tcPr>
          <w:p w14:paraId="378CFACF" w14:textId="77777777" w:rsidR="00273990" w:rsidRPr="00273990" w:rsidRDefault="00273990" w:rsidP="0027399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990">
              <w:rPr>
                <w:rFonts w:ascii="Times New Roman" w:hAnsi="Times New Roman" w:cs="Times New Roman"/>
                <w:bCs/>
                <w:sz w:val="20"/>
                <w:szCs w:val="20"/>
              </w:rPr>
              <w:t>W - wykład; CSM - symulacje,</w:t>
            </w:r>
          </w:p>
          <w:p w14:paraId="514F0010" w14:textId="77777777" w:rsidR="00273990" w:rsidRPr="00273990" w:rsidRDefault="00273990" w:rsidP="0027399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9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Ćw. - ćwiczenia, ZP - zajęcia praktyczne, </w:t>
            </w:r>
          </w:p>
          <w:p w14:paraId="48EDB8EC" w14:textId="59ABF343" w:rsidR="00273990" w:rsidRPr="00273990" w:rsidRDefault="00273990" w:rsidP="00273990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73990">
              <w:rPr>
                <w:rFonts w:ascii="Times New Roman" w:hAnsi="Times New Roman" w:cs="Times New Roman"/>
                <w:bCs/>
                <w:sz w:val="20"/>
                <w:szCs w:val="20"/>
              </w:rPr>
              <w:t>PZ -praktyka zawodowa; S -</w:t>
            </w:r>
            <w:proofErr w:type="gramStart"/>
            <w:r w:rsidRPr="00273990">
              <w:rPr>
                <w:rFonts w:ascii="Times New Roman" w:hAnsi="Times New Roman" w:cs="Times New Roman"/>
                <w:bCs/>
                <w:sz w:val="20"/>
                <w:szCs w:val="20"/>
              </w:rPr>
              <w:t>samokształcenie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* praktyki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wakacyjne</w:t>
            </w:r>
          </w:p>
        </w:tc>
      </w:tr>
      <w:tr w:rsidR="001548D7" w:rsidRPr="00B01F49" w14:paraId="523D273C" w14:textId="77777777" w:rsidTr="001548D7">
        <w:tc>
          <w:tcPr>
            <w:tcW w:w="1872" w:type="dxa"/>
            <w:vMerge w:val="restart"/>
          </w:tcPr>
          <w:p w14:paraId="5843F7BB" w14:textId="77777777" w:rsidR="00273990" w:rsidRPr="00273990" w:rsidRDefault="00273990" w:rsidP="0027399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</w:t>
            </w:r>
          </w:p>
          <w:p w14:paraId="0B1DB6E6" w14:textId="6E673389" w:rsidR="00273990" w:rsidRPr="00273990" w:rsidRDefault="00273990" w:rsidP="0027399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Katedra</w:t>
            </w:r>
          </w:p>
          <w:p w14:paraId="1C8D2FC2" w14:textId="2A6CDC02" w:rsidR="00273990" w:rsidRPr="00273990" w:rsidRDefault="00273990" w:rsidP="0027399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Koordynator</w:t>
            </w:r>
          </w:p>
        </w:tc>
        <w:tc>
          <w:tcPr>
            <w:tcW w:w="3224" w:type="dxa"/>
            <w:gridSpan w:val="6"/>
          </w:tcPr>
          <w:p w14:paraId="3E5307AA" w14:textId="45982599" w:rsidR="00273990" w:rsidRPr="00273990" w:rsidRDefault="00273990" w:rsidP="002739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 zaplanowanych wg. planu studiów</w:t>
            </w:r>
          </w:p>
        </w:tc>
        <w:tc>
          <w:tcPr>
            <w:tcW w:w="3504" w:type="dxa"/>
            <w:gridSpan w:val="5"/>
          </w:tcPr>
          <w:p w14:paraId="339ECA10" w14:textId="0361669C" w:rsidR="00273990" w:rsidRPr="00273990" w:rsidRDefault="00273990" w:rsidP="002739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Liczba godzin </w:t>
            </w:r>
            <w:r w:rsidRPr="0027399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zrealizowanych do 11.04</w:t>
            </w:r>
            <w:r w:rsidRPr="00273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gramStart"/>
            <w:r w:rsidRPr="00273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proofErr w:type="gramEnd"/>
            <w:r w:rsidRPr="00273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podziałem na grupy)</w:t>
            </w:r>
          </w:p>
        </w:tc>
        <w:tc>
          <w:tcPr>
            <w:tcW w:w="3504" w:type="dxa"/>
            <w:gridSpan w:val="5"/>
          </w:tcPr>
          <w:p w14:paraId="58449493" w14:textId="1FE04D54" w:rsidR="00273990" w:rsidRPr="00273990" w:rsidRDefault="00273990" w:rsidP="002739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Liczba godzin możliwa do zaplanowania zdalnie </w:t>
            </w:r>
            <w:r w:rsidRPr="0027399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od 11.04.2020 </w:t>
            </w:r>
            <w:r w:rsidRPr="00273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Start"/>
            <w:r w:rsidRPr="00273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proofErr w:type="gramEnd"/>
            <w:r w:rsidRPr="00273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podziałem na grupy)</w:t>
            </w:r>
          </w:p>
        </w:tc>
        <w:tc>
          <w:tcPr>
            <w:tcW w:w="3284" w:type="dxa"/>
            <w:gridSpan w:val="5"/>
            <w:shd w:val="clear" w:color="auto" w:fill="FFC000"/>
          </w:tcPr>
          <w:p w14:paraId="02157E9B" w14:textId="772785F1" w:rsidR="00273990" w:rsidRPr="00273990" w:rsidRDefault="00273990" w:rsidP="002739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 nie możliwa do realizacji zdalnie</w:t>
            </w:r>
          </w:p>
          <w:p w14:paraId="6A296CBB" w14:textId="41A52274" w:rsidR="00273990" w:rsidRPr="00273990" w:rsidRDefault="00273990" w:rsidP="002739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 podziałem na grupy)</w:t>
            </w:r>
          </w:p>
        </w:tc>
      </w:tr>
      <w:tr w:rsidR="001548D7" w:rsidRPr="00B01F49" w14:paraId="593012C0" w14:textId="77777777" w:rsidTr="001548D7">
        <w:tc>
          <w:tcPr>
            <w:tcW w:w="1872" w:type="dxa"/>
            <w:vMerge/>
          </w:tcPr>
          <w:p w14:paraId="2EA2588E" w14:textId="31702D77" w:rsidR="00273990" w:rsidRPr="00B01F49" w:rsidRDefault="00273990" w:rsidP="00B01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14:paraId="252C08A5" w14:textId="644EC1BB" w:rsidR="00273990" w:rsidRPr="00B01F49" w:rsidRDefault="00273990" w:rsidP="00B0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F49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2" w:type="dxa"/>
          </w:tcPr>
          <w:p w14:paraId="2554593E" w14:textId="7CCD7045" w:rsidR="00273990" w:rsidRPr="00B01F49" w:rsidRDefault="00273990" w:rsidP="00B01F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1F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Ćw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3" w:type="dxa"/>
          </w:tcPr>
          <w:p w14:paraId="2FF054F3" w14:textId="0489E253" w:rsidR="00273990" w:rsidRPr="00B01F49" w:rsidRDefault="00273990" w:rsidP="00B0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F49">
              <w:rPr>
                <w:rFonts w:ascii="Times New Roman" w:hAnsi="Times New Roman" w:cs="Times New Roman"/>
                <w:b/>
                <w:sz w:val="20"/>
                <w:szCs w:val="20"/>
              </w:rPr>
              <w:t>CSM</w:t>
            </w:r>
          </w:p>
        </w:tc>
        <w:tc>
          <w:tcPr>
            <w:tcW w:w="525" w:type="dxa"/>
          </w:tcPr>
          <w:p w14:paraId="31F7B550" w14:textId="631CD1B3" w:rsidR="00273990" w:rsidRPr="00B01F49" w:rsidRDefault="00273990" w:rsidP="00B0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F49">
              <w:rPr>
                <w:rFonts w:ascii="Times New Roman" w:hAnsi="Times New Roman" w:cs="Times New Roman"/>
                <w:b/>
                <w:sz w:val="20"/>
                <w:szCs w:val="20"/>
              </w:rPr>
              <w:t>ZP</w:t>
            </w:r>
          </w:p>
        </w:tc>
        <w:tc>
          <w:tcPr>
            <w:tcW w:w="619" w:type="dxa"/>
          </w:tcPr>
          <w:p w14:paraId="06F37909" w14:textId="63A5B570" w:rsidR="00273990" w:rsidRPr="00B01F49" w:rsidRDefault="00273990" w:rsidP="00B0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F49">
              <w:rPr>
                <w:rFonts w:ascii="Times New Roman" w:hAnsi="Times New Roman" w:cs="Times New Roman"/>
                <w:b/>
                <w:sz w:val="20"/>
                <w:szCs w:val="20"/>
              </w:rPr>
              <w:t>PZ</w:t>
            </w:r>
          </w:p>
        </w:tc>
        <w:tc>
          <w:tcPr>
            <w:tcW w:w="426" w:type="dxa"/>
          </w:tcPr>
          <w:p w14:paraId="4576FFDF" w14:textId="672E7BBA" w:rsidR="00273990" w:rsidRPr="00B01F49" w:rsidRDefault="00273990" w:rsidP="00B0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F49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429" w:type="dxa"/>
          </w:tcPr>
          <w:p w14:paraId="0142F14C" w14:textId="4A86E1B4" w:rsidR="00273990" w:rsidRPr="00B01F49" w:rsidRDefault="00273990" w:rsidP="00B0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F49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16" w:type="dxa"/>
          </w:tcPr>
          <w:p w14:paraId="002F9794" w14:textId="338D8C09" w:rsidR="00273990" w:rsidRPr="00B01F49" w:rsidRDefault="00273990" w:rsidP="00B0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F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Ćw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1" w:type="dxa"/>
          </w:tcPr>
          <w:p w14:paraId="3CD6A743" w14:textId="58420059" w:rsidR="00273990" w:rsidRPr="00B01F49" w:rsidRDefault="00273990" w:rsidP="00B0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F49">
              <w:rPr>
                <w:rFonts w:ascii="Times New Roman" w:hAnsi="Times New Roman" w:cs="Times New Roman"/>
                <w:b/>
                <w:sz w:val="20"/>
                <w:szCs w:val="20"/>
              </w:rPr>
              <w:t>CSM</w:t>
            </w:r>
          </w:p>
        </w:tc>
        <w:tc>
          <w:tcPr>
            <w:tcW w:w="1016" w:type="dxa"/>
          </w:tcPr>
          <w:p w14:paraId="11DB97E9" w14:textId="77143051" w:rsidR="00273990" w:rsidRPr="00B01F49" w:rsidRDefault="00273990" w:rsidP="00B0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F49">
              <w:rPr>
                <w:rFonts w:ascii="Times New Roman" w:hAnsi="Times New Roman" w:cs="Times New Roman"/>
                <w:b/>
                <w:sz w:val="20"/>
                <w:szCs w:val="20"/>
              </w:rPr>
              <w:t>ZP</w:t>
            </w:r>
          </w:p>
        </w:tc>
        <w:tc>
          <w:tcPr>
            <w:tcW w:w="482" w:type="dxa"/>
          </w:tcPr>
          <w:p w14:paraId="305F7633" w14:textId="5C8E9965" w:rsidR="00273990" w:rsidRPr="00B01F49" w:rsidRDefault="00273990" w:rsidP="00B0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F49">
              <w:rPr>
                <w:rFonts w:ascii="Times New Roman" w:hAnsi="Times New Roman" w:cs="Times New Roman"/>
                <w:b/>
                <w:sz w:val="20"/>
                <w:szCs w:val="20"/>
              </w:rPr>
              <w:t>PZ</w:t>
            </w:r>
          </w:p>
        </w:tc>
        <w:tc>
          <w:tcPr>
            <w:tcW w:w="429" w:type="dxa"/>
          </w:tcPr>
          <w:p w14:paraId="594650FA" w14:textId="3A2B82E5" w:rsidR="00273990" w:rsidRPr="00B01F49" w:rsidRDefault="00273990" w:rsidP="00B0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F49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16" w:type="dxa"/>
          </w:tcPr>
          <w:p w14:paraId="799D677A" w14:textId="32497059" w:rsidR="00273990" w:rsidRPr="00B01F49" w:rsidRDefault="00273990" w:rsidP="00B0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F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Ćw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1" w:type="dxa"/>
          </w:tcPr>
          <w:p w14:paraId="2697994D" w14:textId="4667C20D" w:rsidR="00273990" w:rsidRPr="00B01F49" w:rsidRDefault="00273990" w:rsidP="00B0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F49">
              <w:rPr>
                <w:rFonts w:ascii="Times New Roman" w:hAnsi="Times New Roman" w:cs="Times New Roman"/>
                <w:b/>
                <w:sz w:val="20"/>
                <w:szCs w:val="20"/>
              </w:rPr>
              <w:t>CSM</w:t>
            </w:r>
          </w:p>
        </w:tc>
        <w:tc>
          <w:tcPr>
            <w:tcW w:w="1016" w:type="dxa"/>
          </w:tcPr>
          <w:p w14:paraId="20E0DAB1" w14:textId="158C3DA6" w:rsidR="00273990" w:rsidRPr="00B01F49" w:rsidRDefault="00273990" w:rsidP="00B0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F49">
              <w:rPr>
                <w:rFonts w:ascii="Times New Roman" w:hAnsi="Times New Roman" w:cs="Times New Roman"/>
                <w:b/>
                <w:sz w:val="20"/>
                <w:szCs w:val="20"/>
              </w:rPr>
              <w:t>ZP</w:t>
            </w:r>
          </w:p>
        </w:tc>
        <w:tc>
          <w:tcPr>
            <w:tcW w:w="482" w:type="dxa"/>
          </w:tcPr>
          <w:p w14:paraId="6D328939" w14:textId="4025C360" w:rsidR="00273990" w:rsidRPr="00B01F49" w:rsidRDefault="00273990" w:rsidP="00B0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F49">
              <w:rPr>
                <w:rFonts w:ascii="Times New Roman" w:hAnsi="Times New Roman" w:cs="Times New Roman"/>
                <w:b/>
                <w:sz w:val="20"/>
                <w:szCs w:val="20"/>
              </w:rPr>
              <w:t>PZ</w:t>
            </w:r>
          </w:p>
        </w:tc>
        <w:tc>
          <w:tcPr>
            <w:tcW w:w="429" w:type="dxa"/>
          </w:tcPr>
          <w:p w14:paraId="46C73024" w14:textId="650EF60F" w:rsidR="00273990" w:rsidRPr="00273990" w:rsidRDefault="00273990" w:rsidP="00B0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990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0" w:type="dxa"/>
          </w:tcPr>
          <w:p w14:paraId="628EA639" w14:textId="0A02799D" w:rsidR="00273990" w:rsidRPr="00273990" w:rsidRDefault="00273990" w:rsidP="00B0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Ćw.</w:t>
            </w:r>
          </w:p>
        </w:tc>
        <w:tc>
          <w:tcPr>
            <w:tcW w:w="661" w:type="dxa"/>
          </w:tcPr>
          <w:p w14:paraId="158BCE0C" w14:textId="1C003F8C" w:rsidR="00273990" w:rsidRPr="00273990" w:rsidRDefault="00273990" w:rsidP="00B0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990">
              <w:rPr>
                <w:rFonts w:ascii="Times New Roman" w:hAnsi="Times New Roman" w:cs="Times New Roman"/>
                <w:b/>
                <w:sz w:val="20"/>
                <w:szCs w:val="20"/>
              </w:rPr>
              <w:t>CSM</w:t>
            </w:r>
          </w:p>
        </w:tc>
        <w:tc>
          <w:tcPr>
            <w:tcW w:w="1016" w:type="dxa"/>
          </w:tcPr>
          <w:p w14:paraId="2F6C6712" w14:textId="5092AA96" w:rsidR="00273990" w:rsidRPr="00273990" w:rsidRDefault="00273990" w:rsidP="00B0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990">
              <w:rPr>
                <w:rFonts w:ascii="Times New Roman" w:hAnsi="Times New Roman" w:cs="Times New Roman"/>
                <w:b/>
                <w:sz w:val="20"/>
                <w:szCs w:val="20"/>
              </w:rPr>
              <w:t>ZP</w:t>
            </w:r>
          </w:p>
        </w:tc>
        <w:tc>
          <w:tcPr>
            <w:tcW w:w="618" w:type="dxa"/>
          </w:tcPr>
          <w:p w14:paraId="6CBAE6AB" w14:textId="25A71655" w:rsidR="00273990" w:rsidRPr="00273990" w:rsidRDefault="00273990" w:rsidP="00B01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990">
              <w:rPr>
                <w:rFonts w:ascii="Times New Roman" w:hAnsi="Times New Roman" w:cs="Times New Roman"/>
                <w:b/>
                <w:sz w:val="20"/>
                <w:szCs w:val="20"/>
              </w:rPr>
              <w:t>PZ</w:t>
            </w:r>
          </w:p>
        </w:tc>
      </w:tr>
      <w:tr w:rsidR="00C3295E" w:rsidRPr="00B01F49" w14:paraId="58884615" w14:textId="77777777" w:rsidTr="001548D7">
        <w:tc>
          <w:tcPr>
            <w:tcW w:w="1872" w:type="dxa"/>
          </w:tcPr>
          <w:p w14:paraId="0098497D" w14:textId="77777777" w:rsidR="00273990" w:rsidRPr="00273990" w:rsidRDefault="00273990" w:rsidP="002739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99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Pielęgniarstwo pediatryczne</w:t>
            </w:r>
          </w:p>
          <w:p w14:paraId="142D2105" w14:textId="77777777" w:rsid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47FAED" w14:textId="216AAAF4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990">
              <w:rPr>
                <w:rFonts w:ascii="Times New Roman" w:hAnsi="Times New Roman" w:cs="Times New Roman"/>
                <w:sz w:val="20"/>
                <w:szCs w:val="20"/>
              </w:rPr>
              <w:t>K. Piel. Zachowawczego</w:t>
            </w:r>
          </w:p>
          <w:p w14:paraId="35D2FF2D" w14:textId="77777777" w:rsid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8CE65" w14:textId="22587025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990">
              <w:rPr>
                <w:rFonts w:ascii="Times New Roman" w:hAnsi="Times New Roman" w:cs="Times New Roman"/>
                <w:sz w:val="20"/>
                <w:szCs w:val="20"/>
              </w:rPr>
              <w:t xml:space="preserve">Prof. dr hab. A. </w:t>
            </w:r>
            <w:proofErr w:type="spellStart"/>
            <w:r w:rsidRPr="00273990">
              <w:rPr>
                <w:rFonts w:ascii="Times New Roman" w:hAnsi="Times New Roman" w:cs="Times New Roman"/>
                <w:sz w:val="20"/>
                <w:szCs w:val="20"/>
              </w:rPr>
              <w:t>Kurylak</w:t>
            </w:r>
            <w:proofErr w:type="spellEnd"/>
          </w:p>
        </w:tc>
        <w:tc>
          <w:tcPr>
            <w:tcW w:w="429" w:type="dxa"/>
          </w:tcPr>
          <w:p w14:paraId="5E52D36E" w14:textId="77777777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14:paraId="2A85FB87" w14:textId="77777777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14:paraId="710F3857" w14:textId="77777777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6FF15AB0" w14:textId="4725FFE3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9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9" w:type="dxa"/>
          </w:tcPr>
          <w:p w14:paraId="19310029" w14:textId="17D686ED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990">
              <w:rPr>
                <w:rFonts w:ascii="Times New Roman" w:hAnsi="Times New Roman" w:cs="Times New Roman"/>
                <w:sz w:val="20"/>
                <w:szCs w:val="20"/>
              </w:rPr>
              <w:t>160*</w:t>
            </w:r>
          </w:p>
        </w:tc>
        <w:tc>
          <w:tcPr>
            <w:tcW w:w="426" w:type="dxa"/>
          </w:tcPr>
          <w:p w14:paraId="07DFDFDE" w14:textId="77777777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14:paraId="329BF941" w14:textId="77777777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24B5EF88" w14:textId="77777777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14:paraId="72B301BB" w14:textId="77777777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14:paraId="1C02F550" w14:textId="166C4E63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99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100hx9gr</w:t>
            </w:r>
            <w:r w:rsidRPr="00273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73990">
              <w:rPr>
                <w:rFonts w:ascii="Times New Roman" w:hAnsi="Times New Roman" w:cs="Times New Roman"/>
                <w:sz w:val="20"/>
                <w:szCs w:val="20"/>
              </w:rPr>
              <w:t>(3a, 3b, 3c, 1a, 1b, 1c, 2a, 2b, 2c)</w:t>
            </w:r>
          </w:p>
          <w:p w14:paraId="213C4701" w14:textId="77777777" w:rsidR="00273990" w:rsidRDefault="00273990" w:rsidP="002739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</w:p>
          <w:p w14:paraId="58564E28" w14:textId="7BFFD932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99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20hx3gr</w:t>
            </w:r>
            <w:r w:rsidRPr="00273990">
              <w:rPr>
                <w:rFonts w:ascii="Times New Roman" w:hAnsi="Times New Roman" w:cs="Times New Roman"/>
                <w:sz w:val="20"/>
                <w:szCs w:val="20"/>
              </w:rPr>
              <w:t xml:space="preserve"> (4a, 4b, 4c)</w:t>
            </w:r>
          </w:p>
        </w:tc>
        <w:tc>
          <w:tcPr>
            <w:tcW w:w="482" w:type="dxa"/>
          </w:tcPr>
          <w:p w14:paraId="02012BAD" w14:textId="77777777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14:paraId="01F548D8" w14:textId="77777777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39F83467" w14:textId="77777777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14:paraId="01FF2B29" w14:textId="77777777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14:paraId="15083156" w14:textId="22038EBD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99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36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h</w:t>
            </w:r>
            <w:r w:rsidRPr="0027399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x9gr</w:t>
            </w:r>
            <w:r w:rsidRPr="00273990">
              <w:rPr>
                <w:rFonts w:ascii="Times New Roman" w:hAnsi="Times New Roman" w:cs="Times New Roman"/>
                <w:sz w:val="20"/>
                <w:szCs w:val="20"/>
              </w:rPr>
              <w:t xml:space="preserve"> (4a, 4b, 4c)</w:t>
            </w:r>
          </w:p>
          <w:p w14:paraId="35276444" w14:textId="77777777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433E4A2A" w14:textId="77777777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14:paraId="47B00659" w14:textId="77777777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14:paraId="46F05D0C" w14:textId="77777777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14:paraId="0E2E7199" w14:textId="77777777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14:paraId="76595A0D" w14:textId="3D30F08A" w:rsidR="00273990" w:rsidRPr="00273990" w:rsidRDefault="00273990" w:rsidP="0027399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399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lightGray"/>
              </w:rPr>
              <w:t>44hx3gr</w:t>
            </w:r>
            <w:r w:rsidRPr="002739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5CE08C32" w14:textId="77777777" w:rsidR="00273990" w:rsidRPr="00273990" w:rsidRDefault="00273990" w:rsidP="0027399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39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(4a, 4b, 4c)</w:t>
            </w:r>
          </w:p>
          <w:p w14:paraId="6D83E775" w14:textId="77777777" w:rsidR="00273990" w:rsidRDefault="00273990" w:rsidP="00273990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  <w:p w14:paraId="2D6F5486" w14:textId="207CC450" w:rsidR="00273990" w:rsidRPr="00273990" w:rsidRDefault="00273990" w:rsidP="00273990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7399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lightGray"/>
              </w:rPr>
              <w:t>64hx6gr</w:t>
            </w:r>
            <w:r w:rsidRPr="0027399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26C8C510" w14:textId="230A63E9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9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(1d, 1e, 2d, 3d, 3e, 4d)</w:t>
            </w:r>
          </w:p>
        </w:tc>
        <w:tc>
          <w:tcPr>
            <w:tcW w:w="618" w:type="dxa"/>
          </w:tcPr>
          <w:p w14:paraId="60A7A335" w14:textId="77777777" w:rsidR="00273990" w:rsidRPr="00273990" w:rsidRDefault="00273990" w:rsidP="0027399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A2CFF9F" w14:textId="77777777" w:rsidR="00273990" w:rsidRPr="00273990" w:rsidRDefault="00273990" w:rsidP="0027399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F3CBF6A" w14:textId="4B5748A8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9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160*</w:t>
            </w:r>
          </w:p>
        </w:tc>
      </w:tr>
      <w:tr w:rsidR="00C3295E" w:rsidRPr="00B01F49" w14:paraId="46D6340C" w14:textId="77777777" w:rsidTr="001548D7">
        <w:tc>
          <w:tcPr>
            <w:tcW w:w="1872" w:type="dxa"/>
          </w:tcPr>
          <w:p w14:paraId="492398C0" w14:textId="77777777" w:rsidR="00273990" w:rsidRPr="00273990" w:rsidRDefault="00273990" w:rsidP="002739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99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Piel. </w:t>
            </w:r>
            <w:proofErr w:type="gramStart"/>
            <w:r w:rsidRPr="0027399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internistyczne</w:t>
            </w:r>
            <w:proofErr w:type="gramEnd"/>
          </w:p>
          <w:p w14:paraId="052CE752" w14:textId="77777777" w:rsidR="00273990" w:rsidRDefault="00273990" w:rsidP="002739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5A7DAF5" w14:textId="753ECC34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990">
              <w:rPr>
                <w:rFonts w:ascii="Times New Roman" w:hAnsi="Times New Roman" w:cs="Times New Roman"/>
                <w:sz w:val="20"/>
                <w:szCs w:val="20"/>
              </w:rPr>
              <w:t>K. Piel. Zachowawczego</w:t>
            </w:r>
          </w:p>
          <w:p w14:paraId="3A73B422" w14:textId="77777777" w:rsid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87E7B5" w14:textId="26B2F528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990">
              <w:rPr>
                <w:rFonts w:ascii="Times New Roman" w:hAnsi="Times New Roman" w:cs="Times New Roman"/>
                <w:sz w:val="20"/>
                <w:szCs w:val="20"/>
              </w:rPr>
              <w:t xml:space="preserve">Prof. dr hab. A. </w:t>
            </w:r>
            <w:proofErr w:type="spellStart"/>
            <w:r w:rsidRPr="00273990">
              <w:rPr>
                <w:rFonts w:ascii="Times New Roman" w:hAnsi="Times New Roman" w:cs="Times New Roman"/>
                <w:sz w:val="20"/>
                <w:szCs w:val="20"/>
              </w:rPr>
              <w:t>Kurylak</w:t>
            </w:r>
            <w:proofErr w:type="spellEnd"/>
          </w:p>
          <w:p w14:paraId="4D8380B1" w14:textId="4FD0EA96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Koordynator</w:t>
            </w:r>
            <w:r w:rsidRPr="00273990">
              <w:rPr>
                <w:rFonts w:ascii="Times New Roman" w:hAnsi="Times New Roman" w:cs="Times New Roman"/>
                <w:sz w:val="20"/>
                <w:szCs w:val="20"/>
              </w:rPr>
              <w:t xml:space="preserve"> – dr B. Cegła</w:t>
            </w:r>
          </w:p>
        </w:tc>
        <w:tc>
          <w:tcPr>
            <w:tcW w:w="429" w:type="dxa"/>
          </w:tcPr>
          <w:p w14:paraId="48ECD726" w14:textId="77777777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14:paraId="4106A645" w14:textId="77777777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14:paraId="37257A43" w14:textId="77777777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33D023F9" w14:textId="1CC4628C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99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19" w:type="dxa"/>
          </w:tcPr>
          <w:p w14:paraId="5300D3CF" w14:textId="35055779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990">
              <w:rPr>
                <w:rFonts w:ascii="Times New Roman" w:hAnsi="Times New Roman" w:cs="Times New Roman"/>
                <w:sz w:val="20"/>
                <w:szCs w:val="20"/>
              </w:rPr>
              <w:t>160*</w:t>
            </w:r>
          </w:p>
        </w:tc>
        <w:tc>
          <w:tcPr>
            <w:tcW w:w="426" w:type="dxa"/>
          </w:tcPr>
          <w:p w14:paraId="61CA898F" w14:textId="77777777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14:paraId="320C193A" w14:textId="77777777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15309D97" w14:textId="77777777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14:paraId="051A6354" w14:textId="77777777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14:paraId="28F982CB" w14:textId="281D8779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99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h</w:t>
            </w:r>
            <w:r w:rsidRPr="0027399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x8gr</w:t>
            </w:r>
            <w:r w:rsidRPr="00273990">
              <w:rPr>
                <w:rFonts w:ascii="Times New Roman" w:hAnsi="Times New Roman" w:cs="Times New Roman"/>
                <w:sz w:val="20"/>
                <w:szCs w:val="20"/>
              </w:rPr>
              <w:t xml:space="preserve"> (1e, 3e, 4a, 4b, 4c, 4d, 1a, 1b)</w:t>
            </w:r>
          </w:p>
          <w:p w14:paraId="33CD010A" w14:textId="77777777" w:rsidR="00273990" w:rsidRDefault="00273990" w:rsidP="002739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</w:p>
          <w:p w14:paraId="071B6451" w14:textId="78536EC2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99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h</w:t>
            </w:r>
            <w:r w:rsidRPr="0027399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x2gr</w:t>
            </w:r>
            <w:r w:rsidRPr="00273990">
              <w:rPr>
                <w:rFonts w:ascii="Times New Roman" w:hAnsi="Times New Roman" w:cs="Times New Roman"/>
                <w:sz w:val="20"/>
                <w:szCs w:val="20"/>
              </w:rPr>
              <w:t xml:space="preserve"> (1c, 1d)</w:t>
            </w:r>
          </w:p>
          <w:p w14:paraId="60614D34" w14:textId="77777777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0FDBACDE" w14:textId="77777777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14:paraId="7983867A" w14:textId="77777777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45CB019D" w14:textId="77777777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14:paraId="1809B14A" w14:textId="77777777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14:paraId="40E41E3D" w14:textId="12ED58C5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99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h</w:t>
            </w:r>
            <w:r w:rsidRPr="0027399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x2gr</w:t>
            </w:r>
            <w:r w:rsidRPr="00273990">
              <w:rPr>
                <w:rFonts w:ascii="Times New Roman" w:hAnsi="Times New Roman" w:cs="Times New Roman"/>
                <w:sz w:val="20"/>
                <w:szCs w:val="20"/>
              </w:rPr>
              <w:t xml:space="preserve"> (1c, 1d)</w:t>
            </w:r>
          </w:p>
          <w:p w14:paraId="50FF8283" w14:textId="77777777" w:rsidR="00273990" w:rsidRDefault="00273990" w:rsidP="002739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</w:p>
          <w:p w14:paraId="46E321C6" w14:textId="5AAD9A26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99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h</w:t>
            </w:r>
            <w:r w:rsidRPr="0027399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x8gr</w:t>
            </w:r>
            <w:r w:rsidRPr="00273990">
              <w:rPr>
                <w:rFonts w:ascii="Times New Roman" w:hAnsi="Times New Roman" w:cs="Times New Roman"/>
                <w:sz w:val="20"/>
                <w:szCs w:val="20"/>
              </w:rPr>
              <w:t xml:space="preserve"> (2a, 2b, 3a, 3b, 3c, 3d, 2c, 2d)</w:t>
            </w:r>
          </w:p>
        </w:tc>
        <w:tc>
          <w:tcPr>
            <w:tcW w:w="482" w:type="dxa"/>
          </w:tcPr>
          <w:p w14:paraId="1293841F" w14:textId="77777777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14:paraId="40404EE9" w14:textId="77777777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14:paraId="7E201C94" w14:textId="77777777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14:paraId="30F55519" w14:textId="77777777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14:paraId="4ECE7952" w14:textId="7AF6D2A2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99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lightGray"/>
              </w:rPr>
              <w:t>36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lightGray"/>
              </w:rPr>
              <w:t>h</w:t>
            </w:r>
            <w:r w:rsidRPr="0027399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lightGray"/>
              </w:rPr>
              <w:t>x8gr</w:t>
            </w:r>
            <w:r w:rsidRPr="002739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(2a, 2b, 3a, 3b, 3c, 3d, 2c, 2d)</w:t>
            </w:r>
          </w:p>
        </w:tc>
        <w:tc>
          <w:tcPr>
            <w:tcW w:w="618" w:type="dxa"/>
          </w:tcPr>
          <w:p w14:paraId="62112570" w14:textId="5F2A97D8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9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160*</w:t>
            </w:r>
          </w:p>
        </w:tc>
      </w:tr>
      <w:tr w:rsidR="00C3295E" w:rsidRPr="00B01F49" w14:paraId="053769CE" w14:textId="77777777" w:rsidTr="001548D7">
        <w:tc>
          <w:tcPr>
            <w:tcW w:w="1872" w:type="dxa"/>
          </w:tcPr>
          <w:p w14:paraId="1650E4A0" w14:textId="77777777" w:rsidR="00273990" w:rsidRPr="00273990" w:rsidRDefault="00273990" w:rsidP="002739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99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Pielęgniarstwo chirurgiczne</w:t>
            </w:r>
          </w:p>
          <w:p w14:paraId="51C79E08" w14:textId="77777777" w:rsidR="00273990" w:rsidRDefault="00273990" w:rsidP="002739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6FD60B" w14:textId="48070E97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990">
              <w:rPr>
                <w:rFonts w:ascii="Times New Roman" w:hAnsi="Times New Roman" w:cs="Times New Roman"/>
                <w:sz w:val="20"/>
                <w:szCs w:val="20"/>
              </w:rPr>
              <w:t>K. Piel.</w:t>
            </w:r>
          </w:p>
          <w:p w14:paraId="385F7D1B" w14:textId="0730E28C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990">
              <w:rPr>
                <w:rFonts w:ascii="Times New Roman" w:hAnsi="Times New Roman" w:cs="Times New Roman"/>
                <w:sz w:val="20"/>
                <w:szCs w:val="20"/>
              </w:rPr>
              <w:t>Zabiegowego</w:t>
            </w:r>
          </w:p>
          <w:p w14:paraId="7D1C332B" w14:textId="77777777" w:rsid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B4E47" w14:textId="72067750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990">
              <w:rPr>
                <w:rFonts w:ascii="Times New Roman" w:hAnsi="Times New Roman" w:cs="Times New Roman"/>
                <w:sz w:val="20"/>
                <w:szCs w:val="20"/>
              </w:rPr>
              <w:t>Prof. dr hab. M. Szewczyk</w:t>
            </w:r>
          </w:p>
        </w:tc>
        <w:tc>
          <w:tcPr>
            <w:tcW w:w="429" w:type="dxa"/>
          </w:tcPr>
          <w:p w14:paraId="3E46AA32" w14:textId="77777777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14:paraId="37FC270B" w14:textId="77777777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14:paraId="5F729388" w14:textId="77777777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4992ADA2" w14:textId="76E52F58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99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19" w:type="dxa"/>
          </w:tcPr>
          <w:p w14:paraId="1B1C08E7" w14:textId="51564771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990">
              <w:rPr>
                <w:rFonts w:ascii="Times New Roman" w:hAnsi="Times New Roman" w:cs="Times New Roman"/>
                <w:sz w:val="20"/>
                <w:szCs w:val="20"/>
              </w:rPr>
              <w:t>160*</w:t>
            </w:r>
          </w:p>
        </w:tc>
        <w:tc>
          <w:tcPr>
            <w:tcW w:w="426" w:type="dxa"/>
          </w:tcPr>
          <w:p w14:paraId="1D8E52B9" w14:textId="77777777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14:paraId="78083DA6" w14:textId="77777777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6F31FD37" w14:textId="77777777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14:paraId="6BCC272E" w14:textId="77777777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14:paraId="75FF9948" w14:textId="3DE3E33F" w:rsidR="00273990" w:rsidRPr="00273990" w:rsidRDefault="00273990" w:rsidP="002739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99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h</w:t>
            </w:r>
            <w:r w:rsidRPr="0027399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x8gr</w:t>
            </w:r>
            <w:r w:rsidRPr="00273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73990">
              <w:rPr>
                <w:rFonts w:ascii="Times New Roman" w:hAnsi="Times New Roman" w:cs="Times New Roman"/>
                <w:sz w:val="20"/>
                <w:szCs w:val="20"/>
              </w:rPr>
              <w:t>(3e, 1e, 4c, 4d, 4a, 4b, 1c, 1d)</w:t>
            </w:r>
          </w:p>
          <w:p w14:paraId="3AC95DF8" w14:textId="77777777" w:rsidR="00273990" w:rsidRDefault="00273990" w:rsidP="002739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</w:p>
          <w:p w14:paraId="69A85A30" w14:textId="5A26B687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99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h</w:t>
            </w:r>
            <w:r w:rsidRPr="0027399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x2gr</w:t>
            </w:r>
            <w:r w:rsidRPr="00273990">
              <w:rPr>
                <w:rFonts w:ascii="Times New Roman" w:hAnsi="Times New Roman" w:cs="Times New Roman"/>
                <w:sz w:val="20"/>
                <w:szCs w:val="20"/>
              </w:rPr>
              <w:t xml:space="preserve"> (1a, 1b)</w:t>
            </w:r>
          </w:p>
          <w:p w14:paraId="120807D3" w14:textId="77777777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5920E3B8" w14:textId="77777777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14:paraId="5DCD0147" w14:textId="77777777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1CB6EF2A" w14:textId="77777777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14:paraId="3101E717" w14:textId="77777777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14:paraId="7A98C72A" w14:textId="1A35452B" w:rsidR="00273990" w:rsidRPr="00273990" w:rsidRDefault="00273990" w:rsidP="002739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27399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h</w:t>
            </w:r>
            <w:r w:rsidRPr="0027399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x2gr</w:t>
            </w:r>
          </w:p>
          <w:p w14:paraId="521D8D65" w14:textId="77777777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990">
              <w:rPr>
                <w:rFonts w:ascii="Times New Roman" w:hAnsi="Times New Roman" w:cs="Times New Roman"/>
                <w:sz w:val="20"/>
                <w:szCs w:val="20"/>
              </w:rPr>
              <w:t>(1a</w:t>
            </w:r>
            <w:proofErr w:type="gramStart"/>
            <w:r w:rsidRPr="00273990">
              <w:rPr>
                <w:rFonts w:ascii="Times New Roman" w:hAnsi="Times New Roman" w:cs="Times New Roman"/>
                <w:sz w:val="20"/>
                <w:szCs w:val="20"/>
              </w:rPr>
              <w:t>,1b</w:t>
            </w:r>
            <w:proofErr w:type="gramEnd"/>
            <w:r w:rsidRPr="002739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BE547A4" w14:textId="77777777" w:rsidR="00273990" w:rsidRDefault="00273990" w:rsidP="002739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</w:p>
          <w:p w14:paraId="310B261D" w14:textId="15FA3B7E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99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h</w:t>
            </w:r>
            <w:r w:rsidRPr="0027399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x8gr</w:t>
            </w:r>
            <w:r w:rsidRPr="00273990">
              <w:rPr>
                <w:rFonts w:ascii="Times New Roman" w:hAnsi="Times New Roman" w:cs="Times New Roman"/>
                <w:sz w:val="20"/>
                <w:szCs w:val="20"/>
              </w:rPr>
              <w:t xml:space="preserve"> (1a, 1b, 2c, 2d, 3c, 3d, 3a, 3b, 2a, 2b)</w:t>
            </w:r>
          </w:p>
        </w:tc>
        <w:tc>
          <w:tcPr>
            <w:tcW w:w="482" w:type="dxa"/>
          </w:tcPr>
          <w:p w14:paraId="13C1E853" w14:textId="77777777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14:paraId="10FA7E10" w14:textId="77777777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14:paraId="74C2F158" w14:textId="77777777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14:paraId="75B1AC62" w14:textId="77777777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14:paraId="3C2F2FB3" w14:textId="138B7B3B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99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lightGray"/>
              </w:rPr>
              <w:t>36</w:t>
            </w:r>
            <w:r w:rsidR="008D18F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lightGray"/>
              </w:rPr>
              <w:t>h</w:t>
            </w:r>
            <w:r w:rsidRPr="0027399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lightGray"/>
              </w:rPr>
              <w:t>x8gr</w:t>
            </w:r>
            <w:r w:rsidRPr="002739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(2c, 2d, 3c, 3d, 3a, 3b, 2a, 2b)</w:t>
            </w:r>
          </w:p>
        </w:tc>
        <w:tc>
          <w:tcPr>
            <w:tcW w:w="618" w:type="dxa"/>
          </w:tcPr>
          <w:p w14:paraId="7945C8DB" w14:textId="670A4726" w:rsidR="00273990" w:rsidRPr="00273990" w:rsidRDefault="00273990" w:rsidP="00273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9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160*</w:t>
            </w:r>
          </w:p>
        </w:tc>
      </w:tr>
      <w:tr w:rsidR="00C3295E" w:rsidRPr="00B01F49" w14:paraId="2DF3D921" w14:textId="77777777" w:rsidTr="001548D7">
        <w:tc>
          <w:tcPr>
            <w:tcW w:w="1872" w:type="dxa"/>
          </w:tcPr>
          <w:p w14:paraId="5F90191F" w14:textId="77777777" w:rsidR="001548D7" w:rsidRPr="001548D7" w:rsidRDefault="001548D7" w:rsidP="001548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48D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Język angielski</w:t>
            </w:r>
          </w:p>
          <w:p w14:paraId="67A60350" w14:textId="3620AABB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7">
              <w:rPr>
                <w:rFonts w:ascii="Times New Roman" w:hAnsi="Times New Roman" w:cs="Times New Roman"/>
                <w:sz w:val="20"/>
                <w:szCs w:val="20"/>
              </w:rPr>
              <w:t>Wydz. Zespół Naukowo-Dyd. Lingwistyki Stosowanej</w:t>
            </w:r>
          </w:p>
        </w:tc>
        <w:tc>
          <w:tcPr>
            <w:tcW w:w="429" w:type="dxa"/>
          </w:tcPr>
          <w:p w14:paraId="66DA0487" w14:textId="77777777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14:paraId="1E429410" w14:textId="77777777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14:paraId="7B36F244" w14:textId="77777777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ECA188" w14:textId="05F90D59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63" w:type="dxa"/>
          </w:tcPr>
          <w:p w14:paraId="14FDCD3A" w14:textId="77777777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67B6F658" w14:textId="77777777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14:paraId="71158AB9" w14:textId="77777777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277C59A" w14:textId="77777777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14:paraId="27E4A274" w14:textId="77777777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3E81BF83" w14:textId="32C652BA" w:rsidR="001548D7" w:rsidRPr="001548D7" w:rsidRDefault="001548D7" w:rsidP="001548D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3295E">
              <w:rPr>
                <w:rFonts w:ascii="Times New Roman" w:hAnsi="Times New Roman" w:cs="Times New Roman"/>
                <w:sz w:val="20"/>
                <w:szCs w:val="20"/>
              </w:rPr>
              <w:t>x1gr</w:t>
            </w:r>
          </w:p>
          <w:p w14:paraId="1474F7AE" w14:textId="2D45AA08" w:rsidR="00C3295E" w:rsidRPr="001548D7" w:rsidRDefault="001548D7" w:rsidP="00C32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C329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C3295E" w:rsidRPr="001548D7">
              <w:rPr>
                <w:rFonts w:ascii="Times New Roman" w:hAnsi="Times New Roman" w:cs="Times New Roman"/>
                <w:sz w:val="20"/>
                <w:szCs w:val="20"/>
              </w:rPr>
              <w:t>3gr</w:t>
            </w:r>
          </w:p>
          <w:p w14:paraId="0938F923" w14:textId="664E78B1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14:paraId="69BA61A5" w14:textId="77777777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14:paraId="63609E75" w14:textId="77777777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40DE0B" w14:textId="77777777" w:rsidR="001548D7" w:rsidRPr="001548D7" w:rsidRDefault="001548D7" w:rsidP="00C32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09932371" w14:textId="77777777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14:paraId="6CC3588D" w14:textId="68205DDC" w:rsidR="001548D7" w:rsidRPr="001548D7" w:rsidRDefault="001548D7" w:rsidP="00C32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3CBDA5DA" w14:textId="77777777" w:rsidR="00C3295E" w:rsidRPr="001548D7" w:rsidRDefault="00C3295E" w:rsidP="00C32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7">
              <w:rPr>
                <w:rFonts w:ascii="Times New Roman" w:hAnsi="Times New Roman" w:cs="Times New Roman"/>
                <w:sz w:val="20"/>
                <w:szCs w:val="20"/>
              </w:rPr>
              <w:t>32x1gr (4)</w:t>
            </w:r>
          </w:p>
          <w:p w14:paraId="45E1F723" w14:textId="77777777" w:rsidR="001548D7" w:rsidRDefault="00C3295E" w:rsidP="00C32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x3gr</w:t>
            </w:r>
          </w:p>
          <w:p w14:paraId="1D290366" w14:textId="3731465F" w:rsidR="00C3295E" w:rsidRPr="001548D7" w:rsidRDefault="00C3295E" w:rsidP="00C32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(1,2,3?)</w:t>
            </w:r>
          </w:p>
        </w:tc>
        <w:tc>
          <w:tcPr>
            <w:tcW w:w="661" w:type="dxa"/>
          </w:tcPr>
          <w:p w14:paraId="4974225E" w14:textId="77777777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14:paraId="0757407A" w14:textId="14C548CC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39513102" w14:textId="77777777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14:paraId="7AD1E567" w14:textId="77777777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14:paraId="615A8BCA" w14:textId="12DB6279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14:paraId="69B1A975" w14:textId="77777777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14:paraId="5FBEEEFA" w14:textId="77777777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14:paraId="3AE2E83A" w14:textId="77777777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95E" w:rsidRPr="001548D7" w14:paraId="77C73DE5" w14:textId="77777777" w:rsidTr="001548D7">
        <w:tc>
          <w:tcPr>
            <w:tcW w:w="1872" w:type="dxa"/>
          </w:tcPr>
          <w:p w14:paraId="72EA8AF4" w14:textId="77777777" w:rsidR="001548D7" w:rsidRPr="001548D7" w:rsidRDefault="001548D7" w:rsidP="001548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48D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lastRenderedPageBreak/>
              <w:t>Rehabilitacja i pielęgnowanie niepełnosprawnych</w:t>
            </w:r>
          </w:p>
          <w:p w14:paraId="43EA2897" w14:textId="77777777" w:rsidR="001548D7" w:rsidRDefault="001548D7" w:rsidP="001548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E1AD73" w14:textId="330E3A95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7">
              <w:rPr>
                <w:rFonts w:ascii="Times New Roman" w:hAnsi="Times New Roman" w:cs="Times New Roman"/>
                <w:sz w:val="20"/>
                <w:szCs w:val="20"/>
              </w:rPr>
              <w:t>K. Rehabilitacji</w:t>
            </w:r>
          </w:p>
          <w:p w14:paraId="7948D509" w14:textId="77777777" w:rsid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7E387" w14:textId="00207C2F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7">
              <w:rPr>
                <w:rFonts w:ascii="Times New Roman" w:hAnsi="Times New Roman" w:cs="Times New Roman"/>
                <w:sz w:val="20"/>
                <w:szCs w:val="20"/>
              </w:rPr>
              <w:t xml:space="preserve">Prof. dr hab. W. </w:t>
            </w:r>
            <w:proofErr w:type="spellStart"/>
            <w:r w:rsidRPr="001548D7">
              <w:rPr>
                <w:rFonts w:ascii="Times New Roman" w:hAnsi="Times New Roman" w:cs="Times New Roman"/>
                <w:sz w:val="20"/>
                <w:szCs w:val="20"/>
              </w:rPr>
              <w:t>Hagner</w:t>
            </w:r>
            <w:proofErr w:type="spellEnd"/>
          </w:p>
          <w:p w14:paraId="485BECA1" w14:textId="0924071E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48D7">
              <w:rPr>
                <w:rFonts w:ascii="Times New Roman" w:hAnsi="Times New Roman" w:cs="Times New Roman"/>
                <w:sz w:val="20"/>
                <w:szCs w:val="20"/>
              </w:rPr>
              <w:t>mgr</w:t>
            </w:r>
            <w:proofErr w:type="gramEnd"/>
            <w:r w:rsidRPr="001548D7">
              <w:rPr>
                <w:rFonts w:ascii="Times New Roman" w:hAnsi="Times New Roman" w:cs="Times New Roman"/>
                <w:sz w:val="20"/>
                <w:szCs w:val="20"/>
              </w:rPr>
              <w:t xml:space="preserve"> Jolanta </w:t>
            </w:r>
            <w:proofErr w:type="spellStart"/>
            <w:r w:rsidRPr="001548D7">
              <w:rPr>
                <w:rFonts w:ascii="Times New Roman" w:hAnsi="Times New Roman" w:cs="Times New Roman"/>
                <w:sz w:val="20"/>
                <w:szCs w:val="20"/>
              </w:rPr>
              <w:t>Dejewska</w:t>
            </w:r>
            <w:proofErr w:type="spellEnd"/>
            <w:r w:rsidRPr="001548D7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429" w:type="dxa"/>
          </w:tcPr>
          <w:p w14:paraId="0991AEB0" w14:textId="0926551D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2" w:type="dxa"/>
          </w:tcPr>
          <w:p w14:paraId="34E75361" w14:textId="77777777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14:paraId="297687FB" w14:textId="77777777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434B768F" w14:textId="1E9BF6AE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19" w:type="dxa"/>
          </w:tcPr>
          <w:p w14:paraId="411025A3" w14:textId="60532D14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6" w:type="dxa"/>
          </w:tcPr>
          <w:p w14:paraId="2380C851" w14:textId="71F5371F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9" w:type="dxa"/>
          </w:tcPr>
          <w:p w14:paraId="1E9186B2" w14:textId="77777777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4FE92824" w14:textId="77777777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14:paraId="3EB5BFE0" w14:textId="77777777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14:paraId="67509ED0" w14:textId="1E7C050D" w:rsidR="001548D7" w:rsidRPr="001548D7" w:rsidRDefault="001548D7" w:rsidP="001548D7">
            <w:pPr>
              <w:spacing w:line="276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1548D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lightGray"/>
              </w:rPr>
              <w:t>80hx4gr</w:t>
            </w:r>
          </w:p>
          <w:p w14:paraId="1AE989D3" w14:textId="10C609B5" w:rsidR="001548D7" w:rsidRPr="001548D7" w:rsidRDefault="001548D7" w:rsidP="001548D7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548D7">
              <w:rPr>
                <w:rFonts w:ascii="Times New Roman" w:eastAsia="Arial" w:hAnsi="Times New Roman" w:cs="Times New Roman"/>
                <w:sz w:val="20"/>
                <w:szCs w:val="20"/>
              </w:rPr>
              <w:t>(1a,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548D7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b</w:t>
            </w:r>
            <w:r w:rsidRPr="001548D7">
              <w:rPr>
                <w:rFonts w:ascii="Times New Roman" w:eastAsia="Arial" w:hAnsi="Times New Roman" w:cs="Times New Roman"/>
                <w:sz w:val="20"/>
                <w:szCs w:val="20"/>
              </w:rPr>
              <w:t>, 1c,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548D7">
              <w:rPr>
                <w:rFonts w:ascii="Times New Roman" w:eastAsia="Arial" w:hAnsi="Times New Roman" w:cs="Times New Roman"/>
                <w:sz w:val="20"/>
                <w:szCs w:val="20"/>
              </w:rPr>
              <w:t>1d)</w:t>
            </w:r>
          </w:p>
          <w:p w14:paraId="1A19E3E2" w14:textId="77777777" w:rsidR="001548D7" w:rsidRDefault="001548D7" w:rsidP="001548D7">
            <w:pP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1548D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lightGray"/>
              </w:rPr>
              <w:t>40hx4gr</w:t>
            </w:r>
            <w:r w:rsidRPr="001548D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D8EC333" w14:textId="630BE126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7">
              <w:rPr>
                <w:rFonts w:ascii="Times New Roman" w:eastAsia="Arial" w:hAnsi="Times New Roman" w:cs="Times New Roman"/>
                <w:sz w:val="20"/>
                <w:szCs w:val="20"/>
              </w:rPr>
              <w:t>(2a, 2b,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2c</w:t>
            </w:r>
            <w:r w:rsidRPr="001548D7">
              <w:rPr>
                <w:rFonts w:ascii="Times New Roman" w:eastAsia="Arial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548D7">
              <w:rPr>
                <w:rFonts w:ascii="Times New Roman" w:eastAsia="Arial" w:hAnsi="Times New Roman" w:cs="Times New Roman"/>
                <w:sz w:val="20"/>
                <w:szCs w:val="20"/>
              </w:rPr>
              <w:t>2d)</w:t>
            </w:r>
          </w:p>
        </w:tc>
        <w:tc>
          <w:tcPr>
            <w:tcW w:w="482" w:type="dxa"/>
          </w:tcPr>
          <w:p w14:paraId="48E358AA" w14:textId="77777777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14:paraId="54CD4321" w14:textId="53E9DB5A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16" w:type="dxa"/>
          </w:tcPr>
          <w:p w14:paraId="61952CDE" w14:textId="77777777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14:paraId="32E71F5C" w14:textId="77777777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14:paraId="08EA4594" w14:textId="59C9589A" w:rsidR="001548D7" w:rsidRDefault="001548D7" w:rsidP="001548D7">
            <w:pPr>
              <w:spacing w:line="276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1548D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lightGray"/>
              </w:rPr>
              <w:t>40hx4gr</w:t>
            </w:r>
            <w:r w:rsidRPr="001548D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D90FEEF" w14:textId="325A4A03" w:rsidR="001548D7" w:rsidRPr="001548D7" w:rsidRDefault="001548D7" w:rsidP="001548D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7">
              <w:rPr>
                <w:rFonts w:ascii="Times New Roman" w:eastAsia="Arial" w:hAnsi="Times New Roman" w:cs="Times New Roman"/>
                <w:sz w:val="20"/>
                <w:szCs w:val="20"/>
              </w:rPr>
              <w:t>(2a,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548D7">
              <w:rPr>
                <w:rFonts w:ascii="Times New Roman" w:eastAsia="Arial" w:hAnsi="Times New Roman" w:cs="Times New Roman"/>
                <w:sz w:val="20"/>
                <w:szCs w:val="20"/>
              </w:rPr>
              <w:t>2b,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548D7">
              <w:rPr>
                <w:rFonts w:ascii="Times New Roman" w:eastAsia="Arial" w:hAnsi="Times New Roman" w:cs="Times New Roman"/>
                <w:sz w:val="20"/>
                <w:szCs w:val="20"/>
              </w:rPr>
              <w:t>2c,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548D7">
              <w:rPr>
                <w:rFonts w:ascii="Times New Roman" w:eastAsia="Arial" w:hAnsi="Times New Roman" w:cs="Times New Roman"/>
                <w:sz w:val="20"/>
                <w:szCs w:val="20"/>
              </w:rPr>
              <w:t>2d)</w:t>
            </w:r>
          </w:p>
          <w:p w14:paraId="754112F6" w14:textId="77777777" w:rsidR="001548D7" w:rsidRDefault="001548D7" w:rsidP="001548D7">
            <w:pP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1548D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highlight w:val="lightGray"/>
              </w:rPr>
              <w:t>80hx10gr</w:t>
            </w:r>
            <w:r w:rsidRPr="001548D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7AAD6AC" w14:textId="63D81F99" w:rsidR="001548D7" w:rsidRPr="002D596F" w:rsidRDefault="001548D7" w:rsidP="001548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596F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(3a, 3b, 3c, 3d, 3e, 4a, 4b, 4c, 4d, 1e)</w:t>
            </w:r>
          </w:p>
        </w:tc>
        <w:tc>
          <w:tcPr>
            <w:tcW w:w="482" w:type="dxa"/>
          </w:tcPr>
          <w:p w14:paraId="1FFA84EA" w14:textId="77777777" w:rsidR="001548D7" w:rsidRPr="002D596F" w:rsidRDefault="001548D7" w:rsidP="001548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</w:tcPr>
          <w:p w14:paraId="68C9C538" w14:textId="2B842360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0" w:type="dxa"/>
          </w:tcPr>
          <w:p w14:paraId="1F9FE8BC" w14:textId="77777777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14:paraId="54B043A5" w14:textId="77777777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14:paraId="0F9686D4" w14:textId="77777777" w:rsidR="001548D7" w:rsidRPr="001548D7" w:rsidRDefault="001548D7" w:rsidP="001548D7">
            <w:pPr>
              <w:spacing w:line="276" w:lineRule="auto"/>
              <w:rPr>
                <w:rFonts w:ascii="Times New Roman" w:eastAsia="Arial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548D7">
              <w:rPr>
                <w:rFonts w:ascii="Times New Roman" w:eastAsia="Arial" w:hAnsi="Times New Roman" w:cs="Times New Roman"/>
                <w:b/>
                <w:bCs/>
                <w:color w:val="FF0000"/>
                <w:sz w:val="20"/>
                <w:szCs w:val="20"/>
                <w:highlight w:val="lightGray"/>
              </w:rPr>
              <w:t>24hx4gr</w:t>
            </w:r>
            <w:r w:rsidRPr="001548D7">
              <w:rPr>
                <w:rFonts w:ascii="Times New Roman" w:eastAsia="Arial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074DF404" w14:textId="40FE5E67" w:rsidR="001548D7" w:rsidRPr="001548D7" w:rsidRDefault="001548D7" w:rsidP="001548D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8D7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(2a, 2b, 2c, 2d)</w:t>
            </w:r>
          </w:p>
          <w:p w14:paraId="091FF87F" w14:textId="512B2755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7">
              <w:rPr>
                <w:rFonts w:ascii="Times New Roman" w:eastAsia="Arial" w:hAnsi="Times New Roman" w:cs="Times New Roman"/>
                <w:b/>
                <w:bCs/>
                <w:color w:val="FF0000"/>
                <w:sz w:val="20"/>
                <w:szCs w:val="20"/>
                <w:highlight w:val="lightGray"/>
              </w:rPr>
              <w:t>64hx10gr</w:t>
            </w:r>
            <w:r w:rsidRPr="001548D7">
              <w:rPr>
                <w:rFonts w:ascii="Times New Roman" w:eastAsia="Arial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1548D7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(3a, 3b, 3c, 3d, 3e, 4a, 4b, 4c, 4d, 1e)</w:t>
            </w:r>
          </w:p>
        </w:tc>
        <w:tc>
          <w:tcPr>
            <w:tcW w:w="618" w:type="dxa"/>
          </w:tcPr>
          <w:p w14:paraId="2A8CD4AA" w14:textId="4099AA1F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80</w:t>
            </w:r>
          </w:p>
        </w:tc>
      </w:tr>
      <w:tr w:rsidR="00C3295E" w:rsidRPr="00B01F49" w14:paraId="18A41B93" w14:textId="77777777" w:rsidTr="001548D7">
        <w:tc>
          <w:tcPr>
            <w:tcW w:w="1872" w:type="dxa"/>
          </w:tcPr>
          <w:p w14:paraId="4DDBB726" w14:textId="77777777" w:rsidR="001548D7" w:rsidRPr="001548D7" w:rsidRDefault="001548D7" w:rsidP="001548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48D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Podstawowa opieka zdrowotna</w:t>
            </w:r>
          </w:p>
          <w:p w14:paraId="39204D81" w14:textId="77777777" w:rsidR="001548D7" w:rsidRDefault="001548D7" w:rsidP="001548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0E13FC" w14:textId="4A83B0BE" w:rsidR="001548D7" w:rsidRPr="001548D7" w:rsidRDefault="001548D7" w:rsidP="001548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4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K. Pielęgniarstwa Zachowawczego      </w:t>
            </w:r>
          </w:p>
          <w:p w14:paraId="6077F1DE" w14:textId="77777777" w:rsid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29196" w14:textId="274A1798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7">
              <w:rPr>
                <w:rFonts w:ascii="Times New Roman" w:hAnsi="Times New Roman" w:cs="Times New Roman"/>
                <w:sz w:val="20"/>
                <w:szCs w:val="20"/>
              </w:rPr>
              <w:t xml:space="preserve">Prof. dr hab. A. </w:t>
            </w:r>
            <w:proofErr w:type="spellStart"/>
            <w:r w:rsidRPr="001548D7">
              <w:rPr>
                <w:rFonts w:ascii="Times New Roman" w:hAnsi="Times New Roman" w:cs="Times New Roman"/>
                <w:sz w:val="20"/>
                <w:szCs w:val="20"/>
              </w:rPr>
              <w:t>Kurylak</w:t>
            </w:r>
            <w:proofErr w:type="spellEnd"/>
          </w:p>
        </w:tc>
        <w:tc>
          <w:tcPr>
            <w:tcW w:w="429" w:type="dxa"/>
          </w:tcPr>
          <w:p w14:paraId="3747F2A5" w14:textId="5FD035F6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2" w:type="dxa"/>
          </w:tcPr>
          <w:p w14:paraId="5E3484E6" w14:textId="51B3146A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3" w:type="dxa"/>
          </w:tcPr>
          <w:p w14:paraId="1FDB470B" w14:textId="77777777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3A414285" w14:textId="77777777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14:paraId="74A1B3C4" w14:textId="77777777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A7A6308" w14:textId="5E231A32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9" w:type="dxa"/>
          </w:tcPr>
          <w:p w14:paraId="44361B6C" w14:textId="7486AEB5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8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6" w:type="dxa"/>
          </w:tcPr>
          <w:p w14:paraId="32DD3C08" w14:textId="7D8C8ECA" w:rsidR="001548D7" w:rsidRPr="001548D7" w:rsidRDefault="001548D7" w:rsidP="001548D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48D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10hx2gr</w:t>
            </w:r>
          </w:p>
          <w:p w14:paraId="0E6DA4AA" w14:textId="0D9ADE8D" w:rsidR="001548D7" w:rsidRDefault="001548D7" w:rsidP="00154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(1,2)</w:t>
            </w:r>
          </w:p>
          <w:p w14:paraId="5B7065AE" w14:textId="77777777" w:rsidR="001548D7" w:rsidRDefault="001548D7" w:rsidP="00154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883D8" w14:textId="39B121F4" w:rsidR="001548D7" w:rsidRPr="001548D7" w:rsidRDefault="001548D7" w:rsidP="001548D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48D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5hx2gr</w:t>
            </w:r>
          </w:p>
          <w:p w14:paraId="6AC6DF44" w14:textId="77BA1B2A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(3,4)</w:t>
            </w:r>
          </w:p>
        </w:tc>
        <w:tc>
          <w:tcPr>
            <w:tcW w:w="661" w:type="dxa"/>
          </w:tcPr>
          <w:p w14:paraId="6A701628" w14:textId="77777777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14:paraId="690EF071" w14:textId="77777777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7D2B1F2D" w14:textId="77777777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14:paraId="7A57F269" w14:textId="77777777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657BC4A5" w14:textId="4FFB5BEA" w:rsidR="001548D7" w:rsidRPr="001548D7" w:rsidRDefault="001548D7" w:rsidP="001548D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48D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5hx2gr</w:t>
            </w:r>
          </w:p>
          <w:p w14:paraId="7901F499" w14:textId="2A18137F" w:rsidR="001548D7" w:rsidRDefault="001548D7" w:rsidP="00154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(1,2)</w:t>
            </w:r>
          </w:p>
          <w:p w14:paraId="41BB502C" w14:textId="77777777" w:rsidR="001548D7" w:rsidRDefault="001548D7" w:rsidP="00154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B0C47A" w14:textId="5118DBF6" w:rsidR="001548D7" w:rsidRPr="001548D7" w:rsidRDefault="001548D7" w:rsidP="001548D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48D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10hx2gr</w:t>
            </w:r>
          </w:p>
          <w:p w14:paraId="4AA413CF" w14:textId="4E6CCE6A" w:rsidR="001548D7" w:rsidRPr="001548D7" w:rsidRDefault="001548D7" w:rsidP="00154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(3,4)</w:t>
            </w:r>
          </w:p>
          <w:p w14:paraId="1AFBAA19" w14:textId="3F378C94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14:paraId="43B92F9D" w14:textId="77777777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14:paraId="32646C28" w14:textId="77777777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5196175E" w14:textId="77777777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14:paraId="060B4D04" w14:textId="77777777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14:paraId="7A963A16" w14:textId="77777777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14:paraId="703F6190" w14:textId="77777777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14:paraId="4A8ED004" w14:textId="77777777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14:paraId="63CF0949" w14:textId="77777777" w:rsidR="001548D7" w:rsidRPr="001548D7" w:rsidRDefault="001548D7" w:rsidP="00154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79C078" w14:textId="77777777" w:rsidR="00D9490F" w:rsidRDefault="00D9490F"/>
    <w:sectPr w:rsidR="00D9490F" w:rsidSect="00B01F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0F"/>
    <w:rsid w:val="001548D7"/>
    <w:rsid w:val="00273990"/>
    <w:rsid w:val="002D596F"/>
    <w:rsid w:val="00346BCA"/>
    <w:rsid w:val="00580BCA"/>
    <w:rsid w:val="008D18F1"/>
    <w:rsid w:val="00B01F49"/>
    <w:rsid w:val="00C3295E"/>
    <w:rsid w:val="00D9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79F0"/>
  <w15:chartTrackingRefBased/>
  <w15:docId w15:val="{7B62E129-5236-4F6B-A135-F4A153DC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1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5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Białasik</dc:creator>
  <cp:keywords/>
  <dc:description/>
  <cp:lastModifiedBy>Dziekanat</cp:lastModifiedBy>
  <cp:revision>2</cp:revision>
  <cp:lastPrinted>2020-04-21T10:39:00Z</cp:lastPrinted>
  <dcterms:created xsi:type="dcterms:W3CDTF">2020-04-21T10:39:00Z</dcterms:created>
  <dcterms:modified xsi:type="dcterms:W3CDTF">2020-04-21T10:39:00Z</dcterms:modified>
</cp:coreProperties>
</file>