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2340"/>
        <w:gridCol w:w="1720"/>
      </w:tblGrid>
      <w:tr w:rsidR="00F5243A" w:rsidRPr="00F5243A" w:rsidTr="00F5243A">
        <w:trPr>
          <w:trHeight w:val="9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BUDYNEK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SALI DYDAKTYCZNEJ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MIEJSC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AUDYTORYJNY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M. Curie - Skłodowskiej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8144AB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aula</w:t>
            </w:r>
            <w:r w:rsidR="00F5243A"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248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F5243A" w:rsidRPr="00F5243A" w:rsidTr="00F5243A">
        <w:trPr>
          <w:trHeight w:val="7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</w:t>
            </w:r>
            <w:r w:rsidR="00857E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YNEK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DIAGNOSTYCZNY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PATOMORFOLOGII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M. Curie Skłodowskiej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PATOMORFOLOGII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M. Curie Skłodowskiej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1744F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="001439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5243A"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F5243A" w:rsidRPr="00F5243A" w:rsidTr="00F5243A">
        <w:trPr>
          <w:trHeight w:val="315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880C4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="00174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5243A"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857EF5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aula </w:t>
            </w:r>
            <w:r w:rsidR="00F5243A"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DS3, ul. Powstańców Wlkp.</w:t>
            </w:r>
            <w:bookmarkStart w:id="0" w:name="_GoBack"/>
            <w:bookmarkEnd w:id="0"/>
            <w:r w:rsidR="00F5243A"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5243A" w:rsidRPr="00F5243A" w:rsidTr="00F5243A">
        <w:trPr>
          <w:trHeight w:val="7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</w:t>
            </w:r>
            <w:r w:rsidR="003E05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YNEK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WYDZIAŁU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FARMACEUTYCZNEGO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Jurasza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8144AB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aula </w:t>
            </w:r>
            <w:r w:rsidR="00F5243A"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</w:tr>
      <w:tr w:rsidR="001C74B4" w:rsidRPr="00F5243A" w:rsidTr="00620BA6">
        <w:trPr>
          <w:trHeight w:val="383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B4" w:rsidRPr="00F5243A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Jagiellońska 13-15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B4" w:rsidRPr="00F5243A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(dawna </w:t>
            </w:r>
            <w:r w:rsidR="008144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aula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A)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4B4" w:rsidRPr="00F5243A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</w:t>
            </w:r>
          </w:p>
        </w:tc>
      </w:tr>
      <w:tr w:rsidR="001C74B4" w:rsidRPr="00F5243A" w:rsidTr="00620BA6">
        <w:trPr>
          <w:trHeight w:val="382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4B4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4B4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1.5  (dawna </w:t>
            </w:r>
            <w:r w:rsidR="008144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aula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B4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1C74B4" w:rsidRPr="00F5243A" w:rsidTr="00801D7A">
        <w:trPr>
          <w:trHeight w:val="900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74B4" w:rsidRPr="00F5243A" w:rsidRDefault="001C74B4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4B4" w:rsidRPr="00F5243A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4B4" w:rsidRPr="00F5243A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1C74B4" w:rsidRPr="00F5243A" w:rsidTr="00C63B9E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74B4" w:rsidRPr="00F5243A" w:rsidRDefault="001C74B4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B4" w:rsidRPr="000773AB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773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-1.4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B4" w:rsidRPr="000773AB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773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</w:tr>
      <w:tr w:rsidR="001C74B4" w:rsidRPr="00F5243A" w:rsidTr="00620BA6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4B4" w:rsidRPr="00F5243A" w:rsidRDefault="001C74B4" w:rsidP="00C6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B4" w:rsidRPr="000773AB" w:rsidRDefault="001C74B4" w:rsidP="00C63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773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-1.5  (dawna 05)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B4" w:rsidRPr="000773AB" w:rsidRDefault="001C74B4" w:rsidP="00C63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773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</w:tr>
      <w:tr w:rsidR="001C74B4" w:rsidRPr="00F5243A" w:rsidTr="00801D7A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74B4" w:rsidRPr="00F5243A" w:rsidRDefault="001C74B4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4B4" w:rsidRPr="000773AB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773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-1.6  (dawna 06)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4B4" w:rsidRPr="000773AB" w:rsidRDefault="001C74B4" w:rsidP="00E9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773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</w:tr>
      <w:tr w:rsidR="001C74B4" w:rsidRPr="00F5243A" w:rsidTr="009379F9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4B4" w:rsidRPr="00F5243A" w:rsidRDefault="001C74B4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B4" w:rsidRPr="000773AB" w:rsidRDefault="00CF102B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773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-1.2 (</w:t>
            </w:r>
            <w:r w:rsidR="001C74B4" w:rsidRPr="000773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lustrzana</w:t>
            </w:r>
            <w:r w:rsidRPr="000773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B4" w:rsidRPr="000773AB" w:rsidRDefault="002A28C9" w:rsidP="00E9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773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</w:tr>
      <w:tr w:rsidR="001C74B4" w:rsidRPr="00F5243A" w:rsidTr="00E964F7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4B4" w:rsidRPr="00F5243A" w:rsidRDefault="001C74B4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B4" w:rsidRPr="000773AB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773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</w:t>
            </w:r>
            <w:r w:rsidR="00BF7130" w:rsidRPr="000773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="00CF102B" w:rsidRPr="000773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(Budynek F)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B4" w:rsidRPr="000773AB" w:rsidRDefault="001C74B4" w:rsidP="00E9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773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</w:tr>
      <w:tr w:rsidR="00BF7130" w:rsidRPr="00F5243A" w:rsidTr="00BF7130">
        <w:trPr>
          <w:trHeight w:val="80"/>
        </w:trPr>
        <w:tc>
          <w:tcPr>
            <w:tcW w:w="5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30" w:rsidRPr="00F5243A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Świętojańska 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130" w:rsidRPr="00F5243A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130" w:rsidRPr="00F5243A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BF7130" w:rsidRPr="00F5243A" w:rsidTr="00BF7130">
        <w:trPr>
          <w:trHeight w:val="80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30" w:rsidRPr="00F5243A" w:rsidRDefault="00BF7130" w:rsidP="00BF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130" w:rsidRPr="00F5243A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130" w:rsidRPr="00F5243A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BF7130" w:rsidRPr="00F5243A" w:rsidTr="00BF7130">
        <w:trPr>
          <w:trHeight w:val="80"/>
        </w:trPr>
        <w:tc>
          <w:tcPr>
            <w:tcW w:w="5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130" w:rsidRPr="00F5243A" w:rsidRDefault="00BF7130" w:rsidP="00BF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130" w:rsidRPr="00F5243A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130" w:rsidRPr="00F5243A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123B25" w:rsidRPr="00F5243A" w:rsidTr="00BF7130">
        <w:trPr>
          <w:trHeight w:val="300"/>
        </w:trPr>
        <w:tc>
          <w:tcPr>
            <w:tcW w:w="5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B25" w:rsidRDefault="00123B25" w:rsidP="00123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123B25" w:rsidRDefault="00123B25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Dębowa 3</w:t>
            </w:r>
          </w:p>
          <w:p w:rsidR="008144AB" w:rsidRPr="00F5243A" w:rsidRDefault="008144AB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25" w:rsidRPr="00123B25" w:rsidRDefault="00123B25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  <w:highlight w:val="yellow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25" w:rsidRPr="00123B25" w:rsidRDefault="00123B25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  <w:highlight w:val="yellow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123B25" w:rsidRPr="00F5243A" w:rsidTr="00DD04D6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B25" w:rsidRDefault="00123B25" w:rsidP="00123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25" w:rsidRPr="00F5243A" w:rsidRDefault="00123B25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25" w:rsidRPr="00F5243A" w:rsidRDefault="00123B25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Łukasiewicza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633A66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aula </w:t>
            </w:r>
            <w:r w:rsidR="00F5243A"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F5243A" w:rsidRPr="00F5243A" w:rsidTr="00F5243A">
        <w:trPr>
          <w:trHeight w:val="417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Sandomierska 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F5243A" w:rsidRPr="00F5243A" w:rsidTr="00F5243A">
        <w:trPr>
          <w:trHeight w:val="39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</w:tbl>
    <w:p w:rsidR="00E23187" w:rsidRDefault="00E23187"/>
    <w:sectPr w:rsidR="00E23187" w:rsidSect="00E44DEE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3A"/>
    <w:rsid w:val="000773AB"/>
    <w:rsid w:val="00123B25"/>
    <w:rsid w:val="00143936"/>
    <w:rsid w:val="001744F4"/>
    <w:rsid w:val="001C74B4"/>
    <w:rsid w:val="002A28C9"/>
    <w:rsid w:val="00325E35"/>
    <w:rsid w:val="00343B99"/>
    <w:rsid w:val="003D089E"/>
    <w:rsid w:val="003E0564"/>
    <w:rsid w:val="00435604"/>
    <w:rsid w:val="00633A66"/>
    <w:rsid w:val="00717BE1"/>
    <w:rsid w:val="00740792"/>
    <w:rsid w:val="008144AB"/>
    <w:rsid w:val="00857EF5"/>
    <w:rsid w:val="00880C44"/>
    <w:rsid w:val="008A0300"/>
    <w:rsid w:val="008E33B5"/>
    <w:rsid w:val="00AA2A69"/>
    <w:rsid w:val="00BF7130"/>
    <w:rsid w:val="00C63B9E"/>
    <w:rsid w:val="00CF102B"/>
    <w:rsid w:val="00E14A71"/>
    <w:rsid w:val="00E23187"/>
    <w:rsid w:val="00E44DEE"/>
    <w:rsid w:val="00E964F7"/>
    <w:rsid w:val="00F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2500"/>
  <w15:chartTrackingRefBased/>
  <w15:docId w15:val="{14E9AA94-027F-4BDF-A0DF-D6864FDD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joanna.matuszak@o365.cm.umk.pl</dc:creator>
  <cp:keywords/>
  <dc:description/>
  <cp:lastModifiedBy>Joanna Matuszak (joanna.matuszak)</cp:lastModifiedBy>
  <cp:revision>25</cp:revision>
  <cp:lastPrinted>2024-05-29T05:50:00Z</cp:lastPrinted>
  <dcterms:created xsi:type="dcterms:W3CDTF">2024-05-29T05:50:00Z</dcterms:created>
  <dcterms:modified xsi:type="dcterms:W3CDTF">2024-09-04T11:58:00Z</dcterms:modified>
</cp:coreProperties>
</file>