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2340"/>
        <w:gridCol w:w="1720"/>
      </w:tblGrid>
      <w:tr w:rsidR="00F5243A" w:rsidRPr="00F5243A" w:rsidTr="00F5243A">
        <w:trPr>
          <w:trHeight w:val="93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BUDYNEK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SALI DYDAKTYCZNEJ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MIEJSC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AUDYTORYJNY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-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AULA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F5243A" w:rsidRPr="00F5243A" w:rsidTr="00F5243A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</w:t>
            </w:r>
            <w:r w:rsidR="00857E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DIAGNOSTYCZNY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PATOMORFOLOGII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PATOMORFOLOGII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M. Curie Skłodowskiej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B209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F5243A" w:rsidRPr="00F5243A" w:rsidTr="00F5243A">
        <w:trPr>
          <w:trHeight w:val="315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857EF5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aula 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DS3, ul. Powstańców Wlkp.  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aula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F5243A">
        <w:trPr>
          <w:trHeight w:val="765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</w:t>
            </w:r>
            <w:r w:rsidR="003E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YNEK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WYDZIAŁU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FARMACEUTYCZNEGO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Jurasza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F5243A" w:rsidRPr="00F5243A" w:rsidTr="00F5243A">
        <w:trPr>
          <w:trHeight w:val="765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857EF5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="00F5243A"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Jagiellońska 13-15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                                                  (łączona z aulą B w </w:t>
            </w:r>
            <w:proofErr w:type="spellStart"/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zimowym 2023/24)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</w:tr>
      <w:tr w:rsidR="00F5243A" w:rsidRPr="00F5243A" w:rsidTr="00F5243A">
        <w:trPr>
          <w:trHeight w:val="45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F5243A" w:rsidRPr="00F5243A" w:rsidTr="00F5243A">
        <w:trPr>
          <w:trHeight w:val="45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Świętojańska 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F5243A" w:rsidRPr="00F5243A" w:rsidTr="00F5243A">
        <w:trPr>
          <w:trHeight w:val="45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5243A" w:rsidRPr="00F5243A" w:rsidTr="00F5243A">
        <w:trPr>
          <w:trHeight w:val="45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F5243A" w:rsidRPr="00F5243A" w:rsidTr="00F5243A">
        <w:trPr>
          <w:trHeight w:val="45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Dębowa 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F5243A" w:rsidRPr="00F5243A" w:rsidTr="00F5243A">
        <w:trPr>
          <w:trHeight w:val="45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Łukasiewicza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F5243A" w:rsidRPr="00F5243A" w:rsidTr="00F5243A">
        <w:trPr>
          <w:trHeight w:val="417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BUDYNEK DYDAKTYCZNY</w:t>
            </w: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Sandom</w:t>
            </w:r>
            <w:bookmarkStart w:id="0" w:name="_GoBack"/>
            <w:bookmarkEnd w:id="0"/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ierska 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F5243A" w:rsidRPr="00F5243A" w:rsidTr="00F5243A">
        <w:trPr>
          <w:trHeight w:val="39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F5243A" w:rsidRPr="00F5243A" w:rsidTr="00F5243A">
        <w:trPr>
          <w:trHeight w:val="300"/>
        </w:trPr>
        <w:tc>
          <w:tcPr>
            <w:tcW w:w="5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43A" w:rsidRPr="00F5243A" w:rsidRDefault="00F5243A" w:rsidP="00F5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524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</w:tbl>
    <w:p w:rsidR="00E23187" w:rsidRDefault="00E23187"/>
    <w:sectPr w:rsidR="00E23187" w:rsidSect="00E44DE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3A"/>
    <w:rsid w:val="003E0564"/>
    <w:rsid w:val="00857EF5"/>
    <w:rsid w:val="00E23187"/>
    <w:rsid w:val="00E44DEE"/>
    <w:rsid w:val="00F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9AA94-027F-4BDF-A0DF-D6864FDD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joanna.matuszak@o365.cm.umk.pl</dc:creator>
  <cp:keywords/>
  <dc:description/>
  <cp:lastModifiedBy>joanna.matuszak@o365.cm.umk.pl</cp:lastModifiedBy>
  <cp:revision>2</cp:revision>
  <dcterms:created xsi:type="dcterms:W3CDTF">2023-09-29T07:06:00Z</dcterms:created>
  <dcterms:modified xsi:type="dcterms:W3CDTF">2023-09-29T07:06:00Z</dcterms:modified>
</cp:coreProperties>
</file>