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340C8" w14:textId="1565F372" w:rsidR="004A4923" w:rsidRPr="004A4923" w:rsidRDefault="004A4923" w:rsidP="004A49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923">
        <w:rPr>
          <w:rFonts w:ascii="Times New Roman" w:hAnsi="Times New Roman" w:cs="Times New Roman"/>
          <w:b/>
          <w:bCs/>
          <w:sz w:val="24"/>
          <w:szCs w:val="24"/>
        </w:rPr>
        <w:t>ZAJĘCIA DYDAKTYCZNE W OKRESIE KWARANTANNY</w:t>
      </w:r>
    </w:p>
    <w:p w14:paraId="1161A1EB" w14:textId="43A16D63" w:rsidR="005A7E8F" w:rsidRDefault="0017522D" w:rsidP="004A49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22D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t xml:space="preserve">z komunikatem Rektora UMK z dnia 11.03.2020r. i zawieszeniem zajęć dydaktycznych w formie stacjonarnej, zwracamy się z prośbą o kontakt starostów grup kierunku pielęgniarstwo w celu udostępnienia materiałów z zajęć realizowanych </w:t>
      </w:r>
      <w:r w:rsidR="004A4923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Katedr</w:t>
      </w:r>
      <w:r w:rsidR="004A4923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Pielęgniarstwa Zabiegowego zaplanowanych w okresie kwarantanny społecznej (tj. od dnia 11.03. do odwołania).</w:t>
      </w:r>
    </w:p>
    <w:p w14:paraId="13046C54" w14:textId="02849F7C" w:rsidR="0017522D" w:rsidRDefault="0017522D" w:rsidP="001752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kontaktować się z:</w:t>
      </w:r>
    </w:p>
    <w:p w14:paraId="34E708C0" w14:textId="5DC5B66A" w:rsidR="0017522D" w:rsidRDefault="0017522D" w:rsidP="0017522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Cierzniakowską</w:t>
      </w:r>
      <w:proofErr w:type="spellEnd"/>
      <w:r>
        <w:rPr>
          <w:rFonts w:ascii="Times New Roman" w:hAnsi="Times New Roman" w:cs="Times New Roman"/>
          <w:sz w:val="24"/>
          <w:szCs w:val="24"/>
        </w:rPr>
        <w:t>, e-mail:</w:t>
      </w:r>
      <w:r w:rsidR="00A6725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67256" w:rsidRPr="00356F53">
          <w:rPr>
            <w:rStyle w:val="Hipercze"/>
            <w:rFonts w:ascii="Times New Roman" w:hAnsi="Times New Roman" w:cs="Times New Roman"/>
            <w:sz w:val="24"/>
            <w:szCs w:val="24"/>
          </w:rPr>
          <w:t>katarzyna.cierzniakowska@cm.umk.pl</w:t>
        </w:r>
      </w:hyperlink>
      <w:r w:rsidR="00A672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2AAC6286" w14:textId="529EAEF3" w:rsidR="0017522D" w:rsidRPr="0017522D" w:rsidRDefault="0017522D" w:rsidP="0017522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Justyną Cwajda-Białasik, e-mail: </w:t>
      </w:r>
      <w:hyperlink r:id="rId6" w:history="1">
        <w:r w:rsidRPr="00356F53">
          <w:rPr>
            <w:rStyle w:val="Hipercze"/>
            <w:rFonts w:ascii="Times New Roman" w:hAnsi="Times New Roman" w:cs="Times New Roman"/>
            <w:sz w:val="24"/>
            <w:szCs w:val="24"/>
          </w:rPr>
          <w:t>jcwajda-bialasik@cm.umk.pl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522D" w:rsidRPr="0017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D5388"/>
    <w:multiLevelType w:val="hybridMultilevel"/>
    <w:tmpl w:val="B90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0A"/>
    <w:rsid w:val="0017522D"/>
    <w:rsid w:val="004A4923"/>
    <w:rsid w:val="005A7E8F"/>
    <w:rsid w:val="007A5425"/>
    <w:rsid w:val="0081715A"/>
    <w:rsid w:val="008C740A"/>
    <w:rsid w:val="00A67256"/>
    <w:rsid w:val="00F0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E143"/>
  <w15:chartTrackingRefBased/>
  <w15:docId w15:val="{0D24A1D0-EFA4-4C8A-BDC5-18893069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2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52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5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wajda-bialasik@cm.umk.pl" TargetMode="External"/><Relationship Id="rId5" Type="http://schemas.openxmlformats.org/officeDocument/2006/relationships/hyperlink" Target="mailto:katarzyna.cierzniakowska@cm.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2020-03-13T09:48:00Z</dcterms:created>
  <dcterms:modified xsi:type="dcterms:W3CDTF">2020-03-13T10:16:00Z</dcterms:modified>
</cp:coreProperties>
</file>