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32" w:rsidRPr="00134394" w:rsidRDefault="00F97632" w:rsidP="00F97632">
      <w:pPr>
        <w:rPr>
          <w:rFonts w:asciiTheme="minorHAnsi" w:hAnsiTheme="minorHAnsi" w:cstheme="minorHAnsi"/>
          <w:sz w:val="22"/>
          <w:szCs w:val="22"/>
        </w:rPr>
      </w:pPr>
    </w:p>
    <w:p w:rsidR="00F97632" w:rsidRPr="00134394" w:rsidRDefault="00F97632" w:rsidP="00F97632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="001636E6">
        <w:rPr>
          <w:rFonts w:asciiTheme="minorHAnsi" w:hAnsiTheme="minorHAnsi" w:cstheme="minorHAnsi"/>
          <w:sz w:val="22"/>
          <w:szCs w:val="22"/>
        </w:rPr>
        <w:t xml:space="preserve">Bydgoszcz, </w:t>
      </w:r>
      <w:r w:rsidR="00C510E8">
        <w:rPr>
          <w:rFonts w:asciiTheme="minorHAnsi" w:hAnsiTheme="minorHAnsi" w:cstheme="minorHAnsi"/>
          <w:sz w:val="22"/>
          <w:szCs w:val="22"/>
        </w:rPr>
        <w:t>16</w:t>
      </w:r>
      <w:r w:rsidR="00EF66DD">
        <w:rPr>
          <w:rFonts w:asciiTheme="minorHAnsi" w:hAnsiTheme="minorHAnsi" w:cstheme="minorHAnsi"/>
          <w:sz w:val="22"/>
          <w:szCs w:val="22"/>
        </w:rPr>
        <w:t>.04</w:t>
      </w:r>
      <w:r w:rsidR="00BA19C1">
        <w:rPr>
          <w:rFonts w:asciiTheme="minorHAnsi" w:hAnsiTheme="minorHAnsi" w:cstheme="minorHAnsi"/>
          <w:sz w:val="22"/>
          <w:szCs w:val="22"/>
        </w:rPr>
        <w:t>.2024</w:t>
      </w:r>
      <w:r w:rsidR="00E4164B" w:rsidRPr="00134394">
        <w:rPr>
          <w:rFonts w:asciiTheme="minorHAnsi" w:hAnsiTheme="minorHAnsi" w:cstheme="minorHAnsi"/>
          <w:sz w:val="22"/>
          <w:szCs w:val="22"/>
        </w:rPr>
        <w:t>r</w:t>
      </w:r>
      <w:r w:rsidR="008075A5" w:rsidRPr="00134394">
        <w:rPr>
          <w:rFonts w:asciiTheme="minorHAnsi" w:hAnsiTheme="minorHAnsi" w:cstheme="minorHAnsi"/>
          <w:sz w:val="22"/>
          <w:szCs w:val="22"/>
        </w:rPr>
        <w:t>.</w:t>
      </w:r>
    </w:p>
    <w:p w:rsidR="00F97632" w:rsidRPr="00134394" w:rsidRDefault="00F97632" w:rsidP="00F97632">
      <w:pPr>
        <w:rPr>
          <w:rFonts w:asciiTheme="minorHAnsi" w:hAnsiTheme="minorHAnsi" w:cstheme="minorHAnsi"/>
          <w:sz w:val="22"/>
          <w:szCs w:val="22"/>
        </w:rPr>
      </w:pPr>
    </w:p>
    <w:p w:rsidR="008075A5" w:rsidRPr="00134394" w:rsidRDefault="00F97632" w:rsidP="00F97632">
      <w:pPr>
        <w:jc w:val="both"/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b/>
          <w:sz w:val="22"/>
          <w:szCs w:val="22"/>
        </w:rPr>
        <w:t>Do studentów i kierowników jednostek organizacyjnych</w:t>
      </w:r>
      <w:r w:rsidRPr="00134394">
        <w:rPr>
          <w:rFonts w:asciiTheme="minorHAnsi" w:hAnsiTheme="minorHAnsi" w:cstheme="minorHAnsi"/>
          <w:sz w:val="22"/>
          <w:szCs w:val="22"/>
        </w:rPr>
        <w:t xml:space="preserve"> (wg rozdzielnika</w:t>
      </w:r>
      <w:r w:rsidR="008075A5" w:rsidRPr="00134394">
        <w:rPr>
          <w:rFonts w:asciiTheme="minorHAnsi" w:hAnsiTheme="minorHAnsi" w:cstheme="minorHAnsi"/>
          <w:sz w:val="22"/>
          <w:szCs w:val="22"/>
        </w:rPr>
        <w:t>)</w:t>
      </w:r>
      <w:r w:rsidRPr="00134394">
        <w:rPr>
          <w:rFonts w:asciiTheme="minorHAnsi" w:hAnsiTheme="minorHAnsi" w:cstheme="minorHAnsi"/>
          <w:sz w:val="22"/>
          <w:szCs w:val="22"/>
        </w:rPr>
        <w:t>: prof. dr hab. K. Kędziora-Kornatows</w:t>
      </w:r>
      <w:r w:rsidR="00C22181" w:rsidRPr="00134394">
        <w:rPr>
          <w:rFonts w:asciiTheme="minorHAnsi" w:hAnsiTheme="minorHAnsi" w:cstheme="minorHAnsi"/>
          <w:sz w:val="22"/>
          <w:szCs w:val="22"/>
        </w:rPr>
        <w:t>ka, prof. dr hab. K. Roszkowski/dr D. Rogala,</w:t>
      </w:r>
      <w:r w:rsidRPr="001343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0332" w:rsidRPr="00134394" w:rsidRDefault="008075A5" w:rsidP="00E60332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>prof. dr hab. M. K</w:t>
      </w:r>
      <w:r w:rsidR="00533383">
        <w:rPr>
          <w:rFonts w:asciiTheme="minorHAnsi" w:hAnsiTheme="minorHAnsi" w:cstheme="minorHAnsi"/>
          <w:sz w:val="22"/>
          <w:szCs w:val="22"/>
        </w:rPr>
        <w:t>rajnik, dr D. Czarnecki</w:t>
      </w:r>
      <w:r w:rsidR="00C00B58">
        <w:rPr>
          <w:rFonts w:asciiTheme="minorHAnsi" w:hAnsiTheme="minorHAnsi" w:cstheme="minorHAnsi"/>
          <w:sz w:val="22"/>
          <w:szCs w:val="22"/>
        </w:rPr>
        <w:t>, prof. dr hab. M. Szewczyk</w:t>
      </w:r>
      <w:r w:rsidR="00572FA3">
        <w:rPr>
          <w:rFonts w:asciiTheme="minorHAnsi" w:hAnsiTheme="minorHAnsi" w:cstheme="minorHAnsi"/>
          <w:sz w:val="22"/>
          <w:szCs w:val="22"/>
        </w:rPr>
        <w:t>, dr hab. A. Andruszkiewicz</w:t>
      </w:r>
      <w:r w:rsidR="00267B30">
        <w:rPr>
          <w:rFonts w:asciiTheme="minorHAnsi" w:hAnsiTheme="minorHAnsi" w:cstheme="minorHAnsi"/>
          <w:sz w:val="22"/>
          <w:szCs w:val="22"/>
        </w:rPr>
        <w:t>, prof. UMK.</w:t>
      </w:r>
    </w:p>
    <w:p w:rsidR="00F97632" w:rsidRPr="00134394" w:rsidRDefault="00F97632" w:rsidP="00F9763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A5" w:rsidRPr="00134394" w:rsidRDefault="008075A5" w:rsidP="008075A5">
      <w:pPr>
        <w:rPr>
          <w:rFonts w:asciiTheme="minorHAnsi" w:hAnsiTheme="minorHAnsi" w:cstheme="minorHAnsi"/>
          <w:b/>
          <w:sz w:val="22"/>
          <w:szCs w:val="22"/>
        </w:rPr>
      </w:pPr>
    </w:p>
    <w:p w:rsidR="008075A5" w:rsidRPr="00134394" w:rsidRDefault="008075A5" w:rsidP="008075A5">
      <w:pPr>
        <w:rPr>
          <w:rFonts w:asciiTheme="minorHAnsi" w:hAnsiTheme="minorHAnsi" w:cstheme="minorHAnsi"/>
          <w:noProof/>
          <w:color w:val="7030A0"/>
          <w:sz w:val="22"/>
          <w:szCs w:val="22"/>
        </w:rPr>
      </w:pPr>
      <w:r w:rsidRPr="00134394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1 Grupa </w:t>
      </w:r>
      <w:r w:rsidR="00106868">
        <w:rPr>
          <w:rFonts w:asciiTheme="minorHAnsi" w:hAnsiTheme="minorHAnsi" w:cstheme="minorHAnsi"/>
          <w:color w:val="7030A0"/>
          <w:sz w:val="22"/>
          <w:szCs w:val="22"/>
        </w:rPr>
        <w:t>– 31</w:t>
      </w:r>
      <w:r w:rsidR="00C22181" w:rsidRPr="00134394">
        <w:rPr>
          <w:rFonts w:asciiTheme="minorHAnsi" w:hAnsiTheme="minorHAnsi" w:cstheme="minorHAnsi"/>
          <w:color w:val="7030A0"/>
          <w:sz w:val="22"/>
          <w:szCs w:val="22"/>
        </w:rPr>
        <w:t xml:space="preserve"> studentów</w:t>
      </w:r>
      <w:r w:rsidRPr="00134394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</w:p>
    <w:p w:rsidR="008075A5" w:rsidRPr="00134394" w:rsidRDefault="008075A5" w:rsidP="008075A5">
      <w:pPr>
        <w:rPr>
          <w:rFonts w:asciiTheme="minorHAnsi" w:hAnsiTheme="minorHAnsi" w:cstheme="minorHAnsi"/>
          <w:noProof/>
          <w:color w:val="7030A0"/>
          <w:sz w:val="22"/>
          <w:szCs w:val="22"/>
        </w:rPr>
      </w:pPr>
      <w:r w:rsidRPr="00134394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2 Grupa </w:t>
      </w:r>
      <w:r w:rsidR="00A65CFA">
        <w:rPr>
          <w:rFonts w:asciiTheme="minorHAnsi" w:hAnsiTheme="minorHAnsi" w:cstheme="minorHAnsi"/>
          <w:color w:val="7030A0"/>
          <w:sz w:val="22"/>
          <w:szCs w:val="22"/>
        </w:rPr>
        <w:t>– 31</w:t>
      </w:r>
      <w:r w:rsidR="00C22181" w:rsidRPr="00134394">
        <w:rPr>
          <w:rFonts w:asciiTheme="minorHAnsi" w:hAnsiTheme="minorHAnsi" w:cstheme="minorHAnsi"/>
          <w:color w:val="7030A0"/>
          <w:sz w:val="22"/>
          <w:szCs w:val="22"/>
        </w:rPr>
        <w:t xml:space="preserve"> studentów</w:t>
      </w:r>
    </w:p>
    <w:p w:rsidR="008075A5" w:rsidRPr="00134394" w:rsidRDefault="008075A5" w:rsidP="008075A5">
      <w:pPr>
        <w:rPr>
          <w:rFonts w:asciiTheme="minorHAnsi" w:hAnsiTheme="minorHAnsi" w:cstheme="minorHAnsi"/>
          <w:noProof/>
          <w:color w:val="7030A0"/>
          <w:sz w:val="22"/>
          <w:szCs w:val="22"/>
        </w:rPr>
      </w:pPr>
      <w:r w:rsidRPr="00134394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3 Grupa </w:t>
      </w:r>
      <w:r w:rsidR="00283CEA" w:rsidRPr="00134394">
        <w:rPr>
          <w:rFonts w:asciiTheme="minorHAnsi" w:hAnsiTheme="minorHAnsi" w:cstheme="minorHAnsi"/>
          <w:color w:val="7030A0"/>
          <w:sz w:val="22"/>
          <w:szCs w:val="22"/>
        </w:rPr>
        <w:t xml:space="preserve">– </w:t>
      </w:r>
      <w:r w:rsidR="00A65CFA">
        <w:rPr>
          <w:rFonts w:asciiTheme="minorHAnsi" w:hAnsiTheme="minorHAnsi" w:cstheme="minorHAnsi"/>
          <w:color w:val="7030A0"/>
          <w:sz w:val="22"/>
          <w:szCs w:val="22"/>
        </w:rPr>
        <w:t>31</w:t>
      </w:r>
      <w:r w:rsidR="00C22181" w:rsidRPr="00134394">
        <w:rPr>
          <w:rFonts w:asciiTheme="minorHAnsi" w:hAnsiTheme="minorHAnsi" w:cstheme="minorHAnsi"/>
          <w:color w:val="7030A0"/>
          <w:sz w:val="22"/>
          <w:szCs w:val="22"/>
        </w:rPr>
        <w:t xml:space="preserve"> studentów</w:t>
      </w:r>
    </w:p>
    <w:p w:rsidR="008075A5" w:rsidRPr="00134394" w:rsidRDefault="008075A5" w:rsidP="008075A5">
      <w:pPr>
        <w:rPr>
          <w:rFonts w:asciiTheme="minorHAnsi" w:hAnsiTheme="minorHAnsi" w:cstheme="minorHAnsi"/>
          <w:noProof/>
          <w:color w:val="7030A0"/>
          <w:sz w:val="22"/>
          <w:szCs w:val="22"/>
        </w:rPr>
      </w:pPr>
    </w:p>
    <w:p w:rsidR="00F97632" w:rsidRPr="00134394" w:rsidRDefault="00F97632" w:rsidP="00F97632">
      <w:pPr>
        <w:rPr>
          <w:rFonts w:asciiTheme="minorHAnsi" w:hAnsiTheme="minorHAnsi" w:cstheme="minorHAnsi"/>
          <w:sz w:val="22"/>
          <w:szCs w:val="22"/>
        </w:rPr>
      </w:pPr>
    </w:p>
    <w:p w:rsidR="00F97632" w:rsidRDefault="00983366" w:rsidP="008075A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Rozkład zajęć dydaktycznych.</w:t>
      </w:r>
      <w:r w:rsidR="00F97632" w:rsidRPr="00134394">
        <w:rPr>
          <w:rFonts w:asciiTheme="minorHAnsi" w:hAnsiTheme="minorHAnsi" w:cstheme="minorHAnsi"/>
          <w:sz w:val="22"/>
          <w:szCs w:val="22"/>
        </w:rPr>
        <w:t xml:space="preserve"> </w:t>
      </w:r>
      <w:r w:rsidR="00F97632" w:rsidRPr="00983366">
        <w:rPr>
          <w:rFonts w:asciiTheme="minorHAnsi" w:hAnsiTheme="minorHAnsi" w:cstheme="minorHAnsi"/>
          <w:b/>
          <w:sz w:val="28"/>
          <w:szCs w:val="28"/>
        </w:rPr>
        <w:t>PIELĘGNIARSTWO</w:t>
      </w:r>
      <w:r w:rsidR="00F97632" w:rsidRPr="00983366">
        <w:rPr>
          <w:rFonts w:asciiTheme="minorHAnsi" w:hAnsiTheme="minorHAnsi" w:cstheme="minorHAnsi"/>
          <w:sz w:val="28"/>
          <w:szCs w:val="28"/>
        </w:rPr>
        <w:t xml:space="preserve"> – </w:t>
      </w:r>
      <w:r w:rsidR="00F97632" w:rsidRPr="00983366">
        <w:rPr>
          <w:rFonts w:asciiTheme="minorHAnsi" w:hAnsiTheme="minorHAnsi" w:cstheme="minorHAnsi"/>
          <w:b/>
          <w:sz w:val="28"/>
          <w:szCs w:val="28"/>
        </w:rPr>
        <w:t>III rok, V</w:t>
      </w:r>
      <w:r w:rsidR="00F054CA" w:rsidRPr="00983366">
        <w:rPr>
          <w:rFonts w:asciiTheme="minorHAnsi" w:hAnsiTheme="minorHAnsi" w:cstheme="minorHAnsi"/>
          <w:b/>
          <w:sz w:val="28"/>
          <w:szCs w:val="28"/>
        </w:rPr>
        <w:t>I</w:t>
      </w:r>
      <w:r w:rsidR="00F97632" w:rsidRPr="00983366">
        <w:rPr>
          <w:rFonts w:asciiTheme="minorHAnsi" w:hAnsiTheme="minorHAnsi" w:cstheme="minorHAnsi"/>
          <w:b/>
          <w:sz w:val="28"/>
          <w:szCs w:val="28"/>
        </w:rPr>
        <w:t xml:space="preserve"> semestr,</w:t>
      </w:r>
      <w:r w:rsidR="008075A5" w:rsidRPr="00983366">
        <w:rPr>
          <w:rFonts w:asciiTheme="minorHAnsi" w:hAnsiTheme="minorHAnsi" w:cstheme="minorHAnsi"/>
          <w:b/>
          <w:sz w:val="28"/>
          <w:szCs w:val="28"/>
        </w:rPr>
        <w:t xml:space="preserve"> I stopień, studia stacjonarne,</w:t>
      </w:r>
      <w:r w:rsidR="00F97632" w:rsidRPr="00983366">
        <w:rPr>
          <w:rFonts w:asciiTheme="minorHAnsi" w:hAnsiTheme="minorHAnsi" w:cstheme="minorHAnsi"/>
          <w:b/>
          <w:sz w:val="28"/>
          <w:szCs w:val="28"/>
        </w:rPr>
        <w:t xml:space="preserve"> rok akademicki</w:t>
      </w:r>
      <w:r w:rsidR="00106868">
        <w:rPr>
          <w:rFonts w:asciiTheme="minorHAnsi" w:hAnsiTheme="minorHAnsi" w:cstheme="minorHAnsi"/>
          <w:b/>
          <w:sz w:val="28"/>
          <w:szCs w:val="28"/>
        </w:rPr>
        <w:t xml:space="preserve"> 2023/2024</w:t>
      </w:r>
      <w:r w:rsidR="008075A5" w:rsidRPr="0013439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D5071" w:rsidRDefault="003D5071" w:rsidP="008075A5">
      <w:pPr>
        <w:rPr>
          <w:rFonts w:asciiTheme="minorHAnsi" w:hAnsiTheme="minorHAnsi" w:cstheme="minorHAnsi"/>
          <w:b/>
          <w:sz w:val="22"/>
          <w:szCs w:val="22"/>
        </w:rPr>
      </w:pPr>
    </w:p>
    <w:p w:rsidR="003D5071" w:rsidRPr="003D5071" w:rsidRDefault="003D5071" w:rsidP="008075A5">
      <w:pPr>
        <w:rPr>
          <w:rFonts w:asciiTheme="minorHAnsi" w:hAnsiTheme="minorHAnsi" w:cstheme="minorHAnsi"/>
          <w:sz w:val="20"/>
          <w:szCs w:val="20"/>
        </w:rPr>
      </w:pPr>
      <w:r w:rsidRPr="003D5071">
        <w:rPr>
          <w:rFonts w:asciiTheme="minorHAnsi" w:hAnsiTheme="minorHAnsi" w:cstheme="minorHAnsi"/>
          <w:color w:val="7030A0"/>
          <w:sz w:val="20"/>
          <w:szCs w:val="20"/>
        </w:rPr>
        <w:t>*szczegółowe harmonogramy pod rozkładem</w:t>
      </w:r>
    </w:p>
    <w:p w:rsidR="008075A5" w:rsidRPr="00134394" w:rsidRDefault="008075A5" w:rsidP="008075A5">
      <w:pPr>
        <w:rPr>
          <w:rFonts w:asciiTheme="minorHAnsi" w:hAnsiTheme="minorHAnsi" w:cstheme="minorHAnsi"/>
          <w:b/>
          <w:sz w:val="22"/>
          <w:szCs w:val="22"/>
        </w:rPr>
      </w:pPr>
    </w:p>
    <w:p w:rsidR="00F97632" w:rsidRPr="00134394" w:rsidRDefault="00106C43" w:rsidP="00F97632">
      <w:pPr>
        <w:rPr>
          <w:rFonts w:asciiTheme="minorHAnsi" w:eastAsia="Arial Unicode MS" w:hAnsiTheme="minorHAnsi" w:cstheme="minorHAnsi"/>
          <w:b/>
          <w:sz w:val="22"/>
          <w:szCs w:val="22"/>
        </w:rPr>
      </w:pPr>
      <w:r w:rsidRPr="00134394">
        <w:rPr>
          <w:rFonts w:asciiTheme="minorHAnsi" w:eastAsia="Arial Unicode MS" w:hAnsiTheme="minorHAnsi" w:cstheme="minorHAnsi"/>
          <w:b/>
          <w:sz w:val="22"/>
          <w:szCs w:val="22"/>
        </w:rPr>
        <w:t>Semestr letni</w:t>
      </w:r>
      <w:r w:rsidR="00F97632" w:rsidRPr="00134394">
        <w:rPr>
          <w:rFonts w:asciiTheme="minorHAnsi" w:eastAsia="Arial Unicode MS" w:hAnsiTheme="minorHAnsi" w:cstheme="minorHAnsi"/>
          <w:b/>
          <w:sz w:val="22"/>
          <w:szCs w:val="22"/>
        </w:rPr>
        <w:t>: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60"/>
        <w:gridCol w:w="4671"/>
        <w:gridCol w:w="2276"/>
        <w:gridCol w:w="42"/>
        <w:gridCol w:w="95"/>
        <w:gridCol w:w="2418"/>
      </w:tblGrid>
      <w:tr w:rsidR="00BB4B0C" w:rsidRPr="00134394" w:rsidTr="009D1029">
        <w:trPr>
          <w:trHeight w:val="153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BB4B0C" w:rsidRPr="00134394" w:rsidRDefault="00BB4B0C" w:rsidP="00875BD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DATY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B0C" w:rsidRPr="00134394" w:rsidRDefault="00BB4B0C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1   7.00-14.30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B0C" w:rsidRPr="00134394" w:rsidRDefault="00BB4B0C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2   7.00-14.30</w:t>
            </w:r>
          </w:p>
        </w:tc>
        <w:tc>
          <w:tcPr>
            <w:tcW w:w="48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B0C" w:rsidRPr="00134394" w:rsidRDefault="00BB4B0C" w:rsidP="00BB4B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3    7.00-14.30</w:t>
            </w:r>
          </w:p>
        </w:tc>
      </w:tr>
      <w:tr w:rsidR="00BC3652" w:rsidRPr="00134394" w:rsidTr="009D1029">
        <w:trPr>
          <w:trHeight w:val="2542"/>
          <w:jc w:val="center"/>
        </w:trPr>
        <w:tc>
          <w:tcPr>
            <w:tcW w:w="1242" w:type="dxa"/>
            <w:vMerge w:val="restart"/>
            <w:shd w:val="clear" w:color="auto" w:fill="D9D9D9"/>
          </w:tcPr>
          <w:p w:rsidR="00BC3652" w:rsidRPr="00134394" w:rsidRDefault="00BC3652" w:rsidP="00875BD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eastAsia="Arial Unicode MS" w:hAnsiTheme="minorHAnsi" w:cstheme="minorHAnsi"/>
                <w:sz w:val="22"/>
                <w:szCs w:val="22"/>
              </w:rPr>
              <w:t>20 luty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C3652" w:rsidRPr="00134394" w:rsidRDefault="00BC3652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C3652" w:rsidRPr="00134394" w:rsidRDefault="00CE184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BC3652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BC3652" w:rsidRPr="00134394" w:rsidRDefault="00BC365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BC3652" w:rsidRDefault="00BC365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BC3652" w:rsidRDefault="00BC365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652" w:rsidRDefault="00BC365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652" w:rsidRDefault="00BC365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652" w:rsidRPr="00134394" w:rsidRDefault="00BC365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652" w:rsidRPr="00134394" w:rsidRDefault="00BC365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C3652" w:rsidRPr="00A450F0" w:rsidRDefault="00BC3652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450F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sychiatria i </w:t>
            </w:r>
            <w:r w:rsidR="00A450F0"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BC3652" w:rsidRPr="00134394" w:rsidRDefault="00BC3652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BC3652" w:rsidRDefault="00BC3652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BC3652" w:rsidRDefault="00BC3652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652" w:rsidRDefault="00BC3652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652" w:rsidRPr="00134394" w:rsidRDefault="00BC3652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652" w:rsidRPr="00134394" w:rsidRDefault="00BC365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C3652" w:rsidRPr="00134394" w:rsidRDefault="00BC3652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C3652" w:rsidRPr="00134394" w:rsidRDefault="00BC3652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BC3652" w:rsidRPr="00134394" w:rsidRDefault="00BC3652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BC3652" w:rsidRPr="00134394" w:rsidRDefault="00BC3652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 , 3B, 3C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BC3652" w:rsidRPr="00134394" w:rsidRDefault="00BC3652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BC3652" w:rsidRPr="00134394" w:rsidRDefault="00BC3652" w:rsidP="007B5D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C3652" w:rsidRPr="00134394" w:rsidRDefault="00BC3652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BC3652" w:rsidRPr="00134394" w:rsidRDefault="00BC3652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BC3652" w:rsidRPr="00134394" w:rsidRDefault="00BC3652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3E</w:t>
            </w:r>
          </w:p>
          <w:p w:rsidR="00BC3652" w:rsidRDefault="00BC3652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652" w:rsidRDefault="00BC3652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652" w:rsidRPr="00134394" w:rsidRDefault="00BC3652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652" w:rsidRPr="00134394" w:rsidTr="009D1029">
        <w:trPr>
          <w:trHeight w:val="699"/>
          <w:jc w:val="center"/>
        </w:trPr>
        <w:tc>
          <w:tcPr>
            <w:tcW w:w="1242" w:type="dxa"/>
            <w:vMerge/>
            <w:shd w:val="clear" w:color="auto" w:fill="D9D9D9"/>
          </w:tcPr>
          <w:p w:rsidR="00BC3652" w:rsidRPr="00134394" w:rsidRDefault="00BC3652" w:rsidP="00875BD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062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C3652" w:rsidRDefault="00BC3652" w:rsidP="00BC36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15.00 - 18.45</w:t>
            </w:r>
            <w:r w:rsidRPr="00D24F3D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</w:t>
            </w:r>
            <w:r w:rsidRPr="00D24F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450F0">
              <w:rPr>
                <w:rFonts w:ascii="Calibri" w:hAnsi="Calibri" w:cs="Calibri"/>
                <w:b/>
                <w:sz w:val="20"/>
                <w:szCs w:val="20"/>
              </w:rPr>
              <w:t>psychiatria i pielęgniarstwo psychiatryczne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w – </w:t>
            </w:r>
          </w:p>
          <w:p w:rsidR="00BC3652" w:rsidRPr="00134394" w:rsidRDefault="00BC3652" w:rsidP="00BC36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K. Pielęgniarstwa Zachowawczego, </w:t>
            </w:r>
            <w:r w:rsidRPr="00090782">
              <w:rPr>
                <w:rFonts w:ascii="Calibri" w:hAnsi="Calibri" w:cs="Calibri"/>
                <w:color w:val="7030A0"/>
                <w:sz w:val="20"/>
                <w:szCs w:val="20"/>
              </w:rPr>
              <w:t>s. 14A/Łukasiewicza 1</w:t>
            </w:r>
          </w:p>
        </w:tc>
      </w:tr>
      <w:tr w:rsidR="00BB4B0C" w:rsidRPr="00134394" w:rsidTr="009D1029">
        <w:trPr>
          <w:trHeight w:val="2691"/>
          <w:jc w:val="center"/>
        </w:trPr>
        <w:tc>
          <w:tcPr>
            <w:tcW w:w="1242" w:type="dxa"/>
            <w:shd w:val="clear" w:color="auto" w:fill="D9D9D9"/>
          </w:tcPr>
          <w:p w:rsidR="00BB4B0C" w:rsidRPr="00134394" w:rsidRDefault="00BB4B0C" w:rsidP="00875BD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 luty</w:t>
            </w:r>
          </w:p>
        </w:tc>
        <w:tc>
          <w:tcPr>
            <w:tcW w:w="4560" w:type="dxa"/>
            <w:shd w:val="clear" w:color="auto" w:fill="DDD9C3"/>
            <w:vAlign w:val="center"/>
          </w:tcPr>
          <w:p w:rsidR="00BB4B0C" w:rsidRPr="00134394" w:rsidRDefault="00BB4B0C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B4B0C" w:rsidRPr="00134394" w:rsidRDefault="00CE184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BB4B0C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BB4B0C" w:rsidRPr="00134394" w:rsidRDefault="00BB4B0C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Pr="00134394" w:rsidRDefault="00BB4B0C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Pr="00134394" w:rsidRDefault="00BB4B0C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FFFFCC"/>
            <w:vAlign w:val="center"/>
          </w:tcPr>
          <w:p w:rsidR="00BB4B0C" w:rsidRPr="00A450F0" w:rsidRDefault="00BB4B0C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450F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sychiatria </w:t>
            </w:r>
            <w:r w:rsidR="00A450F0"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psychiatryczne</w:t>
            </w:r>
          </w:p>
          <w:p w:rsidR="00BB4B0C" w:rsidRPr="00134394" w:rsidRDefault="00BB4B0C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Pr="00134394" w:rsidRDefault="00BB4B0C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shd w:val="clear" w:color="auto" w:fill="FDE9D9"/>
            <w:vAlign w:val="center"/>
          </w:tcPr>
          <w:p w:rsidR="00BB4B0C" w:rsidRPr="00134394" w:rsidRDefault="00BB4B0C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B4B0C" w:rsidRPr="00134394" w:rsidRDefault="00BB4B0C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BB4B0C" w:rsidRPr="00134394" w:rsidRDefault="00BB4B0C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BB4B0C" w:rsidRPr="00134394" w:rsidRDefault="00BB4B0C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 , 3B, 3C</w:t>
            </w:r>
          </w:p>
        </w:tc>
        <w:tc>
          <w:tcPr>
            <w:tcW w:w="2418" w:type="dxa"/>
            <w:shd w:val="clear" w:color="auto" w:fill="CCC0D9"/>
            <w:vAlign w:val="center"/>
          </w:tcPr>
          <w:p w:rsidR="00BB4B0C" w:rsidRPr="00134394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BB4B0C" w:rsidRPr="00134394" w:rsidRDefault="00BB4B0C" w:rsidP="007B5D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B4B0C" w:rsidRPr="00134394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BB4B0C" w:rsidRPr="00134394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BB4B0C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3E</w:t>
            </w:r>
          </w:p>
          <w:p w:rsidR="00BB4B0C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Pr="00134394" w:rsidRDefault="00BB4B0C" w:rsidP="00875BDA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</w:p>
        </w:tc>
      </w:tr>
      <w:tr w:rsidR="00BB4B0C" w:rsidRPr="00134394" w:rsidTr="009D1029">
        <w:trPr>
          <w:trHeight w:val="2853"/>
          <w:jc w:val="center"/>
        </w:trPr>
        <w:tc>
          <w:tcPr>
            <w:tcW w:w="1242" w:type="dxa"/>
            <w:shd w:val="clear" w:color="auto" w:fill="D9D9D9"/>
          </w:tcPr>
          <w:p w:rsidR="00BB4B0C" w:rsidRPr="00134394" w:rsidRDefault="00BB4B0C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22 luty</w:t>
            </w:r>
          </w:p>
        </w:tc>
        <w:tc>
          <w:tcPr>
            <w:tcW w:w="4560" w:type="dxa"/>
            <w:shd w:val="clear" w:color="auto" w:fill="DDD9C3"/>
          </w:tcPr>
          <w:p w:rsidR="00BB4B0C" w:rsidRPr="00134394" w:rsidRDefault="00BB4B0C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B4B0C" w:rsidRPr="00134394" w:rsidRDefault="00CE184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BB4B0C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BB4B0C" w:rsidRPr="00134394" w:rsidRDefault="00BB4B0C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BB4B0C" w:rsidRPr="00134394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BB4B0C" w:rsidRPr="00134394" w:rsidRDefault="00BB4B0C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FFFFCC"/>
            <w:vAlign w:val="center"/>
          </w:tcPr>
          <w:p w:rsidR="00BB4B0C" w:rsidRPr="00A450F0" w:rsidRDefault="00BB4B0C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450F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sychiatria </w:t>
            </w:r>
            <w:r w:rsidR="00A450F0"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psychiatryczne</w:t>
            </w:r>
          </w:p>
          <w:p w:rsidR="00BB4B0C" w:rsidRPr="00134394" w:rsidRDefault="00BB4B0C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Default="00BB4B0C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4B0C" w:rsidRPr="00134394" w:rsidRDefault="00BB4B0C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shd w:val="clear" w:color="auto" w:fill="FDE9D9"/>
          </w:tcPr>
          <w:p w:rsidR="00BB4B0C" w:rsidRPr="00134394" w:rsidRDefault="00BB4B0C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B4B0C" w:rsidRPr="00134394" w:rsidRDefault="00BB4B0C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</w:t>
            </w:r>
          </w:p>
          <w:p w:rsidR="00BB4B0C" w:rsidRPr="00134394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K. Pielęgniarstwa Zachowawczego)</w:t>
            </w:r>
          </w:p>
          <w:p w:rsidR="00BB4B0C" w:rsidRPr="00134394" w:rsidRDefault="00BB4B0C" w:rsidP="007B5D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 , 3B, 3C</w:t>
            </w:r>
          </w:p>
        </w:tc>
        <w:tc>
          <w:tcPr>
            <w:tcW w:w="2418" w:type="dxa"/>
            <w:shd w:val="clear" w:color="auto" w:fill="CCC0D9"/>
          </w:tcPr>
          <w:p w:rsidR="00BB4B0C" w:rsidRPr="00134394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BB4B0C" w:rsidRPr="00134394" w:rsidRDefault="00BB4B0C" w:rsidP="007B5D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B4B0C" w:rsidRPr="00134394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BB4B0C" w:rsidRPr="00134394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BB4B0C" w:rsidRPr="00134394" w:rsidRDefault="00BB4B0C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3E</w:t>
            </w:r>
          </w:p>
          <w:p w:rsidR="00BB4B0C" w:rsidRPr="00134394" w:rsidRDefault="00BB4B0C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9E" w:rsidRPr="00134394" w:rsidTr="009D1029">
        <w:trPr>
          <w:trHeight w:val="1982"/>
          <w:jc w:val="center"/>
        </w:trPr>
        <w:tc>
          <w:tcPr>
            <w:tcW w:w="1242" w:type="dxa"/>
            <w:vMerge w:val="restart"/>
            <w:shd w:val="clear" w:color="auto" w:fill="D9D9D9"/>
          </w:tcPr>
          <w:p w:rsidR="005B259E" w:rsidRPr="00134394" w:rsidRDefault="005B259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23 luty</w:t>
            </w:r>
          </w:p>
        </w:tc>
        <w:tc>
          <w:tcPr>
            <w:tcW w:w="4560" w:type="dxa"/>
            <w:shd w:val="clear" w:color="auto" w:fill="DDD9C3"/>
          </w:tcPr>
          <w:p w:rsidR="005B259E" w:rsidRPr="00134394" w:rsidRDefault="005B259E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B259E" w:rsidRPr="00134394" w:rsidRDefault="005B259E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5B259E" w:rsidRPr="00134394" w:rsidRDefault="005B259E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5B259E" w:rsidRPr="00134394" w:rsidRDefault="005B259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4671" w:type="dxa"/>
            <w:shd w:val="clear" w:color="auto" w:fill="FFFFCC"/>
            <w:vAlign w:val="center"/>
          </w:tcPr>
          <w:p w:rsidR="005B259E" w:rsidRPr="00A450F0" w:rsidRDefault="005B259E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psychiatryczne</w:t>
            </w:r>
          </w:p>
          <w:p w:rsidR="005B259E" w:rsidRPr="00134394" w:rsidRDefault="005B259E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B259E" w:rsidRPr="00134394" w:rsidRDefault="005B259E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5B259E" w:rsidRPr="00134394" w:rsidRDefault="005B259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shd w:val="clear" w:color="auto" w:fill="FDE9D9"/>
          </w:tcPr>
          <w:p w:rsidR="005B259E" w:rsidRPr="00134394" w:rsidRDefault="005B259E" w:rsidP="005B2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K. Pielęgniarstwa Zachowawczego)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 , 3B, 3C</w:t>
            </w:r>
          </w:p>
        </w:tc>
        <w:tc>
          <w:tcPr>
            <w:tcW w:w="2418" w:type="dxa"/>
            <w:shd w:val="clear" w:color="auto" w:fill="CCC0D9"/>
          </w:tcPr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(K. Opieki Paliatywnej)</w:t>
            </w:r>
          </w:p>
          <w:p w:rsidR="005B259E" w:rsidRPr="00134394" w:rsidRDefault="005B259E" w:rsidP="00044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3E</w:t>
            </w:r>
          </w:p>
        </w:tc>
      </w:tr>
      <w:tr w:rsidR="007D249F" w:rsidRPr="00134394" w:rsidTr="009D1029">
        <w:trPr>
          <w:trHeight w:val="570"/>
          <w:jc w:val="center"/>
        </w:trPr>
        <w:tc>
          <w:tcPr>
            <w:tcW w:w="1242" w:type="dxa"/>
            <w:vMerge/>
            <w:shd w:val="clear" w:color="auto" w:fill="D9D9D9"/>
          </w:tcPr>
          <w:p w:rsidR="007D249F" w:rsidRPr="00134394" w:rsidRDefault="007D249F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2" w:type="dxa"/>
            <w:gridSpan w:val="6"/>
            <w:shd w:val="clear" w:color="auto" w:fill="E5DFEC"/>
          </w:tcPr>
          <w:p w:rsidR="007D249F" w:rsidRPr="001379AE" w:rsidRDefault="00442555" w:rsidP="007D249F">
            <w:pP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15.00 – 18.4</w:t>
            </w:r>
            <w:r w:rsidR="007D249F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5</w:t>
            </w:r>
            <w:r w:rsidR="007D249F"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 -</w:t>
            </w:r>
            <w:r w:rsidR="003712FE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neurologia i </w:t>
            </w:r>
            <w:r w:rsidR="007D249F" w:rsidRPr="001379AE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pielęgniarstwo neurologiczne </w:t>
            </w:r>
            <w:r w:rsidR="007D249F"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- w </w:t>
            </w:r>
            <w:r w:rsidR="007D249F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-</w:t>
            </w:r>
          </w:p>
          <w:p w:rsidR="007D249F" w:rsidRPr="00134394" w:rsidRDefault="007D249F" w:rsidP="007D2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- K. Pielęgniarstwa Zabie</w:t>
            </w:r>
            <w:r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gowego, </w:t>
            </w:r>
            <w:r w:rsidR="003712FE" w:rsidRPr="00090782">
              <w:rPr>
                <w:rFonts w:asciiTheme="minorHAnsi" w:hAnsiTheme="minorHAnsi" w:cstheme="minorHAnsi"/>
                <w:bCs/>
                <w:color w:val="7030A0"/>
                <w:kern w:val="32"/>
                <w:sz w:val="22"/>
                <w:szCs w:val="22"/>
              </w:rPr>
              <w:t xml:space="preserve">s. </w:t>
            </w:r>
            <w:r w:rsidR="00442555" w:rsidRPr="00090782">
              <w:rPr>
                <w:rFonts w:asciiTheme="minorHAnsi" w:hAnsiTheme="minorHAnsi" w:cstheme="minorHAnsi"/>
                <w:bCs/>
                <w:color w:val="7030A0"/>
                <w:kern w:val="32"/>
                <w:sz w:val="22"/>
                <w:szCs w:val="22"/>
              </w:rPr>
              <w:t>14A/Łukasiewicza 1</w:t>
            </w:r>
          </w:p>
        </w:tc>
      </w:tr>
      <w:tr w:rsidR="00903A7A" w:rsidRPr="00134394" w:rsidTr="009D1029">
        <w:trPr>
          <w:trHeight w:val="58"/>
          <w:jc w:val="center"/>
        </w:trPr>
        <w:tc>
          <w:tcPr>
            <w:tcW w:w="1242" w:type="dxa"/>
            <w:shd w:val="clear" w:color="auto" w:fill="D9D9D9"/>
          </w:tcPr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luty</w:t>
            </w:r>
          </w:p>
        </w:tc>
        <w:tc>
          <w:tcPr>
            <w:tcW w:w="4560" w:type="dxa"/>
            <w:shd w:val="clear" w:color="auto" w:fill="DDD9C3"/>
          </w:tcPr>
          <w:p w:rsidR="00903A7A" w:rsidRPr="00134394" w:rsidRDefault="00903A7A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FFFFCC"/>
            <w:vAlign w:val="center"/>
          </w:tcPr>
          <w:p w:rsidR="00903A7A" w:rsidRPr="00A450F0" w:rsidRDefault="00903A7A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psychiatria i pielęgniarstwo psychiatryczne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4831" w:type="dxa"/>
            <w:gridSpan w:val="4"/>
            <w:shd w:val="clear" w:color="auto" w:fill="CCC0D9"/>
          </w:tcPr>
          <w:p w:rsidR="00903A7A" w:rsidRPr="00134394" w:rsidRDefault="00903A7A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(Czas zarezerwowany na rozplanowanie szczegółowo praktyk zawodowych </w:t>
            </w:r>
          </w:p>
          <w:p w:rsidR="00903A7A" w:rsidRPr="00134394" w:rsidRDefault="00903A7A" w:rsidP="005B2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03A7A" w:rsidRDefault="00903A7A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03A7A" w:rsidRPr="00134394" w:rsidRDefault="00903A7A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K. Opieki Paliatywnej)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3B</w:t>
            </w:r>
          </w:p>
        </w:tc>
      </w:tr>
      <w:tr w:rsidR="00903A7A" w:rsidRPr="00134394" w:rsidTr="009D1029">
        <w:trPr>
          <w:trHeight w:val="1840"/>
          <w:jc w:val="center"/>
        </w:trPr>
        <w:tc>
          <w:tcPr>
            <w:tcW w:w="1242" w:type="dxa"/>
            <w:vMerge w:val="restart"/>
            <w:shd w:val="clear" w:color="auto" w:fill="D9D9D9"/>
          </w:tcPr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luty</w:t>
            </w:r>
          </w:p>
        </w:tc>
        <w:tc>
          <w:tcPr>
            <w:tcW w:w="4560" w:type="dxa"/>
            <w:shd w:val="clear" w:color="auto" w:fill="DDD9C3"/>
          </w:tcPr>
          <w:p w:rsidR="00903A7A" w:rsidRPr="00134394" w:rsidRDefault="00903A7A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4671" w:type="dxa"/>
            <w:shd w:val="clear" w:color="auto" w:fill="FFFFCC"/>
            <w:vAlign w:val="center"/>
          </w:tcPr>
          <w:p w:rsidR="00903A7A" w:rsidRPr="00A450F0" w:rsidRDefault="00903A7A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psychiatria i pielęgniarstwo psychiatryczne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4831" w:type="dxa"/>
            <w:gridSpan w:val="4"/>
            <w:shd w:val="clear" w:color="auto" w:fill="CCC0D9"/>
          </w:tcPr>
          <w:p w:rsidR="00903A7A" w:rsidRPr="00134394" w:rsidRDefault="00903A7A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903A7A" w:rsidRPr="00134394" w:rsidRDefault="00903A7A" w:rsidP="005B2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03A7A" w:rsidRPr="00134394" w:rsidRDefault="00903A7A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(K. Opieki Paliatywnej)</w:t>
            </w:r>
          </w:p>
          <w:p w:rsidR="00903A7A" w:rsidRPr="00134394" w:rsidRDefault="00903A7A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3E</w:t>
            </w:r>
          </w:p>
        </w:tc>
      </w:tr>
      <w:tr w:rsidR="00BC3652" w:rsidRPr="00134394" w:rsidTr="009D1029">
        <w:trPr>
          <w:trHeight w:val="604"/>
          <w:jc w:val="center"/>
        </w:trPr>
        <w:tc>
          <w:tcPr>
            <w:tcW w:w="1242" w:type="dxa"/>
            <w:vMerge/>
            <w:shd w:val="clear" w:color="auto" w:fill="D9D9D9"/>
          </w:tcPr>
          <w:p w:rsidR="00BC3652" w:rsidRDefault="00BC3652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2" w:type="dxa"/>
            <w:gridSpan w:val="6"/>
            <w:shd w:val="clear" w:color="auto" w:fill="FFFFCC"/>
          </w:tcPr>
          <w:p w:rsidR="00BC3652" w:rsidRDefault="00BC3652" w:rsidP="00BC36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15.00 - 18.45</w:t>
            </w:r>
            <w:r w:rsidRPr="00D24F3D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</w:t>
            </w:r>
            <w:r w:rsidRPr="00D24F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450F0">
              <w:rPr>
                <w:rFonts w:ascii="Calibri" w:hAnsi="Calibri" w:cs="Calibri"/>
                <w:b/>
                <w:sz w:val="20"/>
                <w:szCs w:val="20"/>
              </w:rPr>
              <w:t>psychiatria i pielęgniarstwo psychiatryczne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w – </w:t>
            </w:r>
          </w:p>
          <w:p w:rsidR="00BC3652" w:rsidRPr="00134394" w:rsidRDefault="00BC3652" w:rsidP="00BC36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K. Pielęgniarstwa Zachowawczego, </w:t>
            </w:r>
            <w:r w:rsidRPr="00090782">
              <w:rPr>
                <w:rFonts w:ascii="Calibri" w:hAnsi="Calibri" w:cs="Calibri"/>
                <w:color w:val="7030A0"/>
                <w:sz w:val="20"/>
                <w:szCs w:val="20"/>
              </w:rPr>
              <w:t>s. 14A/Łukasiewicza 1</w:t>
            </w:r>
          </w:p>
        </w:tc>
      </w:tr>
      <w:tr w:rsidR="00BB4B0C" w:rsidRPr="00134394" w:rsidTr="009D1029">
        <w:trPr>
          <w:trHeight w:val="1840"/>
          <w:jc w:val="center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D9D9D9"/>
          </w:tcPr>
          <w:p w:rsidR="00BB4B0C" w:rsidRPr="00134394" w:rsidRDefault="004021D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BB4B0C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luty</w:t>
            </w:r>
          </w:p>
        </w:tc>
        <w:tc>
          <w:tcPr>
            <w:tcW w:w="4560" w:type="dxa"/>
            <w:shd w:val="clear" w:color="auto" w:fill="DDD9C3"/>
          </w:tcPr>
          <w:p w:rsidR="00BB4B0C" w:rsidRPr="00134394" w:rsidRDefault="00BB4B0C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B4B0C" w:rsidRPr="00134394" w:rsidRDefault="00CE1848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BB4B0C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BB4B0C" w:rsidRPr="00134394" w:rsidRDefault="00BB4B0C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BB4B0C" w:rsidRPr="00134394" w:rsidRDefault="00BB4B0C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BB4B0C" w:rsidRPr="00134394" w:rsidRDefault="00BB4B0C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FFFFCC"/>
            <w:vAlign w:val="center"/>
          </w:tcPr>
          <w:p w:rsidR="00BB4B0C" w:rsidRPr="00A450F0" w:rsidRDefault="00BB4B0C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450F0"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sychiatria </w:t>
            </w:r>
            <w:r w:rsidR="00A450F0"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psychiatryczne</w:t>
            </w:r>
          </w:p>
          <w:p w:rsidR="00BB4B0C" w:rsidRPr="00134394" w:rsidRDefault="00BB4B0C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BB4B0C" w:rsidRDefault="00106868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06868" w:rsidRDefault="00106868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6868" w:rsidRPr="00134394" w:rsidRDefault="00106868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shd w:val="clear" w:color="auto" w:fill="CCC0D9"/>
          </w:tcPr>
          <w:p w:rsidR="00BB4B0C" w:rsidRPr="00134394" w:rsidRDefault="00BB4B0C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BB4B0C" w:rsidRPr="00134394" w:rsidRDefault="00BB4B0C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B4B0C" w:rsidRPr="00134394" w:rsidRDefault="00BB4B0C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BB4B0C" w:rsidRPr="00134394" w:rsidRDefault="00BB4B0C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BB4B0C" w:rsidRPr="00134394" w:rsidRDefault="00BB4B0C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3B</w:t>
            </w:r>
          </w:p>
          <w:p w:rsidR="00BB4B0C" w:rsidRPr="00134394" w:rsidRDefault="00BB4B0C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175B" w:rsidRPr="00134394" w:rsidTr="0038175B">
        <w:trPr>
          <w:trHeight w:val="1134"/>
          <w:jc w:val="center"/>
        </w:trPr>
        <w:tc>
          <w:tcPr>
            <w:tcW w:w="1242" w:type="dxa"/>
            <w:vMerge w:val="restart"/>
            <w:shd w:val="clear" w:color="auto" w:fill="D9D9D9"/>
          </w:tcPr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 luty</w:t>
            </w:r>
          </w:p>
        </w:tc>
        <w:tc>
          <w:tcPr>
            <w:tcW w:w="4560" w:type="dxa"/>
            <w:shd w:val="clear" w:color="auto" w:fill="DDD9C3"/>
          </w:tcPr>
          <w:p w:rsidR="0038175B" w:rsidRPr="00134394" w:rsidRDefault="0038175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4671" w:type="dxa"/>
            <w:vMerge w:val="restart"/>
            <w:shd w:val="clear" w:color="auto" w:fill="FFFFCC"/>
            <w:vAlign w:val="center"/>
          </w:tcPr>
          <w:p w:rsidR="0038175B" w:rsidRPr="00A450F0" w:rsidRDefault="0038175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psychiatria i pielęgniarstwo psychiatryczne</w:t>
            </w:r>
          </w:p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8175B" w:rsidRDefault="0038175B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vMerge w:val="restart"/>
            <w:shd w:val="clear" w:color="auto" w:fill="CCC0D9"/>
          </w:tcPr>
          <w:p w:rsidR="0038175B" w:rsidRPr="00134394" w:rsidRDefault="0038175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38175B" w:rsidRPr="00134394" w:rsidRDefault="0038175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38175B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38175B" w:rsidRPr="00106868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3B</w:t>
            </w:r>
          </w:p>
        </w:tc>
      </w:tr>
      <w:tr w:rsidR="0038175B" w:rsidRPr="00134394" w:rsidTr="0038175B">
        <w:trPr>
          <w:trHeight w:val="1134"/>
          <w:jc w:val="center"/>
        </w:trPr>
        <w:tc>
          <w:tcPr>
            <w:tcW w:w="1242" w:type="dxa"/>
            <w:vMerge/>
            <w:shd w:val="clear" w:color="auto" w:fill="D9D9D9"/>
          </w:tcPr>
          <w:p w:rsidR="0038175B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FF99CC"/>
          </w:tcPr>
          <w:p w:rsidR="0038175B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15.15 - 19.00</w:t>
            </w:r>
            <w:r w:rsidRPr="00940CC7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Pr="00940CC7">
              <w:rPr>
                <w:rFonts w:ascii="Calibri" w:hAnsi="Calibri" w:cs="Calibri"/>
                <w:b/>
                <w:sz w:val="20"/>
                <w:szCs w:val="20"/>
              </w:rPr>
              <w:t xml:space="preserve"> podstawy ratownictwa medycznego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ćw. - gr. C</w:t>
            </w:r>
          </w:p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 w:rsidRPr="00940CC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K. Podstaw Umiejętności Klinicznych i Kształcenia Podyplomowego Pielęgniarek i Położnych</w:t>
            </w:r>
          </w:p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vMerge/>
            <w:shd w:val="clear" w:color="auto" w:fill="FFFFCC"/>
            <w:vAlign w:val="center"/>
          </w:tcPr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vMerge/>
            <w:shd w:val="clear" w:color="auto" w:fill="CCC0D9"/>
          </w:tcPr>
          <w:p w:rsidR="0038175B" w:rsidRPr="00134394" w:rsidRDefault="0038175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75B" w:rsidRPr="00134394" w:rsidTr="001C4EBF">
        <w:trPr>
          <w:trHeight w:val="1134"/>
          <w:jc w:val="center"/>
        </w:trPr>
        <w:tc>
          <w:tcPr>
            <w:tcW w:w="1242" w:type="dxa"/>
            <w:vMerge w:val="restart"/>
            <w:shd w:val="clear" w:color="auto" w:fill="D9D9D9"/>
          </w:tcPr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C2D69B" w:themeFill="accent3" w:themeFillTint="99"/>
          </w:tcPr>
          <w:p w:rsidR="0038175B" w:rsidRPr="00983366" w:rsidRDefault="0038175B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9.00 - 12.45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38175B" w:rsidRPr="00983366" w:rsidRDefault="0038175B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 gr. 1A, 1B, 1C</w:t>
            </w:r>
          </w:p>
          <w:p w:rsidR="0038175B" w:rsidRPr="00134394" w:rsidRDefault="0038175B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- K.. Geriatrii</w:t>
            </w:r>
          </w:p>
        </w:tc>
        <w:tc>
          <w:tcPr>
            <w:tcW w:w="4671" w:type="dxa"/>
            <w:shd w:val="clear" w:color="auto" w:fill="FFFFCC"/>
            <w:vAlign w:val="center"/>
          </w:tcPr>
          <w:p w:rsidR="0038175B" w:rsidRPr="00A450F0" w:rsidRDefault="0038175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psychiatria i pielęgniarstwo psychiatryczne</w:t>
            </w:r>
          </w:p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8175B" w:rsidRPr="00134394" w:rsidRDefault="0038175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4831" w:type="dxa"/>
            <w:gridSpan w:val="4"/>
            <w:shd w:val="clear" w:color="auto" w:fill="CCC0D9"/>
          </w:tcPr>
          <w:p w:rsidR="0038175B" w:rsidRPr="00134394" w:rsidRDefault="0038175B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38175B" w:rsidRPr="00134394" w:rsidRDefault="0038175B" w:rsidP="005B2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(K. Opieki Paliatywnej)</w:t>
            </w:r>
          </w:p>
          <w:p w:rsidR="0038175B" w:rsidRPr="00134394" w:rsidRDefault="0038175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3C</w:t>
            </w:r>
          </w:p>
        </w:tc>
      </w:tr>
      <w:tr w:rsidR="0038175B" w:rsidRPr="00134394" w:rsidTr="0038175B">
        <w:trPr>
          <w:trHeight w:val="1134"/>
          <w:jc w:val="center"/>
        </w:trPr>
        <w:tc>
          <w:tcPr>
            <w:tcW w:w="1242" w:type="dxa"/>
            <w:vMerge/>
            <w:shd w:val="clear" w:color="auto" w:fill="D9D9D9"/>
          </w:tcPr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FF99CC"/>
          </w:tcPr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8.00 - 11.4</w:t>
            </w:r>
            <w:r w:rsidRPr="00940CC7">
              <w:rPr>
                <w:rFonts w:ascii="Calibri" w:hAnsi="Calibri" w:cs="Calibri"/>
                <w:sz w:val="20"/>
                <w:szCs w:val="20"/>
              </w:rPr>
              <w:t>5 -</w:t>
            </w:r>
            <w:r w:rsidRPr="00940CC7">
              <w:rPr>
                <w:rFonts w:ascii="Calibri" w:hAnsi="Calibri" w:cs="Calibri"/>
                <w:b/>
                <w:sz w:val="20"/>
                <w:szCs w:val="20"/>
              </w:rPr>
              <w:t xml:space="preserve"> podstawy ratownictwa medycznego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ćw. - gr. D</w:t>
            </w:r>
          </w:p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 w:rsidRPr="00940CC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K. Podstaw Umiejętności Klinicznych i Kształcenia Podyplomowego Pielęgniarek i Położnych</w:t>
            </w:r>
          </w:p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16.00 - 19.4</w:t>
            </w:r>
            <w:r w:rsidRPr="00940CC7">
              <w:rPr>
                <w:rFonts w:ascii="Calibri" w:hAnsi="Calibri" w:cs="Calibri"/>
                <w:sz w:val="20"/>
                <w:szCs w:val="20"/>
              </w:rPr>
              <w:t>5 -</w:t>
            </w:r>
            <w:r w:rsidRPr="00940CC7">
              <w:rPr>
                <w:rFonts w:ascii="Calibri" w:hAnsi="Calibri" w:cs="Calibri"/>
                <w:b/>
                <w:sz w:val="20"/>
                <w:szCs w:val="20"/>
              </w:rPr>
              <w:t xml:space="preserve"> podstawy ratownictwa medycznego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ćw. - gr. E</w:t>
            </w:r>
          </w:p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 w:rsidRPr="00940CC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K. Podstaw Umiejętności Klinicznych i Kształcenia Podyplomowego Pielęgniarek i Położnych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shd w:val="clear" w:color="auto" w:fill="FF99CC"/>
          </w:tcPr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12.00 - 15.4</w:t>
            </w:r>
            <w:r w:rsidRPr="00940CC7">
              <w:rPr>
                <w:rFonts w:ascii="Calibri" w:hAnsi="Calibri" w:cs="Calibri"/>
                <w:sz w:val="20"/>
                <w:szCs w:val="20"/>
              </w:rPr>
              <w:t>5 -</w:t>
            </w:r>
            <w:r w:rsidRPr="00940CC7">
              <w:rPr>
                <w:rFonts w:ascii="Calibri" w:hAnsi="Calibri" w:cs="Calibri"/>
                <w:b/>
                <w:sz w:val="20"/>
                <w:szCs w:val="20"/>
              </w:rPr>
              <w:t xml:space="preserve"> podstawy ratownictwa medycznego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ćw. - gr. D</w:t>
            </w:r>
          </w:p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 w:rsidRPr="00940CC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K. Podstaw Umiejętności Klinicznych i Kształcenia Podyplomowego Pielęgniarek i Położnych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75B" w:rsidRPr="00134394" w:rsidTr="0038175B">
        <w:trPr>
          <w:trHeight w:val="1356"/>
          <w:jc w:val="center"/>
        </w:trPr>
        <w:tc>
          <w:tcPr>
            <w:tcW w:w="1242" w:type="dxa"/>
            <w:vMerge w:val="restart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C2D69B" w:themeFill="accent3" w:themeFillTint="99"/>
          </w:tcPr>
          <w:p w:rsidR="0038175B" w:rsidRPr="00983366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9.00 - 12.45 - 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38175B" w:rsidRPr="00983366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gr. 1D, 1E, 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- K. Geriatrii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vMerge w:val="restart"/>
            <w:shd w:val="clear" w:color="auto" w:fill="FFFFCC"/>
            <w:vAlign w:val="center"/>
          </w:tcPr>
          <w:p w:rsidR="0038175B" w:rsidRPr="00A450F0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psychiatryczne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shd w:val="clear" w:color="auto" w:fill="CCC0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38175B" w:rsidRP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Paliatywnej)Gr. 3C</w:t>
            </w:r>
          </w:p>
        </w:tc>
      </w:tr>
      <w:tr w:rsidR="0038175B" w:rsidRPr="00134394" w:rsidTr="0038175B">
        <w:trPr>
          <w:trHeight w:val="1074"/>
          <w:jc w:val="center"/>
        </w:trPr>
        <w:tc>
          <w:tcPr>
            <w:tcW w:w="1242" w:type="dxa"/>
            <w:vMerge/>
            <w:shd w:val="clear" w:color="auto" w:fill="D9D9D9"/>
          </w:tcPr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FF99CC"/>
          </w:tcPr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13.00 - 16.4</w:t>
            </w:r>
            <w:r w:rsidRPr="00940CC7">
              <w:rPr>
                <w:rFonts w:ascii="Calibri" w:hAnsi="Calibri" w:cs="Calibri"/>
                <w:sz w:val="20"/>
                <w:szCs w:val="20"/>
              </w:rPr>
              <w:t>5 -</w:t>
            </w:r>
            <w:r w:rsidRPr="00940CC7">
              <w:rPr>
                <w:rFonts w:ascii="Calibri" w:hAnsi="Calibri" w:cs="Calibri"/>
                <w:b/>
                <w:sz w:val="20"/>
                <w:szCs w:val="20"/>
              </w:rPr>
              <w:t xml:space="preserve"> podstawy ratownictwa medycznego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ćw. - gr. E</w:t>
            </w:r>
          </w:p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 w:rsidRPr="00940CC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K. Podstaw Umiejętności Klinicznych i Kształcenia Podyplomowego Pielęgniarek i Położnych</w:t>
            </w:r>
          </w:p>
          <w:p w:rsidR="0038175B" w:rsidRPr="00983366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shd w:val="clear" w:color="auto" w:fill="FF99CC"/>
          </w:tcPr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9.00 - 12.4</w:t>
            </w:r>
            <w:r w:rsidRPr="00940CC7">
              <w:rPr>
                <w:rFonts w:ascii="Calibri" w:hAnsi="Calibri" w:cs="Calibri"/>
                <w:sz w:val="20"/>
                <w:szCs w:val="20"/>
              </w:rPr>
              <w:t>5 -</w:t>
            </w:r>
            <w:r w:rsidRPr="00940CC7">
              <w:rPr>
                <w:rFonts w:ascii="Calibri" w:hAnsi="Calibri" w:cs="Calibri"/>
                <w:b/>
                <w:sz w:val="20"/>
                <w:szCs w:val="20"/>
              </w:rPr>
              <w:t xml:space="preserve"> podstawy ratownictwa medycznego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ćw. - gr. E</w:t>
            </w:r>
          </w:p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 w:rsidRPr="00940CC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K. Podstaw Umiejętności Klinicznych i Kształcenia Podyplomowego Pielęgniarek i Położnych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75B" w:rsidRPr="00134394" w:rsidTr="000D191D">
        <w:trPr>
          <w:trHeight w:val="4696"/>
          <w:jc w:val="center"/>
        </w:trPr>
        <w:tc>
          <w:tcPr>
            <w:tcW w:w="1242" w:type="dxa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4671" w:type="dxa"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shd w:val="clear" w:color="auto" w:fill="CCC0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38175B" w:rsidRPr="00241C25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3C</w:t>
            </w:r>
          </w:p>
        </w:tc>
      </w:tr>
      <w:tr w:rsidR="0038175B" w:rsidRPr="00134394" w:rsidTr="009D1029">
        <w:trPr>
          <w:trHeight w:val="1197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vMerge w:val="restart"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vMerge w:val="restart"/>
            <w:shd w:val="clear" w:color="auto" w:fill="CCC0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3D</w:t>
            </w:r>
          </w:p>
          <w:p w:rsidR="0038175B" w:rsidRPr="001379AE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75B" w:rsidRPr="00134394" w:rsidTr="009D1029">
        <w:trPr>
          <w:trHeight w:val="1197"/>
          <w:jc w:val="center"/>
        </w:trPr>
        <w:tc>
          <w:tcPr>
            <w:tcW w:w="1242" w:type="dxa"/>
            <w:vMerge/>
            <w:shd w:val="clear" w:color="auto" w:fill="D9D9D9"/>
          </w:tcPr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CCFFFF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16.15 - 20.00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Podstaw Umiejętności Klinicznych i Kształcenia Podyplomowego Pielęgniarek i Położnych,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s.81/Łukasiewicza 1</w:t>
            </w:r>
          </w:p>
        </w:tc>
        <w:tc>
          <w:tcPr>
            <w:tcW w:w="4671" w:type="dxa"/>
            <w:vMerge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vMerge/>
            <w:shd w:val="clear" w:color="auto" w:fill="CCC0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75B" w:rsidRPr="00134394" w:rsidTr="009D1029">
        <w:trPr>
          <w:trHeight w:val="2960"/>
          <w:jc w:val="center"/>
        </w:trPr>
        <w:tc>
          <w:tcPr>
            <w:tcW w:w="1242" w:type="dxa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shd w:val="clear" w:color="auto" w:fill="FDE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38175B" w:rsidRPr="00134394" w:rsidTr="009D1029">
        <w:trPr>
          <w:trHeight w:val="1796"/>
          <w:jc w:val="center"/>
        </w:trPr>
        <w:tc>
          <w:tcPr>
            <w:tcW w:w="1242" w:type="dxa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 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4671" w:type="dxa"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shd w:val="clear" w:color="auto" w:fill="FDE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38175B" w:rsidRPr="00134394" w:rsidTr="009D1029">
        <w:trPr>
          <w:trHeight w:val="58"/>
          <w:jc w:val="center"/>
        </w:trPr>
        <w:tc>
          <w:tcPr>
            <w:tcW w:w="1242" w:type="dxa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4671" w:type="dxa"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shd w:val="clear" w:color="auto" w:fill="FDE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38175B" w:rsidRPr="00134394" w:rsidTr="009D1029">
        <w:trPr>
          <w:trHeight w:val="1824"/>
          <w:jc w:val="center"/>
        </w:trPr>
        <w:tc>
          <w:tcPr>
            <w:tcW w:w="1242" w:type="dxa"/>
            <w:vMerge w:val="restart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tcBorders>
              <w:bottom w:val="single" w:sz="4" w:space="0" w:color="auto"/>
            </w:tcBorders>
            <w:shd w:val="clear" w:color="auto" w:fill="FDE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75B" w:rsidRPr="00134394" w:rsidTr="009D1029">
        <w:trPr>
          <w:trHeight w:val="663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CCFFFF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Podstaw Umiejętności Klinicznych i Kształcenia Podyplomowego Pielęgniarek i Położnych, </w:t>
            </w:r>
            <w:r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81/Łukasiewicza 1</w:t>
            </w:r>
          </w:p>
        </w:tc>
        <w:tc>
          <w:tcPr>
            <w:tcW w:w="4671" w:type="dxa"/>
            <w:shd w:val="clear" w:color="auto" w:fill="FFFFFF" w:themeFill="background1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4831" w:type="dxa"/>
            <w:gridSpan w:val="4"/>
            <w:shd w:val="clear" w:color="auto" w:fill="FFFFFF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38175B" w:rsidRPr="00134394" w:rsidTr="009D1029">
        <w:trPr>
          <w:trHeight w:val="4249"/>
          <w:jc w:val="center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DDD9C3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E5DFE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CE1848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848">
              <w:rPr>
                <w:rFonts w:asciiTheme="minorHAnsi" w:hAnsiTheme="minorHAnsi" w:cstheme="minorHAnsi"/>
                <w:b/>
                <w:sz w:val="22"/>
                <w:szCs w:val="22"/>
              </w:rPr>
              <w:t>neurologia i pielęgniarstwo neurologiczne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</w:tcBorders>
            <w:shd w:val="clear" w:color="auto" w:fill="FDE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38175B" w:rsidRPr="00134394" w:rsidTr="009D1029">
        <w:trPr>
          <w:trHeight w:val="416"/>
          <w:jc w:val="center"/>
        </w:trPr>
        <w:tc>
          <w:tcPr>
            <w:tcW w:w="1242" w:type="dxa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shd w:val="clear" w:color="auto" w:fill="E5DFE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przedmiotu:</w:t>
            </w:r>
          </w:p>
          <w:p w:rsidR="0038175B" w:rsidRPr="00B9297E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neurologia i pielęgniarstwo neurologiczne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8175B" w:rsidRPr="00090782" w:rsidRDefault="0038175B" w:rsidP="0038175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8.00-14.00</w:t>
            </w:r>
          </w:p>
          <w:p w:rsidR="0038175B" w:rsidRPr="00106868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60/Łukasiewicza 1</w:t>
            </w:r>
          </w:p>
        </w:tc>
        <w:tc>
          <w:tcPr>
            <w:tcW w:w="2513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38175B" w:rsidRPr="00134394" w:rsidTr="009D1029">
        <w:trPr>
          <w:trHeight w:val="4250"/>
          <w:jc w:val="center"/>
        </w:trPr>
        <w:tc>
          <w:tcPr>
            <w:tcW w:w="1242" w:type="dxa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E5DFE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B9297E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i pielęgniarstwo neurologiczne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  <w:p w:rsidR="0038175B" w:rsidRPr="00090782" w:rsidRDefault="0038175B" w:rsidP="0038175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8.00-14.00</w:t>
            </w:r>
          </w:p>
          <w:p w:rsidR="0038175B" w:rsidRPr="002F037F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60/Łukasiewicza 1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</w:tcBorders>
            <w:shd w:val="clear" w:color="auto" w:fill="FDE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38175B" w:rsidRPr="00134394" w:rsidTr="009D1029">
        <w:trPr>
          <w:trHeight w:val="4108"/>
          <w:jc w:val="center"/>
        </w:trPr>
        <w:tc>
          <w:tcPr>
            <w:tcW w:w="1242" w:type="dxa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E5DFE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B9297E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neurologia i pielęgniarstwo neurologiczne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  <w:p w:rsidR="0038175B" w:rsidRPr="00090782" w:rsidRDefault="0038175B" w:rsidP="0038175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8.00-14.00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60/Łukasiewicza 1</w:t>
            </w:r>
          </w:p>
        </w:tc>
        <w:tc>
          <w:tcPr>
            <w:tcW w:w="2555" w:type="dxa"/>
            <w:gridSpan w:val="3"/>
            <w:shd w:val="clear" w:color="auto" w:fill="FDE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38175B" w:rsidRPr="00134394" w:rsidTr="009D1029">
        <w:trPr>
          <w:trHeight w:val="1349"/>
          <w:jc w:val="center"/>
        </w:trPr>
        <w:tc>
          <w:tcPr>
            <w:tcW w:w="1242" w:type="dxa"/>
            <w:shd w:val="clear" w:color="auto" w:fill="D9D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FFFFC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DDD9C3"/>
            <w:vAlign w:val="center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E5DFEC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B9297E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neurologia i pielęgniarstwo neurologiczne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2555" w:type="dxa"/>
            <w:gridSpan w:val="3"/>
            <w:shd w:val="clear" w:color="auto" w:fill="FDE9D9"/>
          </w:tcPr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</w:t>
            </w:r>
          </w:p>
          <w:p w:rsidR="0038175B" w:rsidRPr="00134394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</w:tbl>
    <w:p w:rsidR="00F97632" w:rsidRPr="00134394" w:rsidRDefault="00F97632" w:rsidP="00F97632">
      <w:pPr>
        <w:rPr>
          <w:rFonts w:asciiTheme="minorHAnsi" w:eastAsia="Arial Unicode MS" w:hAnsiTheme="minorHAnsi" w:cstheme="minorHAnsi"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50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145"/>
        <w:gridCol w:w="80"/>
        <w:gridCol w:w="2330"/>
        <w:gridCol w:w="4536"/>
        <w:gridCol w:w="2551"/>
        <w:gridCol w:w="2425"/>
      </w:tblGrid>
      <w:tr w:rsidR="00007BF8" w:rsidRPr="00134394" w:rsidTr="00007BF8">
        <w:trPr>
          <w:trHeight w:val="250"/>
        </w:trPr>
        <w:tc>
          <w:tcPr>
            <w:tcW w:w="15070" w:type="dxa"/>
            <w:gridSpan w:val="7"/>
          </w:tcPr>
          <w:p w:rsidR="00007BF8" w:rsidRPr="00134394" w:rsidRDefault="00007BF8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BF8" w:rsidRPr="00134394" w:rsidTr="002F037F">
        <w:trPr>
          <w:trHeight w:val="250"/>
        </w:trPr>
        <w:tc>
          <w:tcPr>
            <w:tcW w:w="1003" w:type="dxa"/>
          </w:tcPr>
          <w:p w:rsidR="00007BF8" w:rsidRPr="00134394" w:rsidRDefault="00007BF8" w:rsidP="00875BD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DATY</w:t>
            </w:r>
          </w:p>
        </w:tc>
        <w:tc>
          <w:tcPr>
            <w:tcW w:w="45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BF8" w:rsidRPr="00134394" w:rsidRDefault="00007BF8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1   7.00-14.30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BF8" w:rsidRPr="00134394" w:rsidRDefault="00007BF8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2   7.00-14.30</w:t>
            </w: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BF8" w:rsidRPr="00134394" w:rsidRDefault="00007BF8" w:rsidP="00007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3    7.00-14.30</w:t>
            </w:r>
          </w:p>
        </w:tc>
      </w:tr>
      <w:tr w:rsidR="002F037F" w:rsidRPr="00134394" w:rsidTr="002F037F">
        <w:tc>
          <w:tcPr>
            <w:tcW w:w="1003" w:type="dxa"/>
            <w:vMerge w:val="restart"/>
            <w:shd w:val="clear" w:color="auto" w:fill="D9D9D9"/>
          </w:tcPr>
          <w:p w:rsidR="00007BF8" w:rsidRPr="00134394" w:rsidRDefault="004021D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marzec</w:t>
            </w:r>
          </w:p>
        </w:tc>
        <w:tc>
          <w:tcPr>
            <w:tcW w:w="4555" w:type="dxa"/>
            <w:gridSpan w:val="3"/>
            <w:shd w:val="clear" w:color="auto" w:fill="FFFFCC"/>
          </w:tcPr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134394" w:rsidRDefault="00A450F0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007BF8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5B259E" w:rsidRPr="00134394" w:rsidRDefault="005B259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DD9C3"/>
          </w:tcPr>
          <w:p w:rsidR="00007BF8" w:rsidRPr="00134394" w:rsidRDefault="00007BF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CE184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007BF8" w:rsidRPr="00134394" w:rsidRDefault="00007BF8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5DFEC"/>
          </w:tcPr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B9297E" w:rsidRDefault="00007BF8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2425" w:type="dxa"/>
            <w:shd w:val="clear" w:color="auto" w:fill="FDE9D9"/>
          </w:tcPr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F423C6" w:rsidRPr="00134394" w:rsidTr="00007BF8">
        <w:trPr>
          <w:trHeight w:val="663"/>
        </w:trPr>
        <w:tc>
          <w:tcPr>
            <w:tcW w:w="1003" w:type="dxa"/>
            <w:vMerge/>
            <w:shd w:val="clear" w:color="auto" w:fill="D9D9D9"/>
          </w:tcPr>
          <w:p w:rsidR="00F97632" w:rsidRPr="00134394" w:rsidRDefault="00F9763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7" w:type="dxa"/>
            <w:gridSpan w:val="6"/>
            <w:shd w:val="clear" w:color="auto" w:fill="FFFFCC"/>
          </w:tcPr>
          <w:p w:rsidR="00F423C6" w:rsidRDefault="00442555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15</w:t>
            </w:r>
            <w:r w:rsid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.0</w:t>
            </w:r>
            <w:r w:rsidR="00113D83" w:rsidRPr="0013439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0 - 1</w:t>
            </w: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8</w:t>
            </w:r>
            <w:r w:rsid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.4</w:t>
            </w:r>
            <w:r w:rsidR="006851D8" w:rsidRPr="0013439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5</w:t>
            </w:r>
            <w:r w:rsidR="00F97632" w:rsidRPr="00134394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-</w:t>
            </w:r>
            <w:r w:rsidR="00F97632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97632"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psychiatria i pielęgniarstwo psychiatryczne</w:t>
            </w:r>
            <w:r w:rsidR="004246ED" w:rsidRPr="004246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13D83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w </w:t>
            </w:r>
            <w:r w:rsidR="001379A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134394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Pielęgniarstwa Zachowawczego, </w:t>
            </w:r>
            <w:r w:rsidR="00442555"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14A/Łukasiewicza 1</w:t>
            </w:r>
          </w:p>
        </w:tc>
      </w:tr>
      <w:tr w:rsidR="002F037F" w:rsidRPr="00134394" w:rsidTr="002F037F">
        <w:tc>
          <w:tcPr>
            <w:tcW w:w="1003" w:type="dxa"/>
            <w:shd w:val="clear" w:color="auto" w:fill="D9D9D9"/>
          </w:tcPr>
          <w:p w:rsidR="00007BF8" w:rsidRPr="00134394" w:rsidRDefault="004021D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</w:t>
            </w:r>
            <w:r w:rsidR="00007BF8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55" w:type="dxa"/>
            <w:gridSpan w:val="3"/>
            <w:shd w:val="clear" w:color="auto" w:fill="FFFFCC"/>
          </w:tcPr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134394" w:rsidRDefault="00A450F0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007BF8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5B259E" w:rsidRPr="00134394" w:rsidRDefault="005B259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DD9C3"/>
          </w:tcPr>
          <w:p w:rsidR="00007BF8" w:rsidRPr="00134394" w:rsidRDefault="00007BF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CE184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007BF8" w:rsidRPr="00134394" w:rsidRDefault="00007BF8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5DFEC"/>
          </w:tcPr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B9297E" w:rsidRDefault="00007BF8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007BF8" w:rsidRPr="00134394" w:rsidRDefault="00007BF8" w:rsidP="00113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Gr. 3A, 3B, 3C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FDE9D9"/>
          </w:tcPr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2F037F" w:rsidRPr="00134394" w:rsidTr="002F037F">
        <w:trPr>
          <w:trHeight w:val="416"/>
        </w:trPr>
        <w:tc>
          <w:tcPr>
            <w:tcW w:w="1003" w:type="dxa"/>
            <w:shd w:val="clear" w:color="auto" w:fill="D9D9D9"/>
          </w:tcPr>
          <w:p w:rsidR="00007BF8" w:rsidRPr="00134394" w:rsidRDefault="004021D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007BF8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55" w:type="dxa"/>
            <w:gridSpan w:val="3"/>
            <w:shd w:val="clear" w:color="auto" w:fill="FFFFCC"/>
          </w:tcPr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134394" w:rsidRDefault="00A450F0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007BF8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5B259E" w:rsidRPr="00134394" w:rsidRDefault="005B259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DD9C3"/>
          </w:tcPr>
          <w:p w:rsidR="00007BF8" w:rsidRPr="00134394" w:rsidRDefault="00007BF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CE184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007BF8" w:rsidRPr="00134394" w:rsidRDefault="00007BF8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5DFEC"/>
          </w:tcPr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B9297E" w:rsidRDefault="00007BF8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007BF8" w:rsidRPr="00007BF8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2425" w:type="dxa"/>
            <w:shd w:val="clear" w:color="auto" w:fill="FDE9D9"/>
          </w:tcPr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2F037F" w:rsidRPr="00134394" w:rsidTr="00106868">
        <w:trPr>
          <w:trHeight w:val="3784"/>
        </w:trPr>
        <w:tc>
          <w:tcPr>
            <w:tcW w:w="1003" w:type="dxa"/>
            <w:shd w:val="clear" w:color="auto" w:fill="D9D9D9"/>
          </w:tcPr>
          <w:p w:rsidR="00007BF8" w:rsidRPr="00134394" w:rsidRDefault="004021D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25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marzec</w:t>
            </w:r>
          </w:p>
        </w:tc>
        <w:tc>
          <w:tcPr>
            <w:tcW w:w="4555" w:type="dxa"/>
            <w:gridSpan w:val="3"/>
            <w:shd w:val="clear" w:color="auto" w:fill="FFFFCC"/>
          </w:tcPr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134394" w:rsidRDefault="00A450F0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007BF8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5B259E" w:rsidRPr="00134394" w:rsidRDefault="005B259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DD9C3"/>
          </w:tcPr>
          <w:p w:rsidR="00007BF8" w:rsidRPr="00134394" w:rsidRDefault="00007BF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CE184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007BF8" w:rsidRPr="00134394" w:rsidRDefault="00007BF8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5DFEC"/>
          </w:tcPr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B9297E" w:rsidRDefault="00007BF8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2425" w:type="dxa"/>
            <w:shd w:val="clear" w:color="auto" w:fill="FDE9D9"/>
          </w:tcPr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2F037F" w:rsidRPr="00134394" w:rsidTr="00106868">
        <w:trPr>
          <w:trHeight w:val="1840"/>
        </w:trPr>
        <w:tc>
          <w:tcPr>
            <w:tcW w:w="1003" w:type="dxa"/>
            <w:vMerge w:val="restart"/>
            <w:shd w:val="clear" w:color="auto" w:fill="D9D9D9"/>
          </w:tcPr>
          <w:p w:rsidR="00007BF8" w:rsidRPr="00134394" w:rsidRDefault="004021D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marzec</w:t>
            </w:r>
          </w:p>
        </w:tc>
        <w:tc>
          <w:tcPr>
            <w:tcW w:w="4555" w:type="dxa"/>
            <w:gridSpan w:val="3"/>
            <w:shd w:val="clear" w:color="auto" w:fill="FFFFCC"/>
          </w:tcPr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134394" w:rsidRDefault="00A450F0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007BF8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5B259E" w:rsidRPr="00134394" w:rsidRDefault="005B259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shd w:val="clear" w:color="auto" w:fill="DDD9C3"/>
          </w:tcPr>
          <w:p w:rsidR="00007BF8" w:rsidRPr="00134394" w:rsidRDefault="00007BF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CE1848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007BF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007BF8" w:rsidRPr="00134394" w:rsidRDefault="00007BF8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E5DFEC"/>
          </w:tcPr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B9297E" w:rsidRDefault="00007BF8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2425" w:type="dxa"/>
            <w:vMerge w:val="restart"/>
            <w:shd w:val="clear" w:color="auto" w:fill="FDE9D9"/>
          </w:tcPr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</w:tr>
      <w:tr w:rsidR="002F037F" w:rsidRPr="00134394" w:rsidTr="00106868">
        <w:trPr>
          <w:trHeight w:val="1125"/>
        </w:trPr>
        <w:tc>
          <w:tcPr>
            <w:tcW w:w="1003" w:type="dxa"/>
            <w:vMerge/>
            <w:shd w:val="clear" w:color="auto" w:fill="D9D9D9"/>
          </w:tcPr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shd w:val="clear" w:color="auto" w:fill="CCFFFF"/>
          </w:tcPr>
          <w:p w:rsidR="00007BF8" w:rsidRPr="00106868" w:rsidRDefault="00007BF8" w:rsidP="00B73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868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06868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06868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007BF8" w:rsidRPr="00134394" w:rsidRDefault="00007BF8" w:rsidP="00B73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868">
              <w:rPr>
                <w:rFonts w:asciiTheme="minorHAnsi" w:hAnsiTheme="minorHAnsi" w:cstheme="minorHAnsi"/>
                <w:sz w:val="22"/>
                <w:szCs w:val="22"/>
              </w:rPr>
              <w:t xml:space="preserve">- K. Podstaw Umiejętności Klinicznych i Kształcenia Podyplomowego Pielęgniarek i Położnych, </w:t>
            </w:r>
            <w:r w:rsidRPr="0010686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81/Łukasiewicza 1</w:t>
            </w:r>
          </w:p>
        </w:tc>
        <w:tc>
          <w:tcPr>
            <w:tcW w:w="4536" w:type="dxa"/>
            <w:vMerge/>
            <w:shd w:val="clear" w:color="auto" w:fill="DDD9C3"/>
          </w:tcPr>
          <w:p w:rsidR="00007BF8" w:rsidRPr="00134394" w:rsidRDefault="00007BF8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5DFEC"/>
          </w:tcPr>
          <w:p w:rsidR="00007BF8" w:rsidRPr="00134394" w:rsidRDefault="00007BF8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FDE9D9"/>
          </w:tcPr>
          <w:p w:rsidR="00007BF8" w:rsidRPr="00134394" w:rsidRDefault="00007BF8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75B" w:rsidRPr="00134394" w:rsidTr="002F037F">
        <w:tc>
          <w:tcPr>
            <w:tcW w:w="1003" w:type="dxa"/>
            <w:shd w:val="clear" w:color="auto" w:fill="D9D9D9"/>
          </w:tcPr>
          <w:p w:rsidR="0038175B" w:rsidRPr="00134394" w:rsidRDefault="0038175B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4555" w:type="dxa"/>
            <w:gridSpan w:val="3"/>
            <w:vMerge w:val="restart"/>
            <w:shd w:val="clear" w:color="auto" w:fill="FDE9D9"/>
          </w:tcPr>
          <w:p w:rsidR="0038175B" w:rsidRPr="00134394" w:rsidRDefault="0038175B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8175B" w:rsidRPr="00134394" w:rsidRDefault="0038175B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CCC0D9"/>
          </w:tcPr>
          <w:p w:rsidR="0038175B" w:rsidRPr="00134394" w:rsidRDefault="0038175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38175B" w:rsidRPr="00134394" w:rsidRDefault="0038175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38175B" w:rsidRPr="00134394" w:rsidRDefault="0038175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38175B" w:rsidRPr="00134394" w:rsidRDefault="0038175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 2A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, 2B</w:t>
            </w:r>
          </w:p>
          <w:p w:rsidR="0038175B" w:rsidRPr="00134394" w:rsidRDefault="0038175B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5DFEC"/>
          </w:tcPr>
          <w:p w:rsidR="0038175B" w:rsidRPr="00134394" w:rsidRDefault="0038175B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38175B" w:rsidRPr="00B9297E" w:rsidRDefault="0038175B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neurologia i pielęgniarstwo neurologiczne</w:t>
            </w:r>
          </w:p>
          <w:p w:rsidR="0038175B" w:rsidRPr="00134394" w:rsidRDefault="0038175B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(Katedra Pielęgniarstwa Zabiegowego) </w:t>
            </w:r>
          </w:p>
          <w:p w:rsidR="0038175B" w:rsidRPr="00134394" w:rsidRDefault="0038175B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FDE9D9"/>
          </w:tcPr>
          <w:p w:rsidR="0038175B" w:rsidRPr="00134394" w:rsidRDefault="0038175B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8175B" w:rsidRPr="00134394" w:rsidRDefault="0038175B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38175B" w:rsidRPr="00134394" w:rsidRDefault="0038175B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8175B" w:rsidRPr="00134394" w:rsidRDefault="0038175B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Gr.  3D , 3E</w:t>
            </w:r>
          </w:p>
        </w:tc>
      </w:tr>
      <w:tr w:rsidR="0038175B" w:rsidRPr="00134394" w:rsidTr="0038175B">
        <w:tc>
          <w:tcPr>
            <w:tcW w:w="1003" w:type="dxa"/>
            <w:shd w:val="clear" w:color="auto" w:fill="D9D9D9"/>
          </w:tcPr>
          <w:p w:rsidR="0038175B" w:rsidRDefault="0038175B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vMerge/>
            <w:shd w:val="clear" w:color="auto" w:fill="FDE9D9"/>
          </w:tcPr>
          <w:p w:rsidR="0038175B" w:rsidRPr="00134394" w:rsidRDefault="0038175B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99CC"/>
          </w:tcPr>
          <w:p w:rsidR="0038175B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8.00 - 11.4</w:t>
            </w:r>
            <w:r w:rsidRPr="00940CC7">
              <w:rPr>
                <w:rFonts w:ascii="Calibri" w:hAnsi="Calibri" w:cs="Calibri"/>
                <w:sz w:val="20"/>
                <w:szCs w:val="20"/>
              </w:rPr>
              <w:t>5 -</w:t>
            </w:r>
            <w:r w:rsidRPr="00940CC7">
              <w:rPr>
                <w:rFonts w:ascii="Calibri" w:hAnsi="Calibri" w:cs="Calibri"/>
                <w:b/>
                <w:sz w:val="20"/>
                <w:szCs w:val="20"/>
              </w:rPr>
              <w:t xml:space="preserve"> podstawy ratownictwa medycznego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ćw. - gr. C</w:t>
            </w:r>
          </w:p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12.00 - 15.4</w:t>
            </w:r>
            <w:r w:rsidRPr="00940CC7">
              <w:rPr>
                <w:rFonts w:ascii="Calibri" w:hAnsi="Calibri" w:cs="Calibri"/>
                <w:sz w:val="20"/>
                <w:szCs w:val="20"/>
              </w:rPr>
              <w:t>5 -</w:t>
            </w:r>
            <w:r w:rsidRPr="00940CC7">
              <w:rPr>
                <w:rFonts w:ascii="Calibri" w:hAnsi="Calibri" w:cs="Calibri"/>
                <w:b/>
                <w:sz w:val="20"/>
                <w:szCs w:val="20"/>
              </w:rPr>
              <w:t xml:space="preserve"> podstawy ratownictwa medycznego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ćw. - gr. D</w:t>
            </w:r>
          </w:p>
          <w:p w:rsidR="0038175B" w:rsidRPr="0038175B" w:rsidRDefault="0038175B" w:rsidP="00E857FB">
            <w:pPr>
              <w:rPr>
                <w:rFonts w:ascii="Calibri" w:hAnsi="Calibri" w:cs="Calibri"/>
                <w:sz w:val="20"/>
                <w:szCs w:val="20"/>
              </w:rPr>
            </w:pPr>
            <w:r w:rsidRPr="00940CC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K. Podstaw Umiejętności Klinicznych i Kształcenia Podyplomowego Pielęgniarek i Położnych</w:t>
            </w: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  <w:shd w:val="clear" w:color="auto" w:fill="FF99CC"/>
          </w:tcPr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16.00 - 19.4</w:t>
            </w:r>
            <w:r w:rsidRPr="00940CC7">
              <w:rPr>
                <w:rFonts w:ascii="Calibri" w:hAnsi="Calibri" w:cs="Calibri"/>
                <w:sz w:val="20"/>
                <w:szCs w:val="20"/>
              </w:rPr>
              <w:t>5 -</w:t>
            </w:r>
            <w:r w:rsidRPr="00940CC7">
              <w:rPr>
                <w:rFonts w:ascii="Calibri" w:hAnsi="Calibri" w:cs="Calibri"/>
                <w:b/>
                <w:sz w:val="20"/>
                <w:szCs w:val="20"/>
              </w:rPr>
              <w:t xml:space="preserve"> podstawy ratownictwa medycznego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ćw. - gr. C</w:t>
            </w:r>
          </w:p>
          <w:p w:rsidR="0038175B" w:rsidRPr="00940CC7" w:rsidRDefault="0038175B" w:rsidP="0038175B">
            <w:pPr>
              <w:rPr>
                <w:rFonts w:ascii="Calibri" w:hAnsi="Calibri" w:cs="Calibri"/>
                <w:sz w:val="20"/>
                <w:szCs w:val="20"/>
              </w:rPr>
            </w:pPr>
            <w:r w:rsidRPr="00940CC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K. Podstaw Umiejętności Klinicznych i Kształcenia Podyplomowego Pielęgniarek i Położnych</w:t>
            </w:r>
          </w:p>
          <w:p w:rsidR="0038175B" w:rsidRPr="0038175B" w:rsidRDefault="0038175B" w:rsidP="0038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37F" w:rsidRPr="00134394" w:rsidTr="002F037F">
        <w:trPr>
          <w:trHeight w:val="3258"/>
        </w:trPr>
        <w:tc>
          <w:tcPr>
            <w:tcW w:w="1003" w:type="dxa"/>
            <w:shd w:val="clear" w:color="auto" w:fill="D9D9D9"/>
          </w:tcPr>
          <w:p w:rsidR="00007BF8" w:rsidRPr="00134394" w:rsidRDefault="004021DE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007BF8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shd w:val="clear" w:color="auto" w:fill="FDE9D9"/>
          </w:tcPr>
          <w:p w:rsidR="00007BF8" w:rsidRPr="00134394" w:rsidRDefault="00007BF8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CCC0D9"/>
          </w:tcPr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007BF8" w:rsidRPr="00134394" w:rsidRDefault="00007BF8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007BF8" w:rsidRPr="00134394" w:rsidRDefault="005B259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 2A</w:t>
            </w:r>
            <w:r w:rsidR="00007BF8" w:rsidRPr="00134394">
              <w:rPr>
                <w:rFonts w:asciiTheme="minorHAnsi" w:hAnsiTheme="minorHAnsi" w:cstheme="minorHAnsi"/>
                <w:sz w:val="22"/>
                <w:szCs w:val="22"/>
              </w:rPr>
              <w:t>, 2B</w:t>
            </w:r>
          </w:p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5DFEC"/>
          </w:tcPr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B9297E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2425" w:type="dxa"/>
            <w:shd w:val="clear" w:color="auto" w:fill="FDE9D9"/>
          </w:tcPr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3D , 3E</w:t>
            </w:r>
          </w:p>
        </w:tc>
      </w:tr>
      <w:tr w:rsidR="002F037F" w:rsidRPr="00134394" w:rsidTr="002F037F">
        <w:tc>
          <w:tcPr>
            <w:tcW w:w="1003" w:type="dxa"/>
            <w:shd w:val="clear" w:color="auto" w:fill="D9D9D9"/>
          </w:tcPr>
          <w:p w:rsidR="00503CE4" w:rsidRPr="00134394" w:rsidRDefault="004021DE" w:rsidP="00F423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kwiecień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shd w:val="clear" w:color="auto" w:fill="FDE9D9"/>
          </w:tcPr>
          <w:p w:rsidR="00503CE4" w:rsidRPr="00134394" w:rsidRDefault="00503CE4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47560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CCC0D9"/>
          </w:tcPr>
          <w:p w:rsidR="00503CE4" w:rsidRPr="00134394" w:rsidRDefault="00503CE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503CE4" w:rsidRPr="00134394" w:rsidRDefault="00503CE4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B259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 2A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>, 2B</w:t>
            </w:r>
          </w:p>
          <w:p w:rsidR="00503CE4" w:rsidRPr="00134394" w:rsidRDefault="00503CE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5DFEC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3B,3C</w:t>
            </w:r>
          </w:p>
        </w:tc>
        <w:tc>
          <w:tcPr>
            <w:tcW w:w="2425" w:type="dxa"/>
            <w:shd w:val="clear" w:color="auto" w:fill="FDE9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3D , 3E</w:t>
            </w:r>
          </w:p>
        </w:tc>
      </w:tr>
      <w:tr w:rsidR="00007BF8" w:rsidRPr="00134394" w:rsidTr="002F037F">
        <w:tc>
          <w:tcPr>
            <w:tcW w:w="1003" w:type="dxa"/>
            <w:shd w:val="clear" w:color="auto" w:fill="D9D9D9"/>
          </w:tcPr>
          <w:p w:rsidR="00007BF8" w:rsidRPr="00134394" w:rsidRDefault="004021DE" w:rsidP="00113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kwiecień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shd w:val="clear" w:color="auto" w:fill="FDE9D9"/>
          </w:tcPr>
          <w:p w:rsidR="00007BF8" w:rsidRPr="00134394" w:rsidRDefault="00007BF8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(K. Pielęgniarstwa Zachowawczego)</w:t>
            </w:r>
          </w:p>
          <w:p w:rsidR="00007BF8" w:rsidRPr="00134394" w:rsidRDefault="00007BF8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CCC0D9"/>
          </w:tcPr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</w:t>
            </w:r>
          </w:p>
          <w:p w:rsidR="00007BF8" w:rsidRPr="00134394" w:rsidRDefault="00007BF8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(K. Opieki Paliatywnej)</w:t>
            </w:r>
          </w:p>
          <w:p w:rsidR="00007BF8" w:rsidRPr="00134394" w:rsidRDefault="005B259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 2A</w:t>
            </w:r>
            <w:r w:rsidR="00007BF8" w:rsidRPr="00134394">
              <w:rPr>
                <w:rFonts w:asciiTheme="minorHAnsi" w:hAnsiTheme="minorHAnsi" w:cstheme="minorHAnsi"/>
                <w:sz w:val="22"/>
                <w:szCs w:val="22"/>
              </w:rPr>
              <w:t>, 2B</w:t>
            </w:r>
          </w:p>
          <w:p w:rsidR="00007BF8" w:rsidRPr="00134394" w:rsidRDefault="00007BF8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5DFEC"/>
          </w:tcPr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z przedmiotu:</w:t>
            </w:r>
          </w:p>
          <w:p w:rsidR="00007BF8" w:rsidRPr="00B9297E" w:rsidRDefault="00007BF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3B,3C</w:t>
            </w:r>
          </w:p>
        </w:tc>
        <w:tc>
          <w:tcPr>
            <w:tcW w:w="2425" w:type="dxa"/>
            <w:shd w:val="clear" w:color="auto" w:fill="FDE9D9"/>
          </w:tcPr>
          <w:p w:rsidR="00007BF8" w:rsidRPr="00134394" w:rsidRDefault="00007BF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3D , 3E</w:t>
            </w:r>
          </w:p>
          <w:p w:rsidR="00007BF8" w:rsidRPr="00134394" w:rsidRDefault="00007BF8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BF8" w:rsidRPr="00134394" w:rsidTr="00106868">
        <w:trPr>
          <w:trHeight w:val="139"/>
        </w:trPr>
        <w:tc>
          <w:tcPr>
            <w:tcW w:w="1003" w:type="dxa"/>
            <w:shd w:val="clear" w:color="auto" w:fill="D9D9D9"/>
          </w:tcPr>
          <w:p w:rsidR="00007BF8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 </w:t>
            </w:r>
            <w:r w:rsidR="00007BF8" w:rsidRPr="00134394">
              <w:rPr>
                <w:rFonts w:asciiTheme="minorHAnsi" w:hAnsiTheme="minorHAnsi" w:cstheme="minorHAnsi"/>
                <w:sz w:val="22"/>
                <w:szCs w:val="22"/>
              </w:rPr>
              <w:t>kwiecień</w:t>
            </w:r>
          </w:p>
        </w:tc>
        <w:tc>
          <w:tcPr>
            <w:tcW w:w="4555" w:type="dxa"/>
            <w:gridSpan w:val="3"/>
            <w:shd w:val="clear" w:color="auto" w:fill="FDE9D9"/>
          </w:tcPr>
          <w:p w:rsidR="00007BF8" w:rsidRPr="00134394" w:rsidRDefault="00007BF8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CCC0D9"/>
          </w:tcPr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2A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5DFEC"/>
          </w:tcPr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07BF8" w:rsidRPr="00B9297E" w:rsidRDefault="00007BF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3B,3C</w:t>
            </w:r>
          </w:p>
        </w:tc>
        <w:tc>
          <w:tcPr>
            <w:tcW w:w="2425" w:type="dxa"/>
            <w:shd w:val="clear" w:color="auto" w:fill="FDE9D9"/>
          </w:tcPr>
          <w:p w:rsidR="00007BF8" w:rsidRPr="00134394" w:rsidRDefault="00007BF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3D , 3E</w:t>
            </w:r>
          </w:p>
        </w:tc>
      </w:tr>
      <w:tr w:rsidR="00503CE4" w:rsidRPr="00134394" w:rsidTr="00106868">
        <w:trPr>
          <w:trHeight w:val="1688"/>
        </w:trPr>
        <w:tc>
          <w:tcPr>
            <w:tcW w:w="1003" w:type="dxa"/>
            <w:shd w:val="clear" w:color="auto" w:fill="D9D9D9"/>
          </w:tcPr>
          <w:p w:rsidR="00503CE4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4555" w:type="dxa"/>
            <w:gridSpan w:val="3"/>
            <w:shd w:val="clear" w:color="auto" w:fill="C2D69B" w:themeFill="accent3" w:themeFillTint="99"/>
          </w:tcPr>
          <w:p w:rsidR="00503CE4" w:rsidRPr="002376A7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503CE4" w:rsidRPr="002376A7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1A, 1B, 1C</w:t>
            </w:r>
          </w:p>
          <w:p w:rsidR="00503CE4" w:rsidRPr="002376A7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536" w:type="dxa"/>
            <w:shd w:val="clear" w:color="auto" w:fill="CCC0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2A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E5DFEC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3B,3C</w:t>
            </w:r>
          </w:p>
        </w:tc>
      </w:tr>
      <w:tr w:rsidR="00421B55" w:rsidRPr="00134394" w:rsidTr="00106868">
        <w:trPr>
          <w:trHeight w:val="1668"/>
        </w:trPr>
        <w:tc>
          <w:tcPr>
            <w:tcW w:w="1003" w:type="dxa"/>
            <w:vMerge w:val="restart"/>
            <w:shd w:val="clear" w:color="auto" w:fill="D9D9D9"/>
          </w:tcPr>
          <w:p w:rsidR="00421B55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21B5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4555" w:type="dxa"/>
            <w:gridSpan w:val="3"/>
            <w:vMerge w:val="restart"/>
            <w:shd w:val="clear" w:color="auto" w:fill="C2D69B" w:themeFill="accent3" w:themeFillTint="99"/>
          </w:tcPr>
          <w:p w:rsidR="00421B55" w:rsidRPr="002376A7" w:rsidRDefault="00421B55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421B55" w:rsidRPr="002376A7" w:rsidRDefault="00421B55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gr. 1D, 1E, </w:t>
            </w:r>
          </w:p>
          <w:p w:rsidR="00421B55" w:rsidRPr="00134394" w:rsidRDefault="00421B55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536" w:type="dxa"/>
            <w:shd w:val="clear" w:color="auto" w:fill="CCC0D9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421B55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2A</w:t>
            </w:r>
          </w:p>
        </w:tc>
        <w:tc>
          <w:tcPr>
            <w:tcW w:w="4976" w:type="dxa"/>
            <w:gridSpan w:val="2"/>
            <w:vMerge w:val="restart"/>
            <w:shd w:val="clear" w:color="auto" w:fill="DDD9C3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CE184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421B55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</w:t>
            </w:r>
            <w:r w:rsidR="00007BF8">
              <w:rPr>
                <w:rFonts w:asciiTheme="minorHAnsi" w:hAnsiTheme="minorHAnsi" w:cstheme="minorHAnsi"/>
                <w:sz w:val="22"/>
                <w:szCs w:val="22"/>
              </w:rPr>
              <w:t xml:space="preserve"> Zabiegowego)</w:t>
            </w:r>
          </w:p>
        </w:tc>
      </w:tr>
      <w:tr w:rsidR="00421B55" w:rsidRPr="00134394" w:rsidTr="00106868">
        <w:trPr>
          <w:trHeight w:val="1415"/>
        </w:trPr>
        <w:tc>
          <w:tcPr>
            <w:tcW w:w="1003" w:type="dxa"/>
            <w:vMerge/>
            <w:shd w:val="clear" w:color="auto" w:fill="D9D9D9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CFFFF"/>
          </w:tcPr>
          <w:p w:rsidR="00421B55" w:rsidRPr="00134394" w:rsidRDefault="00421B55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421B55" w:rsidRPr="00134394" w:rsidRDefault="00421B55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Podstaw Umiejętności Klinicznych i Kształcenia Podyplomowego Pielęgniarek i Położnych,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62</w:t>
            </w:r>
            <w:r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/Łukasiewicza 1</w:t>
            </w:r>
          </w:p>
        </w:tc>
        <w:tc>
          <w:tcPr>
            <w:tcW w:w="4976" w:type="dxa"/>
            <w:gridSpan w:val="2"/>
            <w:vMerge/>
            <w:tcBorders>
              <w:bottom w:val="single" w:sz="4" w:space="0" w:color="auto"/>
            </w:tcBorders>
            <w:shd w:val="clear" w:color="auto" w:fill="DDD9C3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E4" w:rsidRPr="00134394" w:rsidTr="00106868">
        <w:trPr>
          <w:trHeight w:val="1266"/>
        </w:trPr>
        <w:tc>
          <w:tcPr>
            <w:tcW w:w="1003" w:type="dxa"/>
            <w:vMerge w:val="restart"/>
            <w:shd w:val="clear" w:color="auto" w:fill="D9D9D9"/>
          </w:tcPr>
          <w:p w:rsidR="00503CE4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455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03CE4" w:rsidRPr="002376A7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503CE4" w:rsidRPr="002376A7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1A, 1B, 1C</w:t>
            </w:r>
          </w:p>
          <w:p w:rsidR="00503CE4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Geriatrii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CE4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shd w:val="clear" w:color="auto" w:fill="CCC0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2A</w:t>
            </w:r>
          </w:p>
          <w:p w:rsidR="00503CE4" w:rsidRPr="00007BF8" w:rsidRDefault="00503CE4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DDD9C3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CE184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503CE4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503CE4" w:rsidRPr="00134394" w:rsidRDefault="00503CE4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E4" w:rsidRPr="00134394" w:rsidTr="00106868">
        <w:trPr>
          <w:trHeight w:val="1352"/>
        </w:trPr>
        <w:tc>
          <w:tcPr>
            <w:tcW w:w="1003" w:type="dxa"/>
            <w:vMerge/>
            <w:shd w:val="clear" w:color="auto" w:fill="D9D9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vMerge/>
            <w:shd w:val="clear" w:color="auto" w:fill="C2D69B" w:themeFill="accent3" w:themeFillTint="99"/>
            <w:vAlign w:val="center"/>
          </w:tcPr>
          <w:p w:rsidR="00503CE4" w:rsidRPr="002376A7" w:rsidRDefault="00503CE4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CCC0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CCFFFF"/>
          </w:tcPr>
          <w:p w:rsidR="00503CE4" w:rsidRPr="00134394" w:rsidRDefault="00503CE4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Podstaw Umiejętności Klinicznych i Kształcenia Podyplomowego Pielęgniarek i Położnych, </w:t>
            </w:r>
            <w:r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81/Łukasiewicza 1</w:t>
            </w:r>
          </w:p>
        </w:tc>
      </w:tr>
      <w:tr w:rsidR="00421B55" w:rsidRPr="00134394" w:rsidTr="00106868">
        <w:trPr>
          <w:trHeight w:val="565"/>
        </w:trPr>
        <w:tc>
          <w:tcPr>
            <w:tcW w:w="1003" w:type="dxa"/>
            <w:shd w:val="clear" w:color="auto" w:fill="D9D9D9"/>
          </w:tcPr>
          <w:p w:rsidR="00421B55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421B5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4555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21B55" w:rsidRPr="002376A7" w:rsidRDefault="00421B55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421B55" w:rsidRPr="002376A7" w:rsidRDefault="00421B55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gr. 1D, 1E, </w:t>
            </w:r>
          </w:p>
          <w:p w:rsidR="00421B55" w:rsidRPr="00134394" w:rsidRDefault="00421B55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536" w:type="dxa"/>
            <w:shd w:val="clear" w:color="auto" w:fill="CCC0D9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2B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DDD9C3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CE184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421B55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421B55" w:rsidRPr="00134394" w:rsidRDefault="00421B55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B55" w:rsidRPr="00134394" w:rsidTr="00106868">
        <w:tc>
          <w:tcPr>
            <w:tcW w:w="1003" w:type="dxa"/>
            <w:vMerge w:val="restart"/>
            <w:shd w:val="clear" w:color="auto" w:fill="D9D9D9"/>
          </w:tcPr>
          <w:p w:rsidR="00421B55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421B5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4555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21B55" w:rsidRPr="002376A7" w:rsidRDefault="00421B55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geriatryczne</w:t>
            </w:r>
            <w:r w:rsidR="00CE1848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421B55" w:rsidRPr="002376A7" w:rsidRDefault="00421B55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1A, 1B, 1C</w:t>
            </w:r>
          </w:p>
          <w:p w:rsidR="00421B55" w:rsidRPr="00134394" w:rsidRDefault="00421B55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CC0D9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007BF8">
              <w:rPr>
                <w:rFonts w:asciiTheme="minorHAnsi" w:hAnsiTheme="minorHAnsi" w:cstheme="minorHAnsi"/>
                <w:sz w:val="22"/>
                <w:szCs w:val="22"/>
              </w:rPr>
              <w:t>r. 2B</w:t>
            </w:r>
          </w:p>
        </w:tc>
        <w:tc>
          <w:tcPr>
            <w:tcW w:w="4976" w:type="dxa"/>
            <w:gridSpan w:val="2"/>
            <w:shd w:val="clear" w:color="auto" w:fill="DDD9C3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CE184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421B55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B55" w:rsidRPr="00134394" w:rsidTr="002F037F">
        <w:tc>
          <w:tcPr>
            <w:tcW w:w="1003" w:type="dxa"/>
            <w:vMerge/>
            <w:shd w:val="clear" w:color="auto" w:fill="D9D9D9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CCFFFF"/>
          </w:tcPr>
          <w:p w:rsidR="00421B55" w:rsidRPr="00134394" w:rsidRDefault="00421B55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16.00 - 19.4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421B55" w:rsidRPr="00134394" w:rsidRDefault="00421B55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- K. Podstaw Umiejętności Klinicznych i Kształcenia Podyplomowego Pielęgniarek i Położnych,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s. </w:t>
            </w:r>
            <w:r w:rsid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60/ Łukasiewicza 1</w:t>
            </w:r>
          </w:p>
        </w:tc>
      </w:tr>
      <w:tr w:rsidR="00421B55" w:rsidRPr="00134394" w:rsidTr="00106868">
        <w:trPr>
          <w:trHeight w:val="1334"/>
        </w:trPr>
        <w:tc>
          <w:tcPr>
            <w:tcW w:w="1003" w:type="dxa"/>
            <w:vMerge w:val="restart"/>
            <w:shd w:val="clear" w:color="auto" w:fill="D9D9D9"/>
          </w:tcPr>
          <w:p w:rsidR="00421B55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  <w:r w:rsidR="00421B5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4555" w:type="dxa"/>
            <w:gridSpan w:val="3"/>
            <w:vMerge w:val="restart"/>
            <w:shd w:val="clear" w:color="auto" w:fill="C2D69B" w:themeFill="accent3" w:themeFillTint="99"/>
          </w:tcPr>
          <w:p w:rsidR="00421B55" w:rsidRPr="002376A7" w:rsidRDefault="00421B55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421B55" w:rsidRPr="002376A7" w:rsidRDefault="00421B55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gr. 1D, 1E, </w:t>
            </w:r>
          </w:p>
          <w:p w:rsidR="00421B55" w:rsidRPr="00134394" w:rsidRDefault="00421B55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shd w:val="clear" w:color="auto" w:fill="CCC0D9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2B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CE184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421B55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B55" w:rsidRPr="00134394" w:rsidTr="00106868">
        <w:trPr>
          <w:trHeight w:val="1107"/>
        </w:trPr>
        <w:tc>
          <w:tcPr>
            <w:tcW w:w="1003" w:type="dxa"/>
            <w:vMerge/>
            <w:shd w:val="clear" w:color="auto" w:fill="D9D9D9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vMerge/>
            <w:shd w:val="clear" w:color="auto" w:fill="C2D69B" w:themeFill="accent3" w:themeFillTint="99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CCC0D9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421B55" w:rsidRPr="00134394" w:rsidRDefault="00421B55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Podstaw Umiejętności Klinicznych i Kształcenia Podyplomowego Pielęgniarek i Położnych, </w:t>
            </w:r>
            <w:r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81/Łukasiewicza 1</w:t>
            </w:r>
          </w:p>
        </w:tc>
      </w:tr>
      <w:tr w:rsidR="00421B55" w:rsidRPr="00134394" w:rsidTr="005B259E">
        <w:trPr>
          <w:trHeight w:val="1690"/>
        </w:trPr>
        <w:tc>
          <w:tcPr>
            <w:tcW w:w="1003" w:type="dxa"/>
            <w:vMerge w:val="restart"/>
            <w:shd w:val="clear" w:color="auto" w:fill="D9D9D9"/>
          </w:tcPr>
          <w:p w:rsidR="00421B55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421B5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4555" w:type="dxa"/>
            <w:gridSpan w:val="3"/>
            <w:vMerge w:val="restart"/>
            <w:shd w:val="clear" w:color="auto" w:fill="FDE9D9"/>
          </w:tcPr>
          <w:p w:rsidR="005B259E" w:rsidRPr="00134394" w:rsidRDefault="005B259E" w:rsidP="005B2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421B55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CCC0D9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421B55" w:rsidRPr="00134394" w:rsidRDefault="00007BF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2B</w:t>
            </w:r>
          </w:p>
        </w:tc>
        <w:tc>
          <w:tcPr>
            <w:tcW w:w="4976" w:type="dxa"/>
            <w:gridSpan w:val="2"/>
            <w:vMerge w:val="restart"/>
            <w:shd w:val="clear" w:color="auto" w:fill="DDD9C3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CE184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421B55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B55" w:rsidRPr="00134394" w:rsidTr="005B259E">
        <w:trPr>
          <w:trHeight w:val="1382"/>
        </w:trPr>
        <w:tc>
          <w:tcPr>
            <w:tcW w:w="1003" w:type="dxa"/>
            <w:vMerge/>
            <w:shd w:val="clear" w:color="auto" w:fill="D9D9D9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vMerge/>
            <w:shd w:val="clear" w:color="auto" w:fill="FDE9D9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CFFFF"/>
          </w:tcPr>
          <w:p w:rsidR="00421B55" w:rsidRPr="00134394" w:rsidRDefault="00421B55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421B55" w:rsidRPr="00134394" w:rsidRDefault="00421B55" w:rsidP="00EF66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Podstaw Umiejętności Klinicznych i Kształcenia Podyplomowego Pielęgniarek i Położnych, </w:t>
            </w:r>
            <w:r w:rsidRPr="00EF66D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s. </w:t>
            </w:r>
            <w:r w:rsidR="00EF66DD" w:rsidRPr="00EF66D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235/Patomorfologia</w:t>
            </w:r>
          </w:p>
        </w:tc>
        <w:tc>
          <w:tcPr>
            <w:tcW w:w="4976" w:type="dxa"/>
            <w:gridSpan w:val="2"/>
            <w:vMerge/>
            <w:tcBorders>
              <w:bottom w:val="single" w:sz="4" w:space="0" w:color="auto"/>
            </w:tcBorders>
            <w:shd w:val="clear" w:color="auto" w:fill="DDD9C3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B55" w:rsidRPr="00134394" w:rsidTr="002F037F">
        <w:tc>
          <w:tcPr>
            <w:tcW w:w="1003" w:type="dxa"/>
            <w:shd w:val="clear" w:color="auto" w:fill="D9D9D9"/>
          </w:tcPr>
          <w:p w:rsidR="00421B55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421B5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4555" w:type="dxa"/>
            <w:gridSpan w:val="3"/>
            <w:shd w:val="clear" w:color="auto" w:fill="CCC0D9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AF1DD"/>
          </w:tcPr>
          <w:p w:rsidR="00421B55" w:rsidRPr="00134394" w:rsidRDefault="00421B55" w:rsidP="009B23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E1848" w:rsidRDefault="00CE1848" w:rsidP="00BD7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CE1848">
              <w:rPr>
                <w:rFonts w:asciiTheme="minorHAnsi" w:hAnsiTheme="minorHAnsi" w:cstheme="minorHAnsi"/>
                <w:b/>
                <w:sz w:val="22"/>
                <w:szCs w:val="22"/>
              </w:rPr>
              <w:t>ołożnictwo, ginekologia i pielęgniarstwo położniczo-ginekologiczne</w:t>
            </w:r>
          </w:p>
          <w:p w:rsidR="00421B55" w:rsidRPr="00134394" w:rsidRDefault="00421B55" w:rsidP="00BD7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</w:tc>
        <w:tc>
          <w:tcPr>
            <w:tcW w:w="4976" w:type="dxa"/>
            <w:gridSpan w:val="2"/>
            <w:shd w:val="clear" w:color="auto" w:fill="DDD9C3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CE184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421B55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B55" w:rsidRPr="00134394" w:rsidTr="002F037F">
        <w:tc>
          <w:tcPr>
            <w:tcW w:w="1003" w:type="dxa"/>
            <w:shd w:val="clear" w:color="auto" w:fill="D9D9D9"/>
          </w:tcPr>
          <w:p w:rsidR="00421B55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421B5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4555" w:type="dxa"/>
            <w:gridSpan w:val="3"/>
            <w:shd w:val="clear" w:color="auto" w:fill="CCC0D9"/>
          </w:tcPr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Gr. 1A, 1B</w:t>
            </w:r>
          </w:p>
          <w:p w:rsidR="00421B55" w:rsidRPr="00134394" w:rsidRDefault="00421B55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AF1DD"/>
          </w:tcPr>
          <w:p w:rsidR="00421B55" w:rsidRPr="00134394" w:rsidRDefault="00421B55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E1848" w:rsidRDefault="00CE1848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CE1848">
              <w:rPr>
                <w:rFonts w:asciiTheme="minorHAnsi" w:hAnsiTheme="minorHAnsi" w:cstheme="minorHAnsi"/>
                <w:b/>
                <w:sz w:val="22"/>
                <w:szCs w:val="22"/>
              </w:rPr>
              <w:t>ołożnictwo, ginekologia i pielęgniarstwo położniczo-ginekologiczne</w:t>
            </w:r>
          </w:p>
          <w:p w:rsidR="00421B55" w:rsidRPr="00134394" w:rsidRDefault="00421B55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lastRenderedPageBreak/>
              <w:t>- K. Onkologii</w:t>
            </w:r>
          </w:p>
        </w:tc>
        <w:tc>
          <w:tcPr>
            <w:tcW w:w="4976" w:type="dxa"/>
            <w:gridSpan w:val="2"/>
            <w:shd w:val="clear" w:color="auto" w:fill="DDD9C3"/>
          </w:tcPr>
          <w:p w:rsidR="00421B55" w:rsidRPr="00134394" w:rsidRDefault="00421B5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21B55" w:rsidRPr="00134394" w:rsidRDefault="00CE184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450F0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nestezjologia i </w:t>
            </w:r>
            <w:r w:rsidR="00421B55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421B55" w:rsidRPr="00134394" w:rsidRDefault="00421B5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E4" w:rsidRPr="00134394" w:rsidTr="002F037F">
        <w:trPr>
          <w:trHeight w:val="1706"/>
        </w:trPr>
        <w:tc>
          <w:tcPr>
            <w:tcW w:w="1003" w:type="dxa"/>
            <w:vMerge w:val="restart"/>
            <w:shd w:val="clear" w:color="auto" w:fill="D9D9D9"/>
          </w:tcPr>
          <w:p w:rsidR="00503CE4" w:rsidRPr="00134394" w:rsidRDefault="004021D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2145" w:type="dxa"/>
            <w:vMerge w:val="restart"/>
            <w:shd w:val="clear" w:color="auto" w:fill="CCC0D9"/>
          </w:tcPr>
          <w:p w:rsidR="00503CE4" w:rsidRPr="00134394" w:rsidRDefault="00503CE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503CE4" w:rsidRPr="00134394" w:rsidRDefault="00503CE4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802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802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</w:t>
            </w:r>
          </w:p>
          <w:p w:rsidR="00503CE4" w:rsidRPr="00134394" w:rsidRDefault="00503CE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DE9D9"/>
          </w:tcPr>
          <w:p w:rsidR="00503CE4" w:rsidRPr="00134394" w:rsidRDefault="00503CE4" w:rsidP="00802B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802B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802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802B3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vMerge w:val="restart"/>
            <w:shd w:val="clear" w:color="auto" w:fill="EAF1DD"/>
          </w:tcPr>
          <w:p w:rsidR="00503CE4" w:rsidRPr="00134394" w:rsidRDefault="00503CE4" w:rsidP="009B23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CE1848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CE1848">
              <w:rPr>
                <w:rFonts w:asciiTheme="minorHAnsi" w:hAnsiTheme="minorHAnsi" w:cstheme="minorHAnsi"/>
                <w:b/>
                <w:sz w:val="22"/>
                <w:szCs w:val="22"/>
              </w:rPr>
              <w:t>ołożnictwo, ginekologia i pielęgniarstwo położniczo-ginekologiczne</w:t>
            </w:r>
          </w:p>
          <w:p w:rsidR="00503CE4" w:rsidRPr="00134394" w:rsidRDefault="00503CE4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106868" w:rsidRPr="00134394" w:rsidTr="00106868">
        <w:trPr>
          <w:trHeight w:val="1278"/>
        </w:trPr>
        <w:tc>
          <w:tcPr>
            <w:tcW w:w="1003" w:type="dxa"/>
            <w:vMerge/>
            <w:shd w:val="clear" w:color="auto" w:fill="D9D9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/>
            <w:shd w:val="clear" w:color="auto" w:fill="CCC0D9"/>
          </w:tcPr>
          <w:p w:rsidR="00503CE4" w:rsidRPr="00134394" w:rsidRDefault="00503CE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FDE9D9"/>
          </w:tcPr>
          <w:p w:rsidR="00503CE4" w:rsidRPr="00134394" w:rsidRDefault="00503CE4" w:rsidP="00802B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EAF1DD"/>
          </w:tcPr>
          <w:p w:rsidR="00503CE4" w:rsidRPr="00134394" w:rsidRDefault="00503CE4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3CE4" w:rsidRPr="002376A7" w:rsidRDefault="00503CE4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15.15 - 19.00 -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geriatryczne</w:t>
            </w:r>
            <w:r w:rsidR="00CE1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CE4" w:rsidRPr="002376A7" w:rsidRDefault="00503CE4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3A, 3B, 3C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</w:tr>
      <w:tr w:rsidR="00503CE4" w:rsidRPr="00134394" w:rsidTr="002F037F">
        <w:trPr>
          <w:trHeight w:val="1125"/>
        </w:trPr>
        <w:tc>
          <w:tcPr>
            <w:tcW w:w="1003" w:type="dxa"/>
            <w:vMerge w:val="restart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2145" w:type="dxa"/>
            <w:vMerge w:val="restart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</w:t>
            </w:r>
          </w:p>
        </w:tc>
        <w:tc>
          <w:tcPr>
            <w:tcW w:w="2410" w:type="dxa"/>
            <w:gridSpan w:val="2"/>
            <w:vMerge w:val="restart"/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vMerge w:val="restart"/>
            <w:shd w:val="clear" w:color="auto" w:fill="EAF1DD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CE184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CE1848">
              <w:rPr>
                <w:rFonts w:asciiTheme="minorHAnsi" w:hAnsiTheme="minorHAnsi" w:cstheme="minorHAnsi"/>
                <w:b/>
                <w:sz w:val="22"/>
                <w:szCs w:val="22"/>
              </w:rPr>
              <w:t>ołożnictwo, ginekologia i pielęgniarstwo położniczo-ginekologiczne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</w:tc>
        <w:tc>
          <w:tcPr>
            <w:tcW w:w="4976" w:type="dxa"/>
            <w:gridSpan w:val="2"/>
            <w:shd w:val="clear" w:color="auto" w:fill="E5DFEC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Default="00503CE4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B72BBC" w:rsidRPr="00090782" w:rsidRDefault="00B72BBC" w:rsidP="00B72BBC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8.00-14.00</w:t>
            </w:r>
          </w:p>
          <w:p w:rsidR="00B72BBC" w:rsidRPr="00134394" w:rsidRDefault="00B72BBC" w:rsidP="00B72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s. </w:t>
            </w:r>
            <w:r w:rsidR="00090782"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62/</w:t>
            </w: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Łuk</w:t>
            </w:r>
            <w:r w:rsidR="00090782"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asiewicza 1</w:t>
            </w:r>
          </w:p>
        </w:tc>
      </w:tr>
      <w:tr w:rsidR="00106868" w:rsidRPr="00134394" w:rsidTr="00034FAF">
        <w:trPr>
          <w:trHeight w:val="835"/>
        </w:trPr>
        <w:tc>
          <w:tcPr>
            <w:tcW w:w="1003" w:type="dxa"/>
            <w:vMerge/>
            <w:shd w:val="clear" w:color="auto" w:fill="D9D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EAF1DD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3CE4" w:rsidRPr="002376A7" w:rsidRDefault="00503CE4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15.15 - 19.00 -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CE4" w:rsidRPr="002376A7" w:rsidRDefault="00503CE4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gr.3D,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503CE4" w:rsidRPr="00134394" w:rsidRDefault="00503CE4" w:rsidP="005774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</w:p>
        </w:tc>
      </w:tr>
      <w:tr w:rsidR="00034FAF" w:rsidRPr="00134394" w:rsidTr="00034FAF">
        <w:trPr>
          <w:trHeight w:val="3082"/>
        </w:trPr>
        <w:tc>
          <w:tcPr>
            <w:tcW w:w="1003" w:type="dxa"/>
            <w:shd w:val="clear" w:color="auto" w:fill="D9D9D9"/>
          </w:tcPr>
          <w:p w:rsidR="00034FAF" w:rsidRPr="00134394" w:rsidRDefault="00034FA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2145" w:type="dxa"/>
            <w:shd w:val="clear" w:color="auto" w:fill="CCC0D9"/>
          </w:tcPr>
          <w:p w:rsidR="00034FAF" w:rsidRPr="00134394" w:rsidRDefault="00034FA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034FAF" w:rsidRPr="00134394" w:rsidRDefault="00034FA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34FAF" w:rsidRPr="00134394" w:rsidRDefault="00034FA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034FAF" w:rsidRPr="00134394" w:rsidRDefault="00034FA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034FAF" w:rsidRPr="00134394" w:rsidRDefault="00034FA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</w:t>
            </w:r>
          </w:p>
        </w:tc>
        <w:tc>
          <w:tcPr>
            <w:tcW w:w="2410" w:type="dxa"/>
            <w:gridSpan w:val="2"/>
            <w:shd w:val="clear" w:color="auto" w:fill="FDE9D9"/>
          </w:tcPr>
          <w:p w:rsidR="00034FAF" w:rsidRPr="00134394" w:rsidRDefault="00034FA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34FAF" w:rsidRPr="00134394" w:rsidRDefault="00034FA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34FAF" w:rsidRPr="00134394" w:rsidRDefault="00034FA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34FAF" w:rsidRPr="00134394" w:rsidRDefault="00034FA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EAF1DD"/>
          </w:tcPr>
          <w:p w:rsidR="00034FAF" w:rsidRPr="00134394" w:rsidRDefault="00034FA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E1848" w:rsidRDefault="00CE184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CE1848">
              <w:rPr>
                <w:rFonts w:asciiTheme="minorHAnsi" w:hAnsiTheme="minorHAnsi" w:cstheme="minorHAnsi"/>
                <w:b/>
                <w:sz w:val="22"/>
                <w:szCs w:val="22"/>
              </w:rPr>
              <w:t>ołożnictwo, ginekologia i pielęgniarstwo położniczo-ginekologiczne</w:t>
            </w:r>
          </w:p>
          <w:p w:rsidR="00034FAF" w:rsidRPr="00134394" w:rsidRDefault="00034FA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</w:tc>
        <w:tc>
          <w:tcPr>
            <w:tcW w:w="4976" w:type="dxa"/>
            <w:gridSpan w:val="2"/>
            <w:shd w:val="clear" w:color="auto" w:fill="E5DFEC"/>
          </w:tcPr>
          <w:p w:rsidR="00034FAF" w:rsidRPr="00134394" w:rsidRDefault="00034FA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034FAF" w:rsidRPr="00B9297E" w:rsidRDefault="00034FA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034FAF" w:rsidRPr="00134394" w:rsidRDefault="00034FA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034FAF" w:rsidRPr="00134394" w:rsidRDefault="00034FAF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2F037F">
        <w:trPr>
          <w:trHeight w:val="1558"/>
        </w:trPr>
        <w:tc>
          <w:tcPr>
            <w:tcW w:w="1003" w:type="dxa"/>
            <w:vMerge w:val="restart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2145" w:type="dxa"/>
            <w:vMerge w:val="restart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EAF1DD"/>
          </w:tcPr>
          <w:p w:rsidR="00503CE4" w:rsidRPr="00CE1848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zajęć praktycznych i praktyk </w:t>
            </w:r>
            <w:r w:rsidRPr="00CE1848">
              <w:rPr>
                <w:rFonts w:asciiTheme="minorHAnsi" w:hAnsiTheme="minorHAnsi" w:cstheme="minorHAnsi"/>
                <w:sz w:val="22"/>
                <w:szCs w:val="22"/>
              </w:rPr>
              <w:t>zawodowych z przedmiotu</w:t>
            </w:r>
            <w:r w:rsidRPr="00CE184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CE1848" w:rsidRDefault="00CE184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CE1848">
              <w:rPr>
                <w:rFonts w:asciiTheme="minorHAnsi" w:hAnsiTheme="minorHAnsi" w:cstheme="minorHAnsi"/>
                <w:b/>
                <w:sz w:val="22"/>
                <w:szCs w:val="22"/>
              </w:rPr>
              <w:t>ołożnictwo, ginekologia i pielęgniarstwo położniczo-ginekologiczne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vMerge w:val="restart"/>
            <w:shd w:val="clear" w:color="auto" w:fill="E5DFEC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503CE4" w:rsidRPr="00134394" w:rsidRDefault="00503CE4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E4" w:rsidRPr="00134394" w:rsidTr="002F037F">
        <w:trPr>
          <w:trHeight w:val="1558"/>
        </w:trPr>
        <w:tc>
          <w:tcPr>
            <w:tcW w:w="1003" w:type="dxa"/>
            <w:vMerge/>
            <w:shd w:val="clear" w:color="auto" w:fill="D9D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CFFFF"/>
          </w:tcPr>
          <w:p w:rsidR="00503CE4" w:rsidRPr="00134394" w:rsidRDefault="00503CE4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503CE4" w:rsidRPr="00134394" w:rsidRDefault="00503CE4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Podstaw Umiejętności Klinicznych i Kształcenia Podyplomowego Pielęgniarek i Położnych, </w:t>
            </w:r>
            <w:r w:rsidRPr="00FC3C1C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60/ Łukasiewicza 1</w:t>
            </w:r>
          </w:p>
        </w:tc>
        <w:tc>
          <w:tcPr>
            <w:tcW w:w="4976" w:type="dxa"/>
            <w:gridSpan w:val="2"/>
            <w:vMerge/>
            <w:tcBorders>
              <w:bottom w:val="single" w:sz="4" w:space="0" w:color="auto"/>
            </w:tcBorders>
            <w:shd w:val="clear" w:color="auto" w:fill="E5DFEC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E4" w:rsidRPr="00134394" w:rsidTr="002F037F">
        <w:trPr>
          <w:trHeight w:val="588"/>
        </w:trPr>
        <w:tc>
          <w:tcPr>
            <w:tcW w:w="1003" w:type="dxa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2145" w:type="dxa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</w:t>
            </w:r>
          </w:p>
        </w:tc>
        <w:tc>
          <w:tcPr>
            <w:tcW w:w="2410" w:type="dxa"/>
            <w:gridSpan w:val="2"/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FFFFCC"/>
          </w:tcPr>
          <w:p w:rsidR="00503CE4" w:rsidRPr="00B9297E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sychiatria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psychiatryczne</w:t>
            </w:r>
          </w:p>
          <w:p w:rsidR="00503CE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B259E" w:rsidRPr="00134394" w:rsidRDefault="005B259E" w:rsidP="005B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E5DFEC"/>
            <w:vAlign w:val="center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Default="00503CE4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B72BBC" w:rsidRPr="00090782" w:rsidRDefault="00B72BBC" w:rsidP="00B72BBC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8.00-14.00</w:t>
            </w:r>
          </w:p>
          <w:p w:rsidR="00B72BBC" w:rsidRPr="00134394" w:rsidRDefault="00090782" w:rsidP="000907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60/Łukasiewicza 1</w:t>
            </w:r>
          </w:p>
        </w:tc>
      </w:tr>
      <w:tr w:rsidR="00106868" w:rsidRPr="00134394" w:rsidTr="00106868">
        <w:trPr>
          <w:trHeight w:val="58"/>
        </w:trPr>
        <w:tc>
          <w:tcPr>
            <w:tcW w:w="1003" w:type="dxa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2145" w:type="dxa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</w:t>
            </w:r>
          </w:p>
        </w:tc>
        <w:tc>
          <w:tcPr>
            <w:tcW w:w="2410" w:type="dxa"/>
            <w:gridSpan w:val="2"/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C2D69B" w:themeFill="accent3" w:themeFillTint="99"/>
          </w:tcPr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geriatryczne</w:t>
            </w:r>
            <w:r w:rsidR="00CE1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2A, 2B, 2C</w:t>
            </w:r>
          </w:p>
          <w:p w:rsidR="00503CE4" w:rsidRPr="00134394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976" w:type="dxa"/>
            <w:gridSpan w:val="2"/>
            <w:shd w:val="clear" w:color="auto" w:fill="E5DFEC"/>
            <w:vAlign w:val="center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503CE4" w:rsidRDefault="00503CE4" w:rsidP="00963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868" w:rsidRPr="00134394" w:rsidTr="00106868">
        <w:tc>
          <w:tcPr>
            <w:tcW w:w="1003" w:type="dxa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 kwiecień</w:t>
            </w:r>
          </w:p>
        </w:tc>
        <w:tc>
          <w:tcPr>
            <w:tcW w:w="2145" w:type="dxa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1B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C2D69B" w:themeFill="accent3" w:themeFillTint="99"/>
          </w:tcPr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geriatryczne</w:t>
            </w:r>
            <w:r w:rsidR="00CE1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2D, 2E</w:t>
            </w:r>
          </w:p>
          <w:p w:rsidR="00503CE4" w:rsidRPr="00134394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Geriatrii</w:t>
            </w:r>
          </w:p>
        </w:tc>
        <w:tc>
          <w:tcPr>
            <w:tcW w:w="4976" w:type="dxa"/>
            <w:gridSpan w:val="2"/>
            <w:shd w:val="clear" w:color="auto" w:fill="E5DFEC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neurologia i pielęgniarstwo neurologi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czne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106868">
        <w:tc>
          <w:tcPr>
            <w:tcW w:w="1003" w:type="dxa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kwiecień</w:t>
            </w:r>
          </w:p>
        </w:tc>
        <w:tc>
          <w:tcPr>
            <w:tcW w:w="4555" w:type="dxa"/>
            <w:gridSpan w:val="3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1B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2D69B" w:themeFill="accent3" w:themeFillTint="99"/>
          </w:tcPr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ćw.</w:t>
            </w:r>
          </w:p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2A, 2B, 2C</w:t>
            </w:r>
          </w:p>
          <w:p w:rsidR="00503CE4" w:rsidRPr="00134394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976" w:type="dxa"/>
            <w:gridSpan w:val="2"/>
            <w:shd w:val="clear" w:color="auto" w:fill="E5DFEC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421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090782">
        <w:trPr>
          <w:trHeight w:val="1266"/>
        </w:trPr>
        <w:tc>
          <w:tcPr>
            <w:tcW w:w="1003" w:type="dxa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555" w:type="dxa"/>
            <w:gridSpan w:val="3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1B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2D69B" w:themeFill="accent3" w:themeFillTint="99"/>
          </w:tcPr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geriatryczne</w:t>
            </w:r>
            <w:r w:rsidR="00CE1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ćw.</w:t>
            </w:r>
          </w:p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2D, 2E</w:t>
            </w:r>
          </w:p>
          <w:p w:rsidR="00503CE4" w:rsidRPr="00134394" w:rsidRDefault="00503CE4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976" w:type="dxa"/>
            <w:gridSpan w:val="2"/>
            <w:shd w:val="clear" w:color="auto" w:fill="auto"/>
          </w:tcPr>
          <w:p w:rsidR="00503CE4" w:rsidRPr="00903A7A" w:rsidRDefault="00503CE4" w:rsidP="00C1475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503CE4" w:rsidRPr="00134394" w:rsidTr="00090782">
        <w:tc>
          <w:tcPr>
            <w:tcW w:w="1003" w:type="dxa"/>
            <w:vMerge w:val="restart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555" w:type="dxa"/>
            <w:gridSpan w:val="3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1B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2A, 2B, 2C</w:t>
            </w:r>
          </w:p>
          <w:p w:rsidR="00503CE4" w:rsidRPr="00134394" w:rsidRDefault="00503CE4" w:rsidP="00195BC4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976" w:type="dxa"/>
            <w:gridSpan w:val="2"/>
            <w:shd w:val="clear" w:color="auto" w:fill="auto"/>
          </w:tcPr>
          <w:p w:rsidR="00503CE4" w:rsidRPr="00903A7A" w:rsidRDefault="00503CE4" w:rsidP="00C1475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267B30" w:rsidRPr="00134394" w:rsidTr="00007BF8">
        <w:tc>
          <w:tcPr>
            <w:tcW w:w="1003" w:type="dxa"/>
            <w:vMerge/>
            <w:shd w:val="clear" w:color="auto" w:fill="D9D9D9"/>
          </w:tcPr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7" w:type="dxa"/>
            <w:gridSpan w:val="6"/>
            <w:shd w:val="clear" w:color="auto" w:fill="DDD9C3"/>
          </w:tcPr>
          <w:p w:rsidR="00267B30" w:rsidRPr="00983366" w:rsidRDefault="00267B30" w:rsidP="00267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B3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16.00 - 19.00 - </w:t>
            </w: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B9297E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>nestezjologia i pielęgniarstwo w</w:t>
            </w:r>
            <w:r w:rsidR="00B9297E" w:rsidRPr="00B9297E">
              <w:rPr>
                <w:rFonts w:asciiTheme="minorHAnsi" w:hAnsiTheme="minorHAnsi" w:cs="Courier New"/>
                <w:b/>
                <w:color w:val="000000"/>
                <w:sz w:val="22"/>
                <w:szCs w:val="22"/>
              </w:rPr>
              <w:t xml:space="preserve"> zagrożeniach życia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267B30" w:rsidRPr="00267B30" w:rsidRDefault="00267B30" w:rsidP="00C1475F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K. Pielęgniarstwa Zabiegowego, </w:t>
            </w:r>
            <w:r w:rsidRPr="0009078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35/Farmacja</w:t>
            </w:r>
          </w:p>
        </w:tc>
      </w:tr>
      <w:tr w:rsidR="00503CE4" w:rsidRPr="00134394" w:rsidTr="00090782">
        <w:trPr>
          <w:trHeight w:val="1698"/>
        </w:trPr>
        <w:tc>
          <w:tcPr>
            <w:tcW w:w="1003" w:type="dxa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555" w:type="dxa"/>
            <w:gridSpan w:val="3"/>
            <w:shd w:val="clear" w:color="auto" w:fill="FFFFFF" w:themeFill="background1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2D69B" w:themeFill="accent3" w:themeFillTint="99"/>
          </w:tcPr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B259E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ćw.</w:t>
            </w:r>
          </w:p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2D, 2E</w:t>
            </w:r>
          </w:p>
          <w:p w:rsidR="00503CE4" w:rsidRPr="00134394" w:rsidRDefault="00503CE4" w:rsidP="00195B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976" w:type="dxa"/>
            <w:gridSpan w:val="2"/>
            <w:shd w:val="clear" w:color="auto" w:fill="auto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E4" w:rsidRPr="00134394" w:rsidTr="00106868">
        <w:trPr>
          <w:trHeight w:val="1693"/>
        </w:trPr>
        <w:tc>
          <w:tcPr>
            <w:tcW w:w="1003" w:type="dxa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555" w:type="dxa"/>
            <w:gridSpan w:val="3"/>
            <w:shd w:val="clear" w:color="auto" w:fill="FFFFFF" w:themeFill="background1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ćw.</w:t>
            </w:r>
          </w:p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2A, 2B, 2C</w:t>
            </w:r>
          </w:p>
          <w:p w:rsidR="00503CE4" w:rsidRPr="00134394" w:rsidRDefault="00503CE4" w:rsidP="00195BC4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976" w:type="dxa"/>
            <w:gridSpan w:val="2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106868" w:rsidRPr="00134394" w:rsidTr="00106868">
        <w:tc>
          <w:tcPr>
            <w:tcW w:w="1003" w:type="dxa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5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2D69B" w:themeFill="accent3" w:themeFillTint="99"/>
          </w:tcPr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geriatryczne</w:t>
            </w:r>
            <w:r w:rsidR="00CE1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2D, 2E</w:t>
            </w:r>
          </w:p>
          <w:p w:rsidR="00503CE4" w:rsidRPr="00090782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4976" w:type="dxa"/>
            <w:gridSpan w:val="2"/>
            <w:shd w:val="clear" w:color="auto" w:fill="FFFFFF" w:themeFill="background1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E4" w:rsidRPr="00134394" w:rsidTr="002F037F">
        <w:trPr>
          <w:trHeight w:val="1371"/>
        </w:trPr>
        <w:tc>
          <w:tcPr>
            <w:tcW w:w="1003" w:type="dxa"/>
            <w:vMerge w:val="restart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555" w:type="dxa"/>
            <w:gridSpan w:val="3"/>
            <w:vMerge w:val="restart"/>
            <w:shd w:val="clear" w:color="auto" w:fill="CCC0D9"/>
          </w:tcPr>
          <w:p w:rsidR="00503CE4" w:rsidRPr="00134394" w:rsidRDefault="00503CE4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503CE4" w:rsidRPr="00134394" w:rsidRDefault="00503CE4" w:rsidP="007D3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7D3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shd w:val="clear" w:color="auto" w:fill="FFFFFF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106868">
        <w:trPr>
          <w:trHeight w:val="847"/>
        </w:trPr>
        <w:tc>
          <w:tcPr>
            <w:tcW w:w="1003" w:type="dxa"/>
            <w:vMerge/>
            <w:shd w:val="clear" w:color="auto" w:fill="D9D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vMerge/>
            <w:shd w:val="clear" w:color="auto" w:fill="CCC0D9"/>
          </w:tcPr>
          <w:p w:rsidR="00503CE4" w:rsidRPr="00134394" w:rsidRDefault="00503CE4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C2D69B" w:themeFill="accent3" w:themeFillTint="99"/>
          </w:tcPr>
          <w:p w:rsidR="00503CE4" w:rsidRPr="002376A7" w:rsidRDefault="00503CE4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15.15 - 19.00 -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geriatryczne</w:t>
            </w:r>
            <w:r w:rsidR="00CE1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CE4" w:rsidRPr="002376A7" w:rsidRDefault="00503CE4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3A, 3B, 3C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</w:p>
        </w:tc>
      </w:tr>
      <w:tr w:rsidR="00503CE4" w:rsidRPr="00134394" w:rsidTr="00090782">
        <w:trPr>
          <w:trHeight w:val="1125"/>
        </w:trPr>
        <w:tc>
          <w:tcPr>
            <w:tcW w:w="1003" w:type="dxa"/>
            <w:vMerge w:val="restart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555" w:type="dxa"/>
            <w:gridSpan w:val="3"/>
            <w:vMerge w:val="restart"/>
            <w:shd w:val="clear" w:color="auto" w:fill="CCC0D9"/>
          </w:tcPr>
          <w:p w:rsidR="00503CE4" w:rsidRPr="00134394" w:rsidRDefault="00503CE4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503CE4" w:rsidRPr="00134394" w:rsidRDefault="00503CE4" w:rsidP="007D3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7D3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503CE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Gr. 1C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106868">
        <w:trPr>
          <w:trHeight w:val="2057"/>
        </w:trPr>
        <w:tc>
          <w:tcPr>
            <w:tcW w:w="1003" w:type="dxa"/>
            <w:vMerge/>
            <w:shd w:val="clear" w:color="auto" w:fill="D9D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vMerge/>
            <w:tcBorders>
              <w:bottom w:val="single" w:sz="4" w:space="0" w:color="auto"/>
            </w:tcBorders>
            <w:shd w:val="clear" w:color="auto" w:fill="CCC0D9"/>
          </w:tcPr>
          <w:p w:rsidR="00503CE4" w:rsidRPr="00134394" w:rsidRDefault="00503CE4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C2D69B" w:themeFill="accent3" w:themeFillTint="99"/>
          </w:tcPr>
          <w:p w:rsidR="00503CE4" w:rsidRPr="002376A7" w:rsidRDefault="00503CE4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15.15 - 19.00 -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503CE4" w:rsidRPr="002376A7" w:rsidRDefault="00503CE4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3D, 3E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</w:p>
        </w:tc>
      </w:tr>
      <w:tr w:rsidR="00503CE4" w:rsidRPr="00134394" w:rsidTr="00106868">
        <w:trPr>
          <w:trHeight w:val="1756"/>
        </w:trPr>
        <w:tc>
          <w:tcPr>
            <w:tcW w:w="1003" w:type="dxa"/>
            <w:shd w:val="clear" w:color="auto" w:fill="D9D9D9"/>
          </w:tcPr>
          <w:p w:rsidR="00503CE4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555" w:type="dxa"/>
            <w:gridSpan w:val="3"/>
            <w:shd w:val="clear" w:color="auto" w:fill="CCC0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503CE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503CE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</w:tc>
        <w:tc>
          <w:tcPr>
            <w:tcW w:w="4536" w:type="dxa"/>
            <w:shd w:val="clear" w:color="auto" w:fill="FFFFFF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C2D69B" w:themeFill="accent3" w:themeFillTint="99"/>
          </w:tcPr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9.00 - 12.45 -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503CE4" w:rsidRPr="002376A7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3A, 3B, 3C</w:t>
            </w:r>
          </w:p>
          <w:p w:rsidR="00503CE4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K. Geriatrii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CE4" w:rsidRDefault="00503CE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BF8" w:rsidRPr="00134394" w:rsidTr="00106868">
        <w:tc>
          <w:tcPr>
            <w:tcW w:w="1003" w:type="dxa"/>
            <w:shd w:val="clear" w:color="auto" w:fill="D9D9D9"/>
          </w:tcPr>
          <w:p w:rsidR="00007BF8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007BF8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2225" w:type="dxa"/>
            <w:gridSpan w:val="2"/>
            <w:shd w:val="clear" w:color="auto" w:fill="CCC0D9"/>
          </w:tcPr>
          <w:p w:rsidR="00007BF8" w:rsidRPr="00134394" w:rsidRDefault="00007BF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Default="00007BF8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FDE9D9"/>
          </w:tcPr>
          <w:p w:rsidR="00007BF8" w:rsidRPr="00134394" w:rsidRDefault="00007BF8" w:rsidP="00007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FDE9D9"/>
          </w:tcPr>
          <w:p w:rsidR="00007BF8" w:rsidRPr="00134394" w:rsidRDefault="00007BF8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4976" w:type="dxa"/>
            <w:gridSpan w:val="2"/>
            <w:shd w:val="clear" w:color="auto" w:fill="C2D69B" w:themeFill="accent3" w:themeFillTint="99"/>
          </w:tcPr>
          <w:p w:rsidR="00007BF8" w:rsidRPr="002376A7" w:rsidRDefault="00007BF8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geriatryczne</w:t>
            </w:r>
            <w:r w:rsidR="00CE1848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007BF8" w:rsidRPr="002376A7" w:rsidRDefault="00007BF8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3D, 3E</w:t>
            </w:r>
          </w:p>
          <w:p w:rsidR="00007BF8" w:rsidRPr="00134394" w:rsidRDefault="00007BF8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07BF8" w:rsidRPr="00134394" w:rsidRDefault="00007BF8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503C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BF8" w:rsidRPr="00134394" w:rsidTr="00106868">
        <w:trPr>
          <w:trHeight w:val="990"/>
        </w:trPr>
        <w:tc>
          <w:tcPr>
            <w:tcW w:w="1003" w:type="dxa"/>
            <w:shd w:val="clear" w:color="auto" w:fill="D9D9D9"/>
          </w:tcPr>
          <w:p w:rsidR="00007BF8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07BF8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2225" w:type="dxa"/>
            <w:gridSpan w:val="2"/>
            <w:shd w:val="clear" w:color="auto" w:fill="CCC0D9"/>
          </w:tcPr>
          <w:p w:rsidR="00007BF8" w:rsidRPr="00134394" w:rsidRDefault="00007BF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Default="00007BF8" w:rsidP="00007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FDE9D9"/>
          </w:tcPr>
          <w:p w:rsidR="00007BF8" w:rsidRPr="00134394" w:rsidRDefault="00007BF8" w:rsidP="00007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FDE9D9"/>
          </w:tcPr>
          <w:p w:rsidR="00007BF8" w:rsidRPr="00134394" w:rsidRDefault="00007BF8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007BF8" w:rsidRPr="00134394" w:rsidRDefault="00007BF8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4976" w:type="dxa"/>
            <w:gridSpan w:val="2"/>
            <w:shd w:val="clear" w:color="auto" w:fill="C2D69B" w:themeFill="accent3" w:themeFillTint="99"/>
          </w:tcPr>
          <w:p w:rsidR="00007BF8" w:rsidRPr="002376A7" w:rsidRDefault="00007BF8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>geriatria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pielęgniarstwo geriatryczne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007BF8" w:rsidRPr="002376A7" w:rsidRDefault="00007BF8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3A, 3B, 3C</w:t>
            </w:r>
          </w:p>
          <w:p w:rsidR="00007BF8" w:rsidRPr="00134394" w:rsidRDefault="00007BF8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07BF8" w:rsidRPr="00134394" w:rsidRDefault="00007BF8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Default="00007BF8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Default="00007BF8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Default="00007BF8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Default="00007BF8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BF8" w:rsidRPr="00134394" w:rsidRDefault="00007BF8" w:rsidP="00D2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37F" w:rsidRPr="00134394" w:rsidTr="00106868">
        <w:trPr>
          <w:trHeight w:val="841"/>
        </w:trPr>
        <w:tc>
          <w:tcPr>
            <w:tcW w:w="1003" w:type="dxa"/>
            <w:shd w:val="clear" w:color="auto" w:fill="D9D9D9"/>
          </w:tcPr>
          <w:p w:rsidR="002F037F" w:rsidRPr="00134394" w:rsidRDefault="004021DE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</w:t>
            </w:r>
            <w:r w:rsidR="002F037F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2225" w:type="dxa"/>
            <w:gridSpan w:val="2"/>
            <w:shd w:val="clear" w:color="auto" w:fill="CCC0D9"/>
          </w:tcPr>
          <w:p w:rsidR="002F037F" w:rsidRPr="00134394" w:rsidRDefault="002F037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2F037F" w:rsidRPr="00134394" w:rsidRDefault="002F037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F037F" w:rsidRDefault="002F037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F037F" w:rsidRPr="00134394" w:rsidRDefault="002F037F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F037F" w:rsidRPr="00134394" w:rsidRDefault="002F037F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2F037F" w:rsidRPr="00134394" w:rsidRDefault="002F037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FDE9D9"/>
          </w:tcPr>
          <w:p w:rsidR="002F037F" w:rsidRPr="00134394" w:rsidRDefault="002F037F" w:rsidP="00007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F037F" w:rsidRPr="00134394" w:rsidRDefault="002F037F" w:rsidP="00007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F037F" w:rsidRPr="00134394" w:rsidRDefault="002F037F" w:rsidP="0000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F037F" w:rsidRPr="00134394" w:rsidRDefault="002F037F" w:rsidP="00007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536" w:type="dxa"/>
            <w:shd w:val="clear" w:color="auto" w:fill="FDE9D9"/>
          </w:tcPr>
          <w:p w:rsidR="002F037F" w:rsidRPr="00134394" w:rsidRDefault="002F037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F037F" w:rsidRPr="00134394" w:rsidRDefault="002F037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F037F" w:rsidRPr="00134394" w:rsidRDefault="002F037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F037F" w:rsidRPr="00134394" w:rsidRDefault="002F037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2F037F" w:rsidRPr="00134394" w:rsidRDefault="002F037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2"/>
            <w:shd w:val="clear" w:color="auto" w:fill="C2D69B" w:themeFill="accent3" w:themeFillTint="99"/>
          </w:tcPr>
          <w:p w:rsidR="002F037F" w:rsidRPr="002376A7" w:rsidRDefault="002F037F" w:rsidP="00A3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CE1848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geriatryczne</w:t>
            </w:r>
            <w:r w:rsidR="00CE1848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1848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3D, 3E</w:t>
            </w:r>
          </w:p>
          <w:p w:rsidR="002F037F" w:rsidRPr="00134394" w:rsidRDefault="002F037F" w:rsidP="00A3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037F" w:rsidRPr="00134394" w:rsidRDefault="002F037F" w:rsidP="00D2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2F037F" w:rsidRPr="00134394" w:rsidRDefault="002F037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110"/>
        <w:gridCol w:w="2268"/>
        <w:gridCol w:w="4678"/>
        <w:gridCol w:w="4705"/>
      </w:tblGrid>
      <w:tr w:rsidR="00503CE4" w:rsidRPr="00134394" w:rsidTr="00503CE4">
        <w:trPr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03CE4" w:rsidRPr="00134394" w:rsidRDefault="00503CE4" w:rsidP="00875BD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DATY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3CE4" w:rsidRPr="00134394" w:rsidRDefault="00503CE4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1   7.00-14.30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3CE4" w:rsidRPr="00134394" w:rsidRDefault="00503CE4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2   7.00-14.30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3CE4" w:rsidRPr="00134394" w:rsidRDefault="00503CE4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3    7.00-14.30</w:t>
            </w:r>
          </w:p>
        </w:tc>
      </w:tr>
      <w:tr w:rsidR="00503CE4" w:rsidRPr="00134394" w:rsidTr="00503CE4">
        <w:trPr>
          <w:trHeight w:val="558"/>
          <w:jc w:val="center"/>
        </w:trPr>
        <w:tc>
          <w:tcPr>
            <w:tcW w:w="1004" w:type="dxa"/>
            <w:shd w:val="clear" w:color="auto" w:fill="D9D9D9"/>
          </w:tcPr>
          <w:p w:rsidR="00503CE4" w:rsidRPr="00134394" w:rsidRDefault="004021D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2110" w:type="dxa"/>
            <w:shd w:val="clear" w:color="auto" w:fill="CCC0D9"/>
          </w:tcPr>
          <w:p w:rsidR="00503CE4" w:rsidRPr="00134394" w:rsidRDefault="00503CE4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503CE4" w:rsidRPr="00134394" w:rsidRDefault="00503CE4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(K. Opieki Paliatywnej)</w:t>
            </w:r>
          </w:p>
          <w:p w:rsidR="00503CE4" w:rsidRPr="00134394" w:rsidRDefault="00503CE4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</w:tc>
        <w:tc>
          <w:tcPr>
            <w:tcW w:w="2268" w:type="dxa"/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678" w:type="dxa"/>
            <w:shd w:val="clear" w:color="auto" w:fill="FDE9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E857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857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E5DFEC"/>
          </w:tcPr>
          <w:p w:rsidR="00503CE4" w:rsidRPr="00134394" w:rsidRDefault="00503CE4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E36F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503CE4" w:rsidRPr="00134394" w:rsidRDefault="00503CE4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E4" w:rsidRPr="00134394" w:rsidTr="00503CE4">
        <w:trPr>
          <w:jc w:val="center"/>
        </w:trPr>
        <w:tc>
          <w:tcPr>
            <w:tcW w:w="1004" w:type="dxa"/>
            <w:shd w:val="clear" w:color="auto" w:fill="D9D9D9"/>
          </w:tcPr>
          <w:p w:rsidR="00503CE4" w:rsidRPr="00134394" w:rsidRDefault="004021D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CCC0D9"/>
          </w:tcPr>
          <w:p w:rsidR="00503CE4" w:rsidRPr="00134394" w:rsidRDefault="00503CE4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503CE4" w:rsidRPr="00134394" w:rsidRDefault="00503CE4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 C (K. Opieki Paliatywnej)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(K. Pielęgniarstwa Zachowawczego)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DE9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722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E5DFEC"/>
          </w:tcPr>
          <w:p w:rsidR="00503CE4" w:rsidRPr="00134394" w:rsidRDefault="00503CE4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E36F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503CE4" w:rsidRPr="00134394" w:rsidRDefault="00503CE4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EB432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503CE4" w:rsidRPr="00134394" w:rsidTr="00503CE4">
        <w:trPr>
          <w:trHeight w:val="976"/>
          <w:jc w:val="center"/>
        </w:trPr>
        <w:tc>
          <w:tcPr>
            <w:tcW w:w="1004" w:type="dxa"/>
            <w:shd w:val="clear" w:color="auto" w:fill="D9D9D9"/>
          </w:tcPr>
          <w:p w:rsidR="00503CE4" w:rsidRPr="00134394" w:rsidRDefault="004021D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2110" w:type="dxa"/>
            <w:shd w:val="clear" w:color="auto" w:fill="E5DFEC"/>
          </w:tcPr>
          <w:p w:rsidR="00503CE4" w:rsidRPr="00134394" w:rsidRDefault="00503CE4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</w:t>
            </w:r>
          </w:p>
        </w:tc>
        <w:tc>
          <w:tcPr>
            <w:tcW w:w="2268" w:type="dxa"/>
            <w:shd w:val="clear" w:color="auto" w:fill="FDE9D9"/>
          </w:tcPr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4678" w:type="dxa"/>
            <w:shd w:val="clear" w:color="auto" w:fill="FDE9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E5DFEC"/>
          </w:tcPr>
          <w:p w:rsidR="00503CE4" w:rsidRPr="00134394" w:rsidRDefault="00503CE4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neurologia i pielęgniarstwo neurologi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czne</w:t>
            </w:r>
          </w:p>
          <w:p w:rsidR="00503CE4" w:rsidRPr="00134394" w:rsidRDefault="00503CE4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EB432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503CE4">
        <w:trPr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D9D9D9"/>
          </w:tcPr>
          <w:p w:rsidR="00503CE4" w:rsidRPr="00134394" w:rsidRDefault="004021D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378" w:type="dxa"/>
            <w:gridSpan w:val="2"/>
            <w:shd w:val="clear" w:color="auto" w:fill="FFFFFF"/>
          </w:tcPr>
          <w:p w:rsidR="00503CE4" w:rsidRPr="00134394" w:rsidRDefault="00503CE4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DE9D9"/>
          </w:tcPr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B9297E" w:rsidP="00722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4705" w:type="dxa"/>
            <w:shd w:val="clear" w:color="auto" w:fill="E5DFEC"/>
          </w:tcPr>
          <w:p w:rsidR="00503CE4" w:rsidRPr="00134394" w:rsidRDefault="00503CE4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B9297E" w:rsidRDefault="00B9297E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503CE4">
        <w:trPr>
          <w:jc w:val="center"/>
        </w:trPr>
        <w:tc>
          <w:tcPr>
            <w:tcW w:w="1004" w:type="dxa"/>
            <w:shd w:val="clear" w:color="auto" w:fill="D9D9D9"/>
          </w:tcPr>
          <w:p w:rsidR="00503CE4" w:rsidRPr="00134394" w:rsidRDefault="004021DE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378" w:type="dxa"/>
            <w:gridSpan w:val="2"/>
            <w:shd w:val="clear" w:color="auto" w:fill="FFFFFF" w:themeFill="background1"/>
          </w:tcPr>
          <w:p w:rsidR="00503CE4" w:rsidRPr="00134394" w:rsidRDefault="00503CE4" w:rsidP="00267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DE9D9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4705" w:type="dxa"/>
            <w:shd w:val="clear" w:color="auto" w:fill="E5DFEC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503C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B9297E">
        <w:trPr>
          <w:trHeight w:val="1716"/>
          <w:jc w:val="center"/>
        </w:trPr>
        <w:tc>
          <w:tcPr>
            <w:tcW w:w="1004" w:type="dxa"/>
            <w:shd w:val="clear" w:color="auto" w:fill="D9D9D9"/>
          </w:tcPr>
          <w:p w:rsidR="00503CE4" w:rsidRPr="00134394" w:rsidRDefault="004021DE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03CE4" w:rsidRPr="00134394" w:rsidRDefault="00503CE4" w:rsidP="00267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DE9D9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4705" w:type="dxa"/>
            <w:shd w:val="clear" w:color="auto" w:fill="E5DFEC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4021DE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503CE4">
        <w:trPr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D9D9D9"/>
          </w:tcPr>
          <w:p w:rsidR="00503CE4" w:rsidRPr="00134394" w:rsidRDefault="004021DE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 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>czerwca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DE9D9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E5DFEC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4021DE">
        <w:trPr>
          <w:trHeight w:val="699"/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D9D9D9"/>
          </w:tcPr>
          <w:p w:rsidR="00503CE4" w:rsidRPr="00134394" w:rsidRDefault="004021DE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czerwca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DE9D9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B9297E" w:rsidRPr="00B9297E" w:rsidRDefault="00503CE4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i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neurologiczne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</w:tr>
      <w:tr w:rsidR="00503CE4" w:rsidRPr="00134394" w:rsidTr="00503CE4">
        <w:trPr>
          <w:trHeight w:val="1294"/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D9D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Czerwca</w:t>
            </w:r>
          </w:p>
        </w:tc>
        <w:tc>
          <w:tcPr>
            <w:tcW w:w="4378" w:type="dxa"/>
            <w:gridSpan w:val="2"/>
            <w:shd w:val="clear" w:color="auto" w:fill="E5DFEC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neurologia i pielęgniarstwo neuro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logiczne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4678" w:type="dxa"/>
            <w:shd w:val="clear" w:color="auto" w:fill="FDE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503CE4" w:rsidRPr="00134394" w:rsidTr="00503CE4">
        <w:trPr>
          <w:jc w:val="center"/>
        </w:trPr>
        <w:tc>
          <w:tcPr>
            <w:tcW w:w="1004" w:type="dxa"/>
            <w:shd w:val="clear" w:color="auto" w:fill="D9D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czerwca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DE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503CE4" w:rsidRPr="00134394" w:rsidTr="00503CE4">
        <w:trPr>
          <w:jc w:val="center"/>
        </w:trPr>
        <w:tc>
          <w:tcPr>
            <w:tcW w:w="1004" w:type="dxa"/>
            <w:shd w:val="clear" w:color="auto" w:fill="D9D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7 czerwca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DE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503CE4" w:rsidRPr="00134394" w:rsidTr="004021DE">
        <w:trPr>
          <w:trHeight w:val="2021"/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D9D9D9"/>
          </w:tcPr>
          <w:p w:rsidR="00503CE4" w:rsidRPr="00134394" w:rsidRDefault="004021D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czerwca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DE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021DE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03CE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</w:t>
            </w:r>
          </w:p>
          <w:p w:rsidR="004021DE" w:rsidRPr="00134394" w:rsidRDefault="004021D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503CE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503CE4" w:rsidRPr="00134394" w:rsidTr="00503CE4">
        <w:trPr>
          <w:trHeight w:val="56"/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D9D9D9"/>
          </w:tcPr>
          <w:p w:rsidR="00503CE4" w:rsidRPr="00134394" w:rsidRDefault="004021D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czerwca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DE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FFFFFF"/>
          </w:tcPr>
          <w:p w:rsidR="00503CE4" w:rsidRPr="00134394" w:rsidRDefault="00503CE4" w:rsidP="00503CE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503CE4" w:rsidRPr="00134394" w:rsidTr="00503CE4">
        <w:trPr>
          <w:jc w:val="center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CE4" w:rsidRPr="00134394" w:rsidRDefault="004021D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Czerwca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4678" w:type="dxa"/>
            <w:shd w:val="clear" w:color="auto" w:fill="FDE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FFFFFF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:rsidR="00503CE4" w:rsidRPr="00134394" w:rsidRDefault="00503CE4" w:rsidP="00F37126">
            <w:pPr>
              <w:tabs>
                <w:tab w:val="left" w:pos="9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03CE4" w:rsidRPr="00134394" w:rsidTr="00503CE4">
        <w:trPr>
          <w:jc w:val="center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CE4" w:rsidRPr="00134394" w:rsidRDefault="004021D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13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czerwca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DE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FFFFFF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503CE4" w:rsidRPr="00134394" w:rsidTr="00503CE4">
        <w:trPr>
          <w:jc w:val="center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CE4" w:rsidRPr="00134394" w:rsidRDefault="004021D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503CE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czerwca</w:t>
            </w:r>
          </w:p>
        </w:tc>
        <w:tc>
          <w:tcPr>
            <w:tcW w:w="4378" w:type="dxa"/>
            <w:gridSpan w:val="2"/>
            <w:shd w:val="clear" w:color="auto" w:fill="E5DFEC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03CE4" w:rsidRPr="00B9297E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  <w:r w:rsidR="00B9297E" w:rsidRPr="00B9297E">
              <w:rPr>
                <w:rFonts w:asciiTheme="minorHAnsi" w:hAnsiTheme="minorHAnsi" w:cstheme="minorHAnsi"/>
                <w:b/>
                <w:sz w:val="22"/>
                <w:szCs w:val="22"/>
              </w:rPr>
              <w:t>i pielęgniarstwo neurologiczne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4678" w:type="dxa"/>
            <w:shd w:val="clear" w:color="auto" w:fill="FDE9D9"/>
          </w:tcPr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03CE4" w:rsidRPr="00134394" w:rsidRDefault="00503CE4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4705" w:type="dxa"/>
            <w:shd w:val="clear" w:color="auto" w:fill="FFFFFF"/>
          </w:tcPr>
          <w:p w:rsidR="00503CE4" w:rsidRPr="00134394" w:rsidRDefault="00503CE4" w:rsidP="00F37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3CE4" w:rsidRPr="00134394" w:rsidRDefault="00503CE4" w:rsidP="00503CE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:rsidR="008075A5" w:rsidRPr="00134394" w:rsidRDefault="008075A5" w:rsidP="008075A5">
      <w:pPr>
        <w:rPr>
          <w:rFonts w:asciiTheme="minorHAnsi" w:hAnsiTheme="minorHAnsi" w:cstheme="minorHAnsi"/>
          <w:color w:val="2E74B5"/>
          <w:sz w:val="22"/>
          <w:szCs w:val="22"/>
        </w:rPr>
      </w:pPr>
      <w:r w:rsidRPr="0013439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</w:p>
    <w:p w:rsidR="008075A5" w:rsidRPr="00134394" w:rsidRDefault="008075A5" w:rsidP="008075A5">
      <w:pPr>
        <w:rPr>
          <w:rFonts w:asciiTheme="minorHAnsi" w:hAnsiTheme="minorHAnsi" w:cstheme="minorHAnsi"/>
          <w:b/>
          <w:sz w:val="22"/>
          <w:szCs w:val="22"/>
        </w:rPr>
      </w:pPr>
      <w:r w:rsidRPr="00134394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>- Wszelkie zmiany w rozkładach zajęć dydaktycznych oraz informacja o miejscu odbywania się zajęć będą n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a bieżąco nanoszone na strony </w:t>
      </w:r>
      <w:r w:rsidRPr="00134394">
        <w:rPr>
          <w:rFonts w:asciiTheme="minorHAnsi" w:hAnsiTheme="minorHAnsi" w:cstheme="minorHAnsi"/>
          <w:sz w:val="22"/>
          <w:szCs w:val="22"/>
        </w:rPr>
        <w:t xml:space="preserve"> internetowe. </w:t>
      </w:r>
    </w:p>
    <w:p w:rsidR="00267B30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- Asystenci dydaktyczni zobowiązani są do bieżącej weryfikacji rozkładów zajęć dydaktycznych na stronach 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internetowych. </w:t>
      </w:r>
    </w:p>
    <w:p w:rsidR="00267B30" w:rsidRDefault="00267B30" w:rsidP="008075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Wzory wpisów do </w:t>
      </w:r>
      <w:r w:rsidR="008075A5" w:rsidRPr="00134394">
        <w:rPr>
          <w:rFonts w:asciiTheme="minorHAnsi" w:hAnsiTheme="minorHAnsi" w:cstheme="minorHAnsi"/>
          <w:sz w:val="22"/>
          <w:szCs w:val="22"/>
        </w:rPr>
        <w:t xml:space="preserve"> indeksu z liczbą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 </w:t>
      </w:r>
      <w:r w:rsidR="008075A5" w:rsidRPr="00134394">
        <w:rPr>
          <w:rFonts w:asciiTheme="minorHAnsi" w:hAnsiTheme="minorHAnsi" w:cstheme="minorHAnsi"/>
          <w:sz w:val="22"/>
          <w:szCs w:val="22"/>
        </w:rPr>
        <w:t>realizowanych godzin dydaktycznych i formą zaliczenia przedmiotu dostępne są na str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onach internetowych dziekanatu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075A5" w:rsidRPr="00134394" w:rsidRDefault="00267B30" w:rsidP="008075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577E92" w:rsidRPr="00134394">
        <w:rPr>
          <w:rFonts w:asciiTheme="minorHAnsi" w:hAnsiTheme="minorHAnsi" w:cstheme="minorHAnsi"/>
          <w:sz w:val="22"/>
          <w:szCs w:val="22"/>
        </w:rPr>
        <w:t>WNo</w:t>
      </w:r>
      <w:r w:rsidR="008075A5" w:rsidRPr="00134394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="008075A5" w:rsidRPr="00134394">
        <w:rPr>
          <w:rFonts w:asciiTheme="minorHAnsi" w:hAnsiTheme="minorHAnsi" w:cstheme="minorHAnsi"/>
          <w:sz w:val="22"/>
          <w:szCs w:val="22"/>
        </w:rPr>
        <w:t>.</w:t>
      </w:r>
    </w:p>
    <w:p w:rsidR="00577E92" w:rsidRPr="00134394" w:rsidRDefault="00577E92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-  Za nanoszenie </w:t>
      </w:r>
      <w:proofErr w:type="spellStart"/>
      <w:r w:rsidRPr="00134394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34394">
        <w:rPr>
          <w:rFonts w:asciiTheme="minorHAnsi" w:hAnsiTheme="minorHAnsi" w:cstheme="minorHAnsi"/>
          <w:sz w:val="22"/>
          <w:szCs w:val="22"/>
        </w:rPr>
        <w:t xml:space="preserve"> dydaktycznych na rozkłady zajęć dydaktycznych odpowiedzialny jest Dział Rekrutacji i Spraw Studenckich</w:t>
      </w:r>
      <w:r w:rsidR="00267B30">
        <w:rPr>
          <w:rFonts w:asciiTheme="minorHAnsi" w:hAnsiTheme="minorHAnsi" w:cstheme="minorHAnsi"/>
          <w:sz w:val="22"/>
          <w:szCs w:val="22"/>
        </w:rPr>
        <w:t xml:space="preserve"> CM</w:t>
      </w:r>
      <w:r w:rsidRPr="00134394">
        <w:rPr>
          <w:rFonts w:asciiTheme="minorHAnsi" w:hAnsiTheme="minorHAnsi" w:cstheme="minorHAnsi"/>
          <w:sz w:val="22"/>
          <w:szCs w:val="22"/>
        </w:rPr>
        <w:t>.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>- W sprawie praktyk zawodowych kontaktować się z koordynatorem praktyk odpowiedzialnych za ich re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alizację tzn. z </w:t>
      </w:r>
      <w:proofErr w:type="spellStart"/>
      <w:r w:rsidR="00577E92" w:rsidRPr="00134394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="00577E92" w:rsidRPr="00134394">
        <w:rPr>
          <w:rFonts w:asciiTheme="minorHAnsi" w:hAnsiTheme="minorHAnsi" w:cstheme="minorHAnsi"/>
          <w:sz w:val="22"/>
          <w:szCs w:val="22"/>
        </w:rPr>
        <w:t xml:space="preserve">. Kształcenia </w:t>
      </w:r>
      <w:r w:rsidRPr="00134394">
        <w:rPr>
          <w:rFonts w:asciiTheme="minorHAnsi" w:hAnsiTheme="minorHAnsi" w:cstheme="minorHAnsi"/>
          <w:sz w:val="22"/>
          <w:szCs w:val="22"/>
        </w:rPr>
        <w:t>Podyplomowego.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- Nauczyciel akademicki prowadzący seminarium magisterskie jest zobowiązany do ustalenia szczegółów odbywania się zajęć z studentami. 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>- Wzory wpisów obow</w:t>
      </w:r>
      <w:r w:rsidR="00503CE4">
        <w:rPr>
          <w:rFonts w:asciiTheme="minorHAnsi" w:hAnsiTheme="minorHAnsi" w:cstheme="minorHAnsi"/>
          <w:sz w:val="22"/>
          <w:szCs w:val="22"/>
        </w:rPr>
        <w:t>iązujące w roku akademickim 2023/2024</w:t>
      </w:r>
      <w:r w:rsidRPr="00134394">
        <w:rPr>
          <w:rFonts w:asciiTheme="minorHAnsi" w:hAnsiTheme="minorHAnsi" w:cstheme="minorHAnsi"/>
          <w:sz w:val="22"/>
          <w:szCs w:val="22"/>
        </w:rPr>
        <w:t xml:space="preserve"> umieszczone są na stronach internetowych dziekanatu </w:t>
      </w:r>
      <w:proofErr w:type="spellStart"/>
      <w:r w:rsidRPr="00134394">
        <w:rPr>
          <w:rFonts w:asciiTheme="minorHAnsi" w:hAnsiTheme="minorHAnsi" w:cstheme="minorHAnsi"/>
          <w:sz w:val="22"/>
          <w:szCs w:val="22"/>
        </w:rPr>
        <w:t>WNoZ</w:t>
      </w:r>
      <w:proofErr w:type="spellEnd"/>
      <w:r w:rsidRPr="00134394">
        <w:rPr>
          <w:rFonts w:asciiTheme="minorHAnsi" w:hAnsiTheme="minorHAnsi" w:cstheme="minorHAnsi"/>
          <w:sz w:val="22"/>
          <w:szCs w:val="22"/>
        </w:rPr>
        <w:t>.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>- Obowiązuje rozliczenie roczne.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- </w:t>
      </w:r>
      <w:r w:rsidRPr="00134394">
        <w:rPr>
          <w:rFonts w:asciiTheme="minorHAnsi" w:hAnsiTheme="minorHAnsi" w:cstheme="minorHAnsi"/>
          <w:b/>
          <w:sz w:val="22"/>
          <w:szCs w:val="22"/>
        </w:rPr>
        <w:t>Seminarium magisterskie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 (</w:t>
      </w:r>
      <w:r w:rsidR="00577E92" w:rsidRPr="00134394">
        <w:rPr>
          <w:rFonts w:asciiTheme="minorHAnsi" w:hAnsiTheme="minorHAnsi" w:cstheme="minorHAnsi"/>
          <w:b/>
          <w:sz w:val="22"/>
          <w:szCs w:val="22"/>
        </w:rPr>
        <w:t>30h</w:t>
      </w:r>
      <w:r w:rsidRPr="00134394">
        <w:rPr>
          <w:rFonts w:asciiTheme="minorHAnsi" w:hAnsiTheme="minorHAnsi" w:cstheme="minorHAnsi"/>
          <w:b/>
          <w:sz w:val="22"/>
          <w:szCs w:val="22"/>
        </w:rPr>
        <w:t>)</w:t>
      </w:r>
      <w:r w:rsidRPr="00134394">
        <w:rPr>
          <w:rFonts w:asciiTheme="minorHAnsi" w:hAnsiTheme="minorHAnsi" w:cstheme="minorHAnsi"/>
          <w:sz w:val="22"/>
          <w:szCs w:val="22"/>
        </w:rPr>
        <w:t xml:space="preserve"> –</w:t>
      </w:r>
      <w:r w:rsidR="00E60332" w:rsidRPr="00134394">
        <w:rPr>
          <w:rFonts w:asciiTheme="minorHAnsi" w:hAnsiTheme="minorHAnsi" w:cstheme="minorHAnsi"/>
          <w:sz w:val="22"/>
          <w:szCs w:val="22"/>
        </w:rPr>
        <w:t xml:space="preserve"> szczegóły realizacji u opiekun</w:t>
      </w:r>
      <w:r w:rsidRPr="00134394">
        <w:rPr>
          <w:rFonts w:asciiTheme="minorHAnsi" w:hAnsiTheme="minorHAnsi" w:cstheme="minorHAnsi"/>
          <w:sz w:val="22"/>
          <w:szCs w:val="22"/>
        </w:rPr>
        <w:t>a pracy.</w:t>
      </w:r>
    </w:p>
    <w:p w:rsidR="008075A5" w:rsidRPr="00134394" w:rsidRDefault="008075A5" w:rsidP="008075A5">
      <w:pPr>
        <w:rPr>
          <w:rFonts w:asciiTheme="minorHAnsi" w:hAnsiTheme="minorHAnsi" w:cstheme="minorHAnsi"/>
          <w:b/>
          <w:sz w:val="22"/>
          <w:szCs w:val="22"/>
        </w:rPr>
      </w:pPr>
      <w:r w:rsidRPr="00134394">
        <w:rPr>
          <w:rFonts w:asciiTheme="minorHAnsi" w:hAnsiTheme="minorHAnsi" w:cstheme="minorHAnsi"/>
          <w:b/>
          <w:sz w:val="22"/>
          <w:szCs w:val="22"/>
        </w:rPr>
        <w:t xml:space="preserve">  Uwaga: Zajęcia praktyczne i praktyki nie mogą kolidować z powyższym rozkładem zajęć tj.: z wykładami, ćwiczeniami i seminariami.</w:t>
      </w:r>
    </w:p>
    <w:p w:rsidR="008075A5" w:rsidRPr="00134394" w:rsidRDefault="008075A5" w:rsidP="008075A5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8075A5" w:rsidRPr="00134394" w:rsidRDefault="008075A5" w:rsidP="008075A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77E92" w:rsidRDefault="00577E92" w:rsidP="00577E92">
      <w:pPr>
        <w:jc w:val="right"/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8075A5" w:rsidRPr="00134394">
        <w:rPr>
          <w:rFonts w:asciiTheme="minorHAnsi" w:hAnsiTheme="minorHAnsi" w:cstheme="minorHAnsi"/>
          <w:sz w:val="22"/>
          <w:szCs w:val="22"/>
        </w:rPr>
        <w:t xml:space="preserve">    Pro</w:t>
      </w:r>
      <w:r w:rsidRPr="00134394">
        <w:rPr>
          <w:rFonts w:asciiTheme="minorHAnsi" w:hAnsiTheme="minorHAnsi" w:cstheme="minorHAnsi"/>
          <w:sz w:val="22"/>
          <w:szCs w:val="22"/>
        </w:rPr>
        <w:t>dziekan Wydziału Nauk o Zdrowiu</w:t>
      </w:r>
    </w:p>
    <w:p w:rsidR="003D5071" w:rsidRDefault="003D5071" w:rsidP="00577E9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510E8" w:rsidRDefault="00C510E8" w:rsidP="00C510E8">
      <w:pPr>
        <w:rPr>
          <w:b/>
        </w:rPr>
      </w:pPr>
      <w:r>
        <w:rPr>
          <w:b/>
        </w:rPr>
        <w:t>KATEDRA ONKOLOGII</w:t>
      </w:r>
    </w:p>
    <w:p w:rsidR="00C510E8" w:rsidRDefault="00C510E8" w:rsidP="00C510E8">
      <w:pPr>
        <w:rPr>
          <w:b/>
        </w:rPr>
      </w:pPr>
      <w:r>
        <w:rPr>
          <w:b/>
        </w:rPr>
        <w:t>PIELĘGNIARSTWO 3 ROK</w:t>
      </w:r>
    </w:p>
    <w:p w:rsidR="00C510E8" w:rsidRDefault="00C510E8" w:rsidP="00C510E8">
      <w:pPr>
        <w:rPr>
          <w:b/>
          <w:sz w:val="20"/>
          <w:szCs w:val="20"/>
        </w:rPr>
      </w:pPr>
      <w:r>
        <w:rPr>
          <w:b/>
        </w:rPr>
        <w:t>P</w:t>
      </w:r>
      <w:r w:rsidRPr="00E27FC4">
        <w:rPr>
          <w:b/>
        </w:rPr>
        <w:t>RZEDMIOT:</w:t>
      </w:r>
      <w:r>
        <w:rPr>
          <w:b/>
          <w:sz w:val="20"/>
          <w:szCs w:val="20"/>
        </w:rPr>
        <w:t xml:space="preserve"> </w:t>
      </w:r>
      <w:r>
        <w:rPr>
          <w:b/>
        </w:rPr>
        <w:t xml:space="preserve">PIELĘGNIARSTWO GINEKOLOGICZNE </w:t>
      </w:r>
    </w:p>
    <w:p w:rsidR="00C510E8" w:rsidRPr="00C04A40" w:rsidRDefault="00C510E8" w:rsidP="00C510E8">
      <w:pPr>
        <w:jc w:val="both"/>
        <w:rPr>
          <w:sz w:val="20"/>
          <w:szCs w:val="20"/>
        </w:rPr>
      </w:pPr>
      <w:r w:rsidRPr="00C04A40">
        <w:rPr>
          <w:sz w:val="20"/>
          <w:szCs w:val="20"/>
        </w:rPr>
        <w:t xml:space="preserve">Miejsce odbywania zajęć: </w:t>
      </w:r>
      <w:r>
        <w:rPr>
          <w:sz w:val="20"/>
          <w:szCs w:val="20"/>
        </w:rPr>
        <w:t xml:space="preserve">  </w:t>
      </w:r>
      <w:r w:rsidRPr="00C04A40">
        <w:rPr>
          <w:sz w:val="20"/>
          <w:szCs w:val="20"/>
        </w:rPr>
        <w:t xml:space="preserve">Klinika Ginekologii SU2 (im. </w:t>
      </w:r>
      <w:r>
        <w:rPr>
          <w:sz w:val="20"/>
          <w:szCs w:val="20"/>
        </w:rPr>
        <w:t xml:space="preserve">dr J. </w:t>
      </w:r>
      <w:proofErr w:type="spellStart"/>
      <w:r w:rsidRPr="00C04A40">
        <w:rPr>
          <w:sz w:val="20"/>
          <w:szCs w:val="20"/>
        </w:rPr>
        <w:t>Biziela</w:t>
      </w:r>
      <w:proofErr w:type="spellEnd"/>
      <w:r w:rsidRPr="00C04A40">
        <w:rPr>
          <w:sz w:val="20"/>
          <w:szCs w:val="20"/>
        </w:rPr>
        <w:t xml:space="preserve">) </w:t>
      </w:r>
    </w:p>
    <w:p w:rsidR="00C510E8" w:rsidRPr="00C04A40" w:rsidRDefault="00C510E8" w:rsidP="00C510E8">
      <w:pPr>
        <w:jc w:val="both"/>
        <w:rPr>
          <w:sz w:val="20"/>
          <w:szCs w:val="20"/>
        </w:rPr>
      </w:pPr>
      <w:r w:rsidRPr="00C04A40">
        <w:rPr>
          <w:sz w:val="20"/>
          <w:szCs w:val="20"/>
        </w:rPr>
        <w:t xml:space="preserve">                                             Klinika Chirurgii Piersi CO (2 piętro)</w:t>
      </w:r>
    </w:p>
    <w:p w:rsidR="00C510E8" w:rsidRPr="00C04A40" w:rsidRDefault="00C510E8" w:rsidP="00C510E8">
      <w:pPr>
        <w:jc w:val="both"/>
        <w:rPr>
          <w:sz w:val="20"/>
          <w:szCs w:val="20"/>
        </w:rPr>
      </w:pPr>
      <w:r w:rsidRPr="00C04A40">
        <w:rPr>
          <w:sz w:val="20"/>
          <w:szCs w:val="20"/>
        </w:rPr>
        <w:t xml:space="preserve">                                             Klinika Radioterapii CO (3 piętro)</w:t>
      </w:r>
    </w:p>
    <w:p w:rsidR="00C510E8" w:rsidRDefault="00C510E8" w:rsidP="00C510E8">
      <w:pPr>
        <w:jc w:val="both"/>
        <w:rPr>
          <w:sz w:val="20"/>
          <w:szCs w:val="20"/>
        </w:rPr>
      </w:pPr>
      <w:r w:rsidRPr="00C04A40">
        <w:rPr>
          <w:sz w:val="20"/>
          <w:szCs w:val="20"/>
        </w:rPr>
        <w:t xml:space="preserve">                                             Klinika </w:t>
      </w:r>
      <w:r>
        <w:rPr>
          <w:sz w:val="20"/>
          <w:szCs w:val="20"/>
        </w:rPr>
        <w:t xml:space="preserve">Onkologii - </w:t>
      </w:r>
      <w:r w:rsidRPr="00C04A40">
        <w:rPr>
          <w:sz w:val="20"/>
          <w:szCs w:val="20"/>
        </w:rPr>
        <w:t>Chemioterapi</w:t>
      </w:r>
      <w:r>
        <w:rPr>
          <w:sz w:val="20"/>
          <w:szCs w:val="20"/>
        </w:rPr>
        <w:t>a</w:t>
      </w:r>
      <w:r w:rsidRPr="00C04A40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3 </w:t>
      </w:r>
      <w:r w:rsidRPr="00C04A40">
        <w:rPr>
          <w:sz w:val="20"/>
          <w:szCs w:val="20"/>
        </w:rPr>
        <w:t>piętro)</w:t>
      </w:r>
    </w:p>
    <w:p w:rsidR="00C510E8" w:rsidRPr="00C04A40" w:rsidRDefault="00C510E8" w:rsidP="00C510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Klinika Ginekologii Onkologicznej CO (3 piętro)</w:t>
      </w:r>
    </w:p>
    <w:p w:rsidR="00C510E8" w:rsidRPr="00C04A40" w:rsidRDefault="00C510E8" w:rsidP="00C510E8">
      <w:pPr>
        <w:jc w:val="both"/>
        <w:rPr>
          <w:sz w:val="20"/>
          <w:szCs w:val="20"/>
        </w:rPr>
      </w:pPr>
      <w:r w:rsidRPr="00C04A40">
        <w:rPr>
          <w:sz w:val="20"/>
          <w:szCs w:val="20"/>
        </w:rPr>
        <w:t xml:space="preserve">                                             CSM (ul. Kurpińskiego)</w:t>
      </w:r>
    </w:p>
    <w:p w:rsidR="00C510E8" w:rsidRDefault="00C510E8" w:rsidP="00C510E8">
      <w:pPr>
        <w:jc w:val="both"/>
        <w:rPr>
          <w:b/>
          <w:sz w:val="20"/>
          <w:szCs w:val="20"/>
        </w:rPr>
      </w:pPr>
      <w:r w:rsidRPr="00FC66D0">
        <w:rPr>
          <w:b/>
          <w:sz w:val="20"/>
          <w:szCs w:val="20"/>
        </w:rPr>
        <w:t>Terminy: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"/>
        <w:gridCol w:w="1263"/>
        <w:gridCol w:w="1441"/>
        <w:gridCol w:w="1276"/>
        <w:gridCol w:w="1361"/>
        <w:gridCol w:w="1494"/>
        <w:gridCol w:w="1392"/>
      </w:tblGrid>
      <w:tr w:rsidR="00C510E8" w:rsidTr="00011A2A">
        <w:tc>
          <w:tcPr>
            <w:tcW w:w="835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Gin. </w:t>
            </w:r>
            <w:proofErr w:type="spellStart"/>
            <w:r>
              <w:rPr>
                <w:b/>
                <w:sz w:val="20"/>
                <w:szCs w:val="20"/>
              </w:rPr>
              <w:t>Biziel</w:t>
            </w:r>
            <w:proofErr w:type="spellEnd"/>
          </w:p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7C1F">
              <w:rPr>
                <w:b/>
                <w:sz w:val="18"/>
                <w:szCs w:val="18"/>
              </w:rPr>
              <w:t>g.7.00-14.30)</w:t>
            </w:r>
          </w:p>
        </w:tc>
        <w:tc>
          <w:tcPr>
            <w:tcW w:w="1441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Gin. CO</w:t>
            </w:r>
          </w:p>
          <w:p w:rsidR="00C510E8" w:rsidRPr="00EE7C1F" w:rsidRDefault="00C510E8" w:rsidP="00011A2A">
            <w:pPr>
              <w:jc w:val="both"/>
              <w:rPr>
                <w:b/>
                <w:sz w:val="18"/>
                <w:szCs w:val="18"/>
              </w:rPr>
            </w:pPr>
            <w:r w:rsidRPr="00EE7C1F">
              <w:rPr>
                <w:b/>
                <w:sz w:val="18"/>
                <w:szCs w:val="18"/>
              </w:rPr>
              <w:t>(g.7.00-</w:t>
            </w:r>
            <w:r>
              <w:rPr>
                <w:b/>
                <w:sz w:val="18"/>
                <w:szCs w:val="18"/>
              </w:rPr>
              <w:t>1</w:t>
            </w:r>
            <w:r w:rsidRPr="00EE7C1F">
              <w:rPr>
                <w:b/>
                <w:sz w:val="18"/>
                <w:szCs w:val="18"/>
              </w:rPr>
              <w:t>4.30)</w:t>
            </w:r>
          </w:p>
        </w:tc>
        <w:tc>
          <w:tcPr>
            <w:tcW w:w="1276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Piersi </w:t>
            </w:r>
          </w:p>
          <w:p w:rsidR="00C510E8" w:rsidRPr="00EE7C1F" w:rsidRDefault="00C510E8" w:rsidP="00011A2A">
            <w:pPr>
              <w:jc w:val="both"/>
              <w:rPr>
                <w:b/>
                <w:sz w:val="18"/>
                <w:szCs w:val="18"/>
              </w:rPr>
            </w:pPr>
            <w:r w:rsidRPr="00EE7C1F">
              <w:rPr>
                <w:b/>
                <w:sz w:val="18"/>
                <w:szCs w:val="18"/>
              </w:rPr>
              <w:t>(g.7.00-14.30)</w:t>
            </w:r>
          </w:p>
        </w:tc>
        <w:tc>
          <w:tcPr>
            <w:tcW w:w="1361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Radioterapia</w:t>
            </w:r>
          </w:p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7C1F">
              <w:rPr>
                <w:b/>
                <w:sz w:val="18"/>
                <w:szCs w:val="18"/>
              </w:rPr>
              <w:t>g.7.00-14.30)</w:t>
            </w:r>
          </w:p>
        </w:tc>
        <w:tc>
          <w:tcPr>
            <w:tcW w:w="1494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Chemioterapia</w:t>
            </w:r>
          </w:p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7C1F">
              <w:rPr>
                <w:b/>
                <w:sz w:val="18"/>
                <w:szCs w:val="18"/>
              </w:rPr>
              <w:t>g. 7.00-14.30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92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CSM </w:t>
            </w:r>
          </w:p>
          <w:p w:rsidR="00C510E8" w:rsidRPr="00EE7C1F" w:rsidRDefault="00C510E8" w:rsidP="00011A2A">
            <w:pPr>
              <w:jc w:val="both"/>
              <w:rPr>
                <w:b/>
                <w:sz w:val="18"/>
                <w:szCs w:val="18"/>
              </w:rPr>
            </w:pPr>
            <w:r w:rsidRPr="00EE7C1F">
              <w:rPr>
                <w:b/>
                <w:sz w:val="18"/>
                <w:szCs w:val="18"/>
              </w:rPr>
              <w:t>(g. 8.00-14.30)</w:t>
            </w:r>
          </w:p>
        </w:tc>
      </w:tr>
      <w:tr w:rsidR="00C510E8" w:rsidTr="00011A2A">
        <w:tc>
          <w:tcPr>
            <w:tcW w:w="835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1263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441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276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1361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494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392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!!!17.04 g.12.00-18.30</w:t>
            </w:r>
          </w:p>
        </w:tc>
      </w:tr>
      <w:tr w:rsidR="00C510E8" w:rsidTr="00011A2A">
        <w:tc>
          <w:tcPr>
            <w:tcW w:w="835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1263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441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1276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361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494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392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</w:tr>
      <w:tr w:rsidR="00C510E8" w:rsidTr="00011A2A">
        <w:tc>
          <w:tcPr>
            <w:tcW w:w="835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2C</w:t>
            </w:r>
          </w:p>
        </w:tc>
        <w:tc>
          <w:tcPr>
            <w:tcW w:w="1263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441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276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361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494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1392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</w:tr>
      <w:tr w:rsidR="00C510E8" w:rsidTr="00011A2A">
        <w:tc>
          <w:tcPr>
            <w:tcW w:w="835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</w:t>
            </w:r>
          </w:p>
        </w:tc>
        <w:tc>
          <w:tcPr>
            <w:tcW w:w="1263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1441" w:type="dxa"/>
          </w:tcPr>
          <w:p w:rsidR="00C510E8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276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361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!!!26.04</w:t>
            </w:r>
          </w:p>
        </w:tc>
        <w:tc>
          <w:tcPr>
            <w:tcW w:w="1494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392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</w:tr>
      <w:tr w:rsidR="00C510E8" w:rsidTr="00011A2A">
        <w:tc>
          <w:tcPr>
            <w:tcW w:w="835" w:type="dxa"/>
          </w:tcPr>
          <w:p w:rsidR="00C510E8" w:rsidRDefault="00C510E8" w:rsidP="00011A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2E</w:t>
            </w:r>
          </w:p>
        </w:tc>
        <w:tc>
          <w:tcPr>
            <w:tcW w:w="1263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441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276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361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1494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392" w:type="dxa"/>
          </w:tcPr>
          <w:p w:rsidR="00C510E8" w:rsidRPr="00C04A40" w:rsidRDefault="00C510E8" w:rsidP="00011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!!!26.04</w:t>
            </w:r>
          </w:p>
        </w:tc>
      </w:tr>
    </w:tbl>
    <w:p w:rsidR="003D5071" w:rsidRPr="00134394" w:rsidRDefault="003D5071" w:rsidP="003D5071">
      <w:pPr>
        <w:rPr>
          <w:rFonts w:asciiTheme="minorHAnsi" w:hAnsiTheme="minorHAnsi" w:cstheme="minorHAnsi"/>
          <w:sz w:val="22"/>
          <w:szCs w:val="22"/>
        </w:rPr>
      </w:pPr>
    </w:p>
    <w:sectPr w:rsidR="003D5071" w:rsidRPr="00134394" w:rsidSect="00875BDA">
      <w:footerReference w:type="default" r:id="rId7"/>
      <w:pgSz w:w="16838" w:h="11906" w:orient="landscape"/>
      <w:pgMar w:top="720" w:right="1245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B8" w:rsidRDefault="00661FB8">
      <w:r>
        <w:separator/>
      </w:r>
    </w:p>
  </w:endnote>
  <w:endnote w:type="continuationSeparator" w:id="0">
    <w:p w:rsidR="00661FB8" w:rsidRDefault="0066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9E" w:rsidRDefault="005B259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6DD">
      <w:rPr>
        <w:noProof/>
      </w:rPr>
      <w:t>24</w:t>
    </w:r>
    <w:r>
      <w:rPr>
        <w:noProof/>
      </w:rPr>
      <w:fldChar w:fldCharType="end"/>
    </w:r>
  </w:p>
  <w:p w:rsidR="005B259E" w:rsidRDefault="005B2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B8" w:rsidRDefault="00661FB8">
      <w:r>
        <w:separator/>
      </w:r>
    </w:p>
  </w:footnote>
  <w:footnote w:type="continuationSeparator" w:id="0">
    <w:p w:rsidR="00661FB8" w:rsidRDefault="0066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FB3"/>
    <w:multiLevelType w:val="hybridMultilevel"/>
    <w:tmpl w:val="C570DA8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32"/>
    <w:rsid w:val="00007BF8"/>
    <w:rsid w:val="000216EF"/>
    <w:rsid w:val="00030E20"/>
    <w:rsid w:val="00034FAF"/>
    <w:rsid w:val="000445EE"/>
    <w:rsid w:val="00050F59"/>
    <w:rsid w:val="0007399C"/>
    <w:rsid w:val="00090782"/>
    <w:rsid w:val="000A62D3"/>
    <w:rsid w:val="00104E0E"/>
    <w:rsid w:val="00106868"/>
    <w:rsid w:val="00106C43"/>
    <w:rsid w:val="00113D83"/>
    <w:rsid w:val="00125DC2"/>
    <w:rsid w:val="00134394"/>
    <w:rsid w:val="001379AE"/>
    <w:rsid w:val="0014279D"/>
    <w:rsid w:val="00142FB8"/>
    <w:rsid w:val="001450B4"/>
    <w:rsid w:val="001536E2"/>
    <w:rsid w:val="001636E6"/>
    <w:rsid w:val="00170205"/>
    <w:rsid w:val="001952B8"/>
    <w:rsid w:val="00195BC4"/>
    <w:rsid w:val="001C2E4C"/>
    <w:rsid w:val="001E1CB7"/>
    <w:rsid w:val="002304E0"/>
    <w:rsid w:val="00232A68"/>
    <w:rsid w:val="002376A7"/>
    <w:rsid w:val="00241C25"/>
    <w:rsid w:val="00267B30"/>
    <w:rsid w:val="00283CEA"/>
    <w:rsid w:val="00284B4A"/>
    <w:rsid w:val="002C3D84"/>
    <w:rsid w:val="002D577E"/>
    <w:rsid w:val="002E63BC"/>
    <w:rsid w:val="002F037F"/>
    <w:rsid w:val="003103ED"/>
    <w:rsid w:val="00313A20"/>
    <w:rsid w:val="00360E1F"/>
    <w:rsid w:val="00366B5F"/>
    <w:rsid w:val="003670B7"/>
    <w:rsid w:val="003712FE"/>
    <w:rsid w:val="00375E32"/>
    <w:rsid w:val="0038175B"/>
    <w:rsid w:val="00384282"/>
    <w:rsid w:val="00386AA9"/>
    <w:rsid w:val="003935DB"/>
    <w:rsid w:val="003A3EE4"/>
    <w:rsid w:val="003C09CD"/>
    <w:rsid w:val="003C51F1"/>
    <w:rsid w:val="003D5071"/>
    <w:rsid w:val="003E2873"/>
    <w:rsid w:val="003E313C"/>
    <w:rsid w:val="003F5587"/>
    <w:rsid w:val="004021DE"/>
    <w:rsid w:val="00410FAF"/>
    <w:rsid w:val="00421B55"/>
    <w:rsid w:val="004246ED"/>
    <w:rsid w:val="00434E64"/>
    <w:rsid w:val="004374E1"/>
    <w:rsid w:val="00442555"/>
    <w:rsid w:val="004513C5"/>
    <w:rsid w:val="004750EE"/>
    <w:rsid w:val="00475600"/>
    <w:rsid w:val="00482A91"/>
    <w:rsid w:val="004A3743"/>
    <w:rsid w:val="004F134A"/>
    <w:rsid w:val="00503CE4"/>
    <w:rsid w:val="0050622B"/>
    <w:rsid w:val="00533383"/>
    <w:rsid w:val="00544D00"/>
    <w:rsid w:val="0056427E"/>
    <w:rsid w:val="005648FF"/>
    <w:rsid w:val="005727A5"/>
    <w:rsid w:val="00572FA3"/>
    <w:rsid w:val="005774AC"/>
    <w:rsid w:val="00577E92"/>
    <w:rsid w:val="00592100"/>
    <w:rsid w:val="00597654"/>
    <w:rsid w:val="00597933"/>
    <w:rsid w:val="005A4BFD"/>
    <w:rsid w:val="005B259E"/>
    <w:rsid w:val="005C6AED"/>
    <w:rsid w:val="005F03D2"/>
    <w:rsid w:val="00627F0F"/>
    <w:rsid w:val="00643A4C"/>
    <w:rsid w:val="00661FB8"/>
    <w:rsid w:val="006851D8"/>
    <w:rsid w:val="006907D8"/>
    <w:rsid w:val="00697740"/>
    <w:rsid w:val="006B18B8"/>
    <w:rsid w:val="006C323D"/>
    <w:rsid w:val="006E4674"/>
    <w:rsid w:val="00710A78"/>
    <w:rsid w:val="007225CA"/>
    <w:rsid w:val="00742DD1"/>
    <w:rsid w:val="00755FC4"/>
    <w:rsid w:val="007743AC"/>
    <w:rsid w:val="00785179"/>
    <w:rsid w:val="00785930"/>
    <w:rsid w:val="007B1B7B"/>
    <w:rsid w:val="007B3101"/>
    <w:rsid w:val="007B5D0A"/>
    <w:rsid w:val="007D249F"/>
    <w:rsid w:val="007D3965"/>
    <w:rsid w:val="007E77EA"/>
    <w:rsid w:val="00802B3B"/>
    <w:rsid w:val="008075A5"/>
    <w:rsid w:val="0080782C"/>
    <w:rsid w:val="00812B8E"/>
    <w:rsid w:val="008147AD"/>
    <w:rsid w:val="00845C14"/>
    <w:rsid w:val="00846E33"/>
    <w:rsid w:val="00852595"/>
    <w:rsid w:val="00872373"/>
    <w:rsid w:val="00875BDA"/>
    <w:rsid w:val="00882059"/>
    <w:rsid w:val="00886016"/>
    <w:rsid w:val="008A13AF"/>
    <w:rsid w:val="008B3A9F"/>
    <w:rsid w:val="008C200B"/>
    <w:rsid w:val="008D16B2"/>
    <w:rsid w:val="008F1CF5"/>
    <w:rsid w:val="008F44F4"/>
    <w:rsid w:val="00901BD0"/>
    <w:rsid w:val="00903A7A"/>
    <w:rsid w:val="00913680"/>
    <w:rsid w:val="0091656E"/>
    <w:rsid w:val="009638CB"/>
    <w:rsid w:val="00983366"/>
    <w:rsid w:val="00985C94"/>
    <w:rsid w:val="009B230E"/>
    <w:rsid w:val="009B2E75"/>
    <w:rsid w:val="009D1029"/>
    <w:rsid w:val="009D2984"/>
    <w:rsid w:val="00A3783B"/>
    <w:rsid w:val="00A450F0"/>
    <w:rsid w:val="00A545D9"/>
    <w:rsid w:val="00A65CFA"/>
    <w:rsid w:val="00A732F1"/>
    <w:rsid w:val="00A82EE5"/>
    <w:rsid w:val="00A8668F"/>
    <w:rsid w:val="00AB6FAE"/>
    <w:rsid w:val="00AD61C4"/>
    <w:rsid w:val="00AE4E61"/>
    <w:rsid w:val="00B104D2"/>
    <w:rsid w:val="00B11F11"/>
    <w:rsid w:val="00B126DF"/>
    <w:rsid w:val="00B342EF"/>
    <w:rsid w:val="00B43846"/>
    <w:rsid w:val="00B454CA"/>
    <w:rsid w:val="00B6455B"/>
    <w:rsid w:val="00B70E6C"/>
    <w:rsid w:val="00B72BBC"/>
    <w:rsid w:val="00B733FD"/>
    <w:rsid w:val="00B81B68"/>
    <w:rsid w:val="00B9297E"/>
    <w:rsid w:val="00BA19C1"/>
    <w:rsid w:val="00BB4B0C"/>
    <w:rsid w:val="00BC3652"/>
    <w:rsid w:val="00BD774A"/>
    <w:rsid w:val="00BE4970"/>
    <w:rsid w:val="00BF4E6D"/>
    <w:rsid w:val="00C00B58"/>
    <w:rsid w:val="00C06CBD"/>
    <w:rsid w:val="00C10F46"/>
    <w:rsid w:val="00C1475F"/>
    <w:rsid w:val="00C2175B"/>
    <w:rsid w:val="00C217A0"/>
    <w:rsid w:val="00C21F4A"/>
    <w:rsid w:val="00C22181"/>
    <w:rsid w:val="00C2426F"/>
    <w:rsid w:val="00C276AE"/>
    <w:rsid w:val="00C3509C"/>
    <w:rsid w:val="00C35BD5"/>
    <w:rsid w:val="00C41C6F"/>
    <w:rsid w:val="00C42CDB"/>
    <w:rsid w:val="00C510E8"/>
    <w:rsid w:val="00C53609"/>
    <w:rsid w:val="00C77C81"/>
    <w:rsid w:val="00C855F3"/>
    <w:rsid w:val="00CB6C86"/>
    <w:rsid w:val="00CC0A9A"/>
    <w:rsid w:val="00CE150C"/>
    <w:rsid w:val="00CE1848"/>
    <w:rsid w:val="00CF2AF1"/>
    <w:rsid w:val="00D26423"/>
    <w:rsid w:val="00D42727"/>
    <w:rsid w:val="00D972A9"/>
    <w:rsid w:val="00DB7F1A"/>
    <w:rsid w:val="00DD615B"/>
    <w:rsid w:val="00DF6734"/>
    <w:rsid w:val="00E3691D"/>
    <w:rsid w:val="00E36F1A"/>
    <w:rsid w:val="00E4164B"/>
    <w:rsid w:val="00E60332"/>
    <w:rsid w:val="00E81B48"/>
    <w:rsid w:val="00E857FB"/>
    <w:rsid w:val="00EA5191"/>
    <w:rsid w:val="00EB432D"/>
    <w:rsid w:val="00EC5BD9"/>
    <w:rsid w:val="00EF4CC1"/>
    <w:rsid w:val="00EF5CEB"/>
    <w:rsid w:val="00EF66DD"/>
    <w:rsid w:val="00F04F06"/>
    <w:rsid w:val="00F054CA"/>
    <w:rsid w:val="00F06661"/>
    <w:rsid w:val="00F143C9"/>
    <w:rsid w:val="00F254BE"/>
    <w:rsid w:val="00F36E36"/>
    <w:rsid w:val="00F37126"/>
    <w:rsid w:val="00F40EE0"/>
    <w:rsid w:val="00F423C6"/>
    <w:rsid w:val="00F44AD6"/>
    <w:rsid w:val="00F504EE"/>
    <w:rsid w:val="00F77566"/>
    <w:rsid w:val="00F923ED"/>
    <w:rsid w:val="00F97632"/>
    <w:rsid w:val="00FB05A3"/>
    <w:rsid w:val="00FB51DA"/>
    <w:rsid w:val="00FC3C1C"/>
    <w:rsid w:val="00FD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320"/>
  <w15:docId w15:val="{03DA59FC-B0AC-46B0-BE5A-D342EE3E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63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76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976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F97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9763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76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7632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976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9763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7632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rsid w:val="00F9763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60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60332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39"/>
    <w:rsid w:val="000A62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6959</Words>
  <Characters>41755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2024-03-22T05:28:00Z</dcterms:created>
  <dcterms:modified xsi:type="dcterms:W3CDTF">2024-04-17T05:14:00Z</dcterms:modified>
</cp:coreProperties>
</file>