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32" w:rsidRPr="00134394" w:rsidRDefault="00F97632" w:rsidP="00F97632">
      <w:pPr>
        <w:rPr>
          <w:rFonts w:asciiTheme="minorHAnsi" w:hAnsiTheme="minorHAnsi" w:cstheme="minorHAnsi"/>
          <w:sz w:val="22"/>
          <w:szCs w:val="22"/>
        </w:rPr>
      </w:pPr>
    </w:p>
    <w:p w:rsidR="00F97632" w:rsidRPr="00134394" w:rsidRDefault="00F97632" w:rsidP="00F97632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Pr="00134394">
        <w:rPr>
          <w:rFonts w:asciiTheme="minorHAnsi" w:hAnsiTheme="minorHAnsi" w:cstheme="minorHAnsi"/>
          <w:sz w:val="22"/>
          <w:szCs w:val="22"/>
        </w:rPr>
        <w:tab/>
      </w:r>
      <w:r w:rsidR="00B51547">
        <w:rPr>
          <w:rFonts w:asciiTheme="minorHAnsi" w:hAnsiTheme="minorHAnsi" w:cstheme="minorHAnsi"/>
          <w:sz w:val="22"/>
          <w:szCs w:val="22"/>
        </w:rPr>
        <w:t>Bydgoszcz, 7.06</w:t>
      </w:r>
      <w:bookmarkStart w:id="0" w:name="_GoBack"/>
      <w:bookmarkEnd w:id="0"/>
      <w:r w:rsidR="00C276AE">
        <w:rPr>
          <w:rFonts w:asciiTheme="minorHAnsi" w:hAnsiTheme="minorHAnsi" w:cstheme="minorHAnsi"/>
          <w:sz w:val="22"/>
          <w:szCs w:val="22"/>
        </w:rPr>
        <w:t>.2023</w:t>
      </w:r>
      <w:r w:rsidR="00E4164B" w:rsidRPr="00134394">
        <w:rPr>
          <w:rFonts w:asciiTheme="minorHAnsi" w:hAnsiTheme="minorHAnsi" w:cstheme="minorHAnsi"/>
          <w:sz w:val="22"/>
          <w:szCs w:val="22"/>
        </w:rPr>
        <w:t>r</w:t>
      </w:r>
      <w:r w:rsidR="008075A5" w:rsidRPr="00134394">
        <w:rPr>
          <w:rFonts w:asciiTheme="minorHAnsi" w:hAnsiTheme="minorHAnsi" w:cstheme="minorHAnsi"/>
          <w:sz w:val="22"/>
          <w:szCs w:val="22"/>
        </w:rPr>
        <w:t>.</w:t>
      </w:r>
    </w:p>
    <w:p w:rsidR="00F97632" w:rsidRPr="00134394" w:rsidRDefault="00F97632" w:rsidP="00F97632">
      <w:pPr>
        <w:rPr>
          <w:rFonts w:asciiTheme="minorHAnsi" w:hAnsiTheme="minorHAnsi" w:cstheme="minorHAnsi"/>
          <w:sz w:val="22"/>
          <w:szCs w:val="22"/>
        </w:rPr>
      </w:pPr>
    </w:p>
    <w:p w:rsidR="008075A5" w:rsidRPr="00134394" w:rsidRDefault="00F97632" w:rsidP="00F97632">
      <w:pPr>
        <w:jc w:val="both"/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b/>
          <w:sz w:val="22"/>
          <w:szCs w:val="22"/>
        </w:rPr>
        <w:t>Do studentów i kierowników jednostek organizacyjnych</w:t>
      </w:r>
      <w:r w:rsidRPr="00134394">
        <w:rPr>
          <w:rFonts w:asciiTheme="minorHAnsi" w:hAnsiTheme="minorHAnsi" w:cstheme="minorHAnsi"/>
          <w:sz w:val="22"/>
          <w:szCs w:val="22"/>
        </w:rPr>
        <w:t xml:space="preserve"> (wg rozdzielnika</w:t>
      </w:r>
      <w:r w:rsidR="008075A5" w:rsidRPr="00134394">
        <w:rPr>
          <w:rFonts w:asciiTheme="minorHAnsi" w:hAnsiTheme="minorHAnsi" w:cstheme="minorHAnsi"/>
          <w:sz w:val="22"/>
          <w:szCs w:val="22"/>
        </w:rPr>
        <w:t>)</w:t>
      </w:r>
      <w:r w:rsidRPr="00134394">
        <w:rPr>
          <w:rFonts w:asciiTheme="minorHAnsi" w:hAnsiTheme="minorHAnsi" w:cstheme="minorHAnsi"/>
          <w:sz w:val="22"/>
          <w:szCs w:val="22"/>
        </w:rPr>
        <w:t>: prof. dr hab. K. Kędziora-Kornatows</w:t>
      </w:r>
      <w:r w:rsidR="00C22181" w:rsidRPr="00134394">
        <w:rPr>
          <w:rFonts w:asciiTheme="minorHAnsi" w:hAnsiTheme="minorHAnsi" w:cstheme="minorHAnsi"/>
          <w:sz w:val="22"/>
          <w:szCs w:val="22"/>
        </w:rPr>
        <w:t>ka, prof. dr hab. K. Roszkowski/dr D. Rogala,</w:t>
      </w:r>
      <w:r w:rsidRPr="001343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0332" w:rsidRPr="00134394" w:rsidRDefault="008075A5" w:rsidP="00E60332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 xml:space="preserve">prof. dr hab. M. Krajnik, prof. dr hab. A. Kurylak, </w:t>
      </w:r>
      <w:r w:rsidR="00F97632" w:rsidRPr="00134394">
        <w:rPr>
          <w:rFonts w:asciiTheme="minorHAnsi" w:hAnsiTheme="minorHAnsi" w:cstheme="minorHAnsi"/>
          <w:sz w:val="22"/>
          <w:szCs w:val="22"/>
        </w:rPr>
        <w:t>dr hab. R. Ślusarz, prof.</w:t>
      </w:r>
      <w:r w:rsidR="00C00B58">
        <w:rPr>
          <w:rFonts w:asciiTheme="minorHAnsi" w:hAnsiTheme="minorHAnsi" w:cstheme="minorHAnsi"/>
          <w:sz w:val="22"/>
          <w:szCs w:val="22"/>
        </w:rPr>
        <w:t xml:space="preserve"> UMK, prof. dr hab. M. Szewczyk</w:t>
      </w:r>
      <w:r w:rsidR="00572FA3">
        <w:rPr>
          <w:rFonts w:asciiTheme="minorHAnsi" w:hAnsiTheme="minorHAnsi" w:cstheme="minorHAnsi"/>
          <w:sz w:val="22"/>
          <w:szCs w:val="22"/>
        </w:rPr>
        <w:t>, dr hab. A. Andruszkiewicz</w:t>
      </w:r>
      <w:r w:rsidR="00267B30">
        <w:rPr>
          <w:rFonts w:asciiTheme="minorHAnsi" w:hAnsiTheme="minorHAnsi" w:cstheme="minorHAnsi"/>
          <w:sz w:val="22"/>
          <w:szCs w:val="22"/>
        </w:rPr>
        <w:t>, prof. UMK.</w:t>
      </w:r>
    </w:p>
    <w:p w:rsidR="00F97632" w:rsidRPr="00134394" w:rsidRDefault="00F97632" w:rsidP="00F9763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A5" w:rsidRPr="00134394" w:rsidRDefault="008075A5" w:rsidP="008075A5">
      <w:pPr>
        <w:rPr>
          <w:rFonts w:asciiTheme="minorHAnsi" w:hAnsiTheme="minorHAnsi" w:cstheme="minorHAnsi"/>
          <w:b/>
          <w:sz w:val="22"/>
          <w:szCs w:val="22"/>
        </w:rPr>
      </w:pPr>
    </w:p>
    <w:p w:rsidR="008075A5" w:rsidRPr="00134394" w:rsidRDefault="008075A5" w:rsidP="008075A5">
      <w:pPr>
        <w:rPr>
          <w:rFonts w:asciiTheme="minorHAnsi" w:hAnsiTheme="minorHAnsi" w:cstheme="minorHAnsi"/>
          <w:noProof/>
          <w:color w:val="7030A0"/>
          <w:sz w:val="22"/>
          <w:szCs w:val="22"/>
        </w:rPr>
      </w:pPr>
      <w:r w:rsidRPr="00134394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1 Grupa </w:t>
      </w:r>
      <w:r w:rsidR="00577E92" w:rsidRPr="00134394">
        <w:rPr>
          <w:rFonts w:asciiTheme="minorHAnsi" w:hAnsiTheme="minorHAnsi" w:cstheme="minorHAnsi"/>
          <w:color w:val="7030A0"/>
          <w:sz w:val="22"/>
          <w:szCs w:val="22"/>
        </w:rPr>
        <w:t>– 29</w:t>
      </w:r>
      <w:r w:rsidR="00C22181" w:rsidRPr="00134394">
        <w:rPr>
          <w:rFonts w:asciiTheme="minorHAnsi" w:hAnsiTheme="minorHAnsi" w:cstheme="minorHAnsi"/>
          <w:color w:val="7030A0"/>
          <w:sz w:val="22"/>
          <w:szCs w:val="22"/>
        </w:rPr>
        <w:t xml:space="preserve"> studentów</w:t>
      </w:r>
      <w:r w:rsidRPr="00134394">
        <w:rPr>
          <w:rFonts w:asciiTheme="minorHAnsi" w:hAnsiTheme="minorHAnsi" w:cstheme="minorHAnsi"/>
          <w:color w:val="7030A0"/>
          <w:sz w:val="22"/>
          <w:szCs w:val="22"/>
        </w:rPr>
        <w:t xml:space="preserve"> </w:t>
      </w:r>
    </w:p>
    <w:p w:rsidR="008075A5" w:rsidRPr="00134394" w:rsidRDefault="008075A5" w:rsidP="008075A5">
      <w:pPr>
        <w:rPr>
          <w:rFonts w:asciiTheme="minorHAnsi" w:hAnsiTheme="minorHAnsi" w:cstheme="minorHAnsi"/>
          <w:noProof/>
          <w:color w:val="7030A0"/>
          <w:sz w:val="22"/>
          <w:szCs w:val="22"/>
        </w:rPr>
      </w:pPr>
      <w:r w:rsidRPr="00134394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2 Grupa </w:t>
      </w:r>
      <w:r w:rsidR="00C22181" w:rsidRPr="00134394">
        <w:rPr>
          <w:rFonts w:asciiTheme="minorHAnsi" w:hAnsiTheme="minorHAnsi" w:cstheme="minorHAnsi"/>
          <w:color w:val="7030A0"/>
          <w:sz w:val="22"/>
          <w:szCs w:val="22"/>
        </w:rPr>
        <w:t>– 27 studentów</w:t>
      </w:r>
    </w:p>
    <w:p w:rsidR="008075A5" w:rsidRPr="00134394" w:rsidRDefault="008075A5" w:rsidP="008075A5">
      <w:pPr>
        <w:rPr>
          <w:rFonts w:asciiTheme="minorHAnsi" w:hAnsiTheme="minorHAnsi" w:cstheme="minorHAnsi"/>
          <w:noProof/>
          <w:color w:val="7030A0"/>
          <w:sz w:val="22"/>
          <w:szCs w:val="22"/>
        </w:rPr>
      </w:pPr>
      <w:r w:rsidRPr="00134394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3 Grupa </w:t>
      </w:r>
      <w:r w:rsidR="00283CEA" w:rsidRPr="00134394">
        <w:rPr>
          <w:rFonts w:asciiTheme="minorHAnsi" w:hAnsiTheme="minorHAnsi" w:cstheme="minorHAnsi"/>
          <w:color w:val="7030A0"/>
          <w:sz w:val="22"/>
          <w:szCs w:val="22"/>
        </w:rPr>
        <w:t xml:space="preserve">– </w:t>
      </w:r>
      <w:r w:rsidR="00C22181" w:rsidRPr="00134394">
        <w:rPr>
          <w:rFonts w:asciiTheme="minorHAnsi" w:hAnsiTheme="minorHAnsi" w:cstheme="minorHAnsi"/>
          <w:color w:val="7030A0"/>
          <w:sz w:val="22"/>
          <w:szCs w:val="22"/>
        </w:rPr>
        <w:t>25 studentów</w:t>
      </w:r>
    </w:p>
    <w:p w:rsidR="008075A5" w:rsidRPr="00134394" w:rsidRDefault="008075A5" w:rsidP="008075A5">
      <w:pPr>
        <w:rPr>
          <w:rFonts w:asciiTheme="minorHAnsi" w:hAnsiTheme="minorHAnsi" w:cstheme="minorHAnsi"/>
          <w:noProof/>
          <w:color w:val="7030A0"/>
          <w:sz w:val="22"/>
          <w:szCs w:val="22"/>
        </w:rPr>
      </w:pPr>
      <w:r w:rsidRPr="00134394">
        <w:rPr>
          <w:rFonts w:asciiTheme="minorHAnsi" w:hAnsiTheme="minorHAnsi" w:cstheme="minorHAnsi"/>
          <w:b/>
          <w:color w:val="7030A0"/>
          <w:sz w:val="22"/>
          <w:szCs w:val="22"/>
        </w:rPr>
        <w:t xml:space="preserve">4 Grupa </w:t>
      </w:r>
      <w:r w:rsidR="00283CEA" w:rsidRPr="00134394">
        <w:rPr>
          <w:rFonts w:asciiTheme="minorHAnsi" w:hAnsiTheme="minorHAnsi" w:cstheme="minorHAnsi"/>
          <w:color w:val="7030A0"/>
          <w:sz w:val="22"/>
          <w:szCs w:val="22"/>
        </w:rPr>
        <w:t>– 24</w:t>
      </w:r>
      <w:r w:rsidR="00C22181" w:rsidRPr="00134394">
        <w:rPr>
          <w:rFonts w:asciiTheme="minorHAnsi" w:hAnsiTheme="minorHAnsi" w:cstheme="minorHAnsi"/>
          <w:color w:val="7030A0"/>
          <w:sz w:val="22"/>
          <w:szCs w:val="22"/>
        </w:rPr>
        <w:t xml:space="preserve"> studentów</w:t>
      </w:r>
    </w:p>
    <w:p w:rsidR="00F97632" w:rsidRPr="00134394" w:rsidRDefault="00F97632" w:rsidP="00F97632">
      <w:pPr>
        <w:rPr>
          <w:rFonts w:asciiTheme="minorHAnsi" w:hAnsiTheme="minorHAnsi" w:cstheme="minorHAnsi"/>
          <w:sz w:val="22"/>
          <w:szCs w:val="22"/>
        </w:rPr>
      </w:pPr>
    </w:p>
    <w:p w:rsidR="00F97632" w:rsidRDefault="00983366" w:rsidP="008075A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Rozkład zajęć dydaktycznych.</w:t>
      </w:r>
      <w:r w:rsidR="00F97632" w:rsidRPr="00134394">
        <w:rPr>
          <w:rFonts w:asciiTheme="minorHAnsi" w:hAnsiTheme="minorHAnsi" w:cstheme="minorHAnsi"/>
          <w:sz w:val="22"/>
          <w:szCs w:val="22"/>
        </w:rPr>
        <w:t xml:space="preserve"> </w:t>
      </w:r>
      <w:r w:rsidR="00F97632" w:rsidRPr="00983366">
        <w:rPr>
          <w:rFonts w:asciiTheme="minorHAnsi" w:hAnsiTheme="minorHAnsi" w:cstheme="minorHAnsi"/>
          <w:b/>
          <w:sz w:val="28"/>
          <w:szCs w:val="28"/>
        </w:rPr>
        <w:t>PIELĘGNIARSTWO</w:t>
      </w:r>
      <w:r w:rsidR="00F97632" w:rsidRPr="00983366">
        <w:rPr>
          <w:rFonts w:asciiTheme="minorHAnsi" w:hAnsiTheme="minorHAnsi" w:cstheme="minorHAnsi"/>
          <w:sz w:val="28"/>
          <w:szCs w:val="28"/>
        </w:rPr>
        <w:t xml:space="preserve"> – </w:t>
      </w:r>
      <w:r w:rsidR="00F97632" w:rsidRPr="00983366">
        <w:rPr>
          <w:rFonts w:asciiTheme="minorHAnsi" w:hAnsiTheme="minorHAnsi" w:cstheme="minorHAnsi"/>
          <w:b/>
          <w:sz w:val="28"/>
          <w:szCs w:val="28"/>
        </w:rPr>
        <w:t>III rok, V</w:t>
      </w:r>
      <w:r w:rsidR="00F054CA" w:rsidRPr="00983366">
        <w:rPr>
          <w:rFonts w:asciiTheme="minorHAnsi" w:hAnsiTheme="minorHAnsi" w:cstheme="minorHAnsi"/>
          <w:b/>
          <w:sz w:val="28"/>
          <w:szCs w:val="28"/>
        </w:rPr>
        <w:t>I</w:t>
      </w:r>
      <w:r w:rsidR="00F97632" w:rsidRPr="00983366">
        <w:rPr>
          <w:rFonts w:asciiTheme="minorHAnsi" w:hAnsiTheme="minorHAnsi" w:cstheme="minorHAnsi"/>
          <w:b/>
          <w:sz w:val="28"/>
          <w:szCs w:val="28"/>
        </w:rPr>
        <w:t xml:space="preserve"> semestr,</w:t>
      </w:r>
      <w:r w:rsidR="008075A5" w:rsidRPr="00983366">
        <w:rPr>
          <w:rFonts w:asciiTheme="minorHAnsi" w:hAnsiTheme="minorHAnsi" w:cstheme="minorHAnsi"/>
          <w:b/>
          <w:sz w:val="28"/>
          <w:szCs w:val="28"/>
        </w:rPr>
        <w:t xml:space="preserve"> I stopień, studia stacjonarne,</w:t>
      </w:r>
      <w:r w:rsidR="00F97632" w:rsidRPr="00983366">
        <w:rPr>
          <w:rFonts w:asciiTheme="minorHAnsi" w:hAnsiTheme="minorHAnsi" w:cstheme="minorHAnsi"/>
          <w:b/>
          <w:sz w:val="28"/>
          <w:szCs w:val="28"/>
        </w:rPr>
        <w:t xml:space="preserve"> rok akademicki</w:t>
      </w:r>
      <w:r w:rsidR="000445EE" w:rsidRPr="00983366">
        <w:rPr>
          <w:rFonts w:asciiTheme="minorHAnsi" w:hAnsiTheme="minorHAnsi" w:cstheme="minorHAnsi"/>
          <w:b/>
          <w:sz w:val="28"/>
          <w:szCs w:val="28"/>
        </w:rPr>
        <w:t xml:space="preserve"> 2022/2023</w:t>
      </w:r>
      <w:r w:rsidR="008075A5" w:rsidRPr="0013439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D5071" w:rsidRDefault="003D5071" w:rsidP="008075A5">
      <w:pPr>
        <w:rPr>
          <w:rFonts w:asciiTheme="minorHAnsi" w:hAnsiTheme="minorHAnsi" w:cstheme="minorHAnsi"/>
          <w:b/>
          <w:sz w:val="22"/>
          <w:szCs w:val="22"/>
        </w:rPr>
      </w:pPr>
    </w:p>
    <w:p w:rsidR="003D5071" w:rsidRPr="003D5071" w:rsidRDefault="003D5071" w:rsidP="008075A5">
      <w:pPr>
        <w:rPr>
          <w:rFonts w:asciiTheme="minorHAnsi" w:hAnsiTheme="minorHAnsi" w:cstheme="minorHAnsi"/>
          <w:sz w:val="20"/>
          <w:szCs w:val="20"/>
        </w:rPr>
      </w:pPr>
      <w:r w:rsidRPr="003D5071">
        <w:rPr>
          <w:rFonts w:asciiTheme="minorHAnsi" w:hAnsiTheme="minorHAnsi" w:cstheme="minorHAnsi"/>
          <w:color w:val="7030A0"/>
          <w:sz w:val="20"/>
          <w:szCs w:val="20"/>
        </w:rPr>
        <w:t>*szczegółowe harmonogramy pod rozkładem</w:t>
      </w:r>
    </w:p>
    <w:p w:rsidR="008075A5" w:rsidRPr="00134394" w:rsidRDefault="008075A5" w:rsidP="008075A5">
      <w:pPr>
        <w:rPr>
          <w:rFonts w:asciiTheme="minorHAnsi" w:hAnsiTheme="minorHAnsi" w:cstheme="minorHAnsi"/>
          <w:b/>
          <w:sz w:val="22"/>
          <w:szCs w:val="22"/>
        </w:rPr>
      </w:pPr>
    </w:p>
    <w:p w:rsidR="00F97632" w:rsidRPr="00134394" w:rsidRDefault="00106C43" w:rsidP="00F97632">
      <w:pPr>
        <w:rPr>
          <w:rFonts w:asciiTheme="minorHAnsi" w:eastAsia="Arial Unicode MS" w:hAnsiTheme="minorHAnsi" w:cstheme="minorHAnsi"/>
          <w:b/>
          <w:sz w:val="22"/>
          <w:szCs w:val="22"/>
        </w:rPr>
      </w:pPr>
      <w:r w:rsidRPr="00134394">
        <w:rPr>
          <w:rFonts w:asciiTheme="minorHAnsi" w:eastAsia="Arial Unicode MS" w:hAnsiTheme="minorHAnsi" w:cstheme="minorHAnsi"/>
          <w:b/>
          <w:sz w:val="22"/>
          <w:szCs w:val="22"/>
        </w:rPr>
        <w:t>Semestr letni</w:t>
      </w:r>
      <w:r w:rsidR="00F97632" w:rsidRPr="00134394">
        <w:rPr>
          <w:rFonts w:asciiTheme="minorHAnsi" w:eastAsia="Arial Unicode MS" w:hAnsiTheme="minorHAnsi" w:cstheme="minorHAnsi"/>
          <w:b/>
          <w:sz w:val="22"/>
          <w:szCs w:val="22"/>
        </w:rPr>
        <w:t>:</w:t>
      </w:r>
    </w:p>
    <w:tbl>
      <w:tblPr>
        <w:tblW w:w="14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348"/>
        <w:gridCol w:w="3402"/>
        <w:gridCol w:w="1772"/>
        <w:gridCol w:w="212"/>
        <w:gridCol w:w="1560"/>
        <w:gridCol w:w="1657"/>
        <w:gridCol w:w="1657"/>
      </w:tblGrid>
      <w:tr w:rsidR="00F97632" w:rsidRPr="00134394" w:rsidTr="00F423C6">
        <w:trPr>
          <w:trHeight w:val="153"/>
          <w:jc w:val="center"/>
        </w:trPr>
        <w:tc>
          <w:tcPr>
            <w:tcW w:w="1244" w:type="dxa"/>
            <w:tcBorders>
              <w:bottom w:val="single" w:sz="4" w:space="0" w:color="auto"/>
            </w:tcBorders>
          </w:tcPr>
          <w:p w:rsidR="00F97632" w:rsidRPr="00134394" w:rsidRDefault="00F97632" w:rsidP="00875BDA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DATY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632" w:rsidRPr="00134394" w:rsidRDefault="00F97632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1   7.00-14.30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632" w:rsidRPr="00134394" w:rsidRDefault="00F97632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2   7.00-14.30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632" w:rsidRPr="00134394" w:rsidRDefault="00F97632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3    7.00-14.30</w:t>
            </w:r>
          </w:p>
        </w:tc>
        <w:tc>
          <w:tcPr>
            <w:tcW w:w="3314" w:type="dxa"/>
            <w:gridSpan w:val="2"/>
            <w:tcBorders>
              <w:bottom w:val="single" w:sz="4" w:space="0" w:color="auto"/>
            </w:tcBorders>
          </w:tcPr>
          <w:p w:rsidR="00F97632" w:rsidRPr="00134394" w:rsidRDefault="00F97632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4    7.00-14.30</w:t>
            </w:r>
          </w:p>
        </w:tc>
      </w:tr>
      <w:tr w:rsidR="007B5D0A" w:rsidRPr="00134394" w:rsidTr="007B5D0A">
        <w:trPr>
          <w:trHeight w:val="2542"/>
          <w:jc w:val="center"/>
        </w:trPr>
        <w:tc>
          <w:tcPr>
            <w:tcW w:w="1244" w:type="dxa"/>
            <w:shd w:val="clear" w:color="auto" w:fill="D9D9D9"/>
          </w:tcPr>
          <w:p w:rsidR="007B5D0A" w:rsidRPr="00134394" w:rsidRDefault="007B5D0A" w:rsidP="00875BDA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eastAsia="Arial Unicode MS" w:hAnsiTheme="minorHAnsi" w:cstheme="minorHAnsi"/>
                <w:sz w:val="22"/>
                <w:szCs w:val="22"/>
              </w:rPr>
              <w:t>20 luty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5D0A" w:rsidRPr="00134394" w:rsidRDefault="007B5D0A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B5D0A" w:rsidRPr="00134394" w:rsidRDefault="007B5D0A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7B5D0A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134394" w:rsidRDefault="00134394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Default="00134394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Default="00134394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B5D0A" w:rsidRPr="00134394" w:rsidRDefault="007B5D0A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Psychiatria i pielęgniarstwo psychiatryczne:</w:t>
            </w: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psychiatryczne</w:t>
            </w: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7B5D0A" w:rsidRDefault="007B5D0A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134394" w:rsidRDefault="00134394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Default="00134394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B5D0A" w:rsidRPr="00134394" w:rsidRDefault="007B5D0A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 , 3B, 3C</w:t>
            </w: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7B5D0A" w:rsidRPr="00134394" w:rsidRDefault="007B5D0A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praktyk zawodowych</w:t>
            </w:r>
          </w:p>
          <w:p w:rsidR="007B5D0A" w:rsidRPr="00134394" w:rsidRDefault="007B5D0A" w:rsidP="007B5D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B5D0A" w:rsidRPr="00134394" w:rsidRDefault="007B5D0A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7B5D0A" w:rsidRPr="00134394" w:rsidRDefault="007B5D0A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3E</w:t>
            </w: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4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7B5D0A" w:rsidRPr="00134394" w:rsidRDefault="007B5D0A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7B5D0A" w:rsidRPr="00134394" w:rsidRDefault="007B5D0A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7B5D0A" w:rsidRPr="00134394" w:rsidRDefault="007B5D0A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7B5D0A" w:rsidRPr="00134394" w:rsidRDefault="007B5D0A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7B5D0A" w:rsidRPr="00134394" w:rsidRDefault="007B5D0A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4D, 4E</w:t>
            </w:r>
          </w:p>
        </w:tc>
      </w:tr>
      <w:tr w:rsidR="007B5D0A" w:rsidRPr="00134394" w:rsidTr="007B5D0A">
        <w:trPr>
          <w:trHeight w:val="1124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7B5D0A" w:rsidRPr="00134394" w:rsidRDefault="007B5D0A" w:rsidP="00875BDA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 luty</w:t>
            </w:r>
          </w:p>
        </w:tc>
        <w:tc>
          <w:tcPr>
            <w:tcW w:w="3348" w:type="dxa"/>
            <w:shd w:val="clear" w:color="auto" w:fill="DDD9C3"/>
            <w:vAlign w:val="center"/>
          </w:tcPr>
          <w:p w:rsidR="007B5D0A" w:rsidRPr="00134394" w:rsidRDefault="007B5D0A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B5D0A" w:rsidRPr="00134394" w:rsidRDefault="007B5D0A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7B5D0A" w:rsidRPr="00134394" w:rsidRDefault="007B5D0A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7B5D0A" w:rsidRDefault="007B5D0A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983366" w:rsidRDefault="00983366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Pr="00134394" w:rsidRDefault="00983366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7B5D0A" w:rsidRPr="00134394" w:rsidRDefault="007B5D0A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Psychiatria i pielęgniarstwo psychiatryczne:</w:t>
            </w: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psychiatryczne</w:t>
            </w: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7B5D0A" w:rsidRDefault="007B5D0A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983366" w:rsidRDefault="00983366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Pr="00134394" w:rsidRDefault="00983366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DE9D9"/>
            <w:vAlign w:val="center"/>
          </w:tcPr>
          <w:p w:rsidR="007B5D0A" w:rsidRPr="00134394" w:rsidRDefault="007B5D0A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 , 3B, 3C</w:t>
            </w:r>
          </w:p>
        </w:tc>
        <w:tc>
          <w:tcPr>
            <w:tcW w:w="1772" w:type="dxa"/>
            <w:gridSpan w:val="2"/>
            <w:shd w:val="clear" w:color="auto" w:fill="CCC0D9"/>
            <w:vAlign w:val="center"/>
          </w:tcPr>
          <w:p w:rsidR="007B5D0A" w:rsidRPr="00134394" w:rsidRDefault="007B5D0A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praktyk zawodowych</w:t>
            </w:r>
          </w:p>
          <w:p w:rsidR="007B5D0A" w:rsidRPr="00134394" w:rsidRDefault="007B5D0A" w:rsidP="007B5D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B5D0A" w:rsidRPr="00134394" w:rsidRDefault="007B5D0A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7B5D0A" w:rsidRPr="00134394" w:rsidRDefault="007B5D0A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7B5D0A" w:rsidRDefault="007B5D0A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3E</w:t>
            </w:r>
          </w:p>
          <w:p w:rsidR="00983366" w:rsidRPr="00134394" w:rsidRDefault="00983366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4" w:type="dxa"/>
            <w:gridSpan w:val="2"/>
            <w:shd w:val="clear" w:color="auto" w:fill="E5DFEC"/>
            <w:vAlign w:val="center"/>
          </w:tcPr>
          <w:p w:rsidR="007B5D0A" w:rsidRPr="00134394" w:rsidRDefault="007B5D0A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7B5D0A" w:rsidRPr="00134394" w:rsidRDefault="007B5D0A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7B5D0A" w:rsidRPr="00134394" w:rsidRDefault="007B5D0A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7B5D0A" w:rsidRPr="00134394" w:rsidRDefault="007B5D0A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7B5D0A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4D, 4E</w:t>
            </w:r>
            <w:r w:rsidR="009638C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638CB" w:rsidRPr="009638C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60/Łukasiewicza 1</w:t>
            </w:r>
          </w:p>
          <w:p w:rsidR="00983366" w:rsidRDefault="00983366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Pr="00134394" w:rsidRDefault="00983366" w:rsidP="00875BDA">
            <w:pPr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</w:p>
        </w:tc>
      </w:tr>
      <w:tr w:rsidR="00F97632" w:rsidRPr="00134394" w:rsidTr="00875BDA">
        <w:trPr>
          <w:trHeight w:val="564"/>
          <w:jc w:val="center"/>
        </w:trPr>
        <w:tc>
          <w:tcPr>
            <w:tcW w:w="1244" w:type="dxa"/>
            <w:vMerge/>
            <w:shd w:val="clear" w:color="auto" w:fill="D9D9D9"/>
          </w:tcPr>
          <w:p w:rsidR="00F97632" w:rsidRPr="00134394" w:rsidRDefault="00F97632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08" w:type="dxa"/>
            <w:gridSpan w:val="7"/>
            <w:shd w:val="clear" w:color="auto" w:fill="CCC0D9"/>
            <w:vAlign w:val="center"/>
          </w:tcPr>
          <w:p w:rsidR="00F97632" w:rsidRPr="00134394" w:rsidRDefault="007743AC" w:rsidP="00875BDA">
            <w:pP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16.00 - 19.00</w:t>
            </w:r>
            <w:r w:rsidR="000445EE" w:rsidRPr="00134394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 -</w:t>
            </w:r>
            <w:r w:rsidR="00F97632" w:rsidRPr="00134394">
              <w:rPr>
                <w:rFonts w:asciiTheme="minorHAnsi" w:hAnsiTheme="minorHAnsi" w:cstheme="minorHAnsi"/>
                <w:b/>
                <w:bCs/>
                <w:kern w:val="32"/>
                <w:sz w:val="22"/>
                <w:szCs w:val="22"/>
              </w:rPr>
              <w:t xml:space="preserve"> opieka paliatywna</w:t>
            </w:r>
            <w:r w:rsidR="00134394" w:rsidRPr="00134394">
              <w:rPr>
                <w:rFonts w:asciiTheme="minorHAnsi" w:hAnsiTheme="minorHAnsi" w:cstheme="minorHAnsi"/>
                <w:b/>
                <w:bCs/>
                <w:kern w:val="32"/>
                <w:sz w:val="22"/>
                <w:szCs w:val="22"/>
              </w:rPr>
              <w:t xml:space="preserve"> </w:t>
            </w:r>
            <w:r w:rsidR="000445EE" w:rsidRPr="00134394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- w </w:t>
            </w:r>
            <w:r w:rsidR="00134394" w:rsidRPr="00134394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-</w:t>
            </w:r>
          </w:p>
          <w:p w:rsidR="00134394" w:rsidRPr="00134394" w:rsidRDefault="00134394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- K. Opieki Paliatywnej, </w:t>
            </w:r>
            <w:r w:rsidRPr="007B1B7B">
              <w:rPr>
                <w:rFonts w:asciiTheme="minorHAnsi" w:hAnsiTheme="minorHAnsi" w:cstheme="minorHAnsi"/>
                <w:b/>
                <w:bCs/>
                <w:color w:val="7030A0"/>
                <w:kern w:val="32"/>
                <w:sz w:val="22"/>
                <w:szCs w:val="22"/>
              </w:rPr>
              <w:t>s. 35/Farmacja</w:t>
            </w:r>
          </w:p>
        </w:tc>
      </w:tr>
      <w:tr w:rsidR="007B5D0A" w:rsidRPr="00134394" w:rsidTr="007B5D0A">
        <w:trPr>
          <w:trHeight w:val="1403"/>
          <w:jc w:val="center"/>
        </w:trPr>
        <w:tc>
          <w:tcPr>
            <w:tcW w:w="1244" w:type="dxa"/>
            <w:shd w:val="clear" w:color="auto" w:fill="D9D9D9"/>
          </w:tcPr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22 luty</w:t>
            </w:r>
          </w:p>
        </w:tc>
        <w:tc>
          <w:tcPr>
            <w:tcW w:w="3348" w:type="dxa"/>
            <w:shd w:val="clear" w:color="auto" w:fill="DDD9C3"/>
          </w:tcPr>
          <w:p w:rsidR="007B5D0A" w:rsidRPr="00134394" w:rsidRDefault="007B5D0A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B5D0A" w:rsidRPr="00134394" w:rsidRDefault="007B5D0A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7B5D0A" w:rsidRPr="00134394" w:rsidRDefault="007B5D0A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7B5D0A" w:rsidRPr="00134394" w:rsidRDefault="007B5D0A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7B5D0A" w:rsidRPr="00134394" w:rsidRDefault="007B5D0A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Psychiatria i pielęgniarstwo psychiatryczne:</w:t>
            </w: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psychiatryczne</w:t>
            </w: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7B5D0A" w:rsidRDefault="007B5D0A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983366" w:rsidRDefault="00983366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Pr="00134394" w:rsidRDefault="00983366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DE9D9"/>
          </w:tcPr>
          <w:p w:rsidR="007B5D0A" w:rsidRPr="00134394" w:rsidRDefault="007B5D0A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B5D0A" w:rsidRPr="00134394" w:rsidRDefault="007B5D0A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</w:t>
            </w:r>
          </w:p>
          <w:p w:rsidR="007B5D0A" w:rsidRPr="00134394" w:rsidRDefault="007B5D0A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K. Pielęgniarstwa Zachowawczego)</w:t>
            </w:r>
          </w:p>
          <w:p w:rsidR="007B5D0A" w:rsidRPr="00134394" w:rsidRDefault="007B5D0A" w:rsidP="007B5D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 , 3B, 3C</w:t>
            </w:r>
          </w:p>
        </w:tc>
        <w:tc>
          <w:tcPr>
            <w:tcW w:w="1772" w:type="dxa"/>
            <w:gridSpan w:val="2"/>
            <w:shd w:val="clear" w:color="auto" w:fill="CCC0D9"/>
          </w:tcPr>
          <w:p w:rsidR="007B5D0A" w:rsidRPr="00134394" w:rsidRDefault="007B5D0A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praktyk zawodowych</w:t>
            </w:r>
          </w:p>
          <w:p w:rsidR="007B5D0A" w:rsidRPr="00134394" w:rsidRDefault="007B5D0A" w:rsidP="007B5D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B5D0A" w:rsidRPr="00134394" w:rsidRDefault="007B5D0A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7B5D0A" w:rsidRPr="00134394" w:rsidRDefault="007B5D0A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7B5D0A" w:rsidRPr="00134394" w:rsidRDefault="007B5D0A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3E</w:t>
            </w:r>
          </w:p>
          <w:p w:rsidR="007B5D0A" w:rsidRPr="00134394" w:rsidRDefault="007B5D0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4" w:type="dxa"/>
            <w:gridSpan w:val="2"/>
            <w:shd w:val="clear" w:color="auto" w:fill="E5DFEC"/>
          </w:tcPr>
          <w:p w:rsidR="007B5D0A" w:rsidRPr="00134394" w:rsidRDefault="007B5D0A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7B5D0A" w:rsidRPr="00134394" w:rsidRDefault="007B5D0A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7B5D0A" w:rsidRPr="00134394" w:rsidRDefault="007B5D0A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7B5D0A" w:rsidRPr="00134394" w:rsidRDefault="007B5D0A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7B5D0A" w:rsidRPr="00134394" w:rsidRDefault="007B5D0A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4D, 4E</w:t>
            </w:r>
          </w:p>
        </w:tc>
      </w:tr>
      <w:tr w:rsidR="007D249F" w:rsidRPr="00134394" w:rsidTr="00284B4A">
        <w:trPr>
          <w:trHeight w:val="5371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7D249F" w:rsidRPr="00134394" w:rsidRDefault="007D249F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23 luty</w:t>
            </w:r>
          </w:p>
        </w:tc>
        <w:tc>
          <w:tcPr>
            <w:tcW w:w="3348" w:type="dxa"/>
            <w:shd w:val="clear" w:color="auto" w:fill="DDD9C3"/>
          </w:tcPr>
          <w:p w:rsidR="007D249F" w:rsidRPr="00134394" w:rsidRDefault="007D249F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D249F" w:rsidRPr="00134394" w:rsidRDefault="007D249F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7D249F" w:rsidRPr="00134394" w:rsidRDefault="007D249F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7D249F" w:rsidRPr="00134394" w:rsidRDefault="007D249F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7D249F" w:rsidRPr="00134394" w:rsidRDefault="007D249F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7D249F" w:rsidRPr="00134394" w:rsidRDefault="007D249F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Psychiatria i pielęgniarstwo psychiatryczne:</w:t>
            </w:r>
          </w:p>
          <w:p w:rsidR="007D249F" w:rsidRPr="00134394" w:rsidRDefault="007D249F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psychiatryczne</w:t>
            </w:r>
          </w:p>
          <w:p w:rsidR="007D249F" w:rsidRPr="00134394" w:rsidRDefault="007D249F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7D249F" w:rsidRPr="00134394" w:rsidRDefault="007D249F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7D249F" w:rsidRPr="00134394" w:rsidRDefault="007D249F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CCC0D9"/>
          </w:tcPr>
          <w:p w:rsidR="007D249F" w:rsidRPr="00134394" w:rsidRDefault="007D249F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7D249F" w:rsidRPr="00134394" w:rsidRDefault="007D249F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D249F" w:rsidRPr="00134394" w:rsidRDefault="007D249F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7D249F" w:rsidRPr="00134394" w:rsidRDefault="007D249F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7D249F" w:rsidRPr="00134394" w:rsidRDefault="007D249F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3E</w:t>
            </w:r>
          </w:p>
          <w:p w:rsidR="007D249F" w:rsidRPr="00134394" w:rsidRDefault="007D249F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CE15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DE9D9"/>
          </w:tcPr>
          <w:p w:rsidR="007D249F" w:rsidRPr="00134394" w:rsidRDefault="007D249F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D249F" w:rsidRPr="00134394" w:rsidRDefault="007D249F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7D249F" w:rsidRPr="00134394" w:rsidRDefault="007D249F" w:rsidP="00F976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7D249F" w:rsidRPr="00134394" w:rsidRDefault="007D249F" w:rsidP="00F976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 , 4B, 4C</w:t>
            </w:r>
          </w:p>
        </w:tc>
        <w:tc>
          <w:tcPr>
            <w:tcW w:w="1657" w:type="dxa"/>
            <w:shd w:val="clear" w:color="auto" w:fill="E5DFEC"/>
          </w:tcPr>
          <w:p w:rsidR="007D249F" w:rsidRPr="00134394" w:rsidRDefault="007D249F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7D249F" w:rsidRPr="00134394" w:rsidRDefault="007D249F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7D249F" w:rsidRPr="00134394" w:rsidRDefault="007D249F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7D249F" w:rsidRPr="00134394" w:rsidRDefault="007D249F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7D249F" w:rsidRPr="00134394" w:rsidRDefault="007D249F" w:rsidP="000445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4D, 4E</w:t>
            </w:r>
            <w:r w:rsidRPr="0013439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7D249F" w:rsidRPr="00134394" w:rsidTr="007D249F">
        <w:trPr>
          <w:trHeight w:val="5371"/>
          <w:jc w:val="center"/>
        </w:trPr>
        <w:tc>
          <w:tcPr>
            <w:tcW w:w="1244" w:type="dxa"/>
            <w:vMerge/>
            <w:shd w:val="clear" w:color="auto" w:fill="D9D9D9"/>
          </w:tcPr>
          <w:p w:rsidR="007D249F" w:rsidRPr="00134394" w:rsidRDefault="007D249F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08" w:type="dxa"/>
            <w:gridSpan w:val="7"/>
            <w:shd w:val="clear" w:color="auto" w:fill="E5DFEC"/>
          </w:tcPr>
          <w:p w:rsidR="007D249F" w:rsidRPr="001379AE" w:rsidRDefault="007D249F" w:rsidP="007D249F">
            <w:pP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17.30 - 20.45</w:t>
            </w:r>
            <w:r w:rsidRPr="001379AE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 -</w:t>
            </w:r>
            <w:r w:rsidRPr="001379AE">
              <w:rPr>
                <w:rFonts w:asciiTheme="minorHAnsi" w:hAnsiTheme="minorHAnsi" w:cstheme="minorHAnsi"/>
                <w:b/>
                <w:bCs/>
                <w:kern w:val="32"/>
                <w:sz w:val="22"/>
                <w:szCs w:val="22"/>
              </w:rPr>
              <w:t xml:space="preserve"> neurologia + pielęgniarstwo neurologiczne </w:t>
            </w:r>
            <w:r w:rsidRPr="001379AE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- w </w:t>
            </w:r>
            <w: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-</w:t>
            </w:r>
          </w:p>
          <w:p w:rsidR="007D249F" w:rsidRPr="00134394" w:rsidRDefault="007D249F" w:rsidP="007D2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- K. Pielęgniarstwa Zabie</w:t>
            </w:r>
            <w:r w:rsidRPr="001379AE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gowego, </w:t>
            </w:r>
            <w:r w:rsidRPr="007B1B7B">
              <w:rPr>
                <w:rFonts w:asciiTheme="minorHAnsi" w:hAnsiTheme="minorHAnsi" w:cstheme="minorHAnsi"/>
                <w:b/>
                <w:bCs/>
                <w:color w:val="7030A0"/>
                <w:kern w:val="32"/>
                <w:sz w:val="22"/>
                <w:szCs w:val="22"/>
              </w:rPr>
              <w:t>s. 35/Farmacja</w:t>
            </w:r>
          </w:p>
        </w:tc>
      </w:tr>
      <w:tr w:rsidR="001379AE" w:rsidRPr="00134394" w:rsidTr="00284B4A">
        <w:trPr>
          <w:trHeight w:val="5640"/>
          <w:jc w:val="center"/>
        </w:trPr>
        <w:tc>
          <w:tcPr>
            <w:tcW w:w="1244" w:type="dxa"/>
            <w:shd w:val="clear" w:color="auto" w:fill="D9D9D9"/>
          </w:tcPr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 luty</w:t>
            </w:r>
          </w:p>
        </w:tc>
        <w:tc>
          <w:tcPr>
            <w:tcW w:w="3348" w:type="dxa"/>
            <w:shd w:val="clear" w:color="auto" w:fill="DDD9C3"/>
          </w:tcPr>
          <w:p w:rsidR="001379AE" w:rsidRPr="00134394" w:rsidRDefault="007D249F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</w:t>
            </w:r>
            <w:r w:rsidR="001379AE" w:rsidRPr="00134394">
              <w:rPr>
                <w:rFonts w:asciiTheme="minorHAnsi" w:hAnsiTheme="minorHAnsi" w:cstheme="minorHAnsi"/>
                <w:sz w:val="22"/>
                <w:szCs w:val="22"/>
              </w:rPr>
              <w:t>rozplanowanie szczegółowo zajęć praktycznych i praktyk zawodowych z przedmiotu</w:t>
            </w:r>
            <w:r w:rsidR="001379AE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1379AE" w:rsidRPr="00134394" w:rsidRDefault="001379AE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Psychiatria i pielęgniarstwo psychiatryczne: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psychiatryczne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379AE" w:rsidRPr="00134394" w:rsidRDefault="001379AE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CCC0D9"/>
          </w:tcPr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3B</w:t>
            </w:r>
          </w:p>
        </w:tc>
        <w:tc>
          <w:tcPr>
            <w:tcW w:w="1657" w:type="dxa"/>
            <w:shd w:val="clear" w:color="auto" w:fill="FDE9D9"/>
          </w:tcPr>
          <w:p w:rsidR="001379AE" w:rsidRPr="00134394" w:rsidRDefault="001379AE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 , 4B, 4C</w:t>
            </w:r>
          </w:p>
        </w:tc>
        <w:tc>
          <w:tcPr>
            <w:tcW w:w="1657" w:type="dxa"/>
            <w:shd w:val="clear" w:color="auto" w:fill="E5DFEC"/>
          </w:tcPr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4D, 4E</w:t>
            </w:r>
          </w:p>
        </w:tc>
      </w:tr>
      <w:tr w:rsidR="001379AE" w:rsidRPr="00134394" w:rsidTr="00983366">
        <w:trPr>
          <w:trHeight w:val="5228"/>
          <w:jc w:val="center"/>
        </w:trPr>
        <w:tc>
          <w:tcPr>
            <w:tcW w:w="1244" w:type="dxa"/>
            <w:shd w:val="clear" w:color="auto" w:fill="D9D9D9"/>
          </w:tcPr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27 luty</w:t>
            </w:r>
          </w:p>
        </w:tc>
        <w:tc>
          <w:tcPr>
            <w:tcW w:w="3348" w:type="dxa"/>
            <w:shd w:val="clear" w:color="auto" w:fill="DDD9C3"/>
          </w:tcPr>
          <w:p w:rsidR="001379AE" w:rsidRPr="00134394" w:rsidRDefault="001379AE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379AE" w:rsidRPr="00134394" w:rsidRDefault="001379AE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Psychiatria i pielęgniarstwo psychiatryczne: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psychiatryczne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379AE" w:rsidRPr="00134394" w:rsidRDefault="001379AE" w:rsidP="004750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CCC0D9"/>
          </w:tcPr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3B</w:t>
            </w:r>
            <w:r w:rsidR="003103ED">
              <w:rPr>
                <w:rFonts w:asciiTheme="minorHAnsi" w:hAnsiTheme="minorHAnsi" w:cstheme="minorHAnsi"/>
                <w:sz w:val="22"/>
                <w:szCs w:val="22"/>
              </w:rPr>
              <w:t>, 3E</w:t>
            </w:r>
          </w:p>
        </w:tc>
        <w:tc>
          <w:tcPr>
            <w:tcW w:w="1657" w:type="dxa"/>
            <w:shd w:val="clear" w:color="auto" w:fill="FDE9D9"/>
          </w:tcPr>
          <w:p w:rsidR="001379AE" w:rsidRPr="00134394" w:rsidRDefault="001379AE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 , 4B, 4C</w:t>
            </w:r>
          </w:p>
        </w:tc>
        <w:tc>
          <w:tcPr>
            <w:tcW w:w="1657" w:type="dxa"/>
            <w:shd w:val="clear" w:color="auto" w:fill="E5DFEC"/>
          </w:tcPr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4D, 4E</w:t>
            </w:r>
          </w:p>
        </w:tc>
      </w:tr>
      <w:tr w:rsidR="008C200B" w:rsidRPr="00134394" w:rsidTr="002D577E">
        <w:trPr>
          <w:trHeight w:val="699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8C200B" w:rsidRPr="00134394" w:rsidRDefault="000445E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28 luty</w:t>
            </w:r>
          </w:p>
        </w:tc>
        <w:tc>
          <w:tcPr>
            <w:tcW w:w="3348" w:type="dxa"/>
            <w:shd w:val="clear" w:color="auto" w:fill="DDD9C3"/>
          </w:tcPr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</w:t>
            </w:r>
            <w:r w:rsidR="00BD774A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iarstwo w zagrożeniu ż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ycia 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3A3EE4" w:rsidRPr="00134394" w:rsidRDefault="003A3EE4" w:rsidP="003A3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Psychiatria i pielęgniarstwo psychiatryczne: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psychiatryczne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3A3EE4" w:rsidRPr="00134394" w:rsidRDefault="003A3EE4" w:rsidP="003A3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0445EE" w:rsidRPr="00134394" w:rsidRDefault="000445E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45EE" w:rsidRPr="00134394" w:rsidRDefault="000445E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45EE" w:rsidRPr="00134394" w:rsidRDefault="000445E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45EE" w:rsidRPr="00134394" w:rsidRDefault="000445E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45EE" w:rsidRPr="00134394" w:rsidRDefault="000445E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45EE" w:rsidRPr="00134394" w:rsidRDefault="000445E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45EE" w:rsidRPr="00134394" w:rsidRDefault="000445E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45EE" w:rsidRPr="00134394" w:rsidRDefault="000445E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45EE" w:rsidRPr="00134394" w:rsidRDefault="000445E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45EE" w:rsidRPr="00134394" w:rsidRDefault="000445E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45EE" w:rsidRPr="00134394" w:rsidRDefault="000445E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45EE" w:rsidRPr="00134394" w:rsidRDefault="000445E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CCC0D9"/>
          </w:tcPr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 zarezerwowany na rozplanowanie szczegółowo praktyk zawodowych 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8C200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3B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DE9D9"/>
          </w:tcPr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(K. Pielęgniarstwa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Zachowawczego)</w:t>
            </w:r>
          </w:p>
          <w:p w:rsidR="008C200B" w:rsidRPr="00134394" w:rsidRDefault="00875BDA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</w:t>
            </w:r>
            <w:r w:rsidR="008C200B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A ,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4B, 4</w:t>
            </w:r>
            <w:r w:rsidR="008C200B" w:rsidRPr="0013439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657" w:type="dxa"/>
            <w:shd w:val="clear" w:color="auto" w:fill="E5DFEC"/>
          </w:tcPr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przedmiotu: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(Katedra Pielęgniarstwa Zabiegowego) 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4D, 4E</w:t>
            </w:r>
          </w:p>
        </w:tc>
      </w:tr>
      <w:tr w:rsidR="008C200B" w:rsidRPr="00134394" w:rsidTr="00875BDA">
        <w:trPr>
          <w:trHeight w:val="663"/>
          <w:jc w:val="center"/>
        </w:trPr>
        <w:tc>
          <w:tcPr>
            <w:tcW w:w="1244" w:type="dxa"/>
            <w:vMerge/>
            <w:shd w:val="clear" w:color="auto" w:fill="D9D9D9"/>
          </w:tcPr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08" w:type="dxa"/>
            <w:gridSpan w:val="7"/>
            <w:shd w:val="clear" w:color="auto" w:fill="DDD9C3"/>
            <w:vAlign w:val="center"/>
          </w:tcPr>
          <w:p w:rsidR="008C200B" w:rsidRPr="00267B30" w:rsidRDefault="001379AE" w:rsidP="00267B30">
            <w:pPr>
              <w:pStyle w:val="HTML-wstpniesformatowany"/>
              <w:shd w:val="clear" w:color="auto" w:fill="DDD9C3"/>
              <w:rPr>
                <w:rFonts w:asciiTheme="minorHAnsi" w:hAnsiTheme="minorHAnsi" w:cs="Courier New"/>
                <w:color w:val="000000"/>
                <w:sz w:val="22"/>
                <w:szCs w:val="22"/>
              </w:rPr>
            </w:pPr>
            <w:r w:rsidRPr="00267B30">
              <w:rPr>
                <w:rFonts w:asciiTheme="minorHAnsi" w:hAnsiTheme="minorHAnsi" w:cstheme="minorHAnsi"/>
                <w:sz w:val="22"/>
                <w:szCs w:val="22"/>
              </w:rPr>
              <w:t>16.00 - 19.0</w:t>
            </w:r>
            <w:r w:rsidR="008C200B" w:rsidRPr="00267B3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67B30" w:rsidRPr="00267B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200B" w:rsidRPr="00267B3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267B30" w:rsidRPr="00267B3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67B30" w:rsidRPr="00267B30">
              <w:rPr>
                <w:rFonts w:asciiTheme="minorHAnsi" w:hAnsiTheme="minorHAnsi" w:cs="Courier New"/>
                <w:color w:val="000000"/>
                <w:sz w:val="22"/>
                <w:szCs w:val="22"/>
              </w:rPr>
              <w:t>nestezjologia i pielęgniarstwo w</w:t>
            </w:r>
            <w:r w:rsidR="00267B30">
              <w:rPr>
                <w:rFonts w:asciiTheme="minorHAnsi" w:hAnsiTheme="minorHAnsi" w:cs="Courier New"/>
                <w:color w:val="000000"/>
                <w:sz w:val="22"/>
                <w:szCs w:val="22"/>
              </w:rPr>
              <w:t xml:space="preserve"> zagrożeniach życia - </w:t>
            </w:r>
            <w:r w:rsidR="008C200B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anestezjologia</w:t>
            </w:r>
            <w:r w:rsidR="000445EE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0445EE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34394" w:rsidRPr="00134394" w:rsidRDefault="00134394" w:rsidP="00267B30">
            <w:pPr>
              <w:shd w:val="clear" w:color="auto" w:fill="DDD9C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K. Pielęgniarstwa Zabiegowego, </w:t>
            </w:r>
            <w:r w:rsidRPr="007B1B7B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s. 35/Farmacja</w:t>
            </w:r>
          </w:p>
        </w:tc>
      </w:tr>
      <w:tr w:rsidR="00983366" w:rsidRPr="00134394" w:rsidTr="00284B4A">
        <w:trPr>
          <w:trHeight w:val="5640"/>
          <w:jc w:val="center"/>
        </w:trPr>
        <w:tc>
          <w:tcPr>
            <w:tcW w:w="1244" w:type="dxa"/>
            <w:shd w:val="clear" w:color="auto" w:fill="D9D9D9"/>
          </w:tcPr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 marzec</w:t>
            </w:r>
          </w:p>
        </w:tc>
        <w:tc>
          <w:tcPr>
            <w:tcW w:w="3348" w:type="dxa"/>
            <w:shd w:val="clear" w:color="auto" w:fill="DDD9C3"/>
          </w:tcPr>
          <w:p w:rsidR="00983366" w:rsidRPr="00134394" w:rsidRDefault="00983366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983366" w:rsidRPr="00134394" w:rsidRDefault="00983366" w:rsidP="003A3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FFFFCC"/>
            <w:vAlign w:val="center"/>
          </w:tcPr>
          <w:p w:rsidR="00983366" w:rsidRPr="00134394" w:rsidRDefault="00983366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Psychiatria i pielęgniarstwo psychiatryczne: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psychiatryczne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983366" w:rsidRPr="00134394" w:rsidRDefault="00983366" w:rsidP="003A3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CCC0D9"/>
          </w:tcPr>
          <w:p w:rsidR="00983366" w:rsidRPr="00134394" w:rsidRDefault="0098336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983366" w:rsidRPr="00134394" w:rsidRDefault="00983366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83366" w:rsidRPr="00134394" w:rsidRDefault="0098336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983366" w:rsidRPr="00134394" w:rsidRDefault="0098336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983366" w:rsidRPr="00134394" w:rsidRDefault="0098336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3B</w:t>
            </w:r>
          </w:p>
        </w:tc>
        <w:tc>
          <w:tcPr>
            <w:tcW w:w="1657" w:type="dxa"/>
            <w:shd w:val="clear" w:color="auto" w:fill="FDE9D9"/>
          </w:tcPr>
          <w:p w:rsidR="00983366" w:rsidRPr="00134394" w:rsidRDefault="00983366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 , 4B, 4C</w:t>
            </w:r>
          </w:p>
        </w:tc>
        <w:tc>
          <w:tcPr>
            <w:tcW w:w="1657" w:type="dxa"/>
            <w:shd w:val="clear" w:color="auto" w:fill="E5DFEC"/>
          </w:tcPr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4D, 4E</w:t>
            </w:r>
          </w:p>
        </w:tc>
      </w:tr>
      <w:tr w:rsidR="008075A5" w:rsidRPr="00134394" w:rsidTr="00983366">
        <w:trPr>
          <w:trHeight w:val="5228"/>
          <w:jc w:val="center"/>
        </w:trPr>
        <w:tc>
          <w:tcPr>
            <w:tcW w:w="1244" w:type="dxa"/>
            <w:shd w:val="clear" w:color="auto" w:fill="D9D9D9"/>
          </w:tcPr>
          <w:p w:rsidR="008C200B" w:rsidRPr="00134394" w:rsidRDefault="000445E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  <w:r w:rsidR="003F5587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</w:tc>
        <w:tc>
          <w:tcPr>
            <w:tcW w:w="3348" w:type="dxa"/>
            <w:shd w:val="clear" w:color="auto" w:fill="76923C" w:themeFill="accent3" w:themeFillShade="BF"/>
          </w:tcPr>
          <w:p w:rsidR="00697740" w:rsidRPr="00983366" w:rsidRDefault="00697740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83366"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83366"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9833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697740" w:rsidRPr="00983366" w:rsidRDefault="00697740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- gr. 1A, 1B, 1C</w:t>
            </w:r>
          </w:p>
          <w:p w:rsidR="008C200B" w:rsidRPr="00134394" w:rsidRDefault="00983366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 - K.</w:t>
            </w:r>
            <w:r w:rsidR="00697740" w:rsidRPr="00983366">
              <w:rPr>
                <w:rFonts w:asciiTheme="minorHAnsi" w:hAnsiTheme="minorHAnsi" w:cstheme="minorHAnsi"/>
                <w:sz w:val="22"/>
                <w:szCs w:val="22"/>
              </w:rPr>
              <w:t>. Geriatrii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Psychiatria i pielęgniarstwo psychiatryczne: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psychiatryczne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3A3EE4" w:rsidRPr="00134394" w:rsidRDefault="003A3EE4" w:rsidP="003A3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E857FB" w:rsidRPr="00134394" w:rsidRDefault="00E857F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57FB" w:rsidRPr="00134394" w:rsidRDefault="00E857F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57FB" w:rsidRPr="00134394" w:rsidRDefault="00E857F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57FB" w:rsidRPr="00134394" w:rsidRDefault="00E857F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57FB" w:rsidRPr="00134394" w:rsidRDefault="00E857F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57FB" w:rsidRPr="00134394" w:rsidRDefault="00E857F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57FB" w:rsidRPr="00134394" w:rsidRDefault="00E857F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57FB" w:rsidRPr="00134394" w:rsidRDefault="00E857F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CCC0D9"/>
          </w:tcPr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8C200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3C</w:t>
            </w:r>
          </w:p>
        </w:tc>
        <w:tc>
          <w:tcPr>
            <w:tcW w:w="1657" w:type="dxa"/>
            <w:shd w:val="clear" w:color="auto" w:fill="FDE9D9"/>
          </w:tcPr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8C200B" w:rsidRPr="00134394" w:rsidRDefault="00875BDA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</w:t>
            </w:r>
            <w:r w:rsidR="008C200B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A ,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4B, 4</w:t>
            </w:r>
            <w:r w:rsidR="008C200B" w:rsidRPr="0013439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657" w:type="dxa"/>
            <w:shd w:val="clear" w:color="auto" w:fill="E5DFEC"/>
          </w:tcPr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4D, 4E</w:t>
            </w:r>
          </w:p>
        </w:tc>
      </w:tr>
      <w:tr w:rsidR="008075A5" w:rsidRPr="00134394" w:rsidTr="00983366">
        <w:trPr>
          <w:jc w:val="center"/>
        </w:trPr>
        <w:tc>
          <w:tcPr>
            <w:tcW w:w="1244" w:type="dxa"/>
            <w:shd w:val="clear" w:color="auto" w:fill="D9D9D9"/>
          </w:tcPr>
          <w:p w:rsidR="008C200B" w:rsidRPr="00134394" w:rsidRDefault="00F143C9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F5587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marzec</w:t>
            </w:r>
          </w:p>
        </w:tc>
        <w:tc>
          <w:tcPr>
            <w:tcW w:w="3348" w:type="dxa"/>
            <w:shd w:val="clear" w:color="auto" w:fill="76923C" w:themeFill="accent3" w:themeFillShade="BF"/>
          </w:tcPr>
          <w:p w:rsidR="00697740" w:rsidRPr="00983366" w:rsidRDefault="00697740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83366"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83366"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9833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697740" w:rsidRPr="00983366" w:rsidRDefault="00697740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- gr. 1D, 1E, </w:t>
            </w:r>
          </w:p>
          <w:p w:rsidR="008C200B" w:rsidRPr="00134394" w:rsidRDefault="00983366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 - K</w:t>
            </w:r>
            <w:r w:rsidR="00697740" w:rsidRPr="00983366">
              <w:rPr>
                <w:rFonts w:asciiTheme="minorHAnsi" w:hAnsiTheme="minorHAnsi" w:cstheme="minorHAnsi"/>
                <w:sz w:val="22"/>
                <w:szCs w:val="22"/>
              </w:rPr>
              <w:t>. Geriatrii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Psychiatria i pielęgniarstwo psychiatryczne: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psychiatryczne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3A3EE4" w:rsidRPr="00134394" w:rsidRDefault="003A3EE4" w:rsidP="003A3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3A3EE4" w:rsidRPr="00134394" w:rsidRDefault="003A3EE4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3EE4" w:rsidRPr="00134394" w:rsidRDefault="003A3EE4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3EE4" w:rsidRPr="00134394" w:rsidRDefault="003A3EE4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57FB" w:rsidRPr="00134394" w:rsidRDefault="00E857F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57FB" w:rsidRPr="00134394" w:rsidRDefault="00E857F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57FB" w:rsidRPr="00134394" w:rsidRDefault="00E857F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857FB" w:rsidRPr="00134394" w:rsidRDefault="00E857F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CCC0D9"/>
          </w:tcPr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 zarezerwowany na rozplanowanie szczegółowo praktyk zawodowych 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8C200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3C</w:t>
            </w:r>
          </w:p>
        </w:tc>
        <w:tc>
          <w:tcPr>
            <w:tcW w:w="1657" w:type="dxa"/>
            <w:shd w:val="clear" w:color="auto" w:fill="FDE9D9"/>
          </w:tcPr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8C200B" w:rsidRPr="00134394" w:rsidRDefault="00875BDA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Gr. 4</w:t>
            </w:r>
            <w:r w:rsidR="008C200B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A ,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4B, 4</w:t>
            </w:r>
            <w:r w:rsidR="008C200B" w:rsidRPr="0013439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657" w:type="dxa"/>
            <w:shd w:val="clear" w:color="auto" w:fill="E5DFEC"/>
          </w:tcPr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przedmiotu: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(Katedra Pielęgniarstwa Zabiegowego) </w:t>
            </w:r>
          </w:p>
          <w:p w:rsidR="008C200B" w:rsidRPr="00134394" w:rsidRDefault="008C200B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4D, 4E</w:t>
            </w:r>
          </w:p>
        </w:tc>
      </w:tr>
      <w:tr w:rsidR="00983366" w:rsidRPr="00134394" w:rsidTr="001379AE">
        <w:trPr>
          <w:trHeight w:val="2535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 marzec</w:t>
            </w:r>
          </w:p>
        </w:tc>
        <w:tc>
          <w:tcPr>
            <w:tcW w:w="3348" w:type="dxa"/>
            <w:shd w:val="clear" w:color="auto" w:fill="FFFFCC"/>
          </w:tcPr>
          <w:p w:rsidR="00983366" w:rsidRPr="00134394" w:rsidRDefault="00983366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983366" w:rsidRPr="00134394" w:rsidRDefault="00983366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983366" w:rsidRPr="00134394" w:rsidRDefault="00983366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983366" w:rsidRPr="00134394" w:rsidRDefault="00983366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</w:tc>
        <w:tc>
          <w:tcPr>
            <w:tcW w:w="3402" w:type="dxa"/>
            <w:vMerge w:val="restart"/>
            <w:shd w:val="clear" w:color="auto" w:fill="DDD9C3"/>
            <w:vAlign w:val="center"/>
          </w:tcPr>
          <w:p w:rsidR="00983366" w:rsidRPr="00134394" w:rsidRDefault="00983366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Pr="00134394" w:rsidRDefault="00983366" w:rsidP="002D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Pr="00134394" w:rsidRDefault="00983366" w:rsidP="002D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Pr="00134394" w:rsidRDefault="00983366" w:rsidP="002D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Pr="00134394" w:rsidRDefault="00983366" w:rsidP="002D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Pr="00134394" w:rsidRDefault="00983366" w:rsidP="002D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Merge w:val="restart"/>
            <w:shd w:val="clear" w:color="auto" w:fill="CCC0D9"/>
          </w:tcPr>
          <w:p w:rsidR="00983366" w:rsidRPr="00134394" w:rsidRDefault="0098336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983366" w:rsidRPr="00134394" w:rsidRDefault="00983366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83366" w:rsidRPr="00134394" w:rsidRDefault="0098336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983366" w:rsidRPr="00134394" w:rsidRDefault="0098336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983366" w:rsidRPr="00134394" w:rsidRDefault="0098336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3C</w:t>
            </w:r>
          </w:p>
        </w:tc>
        <w:tc>
          <w:tcPr>
            <w:tcW w:w="1657" w:type="dxa"/>
            <w:vMerge w:val="restart"/>
            <w:shd w:val="clear" w:color="auto" w:fill="FDE9D9"/>
          </w:tcPr>
          <w:p w:rsidR="00983366" w:rsidRPr="00134394" w:rsidRDefault="00983366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 , 4B, 4C</w:t>
            </w:r>
          </w:p>
        </w:tc>
        <w:tc>
          <w:tcPr>
            <w:tcW w:w="1657" w:type="dxa"/>
            <w:vMerge w:val="restart"/>
            <w:shd w:val="clear" w:color="auto" w:fill="E5DFEC"/>
          </w:tcPr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983366" w:rsidRPr="00134394" w:rsidRDefault="00983366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4D, 4E</w:t>
            </w:r>
          </w:p>
        </w:tc>
      </w:tr>
      <w:tr w:rsidR="00983366" w:rsidRPr="00134394" w:rsidTr="00D972A9">
        <w:trPr>
          <w:trHeight w:val="3075"/>
          <w:jc w:val="center"/>
        </w:trPr>
        <w:tc>
          <w:tcPr>
            <w:tcW w:w="1244" w:type="dxa"/>
            <w:vMerge/>
            <w:shd w:val="clear" w:color="auto" w:fill="D9D9D9"/>
          </w:tcPr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8" w:type="dxa"/>
            <w:shd w:val="clear" w:color="auto" w:fill="CCFFFF"/>
          </w:tcPr>
          <w:p w:rsidR="00983366" w:rsidRPr="00134394" w:rsidRDefault="00983366" w:rsidP="002D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15.30 - 19.15 -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 </w:t>
            </w:r>
          </w:p>
          <w:p w:rsidR="00983366" w:rsidRPr="00134394" w:rsidRDefault="00232A68" w:rsidP="002D57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 Podstaw Umiejętności Klinicznych i Kształcenia Podyplomowego Pielęgniarek i Położnych</w:t>
            </w:r>
            <w:r w:rsidR="00C77C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77C81" w:rsidRPr="00C77C8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s.81/Łukasiewicza 1</w:t>
            </w:r>
          </w:p>
        </w:tc>
        <w:tc>
          <w:tcPr>
            <w:tcW w:w="3402" w:type="dxa"/>
            <w:vMerge/>
            <w:shd w:val="clear" w:color="auto" w:fill="A8D08D"/>
            <w:vAlign w:val="center"/>
          </w:tcPr>
          <w:p w:rsidR="00983366" w:rsidRPr="00134394" w:rsidRDefault="00983366" w:rsidP="002D57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Merge/>
            <w:shd w:val="clear" w:color="auto" w:fill="CCC0D9"/>
          </w:tcPr>
          <w:p w:rsidR="00983366" w:rsidRPr="00134394" w:rsidRDefault="0098336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FDE9D9"/>
          </w:tcPr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7" w:type="dxa"/>
            <w:vMerge/>
            <w:shd w:val="clear" w:color="auto" w:fill="E5DFEC"/>
          </w:tcPr>
          <w:p w:rsidR="00983366" w:rsidRPr="00134394" w:rsidRDefault="00983366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394" w:rsidRPr="00134394" w:rsidTr="00134394">
        <w:trPr>
          <w:trHeight w:val="5103"/>
          <w:jc w:val="center"/>
        </w:trPr>
        <w:tc>
          <w:tcPr>
            <w:tcW w:w="1244" w:type="dxa"/>
            <w:tcBorders>
              <w:top w:val="single" w:sz="4" w:space="0" w:color="auto"/>
            </w:tcBorders>
            <w:shd w:val="clear" w:color="auto" w:fill="D9D9D9"/>
          </w:tcPr>
          <w:p w:rsidR="00134394" w:rsidRPr="00134394" w:rsidRDefault="00134394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 marzec</w:t>
            </w:r>
          </w:p>
        </w:tc>
        <w:tc>
          <w:tcPr>
            <w:tcW w:w="3348" w:type="dxa"/>
            <w:shd w:val="clear" w:color="auto" w:fill="FFFFCC"/>
          </w:tcPr>
          <w:p w:rsidR="00134394" w:rsidRPr="00134394" w:rsidRDefault="00134394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4394" w:rsidRPr="00134394" w:rsidRDefault="00134394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134394" w:rsidRPr="00134394" w:rsidRDefault="00134394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134394" w:rsidRPr="00134394" w:rsidRDefault="00134394" w:rsidP="003A3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134394" w:rsidRPr="00134394" w:rsidRDefault="00134394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DD9C3"/>
            <w:vAlign w:val="center"/>
          </w:tcPr>
          <w:p w:rsidR="00134394" w:rsidRPr="00134394" w:rsidRDefault="00134394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4394" w:rsidRPr="00134394" w:rsidRDefault="00134394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134394" w:rsidRPr="00134394" w:rsidRDefault="00134394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134394" w:rsidRPr="00134394" w:rsidRDefault="00134394" w:rsidP="003A3E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134394" w:rsidRDefault="00134394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CCC0D9"/>
          </w:tcPr>
          <w:p w:rsidR="00134394" w:rsidRPr="00134394" w:rsidRDefault="00134394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praktyk zawodowych</w:t>
            </w:r>
          </w:p>
          <w:p w:rsidR="00134394" w:rsidRPr="00134394" w:rsidRDefault="00134394" w:rsidP="007B5D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4394" w:rsidRPr="00134394" w:rsidRDefault="00134394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34394" w:rsidRPr="00134394" w:rsidRDefault="00134394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34394" w:rsidRPr="00134394" w:rsidRDefault="00134394" w:rsidP="007B5D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3C</w:t>
            </w:r>
            <w:r w:rsidR="003103ED">
              <w:rPr>
                <w:rFonts w:asciiTheme="minorHAnsi" w:hAnsiTheme="minorHAnsi" w:cstheme="minorHAnsi"/>
                <w:sz w:val="22"/>
                <w:szCs w:val="22"/>
              </w:rPr>
              <w:t>, 3D</w:t>
            </w:r>
          </w:p>
          <w:p w:rsidR="00134394" w:rsidRPr="00134394" w:rsidRDefault="00134394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FDE9D9"/>
          </w:tcPr>
          <w:p w:rsidR="00134394" w:rsidRPr="00134394" w:rsidRDefault="00134394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4394" w:rsidRPr="00134394" w:rsidRDefault="00134394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34394" w:rsidRPr="00134394" w:rsidRDefault="00134394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34394" w:rsidRPr="00134394" w:rsidRDefault="00134394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 , 4B, 4C</w:t>
            </w:r>
          </w:p>
        </w:tc>
        <w:tc>
          <w:tcPr>
            <w:tcW w:w="1657" w:type="dxa"/>
            <w:shd w:val="clear" w:color="auto" w:fill="E5DFEC"/>
          </w:tcPr>
          <w:p w:rsidR="00134394" w:rsidRPr="00134394" w:rsidRDefault="00134394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4394" w:rsidRPr="00134394" w:rsidRDefault="00134394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34394" w:rsidRPr="00134394" w:rsidRDefault="00134394" w:rsidP="008C20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34394" w:rsidRPr="00134394" w:rsidRDefault="00134394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34394" w:rsidRPr="001379AE" w:rsidRDefault="001379AE" w:rsidP="008C20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4D, 4E</w:t>
            </w:r>
          </w:p>
        </w:tc>
      </w:tr>
      <w:tr w:rsidR="00134394" w:rsidRPr="00134394" w:rsidTr="001379AE">
        <w:trPr>
          <w:trHeight w:val="2960"/>
          <w:jc w:val="center"/>
        </w:trPr>
        <w:tc>
          <w:tcPr>
            <w:tcW w:w="1244" w:type="dxa"/>
            <w:shd w:val="clear" w:color="auto" w:fill="D9D9D9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8 marzec</w:t>
            </w:r>
          </w:p>
        </w:tc>
        <w:tc>
          <w:tcPr>
            <w:tcW w:w="3348" w:type="dxa"/>
            <w:shd w:val="clear" w:color="auto" w:fill="FFFFCC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DD9C3"/>
            <w:vAlign w:val="center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134394" w:rsidRDefault="00983366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983366" w:rsidRPr="00134394" w:rsidRDefault="00983366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Pr="00134394" w:rsidRDefault="00983366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FDE9D9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  <w:tc>
          <w:tcPr>
            <w:tcW w:w="3314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4D, 4E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249F" w:rsidRPr="00134394" w:rsidTr="00983366">
        <w:trPr>
          <w:trHeight w:val="2818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9 marzec </w:t>
            </w:r>
          </w:p>
        </w:tc>
        <w:tc>
          <w:tcPr>
            <w:tcW w:w="3348" w:type="dxa"/>
            <w:shd w:val="clear" w:color="auto" w:fill="FFFFCC"/>
          </w:tcPr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DD9C3"/>
            <w:vAlign w:val="center"/>
          </w:tcPr>
          <w:p w:rsidR="007D249F" w:rsidRPr="00134394" w:rsidRDefault="007D249F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FDE9D9"/>
          </w:tcPr>
          <w:p w:rsidR="007D249F" w:rsidRPr="00134394" w:rsidRDefault="007D249F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  <w:tc>
          <w:tcPr>
            <w:tcW w:w="3314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4D, 4E</w:t>
            </w:r>
          </w:p>
        </w:tc>
      </w:tr>
      <w:tr w:rsidR="007D249F" w:rsidRPr="00134394" w:rsidTr="007D249F">
        <w:trPr>
          <w:trHeight w:val="2818"/>
          <w:jc w:val="center"/>
        </w:trPr>
        <w:tc>
          <w:tcPr>
            <w:tcW w:w="1244" w:type="dxa"/>
            <w:vMerge/>
            <w:shd w:val="clear" w:color="auto" w:fill="D9D9D9"/>
          </w:tcPr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08" w:type="dxa"/>
            <w:gridSpan w:val="7"/>
            <w:shd w:val="clear" w:color="auto" w:fill="E5DFEC"/>
          </w:tcPr>
          <w:p w:rsidR="007D249F" w:rsidRDefault="007D249F" w:rsidP="007D2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17.30 - 20.45</w:t>
            </w:r>
            <w:r w:rsidRPr="001379AE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 -</w:t>
            </w:r>
            <w:r w:rsidRPr="00134394">
              <w:rPr>
                <w:rFonts w:asciiTheme="minorHAnsi" w:hAnsiTheme="minorHAnsi" w:cstheme="minorHAnsi"/>
                <w:b/>
                <w:bCs/>
                <w:kern w:val="32"/>
                <w:sz w:val="22"/>
                <w:szCs w:val="22"/>
              </w:rPr>
              <w:t xml:space="preserve"> neurologia + pielęgniarstwo neurologiczne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7D249F" w:rsidRPr="007D249F" w:rsidRDefault="007D249F" w:rsidP="007D249F">
            <w:pPr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Pielęgniarstwa Zabiegowego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B1B7B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s.</w:t>
            </w:r>
            <w:r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 xml:space="preserve"> 35/Farmacja</w:t>
            </w:r>
          </w:p>
        </w:tc>
      </w:tr>
      <w:tr w:rsidR="00C53609" w:rsidRPr="00134394" w:rsidTr="00C53609">
        <w:trPr>
          <w:trHeight w:val="4809"/>
          <w:jc w:val="center"/>
        </w:trPr>
        <w:tc>
          <w:tcPr>
            <w:tcW w:w="1244" w:type="dxa"/>
            <w:shd w:val="clear" w:color="auto" w:fill="D9D9D9"/>
          </w:tcPr>
          <w:p w:rsidR="00C53609" w:rsidRPr="00134394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 marzec</w:t>
            </w:r>
          </w:p>
        </w:tc>
        <w:tc>
          <w:tcPr>
            <w:tcW w:w="3348" w:type="dxa"/>
            <w:shd w:val="clear" w:color="auto" w:fill="FFFFCC"/>
          </w:tcPr>
          <w:p w:rsidR="00C53609" w:rsidRPr="00134394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C53609" w:rsidRPr="00134394" w:rsidRDefault="00C53609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C53609" w:rsidRPr="00134394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C53609" w:rsidRPr="00134394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C53609" w:rsidRPr="00134394" w:rsidRDefault="00C53609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53609" w:rsidRPr="00134394" w:rsidRDefault="00C53609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C53609" w:rsidRPr="00134394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C53609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C53609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Pr="00134394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FDE9D9"/>
          </w:tcPr>
          <w:p w:rsidR="00C53609" w:rsidRPr="00134394" w:rsidRDefault="00C53609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53609" w:rsidRPr="00134394" w:rsidRDefault="00C53609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C53609" w:rsidRPr="00134394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C53609" w:rsidRPr="00134394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  <w:tc>
          <w:tcPr>
            <w:tcW w:w="1657" w:type="dxa"/>
            <w:shd w:val="clear" w:color="auto" w:fill="CCC0D9"/>
            <w:vAlign w:val="center"/>
          </w:tcPr>
          <w:p w:rsidR="00C53609" w:rsidRPr="00134394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</w:t>
            </w:r>
            <w:r w:rsidR="002C3D84">
              <w:rPr>
                <w:rFonts w:asciiTheme="minorHAnsi" w:hAnsiTheme="minorHAnsi" w:cstheme="minorHAnsi"/>
                <w:sz w:val="22"/>
                <w:szCs w:val="22"/>
              </w:rPr>
              <w:t>e szczegółowo zajęć praktycznych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53609" w:rsidRPr="00134394" w:rsidRDefault="00C53609" w:rsidP="00C536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53609" w:rsidRPr="00134394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C53609" w:rsidRPr="00134394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C53609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4C</w:t>
            </w:r>
          </w:p>
          <w:p w:rsidR="00C53609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E5DFEC"/>
            <w:vAlign w:val="center"/>
          </w:tcPr>
          <w:p w:rsidR="00C53609" w:rsidRPr="00134394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C53609" w:rsidRPr="00134394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C53609" w:rsidRPr="00134394" w:rsidRDefault="00C53609" w:rsidP="00C536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C53609" w:rsidRPr="00134394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C53609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4D, 4E</w:t>
            </w:r>
          </w:p>
          <w:p w:rsidR="00C53609" w:rsidRPr="00134394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394" w:rsidRPr="00134394" w:rsidTr="00232A68">
        <w:trPr>
          <w:trHeight w:val="2684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13 marzec</w:t>
            </w:r>
          </w:p>
        </w:tc>
        <w:tc>
          <w:tcPr>
            <w:tcW w:w="3348" w:type="dxa"/>
            <w:shd w:val="clear" w:color="auto" w:fill="FFFFCC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2A68" w:rsidRPr="00134394" w:rsidRDefault="00232A68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FDE9D9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  <w:tc>
          <w:tcPr>
            <w:tcW w:w="3314" w:type="dxa"/>
            <w:gridSpan w:val="2"/>
            <w:shd w:val="clear" w:color="auto" w:fill="E5DFEC"/>
            <w:vAlign w:val="center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4D, 4E</w:t>
            </w:r>
          </w:p>
          <w:p w:rsidR="00983366" w:rsidRDefault="00983366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2A68" w:rsidRPr="00134394" w:rsidRDefault="00232A68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394" w:rsidRPr="00134394" w:rsidTr="00232A68">
        <w:trPr>
          <w:trHeight w:val="663"/>
          <w:jc w:val="center"/>
        </w:trPr>
        <w:tc>
          <w:tcPr>
            <w:tcW w:w="124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8" w:type="dxa"/>
            <w:shd w:val="clear" w:color="auto" w:fill="CCFFFF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15.30 - 19.15 -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134394" w:rsidRPr="00134394" w:rsidRDefault="00232A68" w:rsidP="00232A6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- K. Podstaw Umiejętności Klinicznych i Kształcenia Podyplomowego Pielęgniarek i Położnych</w:t>
            </w:r>
            <w:r w:rsidR="00C77C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77C81" w:rsidRPr="00C77C8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81/Łukasiewicza 1</w:t>
            </w:r>
          </w:p>
        </w:tc>
        <w:tc>
          <w:tcPr>
            <w:tcW w:w="3402" w:type="dxa"/>
            <w:shd w:val="clear" w:color="auto" w:fill="FFFFFF" w:themeFill="background1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FFFFFF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3314" w:type="dxa"/>
            <w:gridSpan w:val="2"/>
            <w:shd w:val="clear" w:color="auto" w:fill="FFFFFF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134394" w:rsidRPr="00134394" w:rsidTr="00983366">
        <w:trPr>
          <w:trHeight w:val="409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 marzec</w:t>
            </w:r>
          </w:p>
        </w:tc>
        <w:tc>
          <w:tcPr>
            <w:tcW w:w="3348" w:type="dxa"/>
            <w:shd w:val="clear" w:color="auto" w:fill="FFFFCC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DD9C3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5DFEC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</w:tc>
        <w:tc>
          <w:tcPr>
            <w:tcW w:w="3314" w:type="dxa"/>
            <w:gridSpan w:val="2"/>
            <w:shd w:val="clear" w:color="auto" w:fill="CCC0D9"/>
            <w:vAlign w:val="center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4B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134394" w:rsidRPr="00134394" w:rsidTr="002376A7">
        <w:trPr>
          <w:trHeight w:val="690"/>
          <w:jc w:val="center"/>
        </w:trPr>
        <w:tc>
          <w:tcPr>
            <w:tcW w:w="1244" w:type="dxa"/>
            <w:vMerge/>
            <w:shd w:val="clear" w:color="auto" w:fill="D9D9D9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08" w:type="dxa"/>
            <w:gridSpan w:val="7"/>
            <w:shd w:val="clear" w:color="auto" w:fill="DDD9C3"/>
          </w:tcPr>
          <w:p w:rsidR="00134394" w:rsidRDefault="007743AC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16.00 - 19.0</w:t>
            </w:r>
            <w:r w:rsidR="0013439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 w:rsidR="00267B30" w:rsidRPr="00267B3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67B30" w:rsidRPr="00267B30">
              <w:rPr>
                <w:rFonts w:asciiTheme="minorHAnsi" w:hAnsiTheme="minorHAnsi" w:cs="Courier New"/>
                <w:color w:val="000000"/>
                <w:sz w:val="22"/>
                <w:szCs w:val="22"/>
              </w:rPr>
              <w:t>nestezjologia i pielęgniarstwo w</w:t>
            </w:r>
            <w:r w:rsidR="00267B30">
              <w:rPr>
                <w:rFonts w:asciiTheme="minorHAnsi" w:hAnsiTheme="minorHAnsi" w:cs="Courier New"/>
                <w:color w:val="000000"/>
                <w:sz w:val="22"/>
                <w:szCs w:val="22"/>
              </w:rPr>
              <w:t xml:space="preserve"> zagrożeniach życia - </w:t>
            </w:r>
            <w:r w:rsidR="00267B30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anestezjologia</w:t>
            </w:r>
            <w:r w:rsidR="00267B30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439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- w </w:t>
            </w:r>
            <w:r w:rsidR="00267B3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134394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- K. </w:t>
            </w:r>
            <w:r w:rsidR="00983366"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Pielęgniarstwa Zabiegowego, </w:t>
            </w:r>
            <w:r w:rsidRPr="007B1B7B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s. 35/Farmacja</w:t>
            </w:r>
          </w:p>
        </w:tc>
      </w:tr>
      <w:tr w:rsidR="00134394" w:rsidRPr="00134394" w:rsidTr="001379AE">
        <w:trPr>
          <w:trHeight w:val="416"/>
          <w:jc w:val="center"/>
        </w:trPr>
        <w:tc>
          <w:tcPr>
            <w:tcW w:w="1244" w:type="dxa"/>
            <w:shd w:val="clear" w:color="auto" w:fill="D9D9D9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15 marzec</w:t>
            </w:r>
          </w:p>
        </w:tc>
        <w:tc>
          <w:tcPr>
            <w:tcW w:w="3348" w:type="dxa"/>
            <w:shd w:val="clear" w:color="auto" w:fill="FFFFCC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DD9C3"/>
            <w:vAlign w:val="center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FDE9D9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(K. Pielęgniarstwa Zachowawczego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  <w:tc>
          <w:tcPr>
            <w:tcW w:w="1560" w:type="dxa"/>
            <w:shd w:val="clear" w:color="auto" w:fill="E5DFEC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neurologia i pielęgniarstwo neurologiczne: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</w:tc>
        <w:tc>
          <w:tcPr>
            <w:tcW w:w="3314" w:type="dxa"/>
            <w:gridSpan w:val="2"/>
            <w:shd w:val="clear" w:color="auto" w:fill="CCC0D9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 zarezerwowany na rozplanowanie szczegółowo praktyk zawodowych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4B</w:t>
            </w:r>
            <w:r w:rsidR="00386AA9">
              <w:rPr>
                <w:rFonts w:asciiTheme="minorHAnsi" w:hAnsiTheme="minorHAnsi" w:cstheme="minorHAnsi"/>
                <w:sz w:val="22"/>
                <w:szCs w:val="22"/>
              </w:rPr>
              <w:t>, 4C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</w:p>
        </w:tc>
      </w:tr>
      <w:tr w:rsidR="007D249F" w:rsidRPr="00134394" w:rsidTr="00F423C6">
        <w:trPr>
          <w:trHeight w:val="1476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 marzec</w:t>
            </w:r>
          </w:p>
        </w:tc>
        <w:tc>
          <w:tcPr>
            <w:tcW w:w="3348" w:type="dxa"/>
            <w:shd w:val="clear" w:color="auto" w:fill="FFFFCC"/>
          </w:tcPr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DD9C3"/>
            <w:vAlign w:val="center"/>
          </w:tcPr>
          <w:p w:rsidR="007D249F" w:rsidRPr="00134394" w:rsidRDefault="007D249F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FDE9D9"/>
          </w:tcPr>
          <w:p w:rsidR="007D249F" w:rsidRPr="00134394" w:rsidRDefault="007D249F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 Gr. 3D , 3E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5DFEC"/>
          </w:tcPr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7D249F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7D249F" w:rsidRPr="009638CB" w:rsidRDefault="007D249F" w:rsidP="00134394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638C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s.14</w:t>
            </w:r>
          </w:p>
          <w:p w:rsidR="007D249F" w:rsidRPr="009638CB" w:rsidRDefault="007D249F" w:rsidP="009638CB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638C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/Sandomierska 16</w:t>
            </w:r>
          </w:p>
        </w:tc>
        <w:tc>
          <w:tcPr>
            <w:tcW w:w="3314" w:type="dxa"/>
            <w:gridSpan w:val="2"/>
            <w:shd w:val="clear" w:color="auto" w:fill="CCC0D9"/>
          </w:tcPr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4B</w:t>
            </w:r>
          </w:p>
          <w:p w:rsidR="007D249F" w:rsidRPr="00134394" w:rsidRDefault="007D249F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D249F" w:rsidRPr="00134394" w:rsidTr="007D249F">
        <w:trPr>
          <w:trHeight w:val="699"/>
          <w:jc w:val="center"/>
        </w:trPr>
        <w:tc>
          <w:tcPr>
            <w:tcW w:w="1244" w:type="dxa"/>
            <w:vMerge/>
            <w:shd w:val="clear" w:color="auto" w:fill="D9D9D9"/>
          </w:tcPr>
          <w:p w:rsidR="007D249F" w:rsidRPr="00134394" w:rsidRDefault="007D249F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08" w:type="dxa"/>
            <w:gridSpan w:val="7"/>
            <w:shd w:val="clear" w:color="auto" w:fill="E5DFEC"/>
          </w:tcPr>
          <w:p w:rsidR="007D249F" w:rsidRPr="001379AE" w:rsidRDefault="007D249F" w:rsidP="007D249F">
            <w:pP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17.30 - 20.45</w:t>
            </w:r>
            <w:r w:rsidRPr="001379AE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 -</w:t>
            </w:r>
            <w:r w:rsidRPr="001379AE">
              <w:rPr>
                <w:rFonts w:asciiTheme="minorHAnsi" w:hAnsiTheme="minorHAnsi" w:cstheme="minorHAnsi"/>
                <w:b/>
                <w:bCs/>
                <w:kern w:val="32"/>
                <w:sz w:val="22"/>
                <w:szCs w:val="22"/>
              </w:rPr>
              <w:t xml:space="preserve"> neurologia + pielęgniarstwo neurologiczne </w:t>
            </w:r>
            <w:r w:rsidRPr="001379AE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- w </w:t>
            </w:r>
            <w: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-</w:t>
            </w:r>
          </w:p>
          <w:p w:rsidR="007D249F" w:rsidRPr="00134394" w:rsidRDefault="007D249F" w:rsidP="007D24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79AE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- K. Pielęgniarstwa Zabiegowego, </w:t>
            </w:r>
            <w:r w:rsidRPr="007B1B7B">
              <w:rPr>
                <w:rFonts w:asciiTheme="minorHAnsi" w:hAnsiTheme="minorHAnsi" w:cstheme="minorHAnsi"/>
                <w:b/>
                <w:bCs/>
                <w:color w:val="7030A0"/>
                <w:kern w:val="32"/>
                <w:sz w:val="22"/>
                <w:szCs w:val="22"/>
              </w:rPr>
              <w:t>s. 35/Farmacja</w:t>
            </w:r>
          </w:p>
        </w:tc>
      </w:tr>
      <w:tr w:rsidR="001379AE" w:rsidRPr="00134394" w:rsidTr="00284B4A">
        <w:trPr>
          <w:trHeight w:val="5248"/>
          <w:jc w:val="center"/>
        </w:trPr>
        <w:tc>
          <w:tcPr>
            <w:tcW w:w="1244" w:type="dxa"/>
            <w:shd w:val="clear" w:color="auto" w:fill="D9D9D9"/>
          </w:tcPr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 marzec</w:t>
            </w:r>
          </w:p>
        </w:tc>
        <w:tc>
          <w:tcPr>
            <w:tcW w:w="3348" w:type="dxa"/>
            <w:shd w:val="clear" w:color="auto" w:fill="FFFFCC"/>
          </w:tcPr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A, B, C, D, E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DD9C3"/>
            <w:vAlign w:val="center"/>
          </w:tcPr>
          <w:p w:rsidR="001379AE" w:rsidRPr="00134394" w:rsidRDefault="001379AE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1379AE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</w:t>
            </w:r>
          </w:p>
          <w:p w:rsidR="001379AE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3366" w:rsidRPr="00134394" w:rsidRDefault="00983366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E5DFEC"/>
          </w:tcPr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379AE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  <w:r w:rsidR="009638C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9638CB" w:rsidRPr="009638CB" w:rsidRDefault="009638CB" w:rsidP="009638CB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638C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s.14</w:t>
            </w:r>
          </w:p>
          <w:p w:rsidR="009638CB" w:rsidRPr="009638CB" w:rsidRDefault="009638CB" w:rsidP="00134394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638C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/Sandomierska 16</w:t>
            </w:r>
          </w:p>
        </w:tc>
        <w:tc>
          <w:tcPr>
            <w:tcW w:w="1560" w:type="dxa"/>
            <w:shd w:val="clear" w:color="auto" w:fill="FDE9D9"/>
          </w:tcPr>
          <w:p w:rsidR="001379AE" w:rsidRPr="00134394" w:rsidRDefault="001379AE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  <w:tc>
          <w:tcPr>
            <w:tcW w:w="3314" w:type="dxa"/>
            <w:gridSpan w:val="2"/>
            <w:shd w:val="clear" w:color="auto" w:fill="CCC0D9"/>
          </w:tcPr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4B</w:t>
            </w:r>
          </w:p>
          <w:p w:rsidR="001379AE" w:rsidRPr="00134394" w:rsidRDefault="001379AE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394" w:rsidRPr="00134394" w:rsidTr="00F423C6">
        <w:trPr>
          <w:trHeight w:val="1349"/>
          <w:jc w:val="center"/>
        </w:trPr>
        <w:tc>
          <w:tcPr>
            <w:tcW w:w="1244" w:type="dxa"/>
            <w:vMerge w:val="restart"/>
            <w:shd w:val="clear" w:color="auto" w:fill="D9D9D9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20 marzec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8" w:type="dxa"/>
            <w:shd w:val="clear" w:color="auto" w:fill="FFFFCC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E5DFEC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  <w:p w:rsidR="00134394" w:rsidRPr="00134394" w:rsidRDefault="00134394" w:rsidP="00134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DE9D9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Gr. 3D , 3E</w:t>
            </w:r>
          </w:p>
        </w:tc>
        <w:tc>
          <w:tcPr>
            <w:tcW w:w="3314" w:type="dxa"/>
            <w:gridSpan w:val="2"/>
            <w:shd w:val="clear" w:color="auto" w:fill="CCC0D9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 zarezerwowany na rozplanowanie szczegółowo praktyk zawodowych 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4C</w:t>
            </w: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394" w:rsidRPr="00134394" w:rsidTr="00232A68">
        <w:trPr>
          <w:trHeight w:val="663"/>
          <w:jc w:val="center"/>
        </w:trPr>
        <w:tc>
          <w:tcPr>
            <w:tcW w:w="1244" w:type="dxa"/>
            <w:vMerge/>
            <w:shd w:val="clear" w:color="auto" w:fill="D9D9D9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48" w:type="dxa"/>
            <w:shd w:val="clear" w:color="auto" w:fill="CCFFFF"/>
          </w:tcPr>
          <w:p w:rsidR="00134394" w:rsidRPr="00B733FD" w:rsidRDefault="00134394" w:rsidP="00134394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733FD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15.30 - 19.15 - </w:t>
            </w:r>
            <w:r w:rsidRPr="00B733FD"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>etyka zawodu pielęgniarki</w:t>
            </w:r>
            <w:r w:rsidRPr="00B733FD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- ćw.</w:t>
            </w:r>
          </w:p>
          <w:p w:rsidR="00134394" w:rsidRPr="00134394" w:rsidRDefault="00232A68" w:rsidP="00232A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33FD">
              <w:rPr>
                <w:rFonts w:asciiTheme="minorHAnsi" w:hAnsiTheme="minorHAnsi" w:cstheme="minorHAnsi"/>
                <w:strike/>
                <w:sz w:val="22"/>
                <w:szCs w:val="22"/>
              </w:rPr>
              <w:t>- K. Podstaw Umiejętności Klinicznych i Kształcenia Podyplomowego Pielęgniarek i Położnych</w:t>
            </w:r>
            <w:r w:rsidR="00C77C81" w:rsidRPr="00B733FD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, </w:t>
            </w:r>
            <w:r w:rsidR="00C77C81" w:rsidRPr="00B733FD">
              <w:rPr>
                <w:rFonts w:asciiTheme="minorHAnsi" w:hAnsiTheme="minorHAnsi" w:cstheme="minorHAnsi"/>
                <w:strike/>
                <w:color w:val="7030A0"/>
                <w:sz w:val="22"/>
                <w:szCs w:val="22"/>
              </w:rPr>
              <w:t>s. 81/Łukasiewicza 1</w:t>
            </w:r>
          </w:p>
        </w:tc>
        <w:tc>
          <w:tcPr>
            <w:tcW w:w="3402" w:type="dxa"/>
            <w:shd w:val="clear" w:color="auto" w:fill="FFFFFF" w:themeFill="background1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FFFFFF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4" w:type="dxa"/>
            <w:gridSpan w:val="2"/>
            <w:shd w:val="clear" w:color="auto" w:fill="FFFFFF"/>
          </w:tcPr>
          <w:p w:rsidR="00134394" w:rsidRPr="00134394" w:rsidRDefault="00134394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7632" w:rsidRPr="00134394" w:rsidRDefault="00F97632" w:rsidP="00F97632">
      <w:pPr>
        <w:rPr>
          <w:rFonts w:asciiTheme="minorHAnsi" w:eastAsia="Arial Unicode MS" w:hAnsiTheme="minorHAnsi" w:cstheme="minorHAnsi"/>
          <w:sz w:val="22"/>
          <w:szCs w:val="22"/>
        </w:rPr>
      </w:pPr>
    </w:p>
    <w:p w:rsidR="00F97632" w:rsidRPr="00134394" w:rsidRDefault="00F97632" w:rsidP="00F97632">
      <w:pPr>
        <w:rPr>
          <w:rFonts w:asciiTheme="minorHAnsi" w:eastAsia="Arial Unicode MS" w:hAnsiTheme="minorHAnsi" w:cstheme="minorHAnsi"/>
          <w:sz w:val="22"/>
          <w:szCs w:val="22"/>
        </w:rPr>
      </w:pPr>
    </w:p>
    <w:p w:rsidR="00F97632" w:rsidRPr="00134394" w:rsidRDefault="00F97632" w:rsidP="00F97632">
      <w:pPr>
        <w:rPr>
          <w:rFonts w:asciiTheme="minorHAnsi" w:eastAsia="Arial Unicode MS" w:hAnsiTheme="minorHAnsi" w:cstheme="minorHAnsi"/>
          <w:sz w:val="22"/>
          <w:szCs w:val="22"/>
        </w:rPr>
      </w:pPr>
    </w:p>
    <w:tbl>
      <w:tblPr>
        <w:tblW w:w="148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1619"/>
        <w:gridCol w:w="1745"/>
        <w:gridCol w:w="1745"/>
        <w:gridCol w:w="1745"/>
        <w:gridCol w:w="1619"/>
        <w:gridCol w:w="1745"/>
        <w:gridCol w:w="1619"/>
        <w:gridCol w:w="2016"/>
      </w:tblGrid>
      <w:tr w:rsidR="005727A5" w:rsidRPr="00134394" w:rsidTr="00572FA3">
        <w:trPr>
          <w:trHeight w:val="250"/>
        </w:trPr>
        <w:tc>
          <w:tcPr>
            <w:tcW w:w="1002" w:type="dxa"/>
          </w:tcPr>
          <w:p w:rsidR="00F97632" w:rsidRPr="00134394" w:rsidRDefault="00F97632" w:rsidP="00875BDA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F97632" w:rsidRPr="00134394" w:rsidRDefault="00F97632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:rsidR="00F97632" w:rsidRPr="00134394" w:rsidRDefault="00F97632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F97632" w:rsidRPr="00134394" w:rsidRDefault="00F97632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5" w:type="dxa"/>
            <w:gridSpan w:val="2"/>
          </w:tcPr>
          <w:p w:rsidR="00F97632" w:rsidRPr="00134394" w:rsidRDefault="00F97632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27A5" w:rsidRPr="00134394" w:rsidTr="00572FA3">
        <w:trPr>
          <w:trHeight w:val="250"/>
        </w:trPr>
        <w:tc>
          <w:tcPr>
            <w:tcW w:w="1002" w:type="dxa"/>
          </w:tcPr>
          <w:p w:rsidR="00F97632" w:rsidRPr="00134394" w:rsidRDefault="00F97632" w:rsidP="00875BDA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DATY</w:t>
            </w: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632" w:rsidRPr="00134394" w:rsidRDefault="00F97632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1   7.00-14.30</w:t>
            </w:r>
          </w:p>
        </w:tc>
        <w:tc>
          <w:tcPr>
            <w:tcW w:w="3490" w:type="dxa"/>
            <w:gridSpan w:val="2"/>
            <w:shd w:val="clear" w:color="auto" w:fill="auto"/>
            <w:vAlign w:val="center"/>
          </w:tcPr>
          <w:p w:rsidR="00F97632" w:rsidRPr="00134394" w:rsidRDefault="00F97632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2   7.00-14.30</w:t>
            </w: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632" w:rsidRPr="00134394" w:rsidRDefault="00F97632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3    7.00-14.30</w:t>
            </w:r>
          </w:p>
        </w:tc>
        <w:tc>
          <w:tcPr>
            <w:tcW w:w="3635" w:type="dxa"/>
            <w:gridSpan w:val="2"/>
          </w:tcPr>
          <w:p w:rsidR="00F97632" w:rsidRPr="00134394" w:rsidRDefault="00F97632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4    7.00-14.30</w:t>
            </w:r>
          </w:p>
        </w:tc>
      </w:tr>
      <w:tr w:rsidR="00F423C6" w:rsidRPr="00134394" w:rsidTr="00572FA3">
        <w:tc>
          <w:tcPr>
            <w:tcW w:w="1002" w:type="dxa"/>
            <w:vMerge w:val="restart"/>
            <w:shd w:val="clear" w:color="auto" w:fill="D9D9D9"/>
          </w:tcPr>
          <w:p w:rsidR="00113D83" w:rsidRPr="00134394" w:rsidRDefault="00113D83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  <w:p w:rsidR="00875BDA" w:rsidRPr="00134394" w:rsidRDefault="003F5587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marzec</w:t>
            </w:r>
          </w:p>
        </w:tc>
        <w:tc>
          <w:tcPr>
            <w:tcW w:w="3364" w:type="dxa"/>
            <w:gridSpan w:val="2"/>
            <w:shd w:val="clear" w:color="auto" w:fill="FFFFCC"/>
          </w:tcPr>
          <w:p w:rsidR="00106C43" w:rsidRPr="00134394" w:rsidRDefault="00106C4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06C43" w:rsidRPr="00134394" w:rsidRDefault="00106C43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875BDA" w:rsidRPr="00134394" w:rsidRDefault="00106C4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</w:tc>
        <w:tc>
          <w:tcPr>
            <w:tcW w:w="3490" w:type="dxa"/>
            <w:gridSpan w:val="2"/>
            <w:shd w:val="clear" w:color="auto" w:fill="DDD9C3"/>
          </w:tcPr>
          <w:p w:rsidR="00875BDA" w:rsidRPr="00134394" w:rsidRDefault="00875BDA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875BDA" w:rsidRPr="00134394" w:rsidRDefault="00BD774A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w zagrożeniu ż</w:t>
            </w:r>
            <w:r w:rsidR="00875BDA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ycia </w:t>
            </w:r>
          </w:p>
          <w:p w:rsidR="00875BDA" w:rsidRPr="00134394" w:rsidRDefault="00875BDA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875BDA" w:rsidRPr="00134394" w:rsidRDefault="00875BD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E5DFEC"/>
          </w:tcPr>
          <w:p w:rsidR="00875BDA" w:rsidRPr="00134394" w:rsidRDefault="00875BD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875BDA" w:rsidRPr="00134394" w:rsidRDefault="00875BD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875BDA" w:rsidRPr="00134394" w:rsidRDefault="00875BDA" w:rsidP="00875B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875BDA" w:rsidRPr="00134394" w:rsidRDefault="00875BD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F423C6" w:rsidRPr="00134394" w:rsidRDefault="00875BD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</w:tc>
        <w:tc>
          <w:tcPr>
            <w:tcW w:w="1745" w:type="dxa"/>
            <w:shd w:val="clear" w:color="auto" w:fill="FDE9D9"/>
          </w:tcPr>
          <w:p w:rsidR="00EB432D" w:rsidRPr="00134394" w:rsidRDefault="00EB432D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B432D" w:rsidRPr="00134394" w:rsidRDefault="00EB432D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EB432D" w:rsidRPr="00134394" w:rsidRDefault="00EB432D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875BDA" w:rsidRPr="00134394" w:rsidRDefault="00EB432D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  <w:tc>
          <w:tcPr>
            <w:tcW w:w="3635" w:type="dxa"/>
            <w:gridSpan w:val="2"/>
            <w:shd w:val="clear" w:color="auto" w:fill="CCC0D9"/>
          </w:tcPr>
          <w:p w:rsidR="00E857FB" w:rsidRPr="002C3D8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</w:t>
            </w:r>
            <w:r w:rsidR="002C3D84">
              <w:rPr>
                <w:rFonts w:asciiTheme="minorHAnsi" w:hAnsiTheme="minorHAnsi" w:cstheme="minorHAnsi"/>
                <w:sz w:val="22"/>
                <w:szCs w:val="22"/>
              </w:rPr>
              <w:t xml:space="preserve"> szczegółowo zajęć praktycznych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Gr. </w:t>
            </w:r>
            <w:r w:rsidR="002C3D84">
              <w:rPr>
                <w:rFonts w:asciiTheme="minorHAnsi" w:hAnsiTheme="minorHAnsi" w:cstheme="minorHAnsi"/>
                <w:sz w:val="22"/>
                <w:szCs w:val="22"/>
              </w:rPr>
              <w:t>4A</w:t>
            </w:r>
          </w:p>
          <w:p w:rsidR="002C3D84" w:rsidRPr="002C3D84" w:rsidRDefault="002C3D84" w:rsidP="002C3D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C3D84" w:rsidRPr="00134394" w:rsidRDefault="002C3D84" w:rsidP="002C3D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2C3D84" w:rsidRPr="00134394" w:rsidRDefault="002C3D84" w:rsidP="002C3D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2C3D84" w:rsidRPr="00134394" w:rsidRDefault="002C3D84" w:rsidP="002C3D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4C</w:t>
            </w:r>
          </w:p>
          <w:p w:rsidR="00875BDA" w:rsidRPr="00134394" w:rsidRDefault="00875BDA" w:rsidP="00B104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3C6" w:rsidRPr="00134394" w:rsidTr="00572FA3">
        <w:trPr>
          <w:trHeight w:val="663"/>
        </w:trPr>
        <w:tc>
          <w:tcPr>
            <w:tcW w:w="1002" w:type="dxa"/>
            <w:vMerge/>
            <w:shd w:val="clear" w:color="auto" w:fill="D9D9D9"/>
          </w:tcPr>
          <w:p w:rsidR="00F97632" w:rsidRPr="00134394" w:rsidRDefault="00F97632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3" w:type="dxa"/>
            <w:gridSpan w:val="8"/>
            <w:shd w:val="clear" w:color="auto" w:fill="FFFFCC"/>
          </w:tcPr>
          <w:p w:rsidR="00F423C6" w:rsidRDefault="001379A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16.0</w:t>
            </w:r>
            <w:r w:rsidR="00113D83" w:rsidRPr="00134394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0 - 1</w:t>
            </w:r>
            <w:r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9.4</w:t>
            </w:r>
            <w:r w:rsidR="006851D8" w:rsidRPr="00134394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>5</w:t>
            </w:r>
            <w:r w:rsidR="00F97632" w:rsidRPr="00134394">
              <w:rPr>
                <w:rFonts w:asciiTheme="minorHAnsi" w:hAnsiTheme="minorHAnsi" w:cstheme="minorHAnsi"/>
                <w:b/>
                <w:bCs/>
                <w:kern w:val="32"/>
                <w:sz w:val="22"/>
                <w:szCs w:val="22"/>
              </w:rPr>
              <w:t xml:space="preserve"> -</w:t>
            </w:r>
            <w:r w:rsidR="00F97632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psychiatria i pielęgniarstwo psychiatryczne</w:t>
            </w:r>
            <w:r w:rsidR="00113D83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134394" w:rsidRPr="00134394" w:rsidRDefault="001379A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K. Pielęgniarstwa Zachowawczego, </w:t>
            </w:r>
            <w:r w:rsidRPr="007B1B7B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s. 35/Farmacja</w:t>
            </w:r>
          </w:p>
        </w:tc>
      </w:tr>
      <w:tr w:rsidR="00F423C6" w:rsidRPr="00134394" w:rsidTr="00572FA3">
        <w:tc>
          <w:tcPr>
            <w:tcW w:w="1002" w:type="dxa"/>
            <w:shd w:val="clear" w:color="auto" w:fill="D9D9D9"/>
          </w:tcPr>
          <w:p w:rsidR="00875BDA" w:rsidRPr="00134394" w:rsidRDefault="00113D83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22 </w:t>
            </w:r>
            <w:r w:rsidR="003F5587" w:rsidRPr="00134394">
              <w:rPr>
                <w:rFonts w:asciiTheme="minorHAnsi" w:hAnsiTheme="minorHAnsi" w:cstheme="minorHAnsi"/>
                <w:sz w:val="22"/>
                <w:szCs w:val="22"/>
              </w:rPr>
              <w:t>marzec</w:t>
            </w:r>
          </w:p>
        </w:tc>
        <w:tc>
          <w:tcPr>
            <w:tcW w:w="3364" w:type="dxa"/>
            <w:gridSpan w:val="2"/>
            <w:shd w:val="clear" w:color="auto" w:fill="FFFFCC"/>
          </w:tcPr>
          <w:p w:rsidR="00106C43" w:rsidRPr="00134394" w:rsidRDefault="00106C4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06C43" w:rsidRPr="00134394" w:rsidRDefault="00106C43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875BDA" w:rsidRPr="00134394" w:rsidRDefault="00106C4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</w:tc>
        <w:tc>
          <w:tcPr>
            <w:tcW w:w="3490" w:type="dxa"/>
            <w:gridSpan w:val="2"/>
            <w:shd w:val="clear" w:color="auto" w:fill="DDD9C3"/>
          </w:tcPr>
          <w:p w:rsidR="00875BDA" w:rsidRPr="00134394" w:rsidRDefault="00875BDA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875BDA" w:rsidRPr="00134394" w:rsidRDefault="00BD774A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w zagrożeniu ż</w:t>
            </w:r>
            <w:r w:rsidR="00875BDA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ycia </w:t>
            </w:r>
          </w:p>
          <w:p w:rsidR="00875BDA" w:rsidRPr="00134394" w:rsidRDefault="00875BDA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875BDA" w:rsidRPr="00134394" w:rsidRDefault="00875BD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E5DFEC"/>
          </w:tcPr>
          <w:p w:rsidR="00875BDA" w:rsidRPr="00134394" w:rsidRDefault="00875BD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875BDA" w:rsidRPr="00134394" w:rsidRDefault="00875BD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875BDA" w:rsidRPr="00134394" w:rsidRDefault="00875BDA" w:rsidP="00875B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875BDA" w:rsidRPr="00134394" w:rsidRDefault="00875BD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D26423" w:rsidRPr="00134394" w:rsidRDefault="00875BDA" w:rsidP="00113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  <w:r w:rsidR="00D26423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DE9D9"/>
          </w:tcPr>
          <w:p w:rsidR="00EB432D" w:rsidRPr="00134394" w:rsidRDefault="00EB432D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B432D" w:rsidRPr="00134394" w:rsidRDefault="00EB432D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EB432D" w:rsidRPr="00134394" w:rsidRDefault="00EB432D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875BDA" w:rsidRPr="00134394" w:rsidRDefault="00EB432D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  <w:tc>
          <w:tcPr>
            <w:tcW w:w="3635" w:type="dxa"/>
            <w:gridSpan w:val="2"/>
            <w:shd w:val="clear" w:color="auto" w:fill="CCC0D9"/>
          </w:tcPr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4C</w:t>
            </w:r>
          </w:p>
          <w:p w:rsidR="00875BDA" w:rsidRPr="00134394" w:rsidRDefault="00875BDA" w:rsidP="00B104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23C6" w:rsidRPr="00134394" w:rsidTr="00572FA3">
        <w:trPr>
          <w:trHeight w:val="416"/>
        </w:trPr>
        <w:tc>
          <w:tcPr>
            <w:tcW w:w="1002" w:type="dxa"/>
            <w:shd w:val="clear" w:color="auto" w:fill="D9D9D9"/>
          </w:tcPr>
          <w:p w:rsidR="00875BDA" w:rsidRPr="00134394" w:rsidRDefault="00113D83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23 </w:t>
            </w:r>
            <w:r w:rsidR="003F5587" w:rsidRPr="00134394">
              <w:rPr>
                <w:rFonts w:asciiTheme="minorHAnsi" w:hAnsiTheme="minorHAnsi" w:cstheme="minorHAnsi"/>
                <w:sz w:val="22"/>
                <w:szCs w:val="22"/>
              </w:rPr>
              <w:t>marzec</w:t>
            </w:r>
          </w:p>
        </w:tc>
        <w:tc>
          <w:tcPr>
            <w:tcW w:w="3364" w:type="dxa"/>
            <w:gridSpan w:val="2"/>
            <w:shd w:val="clear" w:color="auto" w:fill="FFFFCC"/>
          </w:tcPr>
          <w:p w:rsidR="00106C43" w:rsidRPr="00134394" w:rsidRDefault="00106C4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06C43" w:rsidRPr="00134394" w:rsidRDefault="00106C43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875BDA" w:rsidRPr="00134394" w:rsidRDefault="00106C4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</w:tc>
        <w:tc>
          <w:tcPr>
            <w:tcW w:w="3490" w:type="dxa"/>
            <w:gridSpan w:val="2"/>
            <w:shd w:val="clear" w:color="auto" w:fill="DDD9C3"/>
          </w:tcPr>
          <w:p w:rsidR="00875BDA" w:rsidRPr="00134394" w:rsidRDefault="00875BDA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875BDA" w:rsidRPr="00134394" w:rsidRDefault="00BD774A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w zagrożeniu ż</w:t>
            </w:r>
            <w:r w:rsidR="00875BDA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ycia </w:t>
            </w:r>
          </w:p>
          <w:p w:rsidR="00875BDA" w:rsidRPr="00134394" w:rsidRDefault="00875BDA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875BDA" w:rsidRPr="00134394" w:rsidRDefault="00875BD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E5DFEC"/>
          </w:tcPr>
          <w:p w:rsidR="00875BDA" w:rsidRPr="00134394" w:rsidRDefault="00875BD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875BDA" w:rsidRPr="00134394" w:rsidRDefault="00875BD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875BDA" w:rsidRPr="00134394" w:rsidRDefault="00875BDA" w:rsidP="00875B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875BDA" w:rsidRPr="00134394" w:rsidRDefault="00875BD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(Katedra Pielęgniarstwa Zabiegowego) </w:t>
            </w:r>
          </w:p>
          <w:p w:rsidR="00875BDA" w:rsidRDefault="00875BDA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  <w:r w:rsidR="009638C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638CB" w:rsidRPr="009638CB" w:rsidRDefault="009638CB" w:rsidP="009638CB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638C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s.14</w:t>
            </w:r>
          </w:p>
          <w:p w:rsidR="009638CB" w:rsidRPr="009638CB" w:rsidRDefault="009638CB" w:rsidP="00875BDA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638C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/Sandomierska 16</w:t>
            </w:r>
          </w:p>
        </w:tc>
        <w:tc>
          <w:tcPr>
            <w:tcW w:w="1745" w:type="dxa"/>
            <w:shd w:val="clear" w:color="auto" w:fill="FDE9D9"/>
          </w:tcPr>
          <w:p w:rsidR="00EB432D" w:rsidRPr="00134394" w:rsidRDefault="00EB432D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B432D" w:rsidRPr="00134394" w:rsidRDefault="00EB432D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EB432D" w:rsidRPr="00134394" w:rsidRDefault="00EB432D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(K. Pielęgniarstwa Zachowawczego)</w:t>
            </w:r>
          </w:p>
          <w:p w:rsidR="00875BDA" w:rsidRPr="00134394" w:rsidRDefault="00EB432D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  <w:tc>
          <w:tcPr>
            <w:tcW w:w="3635" w:type="dxa"/>
            <w:gridSpan w:val="2"/>
            <w:shd w:val="clear" w:color="auto" w:fill="CCC0D9"/>
          </w:tcPr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 zarezerwowany na rozplanowanie szczegółowo praktyk zawodowych 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4C</w:t>
            </w:r>
          </w:p>
          <w:p w:rsidR="00875BDA" w:rsidRPr="00134394" w:rsidRDefault="00875BDA" w:rsidP="00B104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79AE" w:rsidRPr="00134394" w:rsidTr="00284B4A">
        <w:trPr>
          <w:trHeight w:val="5248"/>
        </w:trPr>
        <w:tc>
          <w:tcPr>
            <w:tcW w:w="1002" w:type="dxa"/>
            <w:shd w:val="clear" w:color="auto" w:fill="D9D9D9"/>
          </w:tcPr>
          <w:p w:rsidR="001379AE" w:rsidRPr="00134394" w:rsidRDefault="001379A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24</w:t>
            </w:r>
          </w:p>
          <w:p w:rsidR="001379AE" w:rsidRPr="00134394" w:rsidRDefault="001379A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marzec</w:t>
            </w:r>
          </w:p>
        </w:tc>
        <w:tc>
          <w:tcPr>
            <w:tcW w:w="3364" w:type="dxa"/>
            <w:gridSpan w:val="2"/>
            <w:shd w:val="clear" w:color="auto" w:fill="FFFFCC"/>
          </w:tcPr>
          <w:p w:rsidR="001379AE" w:rsidRPr="00134394" w:rsidRDefault="001379AE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79AE" w:rsidRPr="00134394" w:rsidRDefault="001379AE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1379AE" w:rsidRPr="00134394" w:rsidRDefault="001379AE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</w:tc>
        <w:tc>
          <w:tcPr>
            <w:tcW w:w="3490" w:type="dxa"/>
            <w:gridSpan w:val="2"/>
            <w:shd w:val="clear" w:color="auto" w:fill="DDD9C3"/>
          </w:tcPr>
          <w:p w:rsidR="001379AE" w:rsidRPr="00134394" w:rsidRDefault="001379AE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79AE" w:rsidRPr="00134394" w:rsidRDefault="001379AE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1379AE" w:rsidRPr="00134394" w:rsidRDefault="001379AE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1379AE" w:rsidRPr="00134394" w:rsidRDefault="001379A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379AE" w:rsidRPr="00134394" w:rsidRDefault="001379A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E5DFEC"/>
          </w:tcPr>
          <w:p w:rsidR="001379AE" w:rsidRPr="00134394" w:rsidRDefault="001379A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79AE" w:rsidRPr="00134394" w:rsidRDefault="001379A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379AE" w:rsidRPr="00134394" w:rsidRDefault="001379AE" w:rsidP="00875B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379AE" w:rsidRPr="00134394" w:rsidRDefault="001379A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379AE" w:rsidRPr="00134394" w:rsidRDefault="001379A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</w:tc>
        <w:tc>
          <w:tcPr>
            <w:tcW w:w="1745" w:type="dxa"/>
            <w:shd w:val="clear" w:color="auto" w:fill="FDE9D9"/>
          </w:tcPr>
          <w:p w:rsidR="001379AE" w:rsidRPr="00134394" w:rsidRDefault="001379AE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79AE" w:rsidRPr="00134394" w:rsidRDefault="001379AE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379AE" w:rsidRPr="00134394" w:rsidRDefault="001379AE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379AE" w:rsidRPr="00134394" w:rsidRDefault="001379AE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  <w:tc>
          <w:tcPr>
            <w:tcW w:w="3635" w:type="dxa"/>
            <w:gridSpan w:val="2"/>
            <w:shd w:val="clear" w:color="auto" w:fill="CCC0D9"/>
          </w:tcPr>
          <w:p w:rsidR="001379AE" w:rsidRPr="00134394" w:rsidRDefault="001379AE" w:rsidP="00C2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1379AE" w:rsidRPr="00134394" w:rsidRDefault="001379AE" w:rsidP="00C2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79AE" w:rsidRPr="00134394" w:rsidRDefault="001379AE" w:rsidP="00C2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379AE" w:rsidRPr="00134394" w:rsidRDefault="001379AE" w:rsidP="00C2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379AE" w:rsidRPr="00134394" w:rsidRDefault="001379AE" w:rsidP="00C2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4E</w:t>
            </w:r>
          </w:p>
          <w:p w:rsidR="001379AE" w:rsidRPr="00134394" w:rsidRDefault="001379A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33FD" w:rsidRPr="00134394" w:rsidTr="00B733FD">
        <w:trPr>
          <w:trHeight w:val="2550"/>
        </w:trPr>
        <w:tc>
          <w:tcPr>
            <w:tcW w:w="1002" w:type="dxa"/>
            <w:vMerge w:val="restart"/>
            <w:shd w:val="clear" w:color="auto" w:fill="D9D9D9"/>
          </w:tcPr>
          <w:p w:rsidR="00B733FD" w:rsidRPr="00134394" w:rsidRDefault="00B733FD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  <w:p w:rsidR="00B733FD" w:rsidRPr="00134394" w:rsidRDefault="00B733FD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marzec</w:t>
            </w:r>
          </w:p>
        </w:tc>
        <w:tc>
          <w:tcPr>
            <w:tcW w:w="3364" w:type="dxa"/>
            <w:gridSpan w:val="2"/>
            <w:shd w:val="clear" w:color="auto" w:fill="FFFFCC"/>
          </w:tcPr>
          <w:p w:rsidR="00B733FD" w:rsidRPr="00134394" w:rsidRDefault="00B733FD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B733FD" w:rsidRPr="00134394" w:rsidRDefault="00B733FD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psychiatryczne    </w:t>
            </w:r>
          </w:p>
          <w:p w:rsidR="00B733FD" w:rsidRPr="00134394" w:rsidRDefault="00B733FD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Zachowawczego)</w:t>
            </w:r>
          </w:p>
        </w:tc>
        <w:tc>
          <w:tcPr>
            <w:tcW w:w="3490" w:type="dxa"/>
            <w:gridSpan w:val="2"/>
            <w:vMerge w:val="restart"/>
            <w:shd w:val="clear" w:color="auto" w:fill="DDD9C3"/>
          </w:tcPr>
          <w:p w:rsidR="00B733FD" w:rsidRPr="00134394" w:rsidRDefault="00B733FD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733FD" w:rsidRPr="00134394" w:rsidRDefault="00B733FD" w:rsidP="00B126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B733FD" w:rsidRPr="00134394" w:rsidRDefault="00B733FD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B733FD" w:rsidRPr="00134394" w:rsidRDefault="00B733FD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Merge w:val="restart"/>
            <w:shd w:val="clear" w:color="auto" w:fill="E5DFEC"/>
          </w:tcPr>
          <w:p w:rsidR="00B733FD" w:rsidRPr="00134394" w:rsidRDefault="00B733FD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zajęć praktycznych i praktyk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zawodowych z przedmiotu:</w:t>
            </w:r>
          </w:p>
          <w:p w:rsidR="00B733FD" w:rsidRPr="00134394" w:rsidRDefault="00B733FD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B733FD" w:rsidRPr="00134394" w:rsidRDefault="00B733FD" w:rsidP="00875B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B733FD" w:rsidRPr="00134394" w:rsidRDefault="00B733FD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B733FD" w:rsidRPr="00134394" w:rsidRDefault="00B733FD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</w:tc>
        <w:tc>
          <w:tcPr>
            <w:tcW w:w="1745" w:type="dxa"/>
            <w:vMerge w:val="restart"/>
            <w:shd w:val="clear" w:color="auto" w:fill="FDE9D9"/>
          </w:tcPr>
          <w:p w:rsidR="00B733FD" w:rsidRPr="00134394" w:rsidRDefault="00B733FD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 zarezerwowany na rozplanowanie szczegółowo zajęć praktycznych i praktyk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733FD" w:rsidRPr="00134394" w:rsidRDefault="00B733FD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B733FD" w:rsidRPr="00134394" w:rsidRDefault="00B733FD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B733FD" w:rsidRPr="00134394" w:rsidRDefault="00B733FD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 , 3E</w:t>
            </w:r>
          </w:p>
        </w:tc>
        <w:tc>
          <w:tcPr>
            <w:tcW w:w="3635" w:type="dxa"/>
            <w:gridSpan w:val="2"/>
            <w:vMerge w:val="restart"/>
            <w:shd w:val="clear" w:color="auto" w:fill="CCC0D9"/>
          </w:tcPr>
          <w:p w:rsidR="00B733FD" w:rsidRPr="00134394" w:rsidRDefault="00B733FD" w:rsidP="00C2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 zarezerwowany na rozplanowanie szczegółowo praktyk zawodowych </w:t>
            </w:r>
          </w:p>
          <w:p w:rsidR="00B733FD" w:rsidRPr="00134394" w:rsidRDefault="00B733FD" w:rsidP="00C217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733FD" w:rsidRPr="00134394" w:rsidRDefault="00B733FD" w:rsidP="00C2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B733FD" w:rsidRPr="00134394" w:rsidRDefault="00B733FD" w:rsidP="00C2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B733FD" w:rsidRPr="00134394" w:rsidRDefault="00B733FD" w:rsidP="00C217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4E</w:t>
            </w:r>
          </w:p>
          <w:p w:rsidR="00B733FD" w:rsidRPr="00134394" w:rsidRDefault="00B733FD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33FD" w:rsidRPr="00134394" w:rsidTr="00B733FD">
        <w:trPr>
          <w:trHeight w:val="2550"/>
        </w:trPr>
        <w:tc>
          <w:tcPr>
            <w:tcW w:w="1002" w:type="dxa"/>
            <w:vMerge/>
            <w:shd w:val="clear" w:color="auto" w:fill="D9D9D9"/>
          </w:tcPr>
          <w:p w:rsidR="00B733FD" w:rsidRPr="00134394" w:rsidRDefault="00B733FD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CCFFFF"/>
          </w:tcPr>
          <w:p w:rsidR="00B733FD" w:rsidRPr="00B733FD" w:rsidRDefault="00B733FD" w:rsidP="00B733FD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733F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15.30 - 19.15 - </w:t>
            </w:r>
            <w:r w:rsidRPr="00B733F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etyka zawodu pielęgniarki</w:t>
            </w:r>
            <w:r w:rsidRPr="00B733F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- ćw.</w:t>
            </w:r>
          </w:p>
          <w:p w:rsidR="00B733FD" w:rsidRPr="00134394" w:rsidRDefault="00B733FD" w:rsidP="00B733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33F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 K. Podstaw Umiejętności Klinicznych i Kształcenia Podyplomowego Pielęgniarek i Położnych, s. 81/Łukasiewicza 1</w:t>
            </w:r>
          </w:p>
        </w:tc>
        <w:tc>
          <w:tcPr>
            <w:tcW w:w="3490" w:type="dxa"/>
            <w:gridSpan w:val="2"/>
            <w:vMerge/>
            <w:shd w:val="clear" w:color="auto" w:fill="DDD9C3"/>
          </w:tcPr>
          <w:p w:rsidR="00B733FD" w:rsidRPr="00134394" w:rsidRDefault="00B733FD" w:rsidP="00B126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Merge/>
            <w:shd w:val="clear" w:color="auto" w:fill="E5DFEC"/>
          </w:tcPr>
          <w:p w:rsidR="00B733FD" w:rsidRPr="00134394" w:rsidRDefault="00B733FD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FDE9D9"/>
          </w:tcPr>
          <w:p w:rsidR="00B733FD" w:rsidRPr="00134394" w:rsidRDefault="00B733FD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vMerge/>
            <w:shd w:val="clear" w:color="auto" w:fill="CCC0D9"/>
          </w:tcPr>
          <w:p w:rsidR="00B733FD" w:rsidRPr="00134394" w:rsidRDefault="00B733FD" w:rsidP="00C2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FA3" w:rsidRPr="00134394" w:rsidTr="00983366">
        <w:tc>
          <w:tcPr>
            <w:tcW w:w="1002" w:type="dxa"/>
            <w:vMerge w:val="restart"/>
            <w:shd w:val="clear" w:color="auto" w:fill="D9D9D9"/>
          </w:tcPr>
          <w:p w:rsidR="00572FA3" w:rsidRPr="00134394" w:rsidRDefault="00572FA3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28 marzec</w:t>
            </w:r>
          </w:p>
        </w:tc>
        <w:tc>
          <w:tcPr>
            <w:tcW w:w="3364" w:type="dxa"/>
            <w:gridSpan w:val="2"/>
            <w:shd w:val="clear" w:color="auto" w:fill="FDE9D9"/>
          </w:tcPr>
          <w:p w:rsidR="00572FA3" w:rsidRPr="00134394" w:rsidRDefault="00572FA3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72FA3" w:rsidRPr="00134394" w:rsidRDefault="00572FA3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72FA3" w:rsidRPr="00134394" w:rsidRDefault="00572FA3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72FA3" w:rsidRPr="00134394" w:rsidRDefault="00572FA3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3490" w:type="dxa"/>
            <w:gridSpan w:val="2"/>
            <w:shd w:val="clear" w:color="auto" w:fill="CCC0D9"/>
          </w:tcPr>
          <w:p w:rsidR="00572FA3" w:rsidRPr="00134394" w:rsidRDefault="00572FA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572FA3" w:rsidRPr="00134394" w:rsidRDefault="00572FA3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72FA3" w:rsidRPr="00134394" w:rsidRDefault="00572FA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72FA3" w:rsidRPr="00134394" w:rsidRDefault="00572FA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72FA3" w:rsidRPr="00134394" w:rsidRDefault="00572FA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2B, 2B</w:t>
            </w:r>
          </w:p>
          <w:p w:rsidR="00572FA3" w:rsidRPr="00134394" w:rsidRDefault="00572FA3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E5DFEC"/>
          </w:tcPr>
          <w:p w:rsidR="00572FA3" w:rsidRPr="00134394" w:rsidRDefault="00572FA3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72FA3" w:rsidRPr="00134394" w:rsidRDefault="00572FA3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572FA3" w:rsidRPr="00134394" w:rsidRDefault="00572FA3" w:rsidP="00875B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572FA3" w:rsidRPr="00134394" w:rsidRDefault="00572FA3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572FA3" w:rsidRPr="00134394" w:rsidRDefault="00572FA3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DE9D9"/>
          </w:tcPr>
          <w:p w:rsidR="00572FA3" w:rsidRPr="00134394" w:rsidRDefault="00572FA3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72FA3" w:rsidRPr="00134394" w:rsidRDefault="00572FA3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72FA3" w:rsidRPr="00134394" w:rsidRDefault="00572FA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72FA3" w:rsidRPr="00134394" w:rsidRDefault="00572FA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3D , 3E</w:t>
            </w:r>
          </w:p>
        </w:tc>
        <w:tc>
          <w:tcPr>
            <w:tcW w:w="3635" w:type="dxa"/>
            <w:gridSpan w:val="2"/>
            <w:shd w:val="clear" w:color="auto" w:fill="76923C" w:themeFill="accent3" w:themeFillShade="BF"/>
          </w:tcPr>
          <w:p w:rsidR="00572FA3" w:rsidRPr="00983366" w:rsidRDefault="00572FA3" w:rsidP="00230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83366"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833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9833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572FA3" w:rsidRPr="00983366" w:rsidRDefault="00572FA3" w:rsidP="00230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- gr. 4A, 4B, 4C, 4D</w:t>
            </w:r>
          </w:p>
          <w:p w:rsidR="00572FA3" w:rsidRPr="00134394" w:rsidRDefault="00983366" w:rsidP="00230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</w:t>
            </w:r>
            <w:r w:rsidR="00572FA3"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</w:tr>
      <w:tr w:rsidR="00572FA3" w:rsidRPr="00134394" w:rsidTr="002376A7">
        <w:tc>
          <w:tcPr>
            <w:tcW w:w="1002" w:type="dxa"/>
            <w:vMerge/>
            <w:shd w:val="clear" w:color="auto" w:fill="D9D9D9"/>
          </w:tcPr>
          <w:p w:rsidR="00572FA3" w:rsidRPr="00134394" w:rsidRDefault="00572FA3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3" w:type="dxa"/>
            <w:gridSpan w:val="8"/>
            <w:shd w:val="clear" w:color="auto" w:fill="CCC0D9"/>
          </w:tcPr>
          <w:p w:rsidR="00572FA3" w:rsidRDefault="00572FA3" w:rsidP="00572FA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16.00 - 19.0</w:t>
            </w:r>
            <w:r w:rsidRPr="00572FA3">
              <w:rPr>
                <w:rFonts w:asciiTheme="minorHAnsi" w:hAnsiTheme="minorHAnsi" w:cstheme="minorHAnsi"/>
                <w:sz w:val="22"/>
                <w:szCs w:val="22"/>
              </w:rPr>
              <w:t xml:space="preserve">0 - </w:t>
            </w:r>
            <w:r w:rsidRPr="00572FA3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  <w:r w:rsidRPr="00572FA3">
              <w:rPr>
                <w:rFonts w:asciiTheme="minorHAnsi" w:hAnsiTheme="minorHAnsi" w:cstheme="minorHAnsi"/>
                <w:sz w:val="22"/>
                <w:szCs w:val="22"/>
              </w:rPr>
              <w:t xml:space="preserve"> -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572FA3" w:rsidRPr="00134394" w:rsidRDefault="00572FA3" w:rsidP="00572FA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34394">
              <w:rPr>
                <w:rFonts w:asciiTheme="minorHAnsi" w:hAnsiTheme="minorHAnsi" w:cstheme="minorHAnsi"/>
                <w:bCs/>
                <w:kern w:val="32"/>
                <w:sz w:val="22"/>
                <w:szCs w:val="22"/>
              </w:rPr>
              <w:t xml:space="preserve">- K. Opieki Paliatywnej, </w:t>
            </w:r>
            <w:r w:rsidRPr="007B1B7B">
              <w:rPr>
                <w:rFonts w:asciiTheme="minorHAnsi" w:hAnsiTheme="minorHAnsi" w:cstheme="minorHAnsi"/>
                <w:b/>
                <w:bCs/>
                <w:color w:val="7030A0"/>
                <w:kern w:val="32"/>
                <w:sz w:val="22"/>
                <w:szCs w:val="22"/>
              </w:rPr>
              <w:t>s. 35/Farmacja</w:t>
            </w:r>
          </w:p>
        </w:tc>
      </w:tr>
      <w:tr w:rsidR="005727A5" w:rsidRPr="00134394" w:rsidTr="00983366">
        <w:trPr>
          <w:trHeight w:val="1401"/>
        </w:trPr>
        <w:tc>
          <w:tcPr>
            <w:tcW w:w="1002" w:type="dxa"/>
            <w:shd w:val="clear" w:color="auto" w:fill="D9D9D9"/>
          </w:tcPr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29 marzec</w:t>
            </w: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FDE9D9"/>
          </w:tcPr>
          <w:p w:rsidR="00113D83" w:rsidRPr="00134394" w:rsidRDefault="00113D83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13D83" w:rsidRPr="00134394" w:rsidRDefault="00113D83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13D83" w:rsidRPr="00134394" w:rsidRDefault="00113D83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13D83" w:rsidRPr="00134394" w:rsidRDefault="00113D83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3490" w:type="dxa"/>
            <w:gridSpan w:val="2"/>
            <w:shd w:val="clear" w:color="auto" w:fill="CCC0D9"/>
          </w:tcPr>
          <w:p w:rsidR="00113D83" w:rsidRPr="00134394" w:rsidRDefault="00113D8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113D83" w:rsidRPr="00134394" w:rsidRDefault="00113D83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13D83" w:rsidRPr="00134394" w:rsidRDefault="00113D8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13D83" w:rsidRPr="00134394" w:rsidRDefault="00113D8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13D83" w:rsidRPr="00134394" w:rsidRDefault="00113D8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2B, 2B</w:t>
            </w:r>
          </w:p>
          <w:p w:rsidR="00113D83" w:rsidRPr="00134394" w:rsidRDefault="00113D8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E5DFEC"/>
          </w:tcPr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 3C</w:t>
            </w:r>
          </w:p>
        </w:tc>
        <w:tc>
          <w:tcPr>
            <w:tcW w:w="1745" w:type="dxa"/>
            <w:shd w:val="clear" w:color="auto" w:fill="FDE9D9"/>
          </w:tcPr>
          <w:p w:rsidR="00113D83" w:rsidRPr="00134394" w:rsidRDefault="00113D83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13D83" w:rsidRPr="00134394" w:rsidRDefault="00113D83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3D , 3E</w:t>
            </w:r>
          </w:p>
        </w:tc>
        <w:tc>
          <w:tcPr>
            <w:tcW w:w="3635" w:type="dxa"/>
            <w:gridSpan w:val="2"/>
            <w:shd w:val="clear" w:color="auto" w:fill="76923C" w:themeFill="accent3" w:themeFillShade="BF"/>
          </w:tcPr>
          <w:p w:rsidR="002304E0" w:rsidRPr="00983366" w:rsidRDefault="002304E0" w:rsidP="00230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83366"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833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9833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2304E0" w:rsidRPr="00983366" w:rsidRDefault="002304E0" w:rsidP="00230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- gr. 4A, 4B, 4C, 4D</w:t>
            </w:r>
          </w:p>
          <w:p w:rsidR="00113D83" w:rsidRPr="00134394" w:rsidRDefault="00983366" w:rsidP="00230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</w:t>
            </w:r>
            <w:r w:rsidR="002304E0"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</w:tr>
      <w:tr w:rsidR="005727A5" w:rsidRPr="00134394" w:rsidTr="00983366">
        <w:tc>
          <w:tcPr>
            <w:tcW w:w="1002" w:type="dxa"/>
            <w:shd w:val="clear" w:color="auto" w:fill="D9D9D9"/>
          </w:tcPr>
          <w:p w:rsidR="00F423C6" w:rsidRPr="00134394" w:rsidRDefault="00F423C6" w:rsidP="00F423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30 marzec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FDE9D9"/>
          </w:tcPr>
          <w:p w:rsidR="00113D83" w:rsidRPr="00134394" w:rsidRDefault="00113D83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13D83" w:rsidRPr="00134394" w:rsidRDefault="00113D83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13D83" w:rsidRPr="00134394" w:rsidRDefault="00113D83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13D83" w:rsidRPr="00134394" w:rsidRDefault="00113D83" w:rsidP="0047560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3490" w:type="dxa"/>
            <w:gridSpan w:val="2"/>
            <w:shd w:val="clear" w:color="auto" w:fill="CCC0D9"/>
          </w:tcPr>
          <w:p w:rsidR="00113D83" w:rsidRPr="00134394" w:rsidRDefault="00113D8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113D83" w:rsidRPr="00134394" w:rsidRDefault="00113D83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13D83" w:rsidRPr="00134394" w:rsidRDefault="00113D8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13D83" w:rsidRPr="00134394" w:rsidRDefault="00113D8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13D83" w:rsidRPr="00134394" w:rsidRDefault="00113D8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2B, 2B</w:t>
            </w:r>
          </w:p>
          <w:p w:rsidR="00113D83" w:rsidRPr="00134394" w:rsidRDefault="00113D8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E5DFEC"/>
          </w:tcPr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(Katedra Pielęgniarstwa Zabiegowego) 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3B,3C</w:t>
            </w:r>
          </w:p>
        </w:tc>
        <w:tc>
          <w:tcPr>
            <w:tcW w:w="1745" w:type="dxa"/>
            <w:shd w:val="clear" w:color="auto" w:fill="FDE9D9"/>
          </w:tcPr>
          <w:p w:rsidR="00113D83" w:rsidRPr="00134394" w:rsidRDefault="00113D83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3D , 3E</w:t>
            </w:r>
          </w:p>
        </w:tc>
        <w:tc>
          <w:tcPr>
            <w:tcW w:w="3635" w:type="dxa"/>
            <w:gridSpan w:val="2"/>
            <w:shd w:val="clear" w:color="auto" w:fill="76923C" w:themeFill="accent3" w:themeFillShade="BF"/>
          </w:tcPr>
          <w:p w:rsidR="002304E0" w:rsidRPr="00983366" w:rsidRDefault="002304E0" w:rsidP="00230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83366"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833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9833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2304E0" w:rsidRPr="00983366" w:rsidRDefault="002304E0" w:rsidP="00230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- gr. 4A, 4B, 4C, 4D</w:t>
            </w:r>
          </w:p>
          <w:p w:rsidR="00113D83" w:rsidRPr="00134394" w:rsidRDefault="00983366" w:rsidP="00230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</w:t>
            </w:r>
            <w:r w:rsidR="002304E0"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="002304E0" w:rsidRPr="00983366">
              <w:rPr>
                <w:rFonts w:asciiTheme="minorHAnsi" w:hAnsiTheme="minorHAnsi" w:cstheme="minorHAnsi"/>
                <w:sz w:val="22"/>
                <w:szCs w:val="22"/>
                <w:shd w:val="clear" w:color="auto" w:fill="76923C" w:themeFill="accent3" w:themeFillShade="BF"/>
              </w:rPr>
              <w:t>eri</w:t>
            </w:r>
            <w:r w:rsidR="002304E0" w:rsidRPr="00983366">
              <w:rPr>
                <w:rFonts w:asciiTheme="minorHAnsi" w:hAnsiTheme="minorHAnsi" w:cstheme="minorHAnsi"/>
                <w:sz w:val="22"/>
                <w:szCs w:val="22"/>
              </w:rPr>
              <w:t>atr</w:t>
            </w:r>
            <w:r w:rsidR="002304E0" w:rsidRPr="00983366">
              <w:rPr>
                <w:rFonts w:asciiTheme="minorHAnsi" w:hAnsiTheme="minorHAnsi" w:cstheme="minorHAnsi"/>
                <w:sz w:val="22"/>
                <w:szCs w:val="22"/>
                <w:shd w:val="clear" w:color="auto" w:fill="76923C" w:themeFill="accent3" w:themeFillShade="BF"/>
              </w:rPr>
              <w:t>ii</w:t>
            </w:r>
          </w:p>
        </w:tc>
      </w:tr>
      <w:tr w:rsidR="005727A5" w:rsidRPr="00134394" w:rsidTr="002376A7">
        <w:tc>
          <w:tcPr>
            <w:tcW w:w="1002" w:type="dxa"/>
            <w:shd w:val="clear" w:color="auto" w:fill="D9D9D9"/>
          </w:tcPr>
          <w:p w:rsidR="00113D83" w:rsidRPr="00134394" w:rsidRDefault="00113D83" w:rsidP="00113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31</w:t>
            </w:r>
          </w:p>
          <w:p w:rsidR="00113D83" w:rsidRPr="00134394" w:rsidRDefault="00113D83" w:rsidP="00113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marzec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FDE9D9"/>
          </w:tcPr>
          <w:p w:rsidR="00113D83" w:rsidRPr="00134394" w:rsidRDefault="00113D83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13D83" w:rsidRPr="00134394" w:rsidRDefault="00113D83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13D83" w:rsidRPr="00134394" w:rsidRDefault="00113D83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13D83" w:rsidRPr="00134394" w:rsidRDefault="00113D83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3490" w:type="dxa"/>
            <w:gridSpan w:val="2"/>
            <w:shd w:val="clear" w:color="auto" w:fill="CCC0D9"/>
          </w:tcPr>
          <w:p w:rsidR="00113D83" w:rsidRPr="00134394" w:rsidRDefault="00113D8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113D83" w:rsidRPr="00134394" w:rsidRDefault="00113D83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13D83" w:rsidRPr="00134394" w:rsidRDefault="00113D8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13D83" w:rsidRPr="00134394" w:rsidRDefault="00113D8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13D83" w:rsidRPr="00134394" w:rsidRDefault="00113D8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2B, 2B</w:t>
            </w:r>
          </w:p>
          <w:p w:rsidR="00113D83" w:rsidRPr="00134394" w:rsidRDefault="00113D8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E5DFEC"/>
          </w:tcPr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3B,3C</w:t>
            </w:r>
          </w:p>
        </w:tc>
        <w:tc>
          <w:tcPr>
            <w:tcW w:w="1745" w:type="dxa"/>
            <w:shd w:val="clear" w:color="auto" w:fill="FDE9D9"/>
          </w:tcPr>
          <w:p w:rsidR="00113D83" w:rsidRPr="00134394" w:rsidRDefault="00113D83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3D , 3E</w:t>
            </w:r>
          </w:p>
        </w:tc>
        <w:tc>
          <w:tcPr>
            <w:tcW w:w="3635" w:type="dxa"/>
            <w:gridSpan w:val="2"/>
            <w:shd w:val="clear" w:color="auto" w:fill="76923C" w:themeFill="accent3" w:themeFillShade="BF"/>
          </w:tcPr>
          <w:p w:rsidR="002304E0" w:rsidRPr="00983366" w:rsidRDefault="002304E0" w:rsidP="00230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83366"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833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9833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2304E0" w:rsidRPr="00983366" w:rsidRDefault="002304E0" w:rsidP="00230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>- gr. 4A, 4B, 4C, 4D</w:t>
            </w:r>
          </w:p>
          <w:p w:rsidR="00113D83" w:rsidRPr="00134394" w:rsidRDefault="002376A7" w:rsidP="002304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</w:t>
            </w:r>
            <w:r w:rsidR="002304E0"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</w:tr>
      <w:tr w:rsidR="005727A5" w:rsidRPr="00134394" w:rsidTr="00572FA3">
        <w:trPr>
          <w:trHeight w:val="4958"/>
        </w:trPr>
        <w:tc>
          <w:tcPr>
            <w:tcW w:w="1002" w:type="dxa"/>
            <w:shd w:val="clear" w:color="auto" w:fill="D9D9D9"/>
          </w:tcPr>
          <w:p w:rsidR="00113D83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3 </w:t>
            </w:r>
            <w:r w:rsidR="00113D83" w:rsidRPr="00134394">
              <w:rPr>
                <w:rFonts w:asciiTheme="minorHAnsi" w:hAnsiTheme="minorHAnsi" w:cstheme="minorHAnsi"/>
                <w:sz w:val="22"/>
                <w:szCs w:val="22"/>
              </w:rPr>
              <w:t>kwiecień</w:t>
            </w:r>
          </w:p>
        </w:tc>
        <w:tc>
          <w:tcPr>
            <w:tcW w:w="3364" w:type="dxa"/>
            <w:gridSpan w:val="2"/>
            <w:shd w:val="clear" w:color="auto" w:fill="FDE9D9"/>
          </w:tcPr>
          <w:p w:rsidR="00113D83" w:rsidRPr="00134394" w:rsidRDefault="00113D83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13D83" w:rsidRPr="00134394" w:rsidRDefault="00113D83" w:rsidP="004756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13D83" w:rsidRPr="00134394" w:rsidRDefault="00113D83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13D83" w:rsidRPr="00134394" w:rsidRDefault="00113D83" w:rsidP="004756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3490" w:type="dxa"/>
            <w:gridSpan w:val="2"/>
            <w:shd w:val="clear" w:color="auto" w:fill="CCC0D9"/>
          </w:tcPr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2A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E5DFEC"/>
          </w:tcPr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3B,3C</w:t>
            </w:r>
          </w:p>
          <w:p w:rsidR="00F423C6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FDE9D9"/>
          </w:tcPr>
          <w:p w:rsidR="00113D83" w:rsidRPr="00134394" w:rsidRDefault="00113D83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13D83" w:rsidRPr="00134394" w:rsidRDefault="00113D8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3D , 3E</w:t>
            </w:r>
          </w:p>
        </w:tc>
        <w:tc>
          <w:tcPr>
            <w:tcW w:w="3635" w:type="dxa"/>
            <w:gridSpan w:val="2"/>
            <w:shd w:val="clear" w:color="auto" w:fill="CCFFFF"/>
          </w:tcPr>
          <w:p w:rsidR="00232A68" w:rsidRDefault="00113D83" w:rsidP="00232A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8.00 - 11.45 -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113D83" w:rsidRPr="00134394" w:rsidRDefault="00113D83" w:rsidP="00232A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2A68">
              <w:rPr>
                <w:rFonts w:asciiTheme="minorHAnsi" w:hAnsiTheme="minorHAnsi" w:cstheme="minorHAnsi"/>
                <w:sz w:val="22"/>
                <w:szCs w:val="22"/>
              </w:rPr>
              <w:t>- K. Podstaw Umiejętności Klinicznych i Kształcenia Podyplomowego Pielęgniarek i Położnych</w:t>
            </w:r>
            <w:r w:rsidR="00C77C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77C8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</w:t>
            </w:r>
            <w:r w:rsidR="00FC3C1C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. 62/ Łukasiewicza 1</w:t>
            </w:r>
          </w:p>
        </w:tc>
      </w:tr>
      <w:tr w:rsidR="00232A68" w:rsidRPr="00134394" w:rsidTr="00284B4A">
        <w:trPr>
          <w:trHeight w:val="2686"/>
        </w:trPr>
        <w:tc>
          <w:tcPr>
            <w:tcW w:w="1002" w:type="dxa"/>
            <w:vMerge w:val="restart"/>
            <w:shd w:val="clear" w:color="auto" w:fill="D9D9D9"/>
          </w:tcPr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4 kwiecień</w:t>
            </w:r>
          </w:p>
        </w:tc>
        <w:tc>
          <w:tcPr>
            <w:tcW w:w="3364" w:type="dxa"/>
            <w:gridSpan w:val="2"/>
            <w:shd w:val="clear" w:color="auto" w:fill="76923C" w:themeFill="accent3" w:themeFillShade="BF"/>
          </w:tcPr>
          <w:p w:rsidR="00232A68" w:rsidRPr="002376A7" w:rsidRDefault="00232A68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232A68" w:rsidRPr="002376A7" w:rsidRDefault="00232A68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1A, 1B, 1C</w:t>
            </w:r>
          </w:p>
          <w:p w:rsidR="00232A68" w:rsidRPr="002376A7" w:rsidRDefault="00232A68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3490" w:type="dxa"/>
            <w:gridSpan w:val="2"/>
            <w:shd w:val="clear" w:color="auto" w:fill="CCC0D9"/>
          </w:tcPr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2A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E5DFEC"/>
          </w:tcPr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3A, 3B,3C</w:t>
            </w:r>
          </w:p>
        </w:tc>
        <w:tc>
          <w:tcPr>
            <w:tcW w:w="3635" w:type="dxa"/>
            <w:gridSpan w:val="2"/>
            <w:shd w:val="clear" w:color="auto" w:fill="FDE9D9"/>
          </w:tcPr>
          <w:p w:rsidR="00232A68" w:rsidRPr="00134394" w:rsidRDefault="00232A6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4D , 4E</w:t>
            </w:r>
          </w:p>
        </w:tc>
      </w:tr>
      <w:tr w:rsidR="00572FA3" w:rsidRPr="00134394" w:rsidTr="002376A7">
        <w:trPr>
          <w:trHeight w:val="663"/>
        </w:trPr>
        <w:tc>
          <w:tcPr>
            <w:tcW w:w="1002" w:type="dxa"/>
            <w:vMerge/>
            <w:shd w:val="clear" w:color="auto" w:fill="D9D9D9"/>
          </w:tcPr>
          <w:p w:rsidR="00572FA3" w:rsidRPr="00134394" w:rsidRDefault="00572FA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3" w:type="dxa"/>
            <w:gridSpan w:val="8"/>
            <w:shd w:val="clear" w:color="auto" w:fill="DDD9C3"/>
          </w:tcPr>
          <w:p w:rsidR="00572FA3" w:rsidRPr="00572FA3" w:rsidRDefault="00572FA3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2FA3">
              <w:rPr>
                <w:rFonts w:asciiTheme="minorHAnsi" w:hAnsiTheme="minorHAnsi" w:cstheme="minorHAnsi"/>
                <w:sz w:val="22"/>
                <w:szCs w:val="22"/>
              </w:rPr>
              <w:t>16.00 -19.00 -</w:t>
            </w:r>
            <w:r w:rsidR="00267B30" w:rsidRPr="00267B30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267B30" w:rsidRPr="00267B30">
              <w:rPr>
                <w:rFonts w:asciiTheme="minorHAnsi" w:hAnsiTheme="minorHAnsi" w:cs="Courier New"/>
                <w:color w:val="000000"/>
                <w:sz w:val="22"/>
                <w:szCs w:val="22"/>
              </w:rPr>
              <w:t>nestezjologia i pielęgniarstwo w</w:t>
            </w:r>
            <w:r w:rsidR="00267B30">
              <w:rPr>
                <w:rFonts w:asciiTheme="minorHAnsi" w:hAnsiTheme="minorHAnsi" w:cs="Courier New"/>
                <w:color w:val="000000"/>
                <w:sz w:val="22"/>
                <w:szCs w:val="22"/>
              </w:rPr>
              <w:t xml:space="preserve"> zagrożeniach życia – </w:t>
            </w:r>
            <w:r w:rsidR="00267B30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anestezjologia</w:t>
            </w:r>
            <w:r w:rsidR="00267B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  <w:r w:rsidRPr="00572FA3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572FA3" w:rsidRPr="00134394" w:rsidRDefault="002376A7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K. Pielęgniarstwa Zabiegowego, </w:t>
            </w:r>
            <w:r w:rsidRPr="007B1B7B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s. 35/Farmacja</w:t>
            </w:r>
          </w:p>
        </w:tc>
      </w:tr>
      <w:tr w:rsidR="005727A5" w:rsidRPr="00134394" w:rsidTr="002376A7">
        <w:trPr>
          <w:trHeight w:val="2284"/>
        </w:trPr>
        <w:tc>
          <w:tcPr>
            <w:tcW w:w="1002" w:type="dxa"/>
            <w:vMerge w:val="restart"/>
            <w:shd w:val="clear" w:color="auto" w:fill="D9D9D9"/>
          </w:tcPr>
          <w:p w:rsidR="00CF2AF1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5 </w:t>
            </w:r>
            <w:r w:rsidR="00CF2AF1" w:rsidRPr="00134394">
              <w:rPr>
                <w:rFonts w:asciiTheme="minorHAnsi" w:hAnsiTheme="minorHAnsi" w:cstheme="minorHAnsi"/>
                <w:sz w:val="22"/>
                <w:szCs w:val="22"/>
              </w:rPr>
              <w:t>kwiecień</w:t>
            </w:r>
          </w:p>
        </w:tc>
        <w:tc>
          <w:tcPr>
            <w:tcW w:w="3364" w:type="dxa"/>
            <w:gridSpan w:val="2"/>
            <w:vMerge w:val="restart"/>
            <w:shd w:val="clear" w:color="auto" w:fill="76923C" w:themeFill="accent3" w:themeFillShade="BF"/>
          </w:tcPr>
          <w:p w:rsidR="00697740" w:rsidRPr="002376A7" w:rsidRDefault="00697740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697740" w:rsidRPr="002376A7" w:rsidRDefault="00697740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gr. 1D, 1E, </w:t>
            </w:r>
          </w:p>
          <w:p w:rsidR="00CF2AF1" w:rsidRPr="00134394" w:rsidRDefault="002376A7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</w:t>
            </w:r>
            <w:r w:rsidR="00697740"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3490" w:type="dxa"/>
            <w:gridSpan w:val="2"/>
            <w:shd w:val="clear" w:color="auto" w:fill="CCC0D9"/>
          </w:tcPr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2A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vMerge w:val="restart"/>
            <w:shd w:val="clear" w:color="auto" w:fill="DDD9C3"/>
          </w:tcPr>
          <w:p w:rsidR="00CF2AF1" w:rsidRPr="00134394" w:rsidRDefault="00CF2AF1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Merge w:val="restart"/>
            <w:shd w:val="clear" w:color="auto" w:fill="E5DFEC"/>
          </w:tcPr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4A, 4B, 4C</w:t>
            </w:r>
          </w:p>
        </w:tc>
        <w:tc>
          <w:tcPr>
            <w:tcW w:w="2016" w:type="dxa"/>
            <w:vMerge w:val="restart"/>
            <w:shd w:val="clear" w:color="auto" w:fill="FDE9D9"/>
          </w:tcPr>
          <w:p w:rsidR="00CF2AF1" w:rsidRPr="00134394" w:rsidRDefault="00CF2AF1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4D , 4E</w:t>
            </w:r>
          </w:p>
        </w:tc>
      </w:tr>
      <w:tr w:rsidR="005727A5" w:rsidRPr="00134394" w:rsidTr="002376A7">
        <w:trPr>
          <w:trHeight w:val="2284"/>
        </w:trPr>
        <w:tc>
          <w:tcPr>
            <w:tcW w:w="1002" w:type="dxa"/>
            <w:vMerge/>
            <w:shd w:val="clear" w:color="auto" w:fill="D9D9D9"/>
          </w:tcPr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vMerge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shd w:val="clear" w:color="auto" w:fill="CCFFFF"/>
          </w:tcPr>
          <w:p w:rsidR="00CF2AF1" w:rsidRPr="00134394" w:rsidRDefault="00CF2AF1" w:rsidP="00CF2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15.30</w:t>
            </w:r>
            <w:r w:rsidR="00F423C6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423C6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19.15 -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CF2AF1" w:rsidRPr="00134394" w:rsidRDefault="00232A68" w:rsidP="00CF2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 Podstaw Umiejętności Klinicznych i Kształcenia Podyplomowego Pielęgniarek i Położnych</w:t>
            </w:r>
            <w:r w:rsidR="00C77C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77C8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62</w:t>
            </w:r>
            <w:r w:rsidR="00C77C81" w:rsidRPr="00C77C8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/Łukasiewicza 1</w:t>
            </w:r>
          </w:p>
        </w:tc>
        <w:tc>
          <w:tcPr>
            <w:tcW w:w="3364" w:type="dxa"/>
            <w:gridSpan w:val="2"/>
            <w:vMerge/>
            <w:tcBorders>
              <w:bottom w:val="single" w:sz="4" w:space="0" w:color="auto"/>
            </w:tcBorders>
            <w:shd w:val="clear" w:color="auto" w:fill="DDD9C3"/>
          </w:tcPr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Merge/>
            <w:shd w:val="clear" w:color="auto" w:fill="E5DFEC"/>
          </w:tcPr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6" w:type="dxa"/>
            <w:vMerge/>
            <w:shd w:val="clear" w:color="auto" w:fill="FDE9D9"/>
          </w:tcPr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A68" w:rsidRPr="00134394" w:rsidTr="00232A68">
        <w:trPr>
          <w:trHeight w:val="1266"/>
        </w:trPr>
        <w:tc>
          <w:tcPr>
            <w:tcW w:w="1002" w:type="dxa"/>
            <w:vMerge w:val="restart"/>
            <w:shd w:val="clear" w:color="auto" w:fill="D9D9D9"/>
          </w:tcPr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12 kwiecień</w:t>
            </w:r>
          </w:p>
        </w:tc>
        <w:tc>
          <w:tcPr>
            <w:tcW w:w="3364" w:type="dxa"/>
            <w:gridSpan w:val="2"/>
            <w:vMerge w:val="restart"/>
            <w:shd w:val="clear" w:color="auto" w:fill="76923C" w:themeFill="accent3" w:themeFillShade="BF"/>
            <w:vAlign w:val="center"/>
          </w:tcPr>
          <w:p w:rsidR="00232A68" w:rsidRPr="002376A7" w:rsidRDefault="00232A68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232A68" w:rsidRPr="002376A7" w:rsidRDefault="00232A68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1A, 1B, 1C</w:t>
            </w:r>
          </w:p>
          <w:p w:rsidR="00232A68" w:rsidRDefault="00232A68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Geriatrii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32A68" w:rsidRDefault="00232A68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2A68" w:rsidRDefault="00232A68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2A68" w:rsidRDefault="00232A68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2A68" w:rsidRPr="00134394" w:rsidRDefault="00232A68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vMerge w:val="restart"/>
            <w:shd w:val="clear" w:color="auto" w:fill="CCC0D9"/>
          </w:tcPr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2A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DDD9C3"/>
          </w:tcPr>
          <w:p w:rsidR="00232A68" w:rsidRPr="00134394" w:rsidRDefault="00232A6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Merge w:val="restart"/>
            <w:shd w:val="clear" w:color="auto" w:fill="E5DFEC"/>
          </w:tcPr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(Katedra Pielęgniarstwa Zabiegowego) 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4A, 4B, 4C</w:t>
            </w:r>
          </w:p>
        </w:tc>
        <w:tc>
          <w:tcPr>
            <w:tcW w:w="2016" w:type="dxa"/>
            <w:vMerge w:val="restart"/>
            <w:shd w:val="clear" w:color="auto" w:fill="FDE9D9"/>
          </w:tcPr>
          <w:p w:rsidR="00232A68" w:rsidRPr="00134394" w:rsidRDefault="00232A6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4D , 4E</w:t>
            </w:r>
          </w:p>
        </w:tc>
      </w:tr>
      <w:tr w:rsidR="00232A68" w:rsidRPr="00134394" w:rsidTr="00232A68">
        <w:trPr>
          <w:trHeight w:val="2057"/>
        </w:trPr>
        <w:tc>
          <w:tcPr>
            <w:tcW w:w="1002" w:type="dxa"/>
            <w:vMerge/>
            <w:shd w:val="clear" w:color="auto" w:fill="D9D9D9"/>
          </w:tcPr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vMerge/>
            <w:shd w:val="clear" w:color="auto" w:fill="76923C" w:themeFill="accent3" w:themeFillShade="BF"/>
            <w:vAlign w:val="center"/>
          </w:tcPr>
          <w:p w:rsidR="00232A68" w:rsidRPr="002376A7" w:rsidRDefault="00232A68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vMerge/>
            <w:shd w:val="clear" w:color="auto" w:fill="CCC0D9"/>
          </w:tcPr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CCFFFF"/>
          </w:tcPr>
          <w:p w:rsidR="00232A68" w:rsidRPr="00134394" w:rsidRDefault="00232A68" w:rsidP="00232A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15.30 - 19.15 -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232A68" w:rsidRPr="00134394" w:rsidRDefault="00232A68" w:rsidP="00232A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 Podstaw Umiejętności Klinicznych i Kształcenia Podyplomowego Pielęgniarek i Położnych</w:t>
            </w:r>
            <w:r w:rsidR="00C77C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77C81" w:rsidRPr="00C77C8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81/Łukasiewicza 1</w:t>
            </w:r>
          </w:p>
        </w:tc>
        <w:tc>
          <w:tcPr>
            <w:tcW w:w="1619" w:type="dxa"/>
            <w:vMerge/>
            <w:shd w:val="clear" w:color="auto" w:fill="E5DFEC"/>
          </w:tcPr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6" w:type="dxa"/>
            <w:vMerge/>
            <w:shd w:val="clear" w:color="auto" w:fill="FDE9D9"/>
          </w:tcPr>
          <w:p w:rsidR="00232A68" w:rsidRPr="00134394" w:rsidRDefault="00232A68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7A5" w:rsidRPr="00134394" w:rsidTr="002376A7">
        <w:trPr>
          <w:trHeight w:val="565"/>
        </w:trPr>
        <w:tc>
          <w:tcPr>
            <w:tcW w:w="1002" w:type="dxa"/>
            <w:shd w:val="clear" w:color="auto" w:fill="D9D9D9"/>
          </w:tcPr>
          <w:p w:rsidR="00E857FB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  <w:r w:rsidR="003F5587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697740" w:rsidRPr="002376A7" w:rsidRDefault="00697740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697740" w:rsidRPr="002376A7" w:rsidRDefault="00697740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gr. 1D, 1E, </w:t>
            </w:r>
          </w:p>
          <w:p w:rsidR="00E857FB" w:rsidRPr="00134394" w:rsidRDefault="002376A7" w:rsidP="006977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</w:t>
            </w:r>
            <w:r w:rsidR="00697740"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3490" w:type="dxa"/>
            <w:gridSpan w:val="2"/>
            <w:shd w:val="clear" w:color="auto" w:fill="CCC0D9"/>
          </w:tcPr>
          <w:p w:rsidR="00106C43" w:rsidRPr="00134394" w:rsidRDefault="00106C4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106C43" w:rsidRPr="00134394" w:rsidRDefault="00106C43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06C43" w:rsidRPr="00134394" w:rsidRDefault="00106C4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06C43" w:rsidRPr="00134394" w:rsidRDefault="00106C4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06C43" w:rsidRPr="00134394" w:rsidRDefault="00106C4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2B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DDD9C3"/>
          </w:tcPr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857FB" w:rsidRPr="00134394" w:rsidRDefault="006E467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w zagrożeniu ż</w:t>
            </w:r>
            <w:r w:rsidR="00E857FB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ycia 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E5DFEC"/>
          </w:tcPr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D26423" w:rsidRPr="00134394" w:rsidRDefault="00E857FB" w:rsidP="00F423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4A, 4B, 4C</w:t>
            </w:r>
          </w:p>
        </w:tc>
        <w:tc>
          <w:tcPr>
            <w:tcW w:w="2016" w:type="dxa"/>
            <w:shd w:val="clear" w:color="auto" w:fill="FDE9D9"/>
          </w:tcPr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4D , 4E</w:t>
            </w:r>
          </w:p>
        </w:tc>
      </w:tr>
      <w:tr w:rsidR="005727A5" w:rsidRPr="00134394" w:rsidTr="002376A7">
        <w:tc>
          <w:tcPr>
            <w:tcW w:w="1002" w:type="dxa"/>
            <w:vMerge w:val="restart"/>
            <w:shd w:val="clear" w:color="auto" w:fill="D9D9D9"/>
          </w:tcPr>
          <w:p w:rsidR="00F423C6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14 kwiecień</w:t>
            </w: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872373" w:rsidRPr="002376A7" w:rsidRDefault="00872373" w:rsidP="00872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872373" w:rsidRPr="002376A7" w:rsidRDefault="00872373" w:rsidP="00872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1A, 1B, 1C</w:t>
            </w:r>
          </w:p>
          <w:p w:rsidR="00872373" w:rsidRPr="00134394" w:rsidRDefault="002376A7" w:rsidP="00872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</w:t>
            </w:r>
            <w:r w:rsidR="00872373"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  <w:p w:rsidR="00F423C6" w:rsidRPr="00134394" w:rsidRDefault="00F423C6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shd w:val="clear" w:color="auto" w:fill="CCC0D9"/>
          </w:tcPr>
          <w:p w:rsidR="00F423C6" w:rsidRPr="00134394" w:rsidRDefault="00F423C6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F423C6" w:rsidRPr="00134394" w:rsidRDefault="00F423C6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423C6" w:rsidRPr="00134394" w:rsidRDefault="00F423C6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F423C6" w:rsidRPr="00134394" w:rsidRDefault="00F423C6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F423C6" w:rsidRPr="00134394" w:rsidRDefault="00F423C6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2B</w:t>
            </w:r>
          </w:p>
          <w:p w:rsidR="00F423C6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DDD9C3"/>
          </w:tcPr>
          <w:p w:rsidR="00F423C6" w:rsidRPr="00134394" w:rsidRDefault="00F423C6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423C6" w:rsidRPr="00134394" w:rsidRDefault="00F423C6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F423C6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F423C6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E5DFEC"/>
          </w:tcPr>
          <w:p w:rsidR="00F423C6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F423C6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neurologia i pielęgniarstwo neurologiczne:</w:t>
            </w:r>
          </w:p>
          <w:p w:rsidR="00F423C6" w:rsidRPr="00134394" w:rsidRDefault="00F423C6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F423C6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F423C6" w:rsidRDefault="00F423C6" w:rsidP="00F423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4A, 4B, 4C</w:t>
            </w:r>
            <w:r w:rsidR="009638C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638CB" w:rsidRPr="009638CB" w:rsidRDefault="009638CB" w:rsidP="009638CB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s.9</w:t>
            </w:r>
          </w:p>
          <w:p w:rsidR="009638CB" w:rsidRPr="009638CB" w:rsidRDefault="009638CB" w:rsidP="009638CB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638C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/Sandomierska 16</w:t>
            </w:r>
          </w:p>
          <w:p w:rsidR="009638CB" w:rsidRPr="00134394" w:rsidRDefault="009638CB" w:rsidP="00F423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FDE9D9"/>
          </w:tcPr>
          <w:p w:rsidR="00F423C6" w:rsidRPr="00134394" w:rsidRDefault="00F423C6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423C6" w:rsidRPr="00134394" w:rsidRDefault="00F423C6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F423C6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(K. Pielęgniarstwa Zachowawczego)</w:t>
            </w:r>
          </w:p>
          <w:p w:rsidR="00F423C6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4D , 4E</w:t>
            </w:r>
          </w:p>
        </w:tc>
      </w:tr>
      <w:tr w:rsidR="005727A5" w:rsidRPr="00134394" w:rsidTr="00572FA3">
        <w:tc>
          <w:tcPr>
            <w:tcW w:w="1002" w:type="dxa"/>
            <w:vMerge/>
            <w:shd w:val="clear" w:color="auto" w:fill="D9D9D9"/>
          </w:tcPr>
          <w:p w:rsidR="00F423C6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423C6" w:rsidRPr="00134394" w:rsidRDefault="00F423C6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shd w:val="clear" w:color="auto" w:fill="FFFFFF"/>
          </w:tcPr>
          <w:p w:rsidR="00F423C6" w:rsidRPr="00134394" w:rsidRDefault="00F423C6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FFFFFF"/>
          </w:tcPr>
          <w:p w:rsidR="00F423C6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shd w:val="clear" w:color="auto" w:fill="CCFFFF"/>
          </w:tcPr>
          <w:p w:rsidR="00232A68" w:rsidRPr="00134394" w:rsidRDefault="003C51F1" w:rsidP="00232A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16.00 - 19.4</w:t>
            </w:r>
            <w:r w:rsidR="00232A68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5 - </w:t>
            </w:r>
            <w:r w:rsidR="00232A68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="00232A68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F423C6" w:rsidRPr="00134394" w:rsidRDefault="00232A68" w:rsidP="00232A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 Podstaw Umiejętności Klinicznych i Kształcenia Podyplomowego Pielęgniarek i Położnych</w:t>
            </w:r>
            <w:r w:rsidR="00C77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C3C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3C1C" w:rsidRPr="00FC3C1C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60/ Łukasiewicza 1</w:t>
            </w:r>
          </w:p>
        </w:tc>
      </w:tr>
      <w:tr w:rsidR="005727A5" w:rsidRPr="00134394" w:rsidTr="00267B30">
        <w:trPr>
          <w:trHeight w:val="2284"/>
        </w:trPr>
        <w:tc>
          <w:tcPr>
            <w:tcW w:w="1002" w:type="dxa"/>
            <w:vMerge w:val="restart"/>
            <w:shd w:val="clear" w:color="auto" w:fill="D9D9D9"/>
          </w:tcPr>
          <w:p w:rsidR="00CF2AF1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CF2AF1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3364" w:type="dxa"/>
            <w:gridSpan w:val="2"/>
            <w:vMerge w:val="restart"/>
            <w:shd w:val="clear" w:color="auto" w:fill="76923C" w:themeFill="accent3" w:themeFillShade="BF"/>
          </w:tcPr>
          <w:p w:rsidR="00872373" w:rsidRPr="002376A7" w:rsidRDefault="00872373" w:rsidP="00872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872373" w:rsidRPr="002376A7" w:rsidRDefault="00872373" w:rsidP="00872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gr. 1D, 1E, </w:t>
            </w:r>
          </w:p>
          <w:p w:rsidR="00872373" w:rsidRPr="00134394" w:rsidRDefault="002376A7" w:rsidP="008723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K. </w:t>
            </w:r>
            <w:r w:rsidR="00872373"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  <w:p w:rsidR="00CF2AF1" w:rsidRPr="00134394" w:rsidRDefault="00CF2AF1" w:rsidP="00106C43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vMerge w:val="restart"/>
            <w:shd w:val="clear" w:color="auto" w:fill="CCC0D9"/>
          </w:tcPr>
          <w:p w:rsidR="00CF2AF1" w:rsidRPr="00134394" w:rsidRDefault="00CF2AF1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CF2AF1" w:rsidRPr="00134394" w:rsidRDefault="00CF2AF1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F2AF1" w:rsidRPr="00134394" w:rsidRDefault="00CF2AF1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CF2AF1" w:rsidRPr="00134394" w:rsidRDefault="00CF2AF1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CF2AF1" w:rsidRPr="00134394" w:rsidRDefault="00CF2AF1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2B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CF2AF1" w:rsidRPr="00134394" w:rsidRDefault="00CF2AF1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Merge w:val="restart"/>
            <w:shd w:val="clear" w:color="auto" w:fill="E5DFEC"/>
          </w:tcPr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(Katedra Pielęgniarstwa Zabiegowego) </w:t>
            </w:r>
          </w:p>
          <w:p w:rsidR="00CF2AF1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4A, 4B, 4C</w:t>
            </w:r>
            <w:r w:rsidR="009638C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638CB" w:rsidRPr="009638CB" w:rsidRDefault="009638CB" w:rsidP="009638CB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638C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s.14</w:t>
            </w:r>
          </w:p>
          <w:p w:rsidR="009638CB" w:rsidRPr="009638CB" w:rsidRDefault="009638CB" w:rsidP="00E857FB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638C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/Sandomierska 16</w:t>
            </w:r>
          </w:p>
        </w:tc>
        <w:tc>
          <w:tcPr>
            <w:tcW w:w="2016" w:type="dxa"/>
            <w:vMerge w:val="restart"/>
            <w:shd w:val="clear" w:color="auto" w:fill="FDE9D9"/>
          </w:tcPr>
          <w:p w:rsidR="00CF2AF1" w:rsidRPr="00134394" w:rsidRDefault="00CF2AF1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4D , 4E</w:t>
            </w:r>
          </w:p>
        </w:tc>
      </w:tr>
      <w:tr w:rsidR="005727A5" w:rsidRPr="00134394" w:rsidTr="00267B30">
        <w:trPr>
          <w:trHeight w:val="2284"/>
        </w:trPr>
        <w:tc>
          <w:tcPr>
            <w:tcW w:w="1002" w:type="dxa"/>
            <w:vMerge/>
            <w:shd w:val="clear" w:color="auto" w:fill="D9D9D9"/>
          </w:tcPr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vMerge/>
            <w:shd w:val="clear" w:color="auto" w:fill="76923C" w:themeFill="accent3" w:themeFillShade="BF"/>
          </w:tcPr>
          <w:p w:rsidR="00CF2AF1" w:rsidRPr="00134394" w:rsidRDefault="00CF2AF1" w:rsidP="00106C43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vMerge/>
            <w:shd w:val="clear" w:color="auto" w:fill="CCC0D9"/>
          </w:tcPr>
          <w:p w:rsidR="00CF2AF1" w:rsidRPr="00134394" w:rsidRDefault="00CF2AF1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CF2AF1" w:rsidRPr="00134394" w:rsidRDefault="00CF2AF1" w:rsidP="00CF2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15.30</w:t>
            </w:r>
            <w:r w:rsidR="00F423C6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423C6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19.15 -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CF2AF1" w:rsidRPr="00134394" w:rsidRDefault="00232A68" w:rsidP="00CF2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 Podstaw Umiejętności Klinicznych i Kształcenia Podyplomowego Pielęgniarek i Położnych</w:t>
            </w:r>
            <w:r w:rsidR="00C77C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77C81" w:rsidRPr="00C77C8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81/Łukasiewicza 1</w:t>
            </w:r>
          </w:p>
        </w:tc>
        <w:tc>
          <w:tcPr>
            <w:tcW w:w="1619" w:type="dxa"/>
            <w:vMerge/>
            <w:shd w:val="clear" w:color="auto" w:fill="E5DFEC"/>
          </w:tcPr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6" w:type="dxa"/>
            <w:vMerge/>
            <w:shd w:val="clear" w:color="auto" w:fill="FDE9D9"/>
          </w:tcPr>
          <w:p w:rsidR="00CF2AF1" w:rsidRPr="00134394" w:rsidRDefault="00CF2AF1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79AE" w:rsidRPr="00134394" w:rsidTr="00572FA3">
        <w:trPr>
          <w:trHeight w:val="2284"/>
        </w:trPr>
        <w:tc>
          <w:tcPr>
            <w:tcW w:w="1002" w:type="dxa"/>
            <w:vMerge w:val="restart"/>
            <w:shd w:val="clear" w:color="auto" w:fill="D9D9D9"/>
          </w:tcPr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 kwiecień</w:t>
            </w:r>
          </w:p>
        </w:tc>
        <w:tc>
          <w:tcPr>
            <w:tcW w:w="3364" w:type="dxa"/>
            <w:gridSpan w:val="2"/>
            <w:vMerge w:val="restart"/>
            <w:shd w:val="clear" w:color="auto" w:fill="FFFFFF"/>
          </w:tcPr>
          <w:p w:rsidR="001379AE" w:rsidRPr="00134394" w:rsidRDefault="001379AE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shd w:val="clear" w:color="auto" w:fill="CCC0D9"/>
          </w:tcPr>
          <w:p w:rsidR="001379AE" w:rsidRPr="00134394" w:rsidRDefault="001379AE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1379AE" w:rsidRPr="00134394" w:rsidRDefault="001379AE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79AE" w:rsidRPr="00134394" w:rsidRDefault="001379AE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379AE" w:rsidRPr="00134394" w:rsidRDefault="001379AE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379AE" w:rsidRPr="00134394" w:rsidRDefault="001379AE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2B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vMerge w:val="restart"/>
            <w:shd w:val="clear" w:color="auto" w:fill="DDD9C3"/>
          </w:tcPr>
          <w:p w:rsidR="001379AE" w:rsidRPr="00134394" w:rsidRDefault="001379AE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Merge w:val="restart"/>
            <w:shd w:val="clear" w:color="auto" w:fill="E5DFEC"/>
          </w:tcPr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4A, 4B, 4C</w:t>
            </w:r>
          </w:p>
        </w:tc>
        <w:tc>
          <w:tcPr>
            <w:tcW w:w="2016" w:type="dxa"/>
            <w:vMerge w:val="restart"/>
            <w:shd w:val="clear" w:color="auto" w:fill="FDE9D9"/>
          </w:tcPr>
          <w:p w:rsidR="001379AE" w:rsidRPr="00134394" w:rsidRDefault="001379AE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4D , 4E</w:t>
            </w:r>
          </w:p>
        </w:tc>
      </w:tr>
      <w:tr w:rsidR="001379AE" w:rsidRPr="00134394" w:rsidTr="00572FA3">
        <w:trPr>
          <w:trHeight w:val="2284"/>
        </w:trPr>
        <w:tc>
          <w:tcPr>
            <w:tcW w:w="1002" w:type="dxa"/>
            <w:vMerge/>
            <w:shd w:val="clear" w:color="auto" w:fill="D9D9D9"/>
          </w:tcPr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vMerge/>
            <w:shd w:val="clear" w:color="auto" w:fill="FFFFFF"/>
          </w:tcPr>
          <w:p w:rsidR="001379AE" w:rsidRPr="00134394" w:rsidRDefault="001379AE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shd w:val="clear" w:color="auto" w:fill="CCFFFF"/>
          </w:tcPr>
          <w:p w:rsidR="001379AE" w:rsidRPr="00134394" w:rsidRDefault="001379AE" w:rsidP="00CF2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15.30 - 19.15 -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1379AE" w:rsidRPr="00134394" w:rsidRDefault="00232A68" w:rsidP="00CF2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 Podstaw Umiejętności Klinicznych i Kształcenia Podyplomowego Pielęgniarek i Położnych</w:t>
            </w:r>
            <w:r w:rsidR="00284B4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84B4A" w:rsidRPr="00284B4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8/ Świętojańska 20</w:t>
            </w:r>
          </w:p>
        </w:tc>
        <w:tc>
          <w:tcPr>
            <w:tcW w:w="3364" w:type="dxa"/>
            <w:gridSpan w:val="2"/>
            <w:vMerge/>
            <w:tcBorders>
              <w:bottom w:val="single" w:sz="4" w:space="0" w:color="auto"/>
            </w:tcBorders>
            <w:shd w:val="clear" w:color="auto" w:fill="DDD9C3"/>
          </w:tcPr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Merge/>
            <w:shd w:val="clear" w:color="auto" w:fill="E5DFEC"/>
          </w:tcPr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6" w:type="dxa"/>
            <w:vMerge/>
            <w:shd w:val="clear" w:color="auto" w:fill="FDE9D9"/>
          </w:tcPr>
          <w:p w:rsidR="001379AE" w:rsidRPr="00134394" w:rsidRDefault="001379AE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7A5" w:rsidRPr="00134394" w:rsidTr="00572FA3">
        <w:tc>
          <w:tcPr>
            <w:tcW w:w="1002" w:type="dxa"/>
            <w:shd w:val="clear" w:color="auto" w:fill="D9D9D9"/>
          </w:tcPr>
          <w:p w:rsidR="00E857FB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3F5587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3364" w:type="dxa"/>
            <w:gridSpan w:val="2"/>
            <w:shd w:val="clear" w:color="auto" w:fill="CCC0D9"/>
          </w:tcPr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</w:t>
            </w:r>
            <w:r w:rsidR="00106C43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szczegółowo zajęć praktycznych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Gr. </w:t>
            </w:r>
            <w:r w:rsidR="00106C43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1A,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1B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shd w:val="clear" w:color="auto" w:fill="EAF1DD"/>
          </w:tcPr>
          <w:p w:rsidR="009B230E" w:rsidRPr="00134394" w:rsidRDefault="009B230E" w:rsidP="009B23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B230E" w:rsidRPr="00134394" w:rsidRDefault="009B230E" w:rsidP="009B2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Ginekologia i pielęgniarstwo ginekologiczne:</w:t>
            </w:r>
          </w:p>
          <w:p w:rsidR="009B230E" w:rsidRPr="00134394" w:rsidRDefault="009B230E" w:rsidP="009B2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ginekologiczne</w:t>
            </w:r>
          </w:p>
          <w:p w:rsidR="00E857FB" w:rsidRPr="00134394" w:rsidRDefault="009B230E" w:rsidP="00BD77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 xml:space="preserve">- </w:t>
            </w:r>
            <w:r w:rsidR="00BD774A" w:rsidRPr="00134394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K. Onkologii</w:t>
            </w:r>
          </w:p>
        </w:tc>
        <w:tc>
          <w:tcPr>
            <w:tcW w:w="3364" w:type="dxa"/>
            <w:gridSpan w:val="2"/>
            <w:shd w:val="clear" w:color="auto" w:fill="DDD9C3"/>
          </w:tcPr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857FB" w:rsidRPr="00134394" w:rsidRDefault="006E467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w zagrożeniu ż</w:t>
            </w:r>
            <w:r w:rsidR="00E857FB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ycia 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E5DFEC"/>
          </w:tcPr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zajęć praktycznych i praktyk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zawodowych z przedmiotu: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E857FB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4A, 4B, 4C</w:t>
            </w:r>
            <w:r w:rsidR="009638C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638CB" w:rsidRPr="009638CB" w:rsidRDefault="009638CB" w:rsidP="009638CB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638C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s.14</w:t>
            </w:r>
          </w:p>
          <w:p w:rsidR="009638CB" w:rsidRPr="009638CB" w:rsidRDefault="009638CB" w:rsidP="00E857FB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638C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/Sandomierska 16</w:t>
            </w:r>
          </w:p>
        </w:tc>
        <w:tc>
          <w:tcPr>
            <w:tcW w:w="2016" w:type="dxa"/>
            <w:shd w:val="clear" w:color="auto" w:fill="FDE9D9"/>
          </w:tcPr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 podstawowa opieka zdrowotna 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4D , 4E</w:t>
            </w:r>
          </w:p>
        </w:tc>
      </w:tr>
      <w:tr w:rsidR="005727A5" w:rsidRPr="00134394" w:rsidTr="00572FA3">
        <w:tc>
          <w:tcPr>
            <w:tcW w:w="1002" w:type="dxa"/>
            <w:shd w:val="clear" w:color="auto" w:fill="D9D9D9"/>
          </w:tcPr>
          <w:p w:rsidR="00E857FB" w:rsidRPr="00134394" w:rsidRDefault="00F423C6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</w:t>
            </w:r>
            <w:r w:rsidR="003F5587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3364" w:type="dxa"/>
            <w:gridSpan w:val="2"/>
            <w:shd w:val="clear" w:color="auto" w:fill="CCC0D9"/>
          </w:tcPr>
          <w:p w:rsidR="00106C43" w:rsidRPr="00134394" w:rsidRDefault="00106C4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106C43" w:rsidRPr="00134394" w:rsidRDefault="00106C43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06C43" w:rsidRPr="00134394" w:rsidRDefault="00106C4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06C43" w:rsidRPr="00134394" w:rsidRDefault="00106C4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06C43" w:rsidRPr="00134394" w:rsidRDefault="00106C43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</w:t>
            </w:r>
          </w:p>
          <w:p w:rsidR="00E857FB" w:rsidRPr="00134394" w:rsidRDefault="00E857FB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shd w:val="clear" w:color="auto" w:fill="EAF1DD"/>
          </w:tcPr>
          <w:p w:rsidR="009B230E" w:rsidRPr="00134394" w:rsidRDefault="009B230E" w:rsidP="009B2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B230E" w:rsidRPr="00134394" w:rsidRDefault="009B230E" w:rsidP="009B2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Ginekologia i pielęgniarstwo ginekologiczne:</w:t>
            </w:r>
          </w:p>
          <w:p w:rsidR="009B230E" w:rsidRPr="00134394" w:rsidRDefault="009B230E" w:rsidP="009B2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ginekologiczne</w:t>
            </w:r>
          </w:p>
          <w:p w:rsidR="00E857FB" w:rsidRPr="00134394" w:rsidRDefault="00BD774A" w:rsidP="009B2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- K. Onkologii</w:t>
            </w:r>
          </w:p>
        </w:tc>
        <w:tc>
          <w:tcPr>
            <w:tcW w:w="3364" w:type="dxa"/>
            <w:gridSpan w:val="2"/>
            <w:shd w:val="clear" w:color="auto" w:fill="DDD9C3"/>
          </w:tcPr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857FB" w:rsidRPr="00134394" w:rsidRDefault="006E4674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w zagrożeniu ż</w:t>
            </w:r>
            <w:r w:rsidR="00E857FB"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ycia 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E5DFEC"/>
          </w:tcPr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D26423" w:rsidRPr="00134394" w:rsidRDefault="00E857FB" w:rsidP="00F423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Gr.4A, 4B, 4C</w:t>
            </w:r>
          </w:p>
        </w:tc>
        <w:tc>
          <w:tcPr>
            <w:tcW w:w="2016" w:type="dxa"/>
            <w:shd w:val="clear" w:color="auto" w:fill="FDE9D9"/>
          </w:tcPr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E857FB" w:rsidRPr="00134394" w:rsidRDefault="00E857F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4D , 4E</w:t>
            </w:r>
          </w:p>
        </w:tc>
      </w:tr>
      <w:tr w:rsidR="002376A7" w:rsidRPr="00134394" w:rsidTr="002376A7">
        <w:trPr>
          <w:trHeight w:val="1840"/>
        </w:trPr>
        <w:tc>
          <w:tcPr>
            <w:tcW w:w="1002" w:type="dxa"/>
            <w:vMerge w:val="restart"/>
            <w:shd w:val="clear" w:color="auto" w:fill="D9D9D9"/>
          </w:tcPr>
          <w:p w:rsidR="002376A7" w:rsidRPr="00134394" w:rsidRDefault="002376A7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 kwiecień</w:t>
            </w:r>
          </w:p>
        </w:tc>
        <w:tc>
          <w:tcPr>
            <w:tcW w:w="1619" w:type="dxa"/>
            <w:vMerge w:val="restart"/>
            <w:shd w:val="clear" w:color="auto" w:fill="CCC0D9"/>
          </w:tcPr>
          <w:p w:rsidR="002376A7" w:rsidRPr="00134394" w:rsidRDefault="002376A7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2376A7" w:rsidRPr="00134394" w:rsidRDefault="002376A7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76A7" w:rsidRPr="00134394" w:rsidRDefault="002376A7" w:rsidP="00106C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2376A7" w:rsidRPr="00134394" w:rsidRDefault="002376A7" w:rsidP="00802B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2376A7" w:rsidRPr="00134394" w:rsidRDefault="002376A7" w:rsidP="00802B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</w:t>
            </w:r>
          </w:p>
          <w:p w:rsidR="002376A7" w:rsidRPr="00134394" w:rsidRDefault="002376A7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shd w:val="clear" w:color="auto" w:fill="FDE9D9"/>
          </w:tcPr>
          <w:p w:rsidR="002376A7" w:rsidRPr="00134394" w:rsidRDefault="002376A7" w:rsidP="00802B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76A7" w:rsidRPr="00134394" w:rsidRDefault="002376A7" w:rsidP="00802B3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2376A7" w:rsidRPr="00134394" w:rsidRDefault="002376A7" w:rsidP="00802B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2376A7" w:rsidRPr="00134394" w:rsidRDefault="002376A7" w:rsidP="00802B3B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3490" w:type="dxa"/>
            <w:gridSpan w:val="2"/>
            <w:vMerge w:val="restart"/>
            <w:shd w:val="clear" w:color="auto" w:fill="EAF1DD"/>
          </w:tcPr>
          <w:p w:rsidR="002376A7" w:rsidRPr="00134394" w:rsidRDefault="002376A7" w:rsidP="009B23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76A7" w:rsidRPr="00134394" w:rsidRDefault="002376A7" w:rsidP="009B2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Ginekologia i pielęgniarstwo ginekologiczne:</w:t>
            </w:r>
          </w:p>
          <w:p w:rsidR="002376A7" w:rsidRPr="00134394" w:rsidRDefault="002376A7" w:rsidP="009B2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ginekologiczne</w:t>
            </w:r>
          </w:p>
          <w:p w:rsidR="002376A7" w:rsidRPr="00134394" w:rsidRDefault="002376A7" w:rsidP="009B23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- K. Onkologii</w:t>
            </w: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2376A7" w:rsidRPr="00134394" w:rsidRDefault="002376A7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2376A7" w:rsidRPr="00134394" w:rsidRDefault="002376A7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2376A7" w:rsidRPr="00134394" w:rsidRDefault="002376A7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2376A7" w:rsidRPr="00134394" w:rsidRDefault="002376A7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2376A7" w:rsidRPr="00134394" w:rsidRDefault="002376A7" w:rsidP="00C350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  <w:tc>
          <w:tcPr>
            <w:tcW w:w="3635" w:type="dxa"/>
            <w:gridSpan w:val="2"/>
            <w:vMerge w:val="restart"/>
            <w:shd w:val="clear" w:color="auto" w:fill="DDD9C3"/>
          </w:tcPr>
          <w:p w:rsidR="002376A7" w:rsidRPr="00134394" w:rsidRDefault="002376A7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76A7" w:rsidRPr="00134394" w:rsidRDefault="002376A7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2376A7" w:rsidRPr="00134394" w:rsidRDefault="002376A7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2376A7" w:rsidRPr="00134394" w:rsidRDefault="002376A7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6A7" w:rsidRPr="00134394" w:rsidTr="002376A7">
        <w:trPr>
          <w:trHeight w:val="1839"/>
        </w:trPr>
        <w:tc>
          <w:tcPr>
            <w:tcW w:w="1002" w:type="dxa"/>
            <w:vMerge/>
            <w:shd w:val="clear" w:color="auto" w:fill="D9D9D9"/>
          </w:tcPr>
          <w:p w:rsidR="002376A7" w:rsidRPr="00134394" w:rsidRDefault="002376A7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Merge/>
            <w:shd w:val="clear" w:color="auto" w:fill="CCC0D9"/>
          </w:tcPr>
          <w:p w:rsidR="002376A7" w:rsidRPr="00134394" w:rsidRDefault="002376A7" w:rsidP="00106C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FDE9D9"/>
          </w:tcPr>
          <w:p w:rsidR="002376A7" w:rsidRPr="00134394" w:rsidRDefault="002376A7" w:rsidP="00802B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vMerge/>
            <w:shd w:val="clear" w:color="auto" w:fill="EAF1DD"/>
          </w:tcPr>
          <w:p w:rsidR="002376A7" w:rsidRPr="00134394" w:rsidRDefault="002376A7" w:rsidP="009B23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2376A7" w:rsidRPr="002376A7" w:rsidRDefault="002376A7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15.15 - 19.00 -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ćw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376A7" w:rsidRPr="002376A7" w:rsidRDefault="002376A7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3A, 3B, 3C</w:t>
            </w:r>
          </w:p>
          <w:p w:rsidR="002376A7" w:rsidRPr="00134394" w:rsidRDefault="002376A7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3635" w:type="dxa"/>
            <w:gridSpan w:val="2"/>
            <w:vMerge/>
            <w:shd w:val="clear" w:color="auto" w:fill="DDD9C3"/>
          </w:tcPr>
          <w:p w:rsidR="002376A7" w:rsidRPr="00134394" w:rsidRDefault="002376A7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7A5" w:rsidRPr="00134394" w:rsidTr="00572FA3">
        <w:trPr>
          <w:trHeight w:val="1125"/>
        </w:trPr>
        <w:tc>
          <w:tcPr>
            <w:tcW w:w="1002" w:type="dxa"/>
            <w:vMerge w:val="restart"/>
            <w:shd w:val="clear" w:color="auto" w:fill="D9D9D9"/>
          </w:tcPr>
          <w:p w:rsidR="005774AC" w:rsidRPr="00134394" w:rsidRDefault="00F423C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24 </w:t>
            </w:r>
            <w:r w:rsidR="005774AC" w:rsidRPr="00134394">
              <w:rPr>
                <w:rFonts w:asciiTheme="minorHAnsi" w:hAnsiTheme="minorHAnsi" w:cstheme="minorHAnsi"/>
                <w:sz w:val="22"/>
                <w:szCs w:val="22"/>
              </w:rPr>
              <w:t>kwiecień</w:t>
            </w:r>
          </w:p>
        </w:tc>
        <w:tc>
          <w:tcPr>
            <w:tcW w:w="1619" w:type="dxa"/>
            <w:vMerge w:val="restart"/>
            <w:shd w:val="clear" w:color="auto" w:fill="CCC0D9"/>
          </w:tcPr>
          <w:p w:rsidR="005774AC" w:rsidRPr="00134394" w:rsidRDefault="005774AC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5774AC" w:rsidRPr="00134394" w:rsidRDefault="005774AC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774AC" w:rsidRPr="00134394" w:rsidRDefault="005774AC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5774AC" w:rsidRPr="00134394" w:rsidRDefault="005774AC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5774AC" w:rsidRPr="00134394" w:rsidRDefault="00D26423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</w:t>
            </w:r>
          </w:p>
        </w:tc>
        <w:tc>
          <w:tcPr>
            <w:tcW w:w="1745" w:type="dxa"/>
            <w:vMerge w:val="restart"/>
            <w:shd w:val="clear" w:color="auto" w:fill="FDE9D9"/>
          </w:tcPr>
          <w:p w:rsidR="005774AC" w:rsidRPr="00134394" w:rsidRDefault="005774AC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774AC" w:rsidRPr="00134394" w:rsidRDefault="005774AC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5774AC" w:rsidRPr="00134394" w:rsidRDefault="005774AC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5774AC" w:rsidRPr="00134394" w:rsidRDefault="005774AC" w:rsidP="00C1475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3490" w:type="dxa"/>
            <w:gridSpan w:val="2"/>
            <w:vMerge w:val="restart"/>
            <w:shd w:val="clear" w:color="auto" w:fill="EAF1DD"/>
          </w:tcPr>
          <w:p w:rsidR="005774AC" w:rsidRPr="00134394" w:rsidRDefault="005774AC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774AC" w:rsidRPr="00134394" w:rsidRDefault="005774AC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Ginekologia i pielęgniarstwo ginekologiczne:</w:t>
            </w:r>
          </w:p>
          <w:p w:rsidR="005774AC" w:rsidRPr="00134394" w:rsidRDefault="005774AC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ginekologiczne</w:t>
            </w:r>
          </w:p>
          <w:p w:rsidR="005774AC" w:rsidRPr="00134394" w:rsidRDefault="005774AC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- K. Onkologii</w:t>
            </w:r>
          </w:p>
        </w:tc>
        <w:tc>
          <w:tcPr>
            <w:tcW w:w="3364" w:type="dxa"/>
            <w:gridSpan w:val="2"/>
            <w:shd w:val="clear" w:color="auto" w:fill="E5DFEC"/>
          </w:tcPr>
          <w:p w:rsidR="005774AC" w:rsidRPr="00134394" w:rsidRDefault="005774AC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5774AC" w:rsidRPr="00134394" w:rsidRDefault="005774AC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5774AC" w:rsidRPr="00134394" w:rsidRDefault="005774AC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5774AC" w:rsidRPr="00134394" w:rsidRDefault="005774AC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D26423" w:rsidRPr="002376A7" w:rsidRDefault="002376A7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  <w:tc>
          <w:tcPr>
            <w:tcW w:w="3635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5774AC" w:rsidRPr="00134394" w:rsidRDefault="005774AC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5774AC" w:rsidRPr="00134394" w:rsidRDefault="005774AC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5774AC" w:rsidRPr="00134394" w:rsidRDefault="005774AC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5774AC" w:rsidRPr="00134394" w:rsidRDefault="005774AC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7A5" w:rsidRPr="00134394" w:rsidTr="002376A7">
        <w:trPr>
          <w:trHeight w:val="1440"/>
        </w:trPr>
        <w:tc>
          <w:tcPr>
            <w:tcW w:w="1002" w:type="dxa"/>
            <w:vMerge/>
            <w:shd w:val="clear" w:color="auto" w:fill="D9D9D9"/>
          </w:tcPr>
          <w:p w:rsidR="005774AC" w:rsidRPr="00134394" w:rsidRDefault="005774AC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Merge/>
            <w:shd w:val="clear" w:color="auto" w:fill="CCC0D9"/>
          </w:tcPr>
          <w:p w:rsidR="005774AC" w:rsidRPr="00134394" w:rsidRDefault="005774AC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FDE9D9"/>
          </w:tcPr>
          <w:p w:rsidR="005774AC" w:rsidRPr="00134394" w:rsidRDefault="005774AC" w:rsidP="00C1475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vMerge/>
            <w:shd w:val="clear" w:color="auto" w:fill="EAF1DD"/>
          </w:tcPr>
          <w:p w:rsidR="005774AC" w:rsidRPr="00134394" w:rsidRDefault="005774AC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2376A7" w:rsidRPr="002376A7" w:rsidRDefault="002376A7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15.15 - 19.00 -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ćw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376A7" w:rsidRPr="002376A7" w:rsidRDefault="002376A7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gr.3D,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:rsidR="005774AC" w:rsidRPr="00134394" w:rsidRDefault="002376A7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. Geriatrii</w:t>
            </w:r>
          </w:p>
        </w:tc>
        <w:tc>
          <w:tcPr>
            <w:tcW w:w="3635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5774AC" w:rsidRPr="00134394" w:rsidRDefault="005774AC" w:rsidP="005774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15.30</w:t>
            </w:r>
            <w:r w:rsidR="00F423C6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423C6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19.15 -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5774AC" w:rsidRPr="00134394" w:rsidRDefault="00232A68" w:rsidP="005774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 Podstaw Umiejętności Klinicznych i Kształcenia Podyplomowego Pielęgniarek i Położnych</w:t>
            </w:r>
            <w:r w:rsidR="00FC3C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C3C1C" w:rsidRPr="00FC3C1C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62/ Łukasiewicza 1</w:t>
            </w:r>
          </w:p>
        </w:tc>
      </w:tr>
      <w:tr w:rsidR="00983366" w:rsidRPr="00134394" w:rsidTr="00572FA3">
        <w:trPr>
          <w:trHeight w:val="1440"/>
        </w:trPr>
        <w:tc>
          <w:tcPr>
            <w:tcW w:w="1002" w:type="dxa"/>
            <w:vMerge w:val="restart"/>
            <w:shd w:val="clear" w:color="auto" w:fill="D9D9D9"/>
          </w:tcPr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25 kwiecień</w:t>
            </w:r>
          </w:p>
        </w:tc>
        <w:tc>
          <w:tcPr>
            <w:tcW w:w="1619" w:type="dxa"/>
            <w:vMerge w:val="restart"/>
            <w:shd w:val="clear" w:color="auto" w:fill="CCC0D9"/>
          </w:tcPr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</w:t>
            </w:r>
          </w:p>
        </w:tc>
        <w:tc>
          <w:tcPr>
            <w:tcW w:w="1745" w:type="dxa"/>
            <w:vMerge w:val="restart"/>
            <w:shd w:val="clear" w:color="auto" w:fill="FDE9D9"/>
          </w:tcPr>
          <w:p w:rsidR="00983366" w:rsidRPr="00134394" w:rsidRDefault="00983366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3490" w:type="dxa"/>
            <w:gridSpan w:val="2"/>
            <w:vMerge w:val="restart"/>
            <w:shd w:val="clear" w:color="auto" w:fill="EAF1DD"/>
          </w:tcPr>
          <w:p w:rsidR="00983366" w:rsidRPr="00134394" w:rsidRDefault="00983366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Ginekologia i pielęgniarstwo ginekologiczne: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ginekologiczne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- K. Onkologii</w:t>
            </w: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  <w:tc>
          <w:tcPr>
            <w:tcW w:w="3635" w:type="dxa"/>
            <w:gridSpan w:val="2"/>
            <w:vMerge w:val="restart"/>
            <w:shd w:val="clear" w:color="auto" w:fill="DDD9C3"/>
          </w:tcPr>
          <w:p w:rsidR="00983366" w:rsidRPr="00134394" w:rsidRDefault="00983366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3366" w:rsidRPr="00134394" w:rsidTr="00572FA3">
        <w:trPr>
          <w:trHeight w:val="1440"/>
        </w:trPr>
        <w:tc>
          <w:tcPr>
            <w:tcW w:w="1002" w:type="dxa"/>
            <w:vMerge/>
            <w:shd w:val="clear" w:color="auto" w:fill="D9D9D9"/>
          </w:tcPr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Merge/>
            <w:shd w:val="clear" w:color="auto" w:fill="CCC0D9"/>
          </w:tcPr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FDE9D9"/>
          </w:tcPr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vMerge/>
            <w:shd w:val="clear" w:color="auto" w:fill="EAF1DD"/>
          </w:tcPr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983366" w:rsidRPr="00134394" w:rsidRDefault="00983366" w:rsidP="00CF2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15.30 - 19.15 -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983366" w:rsidRPr="00134394" w:rsidRDefault="00232A68" w:rsidP="00CF2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 Podstaw Umiejętności Klinicznych i Kształcenia Podyplomowego Pielęgniarek i Położnych</w:t>
            </w:r>
            <w:r w:rsidR="00C77C8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77C81" w:rsidRPr="00C77C81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81/Łukasiewicza 1</w:t>
            </w:r>
          </w:p>
        </w:tc>
        <w:tc>
          <w:tcPr>
            <w:tcW w:w="3635" w:type="dxa"/>
            <w:gridSpan w:val="2"/>
            <w:vMerge/>
            <w:shd w:val="clear" w:color="auto" w:fill="DDD9C3"/>
          </w:tcPr>
          <w:p w:rsidR="00983366" w:rsidRPr="00134394" w:rsidRDefault="0098336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7A5" w:rsidRPr="00134394" w:rsidTr="00572FA3">
        <w:trPr>
          <w:trHeight w:val="1558"/>
        </w:trPr>
        <w:tc>
          <w:tcPr>
            <w:tcW w:w="1002" w:type="dxa"/>
            <w:vMerge w:val="restart"/>
            <w:shd w:val="clear" w:color="auto" w:fill="D9D9D9"/>
          </w:tcPr>
          <w:p w:rsidR="00CF2AF1" w:rsidRPr="00134394" w:rsidRDefault="00F423C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CF2AF1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1619" w:type="dxa"/>
            <w:vMerge w:val="restart"/>
            <w:shd w:val="clear" w:color="auto" w:fill="CCC0D9"/>
          </w:tcPr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vMerge w:val="restart"/>
            <w:shd w:val="clear" w:color="auto" w:fill="FDE9D9"/>
          </w:tcPr>
          <w:p w:rsidR="00CF2AF1" w:rsidRPr="00134394" w:rsidRDefault="00CF2AF1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3490" w:type="dxa"/>
            <w:gridSpan w:val="2"/>
            <w:shd w:val="clear" w:color="auto" w:fill="EAF1DD"/>
          </w:tcPr>
          <w:p w:rsidR="00CF2AF1" w:rsidRPr="00134394" w:rsidRDefault="00CF2AF1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Ginekologia i pielęgniarstwo ginekologiczne: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ginekologiczne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  <w:t>- K. Onkologii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vMerge w:val="restart"/>
            <w:shd w:val="clear" w:color="auto" w:fill="E5DFEC"/>
          </w:tcPr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  <w:p w:rsidR="00C3509C" w:rsidRPr="00134394" w:rsidRDefault="00C3509C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vMerge w:val="restart"/>
            <w:shd w:val="clear" w:color="auto" w:fill="DDD9C3"/>
          </w:tcPr>
          <w:p w:rsidR="00CF2AF1" w:rsidRPr="00134394" w:rsidRDefault="00CF2AF1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7A5" w:rsidRPr="00134394" w:rsidTr="00572FA3">
        <w:trPr>
          <w:trHeight w:val="1558"/>
        </w:trPr>
        <w:tc>
          <w:tcPr>
            <w:tcW w:w="1002" w:type="dxa"/>
            <w:vMerge/>
            <w:shd w:val="clear" w:color="auto" w:fill="D9D9D9"/>
          </w:tcPr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Merge/>
            <w:shd w:val="clear" w:color="auto" w:fill="CCC0D9"/>
          </w:tcPr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FDE9D9"/>
          </w:tcPr>
          <w:p w:rsidR="00CF2AF1" w:rsidRPr="00134394" w:rsidRDefault="00CF2AF1" w:rsidP="00C1475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shd w:val="clear" w:color="auto" w:fill="CCFFFF"/>
          </w:tcPr>
          <w:p w:rsidR="00CF2AF1" w:rsidRPr="00134394" w:rsidRDefault="00CF2AF1" w:rsidP="00CF2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15.30</w:t>
            </w:r>
            <w:r w:rsidR="00F423C6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423C6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19.15 -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etyka zawodu pielęgniarki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- ćw.</w:t>
            </w:r>
          </w:p>
          <w:p w:rsidR="00CF2AF1" w:rsidRPr="00134394" w:rsidRDefault="00232A68" w:rsidP="00CF2A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 Podstaw Umiejętności Klinicznych i Kształcenia Podyplomowego Pielęgniarek i Położnych</w:t>
            </w:r>
            <w:r w:rsidR="00FC3C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C3C1C" w:rsidRPr="00FC3C1C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 60/ Łukasiewicza 1</w:t>
            </w:r>
          </w:p>
        </w:tc>
        <w:tc>
          <w:tcPr>
            <w:tcW w:w="3364" w:type="dxa"/>
            <w:gridSpan w:val="2"/>
            <w:vMerge/>
            <w:tcBorders>
              <w:bottom w:val="single" w:sz="4" w:space="0" w:color="auto"/>
            </w:tcBorders>
            <w:shd w:val="clear" w:color="auto" w:fill="E5DFEC"/>
          </w:tcPr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vMerge/>
            <w:shd w:val="clear" w:color="auto" w:fill="DDD9C3"/>
          </w:tcPr>
          <w:p w:rsidR="00CF2AF1" w:rsidRPr="00134394" w:rsidRDefault="00CF2AF1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7A5" w:rsidRPr="00134394" w:rsidTr="00572FA3">
        <w:trPr>
          <w:trHeight w:val="588"/>
        </w:trPr>
        <w:tc>
          <w:tcPr>
            <w:tcW w:w="1002" w:type="dxa"/>
            <w:shd w:val="clear" w:color="auto" w:fill="D9D9D9"/>
          </w:tcPr>
          <w:p w:rsidR="00C1475F" w:rsidRPr="00134394" w:rsidRDefault="00F423C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C1475F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kwiecień</w:t>
            </w:r>
          </w:p>
        </w:tc>
        <w:tc>
          <w:tcPr>
            <w:tcW w:w="1619" w:type="dxa"/>
            <w:shd w:val="clear" w:color="auto" w:fill="CCC0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 rozplanowanie szczegółowo praktyk zawodowych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</w:t>
            </w:r>
          </w:p>
        </w:tc>
        <w:tc>
          <w:tcPr>
            <w:tcW w:w="1745" w:type="dxa"/>
            <w:shd w:val="clear" w:color="auto" w:fill="FDE9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 zarezerwowany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3490" w:type="dxa"/>
            <w:gridSpan w:val="2"/>
            <w:shd w:val="clear" w:color="auto" w:fill="FFFFCC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 zarezerwowany na rozplanowanie szczegółowo zajęć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Psychiatria i pielęgniarstwo psychiatryczne: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Pielęgniarstwo psychiatryczne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E5DFEC"/>
            <w:vAlign w:val="center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 zarezerwowany na rozplanowanie szczegółowo zajęć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praktycznych i praktyk zawodowych z przedmiotu: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C1475F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  <w:r w:rsidR="009638C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638CB" w:rsidRPr="009638CB" w:rsidRDefault="009638CB" w:rsidP="009638CB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638C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s.14</w:t>
            </w:r>
          </w:p>
          <w:p w:rsidR="009638CB" w:rsidRPr="009638CB" w:rsidRDefault="009638CB" w:rsidP="009638CB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638C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/Sandomierska 16</w:t>
            </w:r>
          </w:p>
          <w:p w:rsidR="009638CB" w:rsidRPr="00134394" w:rsidRDefault="009638CB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shd w:val="clear" w:color="auto" w:fill="DDD9C3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 zarezerwowany na rozplanowanie szczegółowo zajęć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7A5" w:rsidRPr="00134394" w:rsidTr="002376A7">
        <w:tc>
          <w:tcPr>
            <w:tcW w:w="1002" w:type="dxa"/>
            <w:shd w:val="clear" w:color="auto" w:fill="D9D9D9"/>
          </w:tcPr>
          <w:p w:rsidR="00C1475F" w:rsidRPr="00134394" w:rsidRDefault="00F423C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28 </w:t>
            </w:r>
            <w:r w:rsidR="00C1475F" w:rsidRPr="00134394">
              <w:rPr>
                <w:rFonts w:asciiTheme="minorHAnsi" w:hAnsiTheme="minorHAnsi" w:cstheme="minorHAnsi"/>
                <w:sz w:val="22"/>
                <w:szCs w:val="22"/>
              </w:rPr>
              <w:t>kwiecień</w:t>
            </w:r>
          </w:p>
        </w:tc>
        <w:tc>
          <w:tcPr>
            <w:tcW w:w="1619" w:type="dxa"/>
            <w:shd w:val="clear" w:color="auto" w:fill="CCC0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</w:t>
            </w:r>
          </w:p>
        </w:tc>
        <w:tc>
          <w:tcPr>
            <w:tcW w:w="1745" w:type="dxa"/>
            <w:shd w:val="clear" w:color="auto" w:fill="FDE9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3490" w:type="dxa"/>
            <w:gridSpan w:val="2"/>
            <w:shd w:val="clear" w:color="auto" w:fill="76923C" w:themeFill="accent3" w:themeFillShade="BF"/>
          </w:tcPr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ćw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2A, 2B, 2C</w:t>
            </w:r>
          </w:p>
          <w:p w:rsidR="00C1475F" w:rsidRPr="00134394" w:rsidRDefault="002376A7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="00195BC4"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3364" w:type="dxa"/>
            <w:gridSpan w:val="2"/>
            <w:shd w:val="clear" w:color="auto" w:fill="E5DFEC"/>
            <w:vAlign w:val="center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C1475F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  <w:r w:rsidR="009638C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9638CB" w:rsidRPr="009638CB" w:rsidRDefault="009638CB" w:rsidP="009638CB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s.8</w:t>
            </w:r>
          </w:p>
          <w:p w:rsidR="009638CB" w:rsidRPr="009638CB" w:rsidRDefault="009638CB" w:rsidP="009638CB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638CB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/Sandomierska 16</w:t>
            </w:r>
          </w:p>
          <w:p w:rsidR="009638CB" w:rsidRPr="00134394" w:rsidRDefault="009638CB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23C6" w:rsidRPr="00134394" w:rsidRDefault="00F423C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23C6" w:rsidRPr="00134394" w:rsidRDefault="00F423C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23C6" w:rsidRPr="00134394" w:rsidRDefault="00F423C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23C6" w:rsidRPr="00134394" w:rsidRDefault="00F423C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23C6" w:rsidRPr="00134394" w:rsidRDefault="00F423C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423C6" w:rsidRPr="00134394" w:rsidRDefault="00F423C6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26423" w:rsidRPr="00134394" w:rsidRDefault="00D26423" w:rsidP="00D2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shd w:val="clear" w:color="auto" w:fill="DDD9C3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7A5" w:rsidRPr="00134394" w:rsidTr="002376A7">
        <w:tc>
          <w:tcPr>
            <w:tcW w:w="1002" w:type="dxa"/>
            <w:shd w:val="clear" w:color="auto" w:fill="D9D9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 maj</w:t>
            </w:r>
          </w:p>
        </w:tc>
        <w:tc>
          <w:tcPr>
            <w:tcW w:w="1619" w:type="dxa"/>
            <w:shd w:val="clear" w:color="auto" w:fill="CCC0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1B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FDE9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3490" w:type="dxa"/>
            <w:gridSpan w:val="2"/>
            <w:shd w:val="clear" w:color="auto" w:fill="76923C" w:themeFill="accent3" w:themeFillShade="BF"/>
          </w:tcPr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ćw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2D, 2E</w:t>
            </w:r>
          </w:p>
          <w:p w:rsidR="00C1475F" w:rsidRPr="00134394" w:rsidRDefault="002376A7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K. </w:t>
            </w:r>
            <w:r w:rsidR="00195BC4" w:rsidRPr="002376A7">
              <w:rPr>
                <w:rFonts w:asciiTheme="minorHAnsi" w:hAnsiTheme="minorHAnsi" w:cstheme="minorHAnsi"/>
                <w:sz w:val="22"/>
                <w:szCs w:val="22"/>
              </w:rPr>
              <w:t>Geriatrii</w:t>
            </w:r>
          </w:p>
        </w:tc>
        <w:tc>
          <w:tcPr>
            <w:tcW w:w="3364" w:type="dxa"/>
            <w:gridSpan w:val="2"/>
            <w:shd w:val="clear" w:color="auto" w:fill="E5DFEC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  <w:tc>
          <w:tcPr>
            <w:tcW w:w="3635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7A5" w:rsidRPr="00134394" w:rsidTr="002376A7">
        <w:tc>
          <w:tcPr>
            <w:tcW w:w="1002" w:type="dxa"/>
            <w:shd w:val="clear" w:color="auto" w:fill="D9D9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5 maj</w:t>
            </w:r>
          </w:p>
        </w:tc>
        <w:tc>
          <w:tcPr>
            <w:tcW w:w="3364" w:type="dxa"/>
            <w:gridSpan w:val="2"/>
            <w:shd w:val="clear" w:color="auto" w:fill="CCC0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1B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shd w:val="clear" w:color="auto" w:fill="76923C" w:themeFill="accent3" w:themeFillShade="BF"/>
          </w:tcPr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- ćw.</w:t>
            </w:r>
          </w:p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2A, 2B, 2C</w:t>
            </w:r>
          </w:p>
          <w:p w:rsidR="00C1475F" w:rsidRPr="00134394" w:rsidRDefault="002376A7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="00195BC4"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3364" w:type="dxa"/>
            <w:gridSpan w:val="2"/>
            <w:shd w:val="clear" w:color="auto" w:fill="E5DFEC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  <w:tc>
          <w:tcPr>
            <w:tcW w:w="3635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w zagrożeniu życia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(Katedra Pielęgniarstwa Zabiegowego)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27A5" w:rsidRPr="00134394" w:rsidTr="002376A7">
        <w:trPr>
          <w:trHeight w:val="1266"/>
        </w:trPr>
        <w:tc>
          <w:tcPr>
            <w:tcW w:w="1002" w:type="dxa"/>
            <w:shd w:val="clear" w:color="auto" w:fill="D9D9D9"/>
          </w:tcPr>
          <w:p w:rsidR="00C1475F" w:rsidRPr="00134394" w:rsidRDefault="005727A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1475F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3364" w:type="dxa"/>
            <w:gridSpan w:val="2"/>
            <w:shd w:val="clear" w:color="auto" w:fill="CCC0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1B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shd w:val="clear" w:color="auto" w:fill="76923C" w:themeFill="accent3" w:themeFillShade="BF"/>
          </w:tcPr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– ćw.</w:t>
            </w:r>
          </w:p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2D, 2E</w:t>
            </w:r>
          </w:p>
          <w:p w:rsidR="00C1475F" w:rsidRPr="00134394" w:rsidRDefault="002376A7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="00195BC4"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3364" w:type="dxa"/>
            <w:gridSpan w:val="2"/>
            <w:shd w:val="clear" w:color="auto" w:fill="E5DFEC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Gr. 3D, 3E</w:t>
            </w:r>
          </w:p>
        </w:tc>
        <w:tc>
          <w:tcPr>
            <w:tcW w:w="3635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 , 4E</w:t>
            </w:r>
          </w:p>
        </w:tc>
      </w:tr>
      <w:tr w:rsidR="00267B30" w:rsidRPr="00134394" w:rsidTr="002376A7">
        <w:tc>
          <w:tcPr>
            <w:tcW w:w="1002" w:type="dxa"/>
            <w:vMerge w:val="restart"/>
            <w:shd w:val="clear" w:color="auto" w:fill="D9D9D9"/>
          </w:tcPr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 maj</w:t>
            </w:r>
          </w:p>
        </w:tc>
        <w:tc>
          <w:tcPr>
            <w:tcW w:w="3364" w:type="dxa"/>
            <w:gridSpan w:val="2"/>
            <w:shd w:val="clear" w:color="auto" w:fill="CCC0D9"/>
          </w:tcPr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1B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267B30" w:rsidRPr="002376A7" w:rsidRDefault="00267B30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ćw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67B30" w:rsidRPr="002376A7" w:rsidRDefault="00267B30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2A, 2B, 2C</w:t>
            </w:r>
          </w:p>
          <w:p w:rsidR="00267B30" w:rsidRPr="00134394" w:rsidRDefault="00267B30" w:rsidP="00195BC4">
            <w:pPr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3364" w:type="dxa"/>
            <w:gridSpan w:val="2"/>
            <w:shd w:val="clear" w:color="auto" w:fill="E5DFEC"/>
          </w:tcPr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  <w:tc>
          <w:tcPr>
            <w:tcW w:w="3635" w:type="dxa"/>
            <w:gridSpan w:val="2"/>
            <w:shd w:val="clear" w:color="auto" w:fill="FDE9D9"/>
          </w:tcPr>
          <w:p w:rsidR="00267B30" w:rsidRPr="00134394" w:rsidRDefault="00267B30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 , 4E</w:t>
            </w:r>
          </w:p>
        </w:tc>
      </w:tr>
      <w:tr w:rsidR="00267B30" w:rsidRPr="00134394" w:rsidTr="00267B30">
        <w:tc>
          <w:tcPr>
            <w:tcW w:w="1002" w:type="dxa"/>
            <w:vMerge/>
            <w:shd w:val="clear" w:color="auto" w:fill="D9D9D9"/>
          </w:tcPr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3" w:type="dxa"/>
            <w:gridSpan w:val="8"/>
            <w:shd w:val="clear" w:color="auto" w:fill="DDD9C3"/>
          </w:tcPr>
          <w:p w:rsidR="00267B30" w:rsidRPr="00983366" w:rsidRDefault="00267B30" w:rsidP="00267B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7B3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16.00 - 19.00 - </w:t>
            </w:r>
            <w:r w:rsidRPr="00267B3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267B30">
              <w:rPr>
                <w:rFonts w:asciiTheme="minorHAnsi" w:hAnsiTheme="minorHAnsi" w:cs="Courier New"/>
                <w:color w:val="000000"/>
                <w:sz w:val="22"/>
                <w:szCs w:val="22"/>
              </w:rPr>
              <w:t>nestezjologia i pielęgniarstwo w</w:t>
            </w:r>
            <w:r>
              <w:rPr>
                <w:rFonts w:asciiTheme="minorHAnsi" w:hAnsiTheme="minorHAnsi" w:cs="Courier New"/>
                <w:color w:val="000000"/>
                <w:sz w:val="22"/>
                <w:szCs w:val="22"/>
              </w:rPr>
              <w:t xml:space="preserve"> zagrożeniach życia - 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anestezjologia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-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  <w:p w:rsidR="00267B30" w:rsidRPr="00267B30" w:rsidRDefault="00267B30" w:rsidP="00C1475F">
            <w:p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983366">
              <w:rPr>
                <w:rFonts w:asciiTheme="minorHAnsi" w:hAnsiTheme="minorHAnsi" w:cstheme="minorHAnsi"/>
                <w:sz w:val="22"/>
                <w:szCs w:val="22"/>
              </w:rPr>
              <w:t xml:space="preserve">- K. Pielęgniarstwa Zabiegowego, </w:t>
            </w:r>
            <w:r w:rsidRPr="008A13AF"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  <w:t>s. 35/Farmacja</w:t>
            </w:r>
          </w:p>
        </w:tc>
      </w:tr>
      <w:tr w:rsidR="005727A5" w:rsidRPr="00134394" w:rsidTr="002376A7">
        <w:trPr>
          <w:trHeight w:val="2441"/>
        </w:trPr>
        <w:tc>
          <w:tcPr>
            <w:tcW w:w="1002" w:type="dxa"/>
            <w:shd w:val="clear" w:color="auto" w:fill="D9D9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10 maj</w:t>
            </w:r>
          </w:p>
        </w:tc>
        <w:tc>
          <w:tcPr>
            <w:tcW w:w="3364" w:type="dxa"/>
            <w:gridSpan w:val="2"/>
            <w:shd w:val="clear" w:color="auto" w:fill="E5DFEC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shd w:val="clear" w:color="auto" w:fill="76923C" w:themeFill="accent3" w:themeFillShade="BF"/>
          </w:tcPr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9 - 12.45 -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– ćw.</w:t>
            </w:r>
          </w:p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2D, 2E</w:t>
            </w:r>
          </w:p>
          <w:p w:rsidR="00C1475F" w:rsidRPr="00134394" w:rsidRDefault="002376A7" w:rsidP="00195B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="00195BC4"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3364" w:type="dxa"/>
            <w:gridSpan w:val="2"/>
            <w:shd w:val="clear" w:color="auto" w:fill="E5DFEC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  <w:tc>
          <w:tcPr>
            <w:tcW w:w="3635" w:type="dxa"/>
            <w:gridSpan w:val="2"/>
            <w:shd w:val="clear" w:color="auto" w:fill="FDE9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 , 4E</w:t>
            </w:r>
          </w:p>
        </w:tc>
      </w:tr>
      <w:tr w:rsidR="005727A5" w:rsidRPr="00134394" w:rsidTr="002376A7">
        <w:tc>
          <w:tcPr>
            <w:tcW w:w="1002" w:type="dxa"/>
            <w:shd w:val="clear" w:color="auto" w:fill="D9D9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11 maj</w:t>
            </w:r>
          </w:p>
        </w:tc>
        <w:tc>
          <w:tcPr>
            <w:tcW w:w="3364" w:type="dxa"/>
            <w:gridSpan w:val="2"/>
            <w:shd w:val="clear" w:color="auto" w:fill="E5DFEC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– ćw.</w:t>
            </w:r>
          </w:p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2A, 2B, 2C</w:t>
            </w:r>
          </w:p>
          <w:p w:rsidR="00C1475F" w:rsidRPr="00134394" w:rsidRDefault="002376A7" w:rsidP="00195BC4">
            <w:pPr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="00195BC4"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</w:tc>
        <w:tc>
          <w:tcPr>
            <w:tcW w:w="3364" w:type="dxa"/>
            <w:gridSpan w:val="2"/>
            <w:shd w:val="clear" w:color="auto" w:fill="CCC0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</w:t>
            </w:r>
            <w:r w:rsidR="004750EE" w:rsidRPr="00134394">
              <w:rPr>
                <w:rFonts w:asciiTheme="minorHAnsi" w:hAnsiTheme="minorHAnsi" w:cstheme="minorHAnsi"/>
                <w:sz w:val="22"/>
                <w:szCs w:val="22"/>
              </w:rPr>
              <w:t>, 3E</w:t>
            </w:r>
          </w:p>
          <w:p w:rsidR="00A3783B" w:rsidRPr="00134394" w:rsidRDefault="00A3783B" w:rsidP="00812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E5DFEC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neurologia i pielęgniarstwo neurologiczne: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4A, 4B, 4C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FDE9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(K. Pielęgniarstwa Zachowawczego)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 , 4E</w:t>
            </w:r>
          </w:p>
        </w:tc>
      </w:tr>
      <w:tr w:rsidR="005727A5" w:rsidRPr="00134394" w:rsidTr="002376A7">
        <w:tc>
          <w:tcPr>
            <w:tcW w:w="1002" w:type="dxa"/>
            <w:shd w:val="clear" w:color="auto" w:fill="D9D9D9"/>
          </w:tcPr>
          <w:p w:rsidR="00C1475F" w:rsidRPr="00134394" w:rsidRDefault="005727A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</w:t>
            </w:r>
            <w:r w:rsidR="00C1475F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shd w:val="clear" w:color="auto" w:fill="76923C" w:themeFill="accent3" w:themeFillShade="BF"/>
          </w:tcPr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- 12.45 -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ćw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2D, 2E</w:t>
            </w:r>
          </w:p>
          <w:p w:rsidR="00C1475F" w:rsidRPr="00134394" w:rsidRDefault="002376A7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="00195BC4"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CCC0D9"/>
          </w:tcPr>
          <w:p w:rsidR="00C1475F" w:rsidRPr="003103ED" w:rsidRDefault="00C1475F" w:rsidP="00C1475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3103ED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Czas zarezerwowany na rozplanowanie szczegółowo praktyk zawodowych </w:t>
            </w:r>
          </w:p>
          <w:p w:rsidR="00C1475F" w:rsidRPr="003103ED" w:rsidRDefault="00C1475F" w:rsidP="00C1475F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 w:rsidRPr="003103ED">
              <w:rPr>
                <w:rFonts w:asciiTheme="minorHAnsi" w:hAnsiTheme="minorHAnsi" w:cstheme="minorHAnsi"/>
                <w:strike/>
                <w:sz w:val="22"/>
                <w:szCs w:val="22"/>
              </w:rPr>
              <w:t>z przedmiotu</w:t>
            </w:r>
            <w:r w:rsidRPr="003103ED"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>:</w:t>
            </w:r>
          </w:p>
          <w:p w:rsidR="00C1475F" w:rsidRPr="003103ED" w:rsidRDefault="00C1475F" w:rsidP="00C1475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3103ED"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>Opieka paliatywna</w:t>
            </w:r>
          </w:p>
          <w:p w:rsidR="00C1475F" w:rsidRPr="003103ED" w:rsidRDefault="00C1475F" w:rsidP="00C1475F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3103ED">
              <w:rPr>
                <w:rFonts w:asciiTheme="minorHAnsi" w:hAnsiTheme="minorHAnsi" w:cstheme="minorHAnsi"/>
                <w:strike/>
                <w:sz w:val="22"/>
                <w:szCs w:val="22"/>
              </w:rPr>
              <w:t>(K. Opieki Paliatywnej)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03ED">
              <w:rPr>
                <w:rFonts w:asciiTheme="minorHAnsi" w:hAnsiTheme="minorHAnsi" w:cstheme="minorHAnsi"/>
                <w:strike/>
                <w:sz w:val="22"/>
                <w:szCs w:val="22"/>
              </w:rPr>
              <w:t>Gr. 3D</w:t>
            </w:r>
            <w:r w:rsidR="004750EE" w:rsidRPr="003103ED">
              <w:rPr>
                <w:rFonts w:asciiTheme="minorHAnsi" w:hAnsiTheme="minorHAnsi" w:cstheme="minorHAnsi"/>
                <w:strike/>
                <w:sz w:val="22"/>
                <w:szCs w:val="22"/>
              </w:rPr>
              <w:t>, 3E</w:t>
            </w:r>
          </w:p>
        </w:tc>
        <w:tc>
          <w:tcPr>
            <w:tcW w:w="1619" w:type="dxa"/>
            <w:shd w:val="clear" w:color="auto" w:fill="E5DFEC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4A, 4B, 4C</w:t>
            </w:r>
          </w:p>
        </w:tc>
        <w:tc>
          <w:tcPr>
            <w:tcW w:w="2016" w:type="dxa"/>
            <w:shd w:val="clear" w:color="auto" w:fill="FDE9D9"/>
          </w:tcPr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C1475F" w:rsidRPr="00134394" w:rsidRDefault="00C1475F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 , 4E</w:t>
            </w:r>
          </w:p>
        </w:tc>
      </w:tr>
      <w:tr w:rsidR="002376A7" w:rsidRPr="00134394" w:rsidTr="002376A7">
        <w:trPr>
          <w:trHeight w:val="2057"/>
        </w:trPr>
        <w:tc>
          <w:tcPr>
            <w:tcW w:w="1002" w:type="dxa"/>
            <w:vMerge w:val="restart"/>
            <w:shd w:val="clear" w:color="auto" w:fill="D9D9D9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16 maj</w:t>
            </w:r>
          </w:p>
        </w:tc>
        <w:tc>
          <w:tcPr>
            <w:tcW w:w="3364" w:type="dxa"/>
            <w:gridSpan w:val="2"/>
            <w:vMerge w:val="restart"/>
            <w:shd w:val="clear" w:color="auto" w:fill="CCC0D9"/>
          </w:tcPr>
          <w:p w:rsidR="002376A7" w:rsidRPr="00134394" w:rsidRDefault="002376A7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2376A7" w:rsidRPr="00134394" w:rsidRDefault="002376A7" w:rsidP="007D39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76A7" w:rsidRPr="00134394" w:rsidRDefault="002376A7" w:rsidP="007D39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2376A7" w:rsidRPr="00134394" w:rsidRDefault="002376A7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76A7" w:rsidRPr="00134394" w:rsidRDefault="002376A7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2376A7" w:rsidRPr="00134394" w:rsidRDefault="002376A7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1C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vMerge w:val="restart"/>
            <w:shd w:val="clear" w:color="auto" w:fill="FFFFFF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CCC0D9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  <w:p w:rsidR="002376A7" w:rsidRPr="00134394" w:rsidRDefault="002376A7" w:rsidP="00A3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Merge w:val="restart"/>
            <w:shd w:val="clear" w:color="auto" w:fill="E5DFEC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zajęć praktycznych i praktyk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zawodowych z przedmiotu: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2376A7" w:rsidRPr="00134394" w:rsidRDefault="002376A7" w:rsidP="005727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4A, 4B, 4C</w:t>
            </w:r>
          </w:p>
        </w:tc>
        <w:tc>
          <w:tcPr>
            <w:tcW w:w="2016" w:type="dxa"/>
            <w:vMerge w:val="restart"/>
            <w:shd w:val="clear" w:color="auto" w:fill="FDE9D9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 podstawowa opieka zdrowotna 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 , 4E</w:t>
            </w:r>
          </w:p>
        </w:tc>
      </w:tr>
      <w:tr w:rsidR="002376A7" w:rsidRPr="00134394" w:rsidTr="002376A7">
        <w:trPr>
          <w:trHeight w:val="2057"/>
        </w:trPr>
        <w:tc>
          <w:tcPr>
            <w:tcW w:w="1002" w:type="dxa"/>
            <w:vMerge/>
            <w:shd w:val="clear" w:color="auto" w:fill="D9D9D9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vMerge/>
            <w:shd w:val="clear" w:color="auto" w:fill="CCC0D9"/>
          </w:tcPr>
          <w:p w:rsidR="002376A7" w:rsidRPr="00134394" w:rsidRDefault="002376A7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vMerge/>
            <w:shd w:val="clear" w:color="auto" w:fill="FFFFFF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76923C" w:themeFill="accent3" w:themeFillShade="BF"/>
          </w:tcPr>
          <w:p w:rsidR="002376A7" w:rsidRPr="002376A7" w:rsidRDefault="002376A7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15.15 - 19.00 -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ćw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376A7" w:rsidRPr="002376A7" w:rsidRDefault="002376A7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3A, 3B, 3C</w:t>
            </w:r>
          </w:p>
          <w:p w:rsidR="002376A7" w:rsidRPr="00134394" w:rsidRDefault="002376A7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. Geriatrii</w:t>
            </w:r>
          </w:p>
        </w:tc>
        <w:tc>
          <w:tcPr>
            <w:tcW w:w="1619" w:type="dxa"/>
            <w:vMerge/>
            <w:shd w:val="clear" w:color="auto" w:fill="E5DFEC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6" w:type="dxa"/>
            <w:vMerge/>
            <w:shd w:val="clear" w:color="auto" w:fill="FDE9D9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6A7" w:rsidRPr="00134394" w:rsidTr="00284B4A">
        <w:trPr>
          <w:trHeight w:val="2057"/>
        </w:trPr>
        <w:tc>
          <w:tcPr>
            <w:tcW w:w="1002" w:type="dxa"/>
            <w:vMerge w:val="restart"/>
            <w:shd w:val="clear" w:color="auto" w:fill="D9D9D9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 maj</w:t>
            </w:r>
          </w:p>
        </w:tc>
        <w:tc>
          <w:tcPr>
            <w:tcW w:w="3364" w:type="dxa"/>
            <w:gridSpan w:val="2"/>
            <w:vMerge w:val="restart"/>
            <w:shd w:val="clear" w:color="auto" w:fill="CCC0D9"/>
          </w:tcPr>
          <w:p w:rsidR="002376A7" w:rsidRPr="00134394" w:rsidRDefault="002376A7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2376A7" w:rsidRPr="00134394" w:rsidRDefault="002376A7" w:rsidP="007D39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76A7" w:rsidRPr="00134394" w:rsidRDefault="002376A7" w:rsidP="007D39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2376A7" w:rsidRPr="00134394" w:rsidRDefault="002376A7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76A7" w:rsidRPr="00134394" w:rsidRDefault="002376A7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2376A7" w:rsidRPr="00134394" w:rsidRDefault="002376A7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1C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vMerge w:val="restart"/>
            <w:shd w:val="clear" w:color="auto" w:fill="FFFFFF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CCC0D9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2376A7" w:rsidRPr="00134394" w:rsidRDefault="002376A7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  <w:tc>
          <w:tcPr>
            <w:tcW w:w="1619" w:type="dxa"/>
            <w:vMerge w:val="restart"/>
            <w:shd w:val="clear" w:color="auto" w:fill="E5DFEC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4A, 4B, 4C</w:t>
            </w:r>
          </w:p>
        </w:tc>
        <w:tc>
          <w:tcPr>
            <w:tcW w:w="2016" w:type="dxa"/>
            <w:vMerge w:val="restart"/>
            <w:shd w:val="clear" w:color="auto" w:fill="FDE9D9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 , 4E</w:t>
            </w:r>
          </w:p>
        </w:tc>
      </w:tr>
      <w:tr w:rsidR="002376A7" w:rsidRPr="00134394" w:rsidTr="002376A7">
        <w:trPr>
          <w:trHeight w:val="2057"/>
        </w:trPr>
        <w:tc>
          <w:tcPr>
            <w:tcW w:w="1002" w:type="dxa"/>
            <w:vMerge/>
            <w:shd w:val="clear" w:color="auto" w:fill="D9D9D9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vMerge/>
            <w:tcBorders>
              <w:bottom w:val="single" w:sz="4" w:space="0" w:color="auto"/>
            </w:tcBorders>
            <w:shd w:val="clear" w:color="auto" w:fill="CCC0D9"/>
          </w:tcPr>
          <w:p w:rsidR="002376A7" w:rsidRPr="00134394" w:rsidRDefault="002376A7" w:rsidP="007D39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vMerge/>
            <w:shd w:val="clear" w:color="auto" w:fill="FFFFFF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76923C" w:themeFill="accent3" w:themeFillShade="BF"/>
          </w:tcPr>
          <w:p w:rsidR="002376A7" w:rsidRPr="002376A7" w:rsidRDefault="002376A7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15.15 - 19.00 -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2376A7" w:rsidRPr="002376A7" w:rsidRDefault="002376A7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3D, 3E</w:t>
            </w:r>
          </w:p>
          <w:p w:rsidR="002376A7" w:rsidRPr="00134394" w:rsidRDefault="002376A7" w:rsidP="00237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. Geriatrii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vMerge/>
            <w:shd w:val="clear" w:color="auto" w:fill="E5DFEC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6" w:type="dxa"/>
            <w:vMerge/>
            <w:shd w:val="clear" w:color="auto" w:fill="FDE9D9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0205" w:rsidRPr="00134394" w:rsidTr="00232A68">
        <w:trPr>
          <w:trHeight w:val="1124"/>
        </w:trPr>
        <w:tc>
          <w:tcPr>
            <w:tcW w:w="1002" w:type="dxa"/>
            <w:shd w:val="clear" w:color="auto" w:fill="D9D9D9"/>
          </w:tcPr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18 maj</w:t>
            </w:r>
          </w:p>
        </w:tc>
        <w:tc>
          <w:tcPr>
            <w:tcW w:w="3364" w:type="dxa"/>
            <w:gridSpan w:val="2"/>
            <w:shd w:val="clear" w:color="auto" w:fill="CCC0D9"/>
          </w:tcPr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(K. Opieki Paliatywnej)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1C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shd w:val="clear" w:color="auto" w:fill="FFFFFF"/>
          </w:tcPr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76923C" w:themeFill="accent3" w:themeFillShade="BF"/>
          </w:tcPr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376A7"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376A7"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3A, 3B, 3C</w:t>
            </w:r>
          </w:p>
          <w:p w:rsidR="00195BC4" w:rsidRDefault="002376A7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="00195BC4"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  <w:r w:rsidR="00195BC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376A7" w:rsidRDefault="002376A7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76A7" w:rsidRDefault="002376A7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76A7" w:rsidRDefault="002376A7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76A7" w:rsidRDefault="002376A7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76A7" w:rsidRPr="00134394" w:rsidRDefault="002376A7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shd w:val="clear" w:color="auto" w:fill="E5DFEC"/>
          </w:tcPr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 zarezerwowany na rozplanowanie szczegółowo zajęć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praktycznych i praktyk zawodowych z przedmiotu: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4A, 4B, 4C</w:t>
            </w:r>
          </w:p>
        </w:tc>
        <w:tc>
          <w:tcPr>
            <w:tcW w:w="2016" w:type="dxa"/>
            <w:shd w:val="clear" w:color="auto" w:fill="FDE9D9"/>
          </w:tcPr>
          <w:p w:rsidR="00170205" w:rsidRPr="00134394" w:rsidRDefault="00170205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 zarezerwowany na rozplanowanie szczegółowo zajęć praktycznych i praktyk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 , 4E</w:t>
            </w:r>
          </w:p>
        </w:tc>
      </w:tr>
      <w:tr w:rsidR="00170205" w:rsidRPr="00134394" w:rsidTr="002376A7">
        <w:tc>
          <w:tcPr>
            <w:tcW w:w="1002" w:type="dxa"/>
            <w:shd w:val="clear" w:color="auto" w:fill="D9D9D9"/>
          </w:tcPr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 maj</w:t>
            </w:r>
          </w:p>
        </w:tc>
        <w:tc>
          <w:tcPr>
            <w:tcW w:w="3364" w:type="dxa"/>
            <w:gridSpan w:val="2"/>
            <w:shd w:val="clear" w:color="auto" w:fill="CCC0D9"/>
          </w:tcPr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1C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FDE9D9"/>
          </w:tcPr>
          <w:p w:rsidR="00170205" w:rsidRPr="00134394" w:rsidRDefault="00170205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1745" w:type="dxa"/>
            <w:shd w:val="clear" w:color="auto" w:fill="FDE9D9"/>
          </w:tcPr>
          <w:p w:rsidR="00170205" w:rsidRPr="00134394" w:rsidRDefault="00170205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</w:tc>
        <w:tc>
          <w:tcPr>
            <w:tcW w:w="3364" w:type="dxa"/>
            <w:gridSpan w:val="2"/>
            <w:shd w:val="clear" w:color="auto" w:fill="76923C" w:themeFill="accent3" w:themeFillShade="BF"/>
          </w:tcPr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376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195BC4" w:rsidRPr="002376A7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3D, 3E</w:t>
            </w:r>
          </w:p>
          <w:p w:rsidR="00195BC4" w:rsidRPr="00134394" w:rsidRDefault="002376A7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</w:t>
            </w:r>
            <w:r w:rsidR="00195BC4" w:rsidRPr="002376A7">
              <w:rPr>
                <w:rFonts w:asciiTheme="minorHAnsi" w:hAnsiTheme="minorHAnsi" w:cstheme="minorHAnsi"/>
                <w:sz w:val="22"/>
                <w:szCs w:val="22"/>
              </w:rPr>
              <w:t>. Geriatrii</w:t>
            </w:r>
            <w:r w:rsidR="00195BC4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95BC4" w:rsidRPr="00134394" w:rsidRDefault="00195BC4" w:rsidP="00195B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E5DFEC"/>
          </w:tcPr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4A, 4B, 4C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FDE9D9"/>
          </w:tcPr>
          <w:p w:rsidR="00170205" w:rsidRPr="00134394" w:rsidRDefault="00170205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Zachowawczego)Gr. 4D , 4E</w:t>
            </w: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3609" w:rsidRPr="00134394" w:rsidTr="00C53609">
        <w:trPr>
          <w:trHeight w:val="1691"/>
        </w:trPr>
        <w:tc>
          <w:tcPr>
            <w:tcW w:w="1002" w:type="dxa"/>
            <w:shd w:val="clear" w:color="auto" w:fill="D9D9D9"/>
          </w:tcPr>
          <w:p w:rsidR="00C53609" w:rsidRPr="00134394" w:rsidRDefault="00C53609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22 maj</w:t>
            </w:r>
          </w:p>
        </w:tc>
        <w:tc>
          <w:tcPr>
            <w:tcW w:w="3364" w:type="dxa"/>
            <w:gridSpan w:val="2"/>
            <w:shd w:val="clear" w:color="auto" w:fill="CCC0D9"/>
          </w:tcPr>
          <w:p w:rsidR="00C53609" w:rsidRPr="00134394" w:rsidRDefault="00C53609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C53609" w:rsidRPr="00134394" w:rsidRDefault="00C53609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53609" w:rsidRPr="00134394" w:rsidRDefault="00C53609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C53609" w:rsidRPr="00134394" w:rsidRDefault="00C53609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C53609" w:rsidRPr="00134394" w:rsidRDefault="00C53609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1C</w:t>
            </w:r>
          </w:p>
          <w:p w:rsidR="00C53609" w:rsidRPr="00134394" w:rsidRDefault="00C53609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FDE9D9"/>
          </w:tcPr>
          <w:p w:rsidR="00C53609" w:rsidRPr="00134394" w:rsidRDefault="00C53609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53609" w:rsidRPr="00134394" w:rsidRDefault="00C53609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C53609" w:rsidRPr="00134394" w:rsidRDefault="00C53609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C53609" w:rsidRPr="00134394" w:rsidRDefault="00C53609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1745" w:type="dxa"/>
            <w:shd w:val="clear" w:color="auto" w:fill="FDE9D9"/>
          </w:tcPr>
          <w:p w:rsidR="00C53609" w:rsidRPr="00134394" w:rsidRDefault="00C53609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53609" w:rsidRPr="00134394" w:rsidRDefault="00C53609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C53609" w:rsidRPr="00134394" w:rsidRDefault="00C53609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C53609" w:rsidRPr="00134394" w:rsidRDefault="00C53609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</w:tc>
        <w:tc>
          <w:tcPr>
            <w:tcW w:w="3364" w:type="dxa"/>
            <w:gridSpan w:val="2"/>
            <w:shd w:val="clear" w:color="auto" w:fill="76923C" w:themeFill="accent3" w:themeFillShade="BF"/>
          </w:tcPr>
          <w:p w:rsidR="00C53609" w:rsidRPr="002376A7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C53609" w:rsidRPr="002376A7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3A, 3B, 3C</w:t>
            </w:r>
          </w:p>
          <w:p w:rsidR="00C53609" w:rsidRPr="00134394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. Geriatrii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53609" w:rsidRPr="00134394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Pr="00134394" w:rsidRDefault="00C53609" w:rsidP="001343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E5DFEC"/>
          </w:tcPr>
          <w:p w:rsidR="00C53609" w:rsidRPr="00134394" w:rsidRDefault="00C53609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C53609" w:rsidRPr="00134394" w:rsidRDefault="00C53609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C53609" w:rsidRPr="00134394" w:rsidRDefault="00C53609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C53609" w:rsidRDefault="00C53609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C53609" w:rsidRPr="00134394" w:rsidRDefault="00C53609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4A, 4B, 4C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CCC0D9"/>
          </w:tcPr>
          <w:p w:rsidR="00C53609" w:rsidRPr="00134394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Czas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zarezerwowany na rozplanowanie szczegółowo zajęć praktycznych</w:t>
            </w:r>
          </w:p>
          <w:p w:rsidR="00C53609" w:rsidRPr="00134394" w:rsidRDefault="00C53609" w:rsidP="00C536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53609" w:rsidRPr="00134394" w:rsidRDefault="00C53609" w:rsidP="00C536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C53609" w:rsidRPr="00134394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C53609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4D</w:t>
            </w:r>
          </w:p>
          <w:p w:rsidR="00C53609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Pr="00134394" w:rsidRDefault="00C53609" w:rsidP="00C5360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3609" w:rsidRPr="00134394" w:rsidRDefault="00C53609" w:rsidP="00D2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76A7" w:rsidRPr="00134394" w:rsidTr="002376A7">
        <w:trPr>
          <w:trHeight w:val="841"/>
        </w:trPr>
        <w:tc>
          <w:tcPr>
            <w:tcW w:w="1002" w:type="dxa"/>
            <w:shd w:val="clear" w:color="auto" w:fill="D9D9D9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23 maj</w:t>
            </w:r>
          </w:p>
        </w:tc>
        <w:tc>
          <w:tcPr>
            <w:tcW w:w="3364" w:type="dxa"/>
            <w:gridSpan w:val="2"/>
            <w:shd w:val="clear" w:color="auto" w:fill="CCC0D9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1C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FDE9D9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1745" w:type="dxa"/>
            <w:shd w:val="clear" w:color="auto" w:fill="FDE9D9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shd w:val="clear" w:color="auto" w:fill="76923C" w:themeFill="accent3" w:themeFillShade="BF"/>
          </w:tcPr>
          <w:p w:rsidR="002376A7" w:rsidRPr="002376A7" w:rsidRDefault="002376A7" w:rsidP="00A3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.00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12.45 - </w:t>
            </w:r>
            <w:r w:rsidRPr="00237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geriatria 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- ćw. </w:t>
            </w:r>
          </w:p>
          <w:p w:rsidR="002376A7" w:rsidRPr="002376A7" w:rsidRDefault="002376A7" w:rsidP="00A3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>- gr. 3D, 3E</w:t>
            </w:r>
          </w:p>
          <w:p w:rsidR="002376A7" w:rsidRPr="00134394" w:rsidRDefault="002376A7" w:rsidP="00A3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K.</w:t>
            </w:r>
            <w:r w:rsidRPr="002376A7">
              <w:rPr>
                <w:rFonts w:asciiTheme="minorHAnsi" w:hAnsiTheme="minorHAnsi" w:cstheme="minorHAnsi"/>
                <w:sz w:val="22"/>
                <w:szCs w:val="22"/>
              </w:rPr>
              <w:t xml:space="preserve"> Geriatrii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4A, 4B, 4C</w:t>
            </w:r>
          </w:p>
          <w:p w:rsidR="002376A7" w:rsidRPr="00134394" w:rsidRDefault="002376A7" w:rsidP="00D2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2376A7" w:rsidRPr="00134394" w:rsidRDefault="002376A7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7632" w:rsidRPr="00134394" w:rsidRDefault="00F97632" w:rsidP="00F97632">
      <w:pPr>
        <w:rPr>
          <w:rFonts w:asciiTheme="minorHAnsi" w:eastAsia="Arial Unicode MS" w:hAnsiTheme="minorHAnsi" w:cstheme="minorHAnsi"/>
          <w:b/>
          <w:i/>
          <w:sz w:val="22"/>
          <w:szCs w:val="22"/>
        </w:rPr>
      </w:pPr>
    </w:p>
    <w:p w:rsidR="00F97632" w:rsidRPr="00134394" w:rsidRDefault="00F97632" w:rsidP="00F97632">
      <w:pPr>
        <w:rPr>
          <w:rFonts w:asciiTheme="minorHAnsi" w:eastAsia="Arial Unicode MS" w:hAnsiTheme="minorHAnsi" w:cstheme="minorHAnsi"/>
          <w:b/>
          <w:i/>
          <w:sz w:val="22"/>
          <w:szCs w:val="22"/>
        </w:rPr>
      </w:pPr>
    </w:p>
    <w:p w:rsidR="00F97632" w:rsidRPr="00134394" w:rsidRDefault="00F97632" w:rsidP="00F97632">
      <w:pPr>
        <w:rPr>
          <w:rFonts w:asciiTheme="minorHAnsi" w:eastAsia="Arial Unicode MS" w:hAnsiTheme="minorHAnsi" w:cstheme="minorHAnsi"/>
          <w:b/>
          <w:i/>
          <w:sz w:val="22"/>
          <w:szCs w:val="22"/>
        </w:rPr>
      </w:pPr>
    </w:p>
    <w:p w:rsidR="00F97632" w:rsidRPr="00134394" w:rsidRDefault="00F97632" w:rsidP="00F97632">
      <w:pPr>
        <w:rPr>
          <w:rFonts w:asciiTheme="minorHAnsi" w:eastAsia="Arial Unicode MS" w:hAnsiTheme="minorHAnsi" w:cstheme="minorHAnsi"/>
          <w:b/>
          <w:i/>
          <w:sz w:val="22"/>
          <w:szCs w:val="22"/>
        </w:rPr>
      </w:pPr>
    </w:p>
    <w:p w:rsidR="00F97632" w:rsidRPr="00134394" w:rsidRDefault="00F97632" w:rsidP="00F97632">
      <w:pPr>
        <w:rPr>
          <w:rFonts w:asciiTheme="minorHAnsi" w:eastAsia="Arial Unicode MS" w:hAnsiTheme="minorHAnsi" w:cstheme="minorHAnsi"/>
          <w:b/>
          <w:i/>
          <w:sz w:val="22"/>
          <w:szCs w:val="22"/>
        </w:rPr>
      </w:pPr>
    </w:p>
    <w:tbl>
      <w:tblPr>
        <w:tblW w:w="1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108"/>
        <w:gridCol w:w="1553"/>
        <w:gridCol w:w="2001"/>
        <w:gridCol w:w="3402"/>
        <w:gridCol w:w="3697"/>
      </w:tblGrid>
      <w:tr w:rsidR="008075A5" w:rsidRPr="00134394" w:rsidTr="00267B30">
        <w:trPr>
          <w:jc w:val="center"/>
        </w:trPr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F97632" w:rsidRPr="00134394" w:rsidRDefault="00F97632" w:rsidP="00875BDA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DATY</w:t>
            </w:r>
          </w:p>
        </w:tc>
        <w:tc>
          <w:tcPr>
            <w:tcW w:w="46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97632" w:rsidRPr="00134394" w:rsidRDefault="00F97632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1   7.00-14.30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97632" w:rsidRPr="00134394" w:rsidRDefault="00F97632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2   7.00-14.30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97632" w:rsidRPr="00134394" w:rsidRDefault="00F97632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3    7.00-14.30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FFFFFF"/>
          </w:tcPr>
          <w:p w:rsidR="00F97632" w:rsidRPr="00134394" w:rsidRDefault="00F97632" w:rsidP="00875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Gr. 4    7.00-14.30</w:t>
            </w:r>
          </w:p>
        </w:tc>
      </w:tr>
      <w:tr w:rsidR="00267B30" w:rsidRPr="00134394" w:rsidTr="00267B30">
        <w:trPr>
          <w:trHeight w:val="558"/>
          <w:jc w:val="center"/>
        </w:trPr>
        <w:tc>
          <w:tcPr>
            <w:tcW w:w="1004" w:type="dxa"/>
            <w:shd w:val="clear" w:color="auto" w:fill="D9D9D9"/>
          </w:tcPr>
          <w:p w:rsidR="00267B30" w:rsidRPr="00134394" w:rsidRDefault="00267B30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24 maj</w:t>
            </w:r>
          </w:p>
        </w:tc>
        <w:tc>
          <w:tcPr>
            <w:tcW w:w="3108" w:type="dxa"/>
            <w:shd w:val="clear" w:color="auto" w:fill="CCC0D9"/>
          </w:tcPr>
          <w:p w:rsidR="00267B30" w:rsidRPr="00134394" w:rsidRDefault="00267B30" w:rsidP="0054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praktyk zawodowych</w:t>
            </w:r>
          </w:p>
          <w:p w:rsidR="00267B30" w:rsidRPr="00134394" w:rsidRDefault="00267B30" w:rsidP="00544D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67B30" w:rsidRPr="00134394" w:rsidRDefault="00267B30" w:rsidP="00544D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(K. Opieki Paliatywnej)</w:t>
            </w:r>
          </w:p>
          <w:p w:rsidR="00267B30" w:rsidRPr="00134394" w:rsidRDefault="00267B30" w:rsidP="0054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1C</w:t>
            </w:r>
          </w:p>
        </w:tc>
        <w:tc>
          <w:tcPr>
            <w:tcW w:w="1553" w:type="dxa"/>
            <w:shd w:val="clear" w:color="auto" w:fill="FDE9D9"/>
          </w:tcPr>
          <w:p w:rsidR="00267B30" w:rsidRPr="00134394" w:rsidRDefault="00267B30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2001" w:type="dxa"/>
            <w:shd w:val="clear" w:color="auto" w:fill="FDE9D9"/>
          </w:tcPr>
          <w:p w:rsidR="00267B30" w:rsidRPr="00134394" w:rsidRDefault="00267B30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67B30" w:rsidRPr="00134394" w:rsidRDefault="00267B30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267B30" w:rsidRPr="00134394" w:rsidRDefault="00267B30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267B30" w:rsidRPr="00134394" w:rsidRDefault="00267B30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267B30" w:rsidRPr="00134394" w:rsidRDefault="00267B30" w:rsidP="00E857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7B30" w:rsidRPr="00134394" w:rsidRDefault="00267B30" w:rsidP="00E857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5DFEC"/>
          </w:tcPr>
          <w:p w:rsidR="00267B30" w:rsidRPr="00134394" w:rsidRDefault="00267B30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267B30" w:rsidRPr="00134394" w:rsidRDefault="00267B30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267B30" w:rsidRPr="00134394" w:rsidRDefault="00267B30" w:rsidP="00E36F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267B30" w:rsidRPr="00134394" w:rsidRDefault="00267B30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267B30" w:rsidRPr="00134394" w:rsidRDefault="00267B30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  <w:p w:rsidR="00267B30" w:rsidRPr="00134394" w:rsidRDefault="00267B30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7B30" w:rsidRPr="00134394" w:rsidRDefault="00267B30" w:rsidP="00812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267B30" w:rsidRPr="00134394" w:rsidRDefault="00267B30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B30" w:rsidRPr="00134394" w:rsidTr="00267B30">
        <w:trPr>
          <w:jc w:val="center"/>
        </w:trPr>
        <w:tc>
          <w:tcPr>
            <w:tcW w:w="1004" w:type="dxa"/>
            <w:shd w:val="clear" w:color="auto" w:fill="D9D9D9"/>
          </w:tcPr>
          <w:p w:rsidR="00267B30" w:rsidRPr="00134394" w:rsidRDefault="00267B30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25 maj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CCC0D9"/>
          </w:tcPr>
          <w:p w:rsidR="00267B30" w:rsidRPr="00134394" w:rsidRDefault="00267B30" w:rsidP="0054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praktyk zawodowych</w:t>
            </w:r>
          </w:p>
          <w:p w:rsidR="00267B30" w:rsidRPr="00134394" w:rsidRDefault="00267B30" w:rsidP="00544D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67B30" w:rsidRPr="00134394" w:rsidRDefault="00267B30" w:rsidP="00544D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267B30" w:rsidRPr="00134394" w:rsidRDefault="00267B30" w:rsidP="0054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 C (K. Opieki Paliatywnej)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DE9D9"/>
          </w:tcPr>
          <w:p w:rsidR="00267B30" w:rsidRPr="00134394" w:rsidRDefault="00267B30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zajęć praktycznych i praktyk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267B30" w:rsidRPr="00134394" w:rsidRDefault="00267B30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DE9D9"/>
          </w:tcPr>
          <w:p w:rsidR="00267B30" w:rsidRPr="00134394" w:rsidRDefault="00267B30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267B30" w:rsidRPr="00134394" w:rsidRDefault="00267B30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 podstawowa opieka zdrowotna </w:t>
            </w:r>
          </w:p>
          <w:p w:rsidR="00267B30" w:rsidRPr="00134394" w:rsidRDefault="00267B30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267B30" w:rsidRPr="00134394" w:rsidRDefault="00267B30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267B30" w:rsidRPr="00134394" w:rsidRDefault="00267B30" w:rsidP="00722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5DFEC"/>
          </w:tcPr>
          <w:p w:rsidR="00267B30" w:rsidRPr="00134394" w:rsidRDefault="00267B30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przedmiotu:</w:t>
            </w:r>
          </w:p>
          <w:p w:rsidR="00267B30" w:rsidRPr="00134394" w:rsidRDefault="00267B30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267B30" w:rsidRPr="00134394" w:rsidRDefault="00267B30" w:rsidP="00E36F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267B30" w:rsidRPr="00134394" w:rsidRDefault="00267B30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267B30" w:rsidRPr="00134394" w:rsidRDefault="00267B30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Gr. 3D, 3E</w:t>
            </w:r>
          </w:p>
          <w:p w:rsidR="00267B30" w:rsidRPr="00134394" w:rsidRDefault="00267B30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7B30" w:rsidRPr="00134394" w:rsidRDefault="00267B30" w:rsidP="00E36F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7B30" w:rsidRPr="00134394" w:rsidRDefault="00267B30" w:rsidP="00812B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FFFFFF"/>
            <w:vAlign w:val="center"/>
          </w:tcPr>
          <w:p w:rsidR="00267B30" w:rsidRPr="00134394" w:rsidRDefault="00267B30" w:rsidP="00EB432D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C2175B" w:rsidRPr="00134394" w:rsidTr="00267B30">
        <w:trPr>
          <w:trHeight w:val="976"/>
          <w:jc w:val="center"/>
        </w:trPr>
        <w:tc>
          <w:tcPr>
            <w:tcW w:w="1004" w:type="dxa"/>
            <w:shd w:val="clear" w:color="auto" w:fill="D9D9D9"/>
          </w:tcPr>
          <w:p w:rsidR="00C2175B" w:rsidRPr="00134394" w:rsidRDefault="00C2175B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26 maj</w:t>
            </w:r>
          </w:p>
        </w:tc>
        <w:tc>
          <w:tcPr>
            <w:tcW w:w="3108" w:type="dxa"/>
            <w:shd w:val="clear" w:color="auto" w:fill="E5DFEC"/>
          </w:tcPr>
          <w:p w:rsidR="00C2175B" w:rsidRPr="00134394" w:rsidRDefault="00C2175B" w:rsidP="0054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C2175B" w:rsidRPr="00134394" w:rsidRDefault="00C2175B" w:rsidP="0054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C2175B" w:rsidRPr="00134394" w:rsidRDefault="00C2175B" w:rsidP="00544D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C2175B" w:rsidRPr="00134394" w:rsidRDefault="00C2175B" w:rsidP="0054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C2175B" w:rsidRPr="00134394" w:rsidRDefault="00C2175B" w:rsidP="00544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</w:t>
            </w:r>
          </w:p>
        </w:tc>
        <w:tc>
          <w:tcPr>
            <w:tcW w:w="1553" w:type="dxa"/>
            <w:shd w:val="clear" w:color="auto" w:fill="FDE9D9"/>
          </w:tcPr>
          <w:p w:rsidR="00C2175B" w:rsidRPr="00134394" w:rsidRDefault="00C2175B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2175B" w:rsidRPr="00134394" w:rsidRDefault="00C2175B" w:rsidP="00C147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C2175B" w:rsidRPr="00134394" w:rsidRDefault="00C2175B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C2175B" w:rsidRPr="00134394" w:rsidRDefault="00C2175B" w:rsidP="00C14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 1D , 1E</w:t>
            </w:r>
          </w:p>
        </w:tc>
        <w:tc>
          <w:tcPr>
            <w:tcW w:w="2001" w:type="dxa"/>
            <w:shd w:val="clear" w:color="auto" w:fill="FDE9D9"/>
          </w:tcPr>
          <w:p w:rsidR="00C2175B" w:rsidRPr="00134394" w:rsidRDefault="00C2175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C2175B" w:rsidRPr="00134394" w:rsidRDefault="00C2175B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C2175B" w:rsidRPr="00134394" w:rsidRDefault="00C2175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C2175B" w:rsidRPr="00134394" w:rsidRDefault="00C2175B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C2175B" w:rsidRPr="00134394" w:rsidRDefault="00C2175B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5DFEC"/>
          </w:tcPr>
          <w:p w:rsidR="00C2175B" w:rsidRPr="00134394" w:rsidRDefault="00C2175B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C2175B" w:rsidRPr="00134394" w:rsidRDefault="00C2175B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C2175B" w:rsidRPr="00134394" w:rsidRDefault="00C2175B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C2175B" w:rsidRPr="00134394" w:rsidRDefault="00C2175B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C2175B" w:rsidRPr="00134394" w:rsidRDefault="00C2175B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  <w:tc>
          <w:tcPr>
            <w:tcW w:w="3697" w:type="dxa"/>
            <w:shd w:val="clear" w:color="auto" w:fill="FFFFFF"/>
            <w:vAlign w:val="center"/>
          </w:tcPr>
          <w:p w:rsidR="00C2175B" w:rsidRPr="00134394" w:rsidRDefault="00C2175B" w:rsidP="00EB432D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170205" w:rsidRPr="00134394" w:rsidTr="00267B30">
        <w:trPr>
          <w:jc w:val="center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D9D9D9"/>
          </w:tcPr>
          <w:p w:rsidR="00170205" w:rsidRPr="00134394" w:rsidRDefault="0091656E" w:rsidP="00875B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170205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4661" w:type="dxa"/>
            <w:gridSpan w:val="2"/>
            <w:shd w:val="clear" w:color="auto" w:fill="FFFFFF"/>
          </w:tcPr>
          <w:p w:rsidR="00170205" w:rsidRPr="00134394" w:rsidRDefault="00170205" w:rsidP="00C21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FDE9D9"/>
          </w:tcPr>
          <w:p w:rsidR="00170205" w:rsidRPr="00134394" w:rsidRDefault="00170205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70205" w:rsidRPr="00134394" w:rsidRDefault="00170205" w:rsidP="00E857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 podstawowa opieka zdrowotna </w:t>
            </w:r>
          </w:p>
          <w:p w:rsidR="00170205" w:rsidRPr="00134394" w:rsidRDefault="0017020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70205" w:rsidRPr="00134394" w:rsidRDefault="00170205" w:rsidP="00E857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170205" w:rsidRPr="00134394" w:rsidRDefault="00170205" w:rsidP="007225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E5DFEC"/>
          </w:tcPr>
          <w:p w:rsidR="00170205" w:rsidRPr="00134394" w:rsidRDefault="00170205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zarezerwowany na rozplanowanie szczegółowo zajęć praktycznych i praktyk zawodowych z przedmiotu:</w:t>
            </w:r>
          </w:p>
          <w:p w:rsidR="00170205" w:rsidRPr="00134394" w:rsidRDefault="00170205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70205" w:rsidRPr="00134394" w:rsidRDefault="00170205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70205" w:rsidRPr="00134394" w:rsidRDefault="00170205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(Katedra Pielęgniarstwa Zabiegowego) </w:t>
            </w:r>
          </w:p>
          <w:p w:rsidR="00170205" w:rsidRPr="00134394" w:rsidRDefault="00170205" w:rsidP="00EB4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  <w:tc>
          <w:tcPr>
            <w:tcW w:w="3697" w:type="dxa"/>
            <w:shd w:val="clear" w:color="auto" w:fill="FFFFFF"/>
          </w:tcPr>
          <w:p w:rsidR="00170205" w:rsidRPr="00134394" w:rsidRDefault="00170205" w:rsidP="007225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70205" w:rsidRPr="00134394" w:rsidRDefault="00170205" w:rsidP="00EB43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70205" w:rsidRPr="00134394" w:rsidTr="00267B30">
        <w:trPr>
          <w:jc w:val="center"/>
        </w:trPr>
        <w:tc>
          <w:tcPr>
            <w:tcW w:w="1004" w:type="dxa"/>
            <w:shd w:val="clear" w:color="auto" w:fill="D9D9D9"/>
          </w:tcPr>
          <w:p w:rsidR="00170205" w:rsidRPr="00134394" w:rsidRDefault="0091656E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30</w:t>
            </w:r>
            <w:r w:rsidR="00170205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4661" w:type="dxa"/>
            <w:gridSpan w:val="2"/>
            <w:shd w:val="clear" w:color="auto" w:fill="FFFFFF" w:themeFill="background1"/>
          </w:tcPr>
          <w:p w:rsidR="00170205" w:rsidRPr="00134394" w:rsidRDefault="00170205" w:rsidP="00267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DE9D9"/>
          </w:tcPr>
          <w:p w:rsidR="00170205" w:rsidRPr="00134394" w:rsidRDefault="00170205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70205" w:rsidRPr="00134394" w:rsidRDefault="00267B30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</w:tc>
        <w:tc>
          <w:tcPr>
            <w:tcW w:w="3402" w:type="dxa"/>
            <w:shd w:val="clear" w:color="auto" w:fill="E5DFEC"/>
          </w:tcPr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CCC0D9"/>
          </w:tcPr>
          <w:p w:rsidR="00742DD1" w:rsidRPr="00134394" w:rsidRDefault="00742DD1" w:rsidP="00742D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742DD1" w:rsidRPr="00134394" w:rsidRDefault="00742DD1" w:rsidP="00742D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42DD1" w:rsidRPr="00134394" w:rsidRDefault="00742DD1" w:rsidP="00742D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742DD1" w:rsidRPr="00134394" w:rsidRDefault="00742DD1" w:rsidP="00742D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742DD1" w:rsidRPr="00134394" w:rsidRDefault="00742DD1" w:rsidP="00742D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0205" w:rsidRPr="00134394" w:rsidTr="00267B30">
        <w:trPr>
          <w:trHeight w:val="3669"/>
          <w:jc w:val="center"/>
        </w:trPr>
        <w:tc>
          <w:tcPr>
            <w:tcW w:w="1004" w:type="dxa"/>
            <w:shd w:val="clear" w:color="auto" w:fill="D9D9D9"/>
          </w:tcPr>
          <w:p w:rsidR="00170205" w:rsidRPr="00134394" w:rsidRDefault="0091656E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170205"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 maj</w:t>
            </w:r>
          </w:p>
        </w:tc>
        <w:tc>
          <w:tcPr>
            <w:tcW w:w="46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67B30" w:rsidRPr="00134394" w:rsidRDefault="00267B30" w:rsidP="00267B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FDE9D9"/>
          </w:tcPr>
          <w:p w:rsidR="00170205" w:rsidRPr="00134394" w:rsidRDefault="00170205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</w:tc>
        <w:tc>
          <w:tcPr>
            <w:tcW w:w="3402" w:type="dxa"/>
            <w:shd w:val="clear" w:color="auto" w:fill="E5DFEC"/>
          </w:tcPr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  <w:tc>
          <w:tcPr>
            <w:tcW w:w="3697" w:type="dxa"/>
            <w:shd w:val="clear" w:color="auto" w:fill="CCC0D9"/>
            <w:vAlign w:val="center"/>
          </w:tcPr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70205" w:rsidRPr="00134394" w:rsidRDefault="00742DD1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0205" w:rsidRPr="00134394" w:rsidTr="00267B30">
        <w:trPr>
          <w:jc w:val="center"/>
        </w:trPr>
        <w:tc>
          <w:tcPr>
            <w:tcW w:w="1004" w:type="dxa"/>
            <w:tcBorders>
              <w:bottom w:val="single" w:sz="4" w:space="0" w:color="auto"/>
            </w:tcBorders>
            <w:shd w:val="clear" w:color="auto" w:fill="D9D9D9"/>
          </w:tcPr>
          <w:p w:rsidR="00170205" w:rsidRPr="00134394" w:rsidRDefault="0091656E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 czerwca</w:t>
            </w:r>
          </w:p>
        </w:tc>
        <w:tc>
          <w:tcPr>
            <w:tcW w:w="46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FDE9D9"/>
          </w:tcPr>
          <w:p w:rsidR="00170205" w:rsidRPr="00134394" w:rsidRDefault="00170205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5DFEC"/>
          </w:tcPr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70205" w:rsidRDefault="00742DD1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</w:t>
            </w:r>
          </w:p>
          <w:p w:rsidR="00267B30" w:rsidRDefault="00267B30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7B30" w:rsidRDefault="00267B30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7B30" w:rsidRDefault="00267B30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7B30" w:rsidRPr="00134394" w:rsidRDefault="00267B30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0205" w:rsidRPr="00134394" w:rsidTr="00267B30">
        <w:trPr>
          <w:trHeight w:val="1776"/>
          <w:jc w:val="center"/>
        </w:trPr>
        <w:tc>
          <w:tcPr>
            <w:tcW w:w="1004" w:type="dxa"/>
            <w:tcBorders>
              <w:bottom w:val="single" w:sz="4" w:space="0" w:color="auto"/>
            </w:tcBorders>
            <w:shd w:val="clear" w:color="auto" w:fill="D9D9D9"/>
          </w:tcPr>
          <w:p w:rsidR="00170205" w:rsidRPr="00134394" w:rsidRDefault="0091656E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2 czerwca</w:t>
            </w:r>
          </w:p>
        </w:tc>
        <w:tc>
          <w:tcPr>
            <w:tcW w:w="46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FDE9D9"/>
          </w:tcPr>
          <w:p w:rsidR="00170205" w:rsidRPr="00134394" w:rsidRDefault="00170205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3D, 3E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170205" w:rsidRPr="00134394" w:rsidRDefault="00742DD1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4D</w:t>
            </w: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205" w:rsidRPr="00134394" w:rsidRDefault="00170205" w:rsidP="001702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126" w:rsidRPr="00134394" w:rsidTr="00267B30">
        <w:trPr>
          <w:trHeight w:val="1294"/>
          <w:jc w:val="center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D9D9D9"/>
          </w:tcPr>
          <w:p w:rsidR="00F37126" w:rsidRPr="00134394" w:rsidRDefault="0091656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F37126" w:rsidRPr="00134394" w:rsidRDefault="0091656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Czerwca</w:t>
            </w:r>
          </w:p>
        </w:tc>
        <w:tc>
          <w:tcPr>
            <w:tcW w:w="4661" w:type="dxa"/>
            <w:gridSpan w:val="2"/>
            <w:shd w:val="clear" w:color="auto" w:fill="E5DFEC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1B, 1C</w:t>
            </w:r>
          </w:p>
        </w:tc>
        <w:tc>
          <w:tcPr>
            <w:tcW w:w="2001" w:type="dxa"/>
            <w:shd w:val="clear" w:color="auto" w:fill="FDE9D9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zajęć praktycznych i praktyk </w:t>
            </w: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F37126" w:rsidRPr="00134394" w:rsidRDefault="00267B30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Czas zarezerwowany na rozplanowanie szczegółowo praktyk zawodowych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FFFFFF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F37126" w:rsidRPr="00134394" w:rsidTr="00267B30">
        <w:trPr>
          <w:jc w:val="center"/>
        </w:trPr>
        <w:tc>
          <w:tcPr>
            <w:tcW w:w="1004" w:type="dxa"/>
            <w:shd w:val="clear" w:color="auto" w:fill="D9D9D9"/>
          </w:tcPr>
          <w:p w:rsidR="00F37126" w:rsidRPr="00134394" w:rsidRDefault="0091656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  <w:p w:rsidR="00F37126" w:rsidRPr="00134394" w:rsidRDefault="0091656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czerwca</w:t>
            </w:r>
          </w:p>
        </w:tc>
        <w:tc>
          <w:tcPr>
            <w:tcW w:w="4661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1B, 1C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DE9D9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FFFFFF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F37126" w:rsidRPr="00134394" w:rsidTr="00267B30">
        <w:trPr>
          <w:jc w:val="center"/>
        </w:trPr>
        <w:tc>
          <w:tcPr>
            <w:tcW w:w="1004" w:type="dxa"/>
            <w:shd w:val="clear" w:color="auto" w:fill="D9D9D9"/>
          </w:tcPr>
          <w:p w:rsidR="00F37126" w:rsidRPr="00134394" w:rsidRDefault="0091656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7 czerwca</w:t>
            </w:r>
          </w:p>
        </w:tc>
        <w:tc>
          <w:tcPr>
            <w:tcW w:w="4661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1B, 1C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DE9D9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3A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7B30" w:rsidRPr="00134394" w:rsidRDefault="00267B30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FFFFFF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F37126" w:rsidRPr="00134394" w:rsidTr="00267B30">
        <w:trPr>
          <w:jc w:val="center"/>
        </w:trPr>
        <w:tc>
          <w:tcPr>
            <w:tcW w:w="1004" w:type="dxa"/>
            <w:tcBorders>
              <w:bottom w:val="single" w:sz="4" w:space="0" w:color="auto"/>
            </w:tcBorders>
            <w:shd w:val="clear" w:color="auto" w:fill="D9D9D9"/>
          </w:tcPr>
          <w:p w:rsidR="00F37126" w:rsidRPr="00134394" w:rsidRDefault="0091656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 czerwca</w:t>
            </w:r>
          </w:p>
        </w:tc>
        <w:tc>
          <w:tcPr>
            <w:tcW w:w="4661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1B, 1C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DE9D9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F37126" w:rsidRPr="00B51547" w:rsidRDefault="00F37126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51547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Czas zarezerwowany na rozplanowanie szczegółowo praktyk zawodowych </w:t>
            </w:r>
          </w:p>
          <w:p w:rsidR="00F37126" w:rsidRPr="00B51547" w:rsidRDefault="00F37126" w:rsidP="00F37126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 w:rsidRPr="00B51547">
              <w:rPr>
                <w:rFonts w:asciiTheme="minorHAnsi" w:hAnsiTheme="minorHAnsi" w:cstheme="minorHAnsi"/>
                <w:strike/>
                <w:sz w:val="22"/>
                <w:szCs w:val="22"/>
              </w:rPr>
              <w:t>z przedmiotu</w:t>
            </w:r>
            <w:r w:rsidRPr="00B51547"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>:</w:t>
            </w:r>
          </w:p>
          <w:p w:rsidR="00F37126" w:rsidRPr="00B51547" w:rsidRDefault="00F37126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51547"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>Opieka paliatywna</w:t>
            </w:r>
          </w:p>
          <w:p w:rsidR="00F37126" w:rsidRPr="00B51547" w:rsidRDefault="00F37126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51547">
              <w:rPr>
                <w:rFonts w:asciiTheme="minorHAnsi" w:hAnsiTheme="minorHAnsi" w:cstheme="minorHAnsi"/>
                <w:strike/>
                <w:sz w:val="22"/>
                <w:szCs w:val="22"/>
              </w:rPr>
              <w:t>(K. Opieki Paliatywnej)</w:t>
            </w:r>
          </w:p>
          <w:p w:rsidR="00F37126" w:rsidRPr="00B51547" w:rsidRDefault="00F37126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51547">
              <w:rPr>
                <w:rFonts w:asciiTheme="minorHAnsi" w:hAnsiTheme="minorHAnsi" w:cstheme="minorHAnsi"/>
                <w:strike/>
                <w:sz w:val="22"/>
                <w:szCs w:val="22"/>
              </w:rPr>
              <w:t>Gr. 3A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7B30" w:rsidRPr="00134394" w:rsidRDefault="00267B30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CCC0D9"/>
          </w:tcPr>
          <w:p w:rsidR="0091656E" w:rsidRPr="00134394" w:rsidRDefault="0091656E" w:rsidP="009165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91656E" w:rsidRPr="00134394" w:rsidRDefault="0091656E" w:rsidP="009165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1656E" w:rsidRPr="00134394" w:rsidRDefault="0091656E" w:rsidP="009165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91656E" w:rsidRPr="00134394" w:rsidRDefault="0091656E" w:rsidP="009165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91656E" w:rsidRPr="00134394" w:rsidRDefault="0091656E" w:rsidP="009165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4E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F37126" w:rsidRPr="00134394" w:rsidTr="00B51547">
        <w:trPr>
          <w:trHeight w:val="56"/>
          <w:jc w:val="center"/>
        </w:trPr>
        <w:tc>
          <w:tcPr>
            <w:tcW w:w="1004" w:type="dxa"/>
            <w:tcBorders>
              <w:bottom w:val="single" w:sz="4" w:space="0" w:color="auto"/>
            </w:tcBorders>
            <w:shd w:val="clear" w:color="auto" w:fill="D9D9D9"/>
          </w:tcPr>
          <w:p w:rsidR="00F37126" w:rsidRPr="00134394" w:rsidRDefault="0091656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12 czerwca</w:t>
            </w:r>
          </w:p>
        </w:tc>
        <w:tc>
          <w:tcPr>
            <w:tcW w:w="4661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1B, 1C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DE9D9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CCC0D9"/>
          </w:tcPr>
          <w:p w:rsidR="00B51547" w:rsidRPr="00B51547" w:rsidRDefault="00B51547" w:rsidP="00B5154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5154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Czas zarezerwowany na rozplanowanie szczegółowo praktyk zawodowych </w:t>
            </w:r>
          </w:p>
          <w:p w:rsidR="00B51547" w:rsidRPr="00B51547" w:rsidRDefault="00B51547" w:rsidP="00B5154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B5154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 przedmiotu</w:t>
            </w:r>
            <w:r w:rsidRPr="00B5154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:</w:t>
            </w:r>
          </w:p>
          <w:p w:rsidR="00B51547" w:rsidRPr="00B51547" w:rsidRDefault="00B51547" w:rsidP="00B5154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51547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Opieka paliatywna</w:t>
            </w:r>
          </w:p>
          <w:p w:rsidR="00B51547" w:rsidRPr="00B51547" w:rsidRDefault="00B51547" w:rsidP="00B5154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5154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(K. Opieki Paliatywnej)</w:t>
            </w:r>
          </w:p>
          <w:p w:rsidR="00B51547" w:rsidRPr="00B51547" w:rsidRDefault="00B51547" w:rsidP="00B5154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5154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Gr. 3A</w:t>
            </w:r>
          </w:p>
          <w:p w:rsidR="00F37126" w:rsidRPr="00B51547" w:rsidRDefault="00F37126" w:rsidP="00F37126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CCC0D9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4E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F37126" w:rsidRPr="00134394" w:rsidTr="00267B30">
        <w:trPr>
          <w:jc w:val="center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1656E" w:rsidRPr="00134394" w:rsidRDefault="0091656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  <w:p w:rsidR="00F37126" w:rsidRPr="00134394" w:rsidRDefault="0091656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Czerwca</w:t>
            </w:r>
          </w:p>
        </w:tc>
        <w:tc>
          <w:tcPr>
            <w:tcW w:w="4661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1B, 1C</w:t>
            </w:r>
          </w:p>
        </w:tc>
        <w:tc>
          <w:tcPr>
            <w:tcW w:w="2001" w:type="dxa"/>
            <w:shd w:val="clear" w:color="auto" w:fill="FDE9D9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 podstawowa opieka zdrowotna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CCC0D9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4E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:rsidR="00F37126" w:rsidRPr="00134394" w:rsidRDefault="00F37126" w:rsidP="00F37126">
            <w:pPr>
              <w:tabs>
                <w:tab w:val="left" w:pos="95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ab/>
            </w:r>
          </w:p>
        </w:tc>
      </w:tr>
      <w:tr w:rsidR="00F37126" w:rsidRPr="00134394" w:rsidTr="00267B30">
        <w:trPr>
          <w:jc w:val="center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37126" w:rsidRPr="00134394" w:rsidRDefault="0091656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14 czerwca</w:t>
            </w:r>
          </w:p>
        </w:tc>
        <w:tc>
          <w:tcPr>
            <w:tcW w:w="4661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1B, 1C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DE9D9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CCC0D9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4E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  <w:tr w:rsidR="00F37126" w:rsidRPr="00134394" w:rsidTr="00267B30">
        <w:trPr>
          <w:jc w:val="center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37126" w:rsidRPr="00134394" w:rsidRDefault="0091656E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15 czerwca</w:t>
            </w:r>
          </w:p>
        </w:tc>
        <w:tc>
          <w:tcPr>
            <w:tcW w:w="4661" w:type="dxa"/>
            <w:gridSpan w:val="2"/>
            <w:shd w:val="clear" w:color="auto" w:fill="E5DFEC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neurologia i pielęgniarstwo neurologiczne: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pielęgniarstwo neurologiczne 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(Katedra Pielęgniarstwa Zabiegowego)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1A, 1B, 1C</w:t>
            </w:r>
          </w:p>
        </w:tc>
        <w:tc>
          <w:tcPr>
            <w:tcW w:w="2001" w:type="dxa"/>
            <w:shd w:val="clear" w:color="auto" w:fill="FDE9D9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Czas zarezerwowany na rozplanowanie szczegółowo zajęć praktycznych i praktyk zawodowych 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podstawowa opieka zdrowotna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Pielęgniarstwa Zachowawczego)</w:t>
            </w:r>
          </w:p>
          <w:p w:rsidR="00F37126" w:rsidRPr="00134394" w:rsidRDefault="00267B30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Gr. 2D , 2E</w:t>
            </w:r>
          </w:p>
        </w:tc>
        <w:tc>
          <w:tcPr>
            <w:tcW w:w="3402" w:type="dxa"/>
            <w:shd w:val="clear" w:color="auto" w:fill="FFFFFF"/>
          </w:tcPr>
          <w:p w:rsidR="00F37126" w:rsidRPr="00134394" w:rsidRDefault="00F37126" w:rsidP="00F37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CCC0D9"/>
          </w:tcPr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 xml:space="preserve">Czas zarezerwowany na rozplanowanie szczegółowo praktyk zawodowych 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z przedmiotu</w:t>
            </w: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b/>
                <w:sz w:val="22"/>
                <w:szCs w:val="22"/>
              </w:rPr>
              <w:t>Opieka paliatywna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(K. Opieki Paliatywnej)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394">
              <w:rPr>
                <w:rFonts w:asciiTheme="minorHAnsi" w:hAnsiTheme="minorHAnsi" w:cstheme="minorHAnsi"/>
                <w:sz w:val="22"/>
                <w:szCs w:val="22"/>
              </w:rPr>
              <w:t>Gr. 4E</w:t>
            </w:r>
          </w:p>
          <w:p w:rsidR="00F37126" w:rsidRPr="00134394" w:rsidRDefault="00F37126" w:rsidP="00F37126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</w:tr>
    </w:tbl>
    <w:p w:rsidR="008075A5" w:rsidRPr="00134394" w:rsidRDefault="008075A5" w:rsidP="008075A5">
      <w:pPr>
        <w:rPr>
          <w:rFonts w:asciiTheme="minorHAnsi" w:hAnsiTheme="minorHAnsi" w:cstheme="minorHAnsi"/>
          <w:color w:val="2E74B5"/>
          <w:sz w:val="22"/>
          <w:szCs w:val="22"/>
        </w:rPr>
      </w:pPr>
      <w:r w:rsidRPr="00134394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075A5" w:rsidRPr="00134394" w:rsidRDefault="008075A5" w:rsidP="008075A5">
      <w:pPr>
        <w:rPr>
          <w:rFonts w:asciiTheme="minorHAnsi" w:hAnsiTheme="minorHAnsi" w:cstheme="minorHAnsi"/>
          <w:sz w:val="22"/>
          <w:szCs w:val="22"/>
        </w:rPr>
      </w:pPr>
    </w:p>
    <w:p w:rsidR="008075A5" w:rsidRPr="00134394" w:rsidRDefault="008075A5" w:rsidP="008075A5">
      <w:pPr>
        <w:rPr>
          <w:rFonts w:asciiTheme="minorHAnsi" w:hAnsiTheme="minorHAnsi" w:cstheme="minorHAnsi"/>
          <w:b/>
          <w:sz w:val="22"/>
          <w:szCs w:val="22"/>
        </w:rPr>
      </w:pPr>
      <w:r w:rsidRPr="00134394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8075A5" w:rsidRPr="00134394" w:rsidRDefault="008075A5" w:rsidP="008075A5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lastRenderedPageBreak/>
        <w:t>- Wszelkie zmiany w rozkładach zajęć dydaktycznych oraz informacja o miejscu odbywania się zajęć będą n</w:t>
      </w:r>
      <w:r w:rsidR="00577E92" w:rsidRPr="00134394">
        <w:rPr>
          <w:rFonts w:asciiTheme="minorHAnsi" w:hAnsiTheme="minorHAnsi" w:cstheme="minorHAnsi"/>
          <w:sz w:val="22"/>
          <w:szCs w:val="22"/>
        </w:rPr>
        <w:t xml:space="preserve">a bieżąco nanoszone na strony </w:t>
      </w:r>
      <w:r w:rsidRPr="00134394">
        <w:rPr>
          <w:rFonts w:asciiTheme="minorHAnsi" w:hAnsiTheme="minorHAnsi" w:cstheme="minorHAnsi"/>
          <w:sz w:val="22"/>
          <w:szCs w:val="22"/>
        </w:rPr>
        <w:t xml:space="preserve"> internetowe. </w:t>
      </w:r>
    </w:p>
    <w:p w:rsidR="00267B30" w:rsidRDefault="008075A5" w:rsidP="008075A5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 xml:space="preserve">- Asystenci dydaktyczni zobowiązani są do bieżącej weryfikacji rozkładów zajęć dydaktycznych na stronach </w:t>
      </w:r>
      <w:r w:rsidR="00577E92" w:rsidRPr="00134394">
        <w:rPr>
          <w:rFonts w:asciiTheme="minorHAnsi" w:hAnsiTheme="minorHAnsi" w:cstheme="minorHAnsi"/>
          <w:sz w:val="22"/>
          <w:szCs w:val="22"/>
        </w:rPr>
        <w:t xml:space="preserve">internetowych. </w:t>
      </w:r>
    </w:p>
    <w:p w:rsidR="00267B30" w:rsidRDefault="00267B30" w:rsidP="008075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577E92" w:rsidRPr="00134394">
        <w:rPr>
          <w:rFonts w:asciiTheme="minorHAnsi" w:hAnsiTheme="minorHAnsi" w:cstheme="minorHAnsi"/>
          <w:sz w:val="22"/>
          <w:szCs w:val="22"/>
        </w:rPr>
        <w:t xml:space="preserve">Wzory wpisów do </w:t>
      </w:r>
      <w:r w:rsidR="008075A5" w:rsidRPr="00134394">
        <w:rPr>
          <w:rFonts w:asciiTheme="minorHAnsi" w:hAnsiTheme="minorHAnsi" w:cstheme="minorHAnsi"/>
          <w:sz w:val="22"/>
          <w:szCs w:val="22"/>
        </w:rPr>
        <w:t xml:space="preserve"> indeksu z liczbą</w:t>
      </w:r>
      <w:r w:rsidR="00577E92" w:rsidRPr="00134394">
        <w:rPr>
          <w:rFonts w:asciiTheme="minorHAnsi" w:hAnsiTheme="minorHAnsi" w:cstheme="minorHAnsi"/>
          <w:sz w:val="22"/>
          <w:szCs w:val="22"/>
        </w:rPr>
        <w:t xml:space="preserve"> </w:t>
      </w:r>
      <w:r w:rsidR="008075A5" w:rsidRPr="00134394">
        <w:rPr>
          <w:rFonts w:asciiTheme="minorHAnsi" w:hAnsiTheme="minorHAnsi" w:cstheme="minorHAnsi"/>
          <w:sz w:val="22"/>
          <w:szCs w:val="22"/>
        </w:rPr>
        <w:t>realizowanych godzin dydaktycznych i formą zaliczenia przedmiotu dostępne są na str</w:t>
      </w:r>
      <w:r w:rsidR="00577E92" w:rsidRPr="00134394">
        <w:rPr>
          <w:rFonts w:asciiTheme="minorHAnsi" w:hAnsiTheme="minorHAnsi" w:cstheme="minorHAnsi"/>
          <w:sz w:val="22"/>
          <w:szCs w:val="22"/>
        </w:rPr>
        <w:t xml:space="preserve">onach internetowych dziekanatu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075A5" w:rsidRPr="00134394" w:rsidRDefault="00267B30" w:rsidP="008075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577E92" w:rsidRPr="00134394">
        <w:rPr>
          <w:rFonts w:asciiTheme="minorHAnsi" w:hAnsiTheme="minorHAnsi" w:cstheme="minorHAnsi"/>
          <w:sz w:val="22"/>
          <w:szCs w:val="22"/>
        </w:rPr>
        <w:t>WNo</w:t>
      </w:r>
      <w:r w:rsidR="008075A5" w:rsidRPr="00134394">
        <w:rPr>
          <w:rFonts w:asciiTheme="minorHAnsi" w:hAnsiTheme="minorHAnsi" w:cstheme="minorHAnsi"/>
          <w:sz w:val="22"/>
          <w:szCs w:val="22"/>
        </w:rPr>
        <w:t>Z.</w:t>
      </w:r>
    </w:p>
    <w:p w:rsidR="00577E92" w:rsidRPr="00134394" w:rsidRDefault="00577E92" w:rsidP="008075A5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>-  Za nanoszenie sal dydaktycznych na rozkłady zajęć dydaktycznych odpowiedzialny jest Dział Rekrutacji i Spraw Studenckich</w:t>
      </w:r>
      <w:r w:rsidR="00267B30">
        <w:rPr>
          <w:rFonts w:asciiTheme="minorHAnsi" w:hAnsiTheme="minorHAnsi" w:cstheme="minorHAnsi"/>
          <w:sz w:val="22"/>
          <w:szCs w:val="22"/>
        </w:rPr>
        <w:t xml:space="preserve"> CM</w:t>
      </w:r>
      <w:r w:rsidRPr="00134394">
        <w:rPr>
          <w:rFonts w:asciiTheme="minorHAnsi" w:hAnsiTheme="minorHAnsi" w:cstheme="minorHAnsi"/>
          <w:sz w:val="22"/>
          <w:szCs w:val="22"/>
        </w:rPr>
        <w:t>.</w:t>
      </w:r>
    </w:p>
    <w:p w:rsidR="008075A5" w:rsidRPr="00134394" w:rsidRDefault="008075A5" w:rsidP="008075A5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>- W sprawie praktyk zawodowych kontaktować się z koordynatorem praktyk odpowiedzialnych za ich re</w:t>
      </w:r>
      <w:r w:rsidR="00577E92" w:rsidRPr="00134394">
        <w:rPr>
          <w:rFonts w:asciiTheme="minorHAnsi" w:hAnsiTheme="minorHAnsi" w:cstheme="minorHAnsi"/>
          <w:sz w:val="22"/>
          <w:szCs w:val="22"/>
        </w:rPr>
        <w:t xml:space="preserve">alizację tzn. z Z. Kształcenia </w:t>
      </w:r>
      <w:r w:rsidRPr="00134394">
        <w:rPr>
          <w:rFonts w:asciiTheme="minorHAnsi" w:hAnsiTheme="minorHAnsi" w:cstheme="minorHAnsi"/>
          <w:sz w:val="22"/>
          <w:szCs w:val="22"/>
        </w:rPr>
        <w:t>Podyplomowego.</w:t>
      </w:r>
    </w:p>
    <w:p w:rsidR="008075A5" w:rsidRPr="00134394" w:rsidRDefault="008075A5" w:rsidP="008075A5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 xml:space="preserve">- Nauczyciel akademicki prowadzący seminarium magisterskie jest zobowiązany do ustalenia szczegółów odbywania się zajęć z studentami. </w:t>
      </w:r>
    </w:p>
    <w:p w:rsidR="008075A5" w:rsidRPr="00134394" w:rsidRDefault="008075A5" w:rsidP="008075A5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>- Wzory wpisów obow</w:t>
      </w:r>
      <w:r w:rsidR="00577E92" w:rsidRPr="00134394">
        <w:rPr>
          <w:rFonts w:asciiTheme="minorHAnsi" w:hAnsiTheme="minorHAnsi" w:cstheme="minorHAnsi"/>
          <w:sz w:val="22"/>
          <w:szCs w:val="22"/>
        </w:rPr>
        <w:t>iązujące w roku akademickim 2022/2023</w:t>
      </w:r>
      <w:r w:rsidRPr="00134394">
        <w:rPr>
          <w:rFonts w:asciiTheme="minorHAnsi" w:hAnsiTheme="minorHAnsi" w:cstheme="minorHAnsi"/>
          <w:sz w:val="22"/>
          <w:szCs w:val="22"/>
        </w:rPr>
        <w:t xml:space="preserve"> umieszczone są na stronach internetowych dziekanatu WNoZ.</w:t>
      </w:r>
    </w:p>
    <w:p w:rsidR="008075A5" w:rsidRPr="00134394" w:rsidRDefault="008075A5" w:rsidP="008075A5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>- Obowiązuje rozliczenie roczne.</w:t>
      </w:r>
    </w:p>
    <w:p w:rsidR="008075A5" w:rsidRPr="00134394" w:rsidRDefault="008075A5" w:rsidP="008075A5">
      <w:pPr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 xml:space="preserve">- </w:t>
      </w:r>
      <w:r w:rsidRPr="00134394">
        <w:rPr>
          <w:rFonts w:asciiTheme="minorHAnsi" w:hAnsiTheme="minorHAnsi" w:cstheme="minorHAnsi"/>
          <w:b/>
          <w:sz w:val="22"/>
          <w:szCs w:val="22"/>
        </w:rPr>
        <w:t>Seminarium magisterskie</w:t>
      </w:r>
      <w:r w:rsidR="00577E92" w:rsidRPr="00134394">
        <w:rPr>
          <w:rFonts w:asciiTheme="minorHAnsi" w:hAnsiTheme="minorHAnsi" w:cstheme="minorHAnsi"/>
          <w:sz w:val="22"/>
          <w:szCs w:val="22"/>
        </w:rPr>
        <w:t xml:space="preserve"> (</w:t>
      </w:r>
      <w:r w:rsidR="00577E92" w:rsidRPr="00134394">
        <w:rPr>
          <w:rFonts w:asciiTheme="minorHAnsi" w:hAnsiTheme="minorHAnsi" w:cstheme="minorHAnsi"/>
          <w:b/>
          <w:sz w:val="22"/>
          <w:szCs w:val="22"/>
        </w:rPr>
        <w:t>30h</w:t>
      </w:r>
      <w:r w:rsidRPr="00134394">
        <w:rPr>
          <w:rFonts w:asciiTheme="minorHAnsi" w:hAnsiTheme="minorHAnsi" w:cstheme="minorHAnsi"/>
          <w:b/>
          <w:sz w:val="22"/>
          <w:szCs w:val="22"/>
        </w:rPr>
        <w:t>)</w:t>
      </w:r>
      <w:r w:rsidRPr="00134394">
        <w:rPr>
          <w:rFonts w:asciiTheme="minorHAnsi" w:hAnsiTheme="minorHAnsi" w:cstheme="minorHAnsi"/>
          <w:sz w:val="22"/>
          <w:szCs w:val="22"/>
        </w:rPr>
        <w:t xml:space="preserve"> –</w:t>
      </w:r>
      <w:r w:rsidR="00E60332" w:rsidRPr="00134394">
        <w:rPr>
          <w:rFonts w:asciiTheme="minorHAnsi" w:hAnsiTheme="minorHAnsi" w:cstheme="minorHAnsi"/>
          <w:sz w:val="22"/>
          <w:szCs w:val="22"/>
        </w:rPr>
        <w:t xml:space="preserve"> szczegóły realizacji u opiekun</w:t>
      </w:r>
      <w:r w:rsidRPr="00134394">
        <w:rPr>
          <w:rFonts w:asciiTheme="minorHAnsi" w:hAnsiTheme="minorHAnsi" w:cstheme="minorHAnsi"/>
          <w:sz w:val="22"/>
          <w:szCs w:val="22"/>
        </w:rPr>
        <w:t>a pracy.</w:t>
      </w:r>
    </w:p>
    <w:p w:rsidR="008075A5" w:rsidRPr="00134394" w:rsidRDefault="008075A5" w:rsidP="008075A5">
      <w:pPr>
        <w:rPr>
          <w:rFonts w:asciiTheme="minorHAnsi" w:hAnsiTheme="minorHAnsi" w:cstheme="minorHAnsi"/>
          <w:b/>
          <w:sz w:val="22"/>
          <w:szCs w:val="22"/>
        </w:rPr>
      </w:pPr>
      <w:r w:rsidRPr="00134394">
        <w:rPr>
          <w:rFonts w:asciiTheme="minorHAnsi" w:hAnsiTheme="minorHAnsi" w:cstheme="minorHAnsi"/>
          <w:b/>
          <w:sz w:val="22"/>
          <w:szCs w:val="22"/>
        </w:rPr>
        <w:t xml:space="preserve">  Uwaga: Zajęcia praktyczne i praktyki nie mogą kolidować z powyższym rozkładem zajęć tj.: z wykładami, ćwiczeniami i seminariami.</w:t>
      </w:r>
    </w:p>
    <w:p w:rsidR="008075A5" w:rsidRPr="00134394" w:rsidRDefault="008075A5" w:rsidP="008075A5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8075A5" w:rsidRPr="00134394" w:rsidRDefault="008075A5" w:rsidP="008075A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77E92" w:rsidRDefault="00577E92" w:rsidP="00577E92">
      <w:pPr>
        <w:jc w:val="right"/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8075A5" w:rsidRPr="00134394">
        <w:rPr>
          <w:rFonts w:asciiTheme="minorHAnsi" w:hAnsiTheme="minorHAnsi" w:cstheme="minorHAnsi"/>
          <w:sz w:val="22"/>
          <w:szCs w:val="22"/>
        </w:rPr>
        <w:t xml:space="preserve">    Pro</w:t>
      </w:r>
      <w:r w:rsidRPr="00134394">
        <w:rPr>
          <w:rFonts w:asciiTheme="minorHAnsi" w:hAnsiTheme="minorHAnsi" w:cstheme="minorHAnsi"/>
          <w:sz w:val="22"/>
          <w:szCs w:val="22"/>
        </w:rPr>
        <w:t>dziekan Wydziału Nauk o Zdrowiu</w:t>
      </w:r>
    </w:p>
    <w:p w:rsidR="003D5071" w:rsidRDefault="003D5071" w:rsidP="00577E92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D5071" w:rsidRDefault="003D5071" w:rsidP="003D5071">
      <w:pPr>
        <w:rPr>
          <w:b/>
          <w:sz w:val="22"/>
          <w:szCs w:val="22"/>
        </w:rPr>
      </w:pPr>
      <w:r>
        <w:rPr>
          <w:b/>
        </w:rPr>
        <w:t>KATEDRA ONKOLOGII</w:t>
      </w:r>
    </w:p>
    <w:p w:rsidR="003D5071" w:rsidRDefault="003D5071" w:rsidP="003D5071">
      <w:pPr>
        <w:rPr>
          <w:b/>
        </w:rPr>
      </w:pPr>
      <w:r>
        <w:rPr>
          <w:b/>
        </w:rPr>
        <w:t>PRZEDMIOT:</w:t>
      </w:r>
      <w:r>
        <w:rPr>
          <w:b/>
          <w:sz w:val="20"/>
          <w:szCs w:val="20"/>
        </w:rPr>
        <w:t xml:space="preserve"> </w:t>
      </w:r>
      <w:r>
        <w:rPr>
          <w:b/>
        </w:rPr>
        <w:t xml:space="preserve">PIELĘGNIARSTWO GINEKOLOGICZNE </w:t>
      </w:r>
    </w:p>
    <w:p w:rsidR="003D5071" w:rsidRDefault="003D5071" w:rsidP="003D5071">
      <w:pPr>
        <w:rPr>
          <w:b/>
          <w:sz w:val="20"/>
          <w:szCs w:val="20"/>
        </w:rPr>
      </w:pPr>
    </w:p>
    <w:p w:rsidR="003D5071" w:rsidRDefault="003D5071" w:rsidP="003D5071">
      <w:pPr>
        <w:jc w:val="both"/>
        <w:rPr>
          <w:sz w:val="22"/>
          <w:szCs w:val="22"/>
        </w:rPr>
      </w:pPr>
      <w:r>
        <w:t xml:space="preserve">Miejsce odbywania zajęć:   </w:t>
      </w:r>
    </w:p>
    <w:p w:rsidR="003D5071" w:rsidRDefault="003D5071" w:rsidP="003D50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*Szpital im. dr J. Biziela – Klinika Ginekologii</w:t>
      </w:r>
      <w:r>
        <w:rPr>
          <w:rFonts w:asciiTheme="minorHAnsi" w:hAnsiTheme="minorHAnsi" w:cstheme="minorHAnsi"/>
        </w:rPr>
        <w:t xml:space="preserve">  </w:t>
      </w:r>
    </w:p>
    <w:p w:rsidR="003D5071" w:rsidRDefault="003D5071" w:rsidP="003D50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*Centrum Onkologii - Oddział Kliniczny Nowotworów Piersi</w:t>
      </w:r>
      <w:r>
        <w:rPr>
          <w:rFonts w:asciiTheme="minorHAnsi" w:hAnsiTheme="minorHAnsi" w:cstheme="minorHAnsi"/>
        </w:rPr>
        <w:t xml:space="preserve"> – 2 piętro – K.N.Piersi</w:t>
      </w:r>
    </w:p>
    <w:p w:rsidR="003D5071" w:rsidRDefault="003D5071" w:rsidP="003D50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*Centrum Onkologii - Oddział Kliniczny Radioterapii</w:t>
      </w:r>
      <w:r>
        <w:rPr>
          <w:rFonts w:asciiTheme="minorHAnsi" w:hAnsiTheme="minorHAnsi" w:cstheme="minorHAnsi"/>
        </w:rPr>
        <w:t xml:space="preserve"> – 3 piętro - RTH</w:t>
      </w:r>
    </w:p>
    <w:p w:rsidR="003D5071" w:rsidRDefault="003D5071" w:rsidP="003D50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*Centrum Onkologii- Oddział Kliniczny Onkologii A (Chemioterapia)</w:t>
      </w:r>
      <w:r>
        <w:rPr>
          <w:rFonts w:asciiTheme="minorHAnsi" w:hAnsiTheme="minorHAnsi" w:cstheme="minorHAnsi"/>
        </w:rPr>
        <w:t xml:space="preserve">  – 4 piętro - CHTH</w:t>
      </w:r>
    </w:p>
    <w:p w:rsidR="003D5071" w:rsidRDefault="003D5071" w:rsidP="003D507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*CSM</w:t>
      </w:r>
      <w:r>
        <w:rPr>
          <w:rFonts w:asciiTheme="minorHAnsi" w:hAnsiTheme="minorHAnsi" w:cstheme="minorHAnsi"/>
        </w:rPr>
        <w:t xml:space="preserve"> - ul. Kurpińskiego (dr Dorota Rogala)</w:t>
      </w:r>
    </w:p>
    <w:p w:rsidR="003D5071" w:rsidRDefault="003D5071" w:rsidP="003D5071">
      <w:pPr>
        <w:jc w:val="both"/>
        <w:rPr>
          <w:sz w:val="20"/>
          <w:szCs w:val="20"/>
        </w:rPr>
      </w:pPr>
    </w:p>
    <w:p w:rsidR="003D5071" w:rsidRDefault="003D5071" w:rsidP="003D507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Terminy:</w:t>
      </w:r>
    </w:p>
    <w:p w:rsidR="003D5071" w:rsidRDefault="003D5071" w:rsidP="003D5071">
      <w:pPr>
        <w:rPr>
          <w:rFonts w:ascii="Calibri" w:hAnsi="Calibri" w:cstheme="minorHAnsi"/>
          <w:sz w:val="22"/>
          <w:szCs w:val="22"/>
        </w:rPr>
      </w:pPr>
      <w:r>
        <w:rPr>
          <w:rFonts w:cstheme="minorHAnsi"/>
          <w:u w:val="single"/>
        </w:rPr>
        <w:t xml:space="preserve">2A </w:t>
      </w:r>
      <w:r>
        <w:rPr>
          <w:rFonts w:cstheme="minorHAnsi"/>
        </w:rPr>
        <w:t xml:space="preserve">-  19.04 - CSM g.8.00-14.30;     20.04 - Biziel g.7.00-19.00!!!;     21.04  – </w:t>
      </w:r>
      <w:r>
        <w:t>K.N.</w:t>
      </w:r>
      <w:r>
        <w:rPr>
          <w:rFonts w:cstheme="minorHAnsi"/>
        </w:rPr>
        <w:t>Piersi g.7.00-19.00!!!;</w:t>
      </w:r>
      <w:r>
        <w:t xml:space="preserve">        24.04 - CHTH</w:t>
      </w:r>
      <w:r>
        <w:rPr>
          <w:rFonts w:cstheme="minorHAnsi"/>
        </w:rPr>
        <w:t xml:space="preserve"> g. 7.00-14.30;     26.04 - </w:t>
      </w:r>
      <w:r>
        <w:t>RTH</w:t>
      </w:r>
      <w:r>
        <w:rPr>
          <w:rFonts w:cstheme="minorHAnsi"/>
        </w:rPr>
        <w:t xml:space="preserve"> g. 7.00-14.30</w:t>
      </w:r>
    </w:p>
    <w:p w:rsidR="003D5071" w:rsidRDefault="003D5071" w:rsidP="003D5071">
      <w:pPr>
        <w:jc w:val="both"/>
      </w:pPr>
      <w:r>
        <w:rPr>
          <w:rFonts w:cstheme="minorHAnsi"/>
          <w:u w:val="single"/>
        </w:rPr>
        <w:t xml:space="preserve">2B </w:t>
      </w:r>
      <w:r>
        <w:rPr>
          <w:rFonts w:cstheme="minorHAnsi"/>
        </w:rPr>
        <w:t xml:space="preserve">-  19.04 – </w:t>
      </w:r>
      <w:r>
        <w:t>RTH</w:t>
      </w:r>
      <w:r>
        <w:rPr>
          <w:rFonts w:cstheme="minorHAnsi"/>
        </w:rPr>
        <w:t xml:space="preserve"> g.7.00-14.30;     20.04 – CSM g.8.00-14.30;    21.04 –  Biziel g.7.00-19.00!!!;</w:t>
      </w:r>
    </w:p>
    <w:p w:rsidR="003D5071" w:rsidRDefault="003D5071" w:rsidP="003D5071">
      <w:pPr>
        <w:jc w:val="both"/>
        <w:rPr>
          <w:rFonts w:cstheme="minorHAnsi"/>
        </w:rPr>
      </w:pPr>
      <w:r>
        <w:rPr>
          <w:rFonts w:cstheme="minorHAnsi"/>
        </w:rPr>
        <w:t xml:space="preserve">24.04 – </w:t>
      </w:r>
      <w:r>
        <w:t>K.N.</w:t>
      </w:r>
      <w:r>
        <w:rPr>
          <w:rFonts w:cstheme="minorHAnsi"/>
        </w:rPr>
        <w:t xml:space="preserve">Piersi g. 7.00-19.00!!!;   26.04 – </w:t>
      </w:r>
      <w:r>
        <w:t>CHTH</w:t>
      </w:r>
      <w:r>
        <w:rPr>
          <w:rFonts w:cstheme="minorHAnsi"/>
        </w:rPr>
        <w:t xml:space="preserve"> g. 7.00-14.30</w:t>
      </w:r>
    </w:p>
    <w:p w:rsidR="003D5071" w:rsidRDefault="003D5071" w:rsidP="003D5071">
      <w:pPr>
        <w:jc w:val="both"/>
        <w:rPr>
          <w:rFonts w:cstheme="minorHAnsi"/>
          <w:b/>
        </w:rPr>
      </w:pPr>
      <w:r>
        <w:rPr>
          <w:rFonts w:cstheme="minorHAnsi"/>
          <w:u w:val="single"/>
        </w:rPr>
        <w:t xml:space="preserve">2C </w:t>
      </w:r>
      <w:r>
        <w:rPr>
          <w:rFonts w:cstheme="minorHAnsi"/>
        </w:rPr>
        <w:t xml:space="preserve">- 19.04 – </w:t>
      </w:r>
      <w:r>
        <w:t>CHTH</w:t>
      </w:r>
      <w:r>
        <w:rPr>
          <w:rFonts w:cstheme="minorHAnsi"/>
        </w:rPr>
        <w:t xml:space="preserve"> g.7.00-14.30;     20.04 – </w:t>
      </w:r>
      <w:r>
        <w:t>RTH</w:t>
      </w:r>
      <w:r>
        <w:rPr>
          <w:rFonts w:cstheme="minorHAnsi"/>
        </w:rPr>
        <w:t xml:space="preserve"> g.7.00-14.30;    21.04 –  CSM g.8.00-14.30;</w:t>
      </w:r>
    </w:p>
    <w:p w:rsidR="003D5071" w:rsidRDefault="003D5071" w:rsidP="003D5071">
      <w:pPr>
        <w:rPr>
          <w:rFonts w:cstheme="minorHAnsi"/>
        </w:rPr>
      </w:pPr>
      <w:r>
        <w:rPr>
          <w:rFonts w:cstheme="minorHAnsi"/>
        </w:rPr>
        <w:t xml:space="preserve">24.04 – Biziel g. 7.00-14.30;   25.04 – </w:t>
      </w:r>
      <w:r>
        <w:t>K.N.</w:t>
      </w:r>
      <w:r>
        <w:rPr>
          <w:rFonts w:cstheme="minorHAnsi"/>
        </w:rPr>
        <w:t xml:space="preserve">Piersi g. 7.00-14.30;    26.04 – </w:t>
      </w:r>
      <w:r>
        <w:t>K.N.</w:t>
      </w:r>
      <w:r>
        <w:rPr>
          <w:rFonts w:cstheme="minorHAnsi"/>
        </w:rPr>
        <w:t>Piersi g. 7.00-14.30</w:t>
      </w:r>
    </w:p>
    <w:p w:rsidR="003D5071" w:rsidRDefault="003D5071" w:rsidP="003D5071">
      <w:pPr>
        <w:jc w:val="both"/>
        <w:rPr>
          <w:rFonts w:cstheme="minorHAnsi"/>
          <w:b/>
        </w:rPr>
      </w:pPr>
      <w:r>
        <w:rPr>
          <w:rFonts w:cstheme="minorHAnsi"/>
          <w:u w:val="single"/>
        </w:rPr>
        <w:t>2D</w:t>
      </w:r>
      <w:r>
        <w:rPr>
          <w:rFonts w:cstheme="minorHAnsi"/>
        </w:rPr>
        <w:t xml:space="preserve"> - 19.04 – </w:t>
      </w:r>
      <w:r>
        <w:t>K.N.</w:t>
      </w:r>
      <w:r>
        <w:rPr>
          <w:rFonts w:cstheme="minorHAnsi"/>
        </w:rPr>
        <w:t xml:space="preserve">Piersi g.7.00-14.30;     20.04 – </w:t>
      </w:r>
      <w:r>
        <w:t>CHTH</w:t>
      </w:r>
      <w:r>
        <w:rPr>
          <w:rFonts w:cstheme="minorHAnsi"/>
        </w:rPr>
        <w:t xml:space="preserve"> g.7.00-14.30;    21.04 –  </w:t>
      </w:r>
      <w:r>
        <w:t>RTH</w:t>
      </w:r>
      <w:r>
        <w:rPr>
          <w:rFonts w:cstheme="minorHAnsi"/>
        </w:rPr>
        <w:t xml:space="preserve"> g.7.00-14.30;</w:t>
      </w:r>
    </w:p>
    <w:p w:rsidR="003D5071" w:rsidRDefault="003D5071" w:rsidP="003D5071">
      <w:pPr>
        <w:rPr>
          <w:rFonts w:cstheme="minorHAnsi"/>
        </w:rPr>
      </w:pPr>
      <w:r>
        <w:rPr>
          <w:rFonts w:cstheme="minorHAnsi"/>
        </w:rPr>
        <w:t xml:space="preserve">24.04 – CSM g. 8.00-14.30;  25.04 – Biziel g. 7.00-14.30;    26.04 – Biziel g. 7.00-14.30;    </w:t>
      </w:r>
    </w:p>
    <w:p w:rsidR="003D5071" w:rsidRDefault="003D5071" w:rsidP="003D5071">
      <w:pPr>
        <w:jc w:val="both"/>
        <w:rPr>
          <w:rFonts w:cstheme="minorHAnsi"/>
          <w:b/>
        </w:rPr>
      </w:pPr>
      <w:r>
        <w:rPr>
          <w:rFonts w:cstheme="minorHAnsi"/>
          <w:u w:val="single"/>
        </w:rPr>
        <w:t>2E</w:t>
      </w:r>
      <w:r>
        <w:rPr>
          <w:rFonts w:cstheme="minorHAnsi"/>
        </w:rPr>
        <w:t xml:space="preserve"> - 19.04 –  Biziel g.7.00-19.00!!!;    20.04 – </w:t>
      </w:r>
      <w:r>
        <w:t>K.N.</w:t>
      </w:r>
      <w:r>
        <w:rPr>
          <w:rFonts w:cstheme="minorHAnsi"/>
        </w:rPr>
        <w:t xml:space="preserve">Piersi g. 7.00-19.00!!!;   21.04 – </w:t>
      </w:r>
      <w:r>
        <w:t>CHTH</w:t>
      </w:r>
      <w:r>
        <w:rPr>
          <w:rFonts w:cstheme="minorHAnsi"/>
        </w:rPr>
        <w:t xml:space="preserve"> g. 7.00-14.30</w:t>
      </w:r>
    </w:p>
    <w:p w:rsidR="003D5071" w:rsidRDefault="003D5071" w:rsidP="003D5071">
      <w:pPr>
        <w:jc w:val="both"/>
      </w:pPr>
      <w:r>
        <w:rPr>
          <w:rFonts w:cstheme="minorHAnsi"/>
        </w:rPr>
        <w:t xml:space="preserve">24.04 – </w:t>
      </w:r>
      <w:r>
        <w:t>RTH</w:t>
      </w:r>
      <w:r>
        <w:rPr>
          <w:rFonts w:cstheme="minorHAnsi"/>
        </w:rPr>
        <w:t xml:space="preserve"> g.7.00-14.30;     26.04 – CSM g.8.00-14.30;    </w:t>
      </w:r>
    </w:p>
    <w:p w:rsidR="003D5071" w:rsidRDefault="003D5071" w:rsidP="003D5071">
      <w:pPr>
        <w:jc w:val="both"/>
        <w:rPr>
          <w:b/>
          <w:sz w:val="20"/>
          <w:szCs w:val="20"/>
        </w:rPr>
      </w:pPr>
    </w:p>
    <w:p w:rsidR="003D5071" w:rsidRDefault="003D5071" w:rsidP="003D5071">
      <w:pPr>
        <w:jc w:val="both"/>
        <w:rPr>
          <w:b/>
          <w:sz w:val="20"/>
          <w:szCs w:val="20"/>
        </w:rPr>
      </w:pPr>
    </w:p>
    <w:p w:rsidR="003D5071" w:rsidRDefault="003D5071" w:rsidP="003D5071">
      <w:pPr>
        <w:jc w:val="both"/>
        <w:rPr>
          <w:b/>
          <w:sz w:val="20"/>
          <w:szCs w:val="20"/>
        </w:rPr>
      </w:pPr>
    </w:p>
    <w:p w:rsidR="003D5071" w:rsidRPr="00134394" w:rsidRDefault="003D5071" w:rsidP="003D5071">
      <w:pPr>
        <w:rPr>
          <w:rFonts w:asciiTheme="minorHAnsi" w:hAnsiTheme="minorHAnsi" w:cstheme="minorHAnsi"/>
          <w:sz w:val="22"/>
          <w:szCs w:val="22"/>
        </w:rPr>
      </w:pPr>
    </w:p>
    <w:sectPr w:rsidR="003D5071" w:rsidRPr="00134394" w:rsidSect="00875BDA">
      <w:footerReference w:type="default" r:id="rId7"/>
      <w:pgSz w:w="16838" w:h="11906" w:orient="landscape"/>
      <w:pgMar w:top="720" w:right="1245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B6" w:rsidRDefault="00B21BB6">
      <w:r>
        <w:separator/>
      </w:r>
    </w:p>
  </w:endnote>
  <w:endnote w:type="continuationSeparator" w:id="0">
    <w:p w:rsidR="00B21BB6" w:rsidRDefault="00B2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B4A" w:rsidRDefault="00284B4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1547">
      <w:rPr>
        <w:noProof/>
      </w:rPr>
      <w:t>1</w:t>
    </w:r>
    <w:r>
      <w:rPr>
        <w:noProof/>
      </w:rPr>
      <w:fldChar w:fldCharType="end"/>
    </w:r>
  </w:p>
  <w:p w:rsidR="00284B4A" w:rsidRDefault="00284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B6" w:rsidRDefault="00B21BB6">
      <w:r>
        <w:separator/>
      </w:r>
    </w:p>
  </w:footnote>
  <w:footnote w:type="continuationSeparator" w:id="0">
    <w:p w:rsidR="00B21BB6" w:rsidRDefault="00B2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5FB3"/>
    <w:multiLevelType w:val="hybridMultilevel"/>
    <w:tmpl w:val="C570DA8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32"/>
    <w:rsid w:val="000216EF"/>
    <w:rsid w:val="00030E20"/>
    <w:rsid w:val="000445EE"/>
    <w:rsid w:val="00050F59"/>
    <w:rsid w:val="0007399C"/>
    <w:rsid w:val="000A62D3"/>
    <w:rsid w:val="00104E0E"/>
    <w:rsid w:val="00106C43"/>
    <w:rsid w:val="00113D83"/>
    <w:rsid w:val="00134394"/>
    <w:rsid w:val="001379AE"/>
    <w:rsid w:val="0014279D"/>
    <w:rsid w:val="00142FB8"/>
    <w:rsid w:val="001450B4"/>
    <w:rsid w:val="001536E2"/>
    <w:rsid w:val="00170205"/>
    <w:rsid w:val="001952B8"/>
    <w:rsid w:val="00195BC4"/>
    <w:rsid w:val="001E1CB7"/>
    <w:rsid w:val="002304E0"/>
    <w:rsid w:val="00232A68"/>
    <w:rsid w:val="002376A7"/>
    <w:rsid w:val="00267B30"/>
    <w:rsid w:val="00283CEA"/>
    <w:rsid w:val="00284B4A"/>
    <w:rsid w:val="002C3D84"/>
    <w:rsid w:val="002D577E"/>
    <w:rsid w:val="002E63BC"/>
    <w:rsid w:val="003103ED"/>
    <w:rsid w:val="00313A20"/>
    <w:rsid w:val="00360E1F"/>
    <w:rsid w:val="00366B5F"/>
    <w:rsid w:val="003670B7"/>
    <w:rsid w:val="00375E32"/>
    <w:rsid w:val="00384282"/>
    <w:rsid w:val="00386AA9"/>
    <w:rsid w:val="003935DB"/>
    <w:rsid w:val="003A3EE4"/>
    <w:rsid w:val="003C09CD"/>
    <w:rsid w:val="003C51F1"/>
    <w:rsid w:val="003D5071"/>
    <w:rsid w:val="003E2873"/>
    <w:rsid w:val="003E313C"/>
    <w:rsid w:val="003F5587"/>
    <w:rsid w:val="00410FAF"/>
    <w:rsid w:val="00434E64"/>
    <w:rsid w:val="004374E1"/>
    <w:rsid w:val="004513C5"/>
    <w:rsid w:val="004750EE"/>
    <w:rsid w:val="00475600"/>
    <w:rsid w:val="00482A91"/>
    <w:rsid w:val="004F134A"/>
    <w:rsid w:val="0050622B"/>
    <w:rsid w:val="00544D00"/>
    <w:rsid w:val="0056427E"/>
    <w:rsid w:val="005648FF"/>
    <w:rsid w:val="005727A5"/>
    <w:rsid w:val="00572FA3"/>
    <w:rsid w:val="005774AC"/>
    <w:rsid w:val="00577E92"/>
    <w:rsid w:val="00592100"/>
    <w:rsid w:val="00597654"/>
    <w:rsid w:val="00597933"/>
    <w:rsid w:val="005A4BFD"/>
    <w:rsid w:val="005C6AED"/>
    <w:rsid w:val="005F03D2"/>
    <w:rsid w:val="00627F0F"/>
    <w:rsid w:val="00643A4C"/>
    <w:rsid w:val="006851D8"/>
    <w:rsid w:val="006907D8"/>
    <w:rsid w:val="00697740"/>
    <w:rsid w:val="006B18B8"/>
    <w:rsid w:val="006E4674"/>
    <w:rsid w:val="00710A78"/>
    <w:rsid w:val="007225CA"/>
    <w:rsid w:val="00742DD1"/>
    <w:rsid w:val="00755FC4"/>
    <w:rsid w:val="007743AC"/>
    <w:rsid w:val="00785179"/>
    <w:rsid w:val="00785930"/>
    <w:rsid w:val="007B1B7B"/>
    <w:rsid w:val="007B5D0A"/>
    <w:rsid w:val="007D249F"/>
    <w:rsid w:val="007D3965"/>
    <w:rsid w:val="007E77EA"/>
    <w:rsid w:val="00802B3B"/>
    <w:rsid w:val="008075A5"/>
    <w:rsid w:val="0080782C"/>
    <w:rsid w:val="00812B8E"/>
    <w:rsid w:val="008147AD"/>
    <w:rsid w:val="00845C14"/>
    <w:rsid w:val="00846E33"/>
    <w:rsid w:val="00852595"/>
    <w:rsid w:val="00872373"/>
    <w:rsid w:val="00875BDA"/>
    <w:rsid w:val="00882059"/>
    <w:rsid w:val="00886016"/>
    <w:rsid w:val="008A13AF"/>
    <w:rsid w:val="008B3A9F"/>
    <w:rsid w:val="008C200B"/>
    <w:rsid w:val="008D16B2"/>
    <w:rsid w:val="008F1CF5"/>
    <w:rsid w:val="008F44F4"/>
    <w:rsid w:val="00901BD0"/>
    <w:rsid w:val="00913680"/>
    <w:rsid w:val="0091656E"/>
    <w:rsid w:val="009638CB"/>
    <w:rsid w:val="00983366"/>
    <w:rsid w:val="00985C94"/>
    <w:rsid w:val="009B230E"/>
    <w:rsid w:val="009B2E75"/>
    <w:rsid w:val="009D2984"/>
    <w:rsid w:val="00A3783B"/>
    <w:rsid w:val="00A732F1"/>
    <w:rsid w:val="00A8668F"/>
    <w:rsid w:val="00AB6FAE"/>
    <w:rsid w:val="00AD61C4"/>
    <w:rsid w:val="00AE4E61"/>
    <w:rsid w:val="00B104D2"/>
    <w:rsid w:val="00B11F11"/>
    <w:rsid w:val="00B126DF"/>
    <w:rsid w:val="00B21BB6"/>
    <w:rsid w:val="00B342EF"/>
    <w:rsid w:val="00B43846"/>
    <w:rsid w:val="00B454CA"/>
    <w:rsid w:val="00B51547"/>
    <w:rsid w:val="00B6455B"/>
    <w:rsid w:val="00B70E6C"/>
    <w:rsid w:val="00B733FD"/>
    <w:rsid w:val="00B81B68"/>
    <w:rsid w:val="00BD774A"/>
    <w:rsid w:val="00C00B58"/>
    <w:rsid w:val="00C06CBD"/>
    <w:rsid w:val="00C10F46"/>
    <w:rsid w:val="00C1475F"/>
    <w:rsid w:val="00C2175B"/>
    <w:rsid w:val="00C217A0"/>
    <w:rsid w:val="00C21F4A"/>
    <w:rsid w:val="00C22181"/>
    <w:rsid w:val="00C2426F"/>
    <w:rsid w:val="00C276AE"/>
    <w:rsid w:val="00C3509C"/>
    <w:rsid w:val="00C35BD5"/>
    <w:rsid w:val="00C41C6F"/>
    <w:rsid w:val="00C42CDB"/>
    <w:rsid w:val="00C53609"/>
    <w:rsid w:val="00C77C81"/>
    <w:rsid w:val="00C855F3"/>
    <w:rsid w:val="00CB6C86"/>
    <w:rsid w:val="00CE150C"/>
    <w:rsid w:val="00CF2AF1"/>
    <w:rsid w:val="00D26423"/>
    <w:rsid w:val="00D972A9"/>
    <w:rsid w:val="00DB7F1A"/>
    <w:rsid w:val="00DF6734"/>
    <w:rsid w:val="00E3691D"/>
    <w:rsid w:val="00E36F1A"/>
    <w:rsid w:val="00E4164B"/>
    <w:rsid w:val="00E60332"/>
    <w:rsid w:val="00E81B48"/>
    <w:rsid w:val="00E857FB"/>
    <w:rsid w:val="00EB432D"/>
    <w:rsid w:val="00EC5BD9"/>
    <w:rsid w:val="00EF4CC1"/>
    <w:rsid w:val="00EF5CEB"/>
    <w:rsid w:val="00F04F06"/>
    <w:rsid w:val="00F054CA"/>
    <w:rsid w:val="00F06661"/>
    <w:rsid w:val="00F143C9"/>
    <w:rsid w:val="00F254BE"/>
    <w:rsid w:val="00F36E36"/>
    <w:rsid w:val="00F37126"/>
    <w:rsid w:val="00F40EE0"/>
    <w:rsid w:val="00F423C6"/>
    <w:rsid w:val="00F504EE"/>
    <w:rsid w:val="00F77566"/>
    <w:rsid w:val="00F97632"/>
    <w:rsid w:val="00FB05A3"/>
    <w:rsid w:val="00FB51DA"/>
    <w:rsid w:val="00FC3C1C"/>
    <w:rsid w:val="00FD3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22B6"/>
  <w15:docId w15:val="{03DA59FC-B0AC-46B0-BE5A-D342EE3E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63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76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976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F976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9763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976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7632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9763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9763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97632"/>
    <w:rPr>
      <w:rFonts w:ascii="Tahoma" w:eastAsia="Times New Roman" w:hAnsi="Tahoma" w:cs="Times New Roman"/>
      <w:sz w:val="16"/>
      <w:szCs w:val="16"/>
    </w:rPr>
  </w:style>
  <w:style w:type="character" w:styleId="Hipercze">
    <w:name w:val="Hyperlink"/>
    <w:rsid w:val="00F97632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60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60332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39"/>
    <w:rsid w:val="000A62D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9532</Words>
  <Characters>57195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2023-06-07T11:52:00Z</dcterms:created>
  <dcterms:modified xsi:type="dcterms:W3CDTF">2023-06-07T11:52:00Z</dcterms:modified>
</cp:coreProperties>
</file>