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45BEC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45BEC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45BEC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45BEC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45BEC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45BEC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545BEC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  Bydgoszcz, 4.12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.2023r.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sz w:val="20"/>
          <w:szCs w:val="20"/>
          <w:lang w:eastAsia="pl-PL"/>
        </w:rPr>
        <w:t>Do studentów i kierowników jednostek organizacyjnych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 (wg rozdzielnika): prof. dr hab. K. Kędziora-Kornatowska, prof. dr hab. K. Roszkowski/dr D. Rogala, dr M. Socha, </w:t>
      </w:r>
    </w:p>
    <w:p w:rsidR="00940CC7" w:rsidRPr="00940CC7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prof. dr hab. M. Kra</w:t>
      </w:r>
      <w:r w:rsidR="00D87B3F">
        <w:rPr>
          <w:rFonts w:ascii="Calibri" w:eastAsia="Times New Roman" w:hAnsi="Calibri" w:cs="Calibri"/>
          <w:sz w:val="20"/>
          <w:szCs w:val="20"/>
          <w:lang w:eastAsia="pl-PL"/>
        </w:rPr>
        <w:t xml:space="preserve">jnik,  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prof. dr hab. </w:t>
      </w:r>
      <w:r w:rsidR="00875C3B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M. </w:t>
      </w:r>
      <w:proofErr w:type="spellStart"/>
      <w:r w:rsidR="00875C3B">
        <w:rPr>
          <w:rFonts w:ascii="Calibri" w:eastAsia="Times New Roman" w:hAnsi="Calibri" w:cs="Calibri"/>
          <w:sz w:val="20"/>
          <w:szCs w:val="20"/>
          <w:lang w:val="en-US" w:eastAsia="pl-PL"/>
        </w:rPr>
        <w:t>Szewczyk</w:t>
      </w:r>
      <w:proofErr w:type="spellEnd"/>
      <w:r w:rsidR="00875C3B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, </w:t>
      </w:r>
      <w:proofErr w:type="spellStart"/>
      <w:r w:rsidR="00875C3B">
        <w:rPr>
          <w:rFonts w:ascii="Calibri" w:eastAsia="Times New Roman" w:hAnsi="Calibri" w:cs="Calibri"/>
          <w:sz w:val="20"/>
          <w:szCs w:val="20"/>
          <w:lang w:val="en-US" w:eastAsia="pl-PL"/>
        </w:rPr>
        <w:t>dr</w:t>
      </w:r>
      <w:proofErr w:type="spellEnd"/>
      <w:r w:rsidR="00875C3B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P. </w:t>
      </w:r>
      <w:proofErr w:type="spellStart"/>
      <w:r w:rsidR="00875C3B">
        <w:rPr>
          <w:rFonts w:ascii="Calibri" w:eastAsia="Times New Roman" w:hAnsi="Calibri" w:cs="Calibri"/>
          <w:sz w:val="20"/>
          <w:szCs w:val="20"/>
          <w:lang w:val="en-US" w:eastAsia="pl-PL"/>
        </w:rPr>
        <w:t>Żuratyński</w:t>
      </w:r>
      <w:proofErr w:type="spellEnd"/>
      <w:r w:rsidRPr="00940CC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, </w:t>
      </w:r>
      <w:proofErr w:type="spellStart"/>
      <w:r w:rsidRPr="00940CC7">
        <w:rPr>
          <w:rFonts w:ascii="Calibri" w:eastAsia="Times New Roman" w:hAnsi="Calibri" w:cs="Calibri"/>
          <w:sz w:val="20"/>
          <w:szCs w:val="20"/>
          <w:lang w:val="en-US" w:eastAsia="pl-PL"/>
        </w:rPr>
        <w:t>dr</w:t>
      </w:r>
      <w:proofErr w:type="spellEnd"/>
      <w:r w:rsidRPr="00940CC7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ha</w:t>
      </w:r>
      <w:r w:rsidR="00D87B3F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b. A. </w:t>
      </w:r>
      <w:proofErr w:type="spellStart"/>
      <w:r w:rsidR="00D87B3F">
        <w:rPr>
          <w:rFonts w:ascii="Calibri" w:eastAsia="Times New Roman" w:hAnsi="Calibri" w:cs="Calibri"/>
          <w:sz w:val="20"/>
          <w:szCs w:val="20"/>
          <w:lang w:val="en-US" w:eastAsia="pl-PL"/>
        </w:rPr>
        <w:t>Andruszkiewicz</w:t>
      </w:r>
      <w:proofErr w:type="spellEnd"/>
      <w:r w:rsidR="00D87B3F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, prof. UMK, </w:t>
      </w:r>
      <w:proofErr w:type="spellStart"/>
      <w:r w:rsidR="00D87B3F">
        <w:rPr>
          <w:rFonts w:ascii="Calibri" w:eastAsia="Times New Roman" w:hAnsi="Calibri" w:cs="Calibri"/>
          <w:sz w:val="20"/>
          <w:szCs w:val="20"/>
          <w:lang w:val="en-US" w:eastAsia="pl-PL"/>
        </w:rPr>
        <w:t>dr</w:t>
      </w:r>
      <w:proofErr w:type="spellEnd"/>
      <w:r w:rsidR="00D87B3F">
        <w:rPr>
          <w:rFonts w:ascii="Calibri" w:eastAsia="Times New Roman" w:hAnsi="Calibri" w:cs="Calibri"/>
          <w:sz w:val="20"/>
          <w:szCs w:val="20"/>
          <w:lang w:val="en-US" w:eastAsia="pl-PL"/>
        </w:rPr>
        <w:t xml:space="preserve"> D. </w:t>
      </w:r>
      <w:proofErr w:type="spellStart"/>
      <w:r w:rsidR="00D87B3F">
        <w:rPr>
          <w:rFonts w:ascii="Calibri" w:eastAsia="Times New Roman" w:hAnsi="Calibri" w:cs="Calibri"/>
          <w:sz w:val="20"/>
          <w:szCs w:val="20"/>
          <w:lang w:val="en-US" w:eastAsia="pl-PL"/>
        </w:rPr>
        <w:t>Czarnecki</w:t>
      </w:r>
      <w:proofErr w:type="spellEnd"/>
      <w:r w:rsidR="00D87B3F">
        <w:rPr>
          <w:rFonts w:ascii="Calibri" w:eastAsia="Times New Roman" w:hAnsi="Calibri" w:cs="Calibri"/>
          <w:sz w:val="20"/>
          <w:szCs w:val="20"/>
          <w:lang w:val="en-US" w:eastAsia="pl-PL"/>
        </w:rPr>
        <w:t>.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1 grupa </w:t>
      </w:r>
      <w:r w:rsidRPr="00940CC7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– 31 studentów 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2 grupa </w:t>
      </w:r>
      <w:r w:rsidRPr="00940CC7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 xml:space="preserve">– 30 studentów 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color w:val="7030A0"/>
          <w:sz w:val="20"/>
          <w:szCs w:val="20"/>
          <w:lang w:eastAsia="pl-PL"/>
        </w:rPr>
        <w:t xml:space="preserve">3 grupa </w:t>
      </w:r>
      <w:r w:rsidRPr="00940CC7">
        <w:rPr>
          <w:rFonts w:ascii="Calibri" w:eastAsia="Times New Roman" w:hAnsi="Calibri" w:cs="Calibri"/>
          <w:color w:val="7030A0"/>
          <w:sz w:val="20"/>
          <w:szCs w:val="20"/>
          <w:lang w:eastAsia="pl-PL"/>
        </w:rPr>
        <w:t>– 30 studentów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4"/>
          <w:szCs w:val="24"/>
          <w:lang w:eastAsia="pl-PL"/>
        </w:rPr>
        <w:t xml:space="preserve">Rozkład zajęć dydaktycznych: </w:t>
      </w:r>
      <w:r w:rsidRPr="00940CC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PIELĘGNIARSTWO – III rok, V semestr, rok akademicki 2023/2024  - studia I stopnia, stacjonarne    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color w:val="7030A0"/>
          <w:lang w:eastAsia="pl-PL"/>
        </w:rPr>
      </w:pPr>
      <w:r w:rsidRPr="00940CC7">
        <w:rPr>
          <w:rFonts w:ascii="Calibri" w:eastAsia="Times New Roman" w:hAnsi="Calibri" w:cs="Calibri"/>
          <w:color w:val="7030A0"/>
          <w:lang w:eastAsia="pl-PL"/>
        </w:rPr>
        <w:t>*Pod rozkładem zamieszono szczegółowy harmonogram zajęć w podgrupach.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color w:val="7030A0"/>
          <w:kern w:val="36"/>
          <w:sz w:val="20"/>
          <w:szCs w:val="20"/>
          <w:lang w:eastAsia="x-none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b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b/>
          <w:sz w:val="20"/>
          <w:szCs w:val="20"/>
          <w:lang w:eastAsia="pl-PL"/>
        </w:rPr>
        <w:t>Semestr zimowy:</w:t>
      </w: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30"/>
        <w:gridCol w:w="82"/>
        <w:gridCol w:w="60"/>
        <w:gridCol w:w="2410"/>
        <w:gridCol w:w="54"/>
        <w:gridCol w:w="4340"/>
        <w:gridCol w:w="196"/>
        <w:gridCol w:w="88"/>
        <w:gridCol w:w="4448"/>
      </w:tblGrid>
      <w:tr w:rsidR="00940CC7" w:rsidRPr="00940CC7" w:rsidTr="000B5EAD">
        <w:trPr>
          <w:trHeight w:val="153"/>
          <w:jc w:val="center"/>
        </w:trPr>
        <w:tc>
          <w:tcPr>
            <w:tcW w:w="1244" w:type="dxa"/>
            <w:tcBorders>
              <w:bottom w:val="single" w:sz="4" w:space="0" w:color="auto"/>
            </w:tcBorders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DATY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Gr. 1   7.00-14.30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Gr. 2   7.00-14.30</w:t>
            </w:r>
          </w:p>
        </w:tc>
        <w:tc>
          <w:tcPr>
            <w:tcW w:w="47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Gr. 3    7.00-14.30</w:t>
            </w:r>
          </w:p>
        </w:tc>
      </w:tr>
      <w:tr w:rsidR="00940CC7" w:rsidRPr="00940CC7" w:rsidTr="002F5DEC">
        <w:trPr>
          <w:trHeight w:val="363"/>
          <w:jc w:val="center"/>
        </w:trPr>
        <w:tc>
          <w:tcPr>
            <w:tcW w:w="1244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3 października </w:t>
            </w:r>
          </w:p>
        </w:tc>
        <w:tc>
          <w:tcPr>
            <w:tcW w:w="2072" w:type="dxa"/>
            <w:gridSpan w:val="3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2C, 2D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32" w:type="dxa"/>
            <w:gridSpan w:val="3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E91826"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363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4 października</w:t>
            </w:r>
          </w:p>
        </w:tc>
        <w:tc>
          <w:tcPr>
            <w:tcW w:w="13608" w:type="dxa"/>
            <w:gridSpan w:val="9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8.00 - 11.45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w -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Zachowawczego,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 14A/Łukasiewicza 1</w:t>
            </w:r>
          </w:p>
        </w:tc>
      </w:tr>
      <w:tr w:rsidR="00940CC7" w:rsidRPr="00940CC7" w:rsidTr="000B5EAD">
        <w:trPr>
          <w:trHeight w:val="3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12.00 - 15.45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Opieki Paliatywnej, 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2F5DEC">
        <w:trPr>
          <w:trHeight w:val="363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lastRenderedPageBreak/>
              <w:t>5 października</w:t>
            </w:r>
          </w:p>
        </w:tc>
        <w:tc>
          <w:tcPr>
            <w:tcW w:w="2012" w:type="dxa"/>
            <w:gridSpan w:val="2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2C, 2D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2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E91826"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3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EAF1D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18.30 - 20.45 </w:t>
            </w:r>
            <w:r w:rsidR="006C6E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6C6EDD"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położnictwo, </w:t>
            </w: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ginekologia i pielęgniarstwo </w:t>
            </w:r>
            <w:r w:rsidR="006C6EDD"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położniczo-</w:t>
            </w: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ginekologiczne</w:t>
            </w:r>
            <w:r w:rsid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- K. Onkologii</w:t>
            </w:r>
            <w:r w:rsidRPr="00940CC7">
              <w:rPr>
                <w:rFonts w:ascii="Calibri" w:eastAsia="Times New Roman" w:hAnsi="Calibri" w:cs="Calibri"/>
                <w:bCs/>
                <w:color w:val="C00000"/>
                <w:kern w:val="36"/>
                <w:sz w:val="20"/>
                <w:szCs w:val="20"/>
                <w:lang w:eastAsia="pl-PL"/>
              </w:rPr>
              <w:t xml:space="preserve">, </w:t>
            </w:r>
            <w:r w:rsidRPr="00940CC7">
              <w:rPr>
                <w:rFonts w:ascii="Calibri" w:eastAsia="Times New Roman" w:hAnsi="Calibri" w:cs="Calibri"/>
                <w:bCs/>
                <w:color w:val="7030A0"/>
                <w:kern w:val="36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E90482">
        <w:trPr>
          <w:trHeight w:val="363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6 października</w:t>
            </w:r>
          </w:p>
        </w:tc>
        <w:tc>
          <w:tcPr>
            <w:tcW w:w="2012" w:type="dxa"/>
            <w:gridSpan w:val="2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geriatria i pielęgniarstwo geriatryczne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pielęgniarstwo geriatryczne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363"/>
          <w:jc w:val="center"/>
        </w:trPr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940CC7" w:rsidRPr="00A47D7E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  <w:r w:rsidRPr="00A47D7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16.00 - 19.45 - </w:t>
            </w:r>
            <w:r w:rsidRPr="00A47D7E">
              <w:rPr>
                <w:rFonts w:ascii="Calibri" w:eastAsia="Times New Roman" w:hAnsi="Calibri" w:cs="Calibri"/>
                <w:b/>
                <w:strike/>
                <w:sz w:val="20"/>
                <w:szCs w:val="20"/>
                <w:lang w:eastAsia="pl-PL"/>
              </w:rPr>
              <w:t xml:space="preserve">geriatria </w:t>
            </w:r>
            <w:r w:rsidR="00E91826" w:rsidRPr="00A47D7E">
              <w:rPr>
                <w:rFonts w:ascii="Calibri" w:eastAsia="Times New Roman" w:hAnsi="Calibri" w:cs="Calibri"/>
                <w:b/>
                <w:strike/>
                <w:sz w:val="20"/>
                <w:szCs w:val="20"/>
                <w:lang w:eastAsia="pl-PL"/>
              </w:rPr>
              <w:t>i pielęgniarstwo  geriatryczne</w:t>
            </w:r>
            <w:r w:rsidR="00654435" w:rsidRPr="00A47D7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 </w:t>
            </w:r>
            <w:r w:rsidRPr="00A47D7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A47D7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- K. Geriatrii, </w:t>
            </w:r>
            <w:r w:rsidRPr="00A47D7E">
              <w:rPr>
                <w:rFonts w:ascii="Calibri" w:eastAsia="Times New Roman" w:hAnsi="Calibri" w:cs="Calibri"/>
                <w:strike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0B5EAD">
        <w:trPr>
          <w:trHeight w:val="153"/>
          <w:jc w:val="center"/>
        </w:trPr>
        <w:tc>
          <w:tcPr>
            <w:tcW w:w="1244" w:type="dxa"/>
            <w:tcBorders>
              <w:bottom w:val="single" w:sz="4" w:space="0" w:color="auto"/>
            </w:tcBorders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Gr. 1   7.00-14.30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Gr. 2   7.00-14.30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Gr. 3    7.00-14.30</w:t>
            </w:r>
          </w:p>
        </w:tc>
      </w:tr>
      <w:tr w:rsidR="00940CC7" w:rsidRPr="00940CC7" w:rsidTr="000B5EAD">
        <w:trPr>
          <w:trHeight w:val="58"/>
          <w:jc w:val="center"/>
        </w:trPr>
        <w:tc>
          <w:tcPr>
            <w:tcW w:w="1244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9 października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i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Czas zarezerwowany na rozplanowanie szczegółowo zajęć praktycznych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przedmiotu:</w:t>
            </w:r>
          </w:p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i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Gr. 2A, 2B, 2C</w:t>
            </w:r>
          </w:p>
          <w:p w:rsidR="00A23A5B" w:rsidRPr="00A23A5B" w:rsidRDefault="00A23A5B" w:rsidP="00940CC7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 w:rsidRPr="00A23A5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60/Łukasiewicza 1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58"/>
          <w:jc w:val="center"/>
        </w:trPr>
        <w:tc>
          <w:tcPr>
            <w:tcW w:w="1244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10 października  </w:t>
            </w:r>
          </w:p>
        </w:tc>
        <w:tc>
          <w:tcPr>
            <w:tcW w:w="1930" w:type="dxa"/>
            <w:shd w:val="clear" w:color="auto" w:fill="FDE9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gridSpan w:val="4"/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1403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11 października  </w:t>
            </w:r>
          </w:p>
        </w:tc>
        <w:tc>
          <w:tcPr>
            <w:tcW w:w="1930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gridSpan w:val="4"/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DDD9C3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15.00 - 18.00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anestezjologia i pielę</w:t>
            </w:r>
            <w:r w:rsidR="003E70B0"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gniarstwo w zagrożeniach życia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35/Farmacja</w:t>
            </w:r>
          </w:p>
        </w:tc>
      </w:tr>
      <w:tr w:rsidR="00940CC7" w:rsidRPr="00940CC7" w:rsidTr="000B5EAD">
        <w:trPr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12 października  </w:t>
            </w:r>
          </w:p>
        </w:tc>
        <w:tc>
          <w:tcPr>
            <w:tcW w:w="1930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i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Czas zarezerwowany na rozplanowanie szczegółowo zajęć praktycznych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A23A5B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Gr. 2A, 2B, 2C</w:t>
            </w:r>
          </w:p>
          <w:p w:rsidR="00A23A5B" w:rsidRPr="00A23A5B" w:rsidRDefault="00A23A5B" w:rsidP="00A23A5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 w:rsidRPr="00A23A5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60/Łukasiewicza 1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>16.30 - 20.15 -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>neurologia</w:t>
            </w:r>
            <w:r w:rsidR="00E91826" w:rsidRPr="00E91826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i pielęgniarstwo neurologiczne</w:t>
            </w:r>
            <w:r w:rsidR="00E91826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>- w –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bCs/>
                <w:color w:val="7030A0"/>
                <w:kern w:val="32"/>
                <w:sz w:val="20"/>
                <w:szCs w:val="20"/>
                <w:lang w:eastAsia="x-none"/>
              </w:rPr>
              <w:t>s. 14A/Łukasiewicza 1</w:t>
            </w:r>
          </w:p>
        </w:tc>
      </w:tr>
      <w:tr w:rsidR="00940CC7" w:rsidRPr="00940CC7" w:rsidTr="000B5EAD">
        <w:trPr>
          <w:trHeight w:val="56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13 października </w:t>
            </w:r>
          </w:p>
        </w:tc>
        <w:tc>
          <w:tcPr>
            <w:tcW w:w="13608" w:type="dxa"/>
            <w:gridSpan w:val="9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8.00 - 11.45 - 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</w:t>
            </w:r>
          </w:p>
          <w:p w:rsidR="00940CC7" w:rsidRPr="00940CC7" w:rsidRDefault="00940CC7" w:rsidP="00940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Zachowawczego,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940CC7" w:rsidRPr="00940CC7" w:rsidRDefault="00940CC7" w:rsidP="00940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12.00 - 15.45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anestezjologia i pielęg</w:t>
            </w:r>
            <w:r w:rsidR="003E70B0"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niarstwo w zagrożeniach życia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</w:t>
            </w:r>
          </w:p>
          <w:p w:rsidR="00940CC7" w:rsidRPr="00940CC7" w:rsidRDefault="00940CC7" w:rsidP="00940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A47D7E" w:rsidRPr="00940CC7" w:rsidTr="000B5EAD">
        <w:trPr>
          <w:trHeight w:val="58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października  </w:t>
            </w:r>
          </w:p>
        </w:tc>
        <w:tc>
          <w:tcPr>
            <w:tcW w:w="1930" w:type="dxa"/>
            <w:shd w:val="clear" w:color="auto" w:fill="FDE9D9"/>
          </w:tcPr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shd w:val="clear" w:color="auto" w:fill="CCC0D9"/>
          </w:tcPr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A47D7E" w:rsidRPr="00EF40FB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 i pielęgniarstwo neurologiczne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  <w:p w:rsidR="00A47D7E" w:rsidRPr="00A23A5B" w:rsidRDefault="00A47D7E" w:rsidP="00A23A5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 w:rsidRPr="00A23A5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60/Łukasiewicza 1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</w:tcPr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A47D7E" w:rsidRPr="00E91826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A47D7E" w:rsidRPr="00940CC7" w:rsidTr="00687142">
        <w:trPr>
          <w:trHeight w:val="58"/>
          <w:jc w:val="center"/>
        </w:trPr>
        <w:tc>
          <w:tcPr>
            <w:tcW w:w="1244" w:type="dxa"/>
            <w:vMerge/>
            <w:shd w:val="clear" w:color="auto" w:fill="D9D9D9"/>
          </w:tcPr>
          <w:p w:rsidR="00A47D7E" w:rsidRPr="00940CC7" w:rsidRDefault="00A47D7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FDE9D9"/>
          </w:tcPr>
          <w:p w:rsidR="00A47D7E" w:rsidRPr="00A47D7E" w:rsidRDefault="00A47D7E" w:rsidP="00A47D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47D7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16.00 - 19.45 - </w:t>
            </w:r>
            <w:r w:rsidRPr="00A47D7E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geriatria i pielęgniarstwo  geriatryczne</w:t>
            </w:r>
            <w:r w:rsidRPr="00A47D7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 – w – </w:t>
            </w:r>
          </w:p>
          <w:p w:rsidR="00A47D7E" w:rsidRPr="00940CC7" w:rsidRDefault="00A47D7E" w:rsidP="00A47D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47D7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- K. Geriatrii,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0B5EAD">
        <w:trPr>
          <w:trHeight w:val="848"/>
          <w:jc w:val="center"/>
        </w:trPr>
        <w:tc>
          <w:tcPr>
            <w:tcW w:w="1244" w:type="dxa"/>
            <w:tcBorders>
              <w:top w:val="single" w:sz="4" w:space="0" w:color="auto"/>
            </w:tcBorders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17 października </w:t>
            </w:r>
          </w:p>
        </w:tc>
        <w:tc>
          <w:tcPr>
            <w:tcW w:w="1930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</w:t>
            </w:r>
          </w:p>
        </w:tc>
        <w:tc>
          <w:tcPr>
            <w:tcW w:w="4678" w:type="dxa"/>
            <w:gridSpan w:val="4"/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EF40FB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  <w:p w:rsidR="00940CC7" w:rsidRPr="00940CC7" w:rsidRDefault="00940CC7" w:rsidP="00940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E91826"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</w:tc>
      </w:tr>
      <w:tr w:rsidR="00940CC7" w:rsidRPr="00940CC7" w:rsidTr="000B5EAD">
        <w:trPr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18 października  </w:t>
            </w:r>
          </w:p>
        </w:tc>
        <w:tc>
          <w:tcPr>
            <w:tcW w:w="1930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F2DBDB"/>
          </w:tcPr>
          <w:p w:rsidR="00940CC7" w:rsidRPr="00940CC7" w:rsidRDefault="00E91826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15.00 - 18.00 - </w:t>
            </w:r>
            <w:r w:rsidR="00654435" w:rsidRPr="00654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 geriatryczne</w:t>
            </w:r>
            <w:r w:rsidR="006544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Geriatrii,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35/Farmacja</w:t>
            </w:r>
          </w:p>
        </w:tc>
      </w:tr>
      <w:tr w:rsidR="00940CC7" w:rsidRPr="00940CC7" w:rsidTr="000B5EAD">
        <w:trPr>
          <w:trHeight w:val="3541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19 października  </w:t>
            </w:r>
          </w:p>
        </w:tc>
        <w:tc>
          <w:tcPr>
            <w:tcW w:w="1930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EF40FB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2C, 2D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>15.00 - 18.45 -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  <w:r w:rsidRPr="00EF40FB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>neurologia i pielęgniarstwo neurologiczne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w –</w:t>
            </w:r>
          </w:p>
          <w:p w:rsidR="00940CC7" w:rsidRPr="00940CC7" w:rsidRDefault="00940CC7" w:rsidP="009B795A">
            <w:pPr>
              <w:tabs>
                <w:tab w:val="left" w:pos="458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="009B795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C6D9F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19.00 - 20.30 - 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>badania naukowe w pielęgniarstwie</w:t>
            </w: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- K. Podstaw Umiejętności Klinicznych i Kształcenia Podyplomowego Pielęgniarek i Położnych, </w:t>
            </w:r>
            <w:r w:rsidR="009B795A">
              <w:rPr>
                <w:rFonts w:ascii="Calibri" w:eastAsia="Times New Roman" w:hAnsi="Calibri" w:cs="Calibri"/>
                <w:bCs/>
                <w:color w:val="7030A0"/>
                <w:kern w:val="32"/>
                <w:sz w:val="20"/>
                <w:szCs w:val="20"/>
                <w:lang w:eastAsia="x-none"/>
              </w:rPr>
              <w:t>s. 14A/Łukasiewicza 1</w:t>
            </w:r>
          </w:p>
        </w:tc>
      </w:tr>
      <w:tr w:rsidR="00940CC7" w:rsidRPr="00940CC7" w:rsidTr="000B5EAD">
        <w:trPr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20 października </w:t>
            </w:r>
          </w:p>
        </w:tc>
        <w:tc>
          <w:tcPr>
            <w:tcW w:w="13608" w:type="dxa"/>
            <w:gridSpan w:val="9"/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8.00 - 11.45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 i pielęgniarstwo neurologiczne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940CC7" w:rsidRPr="00940CC7" w:rsidRDefault="00940CC7" w:rsidP="00940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12.00 - 15.45 - 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  <w:r w:rsidR="00EF40F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w –</w:t>
            </w:r>
          </w:p>
          <w:p w:rsidR="00940CC7" w:rsidRPr="00940CC7" w:rsidRDefault="00940CC7" w:rsidP="00940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Zachowawczego,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0B5EAD">
        <w:trPr>
          <w:trHeight w:val="51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23 października  </w:t>
            </w:r>
          </w:p>
        </w:tc>
        <w:tc>
          <w:tcPr>
            <w:tcW w:w="1930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EF40FB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  <w:p w:rsidR="00A23A5B" w:rsidRPr="00A23A5B" w:rsidRDefault="00A23A5B" w:rsidP="00940CC7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53</w:t>
            </w:r>
            <w:r w:rsidRPr="00A23A5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/Łukasiewicza 1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2C, 2D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F2DBDB"/>
          </w:tcPr>
          <w:p w:rsidR="00940CC7" w:rsidRPr="00940CC7" w:rsidRDefault="00E91826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15.30 - 19.15  - </w:t>
            </w:r>
            <w:r w:rsidR="00654435" w:rsidRPr="00654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 geriatryczne</w:t>
            </w:r>
            <w:r w:rsidR="006544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</w:t>
            </w:r>
          </w:p>
          <w:p w:rsidR="00940CC7" w:rsidRPr="00940CC7" w:rsidRDefault="00000479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Geriatrii,  </w:t>
            </w:r>
            <w:r w:rsidR="00400F46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0B5EAD">
        <w:trPr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24 października </w:t>
            </w:r>
          </w:p>
        </w:tc>
        <w:tc>
          <w:tcPr>
            <w:tcW w:w="13608" w:type="dxa"/>
            <w:gridSpan w:val="9"/>
            <w:shd w:val="clear" w:color="auto" w:fill="F2DBDB"/>
            <w:vAlign w:val="center"/>
          </w:tcPr>
          <w:p w:rsidR="00940CC7" w:rsidRPr="00940CC7" w:rsidRDefault="00E91826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7.15 - 11.00 - </w:t>
            </w:r>
            <w:r w:rsidR="00654435" w:rsidRPr="00654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 geriatryczne</w:t>
            </w:r>
            <w:r w:rsidR="006544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Geriatrii, </w:t>
            </w:r>
            <w:r w:rsidR="00400F46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aula A/Jagiellońska 13</w:t>
            </w: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11.15 - 15.00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i pielęgniarstwo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CC7">
              <w:rPr>
                <w:rFonts w:ascii="Calibri" w:eastAsia="Calibri" w:hAnsi="Calibri" w:cs="Calibri"/>
                <w:sz w:val="20"/>
                <w:szCs w:val="20"/>
              </w:rPr>
              <w:t xml:space="preserve">(K. Pielęgniarstwa Zabiegowego, </w:t>
            </w:r>
            <w:r w:rsidR="00400F46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aula A/Jagiellońska 13</w:t>
            </w:r>
          </w:p>
        </w:tc>
      </w:tr>
      <w:tr w:rsidR="00940CC7" w:rsidRPr="00940CC7" w:rsidTr="000B5EAD">
        <w:trPr>
          <w:trHeight w:val="3541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25 października </w:t>
            </w:r>
          </w:p>
        </w:tc>
        <w:tc>
          <w:tcPr>
            <w:tcW w:w="1930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EF40FB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4"/>
            <w:shd w:val="clear" w:color="auto" w:fill="CCC0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praktyk zawodowych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574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>15.00 - 18.00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- 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w –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35/Farmacja</w:t>
            </w:r>
          </w:p>
        </w:tc>
      </w:tr>
      <w:tr w:rsidR="00940CC7" w:rsidRPr="00940CC7" w:rsidTr="000B5EAD">
        <w:trPr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26 października  </w:t>
            </w:r>
          </w:p>
        </w:tc>
        <w:tc>
          <w:tcPr>
            <w:tcW w:w="1930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EF40FB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gridSpan w:val="4"/>
            <w:shd w:val="clear" w:color="auto" w:fill="CCC0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praktyk zawodowych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C6D9F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19.00 - 20.30 - 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>badania naukowe w pielęgniarstwie</w:t>
            </w: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- K. Podstaw Umiejętności Klinicznych i Kształcenia Podyplomowego Pielęgniarek i Położnych, </w:t>
            </w:r>
            <w:r w:rsidRPr="00940CC7">
              <w:rPr>
                <w:rFonts w:ascii="Calibri" w:eastAsia="Times New Roman" w:hAnsi="Calibri" w:cs="Calibri"/>
                <w:bCs/>
                <w:color w:val="7030A0"/>
                <w:kern w:val="32"/>
                <w:sz w:val="20"/>
                <w:szCs w:val="20"/>
                <w:lang w:eastAsia="x-none"/>
              </w:rPr>
              <w:t>s. 14A/Łukasiewicza 1</w:t>
            </w:r>
          </w:p>
        </w:tc>
      </w:tr>
      <w:tr w:rsidR="00940CC7" w:rsidRPr="00940CC7" w:rsidTr="000B5EAD">
        <w:trPr>
          <w:trHeight w:val="484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27 października  </w:t>
            </w:r>
          </w:p>
        </w:tc>
        <w:tc>
          <w:tcPr>
            <w:tcW w:w="13608" w:type="dxa"/>
            <w:gridSpan w:val="9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8.00 - 11.45  - 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w –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K. Pielęgniarstwa Zabiegowego, </w:t>
            </w:r>
            <w:r w:rsidRPr="00940CC7">
              <w:rPr>
                <w:rFonts w:ascii="Calibri" w:eastAsia="Times New Roman" w:hAnsi="Calibri" w:cs="Calibri"/>
                <w:bCs/>
                <w:color w:val="7030A0"/>
                <w:kern w:val="32"/>
                <w:sz w:val="20"/>
                <w:szCs w:val="20"/>
                <w:lang w:eastAsia="x-none"/>
              </w:rPr>
              <w:t>s. 14A/Łukasiewicza 1</w:t>
            </w:r>
          </w:p>
        </w:tc>
      </w:tr>
      <w:tr w:rsidR="00940CC7" w:rsidRPr="00940CC7" w:rsidTr="000B5EAD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12.00 - 15.45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-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K. Pielęgniarstwa Zachowawczego, </w:t>
            </w:r>
            <w:r w:rsidRPr="00940CC7">
              <w:rPr>
                <w:rFonts w:ascii="Calibri" w:eastAsia="Times New Roman" w:hAnsi="Calibri" w:cs="Calibri"/>
                <w:bCs/>
                <w:color w:val="7030A0"/>
                <w:kern w:val="32"/>
                <w:sz w:val="20"/>
                <w:szCs w:val="20"/>
                <w:lang w:eastAsia="x-none"/>
              </w:rPr>
              <w:t>s. 14A/Łukasiewicza 1</w:t>
            </w:r>
          </w:p>
        </w:tc>
      </w:tr>
      <w:tr w:rsidR="00940CC7" w:rsidRPr="00940CC7" w:rsidTr="000B5EAD">
        <w:trPr>
          <w:trHeight w:val="2431"/>
          <w:jc w:val="center"/>
        </w:trPr>
        <w:tc>
          <w:tcPr>
            <w:tcW w:w="1244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6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listopada  </w:t>
            </w:r>
          </w:p>
        </w:tc>
        <w:tc>
          <w:tcPr>
            <w:tcW w:w="1930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  <w:p w:rsidR="00940CC7" w:rsidRPr="00A23A5B" w:rsidRDefault="00A23A5B" w:rsidP="00940CC7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53</w:t>
            </w:r>
            <w:r w:rsidRPr="00A23A5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/Łukasiewicza 1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praktyk zawodowych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90482" w:rsidRPr="00940CC7" w:rsidTr="00E90482">
        <w:trPr>
          <w:trHeight w:val="1439"/>
          <w:jc w:val="center"/>
        </w:trPr>
        <w:tc>
          <w:tcPr>
            <w:tcW w:w="1244" w:type="dxa"/>
            <w:tcBorders>
              <w:top w:val="single" w:sz="4" w:space="0" w:color="auto"/>
            </w:tcBorders>
            <w:shd w:val="clear" w:color="auto" w:fill="D9D9D9"/>
          </w:tcPr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listopada</w:t>
            </w:r>
          </w:p>
        </w:tc>
        <w:tc>
          <w:tcPr>
            <w:tcW w:w="2012" w:type="dxa"/>
            <w:gridSpan w:val="2"/>
            <w:shd w:val="clear" w:color="auto" w:fill="FDE9D9"/>
          </w:tcPr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E90482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E90482" w:rsidRPr="00940CC7" w:rsidRDefault="00E90482" w:rsidP="00E904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E90482" w:rsidRDefault="00E90482" w:rsidP="00E904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gridSpan w:val="2"/>
            <w:shd w:val="clear" w:color="auto" w:fill="E5DFEC"/>
          </w:tcPr>
          <w:p w:rsidR="00E90482" w:rsidRPr="00940CC7" w:rsidRDefault="00E90482" w:rsidP="00E904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E90482" w:rsidRPr="00EF40FB" w:rsidRDefault="00E90482" w:rsidP="00E9048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E90482" w:rsidRPr="00940CC7" w:rsidRDefault="00E90482" w:rsidP="00E904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E90482" w:rsidRPr="00940CC7" w:rsidRDefault="00E90482" w:rsidP="00E904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4"/>
            <w:shd w:val="clear" w:color="auto" w:fill="CCC0D9"/>
          </w:tcPr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Czas zarezerwowany na rozplanowanie szczegółowo praktyk zawodowych </w:t>
            </w:r>
          </w:p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Gr. </w:t>
            </w:r>
            <w:r w:rsidR="00C243D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2C,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2D</w:t>
            </w:r>
          </w:p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2DBDB"/>
          </w:tcPr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E90482" w:rsidRPr="00E91826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3C, 3D, 3E</w:t>
            </w:r>
          </w:p>
          <w:p w:rsidR="00E90482" w:rsidRPr="00940CC7" w:rsidRDefault="00E90482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2F5DEC" w:rsidRPr="00940CC7" w:rsidTr="00D952E2">
        <w:trPr>
          <w:trHeight w:val="1575"/>
          <w:jc w:val="center"/>
        </w:trPr>
        <w:tc>
          <w:tcPr>
            <w:tcW w:w="1244" w:type="dxa"/>
            <w:shd w:val="clear" w:color="auto" w:fill="D9D9D9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8 listopada  </w:t>
            </w:r>
          </w:p>
        </w:tc>
        <w:tc>
          <w:tcPr>
            <w:tcW w:w="2012" w:type="dxa"/>
            <w:gridSpan w:val="2"/>
            <w:shd w:val="clear" w:color="auto" w:fill="FDE9D9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F5DEC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Gr. 1A , 1B, 1C</w:t>
            </w:r>
          </w:p>
        </w:tc>
        <w:tc>
          <w:tcPr>
            <w:tcW w:w="2470" w:type="dxa"/>
            <w:gridSpan w:val="2"/>
            <w:shd w:val="clear" w:color="auto" w:fill="E5DFEC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przedmiotu:</w:t>
            </w:r>
          </w:p>
          <w:p w:rsidR="001E50FD" w:rsidRPr="001E50FD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</w:p>
          <w:p w:rsidR="002F5DEC" w:rsidRPr="00940CC7" w:rsidRDefault="001E50FD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F5DEC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Gr. 1D, 1E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4"/>
            <w:shd w:val="clear" w:color="auto" w:fill="CCC0D9"/>
            <w:vAlign w:val="center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Czas zarezerwowany na rozplanowanie szczegółowo praktyk zawodowych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FFFCC"/>
          </w:tcPr>
          <w:p w:rsidR="002F5DEC" w:rsidRPr="00EF40FB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ps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2F5DEC" w:rsidRPr="00940CC7" w:rsidTr="00D952E2">
        <w:trPr>
          <w:trHeight w:val="1614"/>
          <w:jc w:val="center"/>
        </w:trPr>
        <w:tc>
          <w:tcPr>
            <w:tcW w:w="1244" w:type="dxa"/>
            <w:shd w:val="clear" w:color="auto" w:fill="D9D9D9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9 listopada</w:t>
            </w:r>
          </w:p>
        </w:tc>
        <w:tc>
          <w:tcPr>
            <w:tcW w:w="2012" w:type="dxa"/>
            <w:gridSpan w:val="2"/>
            <w:shd w:val="clear" w:color="auto" w:fill="FDE9D9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F5DEC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</w:tc>
        <w:tc>
          <w:tcPr>
            <w:tcW w:w="2470" w:type="dxa"/>
            <w:gridSpan w:val="2"/>
            <w:shd w:val="clear" w:color="auto" w:fill="E5DFEC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1E50FD" w:rsidRPr="001E50FD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</w:p>
          <w:p w:rsidR="002F5DEC" w:rsidRPr="00940CC7" w:rsidRDefault="001E50FD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F5DEC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1D, 1E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4"/>
            <w:shd w:val="clear" w:color="auto" w:fill="CCC0D9"/>
            <w:vAlign w:val="center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praktyk zawodowych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shd w:val="clear" w:color="auto" w:fill="FFFFCC"/>
          </w:tcPr>
          <w:p w:rsidR="002F5DEC" w:rsidRPr="00EF40FB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2F5DEC" w:rsidRPr="00940CC7" w:rsidTr="000B5EAD">
        <w:trPr>
          <w:trHeight w:val="1840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listopada</w:t>
            </w:r>
          </w:p>
        </w:tc>
        <w:tc>
          <w:tcPr>
            <w:tcW w:w="4482" w:type="dxa"/>
            <w:gridSpan w:val="4"/>
            <w:tcBorders>
              <w:bottom w:val="single" w:sz="4" w:space="0" w:color="auto"/>
            </w:tcBorders>
            <w:shd w:val="clear" w:color="auto" w:fill="FDE9D9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 , 1B, 1C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praktyk zawodowych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CC"/>
          </w:tcPr>
          <w:p w:rsidR="002F5DEC" w:rsidRPr="00EF40FB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2F5DEC" w:rsidRPr="00940CC7" w:rsidTr="000B5EAD">
        <w:trPr>
          <w:trHeight w:val="558"/>
          <w:jc w:val="center"/>
        </w:trPr>
        <w:tc>
          <w:tcPr>
            <w:tcW w:w="1244" w:type="dxa"/>
            <w:vMerge/>
            <w:shd w:val="clear" w:color="auto" w:fill="D9D9D9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tcBorders>
              <w:bottom w:val="single" w:sz="4" w:space="0" w:color="auto"/>
            </w:tcBorders>
            <w:shd w:val="clear" w:color="auto" w:fill="F2DBDB"/>
          </w:tcPr>
          <w:p w:rsidR="002F5DEC" w:rsidRPr="00940CC7" w:rsidRDefault="00E91826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15.00 - 18.00 - </w:t>
            </w:r>
            <w:r w:rsidR="002F5DEC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2F5DEC" w:rsidRPr="00654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 geriatryczne</w:t>
            </w:r>
            <w:r w:rsidR="002F5DE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F5DEC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Geriatrii, </w:t>
            </w:r>
            <w:r w:rsidR="00DA6933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B209/Patomorfologia</w:t>
            </w:r>
          </w:p>
        </w:tc>
      </w:tr>
      <w:tr w:rsidR="002F5DEC" w:rsidRPr="00940CC7" w:rsidTr="000B5EAD">
        <w:trPr>
          <w:trHeight w:val="1349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listopada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82" w:type="dxa"/>
            <w:gridSpan w:val="4"/>
            <w:shd w:val="clear" w:color="auto" w:fill="DDD9C3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F5DEC" w:rsidRPr="00940CC7" w:rsidRDefault="003E70B0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2F5DEC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4"/>
            <w:shd w:val="clear" w:color="auto" w:fill="FDE9D9"/>
            <w:vAlign w:val="center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4448" w:type="dxa"/>
            <w:shd w:val="clear" w:color="auto" w:fill="FFFFCC"/>
          </w:tcPr>
          <w:p w:rsidR="00EF40FB" w:rsidRPr="00EF40FB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2F5DEC" w:rsidRPr="00EF40FB" w:rsidRDefault="00EF40FB" w:rsidP="002F5DE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2F5DEC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2F5DEC" w:rsidRPr="00940CC7" w:rsidTr="004672CC">
        <w:trPr>
          <w:trHeight w:val="644"/>
          <w:jc w:val="center"/>
        </w:trPr>
        <w:tc>
          <w:tcPr>
            <w:tcW w:w="1244" w:type="dxa"/>
            <w:vMerge/>
            <w:shd w:val="clear" w:color="auto" w:fill="D9D9D9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9"/>
            <w:shd w:val="clear" w:color="auto" w:fill="F2DBDB"/>
          </w:tcPr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18.30 - 20</w:t>
            </w:r>
            <w:r w:rsidR="00E918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.00 - </w:t>
            </w:r>
            <w:r w:rsidRPr="00654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 geriatryczne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2F5DEC" w:rsidRPr="00940CC7" w:rsidRDefault="002F5DEC" w:rsidP="002F5D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Geriatrii, </w:t>
            </w:r>
            <w:r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</w:tbl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550"/>
        <w:gridCol w:w="1843"/>
        <w:gridCol w:w="2835"/>
        <w:gridCol w:w="4394"/>
      </w:tblGrid>
      <w:tr w:rsidR="00940CC7" w:rsidRPr="00940CC7" w:rsidTr="00940CC7">
        <w:trPr>
          <w:trHeight w:val="250"/>
        </w:trPr>
        <w:tc>
          <w:tcPr>
            <w:tcW w:w="1263" w:type="dxa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250"/>
        </w:trPr>
        <w:tc>
          <w:tcPr>
            <w:tcW w:w="1263" w:type="dxa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DATY</w:t>
            </w: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Gr. 1   7.00-14.30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Gr. 2   7.00-14.30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CC7" w:rsidRPr="00940CC7" w:rsidRDefault="00940CC7" w:rsidP="00940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Gr. 3    7.00-14.30</w:t>
            </w:r>
          </w:p>
        </w:tc>
      </w:tr>
      <w:tr w:rsidR="00940CC7" w:rsidRPr="00940CC7" w:rsidTr="00940CC7">
        <w:tc>
          <w:tcPr>
            <w:tcW w:w="1263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 listopada</w:t>
            </w:r>
          </w:p>
        </w:tc>
        <w:tc>
          <w:tcPr>
            <w:tcW w:w="4550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1E50F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i pielęgniarstwo neurologiczne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shd w:val="clear" w:color="auto" w:fill="FFFFCC"/>
          </w:tcPr>
          <w:p w:rsidR="00EF40FB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940CC7" w:rsidRPr="00EF40FB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listopada</w:t>
            </w:r>
          </w:p>
        </w:tc>
        <w:tc>
          <w:tcPr>
            <w:tcW w:w="4550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CC"/>
          </w:tcPr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sychiatria i pielęgniarstwo psychiatryczne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15.00 - 18.45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anestezjologia i pielęg</w:t>
            </w:r>
            <w:r w:rsidR="003E70B0"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niarstwo w zagrożeniach życia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C6D9F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19.00 - 20.30 -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badania naukowe w pielęgniarstwie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K. Podstaw Umiejętności Klinicznych i Kształcenia Podyplomowego Pielęgniarek i Położnych, s.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 xml:space="preserve"> 14A/Łukasiewicza 1</w:t>
            </w:r>
          </w:p>
        </w:tc>
      </w:tr>
      <w:tr w:rsidR="00940CC7" w:rsidRPr="00940CC7" w:rsidTr="00940CC7">
        <w:trPr>
          <w:trHeight w:val="416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16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listopada</w:t>
            </w:r>
          </w:p>
        </w:tc>
        <w:tc>
          <w:tcPr>
            <w:tcW w:w="4550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shd w:val="clear" w:color="auto" w:fill="FFFFCC"/>
          </w:tcPr>
          <w:p w:rsidR="00EF40FB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940CC7" w:rsidRPr="00EF40FB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rPr>
          <w:trHeight w:val="416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FF99C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16.30 - 20.15 -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podstawy ratownictwa medycznego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– w - </w:t>
            </w:r>
          </w:p>
          <w:p w:rsidR="00940CC7" w:rsidRPr="004254F9" w:rsidRDefault="00D952E2" w:rsidP="00940CC7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E5DFEC"/>
                <w:lang w:eastAsia="pl-PL"/>
              </w:rPr>
            </w:pPr>
            <w:r>
              <w:rPr>
                <w:rFonts w:ascii="Calibri" w:eastAsia="Arial Unicode MS" w:hAnsi="Calibri" w:cs="Calibri"/>
                <w:bCs/>
                <w:strike/>
                <w:sz w:val="20"/>
                <w:szCs w:val="20"/>
                <w:lang w:eastAsia="pl-PL"/>
              </w:rPr>
              <w:t xml:space="preserve">- </w:t>
            </w:r>
            <w:r w:rsidR="00940CC7" w:rsidRPr="00D952E2">
              <w:rPr>
                <w:rFonts w:ascii="Calibri" w:eastAsia="Times New Roman" w:hAnsi="Calibri" w:cs="Calibri"/>
                <w:lang w:eastAsia="pl-PL"/>
              </w:rPr>
              <w:t xml:space="preserve">K. Podstaw Umiejętności Klinicznych i Kształcenia Podyplomowego </w:t>
            </w:r>
            <w:r w:rsidR="00940CC7" w:rsidRPr="00D952E2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>Pielęgniarek i Położnych</w:t>
            </w:r>
            <w:r w:rsidR="004254F9" w:rsidRPr="004254F9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 xml:space="preserve">, </w:t>
            </w:r>
            <w:r w:rsidR="00940CC7" w:rsidRPr="004254F9">
              <w:rPr>
                <w:rFonts w:ascii="Calibri" w:eastAsia="Arial Unicode MS" w:hAnsi="Calibri" w:cs="Calibri"/>
                <w:bCs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c>
          <w:tcPr>
            <w:tcW w:w="1263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 listopada</w:t>
            </w:r>
          </w:p>
        </w:tc>
        <w:tc>
          <w:tcPr>
            <w:tcW w:w="4550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1E50FD" w:rsidRPr="001E50FD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</w:p>
          <w:p w:rsidR="00940CC7" w:rsidRPr="00940CC7" w:rsidRDefault="001E50F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  <w:p w:rsidR="00A23A5B" w:rsidRPr="00A23A5B" w:rsidRDefault="00A23A5B" w:rsidP="00A23A5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</w:t>
            </w:r>
            <w:r w:rsidRPr="00A23A5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/Łukasiewicza 1</w:t>
            </w:r>
          </w:p>
          <w:p w:rsidR="00A23A5B" w:rsidRPr="00940CC7" w:rsidRDefault="00A23A5B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CC"/>
          </w:tcPr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listopada</w:t>
            </w:r>
          </w:p>
        </w:tc>
        <w:tc>
          <w:tcPr>
            <w:tcW w:w="4550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Gr. 2D, 2E</w:t>
            </w:r>
          </w:p>
        </w:tc>
        <w:tc>
          <w:tcPr>
            <w:tcW w:w="4394" w:type="dxa"/>
            <w:shd w:val="clear" w:color="auto" w:fill="FFFFCC"/>
          </w:tcPr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FF99CC"/>
          </w:tcPr>
          <w:p w:rsidR="00940CC7" w:rsidRPr="00940CC7" w:rsidRDefault="004B1894" w:rsidP="004254F9">
            <w:pPr>
              <w:shd w:val="clear" w:color="auto" w:fill="FF99CC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15.40 - 17.5</w:t>
            </w:r>
            <w:r w:rsidR="00940CC7"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5 -</w:t>
            </w:r>
            <w:r w:rsidR="00940CC7"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podstawy ratownictwa medycznego</w:t>
            </w:r>
            <w:r w:rsidR="00940CC7"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– w - </w:t>
            </w:r>
          </w:p>
          <w:p w:rsidR="00940CC7" w:rsidRPr="004254F9" w:rsidRDefault="00940CC7" w:rsidP="004254F9">
            <w:pPr>
              <w:shd w:val="clear" w:color="auto" w:fill="FF99CC"/>
              <w:spacing w:after="0" w:line="240" w:lineRule="auto"/>
              <w:rPr>
                <w:rFonts w:ascii="Calibri" w:eastAsia="Times New Roman" w:hAnsi="Calibri" w:cs="Calibri"/>
                <w:shd w:val="clear" w:color="auto" w:fill="E5DFEC"/>
                <w:lang w:eastAsia="pl-PL"/>
              </w:rPr>
            </w:pPr>
            <w:r w:rsidRPr="00D952E2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 xml:space="preserve">- </w:t>
            </w:r>
            <w:r w:rsidRPr="00D952E2">
              <w:rPr>
                <w:rFonts w:ascii="Calibri" w:eastAsia="Times New Roman" w:hAnsi="Calibri" w:cs="Calibri"/>
                <w:lang w:eastAsia="pl-PL"/>
              </w:rPr>
              <w:t xml:space="preserve">K. Podstaw Umiejętności Klinicznych i Kształcenia Podyplomowego </w:t>
            </w:r>
            <w:r w:rsidRPr="00D952E2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>Pielęgniarek i Położnych</w:t>
            </w:r>
            <w:r w:rsidR="004254F9" w:rsidRPr="004254F9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 xml:space="preserve">, </w:t>
            </w:r>
            <w:r w:rsidRPr="00940CC7">
              <w:rPr>
                <w:rFonts w:ascii="Calibri" w:eastAsia="Arial Unicode MS" w:hAnsi="Calibri" w:cs="Calibri"/>
                <w:bCs/>
                <w:color w:val="7030A0"/>
                <w:sz w:val="20"/>
                <w:szCs w:val="20"/>
                <w:lang w:eastAsia="pl-PL"/>
              </w:rPr>
              <w:t>s. 35/Farmacja</w:t>
            </w:r>
          </w:p>
        </w:tc>
      </w:tr>
      <w:tr w:rsidR="00940CC7" w:rsidRPr="00940CC7" w:rsidTr="00940CC7">
        <w:tc>
          <w:tcPr>
            <w:tcW w:w="1263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 listopada</w:t>
            </w:r>
          </w:p>
        </w:tc>
        <w:tc>
          <w:tcPr>
            <w:tcW w:w="4550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1E50FD" w:rsidRPr="001E50FD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</w:p>
          <w:p w:rsidR="00940CC7" w:rsidRPr="00940CC7" w:rsidRDefault="001E50F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  <w:p w:rsidR="00A23A5B" w:rsidRPr="00A23A5B" w:rsidRDefault="00A23A5B" w:rsidP="00A23A5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53</w:t>
            </w:r>
            <w:r w:rsidRPr="00A23A5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/Łukasiewicza 1</w:t>
            </w:r>
          </w:p>
          <w:p w:rsidR="00A23A5B" w:rsidRPr="00940CC7" w:rsidRDefault="00A23A5B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CC"/>
          </w:tcPr>
          <w:p w:rsid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940CC7" w:rsidRPr="00EF40FB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 listopada</w:t>
            </w:r>
          </w:p>
        </w:tc>
        <w:tc>
          <w:tcPr>
            <w:tcW w:w="4550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1E50FD" w:rsidRPr="001E50FD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</w:p>
          <w:p w:rsidR="00940CC7" w:rsidRPr="00940CC7" w:rsidRDefault="001E50F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shd w:val="clear" w:color="auto" w:fill="FFFFCC"/>
          </w:tcPr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sychiatria i pielęgniarstwo psychiatrycz</w:t>
            </w:r>
            <w:r w:rsid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15.00 - 18.45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anestezjologia i pielęg</w:t>
            </w:r>
            <w:r w:rsidR="003E70B0"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niarstwo w zagrożeniach życia</w:t>
            </w:r>
            <w:r w:rsidR="003E70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FF99C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19.00 - 20.30 -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podstawy ratownictwa medycznego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– w -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E5DFEC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940CC7">
              <w:rPr>
                <w:rFonts w:ascii="Calibri" w:eastAsia="Times New Roman" w:hAnsi="Calibri" w:cs="Calibri"/>
                <w:lang w:eastAsia="pl-PL"/>
              </w:rPr>
              <w:t>K</w:t>
            </w:r>
            <w:r w:rsidRPr="00940CC7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. </w:t>
            </w:r>
            <w:r w:rsidRPr="004254F9">
              <w:rPr>
                <w:rFonts w:ascii="Calibri" w:eastAsia="Times New Roman" w:hAnsi="Calibri" w:cs="Calibri"/>
                <w:lang w:eastAsia="pl-PL"/>
              </w:rPr>
              <w:t xml:space="preserve">Podstaw Umiejętności Klinicznych i Kształcenia Podyplomowego </w:t>
            </w:r>
            <w:r w:rsidRPr="004254F9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>Pielęgniarek i Położnych</w:t>
            </w:r>
            <w:r w:rsidRPr="00940CC7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 xml:space="preserve">, </w:t>
            </w:r>
            <w:r w:rsidRPr="00940CC7">
              <w:rPr>
                <w:rFonts w:ascii="Calibri" w:eastAsia="Arial Unicode MS" w:hAnsi="Calibri" w:cs="Calibri"/>
                <w:bCs/>
                <w:color w:val="7030A0"/>
                <w:sz w:val="20"/>
                <w:szCs w:val="20"/>
                <w:shd w:val="clear" w:color="auto" w:fill="FF99CC"/>
                <w:lang w:eastAsia="pl-PL"/>
              </w:rPr>
              <w:t>s</w:t>
            </w:r>
            <w:r w:rsidRPr="00940CC7">
              <w:rPr>
                <w:rFonts w:ascii="Calibri" w:eastAsia="Arial Unicode MS" w:hAnsi="Calibri" w:cs="Calibri"/>
                <w:bCs/>
                <w:color w:val="7030A0"/>
                <w:sz w:val="20"/>
                <w:szCs w:val="20"/>
                <w:lang w:eastAsia="pl-PL"/>
              </w:rPr>
              <w:t xml:space="preserve">.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14A/Łukasiewicza 1</w:t>
            </w:r>
          </w:p>
        </w:tc>
      </w:tr>
      <w:tr w:rsidR="00940CC7" w:rsidRPr="00940CC7" w:rsidTr="00940CC7">
        <w:trPr>
          <w:trHeight w:val="3425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23 listopada</w:t>
            </w:r>
          </w:p>
        </w:tc>
        <w:tc>
          <w:tcPr>
            <w:tcW w:w="4550" w:type="dxa"/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praktyk zawodowych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shd w:val="clear" w:color="auto" w:fill="FFFFCC"/>
          </w:tcPr>
          <w:p w:rsidR="00EF40FB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940CC7" w:rsidRPr="00EF40FB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rPr>
          <w:trHeight w:val="559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tcBorders>
              <w:bottom w:val="single" w:sz="4" w:space="0" w:color="auto"/>
            </w:tcBorders>
            <w:shd w:val="clear" w:color="auto" w:fill="FFFFC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>15.00 - 18.45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-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psychiatria i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pielęgniarstwo psychiatryczne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Zachowawczego -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559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19.00 - 20.30 -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badania naukowe w pielęgniarstwie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Podstaw Umiejętności Klinicznych i Kształcenia Podyplomowego Pielęgniarek i Położnych,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3838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 listopada</w:t>
            </w:r>
          </w:p>
        </w:tc>
        <w:tc>
          <w:tcPr>
            <w:tcW w:w="4550" w:type="dxa"/>
            <w:shd w:val="clear" w:color="auto" w:fill="CCC0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praktyk zawodowych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shd w:val="clear" w:color="auto" w:fill="FFFFCC"/>
          </w:tcPr>
          <w:p w:rsidR="00EF40FB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940CC7" w:rsidRPr="00EF40FB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rPr>
          <w:trHeight w:val="564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DDD9C3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15.00 - 18.45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anestezjologia i pielę</w:t>
            </w:r>
            <w:r w:rsidR="003E70B0"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gniarstwo w zagrożeniach życia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562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CCC0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19.00 - 20.30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opieka paliatywna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K. Opieki Paliatywnej,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 xml:space="preserve"> s. 14A/Łukasiewicza 1</w:t>
            </w:r>
          </w:p>
        </w:tc>
      </w:tr>
      <w:tr w:rsidR="00940CC7" w:rsidRPr="00940CC7" w:rsidTr="00940CC7">
        <w:trPr>
          <w:trHeight w:val="58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 listopada</w:t>
            </w: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praktyk zawodowych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1E</w:t>
            </w:r>
          </w:p>
        </w:tc>
        <w:tc>
          <w:tcPr>
            <w:tcW w:w="1843" w:type="dxa"/>
            <w:vMerge w:val="restart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vMerge w:val="restart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neurologia i pielęgniarstwo neurologiczne: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neurologiczne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vMerge w:val="restart"/>
            <w:shd w:val="clear" w:color="auto" w:fill="FFFFCC"/>
          </w:tcPr>
          <w:p w:rsidR="00EF40FB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940CC7" w:rsidRPr="00EF40FB" w:rsidRDefault="00EF40FB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rPr>
          <w:trHeight w:val="1498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FF99CC"/>
          </w:tcPr>
          <w:p w:rsidR="00940CC7" w:rsidRPr="007B0F61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  <w:r w:rsidRPr="007B0F61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15.00 -18.45 -</w:t>
            </w:r>
            <w:r w:rsidRPr="007B0F61">
              <w:rPr>
                <w:rFonts w:ascii="Calibri" w:eastAsia="Times New Roman" w:hAnsi="Calibri" w:cs="Calibri"/>
                <w:b/>
                <w:strike/>
                <w:sz w:val="20"/>
                <w:szCs w:val="20"/>
                <w:lang w:eastAsia="pl-PL"/>
              </w:rPr>
              <w:t xml:space="preserve"> podstawy ratownictwa medycznego</w:t>
            </w:r>
            <w:r w:rsidRPr="007B0F61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 - ćw.</w:t>
            </w:r>
          </w:p>
          <w:p w:rsidR="00940CC7" w:rsidRPr="007B0F61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  <w:r w:rsidRPr="007B0F61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-  gr. - a, b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0F61">
              <w:rPr>
                <w:rFonts w:ascii="Calibri" w:eastAsia="Times New Roman" w:hAnsi="Calibri" w:cs="Calibri"/>
                <w:bCs/>
                <w:strike/>
                <w:kern w:val="36"/>
                <w:sz w:val="20"/>
                <w:szCs w:val="20"/>
                <w:lang w:eastAsia="pl-PL"/>
              </w:rPr>
              <w:t>K. Podstaw Umiejętności Klinicznych i Kształcenia Podyplomowego Pielęgniarek i Położnych</w:t>
            </w:r>
          </w:p>
        </w:tc>
        <w:tc>
          <w:tcPr>
            <w:tcW w:w="1843" w:type="dxa"/>
            <w:vMerge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/>
            <w:shd w:val="clear" w:color="auto" w:fill="FFFFC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1867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listopada</w:t>
            </w: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praktyk zawodowych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vMerge w:val="restart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vMerge w:val="restart"/>
            <w:shd w:val="clear" w:color="auto" w:fill="FFFFCC"/>
          </w:tcPr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</w:tc>
      </w:tr>
      <w:tr w:rsidR="00940CC7" w:rsidRPr="00940CC7" w:rsidTr="00940CC7">
        <w:trPr>
          <w:trHeight w:val="1360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C6D9F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15.30 - 19.15 -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badania naukowe w pielęgniarstwie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ćw. -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 xml:space="preserve">- K. Podstaw Umiejętności Klinicznych i Kształcenia Podyplomowego Pielęgniarek i Położnych, </w:t>
            </w:r>
            <w:r w:rsidRPr="00940CC7">
              <w:rPr>
                <w:rFonts w:ascii="Calibri" w:eastAsia="Times New Roman" w:hAnsi="Calibri" w:cs="Calibri"/>
                <w:bCs/>
                <w:color w:val="7030A0"/>
                <w:kern w:val="36"/>
                <w:sz w:val="20"/>
                <w:szCs w:val="20"/>
                <w:lang w:eastAsia="pl-PL"/>
              </w:rPr>
              <w:t>s. 60/ Łukasiewicza 1</w:t>
            </w:r>
          </w:p>
        </w:tc>
        <w:tc>
          <w:tcPr>
            <w:tcW w:w="1843" w:type="dxa"/>
            <w:vMerge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/>
            <w:shd w:val="clear" w:color="auto" w:fill="FFFFC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565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listopada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Czas zarezerwowany na rozplanowanie szczegółowo zajęć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przedmiotu:</w:t>
            </w:r>
          </w:p>
          <w:p w:rsidR="001E50FD" w:rsidRPr="001E50FD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</w:p>
          <w:p w:rsidR="00940CC7" w:rsidRPr="00940CC7" w:rsidRDefault="001E50F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shd w:val="clear" w:color="auto" w:fill="FFFFCC"/>
          </w:tcPr>
          <w:p w:rsidR="00940CC7" w:rsidRPr="00EF40FB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: </w:t>
            </w:r>
            <w:r w:rsid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 w:rsid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(K. Pielęgniarstwa Zachowawczego)</w:t>
            </w:r>
          </w:p>
        </w:tc>
      </w:tr>
      <w:tr w:rsidR="00940CC7" w:rsidRPr="00940CC7" w:rsidTr="00940CC7">
        <w:trPr>
          <w:trHeight w:val="545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FFE59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15.00 - 18.45 -</w:t>
            </w:r>
            <w:r w:rsidR="006C6EDD"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położnictwo, ginekologia i pielęgniarstwo położniczo-ginekologiczne</w:t>
            </w:r>
            <w:r w:rsid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6C6EDD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940CC7" w:rsidRPr="00940CC7" w:rsidRDefault="006C6ED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K. Onkologii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r w:rsidR="00940CC7"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 14A/Łukasiewicza 1</w:t>
            </w:r>
          </w:p>
        </w:tc>
      </w:tr>
      <w:tr w:rsidR="00940CC7" w:rsidRPr="00940CC7" w:rsidTr="00940CC7">
        <w:trPr>
          <w:trHeight w:val="545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C6D9F1"/>
          </w:tcPr>
          <w:p w:rsidR="00940CC7" w:rsidRPr="00545BEC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</w:pPr>
            <w:r w:rsidRPr="00545BEC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19.00 - 20.30 - </w:t>
            </w:r>
            <w:r w:rsidRPr="00545BEC">
              <w:rPr>
                <w:rFonts w:ascii="Calibri" w:eastAsia="Times New Roman" w:hAnsi="Calibri" w:cs="Calibri"/>
                <w:b/>
                <w:strike/>
                <w:sz w:val="20"/>
                <w:szCs w:val="20"/>
                <w:lang w:eastAsia="pl-PL"/>
              </w:rPr>
              <w:t>badania naukowe w pielęgniarstwie</w:t>
            </w:r>
            <w:r w:rsidRPr="00545BEC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45BEC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- K. Podstaw Umiejętności Klinicznych i Kształcenia Podyplomowego Pielęgniarek i Położnych, </w:t>
            </w:r>
            <w:r w:rsidRPr="00545BEC">
              <w:rPr>
                <w:rFonts w:ascii="Calibri" w:eastAsia="Times New Roman" w:hAnsi="Calibri" w:cs="Calibri"/>
                <w:strike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3538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listopada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1E50F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i pielęgniarstwo neurologiczne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569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CCC0D9"/>
          </w:tcPr>
          <w:p w:rsidR="00940CC7" w:rsidRPr="00400F4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0F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15.00 - 18.45 - </w:t>
            </w:r>
            <w:r w:rsidRPr="00400F4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400F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400F4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0F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Opieki Paliatywnej, </w:t>
            </w:r>
            <w:r w:rsidRPr="00400F46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538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E5DFEC"/>
          </w:tcPr>
          <w:p w:rsidR="00940CC7" w:rsidRPr="00400F46" w:rsidRDefault="001E50F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19.00 - 20.30 -</w:t>
            </w:r>
            <w:r w:rsidR="00940CC7" w:rsidRPr="00400F46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  <w:r w:rsidR="00940CC7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940CC7" w:rsidRPr="00400F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w –  </w:t>
            </w:r>
          </w:p>
          <w:p w:rsidR="00940CC7" w:rsidRPr="00400F4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0F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="00400F46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 xml:space="preserve">s. </w:t>
            </w:r>
            <w:r w:rsidR="00400F46" w:rsidRPr="00400F46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14A/Łukasiewicza 1</w:t>
            </w:r>
          </w:p>
        </w:tc>
      </w:tr>
      <w:tr w:rsidR="00940CC7" w:rsidRPr="00940CC7" w:rsidTr="00940CC7">
        <w:trPr>
          <w:trHeight w:val="1770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 grudnia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vMerge w:val="restart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1E50FD" w:rsidRPr="001E50FD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</w:p>
          <w:p w:rsidR="00940CC7" w:rsidRPr="00940CC7" w:rsidRDefault="001E50F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vMerge w:val="restart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1570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shd w:val="clear" w:color="auto" w:fill="C6D9F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15.30 - 19.15 -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badania naukowe w pielęgniarstwie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ćw. -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 xml:space="preserve">- K. Podstaw Umiejętności Klinicznych i Kształcenia Podyplomowego Pielęgniarek i Położnych, </w:t>
            </w:r>
            <w:r w:rsidRPr="00940CC7">
              <w:rPr>
                <w:rFonts w:ascii="Calibri" w:eastAsia="Times New Roman" w:hAnsi="Calibri" w:cs="Calibri"/>
                <w:bCs/>
                <w:color w:val="7030A0"/>
                <w:kern w:val="36"/>
                <w:sz w:val="20"/>
                <w:szCs w:val="20"/>
                <w:lang w:eastAsia="pl-PL"/>
              </w:rPr>
              <w:t>s. 60/ Łukasiewicza 1</w:t>
            </w:r>
          </w:p>
        </w:tc>
        <w:tc>
          <w:tcPr>
            <w:tcW w:w="1843" w:type="dxa"/>
            <w:vMerge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3541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grudnia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1E50F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i pielęgniarstwo neurologiczne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544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FF99CC"/>
          </w:tcPr>
          <w:p w:rsidR="00940CC7" w:rsidRPr="00940CC7" w:rsidRDefault="00021CA9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17.15 - 19</w:t>
            </w:r>
            <w:r w:rsidR="00940CC7"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.30 -</w:t>
            </w:r>
            <w:r w:rsidR="00940CC7"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podstawy ratownictwa medycznego</w:t>
            </w:r>
            <w:r w:rsidR="00940CC7"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– w - </w:t>
            </w:r>
          </w:p>
          <w:p w:rsidR="00940CC7" w:rsidRPr="004254F9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E5DFEC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trike/>
                <w:sz w:val="20"/>
                <w:szCs w:val="20"/>
                <w:lang w:eastAsia="pl-PL"/>
              </w:rPr>
              <w:t xml:space="preserve">- </w:t>
            </w:r>
            <w:r w:rsidR="004254F9">
              <w:rPr>
                <w:rFonts w:ascii="Calibri" w:eastAsia="Arial Unicode MS" w:hAnsi="Calibri" w:cs="Calibri"/>
                <w:bCs/>
                <w:strike/>
                <w:sz w:val="20"/>
                <w:szCs w:val="20"/>
                <w:lang w:eastAsia="pl-PL"/>
              </w:rPr>
              <w:t xml:space="preserve"> </w:t>
            </w:r>
            <w:r w:rsidRPr="004254F9">
              <w:rPr>
                <w:rFonts w:ascii="Calibri" w:eastAsia="Times New Roman" w:hAnsi="Calibri" w:cs="Calibri"/>
                <w:lang w:eastAsia="pl-PL"/>
              </w:rPr>
              <w:t xml:space="preserve">K. Podstaw Umiejętności Klinicznych i Kształcenia Podyplomowego </w:t>
            </w:r>
            <w:r w:rsidRPr="004254F9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>Pielęgniarek i Położnych</w:t>
            </w:r>
            <w:r w:rsidR="004254F9" w:rsidRPr="004254F9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 xml:space="preserve">, </w:t>
            </w:r>
            <w:r w:rsidR="00021CA9">
              <w:rPr>
                <w:rFonts w:ascii="Calibri" w:eastAsia="Arial Unicode MS" w:hAnsi="Calibri" w:cs="Calibri"/>
                <w:bCs/>
                <w:color w:val="7030A0"/>
                <w:sz w:val="20"/>
                <w:szCs w:val="20"/>
                <w:lang w:eastAsia="pl-PL"/>
              </w:rPr>
              <w:t>s. A019/Patomorfologia</w:t>
            </w:r>
          </w:p>
        </w:tc>
      </w:tr>
      <w:tr w:rsidR="007B0F61" w:rsidRPr="00940CC7" w:rsidTr="007B0F61">
        <w:trPr>
          <w:trHeight w:val="1584"/>
        </w:trPr>
        <w:tc>
          <w:tcPr>
            <w:tcW w:w="1263" w:type="dxa"/>
            <w:vMerge w:val="restart"/>
            <w:shd w:val="clear" w:color="auto" w:fill="D9D9D9"/>
          </w:tcPr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grudnia</w:t>
            </w:r>
          </w:p>
        </w:tc>
        <w:tc>
          <w:tcPr>
            <w:tcW w:w="4550" w:type="dxa"/>
            <w:shd w:val="clear" w:color="auto" w:fill="F2DBDB"/>
          </w:tcPr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B0F61" w:rsidRPr="00E91826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shd w:val="clear" w:color="auto" w:fill="FDE9D9"/>
          </w:tcPr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Czas zarezerwowany na rozplanowanie szczegółowo zajęć praktycznych i praktyk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zawodowych z przedmiotu: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vMerge w:val="restart"/>
            <w:shd w:val="clear" w:color="auto" w:fill="E5DFEC"/>
          </w:tcPr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przedmiotu:</w:t>
            </w:r>
          </w:p>
          <w:p w:rsidR="007B0F61" w:rsidRPr="001E50FD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i pielęgniarstwo neurologiczne  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(Katedra Pielęgniarstwa Zabiegowego) 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2D, 2E</w:t>
            </w:r>
          </w:p>
        </w:tc>
        <w:tc>
          <w:tcPr>
            <w:tcW w:w="4394" w:type="dxa"/>
            <w:vMerge w:val="restart"/>
            <w:shd w:val="clear" w:color="auto" w:fill="DDD9C3"/>
          </w:tcPr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0F61" w:rsidRPr="00940CC7" w:rsidTr="007B0F61">
        <w:trPr>
          <w:trHeight w:val="1584"/>
        </w:trPr>
        <w:tc>
          <w:tcPr>
            <w:tcW w:w="1263" w:type="dxa"/>
            <w:vMerge/>
            <w:shd w:val="clear" w:color="auto" w:fill="D9D9D9"/>
          </w:tcPr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shd w:val="clear" w:color="auto" w:fill="FF99CC"/>
          </w:tcPr>
          <w:p w:rsidR="007B0F61" w:rsidRPr="007B0F61" w:rsidRDefault="007B0F61" w:rsidP="007B0F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B0F6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15.00 -18.45 -</w:t>
            </w:r>
            <w:r w:rsidRPr="007B0F6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 podstawy ratownictwa medycznego</w:t>
            </w:r>
            <w:r w:rsidRPr="007B0F6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- ćw.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B0F6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-  gr. - a, b</w:t>
            </w:r>
            <w:r w:rsidR="00CF7DB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(podgrupa c, d, e – w </w:t>
            </w:r>
            <w:proofErr w:type="spellStart"/>
            <w:r w:rsidR="00CF7DB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sem</w:t>
            </w:r>
            <w:proofErr w:type="spellEnd"/>
            <w:r w:rsidR="00CF7DB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letnim)</w:t>
            </w:r>
          </w:p>
          <w:p w:rsidR="007B0F61" w:rsidRPr="00940CC7" w:rsidRDefault="007B0F61" w:rsidP="007B0F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0F61">
              <w:rPr>
                <w:rFonts w:ascii="Calibri" w:eastAsia="Times New Roman" w:hAnsi="Calibri" w:cs="Calibri"/>
                <w:bCs/>
                <w:color w:val="FF0000"/>
                <w:kern w:val="36"/>
                <w:sz w:val="20"/>
                <w:szCs w:val="20"/>
                <w:lang w:eastAsia="pl-PL"/>
              </w:rPr>
              <w:t>K. Podstaw Umiejętności Klinicznych i Kształcenia Podyplomowego Pielęgniarek i Położnych</w:t>
            </w:r>
          </w:p>
        </w:tc>
        <w:tc>
          <w:tcPr>
            <w:tcW w:w="1843" w:type="dxa"/>
            <w:vMerge/>
            <w:shd w:val="clear" w:color="auto" w:fill="FDE9D9"/>
          </w:tcPr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E5DFEC"/>
          </w:tcPr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/>
            <w:shd w:val="clear" w:color="auto" w:fill="DDD9C3"/>
          </w:tcPr>
          <w:p w:rsidR="007B0F61" w:rsidRPr="00940CC7" w:rsidRDefault="007B0F61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E90482">
        <w:trPr>
          <w:trHeight w:val="3674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grudnia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688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15.00 - 18.45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anestezjologia i pielęg</w:t>
            </w:r>
            <w:r w:rsidR="003E70B0"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niarstwo w zagrożeniach życia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524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940CC7" w:rsidRPr="00940CC7" w:rsidRDefault="006C6ED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19.00 - 20.30 - </w:t>
            </w: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- K. Onkologii</w:t>
            </w:r>
            <w:r w:rsidRPr="00940CC7">
              <w:rPr>
                <w:rFonts w:ascii="Calibri" w:eastAsia="Times New Roman" w:hAnsi="Calibri" w:cs="Calibri"/>
                <w:bCs/>
                <w:color w:val="C00000"/>
                <w:kern w:val="36"/>
                <w:sz w:val="20"/>
                <w:szCs w:val="20"/>
                <w:lang w:eastAsia="pl-PL"/>
              </w:rPr>
              <w:t xml:space="preserve">, </w:t>
            </w:r>
            <w:r w:rsidRPr="00940CC7">
              <w:rPr>
                <w:rFonts w:ascii="Calibri" w:eastAsia="Times New Roman" w:hAnsi="Calibri" w:cs="Calibri"/>
                <w:bCs/>
                <w:color w:val="7030A0"/>
                <w:kern w:val="36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E90482">
        <w:trPr>
          <w:trHeight w:val="1710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7 grudnia</w:t>
            </w:r>
          </w:p>
        </w:tc>
        <w:tc>
          <w:tcPr>
            <w:tcW w:w="4550" w:type="dxa"/>
            <w:vMerge w:val="restart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E90482" w:rsidRPr="00940CC7" w:rsidRDefault="00E90482" w:rsidP="00E9048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E90482">
        <w:trPr>
          <w:trHeight w:val="1710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vMerge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F99CC"/>
          </w:tcPr>
          <w:p w:rsidR="00CF7DBE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15.30 - 19.15 -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podstawy ratownictwa medycznego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ćw. - gr. - a, b</w:t>
            </w:r>
          </w:p>
          <w:p w:rsidR="00940CC7" w:rsidRPr="00940CC7" w:rsidRDefault="00CF7DBE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(podgrupa c, d, e – w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letnim)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K. Podstaw Umiejętności Klinicznych i Kształcenia Podyplomowego Pielęgniarek i Położnych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E90482">
        <w:trPr>
          <w:trHeight w:val="3418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 grudnia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FFFFFF" w:themeFill="background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3E70B0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(Katedra Pielęgniarstwa Zabiegowego)</w:t>
            </w:r>
          </w:p>
        </w:tc>
      </w:tr>
      <w:tr w:rsidR="00940CC7" w:rsidRPr="00940CC7" w:rsidTr="00940CC7">
        <w:trPr>
          <w:trHeight w:val="528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F2DBDB"/>
          </w:tcPr>
          <w:p w:rsidR="00940CC7" w:rsidRPr="00940CC7" w:rsidRDefault="00E91826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15.00 - 18.45 - </w:t>
            </w:r>
            <w:r w:rsidR="00654435" w:rsidRPr="00654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 geriatryczne</w:t>
            </w:r>
            <w:r w:rsidR="006544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K. Geriatrii,  s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.  14A/Łukasiewicza 1</w:t>
            </w:r>
          </w:p>
        </w:tc>
      </w:tr>
      <w:tr w:rsidR="00940CC7" w:rsidRPr="00940CC7" w:rsidTr="00940CC7">
        <w:trPr>
          <w:trHeight w:val="422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DDD9C3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19.00 - 20.30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anestezjologia i pielęg</w:t>
            </w:r>
            <w:r w:rsidR="003E70B0"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niarstwo w zagrożeniach życia</w:t>
            </w:r>
            <w:r w:rsidR="003E70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K. Pielęgniarstwa Zabiegowego,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 xml:space="preserve"> s. 14A/Łukasiewicza 1</w:t>
            </w:r>
          </w:p>
        </w:tc>
      </w:tr>
      <w:tr w:rsidR="00545BEC" w:rsidRPr="00940CC7" w:rsidTr="00940CC7">
        <w:trPr>
          <w:trHeight w:val="588"/>
        </w:trPr>
        <w:tc>
          <w:tcPr>
            <w:tcW w:w="1263" w:type="dxa"/>
            <w:vMerge w:val="restart"/>
            <w:shd w:val="clear" w:color="auto" w:fill="D9D9D9"/>
          </w:tcPr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0" w:name="_GoBack" w:colFirst="2" w:colLast="2"/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 grudnia</w:t>
            </w:r>
          </w:p>
        </w:tc>
        <w:tc>
          <w:tcPr>
            <w:tcW w:w="4550" w:type="dxa"/>
            <w:shd w:val="clear" w:color="auto" w:fill="F2DBDB"/>
          </w:tcPr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545BEC" w:rsidRPr="00E91826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(K. i K. Geriatrii)  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E5DFEC"/>
          </w:tcPr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Czas zarezerwowany na rozplanowanie szczegółowo zajęć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praktycznych i praktyk zawodowych z przedmiotu: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neurologia i pielęgniarstwo neurologiczne: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neurologiczne  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CCC0D9"/>
          </w:tcPr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2E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DDD9C3"/>
            <w:vAlign w:val="center"/>
          </w:tcPr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anestezjologia i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pielęgniarstwo w zagrożeniu życia 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(Katedra Pielęgniarstwa Zabiegowego)</w:t>
            </w: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bookmarkEnd w:id="0"/>
      <w:tr w:rsidR="00545BEC" w:rsidRPr="00940CC7" w:rsidTr="00545BEC">
        <w:trPr>
          <w:trHeight w:val="588"/>
        </w:trPr>
        <w:tc>
          <w:tcPr>
            <w:tcW w:w="1263" w:type="dxa"/>
            <w:vMerge/>
            <w:shd w:val="clear" w:color="auto" w:fill="D9D9D9"/>
          </w:tcPr>
          <w:p w:rsidR="00545BEC" w:rsidRPr="00940CC7" w:rsidRDefault="00545BE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C6D9F1"/>
          </w:tcPr>
          <w:p w:rsidR="00545BEC" w:rsidRPr="00545BEC" w:rsidRDefault="00545BEC" w:rsidP="00545BE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45BE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18.00 - 19</w:t>
            </w:r>
            <w:r w:rsidRPr="00545BE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.30 - </w:t>
            </w:r>
            <w:r w:rsidRPr="00545BEC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badania naukowe w pielęgniarstwie</w:t>
            </w:r>
            <w:r w:rsidRPr="00545BE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– w – </w:t>
            </w:r>
          </w:p>
          <w:p w:rsidR="00545BEC" w:rsidRPr="00545BEC" w:rsidRDefault="00545BEC" w:rsidP="00545BEC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 w:rsidRPr="00545BE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- K. Podstaw Umiejętności Klinicznych i Kształcenia Podyplomowego Pielęgniarek i Położnych, </w:t>
            </w:r>
            <w:r w:rsidRPr="00545BE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AULA DS.3/</w:t>
            </w:r>
            <w:proofErr w:type="spellStart"/>
            <w:r w:rsidRPr="00545BE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Powst</w:t>
            </w:r>
            <w:proofErr w:type="spellEnd"/>
            <w:r w:rsidRPr="00545BE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WLKP</w:t>
            </w:r>
          </w:p>
        </w:tc>
      </w:tr>
      <w:tr w:rsidR="00940CC7" w:rsidRPr="00940CC7" w:rsidTr="00940CC7">
        <w:tc>
          <w:tcPr>
            <w:tcW w:w="1263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grudnia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  <w:r w:rsidR="001E50FD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DE9D9"/>
            <w:vAlign w:val="center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grudnia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E91826"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Czas zarezerwowany na rozplanowanie szczegółowo zajęć praktycznych i praktyk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zawodowych z przedmiotu:</w:t>
            </w:r>
          </w:p>
          <w:p w:rsidR="00940CC7" w:rsidRPr="001E50FD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Gr.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  <w:tr w:rsidR="00940CC7" w:rsidRPr="00940CC7" w:rsidTr="00940CC7"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F2DBDB"/>
          </w:tcPr>
          <w:p w:rsidR="00940CC7" w:rsidRPr="00940CC7" w:rsidRDefault="00E91826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15.00 - 18.45 - </w:t>
            </w:r>
            <w:r w:rsidR="00654435" w:rsidRPr="00654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 geriatryczne</w:t>
            </w:r>
            <w:r w:rsidR="006544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Geriatrii,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>19.00-20.30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- </w:t>
            </w: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w –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3418"/>
        </w:trPr>
        <w:tc>
          <w:tcPr>
            <w:tcW w:w="1263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 grudnia</w:t>
            </w: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E91826"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  <w:r w:rsidR="001E50FD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558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15.1</w:t>
            </w:r>
            <w:r w:rsidR="00260D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5 - 19.00 - </w:t>
            </w:r>
            <w:r w:rsidR="00654435" w:rsidRPr="00654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 geriatryczne</w:t>
            </w:r>
            <w:r w:rsidR="0065443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Geriatrii,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1125"/>
        </w:trPr>
        <w:tc>
          <w:tcPr>
            <w:tcW w:w="1263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grudnia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Czas zarezerwowany na rozplanowanie szczegółowo zajęć praktycznych i praktyk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praktyk zawodowych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Gr.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  <w:tr w:rsidR="00940CC7" w:rsidRPr="00940CC7" w:rsidTr="00940CC7">
        <w:tc>
          <w:tcPr>
            <w:tcW w:w="1263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18 grudnia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E91826"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  <w:r w:rsidR="001E50FD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praktyk zawodowych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  <w:tr w:rsidR="00940CC7" w:rsidRPr="00940CC7" w:rsidTr="00940CC7"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 grudnia</w:t>
            </w:r>
          </w:p>
        </w:tc>
        <w:tc>
          <w:tcPr>
            <w:tcW w:w="4550" w:type="dxa"/>
            <w:vMerge w:val="restart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E91826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E91826"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</w:tc>
        <w:tc>
          <w:tcPr>
            <w:tcW w:w="1843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  <w:r w:rsidR="001E50FD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Czas zarezerwowany na rozplanowanie szczegółowo praktyk zawodowych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 w:val="restart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452B6F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34</w:t>
            </w:r>
          </w:p>
        </w:tc>
      </w:tr>
      <w:tr w:rsidR="00940CC7" w:rsidRPr="00940CC7" w:rsidTr="00940CC7"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940CC7" w:rsidRPr="00940CC7" w:rsidRDefault="00452B6F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16.00 - 19.4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5 -</w:t>
            </w:r>
            <w:r w:rsidR="00940CC7"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badania naukowe w pielęgniarstwie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ćw.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 xml:space="preserve">- K. Podstaw Umiejętności Klinicznych i Kształcenia Podyplomowego Pielęgniarek i Położnych, </w:t>
            </w:r>
            <w:r w:rsidR="00400F46">
              <w:rPr>
                <w:rFonts w:ascii="Calibri" w:eastAsia="Times New Roman" w:hAnsi="Calibri" w:cs="Calibri"/>
                <w:bCs/>
                <w:color w:val="7030A0"/>
                <w:kern w:val="36"/>
                <w:sz w:val="20"/>
                <w:szCs w:val="20"/>
                <w:lang w:eastAsia="pl-PL"/>
              </w:rPr>
              <w:t>s. 9/Sandomierska 16</w:t>
            </w:r>
          </w:p>
        </w:tc>
        <w:tc>
          <w:tcPr>
            <w:tcW w:w="4394" w:type="dxa"/>
            <w:vMerge/>
            <w:shd w:val="clear" w:color="auto" w:fill="FFFFFF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1822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grudnia</w:t>
            </w:r>
          </w:p>
        </w:tc>
        <w:tc>
          <w:tcPr>
            <w:tcW w:w="4550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1A, 1B, 1C, 1D, 1E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  <w:r w:rsidR="001E50FD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praktyk zawodowych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354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E5DFEC"/>
          </w:tcPr>
          <w:p w:rsidR="00940CC7" w:rsidRPr="00940CC7" w:rsidRDefault="001E50F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15.00 - 18.45 -</w:t>
            </w:r>
            <w:r w:rsidR="00940CC7"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  <w:r w:rsidR="00940CC7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 i pi</w:t>
            </w: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elęgniarstwo neurologiczne</w:t>
            </w:r>
            <w:r w:rsidR="00940CC7"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w –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354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FF99C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19.00 - 20.30 -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podstawy ratownictwa medycznego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– w - </w:t>
            </w:r>
          </w:p>
          <w:p w:rsidR="00940CC7" w:rsidRPr="004254F9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E5DFEC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 xml:space="preserve">- </w:t>
            </w:r>
            <w:r w:rsidRPr="004254F9">
              <w:rPr>
                <w:rFonts w:ascii="Calibri" w:eastAsia="Times New Roman" w:hAnsi="Calibri" w:cs="Calibri"/>
                <w:lang w:eastAsia="pl-PL"/>
              </w:rPr>
              <w:t xml:space="preserve">K. Podstaw Umiejętności Klinicznych i Kształcenia </w:t>
            </w:r>
            <w:r w:rsidRPr="004254F9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 xml:space="preserve">Podyplomowego Pielęgniarek i Położnych, </w:t>
            </w:r>
            <w:r w:rsidRPr="00940CC7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>s</w:t>
            </w:r>
            <w:r w:rsidRPr="004254F9">
              <w:rPr>
                <w:rFonts w:ascii="Calibri" w:eastAsia="Times New Roman" w:hAnsi="Calibri" w:cs="Calibri"/>
                <w:color w:val="7030A0"/>
                <w:shd w:val="clear" w:color="auto" w:fill="FF99CC"/>
                <w:lang w:eastAsia="pl-PL"/>
              </w:rPr>
              <w:t>.</w:t>
            </w:r>
            <w:r w:rsidR="004254F9" w:rsidRPr="004254F9">
              <w:rPr>
                <w:rFonts w:ascii="Calibri" w:eastAsia="Times New Roman" w:hAnsi="Calibri" w:cs="Calibri"/>
                <w:color w:val="7030A0"/>
                <w:shd w:val="clear" w:color="auto" w:fill="FF99CC"/>
                <w:lang w:eastAsia="pl-PL"/>
              </w:rPr>
              <w:t xml:space="preserve"> </w:t>
            </w:r>
            <w:r w:rsidRPr="004254F9">
              <w:rPr>
                <w:rFonts w:ascii="Calibri" w:eastAsia="Arial Unicode MS" w:hAnsi="Calibri" w:cs="Calibri"/>
                <w:bCs/>
                <w:color w:val="7030A0"/>
                <w:sz w:val="20"/>
                <w:szCs w:val="20"/>
                <w:shd w:val="clear" w:color="auto" w:fill="FF99CC"/>
                <w:lang w:eastAsia="pl-PL"/>
              </w:rPr>
              <w:t>14A</w:t>
            </w:r>
            <w:r w:rsidRPr="00940CC7">
              <w:rPr>
                <w:rFonts w:ascii="Calibri" w:eastAsia="Arial Unicode MS" w:hAnsi="Calibri" w:cs="Calibri"/>
                <w:bCs/>
                <w:color w:val="7030A0"/>
                <w:sz w:val="20"/>
                <w:szCs w:val="20"/>
                <w:lang w:eastAsia="pl-PL"/>
              </w:rPr>
              <w:t>/Łukasiewicza 1</w:t>
            </w:r>
          </w:p>
        </w:tc>
      </w:tr>
      <w:tr w:rsidR="00940CC7" w:rsidRPr="00940CC7" w:rsidTr="00940CC7">
        <w:trPr>
          <w:trHeight w:val="845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 grudnia</w:t>
            </w:r>
          </w:p>
        </w:tc>
        <w:tc>
          <w:tcPr>
            <w:tcW w:w="4550" w:type="dxa"/>
            <w:vMerge w:val="restart"/>
            <w:shd w:val="clear" w:color="auto" w:fill="FFFFFF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2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geriatria i pielęgniarstwo geriatryczne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 pielęgniarstwo geriatryczne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2C, 2D,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Merge w:val="restart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i praktyk zawodowych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 przedmiotu: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  <w:tr w:rsidR="00940CC7" w:rsidRPr="00940CC7" w:rsidTr="00940CC7">
        <w:trPr>
          <w:trHeight w:val="844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50" w:type="dxa"/>
            <w:vMerge/>
            <w:shd w:val="clear" w:color="auto" w:fill="FFFFFF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2"/>
            <w:shd w:val="clear" w:color="auto" w:fill="C6D9F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15.30 - 19.15 -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badania naukowe w pielęgniarstwie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ćw.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 xml:space="preserve">- K. Podstaw Umiejętności Klinicznych i Kształcenia Podyplomowego Pielęgniarek i Położnych, </w:t>
            </w:r>
            <w:r w:rsidR="00400F46" w:rsidRPr="00940CC7">
              <w:rPr>
                <w:rFonts w:ascii="Calibri" w:eastAsia="Times New Roman" w:hAnsi="Calibri" w:cs="Calibri"/>
                <w:bCs/>
                <w:color w:val="7030A0"/>
                <w:kern w:val="36"/>
                <w:sz w:val="20"/>
                <w:szCs w:val="20"/>
                <w:lang w:eastAsia="pl-PL"/>
              </w:rPr>
              <w:t xml:space="preserve">s. </w:t>
            </w:r>
            <w:r w:rsidR="00400F46">
              <w:rPr>
                <w:rFonts w:ascii="Calibri" w:eastAsia="Times New Roman" w:hAnsi="Calibri" w:cs="Calibri"/>
                <w:bCs/>
                <w:color w:val="7030A0"/>
                <w:kern w:val="36"/>
                <w:sz w:val="20"/>
                <w:szCs w:val="20"/>
                <w:lang w:eastAsia="pl-PL"/>
              </w:rPr>
              <w:t>8/ Sandomierska 16</w:t>
            </w:r>
          </w:p>
        </w:tc>
        <w:tc>
          <w:tcPr>
            <w:tcW w:w="4394" w:type="dxa"/>
            <w:vMerge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940CC7">
        <w:trPr>
          <w:trHeight w:val="58"/>
        </w:trPr>
        <w:tc>
          <w:tcPr>
            <w:tcW w:w="1263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22 grudnia</w:t>
            </w:r>
          </w:p>
        </w:tc>
        <w:tc>
          <w:tcPr>
            <w:tcW w:w="4550" w:type="dxa"/>
            <w:shd w:val="clear" w:color="auto" w:fill="EAF1DD"/>
          </w:tcPr>
          <w:p w:rsidR="006C6EDD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6C6EDD" w:rsidRDefault="006C6EDD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K. Onkologii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Gr. 1A, 1B, 1C, 1D, 1E</w:t>
            </w:r>
          </w:p>
        </w:tc>
        <w:tc>
          <w:tcPr>
            <w:tcW w:w="4678" w:type="dxa"/>
            <w:gridSpan w:val="2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E91826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2C, 2D,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  <w:tr w:rsidR="00940CC7" w:rsidRPr="00940CC7" w:rsidTr="00940CC7">
        <w:trPr>
          <w:trHeight w:val="1840"/>
        </w:trPr>
        <w:tc>
          <w:tcPr>
            <w:tcW w:w="1263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 stycznia</w:t>
            </w:r>
          </w:p>
        </w:tc>
        <w:tc>
          <w:tcPr>
            <w:tcW w:w="4550" w:type="dxa"/>
            <w:shd w:val="clear" w:color="auto" w:fill="EAF1D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6C6EDD" w:rsidRDefault="006C6ED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K. Onkologii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Gr. 1A, 1B, 1C, 1D, 1E</w:t>
            </w:r>
          </w:p>
        </w:tc>
        <w:tc>
          <w:tcPr>
            <w:tcW w:w="4678" w:type="dxa"/>
            <w:gridSpan w:val="2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E91826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2C, 2D,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  <w:tr w:rsidR="00940CC7" w:rsidRPr="00940CC7" w:rsidTr="00940CC7">
        <w:trPr>
          <w:trHeight w:val="578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DDD9C3"/>
          </w:tcPr>
          <w:p w:rsidR="00940CC7" w:rsidRPr="00940CC7" w:rsidRDefault="00940CC7" w:rsidP="00940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15.00 - 18.00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anestezjologia i piel</w:t>
            </w:r>
            <w:r w:rsidR="003E70B0"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ęgniarstwo w zagrożeniach życia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446"/>
        </w:trPr>
        <w:tc>
          <w:tcPr>
            <w:tcW w:w="1263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18.15 - 19.45 -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  <w:r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1E50FD" w:rsidRPr="001E50F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 w –  </w:t>
            </w:r>
          </w:p>
          <w:p w:rsidR="00940CC7" w:rsidRPr="00940CC7" w:rsidRDefault="00940CC7" w:rsidP="00940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940CC7">
        <w:trPr>
          <w:trHeight w:val="1884"/>
        </w:trPr>
        <w:tc>
          <w:tcPr>
            <w:tcW w:w="1263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stycznia</w:t>
            </w:r>
          </w:p>
        </w:tc>
        <w:tc>
          <w:tcPr>
            <w:tcW w:w="4550" w:type="dxa"/>
            <w:shd w:val="clear" w:color="auto" w:fill="EAF1D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6C6ED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K. Onkologii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Gr. 1A, 1B, 1C, 1D, 1E</w:t>
            </w:r>
          </w:p>
        </w:tc>
        <w:tc>
          <w:tcPr>
            <w:tcW w:w="4678" w:type="dxa"/>
            <w:gridSpan w:val="2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E91826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2C, 2D,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  <w:tr w:rsidR="00940CC7" w:rsidRPr="00940CC7" w:rsidTr="00940CC7">
        <w:trPr>
          <w:trHeight w:val="1740"/>
        </w:trPr>
        <w:tc>
          <w:tcPr>
            <w:tcW w:w="1263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10 stycznia</w:t>
            </w:r>
          </w:p>
        </w:tc>
        <w:tc>
          <w:tcPr>
            <w:tcW w:w="4550" w:type="dxa"/>
            <w:shd w:val="clear" w:color="auto" w:fill="EAF1D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6C6EDD" w:rsidRDefault="006C6ED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K. Onkologii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Gr. 1A, 1B, 1C, 1D, 1E</w:t>
            </w:r>
          </w:p>
        </w:tc>
        <w:tc>
          <w:tcPr>
            <w:tcW w:w="4678" w:type="dxa"/>
            <w:gridSpan w:val="2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E91826" w:rsidRPr="00E91826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2C, 2D,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  <w:tr w:rsidR="00260DCC" w:rsidRPr="00940CC7" w:rsidTr="00940CC7">
        <w:trPr>
          <w:trHeight w:val="1840"/>
        </w:trPr>
        <w:tc>
          <w:tcPr>
            <w:tcW w:w="1263" w:type="dxa"/>
            <w:vMerge w:val="restart"/>
            <w:shd w:val="clear" w:color="auto" w:fill="D9D9D9"/>
          </w:tcPr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 stycznia</w:t>
            </w:r>
          </w:p>
        </w:tc>
        <w:tc>
          <w:tcPr>
            <w:tcW w:w="4550" w:type="dxa"/>
            <w:shd w:val="clear" w:color="auto" w:fill="EAF1DD"/>
          </w:tcPr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6C6EDD" w:rsidRDefault="006C6EDD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K. Onkologii</w:t>
            </w:r>
          </w:p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Gr. 1A, 1B, 1C, 1D, 1E</w:t>
            </w:r>
          </w:p>
        </w:tc>
        <w:tc>
          <w:tcPr>
            <w:tcW w:w="4678" w:type="dxa"/>
            <w:gridSpan w:val="2"/>
            <w:shd w:val="clear" w:color="auto" w:fill="F2DBDB"/>
          </w:tcPr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60DCC" w:rsidRPr="00E91826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9182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2C, 2D, 2E</w:t>
            </w:r>
          </w:p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FDE9D9"/>
          </w:tcPr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  <w:tr w:rsidR="00260DCC" w:rsidRPr="00940CC7" w:rsidTr="00260DCC">
        <w:trPr>
          <w:trHeight w:val="549"/>
        </w:trPr>
        <w:tc>
          <w:tcPr>
            <w:tcW w:w="1263" w:type="dxa"/>
            <w:vMerge/>
            <w:shd w:val="clear" w:color="auto" w:fill="D9D9D9"/>
          </w:tcPr>
          <w:p w:rsidR="00260DCC" w:rsidRPr="00940CC7" w:rsidRDefault="00260DCC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F2DBDB"/>
          </w:tcPr>
          <w:p w:rsidR="00260DCC" w:rsidRPr="00940CC7" w:rsidRDefault="00260DCC" w:rsidP="00260D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15.00 - 18.45 - </w:t>
            </w:r>
            <w:r w:rsidRPr="00654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geriatria i pielęgniarstwo  geriatryczne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 </w:t>
            </w:r>
          </w:p>
          <w:p w:rsidR="00260DCC" w:rsidRPr="00940CC7" w:rsidRDefault="00260DCC" w:rsidP="00260D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K. Geriatrii,  s</w:t>
            </w:r>
            <w:r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.  A019/Patomorfologia</w:t>
            </w:r>
          </w:p>
        </w:tc>
      </w:tr>
      <w:tr w:rsidR="00012C15" w:rsidRPr="00940CC7" w:rsidTr="00940CC7">
        <w:trPr>
          <w:trHeight w:val="1840"/>
        </w:trPr>
        <w:tc>
          <w:tcPr>
            <w:tcW w:w="1263" w:type="dxa"/>
            <w:vMerge w:val="restart"/>
            <w:shd w:val="clear" w:color="auto" w:fill="D9D9D9"/>
          </w:tcPr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stycznia</w:t>
            </w:r>
          </w:p>
        </w:tc>
        <w:tc>
          <w:tcPr>
            <w:tcW w:w="4550" w:type="dxa"/>
            <w:shd w:val="clear" w:color="auto" w:fill="EAF1DD"/>
          </w:tcPr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012C15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K. Onkologii</w:t>
            </w:r>
          </w:p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6"/>
                <w:sz w:val="20"/>
                <w:szCs w:val="20"/>
                <w:lang w:eastAsia="pl-PL"/>
              </w:rPr>
              <w:t>Gr. 1A, 1B, 1C, 1D, 1E</w:t>
            </w:r>
          </w:p>
        </w:tc>
        <w:tc>
          <w:tcPr>
            <w:tcW w:w="4678" w:type="dxa"/>
            <w:gridSpan w:val="2"/>
            <w:shd w:val="clear" w:color="auto" w:fill="F2DBDB"/>
          </w:tcPr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012C15" w:rsidRPr="00260DCC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60DC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2A, 2B, 2C, 2D, 2E</w:t>
            </w:r>
          </w:p>
        </w:tc>
        <w:tc>
          <w:tcPr>
            <w:tcW w:w="4394" w:type="dxa"/>
            <w:shd w:val="clear" w:color="auto" w:fill="FDE9D9"/>
          </w:tcPr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  <w:tr w:rsidR="00012C15" w:rsidRPr="00940CC7" w:rsidTr="00012C15">
        <w:trPr>
          <w:trHeight w:val="556"/>
        </w:trPr>
        <w:tc>
          <w:tcPr>
            <w:tcW w:w="1263" w:type="dxa"/>
            <w:vMerge/>
            <w:shd w:val="clear" w:color="auto" w:fill="D9D9D9"/>
          </w:tcPr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22" w:type="dxa"/>
            <w:gridSpan w:val="4"/>
            <w:shd w:val="clear" w:color="auto" w:fill="EAF1DD"/>
          </w:tcPr>
          <w:p w:rsidR="00012C15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12C1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15.00 - 18.45 -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w – </w:t>
            </w:r>
          </w:p>
          <w:p w:rsidR="00012C15" w:rsidRPr="00940CC7" w:rsidRDefault="00012C15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Onkologii, </w:t>
            </w:r>
            <w:r w:rsidRPr="00012C15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B209/Patomorfologia</w:t>
            </w:r>
          </w:p>
        </w:tc>
      </w:tr>
      <w:tr w:rsidR="00940CC7" w:rsidRPr="00940CC7" w:rsidTr="00940CC7">
        <w:trPr>
          <w:trHeight w:val="1840"/>
        </w:trPr>
        <w:tc>
          <w:tcPr>
            <w:tcW w:w="1263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15 stycznia</w:t>
            </w:r>
          </w:p>
        </w:tc>
        <w:tc>
          <w:tcPr>
            <w:tcW w:w="4550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1E50FD" w:rsidRPr="001E50FD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</w:p>
          <w:p w:rsidR="00940CC7" w:rsidRPr="00940CC7" w:rsidRDefault="001E50FD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gridSpan w:val="2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60DCC" w:rsidRPr="00260DCC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2A, 2B, 2C, 2D, 2E</w:t>
            </w:r>
          </w:p>
        </w:tc>
        <w:tc>
          <w:tcPr>
            <w:tcW w:w="4394" w:type="dxa"/>
            <w:shd w:val="clear" w:color="auto" w:fill="FDE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</w:tbl>
    <w:p w:rsidR="00940CC7" w:rsidRPr="00940CC7" w:rsidRDefault="00940CC7" w:rsidP="00940C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horzAnchor="margin" w:tblpX="-459" w:tblpY="-72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111"/>
        <w:gridCol w:w="4678"/>
        <w:gridCol w:w="4819"/>
      </w:tblGrid>
      <w:tr w:rsidR="00940CC7" w:rsidRPr="00940CC7" w:rsidTr="000B5EAD">
        <w:trPr>
          <w:trHeight w:val="1218"/>
        </w:trPr>
        <w:tc>
          <w:tcPr>
            <w:tcW w:w="138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lastRenderedPageBreak/>
              <w:t>16 stycznia</w:t>
            </w:r>
          </w:p>
        </w:tc>
        <w:tc>
          <w:tcPr>
            <w:tcW w:w="4111" w:type="dxa"/>
            <w:vMerge w:val="restart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1E50FD"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1E50FD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vMerge w:val="restart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60DCC" w:rsidRPr="00260DCC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2A, 2B, 2C, 2D,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EAF1D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6C6EDD" w:rsidRDefault="006C6EDD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>K. Onkologii</w:t>
            </w:r>
          </w:p>
        </w:tc>
      </w:tr>
      <w:tr w:rsidR="00940CC7" w:rsidRPr="00940CC7" w:rsidTr="000B5EAD">
        <w:trPr>
          <w:trHeight w:val="1218"/>
        </w:trPr>
        <w:tc>
          <w:tcPr>
            <w:tcW w:w="138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8D08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C6D9F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15.30 - 19.15 -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badania naukowe w pielęgniarstwie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- ćw.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>- K. Podstaw Umiejętności Klinicznych i Kształcenia Podyplomowego Pielęgniarek i Położnych,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400F46">
              <w:rPr>
                <w:rFonts w:ascii="Calibri" w:eastAsia="Arial Unicode MS" w:hAnsi="Calibri" w:cs="Calibri"/>
                <w:bCs/>
                <w:color w:val="7030A0"/>
                <w:sz w:val="20"/>
                <w:szCs w:val="20"/>
                <w:lang w:eastAsia="pl-PL"/>
              </w:rPr>
              <w:t>s. 60/ Łukasiewicza 1</w:t>
            </w:r>
          </w:p>
        </w:tc>
      </w:tr>
      <w:tr w:rsidR="00940CC7" w:rsidRPr="00940CC7" w:rsidTr="000B5EAD">
        <w:trPr>
          <w:trHeight w:val="1464"/>
        </w:trPr>
        <w:tc>
          <w:tcPr>
            <w:tcW w:w="138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17 stycznia</w:t>
            </w:r>
          </w:p>
        </w:tc>
        <w:tc>
          <w:tcPr>
            <w:tcW w:w="4111" w:type="dxa"/>
            <w:vMerge w:val="restart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1E50FD"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1E50FD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</w:t>
            </w:r>
            <w:r w:rsidR="00940CC7"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vMerge w:val="restart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2A, 2B, 2C, 2D, 2E</w:t>
            </w:r>
          </w:p>
        </w:tc>
        <w:tc>
          <w:tcPr>
            <w:tcW w:w="4819" w:type="dxa"/>
            <w:shd w:val="clear" w:color="auto" w:fill="EAF1D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6C6EDD" w:rsidRDefault="006C6EDD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>K. Onkologii</w:t>
            </w:r>
          </w:p>
        </w:tc>
      </w:tr>
      <w:tr w:rsidR="00940CC7" w:rsidRPr="00940CC7" w:rsidTr="000B5EAD">
        <w:trPr>
          <w:trHeight w:val="1049"/>
        </w:trPr>
        <w:tc>
          <w:tcPr>
            <w:tcW w:w="138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vMerge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C6D9F1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15.30 - 19.15 -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badania naukowe w pielęgniarstwie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- ćw. 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>- K. Podstaw Umiejętności Klinicznych i Kształcenia Podyplomowego Pielęgniarek i Położnych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400F46">
              <w:rPr>
                <w:rFonts w:ascii="Calibri" w:eastAsia="Arial Unicode MS" w:hAnsi="Calibri" w:cs="Calibri"/>
                <w:bCs/>
                <w:color w:val="7030A0"/>
                <w:sz w:val="20"/>
                <w:szCs w:val="20"/>
                <w:lang w:eastAsia="pl-PL"/>
              </w:rPr>
              <w:t>s. 60/ Łukasiewicza 1</w:t>
            </w:r>
          </w:p>
        </w:tc>
      </w:tr>
      <w:tr w:rsidR="00940CC7" w:rsidRPr="00940CC7" w:rsidTr="000B5EAD">
        <w:trPr>
          <w:trHeight w:val="1840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18 stycznia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260DCC" w:rsidRPr="00260DCC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2A, 2B, 2C, 2D,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EAF1D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6C6EDD" w:rsidRDefault="006C6EDD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>K. Onkologii</w:t>
            </w:r>
          </w:p>
        </w:tc>
      </w:tr>
      <w:tr w:rsidR="00940CC7" w:rsidRPr="00940CC7" w:rsidTr="000B5EAD">
        <w:trPr>
          <w:trHeight w:val="606"/>
        </w:trPr>
        <w:tc>
          <w:tcPr>
            <w:tcW w:w="138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3"/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15.00 - 18.45 -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Opieki Paliatywnej,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0B5EAD">
        <w:trPr>
          <w:trHeight w:val="2117"/>
        </w:trPr>
        <w:tc>
          <w:tcPr>
            <w:tcW w:w="138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lastRenderedPageBreak/>
              <w:t>19 stycznia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neurologia </w:t>
            </w:r>
            <w:r w:rsidR="001E50FD"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i 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2A, 2B, 2C, 2D, 2E</w:t>
            </w:r>
          </w:p>
        </w:tc>
        <w:tc>
          <w:tcPr>
            <w:tcW w:w="4819" w:type="dxa"/>
            <w:shd w:val="clear" w:color="auto" w:fill="EAF1D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6C6EDD" w:rsidRDefault="006C6EDD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>K. Onkologii</w:t>
            </w:r>
          </w:p>
        </w:tc>
      </w:tr>
      <w:tr w:rsidR="00940CC7" w:rsidRPr="00940CC7" w:rsidTr="000B5EAD">
        <w:trPr>
          <w:trHeight w:val="566"/>
        </w:trPr>
        <w:tc>
          <w:tcPr>
            <w:tcW w:w="138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3"/>
            <w:shd w:val="clear" w:color="auto" w:fill="FFFFC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  <w:t>15.00 - 18.45</w:t>
            </w:r>
            <w:r w:rsidRPr="00940CC7">
              <w:rPr>
                <w:rFonts w:ascii="Calibri" w:eastAsia="Times New Roman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-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psychiatria i</w:t>
            </w:r>
            <w:r w:rsidR="00EF40FB"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pielęgniarstwo psychiatryczne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Zachowawczego,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0B5EAD">
        <w:trPr>
          <w:trHeight w:val="566"/>
        </w:trPr>
        <w:tc>
          <w:tcPr>
            <w:tcW w:w="138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3"/>
            <w:shd w:val="clear" w:color="auto" w:fill="DDD9C3"/>
          </w:tcPr>
          <w:p w:rsidR="00940CC7" w:rsidRPr="00940CC7" w:rsidRDefault="00940CC7" w:rsidP="00940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19.00 - 20.30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anestezjologia i pielęg</w:t>
            </w:r>
            <w:r w:rsidR="003E70B0"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niarstwo w zagrożeniach życia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bCs/>
                <w:kern w:val="32"/>
                <w:sz w:val="20"/>
                <w:szCs w:val="20"/>
                <w:lang w:eastAsia="x-none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Pielęgniarstwa Zabiegowego,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14A/Łukasiewicza 1</w:t>
            </w:r>
          </w:p>
        </w:tc>
      </w:tr>
      <w:tr w:rsidR="00940CC7" w:rsidRPr="00940CC7" w:rsidTr="000B5EAD">
        <w:trPr>
          <w:trHeight w:val="1699"/>
        </w:trPr>
        <w:tc>
          <w:tcPr>
            <w:tcW w:w="1384" w:type="dxa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22 stycznia</w:t>
            </w:r>
          </w:p>
        </w:tc>
        <w:tc>
          <w:tcPr>
            <w:tcW w:w="4111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</w:t>
            </w:r>
            <w:r w:rsidR="001E50FD"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i pielęgniarstwo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2A, 2B, 2C, 2D,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EAF1D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6C6EDD" w:rsidRDefault="006C6EDD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>K. Onkologii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1758"/>
        </w:trPr>
        <w:tc>
          <w:tcPr>
            <w:tcW w:w="1384" w:type="dxa"/>
            <w:vMerge w:val="restart"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23 stycznia</w:t>
            </w:r>
          </w:p>
        </w:tc>
        <w:tc>
          <w:tcPr>
            <w:tcW w:w="4111" w:type="dxa"/>
            <w:shd w:val="clear" w:color="auto" w:fill="E5DFEC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940CC7" w:rsidRPr="001E50FD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 i p</w:t>
            </w:r>
            <w:r w:rsidR="001E50FD"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ielęgniarstwo neurologiczne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shd w:val="clear" w:color="auto" w:fill="F2DBDB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 w:rsid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2A, 2B, 2C, 2D, 2E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EAF1DD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6C6EDD" w:rsidRDefault="006C6EDD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6C6ED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położnictwo, ginekologia i pielęgniarstwo położniczo-ginekologiczne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>K. Onkologii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  <w:tr w:rsidR="00940CC7" w:rsidRPr="00940CC7" w:rsidTr="000B5EAD">
        <w:trPr>
          <w:trHeight w:val="606"/>
        </w:trPr>
        <w:tc>
          <w:tcPr>
            <w:tcW w:w="138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3"/>
            <w:shd w:val="clear" w:color="auto" w:fill="CCC0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15.00 - 17.15 -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Opieki Paliatywnej, </w:t>
            </w:r>
            <w:r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35/Farmacja</w:t>
            </w:r>
          </w:p>
        </w:tc>
      </w:tr>
      <w:tr w:rsidR="00940CC7" w:rsidRPr="00940CC7" w:rsidTr="000B5EAD">
        <w:trPr>
          <w:trHeight w:val="606"/>
        </w:trPr>
        <w:tc>
          <w:tcPr>
            <w:tcW w:w="1384" w:type="dxa"/>
            <w:vMerge/>
            <w:shd w:val="clear" w:color="auto" w:fill="D9D9D9"/>
          </w:tcPr>
          <w:p w:rsidR="00940CC7" w:rsidRPr="00940CC7" w:rsidRDefault="00940CC7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3"/>
            <w:shd w:val="clear" w:color="auto" w:fill="DDD9C3"/>
          </w:tcPr>
          <w:p w:rsidR="00940CC7" w:rsidRPr="00940CC7" w:rsidRDefault="00940CC7" w:rsidP="00940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17.30 - 19.45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anestezjologia i pielęg</w:t>
            </w:r>
            <w:r w:rsidR="003E70B0" w:rsidRPr="003E70B0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niarstwo w zagrożeniach życia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940CC7" w:rsidRPr="00940CC7" w:rsidRDefault="00940CC7" w:rsidP="00940C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 K</w:t>
            </w:r>
            <w:r w:rsidR="004254F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Pielęgniarstwa Zabiegowego, </w:t>
            </w:r>
            <w:r w:rsidR="004254F9" w:rsidRPr="00940CC7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 xml:space="preserve"> s. 35/Farmacja</w:t>
            </w:r>
          </w:p>
        </w:tc>
      </w:tr>
      <w:tr w:rsidR="007866F6" w:rsidRPr="00940CC7" w:rsidTr="002245FB">
        <w:trPr>
          <w:trHeight w:val="1550"/>
        </w:trPr>
        <w:tc>
          <w:tcPr>
            <w:tcW w:w="1384" w:type="dxa"/>
            <w:vMerge w:val="restart"/>
            <w:shd w:val="clear" w:color="auto" w:fill="D9D9D9"/>
          </w:tcPr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lastRenderedPageBreak/>
              <w:t>24 stycznia</w:t>
            </w:r>
          </w:p>
        </w:tc>
        <w:tc>
          <w:tcPr>
            <w:tcW w:w="4111" w:type="dxa"/>
            <w:shd w:val="clear" w:color="auto" w:fill="E5DFEC"/>
          </w:tcPr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7866F6" w:rsidRPr="001E50FD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 i pielęgniarstwo neurologiczne</w:t>
            </w:r>
          </w:p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1D, 1E</w:t>
            </w:r>
          </w:p>
        </w:tc>
        <w:tc>
          <w:tcPr>
            <w:tcW w:w="4678" w:type="dxa"/>
            <w:shd w:val="clear" w:color="auto" w:fill="F2DBDB"/>
          </w:tcPr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geriatria i pielęgniarstwo geriatryczne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 </w:t>
            </w:r>
          </w:p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2A, 2B, 2C, 2D, 2E</w:t>
            </w:r>
          </w:p>
        </w:tc>
        <w:tc>
          <w:tcPr>
            <w:tcW w:w="4819" w:type="dxa"/>
            <w:shd w:val="clear" w:color="auto" w:fill="CCC0D9"/>
            <w:vAlign w:val="center"/>
          </w:tcPr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</w:t>
            </w:r>
          </w:p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3A, 3B</w:t>
            </w:r>
          </w:p>
          <w:p w:rsidR="007866F6" w:rsidRPr="00940CC7" w:rsidRDefault="007866F6" w:rsidP="00940CC7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  <w:tr w:rsidR="007866F6" w:rsidRPr="00940CC7" w:rsidTr="007866F6">
        <w:trPr>
          <w:trHeight w:val="549"/>
        </w:trPr>
        <w:tc>
          <w:tcPr>
            <w:tcW w:w="1384" w:type="dxa"/>
            <w:vMerge/>
            <w:shd w:val="clear" w:color="auto" w:fill="D9D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3"/>
            <w:shd w:val="clear" w:color="auto" w:fill="FF99CC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15.00 - 18.45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-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podstawy ratownictwa medycznego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– w - </w:t>
            </w:r>
          </w:p>
          <w:p w:rsidR="007866F6" w:rsidRPr="004254F9" w:rsidRDefault="007866F6" w:rsidP="007866F6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E5DFEC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 xml:space="preserve">- </w:t>
            </w:r>
            <w:r w:rsidRPr="004254F9">
              <w:rPr>
                <w:rFonts w:ascii="Calibri" w:eastAsia="Times New Roman" w:hAnsi="Calibri" w:cs="Calibri"/>
                <w:lang w:eastAsia="pl-PL"/>
              </w:rPr>
              <w:t xml:space="preserve">K. Podstaw Umiejętności Klinicznych i Kształcenia </w:t>
            </w:r>
            <w:r w:rsidRPr="004254F9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 xml:space="preserve">Podyplomowego Pielęgniarek i Położnych, </w:t>
            </w:r>
            <w:r w:rsidRPr="00940CC7">
              <w:rPr>
                <w:rFonts w:ascii="Calibri" w:eastAsia="Times New Roman" w:hAnsi="Calibri" w:cs="Calibri"/>
                <w:shd w:val="clear" w:color="auto" w:fill="FF99CC"/>
                <w:lang w:eastAsia="pl-PL"/>
              </w:rPr>
              <w:t>s</w:t>
            </w:r>
            <w:r w:rsidRPr="004254F9">
              <w:rPr>
                <w:rFonts w:ascii="Calibri" w:eastAsia="Times New Roman" w:hAnsi="Calibri" w:cs="Calibri"/>
                <w:color w:val="7030A0"/>
                <w:shd w:val="clear" w:color="auto" w:fill="FF99CC"/>
                <w:lang w:eastAsia="pl-PL"/>
              </w:rPr>
              <w:t xml:space="preserve">. </w:t>
            </w:r>
            <w:r>
              <w:rPr>
                <w:rFonts w:ascii="Calibri" w:eastAsia="Arial Unicode MS" w:hAnsi="Calibri" w:cs="Calibri"/>
                <w:bCs/>
                <w:color w:val="7030A0"/>
                <w:sz w:val="20"/>
                <w:szCs w:val="20"/>
                <w:shd w:val="clear" w:color="auto" w:fill="FF99CC"/>
                <w:lang w:eastAsia="pl-PL"/>
              </w:rPr>
              <w:t>B209/Patomorfologia</w:t>
            </w:r>
          </w:p>
        </w:tc>
      </w:tr>
      <w:tr w:rsidR="007866F6" w:rsidRPr="00940CC7" w:rsidTr="002245FB">
        <w:trPr>
          <w:trHeight w:val="1681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25 stycznia</w:t>
            </w:r>
          </w:p>
        </w:tc>
        <w:tc>
          <w:tcPr>
            <w:tcW w:w="4111" w:type="dxa"/>
            <w:shd w:val="clear" w:color="auto" w:fill="E5DFEC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7866F6" w:rsidRPr="001E50FD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 i pielęgniarstwo neurologiczne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1A, 1B, 1C</w:t>
            </w:r>
          </w:p>
        </w:tc>
        <w:tc>
          <w:tcPr>
            <w:tcW w:w="4678" w:type="dxa"/>
            <w:shd w:val="clear" w:color="auto" w:fill="F2DBDB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866F6" w:rsidRPr="00260DCC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260DCC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geriatria i pielęgniarstwo geriatryczne 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(K. i K. Geriatrii) 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2A, 2B, 2C, 2D, 2E</w:t>
            </w:r>
          </w:p>
        </w:tc>
        <w:tc>
          <w:tcPr>
            <w:tcW w:w="4819" w:type="dxa"/>
            <w:shd w:val="clear" w:color="auto" w:fill="CCC0D9"/>
            <w:vAlign w:val="center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3A, 3B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  <w:tr w:rsidR="007866F6" w:rsidRPr="00940CC7" w:rsidTr="002245FB">
        <w:trPr>
          <w:trHeight w:val="530"/>
        </w:trPr>
        <w:tc>
          <w:tcPr>
            <w:tcW w:w="1384" w:type="dxa"/>
            <w:vMerge/>
            <w:shd w:val="clear" w:color="auto" w:fill="D9D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08" w:type="dxa"/>
            <w:gridSpan w:val="3"/>
            <w:shd w:val="clear" w:color="auto" w:fill="CCC0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15.00 - 18.4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5 - </w:t>
            </w:r>
            <w:r w:rsidRPr="00940CC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w –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K. Opieki Paliatywnej, </w:t>
            </w:r>
            <w:r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s. A/019/Patomorfologia</w:t>
            </w:r>
          </w:p>
        </w:tc>
      </w:tr>
      <w:tr w:rsidR="007866F6" w:rsidRPr="00940CC7" w:rsidTr="004D4ED9">
        <w:trPr>
          <w:trHeight w:val="2441"/>
        </w:trPr>
        <w:tc>
          <w:tcPr>
            <w:tcW w:w="1384" w:type="dxa"/>
            <w:shd w:val="clear" w:color="auto" w:fill="D9D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26 stycznia</w:t>
            </w:r>
          </w:p>
        </w:tc>
        <w:tc>
          <w:tcPr>
            <w:tcW w:w="4111" w:type="dxa"/>
            <w:shd w:val="clear" w:color="auto" w:fill="E5DFEC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7866F6" w:rsidRPr="001E50FD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 i pielęgniarstwo neurologiczne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7866F6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1A, 1B, 1C</w:t>
            </w:r>
          </w:p>
          <w:p w:rsidR="00EC6B84" w:rsidRPr="00940CC7" w:rsidRDefault="00EC6B84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EC6B84">
              <w:rPr>
                <w:rFonts w:ascii="Calibri" w:eastAsia="Arial Unicode MS" w:hAnsi="Calibri" w:cs="Calibri"/>
                <w:color w:val="7030A0"/>
                <w:sz w:val="20"/>
                <w:szCs w:val="20"/>
                <w:lang w:eastAsia="pl-PL"/>
              </w:rPr>
              <w:t>s. 53/Łukasiewicza 1</w:t>
            </w:r>
          </w:p>
        </w:tc>
        <w:tc>
          <w:tcPr>
            <w:tcW w:w="4678" w:type="dxa"/>
            <w:shd w:val="clear" w:color="auto" w:fill="auto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CCC0D9"/>
            <w:vAlign w:val="center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3A, 3B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  <w:tr w:rsidR="007866F6" w:rsidRPr="00940CC7" w:rsidTr="000B5EAD">
        <w:trPr>
          <w:trHeight w:val="132"/>
        </w:trPr>
        <w:tc>
          <w:tcPr>
            <w:tcW w:w="1384" w:type="dxa"/>
            <w:shd w:val="clear" w:color="auto" w:fill="D9D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29 stycznia</w:t>
            </w:r>
          </w:p>
        </w:tc>
        <w:tc>
          <w:tcPr>
            <w:tcW w:w="4111" w:type="dxa"/>
            <w:shd w:val="clear" w:color="auto" w:fill="E5DFEC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7866F6" w:rsidRPr="001E50FD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 i pielęgniarstwo neurologiczne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7866F6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1A, 1B, 1C</w:t>
            </w:r>
          </w:p>
          <w:p w:rsidR="00EC6B84" w:rsidRPr="00940CC7" w:rsidRDefault="00EC6B84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Arial Unicode MS" w:hAnsi="Calibri" w:cs="Calibri"/>
                <w:color w:val="7030A0"/>
                <w:sz w:val="20"/>
                <w:szCs w:val="20"/>
                <w:lang w:eastAsia="pl-PL"/>
              </w:rPr>
              <w:t>s. 62</w:t>
            </w:r>
            <w:r w:rsidRPr="00EC6B84">
              <w:rPr>
                <w:rFonts w:ascii="Calibri" w:eastAsia="Arial Unicode MS" w:hAnsi="Calibri" w:cs="Calibri"/>
                <w:color w:val="7030A0"/>
                <w:sz w:val="20"/>
                <w:szCs w:val="20"/>
                <w:lang w:eastAsia="pl-PL"/>
              </w:rPr>
              <w:t>/Łukasiewicza 1</w:t>
            </w:r>
          </w:p>
        </w:tc>
        <w:tc>
          <w:tcPr>
            <w:tcW w:w="4678" w:type="dxa"/>
            <w:shd w:val="clear" w:color="auto" w:fill="FF99CC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15.30 - 19.15 -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podstawy ratownictwa medycznego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- ćw.- gr. - a, b</w:t>
            </w:r>
            <w:r w:rsidR="00CF7DBE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</w:t>
            </w:r>
            <w:r w:rsidR="00CF7DB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(podgrupa c, d, e – w </w:t>
            </w:r>
            <w:proofErr w:type="spellStart"/>
            <w:r w:rsidR="00CF7DB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sem</w:t>
            </w:r>
            <w:proofErr w:type="spellEnd"/>
            <w:r w:rsidR="00CF7DB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letnim)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Cs/>
                <w:sz w:val="20"/>
                <w:szCs w:val="20"/>
                <w:lang w:eastAsia="pl-PL"/>
              </w:rPr>
              <w:t>- K. Podstaw Umiejętności Klinicznych i Kształcenia Podyplomowego Pielęgniarek i Położnych</w:t>
            </w:r>
          </w:p>
        </w:tc>
        <w:tc>
          <w:tcPr>
            <w:tcW w:w="4819" w:type="dxa"/>
            <w:shd w:val="clear" w:color="auto" w:fill="CCC0D9"/>
            <w:vAlign w:val="center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Czas zarezerwowany na rozplanowanie szczegółowo zajęć praktycznych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3A, 3B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  <w:tr w:rsidR="007866F6" w:rsidRPr="00940CC7" w:rsidTr="000B5EAD">
        <w:trPr>
          <w:trHeight w:val="1821"/>
        </w:trPr>
        <w:tc>
          <w:tcPr>
            <w:tcW w:w="1384" w:type="dxa"/>
            <w:shd w:val="clear" w:color="auto" w:fill="D9D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lastRenderedPageBreak/>
              <w:t>30 stycznia</w:t>
            </w:r>
          </w:p>
        </w:tc>
        <w:tc>
          <w:tcPr>
            <w:tcW w:w="4111" w:type="dxa"/>
            <w:shd w:val="clear" w:color="auto" w:fill="E5DFEC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 i pielęgniarstwo neurologiczne (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Katedra Pielęgniarstwa Zabiegowego)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1A, 1B, 1C</w:t>
            </w:r>
          </w:p>
        </w:tc>
        <w:tc>
          <w:tcPr>
            <w:tcW w:w="4678" w:type="dxa"/>
            <w:shd w:val="clear" w:color="auto" w:fill="FFFFCC"/>
          </w:tcPr>
          <w:p w:rsidR="007866F6" w:rsidRPr="00EF40FB" w:rsidRDefault="007866F6" w:rsidP="007866F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ps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ychiatria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(Katedra Pielęgniarstwa Zachowawczego)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CCC0D9"/>
            <w:vAlign w:val="center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3C, 3D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</w:tr>
      <w:tr w:rsidR="007866F6" w:rsidRPr="00940CC7" w:rsidTr="000B5EAD">
        <w:trPr>
          <w:trHeight w:val="1772"/>
        </w:trPr>
        <w:tc>
          <w:tcPr>
            <w:tcW w:w="1384" w:type="dxa"/>
            <w:shd w:val="clear" w:color="auto" w:fill="D9D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31 stycznia</w:t>
            </w:r>
          </w:p>
        </w:tc>
        <w:tc>
          <w:tcPr>
            <w:tcW w:w="4111" w:type="dxa"/>
            <w:shd w:val="clear" w:color="auto" w:fill="E5DFEC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7866F6" w:rsidRPr="001E50FD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 i pielęgniarstwo neurologiczne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7866F6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1A, 1B, 1C</w:t>
            </w:r>
          </w:p>
          <w:p w:rsidR="00EC6B84" w:rsidRPr="00940CC7" w:rsidRDefault="00EC6B84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Arial Unicode MS" w:hAnsi="Calibri" w:cs="Calibri"/>
                <w:color w:val="7030A0"/>
                <w:sz w:val="20"/>
                <w:szCs w:val="20"/>
                <w:lang w:eastAsia="pl-PL"/>
              </w:rPr>
              <w:t>s. 62</w:t>
            </w:r>
            <w:r w:rsidRPr="00EC6B84">
              <w:rPr>
                <w:rFonts w:ascii="Calibri" w:eastAsia="Arial Unicode MS" w:hAnsi="Calibri" w:cs="Calibri"/>
                <w:color w:val="7030A0"/>
                <w:sz w:val="20"/>
                <w:szCs w:val="20"/>
                <w:lang w:eastAsia="pl-PL"/>
              </w:rPr>
              <w:t>/Łukasiewicza 1</w:t>
            </w:r>
          </w:p>
        </w:tc>
        <w:tc>
          <w:tcPr>
            <w:tcW w:w="4678" w:type="dxa"/>
            <w:shd w:val="clear" w:color="auto" w:fill="FFFFCC"/>
          </w:tcPr>
          <w:p w:rsidR="007866F6" w:rsidRPr="00EF40FB" w:rsidRDefault="007866F6" w:rsidP="007866F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psy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chiatria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(Katedra Pielęgniarstwa Zachowawczego)</w:t>
            </w:r>
          </w:p>
        </w:tc>
        <w:tc>
          <w:tcPr>
            <w:tcW w:w="4819" w:type="dxa"/>
            <w:shd w:val="clear" w:color="auto" w:fill="CCC0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3C, 3D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866F6" w:rsidRPr="00940CC7" w:rsidTr="000B5EAD">
        <w:trPr>
          <w:trHeight w:val="1888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D9D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1 luty</w:t>
            </w:r>
          </w:p>
        </w:tc>
        <w:tc>
          <w:tcPr>
            <w:tcW w:w="4111" w:type="dxa"/>
            <w:shd w:val="clear" w:color="auto" w:fill="E5DFEC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7866F6" w:rsidRPr="001E50FD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neurologia i pielęgniarstwo neurologiczne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1A, 1B, 1C</w:t>
            </w:r>
          </w:p>
        </w:tc>
        <w:tc>
          <w:tcPr>
            <w:tcW w:w="4678" w:type="dxa"/>
            <w:shd w:val="clear" w:color="auto" w:fill="FFFFCC"/>
          </w:tcPr>
          <w:p w:rsidR="007866F6" w:rsidRPr="00EF40FB" w:rsidRDefault="007866F6" w:rsidP="007866F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(Katedra Pielęgniarstwa Zachowawczego)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shd w:val="clear" w:color="auto" w:fill="CCC0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3C, 3D</w:t>
            </w:r>
          </w:p>
        </w:tc>
      </w:tr>
      <w:tr w:rsidR="007866F6" w:rsidRPr="00940CC7" w:rsidTr="000B5EAD">
        <w:trPr>
          <w:trHeight w:val="1691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D9D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2 luty </w:t>
            </w:r>
          </w:p>
        </w:tc>
        <w:tc>
          <w:tcPr>
            <w:tcW w:w="4111" w:type="dxa"/>
            <w:shd w:val="clear" w:color="auto" w:fill="E5DFEC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7866F6" w:rsidRPr="001E50FD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 i pielęgniarstwo neurologiczne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1A, 1B, 1C</w:t>
            </w:r>
          </w:p>
        </w:tc>
        <w:tc>
          <w:tcPr>
            <w:tcW w:w="4678" w:type="dxa"/>
            <w:shd w:val="clear" w:color="auto" w:fill="FFFFCC"/>
          </w:tcPr>
          <w:p w:rsidR="007866F6" w:rsidRPr="00EF40FB" w:rsidRDefault="007866F6" w:rsidP="007866F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(Katedra Pielęgniarstwa Zachowawczego)</w:t>
            </w:r>
          </w:p>
        </w:tc>
        <w:tc>
          <w:tcPr>
            <w:tcW w:w="4819" w:type="dxa"/>
            <w:shd w:val="clear" w:color="auto" w:fill="CCC0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z przedmiotu</w:t>
            </w: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Opieka paliatywna</w:t>
            </w: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(K. Opieki Paliatywnej)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3C, 3D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866F6" w:rsidRPr="00940CC7" w:rsidTr="00E90482">
        <w:trPr>
          <w:trHeight w:val="1666"/>
        </w:trPr>
        <w:tc>
          <w:tcPr>
            <w:tcW w:w="1384" w:type="dxa"/>
            <w:shd w:val="clear" w:color="auto" w:fill="D9D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lastRenderedPageBreak/>
              <w:t>5 luty</w:t>
            </w:r>
          </w:p>
        </w:tc>
        <w:tc>
          <w:tcPr>
            <w:tcW w:w="4111" w:type="dxa"/>
            <w:shd w:val="clear" w:color="auto" w:fill="E5DFEC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7866F6" w:rsidRPr="001E50FD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1E50FD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>neurologia i pielęgniarstwo neurologiczne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 xml:space="preserve">(Katedra Pielęgniarstwa Zabiegowego)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1A, 1B, 1C</w:t>
            </w:r>
          </w:p>
        </w:tc>
        <w:tc>
          <w:tcPr>
            <w:tcW w:w="4678" w:type="dxa"/>
            <w:shd w:val="clear" w:color="auto" w:fill="FFFFCC"/>
          </w:tcPr>
          <w:p w:rsidR="007866F6" w:rsidRPr="00EF40FB" w:rsidRDefault="007866F6" w:rsidP="007866F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p</w:t>
            </w:r>
            <w:r w:rsidRPr="00EF40F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sychiatria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 pielęgniarstwo psychiatryczne</w:t>
            </w:r>
          </w:p>
          <w:p w:rsidR="007866F6" w:rsidRPr="00D46BBD" w:rsidRDefault="007866F6" w:rsidP="007866F6">
            <w:pPr>
              <w:tabs>
                <w:tab w:val="left" w:pos="1356"/>
              </w:tabs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(Katedra Pielęgniarstwa Zachowawczego)</w:t>
            </w:r>
          </w:p>
        </w:tc>
        <w:tc>
          <w:tcPr>
            <w:tcW w:w="4819" w:type="dxa"/>
            <w:shd w:val="clear" w:color="auto" w:fill="FDE9D9"/>
          </w:tcPr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Czas zarezerwowany na rozplanowanie szczegółowo zajęć praktycznych i praktyk zawodowych z przedmiotu: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b/>
                <w:sz w:val="20"/>
                <w:szCs w:val="20"/>
                <w:lang w:eastAsia="pl-PL"/>
              </w:rPr>
              <w:t xml:space="preserve"> podstawowa opieka zdrowotna 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(K. Pielęgniarstwa Zachowawczego)</w:t>
            </w:r>
          </w:p>
          <w:p w:rsidR="007866F6" w:rsidRPr="00940CC7" w:rsidRDefault="007866F6" w:rsidP="007866F6">
            <w:pPr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</w:pPr>
            <w:r w:rsidRPr="00940CC7">
              <w:rPr>
                <w:rFonts w:ascii="Calibri" w:eastAsia="Arial Unicode MS" w:hAnsi="Calibri" w:cs="Calibri"/>
                <w:sz w:val="20"/>
                <w:szCs w:val="20"/>
                <w:lang w:eastAsia="pl-PL"/>
              </w:rPr>
              <w:t>Gr. 3A, 3B, 3C</w:t>
            </w:r>
          </w:p>
        </w:tc>
      </w:tr>
    </w:tbl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b/>
          <w:sz w:val="20"/>
          <w:szCs w:val="20"/>
          <w:lang w:eastAsia="pl-PL"/>
        </w:rPr>
      </w:pPr>
    </w:p>
    <w:p w:rsidR="00D12A2D" w:rsidRPr="00D12A2D" w:rsidRDefault="00D12A2D" w:rsidP="00D12A2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12A2D">
        <w:rPr>
          <w:rFonts w:ascii="Times New Roman" w:eastAsia="Calibri" w:hAnsi="Times New Roman" w:cs="Times New Roman"/>
          <w:b/>
        </w:rPr>
        <w:t>KATEDRA ONKOLOGII</w:t>
      </w:r>
    </w:p>
    <w:p w:rsidR="00D12A2D" w:rsidRPr="00D12A2D" w:rsidRDefault="00D12A2D" w:rsidP="00D12A2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12A2D">
        <w:rPr>
          <w:rFonts w:ascii="Times New Roman" w:eastAsia="Calibri" w:hAnsi="Times New Roman" w:cs="Times New Roman"/>
          <w:b/>
        </w:rPr>
        <w:t>PIELĘGNIARSTWO 3 ROK</w:t>
      </w:r>
    </w:p>
    <w:p w:rsidR="00D12A2D" w:rsidRPr="00D12A2D" w:rsidRDefault="00D12A2D" w:rsidP="00D12A2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12A2D">
        <w:rPr>
          <w:rFonts w:ascii="Times New Roman" w:eastAsia="Calibri" w:hAnsi="Times New Roman" w:cs="Times New Roman"/>
          <w:b/>
        </w:rPr>
        <w:t>PRZEDMIOT:</w:t>
      </w:r>
      <w:r w:rsidRPr="00D12A2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2A2D">
        <w:rPr>
          <w:rFonts w:ascii="Times New Roman" w:eastAsia="Calibri" w:hAnsi="Times New Roman" w:cs="Times New Roman"/>
          <w:b/>
        </w:rPr>
        <w:t xml:space="preserve">PIELĘGNIARSTWO GINEKOLOGICZNE </w:t>
      </w:r>
    </w:p>
    <w:p w:rsidR="00D12A2D" w:rsidRPr="00D12A2D" w:rsidRDefault="00D12A2D" w:rsidP="00D12A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2A2D">
        <w:rPr>
          <w:rFonts w:ascii="Times New Roman" w:eastAsia="Calibri" w:hAnsi="Times New Roman" w:cs="Times New Roman"/>
          <w:sz w:val="20"/>
          <w:szCs w:val="20"/>
        </w:rPr>
        <w:t xml:space="preserve">Miejsce odbywania zajęć:   Klinika Ginekologii SU2 (im. dr J. </w:t>
      </w:r>
      <w:proofErr w:type="spellStart"/>
      <w:r w:rsidRPr="00D12A2D">
        <w:rPr>
          <w:rFonts w:ascii="Times New Roman" w:eastAsia="Calibri" w:hAnsi="Times New Roman" w:cs="Times New Roman"/>
          <w:sz w:val="20"/>
          <w:szCs w:val="20"/>
        </w:rPr>
        <w:t>Biziela</w:t>
      </w:r>
      <w:proofErr w:type="spellEnd"/>
      <w:r w:rsidRPr="00D12A2D">
        <w:rPr>
          <w:rFonts w:ascii="Times New Roman" w:eastAsia="Calibri" w:hAnsi="Times New Roman" w:cs="Times New Roman"/>
          <w:sz w:val="20"/>
          <w:szCs w:val="20"/>
        </w:rPr>
        <w:t xml:space="preserve">) </w:t>
      </w:r>
    </w:p>
    <w:p w:rsidR="00D12A2D" w:rsidRPr="00D12A2D" w:rsidRDefault="00D12A2D" w:rsidP="00D12A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2A2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Klinika Chirurgii Piersi CO (2 piętro)</w:t>
      </w:r>
    </w:p>
    <w:p w:rsidR="00D12A2D" w:rsidRPr="00D12A2D" w:rsidRDefault="00D12A2D" w:rsidP="00D12A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2A2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Klinika Radioterapii CO (3 piętro)</w:t>
      </w:r>
    </w:p>
    <w:p w:rsidR="00D12A2D" w:rsidRPr="00D12A2D" w:rsidRDefault="00D12A2D" w:rsidP="00D12A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2A2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Klinika Onkologii - Chemioterapia (3 piętro)</w:t>
      </w:r>
    </w:p>
    <w:p w:rsidR="00D12A2D" w:rsidRPr="00D12A2D" w:rsidRDefault="00D12A2D" w:rsidP="00D12A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2A2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Klinika Ginekologii Onkologicznej CO (2 piętro)</w:t>
      </w:r>
    </w:p>
    <w:p w:rsidR="00D12A2D" w:rsidRPr="00D12A2D" w:rsidRDefault="00D12A2D" w:rsidP="00D12A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2A2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CSM (ul. Kurpińskiego)</w:t>
      </w:r>
    </w:p>
    <w:p w:rsidR="00D12A2D" w:rsidRPr="00D12A2D" w:rsidRDefault="00D12A2D" w:rsidP="00D12A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2A2D">
        <w:rPr>
          <w:rFonts w:ascii="Times New Roman" w:eastAsia="Calibri" w:hAnsi="Times New Roman" w:cs="Times New Roman"/>
          <w:b/>
          <w:sz w:val="20"/>
          <w:szCs w:val="20"/>
        </w:rPr>
        <w:t>Terminy: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244"/>
        <w:gridCol w:w="1264"/>
        <w:gridCol w:w="1339"/>
        <w:gridCol w:w="1558"/>
        <w:gridCol w:w="1535"/>
      </w:tblGrid>
      <w:tr w:rsidR="00D12A2D" w:rsidRPr="00D12A2D" w:rsidTr="001B4761">
        <w:tc>
          <w:tcPr>
            <w:tcW w:w="84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Gin. </w:t>
            </w:r>
            <w:proofErr w:type="spellStart"/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Biziel</w:t>
            </w:r>
            <w:proofErr w:type="spellEnd"/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Gin. CO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Piersi 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Radioterapia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Chemioterapia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CSM </w:t>
            </w:r>
          </w:p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(g. 8.00-14.30)</w:t>
            </w:r>
          </w:p>
        </w:tc>
      </w:tr>
      <w:tr w:rsidR="00D12A2D" w:rsidRPr="00D12A2D" w:rsidTr="001B4761">
        <w:tc>
          <w:tcPr>
            <w:tcW w:w="84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1A</w:t>
            </w: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8.01; 12.01</w:t>
            </w:r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</w:tr>
      <w:tr w:rsidR="00D12A2D" w:rsidRPr="00D12A2D" w:rsidTr="001B4761">
        <w:tc>
          <w:tcPr>
            <w:tcW w:w="84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1B</w:t>
            </w: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8,01; 12.01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11,01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</w:tr>
      <w:tr w:rsidR="00D12A2D" w:rsidRPr="00D12A2D" w:rsidTr="001B4761">
        <w:tc>
          <w:tcPr>
            <w:tcW w:w="84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1C</w:t>
            </w: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</w:tr>
      <w:tr w:rsidR="00D12A2D" w:rsidRPr="00D12A2D" w:rsidTr="001B4761">
        <w:tc>
          <w:tcPr>
            <w:tcW w:w="84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1D</w:t>
            </w: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8.01; 12.01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11.01</w:t>
            </w:r>
          </w:p>
        </w:tc>
      </w:tr>
      <w:tr w:rsidR="00D12A2D" w:rsidRPr="00D12A2D" w:rsidTr="001B4761">
        <w:tc>
          <w:tcPr>
            <w:tcW w:w="84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1E</w:t>
            </w: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8.01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</w:tr>
      <w:tr w:rsidR="00D12A2D" w:rsidRPr="00D12A2D" w:rsidTr="001B4761">
        <w:tc>
          <w:tcPr>
            <w:tcW w:w="846" w:type="dxa"/>
            <w:shd w:val="clear" w:color="auto" w:fill="F4B083" w:themeFill="accent2" w:themeFillTint="99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F4B083" w:themeFill="accent2" w:themeFillTint="99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4B083" w:themeFill="accent2" w:themeFillTint="99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F4B083" w:themeFill="accent2" w:themeFillTint="99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4B083" w:themeFill="accent2" w:themeFillTint="99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4B083" w:themeFill="accent2" w:themeFillTint="99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A2D" w:rsidRPr="00D12A2D" w:rsidTr="001B4761">
        <w:tc>
          <w:tcPr>
            <w:tcW w:w="846" w:type="dxa"/>
            <w:shd w:val="clear" w:color="auto" w:fill="auto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</w:t>
            </w: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19.01; 23.01</w:t>
            </w:r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</w:tr>
      <w:tr w:rsidR="00D12A2D" w:rsidRPr="00D12A2D" w:rsidTr="001B4761">
        <w:tc>
          <w:tcPr>
            <w:tcW w:w="84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3B</w:t>
            </w: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19.01; 23.01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</w:tr>
      <w:tr w:rsidR="00D12A2D" w:rsidRPr="00D12A2D" w:rsidTr="001B4761">
        <w:tc>
          <w:tcPr>
            <w:tcW w:w="84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3C</w:t>
            </w: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</w:tr>
      <w:tr w:rsidR="00D12A2D" w:rsidRPr="00D12A2D" w:rsidTr="001B4761">
        <w:tc>
          <w:tcPr>
            <w:tcW w:w="84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3D</w:t>
            </w: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19.01; 23.01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</w:tr>
      <w:tr w:rsidR="00D12A2D" w:rsidRPr="00D12A2D" w:rsidTr="001B4761">
        <w:tc>
          <w:tcPr>
            <w:tcW w:w="84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3E</w:t>
            </w:r>
          </w:p>
        </w:tc>
        <w:tc>
          <w:tcPr>
            <w:tcW w:w="1276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24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264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339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558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535" w:type="dxa"/>
          </w:tcPr>
          <w:p w:rsidR="00D12A2D" w:rsidRPr="00D12A2D" w:rsidRDefault="00D12A2D" w:rsidP="00D12A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A2D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</w:tc>
      </w:tr>
    </w:tbl>
    <w:p w:rsidR="009B2DB2" w:rsidRDefault="009B2DB2" w:rsidP="009B2DB2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:rsidR="009B2DB2" w:rsidRDefault="009B2DB2" w:rsidP="009B2DB2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:rsidR="00D12A2D" w:rsidRDefault="00D12A2D" w:rsidP="009B2DB2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:rsidR="009B2DB2" w:rsidRDefault="009B2DB2" w:rsidP="009B2DB2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:rsidR="009B2DB2" w:rsidRPr="00D94587" w:rsidRDefault="009B2DB2" w:rsidP="009B2DB2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:rsidR="009B2DB2" w:rsidRDefault="009B2DB2" w:rsidP="009B2DB2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5026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090"/>
        <w:gridCol w:w="6946"/>
      </w:tblGrid>
      <w:tr w:rsidR="009B2DB2" w:rsidTr="009B2DB2">
        <w:trPr>
          <w:trHeight w:val="804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Default="009B2DB2" w:rsidP="006074D0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Medicum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9B2DB2" w:rsidTr="009B2DB2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D94587" w:rsidRDefault="009B2DB2" w:rsidP="006074D0">
            <w:pPr>
              <w:spacing w:after="0"/>
              <w:jc w:val="center"/>
              <w:rPr>
                <w:rFonts w:ascii="Times New Roman" w:hAnsi="Times New Roman"/>
                <w:b/>
                <w:noProof/>
                <w:color w:val="70AD47"/>
                <w:sz w:val="16"/>
                <w:szCs w:val="16"/>
              </w:rPr>
            </w:pPr>
            <w:r w:rsidRPr="00D94587">
              <w:rPr>
                <w:rFonts w:ascii="Times New Roman" w:hAnsi="Times New Roman"/>
                <w:b/>
                <w:noProof/>
                <w:color w:val="70AD47"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:rsidR="009B2DB2" w:rsidRDefault="009B2DB2" w:rsidP="006074D0">
            <w:pPr>
              <w:spacing w:after="0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D94587">
              <w:rPr>
                <w:rFonts w:ascii="Times New Roman" w:hAnsi="Times New Roman"/>
                <w:b/>
                <w:noProof/>
                <w:color w:val="70AD47"/>
                <w:sz w:val="16"/>
                <w:szCs w:val="16"/>
              </w:rPr>
              <w:t xml:space="preserve">w </w:t>
            </w:r>
            <w:r w:rsidRPr="00D94587"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64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648B"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color w:val="000000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48B"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A648B"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30ćw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Położnictwo, ginekologia i pielęgniarstwo położniczo-ginekologiczne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Pediatria i pielęgniarstwo pediatryczne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Chirurgia i p</w:t>
            </w: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ielęgniarstwo chirurgiczne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9B2DB2" w:rsidTr="009B2DB2">
        <w:trPr>
          <w:trHeight w:val="13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bCs/>
                <w:noProof/>
                <w:sz w:val="16"/>
                <w:szCs w:val="16"/>
              </w:rPr>
              <w:t>20</w:t>
            </w: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pielęgniarstwo psychiatryczne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zagrożeniu życia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40zp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9B2DB2" w:rsidTr="009B2DB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10ćw</w:t>
            </w:r>
          </w:p>
        </w:tc>
      </w:tr>
    </w:tbl>
    <w:p w:rsidR="009B2DB2" w:rsidRPr="001A648B" w:rsidRDefault="009B2DB2" w:rsidP="009B2DB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B2DB2" w:rsidRPr="00D94587" w:rsidRDefault="009B2DB2" w:rsidP="009B2DB2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:rsidR="009B2DB2" w:rsidRPr="00D94587" w:rsidRDefault="009B2DB2" w:rsidP="009B2DB2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:rsidR="009B2DB2" w:rsidRPr="00D94587" w:rsidRDefault="009B2DB2" w:rsidP="009B2DB2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:rsidR="009B2DB2" w:rsidRPr="00D94587" w:rsidRDefault="009B2DB2" w:rsidP="009B2DB2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  <w:r w:rsidRPr="00D94587">
        <w:rPr>
          <w:rFonts w:ascii="Times New Roman" w:hAnsi="Times New Roman"/>
          <w:b/>
          <w:color w:val="70AD47"/>
          <w:sz w:val="16"/>
          <w:szCs w:val="16"/>
        </w:rPr>
        <w:t>Tabela e-learningu (łącznie 129 godzin w e-learningu, z które odpowiadają 5 pkt ECTS)</w:t>
      </w:r>
    </w:p>
    <w:p w:rsidR="009B2DB2" w:rsidRPr="00D94587" w:rsidRDefault="009B2DB2" w:rsidP="009B2DB2">
      <w:pPr>
        <w:spacing w:after="0" w:line="240" w:lineRule="auto"/>
        <w:jc w:val="both"/>
        <w:rPr>
          <w:rFonts w:ascii="Times New Roman" w:hAnsi="Times New Roman"/>
          <w:color w:val="70AD47"/>
          <w:sz w:val="16"/>
          <w:szCs w:val="16"/>
        </w:rPr>
      </w:pPr>
    </w:p>
    <w:tbl>
      <w:tblPr>
        <w:tblW w:w="15026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487"/>
        <w:gridCol w:w="2126"/>
        <w:gridCol w:w="2268"/>
        <w:gridCol w:w="2268"/>
        <w:gridCol w:w="3261"/>
      </w:tblGrid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B2DB2" w:rsidRPr="001A648B" w:rsidRDefault="009B2DB2" w:rsidP="00607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9B2DB2" w:rsidRPr="001A648B" w:rsidTr="009B2DB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DB2" w:rsidRPr="001A648B" w:rsidRDefault="009B2DB2" w:rsidP="00607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:rsidR="009B2DB2" w:rsidRPr="001A648B" w:rsidRDefault="009B2DB2" w:rsidP="009B2DB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B2DB2" w:rsidRPr="001A648B" w:rsidRDefault="009B2DB2" w:rsidP="009B2DB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9B2DB2" w:rsidRPr="001A648B" w:rsidRDefault="009B2DB2" w:rsidP="009B2DB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9B2DB2" w:rsidRPr="001A648B" w:rsidRDefault="009B2DB2" w:rsidP="009B2DB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b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b/>
          <w:sz w:val="20"/>
          <w:szCs w:val="20"/>
          <w:lang w:eastAsia="pl-PL"/>
        </w:rPr>
        <w:t>UWAGA:</w:t>
      </w:r>
    </w:p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Wydział zastrzega sobie możliwość zmian w rozkładach zajęć dydaktycznych.</w:t>
      </w:r>
    </w:p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-  Za nanoszenie </w:t>
      </w:r>
      <w:proofErr w:type="spellStart"/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sal</w:t>
      </w:r>
      <w:proofErr w:type="spellEnd"/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 dydaktycznych na rozkłady zajęć dydaktycznych odpowiedzialny jest Dział Rekrutacji i Spraw Studenckich.</w:t>
      </w:r>
    </w:p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Asystenci dydaktyczni zobowiązani są do bieżącej weryfikacji rozkładów zajęć dydaktycznych na stronach internetowych.</w:t>
      </w:r>
    </w:p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- Wzory wpisów obowiązujące w roku akademickim 2023/2024  umieszczone są na stronach internetowych dziekanatu </w:t>
      </w:r>
      <w:proofErr w:type="spellStart"/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WNoZ</w:t>
      </w:r>
      <w:proofErr w:type="spellEnd"/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.</w:t>
      </w:r>
    </w:p>
    <w:p w:rsidR="00940CC7" w:rsidRPr="00940CC7" w:rsidRDefault="00940CC7" w:rsidP="00940CC7">
      <w:pPr>
        <w:spacing w:after="0" w:line="240" w:lineRule="auto"/>
        <w:rPr>
          <w:rFonts w:ascii="Calibri" w:eastAsia="Arial Unicode MS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- Obowiązuje rozliczenie roczne.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 xml:space="preserve">- Kierownicy jednostek dydaktycznych zobowiązani są ustalić szczegółowy harmonogram </w:t>
      </w:r>
      <w:proofErr w:type="spellStart"/>
      <w:r w:rsidRPr="00940CC7">
        <w:rPr>
          <w:rFonts w:ascii="Calibri" w:eastAsia="Arial Unicode MS" w:hAnsi="Calibri" w:cs="Calibri"/>
          <w:sz w:val="20"/>
          <w:szCs w:val="20"/>
          <w:lang w:eastAsia="pl-PL"/>
        </w:rPr>
        <w:t>zaję</w:t>
      </w:r>
      <w:proofErr w:type="spellEnd"/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- Kierownicy jednostek dydaktycznych zobowiązani są ustalić szczegółowy harmonogram zajęć praktycznych dostarczyć je do zatwierdzenia do Dziekana WNoZ tzn.: 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 K. i K. Geriatrii, Katedra Pielęgniarstwa Zachowawczego, Katedra Pielęgniarstwa Zabiegowego,, K. i Z. Opieki Paliatywnej, K i K. Rehabilitacji,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- Studenci zobowiązani są w pierwszym tygodniu zajęć dydaktycznych ustalić szczegóły zaliczania praktyk studenckich z poszczególnymi kierownikami jednostek 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 organizacyjnych odpowiedzialnymi  za ich realizację.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  Seminarium licencjackie  (</w:t>
      </w:r>
      <w:r w:rsidRPr="00940CC7">
        <w:rPr>
          <w:rFonts w:ascii="Calibri" w:eastAsia="Times New Roman" w:hAnsi="Calibri" w:cs="Calibri"/>
          <w:b/>
          <w:sz w:val="20"/>
          <w:szCs w:val="20"/>
          <w:lang w:eastAsia="pl-PL"/>
        </w:rPr>
        <w:t>30h</w:t>
      </w: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) studenci ustalają indywidualnie z opiekunem prac, w której praca jest realizowana.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- Zajęcia praktyczne i praktyki nie mogą kolidować z powyższym rozkładem zajęć tj.: z wykładami, ćwiczeniami i seminariami.</w:t>
      </w:r>
    </w:p>
    <w:p w:rsidR="00940CC7" w:rsidRPr="00940CC7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940CC7" w:rsidRPr="00940CC7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40CC7">
        <w:rPr>
          <w:rFonts w:ascii="Calibri" w:eastAsia="Times New Roman" w:hAnsi="Calibri" w:cs="Calibri"/>
          <w:sz w:val="20"/>
          <w:szCs w:val="20"/>
          <w:lang w:eastAsia="pl-PL"/>
        </w:rPr>
        <w:t>JM</w:t>
      </w:r>
    </w:p>
    <w:p w:rsidR="00940CC7" w:rsidRPr="00940CC7" w:rsidRDefault="00940CC7" w:rsidP="00940CC7">
      <w:pPr>
        <w:spacing w:after="0" w:line="240" w:lineRule="auto"/>
        <w:rPr>
          <w:rFonts w:ascii="Calibri" w:eastAsia="Times New Roman" w:hAnsi="Calibri" w:cs="Calibri"/>
          <w:kern w:val="24"/>
          <w:sz w:val="20"/>
          <w:szCs w:val="20"/>
          <w:lang w:val="de-DE" w:eastAsia="pl-PL"/>
        </w:rPr>
      </w:pPr>
    </w:p>
    <w:p w:rsidR="00940CC7" w:rsidRPr="00940CC7" w:rsidRDefault="00940CC7" w:rsidP="00940CC7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40CC7" w:rsidRPr="00940CC7" w:rsidRDefault="00940CC7" w:rsidP="00940CC7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73A87" w:rsidRDefault="00073A87"/>
    <w:sectPr w:rsidR="00073A87" w:rsidSect="00940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5FB3"/>
    <w:multiLevelType w:val="hybridMultilevel"/>
    <w:tmpl w:val="C570DA8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C7"/>
    <w:rsid w:val="00000479"/>
    <w:rsid w:val="00012C15"/>
    <w:rsid w:val="00021CA9"/>
    <w:rsid w:val="00073A87"/>
    <w:rsid w:val="000B5EAD"/>
    <w:rsid w:val="001E50FD"/>
    <w:rsid w:val="002245FB"/>
    <w:rsid w:val="00225755"/>
    <w:rsid w:val="00260DCC"/>
    <w:rsid w:val="002B3E73"/>
    <w:rsid w:val="002F5DEC"/>
    <w:rsid w:val="003E70B0"/>
    <w:rsid w:val="00400F46"/>
    <w:rsid w:val="004254F9"/>
    <w:rsid w:val="00452B6F"/>
    <w:rsid w:val="004672CC"/>
    <w:rsid w:val="004B1894"/>
    <w:rsid w:val="004D4ED9"/>
    <w:rsid w:val="00545BEC"/>
    <w:rsid w:val="00654435"/>
    <w:rsid w:val="006C6EDD"/>
    <w:rsid w:val="007866F6"/>
    <w:rsid w:val="007A5C64"/>
    <w:rsid w:val="007B0F61"/>
    <w:rsid w:val="00875C3B"/>
    <w:rsid w:val="008D71EE"/>
    <w:rsid w:val="00940CC7"/>
    <w:rsid w:val="009B2DB2"/>
    <w:rsid w:val="009B795A"/>
    <w:rsid w:val="00A23A5B"/>
    <w:rsid w:val="00A47D7E"/>
    <w:rsid w:val="00C243D5"/>
    <w:rsid w:val="00CD290B"/>
    <w:rsid w:val="00CF7DBE"/>
    <w:rsid w:val="00D12A2D"/>
    <w:rsid w:val="00D46BBD"/>
    <w:rsid w:val="00D87B3F"/>
    <w:rsid w:val="00D952E2"/>
    <w:rsid w:val="00DA6933"/>
    <w:rsid w:val="00E90482"/>
    <w:rsid w:val="00E91826"/>
    <w:rsid w:val="00EC6B84"/>
    <w:rsid w:val="00EF1F96"/>
    <w:rsid w:val="00E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9512"/>
  <w15:chartTrackingRefBased/>
  <w15:docId w15:val="{962B02A3-BEE7-4FFA-B52A-82832E0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40C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CC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Bezlisty1">
    <w:name w:val="Bez listy1"/>
    <w:next w:val="Bezlisty"/>
    <w:semiHidden/>
    <w:rsid w:val="00940CC7"/>
  </w:style>
  <w:style w:type="table" w:styleId="Tabela-Siatka">
    <w:name w:val="Table Grid"/>
    <w:basedOn w:val="Standardowy"/>
    <w:rsid w:val="00940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40C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40C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40C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40C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940CC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940CC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40CC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rsid w:val="00940CC7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40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0CC7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40C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40CC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0CC7"/>
    <w:rPr>
      <w:rFonts w:ascii="Calibri" w:eastAsia="Calibri" w:hAnsi="Calibri" w:cs="Times New Roman"/>
      <w:szCs w:val="21"/>
    </w:rPr>
  </w:style>
  <w:style w:type="table" w:customStyle="1" w:styleId="Tabela-Siatka2">
    <w:name w:val="Tabela - Siatka2"/>
    <w:basedOn w:val="Standardowy"/>
    <w:next w:val="Tabela-Siatka"/>
    <w:uiPriority w:val="39"/>
    <w:rsid w:val="00D1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8777</Words>
  <Characters>52664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CM UMK</cp:lastModifiedBy>
  <cp:revision>2</cp:revision>
  <dcterms:created xsi:type="dcterms:W3CDTF">2023-12-04T13:58:00Z</dcterms:created>
  <dcterms:modified xsi:type="dcterms:W3CDTF">2023-12-04T13:58:00Z</dcterms:modified>
</cp:coreProperties>
</file>