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07864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F074269" w14:textId="1240BB91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="00EA3AC6">
        <w:rPr>
          <w:rFonts w:ascii="Calibri" w:eastAsia="Times New Roman" w:hAnsi="Calibri" w:cs="Calibri"/>
          <w:sz w:val="20"/>
          <w:szCs w:val="20"/>
          <w:lang w:eastAsia="pl-PL"/>
        </w:rPr>
        <w:tab/>
        <w:t xml:space="preserve">            Bydgoszcz, </w:t>
      </w:r>
      <w:r w:rsidR="002929C4">
        <w:rPr>
          <w:rFonts w:ascii="Calibri" w:eastAsia="Times New Roman" w:hAnsi="Calibri" w:cs="Calibri"/>
          <w:sz w:val="20"/>
          <w:szCs w:val="20"/>
          <w:lang w:eastAsia="pl-PL"/>
        </w:rPr>
        <w:t>2</w:t>
      </w:r>
      <w:bookmarkStart w:id="0" w:name="_GoBack"/>
      <w:bookmarkEnd w:id="0"/>
      <w:r w:rsidR="0046138A">
        <w:rPr>
          <w:rFonts w:ascii="Calibri" w:eastAsia="Times New Roman" w:hAnsi="Calibri" w:cs="Calibri"/>
          <w:sz w:val="20"/>
          <w:szCs w:val="20"/>
          <w:lang w:eastAsia="pl-PL"/>
        </w:rPr>
        <w:t>9</w:t>
      </w:r>
      <w:r w:rsidR="00F23A30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="0046138A">
        <w:rPr>
          <w:rFonts w:ascii="Calibri" w:eastAsia="Times New Roman" w:hAnsi="Calibri" w:cs="Calibri"/>
          <w:sz w:val="20"/>
          <w:szCs w:val="20"/>
          <w:lang w:eastAsia="pl-PL"/>
        </w:rPr>
        <w:t>01.2026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>r.</w:t>
      </w:r>
    </w:p>
    <w:p w14:paraId="448B84D2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7733B7D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ABE0406" w14:textId="77777777" w:rsidR="003B38D7" w:rsidRDefault="00940CC7" w:rsidP="00940C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sz w:val="20"/>
          <w:szCs w:val="20"/>
          <w:lang w:eastAsia="pl-PL"/>
        </w:rPr>
        <w:t>Do studentów i kierowników jednostek organizacyjnych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 (wg rozdzielnika): prof. dr hab. K. Kędziora-Kornatowska, prof. dr hab. K. Roszkowski/dr D. Rogala, </w:t>
      </w:r>
    </w:p>
    <w:p w14:paraId="46AD3D4F" w14:textId="37F3536D" w:rsidR="00940CC7" w:rsidRPr="0081568C" w:rsidRDefault="00940CC7" w:rsidP="00940CC7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dr </w:t>
      </w:r>
      <w:r w:rsidR="003B38D7">
        <w:rPr>
          <w:rFonts w:ascii="Calibri" w:eastAsia="Times New Roman" w:hAnsi="Calibri" w:cs="Calibri"/>
          <w:sz w:val="20"/>
          <w:szCs w:val="20"/>
          <w:lang w:eastAsia="pl-PL"/>
        </w:rPr>
        <w:t xml:space="preserve">hab. 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>M. Socha</w:t>
      </w:r>
      <w:r w:rsidR="0081568C">
        <w:rPr>
          <w:rFonts w:ascii="Calibri" w:eastAsia="Times New Roman" w:hAnsi="Calibri" w:cs="Calibri"/>
          <w:sz w:val="20"/>
          <w:szCs w:val="20"/>
          <w:lang w:eastAsia="pl-PL"/>
        </w:rPr>
        <w:t>, prof. UMK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>, prof. dr hab. M. Kra</w:t>
      </w:r>
      <w:r w:rsidR="00D87B3F">
        <w:rPr>
          <w:rFonts w:ascii="Calibri" w:eastAsia="Times New Roman" w:hAnsi="Calibri" w:cs="Calibri"/>
          <w:sz w:val="20"/>
          <w:szCs w:val="20"/>
          <w:lang w:eastAsia="pl-PL"/>
        </w:rPr>
        <w:t xml:space="preserve">jnik,  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prof. dr hab. </w:t>
      </w:r>
      <w:r w:rsidR="003B38D7">
        <w:rPr>
          <w:rFonts w:ascii="Calibri" w:eastAsia="Times New Roman" w:hAnsi="Calibri" w:cs="Calibri"/>
          <w:sz w:val="20"/>
          <w:szCs w:val="20"/>
          <w:lang w:val="en-US" w:eastAsia="pl-PL"/>
        </w:rPr>
        <w:t>M. Szewczyk,</w:t>
      </w:r>
      <w:r w:rsidRPr="00940CC7">
        <w:rPr>
          <w:rFonts w:ascii="Calibri" w:eastAsia="Times New Roman" w:hAnsi="Calibri" w:cs="Calibri"/>
          <w:sz w:val="20"/>
          <w:szCs w:val="20"/>
          <w:lang w:val="en-US" w:eastAsia="pl-PL"/>
        </w:rPr>
        <w:t>, dr ha</w:t>
      </w:r>
      <w:r w:rsidR="00D87B3F">
        <w:rPr>
          <w:rFonts w:ascii="Calibri" w:eastAsia="Times New Roman" w:hAnsi="Calibri" w:cs="Calibri"/>
          <w:sz w:val="20"/>
          <w:szCs w:val="20"/>
          <w:lang w:val="en-US" w:eastAsia="pl-PL"/>
        </w:rPr>
        <w:t>b. A. Andruszkiew</w:t>
      </w:r>
      <w:r w:rsidR="0081568C">
        <w:rPr>
          <w:rFonts w:ascii="Calibri" w:eastAsia="Times New Roman" w:hAnsi="Calibri" w:cs="Calibri"/>
          <w:sz w:val="20"/>
          <w:szCs w:val="20"/>
          <w:lang w:val="en-US" w:eastAsia="pl-PL"/>
        </w:rPr>
        <w:t xml:space="preserve">icz, prof. UMK, dr </w:t>
      </w:r>
      <w:r w:rsidR="00F44927">
        <w:rPr>
          <w:rFonts w:ascii="Calibri" w:eastAsia="Times New Roman" w:hAnsi="Calibri" w:cs="Calibri"/>
          <w:sz w:val="20"/>
          <w:szCs w:val="20"/>
          <w:lang w:val="en-US" w:eastAsia="pl-PL"/>
        </w:rPr>
        <w:t>hab. D. Czarnecki, prof. UMK, dr P. Żuratyński.</w:t>
      </w:r>
    </w:p>
    <w:p w14:paraId="7F15E573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14:paraId="0610603F" w14:textId="1EF3D6AC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color w:val="7030A0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 xml:space="preserve">1 grupa </w:t>
      </w:r>
      <w:r w:rsidR="006579E2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>– 24</w:t>
      </w:r>
      <w:r w:rsidRPr="00940CC7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studentów </w:t>
      </w:r>
    </w:p>
    <w:p w14:paraId="3D4900EB" w14:textId="6D38965D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color w:val="7030A0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 xml:space="preserve">2 grupa </w:t>
      </w:r>
      <w:r w:rsidR="006579E2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>– 23</w:t>
      </w:r>
      <w:r w:rsidRPr="00940CC7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studentów </w:t>
      </w:r>
    </w:p>
    <w:p w14:paraId="34B4FB68" w14:textId="379B5C88" w:rsidR="00940CC7" w:rsidRDefault="00940CC7" w:rsidP="00940CC7">
      <w:pPr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 xml:space="preserve">3 grupa </w:t>
      </w:r>
      <w:r w:rsidR="006579E2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>– 23</w:t>
      </w:r>
      <w:r w:rsidRPr="00940CC7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studentów</w:t>
      </w:r>
    </w:p>
    <w:p w14:paraId="1E1D9BED" w14:textId="40E563A1" w:rsidR="0081568C" w:rsidRPr="00940CC7" w:rsidRDefault="0081568C" w:rsidP="00940CC7">
      <w:pPr>
        <w:spacing w:after="0" w:line="240" w:lineRule="auto"/>
        <w:rPr>
          <w:rFonts w:ascii="Calibri" w:eastAsia="Times New Roman" w:hAnsi="Calibri" w:cs="Calibri"/>
          <w:noProof/>
          <w:color w:val="7030A0"/>
          <w:sz w:val="20"/>
          <w:szCs w:val="20"/>
          <w:lang w:eastAsia="pl-PL"/>
        </w:rPr>
      </w:pPr>
      <w:r w:rsidRPr="0081568C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>4</w:t>
      </w:r>
      <w:r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 xml:space="preserve"> </w:t>
      </w:r>
      <w:r w:rsidRPr="0081568C">
        <w:rPr>
          <w:rFonts w:ascii="Calibri" w:eastAsia="Times New Roman" w:hAnsi="Calibri" w:cs="Calibri"/>
          <w:b/>
          <w:color w:val="7030A0"/>
          <w:sz w:val="20"/>
          <w:szCs w:val="20"/>
          <w:lang w:eastAsia="pl-PL"/>
        </w:rPr>
        <w:t>grupa</w:t>
      </w:r>
      <w:r w:rsidR="006579E2"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– 30</w:t>
      </w:r>
      <w:r>
        <w:rPr>
          <w:rFonts w:ascii="Calibri" w:eastAsia="Times New Roman" w:hAnsi="Calibri" w:cs="Calibri"/>
          <w:color w:val="7030A0"/>
          <w:sz w:val="20"/>
          <w:szCs w:val="20"/>
          <w:lang w:eastAsia="pl-PL"/>
        </w:rPr>
        <w:t xml:space="preserve"> studentów</w:t>
      </w:r>
    </w:p>
    <w:p w14:paraId="473829E5" w14:textId="73A29999" w:rsidR="006579E2" w:rsidRPr="00B12174" w:rsidRDefault="00B12174" w:rsidP="00940CC7">
      <w:pPr>
        <w:spacing w:after="0" w:line="240" w:lineRule="auto"/>
        <w:rPr>
          <w:rFonts w:ascii="Calibri" w:eastAsia="Times New Roman" w:hAnsi="Calibri" w:cs="Calibri"/>
          <w:color w:val="7030A0"/>
          <w:sz w:val="20"/>
          <w:szCs w:val="20"/>
          <w:lang w:val="en-US" w:eastAsia="pl-PL"/>
        </w:rPr>
      </w:pPr>
      <w:r>
        <w:rPr>
          <w:rFonts w:ascii="Calibri" w:eastAsia="Times New Roman" w:hAnsi="Calibri" w:cs="Calibri"/>
          <w:b/>
          <w:color w:val="7030A0"/>
          <w:sz w:val="20"/>
          <w:szCs w:val="20"/>
          <w:lang w:val="en-US" w:eastAsia="pl-PL"/>
        </w:rPr>
        <w:t xml:space="preserve">5 grupa </w:t>
      </w:r>
      <w:r w:rsidR="006579E2" w:rsidRPr="00B12174">
        <w:rPr>
          <w:rFonts w:ascii="Calibri" w:eastAsia="Times New Roman" w:hAnsi="Calibri" w:cs="Calibri"/>
          <w:color w:val="7030A0"/>
          <w:sz w:val="20"/>
          <w:szCs w:val="20"/>
          <w:lang w:val="en-US" w:eastAsia="pl-PL"/>
        </w:rPr>
        <w:t>– 24 studentów</w:t>
      </w:r>
    </w:p>
    <w:p w14:paraId="48922FF0" w14:textId="2B45F5F0" w:rsidR="00B12174" w:rsidRPr="0081568C" w:rsidRDefault="00B12174" w:rsidP="00940CC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en-US" w:eastAsia="pl-PL"/>
        </w:rPr>
      </w:pPr>
    </w:p>
    <w:p w14:paraId="4AFF457B" w14:textId="0395DA50" w:rsidR="00940CC7" w:rsidRPr="0081568C" w:rsidRDefault="00940CC7" w:rsidP="00940CC7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81568C">
        <w:rPr>
          <w:rFonts w:ascii="Calibri" w:eastAsia="Times New Roman" w:hAnsi="Calibri" w:cs="Calibri"/>
          <w:sz w:val="24"/>
          <w:szCs w:val="24"/>
          <w:lang w:eastAsia="pl-PL"/>
        </w:rPr>
        <w:t xml:space="preserve">Rozkład zajęć dydaktycznych: </w:t>
      </w:r>
      <w:r w:rsidRPr="0081568C">
        <w:rPr>
          <w:rFonts w:ascii="Calibri" w:eastAsia="Times New Roman" w:hAnsi="Calibri" w:cs="Calibri"/>
          <w:b/>
          <w:sz w:val="24"/>
          <w:szCs w:val="24"/>
          <w:lang w:eastAsia="pl-PL"/>
        </w:rPr>
        <w:t>PIELĘGNIARSTWO – III rok</w:t>
      </w:r>
      <w:r w:rsidR="0081568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, </w:t>
      </w:r>
      <w:r w:rsidR="006579E2">
        <w:rPr>
          <w:rFonts w:ascii="Calibri" w:eastAsia="Times New Roman" w:hAnsi="Calibri" w:cs="Calibri"/>
          <w:b/>
          <w:sz w:val="24"/>
          <w:szCs w:val="24"/>
          <w:lang w:eastAsia="pl-PL"/>
        </w:rPr>
        <w:t>V semestr, rok akademicki 2025/2026</w:t>
      </w:r>
      <w:r w:rsidRPr="0081568C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 - studia I stopnia, stacjonarne    </w:t>
      </w:r>
    </w:p>
    <w:p w14:paraId="3E195E18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D65585" w14:textId="77777777" w:rsidR="00827407" w:rsidRPr="00827407" w:rsidRDefault="00827407" w:rsidP="00827407">
      <w:pPr>
        <w:spacing w:after="0"/>
        <w:rPr>
          <w:rFonts w:cstheme="minorHAnsi"/>
          <w:b/>
          <w:color w:val="7030A0"/>
        </w:rPr>
      </w:pPr>
      <w:r w:rsidRPr="00827407">
        <w:rPr>
          <w:rFonts w:cstheme="minorHAnsi"/>
          <w:color w:val="7030A0"/>
        </w:rPr>
        <w:t>Legenda:</w:t>
      </w:r>
    </w:p>
    <w:tbl>
      <w:tblPr>
        <w:tblW w:w="1637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5374"/>
        <w:gridCol w:w="2065"/>
      </w:tblGrid>
      <w:tr w:rsidR="00827407" w:rsidRPr="00827407" w14:paraId="5CCFE19A" w14:textId="77777777" w:rsidTr="00EC3B75">
        <w:trPr>
          <w:trHeight w:val="256"/>
        </w:trPr>
        <w:tc>
          <w:tcPr>
            <w:tcW w:w="8931" w:type="dxa"/>
            <w:shd w:val="clear" w:color="auto" w:fill="FFFFFF" w:themeFill="background1"/>
          </w:tcPr>
          <w:p w14:paraId="6F9B8EA1" w14:textId="77777777" w:rsidR="00827407" w:rsidRPr="00827407" w:rsidRDefault="00827407" w:rsidP="00827407">
            <w:pPr>
              <w:spacing w:after="0"/>
              <w:rPr>
                <w:rFonts w:cstheme="minorHAnsi"/>
                <w:b/>
              </w:rPr>
            </w:pPr>
            <w:r w:rsidRPr="00827407">
              <w:rPr>
                <w:rFonts w:cstheme="minorHAnsi"/>
                <w:b/>
              </w:rPr>
              <w:t xml:space="preserve">Jednostka realizująca zajęcia </w:t>
            </w:r>
          </w:p>
        </w:tc>
        <w:tc>
          <w:tcPr>
            <w:tcW w:w="5374" w:type="dxa"/>
            <w:shd w:val="clear" w:color="auto" w:fill="FFFFFF" w:themeFill="background1"/>
          </w:tcPr>
          <w:p w14:paraId="3DBBA2FC" w14:textId="77777777" w:rsidR="00827407" w:rsidRPr="00827407" w:rsidRDefault="00827407" w:rsidP="00827407">
            <w:pPr>
              <w:spacing w:after="0"/>
              <w:rPr>
                <w:rFonts w:cstheme="minorHAnsi"/>
                <w:b/>
              </w:rPr>
            </w:pPr>
            <w:r w:rsidRPr="00827407">
              <w:rPr>
                <w:rFonts w:cstheme="minorHAnsi"/>
                <w:b/>
              </w:rPr>
              <w:t>Przedmiot</w:t>
            </w:r>
          </w:p>
        </w:tc>
        <w:tc>
          <w:tcPr>
            <w:tcW w:w="2065" w:type="dxa"/>
            <w:shd w:val="clear" w:color="auto" w:fill="FFFFFF" w:themeFill="background1"/>
          </w:tcPr>
          <w:p w14:paraId="626877FC" w14:textId="77777777" w:rsidR="00827407" w:rsidRPr="00827407" w:rsidRDefault="00827407" w:rsidP="00827407">
            <w:pPr>
              <w:spacing w:after="0"/>
              <w:rPr>
                <w:rFonts w:cstheme="minorHAnsi"/>
                <w:b/>
              </w:rPr>
            </w:pPr>
            <w:r w:rsidRPr="00827407">
              <w:rPr>
                <w:rFonts w:cstheme="minorHAnsi"/>
                <w:b/>
              </w:rPr>
              <w:t xml:space="preserve">Rodzaj zajęć </w:t>
            </w:r>
          </w:p>
        </w:tc>
      </w:tr>
      <w:tr w:rsidR="00827407" w:rsidRPr="00827407" w14:paraId="3B3B46E9" w14:textId="77777777" w:rsidTr="00EC3B75">
        <w:trPr>
          <w:trHeight w:val="164"/>
        </w:trPr>
        <w:tc>
          <w:tcPr>
            <w:tcW w:w="8931" w:type="dxa"/>
            <w:shd w:val="clear" w:color="auto" w:fill="CCC0D9"/>
          </w:tcPr>
          <w:p w14:paraId="2E0EAFBB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Opieki Paliatywnej</w:t>
            </w:r>
          </w:p>
        </w:tc>
        <w:tc>
          <w:tcPr>
            <w:tcW w:w="5374" w:type="dxa"/>
            <w:shd w:val="clear" w:color="auto" w:fill="CCC0D9"/>
          </w:tcPr>
          <w:p w14:paraId="04786A29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opieka paliatywna</w:t>
            </w:r>
          </w:p>
        </w:tc>
        <w:tc>
          <w:tcPr>
            <w:tcW w:w="2065" w:type="dxa"/>
            <w:shd w:val="clear" w:color="auto" w:fill="E5DFEC"/>
          </w:tcPr>
          <w:p w14:paraId="1A8D567A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EC3B75" w:rsidRPr="00827407" w14:paraId="1762CBD2" w14:textId="77777777" w:rsidTr="00EC3B75">
        <w:trPr>
          <w:trHeight w:val="285"/>
        </w:trPr>
        <w:tc>
          <w:tcPr>
            <w:tcW w:w="8931" w:type="dxa"/>
            <w:shd w:val="clear" w:color="auto" w:fill="FDE9D9"/>
          </w:tcPr>
          <w:p w14:paraId="6C1C2226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Pielęgniarstwa Zachowawczego</w:t>
            </w:r>
          </w:p>
        </w:tc>
        <w:tc>
          <w:tcPr>
            <w:tcW w:w="5374" w:type="dxa"/>
            <w:shd w:val="clear" w:color="auto" w:fill="FDE9D9"/>
          </w:tcPr>
          <w:p w14:paraId="0E56ECEA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podstawowa opieka zdrowotna</w:t>
            </w:r>
          </w:p>
        </w:tc>
        <w:tc>
          <w:tcPr>
            <w:tcW w:w="2065" w:type="dxa"/>
            <w:shd w:val="clear" w:color="auto" w:fill="FDE9D9"/>
          </w:tcPr>
          <w:p w14:paraId="37CB9012" w14:textId="409C762D" w:rsidR="00827407" w:rsidRPr="00827407" w:rsidRDefault="00A21B9C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zp.,  pz.</w:t>
            </w:r>
          </w:p>
        </w:tc>
      </w:tr>
      <w:tr w:rsidR="00EC3B75" w:rsidRPr="00827407" w14:paraId="1A7B5458" w14:textId="77777777" w:rsidTr="00EC3B75">
        <w:trPr>
          <w:trHeight w:val="132"/>
        </w:trPr>
        <w:tc>
          <w:tcPr>
            <w:tcW w:w="8931" w:type="dxa"/>
            <w:shd w:val="clear" w:color="auto" w:fill="C5E0B3"/>
          </w:tcPr>
          <w:p w14:paraId="4432037E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Geriatrii</w:t>
            </w:r>
          </w:p>
        </w:tc>
        <w:tc>
          <w:tcPr>
            <w:tcW w:w="5374" w:type="dxa"/>
            <w:shd w:val="clear" w:color="auto" w:fill="C5E0B3"/>
          </w:tcPr>
          <w:p w14:paraId="4DBCC832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geriatria i pielęgniarstwo geriatryczne</w:t>
            </w:r>
          </w:p>
        </w:tc>
        <w:tc>
          <w:tcPr>
            <w:tcW w:w="2065" w:type="dxa"/>
            <w:shd w:val="clear" w:color="auto" w:fill="C5E0B3"/>
          </w:tcPr>
          <w:p w14:paraId="5E5914AF" w14:textId="228E89A2" w:rsidR="00827407" w:rsidRPr="00827407" w:rsidRDefault="004C001E" w:rsidP="00827407">
            <w:pPr>
              <w:rPr>
                <w:rFonts w:cstheme="minorHAnsi"/>
              </w:rPr>
            </w:pPr>
            <w:r>
              <w:rPr>
                <w:rFonts w:cstheme="minorHAnsi"/>
              </w:rPr>
              <w:t>ćw.</w:t>
            </w:r>
          </w:p>
        </w:tc>
      </w:tr>
      <w:tr w:rsidR="00827407" w:rsidRPr="00827407" w14:paraId="61AFD41B" w14:textId="77777777" w:rsidTr="00EC3B75">
        <w:trPr>
          <w:trHeight w:val="204"/>
        </w:trPr>
        <w:tc>
          <w:tcPr>
            <w:tcW w:w="8931" w:type="dxa"/>
            <w:shd w:val="clear" w:color="auto" w:fill="E5DFEC"/>
          </w:tcPr>
          <w:p w14:paraId="085F747C" w14:textId="77777777" w:rsidR="00827407" w:rsidRPr="00827407" w:rsidRDefault="00827407" w:rsidP="00827407">
            <w:pPr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Pielęgniarstwa Zabiegowego</w:t>
            </w:r>
          </w:p>
        </w:tc>
        <w:tc>
          <w:tcPr>
            <w:tcW w:w="5374" w:type="dxa"/>
            <w:shd w:val="clear" w:color="auto" w:fill="E5DFEC"/>
          </w:tcPr>
          <w:p w14:paraId="51047B95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neurologia i pielęgniarstwo neurologiczne</w:t>
            </w:r>
          </w:p>
        </w:tc>
        <w:tc>
          <w:tcPr>
            <w:tcW w:w="2065" w:type="dxa"/>
            <w:shd w:val="clear" w:color="auto" w:fill="E5DFEC"/>
          </w:tcPr>
          <w:p w14:paraId="3405E85C" w14:textId="6265DC2E" w:rsidR="00827407" w:rsidRPr="00827407" w:rsidRDefault="00F44927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zp</w:t>
            </w:r>
            <w:r w:rsidR="00827407" w:rsidRPr="00827407">
              <w:rPr>
                <w:rFonts w:cstheme="minorHAnsi"/>
              </w:rPr>
              <w:t>., w</w:t>
            </w:r>
          </w:p>
        </w:tc>
      </w:tr>
      <w:tr w:rsidR="00EC3B75" w:rsidRPr="00827407" w14:paraId="7A576060" w14:textId="77777777" w:rsidTr="00EC3B75">
        <w:trPr>
          <w:trHeight w:val="335"/>
        </w:trPr>
        <w:tc>
          <w:tcPr>
            <w:tcW w:w="8931" w:type="dxa"/>
            <w:shd w:val="clear" w:color="auto" w:fill="F2DBDB"/>
          </w:tcPr>
          <w:p w14:paraId="316902F9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Geriatrii</w:t>
            </w:r>
          </w:p>
        </w:tc>
        <w:tc>
          <w:tcPr>
            <w:tcW w:w="5374" w:type="dxa"/>
            <w:shd w:val="clear" w:color="auto" w:fill="F2DBDB"/>
          </w:tcPr>
          <w:p w14:paraId="24A3EB44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 xml:space="preserve">geriatria i pielęgniarstwo geriatryczne </w:t>
            </w:r>
          </w:p>
        </w:tc>
        <w:tc>
          <w:tcPr>
            <w:tcW w:w="2065" w:type="dxa"/>
            <w:shd w:val="clear" w:color="auto" w:fill="F2DBDB"/>
          </w:tcPr>
          <w:p w14:paraId="3F855D41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827407" w:rsidRPr="00827407" w14:paraId="399E4BEC" w14:textId="77777777" w:rsidTr="00EC3B75">
        <w:trPr>
          <w:trHeight w:val="178"/>
        </w:trPr>
        <w:tc>
          <w:tcPr>
            <w:tcW w:w="8931" w:type="dxa"/>
            <w:shd w:val="clear" w:color="auto" w:fill="C6D9F1"/>
          </w:tcPr>
          <w:p w14:paraId="051933F2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Podstaw Umiejętności Klinicznych i Kształcenia Podyplomowego Pielęgniarek i Położnych</w:t>
            </w:r>
          </w:p>
        </w:tc>
        <w:tc>
          <w:tcPr>
            <w:tcW w:w="5374" w:type="dxa"/>
            <w:shd w:val="clear" w:color="auto" w:fill="C6D9F1"/>
          </w:tcPr>
          <w:p w14:paraId="32EA8223" w14:textId="67C24721" w:rsidR="00827407" w:rsidRPr="00827407" w:rsidRDefault="00EC3B75" w:rsidP="0082740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="00827407">
              <w:rPr>
                <w:rFonts w:cstheme="minorHAnsi"/>
              </w:rPr>
              <w:t>adania naukowe w pielęgniarstwie</w:t>
            </w:r>
          </w:p>
        </w:tc>
        <w:tc>
          <w:tcPr>
            <w:tcW w:w="2065" w:type="dxa"/>
            <w:shd w:val="clear" w:color="auto" w:fill="C6D9F1"/>
          </w:tcPr>
          <w:p w14:paraId="698F4D88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ćw., w</w:t>
            </w:r>
          </w:p>
        </w:tc>
      </w:tr>
      <w:tr w:rsidR="00EC3B75" w:rsidRPr="00827407" w14:paraId="0F6C27BD" w14:textId="77777777" w:rsidTr="00EC3B75">
        <w:trPr>
          <w:trHeight w:val="183"/>
        </w:trPr>
        <w:tc>
          <w:tcPr>
            <w:tcW w:w="8931" w:type="dxa"/>
            <w:shd w:val="clear" w:color="auto" w:fill="DDD9C3"/>
          </w:tcPr>
          <w:p w14:paraId="08D37DB2" w14:textId="77777777" w:rsidR="00827407" w:rsidRPr="00827407" w:rsidRDefault="00827407" w:rsidP="00827407">
            <w:pPr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Pielęgniarstwa Zabiegowego</w:t>
            </w:r>
          </w:p>
        </w:tc>
        <w:tc>
          <w:tcPr>
            <w:tcW w:w="5374" w:type="dxa"/>
            <w:shd w:val="clear" w:color="auto" w:fill="DDD9C3"/>
          </w:tcPr>
          <w:p w14:paraId="3489CACA" w14:textId="77777777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a</w:t>
            </w:r>
            <w:r w:rsidRPr="00827407">
              <w:rPr>
                <w:rFonts w:cstheme="minorHAnsi"/>
                <w:color w:val="000000"/>
              </w:rPr>
              <w:t xml:space="preserve">nestezjologia i </w:t>
            </w:r>
            <w:r w:rsidRPr="00827407">
              <w:rPr>
                <w:rFonts w:cstheme="minorHAnsi"/>
              </w:rPr>
              <w:t xml:space="preserve">pielęgniarstwo w zagrożeniu życia   </w:t>
            </w:r>
          </w:p>
        </w:tc>
        <w:tc>
          <w:tcPr>
            <w:tcW w:w="2065" w:type="dxa"/>
            <w:shd w:val="clear" w:color="auto" w:fill="DDD9C3"/>
          </w:tcPr>
          <w:p w14:paraId="253578E8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827407" w:rsidRPr="00827407" w14:paraId="0431702A" w14:textId="77777777" w:rsidTr="00EC3B75">
        <w:trPr>
          <w:trHeight w:val="178"/>
        </w:trPr>
        <w:tc>
          <w:tcPr>
            <w:tcW w:w="8931" w:type="dxa"/>
            <w:shd w:val="clear" w:color="auto" w:fill="FFFFCC"/>
          </w:tcPr>
          <w:p w14:paraId="433D2DC4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Pielęgniarstwa Zachowawczego</w:t>
            </w:r>
          </w:p>
        </w:tc>
        <w:tc>
          <w:tcPr>
            <w:tcW w:w="5374" w:type="dxa"/>
            <w:shd w:val="clear" w:color="auto" w:fill="FFFFCC"/>
          </w:tcPr>
          <w:p w14:paraId="1D118335" w14:textId="77777777" w:rsidR="00827407" w:rsidRPr="00827407" w:rsidRDefault="00827407" w:rsidP="00827407">
            <w:pPr>
              <w:spacing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 xml:space="preserve">psychiatria i pielęgniarstwo psychiatryczne  </w:t>
            </w:r>
          </w:p>
        </w:tc>
        <w:tc>
          <w:tcPr>
            <w:tcW w:w="2065" w:type="dxa"/>
            <w:shd w:val="clear" w:color="auto" w:fill="FFFFCC"/>
          </w:tcPr>
          <w:p w14:paraId="43E35B46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827407" w:rsidRPr="00827407" w14:paraId="3AE07C9C" w14:textId="77777777" w:rsidTr="00EC3B75">
        <w:trPr>
          <w:trHeight w:val="178"/>
        </w:trPr>
        <w:tc>
          <w:tcPr>
            <w:tcW w:w="8931" w:type="dxa"/>
            <w:shd w:val="clear" w:color="auto" w:fill="EAF1DD"/>
          </w:tcPr>
          <w:p w14:paraId="77A8A5AA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Katedra Onkologii</w:t>
            </w:r>
          </w:p>
        </w:tc>
        <w:tc>
          <w:tcPr>
            <w:tcW w:w="5374" w:type="dxa"/>
            <w:shd w:val="clear" w:color="auto" w:fill="EAF1DD"/>
          </w:tcPr>
          <w:p w14:paraId="2CD35AEB" w14:textId="77777777" w:rsidR="00EC3B75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 xml:space="preserve">położnictwo, ginekologia i pielęgniarstwo </w:t>
            </w:r>
          </w:p>
          <w:p w14:paraId="1BE8639F" w14:textId="32C78F5B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>położniczo-ginekologiczne</w:t>
            </w:r>
          </w:p>
        </w:tc>
        <w:tc>
          <w:tcPr>
            <w:tcW w:w="2065" w:type="dxa"/>
            <w:shd w:val="clear" w:color="auto" w:fill="EAF1DD"/>
          </w:tcPr>
          <w:p w14:paraId="3D427DCA" w14:textId="7777777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 w:rsidRPr="00827407">
              <w:rPr>
                <w:rFonts w:cstheme="minorHAnsi"/>
              </w:rPr>
              <w:t>zp., pz., w</w:t>
            </w:r>
          </w:p>
        </w:tc>
      </w:tr>
      <w:tr w:rsidR="00827407" w:rsidRPr="00827407" w14:paraId="5BF5203F" w14:textId="77777777" w:rsidTr="00EC3B75">
        <w:trPr>
          <w:trHeight w:val="178"/>
        </w:trPr>
        <w:tc>
          <w:tcPr>
            <w:tcW w:w="8931" w:type="dxa"/>
            <w:shd w:val="clear" w:color="auto" w:fill="FFCCFF"/>
          </w:tcPr>
          <w:p w14:paraId="23C15A31" w14:textId="48890227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Katedra Ratownictwa Medycznego</w:t>
            </w:r>
          </w:p>
        </w:tc>
        <w:tc>
          <w:tcPr>
            <w:tcW w:w="5374" w:type="dxa"/>
            <w:shd w:val="clear" w:color="auto" w:fill="FFCCFF"/>
          </w:tcPr>
          <w:p w14:paraId="4BADC046" w14:textId="176DB589" w:rsidR="00827407" w:rsidRPr="00827407" w:rsidRDefault="00827407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ascii="Calibri" w:hAnsi="Calibri" w:cs="Calibri"/>
              </w:rPr>
              <w:t>podstawy ratownictwa medycznego</w:t>
            </w:r>
          </w:p>
        </w:tc>
        <w:tc>
          <w:tcPr>
            <w:tcW w:w="2065" w:type="dxa"/>
            <w:shd w:val="clear" w:color="auto" w:fill="FFCCFF"/>
          </w:tcPr>
          <w:p w14:paraId="63B6194A" w14:textId="2B7D7F71" w:rsidR="00827407" w:rsidRPr="00827407" w:rsidRDefault="00827407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ćw., w</w:t>
            </w:r>
          </w:p>
        </w:tc>
      </w:tr>
      <w:tr w:rsidR="00827407" w:rsidRPr="00827407" w14:paraId="596954C7" w14:textId="77777777" w:rsidTr="00EC3B75">
        <w:trPr>
          <w:trHeight w:val="175"/>
        </w:trPr>
        <w:tc>
          <w:tcPr>
            <w:tcW w:w="8931" w:type="dxa"/>
            <w:shd w:val="clear" w:color="auto" w:fill="FFE599"/>
          </w:tcPr>
          <w:p w14:paraId="56108965" w14:textId="040715D6" w:rsidR="00827407" w:rsidRPr="00EC3B75" w:rsidRDefault="00EC3B75" w:rsidP="00EC3B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Katedra</w:t>
            </w:r>
            <w:r w:rsidRPr="00AA17D8">
              <w:rPr>
                <w:rFonts w:ascii="Calibri" w:hAnsi="Calibri" w:cs="Calibri"/>
                <w:color w:val="000000"/>
              </w:rPr>
              <w:t xml:space="preserve"> Perinatologii, Ginekolog</w:t>
            </w:r>
            <w:r>
              <w:rPr>
                <w:rFonts w:ascii="Calibri" w:hAnsi="Calibri" w:cs="Calibri"/>
                <w:color w:val="000000"/>
              </w:rPr>
              <w:t>ii i Ginekologii Onkologicznej</w:t>
            </w:r>
          </w:p>
        </w:tc>
        <w:tc>
          <w:tcPr>
            <w:tcW w:w="5374" w:type="dxa"/>
            <w:shd w:val="clear" w:color="auto" w:fill="FFE599"/>
          </w:tcPr>
          <w:p w14:paraId="7F0A6512" w14:textId="77777777" w:rsidR="00EC3B75" w:rsidRDefault="00EC3B75" w:rsidP="00827407">
            <w:pPr>
              <w:spacing w:after="0" w:line="240" w:lineRule="auto"/>
              <w:rPr>
                <w:rFonts w:cstheme="minorHAnsi"/>
              </w:rPr>
            </w:pPr>
            <w:r w:rsidRPr="00827407">
              <w:rPr>
                <w:rFonts w:cstheme="minorHAnsi"/>
              </w:rPr>
              <w:t xml:space="preserve">położnictwo, ginekologia i pielęgniarstwo </w:t>
            </w:r>
          </w:p>
          <w:p w14:paraId="5373DE3A" w14:textId="4353C070" w:rsidR="00827407" w:rsidRPr="00827407" w:rsidRDefault="00EC3B75" w:rsidP="00827407">
            <w:pPr>
              <w:spacing w:after="0" w:line="240" w:lineRule="auto"/>
              <w:rPr>
                <w:rFonts w:ascii="Calibri" w:hAnsi="Calibri" w:cs="Calibri"/>
              </w:rPr>
            </w:pPr>
            <w:r w:rsidRPr="00827407">
              <w:rPr>
                <w:rFonts w:cstheme="minorHAnsi"/>
              </w:rPr>
              <w:t>położniczo-ginekologiczne</w:t>
            </w:r>
          </w:p>
        </w:tc>
        <w:tc>
          <w:tcPr>
            <w:tcW w:w="2065" w:type="dxa"/>
            <w:shd w:val="clear" w:color="auto" w:fill="FFE599"/>
          </w:tcPr>
          <w:p w14:paraId="1F213E8C" w14:textId="030A16F9" w:rsidR="00827407" w:rsidRDefault="00EC3B75" w:rsidP="0082740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</w:tr>
    </w:tbl>
    <w:p w14:paraId="353DC7BD" w14:textId="77AF5B94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color w:val="7030A0"/>
          <w:kern w:val="36"/>
          <w:sz w:val="20"/>
          <w:szCs w:val="20"/>
          <w:lang w:eastAsia="x-none"/>
        </w:rPr>
      </w:pPr>
    </w:p>
    <w:p w14:paraId="1E24606C" w14:textId="77777777" w:rsidR="00940CC7" w:rsidRPr="00EC3B75" w:rsidRDefault="00940CC7" w:rsidP="00940CC7">
      <w:pPr>
        <w:spacing w:after="0" w:line="240" w:lineRule="auto"/>
        <w:rPr>
          <w:rFonts w:ascii="Calibri" w:eastAsia="Arial Unicode MS" w:hAnsi="Calibri" w:cs="Calibri"/>
          <w:b/>
          <w:color w:val="7030A0"/>
          <w:sz w:val="20"/>
          <w:szCs w:val="20"/>
          <w:lang w:eastAsia="pl-PL"/>
        </w:rPr>
      </w:pPr>
      <w:r w:rsidRPr="00EC3B75">
        <w:rPr>
          <w:rFonts w:ascii="Calibri" w:eastAsia="Arial Unicode MS" w:hAnsi="Calibri" w:cs="Calibri"/>
          <w:b/>
          <w:color w:val="7030A0"/>
          <w:sz w:val="20"/>
          <w:szCs w:val="20"/>
          <w:lang w:eastAsia="pl-PL"/>
        </w:rPr>
        <w:t>Semestr zimowy:</w:t>
      </w:r>
    </w:p>
    <w:tbl>
      <w:tblPr>
        <w:tblStyle w:val="Tabela-Siatka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71"/>
        <w:gridCol w:w="1489"/>
        <w:gridCol w:w="1417"/>
        <w:gridCol w:w="1559"/>
        <w:gridCol w:w="1560"/>
        <w:gridCol w:w="1559"/>
        <w:gridCol w:w="1417"/>
        <w:gridCol w:w="1276"/>
        <w:gridCol w:w="2126"/>
      </w:tblGrid>
      <w:tr w:rsidR="00B12174" w14:paraId="424FD460" w14:textId="6E84B49E" w:rsidTr="00C33FB5">
        <w:tc>
          <w:tcPr>
            <w:tcW w:w="851" w:type="dxa"/>
            <w:tcBorders>
              <w:bottom w:val="single" w:sz="4" w:space="0" w:color="auto"/>
            </w:tcBorders>
          </w:tcPr>
          <w:p w14:paraId="7493E300" w14:textId="77777777" w:rsidR="00B12174" w:rsidRPr="00D24F3D" w:rsidRDefault="00B12174" w:rsidP="007A65D8">
            <w:pPr>
              <w:jc w:val="center"/>
              <w:rPr>
                <w:rFonts w:ascii="Calibri" w:eastAsia="Arial Unicode MS" w:hAnsi="Calibri" w:cs="Calibri"/>
                <w:b/>
              </w:rPr>
            </w:pPr>
            <w:r w:rsidRPr="00D24F3D">
              <w:rPr>
                <w:rFonts w:ascii="Calibri" w:eastAsia="Arial Unicode MS" w:hAnsi="Calibri" w:cs="Calibri"/>
                <w:b/>
              </w:rPr>
              <w:t>DATY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87A0C" w14:textId="77777777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 w:rsidRPr="00D24F3D">
              <w:rPr>
                <w:rFonts w:ascii="Calibri" w:hAnsi="Calibri" w:cs="Calibri"/>
                <w:b/>
              </w:rPr>
              <w:t>Gr. 1   7.00-14.30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F12B8" w14:textId="77777777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 w:rsidRPr="00D24F3D">
              <w:rPr>
                <w:rFonts w:ascii="Calibri" w:hAnsi="Calibri" w:cs="Calibri"/>
                <w:b/>
              </w:rPr>
              <w:t>Gr. 2   7.00-14.30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E206C" w14:textId="77777777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 w:rsidRPr="00D24F3D">
              <w:rPr>
                <w:rFonts w:ascii="Calibri" w:hAnsi="Calibri" w:cs="Calibri"/>
                <w:b/>
              </w:rPr>
              <w:t>Gr. 3    7.00-14.30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191E8137" w14:textId="77777777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 w:rsidRPr="00D24F3D">
              <w:rPr>
                <w:rFonts w:ascii="Calibri" w:hAnsi="Calibri" w:cs="Calibri"/>
                <w:b/>
              </w:rPr>
              <w:t>Gr. 4    7.00-14.30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411FEA4" w14:textId="79800E09" w:rsidR="00B12174" w:rsidRPr="00D24F3D" w:rsidRDefault="00B12174" w:rsidP="007A65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Gr.</w:t>
            </w:r>
            <w:r w:rsidR="00A21B9C">
              <w:rPr>
                <w:rFonts w:ascii="Calibri" w:hAnsi="Calibri" w:cs="Calibri"/>
                <w:b/>
              </w:rPr>
              <w:t xml:space="preserve"> 5</w:t>
            </w:r>
            <w:r>
              <w:rPr>
                <w:rFonts w:ascii="Calibri" w:hAnsi="Calibri" w:cs="Calibri"/>
                <w:b/>
              </w:rPr>
              <w:t xml:space="preserve">  7.00–14.30</w:t>
            </w:r>
          </w:p>
        </w:tc>
      </w:tr>
      <w:tr w:rsidR="00B12174" w14:paraId="38454D22" w14:textId="7162D37C" w:rsidTr="00C33FB5">
        <w:tc>
          <w:tcPr>
            <w:tcW w:w="851" w:type="dxa"/>
          </w:tcPr>
          <w:p w14:paraId="0B9345F6" w14:textId="77777777" w:rsidR="00B12174" w:rsidRDefault="00B12174" w:rsidP="007A65D8">
            <w:pPr>
              <w:rPr>
                <w:b/>
              </w:rPr>
            </w:pPr>
            <w:r w:rsidRPr="00105A30">
              <w:rPr>
                <w:b/>
              </w:rPr>
              <w:t>2</w:t>
            </w:r>
          </w:p>
          <w:p w14:paraId="2BEFB51A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3CF0A8EE" w14:textId="3CB2C95B" w:rsidR="00B12174" w:rsidRPr="00686378" w:rsidRDefault="00686378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78D8DF2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49930591" w14:textId="1EAB0004" w:rsidR="00B12174" w:rsidRPr="00940CC7" w:rsidRDefault="00686378" w:rsidP="00D779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284956AE" w14:textId="212C6BF4" w:rsidR="00B12174" w:rsidRDefault="00B12174" w:rsidP="00D7796B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1D</w:t>
            </w:r>
          </w:p>
          <w:p w14:paraId="147C20BC" w14:textId="54AEA503" w:rsidR="00B12174" w:rsidRPr="00940CC7" w:rsidRDefault="00B12174" w:rsidP="00D7796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20E5409F" w14:textId="5073C291" w:rsidR="00B12174" w:rsidRPr="00686378" w:rsidRDefault="00B12174" w:rsidP="008A6971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686378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15ECDFBE" w14:textId="77777777" w:rsidR="00B12174" w:rsidRDefault="00B12174" w:rsidP="008A6971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3BA64F8B" w14:textId="547598DE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3549228C" w14:textId="55015011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</w:t>
            </w:r>
            <w:r w:rsidR="00686378">
              <w:rPr>
                <w:rFonts w:ascii="Calibri" w:hAnsi="Calibri" w:cs="Calibri"/>
                <w:b/>
              </w:rPr>
              <w:t xml:space="preserve"> i pielęgniarstwo geriatryczne </w:t>
            </w:r>
          </w:p>
          <w:p w14:paraId="51BF3152" w14:textId="1DBE19EA" w:rsidR="00B12174" w:rsidRPr="00940CC7" w:rsidRDefault="002A0A1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2ED3F62D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EAF1DD"/>
          </w:tcPr>
          <w:p w14:paraId="2910E5C0" w14:textId="0ECF22D7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84ACA73" w14:textId="77777777" w:rsidR="00B12174" w:rsidRDefault="00B12174" w:rsidP="007A65D8">
            <w:r w:rsidRPr="00EF0AF2">
              <w:rPr>
                <w:rFonts w:ascii="Calibri" w:hAnsi="Calibri" w:cs="Calibri"/>
              </w:rPr>
              <w:t>Gr. 4A, 4B, 4C, 4D</w:t>
            </w:r>
            <w:r>
              <w:rPr>
                <w:rFonts w:ascii="Calibri" w:hAnsi="Calibri" w:cs="Calibri"/>
              </w:rPr>
              <w:t>, 4E</w:t>
            </w:r>
          </w:p>
        </w:tc>
        <w:tc>
          <w:tcPr>
            <w:tcW w:w="2126" w:type="dxa"/>
            <w:shd w:val="clear" w:color="auto" w:fill="DDD9C3"/>
          </w:tcPr>
          <w:p w14:paraId="250CFCA3" w14:textId="1806A6E4" w:rsidR="000C0E27" w:rsidRPr="00686378" w:rsidRDefault="000C0E27" w:rsidP="000C0E27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77582A43" w14:textId="77D0892A" w:rsidR="00B12174" w:rsidRPr="00EF0AF2" w:rsidRDefault="000C0E27" w:rsidP="000C0E2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4B463073" w14:textId="0C5A540A" w:rsidTr="00C33FB5">
        <w:trPr>
          <w:trHeight w:val="1007"/>
        </w:trPr>
        <w:tc>
          <w:tcPr>
            <w:tcW w:w="851" w:type="dxa"/>
            <w:vMerge w:val="restart"/>
          </w:tcPr>
          <w:p w14:paraId="55ACE366" w14:textId="77777777" w:rsidR="00B12174" w:rsidRDefault="00B12174" w:rsidP="007A65D8">
            <w:pPr>
              <w:rPr>
                <w:b/>
              </w:rPr>
            </w:pPr>
            <w:r w:rsidRPr="00105A30">
              <w:rPr>
                <w:b/>
              </w:rPr>
              <w:t>3</w:t>
            </w:r>
          </w:p>
          <w:p w14:paraId="649C95EC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0A698A54" w14:textId="7CAB530A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>podstawowa op</w:t>
            </w:r>
            <w:r w:rsidR="00686378">
              <w:rPr>
                <w:rFonts w:ascii="Calibri" w:hAnsi="Calibri" w:cs="Calibri"/>
                <w:b/>
              </w:rPr>
              <w:t xml:space="preserve">ieka zdrowotna </w:t>
            </w:r>
          </w:p>
          <w:p w14:paraId="0DEC7F1A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0387AB45" w14:textId="27E364BF" w:rsidR="00B12174" w:rsidRPr="00940CC7" w:rsidRDefault="00686378" w:rsidP="00D7796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6C2322A" w14:textId="3CB2C7B2" w:rsidR="00B12174" w:rsidRDefault="00B12174" w:rsidP="00D7796B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1D</w:t>
            </w:r>
          </w:p>
          <w:p w14:paraId="43088CEE" w14:textId="38E87BE6" w:rsidR="00686378" w:rsidRPr="00940CC7" w:rsidRDefault="00686378" w:rsidP="00D7796B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759AC6F5" w14:textId="32523061" w:rsidR="003A1F7C" w:rsidRPr="003A1F7C" w:rsidRDefault="00B12174" w:rsidP="008A6971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686378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438D0038" w14:textId="1616D94D" w:rsidR="00B12174" w:rsidRDefault="00B12174" w:rsidP="008A6971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4770C748" w14:textId="082F462B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 60/ Łukasiewicza 1</w:t>
            </w:r>
          </w:p>
        </w:tc>
        <w:tc>
          <w:tcPr>
            <w:tcW w:w="3119" w:type="dxa"/>
            <w:gridSpan w:val="2"/>
            <w:shd w:val="clear" w:color="auto" w:fill="F2DBDB"/>
          </w:tcPr>
          <w:p w14:paraId="286B02E3" w14:textId="45B580A3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</w:t>
            </w:r>
            <w:r w:rsidR="00686378">
              <w:rPr>
                <w:rFonts w:ascii="Calibri" w:hAnsi="Calibri" w:cs="Calibri"/>
                <w:b/>
              </w:rPr>
              <w:t xml:space="preserve"> i pielęgniarstwo geriatryczne </w:t>
            </w:r>
          </w:p>
          <w:p w14:paraId="297246F1" w14:textId="24277941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337DE77B" w14:textId="639F99B9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0FB7F10" w14:textId="617C1AD6" w:rsidR="00B12174" w:rsidRPr="003A1F7C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</w:t>
            </w:r>
            <w:r w:rsidRPr="00D24F3D">
              <w:rPr>
                <w:rFonts w:ascii="Calibri" w:hAnsi="Calibri" w:cs="Calibri"/>
              </w:rPr>
              <w:t>D</w:t>
            </w:r>
            <w:r w:rsidR="003A1F7C">
              <w:rPr>
                <w:rFonts w:ascii="Calibri" w:hAnsi="Calibri" w:cs="Calibri"/>
              </w:rPr>
              <w:t>, 4E</w:t>
            </w:r>
          </w:p>
        </w:tc>
        <w:tc>
          <w:tcPr>
            <w:tcW w:w="2126" w:type="dxa"/>
            <w:shd w:val="clear" w:color="auto" w:fill="DDD9C3"/>
          </w:tcPr>
          <w:p w14:paraId="210DF65A" w14:textId="3BE13127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0056B551" w14:textId="2FB0B06A" w:rsidR="00B12174" w:rsidRPr="00D24F3D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0C0E27" w14:paraId="45FDAA15" w14:textId="197681F3" w:rsidTr="00C33FB5">
        <w:tc>
          <w:tcPr>
            <w:tcW w:w="851" w:type="dxa"/>
            <w:vMerge/>
          </w:tcPr>
          <w:p w14:paraId="5EBD88FD" w14:textId="77777777" w:rsidR="000C0E27" w:rsidRPr="00105A30" w:rsidRDefault="000C0E27" w:rsidP="007A65D8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2EFD9"/>
          </w:tcPr>
          <w:p w14:paraId="2DB94C0B" w14:textId="57FC2B97" w:rsidR="000C0E27" w:rsidRPr="00EC3B75" w:rsidRDefault="00EC3B75" w:rsidP="00DF30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15.30 - 19.</w:t>
            </w:r>
            <w:r w:rsidRPr="00EC3B75">
              <w:rPr>
                <w:rFonts w:ascii="Calibri" w:hAnsi="Calibri" w:cs="Calibri"/>
              </w:rPr>
              <w:t>1</w:t>
            </w:r>
            <w:r w:rsidR="000C0E27" w:rsidRPr="00EC3B75">
              <w:rPr>
                <w:rFonts w:ascii="Calibri" w:hAnsi="Calibri" w:cs="Calibri"/>
              </w:rPr>
              <w:t xml:space="preserve">5 - </w:t>
            </w:r>
            <w:r w:rsidR="000C0E27" w:rsidRPr="00EC3B75">
              <w:rPr>
                <w:rFonts w:ascii="Calibri" w:hAnsi="Calibri" w:cs="Calibri"/>
                <w:b/>
              </w:rPr>
              <w:t>położnictwo, ginekologia i</w:t>
            </w:r>
            <w:r w:rsidR="000C0E27" w:rsidRPr="00EC3B75">
              <w:rPr>
                <w:rFonts w:ascii="Calibri" w:hAnsi="Calibri" w:cs="Calibri"/>
              </w:rPr>
              <w:t xml:space="preserve"> </w:t>
            </w:r>
            <w:r w:rsidR="000C0E27" w:rsidRPr="00EC3B75">
              <w:rPr>
                <w:rFonts w:ascii="Calibri" w:hAnsi="Calibri" w:cs="Calibri"/>
                <w:b/>
              </w:rPr>
              <w:t xml:space="preserve">pielęgniarstwo położniczo-ginekologiczne </w:t>
            </w:r>
            <w:r w:rsidR="000C0E27" w:rsidRPr="00EC3B75">
              <w:rPr>
                <w:rFonts w:ascii="Calibri" w:hAnsi="Calibri" w:cs="Calibri"/>
              </w:rPr>
              <w:t xml:space="preserve">- w – </w:t>
            </w:r>
          </w:p>
          <w:p w14:paraId="7264107B" w14:textId="13B1677D" w:rsidR="000C0E27" w:rsidRDefault="000C0E27" w:rsidP="00DF3013">
            <w:pPr>
              <w:rPr>
                <w:rFonts w:ascii="Calibri" w:hAnsi="Calibri" w:cs="Calibri"/>
                <w:color w:val="000000"/>
              </w:rPr>
            </w:pPr>
            <w:r w:rsidRPr="00EC3B75">
              <w:rPr>
                <w:rFonts w:ascii="Calibri" w:hAnsi="Calibri" w:cs="Calibri"/>
              </w:rPr>
              <w:t xml:space="preserve">- K.  Onkologii,  </w:t>
            </w:r>
            <w:r w:rsidR="00EC3B75" w:rsidRPr="00774744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="00EC3B75" w:rsidRPr="00774744">
              <w:rPr>
                <w:rFonts w:ascii="Calibri" w:hAnsi="Calibri" w:cs="Calibri"/>
                <w:color w:val="7030A0"/>
              </w:rPr>
              <w:t>ul. Jurasza 2</w:t>
            </w:r>
          </w:p>
        </w:tc>
      </w:tr>
      <w:tr w:rsidR="00B12174" w14:paraId="66376706" w14:textId="03D938A7" w:rsidTr="00C33FB5">
        <w:trPr>
          <w:trHeight w:val="58"/>
        </w:trPr>
        <w:tc>
          <w:tcPr>
            <w:tcW w:w="851" w:type="dxa"/>
          </w:tcPr>
          <w:p w14:paraId="2F72C152" w14:textId="657182B3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6</w:t>
            </w:r>
          </w:p>
          <w:p w14:paraId="606F2A86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2699DAEE" w14:textId="29E1E7C3" w:rsidR="00B12174" w:rsidRPr="00686378" w:rsidRDefault="00686378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770AB5B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35BE3580" w14:textId="0934B635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D174AD6" w14:textId="46CAD316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2198E65B" w14:textId="7AFF3AD9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1CA031C" w14:textId="18A3846A" w:rsidR="00B12174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39D1697B" w14:textId="555ABB02" w:rsidR="00B12174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62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3492071C" w14:textId="3A191742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686378">
              <w:rPr>
                <w:rFonts w:ascii="Calibri" w:hAnsi="Calibri" w:cs="Calibri"/>
                <w:b/>
              </w:rPr>
              <w:t>geriatr</w:t>
            </w:r>
            <w:r w:rsidR="00686378" w:rsidRPr="00686378">
              <w:rPr>
                <w:rFonts w:ascii="Calibri" w:hAnsi="Calibri" w:cs="Calibri"/>
                <w:b/>
              </w:rPr>
              <w:t>ia i pielęgniarstwo geriatryczne</w:t>
            </w:r>
          </w:p>
          <w:p w14:paraId="37BE4103" w14:textId="5E90A27C" w:rsidR="00686378" w:rsidRPr="00940CC7" w:rsidRDefault="00AE3F6F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41AB6583" w14:textId="1E5A4815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8ABE9DC" w14:textId="06CBEA7C" w:rsidR="00686378" w:rsidRPr="00D24F3D" w:rsidRDefault="00B12174" w:rsidP="007A65D8">
            <w:pPr>
              <w:rPr>
                <w:rFonts w:ascii="Calibri" w:hAnsi="Calibri" w:cs="Calibri"/>
                <w:bCs/>
                <w:kern w:val="36"/>
              </w:rPr>
            </w:pPr>
            <w:r>
              <w:rPr>
                <w:rFonts w:ascii="Calibri" w:hAnsi="Calibri" w:cs="Calibri"/>
              </w:rPr>
              <w:t>Gr. 4A, 4B, 4C, 4</w:t>
            </w:r>
            <w:r w:rsidRPr="00D24F3D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, 4E</w:t>
            </w:r>
          </w:p>
        </w:tc>
        <w:tc>
          <w:tcPr>
            <w:tcW w:w="2126" w:type="dxa"/>
            <w:shd w:val="clear" w:color="auto" w:fill="DDD9C3"/>
          </w:tcPr>
          <w:p w14:paraId="38B033DB" w14:textId="7215E57D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3F5F0EFF" w14:textId="560CD274" w:rsidR="00B12174" w:rsidRPr="00D24F3D" w:rsidRDefault="0068637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</w:t>
            </w:r>
            <w:r w:rsidR="002A0A18">
              <w:rPr>
                <w:rFonts w:ascii="Calibri" w:hAnsi="Calibri" w:cs="Calibri"/>
              </w:rPr>
              <w:t>5C, 5D</w:t>
            </w:r>
          </w:p>
        </w:tc>
      </w:tr>
      <w:tr w:rsidR="00B12174" w14:paraId="189592F8" w14:textId="3CCF2C8C" w:rsidTr="00C33FB5">
        <w:trPr>
          <w:trHeight w:val="1119"/>
        </w:trPr>
        <w:tc>
          <w:tcPr>
            <w:tcW w:w="851" w:type="dxa"/>
          </w:tcPr>
          <w:p w14:paraId="767843AB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7</w:t>
            </w:r>
          </w:p>
          <w:p w14:paraId="7EC8E5F0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7FDC8303" w14:textId="4F6AF49A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686378">
              <w:rPr>
                <w:rFonts w:ascii="Calibri" w:hAnsi="Calibri" w:cs="Calibri"/>
                <w:b/>
              </w:rPr>
              <w:t xml:space="preserve">podstawowa </w:t>
            </w:r>
            <w:r w:rsidR="00686378" w:rsidRPr="00686378">
              <w:rPr>
                <w:rFonts w:ascii="Calibri" w:hAnsi="Calibri" w:cs="Calibri"/>
                <w:b/>
              </w:rPr>
              <w:t xml:space="preserve">opieka zdrowotna </w:t>
            </w:r>
          </w:p>
          <w:p w14:paraId="652AEA50" w14:textId="61BC505F" w:rsidR="003A1F7C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  <w:p w14:paraId="499B0AE4" w14:textId="421971AE" w:rsidR="003A1F7C" w:rsidRPr="00940CC7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483EEE15" w14:textId="789EF260" w:rsidR="00B12174" w:rsidRPr="00686378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1407F0F" w14:textId="084B7020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404560E6" w14:textId="00706664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686378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0C4814BD" w14:textId="6F760AFC" w:rsidR="00B12174" w:rsidRDefault="00B12174" w:rsidP="0068637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476FE6B3" w14:textId="774A0D63" w:rsidR="00686378" w:rsidRDefault="00686378" w:rsidP="00686378">
            <w:pPr>
              <w:rPr>
                <w:rFonts w:ascii="Calibri" w:hAnsi="Calibri" w:cs="Calibri"/>
              </w:rPr>
            </w:pPr>
          </w:p>
          <w:p w14:paraId="12F6D6A8" w14:textId="69911A1B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2DBDB"/>
            <w:vAlign w:val="center"/>
          </w:tcPr>
          <w:p w14:paraId="62C05DF2" w14:textId="5536A604" w:rsidR="00B12174" w:rsidRPr="00E91826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7202841C" w14:textId="77777777" w:rsidR="00B12174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4F2938F" w14:textId="77777777" w:rsidR="003A1F7C" w:rsidRDefault="003A1F7C" w:rsidP="007A65D8">
            <w:pPr>
              <w:rPr>
                <w:rFonts w:ascii="Calibri" w:hAnsi="Calibri" w:cs="Calibri"/>
              </w:rPr>
            </w:pPr>
          </w:p>
          <w:p w14:paraId="423ED4B0" w14:textId="659309F9" w:rsidR="003A1F7C" w:rsidRPr="00940CC7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4C1D5656" w14:textId="3DE6C415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CA2CE36" w14:textId="77777777" w:rsidR="00686378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</w:t>
            </w:r>
            <w:r w:rsidRPr="00D24F3D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, 4E</w:t>
            </w:r>
          </w:p>
          <w:p w14:paraId="0E5972CB" w14:textId="6DC86A4C" w:rsidR="003A1F7C" w:rsidRPr="00686378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DDD9C3"/>
          </w:tcPr>
          <w:p w14:paraId="6AD9FA9F" w14:textId="35E88AEB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72ECBD84" w14:textId="4770A404" w:rsidR="00B12174" w:rsidRPr="00D24F3D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765DF87F" w14:textId="7F2F55CE" w:rsidTr="00C33FB5">
        <w:trPr>
          <w:trHeight w:val="740"/>
        </w:trPr>
        <w:tc>
          <w:tcPr>
            <w:tcW w:w="851" w:type="dxa"/>
            <w:vMerge w:val="restart"/>
          </w:tcPr>
          <w:p w14:paraId="3D33E792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8</w:t>
            </w:r>
          </w:p>
          <w:p w14:paraId="0B479DB7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  <w:vAlign w:val="center"/>
          </w:tcPr>
          <w:p w14:paraId="65201AE4" w14:textId="4DDEB7B8" w:rsidR="00B12174" w:rsidRPr="00686378" w:rsidRDefault="00686378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1BB48F2C" w14:textId="37402E51" w:rsidR="003A1F7C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CCC0D9"/>
          </w:tcPr>
          <w:p w14:paraId="04BB16F8" w14:textId="795C80F0" w:rsidR="00B12174" w:rsidRPr="00686378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</w:t>
            </w:r>
          </w:p>
          <w:p w14:paraId="186CDBB9" w14:textId="5BD2FEDE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E5DFEC"/>
            <w:vAlign w:val="center"/>
          </w:tcPr>
          <w:p w14:paraId="33C635DC" w14:textId="5AFBBCE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neurologiczne</w:t>
            </w:r>
          </w:p>
          <w:p w14:paraId="33BF983B" w14:textId="14C5187E" w:rsidR="00B12174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6849484D" w14:textId="592A340B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62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  <w:p w14:paraId="6B070A15" w14:textId="7EF97E70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  <w:vAlign w:val="center"/>
          </w:tcPr>
          <w:p w14:paraId="53260EA5" w14:textId="556AD8C3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686378"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 </w:t>
            </w:r>
          </w:p>
          <w:p w14:paraId="760CB6D1" w14:textId="431B60B0" w:rsidR="00B12174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0C591FD9" w14:textId="52278E7D" w:rsidR="00A40CE9" w:rsidRDefault="00A40CE9" w:rsidP="007A65D8">
            <w:pPr>
              <w:rPr>
                <w:rFonts w:ascii="Calibri" w:hAnsi="Calibri" w:cs="Calibri"/>
              </w:rPr>
            </w:pPr>
          </w:p>
          <w:p w14:paraId="52923643" w14:textId="77777777" w:rsidR="00A40CE9" w:rsidRPr="00940CC7" w:rsidRDefault="00A40CE9" w:rsidP="007A65D8">
            <w:pPr>
              <w:rPr>
                <w:rFonts w:ascii="Calibri" w:hAnsi="Calibri" w:cs="Calibri"/>
              </w:rPr>
            </w:pPr>
          </w:p>
          <w:p w14:paraId="6018F60D" w14:textId="25DF9C47" w:rsidR="00B12174" w:rsidRPr="00940CC7" w:rsidRDefault="00B12174" w:rsidP="007A65D8">
            <w:pPr>
              <w:rPr>
                <w:rFonts w:ascii="Calibri" w:hAnsi="Calibri" w:cs="Calibri"/>
                <w:bCs/>
                <w:kern w:val="36"/>
              </w:rPr>
            </w:pP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3467E173" w14:textId="787A687E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447C79EB" w14:textId="59A53103" w:rsidR="00686378" w:rsidRPr="00D24F3D" w:rsidRDefault="00B12174" w:rsidP="007A65D8">
            <w:pPr>
              <w:rPr>
                <w:rFonts w:ascii="Calibri" w:hAnsi="Calibri" w:cs="Calibri"/>
                <w:bCs/>
                <w:kern w:val="36"/>
              </w:rPr>
            </w:pPr>
            <w:r>
              <w:rPr>
                <w:rFonts w:ascii="Calibri" w:hAnsi="Calibri" w:cs="Calibri"/>
              </w:rPr>
              <w:t>Gr. 4A, 4B, 4C, 4</w:t>
            </w:r>
            <w:r w:rsidRPr="00D24F3D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, 4E</w:t>
            </w:r>
          </w:p>
        </w:tc>
        <w:tc>
          <w:tcPr>
            <w:tcW w:w="2126" w:type="dxa"/>
            <w:shd w:val="clear" w:color="auto" w:fill="DDD9C3"/>
          </w:tcPr>
          <w:p w14:paraId="6BA70A79" w14:textId="5933E274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55FBAC8E" w14:textId="0249AC56" w:rsidR="00B12174" w:rsidRPr="00D24F3D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3AA39026" w14:textId="3317B301" w:rsidTr="00C33FB5">
        <w:tc>
          <w:tcPr>
            <w:tcW w:w="851" w:type="dxa"/>
            <w:vMerge/>
          </w:tcPr>
          <w:p w14:paraId="0E130EF6" w14:textId="77777777" w:rsidR="00B12174" w:rsidRDefault="00B12174" w:rsidP="007A65D8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  <w:vAlign w:val="center"/>
          </w:tcPr>
          <w:p w14:paraId="552E7BFE" w14:textId="738099E5" w:rsidR="00B12174" w:rsidRPr="00594D2E" w:rsidRDefault="00070E8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16.30 - 19.3</w:t>
            </w:r>
            <w:r w:rsidR="00B12174">
              <w:rPr>
                <w:rFonts w:ascii="Calibri" w:hAnsi="Calibri" w:cs="Calibri"/>
                <w:bCs/>
                <w:kern w:val="32"/>
                <w:lang w:eastAsia="x-none"/>
              </w:rPr>
              <w:t>0</w:t>
            </w:r>
            <w:r w:rsidR="00B12174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B12174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B12174">
              <w:rPr>
                <w:rFonts w:ascii="Calibri" w:hAnsi="Calibri" w:cs="Calibri"/>
                <w:b/>
              </w:rPr>
              <w:t xml:space="preserve">opieka paliatywna </w:t>
            </w:r>
            <w:r w:rsidR="00B12174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2F3B0B06" w14:textId="44372C75" w:rsidR="00B12174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Opieki </w:t>
            </w:r>
            <w:r w:rsidRPr="00EC3B75">
              <w:rPr>
                <w:rFonts w:ascii="Calibri" w:hAnsi="Calibri" w:cs="Calibri"/>
                <w:sz w:val="22"/>
                <w:szCs w:val="22"/>
              </w:rPr>
              <w:t xml:space="preserve">Paliatywnej, 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aula 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35/ ul. Jurasza 2</w:t>
            </w:r>
          </w:p>
        </w:tc>
      </w:tr>
      <w:tr w:rsidR="00B12174" w14:paraId="15112F84" w14:textId="6804F9F4" w:rsidTr="00C33FB5">
        <w:tc>
          <w:tcPr>
            <w:tcW w:w="851" w:type="dxa"/>
            <w:vMerge w:val="restart"/>
          </w:tcPr>
          <w:p w14:paraId="697FAEC8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9</w:t>
            </w:r>
          </w:p>
          <w:p w14:paraId="62611262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38BBF8D9" w14:textId="51D6E707" w:rsidR="00B12174" w:rsidRPr="00686378" w:rsidRDefault="00686378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1E466417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CCC0D9"/>
          </w:tcPr>
          <w:p w14:paraId="1149C19D" w14:textId="2EF761D5" w:rsidR="00B12174" w:rsidRPr="00686378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5955171" w14:textId="14891010" w:rsidR="00B12174" w:rsidRPr="00940CC7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E5DFEC"/>
            <w:vAlign w:val="center"/>
          </w:tcPr>
          <w:p w14:paraId="6849E8BC" w14:textId="2D14C4E0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686378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52660EB7" w14:textId="776C98F9" w:rsidR="00686378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5BD49CA4" w14:textId="1472C4A1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068A2DE0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564DDA32" w14:textId="13A02750" w:rsidR="00B12174" w:rsidRPr="00686378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lastRenderedPageBreak/>
              <w:t xml:space="preserve">geriatria </w:t>
            </w:r>
            <w:r w:rsidR="00686378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4446FE44" w14:textId="259E366D" w:rsidR="00B12174" w:rsidRPr="003A1F7C" w:rsidRDefault="0068637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EAF1DD"/>
            <w:vAlign w:val="center"/>
          </w:tcPr>
          <w:p w14:paraId="0D0BD42C" w14:textId="068C25B5" w:rsidR="00B12174" w:rsidRPr="00686378" w:rsidRDefault="00B12174" w:rsidP="007A65D8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DBA0247" w14:textId="77777777" w:rsidR="00B12174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262C85AE" w14:textId="1C358EF5" w:rsidR="003A1F7C" w:rsidRPr="003A1F7C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DDD9C3"/>
          </w:tcPr>
          <w:p w14:paraId="7223F8D0" w14:textId="23E51B15" w:rsidR="002A0A18" w:rsidRPr="00686378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lastRenderedPageBreak/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686378">
              <w:rPr>
                <w:rFonts w:ascii="Calibri" w:hAnsi="Calibri" w:cs="Calibri"/>
                <w:b/>
              </w:rPr>
              <w:t xml:space="preserve">żeniu życia </w:t>
            </w:r>
          </w:p>
          <w:p w14:paraId="21F603F9" w14:textId="690D3454" w:rsidR="00B12174" w:rsidRPr="00D24F3D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3D9BFCBA" w14:textId="7603245F" w:rsidTr="00C33FB5">
        <w:tc>
          <w:tcPr>
            <w:tcW w:w="851" w:type="dxa"/>
            <w:vMerge/>
          </w:tcPr>
          <w:p w14:paraId="4F58A37C" w14:textId="77777777" w:rsidR="00B12174" w:rsidRDefault="00B12174" w:rsidP="007A65D8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141C1432" w14:textId="77777777" w:rsidR="00B12174" w:rsidRPr="00594D2E" w:rsidRDefault="00B12174" w:rsidP="00FE7BC5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71974433" w14:textId="143F9004" w:rsidR="00B12174" w:rsidRDefault="00B12174" w:rsidP="00FE7BC5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Geriatrii  </w:t>
            </w:r>
            <w:r w:rsidRPr="006579E2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3E2838" w14:paraId="56F3ECC0" w14:textId="532043C0" w:rsidTr="00C33FB5">
        <w:tc>
          <w:tcPr>
            <w:tcW w:w="851" w:type="dxa"/>
            <w:vMerge w:val="restart"/>
          </w:tcPr>
          <w:p w14:paraId="243B3F44" w14:textId="77777777" w:rsidR="003E2838" w:rsidRDefault="003E2838" w:rsidP="007A65D8">
            <w:pPr>
              <w:rPr>
                <w:b/>
              </w:rPr>
            </w:pPr>
            <w:r>
              <w:rPr>
                <w:b/>
              </w:rPr>
              <w:t>10</w:t>
            </w:r>
          </w:p>
          <w:p w14:paraId="0FF6E96D" w14:textId="77777777" w:rsidR="003E2838" w:rsidRPr="00105A30" w:rsidRDefault="003E2838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27C03C2A" w14:textId="2D37BFC0" w:rsidR="003E2838" w:rsidRPr="0041758A" w:rsidRDefault="003E2838" w:rsidP="007A65D8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14D0E4F6" w14:textId="77777777" w:rsidR="003E2838" w:rsidRPr="00940CC7" w:rsidRDefault="003E2838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CCC0D9"/>
          </w:tcPr>
          <w:p w14:paraId="05C1E956" w14:textId="32D7CEB7" w:rsidR="003E2838" w:rsidRPr="0041758A" w:rsidRDefault="003E283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7B212E4D" w14:textId="26187E7C" w:rsidR="003E2838" w:rsidRPr="00940CC7" w:rsidRDefault="003E283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3EC9F1C5" w14:textId="2F57B0B7" w:rsidR="003E2838" w:rsidRPr="00940CC7" w:rsidRDefault="003E2838" w:rsidP="007A65D8">
            <w:pPr>
              <w:rPr>
                <w:rFonts w:ascii="Calibri" w:hAnsi="Calibri" w:cs="Calibri"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neurologiczne</w:t>
            </w:r>
          </w:p>
          <w:p w14:paraId="644CEAC1" w14:textId="52232948" w:rsidR="003E2838" w:rsidRDefault="003E2838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315F6A86" w14:textId="77777777" w:rsidR="003E2838" w:rsidRDefault="003E2838" w:rsidP="007A65D8">
            <w:pPr>
              <w:rPr>
                <w:rFonts w:ascii="Calibri" w:hAnsi="Calibri" w:cs="Calibri"/>
              </w:rPr>
            </w:pPr>
          </w:p>
          <w:p w14:paraId="6275CC30" w14:textId="5F5740D7" w:rsidR="003E2838" w:rsidRPr="00940CC7" w:rsidRDefault="003E2838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4784CD73" w14:textId="58F7EDF7" w:rsidR="003E2838" w:rsidRPr="0041758A" w:rsidRDefault="003E2838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4CCA8DDE" w14:textId="77316FB0" w:rsidR="003E2838" w:rsidRPr="00940CC7" w:rsidRDefault="003E283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11B1565E" w14:textId="77777777" w:rsidR="003E2838" w:rsidRPr="00940CC7" w:rsidRDefault="003E2838" w:rsidP="007A65D8">
            <w:pPr>
              <w:rPr>
                <w:rFonts w:ascii="Calibri" w:hAnsi="Calibri" w:cs="Calibri"/>
              </w:rPr>
            </w:pPr>
          </w:p>
          <w:p w14:paraId="5B4B0A05" w14:textId="77777777" w:rsidR="003E2838" w:rsidRPr="00940CC7" w:rsidRDefault="003E2838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FCCFF"/>
          </w:tcPr>
          <w:p w14:paraId="4312FF2E" w14:textId="77777777" w:rsidR="003E2838" w:rsidRPr="001671BA" w:rsidRDefault="003E2838" w:rsidP="001671BA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4D01ED4B" w14:textId="77777777" w:rsidR="003E2838" w:rsidRDefault="003E2838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4C</w:t>
            </w:r>
            <w:r w:rsidRPr="001671BA">
              <w:rPr>
                <w:rFonts w:asciiTheme="minorHAnsi" w:eastAsiaTheme="minorHAnsi" w:hAnsiTheme="minorHAnsi" w:cstheme="minorHAnsi"/>
                <w:lang w:eastAsia="en-US"/>
              </w:rPr>
              <w:t>, 4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D</w:t>
            </w:r>
          </w:p>
          <w:p w14:paraId="70C1D421" w14:textId="0F2657C6" w:rsidR="003E2838" w:rsidRDefault="003E2838" w:rsidP="001671BA"/>
        </w:tc>
        <w:tc>
          <w:tcPr>
            <w:tcW w:w="2126" w:type="dxa"/>
            <w:shd w:val="clear" w:color="auto" w:fill="DDD9C3"/>
          </w:tcPr>
          <w:p w14:paraId="73F6A219" w14:textId="54778E68" w:rsidR="003E2838" w:rsidRPr="00686378" w:rsidRDefault="003E283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17D3F3E5" w14:textId="57B58979" w:rsidR="003E2838" w:rsidRPr="00EF0AF2" w:rsidRDefault="003E283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3E2838" w14:paraId="727DA96F" w14:textId="77777777" w:rsidTr="003E2838">
        <w:tc>
          <w:tcPr>
            <w:tcW w:w="851" w:type="dxa"/>
            <w:vMerge/>
          </w:tcPr>
          <w:p w14:paraId="0E1B68E8" w14:textId="77777777" w:rsidR="003E2838" w:rsidRDefault="003E2838" w:rsidP="007A65D8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CCFF"/>
          </w:tcPr>
          <w:p w14:paraId="64CACE47" w14:textId="3AE24A7A" w:rsidR="003E2838" w:rsidRPr="00EC3B75" w:rsidRDefault="003E2838" w:rsidP="003E2838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15.00 - 17.15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podstawy </w:t>
            </w:r>
            <w:r w:rsidRPr="00EC3B75">
              <w:rPr>
                <w:rFonts w:ascii="Calibri" w:hAnsi="Calibri" w:cs="Calibri"/>
                <w:b/>
              </w:rPr>
              <w:t xml:space="preserve">ratownictwa medycznego </w:t>
            </w:r>
            <w:r w:rsidRPr="00EC3B75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064B4EC" w14:textId="47CFA45F" w:rsidR="003E2838" w:rsidRPr="003E70B0" w:rsidRDefault="003E2838" w:rsidP="003E2838">
            <w:pPr>
              <w:rPr>
                <w:rFonts w:ascii="Calibri" w:hAnsi="Calibri" w:cs="Calibri"/>
                <w:b/>
              </w:rPr>
            </w:pPr>
            <w:r w:rsidRPr="00EC3B75">
              <w:rPr>
                <w:rFonts w:ascii="Calibri" w:hAnsi="Calibri" w:cs="Calibri"/>
                <w:sz w:val="22"/>
                <w:szCs w:val="22"/>
              </w:rPr>
              <w:t>- K. Ratownictwa Medycznego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>aula 1.5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/</w:t>
            </w:r>
            <w:r w:rsidR="006F5215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B12174" w14:paraId="2AD80B20" w14:textId="3940552F" w:rsidTr="00C33FB5">
        <w:tc>
          <w:tcPr>
            <w:tcW w:w="851" w:type="dxa"/>
          </w:tcPr>
          <w:p w14:paraId="66CE57D7" w14:textId="6CD6DC51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13</w:t>
            </w:r>
          </w:p>
          <w:p w14:paraId="150CC7FF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309CC587" w14:textId="1F9B5925" w:rsidR="00B12174" w:rsidRPr="0041758A" w:rsidRDefault="004175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0952928E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CCC0D9"/>
          </w:tcPr>
          <w:p w14:paraId="14C034B4" w14:textId="56CE222B" w:rsidR="00B12174" w:rsidRPr="0041758A" w:rsidRDefault="004175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2CB29D02" w14:textId="2628321C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1C1C40C9" w14:textId="4B92690B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neurologiczne</w:t>
            </w:r>
          </w:p>
          <w:p w14:paraId="02EE2FDF" w14:textId="77777777" w:rsidR="00B12174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06AF311E" w14:textId="77777777" w:rsidR="00B12174" w:rsidRDefault="00B12174" w:rsidP="007A65D8">
            <w:pPr>
              <w:rPr>
                <w:rFonts w:ascii="Calibri" w:hAnsi="Calibri" w:cs="Calibri"/>
              </w:rPr>
            </w:pPr>
          </w:p>
          <w:p w14:paraId="0A56EA7A" w14:textId="20F13A05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26FB02EF" w14:textId="7F3AACC7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41758A"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 </w:t>
            </w:r>
          </w:p>
          <w:p w14:paraId="06AC42F3" w14:textId="722C42FE" w:rsidR="00B12174" w:rsidRPr="00940CC7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199119A1" w14:textId="77777777" w:rsidR="00B12174" w:rsidRPr="00940CC7" w:rsidRDefault="00B12174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FCCFF"/>
          </w:tcPr>
          <w:p w14:paraId="5CAAC793" w14:textId="77777777" w:rsidR="001671BA" w:rsidRPr="001671BA" w:rsidRDefault="001671BA" w:rsidP="001671BA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8DD6AA9" w14:textId="77777777" w:rsidR="00B12174" w:rsidRDefault="001671BA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1671BA">
              <w:rPr>
                <w:rFonts w:asciiTheme="minorHAnsi" w:eastAsiaTheme="minorHAnsi" w:hAnsiTheme="minorHAnsi" w:cstheme="minorHAnsi"/>
                <w:lang w:eastAsia="en-US"/>
              </w:rPr>
              <w:t>GR. 4A, 4B</w:t>
            </w:r>
          </w:p>
          <w:p w14:paraId="2151A160" w14:textId="2BFECC50" w:rsidR="001671BA" w:rsidRPr="001671BA" w:rsidRDefault="001671BA" w:rsidP="001671B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12.00 - 15</w:t>
            </w:r>
            <w:r w:rsidRPr="001671BA">
              <w:rPr>
                <w:rFonts w:asciiTheme="minorHAnsi" w:hAnsiTheme="minorHAnsi" w:cstheme="minorHAnsi"/>
              </w:rPr>
              <w:t xml:space="preserve">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76B2223A" w14:textId="38D5BDCE" w:rsidR="001671BA" w:rsidRPr="00BE6043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 xml:space="preserve">Gr. </w:t>
            </w:r>
            <w:r w:rsidRPr="001671BA">
              <w:rPr>
                <w:rFonts w:asciiTheme="minorHAnsi" w:eastAsiaTheme="minorHAnsi" w:hAnsiTheme="minorHAnsi" w:cstheme="minorHAnsi"/>
                <w:lang w:eastAsia="en-US"/>
              </w:rPr>
              <w:t>4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E</w:t>
            </w:r>
          </w:p>
        </w:tc>
        <w:tc>
          <w:tcPr>
            <w:tcW w:w="2126" w:type="dxa"/>
            <w:shd w:val="clear" w:color="auto" w:fill="DDD9C3"/>
          </w:tcPr>
          <w:p w14:paraId="79615453" w14:textId="74742F13" w:rsidR="002A0A18" w:rsidRPr="0041758A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41758A">
              <w:rPr>
                <w:rFonts w:ascii="Calibri" w:hAnsi="Calibri" w:cs="Calibri"/>
                <w:b/>
              </w:rPr>
              <w:t xml:space="preserve">żeniu życia </w:t>
            </w:r>
          </w:p>
          <w:p w14:paraId="7410C05E" w14:textId="25ECEFDC" w:rsidR="00B12174" w:rsidRPr="00EF0AF2" w:rsidRDefault="002A0A1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6F689E" w14:paraId="03DA5DBC" w14:textId="41B0BD40" w:rsidTr="005655C8">
        <w:trPr>
          <w:trHeight w:val="732"/>
        </w:trPr>
        <w:tc>
          <w:tcPr>
            <w:tcW w:w="851" w:type="dxa"/>
            <w:vMerge w:val="restart"/>
          </w:tcPr>
          <w:p w14:paraId="3D2F8E70" w14:textId="77777777" w:rsidR="006F689E" w:rsidRDefault="006F689E" w:rsidP="007A65D8">
            <w:pPr>
              <w:rPr>
                <w:b/>
              </w:rPr>
            </w:pPr>
            <w:r>
              <w:rPr>
                <w:b/>
              </w:rPr>
              <w:t>14</w:t>
            </w:r>
          </w:p>
          <w:p w14:paraId="647820EC" w14:textId="77777777" w:rsidR="006F689E" w:rsidRPr="00105A30" w:rsidRDefault="006F689E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vMerge w:val="restart"/>
            <w:shd w:val="clear" w:color="auto" w:fill="FDE9D9"/>
          </w:tcPr>
          <w:p w14:paraId="1E0524C0" w14:textId="77777777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23A5EE3D" w14:textId="465F9D1C" w:rsidR="006F689E" w:rsidRPr="001671BA" w:rsidRDefault="006F689E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5723FD26" w14:textId="2596A880" w:rsidR="006F689E" w:rsidRPr="0041758A" w:rsidRDefault="006F689E" w:rsidP="008A69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D90FF10" w14:textId="77777777" w:rsidR="006F689E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Gr. 2A, 2B   </w:t>
            </w:r>
          </w:p>
          <w:p w14:paraId="752D7092" w14:textId="6F990CE7" w:rsidR="006F689E" w:rsidRPr="00940CC7" w:rsidRDefault="006F689E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2DBDB"/>
          </w:tcPr>
          <w:p w14:paraId="4B4B2239" w14:textId="4C44FF9D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940CC7">
              <w:rPr>
                <w:rFonts w:ascii="Calibri" w:hAnsi="Calibri" w:cs="Calibri"/>
              </w:rPr>
              <w:t xml:space="preserve">  </w:t>
            </w:r>
          </w:p>
          <w:p w14:paraId="1C6CC810" w14:textId="2A5973CA" w:rsidR="006F689E" w:rsidRPr="00940CC7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vMerge w:val="restart"/>
            <w:shd w:val="clear" w:color="auto" w:fill="DDD9C3"/>
          </w:tcPr>
          <w:p w14:paraId="196A1E17" w14:textId="260C34FB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17110ADC" w14:textId="77777777" w:rsidR="006F689E" w:rsidRDefault="006F689E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41D9FDF8" w14:textId="5A531EEE" w:rsidR="006F689E" w:rsidRPr="0041758A" w:rsidRDefault="006F689E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45917B1" w14:textId="6BAEB1C6" w:rsidR="006F689E" w:rsidRPr="002A0A18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6F689E" w14:paraId="23C74DD6" w14:textId="77777777" w:rsidTr="005655C8">
        <w:trPr>
          <w:trHeight w:val="732"/>
        </w:trPr>
        <w:tc>
          <w:tcPr>
            <w:tcW w:w="851" w:type="dxa"/>
            <w:vMerge/>
          </w:tcPr>
          <w:p w14:paraId="152364CD" w14:textId="77777777" w:rsidR="006F689E" w:rsidRDefault="006F689E" w:rsidP="007A65D8">
            <w:pPr>
              <w:rPr>
                <w:b/>
              </w:rPr>
            </w:pPr>
          </w:p>
        </w:tc>
        <w:tc>
          <w:tcPr>
            <w:tcW w:w="3119" w:type="dxa"/>
            <w:gridSpan w:val="3"/>
            <w:vMerge/>
            <w:shd w:val="clear" w:color="auto" w:fill="FDE9D9"/>
          </w:tcPr>
          <w:p w14:paraId="43200BCF" w14:textId="77777777" w:rsidR="006F689E" w:rsidRPr="001671BA" w:rsidRDefault="006F689E" w:rsidP="001671BA">
            <w:pPr>
              <w:rPr>
                <w:rFonts w:cstheme="minorHAnsi"/>
              </w:rPr>
            </w:pPr>
          </w:p>
        </w:tc>
        <w:tc>
          <w:tcPr>
            <w:tcW w:w="2976" w:type="dxa"/>
            <w:gridSpan w:val="2"/>
            <w:shd w:val="clear" w:color="auto" w:fill="FFCCFF"/>
            <w:vAlign w:val="center"/>
          </w:tcPr>
          <w:p w14:paraId="68ACFCDE" w14:textId="77777777" w:rsidR="006F689E" w:rsidRPr="001671BA" w:rsidRDefault="006F689E" w:rsidP="006F689E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F71E17C" w14:textId="3CFDA675" w:rsidR="006F689E" w:rsidRDefault="006F689E" w:rsidP="006F689E">
            <w:pPr>
              <w:rPr>
                <w:rFonts w:ascii="Calibri" w:hAnsi="Calibri" w:cs="Calibri"/>
                <w:b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2C, 2D</w:t>
            </w:r>
          </w:p>
        </w:tc>
        <w:tc>
          <w:tcPr>
            <w:tcW w:w="3119" w:type="dxa"/>
            <w:gridSpan w:val="2"/>
            <w:vMerge/>
            <w:shd w:val="clear" w:color="auto" w:fill="F2DBDB"/>
          </w:tcPr>
          <w:p w14:paraId="0EE4315C" w14:textId="77777777" w:rsidR="006F689E" w:rsidRPr="00E91826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DDD9C3"/>
          </w:tcPr>
          <w:p w14:paraId="63464BB2" w14:textId="77777777" w:rsidR="006F689E" w:rsidRPr="003E70B0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14:paraId="1AD2CB20" w14:textId="77777777" w:rsidR="006F689E" w:rsidRDefault="006F689E" w:rsidP="002A0A18">
            <w:pPr>
              <w:rPr>
                <w:rFonts w:ascii="Calibri" w:hAnsi="Calibri" w:cs="Calibri"/>
                <w:b/>
              </w:rPr>
            </w:pPr>
          </w:p>
        </w:tc>
      </w:tr>
      <w:tr w:rsidR="006F689E" w14:paraId="1C6C823C" w14:textId="58EEBA2A" w:rsidTr="0060379A">
        <w:trPr>
          <w:trHeight w:val="978"/>
        </w:trPr>
        <w:tc>
          <w:tcPr>
            <w:tcW w:w="851" w:type="dxa"/>
          </w:tcPr>
          <w:p w14:paraId="6B4AB788" w14:textId="77777777" w:rsidR="006F689E" w:rsidRDefault="006F689E" w:rsidP="007A65D8">
            <w:pPr>
              <w:rPr>
                <w:b/>
              </w:rPr>
            </w:pPr>
            <w:r>
              <w:rPr>
                <w:b/>
              </w:rPr>
              <w:t>15</w:t>
            </w:r>
          </w:p>
          <w:p w14:paraId="2C6FCC20" w14:textId="77777777" w:rsidR="006F689E" w:rsidRPr="00105A30" w:rsidRDefault="006F689E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shd w:val="clear" w:color="auto" w:fill="FDE9D9"/>
          </w:tcPr>
          <w:p w14:paraId="5BA3B3DD" w14:textId="77777777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3B51962" w14:textId="323813A8" w:rsidR="006F689E" w:rsidRPr="001671BA" w:rsidRDefault="006F689E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3EE6DA0E" w14:textId="0005DF46" w:rsidR="006F689E" w:rsidRPr="0041758A" w:rsidRDefault="006F689E" w:rsidP="008A69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94829F2" w14:textId="77777777" w:rsidR="006F689E" w:rsidRDefault="006F689E" w:rsidP="008A69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Gr. 2A, 2B   </w:t>
            </w:r>
          </w:p>
          <w:p w14:paraId="207E011B" w14:textId="77777777" w:rsidR="006F689E" w:rsidRDefault="006F689E" w:rsidP="008A6971">
            <w:pPr>
              <w:rPr>
                <w:rFonts w:ascii="Calibri" w:hAnsi="Calibri" w:cs="Calibri"/>
              </w:rPr>
            </w:pPr>
          </w:p>
          <w:p w14:paraId="60DD7990" w14:textId="45703986" w:rsidR="006F689E" w:rsidRPr="00940CC7" w:rsidRDefault="006F689E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771089D2" w14:textId="7AF36A83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50843BD8" w14:textId="0B74F94F" w:rsidR="006F689E" w:rsidRPr="00940CC7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DDD9C3"/>
          </w:tcPr>
          <w:p w14:paraId="755E647D" w14:textId="07D20E07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414202A6" w14:textId="77777777" w:rsidR="006F689E" w:rsidRDefault="006F689E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CC"/>
          </w:tcPr>
          <w:p w14:paraId="62C2A498" w14:textId="70976A80" w:rsidR="006F689E" w:rsidRPr="0041758A" w:rsidRDefault="006F689E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968C76E" w14:textId="603152BA" w:rsidR="006F689E" w:rsidRPr="00EF0AF2" w:rsidRDefault="006F689E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3FE46793" w14:textId="23B7AF90" w:rsidTr="00C33FB5">
        <w:trPr>
          <w:trHeight w:val="1417"/>
        </w:trPr>
        <w:tc>
          <w:tcPr>
            <w:tcW w:w="851" w:type="dxa"/>
          </w:tcPr>
          <w:p w14:paraId="09CCE8CE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16</w:t>
            </w:r>
          </w:p>
          <w:p w14:paraId="150BD25F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544DC9AB" w14:textId="7CA873A9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</w:t>
            </w:r>
            <w:r w:rsidR="0041758A">
              <w:rPr>
                <w:rFonts w:ascii="Calibri" w:hAnsi="Calibri" w:cs="Calibri"/>
                <w:b/>
              </w:rPr>
              <w:t xml:space="preserve">opieka zdrowotna </w:t>
            </w:r>
          </w:p>
          <w:p w14:paraId="473E985C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18661B25" w14:textId="08C5E7CD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4175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4578866C" w14:textId="572929E5" w:rsidR="00B12174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613929CE" w14:textId="6905A816" w:rsidR="00D45872" w:rsidRDefault="00D45872" w:rsidP="007A65D8">
            <w:pPr>
              <w:rPr>
                <w:rFonts w:ascii="Calibri" w:hAnsi="Calibri" w:cs="Calibri"/>
              </w:rPr>
            </w:pPr>
          </w:p>
          <w:p w14:paraId="190E558C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202C21B3" w14:textId="58DE0539" w:rsidR="0041758A" w:rsidRPr="00940CC7" w:rsidRDefault="0041758A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2EA351F8" w14:textId="062472E3" w:rsidR="00B12174" w:rsidRPr="0041758A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A8C6ADD" w14:textId="7D5BA577" w:rsidR="00B12174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Gr. 2A, 2B   </w:t>
            </w:r>
          </w:p>
          <w:p w14:paraId="3FE7B3A0" w14:textId="36E2E275" w:rsidR="003A1F7C" w:rsidRDefault="003A1F7C" w:rsidP="007A65D8">
            <w:pPr>
              <w:rPr>
                <w:rFonts w:ascii="Calibri" w:hAnsi="Calibri" w:cs="Calibri"/>
              </w:rPr>
            </w:pPr>
          </w:p>
          <w:p w14:paraId="39167A78" w14:textId="77777777" w:rsidR="003A1F7C" w:rsidRDefault="003A1F7C" w:rsidP="007A65D8">
            <w:pPr>
              <w:rPr>
                <w:rFonts w:ascii="Calibri" w:hAnsi="Calibri" w:cs="Calibri"/>
              </w:rPr>
            </w:pPr>
          </w:p>
          <w:p w14:paraId="332F0B52" w14:textId="2ED20555" w:rsidR="0041758A" w:rsidRDefault="0041758A" w:rsidP="007A65D8">
            <w:pPr>
              <w:rPr>
                <w:rFonts w:ascii="Calibri" w:hAnsi="Calibri" w:cs="Calibri"/>
              </w:rPr>
            </w:pPr>
          </w:p>
          <w:p w14:paraId="59318D2E" w14:textId="77777777" w:rsidR="003A1F7C" w:rsidRDefault="003A1F7C" w:rsidP="007A65D8">
            <w:pPr>
              <w:rPr>
                <w:rFonts w:ascii="Calibri" w:hAnsi="Calibri" w:cs="Calibri"/>
              </w:rPr>
            </w:pPr>
          </w:p>
          <w:p w14:paraId="492CF832" w14:textId="1B52F945" w:rsidR="003A1F7C" w:rsidRPr="00940CC7" w:rsidRDefault="003A1F7C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6E924E74" w14:textId="03911DF0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4175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DD898DF" w14:textId="5CD2675A" w:rsidR="00B12174" w:rsidRPr="00940CC7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796D9007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7B3B67D5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5A9FEB1A" w14:textId="587B4F78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DDD9C3"/>
          </w:tcPr>
          <w:p w14:paraId="4A3B7808" w14:textId="26549E54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6678B5D4" w14:textId="77777777" w:rsidR="00B12174" w:rsidRDefault="00B12174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CC"/>
          </w:tcPr>
          <w:p w14:paraId="4706CF11" w14:textId="3EA31032" w:rsidR="002A0A18" w:rsidRPr="004175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8D6F0AB" w14:textId="6B4296D7" w:rsidR="00B12174" w:rsidRPr="00EF0AF2" w:rsidRDefault="002A0A1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6F689E" w14:paraId="5681CF39" w14:textId="48DBA34B" w:rsidTr="001A15F6">
        <w:trPr>
          <w:trHeight w:val="344"/>
        </w:trPr>
        <w:tc>
          <w:tcPr>
            <w:tcW w:w="851" w:type="dxa"/>
            <w:vMerge w:val="restart"/>
          </w:tcPr>
          <w:p w14:paraId="386638E9" w14:textId="77777777" w:rsidR="006F689E" w:rsidRDefault="006F689E" w:rsidP="007A65D8">
            <w:pPr>
              <w:rPr>
                <w:b/>
              </w:rPr>
            </w:pPr>
            <w:r>
              <w:rPr>
                <w:b/>
              </w:rPr>
              <w:t>17</w:t>
            </w:r>
          </w:p>
          <w:p w14:paraId="44A21990" w14:textId="77777777" w:rsidR="006F689E" w:rsidRDefault="006F689E" w:rsidP="007A65D8">
            <w:pPr>
              <w:rPr>
                <w:b/>
              </w:rPr>
            </w:pPr>
            <w:r>
              <w:rPr>
                <w:b/>
              </w:rPr>
              <w:lastRenderedPageBreak/>
              <w:t>październik</w:t>
            </w:r>
          </w:p>
          <w:p w14:paraId="19BB77C4" w14:textId="77777777" w:rsidR="006F689E" w:rsidRPr="00105A30" w:rsidRDefault="006F689E" w:rsidP="007A65D8">
            <w:pPr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FDE9D9"/>
          </w:tcPr>
          <w:p w14:paraId="4D22A48A" w14:textId="50CCAF65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podstawowa opieka zdrowotna </w:t>
            </w:r>
          </w:p>
          <w:p w14:paraId="450F3273" w14:textId="77777777" w:rsidR="006F689E" w:rsidRPr="00940CC7" w:rsidRDefault="006F689E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vMerge w:val="restart"/>
            <w:shd w:val="clear" w:color="auto" w:fill="E5DFEC"/>
            <w:vAlign w:val="center"/>
          </w:tcPr>
          <w:p w14:paraId="14FC4C5F" w14:textId="2258E918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1C5469AB" w14:textId="77777777" w:rsidR="006F689E" w:rsidRDefault="006F689E" w:rsidP="0041758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111EA0E2" w14:textId="77777777" w:rsidR="006F689E" w:rsidRDefault="006F689E" w:rsidP="0041758A">
            <w:pPr>
              <w:rPr>
                <w:rFonts w:ascii="Calibri" w:hAnsi="Calibri" w:cs="Calibri"/>
              </w:rPr>
            </w:pPr>
          </w:p>
          <w:p w14:paraId="6501921A" w14:textId="6D66858F" w:rsidR="006F689E" w:rsidRPr="0041758A" w:rsidRDefault="006F689E" w:rsidP="0041758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5D7719BB" w14:textId="3B4CCD17" w:rsidR="006F689E" w:rsidRPr="0041758A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B2F2B48" w14:textId="77777777" w:rsidR="006F689E" w:rsidRDefault="006F689E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lastRenderedPageBreak/>
              <w:t>Gr. 2C, 2D</w:t>
            </w:r>
          </w:p>
          <w:p w14:paraId="706A59E9" w14:textId="3B162250" w:rsidR="006F689E" w:rsidRPr="00940CC7" w:rsidRDefault="006F689E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2DBDB"/>
          </w:tcPr>
          <w:p w14:paraId="2864A42B" w14:textId="23E0CBFF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lastRenderedPageBreak/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29C0F890" w14:textId="4C1A4756" w:rsidR="006F689E" w:rsidRPr="00940CC7" w:rsidRDefault="006F689E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vMerge w:val="restart"/>
            <w:shd w:val="clear" w:color="auto" w:fill="DDD9C3"/>
          </w:tcPr>
          <w:p w14:paraId="60344AE5" w14:textId="46759752" w:rsidR="006F689E" w:rsidRPr="0041758A" w:rsidRDefault="006F689E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512A1559" w14:textId="77777777" w:rsidR="006F689E" w:rsidRDefault="006F689E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2DD4BB1A" w14:textId="0B7A2A39" w:rsidR="006F689E" w:rsidRPr="0041758A" w:rsidRDefault="006F689E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D143F8D" w14:textId="551A9362" w:rsidR="006F689E" w:rsidRPr="00EF0AF2" w:rsidRDefault="006F689E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6F689E" w14:paraId="2E6A6CDA" w14:textId="77777777" w:rsidTr="006F689E">
        <w:trPr>
          <w:trHeight w:val="804"/>
        </w:trPr>
        <w:tc>
          <w:tcPr>
            <w:tcW w:w="851" w:type="dxa"/>
            <w:vMerge/>
          </w:tcPr>
          <w:p w14:paraId="36AE7C1E" w14:textId="77777777" w:rsidR="006F689E" w:rsidRDefault="006F689E" w:rsidP="007A65D8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14:paraId="5EDC63D6" w14:textId="77777777" w:rsidR="006F689E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gridSpan w:val="2"/>
            <w:vMerge/>
            <w:shd w:val="clear" w:color="auto" w:fill="E5DFEC"/>
            <w:vAlign w:val="center"/>
          </w:tcPr>
          <w:p w14:paraId="47EEF9E2" w14:textId="77777777" w:rsidR="006F689E" w:rsidRPr="00EF40FB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6" w:type="dxa"/>
            <w:gridSpan w:val="2"/>
            <w:shd w:val="clear" w:color="auto" w:fill="FFCCFF"/>
            <w:vAlign w:val="center"/>
          </w:tcPr>
          <w:p w14:paraId="6F051B09" w14:textId="77777777" w:rsidR="006F689E" w:rsidRPr="001671BA" w:rsidRDefault="006F689E" w:rsidP="006F689E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5F53795" w14:textId="33BFA33A" w:rsidR="006F689E" w:rsidRPr="006F689E" w:rsidRDefault="006F689E" w:rsidP="006F689E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2A, 2B</w:t>
            </w:r>
          </w:p>
        </w:tc>
        <w:tc>
          <w:tcPr>
            <w:tcW w:w="3119" w:type="dxa"/>
            <w:gridSpan w:val="2"/>
            <w:vMerge/>
            <w:shd w:val="clear" w:color="auto" w:fill="F2DBDB"/>
          </w:tcPr>
          <w:p w14:paraId="1B6218DC" w14:textId="77777777" w:rsidR="006F689E" w:rsidRPr="00E91826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DDD9C3"/>
          </w:tcPr>
          <w:p w14:paraId="1D607F93" w14:textId="77777777" w:rsidR="006F689E" w:rsidRPr="003E70B0" w:rsidRDefault="006F689E" w:rsidP="007A65D8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14:paraId="1A0AE11A" w14:textId="77777777" w:rsidR="006F689E" w:rsidRDefault="006F689E" w:rsidP="002A0A18">
            <w:pPr>
              <w:rPr>
                <w:rFonts w:ascii="Calibri" w:hAnsi="Calibri" w:cs="Calibri"/>
                <w:b/>
              </w:rPr>
            </w:pPr>
          </w:p>
        </w:tc>
      </w:tr>
      <w:tr w:rsidR="00B12174" w14:paraId="76B38799" w14:textId="7CD6CCC0" w:rsidTr="00C33FB5">
        <w:trPr>
          <w:trHeight w:val="1412"/>
        </w:trPr>
        <w:tc>
          <w:tcPr>
            <w:tcW w:w="851" w:type="dxa"/>
          </w:tcPr>
          <w:p w14:paraId="4CF79A05" w14:textId="039D697A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20</w:t>
            </w:r>
          </w:p>
          <w:p w14:paraId="51DC8343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46AC1F2C" w14:textId="0EB2D160" w:rsidR="00B12174" w:rsidRPr="0041758A" w:rsidRDefault="004175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5434B187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E5DFEC"/>
            <w:vAlign w:val="center"/>
          </w:tcPr>
          <w:p w14:paraId="0544D2CE" w14:textId="6E9FD161" w:rsidR="00B12174" w:rsidRPr="00C9368A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092EDCCB" w14:textId="55F49182" w:rsidR="0041758A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227F042A" w14:textId="7DCF9439" w:rsidR="00D45872" w:rsidRDefault="00D45872" w:rsidP="007A65D8">
            <w:pPr>
              <w:rPr>
                <w:rFonts w:ascii="Calibri" w:hAnsi="Calibri" w:cs="Calibri"/>
              </w:rPr>
            </w:pPr>
          </w:p>
          <w:p w14:paraId="1F764E2A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16260606" w14:textId="2E1BFFB9" w:rsidR="0041758A" w:rsidRPr="00940CC7" w:rsidRDefault="0041758A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4E0904B3" w14:textId="0C2F497E" w:rsidR="00B12174" w:rsidRPr="0041758A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B0637DE" w14:textId="0D2312D6" w:rsidR="00B12174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2C</w:t>
            </w:r>
            <w:r>
              <w:rPr>
                <w:rFonts w:ascii="Calibri" w:hAnsi="Calibri" w:cs="Calibri"/>
              </w:rPr>
              <w:t xml:space="preserve">, 2D    </w:t>
            </w:r>
          </w:p>
          <w:p w14:paraId="159647BA" w14:textId="414A75F3" w:rsidR="0041758A" w:rsidRDefault="0041758A" w:rsidP="007A65D8">
            <w:pPr>
              <w:rPr>
                <w:rFonts w:ascii="Calibri" w:hAnsi="Calibri" w:cs="Calibri"/>
              </w:rPr>
            </w:pPr>
          </w:p>
          <w:p w14:paraId="609BBAC6" w14:textId="5159336B" w:rsidR="0041758A" w:rsidRDefault="0041758A" w:rsidP="007A65D8">
            <w:pPr>
              <w:rPr>
                <w:rFonts w:ascii="Calibri" w:hAnsi="Calibri" w:cs="Calibri"/>
              </w:rPr>
            </w:pPr>
          </w:p>
          <w:p w14:paraId="66166284" w14:textId="03CE4935" w:rsidR="0041758A" w:rsidRDefault="0041758A" w:rsidP="007A65D8">
            <w:pPr>
              <w:rPr>
                <w:rFonts w:ascii="Calibri" w:hAnsi="Calibri" w:cs="Calibri"/>
              </w:rPr>
            </w:pPr>
          </w:p>
          <w:p w14:paraId="2A3A0F0F" w14:textId="77777777" w:rsidR="00B12174" w:rsidRDefault="00B12174" w:rsidP="007A65D8">
            <w:pPr>
              <w:rPr>
                <w:rFonts w:ascii="Calibri" w:hAnsi="Calibri" w:cs="Calibri"/>
              </w:rPr>
            </w:pPr>
          </w:p>
          <w:p w14:paraId="39403AC1" w14:textId="17D0397C" w:rsidR="009A5146" w:rsidRPr="00940CC7" w:rsidRDefault="009A5146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6C0F306A" w14:textId="666D1AD1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4175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1DC13677" w14:textId="3CB954FB" w:rsidR="00B12174" w:rsidRPr="00940CC7" w:rsidRDefault="004175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185332B3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DDD9C3"/>
          </w:tcPr>
          <w:p w14:paraId="38EB8594" w14:textId="1A6198F2" w:rsidR="00B12174" w:rsidRPr="0041758A" w:rsidRDefault="00B12174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3E705682" w14:textId="77777777" w:rsidR="00B12174" w:rsidRDefault="00B12174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CC"/>
          </w:tcPr>
          <w:p w14:paraId="5153B191" w14:textId="63523E6C" w:rsidR="002A0A18" w:rsidRPr="004175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779DB5C" w14:textId="12CFEAF5" w:rsidR="00B12174" w:rsidRPr="00EF0AF2" w:rsidRDefault="002A0A1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B12174" w14:paraId="005523C5" w14:textId="78E12AC4" w:rsidTr="00C33FB5">
        <w:tc>
          <w:tcPr>
            <w:tcW w:w="851" w:type="dxa"/>
          </w:tcPr>
          <w:p w14:paraId="6065F8A2" w14:textId="77777777" w:rsidR="00B12174" w:rsidRDefault="00B12174" w:rsidP="007A65D8">
            <w:pPr>
              <w:rPr>
                <w:b/>
              </w:rPr>
            </w:pPr>
            <w:r>
              <w:rPr>
                <w:b/>
              </w:rPr>
              <w:t>21</w:t>
            </w:r>
          </w:p>
          <w:p w14:paraId="43004906" w14:textId="77777777" w:rsidR="00B12174" w:rsidRPr="00105A30" w:rsidRDefault="00B12174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2657EB56" w14:textId="289FC681" w:rsidR="00B12174" w:rsidRPr="00C9368A" w:rsidRDefault="00C936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15EC1484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E5DFEC"/>
            <w:vAlign w:val="center"/>
          </w:tcPr>
          <w:p w14:paraId="0DED8B89" w14:textId="637D0A3C" w:rsidR="00B12174" w:rsidRPr="00C9368A" w:rsidRDefault="00B12174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01443C9" w14:textId="77777777" w:rsidR="00C9368A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544E606F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6D0EB692" w14:textId="24791604" w:rsidR="00D45872" w:rsidRPr="00940CC7" w:rsidRDefault="00D45872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0F26E5F2" w14:textId="00F0D74F" w:rsidR="00B12174" w:rsidRPr="00C9368A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6250271D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2C, 2D</w:t>
            </w:r>
          </w:p>
          <w:p w14:paraId="37F97833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78850F3F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23A6D21C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  <w:p w14:paraId="643C2E1E" w14:textId="3E5BAAB8" w:rsidR="009A5146" w:rsidRPr="00940CC7" w:rsidRDefault="009A5146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2DBDB"/>
          </w:tcPr>
          <w:p w14:paraId="1DE69F0E" w14:textId="2FA72F47" w:rsidR="00B12174" w:rsidRPr="00C9368A" w:rsidRDefault="00B12174" w:rsidP="007A65D8">
            <w:pPr>
              <w:rPr>
                <w:rFonts w:ascii="Calibri" w:hAnsi="Calibri" w:cs="Calibri"/>
                <w:b/>
              </w:rPr>
            </w:pPr>
            <w:r w:rsidRPr="00850D1F">
              <w:rPr>
                <w:rFonts w:ascii="Calibri" w:hAnsi="Calibri" w:cs="Calibri"/>
                <w:b/>
              </w:rPr>
              <w:t>geriatria</w:t>
            </w:r>
            <w:r w:rsidRPr="00E91826">
              <w:rPr>
                <w:rFonts w:ascii="Calibri" w:hAnsi="Calibri" w:cs="Calibri"/>
                <w:b/>
              </w:rPr>
              <w:t xml:space="preserve"> </w:t>
            </w:r>
            <w:r w:rsidR="00C936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33709C27" w14:textId="4859704D" w:rsidR="00B12174" w:rsidRPr="00940CC7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02234343" w14:textId="77777777" w:rsidR="00B12174" w:rsidRPr="00940CC7" w:rsidRDefault="00B12174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DDD9C3"/>
          </w:tcPr>
          <w:p w14:paraId="7C89E040" w14:textId="00931E55" w:rsidR="00B12174" w:rsidRPr="00C9368A" w:rsidRDefault="00B12174" w:rsidP="007A65D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>
              <w:rPr>
                <w:rFonts w:ascii="Calibri" w:hAnsi="Calibri" w:cs="Calibri"/>
                <w:b/>
              </w:rPr>
              <w:t xml:space="preserve">żeniu życia </w:t>
            </w:r>
          </w:p>
          <w:p w14:paraId="506CFDE5" w14:textId="77777777" w:rsidR="00B12174" w:rsidRDefault="00B12174" w:rsidP="007A65D8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CC"/>
          </w:tcPr>
          <w:p w14:paraId="357187F5" w14:textId="1CD076AB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13292F1" w14:textId="5F799A6B" w:rsidR="00B12174" w:rsidRPr="00EF0AF2" w:rsidRDefault="002A0A18" w:rsidP="002A0A18">
            <w:pPr>
              <w:rPr>
                <w:rFonts w:ascii="Calibri" w:hAnsi="Calibri" w:cs="Calibri"/>
                <w:shd w:val="clear" w:color="auto" w:fill="DDD9C3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2A0A18" w14:paraId="035F35BA" w14:textId="3C3C1D90" w:rsidTr="00C33FB5">
        <w:trPr>
          <w:trHeight w:val="553"/>
        </w:trPr>
        <w:tc>
          <w:tcPr>
            <w:tcW w:w="851" w:type="dxa"/>
            <w:vMerge w:val="restart"/>
          </w:tcPr>
          <w:p w14:paraId="5D49ED6B" w14:textId="77777777" w:rsidR="002A0A18" w:rsidRDefault="002A0A18" w:rsidP="007A65D8">
            <w:pPr>
              <w:rPr>
                <w:b/>
              </w:rPr>
            </w:pPr>
            <w:r>
              <w:rPr>
                <w:b/>
              </w:rPr>
              <w:t>22</w:t>
            </w:r>
          </w:p>
          <w:p w14:paraId="78260C31" w14:textId="77777777" w:rsidR="002A0A18" w:rsidRPr="00105A30" w:rsidRDefault="002A0A18" w:rsidP="007A65D8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14:paraId="64FD6D83" w14:textId="164E5F54" w:rsidR="002A0A18" w:rsidRPr="00C9368A" w:rsidRDefault="00C9368A" w:rsidP="007A65D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695F182C" w14:textId="5BB360B6" w:rsidR="002A0A18" w:rsidRPr="00940CC7" w:rsidRDefault="009A5146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 , 1B</w:t>
            </w:r>
            <w:r w:rsidR="002A0A18" w:rsidRPr="00940CC7">
              <w:rPr>
                <w:rFonts w:ascii="Calibri" w:hAnsi="Calibri" w:cs="Calibri"/>
              </w:rPr>
              <w:t xml:space="preserve"> 1C</w:t>
            </w:r>
          </w:p>
        </w:tc>
        <w:tc>
          <w:tcPr>
            <w:tcW w:w="1560" w:type="dxa"/>
            <w:gridSpan w:val="2"/>
            <w:vMerge w:val="restart"/>
            <w:shd w:val="clear" w:color="auto" w:fill="E5DFEC"/>
            <w:vAlign w:val="center"/>
          </w:tcPr>
          <w:p w14:paraId="50903BE3" w14:textId="017B890F" w:rsidR="002A0A18" w:rsidRPr="00C9368A" w:rsidRDefault="002A0A18" w:rsidP="007A65D8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 i pielęgniarstwo neurolog</w:t>
            </w:r>
            <w:r w:rsidR="00C9368A">
              <w:rPr>
                <w:rFonts w:ascii="Calibri" w:hAnsi="Calibri" w:cs="Calibri"/>
                <w:b/>
              </w:rPr>
              <w:t>iczne</w:t>
            </w:r>
          </w:p>
          <w:p w14:paraId="3E8AFB4E" w14:textId="5DD666A7" w:rsidR="002A0A18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052CF6D4" w14:textId="2905D48C" w:rsidR="00D45872" w:rsidRDefault="00D45872" w:rsidP="007A65D8">
            <w:pPr>
              <w:rPr>
                <w:rFonts w:ascii="Calibri" w:hAnsi="Calibri" w:cs="Calibri"/>
              </w:rPr>
            </w:pPr>
          </w:p>
          <w:p w14:paraId="5FB7B4CE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708F1DE3" w14:textId="3D7A7671" w:rsidR="00C9368A" w:rsidRDefault="00C9368A" w:rsidP="007A65D8">
            <w:pPr>
              <w:rPr>
                <w:rFonts w:ascii="Calibri" w:hAnsi="Calibri" w:cs="Calibri"/>
              </w:rPr>
            </w:pPr>
          </w:p>
          <w:p w14:paraId="3AB859B8" w14:textId="0FB9C77A" w:rsidR="009A5146" w:rsidRPr="007A65D8" w:rsidRDefault="009A5146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vMerge w:val="restart"/>
            <w:shd w:val="clear" w:color="auto" w:fill="CCC0D9"/>
            <w:vAlign w:val="center"/>
          </w:tcPr>
          <w:p w14:paraId="0FEE95EB" w14:textId="31FF944D" w:rsidR="002A0A18" w:rsidRPr="00940CC7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2A0A18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EFA2459" w14:textId="25A03AA6" w:rsidR="002A0A18" w:rsidRDefault="002A0A18" w:rsidP="007A65D8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2C</w:t>
            </w:r>
            <w:r>
              <w:rPr>
                <w:rFonts w:ascii="Calibri" w:hAnsi="Calibri" w:cs="Calibri"/>
              </w:rPr>
              <w:t>, 2D</w:t>
            </w:r>
          </w:p>
          <w:p w14:paraId="0EF6B6CB" w14:textId="29CF3DF9" w:rsidR="00D45872" w:rsidRDefault="00D45872" w:rsidP="007A65D8">
            <w:pPr>
              <w:rPr>
                <w:rFonts w:ascii="Calibri" w:hAnsi="Calibri" w:cs="Calibri"/>
              </w:rPr>
            </w:pPr>
          </w:p>
          <w:p w14:paraId="0E894417" w14:textId="4305D689" w:rsidR="00D45872" w:rsidRDefault="00D45872" w:rsidP="007A65D8">
            <w:pPr>
              <w:rPr>
                <w:rFonts w:ascii="Calibri" w:hAnsi="Calibri" w:cs="Calibri"/>
              </w:rPr>
            </w:pPr>
          </w:p>
          <w:p w14:paraId="520417BE" w14:textId="77777777" w:rsidR="00D45872" w:rsidRDefault="00D45872" w:rsidP="007A65D8">
            <w:pPr>
              <w:rPr>
                <w:rFonts w:ascii="Calibri" w:hAnsi="Calibri" w:cs="Calibri"/>
              </w:rPr>
            </w:pPr>
          </w:p>
          <w:p w14:paraId="3B6AB800" w14:textId="0821B836" w:rsidR="009A5146" w:rsidRDefault="009A5146" w:rsidP="007A65D8">
            <w:pPr>
              <w:rPr>
                <w:rFonts w:ascii="Calibri" w:hAnsi="Calibri" w:cs="Calibri"/>
              </w:rPr>
            </w:pPr>
          </w:p>
          <w:p w14:paraId="10A4ABCA" w14:textId="185F1264" w:rsidR="009A5146" w:rsidRDefault="009A5146" w:rsidP="007A65D8">
            <w:pPr>
              <w:rPr>
                <w:rFonts w:ascii="Calibri" w:hAnsi="Calibri" w:cs="Calibri"/>
              </w:rPr>
            </w:pPr>
          </w:p>
          <w:p w14:paraId="720EF65D" w14:textId="0DB51392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 w:val="restart"/>
            <w:shd w:val="clear" w:color="auto" w:fill="F2DBDB"/>
          </w:tcPr>
          <w:p w14:paraId="734FC9D3" w14:textId="08601F34" w:rsidR="002A0A18" w:rsidRPr="00C9368A" w:rsidRDefault="002A0A18" w:rsidP="007A65D8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C936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19D002D4" w14:textId="27CD6554" w:rsidR="002A0A18" w:rsidRPr="00940CC7" w:rsidRDefault="00C9368A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DDD9C3"/>
          </w:tcPr>
          <w:p w14:paraId="44FA15E3" w14:textId="523F6809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C9368A">
              <w:rPr>
                <w:rFonts w:ascii="Calibri" w:hAnsi="Calibri" w:cs="Calibri"/>
                <w:b/>
              </w:rPr>
              <w:t xml:space="preserve">żeniu życia </w:t>
            </w:r>
          </w:p>
          <w:p w14:paraId="6C4A8F0F" w14:textId="6C8722FD" w:rsidR="002A0A18" w:rsidRPr="002A0A18" w:rsidRDefault="002A0A18" w:rsidP="007A65D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634C858B" w14:textId="626278EE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946FA72" w14:textId="09AC12F8" w:rsidR="002A0A18" w:rsidRPr="00EF0AF2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2A0A18" w14:paraId="52374D20" w14:textId="77777777" w:rsidTr="00C33FB5">
        <w:trPr>
          <w:trHeight w:val="982"/>
        </w:trPr>
        <w:tc>
          <w:tcPr>
            <w:tcW w:w="851" w:type="dxa"/>
            <w:vMerge/>
          </w:tcPr>
          <w:p w14:paraId="76C242CF" w14:textId="77777777" w:rsidR="002A0A18" w:rsidRDefault="002A0A18" w:rsidP="007A65D8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14:paraId="1589E3C2" w14:textId="77777777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E5DFEC"/>
            <w:vAlign w:val="center"/>
          </w:tcPr>
          <w:p w14:paraId="65F333F5" w14:textId="77777777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vMerge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3E1D3DD5" w14:textId="77777777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  <w:shd w:val="clear" w:color="auto" w:fill="F2DBDB"/>
          </w:tcPr>
          <w:p w14:paraId="02D9E994" w14:textId="77777777" w:rsidR="002A0A18" w:rsidRPr="00940CC7" w:rsidRDefault="002A0A18" w:rsidP="007A65D8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C6D9F1"/>
          </w:tcPr>
          <w:p w14:paraId="09A1E56A" w14:textId="77777777" w:rsidR="002A0A18" w:rsidRDefault="002A0A18" w:rsidP="007A65D8">
            <w:pPr>
              <w:rPr>
                <w:rFonts w:ascii="Calibri" w:hAnsi="Calibri" w:cs="Calibri"/>
              </w:rPr>
            </w:pPr>
            <w:r w:rsidRPr="00EF0AF2">
              <w:rPr>
                <w:rFonts w:ascii="Calibri" w:hAnsi="Calibri" w:cs="Calibri"/>
              </w:rPr>
              <w:t>9.00 - 12.45 -</w:t>
            </w:r>
            <w:r w:rsidRPr="00EF0AF2">
              <w:rPr>
                <w:rFonts w:ascii="Calibri" w:hAnsi="Calibri" w:cs="Calibri"/>
                <w:b/>
              </w:rPr>
              <w:t xml:space="preserve"> badania naukowe w pielęgniarstwie</w:t>
            </w:r>
            <w:r w:rsidR="00C9368A">
              <w:rPr>
                <w:rFonts w:ascii="Calibri" w:hAnsi="Calibri" w:cs="Calibri"/>
              </w:rPr>
              <w:t xml:space="preserve">  - ćw. </w:t>
            </w:r>
          </w:p>
          <w:p w14:paraId="7CE27408" w14:textId="69770AA9" w:rsidR="00834162" w:rsidRPr="00E93676" w:rsidRDefault="00834162" w:rsidP="00E93676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E9367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s.</w:t>
            </w:r>
            <w:r w:rsidR="00E93676" w:rsidRPr="00E93676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60/ Łukasiewicza 1</w:t>
            </w:r>
          </w:p>
        </w:tc>
        <w:tc>
          <w:tcPr>
            <w:tcW w:w="2126" w:type="dxa"/>
            <w:vMerge/>
            <w:shd w:val="clear" w:color="auto" w:fill="FFFFCC"/>
          </w:tcPr>
          <w:p w14:paraId="168A49A0" w14:textId="77777777" w:rsidR="002A0A18" w:rsidRPr="00EF0AF2" w:rsidRDefault="002A0A18" w:rsidP="007A65D8">
            <w:pPr>
              <w:rPr>
                <w:rFonts w:ascii="Calibri" w:hAnsi="Calibri" w:cs="Calibri"/>
              </w:rPr>
            </w:pPr>
          </w:p>
        </w:tc>
      </w:tr>
      <w:tr w:rsidR="002A0A18" w14:paraId="0E9617FC" w14:textId="6302DF26" w:rsidTr="00C33FB5">
        <w:tc>
          <w:tcPr>
            <w:tcW w:w="851" w:type="dxa"/>
            <w:vMerge/>
          </w:tcPr>
          <w:p w14:paraId="769CDD09" w14:textId="77777777" w:rsidR="002A0A18" w:rsidRDefault="002A0A18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  <w:vAlign w:val="center"/>
          </w:tcPr>
          <w:p w14:paraId="5C944CF9" w14:textId="77777777" w:rsidR="002A0A18" w:rsidRPr="00EC3B75" w:rsidRDefault="002A0A18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C3B75">
              <w:rPr>
                <w:rFonts w:ascii="Calibri" w:hAnsi="Calibri" w:cs="Calibri"/>
                <w:b/>
              </w:rPr>
              <w:t xml:space="preserve">opieka paliatywna </w:t>
            </w:r>
            <w:r w:rsidRPr="00EC3B75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03798B0" w14:textId="48858684" w:rsidR="002A0A18" w:rsidRDefault="002A0A18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EC3B75">
              <w:rPr>
                <w:rFonts w:ascii="Calibri" w:hAnsi="Calibri" w:cs="Calibri"/>
                <w:sz w:val="22"/>
                <w:szCs w:val="22"/>
              </w:rPr>
              <w:t>- K. Opieki Pali</w:t>
            </w:r>
            <w:r w:rsidR="003E2838">
              <w:rPr>
                <w:rFonts w:ascii="Calibri" w:hAnsi="Calibri" w:cs="Calibri"/>
                <w:sz w:val="22"/>
                <w:szCs w:val="22"/>
              </w:rPr>
              <w:t xml:space="preserve">atywnej, 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>aula 1.5</w:t>
            </w:r>
            <w:r w:rsidR="003E2838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/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="003E2838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2A0A18" w14:paraId="3303B258" w14:textId="6FE95048" w:rsidTr="00C33FB5">
        <w:tc>
          <w:tcPr>
            <w:tcW w:w="851" w:type="dxa"/>
            <w:vMerge/>
          </w:tcPr>
          <w:p w14:paraId="2F22E86D" w14:textId="77777777" w:rsidR="002A0A18" w:rsidRDefault="002A0A18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CCFF"/>
            <w:vAlign w:val="center"/>
          </w:tcPr>
          <w:p w14:paraId="7ACF2FC1" w14:textId="3D7E687A" w:rsidR="002A0A18" w:rsidRPr="00594D2E" w:rsidRDefault="00504927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18.15 - </w:t>
            </w:r>
            <w:r w:rsidR="00123F54">
              <w:rPr>
                <w:rFonts w:ascii="Calibri" w:hAnsi="Calibri" w:cs="Calibri"/>
                <w:bCs/>
                <w:color w:val="FF0000"/>
                <w:kern w:val="32"/>
                <w:lang w:eastAsia="x-none"/>
              </w:rPr>
              <w:t>19.45</w:t>
            </w:r>
            <w:r w:rsidR="002A0A18" w:rsidRPr="00504927">
              <w:rPr>
                <w:rFonts w:ascii="Calibri" w:hAnsi="Calibri" w:cs="Calibri"/>
                <w:b/>
                <w:bCs/>
                <w:color w:val="FF0000"/>
                <w:kern w:val="32"/>
                <w:lang w:eastAsia="x-none"/>
              </w:rPr>
              <w:t xml:space="preserve"> </w:t>
            </w:r>
            <w:r w:rsidR="002A0A18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- </w:t>
            </w:r>
            <w:r w:rsidR="002A0A18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2A0A18">
              <w:rPr>
                <w:rFonts w:ascii="Calibri" w:hAnsi="Calibri" w:cs="Calibri"/>
                <w:b/>
              </w:rPr>
              <w:t xml:space="preserve">podstawy ratownictwa medycznego </w:t>
            </w:r>
            <w:r w:rsidR="002A0A18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64B9CAC6" w14:textId="45864E5E" w:rsidR="002A0A18" w:rsidRDefault="003E5126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K. Ratownictwa Medycznego</w:t>
            </w:r>
            <w:r w:rsidR="003E283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3E2838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aula 1.5/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="003E2838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2A0A18" w14:paraId="2AE38545" w14:textId="46A4F674" w:rsidTr="00C33FB5">
        <w:trPr>
          <w:trHeight w:val="1370"/>
        </w:trPr>
        <w:tc>
          <w:tcPr>
            <w:tcW w:w="851" w:type="dxa"/>
            <w:vMerge w:val="restart"/>
          </w:tcPr>
          <w:p w14:paraId="2FDDBAED" w14:textId="77777777" w:rsidR="002A0A18" w:rsidRDefault="002A0A18" w:rsidP="00754EBA">
            <w:pPr>
              <w:rPr>
                <w:b/>
              </w:rPr>
            </w:pPr>
            <w:r>
              <w:rPr>
                <w:b/>
              </w:rPr>
              <w:lastRenderedPageBreak/>
              <w:t>23</w:t>
            </w:r>
          </w:p>
          <w:p w14:paraId="6858F195" w14:textId="77777777" w:rsidR="002A0A18" w:rsidRPr="00105A30" w:rsidRDefault="002A0A18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vMerge w:val="restart"/>
            <w:shd w:val="clear" w:color="auto" w:fill="FDE9D9"/>
          </w:tcPr>
          <w:p w14:paraId="1AEA39E9" w14:textId="31793BD0" w:rsidR="002A0A18" w:rsidRPr="00C9368A" w:rsidRDefault="002A0A18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  <w:b/>
              </w:rPr>
              <w:t>podstawowa opieka zdrowotna</w:t>
            </w:r>
          </w:p>
          <w:p w14:paraId="26BC4FC0" w14:textId="0C877A8C" w:rsidR="002A0A18" w:rsidRPr="00940CC7" w:rsidRDefault="002A0A18" w:rsidP="00754EBA">
            <w:pPr>
              <w:rPr>
                <w:rFonts w:ascii="Calibri" w:hAnsi="Calibri" w:cs="Calibri"/>
              </w:rPr>
            </w:pPr>
          </w:p>
          <w:p w14:paraId="214C43C1" w14:textId="77777777" w:rsidR="002A0A18" w:rsidRDefault="002A0A18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  <w:p w14:paraId="05D01623" w14:textId="77777777" w:rsidR="002A0A18" w:rsidRPr="00940CC7" w:rsidRDefault="002A0A18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60" w:type="dxa"/>
            <w:gridSpan w:val="2"/>
            <w:vMerge w:val="restart"/>
            <w:shd w:val="clear" w:color="auto" w:fill="E5DFEC"/>
          </w:tcPr>
          <w:p w14:paraId="2AD7E9EA" w14:textId="66871847" w:rsidR="002A0A18" w:rsidRPr="00C9368A" w:rsidRDefault="002A0A18" w:rsidP="00754EBA">
            <w:pPr>
              <w:rPr>
                <w:rFonts w:ascii="Calibri" w:hAnsi="Calibri" w:cs="Calibri"/>
                <w:b/>
              </w:rPr>
            </w:pPr>
            <w:r w:rsidRPr="00EF40FB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6BB5900D" w14:textId="77777777" w:rsidR="002A0A18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50AC2607" w14:textId="77777777" w:rsidR="00A40CE9" w:rsidRPr="0002092D" w:rsidRDefault="0002092D" w:rsidP="00754EBA">
            <w:pPr>
              <w:rPr>
                <w:rFonts w:ascii="Calibri" w:hAnsi="Calibri" w:cs="Calibri"/>
                <w:color w:val="FF0000"/>
              </w:rPr>
            </w:pPr>
            <w:r w:rsidRPr="0002092D">
              <w:rPr>
                <w:rFonts w:ascii="Calibri" w:hAnsi="Calibri" w:cs="Calibri"/>
                <w:color w:val="FF0000"/>
              </w:rPr>
              <w:t>8.00-14.00</w:t>
            </w:r>
          </w:p>
          <w:p w14:paraId="79C82A68" w14:textId="09DE44B8" w:rsidR="0002092D" w:rsidRPr="00940CC7" w:rsidRDefault="0002092D" w:rsidP="00754EBA">
            <w:pPr>
              <w:rPr>
                <w:rFonts w:ascii="Calibri" w:hAnsi="Calibri" w:cs="Calibri"/>
              </w:rPr>
            </w:pPr>
            <w:r w:rsidRPr="0002092D">
              <w:rPr>
                <w:rFonts w:ascii="Calibri" w:hAnsi="Calibri" w:cs="Calibri"/>
                <w:color w:val="FF0000"/>
              </w:rPr>
              <w:t>s. 6</w:t>
            </w:r>
            <w:r w:rsidR="005E621E">
              <w:rPr>
                <w:rFonts w:ascii="Calibri" w:hAnsi="Calibri" w:cs="Calibri"/>
                <w:color w:val="FF0000"/>
              </w:rPr>
              <w:t>2</w:t>
            </w:r>
            <w:r w:rsidRPr="0002092D">
              <w:rPr>
                <w:rFonts w:ascii="Calibri" w:hAnsi="Calibri" w:cs="Calibri"/>
                <w:color w:val="FF0000"/>
              </w:rPr>
              <w:t>/ Łukasiewicza 1</w:t>
            </w:r>
          </w:p>
        </w:tc>
        <w:tc>
          <w:tcPr>
            <w:tcW w:w="2976" w:type="dxa"/>
            <w:gridSpan w:val="2"/>
            <w:vMerge w:val="restart"/>
            <w:shd w:val="clear" w:color="auto" w:fill="CCC0D9"/>
          </w:tcPr>
          <w:p w14:paraId="7CD47C7B" w14:textId="70823611" w:rsidR="002A0A18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2A0A18"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799B96B" w14:textId="3BCA9CAC" w:rsidR="002A0A18" w:rsidRPr="00940CC7" w:rsidRDefault="002A0A18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Gr. </w:t>
            </w:r>
            <w:r>
              <w:rPr>
                <w:rFonts w:ascii="Calibri" w:hAnsi="Calibri" w:cs="Calibri"/>
              </w:rPr>
              <w:t>2C, 2D</w:t>
            </w:r>
          </w:p>
        </w:tc>
        <w:tc>
          <w:tcPr>
            <w:tcW w:w="3119" w:type="dxa"/>
            <w:gridSpan w:val="2"/>
            <w:vMerge w:val="restart"/>
            <w:shd w:val="clear" w:color="auto" w:fill="F2DBDB"/>
          </w:tcPr>
          <w:p w14:paraId="5361C0C0" w14:textId="5292FF03" w:rsidR="002A0A18" w:rsidRPr="00C9368A" w:rsidRDefault="002A0A18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 w:rsidR="00C9368A"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682C7A56" w14:textId="62685171" w:rsidR="002A0A18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0D5E275D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DDD9C3"/>
          </w:tcPr>
          <w:p w14:paraId="7C05FDD4" w14:textId="19F84969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C9368A">
              <w:rPr>
                <w:rFonts w:ascii="Calibri" w:hAnsi="Calibri" w:cs="Calibri"/>
                <w:b/>
              </w:rPr>
              <w:t xml:space="preserve">żeniu życia </w:t>
            </w:r>
          </w:p>
          <w:p w14:paraId="2BB070C8" w14:textId="52E6AA31" w:rsidR="002A0A18" w:rsidRPr="00C9368A" w:rsidRDefault="00C9368A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27D7C8BD" w14:textId="32197BA8" w:rsidR="002A0A18" w:rsidRPr="00C9368A" w:rsidRDefault="002A0A18" w:rsidP="002A0A1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18FA8E4" w14:textId="1C3CB8DA" w:rsidR="002A0A18" w:rsidRPr="00EF0AF2" w:rsidRDefault="002A0A18" w:rsidP="002A0A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2A0A18" w14:paraId="497B4538" w14:textId="77777777" w:rsidTr="00C33FB5">
        <w:trPr>
          <w:trHeight w:val="694"/>
        </w:trPr>
        <w:tc>
          <w:tcPr>
            <w:tcW w:w="851" w:type="dxa"/>
            <w:vMerge/>
          </w:tcPr>
          <w:p w14:paraId="445EA1A0" w14:textId="77777777" w:rsidR="002A0A18" w:rsidRDefault="002A0A18" w:rsidP="00754EBA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FDE9D9"/>
          </w:tcPr>
          <w:p w14:paraId="7D6B4C2A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1560" w:type="dxa"/>
            <w:gridSpan w:val="2"/>
            <w:vMerge/>
            <w:shd w:val="clear" w:color="auto" w:fill="E5DFEC"/>
          </w:tcPr>
          <w:p w14:paraId="1855EDAF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vMerge/>
            <w:shd w:val="clear" w:color="auto" w:fill="CCC0D9"/>
          </w:tcPr>
          <w:p w14:paraId="338C00F5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/>
            <w:shd w:val="clear" w:color="auto" w:fill="F2DBDB"/>
          </w:tcPr>
          <w:p w14:paraId="1D0D7B31" w14:textId="77777777" w:rsidR="002A0A18" w:rsidRPr="00940CC7" w:rsidRDefault="002A0A18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C6D9F1"/>
          </w:tcPr>
          <w:p w14:paraId="7F95B1D9" w14:textId="4B4EEB1D" w:rsidR="002A0A18" w:rsidRPr="00C9368A" w:rsidRDefault="002A0A18" w:rsidP="002A0A18">
            <w:pPr>
              <w:rPr>
                <w:rFonts w:ascii="Calibri" w:hAnsi="Calibri" w:cs="Calibri"/>
              </w:rPr>
            </w:pPr>
            <w:r w:rsidRPr="00EF0AF2">
              <w:rPr>
                <w:rFonts w:ascii="Calibri" w:hAnsi="Calibri" w:cs="Calibri"/>
              </w:rPr>
              <w:t>9.00 - 12.45 -</w:t>
            </w:r>
            <w:r w:rsidRPr="00EF0AF2">
              <w:rPr>
                <w:rFonts w:ascii="Calibri" w:hAnsi="Calibri" w:cs="Calibri"/>
                <w:b/>
              </w:rPr>
              <w:t xml:space="preserve"> badania naukowe w pielęgniarstwie </w:t>
            </w:r>
            <w:r w:rsidR="00C9368A">
              <w:rPr>
                <w:rFonts w:ascii="Calibri" w:hAnsi="Calibri" w:cs="Calibri"/>
              </w:rPr>
              <w:t xml:space="preserve">- ćw. </w:t>
            </w:r>
          </w:p>
          <w:p w14:paraId="293BC584" w14:textId="54DAAB56" w:rsidR="002A0A18" w:rsidRDefault="00834162" w:rsidP="00754EBA">
            <w:pPr>
              <w:rPr>
                <w:rFonts w:ascii="Calibri" w:hAnsi="Calibri" w:cs="Calibri"/>
              </w:rPr>
            </w:pPr>
            <w:r w:rsidRPr="00E93676">
              <w:rPr>
                <w:rFonts w:ascii="Calibri" w:hAnsi="Calibri" w:cs="Calibri"/>
                <w:color w:val="7030A0"/>
              </w:rPr>
              <w:t>s.</w:t>
            </w:r>
            <w:r w:rsidR="00E93676" w:rsidRPr="00E93676">
              <w:rPr>
                <w:rFonts w:ascii="Calibri" w:hAnsi="Calibri" w:cs="Calibri"/>
                <w:color w:val="7030A0"/>
              </w:rPr>
              <w:t xml:space="preserve"> 21/Sandomierska 16</w:t>
            </w:r>
          </w:p>
        </w:tc>
        <w:tc>
          <w:tcPr>
            <w:tcW w:w="2126" w:type="dxa"/>
            <w:vMerge/>
            <w:shd w:val="clear" w:color="auto" w:fill="FFFFCC"/>
          </w:tcPr>
          <w:p w14:paraId="75153410" w14:textId="77777777" w:rsidR="002A0A18" w:rsidRPr="00EF0AF2" w:rsidRDefault="002A0A18" w:rsidP="00754EBA">
            <w:pPr>
              <w:rPr>
                <w:rFonts w:ascii="Calibri" w:hAnsi="Calibri" w:cs="Calibri"/>
              </w:rPr>
            </w:pPr>
          </w:p>
        </w:tc>
      </w:tr>
      <w:tr w:rsidR="002A0A18" w14:paraId="54759918" w14:textId="3F4F0A1F" w:rsidTr="00C33FB5">
        <w:tc>
          <w:tcPr>
            <w:tcW w:w="851" w:type="dxa"/>
            <w:vMerge/>
          </w:tcPr>
          <w:p w14:paraId="757C7A86" w14:textId="77777777" w:rsidR="002A0A18" w:rsidRDefault="002A0A18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008BD9B2" w14:textId="3C8EE66F" w:rsidR="002A0A18" w:rsidRPr="004368C6" w:rsidRDefault="00C74383" w:rsidP="00B24F8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15.45 - 18.45</w:t>
            </w:r>
            <w:r w:rsidR="002A0A18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2A0A18" w:rsidRPr="001E50FD">
              <w:rPr>
                <w:rFonts w:ascii="Calibri" w:hAnsi="Calibri" w:cs="Calibri"/>
                <w:b/>
              </w:rPr>
              <w:t>neurologia i</w:t>
            </w:r>
            <w:r w:rsidR="002A0A18">
              <w:rPr>
                <w:rFonts w:ascii="Calibri" w:hAnsi="Calibri" w:cs="Calibri"/>
                <w:b/>
              </w:rPr>
              <w:t xml:space="preserve"> pielęgniarstwo neurologiczne</w:t>
            </w:r>
            <w:r w:rsidR="002A0A18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2A0A18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6441230" w14:textId="44AFF0B7" w:rsidR="002A0A18" w:rsidRDefault="002A0A18" w:rsidP="00B24F8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 xml:space="preserve">Pielęgniarstwa </w:t>
            </w:r>
            <w:r w:rsidRPr="00EC3B75">
              <w:rPr>
                <w:rFonts w:ascii="Calibri" w:hAnsi="Calibri" w:cs="Calibri"/>
              </w:rPr>
              <w:t xml:space="preserve">Zabiegowego, 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>aula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35/ ul. Jurasza 2</w:t>
            </w:r>
          </w:p>
        </w:tc>
      </w:tr>
      <w:tr w:rsidR="00B12174" w14:paraId="2A29D09B" w14:textId="0C7AADDB" w:rsidTr="00C33FB5">
        <w:trPr>
          <w:trHeight w:val="986"/>
        </w:trPr>
        <w:tc>
          <w:tcPr>
            <w:tcW w:w="851" w:type="dxa"/>
          </w:tcPr>
          <w:p w14:paraId="3E7F0C34" w14:textId="77777777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24</w:t>
            </w:r>
          </w:p>
          <w:p w14:paraId="2B04029B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7E682C51" w14:textId="47B088B1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D792C96" w14:textId="2F19CA83" w:rsidR="00B12174" w:rsidRPr="00940CC7" w:rsidRDefault="00AE3F6F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Gr. 1A , 1B, </w:t>
            </w:r>
            <w:r w:rsidR="00B12174" w:rsidRPr="00940CC7">
              <w:rPr>
                <w:rFonts w:ascii="Calibri" w:hAnsi="Calibri" w:cs="Calibri"/>
              </w:rPr>
              <w:t>1C</w:t>
            </w:r>
          </w:p>
        </w:tc>
        <w:tc>
          <w:tcPr>
            <w:tcW w:w="1560" w:type="dxa"/>
            <w:gridSpan w:val="2"/>
            <w:shd w:val="clear" w:color="auto" w:fill="E5DFEC"/>
          </w:tcPr>
          <w:p w14:paraId="4288B4B2" w14:textId="1C19B7F6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4A8E0012" w14:textId="28C2FEC5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514E3975" w14:textId="7FED5524" w:rsidR="00B12174" w:rsidRPr="00940CC7" w:rsidRDefault="00AE3F6F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 w:rsidR="00C9368A">
              <w:rPr>
                <w:rFonts w:ascii="Calibri" w:hAnsi="Calibri" w:cs="Calibri"/>
              </w:rPr>
              <w:t xml:space="preserve"> </w:t>
            </w:r>
          </w:p>
          <w:p w14:paraId="40FF22BB" w14:textId="716653AF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2C, 2D</w:t>
            </w:r>
          </w:p>
          <w:p w14:paraId="7DA5596E" w14:textId="28973FCF" w:rsidR="00C9368A" w:rsidRDefault="00C9368A" w:rsidP="00754EBA">
            <w:pPr>
              <w:rPr>
                <w:rFonts w:ascii="Calibri" w:hAnsi="Calibri" w:cs="Calibri"/>
              </w:rPr>
            </w:pPr>
          </w:p>
          <w:p w14:paraId="505D834B" w14:textId="4560FC8A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FFFCC"/>
          </w:tcPr>
          <w:p w14:paraId="6834BE74" w14:textId="2F39D335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ps</w:t>
            </w:r>
            <w:r w:rsidRPr="00EF40FB">
              <w:rPr>
                <w:rFonts w:ascii="Calibri" w:hAnsi="Calibri" w:cs="Calibri"/>
                <w:b/>
              </w:rPr>
              <w:t xml:space="preserve">ychiatria </w:t>
            </w:r>
            <w:r w:rsidR="00C9368A">
              <w:rPr>
                <w:rFonts w:ascii="Calibri" w:hAnsi="Calibri" w:cs="Calibri"/>
                <w:b/>
              </w:rPr>
              <w:t>i pielęgniarstwo psychiatryczne</w:t>
            </w:r>
          </w:p>
          <w:p w14:paraId="77C13348" w14:textId="4E9C93D0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</w:t>
            </w:r>
            <w:r w:rsidR="00AE3F6F">
              <w:rPr>
                <w:rFonts w:ascii="Calibri" w:hAnsi="Calibri" w:cs="Calibri"/>
              </w:rPr>
              <w:t>D</w:t>
            </w: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36C3E199" w14:textId="2861A2AA" w:rsidR="00B12174" w:rsidRPr="00C9368A" w:rsidRDefault="00B12174" w:rsidP="00754E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13B2707E" w14:textId="44AA097B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2D9AE401" w14:textId="018B0DC9" w:rsidR="00B12174" w:rsidRPr="00D24F3D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AF1DD"/>
          </w:tcPr>
          <w:p w14:paraId="39AFC9FF" w14:textId="77777777" w:rsidR="003411AA" w:rsidRPr="00D3535A" w:rsidRDefault="00EA4F7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3411AA"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 w:rsidR="003411AA">
              <w:rPr>
                <w:rFonts w:ascii="Calibri" w:hAnsi="Calibri" w:cs="Calibri"/>
                <w:b/>
              </w:rPr>
              <w:t xml:space="preserve"> </w:t>
            </w:r>
            <w:r w:rsidR="003411AA" w:rsidRPr="00940CC7">
              <w:rPr>
                <w:rFonts w:ascii="Calibri" w:hAnsi="Calibri" w:cs="Calibri"/>
              </w:rPr>
              <w:t xml:space="preserve"> </w:t>
            </w:r>
          </w:p>
          <w:p w14:paraId="596C6C0B" w14:textId="03CEA0E6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7E54F41E" w14:textId="2F79D8C2" w:rsidTr="00C33FB5">
        <w:trPr>
          <w:trHeight w:val="58"/>
        </w:trPr>
        <w:tc>
          <w:tcPr>
            <w:tcW w:w="851" w:type="dxa"/>
          </w:tcPr>
          <w:p w14:paraId="2134A6C6" w14:textId="675E004C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27</w:t>
            </w:r>
          </w:p>
          <w:p w14:paraId="7BEEB2F2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1559" w:type="dxa"/>
            <w:shd w:val="clear" w:color="auto" w:fill="FDE9D9"/>
          </w:tcPr>
          <w:p w14:paraId="7A170DA2" w14:textId="1EF11D7A" w:rsidR="00B12174" w:rsidRPr="00C9368A" w:rsidRDefault="00C9368A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6172F9E8" w14:textId="77777777" w:rsidR="00B12174" w:rsidRPr="00940CC7" w:rsidRDefault="00B12174" w:rsidP="00754E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1A , 1B, 1C</w:t>
            </w:r>
          </w:p>
        </w:tc>
        <w:tc>
          <w:tcPr>
            <w:tcW w:w="1560" w:type="dxa"/>
            <w:gridSpan w:val="2"/>
            <w:shd w:val="clear" w:color="auto" w:fill="E5DFEC"/>
          </w:tcPr>
          <w:p w14:paraId="28D5E524" w14:textId="10573469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C9368A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30C45013" w14:textId="451AEF22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1D</w:t>
            </w:r>
          </w:p>
          <w:p w14:paraId="7640B301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CCC0D9"/>
            <w:vAlign w:val="center"/>
          </w:tcPr>
          <w:p w14:paraId="505D1253" w14:textId="64ACFD1A" w:rsidR="00B12174" w:rsidRPr="00940CC7" w:rsidRDefault="00AE3F6F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 w:rsidR="00C9368A">
              <w:rPr>
                <w:rFonts w:ascii="Calibri" w:hAnsi="Calibri" w:cs="Calibri"/>
              </w:rPr>
              <w:t xml:space="preserve">  </w:t>
            </w:r>
          </w:p>
          <w:p w14:paraId="1D94E4A1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2C, 2D</w:t>
            </w:r>
          </w:p>
          <w:p w14:paraId="5D4A41D3" w14:textId="77777777" w:rsidR="00B12174" w:rsidRDefault="00B12174" w:rsidP="00754EBA">
            <w:pPr>
              <w:rPr>
                <w:rFonts w:ascii="Calibri" w:hAnsi="Calibri" w:cs="Calibri"/>
              </w:rPr>
            </w:pPr>
          </w:p>
          <w:p w14:paraId="008BE78D" w14:textId="77777777" w:rsidR="009A5146" w:rsidRDefault="009A5146" w:rsidP="00754EBA">
            <w:pPr>
              <w:rPr>
                <w:rFonts w:ascii="Calibri" w:hAnsi="Calibri" w:cs="Calibri"/>
              </w:rPr>
            </w:pPr>
          </w:p>
          <w:p w14:paraId="7413AC3B" w14:textId="7FC3406F" w:rsidR="00AE3F6F" w:rsidRPr="00940CC7" w:rsidRDefault="00AE3F6F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FFFCC"/>
          </w:tcPr>
          <w:p w14:paraId="2E3B5CA7" w14:textId="0CFFF859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65E36DB" w14:textId="5CF88DCE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76B2E46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79C5F130" w14:textId="7E41EF52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39C2B98C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AF1DD"/>
          </w:tcPr>
          <w:p w14:paraId="17B85A8D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07D607E" w14:textId="32FB7C7A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6154AE43" w14:textId="14EBAFB2" w:rsidTr="00C33FB5">
        <w:trPr>
          <w:trHeight w:val="1184"/>
        </w:trPr>
        <w:tc>
          <w:tcPr>
            <w:tcW w:w="851" w:type="dxa"/>
          </w:tcPr>
          <w:p w14:paraId="1C260EF3" w14:textId="77777777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28</w:t>
            </w:r>
          </w:p>
          <w:p w14:paraId="7B18310D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FDE9D9"/>
          </w:tcPr>
          <w:p w14:paraId="63727ECF" w14:textId="2028C6A1" w:rsidR="00B12174" w:rsidRPr="00C9368A" w:rsidRDefault="00C9368A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36FD2FD2" w14:textId="2B6A06CA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Gr. 1A , </w:t>
            </w:r>
            <w:r w:rsidR="00C9368A">
              <w:rPr>
                <w:rFonts w:ascii="Calibri" w:hAnsi="Calibri" w:cs="Calibri"/>
              </w:rPr>
              <w:t>1B, 1C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2D56BAC7" w14:textId="27284EC8" w:rsidR="00B12174" w:rsidRPr="00940CC7" w:rsidRDefault="00AE3F6F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="00B12174" w:rsidRPr="00940CC7">
              <w:rPr>
                <w:rFonts w:ascii="Calibri" w:hAnsi="Calibri" w:cs="Calibri"/>
                <w:b/>
              </w:rPr>
              <w:t>pieka paliatywna</w:t>
            </w:r>
            <w:r w:rsidR="00C9368A">
              <w:rPr>
                <w:rFonts w:ascii="Calibri" w:hAnsi="Calibri" w:cs="Calibri"/>
              </w:rPr>
              <w:t xml:space="preserve">  </w:t>
            </w:r>
          </w:p>
          <w:p w14:paraId="734820E8" w14:textId="0EB5BD08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2C, 2D</w:t>
            </w:r>
          </w:p>
          <w:p w14:paraId="4D69866B" w14:textId="68E8FD0E" w:rsidR="00C9368A" w:rsidRDefault="00C9368A" w:rsidP="00754EBA">
            <w:pPr>
              <w:rPr>
                <w:rFonts w:ascii="Calibri" w:hAnsi="Calibri" w:cs="Calibri"/>
              </w:rPr>
            </w:pPr>
          </w:p>
          <w:p w14:paraId="4D40DEB2" w14:textId="77777777" w:rsidR="00C9368A" w:rsidRDefault="00C9368A" w:rsidP="00754EBA">
            <w:pPr>
              <w:rPr>
                <w:rFonts w:ascii="Calibri" w:hAnsi="Calibri" w:cs="Calibri"/>
              </w:rPr>
            </w:pPr>
          </w:p>
          <w:p w14:paraId="3B869C8C" w14:textId="51B2C419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7E69FD53" w14:textId="605669A6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C9368A">
              <w:rPr>
                <w:rFonts w:ascii="Calibri" w:hAnsi="Calibri" w:cs="Calibri"/>
                <w:b/>
              </w:rPr>
              <w:t>i pielęgniarstwo psychiatryczne</w:t>
            </w:r>
          </w:p>
          <w:p w14:paraId="7D3272CD" w14:textId="49BAB40A" w:rsidR="00B12174" w:rsidRPr="00940CC7" w:rsidRDefault="00C9368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4E5D32AD" w14:textId="75872D94" w:rsidR="00B12174" w:rsidRPr="00C9368A" w:rsidRDefault="00B12174" w:rsidP="00754E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071F80EA" w14:textId="77777777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6C2356D6" w14:textId="77777777" w:rsidR="00C9368A" w:rsidRDefault="00C9368A" w:rsidP="00754EBA">
            <w:pPr>
              <w:rPr>
                <w:rFonts w:ascii="Calibri" w:hAnsi="Calibri" w:cs="Calibri"/>
              </w:rPr>
            </w:pPr>
          </w:p>
          <w:p w14:paraId="58842A39" w14:textId="5EA146BB" w:rsidR="00C9368A" w:rsidRPr="00D24F3D" w:rsidRDefault="00C9368A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AF1DD"/>
          </w:tcPr>
          <w:p w14:paraId="467B1261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0C00520" w14:textId="3792B9E3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1ABE7641" w14:textId="51915EB6" w:rsidTr="00C33FB5">
        <w:trPr>
          <w:trHeight w:val="1522"/>
        </w:trPr>
        <w:tc>
          <w:tcPr>
            <w:tcW w:w="851" w:type="dxa"/>
          </w:tcPr>
          <w:p w14:paraId="08AE2D37" w14:textId="77777777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29</w:t>
            </w:r>
          </w:p>
          <w:p w14:paraId="1D094789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0355DFFB" w14:textId="36D2B813" w:rsidR="00B12174" w:rsidRPr="00C9368A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C9368A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107E5BD4" w14:textId="544C7785" w:rsidR="00B12174" w:rsidRPr="00940CC7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</w:t>
            </w:r>
            <w:r w:rsidR="00C9368A">
              <w:rPr>
                <w:rFonts w:ascii="Calibri" w:hAnsi="Calibri" w:cs="Calibri"/>
              </w:rPr>
              <w:t>C, 1D</w:t>
            </w:r>
          </w:p>
          <w:p w14:paraId="5A959DF8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  <w:vAlign w:val="center"/>
          </w:tcPr>
          <w:p w14:paraId="5F3B4DE4" w14:textId="47670CB9" w:rsidR="00B12174" w:rsidRPr="00C9368A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  <w:b/>
              </w:rPr>
              <w:t>podstawowa opieka zdrowotna</w:t>
            </w:r>
          </w:p>
          <w:p w14:paraId="173CE735" w14:textId="77777777" w:rsidR="00B12174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576ACDC2" w14:textId="77777777" w:rsidR="00C9368A" w:rsidRDefault="00C9368A" w:rsidP="00754EBA">
            <w:pPr>
              <w:rPr>
                <w:rFonts w:ascii="Calibri" w:hAnsi="Calibri" w:cs="Calibri"/>
              </w:rPr>
            </w:pPr>
          </w:p>
          <w:p w14:paraId="01280145" w14:textId="14352F78" w:rsidR="00C9368A" w:rsidRPr="00940CC7" w:rsidRDefault="00C9368A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559" w:type="dxa"/>
            <w:shd w:val="clear" w:color="auto" w:fill="E5DFEC"/>
            <w:vAlign w:val="center"/>
          </w:tcPr>
          <w:p w14:paraId="5062DD49" w14:textId="03A272CF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</w:t>
            </w:r>
            <w:r w:rsidR="00004BA6">
              <w:rPr>
                <w:rFonts w:ascii="Calibri" w:hAnsi="Calibri" w:cs="Calibri"/>
                <w:b/>
              </w:rPr>
              <w:t>i pielęgniarstwo neurologiczne</w:t>
            </w:r>
          </w:p>
          <w:p w14:paraId="2244BDF4" w14:textId="77777777" w:rsidR="00004BA6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  <w:p w14:paraId="7BD021F7" w14:textId="37646A09" w:rsidR="00C9368A" w:rsidRPr="00940CC7" w:rsidRDefault="00C9368A" w:rsidP="00754E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FFFCC"/>
          </w:tcPr>
          <w:p w14:paraId="67C554DC" w14:textId="61989715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185573E3" w14:textId="1ADB1549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214B7786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1DF2FA3C" w14:textId="0BF958A7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  <w:r w:rsidRPr="00D24F3D">
              <w:rPr>
                <w:rFonts w:ascii="Calibri" w:hAnsi="Calibri" w:cs="Calibri"/>
              </w:rPr>
              <w:t xml:space="preserve"> </w:t>
            </w:r>
          </w:p>
          <w:p w14:paraId="0D769F00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FFFF" w:themeFill="background1"/>
          </w:tcPr>
          <w:p w14:paraId="50EB4DE6" w14:textId="0AEA2FA5" w:rsidR="00B12174" w:rsidRPr="00D24F3D" w:rsidRDefault="00B12174" w:rsidP="003411AA">
            <w:pPr>
              <w:rPr>
                <w:rFonts w:ascii="Calibri" w:hAnsi="Calibri" w:cs="Calibri"/>
              </w:rPr>
            </w:pPr>
          </w:p>
        </w:tc>
      </w:tr>
      <w:tr w:rsidR="00B12174" w14:paraId="7AB9F4DE" w14:textId="6E184BF7" w:rsidTr="00C33FB5">
        <w:tc>
          <w:tcPr>
            <w:tcW w:w="851" w:type="dxa"/>
            <w:vMerge w:val="restart"/>
          </w:tcPr>
          <w:p w14:paraId="17CB5862" w14:textId="77777777" w:rsidR="00B12174" w:rsidRDefault="00B12174" w:rsidP="00754EBA">
            <w:pPr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  <w:p w14:paraId="6F0A66FD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266D532E" w14:textId="7D55B993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4B1CC388" w14:textId="6BC75F5B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29861E9C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0229804B" w14:textId="1F86EB25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D2B5D05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3C9DAE2C" w14:textId="14E04ECD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</w:t>
            </w:r>
            <w:r w:rsidR="00004BA6">
              <w:rPr>
                <w:rFonts w:ascii="Calibri" w:hAnsi="Calibri" w:cs="Calibri"/>
                <w:b/>
              </w:rPr>
              <w:t xml:space="preserve">i pielęgniarstwo neurologiczne </w:t>
            </w:r>
          </w:p>
          <w:p w14:paraId="20B8457C" w14:textId="77777777" w:rsidR="00B12174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  <w:p w14:paraId="082F9DF0" w14:textId="1E266D21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62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6B447EF9" w14:textId="5572D2CA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3DC7FFF5" w14:textId="47010F17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3CB32A41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3B0DE4DE" w14:textId="5C14AAC1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1F11DAD0" w14:textId="77777777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72ED15A4" w14:textId="26E6B29A" w:rsidR="00B12174" w:rsidRDefault="00B12174" w:rsidP="00754EBA">
            <w:pPr>
              <w:rPr>
                <w:rFonts w:ascii="Calibri" w:hAnsi="Calibri" w:cs="Calibri"/>
              </w:rPr>
            </w:pPr>
          </w:p>
          <w:p w14:paraId="0C64310A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AF1DD"/>
          </w:tcPr>
          <w:p w14:paraId="7BE880B4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52733A6" w14:textId="1741C851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777B7834" w14:textId="3BF536F4" w:rsidTr="00C33FB5">
        <w:tc>
          <w:tcPr>
            <w:tcW w:w="851" w:type="dxa"/>
            <w:vMerge/>
          </w:tcPr>
          <w:p w14:paraId="4AF3D73E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4258CDBE" w14:textId="77777777" w:rsidR="00B12174" w:rsidRPr="00594D2E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94A0BB4" w14:textId="63D9BBAD" w:rsidR="00B12174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Geriatrii </w:t>
            </w:r>
            <w:r w:rsidRPr="006579E2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B12174" w14:paraId="46AE9BDE" w14:textId="38AFC2CC" w:rsidTr="00C33FB5">
        <w:tc>
          <w:tcPr>
            <w:tcW w:w="851" w:type="dxa"/>
            <w:vMerge w:val="restart"/>
          </w:tcPr>
          <w:p w14:paraId="56BF6AF6" w14:textId="05877446" w:rsidR="00B12174" w:rsidRDefault="00B12174" w:rsidP="00754EBA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087733D1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5A6B3309" w14:textId="7DC5CA70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5D91C366" w14:textId="01E96123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3C0205CF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4D96D550" w14:textId="6EDCF814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E823954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2073BEF7" w14:textId="0EDD021E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 w:rsidR="00004BA6">
              <w:rPr>
                <w:rFonts w:ascii="Calibri" w:hAnsi="Calibri" w:cs="Calibri"/>
                <w:b/>
              </w:rPr>
              <w:t xml:space="preserve">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371DF4D" w14:textId="7A25C52B" w:rsidR="00B12174" w:rsidRPr="006579E2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458370BD" w14:textId="7C91B9EC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5E88E1E4" w14:textId="5C36D5B8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444EE2DC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0C0465C5" w14:textId="71871312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1FC0E8C5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AF1DD"/>
          </w:tcPr>
          <w:p w14:paraId="58A88295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9D0CDBF" w14:textId="17FE5CD7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7E8443C6" w14:textId="6A71F6B8" w:rsidTr="00C33FB5">
        <w:tc>
          <w:tcPr>
            <w:tcW w:w="851" w:type="dxa"/>
            <w:vMerge/>
          </w:tcPr>
          <w:p w14:paraId="339E665F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56A188CF" w14:textId="77777777" w:rsidR="00B12174" w:rsidRPr="00EC3B75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EC3B75">
              <w:rPr>
                <w:rFonts w:ascii="Calibri" w:hAnsi="Calibri" w:cs="Calibri"/>
                <w:b/>
              </w:rPr>
              <w:t>neurologia i pielęgniarstwo neurologiczne</w:t>
            </w:r>
            <w:r w:rsidRPr="00EC3B75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C3B75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3112E4FC" w14:textId="2CB28023" w:rsidR="00B12174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EC3B75"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EC3B75">
              <w:rPr>
                <w:rFonts w:ascii="Calibri" w:hAnsi="Calibri" w:cs="Calibri"/>
              </w:rPr>
              <w:t xml:space="preserve">Pielęgniarstwa Zabiegowego, </w:t>
            </w:r>
            <w:r w:rsidR="00EC3B75" w:rsidRPr="00EB699E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="00EC3B75" w:rsidRPr="00EB699E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B12174" w14:paraId="0C01E4F9" w14:textId="3CE75FDA" w:rsidTr="00C33FB5">
        <w:trPr>
          <w:trHeight w:val="1403"/>
        </w:trPr>
        <w:tc>
          <w:tcPr>
            <w:tcW w:w="851" w:type="dxa"/>
          </w:tcPr>
          <w:p w14:paraId="332910B2" w14:textId="41899774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4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62678FF7" w14:textId="133FDBBA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pielęgniarstwo w zagro</w:t>
            </w:r>
            <w:r w:rsidR="00004BA6">
              <w:rPr>
                <w:rFonts w:ascii="Calibri" w:hAnsi="Calibri" w:cs="Calibri"/>
                <w:b/>
              </w:rPr>
              <w:t xml:space="preserve">żeniu życia </w:t>
            </w:r>
          </w:p>
          <w:p w14:paraId="3A0AD13F" w14:textId="104AE249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4C0A218C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23FAE637" w14:textId="59DC5EB3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6B5E9E53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1ADEF42B" w14:textId="5BF2BE4F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</w:t>
            </w:r>
            <w:r w:rsidR="00004BA6">
              <w:rPr>
                <w:rFonts w:ascii="Calibri" w:hAnsi="Calibri" w:cs="Calibri"/>
                <w:b/>
              </w:rPr>
              <w:t xml:space="preserve"> pielęgniarstwo neurologiczne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649E006" w14:textId="6A8C3EB1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60C790D" w14:textId="21EEB59D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278C8F23" w14:textId="19A688E3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65BFA05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194915EE" w14:textId="63F51FEB" w:rsidR="00B12174" w:rsidRPr="00004BA6" w:rsidRDefault="00B12174" w:rsidP="00754E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23DB0349" w14:textId="4DD670FB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3751F243" w14:textId="7468B6BB" w:rsidR="00004BA6" w:rsidRDefault="00004BA6" w:rsidP="00754EBA">
            <w:pPr>
              <w:rPr>
                <w:rFonts w:ascii="Calibri" w:hAnsi="Calibri" w:cs="Calibri"/>
              </w:rPr>
            </w:pPr>
          </w:p>
          <w:p w14:paraId="7037246F" w14:textId="77777777" w:rsidR="00004BA6" w:rsidRDefault="00004BA6" w:rsidP="00754EBA">
            <w:pPr>
              <w:rPr>
                <w:rFonts w:ascii="Calibri" w:hAnsi="Calibri" w:cs="Calibri"/>
              </w:rPr>
            </w:pPr>
          </w:p>
          <w:p w14:paraId="2419C75C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AF1DD"/>
          </w:tcPr>
          <w:p w14:paraId="360E574E" w14:textId="77777777" w:rsidR="003411AA" w:rsidRPr="00D3535A" w:rsidRDefault="003411AA" w:rsidP="003411AA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35512E7" w14:textId="5E3BA970" w:rsidR="00B12174" w:rsidRPr="00D24F3D" w:rsidRDefault="00C33FB5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5A, 5B, 5C, 5</w:t>
            </w:r>
            <w:r w:rsidR="003411AA">
              <w:rPr>
                <w:rFonts w:ascii="Calibri" w:hAnsi="Calibri" w:cs="Calibri"/>
                <w:bCs/>
                <w:kern w:val="36"/>
              </w:rPr>
              <w:t>D</w:t>
            </w:r>
          </w:p>
        </w:tc>
      </w:tr>
      <w:tr w:rsidR="00B12174" w14:paraId="3E236EB2" w14:textId="41C2E030" w:rsidTr="00C33FB5">
        <w:tc>
          <w:tcPr>
            <w:tcW w:w="851" w:type="dxa"/>
            <w:vMerge w:val="restart"/>
          </w:tcPr>
          <w:p w14:paraId="3FB9E20C" w14:textId="68484403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5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30BC76A5" w14:textId="24AC6ACA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492054A2" w14:textId="537B511A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785BB522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1D96B496" w14:textId="4EE6626D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99AABAB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12E34AFF" w14:textId="698F7DCE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004BA6"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4C0D1BC" w14:textId="6F135035" w:rsidR="00B12174" w:rsidRPr="00BE6043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412A3E71" w14:textId="0799A465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>sychiatria i</w:t>
            </w:r>
            <w:r w:rsidR="00004BA6">
              <w:rPr>
                <w:rFonts w:ascii="Calibri" w:hAnsi="Calibri" w:cs="Calibri"/>
                <w:b/>
              </w:rPr>
              <w:t xml:space="preserve"> pielęgniarstwo psychiatryczne </w:t>
            </w:r>
          </w:p>
          <w:p w14:paraId="0CAA5F61" w14:textId="70B22322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7F19B60B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5DD867E3" w14:textId="4D403113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52165764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0BD0D733" w14:textId="77777777" w:rsidR="003411AA" w:rsidRPr="00004BA6" w:rsidRDefault="003411A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C1F7B16" w14:textId="6D4711B7" w:rsidR="00B12174" w:rsidRPr="00D24F3D" w:rsidRDefault="003411A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B12174" w14:paraId="05F03CA1" w14:textId="0EC1D92E" w:rsidTr="00C33FB5">
        <w:tc>
          <w:tcPr>
            <w:tcW w:w="851" w:type="dxa"/>
            <w:vMerge/>
          </w:tcPr>
          <w:p w14:paraId="705A748F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6E1044C2" w14:textId="6C630E4A" w:rsidR="00B12174" w:rsidRPr="004368C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</w:t>
            </w:r>
            <w:r w:rsidR="00EC3B75">
              <w:rPr>
                <w:rFonts w:ascii="Calibri" w:hAnsi="Calibri" w:cs="Calibri"/>
                <w:bCs/>
                <w:kern w:val="32"/>
                <w:lang w:eastAsia="x-none"/>
              </w:rPr>
              <w:t>7.00 - 20</w:t>
            </w:r>
            <w:r>
              <w:rPr>
                <w:rFonts w:ascii="Calibri" w:hAnsi="Calibri" w:cs="Calibri"/>
                <w:bCs/>
                <w:kern w:val="32"/>
                <w:lang w:eastAsia="x-none"/>
              </w:rPr>
              <w:t>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3DB579A0" w14:textId="2E0FEF5D" w:rsidR="00B12174" w:rsidRDefault="00B12174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 w:rsidR="00EC3B75">
              <w:rPr>
                <w:rFonts w:ascii="Calibri" w:hAnsi="Calibri" w:cs="Calibri"/>
              </w:rPr>
              <w:t xml:space="preserve"> </w:t>
            </w:r>
            <w:r w:rsidR="00EC3B75" w:rsidRPr="00EC3B75">
              <w:rPr>
                <w:rFonts w:ascii="Calibri" w:hAnsi="Calibri" w:cs="Calibri"/>
                <w:b/>
              </w:rPr>
              <w:t>(ZDALNIE)</w:t>
            </w:r>
          </w:p>
        </w:tc>
      </w:tr>
      <w:tr w:rsidR="00B12174" w14:paraId="3D07E361" w14:textId="7607C6A3" w:rsidTr="00C33FB5">
        <w:tc>
          <w:tcPr>
            <w:tcW w:w="851" w:type="dxa"/>
            <w:vMerge w:val="restart"/>
          </w:tcPr>
          <w:p w14:paraId="6C52ADE6" w14:textId="1811B206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6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52CA9923" w14:textId="7BF87799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>lęgniarstwo w zagrożeniu życia</w:t>
            </w:r>
          </w:p>
          <w:p w14:paraId="4161C2FC" w14:textId="124D4A52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5E820D45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7E57BD28" w14:textId="324B5214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700A8B6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370F74E9" w14:textId="6F0837DA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004BA6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17E5EB9E" w14:textId="23A49CC9" w:rsidR="00B12174" w:rsidRPr="00004BA6" w:rsidRDefault="00004BA6" w:rsidP="00004BA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FFFCC"/>
          </w:tcPr>
          <w:p w14:paraId="340E8D08" w14:textId="5CC0D990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>sychiatria i pielęgniarstwo psychiatryczne</w:t>
            </w:r>
          </w:p>
          <w:p w14:paraId="2D453DA8" w14:textId="012897FA" w:rsidR="00B12174" w:rsidRPr="00940CC7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</w:t>
            </w:r>
            <w:r w:rsidR="00004BA6">
              <w:rPr>
                <w:rFonts w:ascii="Calibri" w:hAnsi="Calibri" w:cs="Calibri"/>
              </w:rPr>
              <w:t>r. 3A, 3B, 3C, 3D</w:t>
            </w:r>
          </w:p>
          <w:p w14:paraId="545B1006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28773CC8" w14:textId="3556A276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016390F0" w14:textId="57A34D80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2EE11007" w14:textId="77777777" w:rsidR="00004BA6" w:rsidRDefault="00004BA6" w:rsidP="00754EBA">
            <w:pPr>
              <w:rPr>
                <w:rFonts w:ascii="Calibri" w:hAnsi="Calibri" w:cs="Calibri"/>
              </w:rPr>
            </w:pPr>
          </w:p>
          <w:p w14:paraId="63BBF737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5DFEC"/>
          </w:tcPr>
          <w:p w14:paraId="4058E9EF" w14:textId="77777777" w:rsidR="003411AA" w:rsidRPr="00004BA6" w:rsidRDefault="003411A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35C616A" w14:textId="2E133D9B" w:rsidR="00B12174" w:rsidRPr="00D24F3D" w:rsidRDefault="003411A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B12174" w14:paraId="3E42A596" w14:textId="2A11DF46" w:rsidTr="00C33FB5">
        <w:tc>
          <w:tcPr>
            <w:tcW w:w="851" w:type="dxa"/>
            <w:vMerge/>
          </w:tcPr>
          <w:p w14:paraId="72AAE2D7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</w:tcPr>
          <w:p w14:paraId="303EEACA" w14:textId="77777777" w:rsidR="00B12174" w:rsidRPr="00594D2E" w:rsidRDefault="00B12174" w:rsidP="00A32A83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opieka paliatywna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AAF4A03" w14:textId="36ABAB4E" w:rsidR="00B12174" w:rsidRDefault="00B12174" w:rsidP="00A32A83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Opieki </w:t>
            </w:r>
            <w:r w:rsidRPr="0056094E">
              <w:rPr>
                <w:rFonts w:ascii="Calibri" w:hAnsi="Calibri" w:cs="Calibri"/>
                <w:sz w:val="22"/>
                <w:szCs w:val="22"/>
              </w:rPr>
              <w:t xml:space="preserve">Paliatywnej, </w:t>
            </w:r>
            <w:r w:rsidR="0056094E"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aula 35/Jurasza 2</w:t>
            </w:r>
          </w:p>
        </w:tc>
      </w:tr>
      <w:tr w:rsidR="00B12174" w14:paraId="096BD592" w14:textId="01B716CE" w:rsidTr="00C33FB5">
        <w:tc>
          <w:tcPr>
            <w:tcW w:w="851" w:type="dxa"/>
            <w:vMerge w:val="restart"/>
          </w:tcPr>
          <w:p w14:paraId="1DD73D18" w14:textId="310DC410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lastRenderedPageBreak/>
              <w:t>7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35DFD00F" w14:textId="781D54D0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663D9668" w14:textId="228B4525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63BFEE25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1FB44921" w14:textId="13AB1407" w:rsidR="00B12174" w:rsidRPr="00004BA6" w:rsidRDefault="00004BA6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podstawowa opieka zdrowotna</w:t>
            </w:r>
          </w:p>
          <w:p w14:paraId="62662A16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16F076EA" w14:textId="319AAE09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 w:rsidR="00004BA6"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220EA602" w14:textId="250934D6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46B91D18" w14:textId="1B6DCA94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>sychiatria i pielęgniarstwo psychiatrycz</w:t>
            </w:r>
            <w:r>
              <w:rPr>
                <w:rFonts w:ascii="Calibri" w:hAnsi="Calibri" w:cs="Calibri"/>
                <w:b/>
              </w:rPr>
              <w:t>ne</w:t>
            </w:r>
            <w:r w:rsidRPr="00940CC7">
              <w:rPr>
                <w:rFonts w:ascii="Calibri" w:hAnsi="Calibri" w:cs="Calibri"/>
              </w:rPr>
              <w:t xml:space="preserve">   </w:t>
            </w:r>
          </w:p>
          <w:p w14:paraId="469E018D" w14:textId="488444BC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36AE6447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0B2884F8" w14:textId="3BAB7A92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2C81C4E8" w14:textId="77777777" w:rsidR="00B12174" w:rsidRPr="00D24F3D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6C07FC63" w14:textId="77777777" w:rsidR="003411AA" w:rsidRPr="00004BA6" w:rsidRDefault="003411A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7F29BC6" w14:textId="096A4267" w:rsidR="00B12174" w:rsidRPr="00D24F3D" w:rsidRDefault="003411A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EB699E" w14:paraId="1F2C05FC" w14:textId="614EEAF3" w:rsidTr="00EB699E">
        <w:tc>
          <w:tcPr>
            <w:tcW w:w="851" w:type="dxa"/>
            <w:vMerge/>
          </w:tcPr>
          <w:p w14:paraId="08ECFAFD" w14:textId="77777777" w:rsidR="00EB699E" w:rsidRDefault="00EB699E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5AC21434" w14:textId="77777777" w:rsidR="00EB699E" w:rsidRPr="004368C6" w:rsidRDefault="00EB699E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16.30 - 20.15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2B984BF6" w14:textId="628DFE4F" w:rsidR="00EB699E" w:rsidRDefault="00EB699E" w:rsidP="00754E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970249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B12174" w14:paraId="74849759" w14:textId="0CA6F47C" w:rsidTr="00C33FB5">
        <w:trPr>
          <w:trHeight w:val="1416"/>
        </w:trPr>
        <w:tc>
          <w:tcPr>
            <w:tcW w:w="851" w:type="dxa"/>
            <w:vMerge w:val="restart"/>
          </w:tcPr>
          <w:p w14:paraId="76EE4579" w14:textId="77777777" w:rsidR="00B12174" w:rsidRPr="00105A30" w:rsidRDefault="00B12174" w:rsidP="00754EBA">
            <w:pPr>
              <w:rPr>
                <w:b/>
              </w:rPr>
            </w:pPr>
            <w:r>
              <w:rPr>
                <w:b/>
              </w:rPr>
              <w:t>12 listopad</w:t>
            </w:r>
          </w:p>
        </w:tc>
        <w:tc>
          <w:tcPr>
            <w:tcW w:w="3119" w:type="dxa"/>
            <w:gridSpan w:val="3"/>
            <w:shd w:val="clear" w:color="auto" w:fill="DDD9C3"/>
          </w:tcPr>
          <w:p w14:paraId="05E8ACD4" w14:textId="7BAAC9A9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 w:rsidR="00004BA6"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4A3AEB0D" w14:textId="47E5C3EA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515827BD" w14:textId="77777777" w:rsidR="00B12174" w:rsidRPr="00940CC7" w:rsidRDefault="00B12174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4E6A9B12" w14:textId="77912D68" w:rsidR="00B12174" w:rsidRPr="00004BA6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B5B4F59" w14:textId="77777777" w:rsidR="00B12174" w:rsidRDefault="00B12174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0852BE08" w14:textId="7C42CEBE" w:rsidR="000E0003" w:rsidRPr="000E0003" w:rsidRDefault="000E0003" w:rsidP="00754EBA">
            <w:pPr>
              <w:rPr>
                <w:rFonts w:ascii="Calibri" w:hAnsi="Calibri" w:cs="Calibri"/>
                <w:color w:val="FF0000"/>
              </w:rPr>
            </w:pPr>
            <w:r w:rsidRPr="000E0003">
              <w:rPr>
                <w:rFonts w:ascii="Calibri" w:hAnsi="Calibri" w:cs="Calibri"/>
                <w:color w:val="FF0000"/>
              </w:rPr>
              <w:t xml:space="preserve">8.00 </w:t>
            </w:r>
            <w:r>
              <w:rPr>
                <w:rFonts w:ascii="Calibri" w:hAnsi="Calibri" w:cs="Calibri"/>
                <w:color w:val="FF0000"/>
              </w:rPr>
              <w:t>-</w:t>
            </w:r>
            <w:r w:rsidRPr="000E0003">
              <w:rPr>
                <w:rFonts w:ascii="Calibri" w:hAnsi="Calibri" w:cs="Calibri"/>
                <w:color w:val="FF0000"/>
              </w:rPr>
              <w:t xml:space="preserve"> 12.00 </w:t>
            </w:r>
          </w:p>
          <w:p w14:paraId="6ACBE770" w14:textId="22A2DF64" w:rsidR="000E0003" w:rsidRPr="00940CC7" w:rsidRDefault="000E0003" w:rsidP="00754EBA">
            <w:pPr>
              <w:rPr>
                <w:rFonts w:ascii="Calibri" w:hAnsi="Calibri" w:cs="Calibri"/>
              </w:rPr>
            </w:pPr>
            <w:r w:rsidRPr="000E0003">
              <w:rPr>
                <w:rFonts w:ascii="Calibri" w:hAnsi="Calibri" w:cs="Calibri"/>
                <w:color w:val="FF0000"/>
              </w:rPr>
              <w:t>s. 14A/ Łukasiewicza 1</w:t>
            </w:r>
          </w:p>
        </w:tc>
        <w:tc>
          <w:tcPr>
            <w:tcW w:w="1559" w:type="dxa"/>
            <w:shd w:val="clear" w:color="auto" w:fill="E5DFEC"/>
          </w:tcPr>
          <w:p w14:paraId="1F809D03" w14:textId="13EE8936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 w:rsidR="00004BA6">
              <w:rPr>
                <w:rFonts w:ascii="Calibri" w:hAnsi="Calibri" w:cs="Calibri"/>
                <w:b/>
              </w:rPr>
              <w:t xml:space="preserve">  </w:t>
            </w:r>
          </w:p>
          <w:p w14:paraId="71673653" w14:textId="77777777" w:rsidR="00B12174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  <w:p w14:paraId="24144C31" w14:textId="584E42EC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53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700CF4F4" w14:textId="4002312F" w:rsidR="00B12174" w:rsidRPr="00004BA6" w:rsidRDefault="00B12174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 w:rsidR="00004BA6">
              <w:rPr>
                <w:rFonts w:ascii="Calibri" w:hAnsi="Calibri" w:cs="Calibri"/>
                <w:b/>
              </w:rPr>
              <w:t>i pielęgniarstwo psychiatryczne</w:t>
            </w:r>
          </w:p>
          <w:p w14:paraId="3C1E1EE4" w14:textId="3C649D04" w:rsidR="00B12174" w:rsidRPr="00940CC7" w:rsidRDefault="00004BA6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6A93DA2E" w14:textId="77777777" w:rsidR="00B12174" w:rsidRPr="00EF40FB" w:rsidRDefault="00B12174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13C27C56" w14:textId="763B6BA9" w:rsidR="00B12174" w:rsidRPr="00004BA6" w:rsidRDefault="00B12174" w:rsidP="00754E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27289C20" w14:textId="609E300C" w:rsidR="00B12174" w:rsidRDefault="00B12174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5BFA49E5" w14:textId="060DCAE5" w:rsidR="00B12174" w:rsidRDefault="00B12174" w:rsidP="00754EBA">
            <w:pPr>
              <w:rPr>
                <w:rFonts w:ascii="Calibri" w:hAnsi="Calibri" w:cs="Calibri"/>
              </w:rPr>
            </w:pPr>
          </w:p>
          <w:p w14:paraId="1E8C4C01" w14:textId="77777777" w:rsidR="00B12174" w:rsidRDefault="00B12174" w:rsidP="00754EBA">
            <w:pPr>
              <w:rPr>
                <w:rFonts w:ascii="Calibri" w:hAnsi="Calibri" w:cs="Calibri"/>
              </w:rPr>
            </w:pPr>
          </w:p>
          <w:p w14:paraId="2BF1C0F7" w14:textId="1D068796" w:rsidR="00004BA6" w:rsidRPr="00D24F3D" w:rsidRDefault="00004BA6" w:rsidP="00754E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5DFEC"/>
          </w:tcPr>
          <w:p w14:paraId="0745525D" w14:textId="77777777" w:rsidR="003411AA" w:rsidRPr="00004BA6" w:rsidRDefault="003411A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BFE03E6" w14:textId="09755C8E" w:rsidR="00B12174" w:rsidRPr="00D24F3D" w:rsidRDefault="003411A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B12174" w14:paraId="0F5F4729" w14:textId="5AE87A00" w:rsidTr="00C33FB5">
        <w:tc>
          <w:tcPr>
            <w:tcW w:w="851" w:type="dxa"/>
            <w:vMerge/>
          </w:tcPr>
          <w:p w14:paraId="1DAF2673" w14:textId="77777777" w:rsidR="00B12174" w:rsidRDefault="00B12174" w:rsidP="00754E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6D9F1"/>
          </w:tcPr>
          <w:p w14:paraId="1C979A9C" w14:textId="77777777" w:rsidR="00B12174" w:rsidRPr="004368C6" w:rsidRDefault="00B12174" w:rsidP="0097024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17.00 - 19.30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A85275">
              <w:rPr>
                <w:rFonts w:ascii="Calibri" w:hAnsi="Calibri" w:cs="Calibri"/>
                <w:bCs/>
                <w:kern w:val="32"/>
                <w:lang w:eastAsia="x-none"/>
              </w:rPr>
              <w:t>-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badania naukowe w pielęgniarstwie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239D3E20" w14:textId="7F131953" w:rsidR="00B12174" w:rsidRDefault="00B12174" w:rsidP="00970249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 w:rsidRPr="00940CC7">
              <w:rPr>
                <w:rFonts w:ascii="Calibri" w:hAnsi="Calibri" w:cs="Calibri"/>
                <w:bCs/>
                <w:kern w:val="36"/>
              </w:rPr>
              <w:t>K. Podstaw Umiejętności Klinicznych i Kształcenia Podyplomowego Pielęgniarek i Położnych</w:t>
            </w:r>
            <w:r>
              <w:rPr>
                <w:rFonts w:ascii="Calibri" w:hAnsi="Calibri" w:cs="Calibri"/>
              </w:rPr>
              <w:t xml:space="preserve">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1671BA" w14:paraId="66CEDCEC" w14:textId="62650938" w:rsidTr="00EB699E">
        <w:trPr>
          <w:trHeight w:val="1168"/>
        </w:trPr>
        <w:tc>
          <w:tcPr>
            <w:tcW w:w="851" w:type="dxa"/>
            <w:vMerge w:val="restart"/>
          </w:tcPr>
          <w:p w14:paraId="5539AC23" w14:textId="77777777" w:rsidR="001671BA" w:rsidRPr="00105A30" w:rsidRDefault="001671BA" w:rsidP="00754EBA">
            <w:pPr>
              <w:rPr>
                <w:b/>
              </w:rPr>
            </w:pPr>
            <w:r>
              <w:rPr>
                <w:b/>
              </w:rPr>
              <w:t>13 listopad</w:t>
            </w:r>
          </w:p>
        </w:tc>
        <w:tc>
          <w:tcPr>
            <w:tcW w:w="3119" w:type="dxa"/>
            <w:gridSpan w:val="3"/>
            <w:shd w:val="clear" w:color="auto" w:fill="CCC0D9"/>
            <w:vAlign w:val="center"/>
          </w:tcPr>
          <w:p w14:paraId="70005680" w14:textId="15600DEC" w:rsidR="001671BA" w:rsidRPr="00940CC7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8036BE0" w14:textId="77777777" w:rsidR="001671BA" w:rsidRPr="00940CC7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</w:t>
            </w:r>
          </w:p>
          <w:p w14:paraId="164E687D" w14:textId="77777777" w:rsidR="001671BA" w:rsidRPr="00940CC7" w:rsidRDefault="001671BA" w:rsidP="00754EBA">
            <w:pPr>
              <w:rPr>
                <w:rFonts w:ascii="Calibri" w:hAnsi="Calibri" w:cs="Calibri"/>
              </w:rPr>
            </w:pPr>
          </w:p>
          <w:p w14:paraId="1A496C53" w14:textId="77777777" w:rsidR="001671BA" w:rsidRDefault="001671BA" w:rsidP="00754EBA">
            <w:pPr>
              <w:rPr>
                <w:rFonts w:ascii="Calibri" w:hAnsi="Calibri" w:cs="Calibri"/>
              </w:rPr>
            </w:pPr>
          </w:p>
          <w:p w14:paraId="6C9F7F56" w14:textId="21B0E4E2" w:rsidR="00EB699E" w:rsidRPr="00940CC7" w:rsidRDefault="00EB699E" w:rsidP="00754E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35974638" w14:textId="4596D240" w:rsidR="001671BA" w:rsidRPr="00004BA6" w:rsidRDefault="001671BA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76DA18C" w14:textId="77777777" w:rsidR="001671BA" w:rsidRPr="00940CC7" w:rsidRDefault="001671BA" w:rsidP="00754E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743ED3B9" w14:textId="7CF655FD" w:rsidR="001671BA" w:rsidRPr="00004BA6" w:rsidRDefault="001671BA" w:rsidP="00754E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</w:t>
            </w:r>
            <w:r>
              <w:rPr>
                <w:rFonts w:ascii="Calibri" w:hAnsi="Calibri" w:cs="Calibri"/>
                <w:b/>
              </w:rPr>
              <w:t xml:space="preserve"> pielęgniarstwo neurologiczne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94D53AC" w14:textId="783C5E5F" w:rsidR="001671BA" w:rsidRPr="00940CC7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245A52C6" w14:textId="5778F2CC" w:rsidR="001671BA" w:rsidRPr="00004BA6" w:rsidRDefault="001671BA" w:rsidP="00754E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38264D12" w14:textId="48B45675" w:rsidR="001671BA" w:rsidRPr="00940CC7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30678EE5" w14:textId="77777777" w:rsidR="001671BA" w:rsidRPr="00EF40FB" w:rsidRDefault="001671BA" w:rsidP="00754E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4635683F" w14:textId="662DA153" w:rsidR="001671BA" w:rsidRPr="00004BA6" w:rsidRDefault="001671BA" w:rsidP="00754E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09ED11C1" w14:textId="77777777" w:rsidR="001671BA" w:rsidRPr="00D24F3D" w:rsidRDefault="001671BA" w:rsidP="00754E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1593D8D8" w14:textId="77777777" w:rsidR="001671BA" w:rsidRPr="00004BA6" w:rsidRDefault="001671BA" w:rsidP="003411A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91FA101" w14:textId="63F29BDA" w:rsidR="001671BA" w:rsidRPr="00D24F3D" w:rsidRDefault="001671BA" w:rsidP="003411A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38C27EC3" w14:textId="77777777" w:rsidTr="00C33FB5">
        <w:trPr>
          <w:trHeight w:val="553"/>
        </w:trPr>
        <w:tc>
          <w:tcPr>
            <w:tcW w:w="851" w:type="dxa"/>
            <w:vMerge/>
          </w:tcPr>
          <w:p w14:paraId="733F5E88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E599"/>
          </w:tcPr>
          <w:p w14:paraId="7B9F89BC" w14:textId="77777777" w:rsidR="001671BA" w:rsidRPr="0056094E" w:rsidRDefault="001671BA" w:rsidP="001671BA">
            <w:pPr>
              <w:rPr>
                <w:rFonts w:ascii="Calibri" w:hAnsi="Calibri" w:cs="Calibri"/>
              </w:rPr>
            </w:pPr>
            <w:r w:rsidRPr="00AA17D8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.00 - 18.45</w:t>
            </w:r>
            <w:r w:rsidRPr="00AA17D8">
              <w:rPr>
                <w:rFonts w:ascii="Calibri" w:hAnsi="Calibri" w:cs="Calibri"/>
                <w:color w:val="000000"/>
              </w:rPr>
              <w:t xml:space="preserve"> - </w:t>
            </w:r>
            <w:r w:rsidRPr="00AA17D8">
              <w:rPr>
                <w:rFonts w:ascii="Calibri" w:hAnsi="Calibri" w:cs="Calibri"/>
                <w:b/>
                <w:color w:val="000000"/>
              </w:rPr>
              <w:t>położnictwo, ginekologia i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56094E">
              <w:rPr>
                <w:rFonts w:ascii="Calibri" w:hAnsi="Calibri" w:cs="Calibri"/>
                <w:b/>
              </w:rPr>
              <w:t xml:space="preserve">pielęgniarstwo położniczo-ginekologiczne </w:t>
            </w:r>
            <w:r w:rsidRPr="0056094E">
              <w:rPr>
                <w:rFonts w:ascii="Calibri" w:hAnsi="Calibri" w:cs="Calibri"/>
              </w:rPr>
              <w:t xml:space="preserve">- w – </w:t>
            </w:r>
          </w:p>
          <w:p w14:paraId="655CEB79" w14:textId="56EA8885" w:rsidR="001671BA" w:rsidRPr="001E50FD" w:rsidRDefault="001671BA" w:rsidP="001671BA">
            <w:pPr>
              <w:rPr>
                <w:rFonts w:ascii="Calibri" w:hAnsi="Calibri" w:cs="Calibri"/>
                <w:b/>
              </w:rPr>
            </w:pPr>
            <w:r w:rsidRPr="0056094E">
              <w:rPr>
                <w:rFonts w:ascii="Calibri" w:hAnsi="Calibri" w:cs="Calibri"/>
              </w:rPr>
              <w:t xml:space="preserve">- K.  Perinatologii, Ginekologii i Ginekologii Onkologicznej, </w:t>
            </w:r>
            <w:r w:rsidR="0056094E" w:rsidRPr="00EB699E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="0056094E" w:rsidRPr="00EB699E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1671BA" w14:paraId="239ACF0D" w14:textId="2D708047" w:rsidTr="00C33FB5">
        <w:trPr>
          <w:trHeight w:val="1302"/>
        </w:trPr>
        <w:tc>
          <w:tcPr>
            <w:tcW w:w="851" w:type="dxa"/>
            <w:vMerge w:val="restart"/>
          </w:tcPr>
          <w:p w14:paraId="28FE3256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14 listopad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6ED17D6A" w14:textId="323CEF35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 w:rsidRPr="00940CC7">
              <w:rPr>
                <w:rFonts w:ascii="Calibri" w:hAnsi="Calibri" w:cs="Calibri"/>
              </w:rPr>
              <w:t xml:space="preserve">  </w:t>
            </w:r>
          </w:p>
          <w:p w14:paraId="2A61349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</w:t>
            </w:r>
          </w:p>
        </w:tc>
        <w:tc>
          <w:tcPr>
            <w:tcW w:w="1417" w:type="dxa"/>
            <w:shd w:val="clear" w:color="auto" w:fill="FDE9D9"/>
          </w:tcPr>
          <w:p w14:paraId="06AE9383" w14:textId="4A9E9E2E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725DBF96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7DF3A3CF" w14:textId="0181F225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pielęgniarstwo neurologiczne</w:t>
            </w:r>
          </w:p>
          <w:p w14:paraId="7F2D585D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  <w:p w14:paraId="50DEBE85" w14:textId="76E0626E" w:rsidR="00A40CE9" w:rsidRPr="00A40CE9" w:rsidRDefault="00A40CE9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53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  <w:p w14:paraId="06E0258D" w14:textId="4D6A3984" w:rsidR="00A40CE9" w:rsidRPr="00940CC7" w:rsidRDefault="00A40CE9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FFFCC"/>
          </w:tcPr>
          <w:p w14:paraId="7A769BD5" w14:textId="1CB7CCA3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3345278D" w14:textId="1884BA19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7F0B18B9" w14:textId="77777777" w:rsidR="001671BA" w:rsidRPr="00EF40FB" w:rsidRDefault="001671BA" w:rsidP="001671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5B41B5D2" w14:textId="4D419F12" w:rsidR="001671BA" w:rsidRPr="00004BA6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g</w:t>
            </w:r>
            <w:r w:rsidRPr="00E91826">
              <w:rPr>
                <w:rFonts w:ascii="Calibri" w:hAnsi="Calibri" w:cs="Calibri"/>
                <w:b/>
              </w:rPr>
              <w:t xml:space="preserve">eriatria i pielęgniarstwo geriatryczne  </w:t>
            </w:r>
          </w:p>
          <w:p w14:paraId="02E91215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23F0ED50" w14:textId="77777777" w:rsidR="001671BA" w:rsidRDefault="001671BA" w:rsidP="001671BA">
            <w:pPr>
              <w:rPr>
                <w:rFonts w:ascii="Calibri" w:hAnsi="Calibri" w:cs="Calibri"/>
              </w:rPr>
            </w:pPr>
          </w:p>
          <w:p w14:paraId="079EA1D5" w14:textId="77777777" w:rsidR="001671BA" w:rsidRDefault="001671BA" w:rsidP="001671BA">
            <w:pPr>
              <w:rPr>
                <w:rFonts w:ascii="Calibri" w:hAnsi="Calibri" w:cs="Calibri"/>
              </w:rPr>
            </w:pPr>
          </w:p>
          <w:p w14:paraId="289CD4C2" w14:textId="6CCCCB42" w:rsidR="001671BA" w:rsidRPr="00D24F3D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5DFEC"/>
          </w:tcPr>
          <w:p w14:paraId="6D51DBAD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FF5E042" w14:textId="786561BF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542D8FFE" w14:textId="26A93439" w:rsidTr="00C33FB5">
        <w:tc>
          <w:tcPr>
            <w:tcW w:w="851" w:type="dxa"/>
            <w:vMerge/>
          </w:tcPr>
          <w:p w14:paraId="0505DE86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3B2C16A4" w14:textId="77777777" w:rsidR="001671BA" w:rsidRPr="004368C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44525EE" w14:textId="256D583D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A85275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1671BA" w14:paraId="2D1A6F58" w14:textId="2BCCF048" w:rsidTr="00C33FB5">
        <w:trPr>
          <w:trHeight w:val="552"/>
        </w:trPr>
        <w:tc>
          <w:tcPr>
            <w:tcW w:w="851" w:type="dxa"/>
            <w:vMerge w:val="restart"/>
          </w:tcPr>
          <w:p w14:paraId="72F9E188" w14:textId="4FE9DA6E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17 listopad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CCC0D9"/>
          </w:tcPr>
          <w:p w14:paraId="65C36AE7" w14:textId="65FEB044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2B844CB" w14:textId="2683F691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14:paraId="7AA24F89" w14:textId="35F79DA3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  <w:b/>
              </w:rPr>
              <w:t>podstawowa opieka zdrowotna</w:t>
            </w:r>
          </w:p>
          <w:p w14:paraId="3FD221C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vMerge w:val="restart"/>
            <w:shd w:val="clear" w:color="auto" w:fill="E5DFEC"/>
          </w:tcPr>
          <w:p w14:paraId="34B31060" w14:textId="77098995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48806F2" w14:textId="2944BCEB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vMerge w:val="restart"/>
            <w:shd w:val="clear" w:color="auto" w:fill="FFFFCC"/>
          </w:tcPr>
          <w:p w14:paraId="0A64C9FB" w14:textId="7E92FA78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i </w:t>
            </w:r>
            <w:r>
              <w:rPr>
                <w:rFonts w:ascii="Calibri" w:hAnsi="Calibri" w:cs="Calibri"/>
                <w:b/>
              </w:rPr>
              <w:t xml:space="preserve">pielęgniarstwo psychiatryczne  </w:t>
            </w:r>
          </w:p>
          <w:p w14:paraId="57A55390" w14:textId="34E517F9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Gr. 3A, 3B, 3C, 3D</w:t>
            </w:r>
          </w:p>
          <w:p w14:paraId="7C839530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vMerge w:val="restart"/>
            <w:shd w:val="clear" w:color="auto" w:fill="F2DBDB"/>
          </w:tcPr>
          <w:p w14:paraId="5EED9084" w14:textId="0B96F83F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lastRenderedPageBreak/>
              <w:t xml:space="preserve">geriatria i pielęgniarstwo geriatryczne  </w:t>
            </w:r>
          </w:p>
          <w:p w14:paraId="5ACE081F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Gr. 4A, 4B, 4C, 4D, 4E</w:t>
            </w:r>
          </w:p>
        </w:tc>
        <w:tc>
          <w:tcPr>
            <w:tcW w:w="2126" w:type="dxa"/>
            <w:vMerge w:val="restart"/>
            <w:shd w:val="clear" w:color="auto" w:fill="E5DFEC"/>
          </w:tcPr>
          <w:p w14:paraId="4E2AB88E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lastRenderedPageBreak/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02AC54F" w14:textId="57F6EFAF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0BE499BE" w14:textId="33E048A8" w:rsidTr="00C33FB5">
        <w:trPr>
          <w:trHeight w:val="690"/>
        </w:trPr>
        <w:tc>
          <w:tcPr>
            <w:tcW w:w="851" w:type="dxa"/>
            <w:vMerge/>
          </w:tcPr>
          <w:p w14:paraId="6A2E53E4" w14:textId="77777777" w:rsidR="001671BA" w:rsidRPr="00105A30" w:rsidRDefault="001671BA" w:rsidP="001671BA">
            <w:pPr>
              <w:rPr>
                <w:b/>
              </w:rPr>
            </w:pP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C6D9F1"/>
          </w:tcPr>
          <w:p w14:paraId="224FB4DF" w14:textId="77777777" w:rsidR="001671BA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15.30 - 19.15 - </w:t>
            </w:r>
            <w:r w:rsidRPr="00940CC7">
              <w:rPr>
                <w:rFonts w:ascii="Calibri" w:hAnsi="Calibri" w:cs="Calibri"/>
                <w:b/>
              </w:rPr>
              <w:t>badania naukowe w pielęgniarstwie</w:t>
            </w:r>
            <w:r>
              <w:rPr>
                <w:rFonts w:ascii="Calibri" w:hAnsi="Calibri" w:cs="Calibri"/>
              </w:rPr>
              <w:t xml:space="preserve"> - ćw. </w:t>
            </w:r>
          </w:p>
          <w:p w14:paraId="75760569" w14:textId="39B97072" w:rsidR="001671BA" w:rsidRPr="002D77C1" w:rsidRDefault="00EB699E" w:rsidP="001671BA">
            <w:pPr>
              <w:rPr>
                <w:rFonts w:ascii="Calibri" w:hAnsi="Calibri" w:cs="Calibri"/>
                <w:b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  <w:tc>
          <w:tcPr>
            <w:tcW w:w="1417" w:type="dxa"/>
            <w:vMerge/>
            <w:shd w:val="clear" w:color="auto" w:fill="FDE9D9"/>
          </w:tcPr>
          <w:p w14:paraId="4BBA7B83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4C213FD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CC"/>
          </w:tcPr>
          <w:p w14:paraId="329BAAA6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vMerge/>
          </w:tcPr>
          <w:p w14:paraId="18EE5FF9" w14:textId="77777777" w:rsidR="001671BA" w:rsidRDefault="001671BA" w:rsidP="001671BA"/>
        </w:tc>
        <w:tc>
          <w:tcPr>
            <w:tcW w:w="2126" w:type="dxa"/>
            <w:vMerge/>
            <w:shd w:val="clear" w:color="auto" w:fill="E5DFEC"/>
          </w:tcPr>
          <w:p w14:paraId="3E5030AB" w14:textId="77777777" w:rsidR="001671BA" w:rsidRDefault="001671BA" w:rsidP="001671BA"/>
        </w:tc>
      </w:tr>
      <w:tr w:rsidR="001671BA" w14:paraId="32D09CAD" w14:textId="2567EF95" w:rsidTr="00C33FB5">
        <w:tc>
          <w:tcPr>
            <w:tcW w:w="851" w:type="dxa"/>
            <w:vMerge w:val="restart"/>
          </w:tcPr>
          <w:p w14:paraId="5BEAD009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lastRenderedPageBreak/>
              <w:t>18 listopad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14B9FDC9" w14:textId="0DFA5ADE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940CC7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E49CC5B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</w:t>
            </w:r>
          </w:p>
          <w:p w14:paraId="30318BB6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77C997FC" w14:textId="77777777" w:rsidR="001671BA" w:rsidRPr="00940CC7" w:rsidRDefault="001671BA" w:rsidP="001671BA">
            <w:pPr>
              <w:rPr>
                <w:rFonts w:ascii="Calibri" w:hAnsi="Calibri" w:cs="Calibri"/>
                <w:strike/>
              </w:rPr>
            </w:pPr>
          </w:p>
        </w:tc>
        <w:tc>
          <w:tcPr>
            <w:tcW w:w="1417" w:type="dxa"/>
            <w:shd w:val="clear" w:color="auto" w:fill="FDE9D9"/>
          </w:tcPr>
          <w:p w14:paraId="7E857B65" w14:textId="7E480ECF" w:rsidR="001671BA" w:rsidRPr="002D77C1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61DBD44A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0F02AD75" w14:textId="36BA2F7D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 pie</w:t>
            </w:r>
            <w:r>
              <w:rPr>
                <w:rFonts w:ascii="Calibri" w:hAnsi="Calibri" w:cs="Calibri"/>
                <w:b/>
              </w:rPr>
              <w:t>lęgniarstwo neurologiczne</w:t>
            </w:r>
          </w:p>
          <w:p w14:paraId="74C509AA" w14:textId="4CF95ABD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7CBDF89" w14:textId="3F309E82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334B4DC2" w14:textId="359ECDE2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6AF2CDC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  <w:vAlign w:val="center"/>
          </w:tcPr>
          <w:p w14:paraId="723B9E96" w14:textId="546D0C0B" w:rsidR="001671BA" w:rsidRPr="002D77C1" w:rsidRDefault="001671BA" w:rsidP="001671BA">
            <w:pPr>
              <w:rPr>
                <w:rFonts w:ascii="Calibri" w:hAnsi="Calibri" w:cs="Calibri"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743FD2D4" w14:textId="7673F1B6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  <w:p w14:paraId="590CCCA6" w14:textId="77777777" w:rsidR="001671BA" w:rsidRDefault="001671BA" w:rsidP="001671BA">
            <w:pPr>
              <w:rPr>
                <w:rFonts w:ascii="Calibri" w:hAnsi="Calibri" w:cs="Calibri"/>
              </w:rPr>
            </w:pPr>
          </w:p>
          <w:p w14:paraId="4F881669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shd w:val="clear" w:color="auto" w:fill="E5DFEC"/>
          </w:tcPr>
          <w:p w14:paraId="3755ED15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F5EEA58" w14:textId="767516AB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26891A3D" w14:textId="1750E2D3" w:rsidTr="00C33FB5">
        <w:tc>
          <w:tcPr>
            <w:tcW w:w="851" w:type="dxa"/>
            <w:vMerge/>
          </w:tcPr>
          <w:p w14:paraId="08176D38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144B5CC7" w14:textId="77777777" w:rsidR="001671BA" w:rsidRPr="004368C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16.30 - 20.15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151A7C9E" w14:textId="2A330840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1671BA" w14:paraId="31A62ED4" w14:textId="342B6336" w:rsidTr="00C33FB5">
        <w:tc>
          <w:tcPr>
            <w:tcW w:w="851" w:type="dxa"/>
          </w:tcPr>
          <w:p w14:paraId="74C05672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19 listopad</w:t>
            </w:r>
          </w:p>
        </w:tc>
        <w:tc>
          <w:tcPr>
            <w:tcW w:w="3119" w:type="dxa"/>
            <w:gridSpan w:val="3"/>
            <w:shd w:val="clear" w:color="auto" w:fill="FFCCFF"/>
          </w:tcPr>
          <w:p w14:paraId="0F20C57A" w14:textId="383400A4" w:rsidR="001671BA" w:rsidRPr="001671BA" w:rsidRDefault="001671BA" w:rsidP="001671BA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77449197" w14:textId="321C0567" w:rsidR="001671BA" w:rsidRDefault="001671BA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1A, 1B</w:t>
            </w:r>
          </w:p>
          <w:p w14:paraId="3FD1703C" w14:textId="27C1284E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78D8D61C" w14:textId="7319056B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19ADB1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3EBC5DC8" w14:textId="1FFA1D51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i pielęgniarstwo neurologiczne </w:t>
            </w:r>
          </w:p>
          <w:p w14:paraId="5B66907B" w14:textId="3AF410D4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FFFFCC"/>
          </w:tcPr>
          <w:p w14:paraId="068398AA" w14:textId="2936251E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01846F47" w14:textId="66387EA4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0ADAF23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2DBDB"/>
          </w:tcPr>
          <w:p w14:paraId="018EA058" w14:textId="1AC6987C" w:rsidR="001671BA" w:rsidRPr="002D77C1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57AA0C49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04F38860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F89CFBA" w14:textId="0DC36DDF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A21B9C" w14:paraId="6A09C8BF" w14:textId="64F30CDA" w:rsidTr="00C33FB5">
        <w:trPr>
          <w:trHeight w:val="969"/>
        </w:trPr>
        <w:tc>
          <w:tcPr>
            <w:tcW w:w="851" w:type="dxa"/>
            <w:vMerge w:val="restart"/>
          </w:tcPr>
          <w:p w14:paraId="4F5F45F1" w14:textId="77777777" w:rsidR="00A21B9C" w:rsidRPr="00105A30" w:rsidRDefault="00A21B9C" w:rsidP="001671BA">
            <w:pPr>
              <w:rPr>
                <w:b/>
              </w:rPr>
            </w:pPr>
            <w:r>
              <w:rPr>
                <w:b/>
              </w:rPr>
              <w:t>20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0183A388" w14:textId="5293457C" w:rsidR="00A21B9C" w:rsidRPr="00BB321C" w:rsidRDefault="00A21B9C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4DB9EE65" w14:textId="196DC697" w:rsidR="00A21B9C" w:rsidRPr="00940CC7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14:paraId="39F8BB42" w14:textId="1CCA6958" w:rsidR="00A21B9C" w:rsidRPr="00BB321C" w:rsidRDefault="00A21B9C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38DAD49" w14:textId="77777777" w:rsidR="00A21B9C" w:rsidRPr="00940CC7" w:rsidRDefault="00A21B9C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6D3D8BE8" w14:textId="77777777" w:rsidR="00A21B9C" w:rsidRPr="00D3515E" w:rsidRDefault="00A21B9C" w:rsidP="00A21B9C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  <w:p w14:paraId="1634A46D" w14:textId="77777777" w:rsidR="00A21B9C" w:rsidRPr="00940CC7" w:rsidRDefault="00A21B9C" w:rsidP="001671BA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 w:val="restart"/>
            <w:shd w:val="clear" w:color="auto" w:fill="E5DFEC"/>
          </w:tcPr>
          <w:p w14:paraId="3717CD0C" w14:textId="2F9C8C76" w:rsidR="00A21B9C" w:rsidRPr="00BB321C" w:rsidRDefault="00A21B9C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</w:p>
          <w:p w14:paraId="272222F2" w14:textId="5C800CC9" w:rsidR="00A21B9C" w:rsidRPr="00940CC7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vMerge w:val="restart"/>
            <w:shd w:val="clear" w:color="auto" w:fill="DDD9C3"/>
          </w:tcPr>
          <w:p w14:paraId="022859BD" w14:textId="1C5E8771" w:rsidR="00A21B9C" w:rsidRPr="002D77C1" w:rsidRDefault="00A21B9C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727F5C8B" w14:textId="4BB6E4FC" w:rsidR="00A21B9C" w:rsidRPr="00940CC7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vMerge w:val="restart"/>
            <w:shd w:val="clear" w:color="auto" w:fill="FFFFCC"/>
          </w:tcPr>
          <w:p w14:paraId="5B2A0990" w14:textId="13944F3B" w:rsidR="00A21B9C" w:rsidRPr="002D77C1" w:rsidRDefault="00A21B9C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76BDCA60" w14:textId="77777777" w:rsidR="00A21B9C" w:rsidRPr="0061646D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E5DFEC"/>
          </w:tcPr>
          <w:p w14:paraId="1D5AB0D2" w14:textId="77777777" w:rsidR="00A21B9C" w:rsidRPr="00004BA6" w:rsidRDefault="00A21B9C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B40F1D1" w14:textId="3B3E3398" w:rsidR="00A21B9C" w:rsidRPr="00D24F3D" w:rsidRDefault="00A21B9C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A21B9C" w14:paraId="647AFBFC" w14:textId="6589CAF8" w:rsidTr="00D3515E">
        <w:trPr>
          <w:trHeight w:val="697"/>
        </w:trPr>
        <w:tc>
          <w:tcPr>
            <w:tcW w:w="851" w:type="dxa"/>
            <w:vMerge/>
          </w:tcPr>
          <w:p w14:paraId="14673B9A" w14:textId="77777777" w:rsidR="00A21B9C" w:rsidRPr="00105A30" w:rsidRDefault="00A21B9C" w:rsidP="001671BA">
            <w:pPr>
              <w:rPr>
                <w:b/>
              </w:rPr>
            </w:pPr>
          </w:p>
        </w:tc>
        <w:tc>
          <w:tcPr>
            <w:tcW w:w="3119" w:type="dxa"/>
            <w:gridSpan w:val="3"/>
            <w:shd w:val="clear" w:color="auto" w:fill="C6D9F1"/>
          </w:tcPr>
          <w:p w14:paraId="134DFC20" w14:textId="77777777" w:rsidR="00A21B9C" w:rsidRDefault="00A21B9C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15.30 - 19.15 - </w:t>
            </w:r>
            <w:r w:rsidRPr="00940CC7">
              <w:rPr>
                <w:rFonts w:ascii="Calibri" w:hAnsi="Calibri" w:cs="Calibri"/>
                <w:b/>
              </w:rPr>
              <w:t>badania naukowe w pielęgniarstwie</w:t>
            </w:r>
            <w:r>
              <w:rPr>
                <w:rFonts w:ascii="Calibri" w:hAnsi="Calibri" w:cs="Calibri"/>
              </w:rPr>
              <w:t xml:space="preserve"> - ćw. </w:t>
            </w:r>
          </w:p>
          <w:p w14:paraId="0B6D0EEE" w14:textId="7B1FD1FB" w:rsidR="00A21B9C" w:rsidRPr="00BB321C" w:rsidRDefault="00A21B9C" w:rsidP="001671BA">
            <w:pPr>
              <w:rPr>
                <w:rFonts w:ascii="Calibri" w:hAnsi="Calibri" w:cs="Calibri"/>
                <w:b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  <w:tc>
          <w:tcPr>
            <w:tcW w:w="1417" w:type="dxa"/>
            <w:vMerge/>
            <w:shd w:val="clear" w:color="auto" w:fill="FFCCFF"/>
          </w:tcPr>
          <w:p w14:paraId="71E2791B" w14:textId="40A77ADC" w:rsidR="00A21B9C" w:rsidRPr="00D3515E" w:rsidRDefault="00A21B9C" w:rsidP="001671BA">
            <w:pPr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E5DFEC"/>
          </w:tcPr>
          <w:p w14:paraId="184CE6F0" w14:textId="77777777" w:rsidR="00A21B9C" w:rsidRPr="00940CC7" w:rsidRDefault="00A21B9C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vMerge/>
            <w:shd w:val="clear" w:color="auto" w:fill="DDD9C3"/>
          </w:tcPr>
          <w:p w14:paraId="59444ED7" w14:textId="77777777" w:rsidR="00A21B9C" w:rsidRPr="00940CC7" w:rsidRDefault="00A21B9C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vMerge/>
            <w:shd w:val="clear" w:color="auto" w:fill="FFFFCC"/>
          </w:tcPr>
          <w:p w14:paraId="2C917D27" w14:textId="77777777" w:rsidR="00A21B9C" w:rsidRDefault="00A21B9C" w:rsidP="001671BA"/>
        </w:tc>
        <w:tc>
          <w:tcPr>
            <w:tcW w:w="2126" w:type="dxa"/>
            <w:vMerge/>
            <w:shd w:val="clear" w:color="auto" w:fill="E5DFEC"/>
          </w:tcPr>
          <w:p w14:paraId="723C8972" w14:textId="77777777" w:rsidR="00A21B9C" w:rsidRDefault="00A21B9C" w:rsidP="001671BA"/>
        </w:tc>
      </w:tr>
      <w:tr w:rsidR="001671BA" w14:paraId="2DFF5A5F" w14:textId="1771D633" w:rsidTr="00C33FB5">
        <w:tc>
          <w:tcPr>
            <w:tcW w:w="851" w:type="dxa"/>
            <w:vMerge w:val="restart"/>
          </w:tcPr>
          <w:p w14:paraId="5D21E2F0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21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09D6DEB8" w14:textId="3BF2A755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132AFA69" w14:textId="5427957E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72D53F25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4CD544F6" w14:textId="13D72A0A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CC36118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7D307042" w14:textId="3CC8B0EA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</w:t>
            </w:r>
            <w:r>
              <w:rPr>
                <w:rFonts w:ascii="Calibri" w:hAnsi="Calibri" w:cs="Calibri"/>
                <w:b/>
              </w:rPr>
              <w:t xml:space="preserve">i pielęgniarstwo neurologiczne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64F9527" w14:textId="35313869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DDD9C3"/>
          </w:tcPr>
          <w:p w14:paraId="56492349" w14:textId="3A08DE56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4EDB79CA" w14:textId="0660B512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4DC2528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2E9FF68A" w14:textId="6EC0C63F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49C1E1C7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2F6C86E9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53318B4" w14:textId="71805D0D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3CA015C4" w14:textId="14477162" w:rsidTr="00C33FB5">
        <w:tc>
          <w:tcPr>
            <w:tcW w:w="851" w:type="dxa"/>
            <w:vMerge/>
          </w:tcPr>
          <w:p w14:paraId="383AC880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11BF593F" w14:textId="60D6AA8E" w:rsidR="001671BA" w:rsidRPr="004368C6" w:rsidRDefault="0056094E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</w:t>
            </w:r>
            <w:r w:rsidR="001671BA">
              <w:rPr>
                <w:rFonts w:ascii="Calibri" w:hAnsi="Calibri" w:cs="Calibri"/>
                <w:bCs/>
                <w:kern w:val="32"/>
                <w:lang w:eastAsia="x-none"/>
              </w:rPr>
              <w:t>.00</w:t>
            </w:r>
            <w:r w:rsidR="001671BA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1671BA" w:rsidRPr="003E70B0">
              <w:rPr>
                <w:rFonts w:ascii="Calibri" w:hAnsi="Calibri" w:cs="Calibri"/>
                <w:b/>
              </w:rPr>
              <w:t xml:space="preserve">anestezjologia i </w:t>
            </w:r>
            <w:r w:rsidR="001671BA" w:rsidRPr="00940CC7">
              <w:rPr>
                <w:rFonts w:ascii="Calibri" w:hAnsi="Calibri" w:cs="Calibri"/>
                <w:b/>
              </w:rPr>
              <w:t>pie</w:t>
            </w:r>
            <w:r w:rsidR="001671BA">
              <w:rPr>
                <w:rFonts w:ascii="Calibri" w:hAnsi="Calibri" w:cs="Calibri"/>
                <w:b/>
              </w:rPr>
              <w:t xml:space="preserve">lęgniarstwo w zagrożeniu życia </w:t>
            </w:r>
            <w:r w:rsidR="001671BA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13D574BA" w14:textId="783CD696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 w:rsidR="0056094E">
              <w:rPr>
                <w:rFonts w:ascii="Calibri" w:hAnsi="Calibri" w:cs="Calibri"/>
              </w:rPr>
              <w:t xml:space="preserve"> </w:t>
            </w:r>
            <w:r w:rsidR="0056094E" w:rsidRPr="0056094E">
              <w:rPr>
                <w:rFonts w:ascii="Calibri" w:hAnsi="Calibri" w:cs="Calibri"/>
                <w:b/>
              </w:rPr>
              <w:t>(ZDALNIE)</w:t>
            </w:r>
          </w:p>
        </w:tc>
      </w:tr>
      <w:tr w:rsidR="001671BA" w14:paraId="42D02560" w14:textId="7EEBB8EA" w:rsidTr="00C33FB5">
        <w:trPr>
          <w:trHeight w:val="1403"/>
        </w:trPr>
        <w:tc>
          <w:tcPr>
            <w:tcW w:w="851" w:type="dxa"/>
          </w:tcPr>
          <w:p w14:paraId="646FC50F" w14:textId="569CE669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24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4E4E5D0A" w14:textId="0B2E4A3D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2F542F5C" w14:textId="34DE69CB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4BA9B762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1417" w:type="dxa"/>
            <w:shd w:val="clear" w:color="auto" w:fill="FDE9D9"/>
          </w:tcPr>
          <w:p w14:paraId="7593D5F3" w14:textId="6CB89C9A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4383AEE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1559" w:type="dxa"/>
            <w:shd w:val="clear" w:color="auto" w:fill="E5DFEC"/>
          </w:tcPr>
          <w:p w14:paraId="0D12C389" w14:textId="151A15D9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 i</w:t>
            </w:r>
            <w:r>
              <w:rPr>
                <w:rFonts w:ascii="Calibri" w:hAnsi="Calibri" w:cs="Calibri"/>
                <w:b/>
              </w:rPr>
              <w:t xml:space="preserve"> pielęgniarstwo neurologiczne  </w:t>
            </w:r>
          </w:p>
          <w:p w14:paraId="23E403F0" w14:textId="630BC561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2D</w:t>
            </w:r>
          </w:p>
        </w:tc>
        <w:tc>
          <w:tcPr>
            <w:tcW w:w="3119" w:type="dxa"/>
            <w:gridSpan w:val="2"/>
            <w:shd w:val="clear" w:color="auto" w:fill="DDD9C3"/>
          </w:tcPr>
          <w:p w14:paraId="3FDFF841" w14:textId="5A806FC0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0E439D79" w14:textId="71F2DB12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2FCE5DA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52E44FD7" w14:textId="092D067E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1BD7D9ED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647EB5B4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421F5CD" w14:textId="6C0DAF80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5CCABACB" w14:textId="15DF78A4" w:rsidTr="00C33FB5">
        <w:tc>
          <w:tcPr>
            <w:tcW w:w="851" w:type="dxa"/>
          </w:tcPr>
          <w:p w14:paraId="4636AA44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lastRenderedPageBreak/>
              <w:t>25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17142EDA" w14:textId="40441B65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C560F1F" w14:textId="70EAEB29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0C8F25BB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FDE9D9"/>
          </w:tcPr>
          <w:p w14:paraId="65EE21D0" w14:textId="602146D8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7B94112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7A63419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DDD9C3"/>
          </w:tcPr>
          <w:p w14:paraId="4190BB3E" w14:textId="6C72037C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13A2FA4F" w14:textId="7DD9D50D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1BC66FDB" w14:textId="2C361C15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26BDDCC2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2F68024D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923E3C6" w14:textId="442D1DF6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75B1307C" w14:textId="30E6059D" w:rsidTr="00C33FB5">
        <w:trPr>
          <w:trHeight w:val="978"/>
        </w:trPr>
        <w:tc>
          <w:tcPr>
            <w:tcW w:w="851" w:type="dxa"/>
          </w:tcPr>
          <w:p w14:paraId="686CE00D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26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160C0872" w14:textId="6F239F8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 i pielę</w:t>
            </w:r>
            <w:r>
              <w:rPr>
                <w:rFonts w:ascii="Calibri" w:hAnsi="Calibri" w:cs="Calibri"/>
                <w:b/>
              </w:rPr>
              <w:t xml:space="preserve">gniarstwo geriatryczne  </w:t>
            </w:r>
          </w:p>
          <w:p w14:paraId="66ACBADA" w14:textId="3D3EE69D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2AB4C759" w14:textId="5E88B695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FDE9D9"/>
          </w:tcPr>
          <w:p w14:paraId="793BEAA3" w14:textId="601B71EB" w:rsidR="001671BA" w:rsidRPr="00BB321C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AA5630F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05D5E30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797386AA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DDD9C3"/>
          </w:tcPr>
          <w:p w14:paraId="7F6C1E1B" w14:textId="657D99D6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37BFB275" w14:textId="42FC279E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580F43E8" w14:textId="2515E63C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5CAD0BF9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4361F111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37213FB" w14:textId="1F6A0440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153BE2D2" w14:textId="4A7543A6" w:rsidTr="00C33FB5">
        <w:tc>
          <w:tcPr>
            <w:tcW w:w="851" w:type="dxa"/>
            <w:vMerge w:val="restart"/>
          </w:tcPr>
          <w:p w14:paraId="299E0DDE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27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45F230F3" w14:textId="4358399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74CB7C9" w14:textId="4E6EEC20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55338E3B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FDE9D9"/>
          </w:tcPr>
          <w:p w14:paraId="15BC69FF" w14:textId="0ACBA47F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783B102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DDD9C3"/>
          </w:tcPr>
          <w:p w14:paraId="52369201" w14:textId="6E3617CF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236FE78B" w14:textId="147975FB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79194ED4" w14:textId="450764C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5AF21C7E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4131D461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0FB10B61" w14:textId="2FAD71DE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6256B942" w14:textId="160E3413" w:rsidTr="00C33FB5">
        <w:tc>
          <w:tcPr>
            <w:tcW w:w="851" w:type="dxa"/>
            <w:vMerge/>
          </w:tcPr>
          <w:p w14:paraId="35794BFC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7799A33C" w14:textId="77777777" w:rsidR="001671BA" w:rsidRPr="0056094E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6094E">
              <w:rPr>
                <w:rFonts w:ascii="Calibri" w:hAnsi="Calibri" w:cs="Calibri"/>
                <w:b/>
              </w:rPr>
              <w:t>neurologia i pielęgniarstwo neurologiczne</w:t>
            </w:r>
            <w:r w:rsidRPr="0056094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56094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39F07A58" w14:textId="7E842CEE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56094E"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56094E">
              <w:rPr>
                <w:rFonts w:ascii="Calibri" w:hAnsi="Calibri" w:cs="Calibri"/>
              </w:rPr>
              <w:t xml:space="preserve">Pielęgniarstwa Zabiegowego, </w:t>
            </w:r>
            <w:r w:rsidR="0056094E" w:rsidRPr="00EB699E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="0056094E" w:rsidRPr="00EB699E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1671BA" w14:paraId="362CF59D" w14:textId="599259B5" w:rsidTr="00C33FB5">
        <w:tc>
          <w:tcPr>
            <w:tcW w:w="851" w:type="dxa"/>
          </w:tcPr>
          <w:p w14:paraId="340DF36B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28 listopad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48CBC34E" w14:textId="74F0E2D9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C105D47" w14:textId="6A182F2C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2AD753B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06FF5AB9" w14:textId="28787F96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neurologia i pielęgniarstwo neurologiczne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2764531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319BA8D7" w14:textId="0D481C67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50AFC598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DDD9C3"/>
            <w:vAlign w:val="center"/>
          </w:tcPr>
          <w:p w14:paraId="35A144DE" w14:textId="0F0942AB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</w:p>
          <w:p w14:paraId="2CEA1BD7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67F1A250" w14:textId="77777777" w:rsidR="00D45872" w:rsidRDefault="00D45872" w:rsidP="001671BA">
            <w:pPr>
              <w:rPr>
                <w:rFonts w:ascii="Calibri" w:hAnsi="Calibri" w:cs="Calibri"/>
              </w:rPr>
            </w:pPr>
          </w:p>
          <w:p w14:paraId="7916F313" w14:textId="2C3AD45C" w:rsidR="00D45872" w:rsidRPr="00940CC7" w:rsidRDefault="00D45872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199D12C4" w14:textId="77777777" w:rsidR="001671BA" w:rsidRPr="00D24F3D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3D3F0844" w14:textId="77777777" w:rsidR="001671BA" w:rsidRPr="0061646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E5DFEC"/>
          </w:tcPr>
          <w:p w14:paraId="7D80FC30" w14:textId="77777777" w:rsidR="001671BA" w:rsidRPr="00004BA6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>neurologia</w:t>
            </w:r>
            <w:r>
              <w:rPr>
                <w:rFonts w:ascii="Calibri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5E88697E" w14:textId="5857A729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</w:t>
            </w:r>
          </w:p>
        </w:tc>
      </w:tr>
      <w:tr w:rsidR="001671BA" w14:paraId="20D3AF52" w14:textId="3243E077" w:rsidTr="00C33FB5">
        <w:tc>
          <w:tcPr>
            <w:tcW w:w="851" w:type="dxa"/>
          </w:tcPr>
          <w:p w14:paraId="75D76ADD" w14:textId="11BBD791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765468C6" w14:textId="3CD68CC4" w:rsidR="001671BA" w:rsidRPr="00E91826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217E1EC9" w14:textId="01D87BB3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7E6FCE4C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4BBFC28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6B3F840" w14:textId="1697CD8E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DDD9C3"/>
            <w:vAlign w:val="center"/>
          </w:tcPr>
          <w:p w14:paraId="45C06AE4" w14:textId="1481A70B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>lęgniarstwo w zagrożeniu życia</w:t>
            </w:r>
          </w:p>
          <w:p w14:paraId="06E30AB3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3C, 3D</w:t>
            </w:r>
          </w:p>
          <w:p w14:paraId="53524B0B" w14:textId="77777777" w:rsidR="00D45872" w:rsidRDefault="00D45872" w:rsidP="001671BA">
            <w:pPr>
              <w:rPr>
                <w:rFonts w:ascii="Calibri" w:hAnsi="Calibri" w:cs="Calibri"/>
              </w:rPr>
            </w:pPr>
          </w:p>
          <w:p w14:paraId="27BDFE91" w14:textId="4F1E2A87" w:rsidR="00D45872" w:rsidRPr="00940CC7" w:rsidRDefault="00D45872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666D2656" w14:textId="4528B518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04648F22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C5E0B3"/>
          </w:tcPr>
          <w:p w14:paraId="39612C65" w14:textId="77777777" w:rsidR="001671BA" w:rsidRDefault="001671BA" w:rsidP="001671BA">
            <w:pPr>
              <w:rPr>
                <w:rFonts w:asciiTheme="minorHAnsi" w:hAnsiTheme="minorHAnsi" w:cstheme="minorHAnsi"/>
              </w:rPr>
            </w:pPr>
            <w:r w:rsidRPr="00D905DD">
              <w:rPr>
                <w:rFonts w:asciiTheme="minorHAnsi" w:hAnsiTheme="minorHAnsi" w:cstheme="minorHAnsi"/>
              </w:rPr>
              <w:t xml:space="preserve">9.00 - 12.45 - </w:t>
            </w:r>
            <w:r w:rsidRPr="00D905DD">
              <w:rPr>
                <w:rFonts w:asciiTheme="minorHAnsi" w:hAnsiTheme="minorHAnsi" w:cstheme="minorHAnsi"/>
                <w:b/>
              </w:rPr>
              <w:t xml:space="preserve">geriatria i pielęgniarstwo geriatryczne </w:t>
            </w:r>
            <w:r w:rsidRPr="00D905DD">
              <w:rPr>
                <w:rFonts w:asciiTheme="minorHAnsi" w:hAnsiTheme="minorHAnsi" w:cstheme="minorHAnsi"/>
              </w:rPr>
              <w:t xml:space="preserve">- ćw.  </w:t>
            </w:r>
            <w:r w:rsidR="008D459A">
              <w:rPr>
                <w:rFonts w:asciiTheme="minorHAnsi" w:hAnsiTheme="minorHAnsi" w:cstheme="minorHAnsi"/>
              </w:rPr>
              <w:t xml:space="preserve">- gr. </w:t>
            </w:r>
            <w:r w:rsidR="008D459A" w:rsidRPr="00F669F8">
              <w:rPr>
                <w:rFonts w:asciiTheme="minorHAnsi" w:hAnsiTheme="minorHAnsi" w:cstheme="minorHAnsi"/>
              </w:rPr>
              <w:t>5C, 5D</w:t>
            </w:r>
          </w:p>
          <w:p w14:paraId="7106F8F7" w14:textId="72669773" w:rsidR="00F56E4A" w:rsidRPr="00F56E4A" w:rsidRDefault="00F56E4A" w:rsidP="001671B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671BA" w14:paraId="64B3766F" w14:textId="3389FD5D" w:rsidTr="00C33FB5">
        <w:tc>
          <w:tcPr>
            <w:tcW w:w="851" w:type="dxa"/>
          </w:tcPr>
          <w:p w14:paraId="73F99774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2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756CBBEA" w14:textId="3AFDE9D5" w:rsidR="001671BA" w:rsidRPr="00E91826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i pielęgniarstwo geriatryczne  </w:t>
            </w:r>
          </w:p>
          <w:p w14:paraId="1B7C0992" w14:textId="16526E43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0087EB21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222DBD53" w14:textId="7777777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1E50FD">
              <w:rPr>
                <w:rFonts w:ascii="Calibri" w:hAnsi="Calibri" w:cs="Calibri"/>
                <w:b/>
              </w:rPr>
              <w:t xml:space="preserve">neurologia </w:t>
            </w:r>
            <w:r>
              <w:rPr>
                <w:rFonts w:ascii="Calibri" w:hAnsi="Calibri" w:cs="Calibri"/>
                <w:b/>
              </w:rPr>
              <w:t xml:space="preserve">i pielęgniarstwo neurologiczne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DC48894" w14:textId="4FC4ED39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29FA5AD8" w14:textId="74CFBE0A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047BD914" w14:textId="5AB4C34B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1E43881E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09A2E354" w14:textId="5D33B5A4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48F7C7A9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C5E0B3"/>
          </w:tcPr>
          <w:p w14:paraId="4FC9A656" w14:textId="6E05AD18" w:rsidR="001671BA" w:rsidRPr="00D905DD" w:rsidRDefault="001671BA" w:rsidP="001671BA">
            <w:pPr>
              <w:rPr>
                <w:rFonts w:ascii="Calibri" w:hAnsi="Calibri" w:cs="Calibri"/>
              </w:rPr>
            </w:pPr>
            <w:r w:rsidRPr="00D905DD">
              <w:rPr>
                <w:rFonts w:asciiTheme="minorHAnsi" w:hAnsiTheme="minorHAnsi" w:cstheme="minorHAnsi"/>
              </w:rPr>
              <w:t xml:space="preserve">9.00 - 12.45 - </w:t>
            </w:r>
            <w:r w:rsidRPr="00D905DD">
              <w:rPr>
                <w:rFonts w:asciiTheme="minorHAnsi" w:hAnsiTheme="minorHAnsi" w:cstheme="minorHAnsi"/>
                <w:b/>
              </w:rPr>
              <w:t xml:space="preserve">geriatria i pielęgniarstwo geriatryczne </w:t>
            </w:r>
            <w:r w:rsidRPr="00D905DD">
              <w:rPr>
                <w:rFonts w:asciiTheme="minorHAnsi" w:hAnsiTheme="minorHAnsi" w:cstheme="minorHAnsi"/>
              </w:rPr>
              <w:t>- ćw.  – gr. 5C, 5D</w:t>
            </w:r>
          </w:p>
        </w:tc>
      </w:tr>
      <w:tr w:rsidR="001671BA" w14:paraId="6C38F0AA" w14:textId="05FF0B03" w:rsidTr="00C33FB5">
        <w:tc>
          <w:tcPr>
            <w:tcW w:w="851" w:type="dxa"/>
            <w:vMerge w:val="restart"/>
          </w:tcPr>
          <w:p w14:paraId="53D36A92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3 grudzień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F2DBDB"/>
          </w:tcPr>
          <w:p w14:paraId="32A56AD4" w14:textId="0BD13AF7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0F000ECD" w14:textId="45C25C1D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10448267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</w:tcPr>
          <w:p w14:paraId="3908324E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49A4CAE3" w14:textId="0A7EA0EC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FDE9D9"/>
          </w:tcPr>
          <w:p w14:paraId="1F8849B4" w14:textId="2F6C8248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3686BAF9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  <w:p w14:paraId="69BFA810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7A2EB269" w14:textId="180FC104" w:rsidR="001671BA" w:rsidRPr="00BB321C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6C7F56FC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2456166F" w14:textId="559BE190" w:rsidR="00D50C13" w:rsidRPr="00D905DD" w:rsidRDefault="00D50C13" w:rsidP="00F669F8">
            <w:pPr>
              <w:rPr>
                <w:rFonts w:ascii="Calibri" w:hAnsi="Calibri" w:cs="Calibri"/>
                <w:strike/>
              </w:rPr>
            </w:pPr>
          </w:p>
        </w:tc>
      </w:tr>
      <w:tr w:rsidR="001671BA" w14:paraId="0CE5E66A" w14:textId="15A75779" w:rsidTr="00C33FB5">
        <w:tc>
          <w:tcPr>
            <w:tcW w:w="851" w:type="dxa"/>
            <w:vMerge/>
          </w:tcPr>
          <w:p w14:paraId="5F7591FB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tcBorders>
              <w:bottom w:val="single" w:sz="4" w:space="0" w:color="auto"/>
            </w:tcBorders>
            <w:shd w:val="clear" w:color="auto" w:fill="C6D9F1"/>
          </w:tcPr>
          <w:p w14:paraId="36B05291" w14:textId="77777777" w:rsidR="001671BA" w:rsidRPr="004368C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17.00 - 19.30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A85275">
              <w:rPr>
                <w:rFonts w:ascii="Calibri" w:hAnsi="Calibri" w:cs="Calibri"/>
                <w:bCs/>
                <w:kern w:val="32"/>
                <w:lang w:eastAsia="x-none"/>
              </w:rPr>
              <w:t>-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badania naukowe w pielęgniarstwie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FD38ACF" w14:textId="255C47F7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 w:rsidRPr="00940CC7">
              <w:rPr>
                <w:rFonts w:ascii="Calibri" w:hAnsi="Calibri" w:cs="Calibri"/>
                <w:bCs/>
                <w:kern w:val="36"/>
              </w:rPr>
              <w:t>K. Podstaw Umiejętności Klinicznych i Kształcenia Podyplomowego Pielęgniarek i Położnych</w:t>
            </w:r>
            <w:r>
              <w:rPr>
                <w:rFonts w:ascii="Calibri" w:hAnsi="Calibri" w:cs="Calibri"/>
              </w:rPr>
              <w:t xml:space="preserve">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1671BA" w14:paraId="1A2F1AFB" w14:textId="0180F67A" w:rsidTr="00C33FB5">
        <w:tc>
          <w:tcPr>
            <w:tcW w:w="851" w:type="dxa"/>
            <w:vMerge w:val="restart"/>
          </w:tcPr>
          <w:p w14:paraId="6AC524BB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4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09D2F18E" w14:textId="41438244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>geriatria i pielęgniarstwo geriatryczne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7C897D1E" w14:textId="7F73D733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Gr. 1A, 1B, 1C, 1D</w:t>
            </w:r>
          </w:p>
          <w:p w14:paraId="4191F25E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55E6A3B5" w14:textId="77777777" w:rsidR="001671BA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lastRenderedPageBreak/>
              <w:t>neurologia i pielęgniarstwo neurologiczne</w:t>
            </w:r>
          </w:p>
          <w:p w14:paraId="20B6CD58" w14:textId="0C2348F3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lastRenderedPageBreak/>
              <w:t>Gr. 2A, 2B, 2C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6641EE9D" w14:textId="620D41EF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lastRenderedPageBreak/>
              <w:t xml:space="preserve">podstawowa opieka zdrowotna </w:t>
            </w:r>
          </w:p>
          <w:p w14:paraId="6A1E7301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097E5AF0" w14:textId="4FE0FA28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4F736D26" w14:textId="77777777" w:rsidR="001671BA" w:rsidRDefault="001671BA" w:rsidP="001671BA">
            <w:r>
              <w:rPr>
                <w:rFonts w:ascii="Calibri" w:hAnsi="Calibri" w:cs="Calibri"/>
              </w:rPr>
              <w:lastRenderedPageBreak/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4B7C608A" w14:textId="085093B7" w:rsidR="00D50C13" w:rsidRPr="00D905DD" w:rsidRDefault="00D50C13" w:rsidP="00F669F8">
            <w:pPr>
              <w:rPr>
                <w:rFonts w:ascii="Calibri" w:hAnsi="Calibri" w:cs="Calibri"/>
                <w:strike/>
              </w:rPr>
            </w:pPr>
          </w:p>
        </w:tc>
      </w:tr>
      <w:tr w:rsidR="001671BA" w14:paraId="00A315CF" w14:textId="7D906D24" w:rsidTr="00C33FB5">
        <w:tc>
          <w:tcPr>
            <w:tcW w:w="851" w:type="dxa"/>
            <w:vMerge/>
          </w:tcPr>
          <w:p w14:paraId="1C2AD04C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66FF4280" w14:textId="77777777" w:rsidR="001671BA" w:rsidRPr="00594D2E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28B7EFAC" w14:textId="69A703E9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Geriatrii </w:t>
            </w:r>
            <w:r w:rsidRPr="006579E2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1671BA" w14:paraId="5FC98B5F" w14:textId="33725B0C" w:rsidTr="00C33FB5">
        <w:tc>
          <w:tcPr>
            <w:tcW w:w="851" w:type="dxa"/>
            <w:vMerge w:val="restart"/>
          </w:tcPr>
          <w:p w14:paraId="0B8856FB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5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267B18D4" w14:textId="5D02E0B1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5B7454D5" w14:textId="32AB4246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</w:tcPr>
          <w:p w14:paraId="1A58F973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0E40565B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  <w:p w14:paraId="7AA5E191" w14:textId="62666BBE" w:rsidR="001671BA" w:rsidRPr="00940CC7" w:rsidRDefault="001671BA" w:rsidP="001671BA">
            <w:pPr>
              <w:rPr>
                <w:rFonts w:ascii="Calibri" w:hAnsi="Calibri" w:cs="Calibri"/>
                <w:bCs/>
                <w:kern w:val="36"/>
              </w:rPr>
            </w:pPr>
          </w:p>
          <w:p w14:paraId="48CB78DA" w14:textId="77777777" w:rsidR="001671BA" w:rsidRPr="00940CC7" w:rsidRDefault="001671BA" w:rsidP="001671BA">
            <w:pPr>
              <w:rPr>
                <w:rFonts w:ascii="Calibri" w:hAnsi="Calibri" w:cs="Calibri"/>
                <w:bCs/>
                <w:kern w:val="36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24892A1D" w14:textId="5357FD25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4677A430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65EB3A03" w14:textId="787D7504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0C1D6C1F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451BB2BA" w14:textId="64CD1002" w:rsidR="00D50C13" w:rsidRPr="00D50C13" w:rsidRDefault="00D50C13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1671BA" w14:paraId="60559EDF" w14:textId="52A45B77" w:rsidTr="00C33FB5">
        <w:tc>
          <w:tcPr>
            <w:tcW w:w="851" w:type="dxa"/>
            <w:vMerge/>
          </w:tcPr>
          <w:p w14:paraId="51F4987F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38A2D882" w14:textId="208341D3" w:rsidR="001671BA" w:rsidRPr="004368C6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655D287" w14:textId="3B425C46" w:rsidR="001671BA" w:rsidRDefault="001671BA" w:rsidP="001671BA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>
              <w:rPr>
                <w:rFonts w:ascii="Calibri" w:hAnsi="Calibri" w:cs="Calibri"/>
              </w:rPr>
              <w:t xml:space="preserve"> </w:t>
            </w:r>
            <w:r w:rsidRPr="00A7551B">
              <w:rPr>
                <w:rFonts w:ascii="Calibri" w:hAnsi="Calibri" w:cs="Calibri"/>
                <w:b/>
              </w:rPr>
              <w:t>(ZDALNIE)</w:t>
            </w:r>
          </w:p>
        </w:tc>
      </w:tr>
      <w:tr w:rsidR="001671BA" w14:paraId="03DF8529" w14:textId="257A46E8" w:rsidTr="00C33FB5">
        <w:trPr>
          <w:trHeight w:val="1119"/>
        </w:trPr>
        <w:tc>
          <w:tcPr>
            <w:tcW w:w="851" w:type="dxa"/>
          </w:tcPr>
          <w:p w14:paraId="4FBCC8AC" w14:textId="5C3C441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8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74A9928E" w14:textId="1AD3715B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28685589" w14:textId="19A6F043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E5DFEC"/>
          </w:tcPr>
          <w:p w14:paraId="136399FB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</w:p>
          <w:p w14:paraId="39A9C3F9" w14:textId="6F16F81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0378D8B2" w14:textId="6FE15658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695B95DC" w14:textId="03BF9AE1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7299FADE" w14:textId="03468920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1839FE5A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5EFEFF28" w14:textId="29EC1909" w:rsidR="00F56E4A" w:rsidRPr="00F56E4A" w:rsidRDefault="00F56E4A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1671BA" w14:paraId="06D1C881" w14:textId="778F894E" w:rsidTr="00C33FB5">
        <w:tc>
          <w:tcPr>
            <w:tcW w:w="851" w:type="dxa"/>
          </w:tcPr>
          <w:p w14:paraId="31042DCB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9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5B77BE6B" w14:textId="2FB5A078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1BD0F108" w14:textId="71DC7FFA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  <w:p w14:paraId="39BB716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E5DFEC"/>
          </w:tcPr>
          <w:p w14:paraId="4346B92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5D1810F" w14:textId="0B3B20A9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309B22CC" w14:textId="5BC6ACD5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4A92C9FF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  <w:p w14:paraId="7C5C05F6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  <w:p w14:paraId="715DB5C3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FFFCC"/>
          </w:tcPr>
          <w:p w14:paraId="22A111AE" w14:textId="51975B42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18300F90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auto"/>
          </w:tcPr>
          <w:p w14:paraId="58936521" w14:textId="61892EDB" w:rsidR="00F56E4A" w:rsidRPr="00F56E4A" w:rsidRDefault="00F56E4A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1671BA" w14:paraId="1EC2B866" w14:textId="299B7D21" w:rsidTr="00C33FB5">
        <w:trPr>
          <w:trHeight w:val="486"/>
        </w:trPr>
        <w:tc>
          <w:tcPr>
            <w:tcW w:w="851" w:type="dxa"/>
            <w:vMerge w:val="restart"/>
          </w:tcPr>
          <w:p w14:paraId="3905B164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10 grudzień</w:t>
            </w:r>
          </w:p>
        </w:tc>
        <w:tc>
          <w:tcPr>
            <w:tcW w:w="3119" w:type="dxa"/>
            <w:gridSpan w:val="3"/>
            <w:vMerge w:val="restart"/>
            <w:shd w:val="clear" w:color="auto" w:fill="F2DBDB"/>
          </w:tcPr>
          <w:p w14:paraId="7EEF0822" w14:textId="43CEFBEA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3180DE4" w14:textId="292A1CFD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1A, 1B</w:t>
            </w:r>
            <w:r>
              <w:rPr>
                <w:rFonts w:ascii="Calibri" w:hAnsi="Calibri" w:cs="Calibri"/>
              </w:rPr>
              <w:t>, 1C, 1D</w:t>
            </w:r>
          </w:p>
          <w:p w14:paraId="3CD9C250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E5DFEC"/>
          </w:tcPr>
          <w:p w14:paraId="22EAC83D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1E50FD">
              <w:rPr>
                <w:rFonts w:ascii="Calibri" w:hAnsi="Calibri" w:cs="Calibri"/>
                <w:b/>
              </w:rPr>
              <w:t>neurologia i pielęgniarstwo neurologiczne</w:t>
            </w:r>
            <w:r>
              <w:rPr>
                <w:rFonts w:ascii="Calibri" w:hAnsi="Calibri" w:cs="Calibri"/>
              </w:rPr>
              <w:t xml:space="preserve"> </w:t>
            </w:r>
          </w:p>
          <w:p w14:paraId="6C745C5B" w14:textId="313F1BAF" w:rsidR="001671BA" w:rsidRPr="00C22EB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2A, 2B, 2C</w:t>
            </w:r>
          </w:p>
        </w:tc>
        <w:tc>
          <w:tcPr>
            <w:tcW w:w="3119" w:type="dxa"/>
            <w:gridSpan w:val="2"/>
            <w:vMerge w:val="restart"/>
            <w:shd w:val="clear" w:color="auto" w:fill="FDE9D9"/>
          </w:tcPr>
          <w:p w14:paraId="783E1440" w14:textId="68A55379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6390325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vMerge w:val="restart"/>
            <w:shd w:val="clear" w:color="auto" w:fill="FFFFCC"/>
          </w:tcPr>
          <w:p w14:paraId="552371F3" w14:textId="70EF219B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4BD7541D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D1C222B" w14:textId="66D7776D" w:rsidR="00F56E4A" w:rsidRPr="00F56E4A" w:rsidRDefault="00F56E4A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1671BA" w14:paraId="028068D0" w14:textId="77777777" w:rsidTr="00C33FB5">
        <w:trPr>
          <w:trHeight w:val="486"/>
        </w:trPr>
        <w:tc>
          <w:tcPr>
            <w:tcW w:w="851" w:type="dxa"/>
            <w:vMerge/>
          </w:tcPr>
          <w:p w14:paraId="293B9F6E" w14:textId="77777777" w:rsidR="001671BA" w:rsidRDefault="001671BA" w:rsidP="001671BA">
            <w:pPr>
              <w:rPr>
                <w:b/>
              </w:rPr>
            </w:pPr>
          </w:p>
        </w:tc>
        <w:tc>
          <w:tcPr>
            <w:tcW w:w="3119" w:type="dxa"/>
            <w:gridSpan w:val="3"/>
            <w:vMerge/>
            <w:shd w:val="clear" w:color="auto" w:fill="F2DBDB"/>
          </w:tcPr>
          <w:p w14:paraId="6F60144D" w14:textId="77777777" w:rsidR="001671BA" w:rsidRPr="00E91826" w:rsidRDefault="001671BA" w:rsidP="001671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6" w:type="dxa"/>
            <w:gridSpan w:val="2"/>
            <w:shd w:val="clear" w:color="auto" w:fill="C6D9F1"/>
          </w:tcPr>
          <w:p w14:paraId="2983A0FB" w14:textId="77777777" w:rsidR="001671BA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16.00 - 19.4</w:t>
            </w:r>
            <w:r w:rsidRPr="00940CC7">
              <w:rPr>
                <w:rFonts w:ascii="Calibri" w:hAnsi="Calibri" w:cs="Calibri"/>
              </w:rPr>
              <w:t>5 -</w:t>
            </w:r>
            <w:r w:rsidRPr="00940CC7">
              <w:rPr>
                <w:rFonts w:ascii="Calibri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hAnsi="Calibri" w:cs="Calibri"/>
              </w:rPr>
              <w:t xml:space="preserve"> - ćw.</w:t>
            </w:r>
          </w:p>
          <w:p w14:paraId="53F7C9E7" w14:textId="238C5B7D" w:rsidR="001671BA" w:rsidRDefault="00EB699E" w:rsidP="001671BA">
            <w:pPr>
              <w:rPr>
                <w:rFonts w:ascii="Calibri" w:hAnsi="Calibri" w:cs="Calibri"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  <w:tc>
          <w:tcPr>
            <w:tcW w:w="3119" w:type="dxa"/>
            <w:gridSpan w:val="2"/>
            <w:vMerge/>
            <w:shd w:val="clear" w:color="auto" w:fill="FDE9D9"/>
          </w:tcPr>
          <w:p w14:paraId="64098D8A" w14:textId="77777777" w:rsidR="001671BA" w:rsidRPr="00940CC7" w:rsidRDefault="001671BA" w:rsidP="001671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693" w:type="dxa"/>
            <w:gridSpan w:val="2"/>
            <w:vMerge/>
            <w:shd w:val="clear" w:color="auto" w:fill="FFFFCC"/>
          </w:tcPr>
          <w:p w14:paraId="5D87D32E" w14:textId="77777777" w:rsidR="001671BA" w:rsidRDefault="001671BA" w:rsidP="001671B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EBD62B4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</w:p>
        </w:tc>
      </w:tr>
      <w:tr w:rsidR="001671BA" w14:paraId="49618A87" w14:textId="4B57BAE4" w:rsidTr="00C33FB5">
        <w:trPr>
          <w:trHeight w:val="1055"/>
        </w:trPr>
        <w:tc>
          <w:tcPr>
            <w:tcW w:w="851" w:type="dxa"/>
          </w:tcPr>
          <w:p w14:paraId="2F28EF0E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11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43A28A09" w14:textId="05FAFB31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D965A5A" w14:textId="3DA46C42" w:rsidR="001671BA" w:rsidRPr="00940CC7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C6D9F1"/>
          </w:tcPr>
          <w:p w14:paraId="1C151BCB" w14:textId="338309FC" w:rsidR="001671BA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15.30 - 19.15 -</w:t>
            </w:r>
            <w:r w:rsidRPr="00940CC7">
              <w:rPr>
                <w:rFonts w:ascii="Calibri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hAnsi="Calibri" w:cs="Calibri"/>
              </w:rPr>
              <w:t xml:space="preserve"> - ćw. </w:t>
            </w:r>
          </w:p>
          <w:p w14:paraId="70D80034" w14:textId="63534AF1" w:rsidR="001671BA" w:rsidRPr="00C22EB7" w:rsidRDefault="00EB699E" w:rsidP="001671BA">
            <w:pPr>
              <w:rPr>
                <w:rFonts w:ascii="Calibri" w:hAnsi="Calibri" w:cs="Calibri"/>
                <w:b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590D5B1E" w14:textId="018D0CC1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706D7692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FFFFCC"/>
          </w:tcPr>
          <w:p w14:paraId="6B28F270" w14:textId="34A41BA9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   </w:t>
            </w:r>
          </w:p>
          <w:p w14:paraId="1CE99E10" w14:textId="77777777" w:rsidR="001671BA" w:rsidRDefault="001671BA" w:rsidP="001671BA">
            <w:r>
              <w:rPr>
                <w:rFonts w:ascii="Calibri" w:hAnsi="Calibri" w:cs="Calibri"/>
              </w:rPr>
              <w:t>Gr. 4A, 4B, 4C, 4D, 4E</w:t>
            </w:r>
          </w:p>
        </w:tc>
        <w:tc>
          <w:tcPr>
            <w:tcW w:w="2126" w:type="dxa"/>
            <w:shd w:val="clear" w:color="auto" w:fill="FFCCFF"/>
          </w:tcPr>
          <w:p w14:paraId="7F0D4BC9" w14:textId="77777777" w:rsidR="00782AB4" w:rsidRPr="001671BA" w:rsidRDefault="00782AB4" w:rsidP="00782AB4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C216797" w14:textId="5F9307EE" w:rsidR="00782AB4" w:rsidRDefault="00782AB4" w:rsidP="00782AB4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5C, 5D</w:t>
            </w:r>
          </w:p>
          <w:p w14:paraId="7FA98C8C" w14:textId="77777777" w:rsidR="001671BA" w:rsidRPr="00D24F3D" w:rsidRDefault="001671BA" w:rsidP="001671BA">
            <w:pPr>
              <w:rPr>
                <w:rFonts w:ascii="Calibri" w:hAnsi="Calibri" w:cs="Calibri"/>
              </w:rPr>
            </w:pPr>
          </w:p>
        </w:tc>
      </w:tr>
      <w:tr w:rsidR="001671BA" w14:paraId="4927B4F5" w14:textId="2681E141" w:rsidTr="00C33FB5">
        <w:tc>
          <w:tcPr>
            <w:tcW w:w="851" w:type="dxa"/>
          </w:tcPr>
          <w:p w14:paraId="3E0C3828" w14:textId="77777777" w:rsidR="001671BA" w:rsidRPr="00105A30" w:rsidRDefault="001671BA" w:rsidP="001671BA">
            <w:pPr>
              <w:rPr>
                <w:b/>
              </w:rPr>
            </w:pPr>
            <w:r>
              <w:rPr>
                <w:b/>
              </w:rPr>
              <w:t>12 grudzień</w:t>
            </w:r>
          </w:p>
        </w:tc>
        <w:tc>
          <w:tcPr>
            <w:tcW w:w="3119" w:type="dxa"/>
            <w:gridSpan w:val="3"/>
            <w:shd w:val="clear" w:color="auto" w:fill="F2DBDB"/>
          </w:tcPr>
          <w:p w14:paraId="23A2319D" w14:textId="3E376880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20561839" w14:textId="2F603651" w:rsidR="001671BA" w:rsidRPr="008615D4" w:rsidRDefault="001671BA" w:rsidP="001671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21EC016D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6391C102" w14:textId="08CEE57F" w:rsidR="001671BA" w:rsidRPr="00D3535A" w:rsidRDefault="001671BA" w:rsidP="001671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69A64549" w14:textId="77777777" w:rsidR="001671BA" w:rsidRPr="00940CC7" w:rsidRDefault="001671BA" w:rsidP="001671BA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31542891" w14:textId="107C743B" w:rsidR="001671BA" w:rsidRPr="00027D7A" w:rsidRDefault="001671BA" w:rsidP="001671BA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4A50118" w14:textId="77777777" w:rsidR="001671BA" w:rsidRDefault="001671BA" w:rsidP="001671BA">
            <w:r w:rsidRPr="00027D7A">
              <w:rPr>
                <w:rFonts w:ascii="Calibri" w:hAnsi="Calibri" w:cs="Calibri"/>
              </w:rPr>
              <w:t>Gr. 4A, 4B</w:t>
            </w:r>
          </w:p>
        </w:tc>
        <w:tc>
          <w:tcPr>
            <w:tcW w:w="2126" w:type="dxa"/>
            <w:shd w:val="clear" w:color="auto" w:fill="C5E0B3"/>
          </w:tcPr>
          <w:p w14:paraId="64FEB8F7" w14:textId="77777777" w:rsidR="001671BA" w:rsidRPr="00F669F8" w:rsidRDefault="00D905DD" w:rsidP="001671BA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 xml:space="preserve">9.00 - 12.45 - </w:t>
            </w:r>
            <w:r w:rsidRPr="00F669F8">
              <w:rPr>
                <w:rFonts w:ascii="Calibri" w:hAnsi="Calibri" w:cs="Calibri"/>
                <w:b/>
              </w:rPr>
              <w:t>geriatria i pielęgniarstwo geriatryczne</w:t>
            </w:r>
            <w:r w:rsidRPr="00F669F8">
              <w:rPr>
                <w:rFonts w:ascii="Calibri" w:hAnsi="Calibri" w:cs="Calibri"/>
              </w:rPr>
              <w:t xml:space="preserve"> - ćw.  - gr. 5C, 5D</w:t>
            </w:r>
          </w:p>
          <w:p w14:paraId="5FAB40F8" w14:textId="752FEE47" w:rsidR="00BE6F7A" w:rsidRPr="00BE6F7A" w:rsidRDefault="00BE6F7A" w:rsidP="001671BA">
            <w:pPr>
              <w:rPr>
                <w:rFonts w:ascii="Calibri" w:hAnsi="Calibri" w:cs="Calibri"/>
                <w:b/>
              </w:rPr>
            </w:pPr>
          </w:p>
        </w:tc>
      </w:tr>
      <w:tr w:rsidR="00D45872" w14:paraId="68DDD27A" w14:textId="47E85970" w:rsidTr="00C33FB5">
        <w:tc>
          <w:tcPr>
            <w:tcW w:w="851" w:type="dxa"/>
          </w:tcPr>
          <w:p w14:paraId="13560089" w14:textId="62ED0EF0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lastRenderedPageBreak/>
              <w:t>15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5007589B" w14:textId="10C24E79" w:rsidR="00D45872" w:rsidRPr="00940CC7" w:rsidRDefault="00D45872" w:rsidP="00D458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6" w:type="dxa"/>
            <w:gridSpan w:val="2"/>
            <w:shd w:val="clear" w:color="auto" w:fill="F2DBDB"/>
          </w:tcPr>
          <w:p w14:paraId="38194B21" w14:textId="60D5DA14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3D6408BB" w14:textId="7C5EC8D6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  <w:p w14:paraId="41AFBC4F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6A44E371" w14:textId="4D47CEAD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6FD659E3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5ABD8AC5" w14:textId="2916A7BE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4818BD2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</w:t>
            </w:r>
          </w:p>
        </w:tc>
        <w:tc>
          <w:tcPr>
            <w:tcW w:w="2126" w:type="dxa"/>
            <w:shd w:val="clear" w:color="auto" w:fill="C6D9F1"/>
          </w:tcPr>
          <w:p w14:paraId="7297C2BE" w14:textId="77777777" w:rsidR="00D45872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16.00 - 19.4</w:t>
            </w:r>
            <w:r w:rsidRPr="00940CC7">
              <w:rPr>
                <w:rFonts w:ascii="Calibri" w:hAnsi="Calibri" w:cs="Calibri"/>
              </w:rPr>
              <w:t>5 -</w:t>
            </w:r>
            <w:r w:rsidRPr="00940CC7">
              <w:rPr>
                <w:rFonts w:ascii="Calibri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hAnsi="Calibri" w:cs="Calibri"/>
              </w:rPr>
              <w:t xml:space="preserve"> - ćw.</w:t>
            </w:r>
          </w:p>
          <w:p w14:paraId="37BBF461" w14:textId="0F8D51D7" w:rsidR="00D45872" w:rsidRPr="00027D7A" w:rsidRDefault="00EB699E" w:rsidP="00D45872">
            <w:pPr>
              <w:rPr>
                <w:rFonts w:ascii="Calibri" w:hAnsi="Calibri" w:cs="Calibri"/>
              </w:rPr>
            </w:pPr>
            <w:r w:rsidRPr="009940CA">
              <w:rPr>
                <w:rFonts w:ascii="Calibri" w:hAnsi="Calibri" w:cs="Calibri"/>
                <w:color w:val="7030A0"/>
              </w:rPr>
              <w:t>s. 21/ Sandomierska 16</w:t>
            </w:r>
          </w:p>
        </w:tc>
      </w:tr>
      <w:tr w:rsidR="00D45872" w14:paraId="1F9404F1" w14:textId="409B0D26" w:rsidTr="00C33FB5">
        <w:trPr>
          <w:trHeight w:val="1474"/>
        </w:trPr>
        <w:tc>
          <w:tcPr>
            <w:tcW w:w="851" w:type="dxa"/>
            <w:vMerge w:val="restart"/>
          </w:tcPr>
          <w:p w14:paraId="20E06E56" w14:textId="77777777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16 grudzień</w:t>
            </w:r>
          </w:p>
        </w:tc>
        <w:tc>
          <w:tcPr>
            <w:tcW w:w="1630" w:type="dxa"/>
            <w:gridSpan w:val="2"/>
            <w:shd w:val="clear" w:color="auto" w:fill="EAF1DD"/>
          </w:tcPr>
          <w:p w14:paraId="416DD422" w14:textId="77777777" w:rsidR="00D45872" w:rsidRPr="00D3535A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00207AC3" w14:textId="2D6FEBA1" w:rsidR="00D45872" w:rsidRPr="00211AB4" w:rsidRDefault="00D45872" w:rsidP="00D45872">
            <w:pPr>
              <w:rPr>
                <w:rFonts w:cstheme="minorHAnsi"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</w:t>
            </w:r>
          </w:p>
        </w:tc>
        <w:tc>
          <w:tcPr>
            <w:tcW w:w="1489" w:type="dxa"/>
            <w:shd w:val="clear" w:color="auto" w:fill="FFCCFF"/>
          </w:tcPr>
          <w:p w14:paraId="2FA4E3D4" w14:textId="77777777" w:rsidR="00D45872" w:rsidRPr="001671BA" w:rsidRDefault="00D45872" w:rsidP="00D45872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5CF58ED1" w14:textId="63C4FEB3" w:rsidR="00D45872" w:rsidRPr="00211AB4" w:rsidRDefault="00D45872" w:rsidP="00D4587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1C,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74E980DE" w14:textId="07689F2E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0845ACCF" w14:textId="4D49D2FB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 xml:space="preserve">Gr. 2A, 2B, 2C, </w:t>
            </w:r>
            <w:r>
              <w:rPr>
                <w:rFonts w:ascii="Calibri" w:hAnsi="Calibri" w:cs="Calibri"/>
              </w:rPr>
              <w:t>2D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74A0F6C2" w14:textId="3FFB4AFE" w:rsidR="00D45872" w:rsidRPr="00D3535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5E275F12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03F79B0B" w14:textId="0CC7B725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4D03A314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</w:t>
            </w:r>
          </w:p>
        </w:tc>
        <w:tc>
          <w:tcPr>
            <w:tcW w:w="2126" w:type="dxa"/>
            <w:shd w:val="clear" w:color="auto" w:fill="C6D9F1"/>
          </w:tcPr>
          <w:p w14:paraId="00C8D926" w14:textId="77777777" w:rsidR="00D45872" w:rsidRPr="001D39BA" w:rsidRDefault="00D45872" w:rsidP="00D45872">
            <w:pPr>
              <w:rPr>
                <w:rFonts w:ascii="Calibri" w:hAnsi="Calibri" w:cs="Calibri"/>
                <w:strike/>
              </w:rPr>
            </w:pPr>
            <w:r w:rsidRPr="001D39BA">
              <w:rPr>
                <w:rFonts w:ascii="Calibri" w:hAnsi="Calibri" w:cs="Calibri"/>
                <w:strike/>
              </w:rPr>
              <w:t>16.00 - 19.45 -</w:t>
            </w:r>
            <w:r w:rsidRPr="001D39BA">
              <w:rPr>
                <w:rFonts w:ascii="Calibri" w:hAnsi="Calibri" w:cs="Calibri"/>
                <w:b/>
                <w:strike/>
              </w:rPr>
              <w:t xml:space="preserve"> badania naukowe w pielęgniarstwie</w:t>
            </w:r>
            <w:r w:rsidRPr="001D39BA">
              <w:rPr>
                <w:rFonts w:ascii="Calibri" w:hAnsi="Calibri" w:cs="Calibri"/>
                <w:strike/>
              </w:rPr>
              <w:t xml:space="preserve"> - ćw.</w:t>
            </w:r>
          </w:p>
          <w:p w14:paraId="17543177" w14:textId="2D54E93A" w:rsidR="00D45872" w:rsidRPr="00027D7A" w:rsidRDefault="00EB699E" w:rsidP="00D45872">
            <w:pPr>
              <w:rPr>
                <w:rFonts w:ascii="Calibri" w:hAnsi="Calibri" w:cs="Calibri"/>
              </w:rPr>
            </w:pPr>
            <w:r w:rsidRPr="001D39BA">
              <w:rPr>
                <w:rFonts w:ascii="Calibri" w:hAnsi="Calibri" w:cs="Calibri"/>
                <w:strike/>
                <w:color w:val="7030A0"/>
              </w:rPr>
              <w:t>s. 21/ Sandomierska 16</w:t>
            </w:r>
          </w:p>
        </w:tc>
      </w:tr>
      <w:tr w:rsidR="00D45872" w14:paraId="37F2F7C3" w14:textId="13FA60B9" w:rsidTr="00C33FB5">
        <w:tc>
          <w:tcPr>
            <w:tcW w:w="851" w:type="dxa"/>
            <w:vMerge/>
          </w:tcPr>
          <w:p w14:paraId="0C8E60C1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6AC3BA84" w14:textId="26942709" w:rsidR="00D45872" w:rsidRPr="004368C6" w:rsidRDefault="00246CB6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16.15 - 19.15</w:t>
            </w:r>
            <w:r w:rsidR="00D45872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D45872" w:rsidRPr="001E50FD">
              <w:rPr>
                <w:rFonts w:ascii="Calibri" w:hAnsi="Calibri" w:cs="Calibri"/>
                <w:b/>
              </w:rPr>
              <w:t>neurologia i</w:t>
            </w:r>
            <w:r w:rsidR="00D45872">
              <w:rPr>
                <w:rFonts w:ascii="Calibri" w:hAnsi="Calibri" w:cs="Calibri"/>
                <w:b/>
              </w:rPr>
              <w:t xml:space="preserve"> pielęgniarstwo neurologiczne</w:t>
            </w:r>
            <w:r w:rsidR="00D45872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D45872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75D5F6B" w14:textId="2FBCA5C4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 xml:space="preserve">Pielęgniarstwa </w:t>
            </w:r>
            <w:r w:rsidRPr="00D45872">
              <w:rPr>
                <w:rFonts w:ascii="Calibri" w:hAnsi="Calibri" w:cs="Calibri"/>
              </w:rPr>
              <w:t xml:space="preserve">Zabiegowego, </w:t>
            </w:r>
            <w:r w:rsidR="00E93676">
              <w:rPr>
                <w:rFonts w:ascii="Calibri" w:hAnsi="Calibri" w:cs="Calibri"/>
                <w:color w:val="7030A0"/>
              </w:rPr>
              <w:t>aula 1.5</w:t>
            </w:r>
            <w:r w:rsidRPr="00EB699E">
              <w:rPr>
                <w:rFonts w:ascii="Calibri" w:hAnsi="Calibri" w:cs="Calibri"/>
                <w:color w:val="7030A0"/>
              </w:rPr>
              <w:t>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Pr="00EB699E">
              <w:rPr>
                <w:rFonts w:ascii="Calibri" w:hAnsi="Calibri" w:cs="Calibri"/>
                <w:color w:val="7030A0"/>
              </w:rPr>
              <w:t>Jagiellońska 13</w:t>
            </w:r>
          </w:p>
        </w:tc>
      </w:tr>
      <w:tr w:rsidR="00D45872" w14:paraId="04352286" w14:textId="242246EB" w:rsidTr="00C33FB5">
        <w:tc>
          <w:tcPr>
            <w:tcW w:w="851" w:type="dxa"/>
            <w:vMerge w:val="restart"/>
          </w:tcPr>
          <w:p w14:paraId="7F17C0F0" w14:textId="77777777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17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6810ED87" w14:textId="6A3F9A3D" w:rsidR="00D45872" w:rsidRPr="00D3535A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C753705" w14:textId="56FA4AD2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7BF3E9C0" w14:textId="25D476D3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575B5539" w14:textId="1CDBCDDA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  <w:p w14:paraId="65E149E4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73972318" w14:textId="3A6AEB5E" w:rsidR="00D45872" w:rsidRPr="00D3535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082A3566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3D6A01F3" w14:textId="0AA5AD80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26D994FB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</w:t>
            </w:r>
          </w:p>
        </w:tc>
        <w:tc>
          <w:tcPr>
            <w:tcW w:w="2126" w:type="dxa"/>
            <w:shd w:val="clear" w:color="auto" w:fill="FFFFFF" w:themeFill="background1"/>
          </w:tcPr>
          <w:p w14:paraId="52075DF1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76D5CEEF" w14:textId="7FABC5B5" w:rsidTr="00C33FB5">
        <w:tc>
          <w:tcPr>
            <w:tcW w:w="851" w:type="dxa"/>
            <w:vMerge/>
          </w:tcPr>
          <w:p w14:paraId="057A3125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6D9F1"/>
          </w:tcPr>
          <w:p w14:paraId="4DA2F972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17.00 - 19.30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A85275">
              <w:rPr>
                <w:rFonts w:ascii="Calibri" w:hAnsi="Calibri" w:cs="Calibri"/>
                <w:bCs/>
                <w:kern w:val="32"/>
                <w:lang w:eastAsia="x-none"/>
              </w:rPr>
              <w:t>-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badania naukowe w pielęgniarstwie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7BCCA4D1" w14:textId="0048605C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 w:rsidRPr="00940CC7">
              <w:rPr>
                <w:rFonts w:ascii="Calibri" w:hAnsi="Calibri" w:cs="Calibri"/>
                <w:bCs/>
                <w:kern w:val="36"/>
              </w:rPr>
              <w:t>K. Podstaw Umiejętności Klinicznych i Kształcenia Podyplomowego Pielęgniarek i Położnych</w:t>
            </w:r>
            <w:r>
              <w:rPr>
                <w:rFonts w:ascii="Calibri" w:hAnsi="Calibri" w:cs="Calibri"/>
              </w:rPr>
              <w:t xml:space="preserve">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D45872" w14:paraId="5397364F" w14:textId="74DBCDB3" w:rsidTr="00C33FB5">
        <w:tc>
          <w:tcPr>
            <w:tcW w:w="851" w:type="dxa"/>
            <w:vMerge w:val="restart"/>
          </w:tcPr>
          <w:p w14:paraId="03708B28" w14:textId="77777777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18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0C04D534" w14:textId="71AB4097" w:rsidR="00D45872" w:rsidRPr="00D3535A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073D75A" w14:textId="60A80081" w:rsidR="00D45872" w:rsidRPr="00940CC7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708682BD" w14:textId="1D00AE20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35277F4" w14:textId="79695E42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  <w:p w14:paraId="3DD0D00A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7481EC10" w14:textId="270DF0DE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374A0EFC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29C05071" w14:textId="77DB046D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Opieka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51DAD7D7" w14:textId="77777777" w:rsidR="00D45872" w:rsidRDefault="00D45872" w:rsidP="00D45872"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4C, 4D</w:t>
            </w:r>
          </w:p>
        </w:tc>
        <w:tc>
          <w:tcPr>
            <w:tcW w:w="2126" w:type="dxa"/>
            <w:shd w:val="clear" w:color="auto" w:fill="FFCCFF"/>
          </w:tcPr>
          <w:p w14:paraId="6167930A" w14:textId="77777777" w:rsidR="00D45872" w:rsidRPr="001671BA" w:rsidRDefault="00D45872" w:rsidP="00D45872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5D80D633" w14:textId="4226D0DB" w:rsidR="00D45872" w:rsidRDefault="00D45872" w:rsidP="00D4587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5A, 5B</w:t>
            </w:r>
          </w:p>
          <w:p w14:paraId="2F6F3BE6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35A44723" w14:textId="5959A15F" w:rsidTr="00C33FB5">
        <w:tc>
          <w:tcPr>
            <w:tcW w:w="851" w:type="dxa"/>
            <w:vMerge/>
          </w:tcPr>
          <w:p w14:paraId="6B0B616B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5D7EBEF1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E90A9E7" w14:textId="627011B2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D45872" w14:paraId="23A44106" w14:textId="6ED2EE70" w:rsidTr="00C33FB5">
        <w:tc>
          <w:tcPr>
            <w:tcW w:w="851" w:type="dxa"/>
            <w:vMerge w:val="restart"/>
          </w:tcPr>
          <w:p w14:paraId="7A49C820" w14:textId="77777777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19 grudzień</w:t>
            </w:r>
          </w:p>
        </w:tc>
        <w:tc>
          <w:tcPr>
            <w:tcW w:w="3119" w:type="dxa"/>
            <w:gridSpan w:val="3"/>
            <w:shd w:val="clear" w:color="auto" w:fill="EAF1DD"/>
          </w:tcPr>
          <w:p w14:paraId="7254F33C" w14:textId="6128FF0A" w:rsidR="00D45872" w:rsidRPr="00EC317C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0042E72" w14:textId="33D41695" w:rsidR="00D45872" w:rsidRPr="00940CC7" w:rsidRDefault="00D45872" w:rsidP="00D45872">
            <w:pPr>
              <w:rPr>
                <w:rFonts w:ascii="Calibri" w:hAnsi="Calibri" w:cs="Calibri"/>
                <w:b/>
              </w:rPr>
            </w:pPr>
            <w:r w:rsidRPr="00940CC7">
              <w:rPr>
                <w:rFonts w:ascii="Calibri" w:hAnsi="Calibri" w:cs="Calibri"/>
                <w:bCs/>
                <w:kern w:val="36"/>
              </w:rPr>
              <w:t>Gr. 1A, 1B, 1C,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46FD1B80" w14:textId="1018D9FE" w:rsidR="00D45872" w:rsidRPr="00EC317C" w:rsidRDefault="00D45872" w:rsidP="00D45872">
            <w:pPr>
              <w:rPr>
                <w:rFonts w:ascii="Calibri" w:hAnsi="Calibri" w:cs="Calibri"/>
                <w:b/>
              </w:rPr>
            </w:pPr>
            <w:r w:rsidRPr="00260DCC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</w:p>
          <w:p w14:paraId="7714C9C6" w14:textId="47252E05" w:rsidR="00D45872" w:rsidRPr="00940CC7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2D94938C" w14:textId="7C886899" w:rsidR="00D45872" w:rsidRPr="00EC317C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podstawowa opieka zdrowotna </w:t>
            </w:r>
          </w:p>
          <w:p w14:paraId="37ED21B3" w14:textId="77777777" w:rsidR="00D45872" w:rsidRPr="00940CC7" w:rsidRDefault="00D45872" w:rsidP="00D45872">
            <w:pPr>
              <w:rPr>
                <w:rFonts w:ascii="Calibri" w:hAnsi="Calibri" w:cs="Calibri"/>
              </w:rPr>
            </w:pPr>
            <w:r w:rsidRPr="00940CC7">
              <w:rPr>
                <w:rFonts w:ascii="Calibri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57E323DE" w14:textId="489A5C3A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FE3DD0E" w14:textId="77777777" w:rsidR="00D45872" w:rsidRDefault="00D45872" w:rsidP="00D45872"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4C.  4D</w:t>
            </w:r>
          </w:p>
        </w:tc>
        <w:tc>
          <w:tcPr>
            <w:tcW w:w="2126" w:type="dxa"/>
            <w:shd w:val="clear" w:color="auto" w:fill="FFFFFF" w:themeFill="background1"/>
          </w:tcPr>
          <w:p w14:paraId="2D1231A1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3C61AB26" w14:textId="2E06B98B" w:rsidTr="00C33FB5">
        <w:tc>
          <w:tcPr>
            <w:tcW w:w="851" w:type="dxa"/>
            <w:vMerge/>
          </w:tcPr>
          <w:p w14:paraId="6F5F3BF9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</w:tcPr>
          <w:p w14:paraId="017F5964" w14:textId="522D7055" w:rsidR="00D45872" w:rsidRPr="00594D2E" w:rsidRDefault="00C74383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15.30 - 18.3</w:t>
            </w:r>
            <w:r w:rsidR="00D45872">
              <w:rPr>
                <w:rFonts w:ascii="Calibri" w:hAnsi="Calibri" w:cs="Calibri"/>
                <w:bCs/>
                <w:kern w:val="32"/>
                <w:lang w:eastAsia="x-none"/>
              </w:rPr>
              <w:t>0</w:t>
            </w:r>
            <w:r w:rsidR="00D45872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D45872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D45872">
              <w:rPr>
                <w:rFonts w:ascii="Calibri" w:hAnsi="Calibri" w:cs="Calibri"/>
                <w:b/>
              </w:rPr>
              <w:t xml:space="preserve">opieka paliatywna </w:t>
            </w:r>
            <w:r w:rsidR="00D45872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308CAFC" w14:textId="73301B0E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Opieki </w:t>
            </w:r>
            <w:r w:rsidRPr="0056094E">
              <w:rPr>
                <w:rFonts w:ascii="Calibri" w:hAnsi="Calibri" w:cs="Calibri"/>
                <w:sz w:val="22"/>
                <w:szCs w:val="22"/>
              </w:rPr>
              <w:t xml:space="preserve">Paliatywnej, 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aula 35/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Pr="00EB699E">
              <w:rPr>
                <w:rFonts w:ascii="Calibri" w:hAnsi="Calibri" w:cs="Calibri"/>
                <w:color w:val="7030A0"/>
                <w:sz w:val="22"/>
                <w:szCs w:val="22"/>
              </w:rPr>
              <w:t>Jurasza 2</w:t>
            </w:r>
          </w:p>
        </w:tc>
      </w:tr>
      <w:tr w:rsidR="00D45872" w14:paraId="7FCA26E5" w14:textId="135FF5F3" w:rsidTr="00C33FB5">
        <w:tc>
          <w:tcPr>
            <w:tcW w:w="851" w:type="dxa"/>
          </w:tcPr>
          <w:p w14:paraId="09EFAAF2" w14:textId="3055B79E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7 styczeń</w:t>
            </w:r>
          </w:p>
        </w:tc>
        <w:tc>
          <w:tcPr>
            <w:tcW w:w="1559" w:type="dxa"/>
            <w:shd w:val="clear" w:color="auto" w:fill="EAF1DD"/>
          </w:tcPr>
          <w:p w14:paraId="146C2E83" w14:textId="77777777" w:rsidR="00D45872" w:rsidRPr="00EC317C" w:rsidRDefault="00D45872" w:rsidP="00D45872">
            <w:pPr>
              <w:rPr>
                <w:rFonts w:ascii="Calibri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 xml:space="preserve">położnictwo, ginekologia i pielęgniarstwo </w:t>
            </w:r>
            <w:r w:rsidRPr="006C6EDD">
              <w:rPr>
                <w:rFonts w:ascii="Calibri" w:hAnsi="Calibri" w:cs="Calibri"/>
                <w:b/>
              </w:rPr>
              <w:lastRenderedPageBreak/>
              <w:t>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A7DCD18" w14:textId="71C115E1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1C</w:t>
            </w:r>
          </w:p>
          <w:p w14:paraId="6E070973" w14:textId="3A2292BC" w:rsidR="00D45872" w:rsidRPr="001E50FD" w:rsidRDefault="00D45872" w:rsidP="00D45872">
            <w:pPr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1560" w:type="dxa"/>
            <w:gridSpan w:val="2"/>
            <w:shd w:val="clear" w:color="auto" w:fill="E5DFEC"/>
          </w:tcPr>
          <w:p w14:paraId="345CB9A3" w14:textId="297E185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lastRenderedPageBreak/>
              <w:t xml:space="preserve"> </w:t>
            </w:r>
            <w:r w:rsidRPr="001E50FD">
              <w:rPr>
                <w:rFonts w:ascii="Calibri" w:eastAsia="Arial Unicode MS" w:hAnsi="Calibri" w:cs="Calibri"/>
                <w:b/>
              </w:rPr>
              <w:t>neurologia 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  <w:r w:rsidRPr="00940CC7">
              <w:rPr>
                <w:rFonts w:ascii="Calibri" w:eastAsia="Arial Unicode MS" w:hAnsi="Calibri" w:cs="Calibri"/>
              </w:rPr>
              <w:lastRenderedPageBreak/>
              <w:t xml:space="preserve">(Katedra Pielęgniarstwa Zabiegowego) </w:t>
            </w:r>
          </w:p>
          <w:p w14:paraId="644A5FE1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1D, 1E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0C00CBA3" w14:textId="3C39D87F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940CC7">
              <w:rPr>
                <w:rFonts w:ascii="Calibri" w:eastAsia="Arial Unicode MS" w:hAnsi="Calibri" w:cs="Calibri"/>
                <w:b/>
              </w:rPr>
              <w:lastRenderedPageBreak/>
              <w:t xml:space="preserve"> </w:t>
            </w:r>
            <w:r w:rsidRPr="00260DCC">
              <w:rPr>
                <w:rFonts w:ascii="Calibri" w:eastAsia="Arial Unicode MS" w:hAnsi="Calibri" w:cs="Calibri"/>
                <w:b/>
              </w:rPr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1590E563" w14:textId="102FFCF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FDE9D9"/>
          </w:tcPr>
          <w:p w14:paraId="164EB18C" w14:textId="736C3F39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  <w:b/>
              </w:rPr>
              <w:t xml:space="preserve">podstawowa opieka zdrowotna </w:t>
            </w:r>
          </w:p>
          <w:p w14:paraId="63FDF51D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72684648" w14:textId="14635461" w:rsidR="00D45872" w:rsidRPr="00EC317C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255D1A64" w14:textId="77777777" w:rsidR="00D45872" w:rsidRDefault="00D45872" w:rsidP="00D45872"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4C, 4D</w:t>
            </w:r>
          </w:p>
        </w:tc>
        <w:tc>
          <w:tcPr>
            <w:tcW w:w="2126" w:type="dxa"/>
            <w:shd w:val="clear" w:color="auto" w:fill="FFFFCC"/>
          </w:tcPr>
          <w:p w14:paraId="36D27D4C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36B1AEE" w14:textId="441DA10E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Gr. 5A, 5B, 5C, 5D</w:t>
            </w:r>
          </w:p>
        </w:tc>
      </w:tr>
      <w:tr w:rsidR="00D45872" w14:paraId="2DEB8E89" w14:textId="1EF50A62" w:rsidTr="00C33FB5">
        <w:trPr>
          <w:trHeight w:val="1544"/>
        </w:trPr>
        <w:tc>
          <w:tcPr>
            <w:tcW w:w="851" w:type="dxa"/>
            <w:vMerge w:val="restart"/>
          </w:tcPr>
          <w:p w14:paraId="094324B8" w14:textId="4DDF790D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lastRenderedPageBreak/>
              <w:t>8 styczeń</w:t>
            </w:r>
          </w:p>
        </w:tc>
        <w:tc>
          <w:tcPr>
            <w:tcW w:w="1559" w:type="dxa"/>
            <w:shd w:val="clear" w:color="auto" w:fill="EAF1DD"/>
          </w:tcPr>
          <w:p w14:paraId="57F9D2E6" w14:textId="7493107C" w:rsidR="00D45872" w:rsidRPr="00D3535A" w:rsidRDefault="00D45872" w:rsidP="00D45872">
            <w:pPr>
              <w:rPr>
                <w:rFonts w:ascii="Calibri" w:hAnsi="Calibri" w:cs="Calibri"/>
                <w:b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61CAE81" w14:textId="77777777" w:rsidR="00D45872" w:rsidRPr="006A498B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1A, 1B, 1C</w:t>
            </w:r>
          </w:p>
        </w:tc>
        <w:tc>
          <w:tcPr>
            <w:tcW w:w="1560" w:type="dxa"/>
            <w:gridSpan w:val="2"/>
            <w:shd w:val="clear" w:color="auto" w:fill="E5DFEC"/>
          </w:tcPr>
          <w:p w14:paraId="22829A4C" w14:textId="7E672B1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 i pielęgniarstwo neurologiczne</w:t>
            </w:r>
          </w:p>
          <w:p w14:paraId="07045F61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  <w:p w14:paraId="07661048" w14:textId="263CFEE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976" w:type="dxa"/>
            <w:gridSpan w:val="2"/>
            <w:shd w:val="clear" w:color="auto" w:fill="F2DBDB"/>
          </w:tcPr>
          <w:p w14:paraId="7404AC91" w14:textId="0DC7C587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725D36F3" w14:textId="2E73FAF8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  <w:p w14:paraId="7D120747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37AE2A80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FDE9D9"/>
          </w:tcPr>
          <w:p w14:paraId="59DBFC4E" w14:textId="7D620303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  <w:b/>
              </w:rPr>
              <w:t xml:space="preserve">podstawowa opieka zdrowotna </w:t>
            </w:r>
          </w:p>
          <w:p w14:paraId="676B1BF1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3B, 3C</w:t>
            </w:r>
          </w:p>
        </w:tc>
        <w:tc>
          <w:tcPr>
            <w:tcW w:w="2693" w:type="dxa"/>
            <w:gridSpan w:val="2"/>
            <w:shd w:val="clear" w:color="auto" w:fill="CCC0D9"/>
          </w:tcPr>
          <w:p w14:paraId="372E4BDA" w14:textId="635E72F3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620A877" w14:textId="77777777" w:rsidR="00D45872" w:rsidRDefault="00D45872" w:rsidP="00D45872"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4C,  4D</w:t>
            </w:r>
          </w:p>
        </w:tc>
        <w:tc>
          <w:tcPr>
            <w:tcW w:w="2126" w:type="dxa"/>
            <w:shd w:val="clear" w:color="auto" w:fill="FFFFCC"/>
          </w:tcPr>
          <w:p w14:paraId="7C1DC53E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99C16FC" w14:textId="1D24E505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0DC5DFC5" w14:textId="342AA308" w:rsidTr="00C33FB5">
        <w:trPr>
          <w:trHeight w:val="598"/>
        </w:trPr>
        <w:tc>
          <w:tcPr>
            <w:tcW w:w="851" w:type="dxa"/>
            <w:vMerge/>
          </w:tcPr>
          <w:p w14:paraId="40C7E52D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7E35CE46" w14:textId="18ABB287" w:rsidR="00D45872" w:rsidRPr="004368C6" w:rsidRDefault="00C74383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15.30 - 18.3</w:t>
            </w:r>
            <w:r w:rsidR="00D45872">
              <w:rPr>
                <w:rFonts w:ascii="Calibri" w:hAnsi="Calibri" w:cs="Calibri"/>
                <w:bCs/>
                <w:kern w:val="32"/>
                <w:lang w:eastAsia="x-none"/>
              </w:rPr>
              <w:t>0</w:t>
            </w:r>
            <w:r w:rsidR="00D45872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="00D45872" w:rsidRPr="001E50FD">
              <w:rPr>
                <w:rFonts w:ascii="Calibri" w:hAnsi="Calibri" w:cs="Calibri"/>
                <w:b/>
              </w:rPr>
              <w:t>neurologia i</w:t>
            </w:r>
            <w:r w:rsidR="00D45872">
              <w:rPr>
                <w:rFonts w:ascii="Calibri" w:hAnsi="Calibri" w:cs="Calibri"/>
                <w:b/>
              </w:rPr>
              <w:t xml:space="preserve"> pielęgniarstwo neurologiczne</w:t>
            </w:r>
            <w:r w:rsidR="00D45872"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="00D45872"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62BD2972" w14:textId="178AD389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 xml:space="preserve">Pielęgniarstwa </w:t>
            </w:r>
            <w:r w:rsidRPr="0056094E">
              <w:rPr>
                <w:rFonts w:ascii="Calibri" w:hAnsi="Calibri" w:cs="Calibri"/>
              </w:rPr>
              <w:t xml:space="preserve">Zabiegowego, </w:t>
            </w:r>
            <w:r w:rsidRPr="00EB699E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Pr="00EB699E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D45872" w14:paraId="2767A911" w14:textId="77777777" w:rsidTr="00C33FB5">
        <w:trPr>
          <w:trHeight w:val="1956"/>
        </w:trPr>
        <w:tc>
          <w:tcPr>
            <w:tcW w:w="851" w:type="dxa"/>
            <w:vMerge w:val="restart"/>
          </w:tcPr>
          <w:p w14:paraId="7B264448" w14:textId="77777777" w:rsidR="00D45872" w:rsidRPr="00105A30" w:rsidRDefault="00D45872" w:rsidP="00D45872">
            <w:pPr>
              <w:rPr>
                <w:b/>
              </w:rPr>
            </w:pPr>
          </w:p>
          <w:p w14:paraId="06167572" w14:textId="1CA0FD5C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9 styczeń</w:t>
            </w:r>
          </w:p>
        </w:tc>
        <w:tc>
          <w:tcPr>
            <w:tcW w:w="3119" w:type="dxa"/>
            <w:gridSpan w:val="3"/>
            <w:vMerge w:val="restart"/>
            <w:shd w:val="clear" w:color="auto" w:fill="E5DFEC"/>
          </w:tcPr>
          <w:p w14:paraId="74B04B44" w14:textId="7C1F1A52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2A445EE6" w14:textId="0B879944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 xml:space="preserve">Gr. </w:t>
            </w:r>
            <w:r>
              <w:rPr>
                <w:rFonts w:ascii="Calibri" w:eastAsia="Arial Unicode MS" w:hAnsi="Calibri" w:cs="Calibri"/>
              </w:rPr>
              <w:t>1D</w:t>
            </w:r>
          </w:p>
        </w:tc>
        <w:tc>
          <w:tcPr>
            <w:tcW w:w="2976" w:type="dxa"/>
            <w:gridSpan w:val="2"/>
            <w:vMerge w:val="restart"/>
            <w:shd w:val="clear" w:color="auto" w:fill="F2DBDB"/>
          </w:tcPr>
          <w:p w14:paraId="507D8D1A" w14:textId="1373003A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>
              <w:rPr>
                <w:rFonts w:ascii="Calibri" w:eastAsia="Arial Unicode MS" w:hAnsi="Calibri" w:cs="Calibri"/>
                <w:b/>
              </w:rPr>
              <w:t xml:space="preserve">  </w:t>
            </w:r>
          </w:p>
          <w:p w14:paraId="7B9B0A57" w14:textId="017A2D0C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EAF1DD"/>
          </w:tcPr>
          <w:p w14:paraId="479012EA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D327DC3" w14:textId="77777777" w:rsidR="00D45872" w:rsidRDefault="00D45872" w:rsidP="00D45872">
            <w:pPr>
              <w:rPr>
                <w:rFonts w:ascii="Calibri" w:eastAsia="Arial Unicode MS" w:hAnsi="Calibri" w:cs="Calibri"/>
                <w:bCs/>
              </w:rPr>
            </w:pPr>
            <w:r w:rsidRPr="00940CC7">
              <w:rPr>
                <w:rFonts w:ascii="Calibri" w:eastAsia="Arial Unicode MS" w:hAnsi="Calibri" w:cs="Calibri"/>
                <w:bCs/>
              </w:rPr>
              <w:t>K. Onkologii</w:t>
            </w:r>
          </w:p>
          <w:p w14:paraId="150F8B1E" w14:textId="251541A3" w:rsidR="00D45872" w:rsidRDefault="00C33FB5" w:rsidP="00D45872">
            <w:pPr>
              <w:rPr>
                <w:rFonts w:ascii="Calibri" w:hAnsi="Calibri" w:cs="Calibri"/>
                <w:bCs/>
                <w:kern w:val="36"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3B, 3C, 3D</w:t>
            </w:r>
          </w:p>
          <w:p w14:paraId="1058B952" w14:textId="77777777" w:rsidR="00D45872" w:rsidRPr="00940CC7" w:rsidRDefault="00D45872" w:rsidP="00D45872">
            <w:pPr>
              <w:rPr>
                <w:rFonts w:ascii="Calibri" w:eastAsia="Arial Unicode MS" w:hAnsi="Calibri" w:cs="Calibri"/>
                <w:bCs/>
              </w:rPr>
            </w:pPr>
          </w:p>
        </w:tc>
        <w:tc>
          <w:tcPr>
            <w:tcW w:w="1417" w:type="dxa"/>
            <w:vMerge w:val="restart"/>
            <w:shd w:val="clear" w:color="auto" w:fill="FDE9D9"/>
          </w:tcPr>
          <w:p w14:paraId="063389AA" w14:textId="061CA9BC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0234E7F9" w14:textId="77777777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1276" w:type="dxa"/>
            <w:vMerge w:val="restart"/>
            <w:shd w:val="clear" w:color="auto" w:fill="CCC0D9"/>
          </w:tcPr>
          <w:p w14:paraId="3B1C80DF" w14:textId="466BE575" w:rsidR="00D45872" w:rsidRPr="00EC317C" w:rsidRDefault="00D45872" w:rsidP="00D45872">
            <w:pPr>
              <w:rPr>
                <w:rFonts w:ascii="Calibri" w:hAnsi="Calibri" w:cs="Calibri"/>
                <w:b/>
              </w:rPr>
            </w:pPr>
            <w:r w:rsidRPr="00EC317C">
              <w:rPr>
                <w:rFonts w:ascii="Calibri" w:hAnsi="Calibri" w:cs="Calibri"/>
                <w:b/>
              </w:rPr>
              <w:t xml:space="preserve">opieka paliatywna  </w:t>
            </w:r>
          </w:p>
          <w:p w14:paraId="4F88CF44" w14:textId="7734524C" w:rsidR="00D45872" w:rsidRPr="00B12174" w:rsidRDefault="00D45872" w:rsidP="00D45872">
            <w:pPr>
              <w:rPr>
                <w:rFonts w:ascii="Calibri" w:hAnsi="Calibri" w:cs="Calibri"/>
              </w:rPr>
            </w:pPr>
          </w:p>
          <w:p w14:paraId="2B689138" w14:textId="4E843EE4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B12174">
              <w:rPr>
                <w:rFonts w:ascii="Calibri" w:hAnsi="Calibri" w:cs="Calibri"/>
              </w:rPr>
              <w:t>Gr. 4E</w:t>
            </w:r>
          </w:p>
        </w:tc>
        <w:tc>
          <w:tcPr>
            <w:tcW w:w="2126" w:type="dxa"/>
            <w:vMerge w:val="restart"/>
            <w:shd w:val="clear" w:color="auto" w:fill="FFFFCC"/>
          </w:tcPr>
          <w:p w14:paraId="0D1A1945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AC374E1" w14:textId="3D482982" w:rsidR="00D45872" w:rsidRDefault="00D45872" w:rsidP="00D45872"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5F52EE43" w14:textId="77777777" w:rsidTr="00C33FB5">
        <w:trPr>
          <w:trHeight w:val="863"/>
        </w:trPr>
        <w:tc>
          <w:tcPr>
            <w:tcW w:w="851" w:type="dxa"/>
            <w:vMerge/>
          </w:tcPr>
          <w:p w14:paraId="4ECDB609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3119" w:type="dxa"/>
            <w:gridSpan w:val="3"/>
            <w:vMerge/>
            <w:shd w:val="clear" w:color="auto" w:fill="E5DFEC"/>
          </w:tcPr>
          <w:p w14:paraId="44CD4E56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976" w:type="dxa"/>
            <w:gridSpan w:val="2"/>
            <w:vMerge/>
            <w:shd w:val="clear" w:color="auto" w:fill="F2DBDB"/>
          </w:tcPr>
          <w:p w14:paraId="134315A2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C6D9F1"/>
          </w:tcPr>
          <w:p w14:paraId="0FA199E8" w14:textId="77777777" w:rsidR="00D45872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940CC7">
              <w:rPr>
                <w:rFonts w:ascii="Calibri" w:eastAsia="Arial Unicode MS" w:hAnsi="Calibri" w:cs="Calibri"/>
              </w:rPr>
              <w:t>15.30 - 19.15 -</w:t>
            </w:r>
            <w:r w:rsidRPr="00940CC7">
              <w:rPr>
                <w:rFonts w:ascii="Calibri" w:eastAsia="Arial Unicode MS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eastAsia="Arial Unicode MS" w:hAnsi="Calibri" w:cs="Calibri"/>
              </w:rPr>
              <w:t xml:space="preserve"> - ćw. </w:t>
            </w:r>
          </w:p>
          <w:p w14:paraId="459A19A5" w14:textId="307F2AC1" w:rsidR="00D45872" w:rsidRPr="00940CC7" w:rsidRDefault="00E93676" w:rsidP="00D45872">
            <w:pPr>
              <w:rPr>
                <w:rFonts w:ascii="Calibri" w:eastAsia="Arial Unicode MS" w:hAnsi="Calibri" w:cs="Calibri"/>
              </w:rPr>
            </w:pPr>
            <w:r w:rsidRPr="00E93676">
              <w:rPr>
                <w:rFonts w:ascii="Calibri" w:hAnsi="Calibri" w:cs="Calibri"/>
                <w:color w:val="7030A0"/>
              </w:rPr>
              <w:t>s. 21/Sandomierska 16</w:t>
            </w:r>
          </w:p>
        </w:tc>
        <w:tc>
          <w:tcPr>
            <w:tcW w:w="1417" w:type="dxa"/>
            <w:vMerge/>
            <w:shd w:val="clear" w:color="auto" w:fill="FDE9D9"/>
          </w:tcPr>
          <w:p w14:paraId="43D6A9E8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shd w:val="clear" w:color="auto" w:fill="CCC0D9"/>
          </w:tcPr>
          <w:p w14:paraId="0BF32C1E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FFFFCC"/>
          </w:tcPr>
          <w:p w14:paraId="1D40F064" w14:textId="6597CF28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5879E09E" w14:textId="77777777" w:rsidTr="00C33FB5">
        <w:trPr>
          <w:trHeight w:val="2207"/>
        </w:trPr>
        <w:tc>
          <w:tcPr>
            <w:tcW w:w="851" w:type="dxa"/>
          </w:tcPr>
          <w:p w14:paraId="0B8B7A8D" w14:textId="31B8237E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12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7B0B4617" w14:textId="07B127E4" w:rsidR="00D45872" w:rsidRPr="009A5146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 i pielęgniarstwo ne</w:t>
            </w:r>
            <w:r>
              <w:rPr>
                <w:rFonts w:ascii="Calibri" w:eastAsia="Arial Unicode MS" w:hAnsi="Calibri" w:cs="Calibri"/>
                <w:b/>
              </w:rPr>
              <w:t>urologiczne</w:t>
            </w:r>
          </w:p>
          <w:p w14:paraId="7A8CEB28" w14:textId="5D32A61D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4C5529CA" w14:textId="3F2A9743" w:rsidR="00D45872" w:rsidRPr="009A5146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48A66BE9" w14:textId="5B8C486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6D9F1"/>
          </w:tcPr>
          <w:p w14:paraId="3B939CEB" w14:textId="6C30AAE6" w:rsidR="00D45872" w:rsidRDefault="00E93676" w:rsidP="00D45872">
            <w:pPr>
              <w:rPr>
                <w:rFonts w:ascii="Calibri" w:eastAsia="Arial Unicode MS" w:hAnsi="Calibri" w:cs="Calibri"/>
                <w:b/>
              </w:rPr>
            </w:pPr>
            <w:r>
              <w:rPr>
                <w:rFonts w:ascii="Calibri" w:eastAsia="Arial Unicode MS" w:hAnsi="Calibri" w:cs="Calibri"/>
              </w:rPr>
              <w:t>15.45 - 19.30</w:t>
            </w:r>
            <w:r w:rsidR="00D45872" w:rsidRPr="00940CC7">
              <w:rPr>
                <w:rFonts w:ascii="Calibri" w:eastAsia="Arial Unicode MS" w:hAnsi="Calibri" w:cs="Calibri"/>
              </w:rPr>
              <w:t xml:space="preserve"> -</w:t>
            </w:r>
            <w:r w:rsidR="00D45872" w:rsidRPr="00940CC7">
              <w:rPr>
                <w:rFonts w:ascii="Calibri" w:eastAsia="Arial Unicode MS" w:hAnsi="Calibri" w:cs="Calibri"/>
                <w:b/>
              </w:rPr>
              <w:t xml:space="preserve"> badania naukowe w pielęgniarstwie</w:t>
            </w:r>
            <w:r w:rsidR="00D45872" w:rsidRPr="00940CC7">
              <w:rPr>
                <w:rFonts w:ascii="Calibri" w:eastAsia="Arial Unicode MS" w:hAnsi="Calibri" w:cs="Calibri"/>
              </w:rPr>
              <w:t xml:space="preserve"> - ćw. </w:t>
            </w:r>
            <w:r w:rsidR="00D45872">
              <w:rPr>
                <w:rFonts w:ascii="Calibri" w:eastAsia="Arial Unicode MS" w:hAnsi="Calibri" w:cs="Calibri"/>
                <w:b/>
              </w:rPr>
              <w:t xml:space="preserve"> </w:t>
            </w:r>
          </w:p>
          <w:p w14:paraId="20836D5F" w14:textId="0F76E8CF" w:rsidR="00834162" w:rsidRPr="00940CC7" w:rsidRDefault="00E93676" w:rsidP="00D45872">
            <w:pPr>
              <w:rPr>
                <w:rFonts w:ascii="Calibri" w:eastAsia="Arial Unicode MS" w:hAnsi="Calibri" w:cs="Calibri"/>
              </w:rPr>
            </w:pPr>
            <w:r w:rsidRPr="00E93676">
              <w:rPr>
                <w:rFonts w:ascii="Calibri" w:hAnsi="Calibri" w:cs="Calibri"/>
                <w:color w:val="7030A0"/>
              </w:rPr>
              <w:t>s. 21/Sandomierska 16</w:t>
            </w:r>
          </w:p>
        </w:tc>
        <w:tc>
          <w:tcPr>
            <w:tcW w:w="1417" w:type="dxa"/>
            <w:shd w:val="clear" w:color="auto" w:fill="FDE9D9"/>
          </w:tcPr>
          <w:p w14:paraId="7CE17AA5" w14:textId="66133A06" w:rsidR="00D45872" w:rsidRPr="009A5146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712B0CD1" w14:textId="77777777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1276" w:type="dxa"/>
            <w:shd w:val="clear" w:color="auto" w:fill="CCC0D9"/>
          </w:tcPr>
          <w:p w14:paraId="70A94EDD" w14:textId="7D393479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3C215FAF" w14:textId="2A4357DE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4E</w:t>
            </w:r>
          </w:p>
        </w:tc>
        <w:tc>
          <w:tcPr>
            <w:tcW w:w="2126" w:type="dxa"/>
            <w:shd w:val="clear" w:color="auto" w:fill="FFFFCC"/>
          </w:tcPr>
          <w:p w14:paraId="1B711C49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42C099E" w14:textId="5D56E041" w:rsidR="00D45872" w:rsidRDefault="00D45872" w:rsidP="00D45872">
            <w:r>
              <w:rPr>
                <w:rFonts w:ascii="Calibri" w:hAnsi="Calibri" w:cs="Calibri"/>
              </w:rPr>
              <w:t>Gr. 5A, 5B, 5C, 5D</w:t>
            </w:r>
          </w:p>
        </w:tc>
      </w:tr>
      <w:tr w:rsidR="001D39BA" w14:paraId="69675BB3" w14:textId="77777777" w:rsidTr="00C33FB5">
        <w:tc>
          <w:tcPr>
            <w:tcW w:w="851" w:type="dxa"/>
            <w:vMerge w:val="restart"/>
          </w:tcPr>
          <w:p w14:paraId="24CFFA3D" w14:textId="16B12797" w:rsidR="001D39BA" w:rsidRPr="00105A30" w:rsidRDefault="001D39BA" w:rsidP="00D45872">
            <w:pPr>
              <w:rPr>
                <w:b/>
              </w:rPr>
            </w:pPr>
            <w:r>
              <w:rPr>
                <w:b/>
              </w:rPr>
              <w:t>13 styczeń</w:t>
            </w:r>
          </w:p>
        </w:tc>
        <w:tc>
          <w:tcPr>
            <w:tcW w:w="3119" w:type="dxa"/>
            <w:gridSpan w:val="3"/>
            <w:vMerge w:val="restart"/>
            <w:shd w:val="clear" w:color="auto" w:fill="E5DFEC"/>
          </w:tcPr>
          <w:p w14:paraId="27CB8DC0" w14:textId="292A9249" w:rsidR="001D39BA" w:rsidRPr="009A5146" w:rsidRDefault="001D39BA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4709C9FA" w14:textId="7BB06BCF" w:rsidR="001D39BA" w:rsidRPr="00940CC7" w:rsidRDefault="001D39BA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</w:tc>
        <w:tc>
          <w:tcPr>
            <w:tcW w:w="2976" w:type="dxa"/>
            <w:gridSpan w:val="2"/>
            <w:vMerge w:val="restart"/>
            <w:shd w:val="clear" w:color="auto" w:fill="F2DBDB"/>
          </w:tcPr>
          <w:p w14:paraId="7FE85702" w14:textId="079ED4A3" w:rsidR="001D39BA" w:rsidRPr="009A5146" w:rsidRDefault="001D39BA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>
              <w:rPr>
                <w:rFonts w:ascii="Calibri" w:eastAsia="Arial Unicode MS" w:hAnsi="Calibri" w:cs="Calibri"/>
                <w:b/>
              </w:rPr>
              <w:t xml:space="preserve">  </w:t>
            </w:r>
          </w:p>
          <w:p w14:paraId="0F5ED619" w14:textId="194DA11D" w:rsidR="001D39BA" w:rsidRPr="00940CC7" w:rsidRDefault="001D39BA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vMerge w:val="restart"/>
            <w:shd w:val="clear" w:color="auto" w:fill="EAF1DD"/>
          </w:tcPr>
          <w:p w14:paraId="76B78CE1" w14:textId="166077B1" w:rsidR="001D39BA" w:rsidRPr="009A5146" w:rsidRDefault="001D39BA" w:rsidP="00D45872">
            <w:pPr>
              <w:rPr>
                <w:rFonts w:ascii="Calibri" w:eastAsia="Arial Unicode MS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7AA48062" w14:textId="31E142DB" w:rsidR="001D39BA" w:rsidRPr="00940CC7" w:rsidRDefault="001D39BA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lastRenderedPageBreak/>
              <w:t>Gr. 3A, 3B, 3C, 3D</w:t>
            </w:r>
          </w:p>
        </w:tc>
        <w:tc>
          <w:tcPr>
            <w:tcW w:w="1417" w:type="dxa"/>
            <w:vMerge w:val="restart"/>
            <w:shd w:val="clear" w:color="auto" w:fill="FDE9D9"/>
          </w:tcPr>
          <w:p w14:paraId="0A5D560A" w14:textId="07995C08" w:rsidR="001D39BA" w:rsidRPr="00027D7A" w:rsidRDefault="001D39BA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lastRenderedPageBreak/>
              <w:t>podstawowa opieka zdrowotna</w:t>
            </w:r>
          </w:p>
          <w:p w14:paraId="39BA8471" w14:textId="77777777" w:rsidR="001D39BA" w:rsidRPr="00027D7A" w:rsidRDefault="001D39BA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</w:rPr>
              <w:lastRenderedPageBreak/>
              <w:t>Gr. 4A, 4B, 4C</w:t>
            </w:r>
          </w:p>
        </w:tc>
        <w:tc>
          <w:tcPr>
            <w:tcW w:w="1276" w:type="dxa"/>
            <w:vMerge w:val="restart"/>
            <w:shd w:val="clear" w:color="auto" w:fill="CCC0D9"/>
          </w:tcPr>
          <w:p w14:paraId="74262057" w14:textId="1733D2DD" w:rsidR="001D39BA" w:rsidRPr="00027D7A" w:rsidRDefault="001D39BA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06935819" w14:textId="75B39C18" w:rsidR="001D39BA" w:rsidRPr="00027D7A" w:rsidRDefault="001D39BA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4E</w:t>
            </w:r>
          </w:p>
        </w:tc>
        <w:tc>
          <w:tcPr>
            <w:tcW w:w="2126" w:type="dxa"/>
            <w:shd w:val="clear" w:color="auto" w:fill="FFFFCC"/>
          </w:tcPr>
          <w:p w14:paraId="2A3B7F95" w14:textId="77777777" w:rsidR="001D39BA" w:rsidRPr="0041758A" w:rsidRDefault="001D39BA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E1EA9DD" w14:textId="479A45F4" w:rsidR="001D39BA" w:rsidRDefault="001D39BA" w:rsidP="00D45872">
            <w:r>
              <w:rPr>
                <w:rFonts w:ascii="Calibri" w:hAnsi="Calibri" w:cs="Calibri"/>
              </w:rPr>
              <w:lastRenderedPageBreak/>
              <w:t>Gr. 5A, 5B, 5C, 5D</w:t>
            </w:r>
          </w:p>
        </w:tc>
      </w:tr>
      <w:tr w:rsidR="001D39BA" w14:paraId="6F311117" w14:textId="77777777" w:rsidTr="001D39BA">
        <w:tc>
          <w:tcPr>
            <w:tcW w:w="851" w:type="dxa"/>
            <w:vMerge/>
          </w:tcPr>
          <w:p w14:paraId="6B69F874" w14:textId="77777777" w:rsidR="001D39BA" w:rsidRDefault="001D39BA" w:rsidP="00D45872">
            <w:pPr>
              <w:rPr>
                <w:b/>
              </w:rPr>
            </w:pPr>
          </w:p>
        </w:tc>
        <w:tc>
          <w:tcPr>
            <w:tcW w:w="3119" w:type="dxa"/>
            <w:gridSpan w:val="3"/>
            <w:vMerge/>
            <w:shd w:val="clear" w:color="auto" w:fill="E5DFEC"/>
          </w:tcPr>
          <w:p w14:paraId="5B6D667D" w14:textId="77777777" w:rsidR="001D39BA" w:rsidRPr="001E50FD" w:rsidRDefault="001D39BA" w:rsidP="00D45872">
            <w:pPr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2976" w:type="dxa"/>
            <w:gridSpan w:val="2"/>
            <w:vMerge/>
            <w:shd w:val="clear" w:color="auto" w:fill="F2DBDB"/>
          </w:tcPr>
          <w:p w14:paraId="0F01ACFE" w14:textId="77777777" w:rsidR="001D39BA" w:rsidRPr="00260DCC" w:rsidRDefault="001D39BA" w:rsidP="00D45872">
            <w:pPr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3119" w:type="dxa"/>
            <w:gridSpan w:val="2"/>
            <w:vMerge/>
            <w:shd w:val="clear" w:color="auto" w:fill="EAF1DD"/>
          </w:tcPr>
          <w:p w14:paraId="4E564F1C" w14:textId="77777777" w:rsidR="001D39BA" w:rsidRPr="006C6EDD" w:rsidRDefault="001D39BA" w:rsidP="00D458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417" w:type="dxa"/>
            <w:vMerge/>
            <w:shd w:val="clear" w:color="auto" w:fill="FDE9D9"/>
          </w:tcPr>
          <w:p w14:paraId="6025BFE9" w14:textId="77777777" w:rsidR="001D39BA" w:rsidRPr="00027D7A" w:rsidRDefault="001D39BA" w:rsidP="00D458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276" w:type="dxa"/>
            <w:vMerge/>
            <w:shd w:val="clear" w:color="auto" w:fill="CCC0D9"/>
          </w:tcPr>
          <w:p w14:paraId="23402636" w14:textId="77777777" w:rsidR="001D39BA" w:rsidRDefault="001D39BA" w:rsidP="00D45872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126" w:type="dxa"/>
            <w:shd w:val="clear" w:color="auto" w:fill="C6D9F1"/>
          </w:tcPr>
          <w:p w14:paraId="4F765A9E" w14:textId="77777777" w:rsidR="001D39BA" w:rsidRDefault="001D39BA" w:rsidP="001D39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16.00 - 19.4</w:t>
            </w:r>
            <w:r w:rsidRPr="00940CC7">
              <w:rPr>
                <w:rFonts w:ascii="Calibri" w:hAnsi="Calibri" w:cs="Calibri"/>
              </w:rPr>
              <w:t>5 -</w:t>
            </w:r>
            <w:r w:rsidRPr="00940CC7">
              <w:rPr>
                <w:rFonts w:ascii="Calibri" w:hAnsi="Calibri" w:cs="Calibri"/>
                <w:b/>
              </w:rPr>
              <w:t xml:space="preserve"> badania naukowe w pielęgniarstwie</w:t>
            </w:r>
            <w:r w:rsidRPr="00940CC7">
              <w:rPr>
                <w:rFonts w:ascii="Calibri" w:hAnsi="Calibri" w:cs="Calibri"/>
              </w:rPr>
              <w:t xml:space="preserve"> - ćw.</w:t>
            </w:r>
          </w:p>
          <w:p w14:paraId="6F06B3EA" w14:textId="1FF85151" w:rsidR="001D39BA" w:rsidRDefault="00774744" w:rsidP="001D39B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color w:val="7030A0"/>
              </w:rPr>
              <w:t>s. 8</w:t>
            </w:r>
            <w:r w:rsidR="001D39BA" w:rsidRPr="009940CA">
              <w:rPr>
                <w:rFonts w:ascii="Calibri" w:hAnsi="Calibri" w:cs="Calibri"/>
                <w:color w:val="7030A0"/>
              </w:rPr>
              <w:t>/ Sandomierska 16</w:t>
            </w:r>
          </w:p>
        </w:tc>
      </w:tr>
      <w:tr w:rsidR="00D45872" w14:paraId="19FFDBD5" w14:textId="77777777" w:rsidTr="00C33FB5">
        <w:tc>
          <w:tcPr>
            <w:tcW w:w="851" w:type="dxa"/>
            <w:vMerge w:val="restart"/>
          </w:tcPr>
          <w:p w14:paraId="3D35C8C1" w14:textId="6EA073D4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14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7A3F39CF" w14:textId="25ED121B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6699B468" w14:textId="56D9F80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</w:t>
            </w:r>
            <w:r>
              <w:rPr>
                <w:rFonts w:ascii="Calibri" w:eastAsia="Arial Unicode MS" w:hAnsi="Calibri" w:cs="Calibri"/>
              </w:rPr>
              <w:t>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4E20B148" w14:textId="7C15039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 w:rsidRPr="00940CC7">
              <w:rPr>
                <w:rFonts w:ascii="Calibri" w:eastAsia="Arial Unicode MS" w:hAnsi="Calibri" w:cs="Calibri"/>
                <w:b/>
              </w:rPr>
              <w:t xml:space="preserve">  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573DF079" w14:textId="3FF877A0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  <w:p w14:paraId="7E3F3037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EAF1DD"/>
          </w:tcPr>
          <w:p w14:paraId="135DD26C" w14:textId="374354DF" w:rsidR="00D45872" w:rsidRPr="009A5146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położnictwo, ginekologia i </w:t>
            </w:r>
            <w:r w:rsidRPr="006C6EDD">
              <w:rPr>
                <w:rFonts w:ascii="Calibri" w:hAnsi="Calibri" w:cs="Calibri"/>
                <w:b/>
              </w:rPr>
              <w:t>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15E30E9" w14:textId="73E5BC9E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3B, 3C, 3D</w:t>
            </w:r>
          </w:p>
        </w:tc>
        <w:tc>
          <w:tcPr>
            <w:tcW w:w="1417" w:type="dxa"/>
            <w:shd w:val="clear" w:color="auto" w:fill="FDE9D9"/>
          </w:tcPr>
          <w:p w14:paraId="5AA5D682" w14:textId="06C30F01" w:rsidR="00D45872" w:rsidRPr="009A5146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272325F3" w14:textId="77777777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1276" w:type="dxa"/>
            <w:shd w:val="clear" w:color="auto" w:fill="CCC0D9"/>
          </w:tcPr>
          <w:p w14:paraId="3BB897CA" w14:textId="0F55CA87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</w:t>
            </w:r>
            <w:r w:rsidRPr="00027D7A">
              <w:rPr>
                <w:rFonts w:ascii="Calibri" w:hAnsi="Calibri" w:cs="Calibri"/>
                <w:b/>
              </w:rPr>
              <w:t>pieka paliatywna</w:t>
            </w:r>
            <w:r>
              <w:rPr>
                <w:rFonts w:ascii="Calibri" w:hAnsi="Calibri" w:cs="Calibri"/>
              </w:rPr>
              <w:t xml:space="preserve">  </w:t>
            </w:r>
          </w:p>
          <w:p w14:paraId="7D5EC2B5" w14:textId="33A3E398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r. 4E</w:t>
            </w:r>
          </w:p>
        </w:tc>
        <w:tc>
          <w:tcPr>
            <w:tcW w:w="2126" w:type="dxa"/>
            <w:shd w:val="clear" w:color="auto" w:fill="FFFFCC"/>
          </w:tcPr>
          <w:p w14:paraId="047A7EC8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660CF42A" w14:textId="6A5E69AA" w:rsidR="00D45872" w:rsidRDefault="00D45872" w:rsidP="00D45872"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397726F8" w14:textId="77777777" w:rsidTr="00C33FB5">
        <w:tc>
          <w:tcPr>
            <w:tcW w:w="851" w:type="dxa"/>
            <w:vMerge/>
          </w:tcPr>
          <w:p w14:paraId="309FA926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CCFF"/>
            <w:vAlign w:val="center"/>
          </w:tcPr>
          <w:p w14:paraId="17C7444F" w14:textId="56FF751E" w:rsidR="00D45872" w:rsidRPr="0056094E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15.00 - 18.45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</w:rPr>
              <w:t xml:space="preserve">podstawy </w:t>
            </w:r>
            <w:r w:rsidRPr="0056094E">
              <w:rPr>
                <w:rFonts w:ascii="Calibri" w:hAnsi="Calibri" w:cs="Calibri"/>
                <w:b/>
              </w:rPr>
              <w:t xml:space="preserve">ratownictwa medycznego </w:t>
            </w:r>
            <w:r w:rsidRPr="0056094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4A42DA0" w14:textId="43E1F487" w:rsidR="00D45872" w:rsidRDefault="00D45872" w:rsidP="00D45872">
            <w:r w:rsidRPr="0056094E">
              <w:rPr>
                <w:rFonts w:ascii="Calibri" w:hAnsi="Calibri" w:cs="Calibri"/>
                <w:sz w:val="22"/>
                <w:szCs w:val="22"/>
              </w:rPr>
              <w:t xml:space="preserve">- K. Ratownictwa Medycznego, </w:t>
            </w:r>
            <w:r w:rsidR="00E93676">
              <w:rPr>
                <w:rFonts w:ascii="Calibri" w:hAnsi="Calibri" w:cs="Calibri"/>
                <w:color w:val="7030A0"/>
                <w:sz w:val="22"/>
                <w:szCs w:val="22"/>
              </w:rPr>
              <w:t>aula 1.5</w:t>
            </w:r>
            <w:r w:rsidR="003E2838"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/</w:t>
            </w:r>
            <w:r w:rsidR="00774744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="003E2838"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D45872" w14:paraId="33F91EE0" w14:textId="3760A605" w:rsidTr="00C33FB5">
        <w:tc>
          <w:tcPr>
            <w:tcW w:w="851" w:type="dxa"/>
            <w:vMerge w:val="restart"/>
          </w:tcPr>
          <w:p w14:paraId="07A1356D" w14:textId="2EFB7CA0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15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44C2DD5B" w14:textId="41F4771B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02B2D3C3" w14:textId="7477F653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54FED59B" w14:textId="10686EB6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>
              <w:rPr>
                <w:rFonts w:ascii="Calibri" w:eastAsia="Arial Unicode MS" w:hAnsi="Calibri" w:cs="Calibri"/>
                <w:b/>
              </w:rPr>
              <w:t xml:space="preserve"> </w:t>
            </w:r>
          </w:p>
          <w:p w14:paraId="4F558508" w14:textId="4B9E1219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  <w:p w14:paraId="1EDD6910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3119" w:type="dxa"/>
            <w:gridSpan w:val="2"/>
            <w:shd w:val="clear" w:color="auto" w:fill="EAF1DD"/>
          </w:tcPr>
          <w:p w14:paraId="0C2D96F4" w14:textId="2332F652" w:rsidR="00D45872" w:rsidRPr="00EC317C" w:rsidRDefault="00D45872" w:rsidP="00D45872">
            <w:pPr>
              <w:rPr>
                <w:rFonts w:ascii="Calibri" w:eastAsia="Arial Unicode MS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4C04B959" w14:textId="5AA43652" w:rsidR="00D45872" w:rsidRPr="0061646D" w:rsidRDefault="00D45872" w:rsidP="00D45872">
            <w:pPr>
              <w:rPr>
                <w:rFonts w:ascii="Calibri" w:eastAsia="Arial Unicode MS" w:hAnsi="Calibri" w:cs="Calibri"/>
                <w:bCs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6EC5CE76" w14:textId="3D4C2CCE" w:rsidR="00D45872" w:rsidRPr="00EC317C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58E6D05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CC"/>
          </w:tcPr>
          <w:p w14:paraId="430882A3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11CDE8DC" w14:textId="388885ED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654D0862" w14:textId="236AE7A3" w:rsidTr="00C33FB5">
        <w:tc>
          <w:tcPr>
            <w:tcW w:w="851" w:type="dxa"/>
            <w:vMerge/>
          </w:tcPr>
          <w:p w14:paraId="77224AD8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0174DACE" w14:textId="77777777" w:rsidR="00D45872" w:rsidRPr="00594D2E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E91826">
              <w:rPr>
                <w:rFonts w:ascii="Calibri" w:hAnsi="Calibri" w:cs="Calibri"/>
                <w:b/>
              </w:rPr>
              <w:t>geriatria</w:t>
            </w:r>
            <w:r>
              <w:rPr>
                <w:rFonts w:ascii="Calibri" w:hAnsi="Calibri" w:cs="Calibri"/>
                <w:b/>
              </w:rPr>
              <w:t xml:space="preserve"> i pielęgniarstwo geriatryczne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7451608" w14:textId="7AFAB33A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Geriatrii </w:t>
            </w:r>
            <w:r w:rsidRPr="006579E2">
              <w:rPr>
                <w:rFonts w:ascii="Calibri" w:hAnsi="Calibri" w:cs="Calibri"/>
                <w:b/>
                <w:sz w:val="22"/>
                <w:szCs w:val="22"/>
              </w:rPr>
              <w:t>(ZDALNIE)</w:t>
            </w:r>
          </w:p>
        </w:tc>
      </w:tr>
      <w:tr w:rsidR="00D45872" w14:paraId="52399B6B" w14:textId="31AEFA0A" w:rsidTr="00C33FB5">
        <w:trPr>
          <w:trHeight w:val="1119"/>
        </w:trPr>
        <w:tc>
          <w:tcPr>
            <w:tcW w:w="851" w:type="dxa"/>
            <w:vMerge w:val="restart"/>
          </w:tcPr>
          <w:p w14:paraId="60EDB600" w14:textId="78277406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16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748B5657" w14:textId="1E1DA0BD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207C438A" w14:textId="5F425F76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14E052DF" w14:textId="06ACA7E0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>geriatria i pielęgniarstwo geriatryczne</w:t>
            </w:r>
            <w:r>
              <w:rPr>
                <w:rFonts w:ascii="Calibri" w:eastAsia="Arial Unicode MS" w:hAnsi="Calibri" w:cs="Calibri"/>
                <w:b/>
              </w:rPr>
              <w:t xml:space="preserve">  </w:t>
            </w:r>
          </w:p>
          <w:p w14:paraId="7CD7E410" w14:textId="75D4FA30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EAF1DD"/>
            <w:vAlign w:val="center"/>
          </w:tcPr>
          <w:p w14:paraId="2C79D1F4" w14:textId="00E6975F" w:rsidR="00D45872" w:rsidRPr="00EC317C" w:rsidRDefault="00D45872" w:rsidP="00D45872">
            <w:pPr>
              <w:rPr>
                <w:rFonts w:ascii="Calibri" w:eastAsia="Arial Unicode MS" w:hAnsi="Calibri" w:cs="Calibri"/>
              </w:rPr>
            </w:pPr>
            <w:r w:rsidRPr="006C6EDD">
              <w:rPr>
                <w:rFonts w:ascii="Calibri" w:hAnsi="Calibri" w:cs="Calibri"/>
                <w:b/>
              </w:rPr>
              <w:t>położnictwo, 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58783A55" w14:textId="2BF6E78D" w:rsidR="00D45872" w:rsidRPr="00EC317C" w:rsidRDefault="00D45872" w:rsidP="00D45872">
            <w:pPr>
              <w:rPr>
                <w:rFonts w:ascii="Calibri" w:hAnsi="Calibri" w:cs="Calibri"/>
                <w:bCs/>
                <w:kern w:val="36"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3B,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704A2A20" w14:textId="541EA7B3" w:rsidR="00D45872" w:rsidRPr="00EC317C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683EF493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CC"/>
          </w:tcPr>
          <w:p w14:paraId="72950E0D" w14:textId="77777777" w:rsidR="00D45872" w:rsidRPr="0041758A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20BB2A46" w14:textId="5B48FC1C" w:rsidR="00D45872" w:rsidRPr="00027D7A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5A, 5B, 5C, 5D</w:t>
            </w:r>
          </w:p>
        </w:tc>
      </w:tr>
      <w:tr w:rsidR="00D45872" w14:paraId="269F0D8A" w14:textId="475194B3" w:rsidTr="00C33FB5">
        <w:tc>
          <w:tcPr>
            <w:tcW w:w="851" w:type="dxa"/>
            <w:vMerge/>
          </w:tcPr>
          <w:p w14:paraId="070C46EB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0D298585" w14:textId="716A21E4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1FC265A1" w14:textId="1EBB6115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>
              <w:rPr>
                <w:rFonts w:ascii="Calibri" w:hAnsi="Calibri" w:cs="Calibri"/>
              </w:rPr>
              <w:t xml:space="preserve"> </w:t>
            </w:r>
            <w:r w:rsidRPr="00A7551B">
              <w:rPr>
                <w:rFonts w:ascii="Calibri" w:hAnsi="Calibri" w:cs="Calibri"/>
                <w:b/>
              </w:rPr>
              <w:t>(ZDALNIE)</w:t>
            </w:r>
          </w:p>
        </w:tc>
      </w:tr>
      <w:tr w:rsidR="00D45872" w14:paraId="004A5A2E" w14:textId="7FC199B7" w:rsidTr="00C33FB5">
        <w:trPr>
          <w:trHeight w:val="1419"/>
        </w:trPr>
        <w:tc>
          <w:tcPr>
            <w:tcW w:w="851" w:type="dxa"/>
            <w:vMerge w:val="restart"/>
          </w:tcPr>
          <w:p w14:paraId="3ED733C9" w14:textId="1C2901A9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19 styczeń</w:t>
            </w:r>
          </w:p>
        </w:tc>
        <w:tc>
          <w:tcPr>
            <w:tcW w:w="1559" w:type="dxa"/>
            <w:shd w:val="clear" w:color="auto" w:fill="E5DFEC"/>
          </w:tcPr>
          <w:p w14:paraId="2FE7E4C7" w14:textId="7EFEE457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 i pielęgniarstwo neurologiczne</w:t>
            </w:r>
          </w:p>
          <w:p w14:paraId="6E40780A" w14:textId="77777777" w:rsidR="00D45872" w:rsidRPr="006A498B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1560" w:type="dxa"/>
            <w:gridSpan w:val="2"/>
            <w:shd w:val="clear" w:color="auto" w:fill="EAF1DD"/>
          </w:tcPr>
          <w:p w14:paraId="3164361C" w14:textId="7FB66FA9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położnictwo, </w:t>
            </w:r>
            <w:r w:rsidRPr="006C6EDD">
              <w:rPr>
                <w:rFonts w:ascii="Calibri" w:hAnsi="Calibri" w:cs="Calibri"/>
                <w:b/>
              </w:rPr>
              <w:t>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6C7C9062" w14:textId="57AF099A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35F4C051" w14:textId="70AC0B81" w:rsidR="00D45872" w:rsidRPr="00EC317C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0982AEF5" w14:textId="05999103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  <w:vAlign w:val="center"/>
          </w:tcPr>
          <w:p w14:paraId="36BC3F7A" w14:textId="725AA29E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6EDC059B" w14:textId="1A1D6EE1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</w:t>
            </w:r>
          </w:p>
          <w:p w14:paraId="76335B5E" w14:textId="2B4516BE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14863897" w14:textId="7C35A9DB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31C22ED2" w14:textId="018AF64D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09D006CB" w14:textId="3D561F2D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DE9D9"/>
          </w:tcPr>
          <w:p w14:paraId="616D1062" w14:textId="6C5DF3A4" w:rsidR="00D45872" w:rsidRPr="00EC317C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01A6967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FF" w:themeFill="background1"/>
          </w:tcPr>
          <w:p w14:paraId="41330594" w14:textId="77777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7A7B50DB" w14:textId="5D69E198" w:rsidTr="00C33FB5">
        <w:tc>
          <w:tcPr>
            <w:tcW w:w="851" w:type="dxa"/>
            <w:vMerge/>
          </w:tcPr>
          <w:p w14:paraId="3F724E4F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0AE97D76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42007476" w14:textId="3A7ED1F0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46138A" w14:paraId="0F516CB0" w14:textId="2680B074" w:rsidTr="00C33FB5">
        <w:trPr>
          <w:trHeight w:val="685"/>
        </w:trPr>
        <w:tc>
          <w:tcPr>
            <w:tcW w:w="851" w:type="dxa"/>
            <w:vMerge w:val="restart"/>
          </w:tcPr>
          <w:p w14:paraId="67D9E030" w14:textId="3B6DE40D" w:rsidR="0046138A" w:rsidRPr="00105A30" w:rsidRDefault="0046138A" w:rsidP="00D45872">
            <w:pPr>
              <w:rPr>
                <w:b/>
              </w:rPr>
            </w:pPr>
            <w:r>
              <w:rPr>
                <w:b/>
              </w:rPr>
              <w:t>20 styczeń</w:t>
            </w:r>
          </w:p>
        </w:tc>
        <w:tc>
          <w:tcPr>
            <w:tcW w:w="1559" w:type="dxa"/>
            <w:shd w:val="clear" w:color="auto" w:fill="E5DFEC"/>
          </w:tcPr>
          <w:p w14:paraId="3A0155CE" w14:textId="77777777" w:rsidR="0046138A" w:rsidRDefault="0046138A" w:rsidP="00D45872">
            <w:pPr>
              <w:rPr>
                <w:rFonts w:ascii="Calibri" w:eastAsia="Arial Unicode MS" w:hAnsi="Calibri" w:cs="Calibri"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</w:p>
          <w:p w14:paraId="6F25D8B1" w14:textId="77777777" w:rsidR="0046138A" w:rsidRDefault="0046138A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  <w:p w14:paraId="0BF22AFC" w14:textId="593E8744" w:rsidR="0046138A" w:rsidRPr="00A40CE9" w:rsidRDefault="0046138A" w:rsidP="00A40CE9">
            <w:pPr>
              <w:pStyle w:val="HTML-wstpniesformatowany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lastRenderedPageBreak/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60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1560" w:type="dxa"/>
            <w:gridSpan w:val="2"/>
            <w:shd w:val="clear" w:color="auto" w:fill="EAF1DD"/>
          </w:tcPr>
          <w:p w14:paraId="34F49F15" w14:textId="77777777" w:rsidR="0046138A" w:rsidRPr="000B22B1" w:rsidRDefault="0046138A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położnictwo, </w:t>
            </w:r>
            <w:r w:rsidRPr="006C6EDD">
              <w:rPr>
                <w:rFonts w:ascii="Calibri" w:hAnsi="Calibri" w:cs="Calibri"/>
                <w:b/>
              </w:rPr>
              <w:t xml:space="preserve">ginekologia i pielęgniarstwo </w:t>
            </w:r>
            <w:r w:rsidRPr="006C6EDD">
              <w:rPr>
                <w:rFonts w:ascii="Calibri" w:hAnsi="Calibri" w:cs="Calibri"/>
                <w:b/>
              </w:rPr>
              <w:lastRenderedPageBreak/>
              <w:t>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04376913" w14:textId="2787C923" w:rsidR="0046138A" w:rsidRPr="00940CC7" w:rsidRDefault="0046138A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1D</w:t>
            </w:r>
          </w:p>
        </w:tc>
        <w:tc>
          <w:tcPr>
            <w:tcW w:w="2976" w:type="dxa"/>
            <w:gridSpan w:val="2"/>
            <w:shd w:val="clear" w:color="auto" w:fill="F2DBDB"/>
          </w:tcPr>
          <w:p w14:paraId="09AE1324" w14:textId="38D13A3E" w:rsidR="0046138A" w:rsidRPr="000B22B1" w:rsidRDefault="0046138A" w:rsidP="00D45872">
            <w:pPr>
              <w:rPr>
                <w:rFonts w:ascii="Calibri" w:eastAsia="Arial Unicode MS" w:hAnsi="Calibri" w:cs="Calibri"/>
                <w:b/>
              </w:rPr>
            </w:pPr>
            <w:r w:rsidRPr="00260DCC">
              <w:rPr>
                <w:rFonts w:ascii="Calibri" w:eastAsia="Arial Unicode MS" w:hAnsi="Calibri" w:cs="Calibri"/>
                <w:b/>
              </w:rPr>
              <w:lastRenderedPageBreak/>
              <w:t xml:space="preserve">geriatria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geriatryczne  </w:t>
            </w:r>
          </w:p>
          <w:p w14:paraId="76211056" w14:textId="509D2CEC" w:rsidR="0046138A" w:rsidRPr="00940CC7" w:rsidRDefault="0046138A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  <w:vAlign w:val="center"/>
          </w:tcPr>
          <w:p w14:paraId="0A2339F0" w14:textId="6006D257" w:rsidR="0046138A" w:rsidRPr="00940CC7" w:rsidRDefault="0046138A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047268CF" w14:textId="255FEAC5" w:rsidR="0046138A" w:rsidRDefault="0046138A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</w:t>
            </w:r>
          </w:p>
          <w:p w14:paraId="48390129" w14:textId="77777777" w:rsidR="0046138A" w:rsidRDefault="0046138A" w:rsidP="00D45872">
            <w:pPr>
              <w:rPr>
                <w:rFonts w:ascii="Calibri" w:eastAsia="Arial Unicode MS" w:hAnsi="Calibri" w:cs="Calibri"/>
              </w:rPr>
            </w:pPr>
          </w:p>
          <w:p w14:paraId="29187182" w14:textId="080D280E" w:rsidR="0046138A" w:rsidRPr="00940CC7" w:rsidRDefault="0046138A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DE9D9"/>
          </w:tcPr>
          <w:p w14:paraId="574FE4F8" w14:textId="19A83296" w:rsidR="0046138A" w:rsidRPr="000B22B1" w:rsidRDefault="0046138A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F0FE1AD" w14:textId="77777777" w:rsidR="0046138A" w:rsidRDefault="0046138A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FF" w:themeFill="background1"/>
          </w:tcPr>
          <w:p w14:paraId="31FE26F6" w14:textId="77777777" w:rsidR="0046138A" w:rsidRPr="00027D7A" w:rsidRDefault="0046138A" w:rsidP="00D45872">
            <w:pPr>
              <w:rPr>
                <w:rFonts w:ascii="Calibri" w:hAnsi="Calibri" w:cs="Calibri"/>
              </w:rPr>
            </w:pPr>
          </w:p>
        </w:tc>
      </w:tr>
      <w:tr w:rsidR="0046138A" w14:paraId="62E01714" w14:textId="77777777" w:rsidTr="0046138A">
        <w:trPr>
          <w:trHeight w:val="685"/>
        </w:trPr>
        <w:tc>
          <w:tcPr>
            <w:tcW w:w="851" w:type="dxa"/>
            <w:vMerge/>
          </w:tcPr>
          <w:p w14:paraId="3FA59460" w14:textId="77777777" w:rsidR="0046138A" w:rsidRDefault="0046138A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51629A1D" w14:textId="77777777" w:rsidR="0046138A" w:rsidRPr="0046138A" w:rsidRDefault="0046138A" w:rsidP="0046138A">
            <w:pPr>
              <w:rPr>
                <w:rFonts w:ascii="Calibri" w:hAnsi="Calibri" w:cs="Calibri"/>
                <w:bCs/>
                <w:color w:val="FF0000"/>
                <w:kern w:val="32"/>
                <w:lang w:eastAsia="x-none"/>
              </w:rPr>
            </w:pPr>
            <w:r w:rsidRPr="0046138A">
              <w:rPr>
                <w:rFonts w:ascii="Calibri" w:hAnsi="Calibri" w:cs="Calibri"/>
                <w:bCs/>
                <w:color w:val="FF0000"/>
                <w:kern w:val="32"/>
                <w:lang w:eastAsia="x-none"/>
              </w:rPr>
              <w:t>17.00 - 20.00</w:t>
            </w:r>
            <w:r w:rsidRPr="0046138A">
              <w:rPr>
                <w:rFonts w:ascii="Calibri" w:hAnsi="Calibri" w:cs="Calibri"/>
                <w:b/>
                <w:bCs/>
                <w:color w:val="FF0000"/>
                <w:kern w:val="32"/>
                <w:lang w:eastAsia="x-none"/>
              </w:rPr>
              <w:t xml:space="preserve"> -  </w:t>
            </w:r>
            <w:r w:rsidRPr="0046138A">
              <w:rPr>
                <w:rFonts w:ascii="Calibri" w:hAnsi="Calibri" w:cs="Calibri"/>
                <w:b/>
                <w:color w:val="FF0000"/>
              </w:rPr>
              <w:t xml:space="preserve">geriatria i pielęgniarstwo geriatryczne </w:t>
            </w:r>
            <w:r w:rsidRPr="0046138A">
              <w:rPr>
                <w:rFonts w:ascii="Calibri" w:hAnsi="Calibri" w:cs="Calibri"/>
                <w:bCs/>
                <w:color w:val="FF0000"/>
                <w:kern w:val="32"/>
                <w:lang w:eastAsia="x-none"/>
              </w:rPr>
              <w:t>- w -</w:t>
            </w:r>
          </w:p>
          <w:p w14:paraId="73000581" w14:textId="4EBF3229" w:rsidR="0046138A" w:rsidRPr="00027D7A" w:rsidRDefault="0046138A" w:rsidP="0046138A">
            <w:pPr>
              <w:rPr>
                <w:rFonts w:ascii="Calibri" w:hAnsi="Calibri" w:cs="Calibri"/>
              </w:rPr>
            </w:pPr>
            <w:r w:rsidRPr="0046138A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- K. Geriatrii </w:t>
            </w:r>
            <w:r w:rsidRPr="0046138A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(ZDALNIE)</w:t>
            </w:r>
          </w:p>
        </w:tc>
      </w:tr>
      <w:tr w:rsidR="00D45872" w14:paraId="11CD6256" w14:textId="7E297684" w:rsidTr="00C33FB5">
        <w:tc>
          <w:tcPr>
            <w:tcW w:w="851" w:type="dxa"/>
          </w:tcPr>
          <w:p w14:paraId="41C35050" w14:textId="1780CE8C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21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48FA5B2E" w14:textId="1B2C53FC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4788C289" w14:textId="47F48A9C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  <w:p w14:paraId="0B76668E" w14:textId="48B7A397" w:rsidR="00437475" w:rsidRDefault="00437475" w:rsidP="00D45872">
            <w:pPr>
              <w:rPr>
                <w:rFonts w:ascii="Calibri" w:eastAsia="Arial Unicode MS" w:hAnsi="Calibri" w:cs="Calibri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53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  <w:p w14:paraId="4AC33BA7" w14:textId="179CA70B" w:rsidR="00D45872" w:rsidRPr="00F23A30" w:rsidRDefault="00D45872" w:rsidP="00D458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shd w:val="clear" w:color="auto" w:fill="F2DBDB"/>
          </w:tcPr>
          <w:p w14:paraId="7E13614A" w14:textId="494FFBDB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 w:rsidRPr="00E91826">
              <w:rPr>
                <w:rFonts w:ascii="Calibri" w:hAnsi="Calibri" w:cs="Calibri"/>
                <w:b/>
              </w:rPr>
              <w:t xml:space="preserve">geriatria </w:t>
            </w:r>
            <w:r>
              <w:rPr>
                <w:rFonts w:ascii="Calibri" w:hAnsi="Calibri" w:cs="Calibri"/>
                <w:b/>
              </w:rPr>
              <w:t xml:space="preserve">i pielęgniarstwo geriatryczne  </w:t>
            </w:r>
            <w:r w:rsidRPr="00940CC7">
              <w:rPr>
                <w:rFonts w:ascii="Calibri" w:hAnsi="Calibri" w:cs="Calibri"/>
              </w:rPr>
              <w:t xml:space="preserve"> </w:t>
            </w:r>
          </w:p>
          <w:p w14:paraId="311A2139" w14:textId="29312250" w:rsidR="00D45872" w:rsidRPr="000B22B1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  <w:vAlign w:val="center"/>
          </w:tcPr>
          <w:p w14:paraId="067FD85F" w14:textId="130BD64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07834AD6" w14:textId="48294879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3A, 3B</w:t>
            </w:r>
          </w:p>
          <w:p w14:paraId="72CE3780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176830EE" w14:textId="4F5B9581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2693" w:type="dxa"/>
            <w:gridSpan w:val="2"/>
            <w:shd w:val="clear" w:color="auto" w:fill="FDE9D9"/>
          </w:tcPr>
          <w:p w14:paraId="4F458582" w14:textId="4CA1734A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391FBE1E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C5E0B3"/>
          </w:tcPr>
          <w:p w14:paraId="2AB10C51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 xml:space="preserve">9.00 - 12.45 - </w:t>
            </w:r>
            <w:r w:rsidRPr="00F669F8">
              <w:rPr>
                <w:rFonts w:ascii="Calibri" w:hAnsi="Calibri" w:cs="Calibri"/>
                <w:b/>
              </w:rPr>
              <w:t>geriatria i pielęgniarstwo geriatryczne</w:t>
            </w:r>
            <w:r w:rsidRPr="00F669F8">
              <w:rPr>
                <w:rFonts w:ascii="Calibri" w:hAnsi="Calibri" w:cs="Calibri"/>
              </w:rPr>
              <w:t xml:space="preserve"> - ćw.  - gr. 5C, 5D</w:t>
            </w:r>
          </w:p>
          <w:p w14:paraId="17B4AD47" w14:textId="4AD51354" w:rsidR="00D45872" w:rsidRPr="00BE6F7A" w:rsidRDefault="00D45872" w:rsidP="00D45872">
            <w:pPr>
              <w:rPr>
                <w:rFonts w:ascii="Calibri" w:hAnsi="Calibri" w:cs="Calibri"/>
                <w:b/>
              </w:rPr>
            </w:pPr>
          </w:p>
        </w:tc>
      </w:tr>
      <w:tr w:rsidR="00D45872" w14:paraId="4CDCF59D" w14:textId="09683212" w:rsidTr="00C33FB5">
        <w:trPr>
          <w:trHeight w:val="867"/>
        </w:trPr>
        <w:tc>
          <w:tcPr>
            <w:tcW w:w="851" w:type="dxa"/>
            <w:vMerge w:val="restart"/>
          </w:tcPr>
          <w:p w14:paraId="0F424421" w14:textId="2F0D8B8A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22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3149C707" w14:textId="12CF7F3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 xml:space="preserve">neurologia </w:t>
            </w:r>
            <w:r>
              <w:rPr>
                <w:rFonts w:ascii="Calibri" w:eastAsia="Arial Unicode MS" w:hAnsi="Calibri" w:cs="Calibri"/>
                <w:b/>
              </w:rPr>
              <w:t>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2CFC4007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  <w:p w14:paraId="766513B5" w14:textId="7720FF71" w:rsidR="00437475" w:rsidRPr="00940CC7" w:rsidRDefault="00437475" w:rsidP="00D45872">
            <w:pPr>
              <w:rPr>
                <w:rFonts w:ascii="Calibri" w:eastAsia="Arial Unicode MS" w:hAnsi="Calibri" w:cs="Calibri"/>
              </w:rPr>
            </w:pP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8.00 – 14.00 s.</w:t>
            </w:r>
            <w:r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 xml:space="preserve"> 60</w:t>
            </w:r>
            <w:r w:rsidRPr="00A40CE9">
              <w:rPr>
                <w:rFonts w:asciiTheme="minorHAnsi" w:hAnsiTheme="minorHAnsi" w:cstheme="minorHAnsi"/>
                <w:color w:val="7030A0"/>
                <w:sz w:val="22"/>
                <w:szCs w:val="22"/>
              </w:rPr>
              <w:t>/ Łukasiewicza 1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1EB2017D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1560" w:type="dxa"/>
            <w:shd w:val="clear" w:color="auto" w:fill="CCC0D9"/>
            <w:vAlign w:val="center"/>
          </w:tcPr>
          <w:p w14:paraId="4453C630" w14:textId="14B893DC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3EB57A73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3A 3B</w:t>
            </w:r>
          </w:p>
          <w:p w14:paraId="26DC2B4F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3E832D93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  <w:p w14:paraId="728AF5A3" w14:textId="67764007" w:rsidR="00D45872" w:rsidRDefault="00D45872" w:rsidP="00D45872">
            <w:pPr>
              <w:rPr>
                <w:rFonts w:ascii="Calibri" w:eastAsia="Arial Unicode MS" w:hAnsi="Calibri" w:cs="Calibri"/>
              </w:rPr>
            </w:pPr>
          </w:p>
        </w:tc>
        <w:tc>
          <w:tcPr>
            <w:tcW w:w="1559" w:type="dxa"/>
            <w:shd w:val="clear" w:color="auto" w:fill="EAF1DD"/>
          </w:tcPr>
          <w:p w14:paraId="2230CBAF" w14:textId="77777777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położnictwo, </w:t>
            </w:r>
            <w:r w:rsidRPr="006C6EDD">
              <w:rPr>
                <w:rFonts w:ascii="Calibri" w:hAnsi="Calibri" w:cs="Calibri"/>
                <w:b/>
              </w:rPr>
              <w:t>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220780B6" w14:textId="2B0DC04F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2BAEAF1D" w14:textId="2619CBD0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4ECDEBD4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04CC91CD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43939DFE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7D5595A2" w14:textId="7523288F" w:rsidR="00D45872" w:rsidRPr="00D95F56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22A620E7" w14:textId="575A516D" w:rsidTr="00C33FB5">
        <w:tc>
          <w:tcPr>
            <w:tcW w:w="851" w:type="dxa"/>
            <w:vMerge/>
          </w:tcPr>
          <w:p w14:paraId="53C75A75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E5DFEC"/>
          </w:tcPr>
          <w:p w14:paraId="1309D53E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15.00 - 18.00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1E50FD">
              <w:rPr>
                <w:rFonts w:ascii="Calibri" w:hAnsi="Calibri" w:cs="Calibri"/>
                <w:b/>
              </w:rPr>
              <w:t>neurologia i</w:t>
            </w:r>
            <w:r>
              <w:rPr>
                <w:rFonts w:ascii="Calibri" w:hAnsi="Calibri" w:cs="Calibri"/>
                <w:b/>
              </w:rPr>
              <w:t xml:space="preserve"> pielęgniarstwo neurologiczne</w:t>
            </w:r>
            <w:r w:rsidRPr="00594D2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3EF299E4" w14:textId="4E6EBD01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 xml:space="preserve">Pielęgniarstwa </w:t>
            </w:r>
            <w:r w:rsidRPr="0056094E">
              <w:rPr>
                <w:rFonts w:ascii="Calibri" w:hAnsi="Calibri" w:cs="Calibri"/>
              </w:rPr>
              <w:t xml:space="preserve">Zabiegowego, </w:t>
            </w:r>
            <w:r w:rsidRPr="00834162">
              <w:rPr>
                <w:rFonts w:ascii="Calibri" w:hAnsi="Calibri" w:cs="Calibri"/>
                <w:color w:val="7030A0"/>
              </w:rPr>
              <w:t>aula 35/</w:t>
            </w:r>
            <w:r w:rsidR="00774744">
              <w:rPr>
                <w:rFonts w:ascii="Calibri" w:hAnsi="Calibri" w:cs="Calibri"/>
                <w:color w:val="7030A0"/>
              </w:rPr>
              <w:t xml:space="preserve"> </w:t>
            </w:r>
            <w:r w:rsidRPr="00834162">
              <w:rPr>
                <w:rFonts w:ascii="Calibri" w:hAnsi="Calibri" w:cs="Calibri"/>
                <w:color w:val="7030A0"/>
              </w:rPr>
              <w:t>Jurasza 2</w:t>
            </w:r>
          </w:p>
        </w:tc>
      </w:tr>
      <w:tr w:rsidR="00D45872" w14:paraId="2519B641" w14:textId="5B4F22F8" w:rsidTr="00C33FB5">
        <w:tc>
          <w:tcPr>
            <w:tcW w:w="851" w:type="dxa"/>
            <w:vMerge w:val="restart"/>
          </w:tcPr>
          <w:p w14:paraId="13F77451" w14:textId="1A9B9355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23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55826651" w14:textId="2537FA73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29AC7788" w14:textId="04317FBD" w:rsidR="00D45872" w:rsidRPr="000B22B1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2976" w:type="dxa"/>
            <w:gridSpan w:val="2"/>
            <w:shd w:val="clear" w:color="auto" w:fill="FFFFCC"/>
          </w:tcPr>
          <w:p w14:paraId="36410DD3" w14:textId="25102B6E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psy</w:t>
            </w:r>
            <w:r w:rsidRPr="00EF40FB">
              <w:rPr>
                <w:rFonts w:ascii="Calibri" w:hAnsi="Calibri" w:cs="Calibri"/>
                <w:b/>
              </w:rPr>
              <w:t xml:space="preserve">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78BC219A" w14:textId="09DF1A42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1560" w:type="dxa"/>
            <w:shd w:val="clear" w:color="auto" w:fill="EAF1DD"/>
          </w:tcPr>
          <w:p w14:paraId="793EA105" w14:textId="77777777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położnictwo, </w:t>
            </w:r>
            <w:r w:rsidRPr="006C6EDD">
              <w:rPr>
                <w:rFonts w:ascii="Calibri" w:hAnsi="Calibri" w:cs="Calibri"/>
                <w:b/>
              </w:rPr>
              <w:t>ginekologia i pielęgniarstwo położniczo-ginekologiczne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5B6D943" w14:textId="72B42F74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hAnsi="Calibri" w:cs="Calibri"/>
                <w:bCs/>
                <w:kern w:val="36"/>
              </w:rPr>
              <w:t>Gr. 3A, 3B</w:t>
            </w:r>
          </w:p>
        </w:tc>
        <w:tc>
          <w:tcPr>
            <w:tcW w:w="1559" w:type="dxa"/>
            <w:shd w:val="clear" w:color="auto" w:fill="CCC0D9"/>
          </w:tcPr>
          <w:p w14:paraId="125E6ED5" w14:textId="6DEEA085" w:rsidR="00D45872" w:rsidRPr="00211AB4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940CC7">
              <w:rPr>
                <w:rFonts w:ascii="Calibri" w:eastAsia="Arial Unicode MS" w:hAnsi="Calibri" w:cs="Calibri"/>
              </w:rPr>
              <w:t xml:space="preserve"> </w:t>
            </w: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4BCEA3D7" w14:textId="77777777" w:rsidR="00D45872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3C, 3D</w:t>
            </w:r>
          </w:p>
          <w:p w14:paraId="1CF2CB8C" w14:textId="1701387F" w:rsidR="00D45872" w:rsidRPr="00940CC7" w:rsidRDefault="00D45872" w:rsidP="00D45872">
            <w:pPr>
              <w:rPr>
                <w:rFonts w:ascii="Calibri" w:eastAsia="Arial Unicode MS" w:hAnsi="Calibri" w:cs="Calibri"/>
                <w:b/>
              </w:rPr>
            </w:pPr>
          </w:p>
        </w:tc>
        <w:tc>
          <w:tcPr>
            <w:tcW w:w="2693" w:type="dxa"/>
            <w:gridSpan w:val="2"/>
            <w:shd w:val="clear" w:color="auto" w:fill="FDE9D9"/>
          </w:tcPr>
          <w:p w14:paraId="663167D5" w14:textId="2BE1AAEC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33D247D0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34C3B3A8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7A72AE8B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05FD5B77" w14:textId="60D7E777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2C5B4802" w14:textId="63AA8FC3" w:rsidTr="00C33FB5">
        <w:tc>
          <w:tcPr>
            <w:tcW w:w="851" w:type="dxa"/>
            <w:vMerge/>
          </w:tcPr>
          <w:p w14:paraId="66719E39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2DBDB"/>
          </w:tcPr>
          <w:p w14:paraId="04CC8C40" w14:textId="77777777" w:rsidR="00D45872" w:rsidRPr="0046138A" w:rsidRDefault="00D45872" w:rsidP="00D45872">
            <w:pPr>
              <w:rPr>
                <w:rFonts w:ascii="Calibri" w:hAnsi="Calibri" w:cs="Calibri"/>
                <w:bCs/>
                <w:strike/>
                <w:kern w:val="32"/>
                <w:lang w:eastAsia="x-none"/>
              </w:rPr>
            </w:pPr>
            <w:r w:rsidRPr="0046138A">
              <w:rPr>
                <w:rFonts w:ascii="Calibri" w:hAnsi="Calibri" w:cs="Calibri"/>
                <w:bCs/>
                <w:strike/>
                <w:kern w:val="32"/>
                <w:lang w:eastAsia="x-none"/>
              </w:rPr>
              <w:t>17.00 - 20.00</w:t>
            </w:r>
            <w:r w:rsidRPr="0046138A">
              <w:rPr>
                <w:rFonts w:ascii="Calibri" w:hAnsi="Calibri" w:cs="Calibri"/>
                <w:b/>
                <w:bCs/>
                <w:strike/>
                <w:kern w:val="32"/>
                <w:lang w:eastAsia="x-none"/>
              </w:rPr>
              <w:t xml:space="preserve"> -  </w:t>
            </w:r>
            <w:r w:rsidRPr="0046138A">
              <w:rPr>
                <w:rFonts w:ascii="Calibri" w:hAnsi="Calibri" w:cs="Calibri"/>
                <w:b/>
                <w:strike/>
              </w:rPr>
              <w:t xml:space="preserve">geriatria i pielęgniarstwo geriatryczne </w:t>
            </w:r>
            <w:r w:rsidRPr="0046138A">
              <w:rPr>
                <w:rFonts w:ascii="Calibri" w:hAnsi="Calibri" w:cs="Calibri"/>
                <w:bCs/>
                <w:strike/>
                <w:kern w:val="32"/>
                <w:lang w:eastAsia="x-none"/>
              </w:rPr>
              <w:t>- w -</w:t>
            </w:r>
          </w:p>
          <w:p w14:paraId="215A1A23" w14:textId="362D320A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46138A">
              <w:rPr>
                <w:rFonts w:ascii="Calibri" w:hAnsi="Calibri" w:cs="Calibri"/>
                <w:strike/>
                <w:sz w:val="22"/>
                <w:szCs w:val="22"/>
              </w:rPr>
              <w:t xml:space="preserve">- K. Geriatrii </w:t>
            </w:r>
            <w:r w:rsidRPr="0046138A">
              <w:rPr>
                <w:rFonts w:ascii="Calibri" w:hAnsi="Calibri" w:cs="Calibri"/>
                <w:b/>
                <w:strike/>
                <w:sz w:val="22"/>
                <w:szCs w:val="22"/>
              </w:rPr>
              <w:t>(ZDALNIE)</w:t>
            </w:r>
          </w:p>
        </w:tc>
      </w:tr>
      <w:tr w:rsidR="00D45872" w14:paraId="23BACB2A" w14:textId="18A97294" w:rsidTr="00C33FB5">
        <w:tc>
          <w:tcPr>
            <w:tcW w:w="851" w:type="dxa"/>
            <w:vMerge w:val="restart"/>
          </w:tcPr>
          <w:p w14:paraId="44E65203" w14:textId="43550BBF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26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414775C2" w14:textId="1C582A22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 xml:space="preserve">neurologia </w:t>
            </w:r>
            <w:r>
              <w:rPr>
                <w:rFonts w:ascii="Calibri" w:eastAsia="Arial Unicode MS" w:hAnsi="Calibri" w:cs="Calibri"/>
                <w:b/>
              </w:rPr>
              <w:t xml:space="preserve">i pielęgniarstwo neurologiczne </w:t>
            </w:r>
          </w:p>
          <w:p w14:paraId="6D7D7D0C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2976" w:type="dxa"/>
            <w:gridSpan w:val="2"/>
            <w:shd w:val="clear" w:color="auto" w:fill="FFFFCC"/>
          </w:tcPr>
          <w:p w14:paraId="01360B84" w14:textId="59CA69B9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116470C5" w14:textId="6186108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</w:tcPr>
          <w:p w14:paraId="324E0782" w14:textId="0F8A2165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7682DF17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34EEB12B" w14:textId="72118B4C" w:rsidR="00D45872" w:rsidRPr="00027D7A" w:rsidRDefault="00D45872" w:rsidP="00D45872">
            <w:pPr>
              <w:rPr>
                <w:rFonts w:ascii="Calibri" w:hAnsi="Calibri" w:cs="Calibri"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440F8DAC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4058DA9A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35639623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379D64A5" w14:textId="55D7A143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30711FB8" w14:textId="2C2ACF5B" w:rsidTr="00C33FB5">
        <w:tc>
          <w:tcPr>
            <w:tcW w:w="851" w:type="dxa"/>
            <w:vMerge/>
          </w:tcPr>
          <w:p w14:paraId="5010CF44" w14:textId="77777777" w:rsidR="00D45872" w:rsidRPr="00105A30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FFCC"/>
          </w:tcPr>
          <w:p w14:paraId="6E56DE12" w14:textId="77777777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16.30 - 20.15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 xml:space="preserve">i pielęgniarstwo psychiatryczne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01619F7E" w14:textId="159247BC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>
              <w:rPr>
                <w:rFonts w:ascii="Calibri" w:hAnsi="Calibri" w:cs="Calibri"/>
              </w:rPr>
              <w:t xml:space="preserve">Pielęgniarstwa Zachowawczego   </w:t>
            </w:r>
            <w:r w:rsidRPr="00A85275">
              <w:rPr>
                <w:rFonts w:asciiTheme="minorHAnsi" w:hAnsiTheme="minorHAnsi" w:cstheme="minorHAnsi"/>
                <w:b/>
                <w:sz w:val="22"/>
                <w:szCs w:val="22"/>
              </w:rPr>
              <w:t>(ZDALNIE)</w:t>
            </w:r>
          </w:p>
        </w:tc>
      </w:tr>
      <w:tr w:rsidR="00D45872" w14:paraId="384DA5E8" w14:textId="1930588D" w:rsidTr="00C33FB5">
        <w:tc>
          <w:tcPr>
            <w:tcW w:w="851" w:type="dxa"/>
          </w:tcPr>
          <w:p w14:paraId="7EDAB586" w14:textId="1941BD80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lastRenderedPageBreak/>
              <w:t>27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2C30D1D6" w14:textId="3B6D94A3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 i pielęgniarstwo neurol</w:t>
            </w:r>
            <w:r>
              <w:rPr>
                <w:rFonts w:ascii="Calibri" w:eastAsia="Arial Unicode MS" w:hAnsi="Calibri" w:cs="Calibri"/>
                <w:b/>
              </w:rPr>
              <w:t>ogiczne</w:t>
            </w:r>
          </w:p>
          <w:p w14:paraId="67EEC480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2976" w:type="dxa"/>
            <w:gridSpan w:val="2"/>
            <w:shd w:val="clear" w:color="auto" w:fill="FFFFCC"/>
          </w:tcPr>
          <w:p w14:paraId="54B6C02A" w14:textId="52C9BDDB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01F6E82C" w14:textId="1CC89C06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</w:tcPr>
          <w:p w14:paraId="2BEA3D68" w14:textId="75726488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40697EF4" w14:textId="6A22532E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024B4AAA" w14:textId="20855D64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</w:t>
            </w:r>
            <w:r>
              <w:rPr>
                <w:rFonts w:ascii="Calibri" w:hAnsi="Calibri" w:cs="Calibri"/>
                <w:b/>
              </w:rPr>
              <w:t>odstawowa opieka zdrowotna</w:t>
            </w:r>
          </w:p>
          <w:p w14:paraId="1D7BFAB5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0DE612C8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1F0F2D8F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6EC1E067" w14:textId="4C5269CC" w:rsidR="00D45872" w:rsidRPr="00C92052" w:rsidRDefault="00D45872" w:rsidP="00D45872">
            <w:pPr>
              <w:rPr>
                <w:rFonts w:ascii="Calibri" w:hAnsi="Calibri" w:cs="Calibri"/>
                <w:color w:val="C00000"/>
              </w:rPr>
            </w:pPr>
          </w:p>
        </w:tc>
      </w:tr>
      <w:tr w:rsidR="00D45872" w14:paraId="3D2C066B" w14:textId="1ECACA31" w:rsidTr="00C33FB5">
        <w:tc>
          <w:tcPr>
            <w:tcW w:w="851" w:type="dxa"/>
          </w:tcPr>
          <w:p w14:paraId="15E28FF3" w14:textId="2E76BF7B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28 styczeń</w:t>
            </w:r>
          </w:p>
        </w:tc>
        <w:tc>
          <w:tcPr>
            <w:tcW w:w="3119" w:type="dxa"/>
            <w:gridSpan w:val="3"/>
            <w:shd w:val="clear" w:color="auto" w:fill="E5DFEC"/>
          </w:tcPr>
          <w:p w14:paraId="523EB16F" w14:textId="3EA6FC71" w:rsidR="00D45872" w:rsidRPr="000B22B1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1E50FD">
              <w:rPr>
                <w:rFonts w:ascii="Calibri" w:eastAsia="Arial Unicode MS" w:hAnsi="Calibri" w:cs="Calibri"/>
                <w:b/>
              </w:rPr>
              <w:t>neurologia</w:t>
            </w:r>
            <w:r>
              <w:rPr>
                <w:rFonts w:ascii="Calibri" w:eastAsia="Arial Unicode MS" w:hAnsi="Calibri" w:cs="Calibri"/>
                <w:b/>
              </w:rPr>
              <w:t xml:space="preserve"> i pielęgniarstwo neurologiczne</w:t>
            </w:r>
            <w:r w:rsidRPr="00940CC7">
              <w:rPr>
                <w:rFonts w:ascii="Calibri" w:eastAsia="Arial Unicode MS" w:hAnsi="Calibri" w:cs="Calibri"/>
              </w:rPr>
              <w:t xml:space="preserve"> </w:t>
            </w:r>
          </w:p>
          <w:p w14:paraId="4A29E111" w14:textId="77777777" w:rsidR="00D45872" w:rsidRPr="00940CC7" w:rsidRDefault="00D45872" w:rsidP="00D45872">
            <w:pPr>
              <w:rPr>
                <w:rFonts w:ascii="Calibri" w:eastAsia="Arial Unicode MS" w:hAnsi="Calibri" w:cs="Calibri"/>
                <w:b/>
              </w:rPr>
            </w:pPr>
            <w:r w:rsidRPr="00940CC7">
              <w:rPr>
                <w:rFonts w:ascii="Calibri" w:eastAsia="Arial Unicode MS" w:hAnsi="Calibri" w:cs="Calibri"/>
              </w:rPr>
              <w:t>Gr. 1A, 1B, 1C</w:t>
            </w:r>
          </w:p>
        </w:tc>
        <w:tc>
          <w:tcPr>
            <w:tcW w:w="2976" w:type="dxa"/>
            <w:gridSpan w:val="2"/>
            <w:shd w:val="clear" w:color="auto" w:fill="FFFFCC"/>
          </w:tcPr>
          <w:p w14:paraId="3C3B73F9" w14:textId="6A21713E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</w:t>
            </w:r>
            <w:r w:rsidRPr="00EF40FB">
              <w:rPr>
                <w:rFonts w:ascii="Calibri" w:hAnsi="Calibri" w:cs="Calibri"/>
                <w:b/>
              </w:rPr>
              <w:t xml:space="preserve">sychiatria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4FDCEA1A" w14:textId="573D3F98" w:rsidR="00D45872" w:rsidRPr="00D46BBD" w:rsidRDefault="00D45872" w:rsidP="00D45872">
            <w:pPr>
              <w:tabs>
                <w:tab w:val="left" w:pos="1356"/>
              </w:tabs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CCC0D9"/>
          </w:tcPr>
          <w:p w14:paraId="2BFA1E53" w14:textId="5B882BD0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356A1159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 w:rsidRPr="00940CC7">
              <w:rPr>
                <w:rFonts w:ascii="Calibri" w:eastAsia="Arial Unicode MS" w:hAnsi="Calibri" w:cs="Calibri"/>
              </w:rPr>
              <w:t>Gr. 3C, 3D</w:t>
            </w:r>
          </w:p>
        </w:tc>
        <w:tc>
          <w:tcPr>
            <w:tcW w:w="2693" w:type="dxa"/>
            <w:gridSpan w:val="2"/>
            <w:shd w:val="clear" w:color="auto" w:fill="FDE9D9"/>
          </w:tcPr>
          <w:p w14:paraId="082C78A2" w14:textId="7BB744F5" w:rsidR="00D45872" w:rsidRPr="000B22B1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D1C9926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2544D774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6C5CB4F3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64BB71EC" w14:textId="10B18483" w:rsidR="00D45872" w:rsidRPr="00C92052" w:rsidRDefault="00D45872" w:rsidP="00D45872">
            <w:pPr>
              <w:rPr>
                <w:rFonts w:ascii="Calibri" w:hAnsi="Calibri" w:cs="Calibri"/>
                <w:color w:val="C00000"/>
              </w:rPr>
            </w:pPr>
          </w:p>
        </w:tc>
      </w:tr>
      <w:tr w:rsidR="00D45872" w14:paraId="5B86391B" w14:textId="060E4673" w:rsidTr="00C33FB5">
        <w:tc>
          <w:tcPr>
            <w:tcW w:w="851" w:type="dxa"/>
            <w:vMerge w:val="restart"/>
          </w:tcPr>
          <w:p w14:paraId="5CFF18E0" w14:textId="3C80CD96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29 styczeń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21B6E542" w14:textId="6DFB1BCE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 w:rsidRPr="00940CC7">
              <w:rPr>
                <w:rFonts w:ascii="Calibri" w:eastAsia="Arial Unicode MS" w:hAnsi="Calibri" w:cs="Calibri"/>
              </w:rPr>
              <w:t xml:space="preserve">  </w:t>
            </w:r>
          </w:p>
          <w:p w14:paraId="2B02924D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1C</w:t>
            </w:r>
          </w:p>
          <w:p w14:paraId="1CB35ADC" w14:textId="77777777" w:rsidR="00D45872" w:rsidRDefault="00D45872" w:rsidP="00D45872"/>
        </w:tc>
        <w:tc>
          <w:tcPr>
            <w:tcW w:w="2976" w:type="dxa"/>
            <w:gridSpan w:val="2"/>
            <w:shd w:val="clear" w:color="auto" w:fill="FFFFCC"/>
          </w:tcPr>
          <w:p w14:paraId="5B1AEAFF" w14:textId="3DF8DDF3" w:rsidR="00D45872" w:rsidRPr="000B22B1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ps</w:t>
            </w:r>
            <w:r w:rsidRPr="00EF40FB">
              <w:rPr>
                <w:rFonts w:ascii="Calibri" w:hAnsi="Calibri" w:cs="Calibri"/>
                <w:b/>
              </w:rPr>
              <w:t xml:space="preserve">ychiatria </w:t>
            </w:r>
            <w:r>
              <w:rPr>
                <w:rFonts w:ascii="Calibri" w:hAnsi="Calibri" w:cs="Calibri"/>
                <w:b/>
              </w:rPr>
              <w:t>i pielęgniarstwo psychiatryczne</w:t>
            </w:r>
          </w:p>
          <w:p w14:paraId="32B61B95" w14:textId="52B31C0D" w:rsidR="00D45872" w:rsidRDefault="00D45872" w:rsidP="00D45872">
            <w:r>
              <w:rPr>
                <w:rFonts w:ascii="Calibri" w:eastAsia="Arial Unicode MS" w:hAnsi="Calibri" w:cs="Calibri"/>
              </w:rPr>
              <w:t>Gr. 2A, 2B, 2C, 2D</w:t>
            </w:r>
          </w:p>
        </w:tc>
        <w:tc>
          <w:tcPr>
            <w:tcW w:w="3119" w:type="dxa"/>
            <w:gridSpan w:val="2"/>
            <w:shd w:val="clear" w:color="auto" w:fill="FFCCFF"/>
          </w:tcPr>
          <w:p w14:paraId="3C405144" w14:textId="77777777" w:rsidR="00D45872" w:rsidRPr="001671BA" w:rsidRDefault="00D45872" w:rsidP="00D45872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0A7A6890" w14:textId="3C928206" w:rsidR="00D45872" w:rsidRDefault="00D45872" w:rsidP="00D4587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3A, 3B</w:t>
            </w:r>
          </w:p>
          <w:p w14:paraId="6E8C4A60" w14:textId="77777777" w:rsidR="00D45872" w:rsidRDefault="00D45872" w:rsidP="00D45872"/>
        </w:tc>
        <w:tc>
          <w:tcPr>
            <w:tcW w:w="2693" w:type="dxa"/>
            <w:gridSpan w:val="2"/>
            <w:shd w:val="clear" w:color="auto" w:fill="FDE9D9"/>
          </w:tcPr>
          <w:p w14:paraId="1C0512AC" w14:textId="3DF3AAE2" w:rsidR="00D45872" w:rsidRPr="000B22B1" w:rsidRDefault="00D45872" w:rsidP="00D458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9AA0B75" w14:textId="77777777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20632417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16636FEB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6CB169D7" w14:textId="0535616C" w:rsidR="00D45872" w:rsidRPr="00C92052" w:rsidRDefault="00D45872" w:rsidP="00D45872">
            <w:pPr>
              <w:rPr>
                <w:rFonts w:ascii="Calibri" w:hAnsi="Calibri" w:cs="Calibri"/>
                <w:color w:val="C00000"/>
              </w:rPr>
            </w:pPr>
          </w:p>
        </w:tc>
      </w:tr>
      <w:tr w:rsidR="00D45872" w14:paraId="19D06A78" w14:textId="6D36428E" w:rsidTr="00C33FB5">
        <w:tc>
          <w:tcPr>
            <w:tcW w:w="851" w:type="dxa"/>
            <w:vMerge/>
          </w:tcPr>
          <w:p w14:paraId="4749A417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DDD9C3"/>
          </w:tcPr>
          <w:p w14:paraId="2B7D3103" w14:textId="45B7D3CC" w:rsidR="00D45872" w:rsidRPr="004368C6" w:rsidRDefault="00D45872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17.00 - 20.00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</w:t>
            </w:r>
            <w:r w:rsidRPr="003E70B0">
              <w:rPr>
                <w:rFonts w:ascii="Calibri" w:hAnsi="Calibri" w:cs="Calibri"/>
                <w:b/>
              </w:rPr>
              <w:t xml:space="preserve">anestezjologia i </w:t>
            </w:r>
            <w:r w:rsidRPr="00940CC7">
              <w:rPr>
                <w:rFonts w:ascii="Calibri" w:hAnsi="Calibri" w:cs="Calibri"/>
                <w:b/>
              </w:rPr>
              <w:t>pie</w:t>
            </w:r>
            <w:r>
              <w:rPr>
                <w:rFonts w:ascii="Calibri" w:hAnsi="Calibri" w:cs="Calibri"/>
                <w:b/>
              </w:rPr>
              <w:t xml:space="preserve">lęgniarstwo w zagrożeniu życia </w:t>
            </w:r>
            <w:r w:rsidRPr="00594D2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55A43FB0" w14:textId="722A7075" w:rsidR="00D45872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K. </w:t>
            </w:r>
            <w:r w:rsidRPr="00940CC7">
              <w:rPr>
                <w:rFonts w:ascii="Calibri" w:hAnsi="Calibri" w:cs="Calibri"/>
              </w:rPr>
              <w:t>Pielęgniarstwa Zabiegowego</w:t>
            </w:r>
            <w:r>
              <w:rPr>
                <w:rFonts w:ascii="Calibri" w:hAnsi="Calibri" w:cs="Calibri"/>
              </w:rPr>
              <w:t xml:space="preserve">  </w:t>
            </w:r>
            <w:r w:rsidRPr="00A7551B">
              <w:rPr>
                <w:rFonts w:ascii="Calibri" w:hAnsi="Calibri" w:cs="Calibri"/>
                <w:b/>
              </w:rPr>
              <w:t>(ZDALNIE)</w:t>
            </w:r>
          </w:p>
        </w:tc>
      </w:tr>
      <w:tr w:rsidR="00D45872" w14:paraId="27AF4D1C" w14:textId="192C37C1" w:rsidTr="00C33FB5">
        <w:tc>
          <w:tcPr>
            <w:tcW w:w="851" w:type="dxa"/>
            <w:vMerge w:val="restart"/>
          </w:tcPr>
          <w:p w14:paraId="6B913A95" w14:textId="6ECCADB1" w:rsidR="00D45872" w:rsidRPr="00105A30" w:rsidRDefault="00D45872" w:rsidP="00D45872">
            <w:pPr>
              <w:rPr>
                <w:b/>
              </w:rPr>
            </w:pPr>
            <w:r>
              <w:rPr>
                <w:b/>
              </w:rPr>
              <w:t>30 styczeń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4B0DEA93" w14:textId="1B2516F9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op</w:t>
            </w:r>
            <w:r w:rsidRPr="00940CC7">
              <w:rPr>
                <w:rFonts w:ascii="Calibri" w:eastAsia="Arial Unicode MS" w:hAnsi="Calibri" w:cs="Calibri"/>
                <w:b/>
              </w:rPr>
              <w:t>ieka paliatywna</w:t>
            </w:r>
            <w:r w:rsidRPr="00940CC7">
              <w:rPr>
                <w:rFonts w:ascii="Calibri" w:eastAsia="Arial Unicode MS" w:hAnsi="Calibri" w:cs="Calibri"/>
              </w:rPr>
              <w:t xml:space="preserve">  </w:t>
            </w:r>
          </w:p>
          <w:p w14:paraId="6D131BFD" w14:textId="77777777" w:rsidR="00D45872" w:rsidRPr="00940CC7" w:rsidRDefault="00D45872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1C</w:t>
            </w:r>
          </w:p>
          <w:p w14:paraId="11259E24" w14:textId="77777777" w:rsidR="00D45872" w:rsidRDefault="00D45872" w:rsidP="00D45872"/>
        </w:tc>
        <w:tc>
          <w:tcPr>
            <w:tcW w:w="2976" w:type="dxa"/>
            <w:gridSpan w:val="2"/>
          </w:tcPr>
          <w:p w14:paraId="6B308DD6" w14:textId="77777777" w:rsidR="00D45872" w:rsidRDefault="00D45872" w:rsidP="00D45872"/>
        </w:tc>
        <w:tc>
          <w:tcPr>
            <w:tcW w:w="3119" w:type="dxa"/>
            <w:gridSpan w:val="2"/>
            <w:shd w:val="clear" w:color="auto" w:fill="FFCCFF"/>
          </w:tcPr>
          <w:p w14:paraId="73A2793A" w14:textId="77777777" w:rsidR="00D45872" w:rsidRPr="001671BA" w:rsidRDefault="00D45872" w:rsidP="00D45872">
            <w:pPr>
              <w:rPr>
                <w:rFonts w:asciiTheme="minorHAnsi" w:hAnsiTheme="minorHAnsi" w:cstheme="minorHAnsi"/>
              </w:rPr>
            </w:pPr>
            <w:r w:rsidRPr="001671BA">
              <w:rPr>
                <w:rFonts w:asciiTheme="minorHAnsi" w:hAnsiTheme="minorHAnsi" w:cstheme="minorHAnsi"/>
              </w:rPr>
              <w:t xml:space="preserve">8.00 - 11.45 - </w:t>
            </w:r>
            <w:r w:rsidRPr="001671BA">
              <w:rPr>
                <w:rFonts w:asciiTheme="minorHAnsi" w:hAnsiTheme="minorHAnsi" w:cstheme="minorHAnsi"/>
                <w:b/>
              </w:rPr>
              <w:t>podstawy ratownictwa medycznego</w:t>
            </w:r>
            <w:r w:rsidRPr="001671BA">
              <w:rPr>
                <w:rFonts w:asciiTheme="minorHAnsi" w:hAnsiTheme="minorHAnsi" w:cstheme="minorHAnsi"/>
              </w:rPr>
              <w:t xml:space="preserve"> - ćw. </w:t>
            </w:r>
          </w:p>
          <w:p w14:paraId="3B119DF5" w14:textId="5E8BE1CA" w:rsidR="00D45872" w:rsidRDefault="00D45872" w:rsidP="00D45872">
            <w:pPr>
              <w:rPr>
                <w:rFonts w:asciiTheme="minorHAnsi" w:eastAsiaTheme="minorHAnsi" w:hAnsiTheme="minorHAnsi" w:cstheme="minorHAnsi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GR. 3C, 3D</w:t>
            </w:r>
          </w:p>
          <w:p w14:paraId="13F3925D" w14:textId="77777777" w:rsidR="00D45872" w:rsidRDefault="00D45872" w:rsidP="00D45872"/>
        </w:tc>
        <w:tc>
          <w:tcPr>
            <w:tcW w:w="2693" w:type="dxa"/>
            <w:gridSpan w:val="2"/>
            <w:shd w:val="clear" w:color="auto" w:fill="FDE9D9"/>
          </w:tcPr>
          <w:p w14:paraId="53E0D64C" w14:textId="7F8C70DA" w:rsidR="00D45872" w:rsidRPr="00027D7A" w:rsidRDefault="00D45872" w:rsidP="00D45872">
            <w:pPr>
              <w:rPr>
                <w:rFonts w:ascii="Calibri" w:hAnsi="Calibri" w:cs="Calibri"/>
                <w:b/>
              </w:rPr>
            </w:pPr>
            <w:r w:rsidRPr="00027D7A">
              <w:rPr>
                <w:rFonts w:ascii="Calibri" w:hAnsi="Calibri" w:cs="Calibri"/>
                <w:b/>
              </w:rPr>
              <w:t>podstawowa opieka zdrowotna</w:t>
            </w:r>
          </w:p>
          <w:p w14:paraId="0ED54B1D" w14:textId="2F55A2B8" w:rsidR="00D45872" w:rsidRDefault="00D45872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4B7764FF" w14:textId="77777777" w:rsidR="00D45872" w:rsidRPr="00F669F8" w:rsidRDefault="00D45872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206254C1" w14:textId="77777777" w:rsidR="00D45872" w:rsidRPr="00F669F8" w:rsidRDefault="00D45872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5063A168" w14:textId="6BE718D0" w:rsidR="00D45872" w:rsidRPr="00027D7A" w:rsidRDefault="00D45872" w:rsidP="00D45872">
            <w:pPr>
              <w:rPr>
                <w:rFonts w:ascii="Calibri" w:hAnsi="Calibri" w:cs="Calibri"/>
              </w:rPr>
            </w:pPr>
          </w:p>
        </w:tc>
      </w:tr>
      <w:tr w:rsidR="00D45872" w14:paraId="71164F7A" w14:textId="1933F8C3" w:rsidTr="00C33FB5">
        <w:tc>
          <w:tcPr>
            <w:tcW w:w="851" w:type="dxa"/>
            <w:vMerge/>
          </w:tcPr>
          <w:p w14:paraId="0B2E0025" w14:textId="77777777" w:rsidR="00D45872" w:rsidRDefault="00D45872" w:rsidP="00D45872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CCC0D9"/>
          </w:tcPr>
          <w:p w14:paraId="35F8531F" w14:textId="697EDBDD" w:rsidR="00D45872" w:rsidRPr="0056094E" w:rsidRDefault="00070E84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>15.15 - 18.15</w:t>
            </w:r>
            <w:r w:rsidR="00D45872" w:rsidRPr="0056094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-  </w:t>
            </w:r>
            <w:r w:rsidR="00D45872" w:rsidRPr="0056094E">
              <w:rPr>
                <w:rFonts w:ascii="Calibri" w:hAnsi="Calibri" w:cs="Calibri"/>
                <w:b/>
              </w:rPr>
              <w:t xml:space="preserve">opieka paliatywna </w:t>
            </w:r>
            <w:r w:rsidR="00D45872" w:rsidRPr="0056094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79DB0C7B" w14:textId="2BEF313D" w:rsidR="00D45872" w:rsidRPr="0056094E" w:rsidRDefault="00D45872" w:rsidP="00D45872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 w:rsidRPr="0056094E">
              <w:rPr>
                <w:rFonts w:ascii="Calibri" w:hAnsi="Calibri" w:cs="Calibri"/>
                <w:sz w:val="22"/>
                <w:szCs w:val="22"/>
              </w:rPr>
              <w:t>- K. Opieki Paliatywnej</w:t>
            </w:r>
            <w:r w:rsidRPr="00834162"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, </w:t>
            </w:r>
            <w:r w:rsidRPr="002929C4">
              <w:rPr>
                <w:rFonts w:ascii="Calibri" w:hAnsi="Calibri" w:cs="Calibri"/>
                <w:strike/>
                <w:color w:val="7030A0"/>
                <w:sz w:val="22"/>
                <w:szCs w:val="22"/>
              </w:rPr>
              <w:t>aula 35/</w:t>
            </w:r>
            <w:r w:rsidR="00774744" w:rsidRPr="002929C4">
              <w:rPr>
                <w:rFonts w:ascii="Calibri" w:hAnsi="Calibri" w:cs="Calibri"/>
                <w:strike/>
                <w:color w:val="7030A0"/>
                <w:sz w:val="22"/>
                <w:szCs w:val="22"/>
              </w:rPr>
              <w:t xml:space="preserve"> </w:t>
            </w:r>
            <w:r w:rsidRPr="002929C4">
              <w:rPr>
                <w:rFonts w:ascii="Calibri" w:hAnsi="Calibri" w:cs="Calibri"/>
                <w:strike/>
                <w:color w:val="7030A0"/>
                <w:sz w:val="22"/>
                <w:szCs w:val="22"/>
              </w:rPr>
              <w:t>Jurasza 2</w:t>
            </w:r>
            <w:r w:rsidR="002929C4">
              <w:rPr>
                <w:rFonts w:ascii="Calibri" w:hAnsi="Calibri" w:cs="Calibri"/>
                <w:strike/>
                <w:color w:val="7030A0"/>
                <w:sz w:val="22"/>
                <w:szCs w:val="22"/>
              </w:rPr>
              <w:t xml:space="preserve"> </w:t>
            </w:r>
            <w:r w:rsidR="002929C4" w:rsidRPr="002929C4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(ZDALNIE)</w:t>
            </w:r>
          </w:p>
        </w:tc>
      </w:tr>
      <w:tr w:rsidR="00A21B9C" w14:paraId="60DE8291" w14:textId="15179F28" w:rsidTr="00A21B9C">
        <w:trPr>
          <w:trHeight w:val="1234"/>
        </w:trPr>
        <w:tc>
          <w:tcPr>
            <w:tcW w:w="851" w:type="dxa"/>
          </w:tcPr>
          <w:p w14:paraId="2A8A24C0" w14:textId="71BFFFD8" w:rsidR="00A21B9C" w:rsidRPr="00105A30" w:rsidRDefault="00A21B9C" w:rsidP="00D45872">
            <w:pPr>
              <w:rPr>
                <w:b/>
              </w:rPr>
            </w:pPr>
            <w:r>
              <w:rPr>
                <w:b/>
              </w:rPr>
              <w:t>2 luty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7F947360" w14:textId="792589F6" w:rsidR="00A21B9C" w:rsidRPr="00940CC7" w:rsidRDefault="00A21B9C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 w:rsidRPr="00940CC7">
              <w:rPr>
                <w:rFonts w:ascii="Calibri" w:eastAsia="Arial Unicode MS" w:hAnsi="Calibri" w:cs="Calibri"/>
              </w:rPr>
              <w:t xml:space="preserve">  </w:t>
            </w:r>
          </w:p>
          <w:p w14:paraId="0CFEBF3C" w14:textId="33FAC8C1" w:rsidR="00A21B9C" w:rsidRPr="00D3515E" w:rsidRDefault="00A21B9C" w:rsidP="00D45872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1C</w:t>
            </w:r>
          </w:p>
        </w:tc>
        <w:tc>
          <w:tcPr>
            <w:tcW w:w="2976" w:type="dxa"/>
            <w:gridSpan w:val="2"/>
          </w:tcPr>
          <w:p w14:paraId="23FB29EE" w14:textId="77777777" w:rsidR="00A21B9C" w:rsidRDefault="00A21B9C" w:rsidP="00D45872"/>
        </w:tc>
        <w:tc>
          <w:tcPr>
            <w:tcW w:w="3119" w:type="dxa"/>
            <w:gridSpan w:val="2"/>
            <w:shd w:val="clear" w:color="auto" w:fill="auto"/>
          </w:tcPr>
          <w:p w14:paraId="042167D5" w14:textId="77777777" w:rsidR="00A21B9C" w:rsidRPr="00C16EF0" w:rsidRDefault="00A21B9C" w:rsidP="00A21B9C"/>
        </w:tc>
        <w:tc>
          <w:tcPr>
            <w:tcW w:w="2693" w:type="dxa"/>
            <w:gridSpan w:val="2"/>
            <w:shd w:val="clear" w:color="auto" w:fill="FDE9D9"/>
          </w:tcPr>
          <w:p w14:paraId="36F4638A" w14:textId="5CAB0D2E" w:rsidR="00A21B9C" w:rsidRPr="000B22B1" w:rsidRDefault="00A21B9C" w:rsidP="00D45872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589B8231" w14:textId="77777777" w:rsidR="00A21B9C" w:rsidRDefault="00A21B9C" w:rsidP="00D45872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2DBDB"/>
          </w:tcPr>
          <w:p w14:paraId="096D5FF3" w14:textId="77777777" w:rsidR="00A21B9C" w:rsidRPr="00F669F8" w:rsidRDefault="00A21B9C" w:rsidP="00D45872">
            <w:pPr>
              <w:rPr>
                <w:rFonts w:ascii="Calibri" w:hAnsi="Calibri" w:cs="Calibri"/>
                <w:b/>
              </w:rPr>
            </w:pPr>
            <w:r w:rsidRPr="00F669F8">
              <w:rPr>
                <w:rFonts w:ascii="Calibri" w:hAnsi="Calibri" w:cs="Calibri"/>
                <w:b/>
              </w:rPr>
              <w:t xml:space="preserve">geriatria i pielęgniarstwo geriatryczne   </w:t>
            </w:r>
          </w:p>
          <w:p w14:paraId="4EC22313" w14:textId="77777777" w:rsidR="00A21B9C" w:rsidRPr="00F669F8" w:rsidRDefault="00A21B9C" w:rsidP="00D45872">
            <w:pPr>
              <w:rPr>
                <w:rFonts w:ascii="Calibri" w:hAnsi="Calibri" w:cs="Calibri"/>
              </w:rPr>
            </w:pPr>
            <w:r w:rsidRPr="00F669F8">
              <w:rPr>
                <w:rFonts w:ascii="Calibri" w:hAnsi="Calibri" w:cs="Calibri"/>
              </w:rPr>
              <w:t>Gr. 5A, 5B, 5C, 5D</w:t>
            </w:r>
          </w:p>
          <w:p w14:paraId="46418916" w14:textId="1BAFE6B1" w:rsidR="00A21B9C" w:rsidRPr="00027D7A" w:rsidRDefault="00A21B9C" w:rsidP="00D45872">
            <w:pPr>
              <w:rPr>
                <w:rFonts w:ascii="Calibri" w:hAnsi="Calibri" w:cs="Calibri"/>
              </w:rPr>
            </w:pPr>
          </w:p>
        </w:tc>
      </w:tr>
      <w:tr w:rsidR="00D3515E" w14:paraId="6293B495" w14:textId="77777777" w:rsidTr="00070E84">
        <w:tc>
          <w:tcPr>
            <w:tcW w:w="851" w:type="dxa"/>
          </w:tcPr>
          <w:p w14:paraId="470E879A" w14:textId="77777777" w:rsidR="00D3515E" w:rsidRDefault="00D3515E" w:rsidP="00D3515E">
            <w:pPr>
              <w:rPr>
                <w:b/>
              </w:rPr>
            </w:pPr>
          </w:p>
        </w:tc>
        <w:tc>
          <w:tcPr>
            <w:tcW w:w="14033" w:type="dxa"/>
            <w:gridSpan w:val="10"/>
            <w:shd w:val="clear" w:color="auto" w:fill="FFCCFF"/>
          </w:tcPr>
          <w:p w14:paraId="43C93029" w14:textId="1D3D0BEA" w:rsidR="00D3515E" w:rsidRPr="0056094E" w:rsidRDefault="00D3515E" w:rsidP="00D3515E">
            <w:pPr>
              <w:rPr>
                <w:rFonts w:ascii="Calibri" w:hAnsi="Calibri" w:cs="Calibri"/>
                <w:bCs/>
                <w:kern w:val="32"/>
                <w:lang w:eastAsia="x-none"/>
              </w:rPr>
            </w:pPr>
            <w:r>
              <w:rPr>
                <w:rFonts w:ascii="Calibri" w:hAnsi="Calibri" w:cs="Calibri"/>
                <w:bCs/>
                <w:kern w:val="32"/>
                <w:lang w:eastAsia="x-none"/>
              </w:rPr>
              <w:t xml:space="preserve">15.00 - </w:t>
            </w:r>
            <w:r w:rsidRPr="00C16EF0">
              <w:rPr>
                <w:rFonts w:ascii="Calibri" w:hAnsi="Calibri" w:cs="Calibri"/>
                <w:bCs/>
                <w:strike/>
                <w:kern w:val="32"/>
                <w:lang w:eastAsia="x-none"/>
              </w:rPr>
              <w:t>17.15</w:t>
            </w:r>
            <w:r w:rsidRPr="0056094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 </w:t>
            </w:r>
            <w:r w:rsidRPr="00C16EF0">
              <w:rPr>
                <w:rFonts w:ascii="Calibri" w:hAnsi="Calibri" w:cs="Calibri"/>
                <w:b/>
                <w:bCs/>
                <w:color w:val="FF0000"/>
                <w:kern w:val="32"/>
                <w:lang w:eastAsia="x-none"/>
              </w:rPr>
              <w:t xml:space="preserve">18.45 </w:t>
            </w:r>
            <w:r w:rsidRPr="0056094E">
              <w:rPr>
                <w:rFonts w:ascii="Calibri" w:hAnsi="Calibri" w:cs="Calibri"/>
                <w:b/>
                <w:bCs/>
                <w:kern w:val="32"/>
                <w:lang w:eastAsia="x-none"/>
              </w:rPr>
              <w:t xml:space="preserve">-  </w:t>
            </w:r>
            <w:r w:rsidRPr="0056094E">
              <w:rPr>
                <w:rFonts w:ascii="Calibri" w:hAnsi="Calibri" w:cs="Calibri"/>
                <w:b/>
              </w:rPr>
              <w:t xml:space="preserve">podstawy ratownictwa medycznego </w:t>
            </w:r>
            <w:r w:rsidRPr="0056094E">
              <w:rPr>
                <w:rFonts w:ascii="Calibri" w:hAnsi="Calibri" w:cs="Calibri"/>
                <w:bCs/>
                <w:kern w:val="32"/>
                <w:lang w:eastAsia="x-none"/>
              </w:rPr>
              <w:t>- w -</w:t>
            </w:r>
          </w:p>
          <w:p w14:paraId="7E7ED3E3" w14:textId="5EEA7280" w:rsidR="00D3515E" w:rsidRPr="00F669F8" w:rsidRDefault="00D3515E" w:rsidP="00D3515E">
            <w:pPr>
              <w:rPr>
                <w:rFonts w:ascii="Calibri" w:hAnsi="Calibri" w:cs="Calibri"/>
                <w:b/>
              </w:rPr>
            </w:pPr>
            <w:r w:rsidRPr="0056094E">
              <w:rPr>
                <w:rFonts w:ascii="Calibri" w:hAnsi="Calibri" w:cs="Calibri"/>
                <w:sz w:val="22"/>
                <w:szCs w:val="22"/>
              </w:rPr>
              <w:t>- K. Ratownict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wa Medycznego, </w:t>
            </w:r>
            <w:r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aula 1.5/</w:t>
            </w:r>
            <w:r>
              <w:rPr>
                <w:rFonts w:ascii="Calibri" w:hAnsi="Calibri" w:cs="Calibri"/>
                <w:color w:val="7030A0"/>
                <w:sz w:val="22"/>
                <w:szCs w:val="22"/>
              </w:rPr>
              <w:t xml:space="preserve"> </w:t>
            </w:r>
            <w:r w:rsidRPr="00834162">
              <w:rPr>
                <w:rFonts w:ascii="Calibri" w:hAnsi="Calibri" w:cs="Calibri"/>
                <w:color w:val="7030A0"/>
                <w:sz w:val="22"/>
                <w:szCs w:val="22"/>
              </w:rPr>
              <w:t>Jagiellońska 13</w:t>
            </w:r>
          </w:p>
        </w:tc>
      </w:tr>
      <w:tr w:rsidR="00D3515E" w14:paraId="1ED3235E" w14:textId="55680AFB" w:rsidTr="00C33FB5">
        <w:tc>
          <w:tcPr>
            <w:tcW w:w="851" w:type="dxa"/>
          </w:tcPr>
          <w:p w14:paraId="3A0BC4F2" w14:textId="7013CF5B" w:rsidR="00D3515E" w:rsidRPr="00105A30" w:rsidRDefault="00D3515E" w:rsidP="00D3515E">
            <w:pPr>
              <w:rPr>
                <w:b/>
              </w:rPr>
            </w:pPr>
            <w:r>
              <w:rPr>
                <w:b/>
              </w:rPr>
              <w:t>3 luty</w:t>
            </w:r>
          </w:p>
        </w:tc>
        <w:tc>
          <w:tcPr>
            <w:tcW w:w="3119" w:type="dxa"/>
            <w:gridSpan w:val="3"/>
            <w:shd w:val="clear" w:color="auto" w:fill="CCC0D9"/>
          </w:tcPr>
          <w:p w14:paraId="5735330B" w14:textId="6049E3D4" w:rsidR="00D3515E" w:rsidRPr="00940CC7" w:rsidRDefault="00D3515E" w:rsidP="00D3515E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  <w:b/>
              </w:rPr>
              <w:t>o</w:t>
            </w:r>
            <w:r w:rsidRPr="00940CC7">
              <w:rPr>
                <w:rFonts w:ascii="Calibri" w:eastAsia="Arial Unicode MS" w:hAnsi="Calibri" w:cs="Calibri"/>
                <w:b/>
              </w:rPr>
              <w:t>pieka paliatywna</w:t>
            </w:r>
            <w:r>
              <w:rPr>
                <w:rFonts w:ascii="Calibri" w:eastAsia="Arial Unicode MS" w:hAnsi="Calibri" w:cs="Calibri"/>
              </w:rPr>
              <w:t xml:space="preserve">  </w:t>
            </w:r>
          </w:p>
          <w:p w14:paraId="2EF40171" w14:textId="77777777" w:rsidR="00D3515E" w:rsidRPr="00940CC7" w:rsidRDefault="00D3515E" w:rsidP="00D3515E">
            <w:pPr>
              <w:rPr>
                <w:rFonts w:ascii="Calibri" w:eastAsia="Arial Unicode MS" w:hAnsi="Calibri" w:cs="Calibri"/>
              </w:rPr>
            </w:pPr>
            <w:r>
              <w:rPr>
                <w:rFonts w:ascii="Calibri" w:eastAsia="Arial Unicode MS" w:hAnsi="Calibri" w:cs="Calibri"/>
              </w:rPr>
              <w:t>Gr. 1C</w:t>
            </w:r>
          </w:p>
          <w:p w14:paraId="61E81AB9" w14:textId="77777777" w:rsidR="00D3515E" w:rsidRDefault="00D3515E" w:rsidP="00D3515E"/>
        </w:tc>
        <w:tc>
          <w:tcPr>
            <w:tcW w:w="2976" w:type="dxa"/>
            <w:gridSpan w:val="2"/>
          </w:tcPr>
          <w:p w14:paraId="205620C6" w14:textId="77777777" w:rsidR="00D3515E" w:rsidRDefault="00D3515E" w:rsidP="00D3515E"/>
        </w:tc>
        <w:tc>
          <w:tcPr>
            <w:tcW w:w="3119" w:type="dxa"/>
            <w:gridSpan w:val="2"/>
            <w:shd w:val="clear" w:color="auto" w:fill="FFFFFF" w:themeFill="background1"/>
          </w:tcPr>
          <w:p w14:paraId="4B8CFF91" w14:textId="77777777" w:rsidR="00D3515E" w:rsidRDefault="00D3515E" w:rsidP="00D3515E"/>
        </w:tc>
        <w:tc>
          <w:tcPr>
            <w:tcW w:w="2693" w:type="dxa"/>
            <w:gridSpan w:val="2"/>
            <w:shd w:val="clear" w:color="auto" w:fill="FDE9D9"/>
          </w:tcPr>
          <w:p w14:paraId="0B4F7384" w14:textId="3A0D8CFE" w:rsidR="00D3515E" w:rsidRPr="000B22B1" w:rsidRDefault="00D3515E" w:rsidP="00D351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020F44E8" w14:textId="77777777" w:rsidR="00D3515E" w:rsidRDefault="00D3515E" w:rsidP="00D3515E">
            <w:r w:rsidRPr="00027D7A">
              <w:rPr>
                <w:rFonts w:ascii="Calibri" w:hAnsi="Calibri" w:cs="Calibri"/>
              </w:rPr>
              <w:t>Gr. 4A, 4B, 4C</w:t>
            </w:r>
          </w:p>
        </w:tc>
        <w:tc>
          <w:tcPr>
            <w:tcW w:w="2126" w:type="dxa"/>
            <w:shd w:val="clear" w:color="auto" w:fill="FFFFFF" w:themeFill="background1"/>
          </w:tcPr>
          <w:p w14:paraId="137A1A39" w14:textId="77777777" w:rsidR="00D3515E" w:rsidRPr="00027D7A" w:rsidRDefault="00D3515E" w:rsidP="00D3515E">
            <w:pPr>
              <w:rPr>
                <w:rFonts w:ascii="Calibri" w:hAnsi="Calibri" w:cs="Calibri"/>
              </w:rPr>
            </w:pPr>
          </w:p>
        </w:tc>
      </w:tr>
      <w:tr w:rsidR="00D3515E" w14:paraId="55AECCB3" w14:textId="4E4CCAC8" w:rsidTr="00C33FB5">
        <w:tc>
          <w:tcPr>
            <w:tcW w:w="851" w:type="dxa"/>
          </w:tcPr>
          <w:p w14:paraId="250091A3" w14:textId="476F137C" w:rsidR="00D3515E" w:rsidRPr="00105A30" w:rsidRDefault="00D3515E" w:rsidP="00D3515E">
            <w:pPr>
              <w:rPr>
                <w:b/>
              </w:rPr>
            </w:pPr>
            <w:r>
              <w:rPr>
                <w:b/>
              </w:rPr>
              <w:t>4 luty</w:t>
            </w:r>
          </w:p>
        </w:tc>
        <w:tc>
          <w:tcPr>
            <w:tcW w:w="3119" w:type="dxa"/>
            <w:gridSpan w:val="3"/>
          </w:tcPr>
          <w:p w14:paraId="21DFE572" w14:textId="77777777" w:rsidR="00D3515E" w:rsidRDefault="00D3515E" w:rsidP="00D3515E"/>
        </w:tc>
        <w:tc>
          <w:tcPr>
            <w:tcW w:w="2976" w:type="dxa"/>
            <w:gridSpan w:val="2"/>
          </w:tcPr>
          <w:p w14:paraId="257207FA" w14:textId="77777777" w:rsidR="00D3515E" w:rsidRDefault="00D3515E" w:rsidP="00D3515E"/>
        </w:tc>
        <w:tc>
          <w:tcPr>
            <w:tcW w:w="3119" w:type="dxa"/>
            <w:gridSpan w:val="2"/>
          </w:tcPr>
          <w:p w14:paraId="22A8D930" w14:textId="77777777" w:rsidR="00D3515E" w:rsidRDefault="00D3515E" w:rsidP="00D3515E"/>
        </w:tc>
        <w:tc>
          <w:tcPr>
            <w:tcW w:w="2693" w:type="dxa"/>
            <w:gridSpan w:val="2"/>
            <w:shd w:val="clear" w:color="auto" w:fill="FDE9D9"/>
          </w:tcPr>
          <w:p w14:paraId="7A8A3735" w14:textId="6657C4D9" w:rsidR="00D3515E" w:rsidRPr="000B22B1" w:rsidRDefault="00D3515E" w:rsidP="00D3515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podstawowa opieka zdrowotna</w:t>
            </w:r>
          </w:p>
          <w:p w14:paraId="2374DF7F" w14:textId="77777777" w:rsidR="00D3515E" w:rsidRDefault="00D3515E" w:rsidP="00D3515E">
            <w:r w:rsidRPr="00027D7A">
              <w:rPr>
                <w:rFonts w:ascii="Calibri" w:hAnsi="Calibri" w:cs="Calibri"/>
              </w:rPr>
              <w:lastRenderedPageBreak/>
              <w:t>Gr. 4A, 4B, 4C</w:t>
            </w:r>
          </w:p>
        </w:tc>
        <w:tc>
          <w:tcPr>
            <w:tcW w:w="2126" w:type="dxa"/>
            <w:shd w:val="clear" w:color="auto" w:fill="FFFFFF" w:themeFill="background1"/>
          </w:tcPr>
          <w:p w14:paraId="730C3ED5" w14:textId="77777777" w:rsidR="00D3515E" w:rsidRPr="00027D7A" w:rsidRDefault="00D3515E" w:rsidP="00D3515E">
            <w:pPr>
              <w:rPr>
                <w:rFonts w:ascii="Calibri" w:hAnsi="Calibri" w:cs="Calibri"/>
              </w:rPr>
            </w:pPr>
          </w:p>
        </w:tc>
      </w:tr>
    </w:tbl>
    <w:p w14:paraId="629AE296" w14:textId="77777777" w:rsidR="009B2DB2" w:rsidRPr="001A648B" w:rsidRDefault="009B2DB2" w:rsidP="009B2DB2">
      <w:pPr>
        <w:spacing w:after="0" w:line="240" w:lineRule="auto"/>
        <w:rPr>
          <w:rFonts w:ascii="Times New Roman" w:hAnsi="Times New Roman"/>
          <w:color w:val="FF0000"/>
          <w:sz w:val="16"/>
          <w:szCs w:val="16"/>
        </w:rPr>
      </w:pPr>
    </w:p>
    <w:p w14:paraId="6AF382C9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b/>
          <w:sz w:val="20"/>
          <w:szCs w:val="20"/>
          <w:lang w:eastAsia="pl-PL"/>
        </w:rPr>
      </w:pPr>
    </w:p>
    <w:p w14:paraId="1AED413F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b/>
          <w:sz w:val="20"/>
          <w:szCs w:val="20"/>
          <w:lang w:eastAsia="pl-PL"/>
        </w:rPr>
        <w:t>UWAGA:</w:t>
      </w:r>
    </w:p>
    <w:p w14:paraId="1AECDAD7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Wydział zastrzega sobie możliwość zmian w rozkładach zajęć dydaktycznych.</w:t>
      </w:r>
    </w:p>
    <w:p w14:paraId="0B94327D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 xml:space="preserve">- Wszelkie zmiany w rozkładach zajęć dydaktycznych oraz informacja o miejscu odbywania się zajęć będą na bieżąco  nanoszone na strony internetowe. </w:t>
      </w:r>
    </w:p>
    <w:p w14:paraId="4F61AAB8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 Za nanoszenie sal dydaktycznych na rozkłady zajęć dydaktycznych odpowiedzialny jest Dział Rekrutacji i Spraw Studenckich.</w:t>
      </w:r>
    </w:p>
    <w:p w14:paraId="70DF2F5B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Asystenci dydaktyczni zobowiązani są do bieżącej weryfikacji rozkładów zajęć dydaktycznych na stronach internetowych.</w:t>
      </w:r>
    </w:p>
    <w:p w14:paraId="3D28A015" w14:textId="236BBB0F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Wzory wpisów obow</w:t>
      </w:r>
      <w:r w:rsidR="006579E2">
        <w:rPr>
          <w:rFonts w:ascii="Calibri" w:eastAsia="Arial Unicode MS" w:hAnsi="Calibri" w:cs="Calibri"/>
          <w:sz w:val="20"/>
          <w:szCs w:val="20"/>
          <w:lang w:eastAsia="pl-PL"/>
        </w:rPr>
        <w:t>iązujące w roku akademickim 2025/2026</w:t>
      </w: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 xml:space="preserve">  umieszczone są na stronach internetowych dziekanatu WNoZ.</w:t>
      </w:r>
    </w:p>
    <w:p w14:paraId="5A92205E" w14:textId="77777777" w:rsidR="00940CC7" w:rsidRPr="00940CC7" w:rsidRDefault="00940CC7" w:rsidP="00940CC7">
      <w:pPr>
        <w:spacing w:after="0" w:line="240" w:lineRule="auto"/>
        <w:rPr>
          <w:rFonts w:ascii="Calibri" w:eastAsia="Arial Unicode MS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Obowiązuje rozliczenie roczne.</w:t>
      </w:r>
    </w:p>
    <w:p w14:paraId="32F08EB7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Arial Unicode MS" w:hAnsi="Calibri" w:cs="Calibri"/>
          <w:sz w:val="20"/>
          <w:szCs w:val="20"/>
          <w:lang w:eastAsia="pl-PL"/>
        </w:rPr>
        <w:t>- Kierownicy jednostek dydaktycznych zobowiązani są ustalić szczegółowy harmonogram zaję</w:t>
      </w:r>
      <w:r w:rsidR="0081568C">
        <w:rPr>
          <w:rFonts w:ascii="Calibri" w:eastAsia="Arial Unicode MS" w:hAnsi="Calibri" w:cs="Calibri"/>
          <w:sz w:val="20"/>
          <w:szCs w:val="20"/>
          <w:lang w:eastAsia="pl-PL"/>
        </w:rPr>
        <w:t>ć.</w:t>
      </w:r>
    </w:p>
    <w:p w14:paraId="519FD0C8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noProof/>
          <w:sz w:val="20"/>
          <w:szCs w:val="20"/>
          <w:lang w:eastAsia="pl-PL"/>
        </w:rPr>
        <w:t xml:space="preserve">- Kierownicy jednostek dydaktycznych zobowiązani są ustalić szczegółowy harmonogram zajęć praktycznych dostarczyć je do zatwierdzenia do Dziekana WNoZ tzn.: </w:t>
      </w:r>
    </w:p>
    <w:p w14:paraId="7B195B60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noProof/>
          <w:sz w:val="20"/>
          <w:szCs w:val="20"/>
          <w:lang w:eastAsia="pl-PL"/>
        </w:rPr>
        <w:t xml:space="preserve">  K. i K. Geriatrii, Katedra Pielęgniarstwa Zachowawczego, Katedra Pielęgniarstwa Zabiegowego,, K. i Z. Opieki Paliatywnej, K i K. Rehabilitacji,</w:t>
      </w:r>
    </w:p>
    <w:p w14:paraId="16D36019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noProof/>
          <w:sz w:val="20"/>
          <w:szCs w:val="20"/>
          <w:lang w:eastAsia="pl-PL"/>
        </w:rPr>
        <w:t xml:space="preserve">- Studenci zobowiązani są w pierwszym tygodniu zajęć dydaktycznych ustalić szczegóły zaliczania praktyk studenckich z poszczególnymi kierownikami jednostek </w:t>
      </w:r>
    </w:p>
    <w:p w14:paraId="461A5A0D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noProof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noProof/>
          <w:sz w:val="20"/>
          <w:szCs w:val="20"/>
          <w:lang w:eastAsia="pl-PL"/>
        </w:rPr>
        <w:t xml:space="preserve">  organizacyjnych odpowiedzialnymi  za ich realizację.</w:t>
      </w:r>
    </w:p>
    <w:p w14:paraId="7BFD7CAF" w14:textId="77777777" w:rsidR="00940CC7" w:rsidRPr="00940CC7" w:rsidRDefault="00940CC7" w:rsidP="00940CC7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  Seminarium licencjackie  (</w:t>
      </w:r>
      <w:r w:rsidRPr="00940CC7">
        <w:rPr>
          <w:rFonts w:ascii="Calibri" w:eastAsia="Times New Roman" w:hAnsi="Calibri" w:cs="Calibri"/>
          <w:b/>
          <w:sz w:val="20"/>
          <w:szCs w:val="20"/>
          <w:lang w:eastAsia="pl-PL"/>
        </w:rPr>
        <w:t>30h</w:t>
      </w:r>
      <w:r w:rsidRPr="00940CC7">
        <w:rPr>
          <w:rFonts w:ascii="Calibri" w:eastAsia="Times New Roman" w:hAnsi="Calibri" w:cs="Calibri"/>
          <w:sz w:val="20"/>
          <w:szCs w:val="20"/>
          <w:lang w:eastAsia="pl-PL"/>
        </w:rPr>
        <w:t>) studenci ustalają indywidualnie z opiekunem prac, w której praca jest realizowana.</w:t>
      </w:r>
    </w:p>
    <w:p w14:paraId="46A54F38" w14:textId="77777777" w:rsidR="0081568C" w:rsidRDefault="00940CC7" w:rsidP="00940CC7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 w:rsidRPr="00940CC7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- Zajęcia praktyczne i praktyki nie mogą kolidować z powyższym rozkładem zajęć tj.: z wykładami, ćwiczeniami i seminariami.</w:t>
      </w:r>
    </w:p>
    <w:p w14:paraId="4EDCE4BE" w14:textId="77777777" w:rsidR="0081568C" w:rsidRDefault="0081568C" w:rsidP="00940CC7">
      <w:pPr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                                 </w:t>
      </w:r>
    </w:p>
    <w:p w14:paraId="0B403F38" w14:textId="77777777" w:rsidR="00073A87" w:rsidRDefault="0081568C" w:rsidP="0081568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940CC7" w:rsidRPr="00940CC7">
        <w:rPr>
          <w:rFonts w:ascii="Calibri" w:eastAsia="Times New Roman" w:hAnsi="Calibri" w:cs="Calibri"/>
          <w:sz w:val="20"/>
          <w:szCs w:val="20"/>
          <w:lang w:eastAsia="pl-PL"/>
        </w:rPr>
        <w:t xml:space="preserve"> Prodziekan Wydziału Nauk o Zdrowiu</w:t>
      </w:r>
    </w:p>
    <w:p w14:paraId="3AC5F3ED" w14:textId="77777777" w:rsidR="00B24D95" w:rsidRDefault="00B24D95" w:rsidP="0081568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72BA7DC" w14:textId="77777777" w:rsidR="00B24D95" w:rsidRDefault="00B24D95" w:rsidP="0081568C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sectPr w:rsidR="00B24D95" w:rsidSect="00940C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5FB3"/>
    <w:multiLevelType w:val="hybridMultilevel"/>
    <w:tmpl w:val="C570DA8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CC7"/>
    <w:rsid w:val="00000479"/>
    <w:rsid w:val="00004BA6"/>
    <w:rsid w:val="00012C15"/>
    <w:rsid w:val="0002092D"/>
    <w:rsid w:val="00021CA9"/>
    <w:rsid w:val="00070E84"/>
    <w:rsid w:val="00073A87"/>
    <w:rsid w:val="00094613"/>
    <w:rsid w:val="000B22B1"/>
    <w:rsid w:val="000B5EAD"/>
    <w:rsid w:val="000C0E27"/>
    <w:rsid w:val="000E0003"/>
    <w:rsid w:val="00105A30"/>
    <w:rsid w:val="00123F54"/>
    <w:rsid w:val="001671BA"/>
    <w:rsid w:val="00194402"/>
    <w:rsid w:val="001B3ED7"/>
    <w:rsid w:val="001D39BA"/>
    <w:rsid w:val="001E50FD"/>
    <w:rsid w:val="00205040"/>
    <w:rsid w:val="00211AB4"/>
    <w:rsid w:val="002245FB"/>
    <w:rsid w:val="00225755"/>
    <w:rsid w:val="00246CB6"/>
    <w:rsid w:val="00260DCC"/>
    <w:rsid w:val="00274D11"/>
    <w:rsid w:val="00283E05"/>
    <w:rsid w:val="002929C4"/>
    <w:rsid w:val="002A0A18"/>
    <w:rsid w:val="002B3E73"/>
    <w:rsid w:val="002D77C1"/>
    <w:rsid w:val="002F5DEC"/>
    <w:rsid w:val="00340B2E"/>
    <w:rsid w:val="003411AA"/>
    <w:rsid w:val="003572F3"/>
    <w:rsid w:val="003A1F7C"/>
    <w:rsid w:val="003B0A16"/>
    <w:rsid w:val="003B38D7"/>
    <w:rsid w:val="003E2838"/>
    <w:rsid w:val="003E5126"/>
    <w:rsid w:val="003E70B0"/>
    <w:rsid w:val="00400F46"/>
    <w:rsid w:val="0041758A"/>
    <w:rsid w:val="004254F9"/>
    <w:rsid w:val="004368C6"/>
    <w:rsid w:val="00437475"/>
    <w:rsid w:val="00452B6F"/>
    <w:rsid w:val="0046138A"/>
    <w:rsid w:val="004625B9"/>
    <w:rsid w:val="004672CC"/>
    <w:rsid w:val="004A18CF"/>
    <w:rsid w:val="004B1894"/>
    <w:rsid w:val="004B436E"/>
    <w:rsid w:val="004C001E"/>
    <w:rsid w:val="004D4ED9"/>
    <w:rsid w:val="00504927"/>
    <w:rsid w:val="00524379"/>
    <w:rsid w:val="005259AC"/>
    <w:rsid w:val="00545BEC"/>
    <w:rsid w:val="0056094E"/>
    <w:rsid w:val="00576990"/>
    <w:rsid w:val="005E621E"/>
    <w:rsid w:val="006003B2"/>
    <w:rsid w:val="006018F0"/>
    <w:rsid w:val="0061646D"/>
    <w:rsid w:val="00632E9B"/>
    <w:rsid w:val="00645D32"/>
    <w:rsid w:val="00654435"/>
    <w:rsid w:val="006579E2"/>
    <w:rsid w:val="00686378"/>
    <w:rsid w:val="006A498B"/>
    <w:rsid w:val="006C6EDD"/>
    <w:rsid w:val="006D6CAA"/>
    <w:rsid w:val="006E1F5B"/>
    <w:rsid w:val="006F5215"/>
    <w:rsid w:val="006F689E"/>
    <w:rsid w:val="00754EBA"/>
    <w:rsid w:val="00774744"/>
    <w:rsid w:val="00782AB4"/>
    <w:rsid w:val="007866F6"/>
    <w:rsid w:val="007A5C64"/>
    <w:rsid w:val="007A65D8"/>
    <w:rsid w:val="007B0F61"/>
    <w:rsid w:val="00813154"/>
    <w:rsid w:val="0081568C"/>
    <w:rsid w:val="00827407"/>
    <w:rsid w:val="00834162"/>
    <w:rsid w:val="00850D1F"/>
    <w:rsid w:val="008615D4"/>
    <w:rsid w:val="00875C3B"/>
    <w:rsid w:val="008A6971"/>
    <w:rsid w:val="008D459A"/>
    <w:rsid w:val="008D71EE"/>
    <w:rsid w:val="008F3BA9"/>
    <w:rsid w:val="00903C68"/>
    <w:rsid w:val="00940CC7"/>
    <w:rsid w:val="00970249"/>
    <w:rsid w:val="00992FF4"/>
    <w:rsid w:val="009A5146"/>
    <w:rsid w:val="009B2DB2"/>
    <w:rsid w:val="009B795A"/>
    <w:rsid w:val="009E4DF5"/>
    <w:rsid w:val="00A21B9C"/>
    <w:rsid w:val="00A23A5B"/>
    <w:rsid w:val="00A32A83"/>
    <w:rsid w:val="00A40CE9"/>
    <w:rsid w:val="00A41521"/>
    <w:rsid w:val="00A47D7E"/>
    <w:rsid w:val="00A7551B"/>
    <w:rsid w:val="00A85275"/>
    <w:rsid w:val="00AE3F6F"/>
    <w:rsid w:val="00B12174"/>
    <w:rsid w:val="00B24D95"/>
    <w:rsid w:val="00B24F82"/>
    <w:rsid w:val="00B92827"/>
    <w:rsid w:val="00BB321C"/>
    <w:rsid w:val="00BE6043"/>
    <w:rsid w:val="00BE6F7A"/>
    <w:rsid w:val="00C16EF0"/>
    <w:rsid w:val="00C22EB7"/>
    <w:rsid w:val="00C243D5"/>
    <w:rsid w:val="00C33FB5"/>
    <w:rsid w:val="00C74383"/>
    <w:rsid w:val="00C92052"/>
    <w:rsid w:val="00C9368A"/>
    <w:rsid w:val="00C97C39"/>
    <w:rsid w:val="00CD290B"/>
    <w:rsid w:val="00CF7DBE"/>
    <w:rsid w:val="00D12A2D"/>
    <w:rsid w:val="00D169B7"/>
    <w:rsid w:val="00D3515E"/>
    <w:rsid w:val="00D3535A"/>
    <w:rsid w:val="00D45872"/>
    <w:rsid w:val="00D46BBD"/>
    <w:rsid w:val="00D50C13"/>
    <w:rsid w:val="00D51237"/>
    <w:rsid w:val="00D67B78"/>
    <w:rsid w:val="00D7796B"/>
    <w:rsid w:val="00D87B3F"/>
    <w:rsid w:val="00D905DD"/>
    <w:rsid w:val="00D952E2"/>
    <w:rsid w:val="00D95F56"/>
    <w:rsid w:val="00DA6933"/>
    <w:rsid w:val="00DF3013"/>
    <w:rsid w:val="00E67462"/>
    <w:rsid w:val="00E90482"/>
    <w:rsid w:val="00E91826"/>
    <w:rsid w:val="00E93676"/>
    <w:rsid w:val="00EA3AC6"/>
    <w:rsid w:val="00EA4F75"/>
    <w:rsid w:val="00EB699E"/>
    <w:rsid w:val="00EC317C"/>
    <w:rsid w:val="00EC3B75"/>
    <w:rsid w:val="00EC6B84"/>
    <w:rsid w:val="00ED0098"/>
    <w:rsid w:val="00EF1F96"/>
    <w:rsid w:val="00EF40FB"/>
    <w:rsid w:val="00F01B7B"/>
    <w:rsid w:val="00F23A30"/>
    <w:rsid w:val="00F44927"/>
    <w:rsid w:val="00F56E4A"/>
    <w:rsid w:val="00F669F8"/>
    <w:rsid w:val="00FC3ACD"/>
    <w:rsid w:val="00FE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8173"/>
  <w15:docId w15:val="{E130ED7E-968B-4D0A-9CBD-63B7F015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40CC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0CC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numbering" w:customStyle="1" w:styleId="Bezlisty1">
    <w:name w:val="Bez listy1"/>
    <w:next w:val="Bezlisty"/>
    <w:semiHidden/>
    <w:rsid w:val="00940CC7"/>
  </w:style>
  <w:style w:type="table" w:styleId="Tabela-Siatka">
    <w:name w:val="Table Grid"/>
    <w:basedOn w:val="Standardowy"/>
    <w:uiPriority w:val="39"/>
    <w:rsid w:val="00940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40C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40C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940C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40CC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940CC7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rsid w:val="00940CC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940CC7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ipercze">
    <w:name w:val="Hyperlink"/>
    <w:rsid w:val="00940CC7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0C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0CC7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40C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40CC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0CC7"/>
    <w:rPr>
      <w:rFonts w:ascii="Calibri" w:eastAsia="Calibri" w:hAnsi="Calibri" w:cs="Times New Roman"/>
      <w:szCs w:val="21"/>
    </w:rPr>
  </w:style>
  <w:style w:type="table" w:customStyle="1" w:styleId="Tabela-Siatka2">
    <w:name w:val="Tabela - Siatka2"/>
    <w:basedOn w:val="Standardowy"/>
    <w:next w:val="Tabela-Siatka"/>
    <w:uiPriority w:val="39"/>
    <w:rsid w:val="00D12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B2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4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4658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28</cp:revision>
  <dcterms:created xsi:type="dcterms:W3CDTF">2025-07-17T12:53:00Z</dcterms:created>
  <dcterms:modified xsi:type="dcterms:W3CDTF">2026-01-29T06:43:00Z</dcterms:modified>
</cp:coreProperties>
</file>