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D1910A" w14:textId="77777777" w:rsidR="00716B9A" w:rsidRPr="00216BC2" w:rsidRDefault="00716B9A" w:rsidP="00716B9A">
      <w:pPr>
        <w:spacing w:after="0" w:line="240" w:lineRule="auto"/>
        <w:rPr>
          <w:rFonts w:ascii="Times New Roman" w:hAnsi="Times New Roman"/>
          <w:bCs/>
          <w:i/>
          <w:sz w:val="18"/>
          <w:szCs w:val="18"/>
          <w:lang w:eastAsia="pl-PL"/>
        </w:rPr>
      </w:pPr>
      <w:bookmarkStart w:id="0" w:name="_GoBack"/>
      <w:bookmarkEnd w:id="0"/>
    </w:p>
    <w:p w14:paraId="55B62A10" w14:textId="77777777" w:rsidR="00716B9A" w:rsidRDefault="00716B9A" w:rsidP="00DD7B9E">
      <w:pPr>
        <w:spacing w:after="0" w:line="360" w:lineRule="auto"/>
        <w:jc w:val="center"/>
        <w:rPr>
          <w:rFonts w:ascii="Times New Roman" w:hAnsi="Times New Roman"/>
          <w:bCs/>
          <w:i/>
          <w:sz w:val="16"/>
          <w:szCs w:val="16"/>
          <w:lang w:val="pl-PL" w:eastAsia="pl-PL"/>
        </w:rPr>
      </w:pPr>
    </w:p>
    <w:p w14:paraId="48788459" w14:textId="77777777" w:rsidR="00E832EF" w:rsidRDefault="00E832EF" w:rsidP="00DD7B9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pl-PL"/>
        </w:rPr>
      </w:pPr>
    </w:p>
    <w:p w14:paraId="527A30AF" w14:textId="77777777" w:rsidR="00D754EA" w:rsidRDefault="00D754EA" w:rsidP="00E832E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pl-PL"/>
        </w:rPr>
      </w:pPr>
    </w:p>
    <w:p w14:paraId="34AA880F" w14:textId="77777777" w:rsidR="00D754EA" w:rsidRDefault="00D754EA" w:rsidP="00E832E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pl-PL"/>
        </w:rPr>
      </w:pPr>
    </w:p>
    <w:p w14:paraId="0D32832A" w14:textId="77777777" w:rsidR="00E832EF" w:rsidRDefault="00DD7B9E" w:rsidP="00721E05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pl-PL"/>
        </w:rPr>
      </w:pPr>
      <w:r w:rsidRPr="009B63BD">
        <w:rPr>
          <w:rFonts w:ascii="Times New Roman" w:hAnsi="Times New Roman"/>
          <w:b/>
          <w:sz w:val="24"/>
          <w:szCs w:val="24"/>
          <w:lang w:val="pl-PL"/>
        </w:rPr>
        <w:t xml:space="preserve">P </w:t>
      </w:r>
      <w:r w:rsidRPr="00AE2230">
        <w:rPr>
          <w:rFonts w:ascii="Times New Roman" w:hAnsi="Times New Roman"/>
          <w:b/>
          <w:sz w:val="24"/>
          <w:szCs w:val="24"/>
          <w:lang w:val="pl-PL"/>
        </w:rPr>
        <w:t>l a n   s t u d i ó w</w:t>
      </w:r>
    </w:p>
    <w:tbl>
      <w:tblPr>
        <w:tblW w:w="103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026"/>
        <w:gridCol w:w="4322"/>
      </w:tblGrid>
      <w:tr w:rsidR="00E832EF" w:rsidRPr="00E832EF" w14:paraId="679D671D" w14:textId="77777777" w:rsidTr="00E832EF">
        <w:trPr>
          <w:jc w:val="center"/>
        </w:trPr>
        <w:tc>
          <w:tcPr>
            <w:tcW w:w="6026" w:type="dxa"/>
            <w:shd w:val="clear" w:color="auto" w:fill="FFFFFF"/>
          </w:tcPr>
          <w:p w14:paraId="65DEA252" w14:textId="77777777" w:rsidR="00E832EF" w:rsidRPr="00E832EF" w:rsidRDefault="00E832EF" w:rsidP="00E832EF">
            <w:pPr>
              <w:spacing w:after="0" w:line="360" w:lineRule="auto"/>
              <w:jc w:val="both"/>
              <w:rPr>
                <w:rFonts w:ascii="Times New Roman" w:hAnsi="Times New Roman"/>
                <w:lang w:val="pl-PL"/>
              </w:rPr>
            </w:pPr>
            <w:r w:rsidRPr="00E832EF">
              <w:rPr>
                <w:rFonts w:ascii="Times New Roman" w:hAnsi="Times New Roman"/>
                <w:b/>
                <w:lang w:val="pl-PL"/>
              </w:rPr>
              <w:t>Wydział prowadzący kierunek studiów:</w:t>
            </w:r>
          </w:p>
        </w:tc>
        <w:tc>
          <w:tcPr>
            <w:tcW w:w="4322" w:type="dxa"/>
            <w:vAlign w:val="center"/>
          </w:tcPr>
          <w:p w14:paraId="2906093E" w14:textId="6F01CA37" w:rsidR="00E832EF" w:rsidRPr="00E832EF" w:rsidRDefault="00E832EF" w:rsidP="00D85D07">
            <w:pPr>
              <w:spacing w:after="0" w:line="360" w:lineRule="auto"/>
              <w:jc w:val="center"/>
              <w:rPr>
                <w:rFonts w:ascii="Times New Roman" w:hAnsi="Times New Roman"/>
                <w:b/>
                <w:lang w:val="pl-PL"/>
              </w:rPr>
            </w:pPr>
            <w:r w:rsidRPr="00E832EF">
              <w:rPr>
                <w:rFonts w:ascii="Times New Roman" w:hAnsi="Times New Roman"/>
                <w:b/>
                <w:lang w:val="pl-PL"/>
              </w:rPr>
              <w:t xml:space="preserve">Wydział </w:t>
            </w:r>
            <w:r w:rsidR="00D85D07">
              <w:rPr>
                <w:rFonts w:ascii="Times New Roman" w:hAnsi="Times New Roman"/>
                <w:b/>
                <w:lang w:val="pl-PL"/>
              </w:rPr>
              <w:t>Nauk o Zdrowiu</w:t>
            </w:r>
          </w:p>
        </w:tc>
      </w:tr>
      <w:tr w:rsidR="00E832EF" w:rsidRPr="00E832EF" w14:paraId="5882818D" w14:textId="77777777" w:rsidTr="00E832EF">
        <w:trPr>
          <w:jc w:val="center"/>
        </w:trPr>
        <w:tc>
          <w:tcPr>
            <w:tcW w:w="6026" w:type="dxa"/>
            <w:shd w:val="clear" w:color="auto" w:fill="FFFFFF"/>
          </w:tcPr>
          <w:p w14:paraId="1C89AA57" w14:textId="77777777" w:rsidR="00E832EF" w:rsidRPr="00E832EF" w:rsidRDefault="00E832EF" w:rsidP="00E832EF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pl-PL"/>
              </w:rPr>
            </w:pPr>
            <w:r w:rsidRPr="00E832EF">
              <w:rPr>
                <w:rFonts w:ascii="Times New Roman" w:hAnsi="Times New Roman"/>
                <w:b/>
                <w:lang w:val="pl-PL"/>
              </w:rPr>
              <w:t>Kierunek studiów:</w:t>
            </w:r>
          </w:p>
          <w:p w14:paraId="6858872C" w14:textId="020F2376" w:rsidR="00E832EF" w:rsidRPr="00E832EF" w:rsidRDefault="00E832EF" w:rsidP="00E832EF">
            <w:pPr>
              <w:spacing w:after="0" w:line="240" w:lineRule="auto"/>
              <w:jc w:val="both"/>
              <w:rPr>
                <w:rFonts w:ascii="Times New Roman" w:hAnsi="Times New Roman"/>
                <w:lang w:val="pl-PL"/>
              </w:rPr>
            </w:pPr>
            <w:r w:rsidRPr="00E832EF">
              <w:rPr>
                <w:rFonts w:ascii="Times New Roman" w:hAnsi="Times New Roman"/>
                <w:i/>
                <w:lang w:val="pl-PL"/>
              </w:rPr>
              <w:t xml:space="preserve">(nazwa kierunku musi być adekwatna do </w:t>
            </w:r>
            <w:r w:rsidR="00EF73C1">
              <w:rPr>
                <w:rFonts w:ascii="Times New Roman" w:hAnsi="Times New Roman"/>
                <w:i/>
                <w:lang w:val="pl-PL"/>
              </w:rPr>
              <w:t>zawartości programu kształcenia</w:t>
            </w:r>
            <w:r w:rsidRPr="00E832EF">
              <w:rPr>
                <w:rFonts w:ascii="Times New Roman" w:hAnsi="Times New Roman"/>
                <w:i/>
                <w:lang w:val="pl-PL"/>
              </w:rPr>
              <w:t xml:space="preserve"> a zwłaszcza do zakładanych efektów kształcenia) </w:t>
            </w:r>
          </w:p>
        </w:tc>
        <w:tc>
          <w:tcPr>
            <w:tcW w:w="4322" w:type="dxa"/>
            <w:vAlign w:val="center"/>
          </w:tcPr>
          <w:p w14:paraId="27468C56" w14:textId="53491D6A" w:rsidR="00E832EF" w:rsidRPr="00E832EF" w:rsidRDefault="00D85D07" w:rsidP="00D85D07">
            <w:pPr>
              <w:spacing w:after="0" w:line="360" w:lineRule="auto"/>
              <w:jc w:val="center"/>
              <w:rPr>
                <w:rFonts w:ascii="Times New Roman" w:hAnsi="Times New Roman"/>
                <w:b/>
                <w:lang w:val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l-PL"/>
              </w:rPr>
              <w:t>Ratownictwo medyczne</w:t>
            </w:r>
          </w:p>
        </w:tc>
      </w:tr>
      <w:tr w:rsidR="00E832EF" w:rsidRPr="00E832EF" w14:paraId="726291FA" w14:textId="77777777" w:rsidTr="00E832EF">
        <w:trPr>
          <w:trHeight w:val="554"/>
          <w:jc w:val="center"/>
        </w:trPr>
        <w:tc>
          <w:tcPr>
            <w:tcW w:w="6026" w:type="dxa"/>
            <w:shd w:val="clear" w:color="auto" w:fill="FFFFFF"/>
          </w:tcPr>
          <w:p w14:paraId="21B0F4E9" w14:textId="77777777" w:rsidR="00E832EF" w:rsidRPr="00E832EF" w:rsidRDefault="00E832EF" w:rsidP="00E832EF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lang w:val="pl-PL"/>
              </w:rPr>
            </w:pPr>
            <w:r w:rsidRPr="00E832EF">
              <w:rPr>
                <w:rFonts w:ascii="Times New Roman" w:hAnsi="Times New Roman"/>
                <w:b/>
                <w:lang w:val="pl-PL"/>
              </w:rPr>
              <w:t>Poziom kształcenia:</w:t>
            </w:r>
          </w:p>
          <w:p w14:paraId="1CB05DB2" w14:textId="77777777" w:rsidR="00E832EF" w:rsidRPr="00E832EF" w:rsidRDefault="00E832EF" w:rsidP="00E832EF">
            <w:pPr>
              <w:spacing w:after="0" w:line="240" w:lineRule="auto"/>
              <w:jc w:val="both"/>
              <w:rPr>
                <w:rFonts w:ascii="Times New Roman" w:hAnsi="Times New Roman"/>
                <w:lang w:val="pl-PL"/>
              </w:rPr>
            </w:pPr>
            <w:r w:rsidRPr="00E832EF">
              <w:rPr>
                <w:rFonts w:ascii="Times New Roman" w:hAnsi="Times New Roman"/>
                <w:bCs/>
                <w:i/>
                <w:lang w:val="pl-PL" w:eastAsia="pl-PL"/>
              </w:rPr>
              <w:t>(studia pierwszego, drugiego stopnia, jednolite studia magisterskie)</w:t>
            </w:r>
          </w:p>
        </w:tc>
        <w:tc>
          <w:tcPr>
            <w:tcW w:w="4322" w:type="dxa"/>
            <w:vAlign w:val="center"/>
          </w:tcPr>
          <w:p w14:paraId="35074158" w14:textId="3CC71C09" w:rsidR="00E832EF" w:rsidRPr="00E832EF" w:rsidRDefault="00E832EF" w:rsidP="00D85D07">
            <w:pPr>
              <w:spacing w:after="0" w:line="360" w:lineRule="auto"/>
              <w:jc w:val="center"/>
              <w:rPr>
                <w:rFonts w:ascii="Times New Roman" w:hAnsi="Times New Roman"/>
                <w:b/>
                <w:lang w:val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l-PL"/>
              </w:rPr>
              <w:t xml:space="preserve">Studia </w:t>
            </w:r>
            <w:r w:rsidR="00D85D07">
              <w:rPr>
                <w:rFonts w:ascii="Times New Roman" w:hAnsi="Times New Roman"/>
                <w:b/>
                <w:sz w:val="24"/>
                <w:szCs w:val="24"/>
                <w:lang w:val="pl-PL"/>
              </w:rPr>
              <w:t>pierwszego</w:t>
            </w:r>
            <w:r w:rsidRPr="00AE2230">
              <w:rPr>
                <w:rFonts w:ascii="Times New Roman" w:hAnsi="Times New Roman"/>
                <w:b/>
                <w:sz w:val="24"/>
                <w:szCs w:val="24"/>
                <w:lang w:val="pl-PL"/>
              </w:rPr>
              <w:t xml:space="preserve"> stopnia</w:t>
            </w:r>
          </w:p>
        </w:tc>
      </w:tr>
      <w:tr w:rsidR="00E832EF" w:rsidRPr="00E832EF" w14:paraId="2AB1E61D" w14:textId="77777777" w:rsidTr="00E832EF">
        <w:trPr>
          <w:jc w:val="center"/>
        </w:trPr>
        <w:tc>
          <w:tcPr>
            <w:tcW w:w="6026" w:type="dxa"/>
            <w:shd w:val="clear" w:color="auto" w:fill="FFFFFF"/>
          </w:tcPr>
          <w:p w14:paraId="4A8708D3" w14:textId="77777777" w:rsidR="00E832EF" w:rsidRPr="00E832EF" w:rsidRDefault="00E832EF" w:rsidP="00E832E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pl-PL" w:eastAsia="pl-PL"/>
              </w:rPr>
            </w:pPr>
            <w:r w:rsidRPr="00E832EF">
              <w:rPr>
                <w:rFonts w:ascii="Times New Roman" w:hAnsi="Times New Roman"/>
                <w:b/>
                <w:lang w:val="pl-PL"/>
              </w:rPr>
              <w:t>Poziom</w:t>
            </w:r>
            <w:r w:rsidRPr="00E832EF">
              <w:rPr>
                <w:rFonts w:ascii="Times New Roman" w:hAnsi="Times New Roman"/>
                <w:b/>
                <w:bCs/>
                <w:sz w:val="24"/>
                <w:szCs w:val="24"/>
                <w:lang w:val="pl-PL" w:eastAsia="pl-PL"/>
              </w:rPr>
              <w:t xml:space="preserve"> Polskiej Ramy Kwalifikacji:</w:t>
            </w:r>
          </w:p>
          <w:p w14:paraId="396A5ACC" w14:textId="77777777" w:rsidR="00E832EF" w:rsidRPr="00E832EF" w:rsidRDefault="00E832EF" w:rsidP="00E832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val="pl-PL"/>
              </w:rPr>
            </w:pPr>
            <w:r w:rsidRPr="00E832EF">
              <w:rPr>
                <w:rFonts w:ascii="Times New Roman" w:hAnsi="Times New Roman"/>
                <w:bCs/>
                <w:i/>
                <w:sz w:val="24"/>
                <w:szCs w:val="24"/>
                <w:lang w:val="pl-PL" w:eastAsia="pl-PL"/>
              </w:rPr>
              <w:t>(poziom 6, poziom 7)</w:t>
            </w:r>
          </w:p>
        </w:tc>
        <w:tc>
          <w:tcPr>
            <w:tcW w:w="4322" w:type="dxa"/>
            <w:vAlign w:val="center"/>
          </w:tcPr>
          <w:p w14:paraId="402A1D46" w14:textId="4392175D" w:rsidR="00E832EF" w:rsidRPr="00E832EF" w:rsidRDefault="00E832EF" w:rsidP="00E832EF">
            <w:pPr>
              <w:spacing w:after="0" w:line="360" w:lineRule="auto"/>
              <w:jc w:val="center"/>
              <w:rPr>
                <w:rFonts w:ascii="Times New Roman" w:hAnsi="Times New Roman"/>
                <w:b/>
                <w:lang w:val="pl-PL"/>
              </w:rPr>
            </w:pPr>
            <w:r>
              <w:rPr>
                <w:rFonts w:ascii="Times New Roman" w:hAnsi="Times New Roman"/>
                <w:b/>
                <w:lang w:val="pl-PL"/>
              </w:rPr>
              <w:t xml:space="preserve">Poziom </w:t>
            </w:r>
            <w:r w:rsidR="00040665">
              <w:rPr>
                <w:rFonts w:ascii="Times New Roman" w:hAnsi="Times New Roman"/>
                <w:b/>
                <w:lang w:val="pl-PL"/>
              </w:rPr>
              <w:t>6</w:t>
            </w:r>
          </w:p>
        </w:tc>
      </w:tr>
      <w:tr w:rsidR="00E832EF" w:rsidRPr="00E832EF" w14:paraId="34E9C8F6" w14:textId="77777777" w:rsidTr="00E832EF">
        <w:trPr>
          <w:jc w:val="center"/>
        </w:trPr>
        <w:tc>
          <w:tcPr>
            <w:tcW w:w="6026" w:type="dxa"/>
            <w:shd w:val="clear" w:color="auto" w:fill="FFFFFF"/>
          </w:tcPr>
          <w:p w14:paraId="05D5BEA8" w14:textId="77777777" w:rsidR="00E832EF" w:rsidRPr="00E832EF" w:rsidRDefault="00E832EF" w:rsidP="00E832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pl-PL"/>
              </w:rPr>
            </w:pPr>
            <w:r w:rsidRPr="00E832EF">
              <w:rPr>
                <w:rFonts w:ascii="Times New Roman" w:hAnsi="Times New Roman"/>
                <w:b/>
                <w:lang w:val="pl-PL"/>
              </w:rPr>
              <w:t>Profil kształcenia:</w:t>
            </w:r>
            <w:r w:rsidRPr="00E832EF">
              <w:rPr>
                <w:rFonts w:ascii="Times New Roman" w:hAnsi="Times New Roman"/>
                <w:lang w:val="pl-PL"/>
              </w:rPr>
              <w:t xml:space="preserve"> </w:t>
            </w:r>
          </w:p>
          <w:p w14:paraId="73FFD785" w14:textId="77777777" w:rsidR="00E832EF" w:rsidRPr="00E832EF" w:rsidRDefault="00E832EF" w:rsidP="00E832EF">
            <w:pPr>
              <w:spacing w:after="0" w:line="360" w:lineRule="auto"/>
              <w:jc w:val="both"/>
              <w:rPr>
                <w:rFonts w:ascii="Times New Roman" w:hAnsi="Times New Roman"/>
                <w:lang w:val="pl-PL"/>
              </w:rPr>
            </w:pPr>
            <w:r w:rsidRPr="00E832EF">
              <w:rPr>
                <w:rFonts w:ascii="Times New Roman" w:hAnsi="Times New Roman"/>
                <w:bCs/>
                <w:i/>
                <w:lang w:val="pl-PL" w:eastAsia="pl-PL"/>
              </w:rPr>
              <w:t>(ogólnoakademicki, praktyczny)</w:t>
            </w:r>
          </w:p>
        </w:tc>
        <w:tc>
          <w:tcPr>
            <w:tcW w:w="4322" w:type="dxa"/>
            <w:vAlign w:val="center"/>
          </w:tcPr>
          <w:p w14:paraId="38FBF4C4" w14:textId="77777777" w:rsidR="00E832EF" w:rsidRPr="00E832EF" w:rsidRDefault="00E832EF" w:rsidP="00E832EF">
            <w:pPr>
              <w:spacing w:after="0" w:line="360" w:lineRule="auto"/>
              <w:jc w:val="center"/>
              <w:rPr>
                <w:rFonts w:ascii="Times New Roman" w:hAnsi="Times New Roman"/>
                <w:b/>
                <w:lang w:val="pl-PL"/>
              </w:rPr>
            </w:pPr>
            <w:r w:rsidRPr="00AE2230">
              <w:rPr>
                <w:rFonts w:ascii="Times New Roman" w:hAnsi="Times New Roman"/>
                <w:b/>
                <w:sz w:val="24"/>
                <w:szCs w:val="24"/>
                <w:lang w:val="pl-PL"/>
              </w:rPr>
              <w:t>Profil ogólnoakademicki</w:t>
            </w:r>
          </w:p>
        </w:tc>
      </w:tr>
      <w:tr w:rsidR="00E832EF" w:rsidRPr="00E832EF" w14:paraId="29AFBACA" w14:textId="77777777" w:rsidTr="00E832EF">
        <w:trPr>
          <w:jc w:val="center"/>
        </w:trPr>
        <w:tc>
          <w:tcPr>
            <w:tcW w:w="6026" w:type="dxa"/>
          </w:tcPr>
          <w:p w14:paraId="07CF6355" w14:textId="77777777" w:rsidR="00E832EF" w:rsidRPr="00E832EF" w:rsidRDefault="00E832EF" w:rsidP="00E832EF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pl-PL"/>
              </w:rPr>
            </w:pPr>
            <w:r w:rsidRPr="00E832EF">
              <w:rPr>
                <w:rFonts w:ascii="Times New Roman" w:hAnsi="Times New Roman"/>
                <w:b/>
                <w:lang w:val="pl-PL"/>
              </w:rPr>
              <w:t>Forma studiów:</w:t>
            </w:r>
          </w:p>
          <w:p w14:paraId="3A225ED0" w14:textId="77777777" w:rsidR="00E832EF" w:rsidRPr="00E832EF" w:rsidRDefault="00E832EF" w:rsidP="00E832EF">
            <w:pPr>
              <w:spacing w:after="0" w:line="360" w:lineRule="auto"/>
              <w:jc w:val="both"/>
              <w:rPr>
                <w:rFonts w:ascii="Times New Roman" w:hAnsi="Times New Roman"/>
                <w:lang w:val="pl-PL"/>
              </w:rPr>
            </w:pPr>
            <w:r w:rsidRPr="00E832EF">
              <w:rPr>
                <w:rFonts w:ascii="Times New Roman" w:hAnsi="Times New Roman"/>
                <w:i/>
                <w:lang w:val="pl-PL"/>
              </w:rPr>
              <w:t>(studia stacjonarne, studia niestacjonarne)</w:t>
            </w:r>
          </w:p>
        </w:tc>
        <w:tc>
          <w:tcPr>
            <w:tcW w:w="4322" w:type="dxa"/>
            <w:vAlign w:val="center"/>
          </w:tcPr>
          <w:p w14:paraId="539C2E79" w14:textId="204FC9D8" w:rsidR="00E832EF" w:rsidRPr="00E832EF" w:rsidRDefault="00E832EF" w:rsidP="00E832EF">
            <w:pPr>
              <w:spacing w:after="0" w:line="360" w:lineRule="auto"/>
              <w:jc w:val="center"/>
              <w:rPr>
                <w:rFonts w:ascii="Times New Roman" w:hAnsi="Times New Roman"/>
                <w:b/>
                <w:lang w:val="pl-PL"/>
              </w:rPr>
            </w:pPr>
            <w:r w:rsidRPr="00AE2230">
              <w:rPr>
                <w:rFonts w:ascii="Times New Roman" w:hAnsi="Times New Roman"/>
                <w:b/>
                <w:sz w:val="24"/>
                <w:szCs w:val="24"/>
                <w:lang w:val="pl-PL"/>
              </w:rPr>
              <w:t xml:space="preserve">Studia </w:t>
            </w:r>
            <w:r w:rsidR="00A44BA4">
              <w:rPr>
                <w:rFonts w:ascii="Times New Roman" w:hAnsi="Times New Roman"/>
                <w:b/>
                <w:sz w:val="24"/>
                <w:szCs w:val="24"/>
                <w:lang w:val="pl-PL"/>
              </w:rPr>
              <w:t>nie</w:t>
            </w:r>
            <w:r w:rsidRPr="00AE2230">
              <w:rPr>
                <w:rFonts w:ascii="Times New Roman" w:hAnsi="Times New Roman"/>
                <w:b/>
                <w:sz w:val="24"/>
                <w:szCs w:val="24"/>
                <w:lang w:val="pl-PL"/>
              </w:rPr>
              <w:t>stacjonarne</w:t>
            </w:r>
          </w:p>
        </w:tc>
      </w:tr>
      <w:tr w:rsidR="00E832EF" w:rsidRPr="00E832EF" w14:paraId="106CACEB" w14:textId="77777777" w:rsidTr="00E832EF">
        <w:trPr>
          <w:jc w:val="center"/>
        </w:trPr>
        <w:tc>
          <w:tcPr>
            <w:tcW w:w="6026" w:type="dxa"/>
          </w:tcPr>
          <w:p w14:paraId="559DA143" w14:textId="77777777" w:rsidR="00E832EF" w:rsidRPr="00E832EF" w:rsidRDefault="00E832EF" w:rsidP="00E832EF">
            <w:pPr>
              <w:spacing w:after="0" w:line="360" w:lineRule="auto"/>
              <w:jc w:val="both"/>
              <w:rPr>
                <w:rFonts w:ascii="Times New Roman" w:hAnsi="Times New Roman"/>
                <w:lang w:val="pl-PL"/>
              </w:rPr>
            </w:pPr>
            <w:r w:rsidRPr="00E832EF">
              <w:rPr>
                <w:rFonts w:ascii="Times New Roman" w:hAnsi="Times New Roman"/>
                <w:b/>
                <w:lang w:val="pl-PL"/>
              </w:rPr>
              <w:t xml:space="preserve">Specjalność: </w:t>
            </w:r>
          </w:p>
        </w:tc>
        <w:tc>
          <w:tcPr>
            <w:tcW w:w="4322" w:type="dxa"/>
            <w:vAlign w:val="center"/>
          </w:tcPr>
          <w:p w14:paraId="1B4064EE" w14:textId="77777777" w:rsidR="00E832EF" w:rsidRPr="00E832EF" w:rsidRDefault="00E832EF" w:rsidP="00E832EF">
            <w:pPr>
              <w:spacing w:after="0" w:line="360" w:lineRule="auto"/>
              <w:jc w:val="center"/>
              <w:rPr>
                <w:rFonts w:ascii="Times New Roman" w:hAnsi="Times New Roman"/>
                <w:b/>
                <w:lang w:val="pl-PL"/>
              </w:rPr>
            </w:pPr>
            <w:r>
              <w:rPr>
                <w:rFonts w:ascii="Times New Roman" w:hAnsi="Times New Roman"/>
                <w:b/>
                <w:lang w:val="pl-PL"/>
              </w:rPr>
              <w:t>-</w:t>
            </w:r>
          </w:p>
        </w:tc>
      </w:tr>
      <w:tr w:rsidR="00E832EF" w:rsidRPr="00E832EF" w14:paraId="1F2737B4" w14:textId="77777777" w:rsidTr="00E832EF">
        <w:trPr>
          <w:jc w:val="center"/>
        </w:trPr>
        <w:tc>
          <w:tcPr>
            <w:tcW w:w="6026" w:type="dxa"/>
          </w:tcPr>
          <w:p w14:paraId="34327E86" w14:textId="77777777" w:rsidR="00E832EF" w:rsidRPr="00E832EF" w:rsidRDefault="00E832EF" w:rsidP="00E832EF">
            <w:pPr>
              <w:spacing w:after="0" w:line="360" w:lineRule="auto"/>
              <w:jc w:val="both"/>
              <w:rPr>
                <w:rFonts w:ascii="Times New Roman" w:hAnsi="Times New Roman"/>
                <w:lang w:val="pl-PL"/>
              </w:rPr>
            </w:pPr>
            <w:r w:rsidRPr="00E832EF">
              <w:rPr>
                <w:rFonts w:ascii="Times New Roman" w:hAnsi="Times New Roman"/>
                <w:b/>
                <w:lang w:val="pl-PL"/>
              </w:rPr>
              <w:t>Liczba semestrów:</w:t>
            </w:r>
          </w:p>
        </w:tc>
        <w:tc>
          <w:tcPr>
            <w:tcW w:w="4322" w:type="dxa"/>
            <w:vAlign w:val="center"/>
          </w:tcPr>
          <w:p w14:paraId="102CBBA4" w14:textId="265F4BC3" w:rsidR="00E832EF" w:rsidRPr="00E832EF" w:rsidRDefault="00D85D07" w:rsidP="00E832EF">
            <w:pPr>
              <w:spacing w:after="0" w:line="360" w:lineRule="auto"/>
              <w:jc w:val="center"/>
              <w:rPr>
                <w:rFonts w:ascii="Times New Roman" w:hAnsi="Times New Roman"/>
                <w:b/>
                <w:lang w:val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l-PL"/>
              </w:rPr>
              <w:t>Sześć semestrów</w:t>
            </w:r>
          </w:p>
        </w:tc>
      </w:tr>
      <w:tr w:rsidR="00E832EF" w:rsidRPr="00E832EF" w14:paraId="12451E56" w14:textId="77777777" w:rsidTr="00E832EF">
        <w:trPr>
          <w:jc w:val="center"/>
        </w:trPr>
        <w:tc>
          <w:tcPr>
            <w:tcW w:w="6026" w:type="dxa"/>
          </w:tcPr>
          <w:p w14:paraId="3E90C5EA" w14:textId="77777777" w:rsidR="00E832EF" w:rsidRPr="00E832EF" w:rsidRDefault="00E832EF" w:rsidP="00E832EF">
            <w:pPr>
              <w:spacing w:after="0" w:line="360" w:lineRule="auto"/>
              <w:jc w:val="both"/>
              <w:rPr>
                <w:rFonts w:ascii="Times New Roman" w:hAnsi="Times New Roman"/>
                <w:lang w:val="pl-PL"/>
              </w:rPr>
            </w:pPr>
            <w:r w:rsidRPr="00E832EF">
              <w:rPr>
                <w:rFonts w:ascii="Times New Roman" w:hAnsi="Times New Roman"/>
                <w:b/>
                <w:lang w:val="pl-PL"/>
              </w:rPr>
              <w:t>Liczba punktów ECTS:</w:t>
            </w:r>
          </w:p>
        </w:tc>
        <w:tc>
          <w:tcPr>
            <w:tcW w:w="4322" w:type="dxa"/>
            <w:vAlign w:val="center"/>
          </w:tcPr>
          <w:p w14:paraId="53056D76" w14:textId="22F40F72" w:rsidR="00E832EF" w:rsidRPr="00E832EF" w:rsidRDefault="00D85D07" w:rsidP="00E832EF">
            <w:pPr>
              <w:spacing w:after="0" w:line="360" w:lineRule="auto"/>
              <w:jc w:val="center"/>
              <w:rPr>
                <w:rFonts w:ascii="Times New Roman" w:hAnsi="Times New Roman"/>
                <w:b/>
                <w:lang w:val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l-PL"/>
              </w:rPr>
              <w:t>18</w:t>
            </w:r>
            <w:r w:rsidR="00E832EF" w:rsidRPr="00AE2230">
              <w:rPr>
                <w:rFonts w:ascii="Times New Roman" w:hAnsi="Times New Roman"/>
                <w:b/>
                <w:sz w:val="24"/>
                <w:szCs w:val="24"/>
                <w:lang w:val="pl-PL"/>
              </w:rPr>
              <w:t>0 punktów ECTS</w:t>
            </w:r>
          </w:p>
        </w:tc>
      </w:tr>
      <w:tr w:rsidR="00E832EF" w:rsidRPr="00E832EF" w14:paraId="63A13303" w14:textId="77777777" w:rsidTr="00E832EF">
        <w:trPr>
          <w:jc w:val="center"/>
        </w:trPr>
        <w:tc>
          <w:tcPr>
            <w:tcW w:w="6026" w:type="dxa"/>
          </w:tcPr>
          <w:p w14:paraId="00A99440" w14:textId="77777777" w:rsidR="00E832EF" w:rsidRPr="00E832EF" w:rsidRDefault="00E832EF" w:rsidP="00E832EF">
            <w:pPr>
              <w:spacing w:after="0" w:line="360" w:lineRule="auto"/>
              <w:jc w:val="both"/>
              <w:rPr>
                <w:rFonts w:ascii="Times New Roman" w:hAnsi="Times New Roman"/>
                <w:b/>
                <w:lang w:val="pl-PL"/>
              </w:rPr>
            </w:pPr>
            <w:r w:rsidRPr="00E832EF">
              <w:rPr>
                <w:rFonts w:ascii="Times New Roman" w:hAnsi="Times New Roman"/>
                <w:b/>
                <w:lang w:val="pl-PL"/>
              </w:rPr>
              <w:t>Łączna liczba godzin dydaktycznych:</w:t>
            </w:r>
          </w:p>
        </w:tc>
        <w:tc>
          <w:tcPr>
            <w:tcW w:w="4322" w:type="dxa"/>
            <w:vAlign w:val="center"/>
          </w:tcPr>
          <w:p w14:paraId="04A907E9" w14:textId="4023FEB0" w:rsidR="00E832EF" w:rsidRPr="00435718" w:rsidRDefault="00435718" w:rsidP="00E832EF">
            <w:pPr>
              <w:spacing w:after="0" w:line="360" w:lineRule="auto"/>
              <w:jc w:val="center"/>
              <w:rPr>
                <w:rFonts w:ascii="Times New Roman" w:hAnsi="Times New Roman"/>
                <w:b/>
                <w:lang w:val="pl-PL"/>
              </w:rPr>
            </w:pPr>
            <w:r w:rsidRPr="00435718">
              <w:rPr>
                <w:rFonts w:ascii="Times New Roman" w:hAnsi="Times New Roman"/>
                <w:b/>
                <w:color w:val="FF0000"/>
                <w:lang w:val="pl-PL"/>
              </w:rPr>
              <w:t>2</w:t>
            </w:r>
            <w:r w:rsidR="0073669F">
              <w:rPr>
                <w:rFonts w:ascii="Times New Roman" w:hAnsi="Times New Roman"/>
                <w:b/>
                <w:color w:val="FF0000"/>
                <w:lang w:val="pl-PL"/>
              </w:rPr>
              <w:t>46</w:t>
            </w:r>
            <w:r w:rsidR="006841B5">
              <w:rPr>
                <w:rFonts w:ascii="Times New Roman" w:hAnsi="Times New Roman"/>
                <w:b/>
                <w:color w:val="FF0000"/>
                <w:lang w:val="pl-PL"/>
              </w:rPr>
              <w:t>0</w:t>
            </w:r>
          </w:p>
        </w:tc>
      </w:tr>
    </w:tbl>
    <w:p w14:paraId="3A2ED65C" w14:textId="77777777" w:rsidR="00DD7B9E" w:rsidRPr="00AE2230" w:rsidRDefault="00DD7B9E" w:rsidP="00DD7B9E">
      <w:pPr>
        <w:spacing w:after="0" w:line="360" w:lineRule="auto"/>
        <w:rPr>
          <w:rFonts w:ascii="Times New Roman" w:hAnsi="Times New Roman"/>
          <w:sz w:val="24"/>
          <w:szCs w:val="24"/>
          <w:lang w:val="pl-PL"/>
        </w:rPr>
      </w:pPr>
    </w:p>
    <w:p w14:paraId="31E260F6" w14:textId="77777777" w:rsidR="00DD7B9E" w:rsidRPr="00AE2230" w:rsidRDefault="00DD7B9E" w:rsidP="00DD7B9E">
      <w:pPr>
        <w:spacing w:after="0" w:line="360" w:lineRule="auto"/>
        <w:rPr>
          <w:rFonts w:ascii="Times New Roman" w:hAnsi="Times New Roman"/>
          <w:sz w:val="24"/>
          <w:szCs w:val="24"/>
          <w:lang w:val="pl-PL"/>
        </w:rPr>
      </w:pPr>
    </w:p>
    <w:p w14:paraId="54AE9987" w14:textId="77777777" w:rsidR="00DD7B9E" w:rsidRPr="00AE2230" w:rsidRDefault="00DD7B9E" w:rsidP="00DD7B9E">
      <w:pPr>
        <w:spacing w:after="0" w:line="360" w:lineRule="auto"/>
        <w:rPr>
          <w:rFonts w:ascii="Times New Roman" w:hAnsi="Times New Roman"/>
          <w:sz w:val="24"/>
          <w:szCs w:val="24"/>
          <w:lang w:val="pl-PL"/>
        </w:rPr>
      </w:pPr>
    </w:p>
    <w:p w14:paraId="4944B9EB" w14:textId="77777777" w:rsidR="00DD7B9E" w:rsidRPr="00AE2230" w:rsidRDefault="00DD7B9E" w:rsidP="00DD7B9E">
      <w:pPr>
        <w:spacing w:after="0" w:line="360" w:lineRule="auto"/>
        <w:rPr>
          <w:rFonts w:ascii="Times New Roman" w:hAnsi="Times New Roman"/>
          <w:sz w:val="24"/>
          <w:szCs w:val="24"/>
          <w:lang w:val="pl-PL"/>
        </w:rPr>
      </w:pPr>
    </w:p>
    <w:p w14:paraId="6C9D3918" w14:textId="77777777" w:rsidR="00DD7B9E" w:rsidRPr="00AE2230" w:rsidRDefault="00DD7B9E" w:rsidP="00DD7B9E">
      <w:pPr>
        <w:spacing w:after="0" w:line="240" w:lineRule="auto"/>
        <w:rPr>
          <w:rFonts w:ascii="Times New Roman" w:hAnsi="Times New Roman"/>
          <w:sz w:val="24"/>
          <w:szCs w:val="24"/>
          <w:lang w:val="pl-PL"/>
        </w:rPr>
      </w:pPr>
    </w:p>
    <w:p w14:paraId="66A44DEB" w14:textId="77777777" w:rsidR="00DD7B9E" w:rsidRPr="00AE2230" w:rsidRDefault="00DD7B9E" w:rsidP="00DD7B9E">
      <w:pPr>
        <w:spacing w:after="0" w:line="240" w:lineRule="auto"/>
        <w:rPr>
          <w:rFonts w:ascii="Times New Roman" w:hAnsi="Times New Roman"/>
          <w:sz w:val="24"/>
          <w:szCs w:val="24"/>
          <w:lang w:val="pl-PL"/>
        </w:rPr>
      </w:pPr>
    </w:p>
    <w:p w14:paraId="484E287B" w14:textId="77777777" w:rsidR="00DD7B9E" w:rsidRPr="00AE2230" w:rsidRDefault="00DD7B9E" w:rsidP="00DD7B9E">
      <w:pPr>
        <w:spacing w:after="0" w:line="240" w:lineRule="auto"/>
        <w:rPr>
          <w:rFonts w:ascii="Times New Roman" w:hAnsi="Times New Roman"/>
          <w:sz w:val="24"/>
          <w:szCs w:val="24"/>
          <w:lang w:val="pl-PL"/>
        </w:rPr>
      </w:pPr>
    </w:p>
    <w:p w14:paraId="7973D70A" w14:textId="77777777" w:rsidR="00D754EA" w:rsidRDefault="00D754EA" w:rsidP="00DD7B9E">
      <w:pPr>
        <w:spacing w:after="0" w:line="240" w:lineRule="auto"/>
        <w:rPr>
          <w:rFonts w:ascii="Times New Roman" w:hAnsi="Times New Roman"/>
          <w:sz w:val="24"/>
          <w:szCs w:val="24"/>
          <w:lang w:val="pl-PL"/>
        </w:rPr>
      </w:pPr>
    </w:p>
    <w:p w14:paraId="6C0D8B19" w14:textId="77777777" w:rsidR="00B46925" w:rsidRDefault="00D754EA" w:rsidP="00DD7B9E">
      <w:pPr>
        <w:spacing w:after="0" w:line="240" w:lineRule="auto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 xml:space="preserve">    </w:t>
      </w:r>
    </w:p>
    <w:p w14:paraId="5E9E30A5" w14:textId="77777777" w:rsidR="00721E05" w:rsidRDefault="00B46925" w:rsidP="00DD7B9E">
      <w:pPr>
        <w:spacing w:after="0" w:line="240" w:lineRule="auto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 xml:space="preserve">    </w:t>
      </w:r>
      <w:r w:rsidR="00D754EA">
        <w:rPr>
          <w:rFonts w:ascii="Times New Roman" w:hAnsi="Times New Roman"/>
          <w:sz w:val="24"/>
          <w:szCs w:val="24"/>
          <w:lang w:val="pl-PL"/>
        </w:rPr>
        <w:t xml:space="preserve">   </w:t>
      </w:r>
    </w:p>
    <w:p w14:paraId="75BD1FCD" w14:textId="77777777" w:rsidR="00721E05" w:rsidRDefault="00721E05" w:rsidP="00DD7B9E">
      <w:pPr>
        <w:spacing w:after="0" w:line="240" w:lineRule="auto"/>
        <w:rPr>
          <w:rFonts w:ascii="Times New Roman" w:hAnsi="Times New Roman"/>
          <w:sz w:val="24"/>
          <w:szCs w:val="24"/>
          <w:lang w:val="pl-PL"/>
        </w:rPr>
      </w:pPr>
    </w:p>
    <w:p w14:paraId="7D0B9680" w14:textId="77777777" w:rsidR="00BA1B98" w:rsidRDefault="00BA1B98" w:rsidP="00DD7B9E">
      <w:pPr>
        <w:spacing w:after="0" w:line="240" w:lineRule="auto"/>
        <w:rPr>
          <w:rFonts w:ascii="Times New Roman" w:hAnsi="Times New Roman"/>
          <w:b/>
          <w:sz w:val="24"/>
          <w:szCs w:val="24"/>
          <w:lang w:val="pl-PL"/>
        </w:rPr>
      </w:pPr>
    </w:p>
    <w:p w14:paraId="5EB07AF6" w14:textId="70B288A9" w:rsidR="005D7E60" w:rsidRPr="00815094" w:rsidRDefault="00C52375" w:rsidP="00DD7B9E">
      <w:pPr>
        <w:spacing w:after="0" w:line="240" w:lineRule="auto"/>
        <w:rPr>
          <w:rFonts w:ascii="Times New Roman" w:hAnsi="Times New Roman"/>
          <w:b/>
          <w:sz w:val="24"/>
          <w:szCs w:val="24"/>
          <w:lang w:val="pl-PL"/>
        </w:rPr>
      </w:pPr>
      <w:r>
        <w:rPr>
          <w:rFonts w:ascii="Times New Roman" w:hAnsi="Times New Roman"/>
          <w:b/>
          <w:sz w:val="24"/>
          <w:szCs w:val="24"/>
          <w:lang w:val="pl-PL"/>
        </w:rPr>
        <w:t>Nabór 2016/2017</w:t>
      </w:r>
    </w:p>
    <w:p w14:paraId="3186B13C" w14:textId="77777777" w:rsidR="00826DF5" w:rsidRPr="00815094" w:rsidRDefault="00DD7B9E" w:rsidP="00DD7B9E">
      <w:pPr>
        <w:spacing w:after="0" w:line="240" w:lineRule="auto"/>
        <w:rPr>
          <w:rFonts w:ascii="Times New Roman" w:hAnsi="Times New Roman"/>
          <w:b/>
          <w:sz w:val="24"/>
          <w:szCs w:val="24"/>
          <w:lang w:val="pl-PL"/>
        </w:rPr>
      </w:pPr>
      <w:r w:rsidRPr="00815094">
        <w:rPr>
          <w:rFonts w:ascii="Times New Roman" w:hAnsi="Times New Roman"/>
          <w:b/>
          <w:sz w:val="24"/>
          <w:szCs w:val="24"/>
          <w:lang w:val="pl-PL"/>
        </w:rPr>
        <w:t>III semestr</w:t>
      </w:r>
    </w:p>
    <w:tbl>
      <w:tblPr>
        <w:tblW w:w="14767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80"/>
        <w:gridCol w:w="992"/>
        <w:gridCol w:w="1276"/>
        <w:gridCol w:w="709"/>
        <w:gridCol w:w="850"/>
        <w:gridCol w:w="567"/>
        <w:gridCol w:w="706"/>
        <w:gridCol w:w="850"/>
        <w:gridCol w:w="851"/>
        <w:gridCol w:w="1134"/>
        <w:gridCol w:w="4252"/>
      </w:tblGrid>
      <w:tr w:rsidR="000F050E" w:rsidRPr="005F4F93" w14:paraId="5ADDACEB" w14:textId="77777777" w:rsidTr="000F050E">
        <w:trPr>
          <w:trHeight w:val="585"/>
        </w:trPr>
        <w:tc>
          <w:tcPr>
            <w:tcW w:w="3572" w:type="dxa"/>
            <w:gridSpan w:val="2"/>
            <w:vMerge w:val="restart"/>
            <w:vAlign w:val="center"/>
          </w:tcPr>
          <w:p w14:paraId="174A15A7" w14:textId="77777777" w:rsidR="000F050E" w:rsidRPr="005F4F93" w:rsidRDefault="000F050E" w:rsidP="000F05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14:paraId="102D6CC1" w14:textId="77777777" w:rsidR="000F050E" w:rsidRPr="005F4F93" w:rsidRDefault="000F050E" w:rsidP="000F05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5F4F93">
              <w:rPr>
                <w:rFonts w:ascii="Times New Roman" w:hAnsi="Times New Roman"/>
                <w:sz w:val="20"/>
                <w:szCs w:val="20"/>
                <w:lang w:val="pl-PL"/>
              </w:rPr>
              <w:t>Nazwa modułu/przedmiotu</w:t>
            </w:r>
          </w:p>
        </w:tc>
        <w:tc>
          <w:tcPr>
            <w:tcW w:w="1276" w:type="dxa"/>
            <w:vMerge w:val="restart"/>
            <w:vAlign w:val="center"/>
          </w:tcPr>
          <w:p w14:paraId="39B1EDB9" w14:textId="4B539678" w:rsidR="000F050E" w:rsidRPr="005F4F93" w:rsidRDefault="000F050E" w:rsidP="000F05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7C643A">
              <w:rPr>
                <w:rFonts w:ascii="Times New Roman" w:hAnsi="Times New Roman"/>
                <w:sz w:val="16"/>
                <w:szCs w:val="16"/>
                <w:lang w:val="pl-PL"/>
              </w:rPr>
              <w:t xml:space="preserve">Kod przedmiotu </w:t>
            </w:r>
            <w:r w:rsidRPr="007C643A">
              <w:rPr>
                <w:rFonts w:ascii="Times New Roman" w:hAnsi="Times New Roman"/>
                <w:sz w:val="16"/>
                <w:szCs w:val="16"/>
                <w:lang w:val="pl-PL"/>
              </w:rPr>
              <w:br/>
              <w:t>w systemie USOS</w:t>
            </w:r>
          </w:p>
        </w:tc>
        <w:tc>
          <w:tcPr>
            <w:tcW w:w="709" w:type="dxa"/>
            <w:vMerge w:val="restart"/>
            <w:vAlign w:val="center"/>
          </w:tcPr>
          <w:p w14:paraId="54465B8D" w14:textId="60C050A9" w:rsidR="000F050E" w:rsidRPr="005F4F93" w:rsidRDefault="000F050E" w:rsidP="000F05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>KOD ISCED</w:t>
            </w:r>
          </w:p>
        </w:tc>
        <w:tc>
          <w:tcPr>
            <w:tcW w:w="850" w:type="dxa"/>
            <w:vMerge w:val="restart"/>
            <w:vAlign w:val="center"/>
          </w:tcPr>
          <w:p w14:paraId="79F9A23A" w14:textId="4512B412" w:rsidR="000F050E" w:rsidRPr="005F4F93" w:rsidRDefault="000F050E" w:rsidP="000F05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7C643A">
              <w:rPr>
                <w:rFonts w:ascii="Times New Roman" w:hAnsi="Times New Roman"/>
                <w:sz w:val="16"/>
                <w:szCs w:val="16"/>
                <w:lang w:val="pl-PL"/>
              </w:rPr>
              <w:t>Liczba punktów ECTS</w:t>
            </w:r>
          </w:p>
        </w:tc>
        <w:tc>
          <w:tcPr>
            <w:tcW w:w="2974" w:type="dxa"/>
            <w:gridSpan w:val="4"/>
            <w:vAlign w:val="center"/>
          </w:tcPr>
          <w:p w14:paraId="78D18AF8" w14:textId="0C1F57BA" w:rsidR="000F050E" w:rsidRPr="005F4F93" w:rsidRDefault="000F050E" w:rsidP="000F05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5F4F93">
              <w:rPr>
                <w:rFonts w:ascii="Times New Roman" w:hAnsi="Times New Roman"/>
                <w:sz w:val="20"/>
                <w:szCs w:val="20"/>
                <w:lang w:val="pl-PL"/>
              </w:rPr>
              <w:t>Liczba godzin z bezpośredn</w:t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 xml:space="preserve">im udziałem nauczycieli </w:t>
            </w:r>
            <w:r w:rsidRPr="005F4F93">
              <w:rPr>
                <w:rFonts w:ascii="Times New Roman" w:hAnsi="Times New Roman"/>
                <w:sz w:val="20"/>
                <w:szCs w:val="20"/>
                <w:lang w:val="pl-PL"/>
              </w:rPr>
              <w:t>– wg formy zajęć</w:t>
            </w:r>
          </w:p>
        </w:tc>
        <w:tc>
          <w:tcPr>
            <w:tcW w:w="1134" w:type="dxa"/>
            <w:vMerge w:val="restart"/>
            <w:vAlign w:val="center"/>
          </w:tcPr>
          <w:p w14:paraId="19CD4EB2" w14:textId="77777777" w:rsidR="000F050E" w:rsidRPr="005F4F93" w:rsidRDefault="000F050E" w:rsidP="000F05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5F4F93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Forma zaliczenia </w:t>
            </w:r>
          </w:p>
        </w:tc>
        <w:tc>
          <w:tcPr>
            <w:tcW w:w="4252" w:type="dxa"/>
            <w:vMerge w:val="restart"/>
            <w:vAlign w:val="center"/>
          </w:tcPr>
          <w:p w14:paraId="7450CD37" w14:textId="77777777" w:rsidR="000F050E" w:rsidRPr="005F4F93" w:rsidRDefault="000F050E" w:rsidP="000F05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5F4F93">
              <w:rPr>
                <w:rFonts w:ascii="Times New Roman" w:hAnsi="Times New Roman"/>
                <w:sz w:val="20"/>
                <w:szCs w:val="20"/>
                <w:lang w:val="pl-PL"/>
              </w:rPr>
              <w:t>Jednostka</w:t>
            </w:r>
          </w:p>
        </w:tc>
      </w:tr>
      <w:tr w:rsidR="000F050E" w:rsidRPr="005F4F93" w14:paraId="40D61505" w14:textId="77777777" w:rsidTr="000F050E">
        <w:trPr>
          <w:trHeight w:val="310"/>
        </w:trPr>
        <w:tc>
          <w:tcPr>
            <w:tcW w:w="3572" w:type="dxa"/>
            <w:gridSpan w:val="2"/>
            <w:vMerge/>
            <w:vAlign w:val="center"/>
          </w:tcPr>
          <w:p w14:paraId="053F899E" w14:textId="6C838201" w:rsidR="000F050E" w:rsidRPr="005F4F93" w:rsidRDefault="000F050E" w:rsidP="000F05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  <w:vMerge/>
            <w:vAlign w:val="center"/>
          </w:tcPr>
          <w:p w14:paraId="718F287E" w14:textId="77777777" w:rsidR="000F050E" w:rsidRPr="005F4F93" w:rsidRDefault="000F050E" w:rsidP="000F05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709" w:type="dxa"/>
            <w:vMerge/>
            <w:vAlign w:val="center"/>
          </w:tcPr>
          <w:p w14:paraId="651C95AA" w14:textId="77777777" w:rsidR="000F050E" w:rsidRPr="005F4F93" w:rsidRDefault="000F050E" w:rsidP="000F05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850" w:type="dxa"/>
            <w:vMerge/>
          </w:tcPr>
          <w:p w14:paraId="1C116F86" w14:textId="17CE6C47" w:rsidR="000F050E" w:rsidRPr="005F4F93" w:rsidRDefault="000F050E" w:rsidP="000F05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567" w:type="dxa"/>
            <w:vAlign w:val="center"/>
          </w:tcPr>
          <w:p w14:paraId="63F023FF" w14:textId="77777777" w:rsidR="000F050E" w:rsidRPr="005F4F93" w:rsidRDefault="000F050E" w:rsidP="000F05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5F4F93">
              <w:rPr>
                <w:rFonts w:ascii="Times New Roman" w:hAnsi="Times New Roman"/>
                <w:sz w:val="20"/>
                <w:szCs w:val="20"/>
                <w:lang w:val="pl-PL"/>
              </w:rPr>
              <w:t>W</w:t>
            </w:r>
          </w:p>
        </w:tc>
        <w:tc>
          <w:tcPr>
            <w:tcW w:w="706" w:type="dxa"/>
            <w:vAlign w:val="center"/>
          </w:tcPr>
          <w:p w14:paraId="0EA1CFF2" w14:textId="77777777" w:rsidR="000F050E" w:rsidRPr="005F4F93" w:rsidRDefault="000F050E" w:rsidP="000F05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5F4F93">
              <w:rPr>
                <w:rFonts w:ascii="Times New Roman" w:hAnsi="Times New Roman"/>
                <w:sz w:val="20"/>
                <w:szCs w:val="20"/>
                <w:lang w:val="pl-PL"/>
              </w:rPr>
              <w:t>Ć</w:t>
            </w:r>
          </w:p>
        </w:tc>
        <w:tc>
          <w:tcPr>
            <w:tcW w:w="850" w:type="dxa"/>
            <w:vAlign w:val="center"/>
          </w:tcPr>
          <w:p w14:paraId="70B33660" w14:textId="206C1358" w:rsidR="000F050E" w:rsidRPr="00721E05" w:rsidRDefault="000F050E" w:rsidP="000F050E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  <w:lang w:val="pl-PL"/>
              </w:rPr>
            </w:pPr>
            <w:r>
              <w:rPr>
                <w:rFonts w:ascii="Times New Roman" w:hAnsi="Times New Roman"/>
                <w:sz w:val="13"/>
                <w:szCs w:val="13"/>
                <w:lang w:val="pl-PL"/>
              </w:rPr>
              <w:t>lektorat</w:t>
            </w:r>
          </w:p>
        </w:tc>
        <w:tc>
          <w:tcPr>
            <w:tcW w:w="851" w:type="dxa"/>
            <w:tcMar>
              <w:left w:w="85" w:type="dxa"/>
              <w:right w:w="57" w:type="dxa"/>
            </w:tcMar>
            <w:vAlign w:val="center"/>
          </w:tcPr>
          <w:p w14:paraId="196AD80C" w14:textId="77777777" w:rsidR="000F050E" w:rsidRPr="005F4F93" w:rsidRDefault="000F050E" w:rsidP="000F05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5F4F93">
              <w:rPr>
                <w:rFonts w:ascii="Times New Roman" w:hAnsi="Times New Roman"/>
                <w:sz w:val="20"/>
                <w:szCs w:val="20"/>
                <w:lang w:val="pl-PL"/>
              </w:rPr>
              <w:t>Razem</w:t>
            </w:r>
          </w:p>
        </w:tc>
        <w:tc>
          <w:tcPr>
            <w:tcW w:w="1134" w:type="dxa"/>
            <w:vMerge/>
            <w:vAlign w:val="center"/>
          </w:tcPr>
          <w:p w14:paraId="32EF0FBD" w14:textId="77777777" w:rsidR="000F050E" w:rsidRPr="005F4F93" w:rsidRDefault="000F050E" w:rsidP="000F05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4252" w:type="dxa"/>
            <w:vMerge/>
            <w:vAlign w:val="center"/>
          </w:tcPr>
          <w:p w14:paraId="183B9529" w14:textId="77777777" w:rsidR="000F050E" w:rsidRPr="005F4F93" w:rsidRDefault="000F050E" w:rsidP="000F05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</w:tr>
      <w:tr w:rsidR="00653263" w:rsidRPr="007F13E3" w14:paraId="72E07FBA" w14:textId="77777777" w:rsidTr="000F050E">
        <w:tc>
          <w:tcPr>
            <w:tcW w:w="3572" w:type="dxa"/>
            <w:gridSpan w:val="2"/>
            <w:vAlign w:val="center"/>
          </w:tcPr>
          <w:p w14:paraId="6FF13376" w14:textId="3E64322D" w:rsidR="00653263" w:rsidRPr="0071730B" w:rsidRDefault="00653263" w:rsidP="00653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Język obcy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  <w:vAlign w:val="center"/>
          </w:tcPr>
          <w:p w14:paraId="13501D1F" w14:textId="6813A7A1" w:rsidR="00653263" w:rsidRPr="00721E05" w:rsidRDefault="00653263" w:rsidP="0065326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>1800-R2-JO-N1Z</w:t>
            </w:r>
          </w:p>
        </w:tc>
        <w:tc>
          <w:tcPr>
            <w:tcW w:w="709" w:type="dxa"/>
            <w:vAlign w:val="center"/>
          </w:tcPr>
          <w:p w14:paraId="3E51CCA6" w14:textId="03EA2552" w:rsidR="00653263" w:rsidRPr="00721E05" w:rsidRDefault="00653263" w:rsidP="0065326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>0914</w:t>
            </w:r>
          </w:p>
        </w:tc>
        <w:tc>
          <w:tcPr>
            <w:tcW w:w="850" w:type="dxa"/>
            <w:vAlign w:val="center"/>
          </w:tcPr>
          <w:p w14:paraId="0379ED6E" w14:textId="0830419D" w:rsidR="00653263" w:rsidRPr="005379DB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5379DB">
              <w:rPr>
                <w:rFonts w:ascii="Times New Roman" w:hAnsi="Times New Roman"/>
                <w:sz w:val="20"/>
                <w:szCs w:val="20"/>
                <w:lang w:val="pl-PL"/>
              </w:rPr>
              <w:t>1,5</w:t>
            </w:r>
          </w:p>
        </w:tc>
        <w:tc>
          <w:tcPr>
            <w:tcW w:w="567" w:type="dxa"/>
            <w:vAlign w:val="center"/>
          </w:tcPr>
          <w:p w14:paraId="77964D27" w14:textId="68449932" w:rsidR="00653263" w:rsidRPr="005F4F93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706" w:type="dxa"/>
            <w:vAlign w:val="center"/>
          </w:tcPr>
          <w:p w14:paraId="5C1ADA36" w14:textId="00444CE6" w:rsidR="00653263" w:rsidRPr="005F4F93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850" w:type="dxa"/>
            <w:vAlign w:val="center"/>
          </w:tcPr>
          <w:p w14:paraId="0D322C00" w14:textId="6D2EDC46" w:rsidR="00653263" w:rsidRPr="005F4F93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40</w:t>
            </w:r>
          </w:p>
        </w:tc>
        <w:tc>
          <w:tcPr>
            <w:tcW w:w="851" w:type="dxa"/>
            <w:vAlign w:val="center"/>
          </w:tcPr>
          <w:p w14:paraId="0F05EC47" w14:textId="39C56A4F" w:rsidR="00653263" w:rsidRPr="005F4F93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40</w:t>
            </w:r>
          </w:p>
        </w:tc>
        <w:tc>
          <w:tcPr>
            <w:tcW w:w="1134" w:type="dxa"/>
            <w:vAlign w:val="center"/>
          </w:tcPr>
          <w:p w14:paraId="71460BFF" w14:textId="1E7A26B1" w:rsidR="00653263" w:rsidRPr="005F4F93" w:rsidRDefault="00653263" w:rsidP="00B840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B8409D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Zaliczenie</w:t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4252" w:type="dxa"/>
            <w:vAlign w:val="center"/>
          </w:tcPr>
          <w:p w14:paraId="27473C49" w14:textId="7777072A" w:rsidR="00653263" w:rsidRPr="003D5F49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D41F3E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Z. Lingwistyki </w:t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>Stosowanej – dr J. Wiertlewska</w:t>
            </w:r>
          </w:p>
        </w:tc>
      </w:tr>
      <w:tr w:rsidR="00653263" w:rsidRPr="005F4F93" w14:paraId="50909EB9" w14:textId="77777777" w:rsidTr="000F050E">
        <w:trPr>
          <w:trHeight w:val="74"/>
        </w:trPr>
        <w:tc>
          <w:tcPr>
            <w:tcW w:w="3572" w:type="dxa"/>
            <w:gridSpan w:val="2"/>
            <w:vAlign w:val="center"/>
          </w:tcPr>
          <w:p w14:paraId="29910027" w14:textId="24E5C3FD" w:rsidR="00653263" w:rsidRPr="0071730B" w:rsidRDefault="00653263" w:rsidP="00653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Metodyka nauczania pierwszej pomocy i kwalifikowanej pierwszej pomocy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  <w:vAlign w:val="center"/>
          </w:tcPr>
          <w:p w14:paraId="3ABF9C21" w14:textId="49A1FF10" w:rsidR="00653263" w:rsidRPr="00721E05" w:rsidRDefault="00653263" w:rsidP="0065326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>1800-R2-MNPP-N1</w:t>
            </w:r>
          </w:p>
        </w:tc>
        <w:tc>
          <w:tcPr>
            <w:tcW w:w="709" w:type="dxa"/>
            <w:vAlign w:val="center"/>
          </w:tcPr>
          <w:p w14:paraId="6539ADA4" w14:textId="48A67409" w:rsidR="00653263" w:rsidRPr="00721E05" w:rsidRDefault="00653263" w:rsidP="0065326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>0914</w:t>
            </w:r>
          </w:p>
        </w:tc>
        <w:tc>
          <w:tcPr>
            <w:tcW w:w="850" w:type="dxa"/>
            <w:vAlign w:val="center"/>
          </w:tcPr>
          <w:p w14:paraId="63D56E29" w14:textId="6582C7D9" w:rsidR="00653263" w:rsidRPr="005379DB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5379DB">
              <w:rPr>
                <w:rFonts w:ascii="Times New Roman" w:hAnsi="Times New Roman"/>
                <w:sz w:val="20"/>
                <w:szCs w:val="20"/>
                <w:lang w:val="pl-PL"/>
              </w:rPr>
              <w:t>2</w:t>
            </w:r>
          </w:p>
        </w:tc>
        <w:tc>
          <w:tcPr>
            <w:tcW w:w="567" w:type="dxa"/>
            <w:vAlign w:val="center"/>
          </w:tcPr>
          <w:p w14:paraId="0DF00260" w14:textId="4B28D016" w:rsidR="00653263" w:rsidRPr="005F4F93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5</w:t>
            </w:r>
          </w:p>
        </w:tc>
        <w:tc>
          <w:tcPr>
            <w:tcW w:w="706" w:type="dxa"/>
            <w:vAlign w:val="center"/>
          </w:tcPr>
          <w:p w14:paraId="4B97CA6E" w14:textId="77C3AD96" w:rsidR="00653263" w:rsidRPr="005F4F93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15</w:t>
            </w:r>
          </w:p>
        </w:tc>
        <w:tc>
          <w:tcPr>
            <w:tcW w:w="850" w:type="dxa"/>
            <w:vAlign w:val="center"/>
          </w:tcPr>
          <w:p w14:paraId="193DC896" w14:textId="77777777" w:rsidR="00653263" w:rsidRPr="005F4F93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851" w:type="dxa"/>
            <w:vAlign w:val="center"/>
          </w:tcPr>
          <w:p w14:paraId="588BDD57" w14:textId="28E74C47" w:rsidR="00653263" w:rsidRPr="005F4F93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20</w:t>
            </w:r>
          </w:p>
        </w:tc>
        <w:tc>
          <w:tcPr>
            <w:tcW w:w="1134" w:type="dxa"/>
            <w:vAlign w:val="center"/>
          </w:tcPr>
          <w:p w14:paraId="08B7281A" w14:textId="4C661224" w:rsidR="00653263" w:rsidRPr="005F4F93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Zaliczenie</w:t>
            </w:r>
          </w:p>
        </w:tc>
        <w:tc>
          <w:tcPr>
            <w:tcW w:w="4252" w:type="dxa"/>
            <w:vAlign w:val="center"/>
          </w:tcPr>
          <w:p w14:paraId="57D6C4FC" w14:textId="77777777" w:rsidR="00653263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 xml:space="preserve">K. Medycyny Ratunkowej i Katastrof </w:t>
            </w:r>
          </w:p>
          <w:p w14:paraId="758A2A95" w14:textId="79A2479D" w:rsidR="00653263" w:rsidRPr="005F4F93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 xml:space="preserve">– </w:t>
            </w:r>
            <w:r w:rsidR="00F120E1">
              <w:rPr>
                <w:rFonts w:ascii="Times New Roman" w:hAnsi="Times New Roman"/>
                <w:sz w:val="20"/>
                <w:szCs w:val="20"/>
                <w:lang w:val="pl-PL"/>
              </w:rPr>
              <w:t>dr A. El-Essa</w:t>
            </w:r>
          </w:p>
        </w:tc>
      </w:tr>
      <w:tr w:rsidR="00653263" w:rsidRPr="005F4F93" w14:paraId="06ACC962" w14:textId="77777777" w:rsidTr="000F050E">
        <w:tc>
          <w:tcPr>
            <w:tcW w:w="3572" w:type="dxa"/>
            <w:gridSpan w:val="2"/>
            <w:vAlign w:val="center"/>
          </w:tcPr>
          <w:p w14:paraId="5725FE24" w14:textId="1D9C7A02" w:rsidR="00653263" w:rsidRPr="0071730B" w:rsidRDefault="00653263" w:rsidP="00653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Podstawy diagnostyki laboratoryjnej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  <w:vAlign w:val="center"/>
          </w:tcPr>
          <w:p w14:paraId="67938A3C" w14:textId="5F275F33" w:rsidR="00653263" w:rsidRPr="00721E05" w:rsidRDefault="00653263" w:rsidP="0065326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>1800-R2-PDL-N1</w:t>
            </w:r>
          </w:p>
        </w:tc>
        <w:tc>
          <w:tcPr>
            <w:tcW w:w="709" w:type="dxa"/>
            <w:vAlign w:val="center"/>
          </w:tcPr>
          <w:p w14:paraId="20968261" w14:textId="34BE4E6B" w:rsidR="00653263" w:rsidRPr="00721E05" w:rsidRDefault="00653263" w:rsidP="0065326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>0914</w:t>
            </w:r>
          </w:p>
        </w:tc>
        <w:tc>
          <w:tcPr>
            <w:tcW w:w="850" w:type="dxa"/>
            <w:vAlign w:val="center"/>
          </w:tcPr>
          <w:p w14:paraId="222B13DD" w14:textId="44F90736" w:rsidR="00653263" w:rsidRPr="005379DB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5379DB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0,75</w:t>
            </w:r>
          </w:p>
        </w:tc>
        <w:tc>
          <w:tcPr>
            <w:tcW w:w="567" w:type="dxa"/>
            <w:vAlign w:val="center"/>
          </w:tcPr>
          <w:p w14:paraId="69A5C69F" w14:textId="06E8F77E" w:rsidR="00653263" w:rsidRPr="005F4F93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15</w:t>
            </w:r>
          </w:p>
        </w:tc>
        <w:tc>
          <w:tcPr>
            <w:tcW w:w="706" w:type="dxa"/>
            <w:vAlign w:val="center"/>
          </w:tcPr>
          <w:p w14:paraId="17C1AA97" w14:textId="50235D07" w:rsidR="00653263" w:rsidRPr="005F4F93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850" w:type="dxa"/>
            <w:vAlign w:val="center"/>
          </w:tcPr>
          <w:p w14:paraId="7BBA1AC0" w14:textId="77777777" w:rsidR="00653263" w:rsidRPr="005F4F93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851" w:type="dxa"/>
            <w:vAlign w:val="center"/>
          </w:tcPr>
          <w:p w14:paraId="1A123E3D" w14:textId="326B600F" w:rsidR="00653263" w:rsidRPr="005F4F93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15</w:t>
            </w:r>
          </w:p>
        </w:tc>
        <w:tc>
          <w:tcPr>
            <w:tcW w:w="1134" w:type="dxa"/>
            <w:vAlign w:val="center"/>
          </w:tcPr>
          <w:p w14:paraId="48EA6F18" w14:textId="5C50FDA2" w:rsidR="00653263" w:rsidRPr="005F4F93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Zaliczenie</w:t>
            </w:r>
          </w:p>
        </w:tc>
        <w:tc>
          <w:tcPr>
            <w:tcW w:w="4252" w:type="dxa"/>
            <w:vAlign w:val="center"/>
          </w:tcPr>
          <w:p w14:paraId="23E15E17" w14:textId="77777777" w:rsidR="00653263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 xml:space="preserve">K. i Z. Diagnostyki Laboratoryjnej </w:t>
            </w:r>
          </w:p>
          <w:p w14:paraId="64B4C9C0" w14:textId="17E35F04" w:rsidR="00653263" w:rsidRPr="005F4F93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– prof. dr hab. G. Odrowąż-Sypniewska</w:t>
            </w:r>
          </w:p>
        </w:tc>
      </w:tr>
      <w:tr w:rsidR="00653263" w:rsidRPr="007F13E3" w14:paraId="1C2A251F" w14:textId="77777777" w:rsidTr="000F050E">
        <w:tc>
          <w:tcPr>
            <w:tcW w:w="3572" w:type="dxa"/>
            <w:gridSpan w:val="2"/>
            <w:vAlign w:val="center"/>
          </w:tcPr>
          <w:p w14:paraId="7BC3014C" w14:textId="17DEC791" w:rsidR="00653263" w:rsidRDefault="00653263" w:rsidP="00653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Podstawy diagnostyki radiologicznej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  <w:vAlign w:val="center"/>
          </w:tcPr>
          <w:p w14:paraId="0315B008" w14:textId="24D17EE0" w:rsidR="00653263" w:rsidRPr="00721E05" w:rsidRDefault="00653263" w:rsidP="0065326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>1800-R2-PDR-N1</w:t>
            </w:r>
          </w:p>
        </w:tc>
        <w:tc>
          <w:tcPr>
            <w:tcW w:w="709" w:type="dxa"/>
            <w:vAlign w:val="center"/>
          </w:tcPr>
          <w:p w14:paraId="5276C826" w14:textId="03D32DD9" w:rsidR="00653263" w:rsidRPr="00721E05" w:rsidRDefault="00653263" w:rsidP="0065326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>0914</w:t>
            </w:r>
          </w:p>
        </w:tc>
        <w:tc>
          <w:tcPr>
            <w:tcW w:w="850" w:type="dxa"/>
            <w:vAlign w:val="center"/>
          </w:tcPr>
          <w:p w14:paraId="720EDA47" w14:textId="230A0537" w:rsidR="00653263" w:rsidRPr="005379DB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5379DB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0,75</w:t>
            </w:r>
          </w:p>
        </w:tc>
        <w:tc>
          <w:tcPr>
            <w:tcW w:w="567" w:type="dxa"/>
            <w:vAlign w:val="center"/>
          </w:tcPr>
          <w:p w14:paraId="3ED8B88D" w14:textId="2A1F160E" w:rsidR="00653263" w:rsidRPr="005F4F93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15</w:t>
            </w:r>
          </w:p>
        </w:tc>
        <w:tc>
          <w:tcPr>
            <w:tcW w:w="706" w:type="dxa"/>
            <w:vAlign w:val="center"/>
          </w:tcPr>
          <w:p w14:paraId="1B2CD337" w14:textId="77777777" w:rsidR="00653263" w:rsidRPr="005F4F93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850" w:type="dxa"/>
            <w:vAlign w:val="center"/>
          </w:tcPr>
          <w:p w14:paraId="21AF9E3A" w14:textId="77777777" w:rsidR="00653263" w:rsidRPr="005F4F93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851" w:type="dxa"/>
            <w:vAlign w:val="center"/>
          </w:tcPr>
          <w:p w14:paraId="1FBA7B52" w14:textId="059DE7A3" w:rsidR="00653263" w:rsidRPr="005F4F93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15</w:t>
            </w:r>
          </w:p>
        </w:tc>
        <w:tc>
          <w:tcPr>
            <w:tcW w:w="1134" w:type="dxa"/>
            <w:vAlign w:val="center"/>
          </w:tcPr>
          <w:p w14:paraId="5019BD7F" w14:textId="15CC15CF" w:rsidR="00653263" w:rsidRPr="005F4F93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Zaliczenie</w:t>
            </w:r>
          </w:p>
        </w:tc>
        <w:tc>
          <w:tcPr>
            <w:tcW w:w="4252" w:type="dxa"/>
            <w:vAlign w:val="center"/>
          </w:tcPr>
          <w:p w14:paraId="40EED97F" w14:textId="77777777" w:rsidR="00653263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 xml:space="preserve">Z. Radiologii i Diagnostyki Obrazowej </w:t>
            </w:r>
          </w:p>
          <w:p w14:paraId="0687A0A2" w14:textId="261AB747" w:rsidR="00653263" w:rsidRPr="005F4F93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– dr E. Sokólska</w:t>
            </w:r>
          </w:p>
        </w:tc>
      </w:tr>
      <w:tr w:rsidR="00653263" w:rsidRPr="005F4F93" w14:paraId="379C6928" w14:textId="77777777" w:rsidTr="000F050E">
        <w:tc>
          <w:tcPr>
            <w:tcW w:w="3572" w:type="dxa"/>
            <w:gridSpan w:val="2"/>
            <w:vAlign w:val="center"/>
          </w:tcPr>
          <w:p w14:paraId="2DB66708" w14:textId="2E1D58BE" w:rsidR="00653263" w:rsidRPr="0071730B" w:rsidRDefault="00653263" w:rsidP="00653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Farmakologia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  <w:vAlign w:val="center"/>
          </w:tcPr>
          <w:p w14:paraId="499B5ABF" w14:textId="6DDB1BC3" w:rsidR="00653263" w:rsidRPr="00721E05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>1800-R2-Far-N1</w:t>
            </w:r>
          </w:p>
        </w:tc>
        <w:tc>
          <w:tcPr>
            <w:tcW w:w="709" w:type="dxa"/>
            <w:vAlign w:val="center"/>
          </w:tcPr>
          <w:p w14:paraId="04600149" w14:textId="5792A28A" w:rsidR="00653263" w:rsidRPr="00721E05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>0914</w:t>
            </w:r>
          </w:p>
        </w:tc>
        <w:tc>
          <w:tcPr>
            <w:tcW w:w="850" w:type="dxa"/>
            <w:vAlign w:val="center"/>
          </w:tcPr>
          <w:p w14:paraId="67F53E1B" w14:textId="4AFDC449" w:rsidR="00653263" w:rsidRPr="005379DB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5379DB">
              <w:rPr>
                <w:rFonts w:ascii="Times New Roman" w:hAnsi="Times New Roman"/>
                <w:sz w:val="20"/>
                <w:szCs w:val="20"/>
                <w:lang w:val="pl-PL"/>
              </w:rPr>
              <w:t>2</w:t>
            </w:r>
          </w:p>
        </w:tc>
        <w:tc>
          <w:tcPr>
            <w:tcW w:w="567" w:type="dxa"/>
            <w:vAlign w:val="center"/>
          </w:tcPr>
          <w:p w14:paraId="465C8127" w14:textId="516D6583" w:rsidR="00653263" w:rsidRPr="005F4F93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20</w:t>
            </w:r>
          </w:p>
        </w:tc>
        <w:tc>
          <w:tcPr>
            <w:tcW w:w="706" w:type="dxa"/>
            <w:vAlign w:val="center"/>
          </w:tcPr>
          <w:p w14:paraId="65D38BDC" w14:textId="6CDC3F15" w:rsidR="00653263" w:rsidRPr="005F4F93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5</w:t>
            </w:r>
          </w:p>
        </w:tc>
        <w:tc>
          <w:tcPr>
            <w:tcW w:w="850" w:type="dxa"/>
            <w:vAlign w:val="center"/>
          </w:tcPr>
          <w:p w14:paraId="7FA956D4" w14:textId="77777777" w:rsidR="00653263" w:rsidRPr="005F4F93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851" w:type="dxa"/>
            <w:vAlign w:val="center"/>
          </w:tcPr>
          <w:p w14:paraId="07296E34" w14:textId="586D096E" w:rsidR="00653263" w:rsidRPr="005F4F93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25</w:t>
            </w:r>
          </w:p>
        </w:tc>
        <w:tc>
          <w:tcPr>
            <w:tcW w:w="1134" w:type="dxa"/>
            <w:vAlign w:val="center"/>
          </w:tcPr>
          <w:p w14:paraId="5B7567B4" w14:textId="7516EC1B" w:rsidR="00653263" w:rsidRPr="005F4F93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Zaliczenie na ocenę</w:t>
            </w:r>
          </w:p>
        </w:tc>
        <w:tc>
          <w:tcPr>
            <w:tcW w:w="4252" w:type="dxa"/>
            <w:vAlign w:val="center"/>
          </w:tcPr>
          <w:p w14:paraId="1BB950C5" w14:textId="636DB7DA" w:rsidR="00653263" w:rsidRDefault="004967AF" w:rsidP="006532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II K. Kardiologii</w:t>
            </w:r>
          </w:p>
          <w:p w14:paraId="421841AD" w14:textId="2F5C6657" w:rsidR="00653263" w:rsidRPr="005F4F93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4967AF">
              <w:rPr>
                <w:rFonts w:ascii="Times New Roman" w:hAnsi="Times New Roman"/>
                <w:color w:val="FFFFFF" w:themeColor="background1"/>
                <w:sz w:val="20"/>
                <w:szCs w:val="20"/>
                <w:lang w:val="pl-PL"/>
              </w:rPr>
              <w:t xml:space="preserve">– </w:t>
            </w:r>
            <w:r w:rsidRPr="003F65E2">
              <w:rPr>
                <w:rFonts w:ascii="Times New Roman" w:hAnsi="Times New Roman"/>
                <w:sz w:val="20"/>
                <w:szCs w:val="20"/>
                <w:lang w:val="pl-PL"/>
              </w:rPr>
              <w:t>prof. dr hab. G. Grześk</w:t>
            </w:r>
          </w:p>
        </w:tc>
      </w:tr>
      <w:tr w:rsidR="00653263" w:rsidRPr="005F4F93" w14:paraId="49CEBBF3" w14:textId="77777777" w:rsidTr="000F050E">
        <w:tc>
          <w:tcPr>
            <w:tcW w:w="3572" w:type="dxa"/>
            <w:gridSpan w:val="2"/>
            <w:vAlign w:val="center"/>
          </w:tcPr>
          <w:p w14:paraId="067AFF2C" w14:textId="36E24133" w:rsidR="00653263" w:rsidRPr="0071730B" w:rsidRDefault="00653263" w:rsidP="00653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Toksykologia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  <w:vAlign w:val="center"/>
          </w:tcPr>
          <w:p w14:paraId="379BF415" w14:textId="636E46CC" w:rsidR="00653263" w:rsidRPr="00721E05" w:rsidRDefault="00653263" w:rsidP="0065326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>1800-R2-Tok-N1</w:t>
            </w:r>
          </w:p>
        </w:tc>
        <w:tc>
          <w:tcPr>
            <w:tcW w:w="709" w:type="dxa"/>
            <w:vAlign w:val="center"/>
          </w:tcPr>
          <w:p w14:paraId="4DD2E554" w14:textId="2F7277A1" w:rsidR="00653263" w:rsidRPr="00721E05" w:rsidRDefault="00653263" w:rsidP="0065326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>0914</w:t>
            </w:r>
          </w:p>
        </w:tc>
        <w:tc>
          <w:tcPr>
            <w:tcW w:w="850" w:type="dxa"/>
            <w:vAlign w:val="center"/>
          </w:tcPr>
          <w:p w14:paraId="74EF8CD6" w14:textId="2F223187" w:rsidR="00653263" w:rsidRPr="005379DB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5379DB">
              <w:rPr>
                <w:rFonts w:ascii="Times New Roman" w:hAnsi="Times New Roman"/>
                <w:sz w:val="20"/>
                <w:szCs w:val="20"/>
                <w:lang w:val="pl-PL"/>
              </w:rPr>
              <w:t>2</w:t>
            </w:r>
          </w:p>
        </w:tc>
        <w:tc>
          <w:tcPr>
            <w:tcW w:w="567" w:type="dxa"/>
            <w:vAlign w:val="center"/>
          </w:tcPr>
          <w:p w14:paraId="24FAEB53" w14:textId="0B6CBB47" w:rsidR="00653263" w:rsidRPr="005F4F93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20</w:t>
            </w:r>
          </w:p>
        </w:tc>
        <w:tc>
          <w:tcPr>
            <w:tcW w:w="706" w:type="dxa"/>
            <w:vAlign w:val="center"/>
          </w:tcPr>
          <w:p w14:paraId="4922931D" w14:textId="655942D2" w:rsidR="00653263" w:rsidRPr="005F4F93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5</w:t>
            </w:r>
          </w:p>
        </w:tc>
        <w:tc>
          <w:tcPr>
            <w:tcW w:w="850" w:type="dxa"/>
            <w:vAlign w:val="center"/>
          </w:tcPr>
          <w:p w14:paraId="4E728FB5" w14:textId="77777777" w:rsidR="00653263" w:rsidRPr="005F4F93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851" w:type="dxa"/>
            <w:vAlign w:val="center"/>
          </w:tcPr>
          <w:p w14:paraId="462F7D5A" w14:textId="2C655CB0" w:rsidR="00653263" w:rsidRPr="005F4F93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25</w:t>
            </w:r>
          </w:p>
        </w:tc>
        <w:tc>
          <w:tcPr>
            <w:tcW w:w="1134" w:type="dxa"/>
            <w:vAlign w:val="center"/>
          </w:tcPr>
          <w:p w14:paraId="26E8D052" w14:textId="1EFA199F" w:rsidR="00653263" w:rsidRPr="005F4F93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Zaliczenie na ocenę</w:t>
            </w:r>
          </w:p>
        </w:tc>
        <w:tc>
          <w:tcPr>
            <w:tcW w:w="4252" w:type="dxa"/>
            <w:vAlign w:val="center"/>
          </w:tcPr>
          <w:p w14:paraId="61170329" w14:textId="77777777" w:rsidR="00653263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 xml:space="preserve">K. Medycyny Sądowej </w:t>
            </w:r>
          </w:p>
          <w:p w14:paraId="4C8C9F79" w14:textId="4AE12578" w:rsidR="00653263" w:rsidRPr="005F4F93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– prof. dr hab. T. Grzybowski</w:t>
            </w:r>
          </w:p>
        </w:tc>
      </w:tr>
      <w:tr w:rsidR="00653263" w:rsidRPr="005F4F93" w14:paraId="418C846B" w14:textId="77777777" w:rsidTr="000F050E">
        <w:trPr>
          <w:trHeight w:val="347"/>
        </w:trPr>
        <w:tc>
          <w:tcPr>
            <w:tcW w:w="3572" w:type="dxa"/>
            <w:gridSpan w:val="2"/>
            <w:tcMar>
              <w:top w:w="23" w:type="dxa"/>
              <w:bottom w:w="23" w:type="dxa"/>
            </w:tcMar>
            <w:vAlign w:val="center"/>
          </w:tcPr>
          <w:p w14:paraId="63C53F33" w14:textId="20EC02A4" w:rsidR="00653263" w:rsidRPr="00D60CFF" w:rsidRDefault="00653263" w:rsidP="00653263">
            <w:pPr>
              <w:rPr>
                <w:rFonts w:ascii="Times New Roman" w:hAnsi="Times New Roman"/>
                <w:iCs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val="pl-PL"/>
              </w:rPr>
              <w:t>Podstawy laryngologii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  <w:vAlign w:val="center"/>
          </w:tcPr>
          <w:p w14:paraId="21166DE2" w14:textId="249FC879" w:rsidR="00653263" w:rsidRPr="00721E05" w:rsidRDefault="00653263" w:rsidP="0065326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>1800-R2-PL-N1</w:t>
            </w:r>
          </w:p>
        </w:tc>
        <w:tc>
          <w:tcPr>
            <w:tcW w:w="709" w:type="dxa"/>
            <w:vAlign w:val="center"/>
          </w:tcPr>
          <w:p w14:paraId="2D1A1E4B" w14:textId="556419C1" w:rsidR="00653263" w:rsidRPr="00721E05" w:rsidRDefault="00653263" w:rsidP="0065326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>0914</w:t>
            </w:r>
          </w:p>
        </w:tc>
        <w:tc>
          <w:tcPr>
            <w:tcW w:w="850" w:type="dxa"/>
            <w:vAlign w:val="center"/>
          </w:tcPr>
          <w:p w14:paraId="74822F38" w14:textId="33751101" w:rsidR="00653263" w:rsidRPr="005379DB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5379DB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0,75</w:t>
            </w:r>
          </w:p>
        </w:tc>
        <w:tc>
          <w:tcPr>
            <w:tcW w:w="567" w:type="dxa"/>
            <w:vAlign w:val="center"/>
          </w:tcPr>
          <w:p w14:paraId="415A796B" w14:textId="7BB5BD0D" w:rsidR="00653263" w:rsidRPr="005F4F93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15</w:t>
            </w:r>
          </w:p>
        </w:tc>
        <w:tc>
          <w:tcPr>
            <w:tcW w:w="706" w:type="dxa"/>
            <w:vAlign w:val="center"/>
          </w:tcPr>
          <w:p w14:paraId="46F0E44C" w14:textId="03A8F0DD" w:rsidR="00653263" w:rsidRPr="005F4F93" w:rsidRDefault="00653263" w:rsidP="00653263">
            <w:pPr>
              <w:tabs>
                <w:tab w:val="left" w:pos="116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850" w:type="dxa"/>
            <w:vAlign w:val="center"/>
          </w:tcPr>
          <w:p w14:paraId="22731D10" w14:textId="77777777" w:rsidR="00653263" w:rsidRPr="005F4F93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851" w:type="dxa"/>
            <w:vAlign w:val="center"/>
          </w:tcPr>
          <w:p w14:paraId="5E7E4438" w14:textId="0622A931" w:rsidR="00653263" w:rsidRPr="005F4F93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15</w:t>
            </w:r>
          </w:p>
        </w:tc>
        <w:tc>
          <w:tcPr>
            <w:tcW w:w="1134" w:type="dxa"/>
            <w:vAlign w:val="center"/>
          </w:tcPr>
          <w:p w14:paraId="3F8D38C7" w14:textId="7AC16DE0" w:rsidR="00653263" w:rsidRPr="005F4F93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Zaliczenie</w:t>
            </w:r>
          </w:p>
        </w:tc>
        <w:tc>
          <w:tcPr>
            <w:tcW w:w="4252" w:type="dxa"/>
            <w:vAlign w:val="center"/>
          </w:tcPr>
          <w:p w14:paraId="27C812F8" w14:textId="1C75684D" w:rsidR="00653263" w:rsidRPr="005F4F93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K. Foniatrii i Audiologii – dr hab. A. Sinkiewicz</w:t>
            </w:r>
          </w:p>
        </w:tc>
      </w:tr>
      <w:tr w:rsidR="00653263" w:rsidRPr="005F4F93" w14:paraId="4C80B6E4" w14:textId="77777777" w:rsidTr="000F050E">
        <w:trPr>
          <w:trHeight w:val="177"/>
        </w:trPr>
        <w:tc>
          <w:tcPr>
            <w:tcW w:w="3572" w:type="dxa"/>
            <w:gridSpan w:val="2"/>
            <w:tcMar>
              <w:top w:w="23" w:type="dxa"/>
              <w:bottom w:w="23" w:type="dxa"/>
            </w:tcMar>
            <w:vAlign w:val="center"/>
          </w:tcPr>
          <w:p w14:paraId="6D5BE869" w14:textId="2645D186" w:rsidR="00653263" w:rsidRPr="00896102" w:rsidRDefault="00653263" w:rsidP="00653263">
            <w:pPr>
              <w:ind w:right="113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val="pl-PL"/>
              </w:rPr>
              <w:t>Podstawy okulistyki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  <w:vAlign w:val="center"/>
          </w:tcPr>
          <w:p w14:paraId="79EFEF83" w14:textId="7B2464CF" w:rsidR="00653263" w:rsidRPr="00721E05" w:rsidRDefault="00653263" w:rsidP="0065326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>1800-R2-PO-N1</w:t>
            </w:r>
          </w:p>
        </w:tc>
        <w:tc>
          <w:tcPr>
            <w:tcW w:w="709" w:type="dxa"/>
            <w:vAlign w:val="center"/>
          </w:tcPr>
          <w:p w14:paraId="16FE53AA" w14:textId="7C3CD8C7" w:rsidR="00653263" w:rsidRPr="00721E05" w:rsidRDefault="00653263" w:rsidP="0065326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>0914</w:t>
            </w:r>
          </w:p>
        </w:tc>
        <w:tc>
          <w:tcPr>
            <w:tcW w:w="850" w:type="dxa"/>
            <w:vAlign w:val="center"/>
          </w:tcPr>
          <w:p w14:paraId="04C48009" w14:textId="7DA3FBC3" w:rsidR="00653263" w:rsidRPr="005379DB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5379DB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0,75</w:t>
            </w:r>
          </w:p>
        </w:tc>
        <w:tc>
          <w:tcPr>
            <w:tcW w:w="567" w:type="dxa"/>
            <w:vAlign w:val="center"/>
          </w:tcPr>
          <w:p w14:paraId="01708E19" w14:textId="69A1299A" w:rsidR="00653263" w:rsidRPr="005F4F93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15</w:t>
            </w:r>
          </w:p>
        </w:tc>
        <w:tc>
          <w:tcPr>
            <w:tcW w:w="706" w:type="dxa"/>
            <w:vAlign w:val="center"/>
          </w:tcPr>
          <w:p w14:paraId="56080ABB" w14:textId="72D14EAE" w:rsidR="00653263" w:rsidRPr="005F4F93" w:rsidRDefault="00653263" w:rsidP="00653263">
            <w:pPr>
              <w:tabs>
                <w:tab w:val="left" w:pos="116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850" w:type="dxa"/>
            <w:vAlign w:val="center"/>
          </w:tcPr>
          <w:p w14:paraId="0D9083E0" w14:textId="77777777" w:rsidR="00653263" w:rsidRPr="005F4F93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851" w:type="dxa"/>
            <w:vAlign w:val="center"/>
          </w:tcPr>
          <w:p w14:paraId="6E3F007C" w14:textId="66C5E344" w:rsidR="00653263" w:rsidRPr="005F4F93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15</w:t>
            </w:r>
          </w:p>
        </w:tc>
        <w:tc>
          <w:tcPr>
            <w:tcW w:w="1134" w:type="dxa"/>
            <w:vAlign w:val="center"/>
          </w:tcPr>
          <w:p w14:paraId="02028392" w14:textId="50AC9E3D" w:rsidR="00653263" w:rsidRPr="005F4F93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Zaliczenie</w:t>
            </w:r>
          </w:p>
          <w:p w14:paraId="357E2885" w14:textId="4F36404D" w:rsidR="00653263" w:rsidRPr="005F4F93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4252" w:type="dxa"/>
            <w:vAlign w:val="center"/>
          </w:tcPr>
          <w:p w14:paraId="55D6350D" w14:textId="77777777" w:rsidR="00653263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 xml:space="preserve">Z. Biologii Układu Wzrokowego </w:t>
            </w:r>
          </w:p>
          <w:p w14:paraId="43E53DCD" w14:textId="15BE0E9D" w:rsidR="00653263" w:rsidRPr="005F4F93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– dr hab. J. Kałużny, prof. UMK</w:t>
            </w:r>
          </w:p>
        </w:tc>
      </w:tr>
      <w:tr w:rsidR="00653263" w:rsidRPr="005F4F93" w14:paraId="2A026391" w14:textId="77777777" w:rsidTr="007F13E3">
        <w:tc>
          <w:tcPr>
            <w:tcW w:w="3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3" w:type="dxa"/>
              <w:bottom w:w="23" w:type="dxa"/>
            </w:tcMar>
            <w:vAlign w:val="center"/>
          </w:tcPr>
          <w:p w14:paraId="4760E833" w14:textId="5F83D8AB" w:rsidR="00653263" w:rsidRPr="00D60CFF" w:rsidRDefault="00653263" w:rsidP="00653263">
            <w:pPr>
              <w:spacing w:after="0" w:line="240" w:lineRule="auto"/>
              <w:ind w:right="113"/>
              <w:rPr>
                <w:rFonts w:ascii="Times New Roman" w:hAnsi="Times New Roman"/>
                <w:iCs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val="pl-PL"/>
              </w:rPr>
              <w:t>Ekonomia i przedsiębiorczość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BB8D3B4" w14:textId="2BABFCB0" w:rsidR="00653263" w:rsidRPr="00721E05" w:rsidRDefault="00653263" w:rsidP="0065326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>1800-R2-Eko-N1</w:t>
            </w:r>
          </w:p>
        </w:tc>
        <w:tc>
          <w:tcPr>
            <w:tcW w:w="709" w:type="dxa"/>
            <w:vAlign w:val="center"/>
          </w:tcPr>
          <w:p w14:paraId="73453A36" w14:textId="45553810" w:rsidR="00653263" w:rsidRPr="00721E05" w:rsidRDefault="00653263" w:rsidP="0065326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>0914</w:t>
            </w:r>
          </w:p>
        </w:tc>
        <w:tc>
          <w:tcPr>
            <w:tcW w:w="850" w:type="dxa"/>
            <w:vAlign w:val="center"/>
          </w:tcPr>
          <w:p w14:paraId="2C9E7ECD" w14:textId="17BE1C02" w:rsidR="00653263" w:rsidRPr="005379DB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5379DB">
              <w:rPr>
                <w:rFonts w:ascii="Times New Roman" w:hAnsi="Times New Roman"/>
                <w:sz w:val="20"/>
                <w:szCs w:val="20"/>
                <w:lang w:val="pl-PL"/>
              </w:rPr>
              <w:t>2</w:t>
            </w:r>
          </w:p>
        </w:tc>
        <w:tc>
          <w:tcPr>
            <w:tcW w:w="567" w:type="dxa"/>
            <w:vAlign w:val="center"/>
          </w:tcPr>
          <w:p w14:paraId="57735337" w14:textId="093F71A4" w:rsidR="00653263" w:rsidRPr="005F4F93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15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C4F86" w14:textId="61F74E22" w:rsidR="00653263" w:rsidRPr="005F4F93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10</w:t>
            </w:r>
          </w:p>
        </w:tc>
        <w:tc>
          <w:tcPr>
            <w:tcW w:w="850" w:type="dxa"/>
            <w:vAlign w:val="center"/>
          </w:tcPr>
          <w:p w14:paraId="5093D31F" w14:textId="77777777" w:rsidR="00653263" w:rsidRPr="005F4F93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851" w:type="dxa"/>
            <w:vAlign w:val="center"/>
          </w:tcPr>
          <w:p w14:paraId="5D5142CA" w14:textId="677D58F9" w:rsidR="00653263" w:rsidRPr="005F4F93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25</w:t>
            </w:r>
          </w:p>
        </w:tc>
        <w:tc>
          <w:tcPr>
            <w:tcW w:w="1134" w:type="dxa"/>
            <w:vAlign w:val="center"/>
          </w:tcPr>
          <w:p w14:paraId="6130EDC2" w14:textId="4ECB3481" w:rsidR="00653263" w:rsidRPr="005F4F93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Zaliczenie</w:t>
            </w:r>
          </w:p>
        </w:tc>
        <w:tc>
          <w:tcPr>
            <w:tcW w:w="4252" w:type="dxa"/>
            <w:vAlign w:val="center"/>
          </w:tcPr>
          <w:p w14:paraId="0A2C6C0B" w14:textId="77777777" w:rsidR="00653263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 xml:space="preserve">Z. Ekonomiki Zdrowia </w:t>
            </w:r>
          </w:p>
          <w:p w14:paraId="73A20763" w14:textId="653988CF" w:rsidR="00653263" w:rsidRPr="005F4F93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– dr hab. Z. Wyszkowska, prof. UMK</w:t>
            </w:r>
          </w:p>
        </w:tc>
      </w:tr>
      <w:tr w:rsidR="00653263" w:rsidRPr="005F4F93" w14:paraId="3266A03E" w14:textId="77777777" w:rsidTr="007F13E3">
        <w:trPr>
          <w:trHeight w:val="177"/>
        </w:trPr>
        <w:tc>
          <w:tcPr>
            <w:tcW w:w="3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3" w:type="dxa"/>
              <w:bottom w:w="23" w:type="dxa"/>
            </w:tcMar>
            <w:vAlign w:val="center"/>
          </w:tcPr>
          <w:p w14:paraId="3254B302" w14:textId="601C13E7" w:rsidR="00653263" w:rsidRPr="00D60CFF" w:rsidRDefault="00653263" w:rsidP="00653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Medyczne czynności ratunkowe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66429D1" w14:textId="0EE47846" w:rsidR="00653263" w:rsidRPr="00721E05" w:rsidRDefault="00653263" w:rsidP="0065326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>1800-R2-MCZR-N1</w:t>
            </w:r>
          </w:p>
        </w:tc>
        <w:tc>
          <w:tcPr>
            <w:tcW w:w="709" w:type="dxa"/>
            <w:vAlign w:val="center"/>
          </w:tcPr>
          <w:p w14:paraId="774BCD93" w14:textId="71549BB2" w:rsidR="00653263" w:rsidRPr="00721E05" w:rsidRDefault="00653263" w:rsidP="0065326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>0914</w:t>
            </w:r>
          </w:p>
        </w:tc>
        <w:tc>
          <w:tcPr>
            <w:tcW w:w="850" w:type="dxa"/>
            <w:vAlign w:val="center"/>
          </w:tcPr>
          <w:p w14:paraId="7BA52BD0" w14:textId="063340DB" w:rsidR="00653263" w:rsidRPr="005379DB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5379DB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5</w:t>
            </w:r>
          </w:p>
        </w:tc>
        <w:tc>
          <w:tcPr>
            <w:tcW w:w="567" w:type="dxa"/>
            <w:vAlign w:val="center"/>
          </w:tcPr>
          <w:p w14:paraId="0A8EB231" w14:textId="64AA0FDA" w:rsidR="00653263" w:rsidRPr="0023656E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23656E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15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6BD5F" w14:textId="6D9DE877" w:rsidR="00653263" w:rsidRPr="0023656E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40</w:t>
            </w:r>
          </w:p>
        </w:tc>
        <w:tc>
          <w:tcPr>
            <w:tcW w:w="850" w:type="dxa"/>
            <w:vAlign w:val="center"/>
          </w:tcPr>
          <w:p w14:paraId="5DABA87F" w14:textId="77777777" w:rsidR="00653263" w:rsidRPr="0023656E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851" w:type="dxa"/>
            <w:vAlign w:val="center"/>
          </w:tcPr>
          <w:p w14:paraId="523513E3" w14:textId="457FC517" w:rsidR="00653263" w:rsidRPr="0023656E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5</w:t>
            </w:r>
            <w:r w:rsidRPr="0023656E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5</w:t>
            </w:r>
          </w:p>
        </w:tc>
        <w:tc>
          <w:tcPr>
            <w:tcW w:w="1134" w:type="dxa"/>
            <w:vAlign w:val="center"/>
          </w:tcPr>
          <w:p w14:paraId="562825A1" w14:textId="3BDAD7E5" w:rsidR="00653263" w:rsidRPr="00BE0B7E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pl-PL"/>
              </w:rPr>
            </w:pPr>
            <w:r w:rsidRPr="00BE0B7E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>Egzamin</w:t>
            </w:r>
          </w:p>
        </w:tc>
        <w:tc>
          <w:tcPr>
            <w:tcW w:w="4252" w:type="dxa"/>
            <w:vAlign w:val="center"/>
          </w:tcPr>
          <w:p w14:paraId="422EF3FE" w14:textId="77777777" w:rsidR="00653263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 xml:space="preserve">K. Medycyny Ratunkowej i Katastrof </w:t>
            </w:r>
          </w:p>
          <w:p w14:paraId="5B1AE8ED" w14:textId="2A006E14" w:rsidR="00653263" w:rsidRPr="005F4F93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 xml:space="preserve">– </w:t>
            </w:r>
            <w:r w:rsidR="00F120E1">
              <w:rPr>
                <w:rFonts w:ascii="Times New Roman" w:hAnsi="Times New Roman"/>
                <w:sz w:val="20"/>
                <w:szCs w:val="20"/>
                <w:lang w:val="pl-PL"/>
              </w:rPr>
              <w:t>dr A. El-Essa</w:t>
            </w:r>
          </w:p>
        </w:tc>
      </w:tr>
      <w:tr w:rsidR="00653263" w:rsidRPr="007F13E3" w14:paraId="6B5B7AEC" w14:textId="77777777" w:rsidTr="000F050E">
        <w:tc>
          <w:tcPr>
            <w:tcW w:w="3572" w:type="dxa"/>
            <w:gridSpan w:val="2"/>
            <w:vAlign w:val="center"/>
          </w:tcPr>
          <w:p w14:paraId="261E43B1" w14:textId="30346175" w:rsidR="00653263" w:rsidRPr="0071730B" w:rsidRDefault="00653263" w:rsidP="00653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Medycyna katastrof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  <w:vAlign w:val="center"/>
          </w:tcPr>
          <w:p w14:paraId="7217969E" w14:textId="4B8516C9" w:rsidR="00653263" w:rsidRPr="00721E05" w:rsidRDefault="00653263" w:rsidP="0065326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>1800-R2-MK-N1</w:t>
            </w:r>
          </w:p>
        </w:tc>
        <w:tc>
          <w:tcPr>
            <w:tcW w:w="709" w:type="dxa"/>
            <w:vAlign w:val="center"/>
          </w:tcPr>
          <w:p w14:paraId="3B3B27BC" w14:textId="55E5EC5B" w:rsidR="00653263" w:rsidRPr="00721E05" w:rsidRDefault="00653263" w:rsidP="0065326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>0914</w:t>
            </w:r>
          </w:p>
        </w:tc>
        <w:tc>
          <w:tcPr>
            <w:tcW w:w="850" w:type="dxa"/>
            <w:vAlign w:val="center"/>
          </w:tcPr>
          <w:p w14:paraId="0DFA29E1" w14:textId="65DBC5AB" w:rsidR="00653263" w:rsidRPr="005379DB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5379DB">
              <w:rPr>
                <w:rFonts w:ascii="Times New Roman" w:hAnsi="Times New Roman"/>
                <w:sz w:val="20"/>
                <w:szCs w:val="20"/>
                <w:lang w:val="pl-PL"/>
              </w:rPr>
              <w:t>2</w:t>
            </w:r>
          </w:p>
        </w:tc>
        <w:tc>
          <w:tcPr>
            <w:tcW w:w="567" w:type="dxa"/>
            <w:vAlign w:val="center"/>
          </w:tcPr>
          <w:p w14:paraId="51256797" w14:textId="5F26D16A" w:rsidR="00653263" w:rsidRPr="0023656E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1</w:t>
            </w:r>
            <w:r w:rsidR="00C52C9E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5</w:t>
            </w:r>
          </w:p>
        </w:tc>
        <w:tc>
          <w:tcPr>
            <w:tcW w:w="706" w:type="dxa"/>
            <w:vAlign w:val="center"/>
          </w:tcPr>
          <w:p w14:paraId="2303F74E" w14:textId="7345FC67" w:rsidR="00653263" w:rsidRPr="0023656E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23656E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10</w:t>
            </w:r>
          </w:p>
        </w:tc>
        <w:tc>
          <w:tcPr>
            <w:tcW w:w="850" w:type="dxa"/>
            <w:vAlign w:val="center"/>
          </w:tcPr>
          <w:p w14:paraId="6A3330F1" w14:textId="77777777" w:rsidR="00653263" w:rsidRPr="005F4F93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851" w:type="dxa"/>
            <w:vAlign w:val="center"/>
          </w:tcPr>
          <w:p w14:paraId="417767BA" w14:textId="04BDF292" w:rsidR="00653263" w:rsidRPr="005F4F93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2</w:t>
            </w:r>
            <w:r w:rsidR="00C52C9E">
              <w:rPr>
                <w:rFonts w:ascii="Times New Roman" w:hAnsi="Times New Roman"/>
                <w:sz w:val="20"/>
                <w:szCs w:val="20"/>
                <w:lang w:val="pl-PL"/>
              </w:rPr>
              <w:t>5</w:t>
            </w:r>
          </w:p>
        </w:tc>
        <w:tc>
          <w:tcPr>
            <w:tcW w:w="1134" w:type="dxa"/>
            <w:vAlign w:val="center"/>
          </w:tcPr>
          <w:p w14:paraId="1CD326BC" w14:textId="3AE6A30F" w:rsidR="00653263" w:rsidRPr="005F4F93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Zaliczenie na ocenę</w:t>
            </w:r>
          </w:p>
        </w:tc>
        <w:tc>
          <w:tcPr>
            <w:tcW w:w="4252" w:type="dxa"/>
            <w:vAlign w:val="center"/>
          </w:tcPr>
          <w:p w14:paraId="4CF732C2" w14:textId="77777777" w:rsidR="00F426FE" w:rsidRPr="007F13E3" w:rsidRDefault="00F426FE" w:rsidP="00F426FE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20"/>
                <w:szCs w:val="20"/>
                <w:lang w:val="pl-PL"/>
              </w:rPr>
            </w:pPr>
            <w:r w:rsidRPr="007F13E3">
              <w:rPr>
                <w:rFonts w:ascii="Times New Roman" w:hAnsi="Times New Roman"/>
                <w:color w:val="7030A0"/>
                <w:sz w:val="20"/>
                <w:szCs w:val="20"/>
                <w:lang w:val="pl-PL"/>
              </w:rPr>
              <w:t xml:space="preserve">Oddział Kliniczny Medycyny Ratunkowej </w:t>
            </w:r>
          </w:p>
          <w:p w14:paraId="6B81BDCE" w14:textId="4263192A" w:rsidR="00653263" w:rsidRPr="005F4F93" w:rsidRDefault="00F426FE" w:rsidP="00F426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7F13E3">
              <w:rPr>
                <w:rFonts w:ascii="Times New Roman" w:hAnsi="Times New Roman"/>
                <w:color w:val="7030A0"/>
                <w:sz w:val="20"/>
                <w:szCs w:val="20"/>
                <w:lang w:val="pl-PL"/>
              </w:rPr>
              <w:t>– dr J. Tlappa</w:t>
            </w:r>
          </w:p>
        </w:tc>
      </w:tr>
      <w:tr w:rsidR="00653263" w:rsidRPr="005F4F93" w14:paraId="34D4D2E7" w14:textId="77777777" w:rsidTr="000F050E">
        <w:tc>
          <w:tcPr>
            <w:tcW w:w="3572" w:type="dxa"/>
            <w:gridSpan w:val="2"/>
            <w:vAlign w:val="center"/>
          </w:tcPr>
          <w:p w14:paraId="2F87AFF0" w14:textId="648B857E" w:rsidR="00653263" w:rsidRPr="0071730B" w:rsidRDefault="00653263" w:rsidP="00653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Medycyna ratunkowa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  <w:vAlign w:val="center"/>
          </w:tcPr>
          <w:p w14:paraId="03755BF0" w14:textId="5480C31F" w:rsidR="00653263" w:rsidRPr="00721E05" w:rsidRDefault="00653263" w:rsidP="006532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pl-PL" w:eastAsia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>1800-R2-MeRa-N1</w:t>
            </w:r>
          </w:p>
        </w:tc>
        <w:tc>
          <w:tcPr>
            <w:tcW w:w="709" w:type="dxa"/>
            <w:vAlign w:val="center"/>
          </w:tcPr>
          <w:p w14:paraId="466D3595" w14:textId="70A94017" w:rsidR="00653263" w:rsidRPr="00721E05" w:rsidRDefault="00653263" w:rsidP="006532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pl-PL" w:eastAsia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>0914</w:t>
            </w:r>
          </w:p>
        </w:tc>
        <w:tc>
          <w:tcPr>
            <w:tcW w:w="850" w:type="dxa"/>
            <w:vAlign w:val="center"/>
          </w:tcPr>
          <w:p w14:paraId="4854C02F" w14:textId="11AA1ED3" w:rsidR="00653263" w:rsidRPr="005379DB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5379DB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4,5</w:t>
            </w:r>
          </w:p>
        </w:tc>
        <w:tc>
          <w:tcPr>
            <w:tcW w:w="567" w:type="dxa"/>
            <w:vAlign w:val="center"/>
          </w:tcPr>
          <w:p w14:paraId="765D952D" w14:textId="03A826A6" w:rsidR="00653263" w:rsidRPr="0023656E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25</w:t>
            </w:r>
          </w:p>
        </w:tc>
        <w:tc>
          <w:tcPr>
            <w:tcW w:w="706" w:type="dxa"/>
            <w:vAlign w:val="center"/>
          </w:tcPr>
          <w:p w14:paraId="7F30D1D6" w14:textId="67D6D16A" w:rsidR="00653263" w:rsidRPr="0023656E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25</w:t>
            </w:r>
          </w:p>
        </w:tc>
        <w:tc>
          <w:tcPr>
            <w:tcW w:w="850" w:type="dxa"/>
            <w:vAlign w:val="center"/>
          </w:tcPr>
          <w:p w14:paraId="0EEEED91" w14:textId="77777777" w:rsidR="00653263" w:rsidRPr="0023656E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851" w:type="dxa"/>
            <w:vAlign w:val="center"/>
          </w:tcPr>
          <w:p w14:paraId="02744C1F" w14:textId="4985F4B1" w:rsidR="00653263" w:rsidRPr="0023656E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5</w:t>
            </w:r>
            <w:r w:rsidRPr="0023656E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0</w:t>
            </w:r>
          </w:p>
        </w:tc>
        <w:tc>
          <w:tcPr>
            <w:tcW w:w="1134" w:type="dxa"/>
            <w:vAlign w:val="center"/>
          </w:tcPr>
          <w:p w14:paraId="42990153" w14:textId="742099B9" w:rsidR="00653263" w:rsidRPr="00BE0B7E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pl-PL"/>
              </w:rPr>
            </w:pPr>
            <w:r w:rsidRPr="00BE0B7E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>Egzamin</w:t>
            </w:r>
          </w:p>
        </w:tc>
        <w:tc>
          <w:tcPr>
            <w:tcW w:w="4252" w:type="dxa"/>
            <w:vAlign w:val="center"/>
          </w:tcPr>
          <w:p w14:paraId="244ED031" w14:textId="77777777" w:rsidR="00653263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 xml:space="preserve">K. Medycyny Ratunkowej i Katastrof </w:t>
            </w:r>
          </w:p>
          <w:p w14:paraId="02D4B29D" w14:textId="27EE2C79" w:rsidR="00653263" w:rsidRPr="005F4F93" w:rsidRDefault="00653263" w:rsidP="00653263">
            <w:pPr>
              <w:tabs>
                <w:tab w:val="left" w:pos="1168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 xml:space="preserve">– </w:t>
            </w:r>
            <w:r w:rsidR="00F120E1">
              <w:rPr>
                <w:rFonts w:ascii="Times New Roman" w:hAnsi="Times New Roman"/>
                <w:sz w:val="20"/>
                <w:szCs w:val="20"/>
                <w:lang w:val="pl-PL"/>
              </w:rPr>
              <w:t>dr A. El-Essa</w:t>
            </w:r>
          </w:p>
        </w:tc>
      </w:tr>
      <w:tr w:rsidR="00653263" w:rsidRPr="0009605E" w14:paraId="773533AD" w14:textId="77777777" w:rsidTr="000F050E">
        <w:tc>
          <w:tcPr>
            <w:tcW w:w="3572" w:type="dxa"/>
            <w:gridSpan w:val="2"/>
            <w:vAlign w:val="center"/>
          </w:tcPr>
          <w:p w14:paraId="63ABC5A7" w14:textId="578D1142" w:rsidR="00653263" w:rsidRPr="005F4F93" w:rsidRDefault="00653263" w:rsidP="00653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Opieka paliatywna w medycynie ratunkowej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  <w:vAlign w:val="center"/>
          </w:tcPr>
          <w:p w14:paraId="4FCA916D" w14:textId="73554713" w:rsidR="00653263" w:rsidRPr="00721E05" w:rsidRDefault="00653263" w:rsidP="0065326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>1800-R2-MeRaOP-N1</w:t>
            </w:r>
          </w:p>
        </w:tc>
        <w:tc>
          <w:tcPr>
            <w:tcW w:w="709" w:type="dxa"/>
            <w:vAlign w:val="center"/>
          </w:tcPr>
          <w:p w14:paraId="667BCE37" w14:textId="280C94D0" w:rsidR="00653263" w:rsidRPr="00721E05" w:rsidRDefault="00653263" w:rsidP="0065326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>0914</w:t>
            </w:r>
          </w:p>
        </w:tc>
        <w:tc>
          <w:tcPr>
            <w:tcW w:w="850" w:type="dxa"/>
            <w:vAlign w:val="center"/>
          </w:tcPr>
          <w:p w14:paraId="2939E2CF" w14:textId="2F8A44BD" w:rsidR="00653263" w:rsidRPr="005379DB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5379DB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0,5</w:t>
            </w:r>
          </w:p>
        </w:tc>
        <w:tc>
          <w:tcPr>
            <w:tcW w:w="567" w:type="dxa"/>
            <w:vAlign w:val="center"/>
          </w:tcPr>
          <w:p w14:paraId="2CBEDB5E" w14:textId="77777777" w:rsidR="00653263" w:rsidRPr="005F4F93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706" w:type="dxa"/>
            <w:vAlign w:val="center"/>
          </w:tcPr>
          <w:p w14:paraId="30F27985" w14:textId="21B6529C" w:rsidR="00653263" w:rsidRPr="005F4F93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10</w:t>
            </w:r>
          </w:p>
        </w:tc>
        <w:tc>
          <w:tcPr>
            <w:tcW w:w="850" w:type="dxa"/>
            <w:vAlign w:val="center"/>
          </w:tcPr>
          <w:p w14:paraId="612CAB05" w14:textId="1BFEF501" w:rsidR="00653263" w:rsidRPr="005F4F93" w:rsidRDefault="00653263" w:rsidP="00653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851" w:type="dxa"/>
            <w:vAlign w:val="center"/>
          </w:tcPr>
          <w:p w14:paraId="53E37FBD" w14:textId="6A8BDCA6" w:rsidR="00653263" w:rsidRPr="005F4F93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10</w:t>
            </w:r>
          </w:p>
        </w:tc>
        <w:tc>
          <w:tcPr>
            <w:tcW w:w="1134" w:type="dxa"/>
            <w:vAlign w:val="center"/>
          </w:tcPr>
          <w:p w14:paraId="59A85C50" w14:textId="129CAC11" w:rsidR="00653263" w:rsidRPr="005F4F93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Zaliczenie</w:t>
            </w:r>
          </w:p>
        </w:tc>
        <w:tc>
          <w:tcPr>
            <w:tcW w:w="4252" w:type="dxa"/>
            <w:vAlign w:val="center"/>
          </w:tcPr>
          <w:p w14:paraId="2D45188A" w14:textId="77777777" w:rsidR="00653263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 xml:space="preserve">K. i Z. Opieki Paliatywnej </w:t>
            </w:r>
          </w:p>
          <w:p w14:paraId="2AEA3D0F" w14:textId="4ECB2AEB" w:rsidR="00653263" w:rsidRPr="005F4F93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– dr hab. M. Krajnik, prof. UMK</w:t>
            </w:r>
          </w:p>
        </w:tc>
      </w:tr>
      <w:tr w:rsidR="00653263" w:rsidRPr="005F4F93" w14:paraId="794344C2" w14:textId="77777777" w:rsidTr="000F050E">
        <w:tc>
          <w:tcPr>
            <w:tcW w:w="3572" w:type="dxa"/>
            <w:gridSpan w:val="2"/>
            <w:vAlign w:val="center"/>
          </w:tcPr>
          <w:p w14:paraId="3A59466D" w14:textId="59DBECB0" w:rsidR="00653263" w:rsidRPr="005F4F93" w:rsidRDefault="00653263" w:rsidP="00653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Podstawy komunikacji interpersonalnych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  <w:vAlign w:val="center"/>
          </w:tcPr>
          <w:p w14:paraId="0DEF975F" w14:textId="44F8821C" w:rsidR="00653263" w:rsidRPr="00721E05" w:rsidRDefault="00653263" w:rsidP="0065326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>1800-R2-PKI-N1</w:t>
            </w:r>
          </w:p>
        </w:tc>
        <w:tc>
          <w:tcPr>
            <w:tcW w:w="709" w:type="dxa"/>
            <w:vAlign w:val="center"/>
          </w:tcPr>
          <w:p w14:paraId="270CE610" w14:textId="05B5BD1E" w:rsidR="00653263" w:rsidRPr="00721E05" w:rsidRDefault="00653263" w:rsidP="0065326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>0914</w:t>
            </w:r>
          </w:p>
        </w:tc>
        <w:tc>
          <w:tcPr>
            <w:tcW w:w="850" w:type="dxa"/>
            <w:vAlign w:val="center"/>
          </w:tcPr>
          <w:p w14:paraId="3B8ECDD6" w14:textId="4C710656" w:rsidR="00653263" w:rsidRPr="005379DB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5379DB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0,5</w:t>
            </w:r>
          </w:p>
        </w:tc>
        <w:tc>
          <w:tcPr>
            <w:tcW w:w="567" w:type="dxa"/>
            <w:vAlign w:val="center"/>
          </w:tcPr>
          <w:p w14:paraId="707B58AA" w14:textId="77777777" w:rsidR="00653263" w:rsidRPr="0023656E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706" w:type="dxa"/>
            <w:vAlign w:val="center"/>
          </w:tcPr>
          <w:p w14:paraId="47056E5D" w14:textId="1F81C0E6" w:rsidR="00653263" w:rsidRPr="0023656E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23656E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10</w:t>
            </w:r>
          </w:p>
        </w:tc>
        <w:tc>
          <w:tcPr>
            <w:tcW w:w="850" w:type="dxa"/>
            <w:vAlign w:val="center"/>
          </w:tcPr>
          <w:p w14:paraId="3667C253" w14:textId="77777777" w:rsidR="00653263" w:rsidRPr="0023656E" w:rsidRDefault="00653263" w:rsidP="00653263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851" w:type="dxa"/>
            <w:vAlign w:val="center"/>
          </w:tcPr>
          <w:p w14:paraId="400A0590" w14:textId="4FD1FE49" w:rsidR="00653263" w:rsidRPr="0023656E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23656E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10</w:t>
            </w:r>
          </w:p>
        </w:tc>
        <w:tc>
          <w:tcPr>
            <w:tcW w:w="1134" w:type="dxa"/>
            <w:vAlign w:val="center"/>
          </w:tcPr>
          <w:p w14:paraId="5B844106" w14:textId="46152257" w:rsidR="00653263" w:rsidRPr="005F4F93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Zaliczenie</w:t>
            </w:r>
          </w:p>
        </w:tc>
        <w:tc>
          <w:tcPr>
            <w:tcW w:w="4252" w:type="dxa"/>
            <w:vAlign w:val="center"/>
          </w:tcPr>
          <w:p w14:paraId="43013595" w14:textId="77777777" w:rsidR="00653263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 xml:space="preserve">K. Neuropsychologii Klinicznej </w:t>
            </w:r>
          </w:p>
          <w:p w14:paraId="7BBF699A" w14:textId="20715B30" w:rsidR="00653263" w:rsidRPr="005F4F93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– prof. dr hab. A. Borkowska</w:t>
            </w:r>
          </w:p>
        </w:tc>
      </w:tr>
      <w:tr w:rsidR="00653263" w:rsidRPr="005F4F93" w14:paraId="408D2CF7" w14:textId="77777777" w:rsidTr="000F050E">
        <w:tc>
          <w:tcPr>
            <w:tcW w:w="3572" w:type="dxa"/>
            <w:gridSpan w:val="2"/>
            <w:vAlign w:val="center"/>
          </w:tcPr>
          <w:p w14:paraId="202E0592" w14:textId="6514025D" w:rsidR="00653263" w:rsidRPr="005F4F93" w:rsidRDefault="00653263" w:rsidP="00653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Higiena, epidemiologia i demografia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  <w:vAlign w:val="center"/>
          </w:tcPr>
          <w:p w14:paraId="209875B4" w14:textId="14A8D811" w:rsidR="00653263" w:rsidRPr="00721E05" w:rsidRDefault="00653263" w:rsidP="0065326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>1800-R2-HiE-N1</w:t>
            </w:r>
          </w:p>
        </w:tc>
        <w:tc>
          <w:tcPr>
            <w:tcW w:w="709" w:type="dxa"/>
            <w:vAlign w:val="center"/>
          </w:tcPr>
          <w:p w14:paraId="10D82CD7" w14:textId="2824DB4D" w:rsidR="00653263" w:rsidRPr="00721E05" w:rsidRDefault="00653263" w:rsidP="0065326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>0914</w:t>
            </w:r>
          </w:p>
        </w:tc>
        <w:tc>
          <w:tcPr>
            <w:tcW w:w="850" w:type="dxa"/>
            <w:vAlign w:val="center"/>
          </w:tcPr>
          <w:p w14:paraId="13E82EB2" w14:textId="2B7A6096" w:rsidR="00653263" w:rsidRPr="005379DB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5379DB">
              <w:rPr>
                <w:rFonts w:ascii="Times New Roman" w:hAnsi="Times New Roman"/>
                <w:sz w:val="20"/>
                <w:szCs w:val="20"/>
                <w:lang w:val="pl-PL"/>
              </w:rPr>
              <w:t>1</w:t>
            </w:r>
          </w:p>
        </w:tc>
        <w:tc>
          <w:tcPr>
            <w:tcW w:w="567" w:type="dxa"/>
            <w:vAlign w:val="center"/>
          </w:tcPr>
          <w:p w14:paraId="4D540DE6" w14:textId="1CA93AE3" w:rsidR="00653263" w:rsidRPr="005F4F93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10</w:t>
            </w:r>
          </w:p>
        </w:tc>
        <w:tc>
          <w:tcPr>
            <w:tcW w:w="706" w:type="dxa"/>
            <w:vAlign w:val="center"/>
          </w:tcPr>
          <w:p w14:paraId="2CA602FA" w14:textId="3BC2CA55" w:rsidR="00653263" w:rsidRPr="005F4F93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5</w:t>
            </w:r>
          </w:p>
        </w:tc>
        <w:tc>
          <w:tcPr>
            <w:tcW w:w="850" w:type="dxa"/>
            <w:vAlign w:val="center"/>
          </w:tcPr>
          <w:p w14:paraId="77CD032A" w14:textId="77777777" w:rsidR="00653263" w:rsidRPr="005F4F93" w:rsidRDefault="00653263" w:rsidP="00653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851" w:type="dxa"/>
            <w:vAlign w:val="center"/>
          </w:tcPr>
          <w:p w14:paraId="744653A5" w14:textId="5E7A6F97" w:rsidR="00653263" w:rsidRPr="005F4F93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15</w:t>
            </w:r>
          </w:p>
        </w:tc>
        <w:tc>
          <w:tcPr>
            <w:tcW w:w="1134" w:type="dxa"/>
            <w:vAlign w:val="center"/>
          </w:tcPr>
          <w:p w14:paraId="4903E45E" w14:textId="31011A0F" w:rsidR="00653263" w:rsidRPr="005F4F93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Zaliczenie</w:t>
            </w:r>
          </w:p>
        </w:tc>
        <w:tc>
          <w:tcPr>
            <w:tcW w:w="4252" w:type="dxa"/>
            <w:vAlign w:val="center"/>
          </w:tcPr>
          <w:p w14:paraId="0F8BD07B" w14:textId="77777777" w:rsidR="00653263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 xml:space="preserve">K. Higieny, Epidemiologii i Ergonomii </w:t>
            </w:r>
          </w:p>
          <w:p w14:paraId="355CB4B4" w14:textId="01C9AD71" w:rsidR="00653263" w:rsidRPr="005F4F93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– prof. dr hab. J. Klawe</w:t>
            </w:r>
          </w:p>
        </w:tc>
      </w:tr>
      <w:tr w:rsidR="00653263" w:rsidRPr="007F13E3" w14:paraId="41224E13" w14:textId="77777777" w:rsidTr="000F050E">
        <w:tc>
          <w:tcPr>
            <w:tcW w:w="3572" w:type="dxa"/>
            <w:gridSpan w:val="2"/>
            <w:vAlign w:val="center"/>
          </w:tcPr>
          <w:p w14:paraId="329B66EA" w14:textId="0AFFB0EE" w:rsidR="00653263" w:rsidRPr="005F4F93" w:rsidRDefault="00653263" w:rsidP="00653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 xml:space="preserve">Wykład ogólnouniwersytecki / Wykład kursowy </w:t>
            </w:r>
            <w:r w:rsidR="00C45426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: </w:t>
            </w:r>
            <w:r w:rsidR="00C45426" w:rsidRPr="009A3AC3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Psychologia sportu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  <w:vAlign w:val="center"/>
          </w:tcPr>
          <w:p w14:paraId="0EC7F780" w14:textId="3D551959" w:rsidR="00653263" w:rsidRPr="00721E05" w:rsidRDefault="00653263" w:rsidP="0065326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>1800-R2-ZO1-N1</w:t>
            </w:r>
          </w:p>
        </w:tc>
        <w:tc>
          <w:tcPr>
            <w:tcW w:w="709" w:type="dxa"/>
            <w:vAlign w:val="center"/>
          </w:tcPr>
          <w:p w14:paraId="53832540" w14:textId="28FDE3AE" w:rsidR="00653263" w:rsidRPr="00721E05" w:rsidRDefault="00653263" w:rsidP="0065326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>0914</w:t>
            </w:r>
          </w:p>
        </w:tc>
        <w:tc>
          <w:tcPr>
            <w:tcW w:w="850" w:type="dxa"/>
            <w:vAlign w:val="center"/>
          </w:tcPr>
          <w:p w14:paraId="286EB0D5" w14:textId="1AC6B10E" w:rsidR="00653263" w:rsidRPr="005379DB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5379DB">
              <w:rPr>
                <w:rFonts w:ascii="Times New Roman" w:hAnsi="Times New Roman"/>
                <w:sz w:val="20"/>
                <w:szCs w:val="20"/>
                <w:lang w:val="pl-PL"/>
              </w:rPr>
              <w:t>2</w:t>
            </w:r>
          </w:p>
        </w:tc>
        <w:tc>
          <w:tcPr>
            <w:tcW w:w="567" w:type="dxa"/>
            <w:vAlign w:val="center"/>
          </w:tcPr>
          <w:p w14:paraId="3982B239" w14:textId="5B636B2F" w:rsidR="00653263" w:rsidRPr="0023656E" w:rsidRDefault="00C52C9E" w:rsidP="0065326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15</w:t>
            </w:r>
          </w:p>
        </w:tc>
        <w:tc>
          <w:tcPr>
            <w:tcW w:w="706" w:type="dxa"/>
            <w:vAlign w:val="center"/>
          </w:tcPr>
          <w:p w14:paraId="65FBFC30" w14:textId="77777777" w:rsidR="00653263" w:rsidRPr="0023656E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850" w:type="dxa"/>
            <w:vAlign w:val="center"/>
          </w:tcPr>
          <w:p w14:paraId="0F06A238" w14:textId="77777777" w:rsidR="00653263" w:rsidRPr="0023656E" w:rsidRDefault="00653263" w:rsidP="00653263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851" w:type="dxa"/>
            <w:vAlign w:val="center"/>
          </w:tcPr>
          <w:p w14:paraId="24D222A9" w14:textId="26A380F5" w:rsidR="00653263" w:rsidRPr="0023656E" w:rsidRDefault="00C52C9E" w:rsidP="0065326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15</w:t>
            </w:r>
          </w:p>
        </w:tc>
        <w:tc>
          <w:tcPr>
            <w:tcW w:w="1134" w:type="dxa"/>
            <w:vAlign w:val="center"/>
          </w:tcPr>
          <w:p w14:paraId="2C886598" w14:textId="287960EE" w:rsidR="00653263" w:rsidRPr="005F4F93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Zaliczenie</w:t>
            </w:r>
          </w:p>
        </w:tc>
        <w:tc>
          <w:tcPr>
            <w:tcW w:w="4252" w:type="dxa"/>
            <w:vAlign w:val="center"/>
          </w:tcPr>
          <w:p w14:paraId="0E335B21" w14:textId="77777777" w:rsidR="00C45426" w:rsidRPr="00C45426" w:rsidRDefault="00C45426" w:rsidP="0065326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C45426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Z. Psychologii Rehabilitacyjnej</w:t>
            </w:r>
          </w:p>
          <w:p w14:paraId="07AE348A" w14:textId="02E37308" w:rsidR="00653263" w:rsidRPr="000815D7" w:rsidRDefault="00C45426" w:rsidP="00C4542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pl-PL"/>
              </w:rPr>
            </w:pPr>
            <w:r w:rsidRPr="00C45426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 xml:space="preserve"> - dr K. Sobieralska – Michalak</w:t>
            </w:r>
          </w:p>
        </w:tc>
      </w:tr>
      <w:tr w:rsidR="00653263" w:rsidRPr="007F13E3" w14:paraId="155B72C7" w14:textId="77777777" w:rsidTr="000F050E">
        <w:tc>
          <w:tcPr>
            <w:tcW w:w="2580" w:type="dxa"/>
            <w:vAlign w:val="center"/>
          </w:tcPr>
          <w:p w14:paraId="1B5C54C0" w14:textId="735864F9" w:rsidR="00653263" w:rsidRPr="0023656E" w:rsidRDefault="00653263" w:rsidP="00653263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23656E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Sztuki walki jako rodzaj aktywności fizycznej</w:t>
            </w:r>
          </w:p>
        </w:tc>
        <w:tc>
          <w:tcPr>
            <w:tcW w:w="992" w:type="dxa"/>
            <w:vMerge w:val="restart"/>
            <w:vAlign w:val="center"/>
          </w:tcPr>
          <w:p w14:paraId="1045DD33" w14:textId="7AA3F0B0" w:rsidR="00653263" w:rsidRPr="000F050E" w:rsidRDefault="00653263" w:rsidP="00653263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16"/>
                <w:szCs w:val="16"/>
                <w:lang w:val="pl-PL"/>
              </w:rPr>
            </w:pPr>
            <w:r w:rsidRPr="000F050E">
              <w:rPr>
                <w:rFonts w:ascii="Times New Roman" w:hAnsi="Times New Roman"/>
                <w:i/>
                <w:color w:val="FF0000"/>
                <w:sz w:val="16"/>
                <w:szCs w:val="16"/>
                <w:lang w:val="pl-PL"/>
              </w:rPr>
              <w:t>Przedmiot do wyboru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  <w:vAlign w:val="center"/>
          </w:tcPr>
          <w:p w14:paraId="402BF848" w14:textId="7584429D" w:rsidR="00653263" w:rsidRPr="0023656E" w:rsidRDefault="00653263" w:rsidP="00653263">
            <w:pPr>
              <w:spacing w:after="0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  <w:lang w:val="pl-PL"/>
              </w:rPr>
              <w:t>1800-R2-SzW-N</w:t>
            </w:r>
            <w:r w:rsidRPr="0023656E">
              <w:rPr>
                <w:rFonts w:ascii="Times New Roman" w:hAnsi="Times New Roman"/>
                <w:color w:val="FF0000"/>
                <w:sz w:val="16"/>
                <w:szCs w:val="16"/>
                <w:lang w:val="pl-PL"/>
              </w:rPr>
              <w:t>1</w:t>
            </w:r>
          </w:p>
        </w:tc>
        <w:tc>
          <w:tcPr>
            <w:tcW w:w="709" w:type="dxa"/>
            <w:vAlign w:val="center"/>
          </w:tcPr>
          <w:p w14:paraId="60DA9F67" w14:textId="0775B478" w:rsidR="00653263" w:rsidRPr="0023656E" w:rsidRDefault="00653263" w:rsidP="00653263">
            <w:pPr>
              <w:spacing w:after="0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>0914</w:t>
            </w:r>
          </w:p>
        </w:tc>
        <w:tc>
          <w:tcPr>
            <w:tcW w:w="850" w:type="dxa"/>
            <w:vAlign w:val="center"/>
          </w:tcPr>
          <w:p w14:paraId="71E0B446" w14:textId="02B124BA" w:rsidR="00653263" w:rsidRPr="005379DB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5379DB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2</w:t>
            </w:r>
          </w:p>
        </w:tc>
        <w:tc>
          <w:tcPr>
            <w:tcW w:w="567" w:type="dxa"/>
            <w:vAlign w:val="center"/>
          </w:tcPr>
          <w:p w14:paraId="5470E4A1" w14:textId="77777777" w:rsidR="00653263" w:rsidRPr="0023656E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706" w:type="dxa"/>
            <w:vAlign w:val="center"/>
          </w:tcPr>
          <w:p w14:paraId="09FFD06E" w14:textId="513FE339" w:rsidR="00653263" w:rsidRPr="0023656E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25</w:t>
            </w:r>
          </w:p>
        </w:tc>
        <w:tc>
          <w:tcPr>
            <w:tcW w:w="850" w:type="dxa"/>
            <w:vAlign w:val="center"/>
          </w:tcPr>
          <w:p w14:paraId="35EBBA91" w14:textId="77777777" w:rsidR="00653263" w:rsidRPr="0023656E" w:rsidRDefault="00653263" w:rsidP="00653263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851" w:type="dxa"/>
            <w:vAlign w:val="center"/>
          </w:tcPr>
          <w:p w14:paraId="3CF2A8EB" w14:textId="2BAAD48D" w:rsidR="00653263" w:rsidRPr="0023656E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25</w:t>
            </w:r>
          </w:p>
        </w:tc>
        <w:tc>
          <w:tcPr>
            <w:tcW w:w="1134" w:type="dxa"/>
            <w:vAlign w:val="center"/>
          </w:tcPr>
          <w:p w14:paraId="44471B9C" w14:textId="18F5338E" w:rsidR="00653263" w:rsidRPr="0023656E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23656E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Zaliczenie</w:t>
            </w:r>
          </w:p>
        </w:tc>
        <w:tc>
          <w:tcPr>
            <w:tcW w:w="4252" w:type="dxa"/>
            <w:vAlign w:val="center"/>
          </w:tcPr>
          <w:p w14:paraId="1210864B" w14:textId="77777777" w:rsidR="00653263" w:rsidRPr="0023656E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23656E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 xml:space="preserve">Studium Wychowania Fizycznego i Sportu </w:t>
            </w:r>
          </w:p>
          <w:p w14:paraId="76FAFA26" w14:textId="418ECC03" w:rsidR="00653263" w:rsidRPr="0023656E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 xml:space="preserve">– dr </w:t>
            </w:r>
            <w:r w:rsidRPr="0023656E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T. Zegarski</w:t>
            </w:r>
          </w:p>
        </w:tc>
      </w:tr>
      <w:tr w:rsidR="00653263" w:rsidRPr="007F13E3" w14:paraId="08E02533" w14:textId="77777777" w:rsidTr="000F050E">
        <w:tc>
          <w:tcPr>
            <w:tcW w:w="2580" w:type="dxa"/>
            <w:vAlign w:val="center"/>
          </w:tcPr>
          <w:p w14:paraId="23C42BE3" w14:textId="4E49A74C" w:rsidR="00653263" w:rsidRPr="0023656E" w:rsidRDefault="00653263" w:rsidP="00653263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23656E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Techniki samoobrony</w:t>
            </w:r>
          </w:p>
        </w:tc>
        <w:tc>
          <w:tcPr>
            <w:tcW w:w="992" w:type="dxa"/>
            <w:vMerge/>
            <w:vAlign w:val="center"/>
          </w:tcPr>
          <w:p w14:paraId="38179C0E" w14:textId="77777777" w:rsidR="00653263" w:rsidRPr="0023656E" w:rsidRDefault="00653263" w:rsidP="00653263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  <w:tcMar>
              <w:top w:w="28" w:type="dxa"/>
              <w:bottom w:w="28" w:type="dxa"/>
            </w:tcMar>
            <w:vAlign w:val="center"/>
          </w:tcPr>
          <w:p w14:paraId="37D45990" w14:textId="0C0226CF" w:rsidR="00653263" w:rsidRPr="0023656E" w:rsidRDefault="00653263" w:rsidP="00653263">
            <w:pPr>
              <w:spacing w:after="0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  <w:lang w:val="pl-PL"/>
              </w:rPr>
              <w:t>1800-R2-TS-N</w:t>
            </w:r>
            <w:r w:rsidRPr="0023656E">
              <w:rPr>
                <w:rFonts w:ascii="Times New Roman" w:hAnsi="Times New Roman"/>
                <w:color w:val="FF0000"/>
                <w:sz w:val="16"/>
                <w:szCs w:val="16"/>
                <w:lang w:val="pl-PL"/>
              </w:rPr>
              <w:t>1</w:t>
            </w:r>
          </w:p>
        </w:tc>
        <w:tc>
          <w:tcPr>
            <w:tcW w:w="709" w:type="dxa"/>
            <w:vAlign w:val="center"/>
          </w:tcPr>
          <w:p w14:paraId="0AC0CEF3" w14:textId="49991F5C" w:rsidR="00653263" w:rsidRPr="0023656E" w:rsidRDefault="00653263" w:rsidP="00653263">
            <w:pPr>
              <w:spacing w:after="0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>0914</w:t>
            </w:r>
          </w:p>
        </w:tc>
        <w:tc>
          <w:tcPr>
            <w:tcW w:w="850" w:type="dxa"/>
            <w:vAlign w:val="center"/>
          </w:tcPr>
          <w:p w14:paraId="687CC8B2" w14:textId="4C62F0E8" w:rsidR="00653263" w:rsidRPr="005379DB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5379DB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2</w:t>
            </w:r>
          </w:p>
        </w:tc>
        <w:tc>
          <w:tcPr>
            <w:tcW w:w="567" w:type="dxa"/>
            <w:vAlign w:val="center"/>
          </w:tcPr>
          <w:p w14:paraId="162C3746" w14:textId="77777777" w:rsidR="00653263" w:rsidRPr="0023656E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706" w:type="dxa"/>
            <w:vAlign w:val="center"/>
          </w:tcPr>
          <w:p w14:paraId="39512D68" w14:textId="728D8F5F" w:rsidR="00653263" w:rsidRPr="0023656E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25</w:t>
            </w:r>
          </w:p>
        </w:tc>
        <w:tc>
          <w:tcPr>
            <w:tcW w:w="850" w:type="dxa"/>
            <w:vAlign w:val="center"/>
          </w:tcPr>
          <w:p w14:paraId="7A47B25D" w14:textId="77777777" w:rsidR="00653263" w:rsidRPr="0023656E" w:rsidRDefault="00653263" w:rsidP="00653263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851" w:type="dxa"/>
            <w:vAlign w:val="center"/>
          </w:tcPr>
          <w:p w14:paraId="313E9B43" w14:textId="158D17A4" w:rsidR="00653263" w:rsidRPr="0023656E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25</w:t>
            </w:r>
          </w:p>
        </w:tc>
        <w:tc>
          <w:tcPr>
            <w:tcW w:w="1134" w:type="dxa"/>
            <w:vAlign w:val="center"/>
          </w:tcPr>
          <w:p w14:paraId="49D7325B" w14:textId="11C7916D" w:rsidR="00653263" w:rsidRPr="0023656E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23656E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Zaliczenie</w:t>
            </w:r>
          </w:p>
        </w:tc>
        <w:tc>
          <w:tcPr>
            <w:tcW w:w="4252" w:type="dxa"/>
            <w:vAlign w:val="center"/>
          </w:tcPr>
          <w:p w14:paraId="5CFD29E5" w14:textId="77777777" w:rsidR="00653263" w:rsidRPr="0023656E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23656E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 xml:space="preserve">Studium Wychowania Fizycznego i Sportu </w:t>
            </w:r>
          </w:p>
          <w:p w14:paraId="5FB39ECE" w14:textId="581E6551" w:rsidR="00653263" w:rsidRPr="0023656E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 xml:space="preserve">– dr </w:t>
            </w:r>
            <w:r w:rsidRPr="0023656E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T. Zegarski</w:t>
            </w:r>
          </w:p>
        </w:tc>
      </w:tr>
      <w:tr w:rsidR="000F050E" w:rsidRPr="008A7BF4" w14:paraId="0C0C04F6" w14:textId="29F12BFA" w:rsidTr="000F050E">
        <w:trPr>
          <w:gridAfter w:val="2"/>
          <w:wAfter w:w="5386" w:type="dxa"/>
          <w:trHeight w:val="177"/>
        </w:trPr>
        <w:tc>
          <w:tcPr>
            <w:tcW w:w="55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C5BC6" w14:textId="77777777" w:rsidR="000F050E" w:rsidRPr="005F4F93" w:rsidRDefault="000F050E" w:rsidP="000F05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pl-PL"/>
              </w:rPr>
            </w:pPr>
            <w:r w:rsidRPr="005F4F93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lastRenderedPageBreak/>
              <w:t>Razem</w:t>
            </w:r>
          </w:p>
        </w:tc>
        <w:tc>
          <w:tcPr>
            <w:tcW w:w="850" w:type="dxa"/>
            <w:vAlign w:val="center"/>
          </w:tcPr>
          <w:p w14:paraId="2829925F" w14:textId="0C6D7214" w:rsidR="000F050E" w:rsidRPr="00F4259C" w:rsidRDefault="000F050E" w:rsidP="000F050E">
            <w:pPr>
              <w:tabs>
                <w:tab w:val="left" w:pos="116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pl-PL"/>
              </w:rPr>
            </w:pPr>
            <w:r w:rsidRPr="00F4259C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>30</w:t>
            </w:r>
          </w:p>
        </w:tc>
        <w:tc>
          <w:tcPr>
            <w:tcW w:w="2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7D900D" w14:textId="047DC951" w:rsidR="000F050E" w:rsidRPr="005F4F93" w:rsidRDefault="000F050E" w:rsidP="000F050E">
            <w:pPr>
              <w:tabs>
                <w:tab w:val="left" w:pos="116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30E000" w14:textId="427D9B60" w:rsidR="000F050E" w:rsidRPr="00306A43" w:rsidRDefault="000F050E" w:rsidP="000F050E">
            <w:pPr>
              <w:tabs>
                <w:tab w:val="left" w:pos="116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>400</w:t>
            </w:r>
            <w:r w:rsidRPr="00306A43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>*</w:t>
            </w:r>
          </w:p>
        </w:tc>
      </w:tr>
    </w:tbl>
    <w:p w14:paraId="590ED539" w14:textId="00FC8ED5" w:rsidR="00721E05" w:rsidRPr="00E13DD5" w:rsidRDefault="00826DF5" w:rsidP="00E13DD5">
      <w:pPr>
        <w:spacing w:after="0" w:line="240" w:lineRule="auto"/>
        <w:jc w:val="both"/>
        <w:rPr>
          <w:rFonts w:ascii="Times New Roman" w:eastAsia="Times New Roman" w:hAnsi="Times New Roman"/>
          <w:i/>
          <w:iCs/>
          <w:sz w:val="20"/>
          <w:szCs w:val="20"/>
          <w:lang w:val="pl-PL" w:eastAsia="x-none"/>
        </w:rPr>
      </w:pPr>
      <w:r w:rsidRPr="005F4F93">
        <w:rPr>
          <w:rFonts w:ascii="Times New Roman" w:hAnsi="Times New Roman"/>
          <w:sz w:val="20"/>
          <w:szCs w:val="20"/>
          <w:lang w:val="pl-PL"/>
        </w:rPr>
        <w:t xml:space="preserve">        </w:t>
      </w:r>
      <w:r w:rsidR="000F59CF" w:rsidRPr="003D5F49">
        <w:rPr>
          <w:rFonts w:ascii="Times New Roman" w:hAnsi="Times New Roman"/>
          <w:b/>
          <w:sz w:val="20"/>
          <w:szCs w:val="20"/>
          <w:lang w:val="pl-PL"/>
        </w:rPr>
        <w:t xml:space="preserve">* </w:t>
      </w:r>
      <w:r w:rsidR="000F59CF" w:rsidRPr="003D5F49">
        <w:rPr>
          <w:rFonts w:ascii="Times New Roman" w:hAnsi="Times New Roman"/>
          <w:bCs/>
          <w:sz w:val="20"/>
          <w:szCs w:val="20"/>
          <w:lang w:val="pl-PL"/>
        </w:rPr>
        <w:t>suma godzin i liczba punktów ECTS uwzględnia jedynie przedmioty objęte wyborem</w:t>
      </w:r>
    </w:p>
    <w:p w14:paraId="2916CF4A" w14:textId="77777777" w:rsidR="00365610" w:rsidRPr="00815094" w:rsidRDefault="00DD7B9E" w:rsidP="00DD7B9E">
      <w:pPr>
        <w:spacing w:after="0" w:line="240" w:lineRule="auto"/>
        <w:rPr>
          <w:rFonts w:ascii="Times New Roman" w:hAnsi="Times New Roman"/>
          <w:b/>
          <w:sz w:val="24"/>
          <w:szCs w:val="24"/>
          <w:lang w:val="pl-PL"/>
        </w:rPr>
      </w:pPr>
      <w:r w:rsidRPr="00815094">
        <w:rPr>
          <w:rFonts w:ascii="Times New Roman" w:hAnsi="Times New Roman"/>
          <w:b/>
          <w:sz w:val="24"/>
          <w:szCs w:val="24"/>
          <w:lang w:val="pl-PL"/>
        </w:rPr>
        <w:t>IV semestr</w:t>
      </w:r>
    </w:p>
    <w:tbl>
      <w:tblPr>
        <w:tblW w:w="14767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22"/>
        <w:gridCol w:w="959"/>
        <w:gridCol w:w="850"/>
        <w:gridCol w:w="709"/>
        <w:gridCol w:w="851"/>
        <w:gridCol w:w="425"/>
        <w:gridCol w:w="567"/>
        <w:gridCol w:w="425"/>
        <w:gridCol w:w="709"/>
        <w:gridCol w:w="706"/>
        <w:gridCol w:w="1134"/>
        <w:gridCol w:w="4110"/>
      </w:tblGrid>
      <w:tr w:rsidR="000F050E" w:rsidRPr="00772AE2" w14:paraId="4BE2B680" w14:textId="77777777" w:rsidTr="000F050E">
        <w:trPr>
          <w:trHeight w:val="310"/>
        </w:trPr>
        <w:tc>
          <w:tcPr>
            <w:tcW w:w="4281" w:type="dxa"/>
            <w:gridSpan w:val="2"/>
            <w:vMerge w:val="restart"/>
            <w:vAlign w:val="center"/>
          </w:tcPr>
          <w:p w14:paraId="6B1B0CB7" w14:textId="77777777" w:rsidR="000F050E" w:rsidRPr="00772AE2" w:rsidRDefault="000F050E" w:rsidP="000F05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14:paraId="07C3C996" w14:textId="77777777" w:rsidR="000F050E" w:rsidRPr="00772AE2" w:rsidRDefault="000F050E" w:rsidP="000F05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772AE2">
              <w:rPr>
                <w:rFonts w:ascii="Times New Roman" w:hAnsi="Times New Roman"/>
                <w:sz w:val="20"/>
                <w:szCs w:val="20"/>
                <w:lang w:val="pl-PL"/>
              </w:rPr>
              <w:t>Nazwa modułu/przedmiotu</w:t>
            </w:r>
          </w:p>
        </w:tc>
        <w:tc>
          <w:tcPr>
            <w:tcW w:w="850" w:type="dxa"/>
            <w:vMerge w:val="restart"/>
            <w:vAlign w:val="center"/>
          </w:tcPr>
          <w:p w14:paraId="7D1931C4" w14:textId="281ED525" w:rsidR="000F050E" w:rsidRPr="00772AE2" w:rsidRDefault="000F050E" w:rsidP="000F05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7C643A">
              <w:rPr>
                <w:rFonts w:ascii="Times New Roman" w:hAnsi="Times New Roman"/>
                <w:sz w:val="16"/>
                <w:szCs w:val="16"/>
                <w:lang w:val="pl-PL"/>
              </w:rPr>
              <w:t xml:space="preserve">Kod przedmiotu </w:t>
            </w:r>
            <w:r w:rsidRPr="007C643A">
              <w:rPr>
                <w:rFonts w:ascii="Times New Roman" w:hAnsi="Times New Roman"/>
                <w:sz w:val="16"/>
                <w:szCs w:val="16"/>
                <w:lang w:val="pl-PL"/>
              </w:rPr>
              <w:br/>
              <w:t>w systemie USOS</w:t>
            </w:r>
          </w:p>
        </w:tc>
        <w:tc>
          <w:tcPr>
            <w:tcW w:w="709" w:type="dxa"/>
            <w:vMerge w:val="restart"/>
            <w:vAlign w:val="center"/>
          </w:tcPr>
          <w:p w14:paraId="4344B788" w14:textId="41E3B293" w:rsidR="000F050E" w:rsidRPr="00772AE2" w:rsidRDefault="000F050E" w:rsidP="000F05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>KOD ISCED</w:t>
            </w:r>
          </w:p>
        </w:tc>
        <w:tc>
          <w:tcPr>
            <w:tcW w:w="851" w:type="dxa"/>
            <w:vMerge w:val="restart"/>
            <w:vAlign w:val="center"/>
          </w:tcPr>
          <w:p w14:paraId="4A9727D6" w14:textId="486F9A29" w:rsidR="000F050E" w:rsidRPr="00772AE2" w:rsidRDefault="000F050E" w:rsidP="000F05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7C643A">
              <w:rPr>
                <w:rFonts w:ascii="Times New Roman" w:hAnsi="Times New Roman"/>
                <w:sz w:val="16"/>
                <w:szCs w:val="16"/>
                <w:lang w:val="pl-PL"/>
              </w:rPr>
              <w:t>Liczba punktów ECTS</w:t>
            </w:r>
          </w:p>
        </w:tc>
        <w:tc>
          <w:tcPr>
            <w:tcW w:w="2832" w:type="dxa"/>
            <w:gridSpan w:val="5"/>
          </w:tcPr>
          <w:p w14:paraId="23E00B7E" w14:textId="77777777" w:rsidR="000F050E" w:rsidRPr="00772AE2" w:rsidRDefault="000F050E" w:rsidP="000F05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772AE2">
              <w:rPr>
                <w:rFonts w:ascii="Times New Roman" w:hAnsi="Times New Roman"/>
                <w:sz w:val="20"/>
                <w:szCs w:val="20"/>
                <w:lang w:val="pl-PL"/>
              </w:rPr>
              <w:t>Liczba godzin z bezpośr</w:t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 xml:space="preserve">ednim udziałem nauczycieli </w:t>
            </w:r>
            <w:r w:rsidRPr="00772AE2">
              <w:rPr>
                <w:rFonts w:ascii="Times New Roman" w:hAnsi="Times New Roman"/>
                <w:sz w:val="20"/>
                <w:szCs w:val="20"/>
                <w:lang w:val="pl-PL"/>
              </w:rPr>
              <w:t>– wg formy zajęć</w:t>
            </w:r>
          </w:p>
        </w:tc>
        <w:tc>
          <w:tcPr>
            <w:tcW w:w="1134" w:type="dxa"/>
            <w:vMerge w:val="restart"/>
            <w:vAlign w:val="center"/>
          </w:tcPr>
          <w:p w14:paraId="6525B6F0" w14:textId="77777777" w:rsidR="000F050E" w:rsidRPr="00772AE2" w:rsidRDefault="000F050E" w:rsidP="000F05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772AE2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Forma zaliczenia </w:t>
            </w:r>
          </w:p>
        </w:tc>
        <w:tc>
          <w:tcPr>
            <w:tcW w:w="4110" w:type="dxa"/>
            <w:vMerge w:val="restart"/>
            <w:vAlign w:val="center"/>
          </w:tcPr>
          <w:p w14:paraId="72E8110B" w14:textId="77777777" w:rsidR="000F050E" w:rsidRPr="00772AE2" w:rsidRDefault="000F050E" w:rsidP="000F05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772AE2">
              <w:rPr>
                <w:rFonts w:ascii="Times New Roman" w:hAnsi="Times New Roman"/>
                <w:sz w:val="20"/>
                <w:szCs w:val="20"/>
                <w:lang w:val="pl-PL"/>
              </w:rPr>
              <w:t>Jednostka</w:t>
            </w:r>
          </w:p>
        </w:tc>
      </w:tr>
      <w:tr w:rsidR="000F050E" w:rsidRPr="00772AE2" w14:paraId="1D3DDC69" w14:textId="77777777" w:rsidTr="000F050E">
        <w:trPr>
          <w:trHeight w:val="310"/>
        </w:trPr>
        <w:tc>
          <w:tcPr>
            <w:tcW w:w="4281" w:type="dxa"/>
            <w:gridSpan w:val="2"/>
            <w:vMerge/>
            <w:vAlign w:val="center"/>
          </w:tcPr>
          <w:p w14:paraId="53802EBB" w14:textId="77777777" w:rsidR="000F050E" w:rsidRPr="00772AE2" w:rsidRDefault="000F050E" w:rsidP="000F05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850" w:type="dxa"/>
            <w:vMerge/>
            <w:vAlign w:val="center"/>
          </w:tcPr>
          <w:p w14:paraId="778D9ACA" w14:textId="77777777" w:rsidR="000F050E" w:rsidRPr="00772AE2" w:rsidRDefault="000F050E" w:rsidP="000F05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709" w:type="dxa"/>
            <w:vMerge/>
            <w:vAlign w:val="center"/>
          </w:tcPr>
          <w:p w14:paraId="741F9B0B" w14:textId="77777777" w:rsidR="000F050E" w:rsidRPr="00772AE2" w:rsidRDefault="000F050E" w:rsidP="000F05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851" w:type="dxa"/>
            <w:vMerge/>
          </w:tcPr>
          <w:p w14:paraId="0E7835F1" w14:textId="7DB06BAC" w:rsidR="000F050E" w:rsidRPr="00772AE2" w:rsidRDefault="000F050E" w:rsidP="000F05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425" w:type="dxa"/>
            <w:vAlign w:val="center"/>
          </w:tcPr>
          <w:p w14:paraId="34BA0A16" w14:textId="77777777" w:rsidR="000F050E" w:rsidRPr="00772AE2" w:rsidRDefault="000F050E" w:rsidP="000F05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772AE2">
              <w:rPr>
                <w:rFonts w:ascii="Times New Roman" w:hAnsi="Times New Roman"/>
                <w:sz w:val="20"/>
                <w:szCs w:val="20"/>
                <w:lang w:val="pl-PL"/>
              </w:rPr>
              <w:t>W</w:t>
            </w:r>
          </w:p>
        </w:tc>
        <w:tc>
          <w:tcPr>
            <w:tcW w:w="567" w:type="dxa"/>
            <w:vAlign w:val="center"/>
          </w:tcPr>
          <w:p w14:paraId="6021B5EC" w14:textId="77777777" w:rsidR="000F050E" w:rsidRPr="00772AE2" w:rsidRDefault="000F050E" w:rsidP="000F05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772AE2">
              <w:rPr>
                <w:rFonts w:ascii="Times New Roman" w:hAnsi="Times New Roman"/>
                <w:sz w:val="20"/>
                <w:szCs w:val="20"/>
                <w:lang w:val="pl-PL"/>
              </w:rPr>
              <w:t>Ć</w:t>
            </w:r>
          </w:p>
        </w:tc>
        <w:tc>
          <w:tcPr>
            <w:tcW w:w="425" w:type="dxa"/>
            <w:vAlign w:val="center"/>
          </w:tcPr>
          <w:p w14:paraId="084D06F7" w14:textId="77777777" w:rsidR="000F050E" w:rsidRPr="00772AE2" w:rsidRDefault="000F050E" w:rsidP="000F05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772AE2">
              <w:rPr>
                <w:rFonts w:ascii="Times New Roman" w:hAnsi="Times New Roman"/>
                <w:sz w:val="20"/>
                <w:szCs w:val="20"/>
                <w:lang w:val="pl-PL"/>
              </w:rPr>
              <w:t>L</w:t>
            </w:r>
          </w:p>
        </w:tc>
        <w:tc>
          <w:tcPr>
            <w:tcW w:w="709" w:type="dxa"/>
            <w:vAlign w:val="center"/>
          </w:tcPr>
          <w:p w14:paraId="3744AA4D" w14:textId="493C1610" w:rsidR="000F050E" w:rsidRPr="00721E05" w:rsidRDefault="000F050E" w:rsidP="000F050E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  <w:lang w:val="pl-PL"/>
              </w:rPr>
            </w:pPr>
            <w:r>
              <w:rPr>
                <w:rFonts w:ascii="Times New Roman" w:hAnsi="Times New Roman"/>
                <w:sz w:val="13"/>
                <w:szCs w:val="13"/>
                <w:lang w:val="pl-PL"/>
              </w:rPr>
              <w:t xml:space="preserve">Praktyka </w:t>
            </w:r>
          </w:p>
        </w:tc>
        <w:tc>
          <w:tcPr>
            <w:tcW w:w="706" w:type="dxa"/>
            <w:tcMar>
              <w:left w:w="85" w:type="dxa"/>
              <w:right w:w="57" w:type="dxa"/>
            </w:tcMar>
            <w:vAlign w:val="center"/>
          </w:tcPr>
          <w:p w14:paraId="60461567" w14:textId="77777777" w:rsidR="000F050E" w:rsidRPr="00772AE2" w:rsidRDefault="000F050E" w:rsidP="000F05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772AE2">
              <w:rPr>
                <w:rFonts w:ascii="Times New Roman" w:hAnsi="Times New Roman"/>
                <w:sz w:val="20"/>
                <w:szCs w:val="20"/>
                <w:lang w:val="pl-PL"/>
              </w:rPr>
              <w:t>Razem</w:t>
            </w:r>
          </w:p>
        </w:tc>
        <w:tc>
          <w:tcPr>
            <w:tcW w:w="1134" w:type="dxa"/>
            <w:vMerge/>
            <w:vAlign w:val="center"/>
          </w:tcPr>
          <w:p w14:paraId="7BAFEA8E" w14:textId="77777777" w:rsidR="000F050E" w:rsidRPr="00772AE2" w:rsidRDefault="000F050E" w:rsidP="000F05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4110" w:type="dxa"/>
            <w:vMerge/>
            <w:vAlign w:val="center"/>
          </w:tcPr>
          <w:p w14:paraId="26C63722" w14:textId="77777777" w:rsidR="000F050E" w:rsidRPr="00772AE2" w:rsidRDefault="000F050E" w:rsidP="000F05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</w:tr>
      <w:tr w:rsidR="00653263" w:rsidRPr="007F13E3" w14:paraId="02FB88DC" w14:textId="77777777" w:rsidTr="000F050E">
        <w:tc>
          <w:tcPr>
            <w:tcW w:w="4281" w:type="dxa"/>
            <w:gridSpan w:val="2"/>
            <w:vAlign w:val="center"/>
          </w:tcPr>
          <w:p w14:paraId="693D5F70" w14:textId="4ED7F3BA" w:rsidR="00653263" w:rsidRPr="0071730B" w:rsidRDefault="00653263" w:rsidP="00653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Język obcy</w:t>
            </w:r>
          </w:p>
        </w:tc>
        <w:tc>
          <w:tcPr>
            <w:tcW w:w="850" w:type="dxa"/>
            <w:tcMar>
              <w:top w:w="28" w:type="dxa"/>
              <w:bottom w:w="28" w:type="dxa"/>
            </w:tcMar>
            <w:vAlign w:val="center"/>
          </w:tcPr>
          <w:p w14:paraId="72834DD6" w14:textId="55166C85" w:rsidR="00653263" w:rsidRPr="00815094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>1800-R2-JO-N1L</w:t>
            </w:r>
          </w:p>
        </w:tc>
        <w:tc>
          <w:tcPr>
            <w:tcW w:w="709" w:type="dxa"/>
            <w:vAlign w:val="center"/>
          </w:tcPr>
          <w:p w14:paraId="3C64F32F" w14:textId="53D2B153" w:rsidR="00653263" w:rsidRPr="00815094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>0914</w:t>
            </w:r>
          </w:p>
        </w:tc>
        <w:tc>
          <w:tcPr>
            <w:tcW w:w="851" w:type="dxa"/>
            <w:vAlign w:val="center"/>
          </w:tcPr>
          <w:p w14:paraId="324DF823" w14:textId="0D381AB3" w:rsidR="00653263" w:rsidRPr="00772AE2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2</w:t>
            </w:r>
          </w:p>
        </w:tc>
        <w:tc>
          <w:tcPr>
            <w:tcW w:w="425" w:type="dxa"/>
            <w:vAlign w:val="center"/>
          </w:tcPr>
          <w:p w14:paraId="7435380B" w14:textId="761BE47D" w:rsidR="00653263" w:rsidRPr="00772AE2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567" w:type="dxa"/>
            <w:vAlign w:val="center"/>
          </w:tcPr>
          <w:p w14:paraId="38B3FC53" w14:textId="71F9EA00" w:rsidR="00653263" w:rsidRPr="00772AE2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425" w:type="dxa"/>
            <w:vAlign w:val="center"/>
          </w:tcPr>
          <w:p w14:paraId="6BE3DF94" w14:textId="2A4E469C" w:rsidR="00653263" w:rsidRPr="00772AE2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40</w:t>
            </w:r>
          </w:p>
        </w:tc>
        <w:tc>
          <w:tcPr>
            <w:tcW w:w="709" w:type="dxa"/>
            <w:vAlign w:val="center"/>
          </w:tcPr>
          <w:p w14:paraId="026B0976" w14:textId="77777777" w:rsidR="00653263" w:rsidRPr="00772AE2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706" w:type="dxa"/>
            <w:vAlign w:val="center"/>
          </w:tcPr>
          <w:p w14:paraId="5F56B341" w14:textId="17F7AAFC" w:rsidR="00653263" w:rsidRPr="00772AE2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40</w:t>
            </w:r>
          </w:p>
        </w:tc>
        <w:tc>
          <w:tcPr>
            <w:tcW w:w="1134" w:type="dxa"/>
            <w:vAlign w:val="center"/>
          </w:tcPr>
          <w:p w14:paraId="1C27B815" w14:textId="136756FF" w:rsidR="00653263" w:rsidRPr="003A7D78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pl-PL"/>
              </w:rPr>
            </w:pPr>
            <w:r w:rsidRPr="003A7D78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>Egzamin</w:t>
            </w:r>
          </w:p>
        </w:tc>
        <w:tc>
          <w:tcPr>
            <w:tcW w:w="4110" w:type="dxa"/>
            <w:vAlign w:val="center"/>
          </w:tcPr>
          <w:p w14:paraId="3ACDC496" w14:textId="72E583BD" w:rsidR="00653263" w:rsidRPr="00772AE2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pl-PL"/>
              </w:rPr>
            </w:pPr>
            <w:r w:rsidRPr="00D41F3E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Z. Lingwistyki </w:t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>Stosowanej – dr J. Wiertlewska</w:t>
            </w:r>
          </w:p>
        </w:tc>
      </w:tr>
      <w:tr w:rsidR="00653263" w:rsidRPr="00141283" w14:paraId="5908C0D4" w14:textId="77777777" w:rsidTr="000F050E">
        <w:trPr>
          <w:trHeight w:val="74"/>
        </w:trPr>
        <w:tc>
          <w:tcPr>
            <w:tcW w:w="3322" w:type="dxa"/>
            <w:vAlign w:val="center"/>
          </w:tcPr>
          <w:p w14:paraId="06BE15A6" w14:textId="1AB12DB8" w:rsidR="00653263" w:rsidRPr="0009646A" w:rsidRDefault="00653263" w:rsidP="00653263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Zastosowanie medycznych czynności ratunkowych w praktyce w odniesieniu do zdarzeń jednostkowych i mnogich</w:t>
            </w:r>
          </w:p>
        </w:tc>
        <w:tc>
          <w:tcPr>
            <w:tcW w:w="959" w:type="dxa"/>
            <w:vMerge w:val="restart"/>
            <w:textDirection w:val="btLr"/>
            <w:vAlign w:val="center"/>
          </w:tcPr>
          <w:p w14:paraId="3FB2A956" w14:textId="48784FA4" w:rsidR="00653263" w:rsidRPr="0009646A" w:rsidRDefault="00653263" w:rsidP="0065326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i/>
                <w:color w:val="FF0000"/>
                <w:sz w:val="16"/>
                <w:szCs w:val="16"/>
                <w:lang w:val="pl-PL"/>
              </w:rPr>
            </w:pPr>
            <w:r w:rsidRPr="0009646A">
              <w:rPr>
                <w:rFonts w:ascii="Times New Roman" w:hAnsi="Times New Roman"/>
                <w:i/>
                <w:color w:val="FF0000"/>
                <w:sz w:val="16"/>
                <w:szCs w:val="16"/>
                <w:lang w:val="pl-PL"/>
              </w:rPr>
              <w:t>Przedmiot do wyboru</w:t>
            </w:r>
          </w:p>
        </w:tc>
        <w:tc>
          <w:tcPr>
            <w:tcW w:w="850" w:type="dxa"/>
            <w:tcMar>
              <w:top w:w="28" w:type="dxa"/>
              <w:bottom w:w="28" w:type="dxa"/>
            </w:tcMar>
            <w:vAlign w:val="center"/>
          </w:tcPr>
          <w:p w14:paraId="45513DD9" w14:textId="43F104FB" w:rsidR="00653263" w:rsidRPr="0009646A" w:rsidRDefault="00653263" w:rsidP="00653263">
            <w:pPr>
              <w:spacing w:after="0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  <w:lang w:val="pl-PL"/>
              </w:rPr>
              <w:t>1800-R2-MCRJiM-N1</w:t>
            </w:r>
          </w:p>
        </w:tc>
        <w:tc>
          <w:tcPr>
            <w:tcW w:w="709" w:type="dxa"/>
            <w:vAlign w:val="center"/>
          </w:tcPr>
          <w:p w14:paraId="5FDBD1E0" w14:textId="271B383A" w:rsidR="00653263" w:rsidRPr="0009646A" w:rsidRDefault="00653263" w:rsidP="00653263">
            <w:pPr>
              <w:spacing w:after="0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>0914</w:t>
            </w:r>
          </w:p>
        </w:tc>
        <w:tc>
          <w:tcPr>
            <w:tcW w:w="851" w:type="dxa"/>
            <w:vAlign w:val="center"/>
          </w:tcPr>
          <w:p w14:paraId="58BE95AC" w14:textId="01A63214" w:rsidR="00653263" w:rsidRPr="0009646A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09646A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5</w:t>
            </w:r>
          </w:p>
        </w:tc>
        <w:tc>
          <w:tcPr>
            <w:tcW w:w="425" w:type="dxa"/>
            <w:vAlign w:val="center"/>
          </w:tcPr>
          <w:p w14:paraId="2280CEF6" w14:textId="2D909767" w:rsidR="00653263" w:rsidRPr="0009646A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09646A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1</w:t>
            </w:r>
            <w:r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0</w:t>
            </w:r>
          </w:p>
        </w:tc>
        <w:tc>
          <w:tcPr>
            <w:tcW w:w="567" w:type="dxa"/>
            <w:vAlign w:val="center"/>
          </w:tcPr>
          <w:p w14:paraId="42908749" w14:textId="647884E3" w:rsidR="00653263" w:rsidRPr="0009646A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09646A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3</w:t>
            </w:r>
            <w:r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0</w:t>
            </w:r>
          </w:p>
        </w:tc>
        <w:tc>
          <w:tcPr>
            <w:tcW w:w="425" w:type="dxa"/>
            <w:vAlign w:val="center"/>
          </w:tcPr>
          <w:p w14:paraId="3DA2E625" w14:textId="77777777" w:rsidR="00653263" w:rsidRPr="0009646A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709" w:type="dxa"/>
            <w:vAlign w:val="center"/>
          </w:tcPr>
          <w:p w14:paraId="6B73A59D" w14:textId="77777777" w:rsidR="00653263" w:rsidRPr="0009646A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706" w:type="dxa"/>
            <w:vAlign w:val="center"/>
          </w:tcPr>
          <w:p w14:paraId="4EA573D1" w14:textId="06EDD062" w:rsidR="00653263" w:rsidRPr="0009646A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4</w:t>
            </w:r>
            <w:r w:rsidRPr="0009646A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0</w:t>
            </w:r>
          </w:p>
        </w:tc>
        <w:tc>
          <w:tcPr>
            <w:tcW w:w="1134" w:type="dxa"/>
            <w:vAlign w:val="center"/>
          </w:tcPr>
          <w:p w14:paraId="3C58F576" w14:textId="5E33CEB4" w:rsidR="00653263" w:rsidRPr="0009646A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09646A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Zaliczenie</w:t>
            </w:r>
          </w:p>
        </w:tc>
        <w:tc>
          <w:tcPr>
            <w:tcW w:w="4110" w:type="dxa"/>
            <w:vAlign w:val="center"/>
          </w:tcPr>
          <w:p w14:paraId="418795F0" w14:textId="77777777" w:rsidR="00653263" w:rsidRPr="0009646A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09646A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 xml:space="preserve">K. Medycyny Ratunkowej i Katastrof </w:t>
            </w:r>
          </w:p>
          <w:p w14:paraId="3BCD9638" w14:textId="1136F549" w:rsidR="00653263" w:rsidRPr="0009646A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09646A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 xml:space="preserve">– </w:t>
            </w:r>
            <w:r w:rsidR="00F120E1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dr A. El-Essa</w:t>
            </w:r>
          </w:p>
        </w:tc>
      </w:tr>
      <w:tr w:rsidR="00653263" w:rsidRPr="00141283" w14:paraId="1B8BE2B9" w14:textId="77777777" w:rsidTr="000F050E">
        <w:tc>
          <w:tcPr>
            <w:tcW w:w="3322" w:type="dxa"/>
            <w:vAlign w:val="center"/>
          </w:tcPr>
          <w:p w14:paraId="3FDA60BA" w14:textId="73558CFD" w:rsidR="00653263" w:rsidRPr="0009646A" w:rsidRDefault="00653263" w:rsidP="00653263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Zastosowanie medycznych czynności ratunkowych w praktyce w odniesieniu do katastrof</w:t>
            </w:r>
          </w:p>
        </w:tc>
        <w:tc>
          <w:tcPr>
            <w:tcW w:w="959" w:type="dxa"/>
            <w:vMerge/>
            <w:vAlign w:val="center"/>
          </w:tcPr>
          <w:p w14:paraId="0E596ECD" w14:textId="77777777" w:rsidR="00653263" w:rsidRPr="0009646A" w:rsidRDefault="00653263" w:rsidP="00653263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850" w:type="dxa"/>
            <w:tcMar>
              <w:top w:w="28" w:type="dxa"/>
              <w:bottom w:w="28" w:type="dxa"/>
            </w:tcMar>
            <w:vAlign w:val="center"/>
          </w:tcPr>
          <w:p w14:paraId="37BDA600" w14:textId="3C20AF2A" w:rsidR="00653263" w:rsidRPr="0009646A" w:rsidRDefault="00653263" w:rsidP="00653263">
            <w:pPr>
              <w:spacing w:after="0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  <w:lang w:val="pl-PL"/>
              </w:rPr>
              <w:t>1800-R2-MCRK-N1</w:t>
            </w:r>
          </w:p>
        </w:tc>
        <w:tc>
          <w:tcPr>
            <w:tcW w:w="709" w:type="dxa"/>
            <w:vAlign w:val="center"/>
          </w:tcPr>
          <w:p w14:paraId="01BEB7BC" w14:textId="5A48E2FC" w:rsidR="00653263" w:rsidRPr="0009646A" w:rsidRDefault="00653263" w:rsidP="00653263">
            <w:pPr>
              <w:spacing w:after="0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>0914</w:t>
            </w:r>
          </w:p>
        </w:tc>
        <w:tc>
          <w:tcPr>
            <w:tcW w:w="851" w:type="dxa"/>
            <w:vAlign w:val="center"/>
          </w:tcPr>
          <w:p w14:paraId="01960D18" w14:textId="4FD6E291" w:rsidR="00653263" w:rsidRPr="0009646A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09646A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5</w:t>
            </w:r>
          </w:p>
        </w:tc>
        <w:tc>
          <w:tcPr>
            <w:tcW w:w="425" w:type="dxa"/>
            <w:vAlign w:val="center"/>
          </w:tcPr>
          <w:p w14:paraId="748102F2" w14:textId="53C505B6" w:rsidR="00653263" w:rsidRPr="0009646A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09646A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1</w:t>
            </w:r>
            <w:r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0</w:t>
            </w:r>
          </w:p>
        </w:tc>
        <w:tc>
          <w:tcPr>
            <w:tcW w:w="567" w:type="dxa"/>
            <w:vAlign w:val="center"/>
          </w:tcPr>
          <w:p w14:paraId="145AE4B8" w14:textId="4B544768" w:rsidR="00653263" w:rsidRPr="0009646A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09646A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3</w:t>
            </w:r>
            <w:r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0</w:t>
            </w:r>
          </w:p>
        </w:tc>
        <w:tc>
          <w:tcPr>
            <w:tcW w:w="425" w:type="dxa"/>
            <w:vAlign w:val="center"/>
          </w:tcPr>
          <w:p w14:paraId="7E052DF2" w14:textId="77777777" w:rsidR="00653263" w:rsidRPr="0009646A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709" w:type="dxa"/>
            <w:vAlign w:val="center"/>
          </w:tcPr>
          <w:p w14:paraId="2583209D" w14:textId="77777777" w:rsidR="00653263" w:rsidRPr="0009646A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706" w:type="dxa"/>
            <w:vAlign w:val="center"/>
          </w:tcPr>
          <w:p w14:paraId="3286E454" w14:textId="356235F1" w:rsidR="00653263" w:rsidRPr="0009646A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4</w:t>
            </w:r>
            <w:r w:rsidRPr="0009646A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0</w:t>
            </w:r>
          </w:p>
        </w:tc>
        <w:tc>
          <w:tcPr>
            <w:tcW w:w="1134" w:type="dxa"/>
            <w:vAlign w:val="center"/>
          </w:tcPr>
          <w:p w14:paraId="7BF23451" w14:textId="4AE823DA" w:rsidR="00653263" w:rsidRPr="0009646A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09646A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Zaliczenie</w:t>
            </w:r>
          </w:p>
        </w:tc>
        <w:tc>
          <w:tcPr>
            <w:tcW w:w="4110" w:type="dxa"/>
            <w:vAlign w:val="center"/>
          </w:tcPr>
          <w:p w14:paraId="70845C63" w14:textId="77777777" w:rsidR="00653263" w:rsidRPr="0009646A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09646A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 xml:space="preserve">K. Medycyny Ratunkowej i Katastrof </w:t>
            </w:r>
          </w:p>
          <w:p w14:paraId="15CE0469" w14:textId="5AEAEF4D" w:rsidR="00653263" w:rsidRPr="0009646A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09646A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 xml:space="preserve">– </w:t>
            </w:r>
            <w:r w:rsidR="00F120E1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dr A. El-Essa</w:t>
            </w:r>
          </w:p>
        </w:tc>
      </w:tr>
      <w:tr w:rsidR="00653263" w:rsidRPr="007F13E3" w14:paraId="278C7762" w14:textId="77777777" w:rsidTr="000F050E">
        <w:trPr>
          <w:trHeight w:val="174"/>
        </w:trPr>
        <w:tc>
          <w:tcPr>
            <w:tcW w:w="3322" w:type="dxa"/>
            <w:tcMar>
              <w:top w:w="23" w:type="dxa"/>
              <w:bottom w:w="23" w:type="dxa"/>
            </w:tcMar>
            <w:vAlign w:val="center"/>
          </w:tcPr>
          <w:p w14:paraId="010AB108" w14:textId="10D23321" w:rsidR="00653263" w:rsidRPr="00C018F7" w:rsidRDefault="00653263" w:rsidP="00653263">
            <w:pPr>
              <w:spacing w:after="0" w:line="240" w:lineRule="auto"/>
              <w:ind w:right="113"/>
              <w:rPr>
                <w:rFonts w:ascii="Times New Roman" w:hAnsi="Times New Roman"/>
                <w:iCs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val="pl-PL"/>
              </w:rPr>
              <w:t>Terroryzm w aspekcie medycyny ratunkowej</w:t>
            </w:r>
          </w:p>
        </w:tc>
        <w:tc>
          <w:tcPr>
            <w:tcW w:w="959" w:type="dxa"/>
            <w:vMerge w:val="restart"/>
            <w:textDirection w:val="btLr"/>
            <w:vAlign w:val="center"/>
          </w:tcPr>
          <w:p w14:paraId="09FFEBC9" w14:textId="45338C28" w:rsidR="00653263" w:rsidRPr="00ED78F7" w:rsidRDefault="00653263" w:rsidP="00653263">
            <w:pPr>
              <w:ind w:left="113" w:right="113"/>
              <w:jc w:val="center"/>
              <w:rPr>
                <w:lang w:val="pl-PL"/>
              </w:rPr>
            </w:pPr>
            <w:r w:rsidRPr="00E137CA">
              <w:rPr>
                <w:rFonts w:ascii="Times New Roman" w:hAnsi="Times New Roman"/>
                <w:b/>
                <w:i/>
                <w:iCs/>
                <w:sz w:val="16"/>
                <w:szCs w:val="16"/>
                <w:lang w:val="pl-PL"/>
              </w:rPr>
              <w:t>Wybór przedmiotów specjalnościowych I</w:t>
            </w:r>
            <w:r>
              <w:rPr>
                <w:rFonts w:ascii="Times New Roman" w:hAnsi="Times New Roman"/>
                <w:b/>
                <w:i/>
                <w:iCs/>
                <w:sz w:val="16"/>
                <w:szCs w:val="16"/>
                <w:lang w:val="pl-PL"/>
              </w:rPr>
              <w:t xml:space="preserve">: 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  <w:lang w:val="pl-PL"/>
              </w:rPr>
              <w:t>Katastrofy i zagrożenia środowiskowe</w:t>
            </w:r>
          </w:p>
          <w:p w14:paraId="44A897C3" w14:textId="1B6C4F7E" w:rsidR="00653263" w:rsidRPr="00E137CA" w:rsidRDefault="00653263" w:rsidP="00653263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i/>
                <w:iCs/>
                <w:sz w:val="16"/>
                <w:szCs w:val="16"/>
                <w:lang w:val="pl-PL"/>
              </w:rPr>
            </w:pPr>
          </w:p>
        </w:tc>
        <w:tc>
          <w:tcPr>
            <w:tcW w:w="850" w:type="dxa"/>
            <w:tcMar>
              <w:top w:w="28" w:type="dxa"/>
              <w:bottom w:w="28" w:type="dxa"/>
            </w:tcMar>
            <w:vAlign w:val="center"/>
          </w:tcPr>
          <w:p w14:paraId="12362347" w14:textId="316D9C99" w:rsidR="00653263" w:rsidRPr="00815094" w:rsidRDefault="00653263" w:rsidP="0065326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>1800-R2-TERR-N1</w:t>
            </w:r>
          </w:p>
        </w:tc>
        <w:tc>
          <w:tcPr>
            <w:tcW w:w="709" w:type="dxa"/>
            <w:vAlign w:val="center"/>
          </w:tcPr>
          <w:p w14:paraId="5C0F46F3" w14:textId="253D659F" w:rsidR="00653263" w:rsidRPr="00815094" w:rsidRDefault="00653263" w:rsidP="0065326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>0914</w:t>
            </w:r>
          </w:p>
        </w:tc>
        <w:tc>
          <w:tcPr>
            <w:tcW w:w="851" w:type="dxa"/>
            <w:vAlign w:val="center"/>
          </w:tcPr>
          <w:p w14:paraId="41F40414" w14:textId="3D8CC285" w:rsidR="00653263" w:rsidRPr="00772AE2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4</w:t>
            </w:r>
          </w:p>
        </w:tc>
        <w:tc>
          <w:tcPr>
            <w:tcW w:w="425" w:type="dxa"/>
            <w:vAlign w:val="center"/>
          </w:tcPr>
          <w:p w14:paraId="494D5BD4" w14:textId="46B42F99" w:rsidR="00653263" w:rsidRPr="00772AE2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20</w:t>
            </w:r>
          </w:p>
        </w:tc>
        <w:tc>
          <w:tcPr>
            <w:tcW w:w="567" w:type="dxa"/>
            <w:vAlign w:val="center"/>
          </w:tcPr>
          <w:p w14:paraId="37C8AD08" w14:textId="5CC07433" w:rsidR="00653263" w:rsidRPr="00772AE2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15</w:t>
            </w:r>
          </w:p>
        </w:tc>
        <w:tc>
          <w:tcPr>
            <w:tcW w:w="425" w:type="dxa"/>
            <w:vAlign w:val="center"/>
          </w:tcPr>
          <w:p w14:paraId="28A2DDA8" w14:textId="77777777" w:rsidR="00653263" w:rsidRPr="00772AE2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709" w:type="dxa"/>
            <w:vAlign w:val="center"/>
          </w:tcPr>
          <w:p w14:paraId="202546A6" w14:textId="77777777" w:rsidR="00653263" w:rsidRPr="00772AE2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706" w:type="dxa"/>
            <w:vAlign w:val="center"/>
          </w:tcPr>
          <w:p w14:paraId="51141A6E" w14:textId="226A19B4" w:rsidR="00653263" w:rsidRPr="00772AE2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35</w:t>
            </w:r>
          </w:p>
        </w:tc>
        <w:tc>
          <w:tcPr>
            <w:tcW w:w="1134" w:type="dxa"/>
            <w:vAlign w:val="center"/>
          </w:tcPr>
          <w:p w14:paraId="3890B0EF" w14:textId="4A886E1E" w:rsidR="00653263" w:rsidRPr="00772AE2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Zaliczenie</w:t>
            </w:r>
          </w:p>
        </w:tc>
        <w:tc>
          <w:tcPr>
            <w:tcW w:w="4110" w:type="dxa"/>
            <w:vAlign w:val="center"/>
          </w:tcPr>
          <w:p w14:paraId="36FD9751" w14:textId="77777777" w:rsidR="00F426FE" w:rsidRPr="007F13E3" w:rsidRDefault="00F426FE" w:rsidP="00F426FE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20"/>
                <w:szCs w:val="20"/>
                <w:lang w:val="pl-PL"/>
              </w:rPr>
            </w:pPr>
            <w:r w:rsidRPr="007F13E3">
              <w:rPr>
                <w:rFonts w:ascii="Times New Roman" w:hAnsi="Times New Roman"/>
                <w:color w:val="7030A0"/>
                <w:sz w:val="20"/>
                <w:szCs w:val="20"/>
                <w:lang w:val="pl-PL"/>
              </w:rPr>
              <w:t xml:space="preserve">Oddział Kliniczny Medycyny Ratunkowej </w:t>
            </w:r>
          </w:p>
          <w:p w14:paraId="40160361" w14:textId="39A2DAF7" w:rsidR="00653263" w:rsidRPr="00772AE2" w:rsidRDefault="00F426FE" w:rsidP="00F426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7F13E3">
              <w:rPr>
                <w:rFonts w:ascii="Times New Roman" w:hAnsi="Times New Roman"/>
                <w:color w:val="7030A0"/>
                <w:sz w:val="20"/>
                <w:szCs w:val="20"/>
                <w:lang w:val="pl-PL"/>
              </w:rPr>
              <w:t>– dr J. Tlappa</w:t>
            </w:r>
          </w:p>
        </w:tc>
      </w:tr>
      <w:tr w:rsidR="00653263" w:rsidRPr="00980101" w14:paraId="289548CD" w14:textId="77777777" w:rsidTr="000F050E">
        <w:trPr>
          <w:trHeight w:val="781"/>
        </w:trPr>
        <w:tc>
          <w:tcPr>
            <w:tcW w:w="3322" w:type="dxa"/>
            <w:tcMar>
              <w:top w:w="23" w:type="dxa"/>
              <w:bottom w:w="23" w:type="dxa"/>
            </w:tcMar>
            <w:vAlign w:val="center"/>
          </w:tcPr>
          <w:p w14:paraId="10464684" w14:textId="2C3DBCDD" w:rsidR="00653263" w:rsidRPr="00C018F7" w:rsidRDefault="00653263" w:rsidP="00653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Medycyna ratunkowa: stany zagrożenia zdrowotnego spowodowane katastrofami środowiskowymi</w:t>
            </w:r>
          </w:p>
        </w:tc>
        <w:tc>
          <w:tcPr>
            <w:tcW w:w="959" w:type="dxa"/>
            <w:vMerge/>
            <w:vAlign w:val="center"/>
          </w:tcPr>
          <w:p w14:paraId="09C28C80" w14:textId="77777777" w:rsidR="00653263" w:rsidRPr="00772AE2" w:rsidRDefault="00653263" w:rsidP="00653263">
            <w:pPr>
              <w:rPr>
                <w:rFonts w:ascii="Times New Roman" w:hAnsi="Times New Roman"/>
                <w:i/>
                <w:sz w:val="20"/>
                <w:szCs w:val="20"/>
                <w:lang w:val="pl-PL"/>
              </w:rPr>
            </w:pPr>
          </w:p>
        </w:tc>
        <w:tc>
          <w:tcPr>
            <w:tcW w:w="850" w:type="dxa"/>
            <w:tcMar>
              <w:top w:w="28" w:type="dxa"/>
              <w:bottom w:w="28" w:type="dxa"/>
            </w:tcMar>
            <w:vAlign w:val="center"/>
          </w:tcPr>
          <w:p w14:paraId="730BF6B0" w14:textId="6540CF26" w:rsidR="00653263" w:rsidRPr="00815094" w:rsidRDefault="00653263" w:rsidP="0065326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>1800-R2-MRśrod-N1</w:t>
            </w:r>
          </w:p>
        </w:tc>
        <w:tc>
          <w:tcPr>
            <w:tcW w:w="709" w:type="dxa"/>
            <w:vAlign w:val="center"/>
          </w:tcPr>
          <w:p w14:paraId="1309080A" w14:textId="3F704F8A" w:rsidR="00653263" w:rsidRPr="00815094" w:rsidRDefault="00653263" w:rsidP="0065326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>0914</w:t>
            </w:r>
          </w:p>
        </w:tc>
        <w:tc>
          <w:tcPr>
            <w:tcW w:w="851" w:type="dxa"/>
            <w:vAlign w:val="center"/>
          </w:tcPr>
          <w:p w14:paraId="2D03BBBE" w14:textId="04D24E0D" w:rsidR="00653263" w:rsidRPr="00FB7CB2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5</w:t>
            </w:r>
          </w:p>
        </w:tc>
        <w:tc>
          <w:tcPr>
            <w:tcW w:w="425" w:type="dxa"/>
            <w:vAlign w:val="center"/>
          </w:tcPr>
          <w:p w14:paraId="034640F8" w14:textId="0167F9B4" w:rsidR="00653263" w:rsidRPr="00772AE2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20</w:t>
            </w:r>
          </w:p>
        </w:tc>
        <w:tc>
          <w:tcPr>
            <w:tcW w:w="567" w:type="dxa"/>
            <w:vAlign w:val="center"/>
          </w:tcPr>
          <w:p w14:paraId="39370E82" w14:textId="7EEDA675" w:rsidR="00653263" w:rsidRPr="00772AE2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9E2CFA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2</w:t>
            </w:r>
            <w:r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0</w:t>
            </w:r>
          </w:p>
        </w:tc>
        <w:tc>
          <w:tcPr>
            <w:tcW w:w="425" w:type="dxa"/>
            <w:vAlign w:val="center"/>
          </w:tcPr>
          <w:p w14:paraId="103475B6" w14:textId="77777777" w:rsidR="00653263" w:rsidRPr="00772AE2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709" w:type="dxa"/>
            <w:vAlign w:val="center"/>
          </w:tcPr>
          <w:p w14:paraId="27385EFF" w14:textId="77777777" w:rsidR="00653263" w:rsidRPr="00772AE2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706" w:type="dxa"/>
            <w:vAlign w:val="center"/>
          </w:tcPr>
          <w:p w14:paraId="38A11429" w14:textId="74A7332F" w:rsidR="00653263" w:rsidRPr="00772AE2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4</w:t>
            </w:r>
            <w:r w:rsidRPr="009E2CFA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0</w:t>
            </w:r>
          </w:p>
        </w:tc>
        <w:tc>
          <w:tcPr>
            <w:tcW w:w="1134" w:type="dxa"/>
            <w:vAlign w:val="center"/>
          </w:tcPr>
          <w:p w14:paraId="0EACF2BE" w14:textId="531CC2DE" w:rsidR="00653263" w:rsidRPr="00772AE2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Zaliczenie na ocenę</w:t>
            </w:r>
          </w:p>
        </w:tc>
        <w:tc>
          <w:tcPr>
            <w:tcW w:w="4110" w:type="dxa"/>
            <w:vAlign w:val="center"/>
          </w:tcPr>
          <w:p w14:paraId="0513CDFA" w14:textId="77777777" w:rsidR="00653263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 xml:space="preserve">K. Medycyny Ratunkowej i Katastrof </w:t>
            </w:r>
          </w:p>
          <w:p w14:paraId="595B8F4C" w14:textId="3B1DB325" w:rsidR="00653263" w:rsidRPr="00772AE2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 xml:space="preserve">– </w:t>
            </w:r>
            <w:r w:rsidR="00F120E1">
              <w:rPr>
                <w:rFonts w:ascii="Times New Roman" w:hAnsi="Times New Roman"/>
                <w:sz w:val="20"/>
                <w:szCs w:val="20"/>
                <w:lang w:val="pl-PL"/>
              </w:rPr>
              <w:t>dr A. El-Essa</w:t>
            </w:r>
          </w:p>
        </w:tc>
      </w:tr>
      <w:tr w:rsidR="00653263" w:rsidRPr="00980101" w14:paraId="07F27AB7" w14:textId="77777777" w:rsidTr="007F13E3"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3" w:type="dxa"/>
              <w:bottom w:w="23" w:type="dxa"/>
            </w:tcMar>
            <w:vAlign w:val="center"/>
          </w:tcPr>
          <w:p w14:paraId="3BEDECA2" w14:textId="10D42C30" w:rsidR="00653263" w:rsidRPr="00C018F7" w:rsidRDefault="00653263" w:rsidP="00653263">
            <w:pPr>
              <w:spacing w:after="0" w:line="240" w:lineRule="auto"/>
              <w:ind w:right="113"/>
              <w:rPr>
                <w:rFonts w:ascii="Times New Roman" w:hAnsi="Times New Roman"/>
                <w:iCs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Medycyna ratunkowa: stany zagrożenia zdrowotnego spowodowane substancjami chemicznymi</w:t>
            </w:r>
          </w:p>
        </w:tc>
        <w:tc>
          <w:tcPr>
            <w:tcW w:w="959" w:type="dxa"/>
            <w:vMerge/>
            <w:tcBorders>
              <w:bottom w:val="single" w:sz="4" w:space="0" w:color="auto"/>
            </w:tcBorders>
            <w:vAlign w:val="center"/>
          </w:tcPr>
          <w:p w14:paraId="4D072EE2" w14:textId="77777777" w:rsidR="00653263" w:rsidRPr="00772AE2" w:rsidRDefault="00653263" w:rsidP="0065326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19BD7C0" w14:textId="7B3F515A" w:rsidR="00653263" w:rsidRPr="00815094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>1800-R2-MRchem-N1</w:t>
            </w:r>
          </w:p>
        </w:tc>
        <w:tc>
          <w:tcPr>
            <w:tcW w:w="709" w:type="dxa"/>
            <w:vAlign w:val="center"/>
          </w:tcPr>
          <w:p w14:paraId="75EAB1A1" w14:textId="52A8459C" w:rsidR="00653263" w:rsidRPr="00815094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>0914</w:t>
            </w:r>
          </w:p>
        </w:tc>
        <w:tc>
          <w:tcPr>
            <w:tcW w:w="851" w:type="dxa"/>
            <w:vAlign w:val="center"/>
          </w:tcPr>
          <w:p w14:paraId="42B0A383" w14:textId="22AA2F70" w:rsidR="00653263" w:rsidRPr="00FB7CB2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4</w:t>
            </w:r>
          </w:p>
        </w:tc>
        <w:tc>
          <w:tcPr>
            <w:tcW w:w="425" w:type="dxa"/>
            <w:vAlign w:val="center"/>
          </w:tcPr>
          <w:p w14:paraId="0D7DAC5D" w14:textId="7DEFF4FF" w:rsidR="00653263" w:rsidRPr="00772AE2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EC6C2E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15</w:t>
            </w:r>
          </w:p>
        </w:tc>
        <w:tc>
          <w:tcPr>
            <w:tcW w:w="567" w:type="dxa"/>
            <w:vAlign w:val="center"/>
          </w:tcPr>
          <w:p w14:paraId="294A221C" w14:textId="548E2EDE" w:rsidR="00653263" w:rsidRPr="00772AE2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9E2CFA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20</w:t>
            </w:r>
          </w:p>
        </w:tc>
        <w:tc>
          <w:tcPr>
            <w:tcW w:w="425" w:type="dxa"/>
            <w:vAlign w:val="center"/>
          </w:tcPr>
          <w:p w14:paraId="1C0B5A1A" w14:textId="77777777" w:rsidR="00653263" w:rsidRPr="00772AE2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709" w:type="dxa"/>
            <w:vAlign w:val="center"/>
          </w:tcPr>
          <w:p w14:paraId="7299179C" w14:textId="77777777" w:rsidR="00653263" w:rsidRPr="00772AE2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706" w:type="dxa"/>
            <w:vAlign w:val="center"/>
          </w:tcPr>
          <w:p w14:paraId="762BC191" w14:textId="71958C98" w:rsidR="00653263" w:rsidRPr="00772AE2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EC6C2E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35</w:t>
            </w:r>
          </w:p>
        </w:tc>
        <w:tc>
          <w:tcPr>
            <w:tcW w:w="1134" w:type="dxa"/>
            <w:vAlign w:val="center"/>
          </w:tcPr>
          <w:p w14:paraId="30E9BF63" w14:textId="0E95BFEA" w:rsidR="00653263" w:rsidRPr="00772AE2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Zaliczenie na ocenę</w:t>
            </w:r>
          </w:p>
        </w:tc>
        <w:tc>
          <w:tcPr>
            <w:tcW w:w="4110" w:type="dxa"/>
            <w:vAlign w:val="center"/>
          </w:tcPr>
          <w:p w14:paraId="7A02A857" w14:textId="77777777" w:rsidR="00653263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 xml:space="preserve">K. Medycyny Ratunkowej i Katastrof </w:t>
            </w:r>
          </w:p>
          <w:p w14:paraId="12600026" w14:textId="0E710387" w:rsidR="00653263" w:rsidRPr="00772AE2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 xml:space="preserve">– </w:t>
            </w:r>
            <w:r w:rsidR="00F120E1">
              <w:rPr>
                <w:rFonts w:ascii="Times New Roman" w:hAnsi="Times New Roman"/>
                <w:sz w:val="20"/>
                <w:szCs w:val="20"/>
                <w:lang w:val="pl-PL"/>
              </w:rPr>
              <w:t>dr A. El-Essa</w:t>
            </w:r>
          </w:p>
        </w:tc>
      </w:tr>
      <w:tr w:rsidR="00653263" w:rsidRPr="00141283" w14:paraId="3A33CA20" w14:textId="77777777" w:rsidTr="007F13E3">
        <w:trPr>
          <w:trHeight w:val="177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3" w:type="dxa"/>
              <w:bottom w:w="23" w:type="dxa"/>
            </w:tcMar>
            <w:vAlign w:val="center"/>
          </w:tcPr>
          <w:p w14:paraId="334E8723" w14:textId="76989840" w:rsidR="00653263" w:rsidRPr="00E070B2" w:rsidRDefault="00653263" w:rsidP="00653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Wirusologia i prewencja zakażeń</w:t>
            </w:r>
          </w:p>
        </w:tc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14:paraId="0370B97A" w14:textId="23079B7A" w:rsidR="00653263" w:rsidRPr="006C4D9C" w:rsidRDefault="00653263" w:rsidP="00653263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  <w:lang w:val="pl-PL"/>
              </w:rPr>
            </w:pPr>
            <w:r w:rsidRPr="006C4D9C">
              <w:rPr>
                <w:rFonts w:ascii="Times New Roman" w:hAnsi="Times New Roman"/>
                <w:b/>
                <w:i/>
                <w:sz w:val="16"/>
                <w:szCs w:val="16"/>
                <w:lang w:val="pl-PL"/>
              </w:rPr>
              <w:t xml:space="preserve">Wybór przedmiotów specjalnościowych II: </w:t>
            </w:r>
            <w:r w:rsidRPr="006C4D9C">
              <w:rPr>
                <w:rFonts w:ascii="Times New Roman" w:hAnsi="Times New Roman"/>
                <w:sz w:val="16"/>
                <w:szCs w:val="16"/>
                <w:lang w:val="pl-PL"/>
              </w:rPr>
              <w:t xml:space="preserve">Katastrofy </w:t>
            </w:r>
            <w:r>
              <w:rPr>
                <w:rFonts w:ascii="Times New Roman" w:hAnsi="Times New Roman"/>
                <w:sz w:val="16"/>
                <w:szCs w:val="16"/>
                <w:lang w:val="pl-PL"/>
              </w:rPr>
              <w:t>i</w:t>
            </w:r>
            <w:r w:rsidRPr="006C4D9C">
              <w:rPr>
                <w:rFonts w:ascii="Times New Roman" w:hAnsi="Times New Roman"/>
                <w:sz w:val="16"/>
                <w:szCs w:val="16"/>
                <w:lang w:val="pl-PL"/>
              </w:rPr>
              <w:t xml:space="preserve"> zagrożenia biologiczne</w:t>
            </w:r>
          </w:p>
          <w:p w14:paraId="221D35EC" w14:textId="2C99CAC0" w:rsidR="00653263" w:rsidRPr="00772AE2" w:rsidRDefault="00653263" w:rsidP="00653263">
            <w:pPr>
              <w:spacing w:after="0" w:line="240" w:lineRule="auto"/>
              <w:ind w:left="113" w:right="113"/>
              <w:rPr>
                <w:rFonts w:ascii="Times New Roman" w:hAnsi="Times New Roman"/>
                <w:i/>
                <w:sz w:val="20"/>
                <w:szCs w:val="20"/>
                <w:lang w:val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6A31012" w14:textId="536C943B" w:rsidR="00653263" w:rsidRPr="00815094" w:rsidRDefault="00653263" w:rsidP="0065326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>1800-R2-WIR-N1</w:t>
            </w:r>
          </w:p>
        </w:tc>
        <w:tc>
          <w:tcPr>
            <w:tcW w:w="709" w:type="dxa"/>
            <w:vAlign w:val="center"/>
          </w:tcPr>
          <w:p w14:paraId="2853204B" w14:textId="7381038D" w:rsidR="00653263" w:rsidRPr="00815094" w:rsidRDefault="00653263" w:rsidP="0065326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>0914</w:t>
            </w:r>
          </w:p>
        </w:tc>
        <w:tc>
          <w:tcPr>
            <w:tcW w:w="851" w:type="dxa"/>
            <w:vAlign w:val="center"/>
          </w:tcPr>
          <w:p w14:paraId="18AC71E3" w14:textId="536A1922" w:rsidR="00653263" w:rsidRPr="00772AE2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4</w:t>
            </w:r>
          </w:p>
        </w:tc>
        <w:tc>
          <w:tcPr>
            <w:tcW w:w="425" w:type="dxa"/>
            <w:vAlign w:val="center"/>
          </w:tcPr>
          <w:p w14:paraId="2A99C1CC" w14:textId="3F11313B" w:rsidR="00653263" w:rsidRPr="00772AE2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20</w:t>
            </w:r>
          </w:p>
        </w:tc>
        <w:tc>
          <w:tcPr>
            <w:tcW w:w="567" w:type="dxa"/>
            <w:vAlign w:val="center"/>
          </w:tcPr>
          <w:p w14:paraId="67AC68A7" w14:textId="0A57EFFF" w:rsidR="00653263" w:rsidRPr="00772AE2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15</w:t>
            </w:r>
          </w:p>
        </w:tc>
        <w:tc>
          <w:tcPr>
            <w:tcW w:w="425" w:type="dxa"/>
            <w:vAlign w:val="center"/>
          </w:tcPr>
          <w:p w14:paraId="5C37BBB0" w14:textId="77777777" w:rsidR="00653263" w:rsidRPr="00772AE2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709" w:type="dxa"/>
            <w:vAlign w:val="center"/>
          </w:tcPr>
          <w:p w14:paraId="5E57B8F4" w14:textId="77777777" w:rsidR="00653263" w:rsidRPr="00772AE2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706" w:type="dxa"/>
            <w:vAlign w:val="center"/>
          </w:tcPr>
          <w:p w14:paraId="665F4A0C" w14:textId="3697B1A8" w:rsidR="00653263" w:rsidRPr="00772AE2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35</w:t>
            </w:r>
          </w:p>
        </w:tc>
        <w:tc>
          <w:tcPr>
            <w:tcW w:w="1134" w:type="dxa"/>
            <w:vAlign w:val="center"/>
          </w:tcPr>
          <w:p w14:paraId="0D415569" w14:textId="21F01BA6" w:rsidR="00653263" w:rsidRPr="00772AE2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Zaliczenie</w:t>
            </w:r>
          </w:p>
        </w:tc>
        <w:tc>
          <w:tcPr>
            <w:tcW w:w="4110" w:type="dxa"/>
            <w:vAlign w:val="center"/>
          </w:tcPr>
          <w:p w14:paraId="043122DE" w14:textId="77777777" w:rsidR="00653263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 xml:space="preserve">K. i Z. Mikrobiologii </w:t>
            </w:r>
          </w:p>
          <w:p w14:paraId="1E7644A2" w14:textId="6C135651" w:rsidR="00653263" w:rsidRPr="00772AE2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– prof. dr hab. E. Gospodarek-Komkowska</w:t>
            </w:r>
          </w:p>
        </w:tc>
      </w:tr>
      <w:tr w:rsidR="00653263" w:rsidRPr="007F13E3" w14:paraId="2E447BD8" w14:textId="77777777" w:rsidTr="007F13E3">
        <w:trPr>
          <w:trHeight w:val="551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3" w:type="dxa"/>
              <w:bottom w:w="23" w:type="dxa"/>
            </w:tcMar>
            <w:vAlign w:val="center"/>
          </w:tcPr>
          <w:p w14:paraId="34D3E644" w14:textId="69EAFA7E" w:rsidR="00653263" w:rsidRPr="00E070B2" w:rsidRDefault="00653263" w:rsidP="00653263">
            <w:pPr>
              <w:spacing w:after="0" w:line="240" w:lineRule="auto"/>
              <w:ind w:right="113"/>
              <w:rPr>
                <w:rFonts w:ascii="Times New Roman" w:hAnsi="Times New Roman"/>
                <w:iCs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val="pl-PL"/>
              </w:rPr>
              <w:t>Terroryzm biologiczny</w:t>
            </w:r>
          </w:p>
        </w:tc>
        <w:tc>
          <w:tcPr>
            <w:tcW w:w="959" w:type="dxa"/>
            <w:vMerge/>
            <w:tcBorders>
              <w:left w:val="single" w:sz="4" w:space="0" w:color="auto"/>
            </w:tcBorders>
            <w:vAlign w:val="center"/>
          </w:tcPr>
          <w:p w14:paraId="169369C5" w14:textId="77777777" w:rsidR="00653263" w:rsidRPr="00772AE2" w:rsidRDefault="00653263" w:rsidP="0065326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0357E78" w14:textId="40FC2201" w:rsidR="00653263" w:rsidRPr="00815094" w:rsidRDefault="00653263" w:rsidP="0065326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>1800-R2-PCZ-N1</w:t>
            </w:r>
          </w:p>
        </w:tc>
        <w:tc>
          <w:tcPr>
            <w:tcW w:w="709" w:type="dxa"/>
            <w:vAlign w:val="center"/>
          </w:tcPr>
          <w:p w14:paraId="58A969AA" w14:textId="3772358B" w:rsidR="00653263" w:rsidRPr="00815094" w:rsidRDefault="00653263" w:rsidP="0065326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>0914</w:t>
            </w:r>
          </w:p>
        </w:tc>
        <w:tc>
          <w:tcPr>
            <w:tcW w:w="851" w:type="dxa"/>
            <w:vAlign w:val="center"/>
          </w:tcPr>
          <w:p w14:paraId="5F418B2C" w14:textId="3DA406E6" w:rsidR="00653263" w:rsidRPr="00FB7CB2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4FF0F" w14:textId="7FF53F47" w:rsidR="00653263" w:rsidRPr="00772AE2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20</w:t>
            </w:r>
          </w:p>
        </w:tc>
        <w:tc>
          <w:tcPr>
            <w:tcW w:w="567" w:type="dxa"/>
            <w:vAlign w:val="center"/>
          </w:tcPr>
          <w:p w14:paraId="3939C7C1" w14:textId="7CCA9948" w:rsidR="00653263" w:rsidRPr="00772AE2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9E2CFA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2</w:t>
            </w:r>
            <w:r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0</w:t>
            </w:r>
          </w:p>
        </w:tc>
        <w:tc>
          <w:tcPr>
            <w:tcW w:w="425" w:type="dxa"/>
            <w:vAlign w:val="center"/>
          </w:tcPr>
          <w:p w14:paraId="78B100C4" w14:textId="77777777" w:rsidR="00653263" w:rsidRPr="00772AE2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709" w:type="dxa"/>
            <w:vAlign w:val="center"/>
          </w:tcPr>
          <w:p w14:paraId="3101A838" w14:textId="77777777" w:rsidR="00653263" w:rsidRPr="00772AE2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706" w:type="dxa"/>
            <w:vAlign w:val="center"/>
          </w:tcPr>
          <w:p w14:paraId="279F4450" w14:textId="2CA8C1DD" w:rsidR="00653263" w:rsidRPr="00772AE2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4</w:t>
            </w:r>
            <w:r w:rsidRPr="009E2CFA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0</w:t>
            </w:r>
          </w:p>
        </w:tc>
        <w:tc>
          <w:tcPr>
            <w:tcW w:w="1134" w:type="dxa"/>
            <w:vAlign w:val="center"/>
          </w:tcPr>
          <w:p w14:paraId="0BE40383" w14:textId="1A98BE83" w:rsidR="00653263" w:rsidRPr="00772AE2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Zaliczenie na ocenę</w:t>
            </w:r>
          </w:p>
        </w:tc>
        <w:tc>
          <w:tcPr>
            <w:tcW w:w="4110" w:type="dxa"/>
            <w:vAlign w:val="center"/>
          </w:tcPr>
          <w:p w14:paraId="45677D73" w14:textId="44DBC181" w:rsidR="00653263" w:rsidRPr="00772AE2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830706">
              <w:rPr>
                <w:rFonts w:ascii="Times New Roman" w:hAnsi="Times New Roman"/>
                <w:sz w:val="18"/>
                <w:szCs w:val="18"/>
                <w:lang w:val="pl-PL"/>
              </w:rPr>
              <w:t xml:space="preserve">Z. Pielęgniarstwa Gastroenterologicznego </w:t>
            </w:r>
            <w:r w:rsidRPr="00830706">
              <w:rPr>
                <w:rFonts w:ascii="Times New Roman" w:hAnsi="Times New Roman"/>
                <w:sz w:val="18"/>
                <w:szCs w:val="18"/>
                <w:lang w:val="pl-PL"/>
              </w:rPr>
              <w:br/>
              <w:t>– dr G. Mierzwa</w:t>
            </w:r>
          </w:p>
        </w:tc>
      </w:tr>
      <w:tr w:rsidR="00653263" w:rsidRPr="00141283" w14:paraId="6765CADA" w14:textId="77777777" w:rsidTr="007F13E3">
        <w:trPr>
          <w:trHeight w:val="601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3" w:type="dxa"/>
              <w:bottom w:w="23" w:type="dxa"/>
            </w:tcMar>
            <w:vAlign w:val="center"/>
          </w:tcPr>
          <w:p w14:paraId="58CB4EF9" w14:textId="67FDC22A" w:rsidR="00653263" w:rsidRPr="00E070B2" w:rsidRDefault="00653263" w:rsidP="00653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Zdrowotne zagrożenia pochodzenia odzwierzęcego</w:t>
            </w:r>
          </w:p>
        </w:tc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1C55C55" w14:textId="77777777" w:rsidR="00653263" w:rsidRPr="00772AE2" w:rsidRDefault="00653263" w:rsidP="0065326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AA18D30" w14:textId="67795C11" w:rsidR="00653263" w:rsidRPr="00815094" w:rsidRDefault="00653263" w:rsidP="0065326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>1800-R2-Zzw-N1</w:t>
            </w:r>
          </w:p>
        </w:tc>
        <w:tc>
          <w:tcPr>
            <w:tcW w:w="709" w:type="dxa"/>
            <w:vAlign w:val="center"/>
          </w:tcPr>
          <w:p w14:paraId="4D2BEC43" w14:textId="6566460E" w:rsidR="00653263" w:rsidRPr="00815094" w:rsidRDefault="00653263" w:rsidP="0065326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>0914</w:t>
            </w:r>
          </w:p>
        </w:tc>
        <w:tc>
          <w:tcPr>
            <w:tcW w:w="851" w:type="dxa"/>
            <w:vAlign w:val="center"/>
          </w:tcPr>
          <w:p w14:paraId="72B21F09" w14:textId="11E9B0AF" w:rsidR="00653263" w:rsidRPr="00FB7CB2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D89BE" w14:textId="6DC705C6" w:rsidR="00653263" w:rsidRPr="00772AE2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EC6C2E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15</w:t>
            </w:r>
          </w:p>
        </w:tc>
        <w:tc>
          <w:tcPr>
            <w:tcW w:w="567" w:type="dxa"/>
            <w:vAlign w:val="center"/>
          </w:tcPr>
          <w:p w14:paraId="3D7A0009" w14:textId="529966E2" w:rsidR="00653263" w:rsidRPr="00772AE2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20</w:t>
            </w:r>
          </w:p>
        </w:tc>
        <w:tc>
          <w:tcPr>
            <w:tcW w:w="425" w:type="dxa"/>
            <w:vAlign w:val="center"/>
          </w:tcPr>
          <w:p w14:paraId="0C603416" w14:textId="77777777" w:rsidR="00653263" w:rsidRPr="00772AE2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709" w:type="dxa"/>
            <w:vAlign w:val="center"/>
          </w:tcPr>
          <w:p w14:paraId="5A8FBA6F" w14:textId="77777777" w:rsidR="00653263" w:rsidRPr="00772AE2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706" w:type="dxa"/>
            <w:vAlign w:val="center"/>
          </w:tcPr>
          <w:p w14:paraId="56F02DC8" w14:textId="25C44481" w:rsidR="00653263" w:rsidRPr="00EC6C2E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EC6C2E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35</w:t>
            </w:r>
          </w:p>
        </w:tc>
        <w:tc>
          <w:tcPr>
            <w:tcW w:w="1134" w:type="dxa"/>
            <w:vAlign w:val="center"/>
          </w:tcPr>
          <w:p w14:paraId="7E2D3BB5" w14:textId="2B8282A2" w:rsidR="00653263" w:rsidRPr="00772AE2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Zaliczenie na ocenę</w:t>
            </w:r>
          </w:p>
        </w:tc>
        <w:tc>
          <w:tcPr>
            <w:tcW w:w="4110" w:type="dxa"/>
            <w:vAlign w:val="center"/>
          </w:tcPr>
          <w:p w14:paraId="6CCCD015" w14:textId="77777777" w:rsidR="00653263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 xml:space="preserve">K. Medycyny Ratunkowej i Katastrof </w:t>
            </w:r>
          </w:p>
          <w:p w14:paraId="285887FD" w14:textId="5C0754DE" w:rsidR="00653263" w:rsidRPr="00772AE2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 xml:space="preserve">– </w:t>
            </w:r>
            <w:r w:rsidR="00F120E1">
              <w:rPr>
                <w:rFonts w:ascii="Times New Roman" w:hAnsi="Times New Roman"/>
                <w:sz w:val="20"/>
                <w:szCs w:val="20"/>
                <w:lang w:val="pl-PL"/>
              </w:rPr>
              <w:t>dr A. El-Essa</w:t>
            </w:r>
          </w:p>
        </w:tc>
      </w:tr>
      <w:tr w:rsidR="00653263" w:rsidRPr="007F13E3" w14:paraId="4C253364" w14:textId="77777777" w:rsidTr="007F13E3">
        <w:trPr>
          <w:trHeight w:val="430"/>
        </w:trPr>
        <w:tc>
          <w:tcPr>
            <w:tcW w:w="4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3" w:type="dxa"/>
              <w:bottom w:w="23" w:type="dxa"/>
            </w:tcMar>
            <w:vAlign w:val="center"/>
          </w:tcPr>
          <w:p w14:paraId="32048479" w14:textId="7B151A38" w:rsidR="00653263" w:rsidRPr="00FB7CB2" w:rsidRDefault="00653263" w:rsidP="00653263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FB7CB2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Medycyna sądowa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25AF351" w14:textId="37996B9D" w:rsidR="00653263" w:rsidRPr="00FB7CB2" w:rsidRDefault="00653263" w:rsidP="00653263">
            <w:pPr>
              <w:spacing w:after="0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  <w:lang w:val="pl-PL"/>
              </w:rPr>
              <w:t>1800-R2-MS-N</w:t>
            </w:r>
            <w:r w:rsidRPr="00FB7CB2">
              <w:rPr>
                <w:rFonts w:ascii="Times New Roman" w:hAnsi="Times New Roman"/>
                <w:color w:val="FF0000"/>
                <w:sz w:val="16"/>
                <w:szCs w:val="16"/>
                <w:lang w:val="pl-PL"/>
              </w:rPr>
              <w:t>1</w:t>
            </w:r>
          </w:p>
        </w:tc>
        <w:tc>
          <w:tcPr>
            <w:tcW w:w="709" w:type="dxa"/>
            <w:vAlign w:val="center"/>
          </w:tcPr>
          <w:p w14:paraId="1431F7C3" w14:textId="41307112" w:rsidR="00653263" w:rsidRPr="00FB7CB2" w:rsidRDefault="00653263" w:rsidP="00653263">
            <w:pPr>
              <w:spacing w:after="0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>0914</w:t>
            </w:r>
          </w:p>
        </w:tc>
        <w:tc>
          <w:tcPr>
            <w:tcW w:w="851" w:type="dxa"/>
            <w:vAlign w:val="center"/>
          </w:tcPr>
          <w:p w14:paraId="263550B4" w14:textId="7A3D13EA" w:rsidR="00653263" w:rsidRPr="00FB7CB2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FB7CB2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5E0FB" w14:textId="60150F07" w:rsidR="00653263" w:rsidRPr="00FB7CB2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FB7CB2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10</w:t>
            </w:r>
          </w:p>
        </w:tc>
        <w:tc>
          <w:tcPr>
            <w:tcW w:w="567" w:type="dxa"/>
            <w:vAlign w:val="center"/>
          </w:tcPr>
          <w:p w14:paraId="6D74E3FC" w14:textId="692A0B7E" w:rsidR="00653263" w:rsidRPr="00FB7CB2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15</w:t>
            </w:r>
          </w:p>
        </w:tc>
        <w:tc>
          <w:tcPr>
            <w:tcW w:w="425" w:type="dxa"/>
            <w:vAlign w:val="center"/>
          </w:tcPr>
          <w:p w14:paraId="385B1C7B" w14:textId="77777777" w:rsidR="00653263" w:rsidRPr="00FB7CB2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709" w:type="dxa"/>
            <w:vAlign w:val="center"/>
          </w:tcPr>
          <w:p w14:paraId="7DF931AA" w14:textId="77777777" w:rsidR="00653263" w:rsidRPr="00FB7CB2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706" w:type="dxa"/>
            <w:vAlign w:val="center"/>
          </w:tcPr>
          <w:p w14:paraId="5BF33952" w14:textId="0F2D6871" w:rsidR="00653263" w:rsidRPr="00FB7CB2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25</w:t>
            </w:r>
          </w:p>
        </w:tc>
        <w:tc>
          <w:tcPr>
            <w:tcW w:w="1134" w:type="dxa"/>
            <w:vAlign w:val="center"/>
          </w:tcPr>
          <w:p w14:paraId="1CEAF4A7" w14:textId="78FBEAD1" w:rsidR="00653263" w:rsidRPr="00FB7CB2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FB7CB2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Zaliczenie na ocenę</w:t>
            </w:r>
          </w:p>
        </w:tc>
        <w:tc>
          <w:tcPr>
            <w:tcW w:w="4110" w:type="dxa"/>
            <w:vAlign w:val="center"/>
          </w:tcPr>
          <w:p w14:paraId="3270A466" w14:textId="77777777" w:rsidR="00653263" w:rsidRPr="00FB7CB2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FB7CB2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 xml:space="preserve">K. Medycyny Sądowej </w:t>
            </w:r>
          </w:p>
          <w:p w14:paraId="7CB879CA" w14:textId="265FB53F" w:rsidR="00653263" w:rsidRPr="00FB7CB2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FB7CB2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– dr E. Bloch-Bogusławska</w:t>
            </w:r>
          </w:p>
        </w:tc>
      </w:tr>
      <w:tr w:rsidR="00653263" w:rsidRPr="00980101" w14:paraId="3184ABE6" w14:textId="77777777" w:rsidTr="000F050E">
        <w:tc>
          <w:tcPr>
            <w:tcW w:w="4281" w:type="dxa"/>
            <w:gridSpan w:val="2"/>
            <w:vAlign w:val="center"/>
          </w:tcPr>
          <w:p w14:paraId="4723F426" w14:textId="04201677" w:rsidR="00653263" w:rsidRPr="00772AE2" w:rsidRDefault="00653263" w:rsidP="00653263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E070B2">
              <w:rPr>
                <w:rFonts w:ascii="Times New Roman" w:hAnsi="Times New Roman"/>
                <w:color w:val="000000" w:themeColor="text1"/>
                <w:sz w:val="20"/>
                <w:szCs w:val="20"/>
                <w:lang w:val="pl-PL"/>
              </w:rPr>
              <w:t>Praktyka wakacyjna z zakresu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pl-PL"/>
              </w:rPr>
              <w:t xml:space="preserve"> medycznych czynności ratunkowych – zespoły ratownictwa medycznego</w:t>
            </w:r>
          </w:p>
        </w:tc>
        <w:tc>
          <w:tcPr>
            <w:tcW w:w="850" w:type="dxa"/>
            <w:tcMar>
              <w:top w:w="28" w:type="dxa"/>
              <w:bottom w:w="28" w:type="dxa"/>
            </w:tcMar>
            <w:vAlign w:val="center"/>
          </w:tcPr>
          <w:p w14:paraId="495A1F4F" w14:textId="1B4206C5" w:rsidR="00653263" w:rsidRPr="00815094" w:rsidRDefault="00653263" w:rsidP="0065326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>1800-R2-PW-N1</w:t>
            </w:r>
          </w:p>
        </w:tc>
        <w:tc>
          <w:tcPr>
            <w:tcW w:w="709" w:type="dxa"/>
            <w:vAlign w:val="center"/>
          </w:tcPr>
          <w:p w14:paraId="2057E780" w14:textId="7A6E994D" w:rsidR="00653263" w:rsidRPr="00815094" w:rsidRDefault="00653263" w:rsidP="0065326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>0914</w:t>
            </w:r>
          </w:p>
        </w:tc>
        <w:tc>
          <w:tcPr>
            <w:tcW w:w="851" w:type="dxa"/>
            <w:vAlign w:val="center"/>
          </w:tcPr>
          <w:p w14:paraId="216FFACF" w14:textId="00D5ACEE" w:rsidR="00653263" w:rsidRPr="00772AE2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4</w:t>
            </w:r>
          </w:p>
        </w:tc>
        <w:tc>
          <w:tcPr>
            <w:tcW w:w="425" w:type="dxa"/>
            <w:vAlign w:val="center"/>
          </w:tcPr>
          <w:p w14:paraId="5FF59A42" w14:textId="77777777" w:rsidR="00653263" w:rsidRPr="00772AE2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567" w:type="dxa"/>
            <w:vAlign w:val="center"/>
          </w:tcPr>
          <w:p w14:paraId="6C2BC59E" w14:textId="77777777" w:rsidR="00653263" w:rsidRPr="00772AE2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425" w:type="dxa"/>
            <w:vAlign w:val="center"/>
          </w:tcPr>
          <w:p w14:paraId="664930F6" w14:textId="77777777" w:rsidR="00653263" w:rsidRPr="00772AE2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709" w:type="dxa"/>
            <w:vAlign w:val="center"/>
          </w:tcPr>
          <w:p w14:paraId="0967FD90" w14:textId="0393421B" w:rsidR="00653263" w:rsidRPr="00772AE2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80</w:t>
            </w:r>
          </w:p>
        </w:tc>
        <w:tc>
          <w:tcPr>
            <w:tcW w:w="706" w:type="dxa"/>
            <w:vAlign w:val="center"/>
          </w:tcPr>
          <w:p w14:paraId="75772998" w14:textId="435BAD72" w:rsidR="00653263" w:rsidRPr="00772AE2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80</w:t>
            </w:r>
          </w:p>
        </w:tc>
        <w:tc>
          <w:tcPr>
            <w:tcW w:w="1134" w:type="dxa"/>
            <w:vAlign w:val="center"/>
          </w:tcPr>
          <w:p w14:paraId="77839378" w14:textId="736C5E9E" w:rsidR="00653263" w:rsidRPr="00772AE2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Zaliczenie</w:t>
            </w:r>
          </w:p>
        </w:tc>
        <w:tc>
          <w:tcPr>
            <w:tcW w:w="4110" w:type="dxa"/>
            <w:vAlign w:val="center"/>
          </w:tcPr>
          <w:p w14:paraId="25553BD1" w14:textId="77777777" w:rsidR="00653263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 xml:space="preserve">K. Medycyny Ratunkowej i Katastrof </w:t>
            </w:r>
          </w:p>
          <w:p w14:paraId="0DBD4820" w14:textId="2B4FD91E" w:rsidR="00653263" w:rsidRPr="00772AE2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 xml:space="preserve">– </w:t>
            </w:r>
            <w:r w:rsidR="00F120E1">
              <w:rPr>
                <w:rFonts w:ascii="Times New Roman" w:hAnsi="Times New Roman"/>
                <w:sz w:val="20"/>
                <w:szCs w:val="20"/>
                <w:lang w:val="pl-PL"/>
              </w:rPr>
              <w:t>dr A. El-Essa</w:t>
            </w:r>
          </w:p>
        </w:tc>
      </w:tr>
      <w:tr w:rsidR="00653263" w:rsidRPr="00980101" w14:paraId="1CEAE4C3" w14:textId="77777777" w:rsidTr="000F050E">
        <w:tc>
          <w:tcPr>
            <w:tcW w:w="4281" w:type="dxa"/>
            <w:gridSpan w:val="2"/>
            <w:vAlign w:val="center"/>
          </w:tcPr>
          <w:p w14:paraId="49C359D7" w14:textId="310E43F9" w:rsidR="00653263" w:rsidRPr="00772AE2" w:rsidRDefault="00653263" w:rsidP="00653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E070B2">
              <w:rPr>
                <w:rFonts w:ascii="Times New Roman" w:hAnsi="Times New Roman"/>
                <w:color w:val="000000" w:themeColor="text1"/>
                <w:sz w:val="20"/>
                <w:szCs w:val="20"/>
                <w:lang w:val="pl-PL"/>
              </w:rPr>
              <w:t>Praktyka wakacyjna z zakresu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pl-PL"/>
              </w:rPr>
              <w:t xml:space="preserve"> medycznych czynności ratunkowych – Szpitalny Oddział Ratunkowy</w:t>
            </w:r>
          </w:p>
        </w:tc>
        <w:tc>
          <w:tcPr>
            <w:tcW w:w="850" w:type="dxa"/>
            <w:tcMar>
              <w:top w:w="28" w:type="dxa"/>
              <w:bottom w:w="28" w:type="dxa"/>
            </w:tcMar>
            <w:vAlign w:val="center"/>
          </w:tcPr>
          <w:p w14:paraId="665A6B4A" w14:textId="5E1437AC" w:rsidR="00653263" w:rsidRPr="00815094" w:rsidRDefault="00653263" w:rsidP="006532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pl-PL" w:eastAsia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>1800-R2-PW-N1</w:t>
            </w:r>
          </w:p>
        </w:tc>
        <w:tc>
          <w:tcPr>
            <w:tcW w:w="709" w:type="dxa"/>
            <w:vAlign w:val="center"/>
          </w:tcPr>
          <w:p w14:paraId="6CA127AD" w14:textId="7FFC1009" w:rsidR="00653263" w:rsidRPr="00815094" w:rsidRDefault="00653263" w:rsidP="006532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pl-PL" w:eastAsia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>0914</w:t>
            </w:r>
          </w:p>
        </w:tc>
        <w:tc>
          <w:tcPr>
            <w:tcW w:w="851" w:type="dxa"/>
            <w:vAlign w:val="center"/>
          </w:tcPr>
          <w:p w14:paraId="35D2DC16" w14:textId="17492871" w:rsidR="00653263" w:rsidRPr="00772AE2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2</w:t>
            </w:r>
          </w:p>
        </w:tc>
        <w:tc>
          <w:tcPr>
            <w:tcW w:w="425" w:type="dxa"/>
            <w:vAlign w:val="center"/>
          </w:tcPr>
          <w:p w14:paraId="7552088A" w14:textId="0BBD2325" w:rsidR="00653263" w:rsidRPr="00772AE2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567" w:type="dxa"/>
            <w:vAlign w:val="center"/>
          </w:tcPr>
          <w:p w14:paraId="671E7A16" w14:textId="77777777" w:rsidR="00653263" w:rsidRPr="00772AE2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425" w:type="dxa"/>
            <w:vAlign w:val="center"/>
          </w:tcPr>
          <w:p w14:paraId="173E83D3" w14:textId="77777777" w:rsidR="00653263" w:rsidRPr="00772AE2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709" w:type="dxa"/>
            <w:vAlign w:val="center"/>
          </w:tcPr>
          <w:p w14:paraId="3146129F" w14:textId="2F19CBA0" w:rsidR="00653263" w:rsidRPr="00772AE2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40</w:t>
            </w:r>
          </w:p>
        </w:tc>
        <w:tc>
          <w:tcPr>
            <w:tcW w:w="706" w:type="dxa"/>
            <w:vAlign w:val="center"/>
          </w:tcPr>
          <w:p w14:paraId="68451B33" w14:textId="0BA59178" w:rsidR="00653263" w:rsidRPr="00772AE2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40</w:t>
            </w:r>
          </w:p>
        </w:tc>
        <w:tc>
          <w:tcPr>
            <w:tcW w:w="1134" w:type="dxa"/>
            <w:vAlign w:val="center"/>
          </w:tcPr>
          <w:p w14:paraId="3E3171A2" w14:textId="1F76B5A2" w:rsidR="00653263" w:rsidRPr="00772AE2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Zaliczenie</w:t>
            </w:r>
          </w:p>
        </w:tc>
        <w:tc>
          <w:tcPr>
            <w:tcW w:w="4110" w:type="dxa"/>
            <w:vAlign w:val="center"/>
          </w:tcPr>
          <w:p w14:paraId="49CA461C" w14:textId="77777777" w:rsidR="00653263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 xml:space="preserve">K. Medycyny Ratunkowej i Katastrof </w:t>
            </w:r>
          </w:p>
          <w:p w14:paraId="09E1223B" w14:textId="5BE5E5F0" w:rsidR="00653263" w:rsidRPr="00772AE2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 xml:space="preserve">– </w:t>
            </w:r>
            <w:r w:rsidR="00F120E1">
              <w:rPr>
                <w:rFonts w:ascii="Times New Roman" w:hAnsi="Times New Roman"/>
                <w:sz w:val="20"/>
                <w:szCs w:val="20"/>
                <w:lang w:val="pl-PL"/>
              </w:rPr>
              <w:t>dr A. El-Essa</w:t>
            </w:r>
          </w:p>
        </w:tc>
      </w:tr>
      <w:tr w:rsidR="00653263" w:rsidRPr="00980101" w14:paraId="469139DC" w14:textId="77777777" w:rsidTr="000F050E">
        <w:tc>
          <w:tcPr>
            <w:tcW w:w="4281" w:type="dxa"/>
            <w:gridSpan w:val="2"/>
            <w:vAlign w:val="center"/>
          </w:tcPr>
          <w:p w14:paraId="64111908" w14:textId="624B1757" w:rsidR="00653263" w:rsidRPr="00772AE2" w:rsidRDefault="00653263" w:rsidP="00653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E070B2">
              <w:rPr>
                <w:rFonts w:ascii="Times New Roman" w:hAnsi="Times New Roman"/>
                <w:color w:val="000000" w:themeColor="text1"/>
                <w:sz w:val="20"/>
                <w:szCs w:val="20"/>
                <w:lang w:val="pl-PL"/>
              </w:rPr>
              <w:t>Praktyka wakacyjna z zakresu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pl-PL"/>
              </w:rPr>
              <w:t xml:space="preserve"> zadań dysponenta zespołów ratownictwa medycznego</w:t>
            </w:r>
          </w:p>
        </w:tc>
        <w:tc>
          <w:tcPr>
            <w:tcW w:w="850" w:type="dxa"/>
            <w:tcMar>
              <w:top w:w="28" w:type="dxa"/>
              <w:bottom w:w="28" w:type="dxa"/>
            </w:tcMar>
            <w:vAlign w:val="center"/>
          </w:tcPr>
          <w:p w14:paraId="7EFA2A0F" w14:textId="0C49780E" w:rsidR="00653263" w:rsidRPr="00815094" w:rsidRDefault="00653263" w:rsidP="006532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pl-PL" w:eastAsia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>1800-R2-PW-N1</w:t>
            </w:r>
          </w:p>
        </w:tc>
        <w:tc>
          <w:tcPr>
            <w:tcW w:w="709" w:type="dxa"/>
            <w:vAlign w:val="center"/>
          </w:tcPr>
          <w:p w14:paraId="2478A9C4" w14:textId="04002D39" w:rsidR="00653263" w:rsidRPr="00815094" w:rsidRDefault="00653263" w:rsidP="006532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pl-PL" w:eastAsia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>0914</w:t>
            </w:r>
          </w:p>
        </w:tc>
        <w:tc>
          <w:tcPr>
            <w:tcW w:w="851" w:type="dxa"/>
            <w:vAlign w:val="center"/>
          </w:tcPr>
          <w:p w14:paraId="5E2C7FB4" w14:textId="27A5F36F" w:rsidR="00653263" w:rsidRPr="00772AE2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2</w:t>
            </w:r>
          </w:p>
        </w:tc>
        <w:tc>
          <w:tcPr>
            <w:tcW w:w="425" w:type="dxa"/>
            <w:vAlign w:val="center"/>
          </w:tcPr>
          <w:p w14:paraId="6C2BF8C6" w14:textId="77777777" w:rsidR="00653263" w:rsidRPr="00772AE2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567" w:type="dxa"/>
            <w:vAlign w:val="center"/>
          </w:tcPr>
          <w:p w14:paraId="6DF3C2B5" w14:textId="77777777" w:rsidR="00653263" w:rsidRPr="00772AE2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425" w:type="dxa"/>
            <w:vAlign w:val="center"/>
          </w:tcPr>
          <w:p w14:paraId="3B81807B" w14:textId="77777777" w:rsidR="00653263" w:rsidRPr="00772AE2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709" w:type="dxa"/>
            <w:vAlign w:val="center"/>
          </w:tcPr>
          <w:p w14:paraId="6E898C48" w14:textId="69CA61FD" w:rsidR="00653263" w:rsidRPr="00772AE2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40</w:t>
            </w:r>
          </w:p>
        </w:tc>
        <w:tc>
          <w:tcPr>
            <w:tcW w:w="706" w:type="dxa"/>
            <w:vAlign w:val="center"/>
          </w:tcPr>
          <w:p w14:paraId="2DD78A7D" w14:textId="141E05FF" w:rsidR="00653263" w:rsidRPr="00772AE2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40</w:t>
            </w:r>
          </w:p>
        </w:tc>
        <w:tc>
          <w:tcPr>
            <w:tcW w:w="1134" w:type="dxa"/>
            <w:vAlign w:val="center"/>
          </w:tcPr>
          <w:p w14:paraId="40E89947" w14:textId="2822C06D" w:rsidR="00653263" w:rsidRPr="00772AE2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Zaliczenie</w:t>
            </w:r>
          </w:p>
        </w:tc>
        <w:tc>
          <w:tcPr>
            <w:tcW w:w="4110" w:type="dxa"/>
            <w:vAlign w:val="center"/>
          </w:tcPr>
          <w:p w14:paraId="2C5C408A" w14:textId="77777777" w:rsidR="00653263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 xml:space="preserve">K. Medycyny Ratunkowej i Katastrof </w:t>
            </w:r>
          </w:p>
          <w:p w14:paraId="364D17A7" w14:textId="7B83689F" w:rsidR="00653263" w:rsidRPr="00772AE2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 xml:space="preserve">– </w:t>
            </w:r>
            <w:r w:rsidR="00F120E1">
              <w:rPr>
                <w:rFonts w:ascii="Times New Roman" w:hAnsi="Times New Roman"/>
                <w:sz w:val="20"/>
                <w:szCs w:val="20"/>
                <w:lang w:val="pl-PL"/>
              </w:rPr>
              <w:t>dr A. El-Essa</w:t>
            </w:r>
          </w:p>
        </w:tc>
      </w:tr>
      <w:tr w:rsidR="00653263" w:rsidRPr="00772AE2" w14:paraId="3FC7C0BC" w14:textId="77777777" w:rsidTr="000F050E">
        <w:trPr>
          <w:gridAfter w:val="2"/>
          <w:wAfter w:w="5244" w:type="dxa"/>
          <w:trHeight w:val="193"/>
        </w:trPr>
        <w:tc>
          <w:tcPr>
            <w:tcW w:w="5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6D092" w14:textId="77777777" w:rsidR="00653263" w:rsidRPr="00772AE2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pl-PL"/>
              </w:rPr>
            </w:pPr>
            <w:r w:rsidRPr="00772AE2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>Razem</w:t>
            </w:r>
          </w:p>
        </w:tc>
        <w:tc>
          <w:tcPr>
            <w:tcW w:w="851" w:type="dxa"/>
            <w:vAlign w:val="center"/>
          </w:tcPr>
          <w:p w14:paraId="6F8C7908" w14:textId="298E4FAC" w:rsidR="00653263" w:rsidRPr="00141283" w:rsidRDefault="00653263" w:rsidP="00653263">
            <w:pPr>
              <w:tabs>
                <w:tab w:val="left" w:pos="116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pl-PL"/>
              </w:rPr>
            </w:pPr>
            <w:r w:rsidRPr="00141283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>30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C1BD1" w14:textId="77777777" w:rsidR="00653263" w:rsidRPr="00141283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pl-PL"/>
              </w:rPr>
            </w:pPr>
          </w:p>
        </w:tc>
        <w:tc>
          <w:tcPr>
            <w:tcW w:w="706" w:type="dxa"/>
            <w:vAlign w:val="center"/>
          </w:tcPr>
          <w:p w14:paraId="1A942121" w14:textId="6F393081" w:rsidR="00653263" w:rsidRPr="00141283" w:rsidRDefault="00653263" w:rsidP="00653263">
            <w:pPr>
              <w:tabs>
                <w:tab w:val="left" w:pos="116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>375</w:t>
            </w:r>
            <w:r w:rsidRPr="00141283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>*</w:t>
            </w:r>
          </w:p>
        </w:tc>
      </w:tr>
    </w:tbl>
    <w:p w14:paraId="6D39CCA7" w14:textId="77777777" w:rsidR="00E32461" w:rsidRDefault="000A5F03" w:rsidP="00E32461">
      <w:pPr>
        <w:spacing w:after="0" w:line="240" w:lineRule="auto"/>
        <w:rPr>
          <w:rFonts w:ascii="Times New Roman" w:hAnsi="Times New Roman"/>
          <w:bCs/>
          <w:sz w:val="18"/>
          <w:szCs w:val="18"/>
          <w:lang w:val="pl-PL"/>
        </w:rPr>
      </w:pPr>
      <w:r>
        <w:rPr>
          <w:rFonts w:ascii="Times New Roman" w:hAnsi="Times New Roman"/>
          <w:b/>
          <w:sz w:val="18"/>
          <w:szCs w:val="18"/>
          <w:lang w:val="pl-PL"/>
        </w:rPr>
        <w:lastRenderedPageBreak/>
        <w:t xml:space="preserve">        </w:t>
      </w:r>
      <w:r w:rsidR="00195D02" w:rsidRPr="0043382D">
        <w:rPr>
          <w:rFonts w:ascii="Times New Roman" w:hAnsi="Times New Roman"/>
          <w:b/>
          <w:sz w:val="18"/>
          <w:szCs w:val="18"/>
          <w:lang w:val="pl-PL"/>
        </w:rPr>
        <w:t>*</w:t>
      </w:r>
      <w:r w:rsidR="00195D02" w:rsidRPr="0043382D">
        <w:rPr>
          <w:rFonts w:ascii="Times New Roman" w:hAnsi="Times New Roman"/>
          <w:bCs/>
          <w:sz w:val="18"/>
          <w:szCs w:val="18"/>
          <w:lang w:val="pl-PL"/>
        </w:rPr>
        <w:t>suma godzin i liczba punktów ECTS uwzględnia jedynie przedmioty objęte wyborem</w:t>
      </w:r>
      <w:r w:rsidR="0043382D" w:rsidRPr="0043382D">
        <w:rPr>
          <w:rFonts w:ascii="Times New Roman" w:hAnsi="Times New Roman"/>
          <w:bCs/>
          <w:sz w:val="18"/>
          <w:szCs w:val="18"/>
          <w:lang w:val="pl-PL"/>
        </w:rPr>
        <w:t xml:space="preserve">       </w:t>
      </w:r>
    </w:p>
    <w:p w14:paraId="7F6AFF0E" w14:textId="77777777" w:rsidR="005D7E60" w:rsidRDefault="00772AE2" w:rsidP="0053221D">
      <w:pPr>
        <w:spacing w:after="0" w:line="240" w:lineRule="auto"/>
        <w:rPr>
          <w:rFonts w:ascii="Times New Roman" w:hAnsi="Times New Roman"/>
          <w:bCs/>
          <w:sz w:val="18"/>
          <w:szCs w:val="18"/>
          <w:lang w:val="pl-PL"/>
        </w:rPr>
      </w:pPr>
      <w:r>
        <w:rPr>
          <w:rFonts w:ascii="Times New Roman" w:hAnsi="Times New Roman"/>
          <w:bCs/>
          <w:sz w:val="18"/>
          <w:szCs w:val="18"/>
          <w:lang w:val="pl-PL"/>
        </w:rPr>
        <w:t xml:space="preserve">    </w:t>
      </w:r>
      <w:r w:rsidR="0043382D" w:rsidRPr="0043382D">
        <w:rPr>
          <w:rFonts w:ascii="Times New Roman" w:hAnsi="Times New Roman"/>
          <w:bCs/>
          <w:sz w:val="18"/>
          <w:szCs w:val="18"/>
          <w:lang w:val="pl-PL"/>
        </w:rPr>
        <w:t xml:space="preserve">    </w:t>
      </w:r>
    </w:p>
    <w:p w14:paraId="1C8AFABA" w14:textId="46C7B5FF" w:rsidR="0077616B" w:rsidRPr="0053221D" w:rsidRDefault="0077616B" w:rsidP="0053221D">
      <w:pPr>
        <w:spacing w:after="0" w:line="240" w:lineRule="auto"/>
        <w:rPr>
          <w:rFonts w:ascii="Times New Roman" w:hAnsi="Times New Roman"/>
          <w:bCs/>
          <w:sz w:val="18"/>
          <w:szCs w:val="18"/>
          <w:lang w:val="pl-PL"/>
        </w:rPr>
      </w:pPr>
      <w:r w:rsidRPr="0077616B">
        <w:rPr>
          <w:rFonts w:ascii="Times New Roman" w:hAnsi="Times New Roman"/>
          <w:b/>
          <w:bCs/>
          <w:sz w:val="24"/>
          <w:szCs w:val="24"/>
          <w:lang w:val="pl-PL"/>
        </w:rPr>
        <w:t>V semestr</w:t>
      </w:r>
    </w:p>
    <w:tbl>
      <w:tblPr>
        <w:tblW w:w="14741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63"/>
        <w:gridCol w:w="851"/>
        <w:gridCol w:w="1276"/>
        <w:gridCol w:w="708"/>
        <w:gridCol w:w="851"/>
        <w:gridCol w:w="425"/>
        <w:gridCol w:w="425"/>
        <w:gridCol w:w="600"/>
        <w:gridCol w:w="649"/>
        <w:gridCol w:w="709"/>
        <w:gridCol w:w="1134"/>
        <w:gridCol w:w="4250"/>
      </w:tblGrid>
      <w:tr w:rsidR="000F050E" w:rsidRPr="00772AE2" w14:paraId="5D4651F2" w14:textId="77777777" w:rsidTr="000F050E">
        <w:trPr>
          <w:trHeight w:val="310"/>
        </w:trPr>
        <w:tc>
          <w:tcPr>
            <w:tcW w:w="3714" w:type="dxa"/>
            <w:gridSpan w:val="2"/>
            <w:vMerge w:val="restart"/>
            <w:vAlign w:val="center"/>
          </w:tcPr>
          <w:p w14:paraId="1AC16101" w14:textId="1A2507A6" w:rsidR="000F050E" w:rsidRPr="00772AE2" w:rsidRDefault="000F050E" w:rsidP="000F05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14:paraId="07B31605" w14:textId="0517CAE5" w:rsidR="000F050E" w:rsidRPr="00772AE2" w:rsidRDefault="000F050E" w:rsidP="000F05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772AE2">
              <w:rPr>
                <w:rFonts w:ascii="Times New Roman" w:hAnsi="Times New Roman"/>
                <w:sz w:val="20"/>
                <w:szCs w:val="20"/>
                <w:lang w:val="pl-PL"/>
              </w:rPr>
              <w:t>Nazwa modułu/przedmiotu</w:t>
            </w:r>
          </w:p>
        </w:tc>
        <w:tc>
          <w:tcPr>
            <w:tcW w:w="1276" w:type="dxa"/>
            <w:vMerge w:val="restart"/>
            <w:vAlign w:val="center"/>
          </w:tcPr>
          <w:p w14:paraId="7C606932" w14:textId="6C2A9523" w:rsidR="000F050E" w:rsidRPr="00772AE2" w:rsidRDefault="000F050E" w:rsidP="000F05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7C643A">
              <w:rPr>
                <w:rFonts w:ascii="Times New Roman" w:hAnsi="Times New Roman"/>
                <w:sz w:val="16"/>
                <w:szCs w:val="16"/>
                <w:lang w:val="pl-PL"/>
              </w:rPr>
              <w:t xml:space="preserve">Kod przedmiotu </w:t>
            </w:r>
            <w:r w:rsidRPr="007C643A">
              <w:rPr>
                <w:rFonts w:ascii="Times New Roman" w:hAnsi="Times New Roman"/>
                <w:sz w:val="16"/>
                <w:szCs w:val="16"/>
                <w:lang w:val="pl-PL"/>
              </w:rPr>
              <w:br/>
              <w:t>w systemie USOS</w:t>
            </w:r>
          </w:p>
        </w:tc>
        <w:tc>
          <w:tcPr>
            <w:tcW w:w="708" w:type="dxa"/>
            <w:vMerge w:val="restart"/>
            <w:vAlign w:val="center"/>
          </w:tcPr>
          <w:p w14:paraId="79834D9D" w14:textId="38A844F2" w:rsidR="000F050E" w:rsidRPr="00772AE2" w:rsidRDefault="000F050E" w:rsidP="000F05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>KOD ISCED</w:t>
            </w:r>
          </w:p>
        </w:tc>
        <w:tc>
          <w:tcPr>
            <w:tcW w:w="851" w:type="dxa"/>
            <w:vMerge w:val="restart"/>
            <w:vAlign w:val="center"/>
          </w:tcPr>
          <w:p w14:paraId="19B0A9E3" w14:textId="352B529E" w:rsidR="000F050E" w:rsidRPr="00772AE2" w:rsidRDefault="000F050E" w:rsidP="000F05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7C643A">
              <w:rPr>
                <w:rFonts w:ascii="Times New Roman" w:hAnsi="Times New Roman"/>
                <w:sz w:val="16"/>
                <w:szCs w:val="16"/>
                <w:lang w:val="pl-PL"/>
              </w:rPr>
              <w:t>Liczba punktów ECTS</w:t>
            </w:r>
          </w:p>
        </w:tc>
        <w:tc>
          <w:tcPr>
            <w:tcW w:w="2808" w:type="dxa"/>
            <w:gridSpan w:val="5"/>
          </w:tcPr>
          <w:p w14:paraId="297233B8" w14:textId="77777777" w:rsidR="000F050E" w:rsidRPr="00772AE2" w:rsidRDefault="000F050E" w:rsidP="000F05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772AE2">
              <w:rPr>
                <w:rFonts w:ascii="Times New Roman" w:hAnsi="Times New Roman"/>
                <w:sz w:val="20"/>
                <w:szCs w:val="20"/>
                <w:lang w:val="pl-PL"/>
              </w:rPr>
              <w:t>Liczba godzin z bezpośr</w:t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 xml:space="preserve">ednim udziałem nauczycieli </w:t>
            </w:r>
            <w:r w:rsidRPr="00772AE2">
              <w:rPr>
                <w:rFonts w:ascii="Times New Roman" w:hAnsi="Times New Roman"/>
                <w:sz w:val="20"/>
                <w:szCs w:val="20"/>
                <w:lang w:val="pl-PL"/>
              </w:rPr>
              <w:t>– wg formy zajęć</w:t>
            </w:r>
          </w:p>
        </w:tc>
        <w:tc>
          <w:tcPr>
            <w:tcW w:w="1134" w:type="dxa"/>
            <w:vMerge w:val="restart"/>
            <w:vAlign w:val="center"/>
          </w:tcPr>
          <w:p w14:paraId="1D36F3E9" w14:textId="77777777" w:rsidR="000F050E" w:rsidRPr="00772AE2" w:rsidRDefault="000F050E" w:rsidP="000F05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772AE2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Forma zaliczenia </w:t>
            </w:r>
          </w:p>
        </w:tc>
        <w:tc>
          <w:tcPr>
            <w:tcW w:w="4250" w:type="dxa"/>
            <w:vMerge w:val="restart"/>
            <w:vAlign w:val="center"/>
          </w:tcPr>
          <w:p w14:paraId="6037F1DB" w14:textId="77777777" w:rsidR="000F050E" w:rsidRPr="00772AE2" w:rsidRDefault="000F050E" w:rsidP="000F05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772AE2">
              <w:rPr>
                <w:rFonts w:ascii="Times New Roman" w:hAnsi="Times New Roman"/>
                <w:sz w:val="20"/>
                <w:szCs w:val="20"/>
                <w:lang w:val="pl-PL"/>
              </w:rPr>
              <w:t>Jednostka</w:t>
            </w:r>
          </w:p>
        </w:tc>
      </w:tr>
      <w:tr w:rsidR="000F050E" w:rsidRPr="00772AE2" w14:paraId="3E19E74C" w14:textId="77777777" w:rsidTr="000F050E">
        <w:trPr>
          <w:trHeight w:val="137"/>
        </w:trPr>
        <w:tc>
          <w:tcPr>
            <w:tcW w:w="3714" w:type="dxa"/>
            <w:gridSpan w:val="2"/>
            <w:vMerge/>
            <w:vAlign w:val="center"/>
          </w:tcPr>
          <w:p w14:paraId="6DC2A6A0" w14:textId="77777777" w:rsidR="000F050E" w:rsidRPr="00772AE2" w:rsidRDefault="000F050E" w:rsidP="000F05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  <w:vMerge/>
            <w:vAlign w:val="center"/>
          </w:tcPr>
          <w:p w14:paraId="5F7F2FAD" w14:textId="77777777" w:rsidR="000F050E" w:rsidRPr="00772AE2" w:rsidRDefault="000F050E" w:rsidP="000F05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708" w:type="dxa"/>
            <w:vMerge/>
            <w:vAlign w:val="center"/>
          </w:tcPr>
          <w:p w14:paraId="5C3046D9" w14:textId="77777777" w:rsidR="000F050E" w:rsidRPr="00772AE2" w:rsidRDefault="000F050E" w:rsidP="000F05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851" w:type="dxa"/>
            <w:vMerge/>
          </w:tcPr>
          <w:p w14:paraId="2D54DAE3" w14:textId="487218DA" w:rsidR="000F050E" w:rsidRPr="00772AE2" w:rsidRDefault="000F050E" w:rsidP="000F05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425" w:type="dxa"/>
            <w:vAlign w:val="center"/>
          </w:tcPr>
          <w:p w14:paraId="2B5E048B" w14:textId="77777777" w:rsidR="000F050E" w:rsidRPr="00772AE2" w:rsidRDefault="000F050E" w:rsidP="000F05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772AE2">
              <w:rPr>
                <w:rFonts w:ascii="Times New Roman" w:hAnsi="Times New Roman"/>
                <w:sz w:val="20"/>
                <w:szCs w:val="20"/>
                <w:lang w:val="pl-PL"/>
              </w:rPr>
              <w:t>W</w:t>
            </w:r>
          </w:p>
        </w:tc>
        <w:tc>
          <w:tcPr>
            <w:tcW w:w="425" w:type="dxa"/>
            <w:vAlign w:val="center"/>
          </w:tcPr>
          <w:p w14:paraId="50E10650" w14:textId="77777777" w:rsidR="000F050E" w:rsidRPr="00772AE2" w:rsidRDefault="000F050E" w:rsidP="000F05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772AE2">
              <w:rPr>
                <w:rFonts w:ascii="Times New Roman" w:hAnsi="Times New Roman"/>
                <w:sz w:val="20"/>
                <w:szCs w:val="20"/>
                <w:lang w:val="pl-PL"/>
              </w:rPr>
              <w:t>Ć</w:t>
            </w:r>
          </w:p>
        </w:tc>
        <w:tc>
          <w:tcPr>
            <w:tcW w:w="600" w:type="dxa"/>
            <w:vAlign w:val="center"/>
          </w:tcPr>
          <w:p w14:paraId="3E3D4D4A" w14:textId="63FC0117" w:rsidR="000F050E" w:rsidRPr="00772AE2" w:rsidRDefault="000F050E" w:rsidP="000F05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13"/>
                <w:szCs w:val="13"/>
                <w:lang w:val="pl-PL"/>
              </w:rPr>
              <w:t>Samo-kształ-cenie</w:t>
            </w:r>
          </w:p>
        </w:tc>
        <w:tc>
          <w:tcPr>
            <w:tcW w:w="649" w:type="dxa"/>
            <w:vAlign w:val="center"/>
          </w:tcPr>
          <w:p w14:paraId="50CAEB72" w14:textId="78D1A6F7" w:rsidR="000F050E" w:rsidRPr="00721E05" w:rsidRDefault="000F050E" w:rsidP="000F050E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  <w:lang w:val="pl-PL"/>
              </w:rPr>
            </w:pPr>
            <w:r w:rsidRPr="00721E05">
              <w:rPr>
                <w:rFonts w:ascii="Times New Roman" w:hAnsi="Times New Roman"/>
                <w:sz w:val="13"/>
                <w:szCs w:val="13"/>
                <w:lang w:val="pl-PL"/>
              </w:rPr>
              <w:t>Semi</w:t>
            </w:r>
            <w:r>
              <w:rPr>
                <w:rFonts w:ascii="Times New Roman" w:hAnsi="Times New Roman"/>
                <w:sz w:val="13"/>
                <w:szCs w:val="13"/>
                <w:lang w:val="pl-PL"/>
              </w:rPr>
              <w:t>-</w:t>
            </w:r>
            <w:r w:rsidRPr="00721E05">
              <w:rPr>
                <w:rFonts w:ascii="Times New Roman" w:hAnsi="Times New Roman"/>
                <w:sz w:val="13"/>
                <w:szCs w:val="13"/>
                <w:lang w:val="pl-PL"/>
              </w:rPr>
              <w:t>narium</w:t>
            </w:r>
          </w:p>
        </w:tc>
        <w:tc>
          <w:tcPr>
            <w:tcW w:w="709" w:type="dxa"/>
            <w:tcMar>
              <w:left w:w="85" w:type="dxa"/>
              <w:right w:w="57" w:type="dxa"/>
            </w:tcMar>
            <w:vAlign w:val="center"/>
          </w:tcPr>
          <w:p w14:paraId="13B74CE8" w14:textId="77777777" w:rsidR="000F050E" w:rsidRPr="00772AE2" w:rsidRDefault="000F050E" w:rsidP="000F05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772AE2">
              <w:rPr>
                <w:rFonts w:ascii="Times New Roman" w:hAnsi="Times New Roman"/>
                <w:sz w:val="20"/>
                <w:szCs w:val="20"/>
                <w:lang w:val="pl-PL"/>
              </w:rPr>
              <w:t>Razem</w:t>
            </w:r>
          </w:p>
        </w:tc>
        <w:tc>
          <w:tcPr>
            <w:tcW w:w="1134" w:type="dxa"/>
            <w:vMerge/>
            <w:vAlign w:val="center"/>
          </w:tcPr>
          <w:p w14:paraId="7A0E279C" w14:textId="77777777" w:rsidR="000F050E" w:rsidRPr="00772AE2" w:rsidRDefault="000F050E" w:rsidP="000F05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4250" w:type="dxa"/>
            <w:vMerge/>
            <w:vAlign w:val="center"/>
          </w:tcPr>
          <w:p w14:paraId="0C1288E1" w14:textId="77777777" w:rsidR="000F050E" w:rsidRPr="00772AE2" w:rsidRDefault="000F050E" w:rsidP="000F05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</w:tr>
      <w:tr w:rsidR="00653263" w:rsidRPr="00CE5693" w14:paraId="6966A14A" w14:textId="77777777" w:rsidTr="000F050E">
        <w:tc>
          <w:tcPr>
            <w:tcW w:w="2863" w:type="dxa"/>
            <w:vAlign w:val="center"/>
          </w:tcPr>
          <w:p w14:paraId="02CB13FF" w14:textId="7F3624A0" w:rsidR="00653263" w:rsidRPr="0071730B" w:rsidRDefault="00653263" w:rsidP="00653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Monitorowanie zagrożeń środowiskowych w aspekcie medycyny ratunkowej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1DB03BFC" w14:textId="77777777" w:rsidR="00653263" w:rsidRPr="00ED78F7" w:rsidRDefault="00653263" w:rsidP="00653263">
            <w:pPr>
              <w:ind w:left="113" w:right="113"/>
              <w:jc w:val="center"/>
              <w:rPr>
                <w:lang w:val="pl-PL"/>
              </w:rPr>
            </w:pPr>
            <w:r w:rsidRPr="00E137CA">
              <w:rPr>
                <w:rFonts w:ascii="Times New Roman" w:hAnsi="Times New Roman"/>
                <w:b/>
                <w:i/>
                <w:iCs/>
                <w:sz w:val="16"/>
                <w:szCs w:val="16"/>
                <w:lang w:val="pl-PL"/>
              </w:rPr>
              <w:t>Wybór przedmiotów specjalnościowych I</w:t>
            </w:r>
            <w:r>
              <w:rPr>
                <w:rFonts w:ascii="Times New Roman" w:hAnsi="Times New Roman"/>
                <w:b/>
                <w:i/>
                <w:iCs/>
                <w:sz w:val="16"/>
                <w:szCs w:val="16"/>
                <w:lang w:val="pl-PL"/>
              </w:rPr>
              <w:t xml:space="preserve">: 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  <w:lang w:val="pl-PL"/>
              </w:rPr>
              <w:t>Katastrofy i zagrożenia środowiskowe</w:t>
            </w:r>
          </w:p>
          <w:p w14:paraId="0BE0E74B" w14:textId="55702E80" w:rsidR="00653263" w:rsidRPr="0071730B" w:rsidRDefault="00653263" w:rsidP="00653263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  <w:tcMar>
              <w:top w:w="28" w:type="dxa"/>
              <w:bottom w:w="28" w:type="dxa"/>
            </w:tcMar>
            <w:vAlign w:val="center"/>
          </w:tcPr>
          <w:p w14:paraId="43CAD8C1" w14:textId="404E50A5" w:rsidR="00653263" w:rsidRPr="00815094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>1800-R3-MŚMR-N1</w:t>
            </w:r>
          </w:p>
        </w:tc>
        <w:tc>
          <w:tcPr>
            <w:tcW w:w="708" w:type="dxa"/>
            <w:vAlign w:val="center"/>
          </w:tcPr>
          <w:p w14:paraId="4D32C925" w14:textId="43D1FEA9" w:rsidR="00653263" w:rsidRPr="00815094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>0914</w:t>
            </w:r>
          </w:p>
        </w:tc>
        <w:tc>
          <w:tcPr>
            <w:tcW w:w="851" w:type="dxa"/>
            <w:vAlign w:val="center"/>
          </w:tcPr>
          <w:p w14:paraId="57EA4A04" w14:textId="692F0DD6" w:rsidR="00653263" w:rsidRPr="00042FB8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5</w:t>
            </w:r>
          </w:p>
        </w:tc>
        <w:tc>
          <w:tcPr>
            <w:tcW w:w="425" w:type="dxa"/>
            <w:vAlign w:val="center"/>
          </w:tcPr>
          <w:p w14:paraId="52266D7E" w14:textId="0B137CD6" w:rsidR="00653263" w:rsidRPr="00042FB8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15</w:t>
            </w:r>
          </w:p>
        </w:tc>
        <w:tc>
          <w:tcPr>
            <w:tcW w:w="425" w:type="dxa"/>
            <w:vAlign w:val="center"/>
          </w:tcPr>
          <w:p w14:paraId="27436626" w14:textId="3C4E5FB6" w:rsidR="00653263" w:rsidRPr="00772AE2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20</w:t>
            </w:r>
          </w:p>
        </w:tc>
        <w:tc>
          <w:tcPr>
            <w:tcW w:w="600" w:type="dxa"/>
            <w:vAlign w:val="center"/>
          </w:tcPr>
          <w:p w14:paraId="5DA9AF8F" w14:textId="77777777" w:rsidR="00653263" w:rsidRPr="00772AE2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649" w:type="dxa"/>
            <w:vAlign w:val="center"/>
          </w:tcPr>
          <w:p w14:paraId="51C0DA1D" w14:textId="77777777" w:rsidR="00653263" w:rsidRPr="00772AE2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709" w:type="dxa"/>
            <w:vAlign w:val="center"/>
          </w:tcPr>
          <w:p w14:paraId="6E7C6A37" w14:textId="0836B987" w:rsidR="00653263" w:rsidRPr="00042FB8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35</w:t>
            </w:r>
          </w:p>
        </w:tc>
        <w:tc>
          <w:tcPr>
            <w:tcW w:w="1134" w:type="dxa"/>
            <w:vAlign w:val="center"/>
          </w:tcPr>
          <w:p w14:paraId="3603BE76" w14:textId="0D42EF73" w:rsidR="00653263" w:rsidRPr="00772AE2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Zaliczenie</w:t>
            </w:r>
          </w:p>
        </w:tc>
        <w:tc>
          <w:tcPr>
            <w:tcW w:w="4250" w:type="dxa"/>
            <w:vAlign w:val="center"/>
          </w:tcPr>
          <w:p w14:paraId="1258A68C" w14:textId="77777777" w:rsidR="00653263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 xml:space="preserve">K. Medycyny Ratunkowej i Katastrof </w:t>
            </w:r>
          </w:p>
          <w:p w14:paraId="48AE7FB8" w14:textId="01BA086F" w:rsidR="00653263" w:rsidRPr="00772AE2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 xml:space="preserve">– </w:t>
            </w:r>
            <w:r w:rsidR="00F120E1">
              <w:rPr>
                <w:rFonts w:ascii="Times New Roman" w:hAnsi="Times New Roman"/>
                <w:sz w:val="20"/>
                <w:szCs w:val="20"/>
                <w:lang w:val="pl-PL"/>
              </w:rPr>
              <w:t>dr A. El-Essa</w:t>
            </w:r>
          </w:p>
        </w:tc>
      </w:tr>
      <w:tr w:rsidR="00653263" w:rsidRPr="00AA5E79" w14:paraId="729FD945" w14:textId="77777777" w:rsidTr="000F050E">
        <w:trPr>
          <w:trHeight w:val="74"/>
        </w:trPr>
        <w:tc>
          <w:tcPr>
            <w:tcW w:w="2863" w:type="dxa"/>
            <w:vAlign w:val="center"/>
          </w:tcPr>
          <w:p w14:paraId="21467FDB" w14:textId="14507AA2" w:rsidR="00653263" w:rsidRPr="0071730B" w:rsidRDefault="00653263" w:rsidP="00653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Uwarunkowania środowiskowe w aspekcie medycznych czynności ratunkowych</w:t>
            </w:r>
          </w:p>
        </w:tc>
        <w:tc>
          <w:tcPr>
            <w:tcW w:w="851" w:type="dxa"/>
            <w:vMerge/>
            <w:vAlign w:val="center"/>
          </w:tcPr>
          <w:p w14:paraId="5620CFCB" w14:textId="77777777" w:rsidR="00653263" w:rsidRPr="0071730B" w:rsidRDefault="00653263" w:rsidP="00653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  <w:tcMar>
              <w:top w:w="28" w:type="dxa"/>
              <w:bottom w:w="28" w:type="dxa"/>
            </w:tcMar>
            <w:vAlign w:val="center"/>
          </w:tcPr>
          <w:p w14:paraId="28A3C495" w14:textId="076178AB" w:rsidR="00653263" w:rsidRPr="00815094" w:rsidRDefault="00653263" w:rsidP="0065326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>1800-R3-UŚMCR-N1</w:t>
            </w:r>
          </w:p>
        </w:tc>
        <w:tc>
          <w:tcPr>
            <w:tcW w:w="708" w:type="dxa"/>
            <w:vAlign w:val="center"/>
          </w:tcPr>
          <w:p w14:paraId="38757652" w14:textId="6A237973" w:rsidR="00653263" w:rsidRPr="00815094" w:rsidRDefault="00653263" w:rsidP="0065326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>0914</w:t>
            </w:r>
          </w:p>
        </w:tc>
        <w:tc>
          <w:tcPr>
            <w:tcW w:w="851" w:type="dxa"/>
            <w:vAlign w:val="center"/>
          </w:tcPr>
          <w:p w14:paraId="2DB961AB" w14:textId="3B51494A" w:rsidR="00653263" w:rsidRPr="00042FB8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042FB8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6</w:t>
            </w:r>
          </w:p>
        </w:tc>
        <w:tc>
          <w:tcPr>
            <w:tcW w:w="425" w:type="dxa"/>
            <w:vAlign w:val="center"/>
          </w:tcPr>
          <w:p w14:paraId="3BE4B949" w14:textId="7ADBD0A0" w:rsidR="00653263" w:rsidRPr="00042FB8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042FB8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15</w:t>
            </w:r>
          </w:p>
        </w:tc>
        <w:tc>
          <w:tcPr>
            <w:tcW w:w="425" w:type="dxa"/>
            <w:vAlign w:val="center"/>
          </w:tcPr>
          <w:p w14:paraId="50A4E907" w14:textId="5DDF8A1A" w:rsidR="00653263" w:rsidRPr="00772AE2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30</w:t>
            </w:r>
          </w:p>
        </w:tc>
        <w:tc>
          <w:tcPr>
            <w:tcW w:w="600" w:type="dxa"/>
            <w:vAlign w:val="center"/>
          </w:tcPr>
          <w:p w14:paraId="6B94B4B0" w14:textId="77777777" w:rsidR="00653263" w:rsidRPr="00772AE2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649" w:type="dxa"/>
            <w:vAlign w:val="center"/>
          </w:tcPr>
          <w:p w14:paraId="42E4BBF9" w14:textId="77777777" w:rsidR="00653263" w:rsidRPr="00772AE2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709" w:type="dxa"/>
            <w:vAlign w:val="center"/>
          </w:tcPr>
          <w:p w14:paraId="5C0C18FF" w14:textId="63C1EA93" w:rsidR="00653263" w:rsidRPr="00042FB8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042FB8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45</w:t>
            </w:r>
          </w:p>
        </w:tc>
        <w:tc>
          <w:tcPr>
            <w:tcW w:w="1134" w:type="dxa"/>
            <w:vAlign w:val="center"/>
          </w:tcPr>
          <w:p w14:paraId="5727CACC" w14:textId="4209F0E6" w:rsidR="00653263" w:rsidRPr="00772AE2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Zaliczenie na ocenę</w:t>
            </w:r>
          </w:p>
        </w:tc>
        <w:tc>
          <w:tcPr>
            <w:tcW w:w="4250" w:type="dxa"/>
            <w:vAlign w:val="center"/>
          </w:tcPr>
          <w:p w14:paraId="47F06E7D" w14:textId="77777777" w:rsidR="001029F3" w:rsidRDefault="00AA5E79" w:rsidP="001029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AA5E79">
              <w:rPr>
                <w:rFonts w:ascii="Times New Roman" w:hAnsi="Times New Roman"/>
                <w:b/>
                <w:color w:val="00B050"/>
                <w:sz w:val="20"/>
                <w:szCs w:val="20"/>
                <w:lang w:val="pl-PL"/>
              </w:rPr>
              <w:t>W</w:t>
            </w:r>
            <w:r w:rsidRPr="00AA5E79">
              <w:rPr>
                <w:rFonts w:ascii="Times New Roman" w:hAnsi="Times New Roman"/>
                <w:color w:val="00B050"/>
                <w:sz w:val="20"/>
                <w:szCs w:val="20"/>
                <w:lang w:val="pl-PL"/>
              </w:rPr>
              <w:t xml:space="preserve"> – </w:t>
            </w:r>
            <w:r w:rsidR="001029F3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K. Medycyny Ratunkowej i Katastrof </w:t>
            </w:r>
          </w:p>
          <w:p w14:paraId="454E80AD" w14:textId="7A9D70D1" w:rsidR="00AA5E79" w:rsidRPr="00AA5E79" w:rsidRDefault="001029F3" w:rsidP="001029F3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 xml:space="preserve">– </w:t>
            </w:r>
            <w:r w:rsidR="00F120E1">
              <w:rPr>
                <w:rFonts w:ascii="Times New Roman" w:hAnsi="Times New Roman"/>
                <w:sz w:val="20"/>
                <w:szCs w:val="20"/>
                <w:lang w:val="pl-PL"/>
              </w:rPr>
              <w:t>dr A. El-Essa</w:t>
            </w:r>
          </w:p>
          <w:p w14:paraId="2C9BDDFC" w14:textId="26ABF187" w:rsidR="00653263" w:rsidRPr="003D5F49" w:rsidRDefault="00AA5E79" w:rsidP="006532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AA5E79">
              <w:rPr>
                <w:rFonts w:ascii="Times New Roman" w:hAnsi="Times New Roman"/>
                <w:b/>
                <w:color w:val="7030A0"/>
                <w:sz w:val="20"/>
                <w:szCs w:val="20"/>
                <w:lang w:val="pl-PL"/>
              </w:rPr>
              <w:t>ĆW</w:t>
            </w:r>
            <w:r w:rsidRPr="00AA5E79">
              <w:rPr>
                <w:rFonts w:ascii="Times New Roman" w:hAnsi="Times New Roman"/>
                <w:color w:val="7030A0"/>
                <w:sz w:val="20"/>
                <w:szCs w:val="20"/>
                <w:lang w:val="pl-PL"/>
              </w:rPr>
              <w:t xml:space="preserve"> – Oddział Kliniczny Medycyny Ratunkowej – dr J. Tlappa</w:t>
            </w:r>
          </w:p>
        </w:tc>
      </w:tr>
      <w:tr w:rsidR="00653263" w:rsidRPr="00CE5693" w14:paraId="38CA2DCE" w14:textId="77777777" w:rsidTr="000F050E">
        <w:trPr>
          <w:trHeight w:val="837"/>
        </w:trPr>
        <w:tc>
          <w:tcPr>
            <w:tcW w:w="2863" w:type="dxa"/>
            <w:vAlign w:val="center"/>
          </w:tcPr>
          <w:p w14:paraId="795F2C44" w14:textId="7F553ED6" w:rsidR="00653263" w:rsidRPr="0071730B" w:rsidRDefault="00653263" w:rsidP="00653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Uwarunkowania środowiskowe w odniesieniu do procedur klinicznych medycyny ratunkowej</w:t>
            </w:r>
          </w:p>
        </w:tc>
        <w:tc>
          <w:tcPr>
            <w:tcW w:w="851" w:type="dxa"/>
            <w:vMerge/>
            <w:vAlign w:val="center"/>
          </w:tcPr>
          <w:p w14:paraId="1FC84286" w14:textId="77777777" w:rsidR="00653263" w:rsidRPr="0071730B" w:rsidRDefault="00653263" w:rsidP="00653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  <w:tcMar>
              <w:top w:w="28" w:type="dxa"/>
              <w:bottom w:w="28" w:type="dxa"/>
            </w:tcMar>
            <w:vAlign w:val="center"/>
          </w:tcPr>
          <w:p w14:paraId="533224D0" w14:textId="6F3F583F" w:rsidR="00653263" w:rsidRPr="00815094" w:rsidRDefault="00653263" w:rsidP="0065326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>1800-R3-UŚPKMR-N1</w:t>
            </w:r>
          </w:p>
        </w:tc>
        <w:tc>
          <w:tcPr>
            <w:tcW w:w="708" w:type="dxa"/>
            <w:vAlign w:val="center"/>
          </w:tcPr>
          <w:p w14:paraId="0CB4EF8E" w14:textId="6DF72BBB" w:rsidR="00653263" w:rsidRPr="00815094" w:rsidRDefault="00653263" w:rsidP="0065326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>0914</w:t>
            </w:r>
          </w:p>
        </w:tc>
        <w:tc>
          <w:tcPr>
            <w:tcW w:w="851" w:type="dxa"/>
            <w:vAlign w:val="center"/>
          </w:tcPr>
          <w:p w14:paraId="45BB1FFF" w14:textId="247DE488" w:rsidR="00653263" w:rsidRPr="00042FB8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042FB8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6</w:t>
            </w:r>
          </w:p>
        </w:tc>
        <w:tc>
          <w:tcPr>
            <w:tcW w:w="425" w:type="dxa"/>
            <w:vAlign w:val="center"/>
          </w:tcPr>
          <w:p w14:paraId="36C74AB6" w14:textId="2150EF28" w:rsidR="00653263" w:rsidRPr="00042FB8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042FB8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15</w:t>
            </w:r>
          </w:p>
        </w:tc>
        <w:tc>
          <w:tcPr>
            <w:tcW w:w="425" w:type="dxa"/>
            <w:vAlign w:val="center"/>
          </w:tcPr>
          <w:p w14:paraId="1689F020" w14:textId="38F39EA2" w:rsidR="00653263" w:rsidRPr="00772AE2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30</w:t>
            </w:r>
          </w:p>
        </w:tc>
        <w:tc>
          <w:tcPr>
            <w:tcW w:w="600" w:type="dxa"/>
            <w:vAlign w:val="center"/>
          </w:tcPr>
          <w:p w14:paraId="24F68543" w14:textId="77777777" w:rsidR="00653263" w:rsidRPr="00772AE2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649" w:type="dxa"/>
            <w:vAlign w:val="center"/>
          </w:tcPr>
          <w:p w14:paraId="20631D21" w14:textId="77777777" w:rsidR="00653263" w:rsidRPr="00772AE2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709" w:type="dxa"/>
            <w:vAlign w:val="center"/>
          </w:tcPr>
          <w:p w14:paraId="156140E6" w14:textId="7519832B" w:rsidR="00653263" w:rsidRPr="00042FB8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042FB8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45</w:t>
            </w:r>
          </w:p>
        </w:tc>
        <w:tc>
          <w:tcPr>
            <w:tcW w:w="1134" w:type="dxa"/>
            <w:vAlign w:val="center"/>
          </w:tcPr>
          <w:p w14:paraId="4F037D16" w14:textId="3FAC243F" w:rsidR="00653263" w:rsidRPr="00772AE2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Zaliczenie na ocenę</w:t>
            </w:r>
          </w:p>
        </w:tc>
        <w:tc>
          <w:tcPr>
            <w:tcW w:w="4250" w:type="dxa"/>
            <w:vAlign w:val="center"/>
          </w:tcPr>
          <w:p w14:paraId="6D979204" w14:textId="77777777" w:rsidR="001029F3" w:rsidRDefault="00AA5E79" w:rsidP="001029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AA5E79">
              <w:rPr>
                <w:rFonts w:ascii="Times New Roman" w:hAnsi="Times New Roman"/>
                <w:b/>
                <w:color w:val="00B050"/>
                <w:sz w:val="20"/>
                <w:szCs w:val="20"/>
                <w:lang w:val="pl-PL"/>
              </w:rPr>
              <w:t>W</w:t>
            </w:r>
            <w:r w:rsidRPr="00AA5E79">
              <w:rPr>
                <w:rFonts w:ascii="Times New Roman" w:hAnsi="Times New Roman"/>
                <w:color w:val="00B050"/>
                <w:sz w:val="20"/>
                <w:szCs w:val="20"/>
                <w:lang w:val="pl-PL"/>
              </w:rPr>
              <w:t xml:space="preserve"> – </w:t>
            </w:r>
            <w:r w:rsidR="001029F3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K. Medycyny Ratunkowej i Katastrof </w:t>
            </w:r>
          </w:p>
          <w:p w14:paraId="40F5EB63" w14:textId="1DA7B4B4" w:rsidR="00AA5E79" w:rsidRPr="00AA5E79" w:rsidRDefault="001029F3" w:rsidP="001029F3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 xml:space="preserve">– </w:t>
            </w:r>
            <w:r w:rsidR="00F120E1">
              <w:rPr>
                <w:rFonts w:ascii="Times New Roman" w:hAnsi="Times New Roman"/>
                <w:sz w:val="20"/>
                <w:szCs w:val="20"/>
                <w:lang w:val="pl-PL"/>
              </w:rPr>
              <w:t>dr A. El-Essa</w:t>
            </w:r>
          </w:p>
          <w:p w14:paraId="6A382A59" w14:textId="09177834" w:rsidR="00653263" w:rsidRDefault="00AA5E79" w:rsidP="006532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AA5E79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>ĆW</w:t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- </w:t>
            </w:r>
            <w:r w:rsidR="00653263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K. Medycyny Ratunkowej i Katastrof </w:t>
            </w:r>
          </w:p>
          <w:p w14:paraId="53E2A469" w14:textId="42C96E23" w:rsidR="00653263" w:rsidRPr="00772AE2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 xml:space="preserve">– </w:t>
            </w:r>
            <w:r w:rsidR="00F120E1">
              <w:rPr>
                <w:rFonts w:ascii="Times New Roman" w:hAnsi="Times New Roman"/>
                <w:sz w:val="20"/>
                <w:szCs w:val="20"/>
                <w:lang w:val="pl-PL"/>
              </w:rPr>
              <w:t>dr A. El-Essa</w:t>
            </w:r>
          </w:p>
        </w:tc>
      </w:tr>
      <w:tr w:rsidR="00653263" w:rsidRPr="00CE5693" w14:paraId="46988486" w14:textId="77777777" w:rsidTr="000F050E">
        <w:trPr>
          <w:trHeight w:val="174"/>
        </w:trPr>
        <w:tc>
          <w:tcPr>
            <w:tcW w:w="2863" w:type="dxa"/>
            <w:tcMar>
              <w:top w:w="23" w:type="dxa"/>
              <w:bottom w:w="23" w:type="dxa"/>
            </w:tcMar>
            <w:vAlign w:val="center"/>
          </w:tcPr>
          <w:p w14:paraId="3F4C13A0" w14:textId="0873B922" w:rsidR="00653263" w:rsidRPr="00772AE2" w:rsidRDefault="00653263" w:rsidP="00653263">
            <w:pPr>
              <w:spacing w:after="0" w:line="240" w:lineRule="auto"/>
              <w:ind w:right="113"/>
              <w:rPr>
                <w:rFonts w:ascii="Times New Roman" w:hAnsi="Times New Roman"/>
                <w:i/>
                <w:iCs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val="pl-PL"/>
              </w:rPr>
              <w:t>Monitorowanie zagrożeń biologicznych w aspekcie medycyny ratunkowej</w:t>
            </w:r>
            <w:r w:rsidRPr="00772AE2">
              <w:rPr>
                <w:rFonts w:ascii="Times New Roman" w:hAnsi="Times New Roman"/>
                <w:i/>
                <w:iCs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06C09AC4" w14:textId="77777777" w:rsidR="00653263" w:rsidRPr="00ED78F7" w:rsidRDefault="00653263" w:rsidP="00653263">
            <w:pPr>
              <w:ind w:left="113" w:right="113"/>
              <w:jc w:val="center"/>
              <w:rPr>
                <w:lang w:val="pl-PL"/>
              </w:rPr>
            </w:pPr>
            <w:r w:rsidRPr="00E137CA">
              <w:rPr>
                <w:rFonts w:ascii="Times New Roman" w:hAnsi="Times New Roman"/>
                <w:b/>
                <w:i/>
                <w:iCs/>
                <w:sz w:val="16"/>
                <w:szCs w:val="16"/>
                <w:lang w:val="pl-PL"/>
              </w:rPr>
              <w:t xml:space="preserve">Wybór przedmiotów specjalnościowych </w:t>
            </w:r>
            <w:r>
              <w:rPr>
                <w:rFonts w:ascii="Times New Roman" w:hAnsi="Times New Roman"/>
                <w:b/>
                <w:i/>
                <w:iCs/>
                <w:sz w:val="16"/>
                <w:szCs w:val="16"/>
                <w:lang w:val="pl-PL"/>
              </w:rPr>
              <w:t>I</w:t>
            </w:r>
            <w:r w:rsidRPr="00E137CA">
              <w:rPr>
                <w:rFonts w:ascii="Times New Roman" w:hAnsi="Times New Roman"/>
                <w:b/>
                <w:i/>
                <w:iCs/>
                <w:sz w:val="16"/>
                <w:szCs w:val="16"/>
                <w:lang w:val="pl-PL"/>
              </w:rPr>
              <w:t>I</w:t>
            </w:r>
            <w:r>
              <w:rPr>
                <w:rFonts w:ascii="Times New Roman" w:hAnsi="Times New Roman"/>
                <w:b/>
                <w:i/>
                <w:iCs/>
                <w:sz w:val="16"/>
                <w:szCs w:val="16"/>
                <w:lang w:val="pl-PL"/>
              </w:rPr>
              <w:t xml:space="preserve">: 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  <w:lang w:val="pl-PL"/>
              </w:rPr>
              <w:t>Katastrofy i zagrożenia biologiczne</w:t>
            </w:r>
          </w:p>
          <w:p w14:paraId="0AA27F85" w14:textId="42D4D072" w:rsidR="00653263" w:rsidRPr="00772AE2" w:rsidRDefault="00653263" w:rsidP="00653263">
            <w:pPr>
              <w:spacing w:after="0" w:line="240" w:lineRule="auto"/>
              <w:ind w:left="113" w:right="113"/>
              <w:rPr>
                <w:rFonts w:ascii="Times New Roman" w:hAnsi="Times New Roman"/>
                <w:i/>
                <w:iCs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  <w:tcMar>
              <w:top w:w="28" w:type="dxa"/>
              <w:bottom w:w="28" w:type="dxa"/>
            </w:tcMar>
            <w:vAlign w:val="center"/>
          </w:tcPr>
          <w:p w14:paraId="6499A828" w14:textId="094764D6" w:rsidR="00653263" w:rsidRPr="00815094" w:rsidRDefault="00653263" w:rsidP="0065326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>1800-R3-MBMR-N1</w:t>
            </w:r>
          </w:p>
        </w:tc>
        <w:tc>
          <w:tcPr>
            <w:tcW w:w="708" w:type="dxa"/>
            <w:vAlign w:val="center"/>
          </w:tcPr>
          <w:p w14:paraId="74182419" w14:textId="3E55A7E9" w:rsidR="00653263" w:rsidRPr="00815094" w:rsidRDefault="00653263" w:rsidP="0065326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>0914</w:t>
            </w:r>
          </w:p>
        </w:tc>
        <w:tc>
          <w:tcPr>
            <w:tcW w:w="851" w:type="dxa"/>
            <w:vAlign w:val="center"/>
          </w:tcPr>
          <w:p w14:paraId="75D4E7DC" w14:textId="46563410" w:rsidR="00653263" w:rsidRPr="00042FB8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5</w:t>
            </w:r>
          </w:p>
        </w:tc>
        <w:tc>
          <w:tcPr>
            <w:tcW w:w="425" w:type="dxa"/>
            <w:vAlign w:val="center"/>
          </w:tcPr>
          <w:p w14:paraId="03CFE141" w14:textId="1A22B56B" w:rsidR="00653263" w:rsidRPr="00042FB8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15</w:t>
            </w:r>
          </w:p>
        </w:tc>
        <w:tc>
          <w:tcPr>
            <w:tcW w:w="425" w:type="dxa"/>
            <w:vAlign w:val="center"/>
          </w:tcPr>
          <w:p w14:paraId="590137AE" w14:textId="53718A0F" w:rsidR="00653263" w:rsidRPr="00772AE2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20</w:t>
            </w:r>
          </w:p>
        </w:tc>
        <w:tc>
          <w:tcPr>
            <w:tcW w:w="600" w:type="dxa"/>
            <w:vAlign w:val="center"/>
          </w:tcPr>
          <w:p w14:paraId="1026A9F1" w14:textId="77777777" w:rsidR="00653263" w:rsidRPr="00772AE2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649" w:type="dxa"/>
            <w:vAlign w:val="center"/>
          </w:tcPr>
          <w:p w14:paraId="36523401" w14:textId="77777777" w:rsidR="00653263" w:rsidRPr="00772AE2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709" w:type="dxa"/>
            <w:vAlign w:val="center"/>
          </w:tcPr>
          <w:p w14:paraId="0AA1DFB6" w14:textId="308EFC14" w:rsidR="00653263" w:rsidRPr="00042FB8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35</w:t>
            </w:r>
          </w:p>
        </w:tc>
        <w:tc>
          <w:tcPr>
            <w:tcW w:w="1134" w:type="dxa"/>
            <w:vAlign w:val="center"/>
          </w:tcPr>
          <w:p w14:paraId="7F0FF852" w14:textId="49F75223" w:rsidR="00653263" w:rsidRPr="00772AE2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Zaliczenie na ocenę</w:t>
            </w:r>
          </w:p>
        </w:tc>
        <w:tc>
          <w:tcPr>
            <w:tcW w:w="4250" w:type="dxa"/>
            <w:vAlign w:val="center"/>
          </w:tcPr>
          <w:p w14:paraId="0C3EB7BA" w14:textId="77777777" w:rsidR="00653263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 xml:space="preserve">K. Medycyny Ratunkowej i Katastrof </w:t>
            </w:r>
          </w:p>
          <w:p w14:paraId="22B64C44" w14:textId="580F95DA" w:rsidR="00653263" w:rsidRPr="00772AE2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 xml:space="preserve">– </w:t>
            </w:r>
            <w:r w:rsidR="00F120E1">
              <w:rPr>
                <w:rFonts w:ascii="Times New Roman" w:hAnsi="Times New Roman"/>
                <w:sz w:val="20"/>
                <w:szCs w:val="20"/>
                <w:lang w:val="pl-PL"/>
              </w:rPr>
              <w:t>dr A. El-Essa</w:t>
            </w:r>
          </w:p>
        </w:tc>
      </w:tr>
      <w:tr w:rsidR="00653263" w:rsidRPr="00AA5E79" w14:paraId="7C920BE7" w14:textId="77777777" w:rsidTr="000F050E">
        <w:trPr>
          <w:trHeight w:val="767"/>
        </w:trPr>
        <w:tc>
          <w:tcPr>
            <w:tcW w:w="2863" w:type="dxa"/>
            <w:tcMar>
              <w:top w:w="23" w:type="dxa"/>
              <w:bottom w:w="23" w:type="dxa"/>
            </w:tcMar>
            <w:vAlign w:val="center"/>
          </w:tcPr>
          <w:p w14:paraId="6420EEE1" w14:textId="6A5E211F" w:rsidR="00653263" w:rsidRPr="005F2ADF" w:rsidRDefault="00653263" w:rsidP="00653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Uwarunkowania biologiczne w aspekcie medycznych czynności ratunkowych</w:t>
            </w:r>
          </w:p>
        </w:tc>
        <w:tc>
          <w:tcPr>
            <w:tcW w:w="851" w:type="dxa"/>
            <w:vMerge/>
            <w:vAlign w:val="center"/>
          </w:tcPr>
          <w:p w14:paraId="559CB8B8" w14:textId="77777777" w:rsidR="00653263" w:rsidRPr="00772AE2" w:rsidRDefault="00653263" w:rsidP="00653263">
            <w:pPr>
              <w:rPr>
                <w:rFonts w:ascii="Times New Roman" w:hAnsi="Times New Roman"/>
                <w:i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  <w:tcMar>
              <w:top w:w="28" w:type="dxa"/>
              <w:bottom w:w="28" w:type="dxa"/>
            </w:tcMar>
            <w:vAlign w:val="center"/>
          </w:tcPr>
          <w:p w14:paraId="5E7924A6" w14:textId="39F6C553" w:rsidR="00653263" w:rsidRPr="00815094" w:rsidRDefault="00653263" w:rsidP="0065326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>1800-R3-UBMCR-N1</w:t>
            </w:r>
          </w:p>
        </w:tc>
        <w:tc>
          <w:tcPr>
            <w:tcW w:w="708" w:type="dxa"/>
            <w:vAlign w:val="center"/>
          </w:tcPr>
          <w:p w14:paraId="1B65B47C" w14:textId="77175C99" w:rsidR="00653263" w:rsidRPr="00815094" w:rsidRDefault="00653263" w:rsidP="0065326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>0914</w:t>
            </w:r>
          </w:p>
        </w:tc>
        <w:tc>
          <w:tcPr>
            <w:tcW w:w="851" w:type="dxa"/>
            <w:vAlign w:val="center"/>
          </w:tcPr>
          <w:p w14:paraId="687FD842" w14:textId="66CB2C0C" w:rsidR="00653263" w:rsidRPr="00042FB8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042FB8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6</w:t>
            </w:r>
          </w:p>
        </w:tc>
        <w:tc>
          <w:tcPr>
            <w:tcW w:w="425" w:type="dxa"/>
            <w:vAlign w:val="center"/>
          </w:tcPr>
          <w:p w14:paraId="0B9841A8" w14:textId="7CBE3B9E" w:rsidR="00653263" w:rsidRPr="00042FB8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042FB8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15</w:t>
            </w:r>
          </w:p>
        </w:tc>
        <w:tc>
          <w:tcPr>
            <w:tcW w:w="425" w:type="dxa"/>
            <w:vAlign w:val="center"/>
          </w:tcPr>
          <w:p w14:paraId="6B1B9029" w14:textId="2902145C" w:rsidR="00653263" w:rsidRPr="00772AE2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30</w:t>
            </w:r>
          </w:p>
        </w:tc>
        <w:tc>
          <w:tcPr>
            <w:tcW w:w="600" w:type="dxa"/>
            <w:vAlign w:val="center"/>
          </w:tcPr>
          <w:p w14:paraId="2A8E10CC" w14:textId="77777777" w:rsidR="00653263" w:rsidRPr="00772AE2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649" w:type="dxa"/>
            <w:vAlign w:val="center"/>
          </w:tcPr>
          <w:p w14:paraId="27272180" w14:textId="77777777" w:rsidR="00653263" w:rsidRPr="00772AE2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709" w:type="dxa"/>
            <w:vAlign w:val="center"/>
          </w:tcPr>
          <w:p w14:paraId="233CF89A" w14:textId="4FD3DFEB" w:rsidR="00653263" w:rsidRPr="00042FB8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042FB8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45</w:t>
            </w:r>
          </w:p>
        </w:tc>
        <w:tc>
          <w:tcPr>
            <w:tcW w:w="1134" w:type="dxa"/>
            <w:vAlign w:val="center"/>
          </w:tcPr>
          <w:p w14:paraId="751A0243" w14:textId="3016ECF8" w:rsidR="00653263" w:rsidRPr="00772AE2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Zaliczenie</w:t>
            </w:r>
          </w:p>
        </w:tc>
        <w:tc>
          <w:tcPr>
            <w:tcW w:w="4250" w:type="dxa"/>
            <w:vAlign w:val="center"/>
          </w:tcPr>
          <w:p w14:paraId="2FA79CF3" w14:textId="77777777" w:rsidR="001029F3" w:rsidRDefault="00AA5E79" w:rsidP="001029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AA5E79">
              <w:rPr>
                <w:rFonts w:ascii="Times New Roman" w:hAnsi="Times New Roman"/>
                <w:b/>
                <w:color w:val="00B050"/>
                <w:sz w:val="20"/>
                <w:szCs w:val="20"/>
                <w:lang w:val="pl-PL"/>
              </w:rPr>
              <w:t>W</w:t>
            </w:r>
            <w:r w:rsidRPr="00AA5E79">
              <w:rPr>
                <w:rFonts w:ascii="Times New Roman" w:hAnsi="Times New Roman"/>
                <w:color w:val="00B050"/>
                <w:sz w:val="20"/>
                <w:szCs w:val="20"/>
                <w:lang w:val="pl-PL"/>
              </w:rPr>
              <w:t xml:space="preserve"> – </w:t>
            </w:r>
            <w:r w:rsidR="001029F3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K. Medycyny Ratunkowej i Katastrof </w:t>
            </w:r>
          </w:p>
          <w:p w14:paraId="22F9DC6B" w14:textId="0F417A09" w:rsidR="00AA5E79" w:rsidRPr="00AA5E79" w:rsidRDefault="001029F3" w:rsidP="001029F3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 xml:space="preserve">– </w:t>
            </w:r>
            <w:r w:rsidR="00F120E1">
              <w:rPr>
                <w:rFonts w:ascii="Times New Roman" w:hAnsi="Times New Roman"/>
                <w:sz w:val="20"/>
                <w:szCs w:val="20"/>
                <w:lang w:val="pl-PL"/>
              </w:rPr>
              <w:t>dr A. El-Essa</w:t>
            </w:r>
          </w:p>
          <w:p w14:paraId="01D5A7C6" w14:textId="6689BF46" w:rsidR="00653263" w:rsidRPr="00772AE2" w:rsidRDefault="00AA5E79" w:rsidP="00AA5E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AA5E79">
              <w:rPr>
                <w:rFonts w:ascii="Times New Roman" w:hAnsi="Times New Roman"/>
                <w:b/>
                <w:color w:val="7030A0"/>
                <w:sz w:val="20"/>
                <w:szCs w:val="20"/>
                <w:lang w:val="pl-PL"/>
              </w:rPr>
              <w:t>ĆW</w:t>
            </w:r>
            <w:r w:rsidRPr="00AA5E79">
              <w:rPr>
                <w:rFonts w:ascii="Times New Roman" w:hAnsi="Times New Roman"/>
                <w:color w:val="7030A0"/>
                <w:sz w:val="20"/>
                <w:szCs w:val="20"/>
                <w:lang w:val="pl-PL"/>
              </w:rPr>
              <w:t xml:space="preserve"> – Oddział Kliniczny Medycyny Ratunkowej – dr J. Tlappa</w:t>
            </w:r>
          </w:p>
        </w:tc>
      </w:tr>
      <w:tr w:rsidR="00653263" w:rsidRPr="00CE5693" w14:paraId="1537B4C6" w14:textId="77777777" w:rsidTr="007F13E3"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3" w:type="dxa"/>
              <w:bottom w:w="23" w:type="dxa"/>
            </w:tcMar>
            <w:vAlign w:val="center"/>
          </w:tcPr>
          <w:p w14:paraId="09DF86DF" w14:textId="38299AF9" w:rsidR="00653263" w:rsidRPr="003A795D" w:rsidRDefault="00653263" w:rsidP="00653263">
            <w:pPr>
              <w:spacing w:after="0" w:line="240" w:lineRule="auto"/>
              <w:ind w:right="113"/>
              <w:rPr>
                <w:rFonts w:ascii="Times New Roman" w:hAnsi="Times New Roman"/>
                <w:iCs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val="pl-PL"/>
              </w:rPr>
              <w:t>Uwarunkowania biologiczne w odniesieniu do procedur klinicznych medycyny ratunkowej</w:t>
            </w: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vAlign w:val="center"/>
          </w:tcPr>
          <w:p w14:paraId="5C8DAE7D" w14:textId="77777777" w:rsidR="00653263" w:rsidRPr="00772AE2" w:rsidRDefault="00653263" w:rsidP="0065326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F45DD6B" w14:textId="62EB429D" w:rsidR="00653263" w:rsidRPr="00815094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>1800-R3-UŚPKMR-N1</w:t>
            </w:r>
          </w:p>
        </w:tc>
        <w:tc>
          <w:tcPr>
            <w:tcW w:w="708" w:type="dxa"/>
            <w:vAlign w:val="center"/>
          </w:tcPr>
          <w:p w14:paraId="24D254C9" w14:textId="56485A4F" w:rsidR="00653263" w:rsidRPr="00815094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>0914</w:t>
            </w:r>
          </w:p>
        </w:tc>
        <w:tc>
          <w:tcPr>
            <w:tcW w:w="851" w:type="dxa"/>
            <w:vAlign w:val="center"/>
          </w:tcPr>
          <w:p w14:paraId="164C4BDB" w14:textId="10B25778" w:rsidR="00653263" w:rsidRPr="00042FB8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042FB8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6</w:t>
            </w:r>
          </w:p>
        </w:tc>
        <w:tc>
          <w:tcPr>
            <w:tcW w:w="425" w:type="dxa"/>
            <w:vAlign w:val="center"/>
          </w:tcPr>
          <w:p w14:paraId="0806DF50" w14:textId="0E4213B0" w:rsidR="00653263" w:rsidRPr="00042FB8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042FB8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15</w:t>
            </w:r>
          </w:p>
        </w:tc>
        <w:tc>
          <w:tcPr>
            <w:tcW w:w="425" w:type="dxa"/>
            <w:vAlign w:val="center"/>
          </w:tcPr>
          <w:p w14:paraId="0AB1AFDF" w14:textId="17FA0E32" w:rsidR="00653263" w:rsidRPr="00772AE2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30</w:t>
            </w:r>
          </w:p>
        </w:tc>
        <w:tc>
          <w:tcPr>
            <w:tcW w:w="600" w:type="dxa"/>
            <w:vAlign w:val="center"/>
          </w:tcPr>
          <w:p w14:paraId="77632194" w14:textId="77777777" w:rsidR="00653263" w:rsidRPr="00772AE2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649" w:type="dxa"/>
            <w:vAlign w:val="center"/>
          </w:tcPr>
          <w:p w14:paraId="310C335C" w14:textId="77777777" w:rsidR="00653263" w:rsidRPr="00772AE2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709" w:type="dxa"/>
            <w:vAlign w:val="center"/>
          </w:tcPr>
          <w:p w14:paraId="3C1B2F5B" w14:textId="6EFF6409" w:rsidR="00653263" w:rsidRPr="00042FB8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042FB8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45</w:t>
            </w:r>
          </w:p>
        </w:tc>
        <w:tc>
          <w:tcPr>
            <w:tcW w:w="1134" w:type="dxa"/>
            <w:vAlign w:val="center"/>
          </w:tcPr>
          <w:p w14:paraId="79F49537" w14:textId="2B3CC32B" w:rsidR="00653263" w:rsidRPr="00772AE2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Zaliczenie na ocenę</w:t>
            </w:r>
          </w:p>
        </w:tc>
        <w:tc>
          <w:tcPr>
            <w:tcW w:w="4250" w:type="dxa"/>
            <w:vAlign w:val="center"/>
          </w:tcPr>
          <w:p w14:paraId="3441940A" w14:textId="77777777" w:rsidR="001029F3" w:rsidRDefault="00AA5E79" w:rsidP="001029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AA5E79">
              <w:rPr>
                <w:rFonts w:ascii="Times New Roman" w:hAnsi="Times New Roman"/>
                <w:b/>
                <w:color w:val="00B050"/>
                <w:sz w:val="20"/>
                <w:szCs w:val="20"/>
                <w:lang w:val="pl-PL"/>
              </w:rPr>
              <w:t>W</w:t>
            </w:r>
            <w:r w:rsidRPr="00AA5E79">
              <w:rPr>
                <w:rFonts w:ascii="Times New Roman" w:hAnsi="Times New Roman"/>
                <w:color w:val="00B050"/>
                <w:sz w:val="20"/>
                <w:szCs w:val="20"/>
                <w:lang w:val="pl-PL"/>
              </w:rPr>
              <w:t xml:space="preserve"> – </w:t>
            </w:r>
            <w:r w:rsidR="001029F3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K. Medycyny Ratunkowej i Katastrof </w:t>
            </w:r>
          </w:p>
          <w:p w14:paraId="646B2640" w14:textId="5E55623C" w:rsidR="00AA5E79" w:rsidRPr="00AA5E79" w:rsidRDefault="001029F3" w:rsidP="001029F3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 xml:space="preserve">– </w:t>
            </w:r>
            <w:r w:rsidR="00F120E1">
              <w:rPr>
                <w:rFonts w:ascii="Times New Roman" w:hAnsi="Times New Roman"/>
                <w:sz w:val="20"/>
                <w:szCs w:val="20"/>
                <w:lang w:val="pl-PL"/>
              </w:rPr>
              <w:t>dr A. El-Essa</w:t>
            </w:r>
          </w:p>
          <w:p w14:paraId="03C76B9C" w14:textId="086A8680" w:rsidR="00653263" w:rsidRDefault="00AA5E79" w:rsidP="006532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AA5E79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>ĆW</w:t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- </w:t>
            </w:r>
            <w:r w:rsidR="00653263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K. Medycyny Ratunkowej i Katastrof </w:t>
            </w:r>
          </w:p>
          <w:p w14:paraId="370D530C" w14:textId="6C5EBDF9" w:rsidR="00653263" w:rsidRPr="00772AE2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 xml:space="preserve">– </w:t>
            </w:r>
            <w:r w:rsidR="00F120E1">
              <w:rPr>
                <w:rFonts w:ascii="Times New Roman" w:hAnsi="Times New Roman"/>
                <w:sz w:val="20"/>
                <w:szCs w:val="20"/>
                <w:lang w:val="pl-PL"/>
              </w:rPr>
              <w:t>dr A. El-Essa</w:t>
            </w:r>
          </w:p>
        </w:tc>
      </w:tr>
      <w:tr w:rsidR="00653263" w:rsidRPr="00CE5693" w14:paraId="046AEB8C" w14:textId="77777777" w:rsidTr="007F13E3">
        <w:trPr>
          <w:trHeight w:val="177"/>
        </w:trPr>
        <w:tc>
          <w:tcPr>
            <w:tcW w:w="3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3" w:type="dxa"/>
              <w:bottom w:w="23" w:type="dxa"/>
            </w:tcMar>
            <w:vAlign w:val="center"/>
          </w:tcPr>
          <w:p w14:paraId="151ED95D" w14:textId="2F2B0DD6" w:rsidR="00653263" w:rsidRPr="003A795D" w:rsidRDefault="00653263" w:rsidP="00653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042FB8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Procedury kliniczne medycyny ratunkowej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B85788F" w14:textId="797FEDBB" w:rsidR="00653263" w:rsidRPr="00815094" w:rsidRDefault="00653263" w:rsidP="0065326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>1800-R3-UŚPKMR-N1</w:t>
            </w:r>
          </w:p>
        </w:tc>
        <w:tc>
          <w:tcPr>
            <w:tcW w:w="708" w:type="dxa"/>
            <w:vAlign w:val="center"/>
          </w:tcPr>
          <w:p w14:paraId="347C3A2B" w14:textId="77F5131D" w:rsidR="00653263" w:rsidRPr="00815094" w:rsidRDefault="00653263" w:rsidP="0065326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>0914</w:t>
            </w:r>
          </w:p>
        </w:tc>
        <w:tc>
          <w:tcPr>
            <w:tcW w:w="851" w:type="dxa"/>
            <w:vAlign w:val="center"/>
          </w:tcPr>
          <w:p w14:paraId="2A6EF37F" w14:textId="3DCB1F4A" w:rsidR="00653263" w:rsidRPr="00772AE2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3,5</w:t>
            </w:r>
          </w:p>
        </w:tc>
        <w:tc>
          <w:tcPr>
            <w:tcW w:w="425" w:type="dxa"/>
            <w:vAlign w:val="center"/>
          </w:tcPr>
          <w:p w14:paraId="7D80180A" w14:textId="7726D0FD" w:rsidR="00653263" w:rsidRPr="00772AE2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10</w:t>
            </w:r>
          </w:p>
        </w:tc>
        <w:tc>
          <w:tcPr>
            <w:tcW w:w="425" w:type="dxa"/>
            <w:vAlign w:val="center"/>
          </w:tcPr>
          <w:p w14:paraId="36272DB9" w14:textId="56F52EB2" w:rsidR="00653263" w:rsidRPr="00042FB8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25</w:t>
            </w:r>
          </w:p>
        </w:tc>
        <w:tc>
          <w:tcPr>
            <w:tcW w:w="600" w:type="dxa"/>
            <w:vAlign w:val="center"/>
          </w:tcPr>
          <w:p w14:paraId="7E608AA7" w14:textId="77777777" w:rsidR="00653263" w:rsidRPr="00042FB8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649" w:type="dxa"/>
            <w:vAlign w:val="center"/>
          </w:tcPr>
          <w:p w14:paraId="58B43768" w14:textId="77777777" w:rsidR="00653263" w:rsidRPr="00042FB8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709" w:type="dxa"/>
            <w:vAlign w:val="center"/>
          </w:tcPr>
          <w:p w14:paraId="14BE6BAC" w14:textId="54246269" w:rsidR="00653263" w:rsidRPr="00042FB8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35</w:t>
            </w:r>
          </w:p>
        </w:tc>
        <w:tc>
          <w:tcPr>
            <w:tcW w:w="1134" w:type="dxa"/>
            <w:vAlign w:val="center"/>
          </w:tcPr>
          <w:p w14:paraId="6835659F" w14:textId="46DDADDB" w:rsidR="00653263" w:rsidRPr="003A795D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pl-PL"/>
              </w:rPr>
            </w:pPr>
            <w:r w:rsidRPr="003A795D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>Egzamin</w:t>
            </w:r>
          </w:p>
        </w:tc>
        <w:tc>
          <w:tcPr>
            <w:tcW w:w="4250" w:type="dxa"/>
            <w:vAlign w:val="center"/>
          </w:tcPr>
          <w:p w14:paraId="5836704C" w14:textId="77777777" w:rsidR="00653263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 xml:space="preserve">K. Medycyny Ratunkowej i Katastrof </w:t>
            </w:r>
          </w:p>
          <w:p w14:paraId="6388712E" w14:textId="7E6103C3" w:rsidR="00653263" w:rsidRPr="00772AE2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 xml:space="preserve">– </w:t>
            </w:r>
            <w:r w:rsidR="00F120E1">
              <w:rPr>
                <w:rFonts w:ascii="Times New Roman" w:hAnsi="Times New Roman"/>
                <w:sz w:val="20"/>
                <w:szCs w:val="20"/>
                <w:lang w:val="pl-PL"/>
              </w:rPr>
              <w:t>dr A. El-Essa</w:t>
            </w:r>
          </w:p>
        </w:tc>
      </w:tr>
      <w:tr w:rsidR="00653263" w:rsidRPr="00CE5693" w14:paraId="3026CD41" w14:textId="77777777" w:rsidTr="007F13E3">
        <w:tc>
          <w:tcPr>
            <w:tcW w:w="3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3" w:type="dxa"/>
              <w:bottom w:w="23" w:type="dxa"/>
            </w:tcMar>
            <w:vAlign w:val="center"/>
          </w:tcPr>
          <w:p w14:paraId="14DB1AAD" w14:textId="4163957B" w:rsidR="00653263" w:rsidRPr="003A795D" w:rsidRDefault="00653263" w:rsidP="00653263">
            <w:pPr>
              <w:spacing w:after="0" w:line="240" w:lineRule="auto"/>
              <w:ind w:right="113"/>
              <w:rPr>
                <w:rFonts w:ascii="Times New Roman" w:hAnsi="Times New Roman"/>
                <w:iCs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val="pl-PL"/>
              </w:rPr>
              <w:t>Chirurgia z chirurgią onkologiczną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49B16E5" w14:textId="3675FF6F" w:rsidR="00653263" w:rsidRPr="00815094" w:rsidRDefault="00653263" w:rsidP="0065326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>1800-R3-Chirur-N1</w:t>
            </w:r>
          </w:p>
        </w:tc>
        <w:tc>
          <w:tcPr>
            <w:tcW w:w="708" w:type="dxa"/>
            <w:vAlign w:val="center"/>
          </w:tcPr>
          <w:p w14:paraId="369CC661" w14:textId="0FEB2D88" w:rsidR="00653263" w:rsidRPr="00815094" w:rsidRDefault="00653263" w:rsidP="0065326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>0914</w:t>
            </w:r>
          </w:p>
        </w:tc>
        <w:tc>
          <w:tcPr>
            <w:tcW w:w="851" w:type="dxa"/>
            <w:vAlign w:val="center"/>
          </w:tcPr>
          <w:p w14:paraId="3CCA23F0" w14:textId="1D71ECF9" w:rsidR="00653263" w:rsidRPr="00772AE2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2,5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17260" w14:textId="36166D3E" w:rsidR="00653263" w:rsidRPr="00772AE2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10</w:t>
            </w:r>
          </w:p>
        </w:tc>
        <w:tc>
          <w:tcPr>
            <w:tcW w:w="425" w:type="dxa"/>
            <w:vAlign w:val="center"/>
          </w:tcPr>
          <w:p w14:paraId="4B1D8B97" w14:textId="33186288" w:rsidR="00653263" w:rsidRPr="00042FB8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20</w:t>
            </w:r>
          </w:p>
        </w:tc>
        <w:tc>
          <w:tcPr>
            <w:tcW w:w="600" w:type="dxa"/>
            <w:vAlign w:val="center"/>
          </w:tcPr>
          <w:p w14:paraId="3A28D123" w14:textId="77777777" w:rsidR="00653263" w:rsidRPr="00042FB8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649" w:type="dxa"/>
            <w:vAlign w:val="center"/>
          </w:tcPr>
          <w:p w14:paraId="4AEC0BC6" w14:textId="77777777" w:rsidR="00653263" w:rsidRPr="00042FB8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709" w:type="dxa"/>
            <w:vAlign w:val="center"/>
          </w:tcPr>
          <w:p w14:paraId="5C8C7F86" w14:textId="023BDC94" w:rsidR="00653263" w:rsidRPr="00042FB8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30</w:t>
            </w:r>
          </w:p>
        </w:tc>
        <w:tc>
          <w:tcPr>
            <w:tcW w:w="1134" w:type="dxa"/>
            <w:vAlign w:val="center"/>
          </w:tcPr>
          <w:p w14:paraId="1505144B" w14:textId="71633792" w:rsidR="00653263" w:rsidRPr="00C80325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pl-PL"/>
              </w:rPr>
            </w:pPr>
            <w:r w:rsidRPr="00C80325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>Egzamin</w:t>
            </w:r>
          </w:p>
        </w:tc>
        <w:tc>
          <w:tcPr>
            <w:tcW w:w="4250" w:type="dxa"/>
            <w:vAlign w:val="center"/>
          </w:tcPr>
          <w:p w14:paraId="445FEA89" w14:textId="77777777" w:rsidR="00653263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 xml:space="preserve">K. Chirurgii Onkologicznej </w:t>
            </w:r>
          </w:p>
          <w:p w14:paraId="7EE84833" w14:textId="2EB55CDE" w:rsidR="00653263" w:rsidRPr="00772AE2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– prof. dr hab. W. Zegarski</w:t>
            </w:r>
          </w:p>
        </w:tc>
      </w:tr>
      <w:tr w:rsidR="00653263" w:rsidRPr="007F13E3" w14:paraId="58B9BA45" w14:textId="77777777" w:rsidTr="007F13E3">
        <w:trPr>
          <w:trHeight w:val="430"/>
        </w:trPr>
        <w:tc>
          <w:tcPr>
            <w:tcW w:w="3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3" w:type="dxa"/>
              <w:bottom w:w="23" w:type="dxa"/>
            </w:tcMar>
            <w:vAlign w:val="center"/>
          </w:tcPr>
          <w:p w14:paraId="5B9D12D9" w14:textId="246A713E" w:rsidR="00653263" w:rsidRPr="003A795D" w:rsidRDefault="00653263" w:rsidP="00653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Intensywna terapia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3E8FFAD" w14:textId="7456143B" w:rsidR="00653263" w:rsidRPr="00815094" w:rsidRDefault="00653263" w:rsidP="0065326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>1800-R3-IT-N1</w:t>
            </w:r>
          </w:p>
        </w:tc>
        <w:tc>
          <w:tcPr>
            <w:tcW w:w="708" w:type="dxa"/>
            <w:vAlign w:val="center"/>
          </w:tcPr>
          <w:p w14:paraId="613783DE" w14:textId="4C3E86C2" w:rsidR="00653263" w:rsidRPr="00815094" w:rsidRDefault="00653263" w:rsidP="0065326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>0914</w:t>
            </w:r>
          </w:p>
        </w:tc>
        <w:tc>
          <w:tcPr>
            <w:tcW w:w="851" w:type="dxa"/>
            <w:vAlign w:val="center"/>
          </w:tcPr>
          <w:p w14:paraId="0CA55875" w14:textId="7F39A337" w:rsidR="00653263" w:rsidRPr="00772AE2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F345B" w14:textId="073DA765" w:rsidR="00653263" w:rsidRPr="00772AE2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10</w:t>
            </w:r>
          </w:p>
        </w:tc>
        <w:tc>
          <w:tcPr>
            <w:tcW w:w="425" w:type="dxa"/>
            <w:vAlign w:val="center"/>
          </w:tcPr>
          <w:p w14:paraId="19C85536" w14:textId="634B8FED" w:rsidR="00653263" w:rsidRPr="00772AE2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20</w:t>
            </w:r>
          </w:p>
        </w:tc>
        <w:tc>
          <w:tcPr>
            <w:tcW w:w="600" w:type="dxa"/>
            <w:vAlign w:val="center"/>
          </w:tcPr>
          <w:p w14:paraId="1A63E885" w14:textId="77777777" w:rsidR="00653263" w:rsidRPr="00772AE2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649" w:type="dxa"/>
            <w:vAlign w:val="center"/>
          </w:tcPr>
          <w:p w14:paraId="05DBF077" w14:textId="77777777" w:rsidR="00653263" w:rsidRPr="00772AE2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709" w:type="dxa"/>
            <w:vAlign w:val="center"/>
          </w:tcPr>
          <w:p w14:paraId="61A4B6E8" w14:textId="64DD66D0" w:rsidR="00653263" w:rsidRPr="00772AE2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30</w:t>
            </w:r>
          </w:p>
        </w:tc>
        <w:tc>
          <w:tcPr>
            <w:tcW w:w="1134" w:type="dxa"/>
            <w:vAlign w:val="center"/>
          </w:tcPr>
          <w:p w14:paraId="0709CC89" w14:textId="0AF64E77" w:rsidR="00653263" w:rsidRPr="00772AE2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Zaliczenie na ocenę</w:t>
            </w:r>
          </w:p>
        </w:tc>
        <w:tc>
          <w:tcPr>
            <w:tcW w:w="4250" w:type="dxa"/>
            <w:vAlign w:val="center"/>
          </w:tcPr>
          <w:p w14:paraId="1DF8469D" w14:textId="5B488040" w:rsidR="00653263" w:rsidRPr="00772AE2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Z. Pielęgniarstwa w Intensywnej Opiece Medycznej – dr A. Grabowska-Gaweł</w:t>
            </w:r>
          </w:p>
        </w:tc>
      </w:tr>
      <w:tr w:rsidR="00653263" w:rsidRPr="00CE5693" w14:paraId="3351B3C5" w14:textId="77777777" w:rsidTr="000F050E">
        <w:tc>
          <w:tcPr>
            <w:tcW w:w="3714" w:type="dxa"/>
            <w:gridSpan w:val="2"/>
            <w:vAlign w:val="center"/>
          </w:tcPr>
          <w:p w14:paraId="682BBC9C" w14:textId="22871E08" w:rsidR="00653263" w:rsidRPr="00772AE2" w:rsidRDefault="00653263" w:rsidP="00653263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3A795D">
              <w:rPr>
                <w:rFonts w:ascii="Times New Roman" w:hAnsi="Times New Roman"/>
                <w:color w:val="000000" w:themeColor="text1"/>
                <w:sz w:val="20"/>
                <w:szCs w:val="20"/>
                <w:lang w:val="pl-PL"/>
              </w:rPr>
              <w:t>Psychiatria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  <w:vAlign w:val="center"/>
          </w:tcPr>
          <w:p w14:paraId="70EF9AD0" w14:textId="7F807795" w:rsidR="00653263" w:rsidRPr="00815094" w:rsidRDefault="00653263" w:rsidP="0065326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>1800-R3-Psych-N1</w:t>
            </w:r>
          </w:p>
        </w:tc>
        <w:tc>
          <w:tcPr>
            <w:tcW w:w="708" w:type="dxa"/>
            <w:vAlign w:val="center"/>
          </w:tcPr>
          <w:p w14:paraId="13280B05" w14:textId="15C49DD7" w:rsidR="00653263" w:rsidRPr="00815094" w:rsidRDefault="00653263" w:rsidP="0065326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>0914</w:t>
            </w:r>
          </w:p>
        </w:tc>
        <w:tc>
          <w:tcPr>
            <w:tcW w:w="851" w:type="dxa"/>
            <w:vAlign w:val="center"/>
          </w:tcPr>
          <w:p w14:paraId="33131E37" w14:textId="21A0068D" w:rsidR="00653263" w:rsidRPr="00772AE2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1</w:t>
            </w:r>
          </w:p>
        </w:tc>
        <w:tc>
          <w:tcPr>
            <w:tcW w:w="425" w:type="dxa"/>
            <w:vAlign w:val="center"/>
          </w:tcPr>
          <w:p w14:paraId="7F7AF92C" w14:textId="1CBE3319" w:rsidR="00653263" w:rsidRPr="00772AE2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10</w:t>
            </w:r>
          </w:p>
        </w:tc>
        <w:tc>
          <w:tcPr>
            <w:tcW w:w="425" w:type="dxa"/>
            <w:vAlign w:val="center"/>
          </w:tcPr>
          <w:p w14:paraId="2BB5FAFB" w14:textId="47BB1163" w:rsidR="00653263" w:rsidRPr="00042FB8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042FB8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5</w:t>
            </w:r>
          </w:p>
        </w:tc>
        <w:tc>
          <w:tcPr>
            <w:tcW w:w="600" w:type="dxa"/>
            <w:vAlign w:val="center"/>
          </w:tcPr>
          <w:p w14:paraId="297AD422" w14:textId="77777777" w:rsidR="00653263" w:rsidRPr="00042FB8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649" w:type="dxa"/>
            <w:vAlign w:val="center"/>
          </w:tcPr>
          <w:p w14:paraId="6828DC6A" w14:textId="77777777" w:rsidR="00653263" w:rsidRPr="00042FB8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709" w:type="dxa"/>
            <w:vAlign w:val="center"/>
          </w:tcPr>
          <w:p w14:paraId="029CB3F7" w14:textId="6E96CB7E" w:rsidR="00653263" w:rsidRPr="00042FB8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042FB8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15</w:t>
            </w:r>
          </w:p>
        </w:tc>
        <w:tc>
          <w:tcPr>
            <w:tcW w:w="1134" w:type="dxa"/>
            <w:vAlign w:val="center"/>
          </w:tcPr>
          <w:p w14:paraId="50B0BBF5" w14:textId="262CDD96" w:rsidR="00653263" w:rsidRPr="00772AE2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Zaliczenie</w:t>
            </w:r>
          </w:p>
        </w:tc>
        <w:tc>
          <w:tcPr>
            <w:tcW w:w="4250" w:type="dxa"/>
            <w:vAlign w:val="center"/>
          </w:tcPr>
          <w:p w14:paraId="27278CCF" w14:textId="72BD33FC" w:rsidR="00653263" w:rsidRPr="00772AE2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K. Psychiatrii – prof. dr hab. A. Araszkiewicz</w:t>
            </w:r>
          </w:p>
        </w:tc>
      </w:tr>
      <w:tr w:rsidR="00653263" w:rsidRPr="00B60FAA" w14:paraId="2076EB22" w14:textId="77777777" w:rsidTr="000F050E">
        <w:tc>
          <w:tcPr>
            <w:tcW w:w="3714" w:type="dxa"/>
            <w:gridSpan w:val="2"/>
            <w:vAlign w:val="center"/>
          </w:tcPr>
          <w:p w14:paraId="606A6CD9" w14:textId="3497EFD3" w:rsidR="00653263" w:rsidRPr="00772AE2" w:rsidRDefault="00653263" w:rsidP="00653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Neurologia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  <w:vAlign w:val="center"/>
          </w:tcPr>
          <w:p w14:paraId="6DDEAA54" w14:textId="72619EB9" w:rsidR="00653263" w:rsidRPr="00815094" w:rsidRDefault="00653263" w:rsidP="006532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pl-PL" w:eastAsia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>1800-R3-Neu-N1</w:t>
            </w:r>
          </w:p>
        </w:tc>
        <w:tc>
          <w:tcPr>
            <w:tcW w:w="708" w:type="dxa"/>
            <w:vAlign w:val="center"/>
          </w:tcPr>
          <w:p w14:paraId="345C094E" w14:textId="32E80105" w:rsidR="00653263" w:rsidRPr="00815094" w:rsidRDefault="00653263" w:rsidP="006532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pl-PL" w:eastAsia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>0914</w:t>
            </w:r>
          </w:p>
        </w:tc>
        <w:tc>
          <w:tcPr>
            <w:tcW w:w="851" w:type="dxa"/>
            <w:vAlign w:val="center"/>
          </w:tcPr>
          <w:p w14:paraId="12394F21" w14:textId="2BD563A2" w:rsidR="00653263" w:rsidRPr="00772AE2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1</w:t>
            </w:r>
          </w:p>
        </w:tc>
        <w:tc>
          <w:tcPr>
            <w:tcW w:w="425" w:type="dxa"/>
            <w:vAlign w:val="center"/>
          </w:tcPr>
          <w:p w14:paraId="3B9D6D25" w14:textId="2A099A62" w:rsidR="00653263" w:rsidRPr="00772AE2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10</w:t>
            </w:r>
          </w:p>
        </w:tc>
        <w:tc>
          <w:tcPr>
            <w:tcW w:w="425" w:type="dxa"/>
            <w:vAlign w:val="center"/>
          </w:tcPr>
          <w:p w14:paraId="2170FB36" w14:textId="4D7473F2" w:rsidR="00653263" w:rsidRPr="00772AE2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10</w:t>
            </w:r>
          </w:p>
        </w:tc>
        <w:tc>
          <w:tcPr>
            <w:tcW w:w="600" w:type="dxa"/>
            <w:vAlign w:val="center"/>
          </w:tcPr>
          <w:p w14:paraId="79B865E2" w14:textId="77777777" w:rsidR="00653263" w:rsidRPr="00772AE2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649" w:type="dxa"/>
            <w:vAlign w:val="center"/>
          </w:tcPr>
          <w:p w14:paraId="32299AB2" w14:textId="77777777" w:rsidR="00653263" w:rsidRPr="00772AE2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709" w:type="dxa"/>
            <w:vAlign w:val="center"/>
          </w:tcPr>
          <w:p w14:paraId="0120616E" w14:textId="0790FCA9" w:rsidR="00653263" w:rsidRPr="00772AE2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20</w:t>
            </w:r>
          </w:p>
        </w:tc>
        <w:tc>
          <w:tcPr>
            <w:tcW w:w="1134" w:type="dxa"/>
            <w:vAlign w:val="center"/>
          </w:tcPr>
          <w:p w14:paraId="5246665E" w14:textId="223D795E" w:rsidR="00653263" w:rsidRPr="00772AE2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Zaliczenie</w:t>
            </w:r>
          </w:p>
        </w:tc>
        <w:tc>
          <w:tcPr>
            <w:tcW w:w="4250" w:type="dxa"/>
            <w:vAlign w:val="center"/>
          </w:tcPr>
          <w:p w14:paraId="00F6DD4C" w14:textId="6B115E86" w:rsidR="00653263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F55967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>W</w:t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 xml:space="preserve">- </w:t>
            </w:r>
            <w:r>
              <w:rPr>
                <w:rFonts w:ascii="Times New Roman" w:hAnsi="Times New Roman"/>
                <w:sz w:val="18"/>
                <w:szCs w:val="18"/>
                <w:lang w:val="pl-PL"/>
              </w:rPr>
              <w:t>Z. Medycyny Zapobiegawczej i Zdrowia Środowiskowego – prof. dr hab. M. Harat</w:t>
            </w:r>
          </w:p>
          <w:p w14:paraId="71D200D5" w14:textId="1F93FA29" w:rsidR="00653263" w:rsidRPr="00772AE2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F55967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>Ć</w:t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>- Z. Neurotraumatologii – dr hab. M. Śniegocki</w:t>
            </w:r>
          </w:p>
        </w:tc>
      </w:tr>
      <w:tr w:rsidR="00653263" w:rsidRPr="007F13E3" w14:paraId="7F868EF0" w14:textId="77777777" w:rsidTr="000F050E">
        <w:tc>
          <w:tcPr>
            <w:tcW w:w="3714" w:type="dxa"/>
            <w:gridSpan w:val="2"/>
            <w:vAlign w:val="center"/>
          </w:tcPr>
          <w:p w14:paraId="0D2745A8" w14:textId="19944D5B" w:rsidR="00653263" w:rsidRPr="00772AE2" w:rsidRDefault="00653263" w:rsidP="00653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Traumatologia narządu ruchu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  <w:vAlign w:val="center"/>
          </w:tcPr>
          <w:p w14:paraId="36A7EA64" w14:textId="45FC58A7" w:rsidR="00653263" w:rsidRPr="00815094" w:rsidRDefault="00653263" w:rsidP="006532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pl-PL" w:eastAsia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>1800-R3-TNR-N1</w:t>
            </w:r>
          </w:p>
        </w:tc>
        <w:tc>
          <w:tcPr>
            <w:tcW w:w="708" w:type="dxa"/>
            <w:vAlign w:val="center"/>
          </w:tcPr>
          <w:p w14:paraId="27760AE0" w14:textId="097BF456" w:rsidR="00653263" w:rsidRPr="00815094" w:rsidRDefault="00653263" w:rsidP="006532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pl-PL" w:eastAsia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>0914</w:t>
            </w:r>
          </w:p>
        </w:tc>
        <w:tc>
          <w:tcPr>
            <w:tcW w:w="851" w:type="dxa"/>
            <w:vAlign w:val="center"/>
          </w:tcPr>
          <w:p w14:paraId="62D7C62F" w14:textId="369FB1D5" w:rsidR="00653263" w:rsidRPr="00772AE2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1</w:t>
            </w:r>
          </w:p>
        </w:tc>
        <w:tc>
          <w:tcPr>
            <w:tcW w:w="425" w:type="dxa"/>
            <w:vAlign w:val="center"/>
          </w:tcPr>
          <w:p w14:paraId="0ADADA56" w14:textId="60398887" w:rsidR="00653263" w:rsidRPr="00772AE2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10</w:t>
            </w:r>
          </w:p>
        </w:tc>
        <w:tc>
          <w:tcPr>
            <w:tcW w:w="425" w:type="dxa"/>
            <w:vAlign w:val="center"/>
          </w:tcPr>
          <w:p w14:paraId="08F6BFE1" w14:textId="1A379888" w:rsidR="00653263" w:rsidRPr="00042FB8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042FB8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5</w:t>
            </w:r>
          </w:p>
        </w:tc>
        <w:tc>
          <w:tcPr>
            <w:tcW w:w="600" w:type="dxa"/>
            <w:vAlign w:val="center"/>
          </w:tcPr>
          <w:p w14:paraId="169B2E3F" w14:textId="77777777" w:rsidR="00653263" w:rsidRPr="00042FB8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649" w:type="dxa"/>
            <w:vAlign w:val="center"/>
          </w:tcPr>
          <w:p w14:paraId="5A49EF57" w14:textId="77777777" w:rsidR="00653263" w:rsidRPr="00042FB8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709" w:type="dxa"/>
            <w:vAlign w:val="center"/>
          </w:tcPr>
          <w:p w14:paraId="616FCF3E" w14:textId="61E36C0D" w:rsidR="00653263" w:rsidRPr="00042FB8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042FB8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15</w:t>
            </w:r>
          </w:p>
        </w:tc>
        <w:tc>
          <w:tcPr>
            <w:tcW w:w="1134" w:type="dxa"/>
            <w:vAlign w:val="center"/>
          </w:tcPr>
          <w:p w14:paraId="196E7A48" w14:textId="2B65D5A1" w:rsidR="00653263" w:rsidRPr="00772AE2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Zaliczenie</w:t>
            </w:r>
          </w:p>
        </w:tc>
        <w:tc>
          <w:tcPr>
            <w:tcW w:w="4250" w:type="dxa"/>
            <w:vAlign w:val="center"/>
          </w:tcPr>
          <w:p w14:paraId="3E55E031" w14:textId="20E9298B" w:rsidR="00653263" w:rsidRPr="00772AE2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O. Kliniczny Ortopedii i Traumatologii Narządu Ruchu – dr D. Matewski</w:t>
            </w:r>
          </w:p>
        </w:tc>
      </w:tr>
      <w:tr w:rsidR="00653263" w:rsidRPr="00CE5693" w14:paraId="0BDB8851" w14:textId="77777777" w:rsidTr="000F050E">
        <w:tc>
          <w:tcPr>
            <w:tcW w:w="3714" w:type="dxa"/>
            <w:gridSpan w:val="2"/>
            <w:vAlign w:val="center"/>
          </w:tcPr>
          <w:p w14:paraId="682696E7" w14:textId="5A20061A" w:rsidR="00653263" w:rsidRPr="00772AE2" w:rsidRDefault="00653263" w:rsidP="00653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Seminarium dyplomowe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  <w:vAlign w:val="center"/>
          </w:tcPr>
          <w:p w14:paraId="2B7816BA" w14:textId="7D057E5F" w:rsidR="00653263" w:rsidRPr="00815094" w:rsidRDefault="00653263" w:rsidP="006532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pl-PL" w:eastAsia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>1800-R3-Sem-N1Z</w:t>
            </w:r>
          </w:p>
        </w:tc>
        <w:tc>
          <w:tcPr>
            <w:tcW w:w="708" w:type="dxa"/>
            <w:vAlign w:val="center"/>
          </w:tcPr>
          <w:p w14:paraId="5FE17AD2" w14:textId="735940B6" w:rsidR="00653263" w:rsidRPr="00815094" w:rsidRDefault="00653263" w:rsidP="006532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pl-PL" w:eastAsia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>0914</w:t>
            </w:r>
          </w:p>
        </w:tc>
        <w:tc>
          <w:tcPr>
            <w:tcW w:w="851" w:type="dxa"/>
            <w:vAlign w:val="center"/>
          </w:tcPr>
          <w:p w14:paraId="390CAC3F" w14:textId="6C3F9FC7" w:rsidR="00653263" w:rsidRPr="00F4259C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1</w:t>
            </w:r>
          </w:p>
        </w:tc>
        <w:tc>
          <w:tcPr>
            <w:tcW w:w="425" w:type="dxa"/>
            <w:vAlign w:val="center"/>
          </w:tcPr>
          <w:p w14:paraId="3638BC16" w14:textId="77777777" w:rsidR="00653263" w:rsidRPr="00F4259C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425" w:type="dxa"/>
            <w:vAlign w:val="center"/>
          </w:tcPr>
          <w:p w14:paraId="3994719B" w14:textId="77777777" w:rsidR="00653263" w:rsidRPr="00F4259C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600" w:type="dxa"/>
            <w:vAlign w:val="center"/>
          </w:tcPr>
          <w:p w14:paraId="6F83F070" w14:textId="77777777" w:rsidR="00653263" w:rsidRPr="00F4259C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649" w:type="dxa"/>
            <w:vAlign w:val="center"/>
          </w:tcPr>
          <w:p w14:paraId="33ABEC27" w14:textId="6CB515F9" w:rsidR="00653263" w:rsidRPr="00F4259C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F4259C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15</w:t>
            </w:r>
          </w:p>
        </w:tc>
        <w:tc>
          <w:tcPr>
            <w:tcW w:w="709" w:type="dxa"/>
            <w:vAlign w:val="center"/>
          </w:tcPr>
          <w:p w14:paraId="658F6A8F" w14:textId="7A18D6D5" w:rsidR="00653263" w:rsidRPr="00F4259C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F4259C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15</w:t>
            </w:r>
          </w:p>
        </w:tc>
        <w:tc>
          <w:tcPr>
            <w:tcW w:w="1134" w:type="dxa"/>
            <w:vAlign w:val="center"/>
          </w:tcPr>
          <w:p w14:paraId="49F7DA59" w14:textId="7CC14A17" w:rsidR="00653263" w:rsidRPr="00772AE2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Zaliczenie</w:t>
            </w:r>
          </w:p>
        </w:tc>
        <w:tc>
          <w:tcPr>
            <w:tcW w:w="4250" w:type="dxa"/>
            <w:vAlign w:val="center"/>
          </w:tcPr>
          <w:p w14:paraId="44805F79" w14:textId="0186E0B8" w:rsidR="00653263" w:rsidRPr="00772AE2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Opiekun grupy seminaryjnej</w:t>
            </w:r>
          </w:p>
        </w:tc>
      </w:tr>
      <w:tr w:rsidR="00653263" w:rsidRPr="00CE5693" w14:paraId="1C245953" w14:textId="77777777" w:rsidTr="000F050E">
        <w:tc>
          <w:tcPr>
            <w:tcW w:w="3714" w:type="dxa"/>
            <w:gridSpan w:val="2"/>
            <w:vAlign w:val="center"/>
          </w:tcPr>
          <w:p w14:paraId="38989314" w14:textId="1996F96D" w:rsidR="00653263" w:rsidRPr="00042FB8" w:rsidRDefault="00653263" w:rsidP="00653263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042FB8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lastRenderedPageBreak/>
              <w:t>Pisanie pracy dyplomowej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  <w:vAlign w:val="center"/>
          </w:tcPr>
          <w:p w14:paraId="504F42A7" w14:textId="392B2E24" w:rsidR="00653263" w:rsidRPr="00042FB8" w:rsidRDefault="00653263" w:rsidP="006532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val="pl-PL" w:eastAsia="pl-PL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  <w:lang w:val="pl-PL"/>
              </w:rPr>
              <w:t>1800-R3-PPD-N</w:t>
            </w:r>
            <w:r w:rsidRPr="00042FB8">
              <w:rPr>
                <w:rFonts w:ascii="Times New Roman" w:hAnsi="Times New Roman"/>
                <w:color w:val="FF0000"/>
                <w:sz w:val="16"/>
                <w:szCs w:val="16"/>
                <w:lang w:val="pl-PL"/>
              </w:rPr>
              <w:t>1Z</w:t>
            </w:r>
          </w:p>
        </w:tc>
        <w:tc>
          <w:tcPr>
            <w:tcW w:w="708" w:type="dxa"/>
            <w:vAlign w:val="center"/>
          </w:tcPr>
          <w:p w14:paraId="50D7DD91" w14:textId="42146C2B" w:rsidR="00653263" w:rsidRPr="00042FB8" w:rsidRDefault="00653263" w:rsidP="006532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val="pl-PL" w:eastAsia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>0914</w:t>
            </w:r>
          </w:p>
        </w:tc>
        <w:tc>
          <w:tcPr>
            <w:tcW w:w="851" w:type="dxa"/>
            <w:vAlign w:val="center"/>
          </w:tcPr>
          <w:p w14:paraId="0BBCD916" w14:textId="7EBA6C40" w:rsidR="00653263" w:rsidRPr="00042FB8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042FB8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1</w:t>
            </w:r>
          </w:p>
        </w:tc>
        <w:tc>
          <w:tcPr>
            <w:tcW w:w="425" w:type="dxa"/>
            <w:vAlign w:val="center"/>
          </w:tcPr>
          <w:p w14:paraId="66E0E15B" w14:textId="77777777" w:rsidR="00653263" w:rsidRPr="00042FB8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425" w:type="dxa"/>
            <w:vAlign w:val="center"/>
          </w:tcPr>
          <w:p w14:paraId="5C323B05" w14:textId="77777777" w:rsidR="00653263" w:rsidRPr="00042FB8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600" w:type="dxa"/>
            <w:vAlign w:val="center"/>
          </w:tcPr>
          <w:p w14:paraId="74BD04D1" w14:textId="4DEBDFED" w:rsidR="00653263" w:rsidRPr="00042FB8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30</w:t>
            </w:r>
          </w:p>
        </w:tc>
        <w:tc>
          <w:tcPr>
            <w:tcW w:w="649" w:type="dxa"/>
            <w:vAlign w:val="center"/>
          </w:tcPr>
          <w:p w14:paraId="126EC023" w14:textId="77777777" w:rsidR="00653263" w:rsidRPr="00042FB8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709" w:type="dxa"/>
            <w:vAlign w:val="center"/>
          </w:tcPr>
          <w:p w14:paraId="3DCDBC15" w14:textId="5709AAF4" w:rsidR="00653263" w:rsidRPr="00042FB8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30</w:t>
            </w:r>
          </w:p>
        </w:tc>
        <w:tc>
          <w:tcPr>
            <w:tcW w:w="1134" w:type="dxa"/>
            <w:vAlign w:val="center"/>
          </w:tcPr>
          <w:p w14:paraId="18B54268" w14:textId="1E4454EF" w:rsidR="00653263" w:rsidRPr="00042FB8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042FB8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Zaliczenie</w:t>
            </w:r>
          </w:p>
        </w:tc>
        <w:tc>
          <w:tcPr>
            <w:tcW w:w="4250" w:type="dxa"/>
            <w:vAlign w:val="center"/>
          </w:tcPr>
          <w:p w14:paraId="7CC13BE9" w14:textId="2E67AB91" w:rsidR="00653263" w:rsidRPr="00042FB8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042FB8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Opiekun pracy dyplomowej</w:t>
            </w:r>
          </w:p>
        </w:tc>
      </w:tr>
      <w:tr w:rsidR="000F050E" w:rsidRPr="00772AE2" w14:paraId="701F6150" w14:textId="77777777" w:rsidTr="000F050E">
        <w:trPr>
          <w:gridAfter w:val="2"/>
          <w:wAfter w:w="5384" w:type="dxa"/>
          <w:trHeight w:val="177"/>
        </w:trPr>
        <w:tc>
          <w:tcPr>
            <w:tcW w:w="5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9395C" w14:textId="77777777" w:rsidR="000F050E" w:rsidRPr="00772AE2" w:rsidRDefault="000F050E" w:rsidP="000F05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pl-PL"/>
              </w:rPr>
            </w:pPr>
            <w:r w:rsidRPr="00772AE2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>Razem</w:t>
            </w:r>
          </w:p>
        </w:tc>
        <w:tc>
          <w:tcPr>
            <w:tcW w:w="851" w:type="dxa"/>
            <w:vAlign w:val="center"/>
          </w:tcPr>
          <w:p w14:paraId="7CEA3F28" w14:textId="28431707" w:rsidR="000F050E" w:rsidRPr="0002495F" w:rsidRDefault="000F050E" w:rsidP="000F050E">
            <w:pPr>
              <w:tabs>
                <w:tab w:val="left" w:pos="116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pl-PL"/>
              </w:rPr>
            </w:pPr>
            <w:r w:rsidRPr="0002495F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>30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5DF56" w14:textId="77777777" w:rsidR="000F050E" w:rsidRPr="0002495F" w:rsidRDefault="000F050E" w:rsidP="000F05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pl-PL"/>
              </w:rPr>
            </w:pPr>
          </w:p>
        </w:tc>
        <w:tc>
          <w:tcPr>
            <w:tcW w:w="709" w:type="dxa"/>
            <w:vAlign w:val="center"/>
          </w:tcPr>
          <w:p w14:paraId="47D5CCD2" w14:textId="23C43B61" w:rsidR="000F050E" w:rsidRPr="0002495F" w:rsidRDefault="000F050E" w:rsidP="000F050E">
            <w:pPr>
              <w:tabs>
                <w:tab w:val="left" w:pos="116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>315</w:t>
            </w:r>
            <w:r w:rsidRPr="0002495F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>*</w:t>
            </w:r>
          </w:p>
        </w:tc>
      </w:tr>
    </w:tbl>
    <w:p w14:paraId="3966A68E" w14:textId="704F040A" w:rsidR="0077616B" w:rsidRDefault="00443DCD" w:rsidP="0043382D">
      <w:pPr>
        <w:spacing w:after="0" w:line="360" w:lineRule="auto"/>
        <w:rPr>
          <w:rFonts w:ascii="Times New Roman" w:hAnsi="Times New Roman"/>
          <w:bCs/>
          <w:sz w:val="18"/>
          <w:szCs w:val="18"/>
          <w:lang w:val="pl-PL"/>
        </w:rPr>
      </w:pPr>
      <w:r>
        <w:rPr>
          <w:rFonts w:ascii="Times New Roman" w:hAnsi="Times New Roman"/>
          <w:b/>
          <w:sz w:val="18"/>
          <w:szCs w:val="18"/>
          <w:lang w:val="pl-PL"/>
        </w:rPr>
        <w:t xml:space="preserve">              </w:t>
      </w:r>
      <w:r w:rsidR="00F4259C" w:rsidRPr="0043382D">
        <w:rPr>
          <w:rFonts w:ascii="Times New Roman" w:hAnsi="Times New Roman"/>
          <w:b/>
          <w:sz w:val="18"/>
          <w:szCs w:val="18"/>
          <w:lang w:val="pl-PL"/>
        </w:rPr>
        <w:t>*</w:t>
      </w:r>
      <w:r w:rsidR="00F4259C" w:rsidRPr="0043382D">
        <w:rPr>
          <w:rFonts w:ascii="Times New Roman" w:hAnsi="Times New Roman"/>
          <w:bCs/>
          <w:sz w:val="18"/>
          <w:szCs w:val="18"/>
          <w:lang w:val="pl-PL"/>
        </w:rPr>
        <w:t>suma godzin i liczba punktów ECTS uwzględnia jedynie przedmioty objęte</w:t>
      </w:r>
      <w:r w:rsidR="00F4259C">
        <w:rPr>
          <w:rFonts w:ascii="Times New Roman" w:hAnsi="Times New Roman"/>
          <w:bCs/>
          <w:sz w:val="18"/>
          <w:szCs w:val="18"/>
          <w:lang w:val="pl-PL"/>
        </w:rPr>
        <w:t xml:space="preserve"> wyborem</w:t>
      </w:r>
    </w:p>
    <w:p w14:paraId="5F94F18E" w14:textId="078D3286" w:rsidR="007C0BBD" w:rsidRPr="007C0BBD" w:rsidRDefault="007C0BBD" w:rsidP="0043382D">
      <w:pPr>
        <w:spacing w:after="0" w:line="360" w:lineRule="auto"/>
        <w:rPr>
          <w:rFonts w:ascii="Times New Roman" w:hAnsi="Times New Roman"/>
          <w:b/>
          <w:bCs/>
          <w:sz w:val="24"/>
          <w:szCs w:val="24"/>
          <w:lang w:val="pl-PL"/>
        </w:rPr>
      </w:pPr>
      <w:r w:rsidRPr="007C0BBD">
        <w:rPr>
          <w:rFonts w:ascii="Times New Roman" w:hAnsi="Times New Roman"/>
          <w:b/>
          <w:bCs/>
          <w:sz w:val="24"/>
          <w:szCs w:val="24"/>
          <w:lang w:val="pl-PL"/>
        </w:rPr>
        <w:t>VI semestr</w:t>
      </w:r>
    </w:p>
    <w:tbl>
      <w:tblPr>
        <w:tblW w:w="14741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3"/>
        <w:gridCol w:w="2432"/>
        <w:gridCol w:w="425"/>
        <w:gridCol w:w="1067"/>
        <w:gridCol w:w="776"/>
        <w:gridCol w:w="851"/>
        <w:gridCol w:w="425"/>
        <w:gridCol w:w="425"/>
        <w:gridCol w:w="567"/>
        <w:gridCol w:w="567"/>
        <w:gridCol w:w="709"/>
        <w:gridCol w:w="600"/>
        <w:gridCol w:w="1074"/>
        <w:gridCol w:w="4250"/>
      </w:tblGrid>
      <w:tr w:rsidR="000F050E" w:rsidRPr="00772AE2" w14:paraId="7A80232F" w14:textId="77777777" w:rsidTr="00143706">
        <w:trPr>
          <w:trHeight w:val="310"/>
        </w:trPr>
        <w:tc>
          <w:tcPr>
            <w:tcW w:w="3430" w:type="dxa"/>
            <w:gridSpan w:val="3"/>
            <w:vMerge w:val="restart"/>
            <w:vAlign w:val="center"/>
          </w:tcPr>
          <w:p w14:paraId="62C818F2" w14:textId="77777777" w:rsidR="000F050E" w:rsidRPr="00772AE2" w:rsidRDefault="000F050E" w:rsidP="000F05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14:paraId="3171EAA9" w14:textId="77777777" w:rsidR="000F050E" w:rsidRPr="00772AE2" w:rsidRDefault="000F050E" w:rsidP="000F05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772AE2">
              <w:rPr>
                <w:rFonts w:ascii="Times New Roman" w:hAnsi="Times New Roman"/>
                <w:sz w:val="20"/>
                <w:szCs w:val="20"/>
                <w:lang w:val="pl-PL"/>
              </w:rPr>
              <w:t>Nazwa modułu/przedmiotu</w:t>
            </w:r>
          </w:p>
        </w:tc>
        <w:tc>
          <w:tcPr>
            <w:tcW w:w="1067" w:type="dxa"/>
            <w:vMerge w:val="restart"/>
            <w:vAlign w:val="center"/>
          </w:tcPr>
          <w:p w14:paraId="7A441AB3" w14:textId="2F2AE0C2" w:rsidR="000F050E" w:rsidRPr="00772AE2" w:rsidRDefault="000F050E" w:rsidP="000F05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7C643A">
              <w:rPr>
                <w:rFonts w:ascii="Times New Roman" w:hAnsi="Times New Roman"/>
                <w:sz w:val="16"/>
                <w:szCs w:val="16"/>
                <w:lang w:val="pl-PL"/>
              </w:rPr>
              <w:t xml:space="preserve">Kod przedmiotu </w:t>
            </w:r>
            <w:r w:rsidRPr="007C643A">
              <w:rPr>
                <w:rFonts w:ascii="Times New Roman" w:hAnsi="Times New Roman"/>
                <w:sz w:val="16"/>
                <w:szCs w:val="16"/>
                <w:lang w:val="pl-PL"/>
              </w:rPr>
              <w:br/>
              <w:t>w systemie USOS</w:t>
            </w:r>
          </w:p>
        </w:tc>
        <w:tc>
          <w:tcPr>
            <w:tcW w:w="776" w:type="dxa"/>
            <w:vMerge w:val="restart"/>
            <w:vAlign w:val="center"/>
          </w:tcPr>
          <w:p w14:paraId="5EA128EE" w14:textId="1AFD3012" w:rsidR="000F050E" w:rsidRPr="00772AE2" w:rsidRDefault="000F050E" w:rsidP="000F05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>KOD ISCED</w:t>
            </w:r>
          </w:p>
        </w:tc>
        <w:tc>
          <w:tcPr>
            <w:tcW w:w="851" w:type="dxa"/>
            <w:vMerge w:val="restart"/>
            <w:vAlign w:val="center"/>
          </w:tcPr>
          <w:p w14:paraId="21C145E8" w14:textId="27CA54B1" w:rsidR="000F050E" w:rsidRPr="00772AE2" w:rsidRDefault="000F050E" w:rsidP="000F05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7C643A">
              <w:rPr>
                <w:rFonts w:ascii="Times New Roman" w:hAnsi="Times New Roman"/>
                <w:sz w:val="16"/>
                <w:szCs w:val="16"/>
                <w:lang w:val="pl-PL"/>
              </w:rPr>
              <w:t>Liczba punktów ECTS</w:t>
            </w:r>
          </w:p>
        </w:tc>
        <w:tc>
          <w:tcPr>
            <w:tcW w:w="3293" w:type="dxa"/>
            <w:gridSpan w:val="6"/>
          </w:tcPr>
          <w:p w14:paraId="0EA398F2" w14:textId="77777777" w:rsidR="000F050E" w:rsidRPr="00772AE2" w:rsidRDefault="000F050E" w:rsidP="000F05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772AE2">
              <w:rPr>
                <w:rFonts w:ascii="Times New Roman" w:hAnsi="Times New Roman"/>
                <w:sz w:val="20"/>
                <w:szCs w:val="20"/>
                <w:lang w:val="pl-PL"/>
              </w:rPr>
              <w:t>Liczba godzin z bezpośr</w:t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 xml:space="preserve">ednim udziałem nauczycieli </w:t>
            </w:r>
            <w:r w:rsidRPr="00772AE2">
              <w:rPr>
                <w:rFonts w:ascii="Times New Roman" w:hAnsi="Times New Roman"/>
                <w:sz w:val="20"/>
                <w:szCs w:val="20"/>
                <w:lang w:val="pl-PL"/>
              </w:rPr>
              <w:t>– wg formy zajęć</w:t>
            </w:r>
          </w:p>
        </w:tc>
        <w:tc>
          <w:tcPr>
            <w:tcW w:w="1074" w:type="dxa"/>
            <w:vMerge w:val="restart"/>
            <w:vAlign w:val="center"/>
          </w:tcPr>
          <w:p w14:paraId="352F3037" w14:textId="77777777" w:rsidR="000F050E" w:rsidRPr="00772AE2" w:rsidRDefault="000F050E" w:rsidP="000F05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772AE2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Forma zaliczenia </w:t>
            </w:r>
          </w:p>
        </w:tc>
        <w:tc>
          <w:tcPr>
            <w:tcW w:w="4250" w:type="dxa"/>
            <w:vMerge w:val="restart"/>
            <w:vAlign w:val="center"/>
          </w:tcPr>
          <w:p w14:paraId="6E597F93" w14:textId="77777777" w:rsidR="000F050E" w:rsidRPr="00772AE2" w:rsidRDefault="000F050E" w:rsidP="000F05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772AE2">
              <w:rPr>
                <w:rFonts w:ascii="Times New Roman" w:hAnsi="Times New Roman"/>
                <w:sz w:val="20"/>
                <w:szCs w:val="20"/>
                <w:lang w:val="pl-PL"/>
              </w:rPr>
              <w:t>Jednostka</w:t>
            </w:r>
          </w:p>
        </w:tc>
      </w:tr>
      <w:tr w:rsidR="000F050E" w:rsidRPr="00772AE2" w14:paraId="414BFED1" w14:textId="77777777" w:rsidTr="00143706">
        <w:trPr>
          <w:trHeight w:val="310"/>
        </w:trPr>
        <w:tc>
          <w:tcPr>
            <w:tcW w:w="3430" w:type="dxa"/>
            <w:gridSpan w:val="3"/>
            <w:vMerge/>
            <w:vAlign w:val="center"/>
          </w:tcPr>
          <w:p w14:paraId="20D2BAC9" w14:textId="341ED807" w:rsidR="000F050E" w:rsidRPr="00772AE2" w:rsidRDefault="000F050E" w:rsidP="000F05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1067" w:type="dxa"/>
            <w:vMerge/>
            <w:vAlign w:val="center"/>
          </w:tcPr>
          <w:p w14:paraId="4F547C79" w14:textId="77777777" w:rsidR="000F050E" w:rsidRPr="00772AE2" w:rsidRDefault="000F050E" w:rsidP="000F05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776" w:type="dxa"/>
            <w:vMerge/>
            <w:vAlign w:val="center"/>
          </w:tcPr>
          <w:p w14:paraId="30B6C93D" w14:textId="77777777" w:rsidR="000F050E" w:rsidRPr="00772AE2" w:rsidRDefault="000F050E" w:rsidP="000F05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851" w:type="dxa"/>
            <w:vMerge/>
          </w:tcPr>
          <w:p w14:paraId="7738046C" w14:textId="1C7ADE81" w:rsidR="000F050E" w:rsidRPr="00772AE2" w:rsidRDefault="000F050E" w:rsidP="000F05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425" w:type="dxa"/>
            <w:vAlign w:val="center"/>
          </w:tcPr>
          <w:p w14:paraId="3B0E949A" w14:textId="77777777" w:rsidR="000F050E" w:rsidRPr="00772AE2" w:rsidRDefault="000F050E" w:rsidP="000F05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772AE2">
              <w:rPr>
                <w:rFonts w:ascii="Times New Roman" w:hAnsi="Times New Roman"/>
                <w:sz w:val="20"/>
                <w:szCs w:val="20"/>
                <w:lang w:val="pl-PL"/>
              </w:rPr>
              <w:t>W</w:t>
            </w:r>
          </w:p>
        </w:tc>
        <w:tc>
          <w:tcPr>
            <w:tcW w:w="425" w:type="dxa"/>
            <w:vAlign w:val="center"/>
          </w:tcPr>
          <w:p w14:paraId="3967AB0B" w14:textId="77777777" w:rsidR="000F050E" w:rsidRPr="00772AE2" w:rsidRDefault="000F050E" w:rsidP="000F05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772AE2">
              <w:rPr>
                <w:rFonts w:ascii="Times New Roman" w:hAnsi="Times New Roman"/>
                <w:sz w:val="20"/>
                <w:szCs w:val="20"/>
                <w:lang w:val="pl-PL"/>
              </w:rPr>
              <w:t>Ć</w:t>
            </w:r>
          </w:p>
        </w:tc>
        <w:tc>
          <w:tcPr>
            <w:tcW w:w="567" w:type="dxa"/>
            <w:vAlign w:val="center"/>
          </w:tcPr>
          <w:p w14:paraId="43B64E88" w14:textId="13EEB1C5" w:rsidR="000F050E" w:rsidRPr="00CE7920" w:rsidRDefault="000F050E" w:rsidP="000F050E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  <w:lang w:val="pl-PL"/>
              </w:rPr>
            </w:pPr>
            <w:r>
              <w:rPr>
                <w:rFonts w:ascii="Times New Roman" w:hAnsi="Times New Roman"/>
                <w:sz w:val="13"/>
                <w:szCs w:val="13"/>
                <w:lang w:val="pl-PL"/>
              </w:rPr>
              <w:t>Prak-tyka</w:t>
            </w:r>
          </w:p>
        </w:tc>
        <w:tc>
          <w:tcPr>
            <w:tcW w:w="567" w:type="dxa"/>
            <w:vAlign w:val="center"/>
          </w:tcPr>
          <w:p w14:paraId="3AB5A31A" w14:textId="2D587581" w:rsidR="000F050E" w:rsidRPr="0069187C" w:rsidRDefault="000F050E" w:rsidP="000F050E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val="pl-PL"/>
              </w:rPr>
            </w:pPr>
            <w:r w:rsidRPr="0069187C">
              <w:rPr>
                <w:rFonts w:ascii="Times New Roman" w:hAnsi="Times New Roman"/>
                <w:sz w:val="12"/>
                <w:szCs w:val="12"/>
                <w:lang w:val="pl-PL"/>
              </w:rPr>
              <w:t>Samokształcenie</w:t>
            </w:r>
          </w:p>
        </w:tc>
        <w:tc>
          <w:tcPr>
            <w:tcW w:w="709" w:type="dxa"/>
            <w:vAlign w:val="center"/>
          </w:tcPr>
          <w:p w14:paraId="43EF8A47" w14:textId="794A83F7" w:rsidR="000F050E" w:rsidRPr="00721E05" w:rsidRDefault="000F050E" w:rsidP="000F050E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  <w:lang w:val="pl-PL"/>
              </w:rPr>
            </w:pPr>
            <w:r w:rsidRPr="00721E05">
              <w:rPr>
                <w:rFonts w:ascii="Times New Roman" w:hAnsi="Times New Roman"/>
                <w:sz w:val="13"/>
                <w:szCs w:val="13"/>
                <w:lang w:val="pl-PL"/>
              </w:rPr>
              <w:t>Semi</w:t>
            </w:r>
            <w:r>
              <w:rPr>
                <w:rFonts w:ascii="Times New Roman" w:hAnsi="Times New Roman"/>
                <w:sz w:val="13"/>
                <w:szCs w:val="13"/>
                <w:lang w:val="pl-PL"/>
              </w:rPr>
              <w:t>-</w:t>
            </w:r>
            <w:r w:rsidRPr="00721E05">
              <w:rPr>
                <w:rFonts w:ascii="Times New Roman" w:hAnsi="Times New Roman"/>
                <w:sz w:val="13"/>
                <w:szCs w:val="13"/>
                <w:lang w:val="pl-PL"/>
              </w:rPr>
              <w:t>narium</w:t>
            </w:r>
          </w:p>
        </w:tc>
        <w:tc>
          <w:tcPr>
            <w:tcW w:w="600" w:type="dxa"/>
            <w:tcMar>
              <w:left w:w="85" w:type="dxa"/>
              <w:right w:w="57" w:type="dxa"/>
            </w:tcMar>
            <w:vAlign w:val="center"/>
          </w:tcPr>
          <w:p w14:paraId="57989B96" w14:textId="77777777" w:rsidR="000F050E" w:rsidRPr="000F050E" w:rsidRDefault="000F050E" w:rsidP="000F05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pl-PL"/>
              </w:rPr>
            </w:pPr>
            <w:r w:rsidRPr="000F050E">
              <w:rPr>
                <w:rFonts w:ascii="Times New Roman" w:hAnsi="Times New Roman"/>
                <w:sz w:val="16"/>
                <w:szCs w:val="16"/>
                <w:lang w:val="pl-PL"/>
              </w:rPr>
              <w:t>Razem</w:t>
            </w:r>
          </w:p>
        </w:tc>
        <w:tc>
          <w:tcPr>
            <w:tcW w:w="1074" w:type="dxa"/>
            <w:vMerge/>
            <w:vAlign w:val="center"/>
          </w:tcPr>
          <w:p w14:paraId="1495A283" w14:textId="77777777" w:rsidR="000F050E" w:rsidRPr="00772AE2" w:rsidRDefault="000F050E" w:rsidP="000F05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4250" w:type="dxa"/>
            <w:vMerge/>
            <w:vAlign w:val="center"/>
          </w:tcPr>
          <w:p w14:paraId="4B8826F9" w14:textId="77777777" w:rsidR="000F050E" w:rsidRPr="00772AE2" w:rsidRDefault="000F050E" w:rsidP="000F05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</w:tr>
      <w:tr w:rsidR="00653263" w:rsidRPr="00BB60BA" w14:paraId="75C6FC74" w14:textId="77777777" w:rsidTr="00143706">
        <w:tc>
          <w:tcPr>
            <w:tcW w:w="3005" w:type="dxa"/>
            <w:gridSpan w:val="2"/>
            <w:vAlign w:val="center"/>
          </w:tcPr>
          <w:p w14:paraId="1B7B6208" w14:textId="30F96D3A" w:rsidR="00653263" w:rsidRPr="00BB5E71" w:rsidRDefault="00653263" w:rsidP="00653263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BB5E71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Procedury kliniczne medycyny ratunkowej w aspekcie innych dziedzin medycyny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7240D1CC" w14:textId="77777777" w:rsidR="00653263" w:rsidRPr="008248FB" w:rsidRDefault="00653263" w:rsidP="00653263">
            <w:pPr>
              <w:ind w:left="113" w:right="113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pl-PL"/>
              </w:rPr>
            </w:pPr>
            <w:r w:rsidRPr="008248FB">
              <w:rPr>
                <w:rFonts w:ascii="Times New Roman" w:hAnsi="Times New Roman"/>
                <w:b/>
                <w:i/>
                <w:sz w:val="18"/>
                <w:szCs w:val="18"/>
                <w:lang w:val="pl-PL"/>
              </w:rPr>
              <w:t>Przedmiot do wyboru I</w:t>
            </w:r>
          </w:p>
          <w:p w14:paraId="03E324D3" w14:textId="403861DC" w:rsidR="00653263" w:rsidRPr="0071730B" w:rsidRDefault="00653263" w:rsidP="00653263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1067" w:type="dxa"/>
            <w:tcMar>
              <w:top w:w="28" w:type="dxa"/>
              <w:bottom w:w="28" w:type="dxa"/>
            </w:tcMar>
            <w:vAlign w:val="center"/>
          </w:tcPr>
          <w:p w14:paraId="676C9908" w14:textId="232751A2" w:rsidR="00653263" w:rsidRPr="00815094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>1800-R3-MR1-N1</w:t>
            </w:r>
          </w:p>
        </w:tc>
        <w:tc>
          <w:tcPr>
            <w:tcW w:w="776" w:type="dxa"/>
            <w:vAlign w:val="center"/>
          </w:tcPr>
          <w:p w14:paraId="560DDBD4" w14:textId="1494FF50" w:rsidR="00653263" w:rsidRPr="00815094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>0914</w:t>
            </w:r>
          </w:p>
        </w:tc>
        <w:tc>
          <w:tcPr>
            <w:tcW w:w="851" w:type="dxa"/>
            <w:vAlign w:val="center"/>
          </w:tcPr>
          <w:p w14:paraId="4C37B6BA" w14:textId="038D1290" w:rsidR="00653263" w:rsidRPr="00BB5E71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BB5E71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2</w:t>
            </w:r>
            <w:r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,5</w:t>
            </w:r>
          </w:p>
        </w:tc>
        <w:tc>
          <w:tcPr>
            <w:tcW w:w="425" w:type="dxa"/>
            <w:vAlign w:val="center"/>
          </w:tcPr>
          <w:p w14:paraId="1069C9DA" w14:textId="6BD2F556" w:rsidR="00653263" w:rsidRPr="00BB5E71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BB5E71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15</w:t>
            </w:r>
          </w:p>
        </w:tc>
        <w:tc>
          <w:tcPr>
            <w:tcW w:w="425" w:type="dxa"/>
            <w:vAlign w:val="center"/>
          </w:tcPr>
          <w:p w14:paraId="45716039" w14:textId="171AE0C7" w:rsidR="00653263" w:rsidRPr="00BB5E71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BB5E71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5</w:t>
            </w:r>
          </w:p>
        </w:tc>
        <w:tc>
          <w:tcPr>
            <w:tcW w:w="567" w:type="dxa"/>
            <w:vAlign w:val="center"/>
          </w:tcPr>
          <w:p w14:paraId="7B1EC3F2" w14:textId="77777777" w:rsidR="00653263" w:rsidRPr="00772AE2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567" w:type="dxa"/>
            <w:vAlign w:val="center"/>
          </w:tcPr>
          <w:p w14:paraId="69D244A1" w14:textId="77777777" w:rsidR="00653263" w:rsidRPr="00772AE2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709" w:type="dxa"/>
            <w:vAlign w:val="center"/>
          </w:tcPr>
          <w:p w14:paraId="665024A1" w14:textId="4F722A6C" w:rsidR="00653263" w:rsidRPr="00772AE2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600" w:type="dxa"/>
            <w:vAlign w:val="center"/>
          </w:tcPr>
          <w:p w14:paraId="2B9A2F4C" w14:textId="7D2DE192" w:rsidR="00653263" w:rsidRPr="00BB5E71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BB5E71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20</w:t>
            </w:r>
          </w:p>
        </w:tc>
        <w:tc>
          <w:tcPr>
            <w:tcW w:w="1074" w:type="dxa"/>
            <w:vAlign w:val="center"/>
          </w:tcPr>
          <w:p w14:paraId="55154548" w14:textId="6F7AB8F6" w:rsidR="00653263" w:rsidRPr="00772AE2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Zaliczenie</w:t>
            </w:r>
          </w:p>
        </w:tc>
        <w:tc>
          <w:tcPr>
            <w:tcW w:w="4250" w:type="dxa"/>
            <w:vAlign w:val="center"/>
          </w:tcPr>
          <w:p w14:paraId="14CD24EF" w14:textId="77777777" w:rsidR="00653263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9C2382">
              <w:rPr>
                <w:rFonts w:ascii="Times New Roman" w:hAnsi="Times New Roman"/>
                <w:sz w:val="20"/>
                <w:szCs w:val="20"/>
                <w:lang w:val="pl-PL"/>
              </w:rPr>
              <w:t>K</w:t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 xml:space="preserve">. Gastroenterologii i Zaburzeń Odżywiania </w:t>
            </w:r>
          </w:p>
          <w:p w14:paraId="2C0FD0B8" w14:textId="1D0EA291" w:rsidR="00653263" w:rsidRPr="00772AE2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– prof. dr hab. M. Świątkowski</w:t>
            </w:r>
          </w:p>
        </w:tc>
      </w:tr>
      <w:tr w:rsidR="00653263" w:rsidRPr="00BB60BA" w14:paraId="5DE4D6E4" w14:textId="77777777" w:rsidTr="00143706">
        <w:trPr>
          <w:trHeight w:val="74"/>
        </w:trPr>
        <w:tc>
          <w:tcPr>
            <w:tcW w:w="3005" w:type="dxa"/>
            <w:gridSpan w:val="2"/>
            <w:vAlign w:val="center"/>
          </w:tcPr>
          <w:p w14:paraId="6DCFF7A2" w14:textId="3E07D566" w:rsidR="00653263" w:rsidRPr="00BB5E71" w:rsidRDefault="00653263" w:rsidP="00653263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BB5E71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Procedury kliniczne medycyny ratunkowej w aspekcie innych dziedzin medycyny</w:t>
            </w:r>
          </w:p>
        </w:tc>
        <w:tc>
          <w:tcPr>
            <w:tcW w:w="425" w:type="dxa"/>
            <w:vMerge/>
            <w:vAlign w:val="center"/>
          </w:tcPr>
          <w:p w14:paraId="140640C2" w14:textId="77777777" w:rsidR="00653263" w:rsidRPr="0071730B" w:rsidRDefault="00653263" w:rsidP="00653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1067" w:type="dxa"/>
            <w:tcMar>
              <w:top w:w="28" w:type="dxa"/>
              <w:bottom w:w="28" w:type="dxa"/>
            </w:tcMar>
            <w:vAlign w:val="center"/>
          </w:tcPr>
          <w:p w14:paraId="5E5BE7AD" w14:textId="066F1AC0" w:rsidR="00653263" w:rsidRPr="00815094" w:rsidRDefault="00653263" w:rsidP="0065326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>1800-R3-MR2-N1</w:t>
            </w:r>
          </w:p>
        </w:tc>
        <w:tc>
          <w:tcPr>
            <w:tcW w:w="776" w:type="dxa"/>
            <w:vAlign w:val="center"/>
          </w:tcPr>
          <w:p w14:paraId="33C149B1" w14:textId="3313563D" w:rsidR="00653263" w:rsidRPr="00815094" w:rsidRDefault="00653263" w:rsidP="0065326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>0914</w:t>
            </w:r>
          </w:p>
        </w:tc>
        <w:tc>
          <w:tcPr>
            <w:tcW w:w="851" w:type="dxa"/>
            <w:vAlign w:val="center"/>
          </w:tcPr>
          <w:p w14:paraId="06D3D25C" w14:textId="6350F484" w:rsidR="00653263" w:rsidRPr="00BB5E71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BB5E71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2</w:t>
            </w:r>
            <w:r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,5</w:t>
            </w:r>
          </w:p>
        </w:tc>
        <w:tc>
          <w:tcPr>
            <w:tcW w:w="425" w:type="dxa"/>
            <w:vAlign w:val="center"/>
          </w:tcPr>
          <w:p w14:paraId="0739C63A" w14:textId="64338F7B" w:rsidR="00653263" w:rsidRPr="00BB5E71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BB5E71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15</w:t>
            </w:r>
          </w:p>
        </w:tc>
        <w:tc>
          <w:tcPr>
            <w:tcW w:w="425" w:type="dxa"/>
            <w:vAlign w:val="center"/>
          </w:tcPr>
          <w:p w14:paraId="4E765864" w14:textId="29143BD3" w:rsidR="00653263" w:rsidRPr="00BB5E71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BB5E71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5</w:t>
            </w:r>
          </w:p>
        </w:tc>
        <w:tc>
          <w:tcPr>
            <w:tcW w:w="567" w:type="dxa"/>
            <w:vAlign w:val="center"/>
          </w:tcPr>
          <w:p w14:paraId="3794FC45" w14:textId="77777777" w:rsidR="00653263" w:rsidRPr="00772AE2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567" w:type="dxa"/>
            <w:vAlign w:val="center"/>
          </w:tcPr>
          <w:p w14:paraId="2A423FD2" w14:textId="77777777" w:rsidR="00653263" w:rsidRPr="00772AE2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709" w:type="dxa"/>
            <w:vAlign w:val="center"/>
          </w:tcPr>
          <w:p w14:paraId="699EA826" w14:textId="4BBCEFA4" w:rsidR="00653263" w:rsidRPr="00772AE2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600" w:type="dxa"/>
            <w:vAlign w:val="center"/>
          </w:tcPr>
          <w:p w14:paraId="06A5A5C8" w14:textId="0847D4D7" w:rsidR="00653263" w:rsidRPr="00BB5E71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BB5E71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20</w:t>
            </w:r>
          </w:p>
        </w:tc>
        <w:tc>
          <w:tcPr>
            <w:tcW w:w="1074" w:type="dxa"/>
            <w:vAlign w:val="center"/>
          </w:tcPr>
          <w:p w14:paraId="1BD59352" w14:textId="48D4159C" w:rsidR="00653263" w:rsidRPr="00772AE2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Zaliczenie</w:t>
            </w:r>
          </w:p>
        </w:tc>
        <w:tc>
          <w:tcPr>
            <w:tcW w:w="4250" w:type="dxa"/>
            <w:vAlign w:val="center"/>
          </w:tcPr>
          <w:p w14:paraId="717C308B" w14:textId="77777777" w:rsidR="00653263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 xml:space="preserve">Z. Pielęgniarstwa Pediatrycznego </w:t>
            </w:r>
          </w:p>
          <w:p w14:paraId="6B8163F6" w14:textId="445F3DA8" w:rsidR="00653263" w:rsidRPr="003D5F49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– prof. dr hab. A. Kurylak</w:t>
            </w:r>
          </w:p>
        </w:tc>
      </w:tr>
      <w:tr w:rsidR="00653263" w:rsidRPr="00BB60BA" w14:paraId="63A15356" w14:textId="77777777" w:rsidTr="00143706">
        <w:tc>
          <w:tcPr>
            <w:tcW w:w="3005" w:type="dxa"/>
            <w:gridSpan w:val="2"/>
            <w:vAlign w:val="center"/>
          </w:tcPr>
          <w:p w14:paraId="2F14D2DA" w14:textId="4D927B6D" w:rsidR="00653263" w:rsidRPr="00BB5E71" w:rsidRDefault="00653263" w:rsidP="00653263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BB5E71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Procedury kliniczne medycyny ratunkowej w aspekcie innych dziedzin medycyny</w:t>
            </w:r>
          </w:p>
        </w:tc>
        <w:tc>
          <w:tcPr>
            <w:tcW w:w="425" w:type="dxa"/>
            <w:vMerge/>
            <w:vAlign w:val="center"/>
          </w:tcPr>
          <w:p w14:paraId="647F1989" w14:textId="77777777" w:rsidR="00653263" w:rsidRPr="0071730B" w:rsidRDefault="00653263" w:rsidP="00653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1067" w:type="dxa"/>
            <w:tcMar>
              <w:top w:w="28" w:type="dxa"/>
              <w:bottom w:w="28" w:type="dxa"/>
            </w:tcMar>
            <w:vAlign w:val="center"/>
          </w:tcPr>
          <w:p w14:paraId="4CE9CFDC" w14:textId="18BB1691" w:rsidR="00653263" w:rsidRPr="00815094" w:rsidRDefault="00653263" w:rsidP="0065326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>1800-R3-MR3-N1</w:t>
            </w:r>
          </w:p>
        </w:tc>
        <w:tc>
          <w:tcPr>
            <w:tcW w:w="776" w:type="dxa"/>
            <w:vAlign w:val="center"/>
          </w:tcPr>
          <w:p w14:paraId="4915D11A" w14:textId="07E02227" w:rsidR="00653263" w:rsidRPr="00815094" w:rsidRDefault="00653263" w:rsidP="0065326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>0914</w:t>
            </w:r>
          </w:p>
        </w:tc>
        <w:tc>
          <w:tcPr>
            <w:tcW w:w="851" w:type="dxa"/>
            <w:vAlign w:val="center"/>
          </w:tcPr>
          <w:p w14:paraId="40D7FC85" w14:textId="664A3D12" w:rsidR="00653263" w:rsidRPr="00BB5E71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BB5E71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2</w:t>
            </w:r>
            <w:r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,5</w:t>
            </w:r>
          </w:p>
        </w:tc>
        <w:tc>
          <w:tcPr>
            <w:tcW w:w="425" w:type="dxa"/>
            <w:vAlign w:val="center"/>
          </w:tcPr>
          <w:p w14:paraId="38FF4CBD" w14:textId="46BCDEA6" w:rsidR="00653263" w:rsidRPr="00BB5E71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BB5E71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15</w:t>
            </w:r>
          </w:p>
        </w:tc>
        <w:tc>
          <w:tcPr>
            <w:tcW w:w="425" w:type="dxa"/>
            <w:vAlign w:val="center"/>
          </w:tcPr>
          <w:p w14:paraId="352FC102" w14:textId="56B65607" w:rsidR="00653263" w:rsidRPr="00BB5E71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BB5E71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5</w:t>
            </w:r>
          </w:p>
        </w:tc>
        <w:tc>
          <w:tcPr>
            <w:tcW w:w="567" w:type="dxa"/>
            <w:vAlign w:val="center"/>
          </w:tcPr>
          <w:p w14:paraId="635E1C4E" w14:textId="77777777" w:rsidR="00653263" w:rsidRPr="00772AE2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567" w:type="dxa"/>
            <w:vAlign w:val="center"/>
          </w:tcPr>
          <w:p w14:paraId="03962155" w14:textId="77777777" w:rsidR="00653263" w:rsidRPr="00772AE2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709" w:type="dxa"/>
            <w:vAlign w:val="center"/>
          </w:tcPr>
          <w:p w14:paraId="2C70D1D3" w14:textId="548814E3" w:rsidR="00653263" w:rsidRPr="00772AE2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600" w:type="dxa"/>
            <w:vAlign w:val="center"/>
          </w:tcPr>
          <w:p w14:paraId="7F2E5E4B" w14:textId="2C0F2E93" w:rsidR="00653263" w:rsidRPr="00BB5E71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BB5E71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20</w:t>
            </w:r>
          </w:p>
        </w:tc>
        <w:tc>
          <w:tcPr>
            <w:tcW w:w="1074" w:type="dxa"/>
            <w:vAlign w:val="center"/>
          </w:tcPr>
          <w:p w14:paraId="30E470DD" w14:textId="0B4DE9C0" w:rsidR="00653263" w:rsidRPr="00772AE2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Zaliczenie</w:t>
            </w:r>
          </w:p>
        </w:tc>
        <w:tc>
          <w:tcPr>
            <w:tcW w:w="4250" w:type="dxa"/>
            <w:vAlign w:val="center"/>
          </w:tcPr>
          <w:p w14:paraId="7DD42436" w14:textId="77777777" w:rsidR="00653263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 xml:space="preserve">K. i K. Geriatrii </w:t>
            </w:r>
          </w:p>
          <w:p w14:paraId="46CA8D73" w14:textId="4E7E15DD" w:rsidR="00653263" w:rsidRPr="00772AE2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– prof. dr hab. K. Kędziora-Kornatowska</w:t>
            </w:r>
          </w:p>
        </w:tc>
      </w:tr>
      <w:tr w:rsidR="00653263" w:rsidRPr="00BB60BA" w14:paraId="2EF7F6E9" w14:textId="77777777" w:rsidTr="00143706">
        <w:trPr>
          <w:trHeight w:val="174"/>
        </w:trPr>
        <w:tc>
          <w:tcPr>
            <w:tcW w:w="3005" w:type="dxa"/>
            <w:gridSpan w:val="2"/>
            <w:tcMar>
              <w:top w:w="23" w:type="dxa"/>
              <w:bottom w:w="23" w:type="dxa"/>
            </w:tcMar>
            <w:vAlign w:val="center"/>
          </w:tcPr>
          <w:p w14:paraId="3F06ECEC" w14:textId="4E245029" w:rsidR="00653263" w:rsidRPr="00BB5E71" w:rsidRDefault="00653263" w:rsidP="00653263">
            <w:pPr>
              <w:spacing w:after="0" w:line="240" w:lineRule="auto"/>
              <w:ind w:right="113"/>
              <w:rPr>
                <w:rFonts w:ascii="Times New Roman" w:hAnsi="Times New Roman"/>
                <w:iCs/>
                <w:color w:val="FF0000"/>
                <w:sz w:val="20"/>
                <w:szCs w:val="20"/>
                <w:lang w:val="pl-PL"/>
              </w:rPr>
            </w:pPr>
            <w:r w:rsidRPr="00BB5E71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Procedury kliniczne medycyny ratunkowej w aspekcie innych dziedzin medycyny</w:t>
            </w:r>
          </w:p>
        </w:tc>
        <w:tc>
          <w:tcPr>
            <w:tcW w:w="425" w:type="dxa"/>
            <w:vMerge/>
            <w:vAlign w:val="center"/>
          </w:tcPr>
          <w:p w14:paraId="1E4C2168" w14:textId="77777777" w:rsidR="00653263" w:rsidRPr="00772AE2" w:rsidRDefault="00653263" w:rsidP="00653263">
            <w:pPr>
              <w:spacing w:after="0" w:line="240" w:lineRule="auto"/>
              <w:ind w:right="113"/>
              <w:rPr>
                <w:rFonts w:ascii="Times New Roman" w:hAnsi="Times New Roman"/>
                <w:i/>
                <w:iCs/>
                <w:sz w:val="20"/>
                <w:szCs w:val="20"/>
                <w:lang w:val="pl-PL"/>
              </w:rPr>
            </w:pPr>
          </w:p>
        </w:tc>
        <w:tc>
          <w:tcPr>
            <w:tcW w:w="1067" w:type="dxa"/>
            <w:tcMar>
              <w:top w:w="28" w:type="dxa"/>
              <w:bottom w:w="28" w:type="dxa"/>
            </w:tcMar>
            <w:vAlign w:val="center"/>
          </w:tcPr>
          <w:p w14:paraId="07BBFC0B" w14:textId="08AE92F6" w:rsidR="00653263" w:rsidRPr="00815094" w:rsidRDefault="00653263" w:rsidP="0065326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>1800-R3-MR4-N1</w:t>
            </w:r>
          </w:p>
        </w:tc>
        <w:tc>
          <w:tcPr>
            <w:tcW w:w="776" w:type="dxa"/>
            <w:vAlign w:val="center"/>
          </w:tcPr>
          <w:p w14:paraId="5DB347DE" w14:textId="3C8AEA4A" w:rsidR="00653263" w:rsidRPr="00815094" w:rsidRDefault="00653263" w:rsidP="0065326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>0914</w:t>
            </w:r>
          </w:p>
        </w:tc>
        <w:tc>
          <w:tcPr>
            <w:tcW w:w="851" w:type="dxa"/>
            <w:vAlign w:val="center"/>
          </w:tcPr>
          <w:p w14:paraId="51C0F176" w14:textId="0462CF31" w:rsidR="00653263" w:rsidRPr="00BB5E71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BB5E71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2</w:t>
            </w:r>
            <w:r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,5</w:t>
            </w:r>
          </w:p>
        </w:tc>
        <w:tc>
          <w:tcPr>
            <w:tcW w:w="425" w:type="dxa"/>
            <w:vAlign w:val="center"/>
          </w:tcPr>
          <w:p w14:paraId="71FC0FEF" w14:textId="5D7A83AF" w:rsidR="00653263" w:rsidRPr="00BB5E71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BB5E71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15</w:t>
            </w:r>
          </w:p>
        </w:tc>
        <w:tc>
          <w:tcPr>
            <w:tcW w:w="425" w:type="dxa"/>
            <w:vAlign w:val="center"/>
          </w:tcPr>
          <w:p w14:paraId="6DFC3C62" w14:textId="401AB8F3" w:rsidR="00653263" w:rsidRPr="00BB5E71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BB5E71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5</w:t>
            </w:r>
          </w:p>
        </w:tc>
        <w:tc>
          <w:tcPr>
            <w:tcW w:w="567" w:type="dxa"/>
            <w:vAlign w:val="center"/>
          </w:tcPr>
          <w:p w14:paraId="634CD077" w14:textId="77777777" w:rsidR="00653263" w:rsidRPr="00772AE2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567" w:type="dxa"/>
            <w:vAlign w:val="center"/>
          </w:tcPr>
          <w:p w14:paraId="3F495806" w14:textId="77777777" w:rsidR="00653263" w:rsidRPr="00772AE2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709" w:type="dxa"/>
            <w:vAlign w:val="center"/>
          </w:tcPr>
          <w:p w14:paraId="14E65CD2" w14:textId="625DB082" w:rsidR="00653263" w:rsidRPr="00772AE2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600" w:type="dxa"/>
            <w:vAlign w:val="center"/>
          </w:tcPr>
          <w:p w14:paraId="64839F55" w14:textId="5C361D17" w:rsidR="00653263" w:rsidRPr="00BB5E71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BB5E71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20</w:t>
            </w:r>
          </w:p>
        </w:tc>
        <w:tc>
          <w:tcPr>
            <w:tcW w:w="1074" w:type="dxa"/>
            <w:vAlign w:val="center"/>
          </w:tcPr>
          <w:p w14:paraId="28845ED1" w14:textId="470D29B1" w:rsidR="00653263" w:rsidRPr="00772AE2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Zaliczenie</w:t>
            </w:r>
          </w:p>
        </w:tc>
        <w:tc>
          <w:tcPr>
            <w:tcW w:w="4250" w:type="dxa"/>
            <w:vAlign w:val="center"/>
          </w:tcPr>
          <w:p w14:paraId="776BB135" w14:textId="77777777" w:rsidR="00653263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 xml:space="preserve">Z. Biologii Układu Wzrokowego </w:t>
            </w:r>
          </w:p>
          <w:p w14:paraId="793630B8" w14:textId="797A2760" w:rsidR="00653263" w:rsidRPr="00772AE2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– dr hab. J. Kałużny, prof. UMK</w:t>
            </w:r>
          </w:p>
        </w:tc>
      </w:tr>
      <w:tr w:rsidR="00653263" w:rsidRPr="00BB60BA" w14:paraId="27FF8FB1" w14:textId="77777777" w:rsidTr="00143706">
        <w:trPr>
          <w:trHeight w:val="570"/>
        </w:trPr>
        <w:tc>
          <w:tcPr>
            <w:tcW w:w="3005" w:type="dxa"/>
            <w:gridSpan w:val="2"/>
            <w:tcMar>
              <w:top w:w="23" w:type="dxa"/>
              <w:bottom w:w="23" w:type="dxa"/>
            </w:tcMar>
            <w:vAlign w:val="center"/>
          </w:tcPr>
          <w:p w14:paraId="79C80A0E" w14:textId="62240EF5" w:rsidR="00653263" w:rsidRPr="00BB5E71" w:rsidRDefault="00653263" w:rsidP="00653263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BB5E71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Procedury kliniczne medycyny ratunkowej w aspekcie innych dziedzin medycyny</w:t>
            </w:r>
          </w:p>
        </w:tc>
        <w:tc>
          <w:tcPr>
            <w:tcW w:w="425" w:type="dxa"/>
            <w:vMerge/>
            <w:vAlign w:val="center"/>
          </w:tcPr>
          <w:p w14:paraId="380F499B" w14:textId="77777777" w:rsidR="00653263" w:rsidRPr="00772AE2" w:rsidRDefault="00653263" w:rsidP="00653263">
            <w:pPr>
              <w:rPr>
                <w:rFonts w:ascii="Times New Roman" w:hAnsi="Times New Roman"/>
                <w:i/>
                <w:sz w:val="20"/>
                <w:szCs w:val="20"/>
                <w:lang w:val="pl-PL"/>
              </w:rPr>
            </w:pPr>
          </w:p>
        </w:tc>
        <w:tc>
          <w:tcPr>
            <w:tcW w:w="1067" w:type="dxa"/>
            <w:tcMar>
              <w:top w:w="28" w:type="dxa"/>
              <w:bottom w:w="28" w:type="dxa"/>
            </w:tcMar>
            <w:vAlign w:val="center"/>
          </w:tcPr>
          <w:p w14:paraId="0A36AAE2" w14:textId="7A298DF6" w:rsidR="00653263" w:rsidRPr="00815094" w:rsidRDefault="00653263" w:rsidP="0065326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>1800-R3-MR5-N1</w:t>
            </w:r>
          </w:p>
        </w:tc>
        <w:tc>
          <w:tcPr>
            <w:tcW w:w="776" w:type="dxa"/>
            <w:vAlign w:val="center"/>
          </w:tcPr>
          <w:p w14:paraId="6E30F7F3" w14:textId="384AF499" w:rsidR="00653263" w:rsidRPr="00815094" w:rsidRDefault="00653263" w:rsidP="0065326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>0914</w:t>
            </w:r>
          </w:p>
        </w:tc>
        <w:tc>
          <w:tcPr>
            <w:tcW w:w="851" w:type="dxa"/>
            <w:vAlign w:val="center"/>
          </w:tcPr>
          <w:p w14:paraId="6E4653E0" w14:textId="4C6C34C3" w:rsidR="00653263" w:rsidRPr="00772AE2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0,25</w:t>
            </w:r>
          </w:p>
        </w:tc>
        <w:tc>
          <w:tcPr>
            <w:tcW w:w="425" w:type="dxa"/>
            <w:vAlign w:val="center"/>
          </w:tcPr>
          <w:p w14:paraId="1B0CA5EC" w14:textId="2306DAE4" w:rsidR="00653263" w:rsidRPr="00772AE2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5</w:t>
            </w:r>
          </w:p>
        </w:tc>
        <w:tc>
          <w:tcPr>
            <w:tcW w:w="425" w:type="dxa"/>
            <w:vAlign w:val="center"/>
          </w:tcPr>
          <w:p w14:paraId="4F4617CA" w14:textId="77777777" w:rsidR="00653263" w:rsidRPr="00772AE2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567" w:type="dxa"/>
            <w:vAlign w:val="center"/>
          </w:tcPr>
          <w:p w14:paraId="06EF47C9" w14:textId="77777777" w:rsidR="00653263" w:rsidRPr="00772AE2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567" w:type="dxa"/>
            <w:vAlign w:val="center"/>
          </w:tcPr>
          <w:p w14:paraId="684E8847" w14:textId="77777777" w:rsidR="00653263" w:rsidRPr="00772AE2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709" w:type="dxa"/>
            <w:vAlign w:val="center"/>
          </w:tcPr>
          <w:p w14:paraId="24A1B10E" w14:textId="6F1734B9" w:rsidR="00653263" w:rsidRPr="00772AE2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600" w:type="dxa"/>
            <w:vAlign w:val="center"/>
          </w:tcPr>
          <w:p w14:paraId="6A12210D" w14:textId="59082702" w:rsidR="00653263" w:rsidRPr="00772AE2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5</w:t>
            </w:r>
          </w:p>
        </w:tc>
        <w:tc>
          <w:tcPr>
            <w:tcW w:w="1074" w:type="dxa"/>
            <w:vAlign w:val="center"/>
          </w:tcPr>
          <w:p w14:paraId="548AEE0D" w14:textId="5F0534F4" w:rsidR="00653263" w:rsidRPr="00772AE2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Zaliczenie</w:t>
            </w:r>
          </w:p>
        </w:tc>
        <w:tc>
          <w:tcPr>
            <w:tcW w:w="4250" w:type="dxa"/>
            <w:vAlign w:val="center"/>
          </w:tcPr>
          <w:p w14:paraId="70DB4C00" w14:textId="03A0A028" w:rsidR="00653263" w:rsidRPr="00772AE2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18"/>
                <w:szCs w:val="18"/>
                <w:lang w:val="pl-PL"/>
              </w:rPr>
              <w:t>Z. Medycyny Zapobiegawczej i Zdrowia Środowiskowego – prof. dr hab. M. Harat</w:t>
            </w:r>
          </w:p>
        </w:tc>
      </w:tr>
      <w:tr w:rsidR="00653263" w:rsidRPr="00BB60BA" w14:paraId="4D8FBC9C" w14:textId="77777777" w:rsidTr="007F13E3">
        <w:tc>
          <w:tcPr>
            <w:tcW w:w="3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3" w:type="dxa"/>
              <w:bottom w:w="23" w:type="dxa"/>
            </w:tcMar>
            <w:vAlign w:val="center"/>
          </w:tcPr>
          <w:p w14:paraId="12383E2A" w14:textId="5665E52B" w:rsidR="00653263" w:rsidRPr="00BB5E71" w:rsidRDefault="00653263" w:rsidP="00653263">
            <w:pPr>
              <w:spacing w:after="0" w:line="240" w:lineRule="auto"/>
              <w:ind w:right="113"/>
              <w:rPr>
                <w:rFonts w:ascii="Times New Roman" w:hAnsi="Times New Roman"/>
                <w:iCs/>
                <w:color w:val="FF0000"/>
                <w:sz w:val="20"/>
                <w:szCs w:val="20"/>
                <w:lang w:val="pl-PL"/>
              </w:rPr>
            </w:pPr>
            <w:r w:rsidRPr="00BB5E71">
              <w:rPr>
                <w:rFonts w:ascii="Times New Roman" w:hAnsi="Times New Roman"/>
                <w:iCs/>
                <w:color w:val="FF0000"/>
                <w:sz w:val="20"/>
                <w:szCs w:val="20"/>
                <w:lang w:val="pl-PL"/>
              </w:rPr>
              <w:t>Wybrane procedury diagnostyczne i lecznicze w innych dziedzinach medycyny powią</w:t>
            </w:r>
            <w:r>
              <w:rPr>
                <w:rFonts w:ascii="Times New Roman" w:hAnsi="Times New Roman"/>
                <w:iCs/>
                <w:color w:val="FF0000"/>
                <w:sz w:val="20"/>
                <w:szCs w:val="20"/>
                <w:lang w:val="pl-PL"/>
              </w:rPr>
              <w:t xml:space="preserve">zanych z </w:t>
            </w:r>
            <w:r w:rsidRPr="00BB5E71">
              <w:rPr>
                <w:rFonts w:ascii="Times New Roman" w:hAnsi="Times New Roman"/>
                <w:iCs/>
                <w:color w:val="FF0000"/>
                <w:sz w:val="20"/>
                <w:szCs w:val="20"/>
                <w:lang w:val="pl-PL"/>
              </w:rPr>
              <w:t>medycyną ratunkową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BFA6B8F" w14:textId="3ECF81D2" w:rsidR="00653263" w:rsidRPr="00772AE2" w:rsidRDefault="00653263" w:rsidP="0065326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i/>
                <w:iCs/>
                <w:noProof/>
                <w:sz w:val="20"/>
                <w:szCs w:val="20"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2251AC92" wp14:editId="5920D9EF">
                      <wp:simplePos x="0" y="0"/>
                      <wp:positionH relativeFrom="column">
                        <wp:posOffset>-193675</wp:posOffset>
                      </wp:positionH>
                      <wp:positionV relativeFrom="paragraph">
                        <wp:posOffset>-2698750</wp:posOffset>
                      </wp:positionV>
                      <wp:extent cx="346710" cy="2802255"/>
                      <wp:effectExtent l="0" t="0" r="0" b="0"/>
                      <wp:wrapSquare wrapText="bothSides"/>
                      <wp:docPr id="8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0800000">
                                <a:off x="0" y="0"/>
                                <a:ext cx="346710" cy="28023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D28AE14" w14:textId="5647F627" w:rsidR="00C45426" w:rsidRPr="008248FB" w:rsidRDefault="00C45426" w:rsidP="008248FB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i/>
                                      <w:sz w:val="18"/>
                                      <w:szCs w:val="18"/>
                                      <w:lang w:val="pl-PL"/>
                                    </w:rPr>
                                  </w:pPr>
                                  <w:r w:rsidRPr="008248FB">
                                    <w:rPr>
                                      <w:rFonts w:ascii="Times New Roman" w:hAnsi="Times New Roman"/>
                                      <w:b/>
                                      <w:i/>
                                      <w:sz w:val="18"/>
                                      <w:szCs w:val="18"/>
                                      <w:lang w:val="pl-PL"/>
                                    </w:rPr>
                                    <w:t>Przedmiot do wyboru II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251AC9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" o:spid="_x0000_s1026" type="#_x0000_t202" style="position:absolute;left:0;text-align:left;margin-left:-15.25pt;margin-top:-212.5pt;width:27.3pt;height:220.65pt;rotation:180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" filled="f" stroked="f">
                      <v:textbox style="layout-flow:vertical-ideographic">
                        <w:txbxContent>
                          <w:p w14:paraId="2D28AE14" w14:textId="5647F627" w:rsidR="00C45426" w:rsidRPr="008248FB" w:rsidRDefault="00C45426" w:rsidP="008248FB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i/>
                                <w:sz w:val="18"/>
                                <w:szCs w:val="18"/>
                                <w:lang w:val="pl-PL"/>
                              </w:rPr>
                            </w:pPr>
                            <w:r w:rsidRPr="008248FB">
                              <w:rPr>
                                <w:rFonts w:ascii="Times New Roman" w:hAnsi="Times New Roman"/>
                                <w:b/>
                                <w:i/>
                                <w:sz w:val="18"/>
                                <w:szCs w:val="18"/>
                                <w:lang w:val="pl-PL"/>
                              </w:rPr>
                              <w:t>Przedmiot do wyboru II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2B581F7" w14:textId="2F19E187" w:rsidR="00653263" w:rsidRPr="00815094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>1800-R3-TD1-N1</w:t>
            </w:r>
          </w:p>
        </w:tc>
        <w:tc>
          <w:tcPr>
            <w:tcW w:w="776" w:type="dxa"/>
            <w:vAlign w:val="center"/>
          </w:tcPr>
          <w:p w14:paraId="67CB442B" w14:textId="6B07F087" w:rsidR="00653263" w:rsidRPr="00815094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>0914</w:t>
            </w:r>
          </w:p>
        </w:tc>
        <w:tc>
          <w:tcPr>
            <w:tcW w:w="851" w:type="dxa"/>
            <w:vAlign w:val="center"/>
          </w:tcPr>
          <w:p w14:paraId="584796C1" w14:textId="3A72F91B" w:rsidR="00653263" w:rsidRPr="00BB5E71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BB5E71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2</w:t>
            </w:r>
            <w:r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,5</w:t>
            </w:r>
          </w:p>
        </w:tc>
        <w:tc>
          <w:tcPr>
            <w:tcW w:w="425" w:type="dxa"/>
            <w:vAlign w:val="center"/>
          </w:tcPr>
          <w:p w14:paraId="4D6F4287" w14:textId="28CD4AD3" w:rsidR="00653263" w:rsidRPr="00BB5E71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BB5E71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15</w:t>
            </w:r>
          </w:p>
        </w:tc>
        <w:tc>
          <w:tcPr>
            <w:tcW w:w="425" w:type="dxa"/>
            <w:vAlign w:val="center"/>
          </w:tcPr>
          <w:p w14:paraId="40581BC5" w14:textId="66BC44FC" w:rsidR="00653263" w:rsidRPr="00BB5E71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BB5E71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5</w:t>
            </w:r>
          </w:p>
        </w:tc>
        <w:tc>
          <w:tcPr>
            <w:tcW w:w="567" w:type="dxa"/>
            <w:vAlign w:val="center"/>
          </w:tcPr>
          <w:p w14:paraId="79E23B83" w14:textId="77777777" w:rsidR="00653263" w:rsidRPr="00BB5E71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567" w:type="dxa"/>
            <w:vAlign w:val="center"/>
          </w:tcPr>
          <w:p w14:paraId="7C46C1DB" w14:textId="77777777" w:rsidR="00653263" w:rsidRPr="00BB5E71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709" w:type="dxa"/>
            <w:vAlign w:val="center"/>
          </w:tcPr>
          <w:p w14:paraId="7711F8E3" w14:textId="627D4ED9" w:rsidR="00653263" w:rsidRPr="00BB5E71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600" w:type="dxa"/>
            <w:vAlign w:val="center"/>
          </w:tcPr>
          <w:p w14:paraId="078616AD" w14:textId="5FAF6A8F" w:rsidR="00653263" w:rsidRPr="00BB5E71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BB5E71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20</w:t>
            </w:r>
          </w:p>
        </w:tc>
        <w:tc>
          <w:tcPr>
            <w:tcW w:w="1074" w:type="dxa"/>
            <w:vAlign w:val="center"/>
          </w:tcPr>
          <w:p w14:paraId="3E20A837" w14:textId="65CD63AF" w:rsidR="00653263" w:rsidRPr="00772AE2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Zaliczenie</w:t>
            </w:r>
          </w:p>
        </w:tc>
        <w:tc>
          <w:tcPr>
            <w:tcW w:w="4250" w:type="dxa"/>
            <w:vAlign w:val="center"/>
          </w:tcPr>
          <w:p w14:paraId="2524A19F" w14:textId="77777777" w:rsidR="00653263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9C2382">
              <w:rPr>
                <w:rFonts w:ascii="Times New Roman" w:hAnsi="Times New Roman"/>
                <w:sz w:val="20"/>
                <w:szCs w:val="20"/>
                <w:lang w:val="pl-PL"/>
              </w:rPr>
              <w:t>K</w:t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 xml:space="preserve">. Gastroenterologii i Zaburzeń Odżywiania </w:t>
            </w:r>
          </w:p>
          <w:p w14:paraId="05E216C2" w14:textId="09591480" w:rsidR="00653263" w:rsidRPr="00772AE2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– prof. dr hab. M. Świątkowski</w:t>
            </w:r>
          </w:p>
        </w:tc>
      </w:tr>
      <w:tr w:rsidR="00653263" w:rsidRPr="00BB60BA" w14:paraId="58D7D410" w14:textId="77777777" w:rsidTr="007F13E3">
        <w:trPr>
          <w:trHeight w:val="177"/>
        </w:trPr>
        <w:tc>
          <w:tcPr>
            <w:tcW w:w="3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3" w:type="dxa"/>
              <w:bottom w:w="23" w:type="dxa"/>
            </w:tcMar>
            <w:vAlign w:val="center"/>
          </w:tcPr>
          <w:p w14:paraId="1E4385FD" w14:textId="3C8207F1" w:rsidR="00653263" w:rsidRPr="00BB5E71" w:rsidRDefault="00653263" w:rsidP="00653263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BB5E71">
              <w:rPr>
                <w:rFonts w:ascii="Times New Roman" w:hAnsi="Times New Roman"/>
                <w:iCs/>
                <w:color w:val="FF0000"/>
                <w:sz w:val="20"/>
                <w:szCs w:val="20"/>
                <w:lang w:val="pl-PL"/>
              </w:rPr>
              <w:t>Wybrane procedury diagnostyczne i lecznicze w innych dziedzinach medycyny powią</w:t>
            </w:r>
            <w:r>
              <w:rPr>
                <w:rFonts w:ascii="Times New Roman" w:hAnsi="Times New Roman"/>
                <w:iCs/>
                <w:color w:val="FF0000"/>
                <w:sz w:val="20"/>
                <w:szCs w:val="20"/>
                <w:lang w:val="pl-PL"/>
              </w:rPr>
              <w:t xml:space="preserve">zanych z </w:t>
            </w:r>
            <w:r w:rsidRPr="00BB5E71">
              <w:rPr>
                <w:rFonts w:ascii="Times New Roman" w:hAnsi="Times New Roman"/>
                <w:iCs/>
                <w:color w:val="FF0000"/>
                <w:sz w:val="20"/>
                <w:szCs w:val="20"/>
                <w:lang w:val="pl-PL"/>
              </w:rPr>
              <w:t>medycyną ratunkową</w:t>
            </w: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vAlign w:val="center"/>
          </w:tcPr>
          <w:p w14:paraId="30930E9B" w14:textId="77777777" w:rsidR="00653263" w:rsidRPr="00772AE2" w:rsidRDefault="00653263" w:rsidP="0065326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pl-PL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F78022B" w14:textId="51B11E45" w:rsidR="00653263" w:rsidRPr="00815094" w:rsidRDefault="00653263" w:rsidP="0065326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>1800-R3-TD2-N1</w:t>
            </w:r>
          </w:p>
        </w:tc>
        <w:tc>
          <w:tcPr>
            <w:tcW w:w="776" w:type="dxa"/>
            <w:vAlign w:val="center"/>
          </w:tcPr>
          <w:p w14:paraId="7C41125B" w14:textId="2AA35D9C" w:rsidR="00653263" w:rsidRPr="00815094" w:rsidRDefault="00653263" w:rsidP="0065326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>0914</w:t>
            </w:r>
          </w:p>
        </w:tc>
        <w:tc>
          <w:tcPr>
            <w:tcW w:w="851" w:type="dxa"/>
            <w:vAlign w:val="center"/>
          </w:tcPr>
          <w:p w14:paraId="59F7FB7E" w14:textId="1D16517E" w:rsidR="00653263" w:rsidRPr="00BB5E71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BB5E71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2</w:t>
            </w:r>
            <w:r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,5</w:t>
            </w:r>
          </w:p>
        </w:tc>
        <w:tc>
          <w:tcPr>
            <w:tcW w:w="425" w:type="dxa"/>
            <w:vAlign w:val="center"/>
          </w:tcPr>
          <w:p w14:paraId="197802BE" w14:textId="6797E92E" w:rsidR="00653263" w:rsidRPr="00BB5E71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BB5E71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15</w:t>
            </w:r>
          </w:p>
        </w:tc>
        <w:tc>
          <w:tcPr>
            <w:tcW w:w="425" w:type="dxa"/>
            <w:vAlign w:val="center"/>
          </w:tcPr>
          <w:p w14:paraId="2C0DF111" w14:textId="49D985DE" w:rsidR="00653263" w:rsidRPr="00BB5E71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BB5E71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5</w:t>
            </w:r>
          </w:p>
        </w:tc>
        <w:tc>
          <w:tcPr>
            <w:tcW w:w="567" w:type="dxa"/>
            <w:vAlign w:val="center"/>
          </w:tcPr>
          <w:p w14:paraId="663359F5" w14:textId="77777777" w:rsidR="00653263" w:rsidRPr="00BB5E71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567" w:type="dxa"/>
            <w:vAlign w:val="center"/>
          </w:tcPr>
          <w:p w14:paraId="5A6836F7" w14:textId="77777777" w:rsidR="00653263" w:rsidRPr="00BB5E71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709" w:type="dxa"/>
            <w:vAlign w:val="center"/>
          </w:tcPr>
          <w:p w14:paraId="5B0EE8B0" w14:textId="1D4E282E" w:rsidR="00653263" w:rsidRPr="00BB5E71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600" w:type="dxa"/>
            <w:vAlign w:val="center"/>
          </w:tcPr>
          <w:p w14:paraId="66019C39" w14:textId="38F16EAA" w:rsidR="00653263" w:rsidRPr="00BB5E71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BB5E71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20</w:t>
            </w:r>
          </w:p>
        </w:tc>
        <w:tc>
          <w:tcPr>
            <w:tcW w:w="1074" w:type="dxa"/>
            <w:vAlign w:val="center"/>
          </w:tcPr>
          <w:p w14:paraId="66D33350" w14:textId="137611C2" w:rsidR="00653263" w:rsidRPr="00772AE2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Zaliczenie</w:t>
            </w:r>
          </w:p>
        </w:tc>
        <w:tc>
          <w:tcPr>
            <w:tcW w:w="4250" w:type="dxa"/>
            <w:vAlign w:val="center"/>
          </w:tcPr>
          <w:p w14:paraId="0F2BDE93" w14:textId="77777777" w:rsidR="00653263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 xml:space="preserve">Z. Pielęgniarstwa Pediatrycznego </w:t>
            </w:r>
          </w:p>
          <w:p w14:paraId="4F646086" w14:textId="2106642D" w:rsidR="00653263" w:rsidRPr="00772AE2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– prof. dr hab. A. Kurylak</w:t>
            </w:r>
          </w:p>
        </w:tc>
      </w:tr>
      <w:tr w:rsidR="00653263" w:rsidRPr="00BB60BA" w14:paraId="0A52533A" w14:textId="77777777" w:rsidTr="007F13E3">
        <w:tc>
          <w:tcPr>
            <w:tcW w:w="3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3" w:type="dxa"/>
              <w:bottom w:w="23" w:type="dxa"/>
            </w:tcMar>
            <w:vAlign w:val="center"/>
          </w:tcPr>
          <w:p w14:paraId="6AEF4C6A" w14:textId="15E6CCEC" w:rsidR="00653263" w:rsidRPr="00BB5E71" w:rsidRDefault="00653263" w:rsidP="00653263">
            <w:pPr>
              <w:spacing w:after="0" w:line="240" w:lineRule="auto"/>
              <w:ind w:right="113"/>
              <w:rPr>
                <w:rFonts w:ascii="Times New Roman" w:hAnsi="Times New Roman"/>
                <w:iCs/>
                <w:color w:val="FF0000"/>
                <w:sz w:val="20"/>
                <w:szCs w:val="20"/>
                <w:lang w:val="pl-PL"/>
              </w:rPr>
            </w:pPr>
            <w:r w:rsidRPr="00BB5E71">
              <w:rPr>
                <w:rFonts w:ascii="Times New Roman" w:hAnsi="Times New Roman"/>
                <w:iCs/>
                <w:color w:val="FF0000"/>
                <w:sz w:val="20"/>
                <w:szCs w:val="20"/>
                <w:lang w:val="pl-PL"/>
              </w:rPr>
              <w:t>Wybrane procedury diagnostyczne i lecznicze w innych dziedzinach medycyny powią</w:t>
            </w:r>
            <w:r>
              <w:rPr>
                <w:rFonts w:ascii="Times New Roman" w:hAnsi="Times New Roman"/>
                <w:iCs/>
                <w:color w:val="FF0000"/>
                <w:sz w:val="20"/>
                <w:szCs w:val="20"/>
                <w:lang w:val="pl-PL"/>
              </w:rPr>
              <w:t xml:space="preserve">zanych z </w:t>
            </w:r>
            <w:r w:rsidRPr="00BB5E71">
              <w:rPr>
                <w:rFonts w:ascii="Times New Roman" w:hAnsi="Times New Roman"/>
                <w:iCs/>
                <w:color w:val="FF0000"/>
                <w:sz w:val="20"/>
                <w:szCs w:val="20"/>
                <w:lang w:val="pl-PL"/>
              </w:rPr>
              <w:t>medycyną ratunkową</w:t>
            </w: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vAlign w:val="center"/>
          </w:tcPr>
          <w:p w14:paraId="0BD762D5" w14:textId="77777777" w:rsidR="00653263" w:rsidRPr="00772AE2" w:rsidRDefault="00653263" w:rsidP="0065326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pl-PL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9538035" w14:textId="2BDBC080" w:rsidR="00653263" w:rsidRPr="00815094" w:rsidRDefault="00653263" w:rsidP="0065326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>1800-R3-TD3-N1</w:t>
            </w:r>
          </w:p>
        </w:tc>
        <w:tc>
          <w:tcPr>
            <w:tcW w:w="776" w:type="dxa"/>
            <w:vAlign w:val="center"/>
          </w:tcPr>
          <w:p w14:paraId="304E7913" w14:textId="584AF92B" w:rsidR="00653263" w:rsidRPr="00815094" w:rsidRDefault="00653263" w:rsidP="0065326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>0914</w:t>
            </w:r>
          </w:p>
        </w:tc>
        <w:tc>
          <w:tcPr>
            <w:tcW w:w="851" w:type="dxa"/>
            <w:vAlign w:val="center"/>
          </w:tcPr>
          <w:p w14:paraId="136A5B48" w14:textId="3BE08B58" w:rsidR="00653263" w:rsidRPr="00BB5E71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BB5E71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2</w:t>
            </w:r>
            <w:r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,5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C8D87" w14:textId="212F4182" w:rsidR="00653263" w:rsidRPr="00BB5E71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BB5E71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15</w:t>
            </w:r>
          </w:p>
        </w:tc>
        <w:tc>
          <w:tcPr>
            <w:tcW w:w="425" w:type="dxa"/>
            <w:vAlign w:val="center"/>
          </w:tcPr>
          <w:p w14:paraId="180E72F9" w14:textId="2CF0D239" w:rsidR="00653263" w:rsidRPr="00BB5E71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BB5E71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5</w:t>
            </w:r>
          </w:p>
        </w:tc>
        <w:tc>
          <w:tcPr>
            <w:tcW w:w="567" w:type="dxa"/>
            <w:vAlign w:val="center"/>
          </w:tcPr>
          <w:p w14:paraId="085A0CF1" w14:textId="77777777" w:rsidR="00653263" w:rsidRPr="00BB5E71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567" w:type="dxa"/>
            <w:vAlign w:val="center"/>
          </w:tcPr>
          <w:p w14:paraId="3F05AC17" w14:textId="77777777" w:rsidR="00653263" w:rsidRPr="00BB5E71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709" w:type="dxa"/>
            <w:vAlign w:val="center"/>
          </w:tcPr>
          <w:p w14:paraId="01AF3952" w14:textId="7FBADEE3" w:rsidR="00653263" w:rsidRPr="00BB5E71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600" w:type="dxa"/>
            <w:vAlign w:val="center"/>
          </w:tcPr>
          <w:p w14:paraId="3A36A202" w14:textId="2DBD9ED0" w:rsidR="00653263" w:rsidRPr="00BB5E71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BB5E71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20</w:t>
            </w:r>
          </w:p>
        </w:tc>
        <w:tc>
          <w:tcPr>
            <w:tcW w:w="1074" w:type="dxa"/>
            <w:vAlign w:val="center"/>
          </w:tcPr>
          <w:p w14:paraId="5CF1E871" w14:textId="33940982" w:rsidR="00653263" w:rsidRPr="00772AE2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Zaliczenie</w:t>
            </w:r>
          </w:p>
        </w:tc>
        <w:tc>
          <w:tcPr>
            <w:tcW w:w="4250" w:type="dxa"/>
            <w:vAlign w:val="center"/>
          </w:tcPr>
          <w:p w14:paraId="6FC8F19F" w14:textId="77777777" w:rsidR="00653263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 xml:space="preserve">K. i K. Geriatrii </w:t>
            </w:r>
          </w:p>
          <w:p w14:paraId="476F0CFE" w14:textId="0AEA6144" w:rsidR="00653263" w:rsidRPr="00772AE2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– prof. dr hab. K. Kędziora-Kornatowska</w:t>
            </w:r>
          </w:p>
        </w:tc>
      </w:tr>
      <w:tr w:rsidR="00653263" w:rsidRPr="00BB60BA" w14:paraId="46C94B88" w14:textId="77777777" w:rsidTr="007F13E3">
        <w:trPr>
          <w:trHeight w:val="430"/>
        </w:trPr>
        <w:tc>
          <w:tcPr>
            <w:tcW w:w="3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3" w:type="dxa"/>
              <w:bottom w:w="23" w:type="dxa"/>
            </w:tcMar>
            <w:vAlign w:val="center"/>
          </w:tcPr>
          <w:p w14:paraId="134FA194" w14:textId="6AFCE11B" w:rsidR="00653263" w:rsidRPr="00BB5E71" w:rsidRDefault="00653263" w:rsidP="00653263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BB5E71">
              <w:rPr>
                <w:rFonts w:ascii="Times New Roman" w:hAnsi="Times New Roman"/>
                <w:iCs/>
                <w:color w:val="FF0000"/>
                <w:sz w:val="20"/>
                <w:szCs w:val="20"/>
                <w:lang w:val="pl-PL"/>
              </w:rPr>
              <w:t>Wybrane procedury diagnostyczne i lecznicze w innych dziedzinach medycyny powią</w:t>
            </w:r>
            <w:r>
              <w:rPr>
                <w:rFonts w:ascii="Times New Roman" w:hAnsi="Times New Roman"/>
                <w:iCs/>
                <w:color w:val="FF0000"/>
                <w:sz w:val="20"/>
                <w:szCs w:val="20"/>
                <w:lang w:val="pl-PL"/>
              </w:rPr>
              <w:t xml:space="preserve">zanych z </w:t>
            </w:r>
            <w:r w:rsidRPr="00BB5E71">
              <w:rPr>
                <w:rFonts w:ascii="Times New Roman" w:hAnsi="Times New Roman"/>
                <w:iCs/>
                <w:color w:val="FF0000"/>
                <w:sz w:val="20"/>
                <w:szCs w:val="20"/>
                <w:lang w:val="pl-PL"/>
              </w:rPr>
              <w:t>medycyną ratunkową</w:t>
            </w: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vAlign w:val="center"/>
          </w:tcPr>
          <w:p w14:paraId="31D88028" w14:textId="77777777" w:rsidR="00653263" w:rsidRPr="00772AE2" w:rsidRDefault="00653263" w:rsidP="0065326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pl-PL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0F66582" w14:textId="1FCF8A77" w:rsidR="00653263" w:rsidRPr="00815094" w:rsidRDefault="00653263" w:rsidP="0065326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>1800-R3-TD4-N1</w:t>
            </w:r>
          </w:p>
        </w:tc>
        <w:tc>
          <w:tcPr>
            <w:tcW w:w="776" w:type="dxa"/>
            <w:vAlign w:val="center"/>
          </w:tcPr>
          <w:p w14:paraId="432BF406" w14:textId="4F45DC1C" w:rsidR="00653263" w:rsidRPr="00815094" w:rsidRDefault="00653263" w:rsidP="0065326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>0914</w:t>
            </w:r>
          </w:p>
        </w:tc>
        <w:tc>
          <w:tcPr>
            <w:tcW w:w="851" w:type="dxa"/>
            <w:vAlign w:val="center"/>
          </w:tcPr>
          <w:p w14:paraId="37A115A7" w14:textId="6A57BE49" w:rsidR="00653263" w:rsidRPr="00BB5E71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BB5E71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2</w:t>
            </w:r>
            <w:r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,5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87106" w14:textId="5E825DB0" w:rsidR="00653263" w:rsidRPr="00BB5E71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BB5E71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15</w:t>
            </w:r>
          </w:p>
        </w:tc>
        <w:tc>
          <w:tcPr>
            <w:tcW w:w="425" w:type="dxa"/>
            <w:vAlign w:val="center"/>
          </w:tcPr>
          <w:p w14:paraId="59A4C659" w14:textId="4A5117C2" w:rsidR="00653263" w:rsidRPr="00BB5E71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BB5E71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5</w:t>
            </w:r>
          </w:p>
        </w:tc>
        <w:tc>
          <w:tcPr>
            <w:tcW w:w="567" w:type="dxa"/>
            <w:vAlign w:val="center"/>
          </w:tcPr>
          <w:p w14:paraId="1CD66688" w14:textId="77777777" w:rsidR="00653263" w:rsidRPr="00BB5E71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567" w:type="dxa"/>
            <w:vAlign w:val="center"/>
          </w:tcPr>
          <w:p w14:paraId="10396BB2" w14:textId="77777777" w:rsidR="00653263" w:rsidRPr="00BB5E71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709" w:type="dxa"/>
            <w:vAlign w:val="center"/>
          </w:tcPr>
          <w:p w14:paraId="682842A6" w14:textId="37032F46" w:rsidR="00653263" w:rsidRPr="00BB5E71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600" w:type="dxa"/>
            <w:vAlign w:val="center"/>
          </w:tcPr>
          <w:p w14:paraId="6B91D2F0" w14:textId="240939C1" w:rsidR="00653263" w:rsidRPr="00BB5E71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BB5E71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20</w:t>
            </w:r>
          </w:p>
        </w:tc>
        <w:tc>
          <w:tcPr>
            <w:tcW w:w="1074" w:type="dxa"/>
            <w:vAlign w:val="center"/>
          </w:tcPr>
          <w:p w14:paraId="54562BF6" w14:textId="513D8562" w:rsidR="00653263" w:rsidRPr="00772AE2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Zaliczenie</w:t>
            </w:r>
          </w:p>
        </w:tc>
        <w:tc>
          <w:tcPr>
            <w:tcW w:w="4250" w:type="dxa"/>
            <w:vAlign w:val="center"/>
          </w:tcPr>
          <w:p w14:paraId="36E08708" w14:textId="77777777" w:rsidR="00653263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 xml:space="preserve">Z. Biologii Układu Wzrokowego </w:t>
            </w:r>
          </w:p>
          <w:p w14:paraId="08E15011" w14:textId="5EA900AA" w:rsidR="00653263" w:rsidRPr="00772AE2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– dr hab. J. Kałużny, prof. UMK</w:t>
            </w:r>
          </w:p>
        </w:tc>
      </w:tr>
      <w:tr w:rsidR="00653263" w:rsidRPr="00BB60BA" w14:paraId="722CD27C" w14:textId="77777777" w:rsidTr="00143706">
        <w:tc>
          <w:tcPr>
            <w:tcW w:w="3005" w:type="dxa"/>
            <w:gridSpan w:val="2"/>
            <w:tcBorders>
              <w:right w:val="single" w:sz="4" w:space="0" w:color="auto"/>
            </w:tcBorders>
            <w:vAlign w:val="center"/>
          </w:tcPr>
          <w:p w14:paraId="33637274" w14:textId="07C1E016" w:rsidR="00653263" w:rsidRPr="00BB5E71" w:rsidRDefault="00653263" w:rsidP="00653263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BB5E71">
              <w:rPr>
                <w:rFonts w:ascii="Times New Roman" w:hAnsi="Times New Roman"/>
                <w:iCs/>
                <w:color w:val="FF0000"/>
                <w:sz w:val="20"/>
                <w:szCs w:val="20"/>
                <w:lang w:val="pl-PL"/>
              </w:rPr>
              <w:t xml:space="preserve">Wybrane procedury diagnostyczne i lecznicze w innych dziedzinach </w:t>
            </w:r>
            <w:r w:rsidRPr="00BB5E71">
              <w:rPr>
                <w:rFonts w:ascii="Times New Roman" w:hAnsi="Times New Roman"/>
                <w:iCs/>
                <w:color w:val="FF0000"/>
                <w:sz w:val="20"/>
                <w:szCs w:val="20"/>
                <w:lang w:val="pl-PL"/>
              </w:rPr>
              <w:lastRenderedPageBreak/>
              <w:t>medycyny powią</w:t>
            </w:r>
            <w:r>
              <w:rPr>
                <w:rFonts w:ascii="Times New Roman" w:hAnsi="Times New Roman"/>
                <w:iCs/>
                <w:color w:val="FF0000"/>
                <w:sz w:val="20"/>
                <w:szCs w:val="20"/>
                <w:lang w:val="pl-PL"/>
              </w:rPr>
              <w:t xml:space="preserve">zanych z </w:t>
            </w:r>
            <w:r w:rsidRPr="00BB5E71">
              <w:rPr>
                <w:rFonts w:ascii="Times New Roman" w:hAnsi="Times New Roman"/>
                <w:iCs/>
                <w:color w:val="FF0000"/>
                <w:sz w:val="20"/>
                <w:szCs w:val="20"/>
                <w:lang w:val="pl-PL"/>
              </w:rPr>
              <w:t>medycyną ratunkową</w:t>
            </w: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vAlign w:val="center"/>
          </w:tcPr>
          <w:p w14:paraId="0A915B27" w14:textId="77777777" w:rsidR="00653263" w:rsidRPr="00772AE2" w:rsidRDefault="00653263" w:rsidP="00653263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1067" w:type="dxa"/>
            <w:tcMar>
              <w:top w:w="28" w:type="dxa"/>
              <w:bottom w:w="28" w:type="dxa"/>
            </w:tcMar>
            <w:vAlign w:val="center"/>
          </w:tcPr>
          <w:p w14:paraId="092AA203" w14:textId="295B2FDD" w:rsidR="00653263" w:rsidRPr="00815094" w:rsidRDefault="00653263" w:rsidP="0065326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>1800-R3-TD5-N1</w:t>
            </w:r>
          </w:p>
        </w:tc>
        <w:tc>
          <w:tcPr>
            <w:tcW w:w="776" w:type="dxa"/>
            <w:vAlign w:val="center"/>
          </w:tcPr>
          <w:p w14:paraId="3EC66AC0" w14:textId="4619F0D1" w:rsidR="00653263" w:rsidRPr="00815094" w:rsidRDefault="00653263" w:rsidP="0065326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>0914</w:t>
            </w:r>
          </w:p>
        </w:tc>
        <w:tc>
          <w:tcPr>
            <w:tcW w:w="851" w:type="dxa"/>
            <w:vAlign w:val="center"/>
          </w:tcPr>
          <w:p w14:paraId="439606B6" w14:textId="529BD1A4" w:rsidR="00653263" w:rsidRPr="00772AE2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0,25</w:t>
            </w:r>
          </w:p>
        </w:tc>
        <w:tc>
          <w:tcPr>
            <w:tcW w:w="425" w:type="dxa"/>
            <w:vAlign w:val="center"/>
          </w:tcPr>
          <w:p w14:paraId="6D8C41BE" w14:textId="10F97782" w:rsidR="00653263" w:rsidRPr="00772AE2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5</w:t>
            </w:r>
          </w:p>
        </w:tc>
        <w:tc>
          <w:tcPr>
            <w:tcW w:w="425" w:type="dxa"/>
            <w:vAlign w:val="center"/>
          </w:tcPr>
          <w:p w14:paraId="38C2F6C2" w14:textId="77777777" w:rsidR="00653263" w:rsidRPr="00772AE2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567" w:type="dxa"/>
            <w:vAlign w:val="center"/>
          </w:tcPr>
          <w:p w14:paraId="3A2CF835" w14:textId="77777777" w:rsidR="00653263" w:rsidRPr="00772AE2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567" w:type="dxa"/>
            <w:vAlign w:val="center"/>
          </w:tcPr>
          <w:p w14:paraId="3C29BBEB" w14:textId="77777777" w:rsidR="00653263" w:rsidRPr="00772AE2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709" w:type="dxa"/>
            <w:vAlign w:val="center"/>
          </w:tcPr>
          <w:p w14:paraId="6A3ACF76" w14:textId="2C0AFA1C" w:rsidR="00653263" w:rsidRPr="00772AE2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600" w:type="dxa"/>
            <w:vAlign w:val="center"/>
          </w:tcPr>
          <w:p w14:paraId="6D35C346" w14:textId="4D6A7A43" w:rsidR="00653263" w:rsidRPr="00772AE2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5</w:t>
            </w:r>
          </w:p>
        </w:tc>
        <w:tc>
          <w:tcPr>
            <w:tcW w:w="1074" w:type="dxa"/>
            <w:vAlign w:val="center"/>
          </w:tcPr>
          <w:p w14:paraId="4291335D" w14:textId="4032F38B" w:rsidR="00653263" w:rsidRPr="00772AE2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Zaliczenie</w:t>
            </w:r>
          </w:p>
        </w:tc>
        <w:tc>
          <w:tcPr>
            <w:tcW w:w="4250" w:type="dxa"/>
            <w:vAlign w:val="center"/>
          </w:tcPr>
          <w:p w14:paraId="576C5605" w14:textId="7E550E85" w:rsidR="00653263" w:rsidRPr="00772AE2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18"/>
                <w:szCs w:val="18"/>
                <w:lang w:val="pl-PL"/>
              </w:rPr>
              <w:t>Z. Medycyny Zapobiegawczej i Zdrowia Środowiskowego – prof. dr hab. M. Harat</w:t>
            </w:r>
          </w:p>
        </w:tc>
      </w:tr>
      <w:tr w:rsidR="00653263" w:rsidRPr="00BB60BA" w14:paraId="4B8C5969" w14:textId="77777777" w:rsidTr="00143706">
        <w:tc>
          <w:tcPr>
            <w:tcW w:w="3430" w:type="dxa"/>
            <w:gridSpan w:val="3"/>
            <w:vAlign w:val="center"/>
          </w:tcPr>
          <w:p w14:paraId="3C93C2A1" w14:textId="1E52498E" w:rsidR="00653263" w:rsidRPr="00772AE2" w:rsidRDefault="00653263" w:rsidP="00653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Pediatria</w:t>
            </w:r>
          </w:p>
        </w:tc>
        <w:tc>
          <w:tcPr>
            <w:tcW w:w="1067" w:type="dxa"/>
            <w:tcMar>
              <w:top w:w="28" w:type="dxa"/>
              <w:bottom w:w="28" w:type="dxa"/>
            </w:tcMar>
            <w:vAlign w:val="center"/>
          </w:tcPr>
          <w:p w14:paraId="0B9E5D67" w14:textId="25B500C5" w:rsidR="00653263" w:rsidRPr="00815094" w:rsidRDefault="00653263" w:rsidP="006532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pl-PL" w:eastAsia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>1800-R3-Ped-N1</w:t>
            </w:r>
          </w:p>
        </w:tc>
        <w:tc>
          <w:tcPr>
            <w:tcW w:w="776" w:type="dxa"/>
            <w:vAlign w:val="center"/>
          </w:tcPr>
          <w:p w14:paraId="03EB6E5F" w14:textId="728016A7" w:rsidR="00653263" w:rsidRPr="00815094" w:rsidRDefault="00653263" w:rsidP="006532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pl-PL" w:eastAsia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>0914</w:t>
            </w:r>
          </w:p>
        </w:tc>
        <w:tc>
          <w:tcPr>
            <w:tcW w:w="851" w:type="dxa"/>
            <w:vAlign w:val="center"/>
          </w:tcPr>
          <w:p w14:paraId="5571F3C3" w14:textId="6C3337AA" w:rsidR="00653263" w:rsidRPr="00772AE2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2</w:t>
            </w:r>
          </w:p>
        </w:tc>
        <w:tc>
          <w:tcPr>
            <w:tcW w:w="425" w:type="dxa"/>
            <w:vAlign w:val="center"/>
          </w:tcPr>
          <w:p w14:paraId="0FA1544A" w14:textId="03871FB2" w:rsidR="00653263" w:rsidRPr="00772AE2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15</w:t>
            </w:r>
          </w:p>
        </w:tc>
        <w:tc>
          <w:tcPr>
            <w:tcW w:w="425" w:type="dxa"/>
            <w:vAlign w:val="center"/>
          </w:tcPr>
          <w:p w14:paraId="3B2B4332" w14:textId="71D7AB87" w:rsidR="00653263" w:rsidRPr="00772AE2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15</w:t>
            </w:r>
          </w:p>
        </w:tc>
        <w:tc>
          <w:tcPr>
            <w:tcW w:w="567" w:type="dxa"/>
            <w:vAlign w:val="center"/>
          </w:tcPr>
          <w:p w14:paraId="57575D66" w14:textId="77777777" w:rsidR="00653263" w:rsidRPr="00772AE2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567" w:type="dxa"/>
            <w:vAlign w:val="center"/>
          </w:tcPr>
          <w:p w14:paraId="09F9A044" w14:textId="77777777" w:rsidR="00653263" w:rsidRPr="00772AE2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709" w:type="dxa"/>
            <w:vAlign w:val="center"/>
          </w:tcPr>
          <w:p w14:paraId="4DA6F52F" w14:textId="4A71C75A" w:rsidR="00653263" w:rsidRPr="00772AE2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600" w:type="dxa"/>
            <w:vAlign w:val="center"/>
          </w:tcPr>
          <w:p w14:paraId="1918F1D4" w14:textId="79DC5F43" w:rsidR="00653263" w:rsidRPr="00772AE2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30</w:t>
            </w:r>
          </w:p>
        </w:tc>
        <w:tc>
          <w:tcPr>
            <w:tcW w:w="1074" w:type="dxa"/>
            <w:vAlign w:val="center"/>
          </w:tcPr>
          <w:p w14:paraId="6D021F1D" w14:textId="7DB5E765" w:rsidR="00653263" w:rsidRPr="00CD43F9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pl-PL"/>
              </w:rPr>
            </w:pPr>
            <w:r w:rsidRPr="00CD43F9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>Egzamin</w:t>
            </w:r>
          </w:p>
        </w:tc>
        <w:tc>
          <w:tcPr>
            <w:tcW w:w="4250" w:type="dxa"/>
            <w:vAlign w:val="center"/>
          </w:tcPr>
          <w:p w14:paraId="05709838" w14:textId="37B18E1E" w:rsidR="00653263" w:rsidRPr="00772AE2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K. i K. Pediatrii, Alergologii i Gastroenterologii   – dr hab. A. Krogulska</w:t>
            </w:r>
          </w:p>
        </w:tc>
      </w:tr>
      <w:tr w:rsidR="00653263" w:rsidRPr="00BB60BA" w14:paraId="5499D701" w14:textId="77777777" w:rsidTr="00143706">
        <w:tc>
          <w:tcPr>
            <w:tcW w:w="3430" w:type="dxa"/>
            <w:gridSpan w:val="3"/>
            <w:vAlign w:val="center"/>
          </w:tcPr>
          <w:p w14:paraId="624EEC68" w14:textId="55DC8B3A" w:rsidR="00653263" w:rsidRPr="00772AE2" w:rsidRDefault="00653263" w:rsidP="00653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Ginekologia, położnictwo i neonatologia</w:t>
            </w:r>
          </w:p>
        </w:tc>
        <w:tc>
          <w:tcPr>
            <w:tcW w:w="1067" w:type="dxa"/>
            <w:tcMar>
              <w:top w:w="28" w:type="dxa"/>
              <w:bottom w:w="28" w:type="dxa"/>
            </w:tcMar>
            <w:vAlign w:val="center"/>
          </w:tcPr>
          <w:p w14:paraId="08D034C4" w14:textId="7B961A0B" w:rsidR="00653263" w:rsidRPr="00815094" w:rsidRDefault="00653263" w:rsidP="006532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pl-PL" w:eastAsia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>1800-R3-PiG-N1</w:t>
            </w:r>
          </w:p>
        </w:tc>
        <w:tc>
          <w:tcPr>
            <w:tcW w:w="776" w:type="dxa"/>
            <w:vAlign w:val="center"/>
          </w:tcPr>
          <w:p w14:paraId="28842A11" w14:textId="36F1F1EA" w:rsidR="00653263" w:rsidRPr="00815094" w:rsidRDefault="00653263" w:rsidP="006532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pl-PL" w:eastAsia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>0914</w:t>
            </w:r>
          </w:p>
        </w:tc>
        <w:tc>
          <w:tcPr>
            <w:tcW w:w="851" w:type="dxa"/>
            <w:vAlign w:val="center"/>
          </w:tcPr>
          <w:p w14:paraId="3684F4A8" w14:textId="5D769021" w:rsidR="00653263" w:rsidRPr="00BB5E71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BB5E71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1,5</w:t>
            </w:r>
          </w:p>
        </w:tc>
        <w:tc>
          <w:tcPr>
            <w:tcW w:w="425" w:type="dxa"/>
            <w:vAlign w:val="center"/>
          </w:tcPr>
          <w:p w14:paraId="25AAA660" w14:textId="163F8C0C" w:rsidR="00653263" w:rsidRPr="00BB5E71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BB5E71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10</w:t>
            </w:r>
          </w:p>
        </w:tc>
        <w:tc>
          <w:tcPr>
            <w:tcW w:w="425" w:type="dxa"/>
            <w:vAlign w:val="center"/>
          </w:tcPr>
          <w:p w14:paraId="1EBD8672" w14:textId="1EEC61D5" w:rsidR="00653263" w:rsidRPr="00BB5E71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BB5E71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10</w:t>
            </w:r>
          </w:p>
        </w:tc>
        <w:tc>
          <w:tcPr>
            <w:tcW w:w="567" w:type="dxa"/>
            <w:vAlign w:val="center"/>
          </w:tcPr>
          <w:p w14:paraId="6BEAFDCA" w14:textId="77777777" w:rsidR="00653263" w:rsidRPr="00BB5E71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567" w:type="dxa"/>
            <w:vAlign w:val="center"/>
          </w:tcPr>
          <w:p w14:paraId="643F5BFF" w14:textId="77777777" w:rsidR="00653263" w:rsidRPr="00BB5E71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709" w:type="dxa"/>
            <w:vAlign w:val="center"/>
          </w:tcPr>
          <w:p w14:paraId="31170D9E" w14:textId="316AAB6E" w:rsidR="00653263" w:rsidRPr="00BB5E71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600" w:type="dxa"/>
            <w:vAlign w:val="center"/>
          </w:tcPr>
          <w:p w14:paraId="5C723B24" w14:textId="6D71E811" w:rsidR="00653263" w:rsidRPr="00BB5E71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BB5E71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20</w:t>
            </w:r>
          </w:p>
        </w:tc>
        <w:tc>
          <w:tcPr>
            <w:tcW w:w="1074" w:type="dxa"/>
            <w:vAlign w:val="center"/>
          </w:tcPr>
          <w:p w14:paraId="2553BEA1" w14:textId="79D3BBBB" w:rsidR="00653263" w:rsidRPr="00772AE2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Zaliczenie na ocenę</w:t>
            </w:r>
          </w:p>
        </w:tc>
        <w:tc>
          <w:tcPr>
            <w:tcW w:w="4250" w:type="dxa"/>
            <w:vAlign w:val="center"/>
          </w:tcPr>
          <w:p w14:paraId="18C4E535" w14:textId="33E54CCB" w:rsidR="00653263" w:rsidRPr="00772AE2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K. Medycyny Matczyno-Płodowej, Neonatologii i Ginekologii – prof. dr hab. M. Dubiel</w:t>
            </w:r>
          </w:p>
        </w:tc>
      </w:tr>
      <w:tr w:rsidR="00653263" w:rsidRPr="00BB60BA" w14:paraId="38B598E4" w14:textId="77777777" w:rsidTr="00143706">
        <w:tc>
          <w:tcPr>
            <w:tcW w:w="3430" w:type="dxa"/>
            <w:gridSpan w:val="3"/>
            <w:vAlign w:val="center"/>
          </w:tcPr>
          <w:p w14:paraId="743AD89A" w14:textId="156C8B26" w:rsidR="00653263" w:rsidRPr="00772AE2" w:rsidRDefault="00653263" w:rsidP="00653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Choroby wewnętrzne</w:t>
            </w:r>
          </w:p>
        </w:tc>
        <w:tc>
          <w:tcPr>
            <w:tcW w:w="1067" w:type="dxa"/>
            <w:tcMar>
              <w:top w:w="28" w:type="dxa"/>
              <w:bottom w:w="28" w:type="dxa"/>
            </w:tcMar>
            <w:vAlign w:val="center"/>
          </w:tcPr>
          <w:p w14:paraId="109485A2" w14:textId="59540E16" w:rsidR="00653263" w:rsidRPr="00815094" w:rsidRDefault="00653263" w:rsidP="006532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pl-PL" w:eastAsia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>1800-R3-ChWe-N1</w:t>
            </w:r>
          </w:p>
        </w:tc>
        <w:tc>
          <w:tcPr>
            <w:tcW w:w="776" w:type="dxa"/>
            <w:vAlign w:val="center"/>
          </w:tcPr>
          <w:p w14:paraId="27735764" w14:textId="7ADA718D" w:rsidR="00653263" w:rsidRPr="00815094" w:rsidRDefault="00653263" w:rsidP="006532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pl-PL" w:eastAsia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>0914</w:t>
            </w:r>
          </w:p>
        </w:tc>
        <w:tc>
          <w:tcPr>
            <w:tcW w:w="851" w:type="dxa"/>
            <w:vAlign w:val="center"/>
          </w:tcPr>
          <w:p w14:paraId="2CD74ABB" w14:textId="4C605A41" w:rsidR="00653263" w:rsidRPr="00BB5E71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BB5E71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2</w:t>
            </w:r>
            <w:r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,5</w:t>
            </w:r>
          </w:p>
        </w:tc>
        <w:tc>
          <w:tcPr>
            <w:tcW w:w="425" w:type="dxa"/>
            <w:vAlign w:val="center"/>
          </w:tcPr>
          <w:p w14:paraId="5A5AA839" w14:textId="614D7487" w:rsidR="00653263" w:rsidRPr="00BB5E71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BB5E71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20</w:t>
            </w:r>
          </w:p>
        </w:tc>
        <w:tc>
          <w:tcPr>
            <w:tcW w:w="425" w:type="dxa"/>
            <w:vAlign w:val="center"/>
          </w:tcPr>
          <w:p w14:paraId="62F466B3" w14:textId="737C3CB4" w:rsidR="00653263" w:rsidRPr="00BB5E71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BB5E71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10</w:t>
            </w:r>
          </w:p>
        </w:tc>
        <w:tc>
          <w:tcPr>
            <w:tcW w:w="567" w:type="dxa"/>
            <w:vAlign w:val="center"/>
          </w:tcPr>
          <w:p w14:paraId="1AE0DF54" w14:textId="77777777" w:rsidR="00653263" w:rsidRPr="00BB5E71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567" w:type="dxa"/>
            <w:vAlign w:val="center"/>
          </w:tcPr>
          <w:p w14:paraId="17A47F58" w14:textId="77777777" w:rsidR="00653263" w:rsidRPr="00BB5E71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709" w:type="dxa"/>
            <w:vAlign w:val="center"/>
          </w:tcPr>
          <w:p w14:paraId="3FE44A85" w14:textId="11341F61" w:rsidR="00653263" w:rsidRPr="00BB5E71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600" w:type="dxa"/>
            <w:vAlign w:val="center"/>
          </w:tcPr>
          <w:p w14:paraId="340BA237" w14:textId="0031AF91" w:rsidR="00653263" w:rsidRPr="00BB5E71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BB5E71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30</w:t>
            </w:r>
          </w:p>
        </w:tc>
        <w:tc>
          <w:tcPr>
            <w:tcW w:w="1074" w:type="dxa"/>
            <w:vAlign w:val="center"/>
          </w:tcPr>
          <w:p w14:paraId="3D5ADFEA" w14:textId="0C7AB96E" w:rsidR="00653263" w:rsidRPr="00CD43F9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pl-PL"/>
              </w:rPr>
            </w:pPr>
            <w:r w:rsidRPr="00CD43F9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>Egzamin</w:t>
            </w:r>
          </w:p>
        </w:tc>
        <w:tc>
          <w:tcPr>
            <w:tcW w:w="4250" w:type="dxa"/>
            <w:vAlign w:val="center"/>
          </w:tcPr>
          <w:p w14:paraId="624CD5DE" w14:textId="6C9AC90E" w:rsidR="00653263" w:rsidRPr="00772AE2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K. i K. Alergologii, Immunologii Klinicznej i Chorób Wewnętrznych – prof. dr hab. Z. Bartuzi</w:t>
            </w:r>
          </w:p>
        </w:tc>
      </w:tr>
      <w:tr w:rsidR="00653263" w:rsidRPr="00BB60BA" w14:paraId="30DE5E18" w14:textId="77777777" w:rsidTr="00143706">
        <w:tc>
          <w:tcPr>
            <w:tcW w:w="3430" w:type="dxa"/>
            <w:gridSpan w:val="3"/>
            <w:vAlign w:val="center"/>
          </w:tcPr>
          <w:p w14:paraId="30554537" w14:textId="0022EA21" w:rsidR="00653263" w:rsidRPr="00772AE2" w:rsidRDefault="00653263" w:rsidP="00653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Kardiologia</w:t>
            </w:r>
          </w:p>
        </w:tc>
        <w:tc>
          <w:tcPr>
            <w:tcW w:w="1067" w:type="dxa"/>
            <w:tcMar>
              <w:top w:w="28" w:type="dxa"/>
              <w:bottom w:w="28" w:type="dxa"/>
            </w:tcMar>
            <w:vAlign w:val="center"/>
          </w:tcPr>
          <w:p w14:paraId="524D2C31" w14:textId="7C49E49A" w:rsidR="00653263" w:rsidRPr="00815094" w:rsidRDefault="00653263" w:rsidP="006532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pl-PL" w:eastAsia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>1800-R3-KAR-N1</w:t>
            </w:r>
          </w:p>
        </w:tc>
        <w:tc>
          <w:tcPr>
            <w:tcW w:w="776" w:type="dxa"/>
            <w:vAlign w:val="center"/>
          </w:tcPr>
          <w:p w14:paraId="381B114E" w14:textId="29431C5E" w:rsidR="00653263" w:rsidRPr="00815094" w:rsidRDefault="00653263" w:rsidP="006532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pl-PL" w:eastAsia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>0914</w:t>
            </w:r>
          </w:p>
        </w:tc>
        <w:tc>
          <w:tcPr>
            <w:tcW w:w="851" w:type="dxa"/>
            <w:vAlign w:val="center"/>
          </w:tcPr>
          <w:p w14:paraId="75A52C23" w14:textId="082CC1FF" w:rsidR="00653263" w:rsidRPr="00772AE2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2</w:t>
            </w:r>
          </w:p>
        </w:tc>
        <w:tc>
          <w:tcPr>
            <w:tcW w:w="425" w:type="dxa"/>
            <w:vAlign w:val="center"/>
          </w:tcPr>
          <w:p w14:paraId="5C9B40D6" w14:textId="0D290FFE" w:rsidR="00653263" w:rsidRPr="00772AE2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15</w:t>
            </w:r>
          </w:p>
        </w:tc>
        <w:tc>
          <w:tcPr>
            <w:tcW w:w="425" w:type="dxa"/>
            <w:vAlign w:val="center"/>
          </w:tcPr>
          <w:p w14:paraId="4B1330FA" w14:textId="7B572D3B" w:rsidR="00653263" w:rsidRPr="00772AE2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15</w:t>
            </w:r>
          </w:p>
        </w:tc>
        <w:tc>
          <w:tcPr>
            <w:tcW w:w="567" w:type="dxa"/>
            <w:vAlign w:val="center"/>
          </w:tcPr>
          <w:p w14:paraId="60078DFD" w14:textId="77777777" w:rsidR="00653263" w:rsidRPr="00772AE2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567" w:type="dxa"/>
            <w:vAlign w:val="center"/>
          </w:tcPr>
          <w:p w14:paraId="6953706B" w14:textId="77777777" w:rsidR="00653263" w:rsidRPr="00772AE2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709" w:type="dxa"/>
            <w:vAlign w:val="center"/>
          </w:tcPr>
          <w:p w14:paraId="1CDF0C1D" w14:textId="69D346E3" w:rsidR="00653263" w:rsidRPr="00772AE2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600" w:type="dxa"/>
            <w:vAlign w:val="center"/>
          </w:tcPr>
          <w:p w14:paraId="33E068E9" w14:textId="5A6F3439" w:rsidR="00653263" w:rsidRPr="00772AE2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30</w:t>
            </w:r>
          </w:p>
        </w:tc>
        <w:tc>
          <w:tcPr>
            <w:tcW w:w="1074" w:type="dxa"/>
            <w:vAlign w:val="center"/>
          </w:tcPr>
          <w:p w14:paraId="43258B36" w14:textId="36ECB705" w:rsidR="00653263" w:rsidRPr="00772AE2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Zaliczenie na ocenę</w:t>
            </w:r>
          </w:p>
        </w:tc>
        <w:tc>
          <w:tcPr>
            <w:tcW w:w="4250" w:type="dxa"/>
            <w:vAlign w:val="center"/>
          </w:tcPr>
          <w:p w14:paraId="125A64EC" w14:textId="5AA7D357" w:rsidR="00653263" w:rsidRPr="00772AE2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II K. Kardiologii – prof. dr hab. W. Sinkiewicz</w:t>
            </w:r>
          </w:p>
        </w:tc>
      </w:tr>
      <w:tr w:rsidR="00653263" w:rsidRPr="00BB60BA" w14:paraId="2DB1FED4" w14:textId="77777777" w:rsidTr="00143706">
        <w:tc>
          <w:tcPr>
            <w:tcW w:w="3430" w:type="dxa"/>
            <w:gridSpan w:val="3"/>
            <w:vAlign w:val="center"/>
          </w:tcPr>
          <w:p w14:paraId="5FD2BAC3" w14:textId="567CA5BD" w:rsidR="00653263" w:rsidRPr="00772AE2" w:rsidRDefault="00653263" w:rsidP="00653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Praktyka śródroczna z zakresu procedur klinicznych medycyny ratunkowej</w:t>
            </w:r>
          </w:p>
        </w:tc>
        <w:tc>
          <w:tcPr>
            <w:tcW w:w="1067" w:type="dxa"/>
            <w:tcMar>
              <w:top w:w="28" w:type="dxa"/>
              <w:bottom w:w="28" w:type="dxa"/>
            </w:tcMar>
            <w:vAlign w:val="center"/>
          </w:tcPr>
          <w:p w14:paraId="3253C3ED" w14:textId="12C85CC2" w:rsidR="00653263" w:rsidRPr="00815094" w:rsidRDefault="00653263" w:rsidP="006532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pl-PL" w:eastAsia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>1800-R3-PŚPKMR-N1</w:t>
            </w:r>
          </w:p>
        </w:tc>
        <w:tc>
          <w:tcPr>
            <w:tcW w:w="776" w:type="dxa"/>
            <w:vAlign w:val="center"/>
          </w:tcPr>
          <w:p w14:paraId="356AA86E" w14:textId="0EA41C97" w:rsidR="00653263" w:rsidRPr="00815094" w:rsidRDefault="00653263" w:rsidP="006532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pl-PL" w:eastAsia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>0914</w:t>
            </w:r>
          </w:p>
        </w:tc>
        <w:tc>
          <w:tcPr>
            <w:tcW w:w="851" w:type="dxa"/>
            <w:vAlign w:val="center"/>
          </w:tcPr>
          <w:p w14:paraId="529022F4" w14:textId="525C2E57" w:rsidR="00653263" w:rsidRPr="00772AE2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3,5</w:t>
            </w:r>
          </w:p>
        </w:tc>
        <w:tc>
          <w:tcPr>
            <w:tcW w:w="425" w:type="dxa"/>
            <w:vAlign w:val="center"/>
          </w:tcPr>
          <w:p w14:paraId="7E99CBE5" w14:textId="77777777" w:rsidR="00653263" w:rsidRPr="00772AE2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425" w:type="dxa"/>
            <w:vAlign w:val="center"/>
          </w:tcPr>
          <w:p w14:paraId="6D30078D" w14:textId="77777777" w:rsidR="00653263" w:rsidRPr="00772AE2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567" w:type="dxa"/>
            <w:vAlign w:val="center"/>
          </w:tcPr>
          <w:p w14:paraId="6C950E05" w14:textId="54F0F024" w:rsidR="00653263" w:rsidRPr="00772AE2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80</w:t>
            </w:r>
          </w:p>
        </w:tc>
        <w:tc>
          <w:tcPr>
            <w:tcW w:w="567" w:type="dxa"/>
            <w:vAlign w:val="center"/>
          </w:tcPr>
          <w:p w14:paraId="2C8CA650" w14:textId="77777777" w:rsidR="00653263" w:rsidRPr="00772AE2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709" w:type="dxa"/>
            <w:vAlign w:val="center"/>
          </w:tcPr>
          <w:p w14:paraId="2D47C769" w14:textId="0710DA20" w:rsidR="00653263" w:rsidRPr="00772AE2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600" w:type="dxa"/>
            <w:vAlign w:val="center"/>
          </w:tcPr>
          <w:p w14:paraId="35B9C8B5" w14:textId="3A39871F" w:rsidR="00653263" w:rsidRPr="00772AE2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80</w:t>
            </w:r>
          </w:p>
        </w:tc>
        <w:tc>
          <w:tcPr>
            <w:tcW w:w="1074" w:type="dxa"/>
            <w:vAlign w:val="center"/>
          </w:tcPr>
          <w:p w14:paraId="33559F1F" w14:textId="32361734" w:rsidR="00653263" w:rsidRPr="00772AE2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Zaliczenie</w:t>
            </w:r>
          </w:p>
        </w:tc>
        <w:tc>
          <w:tcPr>
            <w:tcW w:w="4250" w:type="dxa"/>
            <w:vAlign w:val="center"/>
          </w:tcPr>
          <w:p w14:paraId="31920DE0" w14:textId="77777777" w:rsidR="00653263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 xml:space="preserve">K. Medycyny Ratunkowej i Katastrof </w:t>
            </w:r>
          </w:p>
          <w:p w14:paraId="76C63A28" w14:textId="547FA4D8" w:rsidR="00653263" w:rsidRPr="00772AE2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 xml:space="preserve">– </w:t>
            </w:r>
            <w:r w:rsidR="00F120E1">
              <w:rPr>
                <w:rFonts w:ascii="Times New Roman" w:hAnsi="Times New Roman"/>
                <w:sz w:val="20"/>
                <w:szCs w:val="20"/>
                <w:lang w:val="pl-PL"/>
              </w:rPr>
              <w:t>dr A. El-Essa</w:t>
            </w:r>
          </w:p>
        </w:tc>
      </w:tr>
      <w:tr w:rsidR="00653263" w:rsidRPr="00BB60BA" w14:paraId="09809882" w14:textId="77777777" w:rsidTr="00143706">
        <w:tc>
          <w:tcPr>
            <w:tcW w:w="573" w:type="dxa"/>
            <w:vMerge w:val="restart"/>
            <w:vAlign w:val="center"/>
          </w:tcPr>
          <w:p w14:paraId="687B75F1" w14:textId="3DC1DEB5" w:rsidR="00653263" w:rsidRPr="00772AE2" w:rsidRDefault="00653263" w:rsidP="00653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518988AA" wp14:editId="19A1F566">
                      <wp:simplePos x="0" y="0"/>
                      <wp:positionH relativeFrom="column">
                        <wp:posOffset>-57785</wp:posOffset>
                      </wp:positionH>
                      <wp:positionV relativeFrom="paragraph">
                        <wp:posOffset>-2632710</wp:posOffset>
                      </wp:positionV>
                      <wp:extent cx="350520" cy="2774315"/>
                      <wp:effectExtent l="0" t="0" r="0" b="0"/>
                      <wp:wrapSquare wrapText="bothSides"/>
                      <wp:docPr id="9" name="Text Box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0800000">
                                <a:off x="0" y="0"/>
                                <a:ext cx="350995" cy="27743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B9C3B86" w14:textId="71063917" w:rsidR="00C45426" w:rsidRPr="008248FB" w:rsidRDefault="00C45426" w:rsidP="008248FB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i/>
                                      <w:sz w:val="18"/>
                                      <w:szCs w:val="18"/>
                                      <w:lang w:val="pl-PL"/>
                                    </w:rPr>
                                  </w:pPr>
                                  <w:r w:rsidRPr="008248FB">
                                    <w:rPr>
                                      <w:rFonts w:ascii="Times New Roman" w:hAnsi="Times New Roman"/>
                                      <w:b/>
                                      <w:i/>
                                      <w:sz w:val="18"/>
                                      <w:szCs w:val="18"/>
                                      <w:lang w:val="pl-PL"/>
                                    </w:rPr>
                                    <w:t>Seminarium dyplomowe  - przygotowanie do egzaminu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8988AA" id="Text Box 9" o:spid="_x0000_s1027" type="#_x0000_t202" style="position:absolute;margin-left:-4.55pt;margin-top:-207.3pt;width:27.6pt;height:218.45pt;rotation:180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" filled="f" stroked="f">
                      <v:textbox style="layout-flow:vertical-ideographic">
                        <w:txbxContent>
                          <w:p w14:paraId="2B9C3B86" w14:textId="71063917" w:rsidR="00C45426" w:rsidRPr="008248FB" w:rsidRDefault="00C45426" w:rsidP="008248FB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i/>
                                <w:sz w:val="18"/>
                                <w:szCs w:val="18"/>
                                <w:lang w:val="pl-PL"/>
                              </w:rPr>
                            </w:pPr>
                            <w:r w:rsidRPr="008248FB">
                              <w:rPr>
                                <w:rFonts w:ascii="Times New Roman" w:hAnsi="Times New Roman"/>
                                <w:b/>
                                <w:i/>
                                <w:sz w:val="18"/>
                                <w:szCs w:val="18"/>
                                <w:lang w:val="pl-PL"/>
                              </w:rPr>
                              <w:t>Seminarium dyplomowe  - przygotowanie do egzaminu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57" w:type="dxa"/>
            <w:gridSpan w:val="2"/>
            <w:vAlign w:val="center"/>
          </w:tcPr>
          <w:p w14:paraId="307B6D3D" w14:textId="170E3A5D" w:rsidR="00653263" w:rsidRPr="00772AE2" w:rsidRDefault="00653263" w:rsidP="00653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Seminarium z zakresu medycyny ratunkowej</w:t>
            </w:r>
          </w:p>
        </w:tc>
        <w:tc>
          <w:tcPr>
            <w:tcW w:w="1067" w:type="dxa"/>
            <w:tcMar>
              <w:top w:w="28" w:type="dxa"/>
              <w:bottom w:w="28" w:type="dxa"/>
            </w:tcMar>
            <w:vAlign w:val="center"/>
          </w:tcPr>
          <w:p w14:paraId="63688DAB" w14:textId="7BD54F70" w:rsidR="00653263" w:rsidRPr="00815094" w:rsidRDefault="00653263" w:rsidP="006532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pl-PL" w:eastAsia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>1800-R3-Sem1-N1</w:t>
            </w:r>
          </w:p>
        </w:tc>
        <w:tc>
          <w:tcPr>
            <w:tcW w:w="776" w:type="dxa"/>
            <w:vAlign w:val="center"/>
          </w:tcPr>
          <w:p w14:paraId="40480A61" w14:textId="6FAE5530" w:rsidR="00653263" w:rsidRPr="00815094" w:rsidRDefault="00653263" w:rsidP="006532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pl-PL" w:eastAsia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>0914</w:t>
            </w:r>
          </w:p>
        </w:tc>
        <w:tc>
          <w:tcPr>
            <w:tcW w:w="851" w:type="dxa"/>
            <w:vAlign w:val="center"/>
          </w:tcPr>
          <w:p w14:paraId="3D0FC146" w14:textId="3858C345" w:rsidR="00653263" w:rsidRPr="00BB5E71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BB5E71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0,1</w:t>
            </w:r>
          </w:p>
        </w:tc>
        <w:tc>
          <w:tcPr>
            <w:tcW w:w="425" w:type="dxa"/>
            <w:vAlign w:val="center"/>
          </w:tcPr>
          <w:p w14:paraId="20766057" w14:textId="77777777" w:rsidR="00653263" w:rsidRPr="00BB5E71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425" w:type="dxa"/>
            <w:vAlign w:val="center"/>
          </w:tcPr>
          <w:p w14:paraId="785AAF23" w14:textId="77777777" w:rsidR="00653263" w:rsidRPr="00BB5E71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567" w:type="dxa"/>
            <w:vAlign w:val="center"/>
          </w:tcPr>
          <w:p w14:paraId="26E71317" w14:textId="77777777" w:rsidR="00653263" w:rsidRPr="00BB5E71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567" w:type="dxa"/>
            <w:vAlign w:val="center"/>
          </w:tcPr>
          <w:p w14:paraId="5896EDE3" w14:textId="77777777" w:rsidR="00653263" w:rsidRPr="00BB5E71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709" w:type="dxa"/>
            <w:vAlign w:val="center"/>
          </w:tcPr>
          <w:p w14:paraId="09D415C0" w14:textId="544E3D6A" w:rsidR="00653263" w:rsidRPr="00BB5E71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BB5E71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2</w:t>
            </w:r>
          </w:p>
        </w:tc>
        <w:tc>
          <w:tcPr>
            <w:tcW w:w="600" w:type="dxa"/>
            <w:vAlign w:val="center"/>
          </w:tcPr>
          <w:p w14:paraId="285329AA" w14:textId="0E046D76" w:rsidR="00653263" w:rsidRPr="00BB5E71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BB5E71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2</w:t>
            </w:r>
          </w:p>
        </w:tc>
        <w:tc>
          <w:tcPr>
            <w:tcW w:w="1074" w:type="dxa"/>
            <w:vAlign w:val="center"/>
          </w:tcPr>
          <w:p w14:paraId="19721A1B" w14:textId="6024FE4E" w:rsidR="00653263" w:rsidRPr="00772AE2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Zaliczenie</w:t>
            </w:r>
          </w:p>
        </w:tc>
        <w:tc>
          <w:tcPr>
            <w:tcW w:w="4250" w:type="dxa"/>
            <w:vAlign w:val="center"/>
          </w:tcPr>
          <w:p w14:paraId="4D5ECE97" w14:textId="77777777" w:rsidR="00653263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 xml:space="preserve">K. Medycyny Ratunkowej i Katastrof </w:t>
            </w:r>
          </w:p>
          <w:p w14:paraId="49602BE4" w14:textId="20754C22" w:rsidR="00653263" w:rsidRPr="00772AE2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 xml:space="preserve">– </w:t>
            </w:r>
            <w:r w:rsidR="00F120E1">
              <w:rPr>
                <w:rFonts w:ascii="Times New Roman" w:hAnsi="Times New Roman"/>
                <w:sz w:val="20"/>
                <w:szCs w:val="20"/>
                <w:lang w:val="pl-PL"/>
              </w:rPr>
              <w:t>dr A. El-Essa</w:t>
            </w:r>
          </w:p>
        </w:tc>
      </w:tr>
      <w:tr w:rsidR="00653263" w:rsidRPr="00BB60BA" w14:paraId="1A931DDB" w14:textId="77777777" w:rsidTr="00143706">
        <w:tc>
          <w:tcPr>
            <w:tcW w:w="573" w:type="dxa"/>
            <w:vMerge/>
            <w:vAlign w:val="center"/>
          </w:tcPr>
          <w:p w14:paraId="3BE22C64" w14:textId="77777777" w:rsidR="00653263" w:rsidRPr="00772AE2" w:rsidRDefault="00653263" w:rsidP="00653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2857" w:type="dxa"/>
            <w:gridSpan w:val="2"/>
            <w:vAlign w:val="center"/>
          </w:tcPr>
          <w:p w14:paraId="70A6A0E8" w14:textId="17E1C692" w:rsidR="00653263" w:rsidRPr="00772AE2" w:rsidRDefault="00653263" w:rsidP="00653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Seminarium z zakresu medycznych czynności ratunkowych</w:t>
            </w:r>
          </w:p>
        </w:tc>
        <w:tc>
          <w:tcPr>
            <w:tcW w:w="1067" w:type="dxa"/>
            <w:tcMar>
              <w:top w:w="28" w:type="dxa"/>
              <w:bottom w:w="28" w:type="dxa"/>
            </w:tcMar>
            <w:vAlign w:val="center"/>
          </w:tcPr>
          <w:p w14:paraId="6ECDC367" w14:textId="080B852B" w:rsidR="00653263" w:rsidRPr="00815094" w:rsidRDefault="00653263" w:rsidP="006532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pl-PL" w:eastAsia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>1800-R3-Sem2-N1</w:t>
            </w:r>
          </w:p>
        </w:tc>
        <w:tc>
          <w:tcPr>
            <w:tcW w:w="776" w:type="dxa"/>
            <w:vAlign w:val="center"/>
          </w:tcPr>
          <w:p w14:paraId="527D1300" w14:textId="0E06F39F" w:rsidR="00653263" w:rsidRPr="00815094" w:rsidRDefault="00653263" w:rsidP="006532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pl-PL" w:eastAsia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>0914</w:t>
            </w:r>
          </w:p>
        </w:tc>
        <w:tc>
          <w:tcPr>
            <w:tcW w:w="851" w:type="dxa"/>
            <w:vAlign w:val="center"/>
          </w:tcPr>
          <w:p w14:paraId="66CE46C5" w14:textId="62B846B2" w:rsidR="00653263" w:rsidRPr="00BB5E71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BB5E71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0,1</w:t>
            </w:r>
          </w:p>
        </w:tc>
        <w:tc>
          <w:tcPr>
            <w:tcW w:w="425" w:type="dxa"/>
            <w:vAlign w:val="center"/>
          </w:tcPr>
          <w:p w14:paraId="127DD341" w14:textId="77777777" w:rsidR="00653263" w:rsidRPr="00BB5E71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425" w:type="dxa"/>
            <w:vAlign w:val="center"/>
          </w:tcPr>
          <w:p w14:paraId="001E165F" w14:textId="77777777" w:rsidR="00653263" w:rsidRPr="00BB5E71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567" w:type="dxa"/>
            <w:vAlign w:val="center"/>
          </w:tcPr>
          <w:p w14:paraId="2913EE73" w14:textId="77777777" w:rsidR="00653263" w:rsidRPr="00BB5E71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567" w:type="dxa"/>
            <w:vAlign w:val="center"/>
          </w:tcPr>
          <w:p w14:paraId="4F624F8B" w14:textId="77777777" w:rsidR="00653263" w:rsidRPr="00BB5E71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709" w:type="dxa"/>
            <w:vAlign w:val="center"/>
          </w:tcPr>
          <w:p w14:paraId="7CAF85C5" w14:textId="6A836FBB" w:rsidR="00653263" w:rsidRPr="00BB5E71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BB5E71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2</w:t>
            </w:r>
          </w:p>
        </w:tc>
        <w:tc>
          <w:tcPr>
            <w:tcW w:w="600" w:type="dxa"/>
            <w:vAlign w:val="center"/>
          </w:tcPr>
          <w:p w14:paraId="74ABC828" w14:textId="5AE801A3" w:rsidR="00653263" w:rsidRPr="00BB5E71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BB5E71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2</w:t>
            </w:r>
          </w:p>
        </w:tc>
        <w:tc>
          <w:tcPr>
            <w:tcW w:w="1074" w:type="dxa"/>
            <w:vAlign w:val="center"/>
          </w:tcPr>
          <w:p w14:paraId="7D2A8E74" w14:textId="063CDD11" w:rsidR="00653263" w:rsidRPr="00772AE2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Zaliczenie</w:t>
            </w:r>
          </w:p>
        </w:tc>
        <w:tc>
          <w:tcPr>
            <w:tcW w:w="4250" w:type="dxa"/>
            <w:vAlign w:val="center"/>
          </w:tcPr>
          <w:p w14:paraId="28ACE55C" w14:textId="77777777" w:rsidR="00653263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 xml:space="preserve">K. Medycyny Ratunkowej i Katastrof </w:t>
            </w:r>
          </w:p>
          <w:p w14:paraId="64A7F5F1" w14:textId="607824FA" w:rsidR="00653263" w:rsidRPr="00772AE2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 xml:space="preserve">– </w:t>
            </w:r>
            <w:r w:rsidR="00F120E1">
              <w:rPr>
                <w:rFonts w:ascii="Times New Roman" w:hAnsi="Times New Roman"/>
                <w:sz w:val="20"/>
                <w:szCs w:val="20"/>
                <w:lang w:val="pl-PL"/>
              </w:rPr>
              <w:t>dr A. El-Essa</w:t>
            </w:r>
          </w:p>
        </w:tc>
      </w:tr>
      <w:tr w:rsidR="00653263" w:rsidRPr="00BB60BA" w14:paraId="5C071B60" w14:textId="77777777" w:rsidTr="00143706">
        <w:tc>
          <w:tcPr>
            <w:tcW w:w="573" w:type="dxa"/>
            <w:vMerge/>
            <w:vAlign w:val="center"/>
          </w:tcPr>
          <w:p w14:paraId="0A557F53" w14:textId="77777777" w:rsidR="00653263" w:rsidRPr="00772AE2" w:rsidRDefault="00653263" w:rsidP="00653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2857" w:type="dxa"/>
            <w:gridSpan w:val="2"/>
            <w:vAlign w:val="center"/>
          </w:tcPr>
          <w:p w14:paraId="0FF5152A" w14:textId="453E576B" w:rsidR="00653263" w:rsidRPr="00772AE2" w:rsidRDefault="00653263" w:rsidP="00653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Seminarium z zakresu procedur klinicznych medycyny ratunkowej w szpitalnym oddziale ratunkowym</w:t>
            </w:r>
          </w:p>
        </w:tc>
        <w:tc>
          <w:tcPr>
            <w:tcW w:w="1067" w:type="dxa"/>
            <w:tcMar>
              <w:top w:w="28" w:type="dxa"/>
              <w:bottom w:w="28" w:type="dxa"/>
            </w:tcMar>
            <w:vAlign w:val="center"/>
          </w:tcPr>
          <w:p w14:paraId="0D025684" w14:textId="542A20FD" w:rsidR="00653263" w:rsidRPr="00815094" w:rsidRDefault="00653263" w:rsidP="006532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pl-PL" w:eastAsia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>1800-R3-Sem3-N1</w:t>
            </w:r>
          </w:p>
        </w:tc>
        <w:tc>
          <w:tcPr>
            <w:tcW w:w="776" w:type="dxa"/>
            <w:vAlign w:val="center"/>
          </w:tcPr>
          <w:p w14:paraId="41B237B5" w14:textId="3BBCE4DE" w:rsidR="00653263" w:rsidRPr="00815094" w:rsidRDefault="00653263" w:rsidP="006532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pl-PL" w:eastAsia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>0914</w:t>
            </w:r>
          </w:p>
        </w:tc>
        <w:tc>
          <w:tcPr>
            <w:tcW w:w="851" w:type="dxa"/>
            <w:vAlign w:val="center"/>
          </w:tcPr>
          <w:p w14:paraId="2DBDC4BF" w14:textId="09DB6B5B" w:rsidR="00653263" w:rsidRPr="00BB5E71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BB5E71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0,1</w:t>
            </w:r>
          </w:p>
        </w:tc>
        <w:tc>
          <w:tcPr>
            <w:tcW w:w="425" w:type="dxa"/>
            <w:vAlign w:val="center"/>
          </w:tcPr>
          <w:p w14:paraId="64318F1A" w14:textId="77777777" w:rsidR="00653263" w:rsidRPr="00BB5E71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425" w:type="dxa"/>
            <w:vAlign w:val="center"/>
          </w:tcPr>
          <w:p w14:paraId="5C4BCFBB" w14:textId="77777777" w:rsidR="00653263" w:rsidRPr="00BB5E71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567" w:type="dxa"/>
            <w:vAlign w:val="center"/>
          </w:tcPr>
          <w:p w14:paraId="6B72FC38" w14:textId="77777777" w:rsidR="00653263" w:rsidRPr="00BB5E71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567" w:type="dxa"/>
            <w:vAlign w:val="center"/>
          </w:tcPr>
          <w:p w14:paraId="7DA918E4" w14:textId="77777777" w:rsidR="00653263" w:rsidRPr="00BB5E71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709" w:type="dxa"/>
            <w:vAlign w:val="center"/>
          </w:tcPr>
          <w:p w14:paraId="3542DEB7" w14:textId="5A86BA62" w:rsidR="00653263" w:rsidRPr="00BB5E71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pl-PL"/>
              </w:rPr>
            </w:pPr>
            <w:r w:rsidRPr="00BB5E71">
              <w:rPr>
                <w:rFonts w:ascii="Times New Roman" w:hAnsi="Times New Roman"/>
                <w:color w:val="000000" w:themeColor="text1"/>
                <w:sz w:val="20"/>
                <w:szCs w:val="20"/>
                <w:lang w:val="pl-PL"/>
              </w:rPr>
              <w:t>2</w:t>
            </w:r>
          </w:p>
        </w:tc>
        <w:tc>
          <w:tcPr>
            <w:tcW w:w="600" w:type="dxa"/>
            <w:vAlign w:val="center"/>
          </w:tcPr>
          <w:p w14:paraId="6166DB62" w14:textId="1193A5C8" w:rsidR="00653263" w:rsidRPr="00BB5E71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pl-PL"/>
              </w:rPr>
            </w:pPr>
            <w:r w:rsidRPr="00BB5E71">
              <w:rPr>
                <w:rFonts w:ascii="Times New Roman" w:hAnsi="Times New Roman"/>
                <w:color w:val="000000" w:themeColor="text1"/>
                <w:sz w:val="20"/>
                <w:szCs w:val="20"/>
                <w:lang w:val="pl-PL"/>
              </w:rPr>
              <w:t>2</w:t>
            </w:r>
          </w:p>
        </w:tc>
        <w:tc>
          <w:tcPr>
            <w:tcW w:w="1074" w:type="dxa"/>
            <w:vAlign w:val="center"/>
          </w:tcPr>
          <w:p w14:paraId="41FB34B0" w14:textId="67F989C6" w:rsidR="00653263" w:rsidRPr="00772AE2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Zaliczenie</w:t>
            </w:r>
          </w:p>
        </w:tc>
        <w:tc>
          <w:tcPr>
            <w:tcW w:w="4250" w:type="dxa"/>
            <w:vAlign w:val="center"/>
          </w:tcPr>
          <w:p w14:paraId="52A81AFC" w14:textId="77777777" w:rsidR="00653263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 xml:space="preserve">K. Medycyny Ratunkowej i Katastrof </w:t>
            </w:r>
          </w:p>
          <w:p w14:paraId="5D2127F7" w14:textId="42046FC1" w:rsidR="00653263" w:rsidRPr="00772AE2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 xml:space="preserve">– </w:t>
            </w:r>
            <w:r w:rsidR="00F120E1">
              <w:rPr>
                <w:rFonts w:ascii="Times New Roman" w:hAnsi="Times New Roman"/>
                <w:sz w:val="20"/>
                <w:szCs w:val="20"/>
                <w:lang w:val="pl-PL"/>
              </w:rPr>
              <w:t>dr A. El-Essa</w:t>
            </w:r>
          </w:p>
        </w:tc>
      </w:tr>
      <w:tr w:rsidR="00653263" w:rsidRPr="00BB60BA" w14:paraId="6F7CAA36" w14:textId="77777777" w:rsidTr="00143706">
        <w:tc>
          <w:tcPr>
            <w:tcW w:w="573" w:type="dxa"/>
            <w:vMerge/>
            <w:vAlign w:val="center"/>
          </w:tcPr>
          <w:p w14:paraId="717FC959" w14:textId="77777777" w:rsidR="00653263" w:rsidRPr="00772AE2" w:rsidRDefault="00653263" w:rsidP="00653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2857" w:type="dxa"/>
            <w:gridSpan w:val="2"/>
            <w:vAlign w:val="center"/>
          </w:tcPr>
          <w:p w14:paraId="3AD9A272" w14:textId="03AC8F8C" w:rsidR="00653263" w:rsidRPr="00772AE2" w:rsidRDefault="00653263" w:rsidP="00653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Seminarium z zakresu chirurgii z chirurgią onkologiczną</w:t>
            </w:r>
          </w:p>
        </w:tc>
        <w:tc>
          <w:tcPr>
            <w:tcW w:w="1067" w:type="dxa"/>
            <w:tcMar>
              <w:top w:w="28" w:type="dxa"/>
              <w:bottom w:w="28" w:type="dxa"/>
            </w:tcMar>
            <w:vAlign w:val="center"/>
          </w:tcPr>
          <w:p w14:paraId="4E5C4BCD" w14:textId="1505E580" w:rsidR="00653263" w:rsidRPr="00815094" w:rsidRDefault="00653263" w:rsidP="006532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pl-PL" w:eastAsia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>1800-R3-Sem4-N1</w:t>
            </w:r>
          </w:p>
        </w:tc>
        <w:tc>
          <w:tcPr>
            <w:tcW w:w="776" w:type="dxa"/>
            <w:vAlign w:val="center"/>
          </w:tcPr>
          <w:p w14:paraId="55D8F782" w14:textId="58A4E4C6" w:rsidR="00653263" w:rsidRPr="00815094" w:rsidRDefault="00653263" w:rsidP="006532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pl-PL" w:eastAsia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>0914</w:t>
            </w:r>
          </w:p>
        </w:tc>
        <w:tc>
          <w:tcPr>
            <w:tcW w:w="851" w:type="dxa"/>
            <w:vAlign w:val="center"/>
          </w:tcPr>
          <w:p w14:paraId="45D4C3AD" w14:textId="4AE888E8" w:rsidR="00653263" w:rsidRPr="00BB5E71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BB5E71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0,1</w:t>
            </w:r>
          </w:p>
        </w:tc>
        <w:tc>
          <w:tcPr>
            <w:tcW w:w="425" w:type="dxa"/>
            <w:vAlign w:val="center"/>
          </w:tcPr>
          <w:p w14:paraId="0E639346" w14:textId="77777777" w:rsidR="00653263" w:rsidRPr="00BB5E71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425" w:type="dxa"/>
            <w:vAlign w:val="center"/>
          </w:tcPr>
          <w:p w14:paraId="1D15AC97" w14:textId="77777777" w:rsidR="00653263" w:rsidRPr="00BB5E71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567" w:type="dxa"/>
            <w:vAlign w:val="center"/>
          </w:tcPr>
          <w:p w14:paraId="5EF143DA" w14:textId="77777777" w:rsidR="00653263" w:rsidRPr="00BB5E71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567" w:type="dxa"/>
            <w:vAlign w:val="center"/>
          </w:tcPr>
          <w:p w14:paraId="4C960107" w14:textId="77777777" w:rsidR="00653263" w:rsidRPr="00BB5E71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709" w:type="dxa"/>
            <w:vAlign w:val="center"/>
          </w:tcPr>
          <w:p w14:paraId="68C4EB18" w14:textId="57772841" w:rsidR="00653263" w:rsidRPr="00BB5E71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1</w:t>
            </w:r>
          </w:p>
        </w:tc>
        <w:tc>
          <w:tcPr>
            <w:tcW w:w="600" w:type="dxa"/>
            <w:vAlign w:val="center"/>
          </w:tcPr>
          <w:p w14:paraId="657BDCF2" w14:textId="4BAF3172" w:rsidR="00653263" w:rsidRPr="00BB5E71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1</w:t>
            </w:r>
          </w:p>
        </w:tc>
        <w:tc>
          <w:tcPr>
            <w:tcW w:w="1074" w:type="dxa"/>
            <w:vAlign w:val="center"/>
          </w:tcPr>
          <w:p w14:paraId="5BD818F6" w14:textId="6B275E66" w:rsidR="00653263" w:rsidRPr="00772AE2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Zaliczenie</w:t>
            </w:r>
          </w:p>
        </w:tc>
        <w:tc>
          <w:tcPr>
            <w:tcW w:w="4250" w:type="dxa"/>
            <w:vAlign w:val="center"/>
          </w:tcPr>
          <w:p w14:paraId="1FC5EC5C" w14:textId="77777777" w:rsidR="00653263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 xml:space="preserve">K. Chirurgii Onkologicznej </w:t>
            </w:r>
          </w:p>
          <w:p w14:paraId="0C428889" w14:textId="07093F0C" w:rsidR="00653263" w:rsidRPr="00772AE2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– prof. dr hab. W. Zegarski</w:t>
            </w:r>
          </w:p>
        </w:tc>
      </w:tr>
      <w:tr w:rsidR="00653263" w:rsidRPr="007F13E3" w14:paraId="4B9EBEDC" w14:textId="77777777" w:rsidTr="00143706">
        <w:tc>
          <w:tcPr>
            <w:tcW w:w="573" w:type="dxa"/>
            <w:vMerge/>
            <w:vAlign w:val="center"/>
          </w:tcPr>
          <w:p w14:paraId="48F984EC" w14:textId="77777777" w:rsidR="00653263" w:rsidRPr="00772AE2" w:rsidRDefault="00653263" w:rsidP="00653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2857" w:type="dxa"/>
            <w:gridSpan w:val="2"/>
            <w:vAlign w:val="center"/>
          </w:tcPr>
          <w:p w14:paraId="7D0667F6" w14:textId="0E0BA203" w:rsidR="00653263" w:rsidRPr="00772AE2" w:rsidRDefault="00653263" w:rsidP="00653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Seminarium z zakresu intensywnej terapii</w:t>
            </w:r>
          </w:p>
        </w:tc>
        <w:tc>
          <w:tcPr>
            <w:tcW w:w="1067" w:type="dxa"/>
            <w:tcMar>
              <w:top w:w="28" w:type="dxa"/>
              <w:bottom w:w="28" w:type="dxa"/>
            </w:tcMar>
            <w:vAlign w:val="center"/>
          </w:tcPr>
          <w:p w14:paraId="276D40B4" w14:textId="6B31AC36" w:rsidR="00653263" w:rsidRPr="00815094" w:rsidRDefault="00653263" w:rsidP="006532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pl-PL" w:eastAsia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>1800-R3-Sem5-N1</w:t>
            </w:r>
          </w:p>
        </w:tc>
        <w:tc>
          <w:tcPr>
            <w:tcW w:w="776" w:type="dxa"/>
            <w:vAlign w:val="center"/>
          </w:tcPr>
          <w:p w14:paraId="0AE31390" w14:textId="48E96EC0" w:rsidR="00653263" w:rsidRPr="00815094" w:rsidRDefault="00653263" w:rsidP="006532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pl-PL" w:eastAsia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>0914</w:t>
            </w:r>
          </w:p>
        </w:tc>
        <w:tc>
          <w:tcPr>
            <w:tcW w:w="851" w:type="dxa"/>
            <w:vAlign w:val="center"/>
          </w:tcPr>
          <w:p w14:paraId="2558139B" w14:textId="767F40BA" w:rsidR="00653263" w:rsidRPr="00BB5E71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BB5E71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0,1</w:t>
            </w:r>
          </w:p>
        </w:tc>
        <w:tc>
          <w:tcPr>
            <w:tcW w:w="425" w:type="dxa"/>
            <w:vAlign w:val="center"/>
          </w:tcPr>
          <w:p w14:paraId="3EF4EF76" w14:textId="77777777" w:rsidR="00653263" w:rsidRPr="00BB5E71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425" w:type="dxa"/>
            <w:vAlign w:val="center"/>
          </w:tcPr>
          <w:p w14:paraId="559346A6" w14:textId="77777777" w:rsidR="00653263" w:rsidRPr="00BB5E71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567" w:type="dxa"/>
            <w:vAlign w:val="center"/>
          </w:tcPr>
          <w:p w14:paraId="3AFCF3B6" w14:textId="77777777" w:rsidR="00653263" w:rsidRPr="00BB5E71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567" w:type="dxa"/>
            <w:vAlign w:val="center"/>
          </w:tcPr>
          <w:p w14:paraId="0EF4C560" w14:textId="77777777" w:rsidR="00653263" w:rsidRPr="00BB5E71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709" w:type="dxa"/>
            <w:vAlign w:val="center"/>
          </w:tcPr>
          <w:p w14:paraId="151E6529" w14:textId="6962D0E5" w:rsidR="00653263" w:rsidRPr="00BB5E71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BB5E71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2</w:t>
            </w:r>
          </w:p>
        </w:tc>
        <w:tc>
          <w:tcPr>
            <w:tcW w:w="600" w:type="dxa"/>
            <w:vAlign w:val="center"/>
          </w:tcPr>
          <w:p w14:paraId="4A1B99C7" w14:textId="37A4355A" w:rsidR="00653263" w:rsidRPr="00BB5E71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BB5E71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2</w:t>
            </w:r>
          </w:p>
        </w:tc>
        <w:tc>
          <w:tcPr>
            <w:tcW w:w="1074" w:type="dxa"/>
            <w:vAlign w:val="center"/>
          </w:tcPr>
          <w:p w14:paraId="1FE756DD" w14:textId="605D575A" w:rsidR="00653263" w:rsidRPr="00772AE2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Zaliczenie</w:t>
            </w:r>
          </w:p>
        </w:tc>
        <w:tc>
          <w:tcPr>
            <w:tcW w:w="4250" w:type="dxa"/>
            <w:vAlign w:val="center"/>
          </w:tcPr>
          <w:p w14:paraId="08FC2186" w14:textId="69D2B8B8" w:rsidR="00653263" w:rsidRPr="00772AE2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Z. Pielęgniarstwa w Intensywnej Opiece Medycznej – dr A. Grabowska-Gaweł</w:t>
            </w:r>
          </w:p>
        </w:tc>
      </w:tr>
      <w:tr w:rsidR="00653263" w:rsidRPr="00BB60BA" w14:paraId="2F40C618" w14:textId="77777777" w:rsidTr="00143706">
        <w:tc>
          <w:tcPr>
            <w:tcW w:w="573" w:type="dxa"/>
            <w:vMerge/>
            <w:vAlign w:val="center"/>
          </w:tcPr>
          <w:p w14:paraId="62002083" w14:textId="77777777" w:rsidR="00653263" w:rsidRPr="00772AE2" w:rsidRDefault="00653263" w:rsidP="00653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2857" w:type="dxa"/>
            <w:gridSpan w:val="2"/>
            <w:vAlign w:val="center"/>
          </w:tcPr>
          <w:p w14:paraId="0436CCA1" w14:textId="6F5310BF" w:rsidR="00653263" w:rsidRPr="00772AE2" w:rsidRDefault="00653263" w:rsidP="00653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Seminarium z zakresu pediatrii</w:t>
            </w:r>
          </w:p>
        </w:tc>
        <w:tc>
          <w:tcPr>
            <w:tcW w:w="1067" w:type="dxa"/>
            <w:tcMar>
              <w:top w:w="28" w:type="dxa"/>
              <w:bottom w:w="28" w:type="dxa"/>
            </w:tcMar>
            <w:vAlign w:val="center"/>
          </w:tcPr>
          <w:p w14:paraId="39EC31D5" w14:textId="3895A694" w:rsidR="00653263" w:rsidRPr="00815094" w:rsidRDefault="00653263" w:rsidP="006532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pl-PL" w:eastAsia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>1800-R3-Sem9-N1</w:t>
            </w:r>
          </w:p>
        </w:tc>
        <w:tc>
          <w:tcPr>
            <w:tcW w:w="776" w:type="dxa"/>
            <w:vAlign w:val="center"/>
          </w:tcPr>
          <w:p w14:paraId="1FC0134C" w14:textId="3E4A8807" w:rsidR="00653263" w:rsidRPr="00815094" w:rsidRDefault="00653263" w:rsidP="006532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pl-PL" w:eastAsia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>0914</w:t>
            </w:r>
          </w:p>
        </w:tc>
        <w:tc>
          <w:tcPr>
            <w:tcW w:w="851" w:type="dxa"/>
            <w:vAlign w:val="center"/>
          </w:tcPr>
          <w:p w14:paraId="354095F7" w14:textId="02700D6F" w:rsidR="00653263" w:rsidRPr="00BB5E71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BB5E71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0,1</w:t>
            </w:r>
          </w:p>
        </w:tc>
        <w:tc>
          <w:tcPr>
            <w:tcW w:w="425" w:type="dxa"/>
            <w:vAlign w:val="center"/>
          </w:tcPr>
          <w:p w14:paraId="09C5F98E" w14:textId="77777777" w:rsidR="00653263" w:rsidRPr="00BB5E71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425" w:type="dxa"/>
            <w:vAlign w:val="center"/>
          </w:tcPr>
          <w:p w14:paraId="0B036161" w14:textId="77777777" w:rsidR="00653263" w:rsidRPr="00BB5E71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567" w:type="dxa"/>
            <w:vAlign w:val="center"/>
          </w:tcPr>
          <w:p w14:paraId="034A46DF" w14:textId="77777777" w:rsidR="00653263" w:rsidRPr="00BB5E71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567" w:type="dxa"/>
            <w:vAlign w:val="center"/>
          </w:tcPr>
          <w:p w14:paraId="5E076157" w14:textId="77777777" w:rsidR="00653263" w:rsidRPr="00BB5E71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709" w:type="dxa"/>
            <w:vAlign w:val="center"/>
          </w:tcPr>
          <w:p w14:paraId="538D842B" w14:textId="3AE5875F" w:rsidR="00653263" w:rsidRPr="00BB5E71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1</w:t>
            </w:r>
          </w:p>
        </w:tc>
        <w:tc>
          <w:tcPr>
            <w:tcW w:w="600" w:type="dxa"/>
            <w:vAlign w:val="center"/>
          </w:tcPr>
          <w:p w14:paraId="77145770" w14:textId="61E6F018" w:rsidR="00653263" w:rsidRPr="00BB5E71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1</w:t>
            </w:r>
          </w:p>
        </w:tc>
        <w:tc>
          <w:tcPr>
            <w:tcW w:w="1074" w:type="dxa"/>
            <w:vAlign w:val="center"/>
          </w:tcPr>
          <w:p w14:paraId="626B5128" w14:textId="77ED11E6" w:rsidR="00653263" w:rsidRPr="00772AE2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Zaliczenie</w:t>
            </w:r>
          </w:p>
        </w:tc>
        <w:tc>
          <w:tcPr>
            <w:tcW w:w="4250" w:type="dxa"/>
            <w:vAlign w:val="center"/>
          </w:tcPr>
          <w:p w14:paraId="4A1553E8" w14:textId="41E4F200" w:rsidR="00653263" w:rsidRPr="00772AE2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Z. Pielęgniarstwa Pediatrycznego – prof. dr hab. A. Kurylak</w:t>
            </w:r>
          </w:p>
        </w:tc>
      </w:tr>
      <w:tr w:rsidR="00653263" w:rsidRPr="00BB60BA" w14:paraId="361C2424" w14:textId="77777777" w:rsidTr="00143706">
        <w:tc>
          <w:tcPr>
            <w:tcW w:w="573" w:type="dxa"/>
            <w:vMerge/>
            <w:vAlign w:val="center"/>
          </w:tcPr>
          <w:p w14:paraId="724B9921" w14:textId="77777777" w:rsidR="00653263" w:rsidRPr="00772AE2" w:rsidRDefault="00653263" w:rsidP="00653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2857" w:type="dxa"/>
            <w:gridSpan w:val="2"/>
            <w:vAlign w:val="center"/>
          </w:tcPr>
          <w:p w14:paraId="70C6D46F" w14:textId="60B67069" w:rsidR="00653263" w:rsidRPr="00772AE2" w:rsidRDefault="00653263" w:rsidP="00653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Seminarium z zakresu chorób wewnętrznych</w:t>
            </w:r>
          </w:p>
        </w:tc>
        <w:tc>
          <w:tcPr>
            <w:tcW w:w="1067" w:type="dxa"/>
            <w:tcMar>
              <w:top w:w="28" w:type="dxa"/>
              <w:bottom w:w="28" w:type="dxa"/>
            </w:tcMar>
            <w:vAlign w:val="center"/>
          </w:tcPr>
          <w:p w14:paraId="593E75CE" w14:textId="6AE9C484" w:rsidR="00653263" w:rsidRPr="00815094" w:rsidRDefault="00653263" w:rsidP="006532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pl-PL" w:eastAsia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>1800-R3-Sem12-N1</w:t>
            </w:r>
          </w:p>
        </w:tc>
        <w:tc>
          <w:tcPr>
            <w:tcW w:w="776" w:type="dxa"/>
            <w:vAlign w:val="center"/>
          </w:tcPr>
          <w:p w14:paraId="1821C3B5" w14:textId="4C514AEF" w:rsidR="00653263" w:rsidRPr="00815094" w:rsidRDefault="00653263" w:rsidP="006532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pl-PL" w:eastAsia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>0914</w:t>
            </w:r>
          </w:p>
        </w:tc>
        <w:tc>
          <w:tcPr>
            <w:tcW w:w="851" w:type="dxa"/>
            <w:vAlign w:val="center"/>
          </w:tcPr>
          <w:p w14:paraId="4C3A528D" w14:textId="55DCF14C" w:rsidR="00653263" w:rsidRPr="00BB5E71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BB5E71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0,1</w:t>
            </w:r>
          </w:p>
        </w:tc>
        <w:tc>
          <w:tcPr>
            <w:tcW w:w="425" w:type="dxa"/>
            <w:vAlign w:val="center"/>
          </w:tcPr>
          <w:p w14:paraId="747DC895" w14:textId="77777777" w:rsidR="00653263" w:rsidRPr="00BB5E71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425" w:type="dxa"/>
            <w:vAlign w:val="center"/>
          </w:tcPr>
          <w:p w14:paraId="1884E269" w14:textId="77777777" w:rsidR="00653263" w:rsidRPr="00BB5E71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567" w:type="dxa"/>
            <w:vAlign w:val="center"/>
          </w:tcPr>
          <w:p w14:paraId="25CC2E51" w14:textId="77777777" w:rsidR="00653263" w:rsidRPr="00BB5E71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567" w:type="dxa"/>
            <w:vAlign w:val="center"/>
          </w:tcPr>
          <w:p w14:paraId="16077E91" w14:textId="77777777" w:rsidR="00653263" w:rsidRPr="00BB5E71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709" w:type="dxa"/>
            <w:vAlign w:val="center"/>
          </w:tcPr>
          <w:p w14:paraId="251994FF" w14:textId="516438C6" w:rsidR="00653263" w:rsidRPr="00BB5E71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1</w:t>
            </w:r>
          </w:p>
        </w:tc>
        <w:tc>
          <w:tcPr>
            <w:tcW w:w="600" w:type="dxa"/>
            <w:vAlign w:val="center"/>
          </w:tcPr>
          <w:p w14:paraId="6175BD9F" w14:textId="74ADB3E5" w:rsidR="00653263" w:rsidRPr="00BB5E71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1</w:t>
            </w:r>
          </w:p>
        </w:tc>
        <w:tc>
          <w:tcPr>
            <w:tcW w:w="1074" w:type="dxa"/>
            <w:vAlign w:val="center"/>
          </w:tcPr>
          <w:p w14:paraId="7CF8656F" w14:textId="5CD4AE92" w:rsidR="00653263" w:rsidRPr="00772AE2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Zaliczenie</w:t>
            </w:r>
          </w:p>
        </w:tc>
        <w:tc>
          <w:tcPr>
            <w:tcW w:w="4250" w:type="dxa"/>
            <w:vAlign w:val="center"/>
          </w:tcPr>
          <w:p w14:paraId="60584A02" w14:textId="4562FDBE" w:rsidR="00653263" w:rsidRPr="00772AE2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K. i K. Alergologii, Immunologii Klinicznej i Chorób Wewnętrznych – prof. dr hab. Z. Bartuzi</w:t>
            </w:r>
          </w:p>
        </w:tc>
      </w:tr>
      <w:tr w:rsidR="00653263" w:rsidRPr="00BB60BA" w14:paraId="7D731DD4" w14:textId="77777777" w:rsidTr="00143706">
        <w:tc>
          <w:tcPr>
            <w:tcW w:w="573" w:type="dxa"/>
            <w:vMerge/>
            <w:vAlign w:val="center"/>
          </w:tcPr>
          <w:p w14:paraId="75BAF8E7" w14:textId="77777777" w:rsidR="00653263" w:rsidRPr="00772AE2" w:rsidRDefault="00653263" w:rsidP="00653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2857" w:type="dxa"/>
            <w:gridSpan w:val="2"/>
            <w:vAlign w:val="center"/>
          </w:tcPr>
          <w:p w14:paraId="1FC74212" w14:textId="52036441" w:rsidR="00653263" w:rsidRPr="00772AE2" w:rsidRDefault="00653263" w:rsidP="00653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Seminarium z zakresu kardiologii</w:t>
            </w:r>
          </w:p>
        </w:tc>
        <w:tc>
          <w:tcPr>
            <w:tcW w:w="1067" w:type="dxa"/>
            <w:tcMar>
              <w:top w:w="28" w:type="dxa"/>
              <w:bottom w:w="28" w:type="dxa"/>
            </w:tcMar>
            <w:vAlign w:val="center"/>
          </w:tcPr>
          <w:p w14:paraId="20EBADF5" w14:textId="1443FACD" w:rsidR="00653263" w:rsidRPr="00815094" w:rsidRDefault="00653263" w:rsidP="006532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pl-PL" w:eastAsia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>1800-R3-Sem13-N1</w:t>
            </w:r>
          </w:p>
        </w:tc>
        <w:tc>
          <w:tcPr>
            <w:tcW w:w="776" w:type="dxa"/>
            <w:vAlign w:val="center"/>
          </w:tcPr>
          <w:p w14:paraId="0810AF94" w14:textId="65B49D38" w:rsidR="00653263" w:rsidRPr="00815094" w:rsidRDefault="00653263" w:rsidP="006532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pl-PL" w:eastAsia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>0914</w:t>
            </w:r>
          </w:p>
        </w:tc>
        <w:tc>
          <w:tcPr>
            <w:tcW w:w="851" w:type="dxa"/>
            <w:vAlign w:val="center"/>
          </w:tcPr>
          <w:p w14:paraId="0C7D432F" w14:textId="5E874FE3" w:rsidR="00653263" w:rsidRPr="00BB5E71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BB5E71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0,1</w:t>
            </w:r>
          </w:p>
        </w:tc>
        <w:tc>
          <w:tcPr>
            <w:tcW w:w="425" w:type="dxa"/>
            <w:vAlign w:val="center"/>
          </w:tcPr>
          <w:p w14:paraId="3C8717E0" w14:textId="77777777" w:rsidR="00653263" w:rsidRPr="00BB5E71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425" w:type="dxa"/>
            <w:vAlign w:val="center"/>
          </w:tcPr>
          <w:p w14:paraId="25ABAFE3" w14:textId="77777777" w:rsidR="00653263" w:rsidRPr="00BB5E71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567" w:type="dxa"/>
            <w:vAlign w:val="center"/>
          </w:tcPr>
          <w:p w14:paraId="531B85A4" w14:textId="77777777" w:rsidR="00653263" w:rsidRPr="00BB5E71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567" w:type="dxa"/>
            <w:vAlign w:val="center"/>
          </w:tcPr>
          <w:p w14:paraId="32E1698A" w14:textId="77777777" w:rsidR="00653263" w:rsidRPr="00BB5E71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709" w:type="dxa"/>
            <w:vAlign w:val="center"/>
          </w:tcPr>
          <w:p w14:paraId="61E2B640" w14:textId="63ECD9B3" w:rsidR="00653263" w:rsidRPr="00BB5E71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1</w:t>
            </w:r>
          </w:p>
        </w:tc>
        <w:tc>
          <w:tcPr>
            <w:tcW w:w="600" w:type="dxa"/>
            <w:vAlign w:val="center"/>
          </w:tcPr>
          <w:p w14:paraId="51768EA4" w14:textId="18B4A07F" w:rsidR="00653263" w:rsidRPr="00BB5E71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1</w:t>
            </w:r>
          </w:p>
        </w:tc>
        <w:tc>
          <w:tcPr>
            <w:tcW w:w="1074" w:type="dxa"/>
            <w:vAlign w:val="center"/>
          </w:tcPr>
          <w:p w14:paraId="4C4AF7CE" w14:textId="663A075B" w:rsidR="00653263" w:rsidRPr="00772AE2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Zaliczenie</w:t>
            </w:r>
          </w:p>
        </w:tc>
        <w:tc>
          <w:tcPr>
            <w:tcW w:w="4250" w:type="dxa"/>
            <w:vAlign w:val="center"/>
          </w:tcPr>
          <w:p w14:paraId="73116596" w14:textId="28991BA9" w:rsidR="00653263" w:rsidRPr="00772AE2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II K. Kardiologii – prof. dr hab. W. Sinkiewicz</w:t>
            </w:r>
          </w:p>
        </w:tc>
      </w:tr>
      <w:tr w:rsidR="00653263" w:rsidRPr="00BB60BA" w14:paraId="1D0655FA" w14:textId="77777777" w:rsidTr="00143706">
        <w:tc>
          <w:tcPr>
            <w:tcW w:w="3430" w:type="dxa"/>
            <w:gridSpan w:val="3"/>
            <w:vAlign w:val="center"/>
          </w:tcPr>
          <w:p w14:paraId="16CCE190" w14:textId="22DF54E7" w:rsidR="00653263" w:rsidRDefault="00653263" w:rsidP="00653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Seminarium dyplomowe</w:t>
            </w:r>
          </w:p>
        </w:tc>
        <w:tc>
          <w:tcPr>
            <w:tcW w:w="1067" w:type="dxa"/>
            <w:tcMar>
              <w:top w:w="28" w:type="dxa"/>
              <w:bottom w:w="28" w:type="dxa"/>
            </w:tcMar>
            <w:vAlign w:val="center"/>
          </w:tcPr>
          <w:p w14:paraId="4CF60AEF" w14:textId="0DC9E26C" w:rsidR="00653263" w:rsidRPr="00815094" w:rsidRDefault="00653263" w:rsidP="006532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pl-PL" w:eastAsia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>1800-R3-Sem-N1L</w:t>
            </w:r>
          </w:p>
        </w:tc>
        <w:tc>
          <w:tcPr>
            <w:tcW w:w="776" w:type="dxa"/>
            <w:vAlign w:val="center"/>
          </w:tcPr>
          <w:p w14:paraId="0C36D3C7" w14:textId="62A5A894" w:rsidR="00653263" w:rsidRPr="00815094" w:rsidRDefault="00653263" w:rsidP="006532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pl-PL" w:eastAsia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>0914</w:t>
            </w:r>
          </w:p>
        </w:tc>
        <w:tc>
          <w:tcPr>
            <w:tcW w:w="851" w:type="dxa"/>
            <w:vAlign w:val="center"/>
          </w:tcPr>
          <w:p w14:paraId="160E4074" w14:textId="553FD0B7" w:rsidR="00653263" w:rsidRPr="00BB5E71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BB5E71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0,7</w:t>
            </w:r>
          </w:p>
        </w:tc>
        <w:tc>
          <w:tcPr>
            <w:tcW w:w="425" w:type="dxa"/>
            <w:vAlign w:val="center"/>
          </w:tcPr>
          <w:p w14:paraId="3BCB5C83" w14:textId="77777777" w:rsidR="00653263" w:rsidRPr="00BB5E71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425" w:type="dxa"/>
            <w:vAlign w:val="center"/>
          </w:tcPr>
          <w:p w14:paraId="03A8D42D" w14:textId="77777777" w:rsidR="00653263" w:rsidRPr="00BB5E71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567" w:type="dxa"/>
            <w:vAlign w:val="center"/>
          </w:tcPr>
          <w:p w14:paraId="04B02A58" w14:textId="77777777" w:rsidR="00653263" w:rsidRPr="00BB5E71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567" w:type="dxa"/>
            <w:vAlign w:val="center"/>
          </w:tcPr>
          <w:p w14:paraId="24B7D6B6" w14:textId="77777777" w:rsidR="00653263" w:rsidRPr="00BB5E71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709" w:type="dxa"/>
            <w:vAlign w:val="center"/>
          </w:tcPr>
          <w:p w14:paraId="75552CA2" w14:textId="23B2FD9B" w:rsidR="00653263" w:rsidRPr="00BB5E71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BB5E71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15</w:t>
            </w:r>
          </w:p>
        </w:tc>
        <w:tc>
          <w:tcPr>
            <w:tcW w:w="600" w:type="dxa"/>
            <w:vAlign w:val="center"/>
          </w:tcPr>
          <w:p w14:paraId="5F9E4BAB" w14:textId="090AA50A" w:rsidR="00653263" w:rsidRPr="00BB5E71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BB5E71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15</w:t>
            </w:r>
          </w:p>
        </w:tc>
        <w:tc>
          <w:tcPr>
            <w:tcW w:w="1074" w:type="dxa"/>
            <w:vAlign w:val="center"/>
          </w:tcPr>
          <w:p w14:paraId="56C9D309" w14:textId="5B39129C" w:rsidR="00653263" w:rsidRPr="00772AE2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Zaliczenie</w:t>
            </w:r>
          </w:p>
        </w:tc>
        <w:tc>
          <w:tcPr>
            <w:tcW w:w="4250" w:type="dxa"/>
            <w:vAlign w:val="center"/>
          </w:tcPr>
          <w:p w14:paraId="17B1DA09" w14:textId="7B7B278F" w:rsidR="00653263" w:rsidRPr="00772AE2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Opiekun grupy seminaryjnej</w:t>
            </w:r>
          </w:p>
        </w:tc>
      </w:tr>
      <w:tr w:rsidR="00653263" w:rsidRPr="00BB60BA" w14:paraId="62056F4D" w14:textId="77777777" w:rsidTr="00143706">
        <w:tc>
          <w:tcPr>
            <w:tcW w:w="3430" w:type="dxa"/>
            <w:gridSpan w:val="3"/>
            <w:vAlign w:val="center"/>
          </w:tcPr>
          <w:p w14:paraId="60E5339A" w14:textId="50E8FF6E" w:rsidR="00653263" w:rsidRPr="00BB5E71" w:rsidRDefault="00653263" w:rsidP="00653263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BB5E71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Praktyczne przygotowanie do egzaminu zawodowego</w:t>
            </w:r>
          </w:p>
        </w:tc>
        <w:tc>
          <w:tcPr>
            <w:tcW w:w="1067" w:type="dxa"/>
            <w:tcMar>
              <w:top w:w="28" w:type="dxa"/>
              <w:bottom w:w="28" w:type="dxa"/>
            </w:tcMar>
            <w:vAlign w:val="center"/>
          </w:tcPr>
          <w:p w14:paraId="53F97336" w14:textId="3D51EF7C" w:rsidR="00653263" w:rsidRPr="00BB5E71" w:rsidRDefault="00653263" w:rsidP="006532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val="pl-PL" w:eastAsia="pl-PL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  <w:lang w:val="pl-PL"/>
              </w:rPr>
              <w:t>1800-R3-PdEgz-N</w:t>
            </w:r>
            <w:r w:rsidRPr="00BB5E71">
              <w:rPr>
                <w:rFonts w:ascii="Times New Roman" w:hAnsi="Times New Roman"/>
                <w:color w:val="FF0000"/>
                <w:sz w:val="16"/>
                <w:szCs w:val="16"/>
                <w:lang w:val="pl-PL"/>
              </w:rPr>
              <w:t>1</w:t>
            </w:r>
          </w:p>
        </w:tc>
        <w:tc>
          <w:tcPr>
            <w:tcW w:w="776" w:type="dxa"/>
            <w:vAlign w:val="center"/>
          </w:tcPr>
          <w:p w14:paraId="432BF0F3" w14:textId="084130E0" w:rsidR="00653263" w:rsidRPr="00BB5E71" w:rsidRDefault="00653263" w:rsidP="006532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val="pl-PL" w:eastAsia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>0914</w:t>
            </w:r>
          </w:p>
        </w:tc>
        <w:tc>
          <w:tcPr>
            <w:tcW w:w="851" w:type="dxa"/>
            <w:vAlign w:val="center"/>
          </w:tcPr>
          <w:p w14:paraId="23C5B769" w14:textId="51ABB42D" w:rsidR="00653263" w:rsidRPr="00BB5E71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0,75</w:t>
            </w:r>
          </w:p>
        </w:tc>
        <w:tc>
          <w:tcPr>
            <w:tcW w:w="425" w:type="dxa"/>
            <w:vAlign w:val="center"/>
          </w:tcPr>
          <w:p w14:paraId="7319F3FC" w14:textId="77777777" w:rsidR="00653263" w:rsidRPr="00BB5E71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425" w:type="dxa"/>
            <w:vAlign w:val="center"/>
          </w:tcPr>
          <w:p w14:paraId="45B1F745" w14:textId="6EF11C3F" w:rsidR="00653263" w:rsidRPr="00BB5E71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10</w:t>
            </w:r>
          </w:p>
        </w:tc>
        <w:tc>
          <w:tcPr>
            <w:tcW w:w="567" w:type="dxa"/>
            <w:vAlign w:val="center"/>
          </w:tcPr>
          <w:p w14:paraId="464E11EC" w14:textId="77777777" w:rsidR="00653263" w:rsidRPr="00BB5E71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567" w:type="dxa"/>
            <w:vAlign w:val="center"/>
          </w:tcPr>
          <w:p w14:paraId="67A291B8" w14:textId="77777777" w:rsidR="00653263" w:rsidRPr="00BB5E71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709" w:type="dxa"/>
            <w:vAlign w:val="center"/>
          </w:tcPr>
          <w:p w14:paraId="3C126686" w14:textId="1A81262F" w:rsidR="00653263" w:rsidRPr="00BB5E71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600" w:type="dxa"/>
            <w:vAlign w:val="center"/>
          </w:tcPr>
          <w:p w14:paraId="28F3E9B7" w14:textId="44C7F1D5" w:rsidR="00653263" w:rsidRPr="00BB5E71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10</w:t>
            </w:r>
          </w:p>
        </w:tc>
        <w:tc>
          <w:tcPr>
            <w:tcW w:w="1074" w:type="dxa"/>
            <w:vAlign w:val="center"/>
          </w:tcPr>
          <w:p w14:paraId="3059CC73" w14:textId="378BE1BC" w:rsidR="00653263" w:rsidRPr="00BB5E71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BB5E71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Zaliczenie</w:t>
            </w:r>
          </w:p>
        </w:tc>
        <w:tc>
          <w:tcPr>
            <w:tcW w:w="4250" w:type="dxa"/>
            <w:vAlign w:val="center"/>
          </w:tcPr>
          <w:p w14:paraId="0C9385FA" w14:textId="77777777" w:rsidR="00653263" w:rsidRPr="00BB5E71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BB5E71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 xml:space="preserve">K. Medycyny Ratunkowej i Katastrof </w:t>
            </w:r>
          </w:p>
          <w:p w14:paraId="00052FBF" w14:textId="1A85893E" w:rsidR="00653263" w:rsidRPr="00BB5E71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BB5E71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 xml:space="preserve">– </w:t>
            </w:r>
            <w:r w:rsidR="00F120E1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dr A. El-Essa</w:t>
            </w:r>
          </w:p>
        </w:tc>
      </w:tr>
      <w:tr w:rsidR="00653263" w:rsidRPr="00BB60BA" w14:paraId="2C899881" w14:textId="77777777" w:rsidTr="00143706">
        <w:tc>
          <w:tcPr>
            <w:tcW w:w="3430" w:type="dxa"/>
            <w:gridSpan w:val="3"/>
            <w:vAlign w:val="center"/>
          </w:tcPr>
          <w:p w14:paraId="6724D801" w14:textId="159C029E" w:rsidR="00653263" w:rsidRPr="00BB5E71" w:rsidRDefault="00653263" w:rsidP="00653263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BB5E71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Pisanie pracy dyplomowej</w:t>
            </w:r>
          </w:p>
        </w:tc>
        <w:tc>
          <w:tcPr>
            <w:tcW w:w="1067" w:type="dxa"/>
            <w:tcMar>
              <w:top w:w="28" w:type="dxa"/>
              <w:bottom w:w="28" w:type="dxa"/>
            </w:tcMar>
            <w:vAlign w:val="center"/>
          </w:tcPr>
          <w:p w14:paraId="0B7F9654" w14:textId="146A8AFE" w:rsidR="00653263" w:rsidRPr="00BB5E71" w:rsidRDefault="00653263" w:rsidP="006532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val="pl-PL" w:eastAsia="pl-PL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  <w:lang w:val="pl-PL"/>
              </w:rPr>
              <w:t>1800-R3-PPD-N</w:t>
            </w:r>
            <w:r w:rsidRPr="00BB5E71">
              <w:rPr>
                <w:rFonts w:ascii="Times New Roman" w:hAnsi="Times New Roman"/>
                <w:color w:val="FF0000"/>
                <w:sz w:val="16"/>
                <w:szCs w:val="16"/>
                <w:lang w:val="pl-PL"/>
              </w:rPr>
              <w:t>1L</w:t>
            </w:r>
          </w:p>
        </w:tc>
        <w:tc>
          <w:tcPr>
            <w:tcW w:w="776" w:type="dxa"/>
            <w:vAlign w:val="center"/>
          </w:tcPr>
          <w:p w14:paraId="1ECD11C4" w14:textId="47FCC58F" w:rsidR="00653263" w:rsidRPr="00BB5E71" w:rsidRDefault="00653263" w:rsidP="006532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val="pl-PL" w:eastAsia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>0914</w:t>
            </w:r>
          </w:p>
        </w:tc>
        <w:tc>
          <w:tcPr>
            <w:tcW w:w="851" w:type="dxa"/>
            <w:vAlign w:val="center"/>
          </w:tcPr>
          <w:p w14:paraId="38B6C093" w14:textId="06FC797B" w:rsidR="00653263" w:rsidRPr="00BB5E71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BB5E71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3</w:t>
            </w:r>
          </w:p>
        </w:tc>
        <w:tc>
          <w:tcPr>
            <w:tcW w:w="425" w:type="dxa"/>
            <w:vAlign w:val="center"/>
          </w:tcPr>
          <w:p w14:paraId="560699BF" w14:textId="77777777" w:rsidR="00653263" w:rsidRPr="00BB5E71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425" w:type="dxa"/>
            <w:vAlign w:val="center"/>
          </w:tcPr>
          <w:p w14:paraId="56452620" w14:textId="77777777" w:rsidR="00653263" w:rsidRPr="00BB5E71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567" w:type="dxa"/>
            <w:vAlign w:val="center"/>
          </w:tcPr>
          <w:p w14:paraId="36917D89" w14:textId="77777777" w:rsidR="00653263" w:rsidRPr="00BB5E71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567" w:type="dxa"/>
            <w:vAlign w:val="center"/>
          </w:tcPr>
          <w:p w14:paraId="6ABE1CBF" w14:textId="1D64A336" w:rsidR="00653263" w:rsidRPr="00BB5E71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90</w:t>
            </w:r>
          </w:p>
        </w:tc>
        <w:tc>
          <w:tcPr>
            <w:tcW w:w="709" w:type="dxa"/>
            <w:vAlign w:val="center"/>
          </w:tcPr>
          <w:p w14:paraId="0689C36B" w14:textId="0675A817" w:rsidR="00653263" w:rsidRPr="00BB5E71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600" w:type="dxa"/>
            <w:vAlign w:val="center"/>
          </w:tcPr>
          <w:p w14:paraId="6E1AA0C2" w14:textId="6507DBAB" w:rsidR="00653263" w:rsidRPr="00BB5E71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90</w:t>
            </w:r>
          </w:p>
        </w:tc>
        <w:tc>
          <w:tcPr>
            <w:tcW w:w="1074" w:type="dxa"/>
            <w:vAlign w:val="center"/>
          </w:tcPr>
          <w:p w14:paraId="0E9617DC" w14:textId="0C5FB4D4" w:rsidR="00653263" w:rsidRPr="00BB5E71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BB5E71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Zaliczenie</w:t>
            </w:r>
          </w:p>
        </w:tc>
        <w:tc>
          <w:tcPr>
            <w:tcW w:w="4250" w:type="dxa"/>
            <w:vAlign w:val="center"/>
          </w:tcPr>
          <w:p w14:paraId="2F1DFD42" w14:textId="72DB57AE" w:rsidR="00653263" w:rsidRPr="00BB5E71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BB5E71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Opiekun pracy dyplomowej</w:t>
            </w:r>
          </w:p>
        </w:tc>
      </w:tr>
      <w:tr w:rsidR="00653263" w:rsidRPr="00BB60BA" w14:paraId="23D06376" w14:textId="77777777" w:rsidTr="00143706">
        <w:tc>
          <w:tcPr>
            <w:tcW w:w="3430" w:type="dxa"/>
            <w:gridSpan w:val="3"/>
            <w:vAlign w:val="center"/>
          </w:tcPr>
          <w:p w14:paraId="514D06AB" w14:textId="1D1D3135" w:rsidR="00653263" w:rsidRPr="00BB5E71" w:rsidRDefault="00653263" w:rsidP="00653263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BB5E71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Przygotowanie do egzaminu zawodowego</w:t>
            </w:r>
          </w:p>
        </w:tc>
        <w:tc>
          <w:tcPr>
            <w:tcW w:w="1067" w:type="dxa"/>
            <w:tcMar>
              <w:top w:w="28" w:type="dxa"/>
              <w:bottom w:w="28" w:type="dxa"/>
            </w:tcMar>
            <w:vAlign w:val="center"/>
          </w:tcPr>
          <w:p w14:paraId="1305BD05" w14:textId="2C5999CF" w:rsidR="00653263" w:rsidRPr="00BB5E71" w:rsidRDefault="00653263" w:rsidP="006532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val="pl-PL" w:eastAsia="pl-PL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  <w:lang w:val="pl-PL"/>
              </w:rPr>
              <w:t>1800-R3-PPdEgz-N</w:t>
            </w:r>
            <w:r w:rsidRPr="00BB5E71">
              <w:rPr>
                <w:rFonts w:ascii="Times New Roman" w:hAnsi="Times New Roman"/>
                <w:color w:val="FF0000"/>
                <w:sz w:val="16"/>
                <w:szCs w:val="16"/>
                <w:lang w:val="pl-PL"/>
              </w:rPr>
              <w:t>1</w:t>
            </w:r>
          </w:p>
        </w:tc>
        <w:tc>
          <w:tcPr>
            <w:tcW w:w="776" w:type="dxa"/>
            <w:vAlign w:val="center"/>
          </w:tcPr>
          <w:p w14:paraId="67229020" w14:textId="4733E407" w:rsidR="00653263" w:rsidRPr="00BB5E71" w:rsidRDefault="00653263" w:rsidP="006532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val="pl-PL" w:eastAsia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>0914</w:t>
            </w:r>
          </w:p>
        </w:tc>
        <w:tc>
          <w:tcPr>
            <w:tcW w:w="851" w:type="dxa"/>
            <w:vAlign w:val="center"/>
          </w:tcPr>
          <w:p w14:paraId="5E3115B2" w14:textId="4857B0B3" w:rsidR="00653263" w:rsidRPr="00BB5E71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3</w:t>
            </w:r>
          </w:p>
        </w:tc>
        <w:tc>
          <w:tcPr>
            <w:tcW w:w="425" w:type="dxa"/>
            <w:vAlign w:val="center"/>
          </w:tcPr>
          <w:p w14:paraId="1C1A464D" w14:textId="77777777" w:rsidR="00653263" w:rsidRPr="00BB5E71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425" w:type="dxa"/>
            <w:vAlign w:val="center"/>
          </w:tcPr>
          <w:p w14:paraId="3707BC62" w14:textId="77777777" w:rsidR="00653263" w:rsidRPr="00BB5E71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567" w:type="dxa"/>
            <w:vAlign w:val="center"/>
          </w:tcPr>
          <w:p w14:paraId="38648C75" w14:textId="77777777" w:rsidR="00653263" w:rsidRPr="00BB5E71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567" w:type="dxa"/>
            <w:vAlign w:val="center"/>
          </w:tcPr>
          <w:p w14:paraId="0AD06EFC" w14:textId="464E6735" w:rsidR="00653263" w:rsidRPr="00BB5E71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90</w:t>
            </w:r>
          </w:p>
        </w:tc>
        <w:tc>
          <w:tcPr>
            <w:tcW w:w="709" w:type="dxa"/>
            <w:vAlign w:val="center"/>
          </w:tcPr>
          <w:p w14:paraId="046D3AAD" w14:textId="19C73888" w:rsidR="00653263" w:rsidRPr="00BB5E71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600" w:type="dxa"/>
            <w:vAlign w:val="center"/>
          </w:tcPr>
          <w:p w14:paraId="6D70ADFA" w14:textId="5D120D4F" w:rsidR="00653263" w:rsidRPr="00BB5E71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90</w:t>
            </w:r>
          </w:p>
        </w:tc>
        <w:tc>
          <w:tcPr>
            <w:tcW w:w="1074" w:type="dxa"/>
            <w:vAlign w:val="center"/>
          </w:tcPr>
          <w:p w14:paraId="16CF3354" w14:textId="4EA8E016" w:rsidR="00653263" w:rsidRPr="00BB5E71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BB5E71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Zaliczenie</w:t>
            </w:r>
          </w:p>
        </w:tc>
        <w:tc>
          <w:tcPr>
            <w:tcW w:w="4250" w:type="dxa"/>
            <w:vAlign w:val="center"/>
          </w:tcPr>
          <w:p w14:paraId="02E08809" w14:textId="77777777" w:rsidR="00653263" w:rsidRPr="00BB5E71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BB5E71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 xml:space="preserve">K. Medycyny Ratunkowej i Katastrof </w:t>
            </w:r>
          </w:p>
          <w:p w14:paraId="25F0D963" w14:textId="5A61B321" w:rsidR="00653263" w:rsidRPr="00BB5E71" w:rsidRDefault="00653263" w:rsidP="0065326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BB5E71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 xml:space="preserve">– </w:t>
            </w:r>
            <w:r w:rsidR="00F120E1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dr A. El-Essa</w:t>
            </w:r>
          </w:p>
        </w:tc>
      </w:tr>
      <w:tr w:rsidR="000F050E" w:rsidRPr="00772AE2" w14:paraId="10E941FB" w14:textId="77777777" w:rsidTr="00143706">
        <w:trPr>
          <w:gridAfter w:val="2"/>
          <w:wAfter w:w="5324" w:type="dxa"/>
          <w:trHeight w:val="193"/>
        </w:trPr>
        <w:tc>
          <w:tcPr>
            <w:tcW w:w="52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910AC" w14:textId="77777777" w:rsidR="000F050E" w:rsidRPr="00772AE2" w:rsidRDefault="000F050E" w:rsidP="000F05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pl-PL"/>
              </w:rPr>
            </w:pPr>
            <w:r w:rsidRPr="00772AE2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>Razem</w:t>
            </w:r>
          </w:p>
        </w:tc>
        <w:tc>
          <w:tcPr>
            <w:tcW w:w="851" w:type="dxa"/>
            <w:vAlign w:val="center"/>
          </w:tcPr>
          <w:p w14:paraId="2B116F20" w14:textId="713EFB64" w:rsidR="000F050E" w:rsidRPr="00042FB8" w:rsidRDefault="000F050E" w:rsidP="000F050E">
            <w:pPr>
              <w:tabs>
                <w:tab w:val="left" w:pos="116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pl-PL"/>
              </w:rPr>
            </w:pPr>
            <w:r w:rsidRPr="00042FB8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>30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0F3E4" w14:textId="77777777" w:rsidR="000F050E" w:rsidRPr="00042FB8" w:rsidRDefault="000F050E" w:rsidP="000F05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pl-PL"/>
              </w:rPr>
            </w:pPr>
          </w:p>
        </w:tc>
        <w:tc>
          <w:tcPr>
            <w:tcW w:w="600" w:type="dxa"/>
            <w:vAlign w:val="center"/>
          </w:tcPr>
          <w:p w14:paraId="0EF966CB" w14:textId="55C3E563" w:rsidR="000F050E" w:rsidRPr="00143706" w:rsidRDefault="00143706" w:rsidP="000F050E">
            <w:pPr>
              <w:tabs>
                <w:tab w:val="left" w:pos="116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pl-PL"/>
              </w:rPr>
            </w:pPr>
            <w:r w:rsidRPr="00143706">
              <w:rPr>
                <w:rFonts w:ascii="Times New Roman" w:hAnsi="Times New Roman"/>
                <w:b/>
                <w:sz w:val="18"/>
                <w:szCs w:val="18"/>
                <w:lang w:val="pl-PL"/>
              </w:rPr>
              <w:t>492</w:t>
            </w:r>
            <w:r w:rsidR="000F050E" w:rsidRPr="00143706">
              <w:rPr>
                <w:rFonts w:ascii="Times New Roman" w:hAnsi="Times New Roman"/>
                <w:b/>
                <w:sz w:val="18"/>
                <w:szCs w:val="18"/>
                <w:lang w:val="pl-PL"/>
              </w:rPr>
              <w:t>*</w:t>
            </w:r>
          </w:p>
        </w:tc>
      </w:tr>
    </w:tbl>
    <w:p w14:paraId="3C3C9132" w14:textId="225AF423" w:rsidR="00435718" w:rsidRPr="00435718" w:rsidRDefault="00167A39" w:rsidP="00435718">
      <w:pPr>
        <w:spacing w:after="0" w:line="360" w:lineRule="auto"/>
        <w:rPr>
          <w:rFonts w:ascii="Times New Roman" w:hAnsi="Times New Roman"/>
          <w:bCs/>
          <w:sz w:val="20"/>
          <w:szCs w:val="20"/>
          <w:lang w:val="pl-PL"/>
        </w:rPr>
      </w:pPr>
      <w:r w:rsidRPr="00435718">
        <w:rPr>
          <w:rFonts w:ascii="Times New Roman" w:hAnsi="Times New Roman"/>
          <w:bCs/>
          <w:sz w:val="20"/>
          <w:szCs w:val="20"/>
          <w:lang w:val="pl-PL"/>
        </w:rPr>
        <w:t xml:space="preserve">      </w:t>
      </w:r>
      <w:r w:rsidR="00443DCD">
        <w:rPr>
          <w:rFonts w:ascii="Times New Roman" w:hAnsi="Times New Roman"/>
          <w:bCs/>
          <w:sz w:val="20"/>
          <w:szCs w:val="20"/>
          <w:lang w:val="pl-PL"/>
        </w:rPr>
        <w:t xml:space="preserve">        </w:t>
      </w:r>
      <w:r w:rsidRPr="00435718">
        <w:rPr>
          <w:rFonts w:ascii="Times New Roman" w:hAnsi="Times New Roman"/>
          <w:bCs/>
          <w:sz w:val="20"/>
          <w:szCs w:val="20"/>
          <w:lang w:val="pl-PL"/>
        </w:rPr>
        <w:t xml:space="preserve"> </w:t>
      </w:r>
      <w:r w:rsidR="00435718" w:rsidRPr="00435718">
        <w:rPr>
          <w:rFonts w:ascii="Times New Roman" w:hAnsi="Times New Roman"/>
          <w:b/>
          <w:sz w:val="20"/>
          <w:szCs w:val="20"/>
          <w:lang w:val="pl-PL"/>
        </w:rPr>
        <w:t>*</w:t>
      </w:r>
      <w:r w:rsidR="00435718" w:rsidRPr="00435718">
        <w:rPr>
          <w:rFonts w:ascii="Times New Roman" w:hAnsi="Times New Roman"/>
          <w:bCs/>
          <w:sz w:val="20"/>
          <w:szCs w:val="20"/>
          <w:lang w:val="pl-PL"/>
        </w:rPr>
        <w:t>suma godzin i liczba punktów ECTS uwzględnia jedynie przedmioty objęte wyborem</w:t>
      </w:r>
    </w:p>
    <w:p w14:paraId="561FBF7A" w14:textId="77777777" w:rsidR="00143706" w:rsidRDefault="00143706" w:rsidP="00167A39">
      <w:pPr>
        <w:spacing w:after="0" w:line="360" w:lineRule="auto"/>
        <w:rPr>
          <w:rFonts w:ascii="Times New Roman" w:hAnsi="Times New Roman"/>
          <w:b/>
          <w:bCs/>
          <w:sz w:val="24"/>
          <w:szCs w:val="24"/>
          <w:lang w:val="pl-PL"/>
        </w:rPr>
      </w:pPr>
    </w:p>
    <w:p w14:paraId="1B017F51" w14:textId="77777777" w:rsidR="00143706" w:rsidRDefault="00143706" w:rsidP="00167A39">
      <w:pPr>
        <w:spacing w:after="0" w:line="360" w:lineRule="auto"/>
        <w:rPr>
          <w:rFonts w:ascii="Times New Roman" w:hAnsi="Times New Roman"/>
          <w:b/>
          <w:bCs/>
          <w:sz w:val="24"/>
          <w:szCs w:val="24"/>
          <w:lang w:val="pl-PL"/>
        </w:rPr>
      </w:pPr>
    </w:p>
    <w:p w14:paraId="237E11A8" w14:textId="77777777" w:rsidR="00143706" w:rsidRDefault="00143706" w:rsidP="00167A39">
      <w:pPr>
        <w:spacing w:after="0" w:line="360" w:lineRule="auto"/>
        <w:rPr>
          <w:rFonts w:ascii="Times New Roman" w:hAnsi="Times New Roman"/>
          <w:b/>
          <w:bCs/>
          <w:sz w:val="24"/>
          <w:szCs w:val="24"/>
          <w:lang w:val="pl-PL"/>
        </w:rPr>
      </w:pPr>
    </w:p>
    <w:p w14:paraId="36781B98" w14:textId="77777777" w:rsidR="00143706" w:rsidRDefault="00143706" w:rsidP="00167A39">
      <w:pPr>
        <w:spacing w:after="0" w:line="360" w:lineRule="auto"/>
        <w:rPr>
          <w:rFonts w:ascii="Times New Roman" w:hAnsi="Times New Roman"/>
          <w:b/>
          <w:bCs/>
          <w:sz w:val="24"/>
          <w:szCs w:val="24"/>
          <w:lang w:val="pl-PL"/>
        </w:rPr>
      </w:pPr>
    </w:p>
    <w:p w14:paraId="3C83F1EB" w14:textId="0B49EB2E" w:rsidR="00195D02" w:rsidRPr="00167A39" w:rsidRDefault="00DD7B9E" w:rsidP="00167A39">
      <w:pPr>
        <w:spacing w:after="0" w:line="360" w:lineRule="auto"/>
        <w:rPr>
          <w:rFonts w:ascii="Times New Roman" w:hAnsi="Times New Roman"/>
          <w:bCs/>
          <w:sz w:val="18"/>
          <w:szCs w:val="18"/>
          <w:lang w:val="pl-PL"/>
        </w:rPr>
      </w:pPr>
      <w:r w:rsidRPr="00BA2B46">
        <w:rPr>
          <w:rFonts w:ascii="Times New Roman" w:hAnsi="Times New Roman"/>
          <w:b/>
          <w:bCs/>
          <w:sz w:val="24"/>
          <w:szCs w:val="24"/>
          <w:lang w:val="pl-PL"/>
        </w:rPr>
        <w:t xml:space="preserve">Uzyskanie tytułu </w:t>
      </w:r>
      <w:r w:rsidR="00167A39">
        <w:rPr>
          <w:rFonts w:ascii="Times New Roman" w:hAnsi="Times New Roman"/>
          <w:b/>
          <w:bCs/>
          <w:sz w:val="24"/>
          <w:szCs w:val="24"/>
          <w:lang w:val="pl-PL"/>
        </w:rPr>
        <w:t xml:space="preserve">licencjata ratownictwa medycznego: </w:t>
      </w:r>
      <w:r w:rsidR="003174F4">
        <w:rPr>
          <w:rFonts w:ascii="Times New Roman" w:hAnsi="Times New Roman"/>
          <w:b/>
          <w:bCs/>
          <w:sz w:val="24"/>
          <w:szCs w:val="24"/>
          <w:lang w:val="pl-PL"/>
        </w:rPr>
        <w:t>Dyplomowy licencjacki egzamin zawodowy</w:t>
      </w:r>
      <w:r w:rsidR="00C52375">
        <w:rPr>
          <w:rFonts w:ascii="Times New Roman" w:hAnsi="Times New Roman"/>
          <w:b/>
          <w:bCs/>
          <w:sz w:val="24"/>
          <w:szCs w:val="24"/>
          <w:lang w:val="pl-PL"/>
        </w:rPr>
        <w:t>.</w:t>
      </w:r>
    </w:p>
    <w:p w14:paraId="371DE7ED" w14:textId="77777777" w:rsidR="00143706" w:rsidRDefault="00772AE2" w:rsidP="00E832E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0"/>
          <w:lang w:val="pl-PL" w:eastAsia="x-none"/>
        </w:rPr>
      </w:pPr>
      <w:r>
        <w:rPr>
          <w:rFonts w:ascii="Times New Roman" w:eastAsia="Times New Roman" w:hAnsi="Times New Roman"/>
          <w:sz w:val="24"/>
          <w:szCs w:val="20"/>
          <w:lang w:val="pl-PL" w:eastAsia="x-none"/>
        </w:rPr>
        <w:t xml:space="preserve">      </w:t>
      </w:r>
      <w:r w:rsidR="00E832EF" w:rsidRPr="00E832EF">
        <w:rPr>
          <w:rFonts w:ascii="Times New Roman" w:eastAsia="Times New Roman" w:hAnsi="Times New Roman"/>
          <w:sz w:val="24"/>
          <w:szCs w:val="20"/>
          <w:lang w:val="pl-PL" w:eastAsia="x-none"/>
        </w:rPr>
        <w:t xml:space="preserve">Plan studiów obowiązuje od semestru </w:t>
      </w:r>
      <w:r w:rsidR="00E832EF">
        <w:rPr>
          <w:rFonts w:ascii="Times New Roman" w:eastAsia="Times New Roman" w:hAnsi="Times New Roman"/>
          <w:sz w:val="24"/>
          <w:szCs w:val="20"/>
          <w:lang w:val="pl-PL" w:eastAsia="x-none"/>
        </w:rPr>
        <w:t>pierwszego</w:t>
      </w:r>
      <w:r w:rsidR="00E832EF" w:rsidRPr="00E832EF">
        <w:rPr>
          <w:rFonts w:ascii="Times New Roman" w:eastAsia="Times New Roman" w:hAnsi="Times New Roman"/>
          <w:sz w:val="24"/>
          <w:szCs w:val="20"/>
          <w:lang w:val="pl-PL" w:eastAsia="x-none"/>
        </w:rPr>
        <w:t xml:space="preserve"> roku akademickiego</w:t>
      </w:r>
      <w:r w:rsidR="00143706">
        <w:rPr>
          <w:rFonts w:ascii="Times New Roman" w:eastAsia="Times New Roman" w:hAnsi="Times New Roman"/>
          <w:sz w:val="24"/>
          <w:szCs w:val="20"/>
          <w:lang w:val="pl-PL" w:eastAsia="x-none"/>
        </w:rPr>
        <w:t xml:space="preserve"> 2017/2018 </w:t>
      </w:r>
      <w:r w:rsidR="00E832EF" w:rsidRPr="00E832EF">
        <w:rPr>
          <w:rFonts w:ascii="Times New Roman" w:eastAsia="Times New Roman" w:hAnsi="Times New Roman"/>
          <w:sz w:val="24"/>
          <w:szCs w:val="20"/>
          <w:lang w:val="pl-PL" w:eastAsia="x-none"/>
        </w:rPr>
        <w:t xml:space="preserve"> </w:t>
      </w:r>
    </w:p>
    <w:p w14:paraId="2CE493CC" w14:textId="523143AA" w:rsidR="00E832EF" w:rsidRPr="00143706" w:rsidRDefault="00143706" w:rsidP="00143706">
      <w:pPr>
        <w:spacing w:after="0" w:line="360" w:lineRule="auto"/>
        <w:ind w:left="284"/>
        <w:jc w:val="both"/>
        <w:rPr>
          <w:rFonts w:ascii="Times New Roman" w:eastAsia="Times New Roman" w:hAnsi="Times New Roman"/>
          <w:i/>
          <w:sz w:val="24"/>
          <w:szCs w:val="20"/>
          <w:u w:val="single"/>
          <w:lang w:val="pl-PL" w:eastAsia="x-none"/>
        </w:rPr>
      </w:pPr>
      <w:r w:rsidRPr="00143706">
        <w:rPr>
          <w:rFonts w:ascii="Times New Roman" w:eastAsia="Times New Roman" w:hAnsi="Times New Roman"/>
          <w:i/>
          <w:sz w:val="24"/>
          <w:szCs w:val="20"/>
          <w:u w:val="single"/>
          <w:lang w:val="pl-PL" w:eastAsia="x-none"/>
        </w:rPr>
        <w:t>(plan roku pierwszego, który przebiegał w roku akademickim 2016/2017 nie uległ zmianie)</w:t>
      </w:r>
    </w:p>
    <w:p w14:paraId="16312479" w14:textId="6688ED2F" w:rsidR="00E832EF" w:rsidRDefault="00772AE2" w:rsidP="00E832E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0"/>
          <w:lang w:val="pl-PL" w:eastAsia="x-none"/>
        </w:rPr>
      </w:pPr>
      <w:r>
        <w:rPr>
          <w:rFonts w:ascii="Times New Roman" w:eastAsia="Times New Roman" w:hAnsi="Times New Roman"/>
          <w:sz w:val="24"/>
          <w:szCs w:val="20"/>
          <w:lang w:val="pl-PL" w:eastAsia="x-none"/>
        </w:rPr>
        <w:t xml:space="preserve">      </w:t>
      </w:r>
      <w:r w:rsidR="00E832EF" w:rsidRPr="00E832EF">
        <w:rPr>
          <w:rFonts w:ascii="Times New Roman" w:eastAsia="Times New Roman" w:hAnsi="Times New Roman"/>
          <w:sz w:val="24"/>
          <w:szCs w:val="20"/>
          <w:lang w:val="pl-PL" w:eastAsia="x-none"/>
        </w:rPr>
        <w:t xml:space="preserve">Plan studiów został uchwalony na posiedzeniu Rady Wydziału </w:t>
      </w:r>
      <w:r w:rsidR="00716ADD">
        <w:rPr>
          <w:rFonts w:ascii="Times New Roman" w:eastAsia="Times New Roman" w:hAnsi="Times New Roman"/>
          <w:sz w:val="24"/>
          <w:szCs w:val="20"/>
          <w:lang w:val="pl-PL" w:eastAsia="x-none"/>
        </w:rPr>
        <w:t xml:space="preserve">Lekarskiego </w:t>
      </w:r>
      <w:r w:rsidR="00E832EF" w:rsidRPr="00E832EF">
        <w:rPr>
          <w:rFonts w:ascii="Times New Roman" w:eastAsia="Times New Roman" w:hAnsi="Times New Roman"/>
          <w:sz w:val="24"/>
          <w:szCs w:val="20"/>
          <w:lang w:val="pl-PL" w:eastAsia="x-none"/>
        </w:rPr>
        <w:t>w dniu ……</w:t>
      </w:r>
      <w:r w:rsidR="00F557A3">
        <w:rPr>
          <w:rFonts w:ascii="Times New Roman" w:eastAsia="Times New Roman" w:hAnsi="Times New Roman"/>
          <w:sz w:val="24"/>
          <w:szCs w:val="20"/>
          <w:lang w:val="pl-PL" w:eastAsia="x-none"/>
        </w:rPr>
        <w:t>…………..</w:t>
      </w:r>
      <w:r w:rsidR="00E832EF" w:rsidRPr="00E832EF">
        <w:rPr>
          <w:rFonts w:ascii="Times New Roman" w:eastAsia="Times New Roman" w:hAnsi="Times New Roman"/>
          <w:sz w:val="24"/>
          <w:szCs w:val="20"/>
          <w:lang w:val="pl-PL" w:eastAsia="x-none"/>
        </w:rPr>
        <w:t xml:space="preserve"> r. </w:t>
      </w:r>
    </w:p>
    <w:p w14:paraId="2E000748" w14:textId="77777777" w:rsidR="00167A39" w:rsidRPr="00E832EF" w:rsidRDefault="00167A39" w:rsidP="00E832E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0"/>
          <w:lang w:val="pl-PL" w:eastAsia="x-none"/>
        </w:rPr>
      </w:pPr>
    </w:p>
    <w:p w14:paraId="7650F678" w14:textId="77777777" w:rsidR="00E832EF" w:rsidRPr="00E832EF" w:rsidRDefault="00E832EF" w:rsidP="000A5F03">
      <w:pPr>
        <w:spacing w:after="0" w:line="360" w:lineRule="auto"/>
        <w:jc w:val="right"/>
        <w:rPr>
          <w:rFonts w:ascii="Times New Roman" w:eastAsia="Times New Roman" w:hAnsi="Times New Roman"/>
          <w:sz w:val="24"/>
          <w:szCs w:val="20"/>
          <w:lang w:val="pl-PL" w:eastAsia="x-none"/>
        </w:rPr>
      </w:pPr>
      <w:r w:rsidRPr="00E832EF">
        <w:rPr>
          <w:rFonts w:ascii="Times New Roman" w:eastAsia="Times New Roman" w:hAnsi="Times New Roman"/>
          <w:sz w:val="24"/>
          <w:szCs w:val="20"/>
          <w:lang w:val="pl-PL" w:eastAsia="x-none"/>
        </w:rPr>
        <w:t>……………………………………………….</w:t>
      </w:r>
    </w:p>
    <w:p w14:paraId="1B0C427F" w14:textId="77777777" w:rsidR="00E832EF" w:rsidRDefault="000A5F03" w:rsidP="000A5F03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0"/>
          <w:lang w:val="pl-PL" w:eastAsia="x-none"/>
        </w:rPr>
      </w:pPr>
      <w:r>
        <w:rPr>
          <w:rFonts w:ascii="Times New Roman" w:eastAsia="Times New Roman" w:hAnsi="Times New Roman"/>
          <w:sz w:val="24"/>
          <w:szCs w:val="20"/>
          <w:lang w:val="pl-PL" w:eastAsia="x-none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="00E832EF" w:rsidRPr="00E832EF">
        <w:rPr>
          <w:rFonts w:ascii="Times New Roman" w:eastAsia="Times New Roman" w:hAnsi="Times New Roman"/>
          <w:sz w:val="24"/>
          <w:szCs w:val="20"/>
          <w:lang w:val="pl-PL" w:eastAsia="x-none"/>
        </w:rPr>
        <w:t>(podpis Dziekana)</w:t>
      </w:r>
    </w:p>
    <w:sectPr w:rsidR="00E832EF" w:rsidSect="00BA1B98">
      <w:pgSz w:w="16838" w:h="11906" w:orient="landscape"/>
      <w:pgMar w:top="227" w:right="964" w:bottom="284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856BF6" w14:textId="77777777" w:rsidR="00526FF1" w:rsidRDefault="00526FF1" w:rsidP="00716ADD">
      <w:pPr>
        <w:spacing w:after="0" w:line="240" w:lineRule="auto"/>
      </w:pPr>
      <w:r>
        <w:separator/>
      </w:r>
    </w:p>
  </w:endnote>
  <w:endnote w:type="continuationSeparator" w:id="0">
    <w:p w14:paraId="45750E4E" w14:textId="77777777" w:rsidR="00526FF1" w:rsidRDefault="00526FF1" w:rsidP="00716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1609D3" w14:textId="77777777" w:rsidR="00526FF1" w:rsidRDefault="00526FF1" w:rsidP="00716ADD">
      <w:pPr>
        <w:spacing w:after="0" w:line="240" w:lineRule="auto"/>
      </w:pPr>
      <w:r>
        <w:separator/>
      </w:r>
    </w:p>
  </w:footnote>
  <w:footnote w:type="continuationSeparator" w:id="0">
    <w:p w14:paraId="6034FD09" w14:textId="77777777" w:rsidR="00526FF1" w:rsidRDefault="00526FF1" w:rsidP="00716A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E68D5"/>
    <w:multiLevelType w:val="hybridMultilevel"/>
    <w:tmpl w:val="3C422B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23F87"/>
    <w:multiLevelType w:val="hybridMultilevel"/>
    <w:tmpl w:val="88746E7A"/>
    <w:lvl w:ilvl="0" w:tplc="A0CE7FE2">
      <w:start w:val="3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Calibri" w:hAnsi="Symbol" w:cs="Times New Roman" w:hint="default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6118ED"/>
    <w:multiLevelType w:val="hybridMultilevel"/>
    <w:tmpl w:val="8416C014"/>
    <w:lvl w:ilvl="0" w:tplc="C350468A">
      <w:start w:val="26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B9E"/>
    <w:rsid w:val="00000B69"/>
    <w:rsid w:val="0000427D"/>
    <w:rsid w:val="000150FE"/>
    <w:rsid w:val="000154F9"/>
    <w:rsid w:val="00021958"/>
    <w:rsid w:val="0002495F"/>
    <w:rsid w:val="00035E39"/>
    <w:rsid w:val="00036AD1"/>
    <w:rsid w:val="00036BF6"/>
    <w:rsid w:val="00040665"/>
    <w:rsid w:val="00040D01"/>
    <w:rsid w:val="00042FB8"/>
    <w:rsid w:val="00051BA8"/>
    <w:rsid w:val="000555F8"/>
    <w:rsid w:val="00062807"/>
    <w:rsid w:val="00065BD0"/>
    <w:rsid w:val="000815D7"/>
    <w:rsid w:val="00084865"/>
    <w:rsid w:val="0008692A"/>
    <w:rsid w:val="00090580"/>
    <w:rsid w:val="00090EEC"/>
    <w:rsid w:val="00092838"/>
    <w:rsid w:val="0009605E"/>
    <w:rsid w:val="0009646A"/>
    <w:rsid w:val="00097A8A"/>
    <w:rsid w:val="000A5B07"/>
    <w:rsid w:val="000A5F03"/>
    <w:rsid w:val="000B3C3B"/>
    <w:rsid w:val="000B5AF4"/>
    <w:rsid w:val="000C1CFC"/>
    <w:rsid w:val="000D0CCC"/>
    <w:rsid w:val="000D137A"/>
    <w:rsid w:val="000D683A"/>
    <w:rsid w:val="000E0B44"/>
    <w:rsid w:val="000F050E"/>
    <w:rsid w:val="000F59CF"/>
    <w:rsid w:val="000F6D5D"/>
    <w:rsid w:val="001012A7"/>
    <w:rsid w:val="001029F3"/>
    <w:rsid w:val="00102BEA"/>
    <w:rsid w:val="00104D23"/>
    <w:rsid w:val="00112965"/>
    <w:rsid w:val="00114E24"/>
    <w:rsid w:val="001167DC"/>
    <w:rsid w:val="00124196"/>
    <w:rsid w:val="001300B1"/>
    <w:rsid w:val="00141283"/>
    <w:rsid w:val="0014223E"/>
    <w:rsid w:val="00142709"/>
    <w:rsid w:val="00143706"/>
    <w:rsid w:val="00152931"/>
    <w:rsid w:val="00154D27"/>
    <w:rsid w:val="0016051E"/>
    <w:rsid w:val="001618E8"/>
    <w:rsid w:val="00166F02"/>
    <w:rsid w:val="00167103"/>
    <w:rsid w:val="00167A39"/>
    <w:rsid w:val="00167D5F"/>
    <w:rsid w:val="00170625"/>
    <w:rsid w:val="0017587F"/>
    <w:rsid w:val="0018544A"/>
    <w:rsid w:val="00186C60"/>
    <w:rsid w:val="00191E75"/>
    <w:rsid w:val="00194FA2"/>
    <w:rsid w:val="00195D02"/>
    <w:rsid w:val="001A369B"/>
    <w:rsid w:val="001A518E"/>
    <w:rsid w:val="001A7E8C"/>
    <w:rsid w:val="001B0A02"/>
    <w:rsid w:val="001B41C8"/>
    <w:rsid w:val="001B6F24"/>
    <w:rsid w:val="001C11A5"/>
    <w:rsid w:val="001C17C4"/>
    <w:rsid w:val="001E459D"/>
    <w:rsid w:val="001E5821"/>
    <w:rsid w:val="001F2306"/>
    <w:rsid w:val="001F4585"/>
    <w:rsid w:val="00202E61"/>
    <w:rsid w:val="002035E5"/>
    <w:rsid w:val="00203C35"/>
    <w:rsid w:val="00206F3A"/>
    <w:rsid w:val="00224E98"/>
    <w:rsid w:val="002266C8"/>
    <w:rsid w:val="00232A60"/>
    <w:rsid w:val="0023360B"/>
    <w:rsid w:val="002360C9"/>
    <w:rsid w:val="0023656E"/>
    <w:rsid w:val="0024248C"/>
    <w:rsid w:val="00243F08"/>
    <w:rsid w:val="00245E29"/>
    <w:rsid w:val="00253BB1"/>
    <w:rsid w:val="00256195"/>
    <w:rsid w:val="00263377"/>
    <w:rsid w:val="00265489"/>
    <w:rsid w:val="00270ED1"/>
    <w:rsid w:val="00271AC7"/>
    <w:rsid w:val="00275957"/>
    <w:rsid w:val="0028210A"/>
    <w:rsid w:val="00292508"/>
    <w:rsid w:val="002926C5"/>
    <w:rsid w:val="00293083"/>
    <w:rsid w:val="002944FA"/>
    <w:rsid w:val="002A112B"/>
    <w:rsid w:val="002A4DDB"/>
    <w:rsid w:val="002B26F1"/>
    <w:rsid w:val="002B5006"/>
    <w:rsid w:val="002C1627"/>
    <w:rsid w:val="002C2800"/>
    <w:rsid w:val="002C44B1"/>
    <w:rsid w:val="002D152E"/>
    <w:rsid w:val="002D1BF2"/>
    <w:rsid w:val="002D2176"/>
    <w:rsid w:val="002D525A"/>
    <w:rsid w:val="002D70A7"/>
    <w:rsid w:val="002D767E"/>
    <w:rsid w:val="002E0C35"/>
    <w:rsid w:val="002E0DAD"/>
    <w:rsid w:val="002E1D97"/>
    <w:rsid w:val="002E6013"/>
    <w:rsid w:val="002E7BC9"/>
    <w:rsid w:val="002F2C47"/>
    <w:rsid w:val="002F6756"/>
    <w:rsid w:val="003015D8"/>
    <w:rsid w:val="00305EF2"/>
    <w:rsid w:val="00306A43"/>
    <w:rsid w:val="00316230"/>
    <w:rsid w:val="003174F4"/>
    <w:rsid w:val="00321FFF"/>
    <w:rsid w:val="00327EB6"/>
    <w:rsid w:val="0033260A"/>
    <w:rsid w:val="00334ED1"/>
    <w:rsid w:val="0034401A"/>
    <w:rsid w:val="003444F9"/>
    <w:rsid w:val="00345289"/>
    <w:rsid w:val="003460CF"/>
    <w:rsid w:val="00350FC7"/>
    <w:rsid w:val="00351121"/>
    <w:rsid w:val="00357A73"/>
    <w:rsid w:val="00360BCA"/>
    <w:rsid w:val="00365610"/>
    <w:rsid w:val="00366DBC"/>
    <w:rsid w:val="00372509"/>
    <w:rsid w:val="003943A5"/>
    <w:rsid w:val="00397044"/>
    <w:rsid w:val="003A2001"/>
    <w:rsid w:val="003A585E"/>
    <w:rsid w:val="003A78BE"/>
    <w:rsid w:val="003A795D"/>
    <w:rsid w:val="003A7D78"/>
    <w:rsid w:val="003B1A62"/>
    <w:rsid w:val="003B6BEE"/>
    <w:rsid w:val="003B7863"/>
    <w:rsid w:val="003C074A"/>
    <w:rsid w:val="003C1AA2"/>
    <w:rsid w:val="003C2081"/>
    <w:rsid w:val="003D1FB1"/>
    <w:rsid w:val="003D51F4"/>
    <w:rsid w:val="003D5F49"/>
    <w:rsid w:val="003D7ACB"/>
    <w:rsid w:val="003E128E"/>
    <w:rsid w:val="003E756F"/>
    <w:rsid w:val="003F1B5C"/>
    <w:rsid w:val="003F50B5"/>
    <w:rsid w:val="003F65E2"/>
    <w:rsid w:val="004049F6"/>
    <w:rsid w:val="004147BD"/>
    <w:rsid w:val="00425629"/>
    <w:rsid w:val="00425FBB"/>
    <w:rsid w:val="00433299"/>
    <w:rsid w:val="0043382D"/>
    <w:rsid w:val="00433886"/>
    <w:rsid w:val="0043487E"/>
    <w:rsid w:val="00435718"/>
    <w:rsid w:val="00437147"/>
    <w:rsid w:val="0044162D"/>
    <w:rsid w:val="004421E5"/>
    <w:rsid w:val="00443DCD"/>
    <w:rsid w:val="004511B1"/>
    <w:rsid w:val="004740D2"/>
    <w:rsid w:val="004747D2"/>
    <w:rsid w:val="00474A2D"/>
    <w:rsid w:val="004837EB"/>
    <w:rsid w:val="0049026B"/>
    <w:rsid w:val="00490FAD"/>
    <w:rsid w:val="004914FA"/>
    <w:rsid w:val="00492DBB"/>
    <w:rsid w:val="0049553A"/>
    <w:rsid w:val="0049645F"/>
    <w:rsid w:val="004967AF"/>
    <w:rsid w:val="004A4ACF"/>
    <w:rsid w:val="004A76D2"/>
    <w:rsid w:val="004B5EF7"/>
    <w:rsid w:val="004B6A22"/>
    <w:rsid w:val="004D36D4"/>
    <w:rsid w:val="004D658E"/>
    <w:rsid w:val="004E1630"/>
    <w:rsid w:val="004E7011"/>
    <w:rsid w:val="004F51C0"/>
    <w:rsid w:val="004F55ED"/>
    <w:rsid w:val="00503467"/>
    <w:rsid w:val="00514CDA"/>
    <w:rsid w:val="00526FF1"/>
    <w:rsid w:val="0053221D"/>
    <w:rsid w:val="005341B0"/>
    <w:rsid w:val="005379DB"/>
    <w:rsid w:val="00540E7A"/>
    <w:rsid w:val="00560581"/>
    <w:rsid w:val="00560EAD"/>
    <w:rsid w:val="00573323"/>
    <w:rsid w:val="005764C5"/>
    <w:rsid w:val="00577612"/>
    <w:rsid w:val="00577C9D"/>
    <w:rsid w:val="00594212"/>
    <w:rsid w:val="00596BC1"/>
    <w:rsid w:val="005972CB"/>
    <w:rsid w:val="005A19AD"/>
    <w:rsid w:val="005A2A8E"/>
    <w:rsid w:val="005A33C8"/>
    <w:rsid w:val="005A5A3A"/>
    <w:rsid w:val="005A5F79"/>
    <w:rsid w:val="005A71FE"/>
    <w:rsid w:val="005A7AB5"/>
    <w:rsid w:val="005B5426"/>
    <w:rsid w:val="005C6EF5"/>
    <w:rsid w:val="005C7832"/>
    <w:rsid w:val="005D2E8B"/>
    <w:rsid w:val="005D7E60"/>
    <w:rsid w:val="005E005D"/>
    <w:rsid w:val="005F2ADF"/>
    <w:rsid w:val="005F4F93"/>
    <w:rsid w:val="00600A69"/>
    <w:rsid w:val="00600D15"/>
    <w:rsid w:val="00604487"/>
    <w:rsid w:val="0061094B"/>
    <w:rsid w:val="00611A73"/>
    <w:rsid w:val="006131FC"/>
    <w:rsid w:val="00616FA4"/>
    <w:rsid w:val="00617A9E"/>
    <w:rsid w:val="006217C6"/>
    <w:rsid w:val="00624AE1"/>
    <w:rsid w:val="00633D1F"/>
    <w:rsid w:val="00640AD0"/>
    <w:rsid w:val="00653263"/>
    <w:rsid w:val="006564B1"/>
    <w:rsid w:val="0066706F"/>
    <w:rsid w:val="00674033"/>
    <w:rsid w:val="00674C50"/>
    <w:rsid w:val="00675CB5"/>
    <w:rsid w:val="00676627"/>
    <w:rsid w:val="006841B5"/>
    <w:rsid w:val="0068722D"/>
    <w:rsid w:val="0069187C"/>
    <w:rsid w:val="006A0CE8"/>
    <w:rsid w:val="006A0EEF"/>
    <w:rsid w:val="006B55AB"/>
    <w:rsid w:val="006C3737"/>
    <w:rsid w:val="006C4D9C"/>
    <w:rsid w:val="006C718A"/>
    <w:rsid w:val="006D49FB"/>
    <w:rsid w:val="006D77D9"/>
    <w:rsid w:val="006E01D7"/>
    <w:rsid w:val="006F29FB"/>
    <w:rsid w:val="006F5960"/>
    <w:rsid w:val="00700CF9"/>
    <w:rsid w:val="00702310"/>
    <w:rsid w:val="0070369C"/>
    <w:rsid w:val="00704614"/>
    <w:rsid w:val="007046DF"/>
    <w:rsid w:val="00705105"/>
    <w:rsid w:val="007065B1"/>
    <w:rsid w:val="00716ADD"/>
    <w:rsid w:val="00716B9A"/>
    <w:rsid w:val="0071730B"/>
    <w:rsid w:val="00717EB7"/>
    <w:rsid w:val="00721E05"/>
    <w:rsid w:val="00723059"/>
    <w:rsid w:val="007245BC"/>
    <w:rsid w:val="00725023"/>
    <w:rsid w:val="007261A4"/>
    <w:rsid w:val="007310DE"/>
    <w:rsid w:val="00732FD3"/>
    <w:rsid w:val="0073487B"/>
    <w:rsid w:val="0073669F"/>
    <w:rsid w:val="00742613"/>
    <w:rsid w:val="007442EF"/>
    <w:rsid w:val="00745D53"/>
    <w:rsid w:val="0074784F"/>
    <w:rsid w:val="0075198A"/>
    <w:rsid w:val="0075734D"/>
    <w:rsid w:val="007629E9"/>
    <w:rsid w:val="0076536A"/>
    <w:rsid w:val="0076601B"/>
    <w:rsid w:val="00766FC6"/>
    <w:rsid w:val="007726F1"/>
    <w:rsid w:val="00772AE2"/>
    <w:rsid w:val="00772B4B"/>
    <w:rsid w:val="007740B4"/>
    <w:rsid w:val="0077616B"/>
    <w:rsid w:val="0079176F"/>
    <w:rsid w:val="007A074B"/>
    <w:rsid w:val="007A55BB"/>
    <w:rsid w:val="007A71F8"/>
    <w:rsid w:val="007A7C8B"/>
    <w:rsid w:val="007B5346"/>
    <w:rsid w:val="007B5B4E"/>
    <w:rsid w:val="007C0BBD"/>
    <w:rsid w:val="007C643A"/>
    <w:rsid w:val="007C7087"/>
    <w:rsid w:val="007D1BBB"/>
    <w:rsid w:val="007D3B9E"/>
    <w:rsid w:val="007D6AC2"/>
    <w:rsid w:val="007E3FD5"/>
    <w:rsid w:val="007E4594"/>
    <w:rsid w:val="007F13E3"/>
    <w:rsid w:val="007F1AAC"/>
    <w:rsid w:val="007F23E0"/>
    <w:rsid w:val="007F3787"/>
    <w:rsid w:val="007F7E45"/>
    <w:rsid w:val="00802985"/>
    <w:rsid w:val="00803E78"/>
    <w:rsid w:val="008070C4"/>
    <w:rsid w:val="00807CFA"/>
    <w:rsid w:val="00813708"/>
    <w:rsid w:val="00815094"/>
    <w:rsid w:val="00821471"/>
    <w:rsid w:val="008248FB"/>
    <w:rsid w:val="00824CBE"/>
    <w:rsid w:val="00824EEC"/>
    <w:rsid w:val="00826445"/>
    <w:rsid w:val="00826DF5"/>
    <w:rsid w:val="00830D62"/>
    <w:rsid w:val="00835B2D"/>
    <w:rsid w:val="00836785"/>
    <w:rsid w:val="00840D9C"/>
    <w:rsid w:val="00841055"/>
    <w:rsid w:val="008436EA"/>
    <w:rsid w:val="008503AB"/>
    <w:rsid w:val="00857B5D"/>
    <w:rsid w:val="00863E20"/>
    <w:rsid w:val="0086459D"/>
    <w:rsid w:val="008737FD"/>
    <w:rsid w:val="00877AD6"/>
    <w:rsid w:val="0088224B"/>
    <w:rsid w:val="00890FC5"/>
    <w:rsid w:val="00894570"/>
    <w:rsid w:val="008950C8"/>
    <w:rsid w:val="00896102"/>
    <w:rsid w:val="00897868"/>
    <w:rsid w:val="008A03EF"/>
    <w:rsid w:val="008A26E8"/>
    <w:rsid w:val="008A7BF4"/>
    <w:rsid w:val="008B0E39"/>
    <w:rsid w:val="008B31EE"/>
    <w:rsid w:val="008B7D61"/>
    <w:rsid w:val="008C44E3"/>
    <w:rsid w:val="008C466A"/>
    <w:rsid w:val="008C6297"/>
    <w:rsid w:val="008C6597"/>
    <w:rsid w:val="008E0C17"/>
    <w:rsid w:val="008F01A0"/>
    <w:rsid w:val="008F1E15"/>
    <w:rsid w:val="008F691A"/>
    <w:rsid w:val="009049B7"/>
    <w:rsid w:val="00912586"/>
    <w:rsid w:val="00912847"/>
    <w:rsid w:val="009135E8"/>
    <w:rsid w:val="00913FC2"/>
    <w:rsid w:val="00922C94"/>
    <w:rsid w:val="00924AE7"/>
    <w:rsid w:val="009251D4"/>
    <w:rsid w:val="00935A68"/>
    <w:rsid w:val="00944FE1"/>
    <w:rsid w:val="00947148"/>
    <w:rsid w:val="00952A0F"/>
    <w:rsid w:val="00955811"/>
    <w:rsid w:val="0096185E"/>
    <w:rsid w:val="00971AAA"/>
    <w:rsid w:val="00973E5A"/>
    <w:rsid w:val="00975F8A"/>
    <w:rsid w:val="009768A2"/>
    <w:rsid w:val="0097706B"/>
    <w:rsid w:val="00977AFD"/>
    <w:rsid w:val="00980101"/>
    <w:rsid w:val="00981CD2"/>
    <w:rsid w:val="0098761D"/>
    <w:rsid w:val="009933F7"/>
    <w:rsid w:val="009A3AC3"/>
    <w:rsid w:val="009B63BD"/>
    <w:rsid w:val="009C1FD1"/>
    <w:rsid w:val="009C2382"/>
    <w:rsid w:val="009C3842"/>
    <w:rsid w:val="009D1BF2"/>
    <w:rsid w:val="009D1D3A"/>
    <w:rsid w:val="009D4FA0"/>
    <w:rsid w:val="009D4FDF"/>
    <w:rsid w:val="009E2CFA"/>
    <w:rsid w:val="009E6F50"/>
    <w:rsid w:val="00A01A86"/>
    <w:rsid w:val="00A03C73"/>
    <w:rsid w:val="00A0419B"/>
    <w:rsid w:val="00A04939"/>
    <w:rsid w:val="00A1556D"/>
    <w:rsid w:val="00A1582A"/>
    <w:rsid w:val="00A16FD6"/>
    <w:rsid w:val="00A25CEC"/>
    <w:rsid w:val="00A275ED"/>
    <w:rsid w:val="00A31700"/>
    <w:rsid w:val="00A44BA4"/>
    <w:rsid w:val="00A45EEF"/>
    <w:rsid w:val="00A53B07"/>
    <w:rsid w:val="00A55AAF"/>
    <w:rsid w:val="00A60B16"/>
    <w:rsid w:val="00A624F0"/>
    <w:rsid w:val="00A63292"/>
    <w:rsid w:val="00A66CFD"/>
    <w:rsid w:val="00A713B2"/>
    <w:rsid w:val="00A726F5"/>
    <w:rsid w:val="00A73931"/>
    <w:rsid w:val="00A8332F"/>
    <w:rsid w:val="00AA5E79"/>
    <w:rsid w:val="00AA64E8"/>
    <w:rsid w:val="00AA6E6F"/>
    <w:rsid w:val="00AB1E0A"/>
    <w:rsid w:val="00AB3CF1"/>
    <w:rsid w:val="00AB69CD"/>
    <w:rsid w:val="00AC721C"/>
    <w:rsid w:val="00AD2431"/>
    <w:rsid w:val="00AD5070"/>
    <w:rsid w:val="00AD6851"/>
    <w:rsid w:val="00AE0BCD"/>
    <w:rsid w:val="00AE2230"/>
    <w:rsid w:val="00AE4325"/>
    <w:rsid w:val="00AE5B68"/>
    <w:rsid w:val="00AE619A"/>
    <w:rsid w:val="00AF3C8D"/>
    <w:rsid w:val="00AF5B49"/>
    <w:rsid w:val="00B0470D"/>
    <w:rsid w:val="00B06971"/>
    <w:rsid w:val="00B12C90"/>
    <w:rsid w:val="00B13E58"/>
    <w:rsid w:val="00B1739A"/>
    <w:rsid w:val="00B25A95"/>
    <w:rsid w:val="00B26243"/>
    <w:rsid w:val="00B331AA"/>
    <w:rsid w:val="00B35BB9"/>
    <w:rsid w:val="00B35EEC"/>
    <w:rsid w:val="00B3653B"/>
    <w:rsid w:val="00B42E43"/>
    <w:rsid w:val="00B461DD"/>
    <w:rsid w:val="00B46925"/>
    <w:rsid w:val="00B519BA"/>
    <w:rsid w:val="00B5241F"/>
    <w:rsid w:val="00B53602"/>
    <w:rsid w:val="00B53FF4"/>
    <w:rsid w:val="00B56274"/>
    <w:rsid w:val="00B6012B"/>
    <w:rsid w:val="00B60FAA"/>
    <w:rsid w:val="00B62D42"/>
    <w:rsid w:val="00B70967"/>
    <w:rsid w:val="00B74A9B"/>
    <w:rsid w:val="00B8409D"/>
    <w:rsid w:val="00B84366"/>
    <w:rsid w:val="00B91DE3"/>
    <w:rsid w:val="00B94C70"/>
    <w:rsid w:val="00B94EE3"/>
    <w:rsid w:val="00B95EF3"/>
    <w:rsid w:val="00B97624"/>
    <w:rsid w:val="00B97CE6"/>
    <w:rsid w:val="00BA1B98"/>
    <w:rsid w:val="00BA2B46"/>
    <w:rsid w:val="00BA4803"/>
    <w:rsid w:val="00BA7BA4"/>
    <w:rsid w:val="00BB19BF"/>
    <w:rsid w:val="00BB26A0"/>
    <w:rsid w:val="00BB5E71"/>
    <w:rsid w:val="00BB60BA"/>
    <w:rsid w:val="00BB772D"/>
    <w:rsid w:val="00BC0F1F"/>
    <w:rsid w:val="00BC1A46"/>
    <w:rsid w:val="00BD0CDB"/>
    <w:rsid w:val="00BD188F"/>
    <w:rsid w:val="00BD55CA"/>
    <w:rsid w:val="00BD78B5"/>
    <w:rsid w:val="00BE0A23"/>
    <w:rsid w:val="00BE0B7E"/>
    <w:rsid w:val="00BE2BF9"/>
    <w:rsid w:val="00BF3685"/>
    <w:rsid w:val="00BF4835"/>
    <w:rsid w:val="00BF77FF"/>
    <w:rsid w:val="00C018F7"/>
    <w:rsid w:val="00C06715"/>
    <w:rsid w:val="00C07897"/>
    <w:rsid w:val="00C07C04"/>
    <w:rsid w:val="00C11C12"/>
    <w:rsid w:val="00C20C96"/>
    <w:rsid w:val="00C22B57"/>
    <w:rsid w:val="00C304BB"/>
    <w:rsid w:val="00C35EF1"/>
    <w:rsid w:val="00C4002A"/>
    <w:rsid w:val="00C45426"/>
    <w:rsid w:val="00C46863"/>
    <w:rsid w:val="00C5119C"/>
    <w:rsid w:val="00C52375"/>
    <w:rsid w:val="00C52C9E"/>
    <w:rsid w:val="00C52E9A"/>
    <w:rsid w:val="00C53212"/>
    <w:rsid w:val="00C545BC"/>
    <w:rsid w:val="00C60358"/>
    <w:rsid w:val="00C60538"/>
    <w:rsid w:val="00C67720"/>
    <w:rsid w:val="00C724AD"/>
    <w:rsid w:val="00C76D96"/>
    <w:rsid w:val="00C80325"/>
    <w:rsid w:val="00C80A9D"/>
    <w:rsid w:val="00C8233A"/>
    <w:rsid w:val="00C82C0E"/>
    <w:rsid w:val="00C8390D"/>
    <w:rsid w:val="00C84C50"/>
    <w:rsid w:val="00C90BAA"/>
    <w:rsid w:val="00C96A58"/>
    <w:rsid w:val="00CA58FA"/>
    <w:rsid w:val="00CB0648"/>
    <w:rsid w:val="00CC4B1E"/>
    <w:rsid w:val="00CD2CDB"/>
    <w:rsid w:val="00CD3FB5"/>
    <w:rsid w:val="00CD43F9"/>
    <w:rsid w:val="00CE3601"/>
    <w:rsid w:val="00CE3E66"/>
    <w:rsid w:val="00CE5693"/>
    <w:rsid w:val="00CE6EDB"/>
    <w:rsid w:val="00CE7920"/>
    <w:rsid w:val="00CF1BD3"/>
    <w:rsid w:val="00CF210B"/>
    <w:rsid w:val="00D0052B"/>
    <w:rsid w:val="00D0164B"/>
    <w:rsid w:val="00D202D8"/>
    <w:rsid w:val="00D220F9"/>
    <w:rsid w:val="00D24666"/>
    <w:rsid w:val="00D247E7"/>
    <w:rsid w:val="00D256A5"/>
    <w:rsid w:val="00D32B66"/>
    <w:rsid w:val="00D401A5"/>
    <w:rsid w:val="00D41F3E"/>
    <w:rsid w:val="00D46527"/>
    <w:rsid w:val="00D53C3D"/>
    <w:rsid w:val="00D56FF0"/>
    <w:rsid w:val="00D57E54"/>
    <w:rsid w:val="00D60CFF"/>
    <w:rsid w:val="00D6677A"/>
    <w:rsid w:val="00D71AA7"/>
    <w:rsid w:val="00D754EA"/>
    <w:rsid w:val="00D82465"/>
    <w:rsid w:val="00D85D07"/>
    <w:rsid w:val="00D8699C"/>
    <w:rsid w:val="00D91964"/>
    <w:rsid w:val="00D91D3B"/>
    <w:rsid w:val="00D91D81"/>
    <w:rsid w:val="00D9370D"/>
    <w:rsid w:val="00DA2748"/>
    <w:rsid w:val="00DA558C"/>
    <w:rsid w:val="00DB3CA9"/>
    <w:rsid w:val="00DB538D"/>
    <w:rsid w:val="00DB5414"/>
    <w:rsid w:val="00DC3306"/>
    <w:rsid w:val="00DD226A"/>
    <w:rsid w:val="00DD4B09"/>
    <w:rsid w:val="00DD7B9E"/>
    <w:rsid w:val="00DF1815"/>
    <w:rsid w:val="00DF444E"/>
    <w:rsid w:val="00DF64A7"/>
    <w:rsid w:val="00E070B2"/>
    <w:rsid w:val="00E1031F"/>
    <w:rsid w:val="00E10D6A"/>
    <w:rsid w:val="00E137CA"/>
    <w:rsid w:val="00E13DD5"/>
    <w:rsid w:val="00E16A50"/>
    <w:rsid w:val="00E253B0"/>
    <w:rsid w:val="00E2582E"/>
    <w:rsid w:val="00E274D3"/>
    <w:rsid w:val="00E32461"/>
    <w:rsid w:val="00E35350"/>
    <w:rsid w:val="00E40E47"/>
    <w:rsid w:val="00E462B6"/>
    <w:rsid w:val="00E50392"/>
    <w:rsid w:val="00E518FF"/>
    <w:rsid w:val="00E60833"/>
    <w:rsid w:val="00E64DD4"/>
    <w:rsid w:val="00E70355"/>
    <w:rsid w:val="00E71964"/>
    <w:rsid w:val="00E750A5"/>
    <w:rsid w:val="00E75431"/>
    <w:rsid w:val="00E75BA4"/>
    <w:rsid w:val="00E80E2C"/>
    <w:rsid w:val="00E832EF"/>
    <w:rsid w:val="00E858A5"/>
    <w:rsid w:val="00E920CD"/>
    <w:rsid w:val="00E92738"/>
    <w:rsid w:val="00E93DE0"/>
    <w:rsid w:val="00EA4C8C"/>
    <w:rsid w:val="00EB4AA4"/>
    <w:rsid w:val="00EC4286"/>
    <w:rsid w:val="00EC55C8"/>
    <w:rsid w:val="00EC6C2E"/>
    <w:rsid w:val="00EC7C86"/>
    <w:rsid w:val="00ED456F"/>
    <w:rsid w:val="00ED78F7"/>
    <w:rsid w:val="00EE13EC"/>
    <w:rsid w:val="00EE269D"/>
    <w:rsid w:val="00EF5649"/>
    <w:rsid w:val="00EF73C1"/>
    <w:rsid w:val="00F024A3"/>
    <w:rsid w:val="00F03E17"/>
    <w:rsid w:val="00F120E1"/>
    <w:rsid w:val="00F137C9"/>
    <w:rsid w:val="00F217D9"/>
    <w:rsid w:val="00F21971"/>
    <w:rsid w:val="00F2537A"/>
    <w:rsid w:val="00F30DCE"/>
    <w:rsid w:val="00F31CA8"/>
    <w:rsid w:val="00F32C9A"/>
    <w:rsid w:val="00F368CF"/>
    <w:rsid w:val="00F4130B"/>
    <w:rsid w:val="00F4259C"/>
    <w:rsid w:val="00F426FE"/>
    <w:rsid w:val="00F45405"/>
    <w:rsid w:val="00F4792B"/>
    <w:rsid w:val="00F5090E"/>
    <w:rsid w:val="00F557A3"/>
    <w:rsid w:val="00F55967"/>
    <w:rsid w:val="00F6063A"/>
    <w:rsid w:val="00F64ED0"/>
    <w:rsid w:val="00F6645C"/>
    <w:rsid w:val="00F7468C"/>
    <w:rsid w:val="00F85567"/>
    <w:rsid w:val="00F905D9"/>
    <w:rsid w:val="00F9329A"/>
    <w:rsid w:val="00F95753"/>
    <w:rsid w:val="00F962CB"/>
    <w:rsid w:val="00FA3752"/>
    <w:rsid w:val="00FA38AA"/>
    <w:rsid w:val="00FA3906"/>
    <w:rsid w:val="00FA449A"/>
    <w:rsid w:val="00FA5215"/>
    <w:rsid w:val="00FB0B50"/>
    <w:rsid w:val="00FB51E5"/>
    <w:rsid w:val="00FB7CB2"/>
    <w:rsid w:val="00FC5E4E"/>
    <w:rsid w:val="00FD04ED"/>
    <w:rsid w:val="00FE30CF"/>
    <w:rsid w:val="00FE6B8C"/>
    <w:rsid w:val="00FF1EEC"/>
    <w:rsid w:val="00FF7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DA82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754EA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aliases w:val=" Znak Znak"/>
    <w:link w:val="Tekstprzypisudolnego"/>
    <w:rsid w:val="00DD7B9E"/>
    <w:rPr>
      <w:rFonts w:ascii="Times New Roman" w:eastAsia="SimSun" w:hAnsi="Times New Roman" w:cs="Times New Roman"/>
      <w:sz w:val="20"/>
      <w:szCs w:val="20"/>
      <w:lang w:val="en-US" w:eastAsia="pl-PL"/>
    </w:rPr>
  </w:style>
  <w:style w:type="paragraph" w:styleId="Tekstprzypisudolnego">
    <w:name w:val="footnote text"/>
    <w:aliases w:val=" Znak"/>
    <w:basedOn w:val="Normalny"/>
    <w:link w:val="TekstprzypisudolnegoZnak"/>
    <w:unhideWhenUsed/>
    <w:rsid w:val="00DD7B9E"/>
    <w:pPr>
      <w:spacing w:after="0" w:line="240" w:lineRule="auto"/>
    </w:pPr>
    <w:rPr>
      <w:rFonts w:ascii="Times New Roman" w:eastAsia="SimSun" w:hAnsi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DD7B9E"/>
    <w:rPr>
      <w:vertAlign w:val="superscript"/>
    </w:rPr>
  </w:style>
  <w:style w:type="character" w:customStyle="1" w:styleId="StopkaZnak">
    <w:name w:val="Stopka Znak"/>
    <w:link w:val="Stopka"/>
    <w:semiHidden/>
    <w:rsid w:val="00DD7B9E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semiHidden/>
    <w:unhideWhenUsed/>
    <w:rsid w:val="00DD7B9E"/>
    <w:pPr>
      <w:tabs>
        <w:tab w:val="center" w:pos="4536"/>
        <w:tab w:val="right" w:pos="9072"/>
      </w:tabs>
      <w:spacing w:after="0" w:line="240" w:lineRule="auto"/>
    </w:pPr>
    <w:rPr>
      <w:rFonts w:ascii="Times New Roman" w:eastAsia="SimSun" w:hAnsi="Times New Roman"/>
      <w:sz w:val="24"/>
      <w:szCs w:val="24"/>
      <w:lang w:val="x-none" w:eastAsia="zh-CN"/>
    </w:rPr>
  </w:style>
  <w:style w:type="paragraph" w:styleId="NormalnyWeb">
    <w:name w:val="Normal (Web)"/>
    <w:basedOn w:val="Normalny"/>
    <w:uiPriority w:val="99"/>
    <w:rsid w:val="00DD7B9E"/>
    <w:pP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  <w:lang w:val="pl-PL" w:eastAsia="zh-CN"/>
    </w:rPr>
  </w:style>
  <w:style w:type="character" w:customStyle="1" w:styleId="NagwekZnak">
    <w:name w:val="Nagłówek Znak"/>
    <w:link w:val="Nagwek"/>
    <w:uiPriority w:val="99"/>
    <w:semiHidden/>
    <w:rsid w:val="00DD7B9E"/>
    <w:rPr>
      <w:rFonts w:ascii="Calibri" w:eastAsia="Calibri" w:hAnsi="Calibri" w:cs="Times New Roman"/>
      <w:lang w:val="en-US"/>
    </w:rPr>
  </w:style>
  <w:style w:type="paragraph" w:styleId="Nagwek">
    <w:name w:val="header"/>
    <w:basedOn w:val="Normalny"/>
    <w:link w:val="NagwekZnak"/>
    <w:uiPriority w:val="99"/>
    <w:semiHidden/>
    <w:unhideWhenUsed/>
    <w:rsid w:val="00DD7B9E"/>
    <w:pPr>
      <w:tabs>
        <w:tab w:val="center" w:pos="4536"/>
        <w:tab w:val="right" w:pos="9072"/>
      </w:tabs>
    </w:pPr>
    <w:rPr>
      <w:sz w:val="20"/>
      <w:szCs w:val="20"/>
      <w:lang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4DD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2A4DDB"/>
    <w:rPr>
      <w:rFonts w:ascii="Segoe UI" w:hAnsi="Segoe UI" w:cs="Segoe UI"/>
      <w:sz w:val="18"/>
      <w:szCs w:val="18"/>
      <w:lang w:val="en-US" w:eastAsia="en-US"/>
    </w:rPr>
  </w:style>
  <w:style w:type="character" w:styleId="Odwoaniedokomentarza">
    <w:name w:val="annotation reference"/>
    <w:uiPriority w:val="99"/>
    <w:semiHidden/>
    <w:unhideWhenUsed/>
    <w:rsid w:val="007426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42613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742613"/>
    <w:rPr>
      <w:lang w:val="en-US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4261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42613"/>
    <w:rPr>
      <w:b/>
      <w:bCs/>
      <w:lang w:val="en-US" w:eastAsia="en-US"/>
    </w:rPr>
  </w:style>
  <w:style w:type="paragraph" w:styleId="Bezodstpw">
    <w:name w:val="No Spacing"/>
    <w:uiPriority w:val="1"/>
    <w:qFormat/>
    <w:rsid w:val="003444F9"/>
    <w:rPr>
      <w:sz w:val="22"/>
      <w:szCs w:val="22"/>
      <w:lang w:val="pl-P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911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4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2664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85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658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14803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24" w:space="8" w:color="83A529"/>
                            <w:left w:val="none" w:sz="0" w:space="0" w:color="83A529"/>
                            <w:bottom w:val="single" w:sz="6" w:space="8" w:color="83A529"/>
                            <w:right w:val="none" w:sz="0" w:space="0" w:color="83A529"/>
                          </w:divBdr>
                          <w:divsChild>
                            <w:div w:id="1747846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2692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06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477EDC1-718C-4AF8-8C9D-2A1E5334B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2074</Words>
  <Characters>12446</Characters>
  <Application>Microsoft Office Word</Application>
  <DocSecurity>0</DocSecurity>
  <Lines>103</Lines>
  <Paragraphs>28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Collegium Medicum UMK</Company>
  <LinksUpToDate>false</LinksUpToDate>
  <CharactersWithSpaces>14492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Rutkowska</dc:creator>
  <cp:keywords/>
  <cp:lastModifiedBy>Katarzyna Kubacka</cp:lastModifiedBy>
  <cp:revision>3</cp:revision>
  <cp:lastPrinted>2016-08-07T11:42:00Z</cp:lastPrinted>
  <dcterms:created xsi:type="dcterms:W3CDTF">2018-02-15T11:41:00Z</dcterms:created>
  <dcterms:modified xsi:type="dcterms:W3CDTF">2018-02-15T11:41:00Z</dcterms:modified>
</cp:coreProperties>
</file>