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3FC13" w14:textId="419A1E13" w:rsidR="00736052" w:rsidRDefault="00736052" w:rsidP="007360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CD72E3" w14:textId="77777777" w:rsidR="00A307DB" w:rsidRPr="00A307DB" w:rsidRDefault="00507434" w:rsidP="00507434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DB">
        <w:rPr>
          <w:rFonts w:ascii="Times New Roman" w:hAnsi="Times New Roman" w:cs="Times New Roman"/>
          <w:b/>
          <w:sz w:val="24"/>
          <w:szCs w:val="24"/>
        </w:rPr>
        <w:t xml:space="preserve">Harmonogram odbioru </w:t>
      </w:r>
      <w:r w:rsidR="00A307DB" w:rsidRPr="00A307DB">
        <w:rPr>
          <w:rFonts w:ascii="Times New Roman" w:hAnsi="Times New Roman" w:cs="Times New Roman"/>
          <w:b/>
          <w:sz w:val="24"/>
          <w:szCs w:val="24"/>
        </w:rPr>
        <w:t xml:space="preserve">legitymacji studenckich </w:t>
      </w:r>
    </w:p>
    <w:p w14:paraId="50808915" w14:textId="49B62C47" w:rsidR="00736052" w:rsidRPr="00A307DB" w:rsidRDefault="00A307DB" w:rsidP="00507434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DB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="00507434" w:rsidRPr="00A307DB">
        <w:rPr>
          <w:rFonts w:ascii="Times New Roman" w:hAnsi="Times New Roman" w:cs="Times New Roman"/>
          <w:b/>
          <w:sz w:val="24"/>
          <w:szCs w:val="24"/>
        </w:rPr>
        <w:t>skierowań na badania lekarskie</w:t>
      </w:r>
      <w:r w:rsidRPr="00A307DB">
        <w:rPr>
          <w:rFonts w:ascii="Times New Roman" w:hAnsi="Times New Roman" w:cs="Times New Roman"/>
          <w:b/>
          <w:sz w:val="24"/>
          <w:szCs w:val="24"/>
        </w:rPr>
        <w:t xml:space="preserve"> i badania do celów sanitarno-epidemiologicznych.</w:t>
      </w:r>
    </w:p>
    <w:p w14:paraId="51050545" w14:textId="4384674D" w:rsidR="00507434" w:rsidRDefault="00507434" w:rsidP="00736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BC811" w14:textId="2991B77B" w:rsidR="00E27DB6" w:rsidRPr="00A307DB" w:rsidRDefault="00E27DB6" w:rsidP="00E27D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7DB">
        <w:rPr>
          <w:rFonts w:ascii="Times New Roman" w:hAnsi="Times New Roman" w:cs="Times New Roman"/>
        </w:rPr>
        <w:t xml:space="preserve">        </w:t>
      </w:r>
      <w:r w:rsidRPr="00A307DB">
        <w:rPr>
          <w:rFonts w:ascii="Times New Roman" w:hAnsi="Times New Roman" w:cs="Times New Roman"/>
          <w:b/>
          <w:color w:val="FF0000"/>
        </w:rPr>
        <w:t>UWAGA</w:t>
      </w:r>
      <w:r w:rsidRPr="00A307DB">
        <w:rPr>
          <w:rFonts w:ascii="Times New Roman" w:hAnsi="Times New Roman" w:cs="Times New Roman"/>
          <w:color w:val="FF0000"/>
        </w:rPr>
        <w:t>:</w:t>
      </w:r>
      <w:r w:rsidRPr="00A307DB">
        <w:rPr>
          <w:rFonts w:ascii="Times New Roman" w:hAnsi="Times New Roman" w:cs="Times New Roman"/>
        </w:rPr>
        <w:t xml:space="preserve"> </w:t>
      </w:r>
      <w:r w:rsidR="00B20170" w:rsidRPr="00A307DB">
        <w:rPr>
          <w:rFonts w:ascii="Times New Roman" w:hAnsi="Times New Roman" w:cs="Times New Roman"/>
        </w:rPr>
        <w:t>o</w:t>
      </w:r>
      <w:r w:rsidRPr="00A307DB">
        <w:rPr>
          <w:rFonts w:ascii="Times New Roman" w:hAnsi="Times New Roman" w:cs="Times New Roman"/>
        </w:rPr>
        <w:t>dbiór legitymacji studencki</w:t>
      </w:r>
      <w:bookmarkStart w:id="0" w:name="_GoBack"/>
      <w:bookmarkEnd w:id="0"/>
      <w:r w:rsidRPr="00A307DB">
        <w:rPr>
          <w:rFonts w:ascii="Times New Roman" w:hAnsi="Times New Roman" w:cs="Times New Roman"/>
        </w:rPr>
        <w:t>ch dotyczy wyłącznie osób, które złożyły wnioski i dokonały opłaty za wydanie legitymacji studenckiej w formie tradycyjnej.</w:t>
      </w:r>
    </w:p>
    <w:p w14:paraId="365DE96D" w14:textId="77777777" w:rsidR="00E27DB6" w:rsidRPr="00A307DB" w:rsidRDefault="00E27DB6" w:rsidP="00736052">
      <w:pPr>
        <w:spacing w:after="0" w:line="240" w:lineRule="auto"/>
        <w:rPr>
          <w:rFonts w:ascii="Times New Roman" w:hAnsi="Times New Roman" w:cs="Times New Roman"/>
        </w:rPr>
      </w:pPr>
    </w:p>
    <w:p w14:paraId="0EEE7756" w14:textId="3DFA15D8" w:rsidR="00507434" w:rsidRPr="00A307DB" w:rsidRDefault="00507434" w:rsidP="00736052">
      <w:pPr>
        <w:spacing w:after="0" w:line="240" w:lineRule="auto"/>
        <w:rPr>
          <w:rFonts w:ascii="Times New Roman" w:hAnsi="Times New Roman" w:cs="Times New Roman"/>
        </w:rPr>
      </w:pPr>
      <w:r w:rsidRPr="00A307DB">
        <w:rPr>
          <w:rFonts w:ascii="Times New Roman" w:hAnsi="Times New Roman" w:cs="Times New Roman"/>
        </w:rPr>
        <w:t xml:space="preserve">        Dziekanat Wydziału Nauk o Zdrowiu</w:t>
      </w:r>
    </w:p>
    <w:p w14:paraId="3E24D723" w14:textId="7A49CC2A" w:rsidR="00507434" w:rsidRPr="00A307DB" w:rsidRDefault="00507434" w:rsidP="00736052">
      <w:pPr>
        <w:spacing w:after="0" w:line="240" w:lineRule="auto"/>
        <w:rPr>
          <w:rFonts w:ascii="Times New Roman" w:hAnsi="Times New Roman" w:cs="Times New Roman"/>
        </w:rPr>
      </w:pPr>
      <w:r w:rsidRPr="00A307DB">
        <w:rPr>
          <w:rFonts w:ascii="Times New Roman" w:hAnsi="Times New Roman" w:cs="Times New Roman"/>
        </w:rPr>
        <w:t xml:space="preserve">        budynek F, parter, ul. Jagiellońska 13-15, Bydgoszcz</w:t>
      </w:r>
    </w:p>
    <w:p w14:paraId="4BEF2F6D" w14:textId="77777777" w:rsidR="00507434" w:rsidRDefault="00507434" w:rsidP="00736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2369"/>
        <w:gridCol w:w="1472"/>
        <w:gridCol w:w="1471"/>
        <w:gridCol w:w="950"/>
        <w:gridCol w:w="2100"/>
      </w:tblGrid>
      <w:tr w:rsidR="00507434" w14:paraId="3154D27D" w14:textId="77777777" w:rsidTr="00E27DB6">
        <w:tc>
          <w:tcPr>
            <w:tcW w:w="700" w:type="dxa"/>
          </w:tcPr>
          <w:p w14:paraId="1789FAE3" w14:textId="2475E988" w:rsidR="00507434" w:rsidRPr="00B20170" w:rsidRDefault="00507434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2369" w:type="dxa"/>
          </w:tcPr>
          <w:p w14:paraId="236AA3DE" w14:textId="69D8DB91" w:rsidR="00507434" w:rsidRPr="00B20170" w:rsidRDefault="00507434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kierunek</w:t>
            </w:r>
          </w:p>
        </w:tc>
        <w:tc>
          <w:tcPr>
            <w:tcW w:w="1472" w:type="dxa"/>
          </w:tcPr>
          <w:p w14:paraId="4D1D477A" w14:textId="6DAA7728" w:rsidR="00507434" w:rsidRPr="00B20170" w:rsidRDefault="00507434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dzień</w:t>
            </w:r>
          </w:p>
        </w:tc>
        <w:tc>
          <w:tcPr>
            <w:tcW w:w="1471" w:type="dxa"/>
          </w:tcPr>
          <w:p w14:paraId="774BE643" w14:textId="4EBC1EBA" w:rsidR="00507434" w:rsidRPr="00B20170" w:rsidRDefault="00507434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godzina</w:t>
            </w:r>
          </w:p>
        </w:tc>
        <w:tc>
          <w:tcPr>
            <w:tcW w:w="950" w:type="dxa"/>
          </w:tcPr>
          <w:p w14:paraId="35CD9B77" w14:textId="1CC4E3F1" w:rsidR="00507434" w:rsidRPr="00B20170" w:rsidRDefault="00507434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miejsce</w:t>
            </w:r>
          </w:p>
        </w:tc>
        <w:tc>
          <w:tcPr>
            <w:tcW w:w="2100" w:type="dxa"/>
          </w:tcPr>
          <w:p w14:paraId="2BD1F947" w14:textId="038ADA1E" w:rsidR="00507434" w:rsidRPr="00B20170" w:rsidRDefault="00507434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rodzaj wydawanych dokumentów</w:t>
            </w:r>
          </w:p>
        </w:tc>
      </w:tr>
      <w:tr w:rsidR="00E27DB6" w14:paraId="16834AB0" w14:textId="77777777" w:rsidTr="00E27DB6">
        <w:tc>
          <w:tcPr>
            <w:tcW w:w="700" w:type="dxa"/>
            <w:vMerge w:val="restart"/>
          </w:tcPr>
          <w:p w14:paraId="1E1BDA02" w14:textId="7647F157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369" w:type="dxa"/>
          </w:tcPr>
          <w:p w14:paraId="14E1CE75" w14:textId="77777777" w:rsidR="00E27DB6" w:rsidRPr="00B20170" w:rsidRDefault="00E27DB6" w:rsidP="00736052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 xml:space="preserve">pielęgniarstwo </w:t>
            </w:r>
          </w:p>
          <w:p w14:paraId="2D8734FA" w14:textId="1204CDBC" w:rsidR="00E27DB6" w:rsidRPr="00B20170" w:rsidRDefault="00E27DB6" w:rsidP="00507434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– studia I stopnia</w:t>
            </w:r>
          </w:p>
        </w:tc>
        <w:tc>
          <w:tcPr>
            <w:tcW w:w="1472" w:type="dxa"/>
            <w:vMerge w:val="restart"/>
          </w:tcPr>
          <w:p w14:paraId="13952396" w14:textId="77777777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14.10.2025</w:t>
            </w:r>
          </w:p>
          <w:p w14:paraId="370821C7" w14:textId="24BBAAE0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(wtorek)</w:t>
            </w:r>
          </w:p>
        </w:tc>
        <w:tc>
          <w:tcPr>
            <w:tcW w:w="1471" w:type="dxa"/>
            <w:vMerge w:val="restart"/>
          </w:tcPr>
          <w:p w14:paraId="4E04A9A8" w14:textId="62415336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8.00 - 14.00</w:t>
            </w:r>
          </w:p>
        </w:tc>
        <w:tc>
          <w:tcPr>
            <w:tcW w:w="950" w:type="dxa"/>
            <w:vMerge w:val="restart"/>
          </w:tcPr>
          <w:p w14:paraId="23ED6E1F" w14:textId="7365C48C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pokój nr 18</w:t>
            </w:r>
          </w:p>
        </w:tc>
        <w:tc>
          <w:tcPr>
            <w:tcW w:w="2100" w:type="dxa"/>
            <w:vMerge w:val="restart"/>
          </w:tcPr>
          <w:p w14:paraId="08B45FD5" w14:textId="3684A6C3" w:rsidR="00E27DB6" w:rsidRPr="00B20170" w:rsidRDefault="00E27DB6" w:rsidP="00E27DB6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 xml:space="preserve">- skierowania      </w:t>
            </w:r>
            <w:r w:rsidR="00B20170">
              <w:rPr>
                <w:rFonts w:ascii="Times New Roman" w:hAnsi="Times New Roman" w:cs="Times New Roman"/>
              </w:rPr>
              <w:t xml:space="preserve">   </w:t>
            </w:r>
            <w:r w:rsidRPr="00B20170">
              <w:rPr>
                <w:rFonts w:ascii="Times New Roman" w:hAnsi="Times New Roman" w:cs="Times New Roman"/>
              </w:rPr>
              <w:t>na badania lekarskie</w:t>
            </w:r>
          </w:p>
          <w:p w14:paraId="66A657CD" w14:textId="6A29D9E5" w:rsidR="00E27DB6" w:rsidRPr="00B20170" w:rsidRDefault="00E27DB6" w:rsidP="00E27DB6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- legitymacje studenckie</w:t>
            </w:r>
          </w:p>
        </w:tc>
      </w:tr>
      <w:tr w:rsidR="00E27DB6" w14:paraId="15AF5ED5" w14:textId="77777777" w:rsidTr="00E27DB6">
        <w:tc>
          <w:tcPr>
            <w:tcW w:w="700" w:type="dxa"/>
            <w:vMerge/>
          </w:tcPr>
          <w:p w14:paraId="45D4F50A" w14:textId="0C5697FD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2C9AA85B" w14:textId="77777777" w:rsidR="00E27DB6" w:rsidRPr="00B20170" w:rsidRDefault="00E27DB6" w:rsidP="00736052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 xml:space="preserve">pielęgniarstwo </w:t>
            </w:r>
          </w:p>
          <w:p w14:paraId="15C955D4" w14:textId="745F75D7" w:rsidR="00E27DB6" w:rsidRPr="00B20170" w:rsidRDefault="00E27DB6" w:rsidP="00507434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– studia II stopnia</w:t>
            </w:r>
          </w:p>
        </w:tc>
        <w:tc>
          <w:tcPr>
            <w:tcW w:w="1472" w:type="dxa"/>
            <w:vMerge/>
          </w:tcPr>
          <w:p w14:paraId="67EE6DA5" w14:textId="5CFA4C65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14:paraId="40F145A8" w14:textId="673E52C5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14:paraId="030A1B65" w14:textId="324A4B7A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</w:tcPr>
          <w:p w14:paraId="35C9B19B" w14:textId="77777777" w:rsidR="00E27DB6" w:rsidRPr="00B20170" w:rsidRDefault="00E27DB6" w:rsidP="00736052">
            <w:pPr>
              <w:rPr>
                <w:rFonts w:ascii="Times New Roman" w:hAnsi="Times New Roman" w:cs="Times New Roman"/>
              </w:rPr>
            </w:pPr>
          </w:p>
        </w:tc>
      </w:tr>
      <w:tr w:rsidR="00E27DB6" w14:paraId="5A90C837" w14:textId="77777777" w:rsidTr="00E27DB6">
        <w:tc>
          <w:tcPr>
            <w:tcW w:w="700" w:type="dxa"/>
            <w:vMerge/>
          </w:tcPr>
          <w:p w14:paraId="03D5BB7E" w14:textId="71117E27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202D7CF0" w14:textId="37475871" w:rsidR="00E27DB6" w:rsidRPr="00B20170" w:rsidRDefault="00E27DB6" w:rsidP="00736052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położnictwo</w:t>
            </w:r>
          </w:p>
          <w:p w14:paraId="39868766" w14:textId="1FDA082E" w:rsidR="00E27DB6" w:rsidRPr="00B20170" w:rsidRDefault="00E27DB6" w:rsidP="00736052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- studia I stopnia</w:t>
            </w:r>
          </w:p>
        </w:tc>
        <w:tc>
          <w:tcPr>
            <w:tcW w:w="1472" w:type="dxa"/>
            <w:vMerge/>
          </w:tcPr>
          <w:p w14:paraId="7905177D" w14:textId="1C579953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14:paraId="53630288" w14:textId="1DDC0279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14:paraId="1864F972" w14:textId="0951B010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</w:tcPr>
          <w:p w14:paraId="74C23C50" w14:textId="77777777" w:rsidR="00E27DB6" w:rsidRPr="00B20170" w:rsidRDefault="00E27DB6" w:rsidP="00736052">
            <w:pPr>
              <w:rPr>
                <w:rFonts w:ascii="Times New Roman" w:hAnsi="Times New Roman" w:cs="Times New Roman"/>
              </w:rPr>
            </w:pPr>
          </w:p>
        </w:tc>
      </w:tr>
      <w:tr w:rsidR="00E27DB6" w14:paraId="5C25F737" w14:textId="77777777" w:rsidTr="00E27DB6">
        <w:tc>
          <w:tcPr>
            <w:tcW w:w="700" w:type="dxa"/>
            <w:vMerge/>
          </w:tcPr>
          <w:p w14:paraId="7F5DC942" w14:textId="472195AE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66C26FA7" w14:textId="77777777" w:rsidR="00E27DB6" w:rsidRPr="00B20170" w:rsidRDefault="00E27DB6" w:rsidP="00736052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 xml:space="preserve">położnictwo </w:t>
            </w:r>
          </w:p>
          <w:p w14:paraId="4BFEDCAA" w14:textId="22A67425" w:rsidR="00E27DB6" w:rsidRPr="00B20170" w:rsidRDefault="00E27DB6" w:rsidP="00736052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– studia II stopnia</w:t>
            </w:r>
          </w:p>
        </w:tc>
        <w:tc>
          <w:tcPr>
            <w:tcW w:w="1472" w:type="dxa"/>
            <w:vMerge/>
          </w:tcPr>
          <w:p w14:paraId="0B6450FC" w14:textId="6BC81B88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14:paraId="22838441" w14:textId="4698B798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14:paraId="2A7567A3" w14:textId="67A1D5EC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</w:tcPr>
          <w:p w14:paraId="7515B0A1" w14:textId="77777777" w:rsidR="00E27DB6" w:rsidRPr="00B20170" w:rsidRDefault="00E27DB6" w:rsidP="00736052">
            <w:pPr>
              <w:rPr>
                <w:rFonts w:ascii="Times New Roman" w:hAnsi="Times New Roman" w:cs="Times New Roman"/>
              </w:rPr>
            </w:pPr>
          </w:p>
        </w:tc>
      </w:tr>
      <w:tr w:rsidR="00E27DB6" w14:paraId="23F9413A" w14:textId="77777777" w:rsidTr="00E27DB6">
        <w:tc>
          <w:tcPr>
            <w:tcW w:w="700" w:type="dxa"/>
            <w:vMerge/>
          </w:tcPr>
          <w:p w14:paraId="3789D405" w14:textId="6E780342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5C28961B" w14:textId="77777777" w:rsidR="00E27DB6" w:rsidRPr="00B20170" w:rsidRDefault="00E27DB6" w:rsidP="00736052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 xml:space="preserve">dietetyka </w:t>
            </w:r>
          </w:p>
          <w:p w14:paraId="3D9791E4" w14:textId="343A565D" w:rsidR="00E27DB6" w:rsidRPr="00B20170" w:rsidRDefault="00E27DB6" w:rsidP="00736052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- studia I stopnia</w:t>
            </w:r>
          </w:p>
        </w:tc>
        <w:tc>
          <w:tcPr>
            <w:tcW w:w="1472" w:type="dxa"/>
            <w:vMerge/>
          </w:tcPr>
          <w:p w14:paraId="7AC4BC01" w14:textId="044B2E6C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14:paraId="686D6CF2" w14:textId="68EDC27D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14:paraId="48F9600C" w14:textId="76D51E06" w:rsidR="00E27DB6" w:rsidRPr="00B20170" w:rsidRDefault="00E27DB6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</w:tcPr>
          <w:p w14:paraId="21E687ED" w14:textId="77777777" w:rsidR="00E27DB6" w:rsidRPr="00B20170" w:rsidRDefault="00E27DB6" w:rsidP="00736052">
            <w:pPr>
              <w:rPr>
                <w:rFonts w:ascii="Times New Roman" w:hAnsi="Times New Roman" w:cs="Times New Roman"/>
              </w:rPr>
            </w:pPr>
          </w:p>
        </w:tc>
      </w:tr>
      <w:tr w:rsidR="00664565" w14:paraId="4653D7D9" w14:textId="77777777" w:rsidTr="00E27DB6">
        <w:tc>
          <w:tcPr>
            <w:tcW w:w="700" w:type="dxa"/>
            <w:vMerge w:val="restart"/>
          </w:tcPr>
          <w:p w14:paraId="718BA784" w14:textId="77777777" w:rsidR="00664565" w:rsidRPr="00B20170" w:rsidRDefault="00664565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I</w:t>
            </w:r>
          </w:p>
          <w:p w14:paraId="2C481567" w14:textId="5C2D3EA3" w:rsidR="00664565" w:rsidRPr="00B20170" w:rsidRDefault="00664565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4CABE589" w14:textId="26DAD8D5" w:rsidR="00664565" w:rsidRPr="00B20170" w:rsidRDefault="00664565" w:rsidP="00736052">
            <w:pPr>
              <w:rPr>
                <w:rFonts w:ascii="Times New Roman" w:hAnsi="Times New Roman" w:cs="Times New Roman"/>
              </w:rPr>
            </w:pPr>
            <w:proofErr w:type="spellStart"/>
            <w:r w:rsidRPr="00B20170">
              <w:rPr>
                <w:rFonts w:ascii="Times New Roman" w:hAnsi="Times New Roman" w:cs="Times New Roman"/>
              </w:rPr>
              <w:t>elektroradiologia</w:t>
            </w:r>
            <w:proofErr w:type="spellEnd"/>
          </w:p>
          <w:p w14:paraId="6469E742" w14:textId="19296367" w:rsidR="00664565" w:rsidRPr="00B20170" w:rsidRDefault="00664565" w:rsidP="00736052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- studia I stopnia</w:t>
            </w:r>
          </w:p>
        </w:tc>
        <w:tc>
          <w:tcPr>
            <w:tcW w:w="1472" w:type="dxa"/>
            <w:vMerge w:val="restart"/>
          </w:tcPr>
          <w:p w14:paraId="43AE35CF" w14:textId="77777777" w:rsidR="00664565" w:rsidRPr="00B20170" w:rsidRDefault="00664565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16.10.2025</w:t>
            </w:r>
          </w:p>
          <w:p w14:paraId="4DD9BCD2" w14:textId="416D3E07" w:rsidR="00664565" w:rsidRPr="00B20170" w:rsidRDefault="00664565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(czwartek)</w:t>
            </w:r>
          </w:p>
        </w:tc>
        <w:tc>
          <w:tcPr>
            <w:tcW w:w="1471" w:type="dxa"/>
            <w:vMerge w:val="restart"/>
          </w:tcPr>
          <w:p w14:paraId="352DA912" w14:textId="3DB03E71" w:rsidR="00664565" w:rsidRPr="00B20170" w:rsidRDefault="00664565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8.00 – 14.00</w:t>
            </w:r>
          </w:p>
        </w:tc>
        <w:tc>
          <w:tcPr>
            <w:tcW w:w="950" w:type="dxa"/>
            <w:vMerge w:val="restart"/>
          </w:tcPr>
          <w:p w14:paraId="33BBD6C8" w14:textId="2D7FC32C" w:rsidR="00664565" w:rsidRPr="00B20170" w:rsidRDefault="00664565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pokój nr 1</w:t>
            </w:r>
            <w:r w:rsidRPr="00B201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0" w:type="dxa"/>
            <w:vMerge w:val="restart"/>
          </w:tcPr>
          <w:p w14:paraId="482B75D2" w14:textId="4DB23F0A" w:rsidR="00664565" w:rsidRPr="00B20170" w:rsidRDefault="00664565" w:rsidP="00736052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- legitymacje  studenckie</w:t>
            </w:r>
          </w:p>
        </w:tc>
      </w:tr>
      <w:tr w:rsidR="00664565" w14:paraId="4F561C23" w14:textId="77777777" w:rsidTr="00E27DB6">
        <w:tc>
          <w:tcPr>
            <w:tcW w:w="700" w:type="dxa"/>
            <w:vMerge/>
          </w:tcPr>
          <w:p w14:paraId="198C8284" w14:textId="5884966D" w:rsidR="00664565" w:rsidRPr="00B20170" w:rsidRDefault="00664565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282DCEEA" w14:textId="04457A32" w:rsidR="00664565" w:rsidRPr="00B20170" w:rsidRDefault="00664565" w:rsidP="00736052">
            <w:pPr>
              <w:rPr>
                <w:rFonts w:ascii="Times New Roman" w:hAnsi="Times New Roman" w:cs="Times New Roman"/>
              </w:rPr>
            </w:pPr>
            <w:proofErr w:type="spellStart"/>
            <w:r w:rsidRPr="00B20170">
              <w:rPr>
                <w:rFonts w:ascii="Times New Roman" w:hAnsi="Times New Roman" w:cs="Times New Roman"/>
              </w:rPr>
              <w:t>audiofonologia</w:t>
            </w:r>
            <w:proofErr w:type="spellEnd"/>
          </w:p>
          <w:p w14:paraId="3E77BDE5" w14:textId="33359859" w:rsidR="00664565" w:rsidRPr="00B20170" w:rsidRDefault="00664565" w:rsidP="00736052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- studia I stopnia</w:t>
            </w:r>
          </w:p>
        </w:tc>
        <w:tc>
          <w:tcPr>
            <w:tcW w:w="1472" w:type="dxa"/>
            <w:vMerge/>
          </w:tcPr>
          <w:p w14:paraId="12BCE006" w14:textId="77777777" w:rsidR="00664565" w:rsidRPr="00B20170" w:rsidRDefault="00664565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14:paraId="72EAF3E2" w14:textId="77777777" w:rsidR="00664565" w:rsidRPr="00B20170" w:rsidRDefault="00664565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14:paraId="3A9B1DA9" w14:textId="77777777" w:rsidR="00664565" w:rsidRPr="00B20170" w:rsidRDefault="00664565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</w:tcPr>
          <w:p w14:paraId="6BCDC046" w14:textId="22014A99" w:rsidR="00664565" w:rsidRPr="00B20170" w:rsidRDefault="00664565" w:rsidP="00736052">
            <w:pPr>
              <w:rPr>
                <w:rFonts w:ascii="Times New Roman" w:hAnsi="Times New Roman" w:cs="Times New Roman"/>
              </w:rPr>
            </w:pPr>
          </w:p>
        </w:tc>
      </w:tr>
      <w:tr w:rsidR="00664565" w14:paraId="2BA94912" w14:textId="77777777" w:rsidTr="00E27DB6">
        <w:tc>
          <w:tcPr>
            <w:tcW w:w="700" w:type="dxa"/>
            <w:vMerge/>
          </w:tcPr>
          <w:p w14:paraId="35825B55" w14:textId="0653446A" w:rsidR="00664565" w:rsidRPr="00B20170" w:rsidRDefault="00664565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17AF19F3" w14:textId="77777777" w:rsidR="00664565" w:rsidRPr="00B20170" w:rsidRDefault="00664565" w:rsidP="00664565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 xml:space="preserve">fizjoterapia </w:t>
            </w:r>
          </w:p>
          <w:p w14:paraId="64F6A5F1" w14:textId="33834FC0" w:rsidR="00664565" w:rsidRPr="00B20170" w:rsidRDefault="00664565" w:rsidP="00664565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– studia jednolite magisterskie</w:t>
            </w:r>
          </w:p>
        </w:tc>
        <w:tc>
          <w:tcPr>
            <w:tcW w:w="1472" w:type="dxa"/>
            <w:vMerge w:val="restart"/>
          </w:tcPr>
          <w:p w14:paraId="4DB07E39" w14:textId="77777777" w:rsidR="00664565" w:rsidRPr="00B20170" w:rsidRDefault="00664565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16.10.2025</w:t>
            </w:r>
          </w:p>
          <w:p w14:paraId="6548F520" w14:textId="06E72741" w:rsidR="00664565" w:rsidRPr="00B20170" w:rsidRDefault="00664565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(czwartek)</w:t>
            </w:r>
          </w:p>
        </w:tc>
        <w:tc>
          <w:tcPr>
            <w:tcW w:w="1471" w:type="dxa"/>
            <w:vMerge w:val="restart"/>
          </w:tcPr>
          <w:p w14:paraId="3AF0C004" w14:textId="7C7E73D6" w:rsidR="00664565" w:rsidRPr="00B20170" w:rsidRDefault="00664565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8.00 – 14.00</w:t>
            </w:r>
          </w:p>
        </w:tc>
        <w:tc>
          <w:tcPr>
            <w:tcW w:w="950" w:type="dxa"/>
            <w:vMerge w:val="restart"/>
          </w:tcPr>
          <w:p w14:paraId="410328CD" w14:textId="1A2EDC2B" w:rsidR="00664565" w:rsidRPr="00B20170" w:rsidRDefault="00664565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pokój nr 17</w:t>
            </w:r>
          </w:p>
        </w:tc>
        <w:tc>
          <w:tcPr>
            <w:tcW w:w="2100" w:type="dxa"/>
            <w:vMerge w:val="restart"/>
          </w:tcPr>
          <w:p w14:paraId="0468D4D5" w14:textId="4B51064F" w:rsidR="00664565" w:rsidRPr="00B20170" w:rsidRDefault="00664565" w:rsidP="00664565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 xml:space="preserve">- skierowania      </w:t>
            </w:r>
            <w:r w:rsidR="00B20170">
              <w:rPr>
                <w:rFonts w:ascii="Times New Roman" w:hAnsi="Times New Roman" w:cs="Times New Roman"/>
              </w:rPr>
              <w:t xml:space="preserve">   </w:t>
            </w:r>
            <w:r w:rsidRPr="00B20170">
              <w:rPr>
                <w:rFonts w:ascii="Times New Roman" w:hAnsi="Times New Roman" w:cs="Times New Roman"/>
              </w:rPr>
              <w:t>na badania lekarskie</w:t>
            </w:r>
          </w:p>
          <w:p w14:paraId="31412806" w14:textId="44B9978A" w:rsidR="00664565" w:rsidRPr="00B20170" w:rsidRDefault="00664565" w:rsidP="00664565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- legitymacje studenckie</w:t>
            </w:r>
          </w:p>
        </w:tc>
      </w:tr>
      <w:tr w:rsidR="00664565" w14:paraId="1D00B626" w14:textId="77777777" w:rsidTr="00E27DB6">
        <w:tc>
          <w:tcPr>
            <w:tcW w:w="700" w:type="dxa"/>
            <w:vMerge/>
          </w:tcPr>
          <w:p w14:paraId="1864F7AE" w14:textId="77777777" w:rsidR="00664565" w:rsidRPr="00B20170" w:rsidRDefault="00664565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757A6A1C" w14:textId="77777777" w:rsidR="00664565" w:rsidRPr="00B20170" w:rsidRDefault="00664565" w:rsidP="00736052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 xml:space="preserve">dietetyka </w:t>
            </w:r>
          </w:p>
          <w:p w14:paraId="747E9444" w14:textId="77403692" w:rsidR="00664565" w:rsidRPr="00B20170" w:rsidRDefault="00664565" w:rsidP="00736052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– studia II stopnia</w:t>
            </w:r>
          </w:p>
        </w:tc>
        <w:tc>
          <w:tcPr>
            <w:tcW w:w="1472" w:type="dxa"/>
            <w:vMerge/>
          </w:tcPr>
          <w:p w14:paraId="370AEE8A" w14:textId="77777777" w:rsidR="00664565" w:rsidRPr="00B20170" w:rsidRDefault="00664565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14:paraId="396DE519" w14:textId="77777777" w:rsidR="00664565" w:rsidRPr="00B20170" w:rsidRDefault="00664565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14:paraId="47FAB611" w14:textId="77777777" w:rsidR="00664565" w:rsidRPr="00B20170" w:rsidRDefault="00664565" w:rsidP="00B20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</w:tcPr>
          <w:p w14:paraId="782776AD" w14:textId="77777777" w:rsidR="00664565" w:rsidRPr="00B20170" w:rsidRDefault="00664565" w:rsidP="00736052">
            <w:pPr>
              <w:rPr>
                <w:rFonts w:ascii="Times New Roman" w:hAnsi="Times New Roman" w:cs="Times New Roman"/>
              </w:rPr>
            </w:pPr>
          </w:p>
        </w:tc>
      </w:tr>
      <w:tr w:rsidR="00B20170" w14:paraId="471462ED" w14:textId="77777777" w:rsidTr="00E27DB6">
        <w:tc>
          <w:tcPr>
            <w:tcW w:w="700" w:type="dxa"/>
            <w:vMerge w:val="restart"/>
          </w:tcPr>
          <w:p w14:paraId="3F58877A" w14:textId="2AE45A39" w:rsidR="00B20170" w:rsidRPr="00B20170" w:rsidRDefault="00B20170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369" w:type="dxa"/>
          </w:tcPr>
          <w:p w14:paraId="49485AC1" w14:textId="77777777" w:rsidR="00B20170" w:rsidRPr="00B20170" w:rsidRDefault="00B20170" w:rsidP="00664565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ratownictwo medyczne</w:t>
            </w:r>
          </w:p>
          <w:p w14:paraId="42522B96" w14:textId="5017C694" w:rsidR="00B20170" w:rsidRPr="00B20170" w:rsidRDefault="00B20170" w:rsidP="00664565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- studia I stopnia</w:t>
            </w:r>
          </w:p>
        </w:tc>
        <w:tc>
          <w:tcPr>
            <w:tcW w:w="1472" w:type="dxa"/>
          </w:tcPr>
          <w:p w14:paraId="64B6ABBF" w14:textId="77777777" w:rsidR="00B20170" w:rsidRPr="00B20170" w:rsidRDefault="00B20170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17.10.2025</w:t>
            </w:r>
          </w:p>
          <w:p w14:paraId="655EF248" w14:textId="37E7037D" w:rsidR="00B20170" w:rsidRPr="00B20170" w:rsidRDefault="00B20170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(piątek)</w:t>
            </w:r>
          </w:p>
        </w:tc>
        <w:tc>
          <w:tcPr>
            <w:tcW w:w="1471" w:type="dxa"/>
          </w:tcPr>
          <w:p w14:paraId="0681975D" w14:textId="4E7CE511" w:rsidR="00B20170" w:rsidRPr="00B20170" w:rsidRDefault="00B20170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8.00 – 14.00</w:t>
            </w:r>
          </w:p>
        </w:tc>
        <w:tc>
          <w:tcPr>
            <w:tcW w:w="950" w:type="dxa"/>
          </w:tcPr>
          <w:p w14:paraId="34989125" w14:textId="286C92BF" w:rsidR="00B20170" w:rsidRPr="00B20170" w:rsidRDefault="00B20170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pokój nr 17</w:t>
            </w:r>
          </w:p>
        </w:tc>
        <w:tc>
          <w:tcPr>
            <w:tcW w:w="2100" w:type="dxa"/>
          </w:tcPr>
          <w:p w14:paraId="4202A3FE" w14:textId="6E71EA53" w:rsidR="00B20170" w:rsidRPr="00B20170" w:rsidRDefault="00B20170" w:rsidP="00B20170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 xml:space="preserve">- skierowania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20170">
              <w:rPr>
                <w:rFonts w:ascii="Times New Roman" w:hAnsi="Times New Roman" w:cs="Times New Roman"/>
              </w:rPr>
              <w:t>na badania lekarskie</w:t>
            </w:r>
          </w:p>
          <w:p w14:paraId="5C05016C" w14:textId="7A5A1A37" w:rsidR="00B20170" w:rsidRPr="00B20170" w:rsidRDefault="00B20170" w:rsidP="00B20170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- legitymacje studenckie</w:t>
            </w:r>
          </w:p>
        </w:tc>
      </w:tr>
      <w:tr w:rsidR="00B20170" w14:paraId="62CC72DA" w14:textId="77777777" w:rsidTr="00E27DB6">
        <w:tc>
          <w:tcPr>
            <w:tcW w:w="700" w:type="dxa"/>
            <w:vMerge/>
          </w:tcPr>
          <w:p w14:paraId="00EB33AC" w14:textId="77777777" w:rsidR="00B20170" w:rsidRPr="00B20170" w:rsidRDefault="00B20170" w:rsidP="00B20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5518FD76" w14:textId="77777777" w:rsidR="00B20170" w:rsidRPr="00B20170" w:rsidRDefault="00B20170" w:rsidP="00B20170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terapia zajęciowa</w:t>
            </w:r>
          </w:p>
          <w:p w14:paraId="5A29FC17" w14:textId="3C9F900B" w:rsidR="00B20170" w:rsidRPr="00B20170" w:rsidRDefault="00B20170" w:rsidP="00B20170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- studia I stopnia</w:t>
            </w:r>
          </w:p>
        </w:tc>
        <w:tc>
          <w:tcPr>
            <w:tcW w:w="1472" w:type="dxa"/>
            <w:vMerge w:val="restart"/>
          </w:tcPr>
          <w:p w14:paraId="3F0A5C7F" w14:textId="77777777" w:rsidR="00B20170" w:rsidRPr="00B20170" w:rsidRDefault="00B20170" w:rsidP="00B20170">
            <w:pPr>
              <w:jc w:val="center"/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17.10.2025</w:t>
            </w:r>
          </w:p>
          <w:p w14:paraId="17B8D773" w14:textId="0B8B5373" w:rsidR="00B20170" w:rsidRPr="00B20170" w:rsidRDefault="00B20170" w:rsidP="00B20170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(piątek)</w:t>
            </w:r>
          </w:p>
        </w:tc>
        <w:tc>
          <w:tcPr>
            <w:tcW w:w="1471" w:type="dxa"/>
            <w:vMerge w:val="restart"/>
          </w:tcPr>
          <w:p w14:paraId="292E1498" w14:textId="7B0D180C" w:rsidR="00B20170" w:rsidRPr="00B20170" w:rsidRDefault="00B20170" w:rsidP="00B20170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8.00 – 14.00</w:t>
            </w:r>
          </w:p>
        </w:tc>
        <w:tc>
          <w:tcPr>
            <w:tcW w:w="950" w:type="dxa"/>
            <w:vMerge w:val="restart"/>
          </w:tcPr>
          <w:p w14:paraId="67D8DF70" w14:textId="40608A2E" w:rsidR="00B20170" w:rsidRPr="00B20170" w:rsidRDefault="00B20170" w:rsidP="00B20170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pokój nr 17</w:t>
            </w:r>
          </w:p>
        </w:tc>
        <w:tc>
          <w:tcPr>
            <w:tcW w:w="2100" w:type="dxa"/>
            <w:vMerge w:val="restart"/>
          </w:tcPr>
          <w:p w14:paraId="0600ABD3" w14:textId="1B4E7655" w:rsidR="00B20170" w:rsidRPr="00B20170" w:rsidRDefault="00B20170" w:rsidP="00B20170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- legitymacje  studenckie</w:t>
            </w:r>
          </w:p>
        </w:tc>
      </w:tr>
      <w:tr w:rsidR="00B20170" w14:paraId="1A45A3A1" w14:textId="77777777" w:rsidTr="00E27DB6">
        <w:tc>
          <w:tcPr>
            <w:tcW w:w="700" w:type="dxa"/>
            <w:vMerge/>
          </w:tcPr>
          <w:p w14:paraId="3A3EDA00" w14:textId="77777777" w:rsidR="00B20170" w:rsidRPr="00B20170" w:rsidRDefault="00B20170" w:rsidP="00736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696DBE3F" w14:textId="77777777" w:rsidR="00B20170" w:rsidRPr="00B20170" w:rsidRDefault="00B20170" w:rsidP="00736052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>zdrowie publiczne</w:t>
            </w:r>
          </w:p>
          <w:p w14:paraId="183E05C6" w14:textId="68817CFA" w:rsidR="00B20170" w:rsidRPr="00B20170" w:rsidRDefault="00B20170" w:rsidP="00736052">
            <w:pPr>
              <w:rPr>
                <w:rFonts w:ascii="Times New Roman" w:hAnsi="Times New Roman" w:cs="Times New Roman"/>
              </w:rPr>
            </w:pPr>
            <w:r w:rsidRPr="00B20170">
              <w:rPr>
                <w:rFonts w:ascii="Times New Roman" w:hAnsi="Times New Roman" w:cs="Times New Roman"/>
              </w:rPr>
              <w:t xml:space="preserve">- studia II stopnia </w:t>
            </w:r>
          </w:p>
        </w:tc>
        <w:tc>
          <w:tcPr>
            <w:tcW w:w="1472" w:type="dxa"/>
            <w:vMerge/>
          </w:tcPr>
          <w:p w14:paraId="1E703341" w14:textId="77777777" w:rsidR="00B20170" w:rsidRPr="00B20170" w:rsidRDefault="00B20170" w:rsidP="00736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14:paraId="516B128A" w14:textId="77777777" w:rsidR="00B20170" w:rsidRPr="00B20170" w:rsidRDefault="00B20170" w:rsidP="00736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14:paraId="13B30E61" w14:textId="77777777" w:rsidR="00B20170" w:rsidRPr="00B20170" w:rsidRDefault="00B20170" w:rsidP="00736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</w:tcPr>
          <w:p w14:paraId="573B5556" w14:textId="77777777" w:rsidR="00B20170" w:rsidRPr="00B20170" w:rsidRDefault="00B20170" w:rsidP="00736052">
            <w:pPr>
              <w:rPr>
                <w:rFonts w:ascii="Times New Roman" w:hAnsi="Times New Roman" w:cs="Times New Roman"/>
              </w:rPr>
            </w:pPr>
          </w:p>
        </w:tc>
      </w:tr>
    </w:tbl>
    <w:p w14:paraId="7338121A" w14:textId="77777777" w:rsidR="00507434" w:rsidRPr="00507434" w:rsidRDefault="00507434" w:rsidP="00736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7434" w:rsidRPr="00507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D6"/>
    <w:rsid w:val="003944BC"/>
    <w:rsid w:val="00507434"/>
    <w:rsid w:val="00664565"/>
    <w:rsid w:val="00736052"/>
    <w:rsid w:val="00A307DB"/>
    <w:rsid w:val="00A975D6"/>
    <w:rsid w:val="00B20170"/>
    <w:rsid w:val="00E2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1872"/>
  <w15:chartTrackingRefBased/>
  <w15:docId w15:val="{59AE56D8-6A56-4C9D-8712-A2E072D5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7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Bartoszewska</dc:creator>
  <cp:keywords/>
  <dc:description/>
  <cp:lastModifiedBy>Katarzyna Bartoszewska</cp:lastModifiedBy>
  <cp:revision>3</cp:revision>
  <dcterms:created xsi:type="dcterms:W3CDTF">2025-10-09T12:27:00Z</dcterms:created>
  <dcterms:modified xsi:type="dcterms:W3CDTF">2025-10-09T13:14:00Z</dcterms:modified>
</cp:coreProperties>
</file>