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C3" w:rsidRDefault="000800C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800C3">
        <w:rPr>
          <w:rFonts w:ascii="Times New Roman" w:hAnsi="Times New Roman" w:cs="Times New Roman"/>
          <w:b/>
          <w:sz w:val="40"/>
          <w:szCs w:val="40"/>
          <w:u w:val="single"/>
        </w:rPr>
        <w:t>ODBIÓR LEGITYMACJI I UMÓW.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26"/>
      </w:tblGrid>
      <w:tr w:rsidR="00425212" w:rsidTr="00425212">
        <w:tc>
          <w:tcPr>
            <w:tcW w:w="15126" w:type="dxa"/>
            <w:shd w:val="clear" w:color="auto" w:fill="FF0000"/>
          </w:tcPr>
          <w:p w:rsidR="00425212" w:rsidRDefault="00425212" w:rsidP="004252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212" w:rsidRPr="00425212" w:rsidRDefault="00425212" w:rsidP="004252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2">
              <w:rPr>
                <w:rFonts w:ascii="Times New Roman" w:hAnsi="Times New Roman" w:cs="Times New Roman"/>
                <w:b/>
                <w:sz w:val="24"/>
                <w:szCs w:val="24"/>
              </w:rPr>
              <w:t>Informujemy, że w dziekanacie WNoZ można odbierać legitymacje studenckie i umowy dotyczące warunków odpłatności za kształcenie (niepodpisanie i nieodebranie umowy wskazuje na niepodjęcie studiów - co skutkuje skreśleniem z listy studentów).</w:t>
            </w:r>
          </w:p>
          <w:p w:rsidR="00425212" w:rsidRDefault="00425212" w:rsidP="004252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należy odbierać wyłącznie zgodnie z podanym harmonogramem. </w:t>
            </w:r>
          </w:p>
          <w:p w:rsidR="00425212" w:rsidRDefault="00425212" w:rsidP="004252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0C3" w:rsidRPr="000800C3" w:rsidRDefault="000800C3" w:rsidP="000800C3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235F47" w:rsidTr="00CD2D4B">
        <w:tc>
          <w:tcPr>
            <w:tcW w:w="1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148" w:rsidRPr="00CD2D4B" w:rsidRDefault="00235F47" w:rsidP="00E8214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2D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 rok – studia I stopnia (dzienne i wieczorowe)</w:t>
            </w:r>
            <w:r w:rsidR="00E82148" w:rsidRPr="00CD2D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35F47" w:rsidRPr="00235F47" w:rsidRDefault="00E82148" w:rsidP="00CD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4B">
              <w:rPr>
                <w:rFonts w:ascii="Times New Roman" w:hAnsi="Times New Roman" w:cs="Times New Roman"/>
                <w:b/>
                <w:sz w:val="24"/>
                <w:szCs w:val="24"/>
              </w:rPr>
              <w:t>Grupa studencka danego kierunku zobowiązana jest stawić się w dziekanacie WNoZ we wskazanym terminie i o wskazanej godzinie.</w:t>
            </w:r>
            <w:r w:rsidR="00CD2D4B" w:rsidRPr="00CD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5F47" w:rsidTr="00235F4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Default="000025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35F47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odbioru legitymacji i umowy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odbioru legitymacji w dziekanacie/ opiekun administracyjny</w:t>
            </w:r>
          </w:p>
        </w:tc>
      </w:tr>
      <w:tr w:rsidR="002577DA" w:rsidRPr="002577DA" w:rsidTr="00235F47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POŁOŻNICTWO 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7DA" w:rsidRPr="009D7591" w:rsidRDefault="002577DA" w:rsidP="00F90F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6295" w:rsidRPr="009D7591">
              <w:rPr>
                <w:rFonts w:ascii="Times New Roman" w:hAnsi="Times New Roman" w:cs="Times New Roman"/>
                <w:sz w:val="20"/>
                <w:szCs w:val="20"/>
              </w:rPr>
              <w:t>4.10.2018r. – czwartek, godz. 11.00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18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Pani mgr Anna Mattya 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235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9D7591" w:rsidRDefault="002577DA" w:rsidP="00F90F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E6295" w:rsidRPr="009D7591">
              <w:rPr>
                <w:rFonts w:ascii="Times New Roman" w:hAnsi="Times New Roman" w:cs="Times New Roman"/>
                <w:sz w:val="20"/>
                <w:szCs w:val="20"/>
              </w:rPr>
              <w:t>.10.2018r. – czwartek, godz. 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7834" w:rsidRPr="002577DA" w:rsidTr="008E366D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4" w:rsidRPr="009D7591" w:rsidRDefault="002F42BD" w:rsidP="002F4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E366D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.10.2018r. –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8E366D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, godz.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18</w:t>
            </w:r>
          </w:p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 Małgorzata Warda</w:t>
            </w:r>
          </w:p>
        </w:tc>
      </w:tr>
      <w:tr w:rsidR="00087834" w:rsidRPr="002577DA" w:rsidTr="008E36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4" w:rsidRPr="009D7591" w:rsidRDefault="008E366D" w:rsidP="002F42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08.10.2018r. – poniedziałek, godz. </w:t>
            </w:r>
            <w:r w:rsidR="002F42BD" w:rsidRPr="009D759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7834" w:rsidRPr="002577DA" w:rsidTr="008E36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4" w:rsidRPr="009D7591" w:rsidRDefault="002F42BD" w:rsidP="008E36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09.10.2018r. – wtorek, godz. 11.00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7834" w:rsidRPr="002577DA" w:rsidTr="008E36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4" w:rsidRPr="009D7591" w:rsidRDefault="008E366D" w:rsidP="008E36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10.15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7834" w:rsidRPr="002577DA" w:rsidTr="00087834"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34" w:rsidRPr="002577DA" w:rsidRDefault="008E36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34" w:rsidRPr="009D7591" w:rsidRDefault="008E366D" w:rsidP="005236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9.</w:t>
            </w:r>
            <w:r w:rsidR="00523664" w:rsidRPr="009D75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34" w:rsidRPr="002577DA" w:rsidRDefault="000878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80B" w:rsidRPr="002577DA" w:rsidTr="00B062AF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FOZJOTERAPIA </w:t>
            </w:r>
          </w:p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jednolite magisterskie (dzienne/wieczorowe)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9D7591" w:rsidRDefault="007A180B" w:rsidP="007A5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05.10.2018r. – piątek, godz. </w:t>
            </w:r>
            <w:r w:rsidR="007A5F81" w:rsidRPr="009D759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17</w:t>
            </w:r>
          </w:p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 mgr Marzena Bukolt</w:t>
            </w:r>
          </w:p>
        </w:tc>
      </w:tr>
      <w:tr w:rsidR="007A180B" w:rsidRPr="002577DA" w:rsidTr="00B062A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9D7591" w:rsidRDefault="007A180B" w:rsidP="007A5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05.10.2018r. – piątek, godz. </w:t>
            </w:r>
            <w:r w:rsidR="007A5F81" w:rsidRPr="009D759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80B" w:rsidRPr="002577DA" w:rsidTr="00B062A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9D7591" w:rsidRDefault="007A5F81" w:rsidP="007A5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A180B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.10.2018r. –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7A180B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, godz.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80B" w:rsidRPr="002577DA" w:rsidTr="00EB67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 w:rsidP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80B" w:rsidRPr="009D7591" w:rsidRDefault="007A180B" w:rsidP="007A18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F81" w:rsidRPr="009D7591">
              <w:rPr>
                <w:rFonts w:ascii="Times New Roman" w:hAnsi="Times New Roman" w:cs="Times New Roman"/>
                <w:sz w:val="20"/>
                <w:szCs w:val="20"/>
              </w:rPr>
              <w:t>4.10.2018r. – czwartek, godz. 10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0B" w:rsidRPr="002577DA" w:rsidRDefault="007A180B" w:rsidP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80B" w:rsidRPr="002577DA" w:rsidTr="00EB67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0B" w:rsidRPr="002577DA" w:rsidRDefault="007A180B" w:rsidP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80B" w:rsidRPr="002577DA" w:rsidRDefault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80B" w:rsidRPr="009D7591" w:rsidRDefault="007A180B" w:rsidP="007A5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04.10.2018r. – czwartek, godz. </w:t>
            </w:r>
            <w:r w:rsidR="007A5F81" w:rsidRPr="009D759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0B" w:rsidRPr="002577DA" w:rsidRDefault="007A180B" w:rsidP="007A18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235F47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RATOWNICTWO MEDYCZNE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9D7591" w:rsidRDefault="005E6F12" w:rsidP="005E6F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9.00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17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Pani Agnieszka </w:t>
            </w:r>
            <w:proofErr w:type="spellStart"/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Walinska</w:t>
            </w:r>
            <w:proofErr w:type="spellEnd"/>
          </w:p>
        </w:tc>
      </w:tr>
      <w:tr w:rsidR="002577DA" w:rsidRPr="002577DA" w:rsidTr="00235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9D7591" w:rsidRDefault="005E6F12" w:rsidP="005E6F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11.00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7C5332">
        <w:trPr>
          <w:trHeight w:val="319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AUDIOFONOLOGIA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366D" w:rsidRPr="009D7591" w:rsidRDefault="008E366D" w:rsidP="008E36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04.10.2018r. – czwartek, godz. 11.30</w:t>
            </w:r>
          </w:p>
          <w:p w:rsidR="00235F47" w:rsidRPr="009D7591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18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 mgr Justyna Szcześniak</w:t>
            </w:r>
          </w:p>
        </w:tc>
      </w:tr>
      <w:tr w:rsidR="002577DA" w:rsidRPr="002577DA" w:rsidTr="007C533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366D" w:rsidRPr="009D7591" w:rsidRDefault="008E366D" w:rsidP="008E36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04.10.2018r. – czwartek, godz. 12.30</w:t>
            </w:r>
          </w:p>
          <w:p w:rsidR="00235F47" w:rsidRPr="009D7591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235F47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ELEKTRORADIOLOGIA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9D7591" w:rsidRDefault="007C5332" w:rsidP="007C53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05.10.2018r. – piątek, godz. 11.30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18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 mgr Justyna Szcześniak</w:t>
            </w:r>
          </w:p>
        </w:tc>
      </w:tr>
      <w:tr w:rsidR="002577DA" w:rsidRPr="002577DA" w:rsidTr="00235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47" w:rsidRPr="009D7591" w:rsidRDefault="007C5332" w:rsidP="007C53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05.10.2018r. – piątek, godz. 12.30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235F47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DIETETYKA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9D7591" w:rsidRDefault="004B2B7B" w:rsidP="00C424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05.10.2018r. – piątek, godz. 13.</w:t>
            </w:r>
            <w:r w:rsidR="00C424B0" w:rsidRPr="009D75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17</w:t>
            </w:r>
          </w:p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 mgr Maciej Fudziński</w:t>
            </w:r>
          </w:p>
        </w:tc>
      </w:tr>
      <w:tr w:rsidR="002577DA" w:rsidRPr="002577DA" w:rsidTr="00235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B7B" w:rsidRPr="009D7591" w:rsidRDefault="004B2B7B" w:rsidP="004B2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04.10.2018r. – czwartek, godz. 13.</w:t>
            </w:r>
            <w:r w:rsidR="00C424B0" w:rsidRPr="009D75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35F47" w:rsidRPr="009D7591" w:rsidRDefault="00235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7DA" w:rsidRPr="002577DA" w:rsidTr="00235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F47" w:rsidRPr="009D7591" w:rsidRDefault="004B2B7B" w:rsidP="004B2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47" w:rsidRPr="002577DA" w:rsidRDefault="00235F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61E" w:rsidRPr="002577DA" w:rsidTr="00235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1E" w:rsidRPr="002577DA" w:rsidRDefault="0088161E" w:rsidP="008816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TERAPIA ZAJĘCIOWA</w:t>
            </w:r>
          </w:p>
          <w:p w:rsidR="0088161E" w:rsidRPr="002577DA" w:rsidRDefault="0088161E" w:rsidP="008816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I stopień, stacjonarne (dzienne)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1E" w:rsidRPr="002577DA" w:rsidRDefault="008816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1E" w:rsidRPr="009D7591" w:rsidRDefault="00D0667D" w:rsidP="00D06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08.10.2018r. – poniedziałek, godz.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D" w:rsidRPr="002577DA" w:rsidRDefault="0078731D" w:rsidP="007873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pokój nr 17</w:t>
            </w:r>
          </w:p>
          <w:p w:rsidR="0088161E" w:rsidRPr="002577DA" w:rsidRDefault="0078731D" w:rsidP="007873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Pani Agnieszka </w:t>
            </w:r>
            <w:proofErr w:type="spellStart"/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Walinska</w:t>
            </w:r>
            <w:proofErr w:type="spellEnd"/>
          </w:p>
        </w:tc>
      </w:tr>
    </w:tbl>
    <w:p w:rsidR="00235F47" w:rsidRDefault="00235F47">
      <w:pPr>
        <w:rPr>
          <w:color w:val="000000" w:themeColor="text1"/>
        </w:rPr>
      </w:pPr>
    </w:p>
    <w:p w:rsidR="00425212" w:rsidRPr="002577DA" w:rsidRDefault="00425212">
      <w:pPr>
        <w:rPr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81"/>
        <w:gridCol w:w="11345"/>
      </w:tblGrid>
      <w:tr w:rsidR="002577DA" w:rsidRPr="002577DA" w:rsidTr="00CD2D4B">
        <w:tc>
          <w:tcPr>
            <w:tcW w:w="15126" w:type="dxa"/>
            <w:gridSpan w:val="2"/>
            <w:shd w:val="clear" w:color="auto" w:fill="92D050"/>
          </w:tcPr>
          <w:p w:rsidR="00E82148" w:rsidRPr="002577DA" w:rsidRDefault="00E82148" w:rsidP="00E821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I rok – studia II stopnia (dzienne i wieczorowe) </w:t>
            </w:r>
          </w:p>
          <w:p w:rsidR="00E82148" w:rsidRPr="001C5B44" w:rsidRDefault="001C5B44" w:rsidP="001C5B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B44">
              <w:rPr>
                <w:rFonts w:ascii="Times New Roman" w:hAnsi="Times New Roman" w:cs="Times New Roman"/>
                <w:b/>
                <w:sz w:val="24"/>
                <w:szCs w:val="24"/>
              </w:rPr>
              <w:t>Grupa studencka danego kierunku zobowiązana jest stawić się w dziekanacie WNoZ we wskazanym terminie i o wskazanej godzinie.</w:t>
            </w:r>
          </w:p>
        </w:tc>
      </w:tr>
      <w:tr w:rsidR="002577DA" w:rsidRPr="002577DA" w:rsidTr="00F13528">
        <w:tc>
          <w:tcPr>
            <w:tcW w:w="3781" w:type="dxa"/>
          </w:tcPr>
          <w:p w:rsidR="00B26745" w:rsidRPr="002577DA" w:rsidRDefault="00B26745" w:rsidP="00E82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11345" w:type="dxa"/>
          </w:tcPr>
          <w:p w:rsidR="00B26745" w:rsidRPr="002577DA" w:rsidRDefault="00B26745" w:rsidP="00E82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Szczegóły</w:t>
            </w:r>
            <w:r w:rsidR="00CD2D4B" w:rsidRPr="00257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577DA" w:rsidRPr="002577DA" w:rsidTr="003F56FC">
        <w:tc>
          <w:tcPr>
            <w:tcW w:w="3781" w:type="dxa"/>
          </w:tcPr>
          <w:p w:rsidR="00B26745" w:rsidRPr="00B85AE7" w:rsidRDefault="00B267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POŁOŻNICTWO </w:t>
            </w:r>
          </w:p>
          <w:p w:rsidR="00B26745" w:rsidRPr="00B85AE7" w:rsidRDefault="00B267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stopień, stacjonarne (dzienne)</w:t>
            </w:r>
          </w:p>
        </w:tc>
        <w:tc>
          <w:tcPr>
            <w:tcW w:w="11345" w:type="dxa"/>
          </w:tcPr>
          <w:p w:rsidR="00B26745" w:rsidRPr="009D7591" w:rsidRDefault="00C12C1B" w:rsidP="00C1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GRUPA 1  </w:t>
            </w:r>
            <w:r w:rsidR="00B85AE7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08.10.2018r. – poniedziałek, godz. 9.00, </w:t>
            </w:r>
            <w:r w:rsidR="00CD2D4B" w:rsidRPr="009D7591">
              <w:rPr>
                <w:rFonts w:ascii="Times New Roman" w:hAnsi="Times New Roman" w:cs="Times New Roman"/>
                <w:sz w:val="20"/>
                <w:szCs w:val="20"/>
              </w:rPr>
              <w:t>pokój 18, Pani mgr Anna Mattya</w:t>
            </w:r>
          </w:p>
          <w:p w:rsidR="00C12C1B" w:rsidRPr="009D7591" w:rsidRDefault="00C12C1B" w:rsidP="00C1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2  - 08.10.2018r. – poniedziałek, godz. 11.00, pokój 18, Pani mgr Anna Mattya</w:t>
            </w:r>
          </w:p>
        </w:tc>
      </w:tr>
      <w:tr w:rsidR="002577DA" w:rsidRPr="002577DA" w:rsidTr="00260C4C">
        <w:tc>
          <w:tcPr>
            <w:tcW w:w="3781" w:type="dxa"/>
          </w:tcPr>
          <w:p w:rsidR="00B26745" w:rsidRPr="00B85AE7" w:rsidRDefault="00CD2D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CD2D4B" w:rsidRPr="00B85AE7" w:rsidRDefault="00CD2D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stopień, stacjonarne (dzienne)</w:t>
            </w:r>
          </w:p>
        </w:tc>
        <w:tc>
          <w:tcPr>
            <w:tcW w:w="11345" w:type="dxa"/>
          </w:tcPr>
          <w:p w:rsidR="009D7591" w:rsidRPr="009D7591" w:rsidRDefault="009D7591" w:rsidP="009D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1 - 08.10.2018r. – poniedziałek, godz. 8.00, pokój 18, Pan mgr Maciej Fudziński</w:t>
            </w:r>
          </w:p>
          <w:p w:rsidR="009D7591" w:rsidRPr="009D7591" w:rsidRDefault="009D7591" w:rsidP="009D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2 - 09.10.2018r. – wtorek, godz. 8.00, pokój 18, Pan mgr Maciej Fudziński</w:t>
            </w:r>
          </w:p>
          <w:p w:rsidR="009D7591" w:rsidRPr="009D7591" w:rsidRDefault="009D7591" w:rsidP="009D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3 - 09.10.2018r. – wtorek, godz. 11.00, pokój 18, Pan mgr Maciej Fudziński</w:t>
            </w:r>
          </w:p>
        </w:tc>
      </w:tr>
      <w:tr w:rsidR="002577DA" w:rsidRPr="002577DA" w:rsidTr="00024587">
        <w:tc>
          <w:tcPr>
            <w:tcW w:w="3781" w:type="dxa"/>
          </w:tcPr>
          <w:p w:rsidR="00B26745" w:rsidRPr="00B85AE7" w:rsidRDefault="00CD2D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CD2D4B" w:rsidRPr="00B85AE7" w:rsidRDefault="00CD2D4B" w:rsidP="00CD2D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stopień, stacjonarne i niestacjonarne (dzienne/wieczorowe)</w:t>
            </w:r>
          </w:p>
        </w:tc>
        <w:tc>
          <w:tcPr>
            <w:tcW w:w="11345" w:type="dxa"/>
          </w:tcPr>
          <w:p w:rsidR="00B26745" w:rsidRPr="009D7591" w:rsidRDefault="008A08F9" w:rsidP="0053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GRUPA 1 - </w:t>
            </w:r>
            <w:r w:rsidR="00B85AE7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05.10.2018r. – piątek, godz. 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85AE7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  <w:r w:rsidR="00CD2D4B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D2D4B" w:rsidRPr="009D7591">
              <w:rPr>
                <w:rFonts w:ascii="Times New Roman" w:hAnsi="Times New Roman" w:cs="Times New Roman"/>
                <w:sz w:val="20"/>
                <w:szCs w:val="20"/>
              </w:rPr>
              <w:t>, Pan</w:t>
            </w:r>
            <w:r w:rsidR="009D75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2D4B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>Walinska</w:t>
            </w:r>
            <w:proofErr w:type="spellEnd"/>
          </w:p>
          <w:p w:rsidR="008A08F9" w:rsidRPr="009D7591" w:rsidRDefault="008A08F9" w:rsidP="0053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2 - 09.10.2018r. – wtorek, godz. 11.00, pokój 17, Pan</w:t>
            </w:r>
            <w:r w:rsidR="009D75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 Agnieszka </w:t>
            </w:r>
            <w:proofErr w:type="spellStart"/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Walinska</w:t>
            </w:r>
            <w:proofErr w:type="spellEnd"/>
          </w:p>
          <w:p w:rsidR="008A08F9" w:rsidRPr="009D7591" w:rsidRDefault="008A08F9" w:rsidP="008A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GRUPA 3 - 09.10.2018r. – wtorek, godz. 12.30, pokój 17, Pan</w:t>
            </w:r>
            <w:r w:rsidR="009D75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 Agnieszka </w:t>
            </w:r>
            <w:proofErr w:type="spellStart"/>
            <w:r w:rsidRPr="009D7591">
              <w:rPr>
                <w:rFonts w:ascii="Times New Roman" w:hAnsi="Times New Roman" w:cs="Times New Roman"/>
                <w:sz w:val="20"/>
                <w:szCs w:val="20"/>
              </w:rPr>
              <w:t>Walinska</w:t>
            </w:r>
            <w:proofErr w:type="spellEnd"/>
          </w:p>
        </w:tc>
      </w:tr>
      <w:tr w:rsidR="002577DA" w:rsidRPr="002577DA" w:rsidTr="009640F3">
        <w:tc>
          <w:tcPr>
            <w:tcW w:w="3781" w:type="dxa"/>
          </w:tcPr>
          <w:p w:rsidR="00B26745" w:rsidRPr="00B85AE7" w:rsidRDefault="000025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DIETETYKA </w:t>
            </w:r>
          </w:p>
          <w:p w:rsidR="00002508" w:rsidRPr="00B85AE7" w:rsidRDefault="000025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stopień, stacjonarne (dzienne)</w:t>
            </w:r>
          </w:p>
        </w:tc>
        <w:tc>
          <w:tcPr>
            <w:tcW w:w="11345" w:type="dxa"/>
          </w:tcPr>
          <w:p w:rsidR="00B26745" w:rsidRPr="009D7591" w:rsidRDefault="001C5B44" w:rsidP="0053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cały rok - </w:t>
            </w:r>
            <w:r w:rsidR="00530A4C" w:rsidRPr="009D7591">
              <w:rPr>
                <w:rFonts w:ascii="Times New Roman" w:hAnsi="Times New Roman" w:cs="Times New Roman"/>
                <w:sz w:val="20"/>
                <w:szCs w:val="20"/>
              </w:rPr>
              <w:t>05.10.2018r. – piątek, godz. 11.30,</w:t>
            </w:r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 pokój 18, Pani Małgorzata Warda</w:t>
            </w:r>
          </w:p>
        </w:tc>
      </w:tr>
      <w:tr w:rsidR="00B26745" w:rsidRPr="002577DA" w:rsidTr="009C7A3E">
        <w:tc>
          <w:tcPr>
            <w:tcW w:w="3781" w:type="dxa"/>
          </w:tcPr>
          <w:p w:rsidR="00B26745" w:rsidRPr="00B85AE7" w:rsidRDefault="000025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ZDROWIE PUBLICZNE</w:t>
            </w:r>
          </w:p>
          <w:p w:rsidR="00002508" w:rsidRPr="00B85AE7" w:rsidRDefault="000025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stopień, stacjonarne</w:t>
            </w:r>
          </w:p>
        </w:tc>
        <w:tc>
          <w:tcPr>
            <w:tcW w:w="11345" w:type="dxa"/>
          </w:tcPr>
          <w:p w:rsidR="00B26745" w:rsidRPr="009D7591" w:rsidRDefault="001C5B44" w:rsidP="00F2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 w:rsidR="00C12C1B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B7F" w:rsidRPr="009D7591">
              <w:rPr>
                <w:rFonts w:ascii="Times New Roman" w:hAnsi="Times New Roman" w:cs="Times New Roman"/>
                <w:sz w:val="20"/>
                <w:szCs w:val="20"/>
              </w:rPr>
              <w:t>09.10.2018r. – wtorek, godz. 9.00</w:t>
            </w:r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>, pokój 17, Pan</w:t>
            </w:r>
            <w:r w:rsidR="009D75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02508" w:rsidRPr="009D7591">
              <w:rPr>
                <w:rFonts w:ascii="Times New Roman" w:hAnsi="Times New Roman" w:cs="Times New Roman"/>
                <w:sz w:val="20"/>
                <w:szCs w:val="20"/>
              </w:rPr>
              <w:t xml:space="preserve"> mgr Marzena Bukolt</w:t>
            </w:r>
          </w:p>
        </w:tc>
      </w:tr>
    </w:tbl>
    <w:p w:rsidR="00235F47" w:rsidRPr="002577DA" w:rsidRDefault="00235F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26"/>
      </w:tblGrid>
      <w:tr w:rsidR="002577DA" w:rsidRPr="002577DA" w:rsidTr="00F8044C">
        <w:tc>
          <w:tcPr>
            <w:tcW w:w="15126" w:type="dxa"/>
            <w:shd w:val="clear" w:color="auto" w:fill="92D050"/>
          </w:tcPr>
          <w:p w:rsidR="00002508" w:rsidRPr="002577DA" w:rsidRDefault="00002508" w:rsidP="00002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I rok – studia I </w:t>
            </w:r>
            <w:proofErr w:type="spellStart"/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</w:t>
            </w:r>
            <w:proofErr w:type="spellEnd"/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II stopnia niestacjonarne (zaoczne) </w:t>
            </w:r>
          </w:p>
          <w:p w:rsidR="00002508" w:rsidRPr="002577DA" w:rsidRDefault="00002508" w:rsidP="000025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UWAGA!</w:t>
            </w:r>
          </w:p>
          <w:p w:rsidR="00002508" w:rsidRPr="00425212" w:rsidRDefault="0000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Studenci zobowiązani są odebrać legitymacje studenckie oraz podpisać i odebrać umowy </w:t>
            </w:r>
            <w:r w:rsidR="002D625B" w:rsidRPr="00257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="0009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terminach wskazanych przez Dziekana na spotkaniach organizacyjnych.</w:t>
            </w:r>
            <w:bookmarkStart w:id="0" w:name="_GoBack"/>
            <w:bookmarkEnd w:id="0"/>
          </w:p>
        </w:tc>
      </w:tr>
    </w:tbl>
    <w:p w:rsidR="00002508" w:rsidRDefault="0000250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6295" w:rsidRPr="002577DA" w:rsidRDefault="00EE6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E6295" w:rsidRPr="002577DA" w:rsidSect="00235F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678D"/>
    <w:multiLevelType w:val="hybridMultilevel"/>
    <w:tmpl w:val="0A46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3A37"/>
    <w:multiLevelType w:val="hybridMultilevel"/>
    <w:tmpl w:val="0A46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5"/>
    <w:rsid w:val="00002508"/>
    <w:rsid w:val="000800C3"/>
    <w:rsid w:val="00087834"/>
    <w:rsid w:val="000921AE"/>
    <w:rsid w:val="00101E43"/>
    <w:rsid w:val="00187FDF"/>
    <w:rsid w:val="001C5B44"/>
    <w:rsid w:val="00235F47"/>
    <w:rsid w:val="002577DA"/>
    <w:rsid w:val="002D625B"/>
    <w:rsid w:val="002E3933"/>
    <w:rsid w:val="002F42BD"/>
    <w:rsid w:val="00425212"/>
    <w:rsid w:val="004B2B7B"/>
    <w:rsid w:val="00523664"/>
    <w:rsid w:val="00530A4C"/>
    <w:rsid w:val="005E6F12"/>
    <w:rsid w:val="0066401B"/>
    <w:rsid w:val="00721126"/>
    <w:rsid w:val="0078731D"/>
    <w:rsid w:val="007A180B"/>
    <w:rsid w:val="007A5F81"/>
    <w:rsid w:val="007C5332"/>
    <w:rsid w:val="0088161E"/>
    <w:rsid w:val="008A08F9"/>
    <w:rsid w:val="008E366D"/>
    <w:rsid w:val="009D7591"/>
    <w:rsid w:val="00A00B90"/>
    <w:rsid w:val="00A57B92"/>
    <w:rsid w:val="00B0768B"/>
    <w:rsid w:val="00B26745"/>
    <w:rsid w:val="00B85AE7"/>
    <w:rsid w:val="00BC4985"/>
    <w:rsid w:val="00C12C1B"/>
    <w:rsid w:val="00C424B0"/>
    <w:rsid w:val="00CD2D4B"/>
    <w:rsid w:val="00CE4FF5"/>
    <w:rsid w:val="00D0667D"/>
    <w:rsid w:val="00E77ED8"/>
    <w:rsid w:val="00E82148"/>
    <w:rsid w:val="00EE6295"/>
    <w:rsid w:val="00F22B7F"/>
    <w:rsid w:val="00F8044C"/>
    <w:rsid w:val="00F90F0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4380-34CD-4100-9516-C1CEC839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37</cp:revision>
  <cp:lastPrinted>2018-09-27T09:55:00Z</cp:lastPrinted>
  <dcterms:created xsi:type="dcterms:W3CDTF">2017-10-02T12:44:00Z</dcterms:created>
  <dcterms:modified xsi:type="dcterms:W3CDTF">2018-09-27T11:08:00Z</dcterms:modified>
</cp:coreProperties>
</file>