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9F" w:rsidRDefault="0081009F" w:rsidP="0081009F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Język angielski w praktyce: Health Psychology</w:t>
      </w:r>
    </w:p>
    <w:p w:rsidR="0081009F" w:rsidRDefault="0081009F" w:rsidP="0081009F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Wykład: 10 godzin</w:t>
      </w: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 xml:space="preserve"> na zaliczenie z oceną</w:t>
      </w:r>
    </w:p>
    <w:p w:rsidR="0081009F" w:rsidRDefault="0081009F" w:rsidP="0081009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38331B">
        <w:rPr>
          <w:rFonts w:ascii="Lato" w:eastAsia="Times New Roman" w:hAnsi="Lato" w:cs="Times New Roman"/>
          <w:sz w:val="24"/>
          <w:szCs w:val="24"/>
          <w:lang w:eastAsia="pl-PL"/>
        </w:rPr>
        <w:t>Prowadzący: dr Marcin Jaracz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– Katedra Neuropsychologii Klinicznej-</w:t>
      </w:r>
      <w:r w:rsidRPr="00721A7E">
        <w:rPr>
          <w:rFonts w:ascii="Lato" w:eastAsia="Times New Roman" w:hAnsi="Lato" w:cs="Times New Roman"/>
          <w:sz w:val="24"/>
          <w:szCs w:val="24"/>
          <w:lang w:eastAsia="pl-PL"/>
        </w:rPr>
        <w:t>marcinjaracz@cm.umk.pl</w:t>
      </w:r>
    </w:p>
    <w:p w:rsidR="0081009F" w:rsidRDefault="0081009F" w:rsidP="0081009F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st</w:t>
      </w:r>
      <w:bookmarkStart w:id="0" w:name="_GoBack"/>
      <w:bookmarkEnd w:id="0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udia doktoranckie </w:t>
      </w:r>
      <w:r w:rsidRPr="00721A7E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81009F" w:rsidRDefault="0081009F" w:rsidP="0081009F">
      <w:pPr>
        <w:tabs>
          <w:tab w:val="left" w:pos="5808"/>
        </w:tabs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20.04.2020 r. godz. 9.00 -12.00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ab/>
      </w:r>
    </w:p>
    <w:p w:rsidR="0081009F" w:rsidRDefault="0081009F" w:rsidP="0081009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27.04.2020 r. godz. 9.00 -12.00</w:t>
      </w:r>
    </w:p>
    <w:p w:rsidR="0081009F" w:rsidRPr="0038331B" w:rsidRDefault="0081009F" w:rsidP="0081009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04.05.2020 r. godz. 9.00- 12.00</w:t>
      </w:r>
    </w:p>
    <w:p w:rsidR="006A06FA" w:rsidRDefault="006A06FA"/>
    <w:sectPr w:rsidR="006A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9F"/>
    <w:rsid w:val="006A06FA"/>
    <w:rsid w:val="008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E3E12-20A9-46DB-A5E6-D9127615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0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0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2020-04-21T11:45:00Z</dcterms:created>
  <dcterms:modified xsi:type="dcterms:W3CDTF">2020-04-21T11:47:00Z</dcterms:modified>
</cp:coreProperties>
</file>