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69F12" w14:textId="6CCE39BB" w:rsidR="00857F7F" w:rsidRPr="00857F7F" w:rsidRDefault="00857F7F" w:rsidP="00857F7F">
      <w:pPr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 w:rsidRPr="00857F7F">
        <w:rPr>
          <w:rFonts w:asciiTheme="minorHAnsi" w:hAnsiTheme="minorHAnsi" w:cstheme="minorHAnsi"/>
          <w:bCs/>
          <w:lang w:eastAsia="pl-PL"/>
        </w:rPr>
        <w:t>Załącznik nr 4</w:t>
      </w:r>
      <w:r w:rsidR="00B87E2B">
        <w:rPr>
          <w:rFonts w:asciiTheme="minorHAnsi" w:hAnsiTheme="minorHAnsi" w:cstheme="minorHAnsi"/>
          <w:bCs/>
          <w:lang w:eastAsia="pl-PL"/>
        </w:rPr>
        <w:t>b</w:t>
      </w:r>
      <w:bookmarkStart w:id="0" w:name="_GoBack"/>
      <w:bookmarkEnd w:id="0"/>
    </w:p>
    <w:p w14:paraId="1ECDC74A" w14:textId="13ACF20B" w:rsidR="00613519" w:rsidRPr="004A685D" w:rsidRDefault="00613519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 w:rsidR="009B1E02" w:rsidRPr="004A685D">
        <w:rPr>
          <w:rFonts w:ascii="Times New Roman" w:hAnsi="Times New Roman"/>
          <w:bCs/>
          <w:i/>
          <w:sz w:val="18"/>
          <w:szCs w:val="18"/>
          <w:lang w:eastAsia="pl-PL"/>
        </w:rPr>
        <w:t>r.</w:t>
      </w:r>
    </w:p>
    <w:p w14:paraId="27193A0D" w14:textId="0A8B5879" w:rsidR="00055706" w:rsidRPr="004A685D" w:rsidRDefault="00055706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659A4DB7" w:rsidR="00055706" w:rsidRPr="004A685D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4A685D">
        <w:rPr>
          <w:rFonts w:ascii="Times New Roman" w:hAnsi="Times New Roman"/>
          <w:b/>
        </w:rPr>
        <w:t>P l a n   s t u d i ó w</w:t>
      </w:r>
    </w:p>
    <w:p w14:paraId="6BA457D2" w14:textId="38272050" w:rsidR="00B420EF" w:rsidRPr="004A685D" w:rsidRDefault="00AD51B7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4A685D">
        <w:rPr>
          <w:rFonts w:ascii="Times New Roman" w:hAnsi="Times New Roman"/>
          <w:b/>
        </w:rPr>
        <w:t>Nabór 2023/2024</w:t>
      </w:r>
    </w:p>
    <w:p w14:paraId="35E77FF9" w14:textId="77777777" w:rsidR="00055706" w:rsidRPr="004A685D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0"/>
        <w:gridCol w:w="7369"/>
      </w:tblGrid>
      <w:tr w:rsidR="00613519" w:rsidRPr="004A685D" w14:paraId="0B602200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5715C" w14:textId="6F7ABD8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55FAA386" w14:textId="7FDC451D" w:rsidR="00613519" w:rsidRPr="004A685D" w:rsidRDefault="0061351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613519" w:rsidRPr="004A685D" w14:paraId="33E3B265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A584F" w14:textId="035859D4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139AC77D" w14:textId="25894B80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FIZJOTERAPIA</w:t>
            </w:r>
          </w:p>
        </w:tc>
      </w:tr>
      <w:tr w:rsidR="00613519" w:rsidRPr="004A685D" w14:paraId="553E8AB9" w14:textId="77777777" w:rsidTr="00613519">
        <w:trPr>
          <w:trHeight w:val="332"/>
        </w:trPr>
        <w:tc>
          <w:tcPr>
            <w:tcW w:w="7510" w:type="dxa"/>
            <w:shd w:val="clear" w:color="auto" w:fill="FFFFFF"/>
            <w:vAlign w:val="center"/>
          </w:tcPr>
          <w:p w14:paraId="066D7769" w14:textId="0DE54A30" w:rsidR="00613519" w:rsidRPr="004A685D" w:rsidRDefault="00613519" w:rsidP="006135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369" w:type="dxa"/>
            <w:vAlign w:val="center"/>
          </w:tcPr>
          <w:p w14:paraId="308ABB41" w14:textId="1F223605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jednolite magisterskie</w:t>
            </w:r>
          </w:p>
        </w:tc>
      </w:tr>
      <w:tr w:rsidR="00613519" w:rsidRPr="004A685D" w14:paraId="42C8B36F" w14:textId="77777777" w:rsidTr="00613519">
        <w:tc>
          <w:tcPr>
            <w:tcW w:w="7510" w:type="dxa"/>
            <w:shd w:val="clear" w:color="auto" w:fill="FFFFFF"/>
            <w:vAlign w:val="center"/>
          </w:tcPr>
          <w:p w14:paraId="0F6955B9" w14:textId="2A13D9F3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4A685D">
              <w:rPr>
                <w:rFonts w:ascii="Times New Roman" w:hAnsi="Times New Roman"/>
                <w:b/>
              </w:rPr>
              <w:t>Poziom</w:t>
            </w:r>
            <w:r w:rsidRPr="004A685D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69" w:type="dxa"/>
            <w:vAlign w:val="center"/>
          </w:tcPr>
          <w:p w14:paraId="570A576C" w14:textId="7E7F1A2B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613519" w:rsidRPr="004A685D" w14:paraId="02D25DEF" w14:textId="77777777" w:rsidTr="00613519">
        <w:tc>
          <w:tcPr>
            <w:tcW w:w="7510" w:type="dxa"/>
            <w:shd w:val="clear" w:color="auto" w:fill="FFFFFF"/>
            <w:vAlign w:val="center"/>
          </w:tcPr>
          <w:p w14:paraId="7E0F3260" w14:textId="3E3D3F11" w:rsidR="00613519" w:rsidRPr="004A685D" w:rsidRDefault="00613519" w:rsidP="0061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85D">
              <w:rPr>
                <w:rFonts w:ascii="Times New Roman" w:hAnsi="Times New Roman"/>
                <w:b/>
              </w:rPr>
              <w:t>Profil studiów:</w:t>
            </w:r>
            <w:r w:rsidRPr="004A68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14:paraId="280C818A" w14:textId="6D1BDC97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A685D">
              <w:rPr>
                <w:rFonts w:ascii="Times New Roman" w:hAnsi="Times New Roman"/>
                <w:b/>
                <w:bCs/>
              </w:rPr>
              <w:t>ogólnoakademicki</w:t>
            </w:r>
            <w:proofErr w:type="spellEnd"/>
          </w:p>
        </w:tc>
      </w:tr>
      <w:tr w:rsidR="00613519" w:rsidRPr="004A685D" w14:paraId="1CBC5099" w14:textId="77777777" w:rsidTr="00613519">
        <w:tc>
          <w:tcPr>
            <w:tcW w:w="7510" w:type="dxa"/>
            <w:vAlign w:val="center"/>
          </w:tcPr>
          <w:p w14:paraId="167DC7A9" w14:textId="4D5A15A3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69" w:type="dxa"/>
            <w:vAlign w:val="center"/>
          </w:tcPr>
          <w:p w14:paraId="72616067" w14:textId="60EA83EA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stacjonarne</w:t>
            </w:r>
          </w:p>
        </w:tc>
      </w:tr>
      <w:tr w:rsidR="00613519" w:rsidRPr="004A685D" w14:paraId="42FC147E" w14:textId="77777777" w:rsidTr="00613519">
        <w:tc>
          <w:tcPr>
            <w:tcW w:w="7510" w:type="dxa"/>
            <w:vAlign w:val="center"/>
          </w:tcPr>
          <w:p w14:paraId="7F6CB6C0" w14:textId="7777777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4A685D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69" w:type="dxa"/>
            <w:vAlign w:val="center"/>
          </w:tcPr>
          <w:p w14:paraId="08ABD44C" w14:textId="1FD399FA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613519" w:rsidRPr="004A685D" w14:paraId="5329612F" w14:textId="77777777" w:rsidTr="00613519">
        <w:tc>
          <w:tcPr>
            <w:tcW w:w="7510" w:type="dxa"/>
            <w:vAlign w:val="center"/>
          </w:tcPr>
          <w:p w14:paraId="5BAAF80B" w14:textId="7777777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4A685D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4A685D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69" w:type="dxa"/>
            <w:vAlign w:val="center"/>
          </w:tcPr>
          <w:p w14:paraId="48FAA8C5" w14:textId="13C6C9DD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300</w:t>
            </w:r>
          </w:p>
        </w:tc>
      </w:tr>
      <w:tr w:rsidR="00613519" w:rsidRPr="004A685D" w14:paraId="57BF7FF3" w14:textId="77777777" w:rsidTr="00613519"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14:paraId="75823D2F" w14:textId="7777777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69" w:type="dxa"/>
            <w:tcBorders>
              <w:bottom w:val="single" w:sz="4" w:space="0" w:color="auto"/>
            </w:tcBorders>
            <w:vAlign w:val="center"/>
          </w:tcPr>
          <w:p w14:paraId="2072309B" w14:textId="799C05C8" w:rsidR="00613519" w:rsidRPr="004A685D" w:rsidRDefault="002D20CA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  <w:r w:rsidR="009446DA" w:rsidRPr="004A685D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  <w:r w:rsidR="00994792" w:rsidRPr="004A685D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9446DA" w:rsidRPr="004A685D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</w:p>
        </w:tc>
      </w:tr>
    </w:tbl>
    <w:p w14:paraId="3B9C4BF3" w14:textId="56B632D5" w:rsidR="00720BE8" w:rsidRPr="004A685D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Pr="004A685D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33EF7D" w14:textId="52AE4114" w:rsidR="00831383" w:rsidRPr="004A685D" w:rsidRDefault="00831383" w:rsidP="0083138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t xml:space="preserve">I </w:t>
      </w:r>
      <w:r w:rsidR="00387574" w:rsidRPr="004A685D">
        <w:rPr>
          <w:rFonts w:ascii="Times New Roman" w:hAnsi="Times New Roman"/>
          <w:sz w:val="18"/>
          <w:szCs w:val="18"/>
        </w:rPr>
        <w:t>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</w:t>
      </w:r>
      <w:r w:rsidR="001356B8" w:rsidRPr="004A685D">
        <w:rPr>
          <w:rFonts w:ascii="Times New Roman" w:hAnsi="Times New Roman"/>
          <w:sz w:val="18"/>
          <w:szCs w:val="18"/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08"/>
        <w:gridCol w:w="1560"/>
        <w:gridCol w:w="1134"/>
        <w:gridCol w:w="851"/>
        <w:gridCol w:w="708"/>
        <w:gridCol w:w="568"/>
        <w:gridCol w:w="425"/>
        <w:gridCol w:w="567"/>
        <w:gridCol w:w="567"/>
        <w:gridCol w:w="425"/>
        <w:gridCol w:w="567"/>
        <w:gridCol w:w="425"/>
        <w:gridCol w:w="567"/>
        <w:gridCol w:w="425"/>
        <w:gridCol w:w="567"/>
        <w:gridCol w:w="1134"/>
        <w:gridCol w:w="1134"/>
      </w:tblGrid>
      <w:tr w:rsidR="0019174D" w:rsidRPr="004A685D" w14:paraId="7616F147" w14:textId="702963B0" w:rsidTr="0019174D">
        <w:trPr>
          <w:trHeight w:val="275"/>
        </w:trPr>
        <w:tc>
          <w:tcPr>
            <w:tcW w:w="1555" w:type="dxa"/>
            <w:vMerge w:val="restart"/>
            <w:vAlign w:val="center"/>
          </w:tcPr>
          <w:p w14:paraId="3FA165CB" w14:textId="0FA882B3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FFF51A1" w14:textId="77777777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CAF95C" w14:textId="2C968A86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134" w:type="dxa"/>
            <w:vMerge w:val="restart"/>
            <w:vAlign w:val="center"/>
          </w:tcPr>
          <w:p w14:paraId="1E13C471" w14:textId="5B0AEDF6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5ECD0561" w14:textId="4C15AB9F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7A543499" w14:textId="1C495F3B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4699255D" w14:textId="437FB505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7456BB0D" w14:textId="18A619DB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4A685D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381E" w14:textId="0FFD64A0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19174D" w:rsidRPr="004A685D" w14:paraId="657B138E" w14:textId="478FC75E" w:rsidTr="0019174D">
        <w:trPr>
          <w:trHeight w:val="274"/>
        </w:trPr>
        <w:tc>
          <w:tcPr>
            <w:tcW w:w="1555" w:type="dxa"/>
            <w:vMerge/>
            <w:vAlign w:val="center"/>
          </w:tcPr>
          <w:p w14:paraId="13777AFC" w14:textId="7763D600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F12EFA8" w14:textId="30336D92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481016F" w14:textId="3CB034DE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420CD7A" w14:textId="6BC2692A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8A94DC4" w14:textId="77777777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296089E9" w14:textId="379225B1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C911D0" w14:textId="6FFE42C9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6C2426D" w14:textId="3E52E286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134" w:type="dxa"/>
            <w:vMerge w:val="restart"/>
            <w:vAlign w:val="center"/>
          </w:tcPr>
          <w:p w14:paraId="71E02D59" w14:textId="7B3E1965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19174D" w:rsidRPr="004A685D" w14:paraId="1EEA5FE6" w14:textId="4038A51F" w:rsidTr="0019174D">
        <w:trPr>
          <w:trHeight w:val="354"/>
        </w:trPr>
        <w:tc>
          <w:tcPr>
            <w:tcW w:w="1555" w:type="dxa"/>
            <w:vMerge/>
          </w:tcPr>
          <w:p w14:paraId="3DAA251F" w14:textId="5B9FF15D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435EFDBD" w14:textId="77777777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390F95" w14:textId="59C40198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E178B63" w14:textId="77777777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14:paraId="73FEF99B" w14:textId="77777777" w:rsidR="0019174D" w:rsidRPr="004A685D" w:rsidRDefault="0019174D" w:rsidP="00D56E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484B4103" w14:textId="6218FF17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0A09E716" w14:textId="2254AF87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8F2E60C" w14:textId="5723A975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97036E5" w14:textId="50C4467D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40F6D58B" w14:textId="2F283AE0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F31A7C" w14:textId="5A55C8C0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4581B3" w14:textId="280347E4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D4C651" w14:textId="20E9BD03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CBB6C3C" w14:textId="4204E4FF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4CB8BE" w14:textId="50D1DA5C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14:paraId="586B13FB" w14:textId="18BD17F4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235E6B" w14:textId="77777777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0C43AD27" w14:textId="5FEA05A3" w:rsidTr="0019174D">
        <w:tc>
          <w:tcPr>
            <w:tcW w:w="1555" w:type="dxa"/>
            <w:vMerge w:val="restart"/>
          </w:tcPr>
          <w:p w14:paraId="1DD7EE7E" w14:textId="77777777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66227E" w14:textId="77777777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13A611" w14:textId="77777777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2AB1BCC" w14:textId="77777777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F172BCE" w14:textId="77777777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3E5EFE0" w14:textId="77777777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07EB364" w14:textId="16F86FCE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A.</w:t>
            </w:r>
          </w:p>
          <w:p w14:paraId="206DBA9F" w14:textId="6123BB31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268" w:type="dxa"/>
            <w:gridSpan w:val="2"/>
            <w:vAlign w:val="center"/>
          </w:tcPr>
          <w:p w14:paraId="2C9D24DA" w14:textId="0CBB8444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Anatomia prawidłowa i funkcjonalna</w:t>
            </w:r>
          </w:p>
        </w:tc>
        <w:tc>
          <w:tcPr>
            <w:tcW w:w="1134" w:type="dxa"/>
            <w:vAlign w:val="center"/>
          </w:tcPr>
          <w:p w14:paraId="239B96CA" w14:textId="0A83C3B0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1800-F1-APF-SJZ</w:t>
            </w:r>
          </w:p>
        </w:tc>
        <w:tc>
          <w:tcPr>
            <w:tcW w:w="851" w:type="dxa"/>
            <w:vAlign w:val="center"/>
          </w:tcPr>
          <w:p w14:paraId="22F483D3" w14:textId="589E8076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1FC402" w14:textId="2A609CF1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568" w:type="dxa"/>
            <w:vAlign w:val="center"/>
          </w:tcPr>
          <w:p w14:paraId="1971F139" w14:textId="35AB8327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433FDAB1" w14:textId="59C62EAB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B5A0FB" w14:textId="6FFD5078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69ED6724" w14:textId="6E4C62DE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9AC57D" w14:textId="5A6BA2AB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D5C761" w14:textId="35BAA462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6201A8" w14:textId="0632E2FA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AC2745" w14:textId="7E3D4C0F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CD2D3D" w14:textId="5668420E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EA1808" w14:textId="180A18DB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973E73" w14:textId="1B9D4610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vAlign w:val="center"/>
          </w:tcPr>
          <w:p w14:paraId="2FE72518" w14:textId="4BEF209E" w:rsidR="0019174D" w:rsidRPr="004A685D" w:rsidRDefault="0019174D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9174D" w:rsidRPr="004A685D" w14:paraId="133566AE" w14:textId="77777777" w:rsidTr="0019174D">
        <w:tc>
          <w:tcPr>
            <w:tcW w:w="1555" w:type="dxa"/>
            <w:vMerge/>
          </w:tcPr>
          <w:p w14:paraId="7485193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25CF1E" w14:textId="3416676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Anatomia </w:t>
            </w:r>
            <w:proofErr w:type="spellStart"/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palpacyjna</w:t>
            </w:r>
            <w:proofErr w:type="spellEnd"/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 rentgenowska</w:t>
            </w:r>
          </w:p>
        </w:tc>
        <w:tc>
          <w:tcPr>
            <w:tcW w:w="1134" w:type="dxa"/>
            <w:vAlign w:val="center"/>
          </w:tcPr>
          <w:p w14:paraId="62F12E1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9096CD" w14:textId="5982F436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1800-F3-APiR-SJ</w:t>
            </w:r>
          </w:p>
        </w:tc>
        <w:tc>
          <w:tcPr>
            <w:tcW w:w="851" w:type="dxa"/>
            <w:vAlign w:val="center"/>
          </w:tcPr>
          <w:p w14:paraId="75F62CC8" w14:textId="703B805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20EDAB" w14:textId="7645B056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0A4A7A1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63A63F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804583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1A48B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63D23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857ED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601B0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F8DCD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3D0387" w14:textId="3CD337A2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BD24F4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3F6AC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90E12C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F0085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7DE134" w14:textId="771B31E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77793FDC" w14:textId="5186CC41" w:rsidTr="0019174D">
        <w:tc>
          <w:tcPr>
            <w:tcW w:w="1555" w:type="dxa"/>
            <w:vMerge/>
          </w:tcPr>
          <w:p w14:paraId="1B566FE3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0F0C36" w14:textId="1091483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Fizjologia ogólna</w:t>
            </w:r>
          </w:p>
        </w:tc>
        <w:tc>
          <w:tcPr>
            <w:tcW w:w="1134" w:type="dxa"/>
            <w:vAlign w:val="center"/>
          </w:tcPr>
          <w:p w14:paraId="02546F07" w14:textId="4E9EA132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1800-F2-FZJO-SJ</w:t>
            </w:r>
          </w:p>
        </w:tc>
        <w:tc>
          <w:tcPr>
            <w:tcW w:w="851" w:type="dxa"/>
            <w:vAlign w:val="center"/>
          </w:tcPr>
          <w:p w14:paraId="7C34193C" w14:textId="134424CC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C8E0EB4" w14:textId="6426404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75B90DC1" w14:textId="49E351EB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75198BA" w14:textId="4DF0D3AF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5CFBE6" w14:textId="645B63A6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A3888B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E1862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FDC385" w14:textId="6BB4105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05030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9B2885" w14:textId="6005A85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732EAC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89E055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E496C7" w14:textId="0F0435E3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  <w:vAlign w:val="center"/>
          </w:tcPr>
          <w:p w14:paraId="3B56BED8" w14:textId="679E7B7B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9174D" w:rsidRPr="004A685D" w14:paraId="75AE4941" w14:textId="77777777" w:rsidTr="0019174D">
        <w:tc>
          <w:tcPr>
            <w:tcW w:w="1555" w:type="dxa"/>
            <w:vMerge/>
          </w:tcPr>
          <w:p w14:paraId="4BBA6B9D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9BF3DA0" w14:textId="0BE0C6D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Biochemia</w:t>
            </w:r>
          </w:p>
        </w:tc>
        <w:tc>
          <w:tcPr>
            <w:tcW w:w="1134" w:type="dxa"/>
            <w:vAlign w:val="center"/>
          </w:tcPr>
          <w:p w14:paraId="48AC09ED" w14:textId="785619E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1800-F1-BCH-SJ</w:t>
            </w:r>
          </w:p>
        </w:tc>
        <w:tc>
          <w:tcPr>
            <w:tcW w:w="851" w:type="dxa"/>
            <w:vAlign w:val="center"/>
          </w:tcPr>
          <w:p w14:paraId="0B05AB08" w14:textId="57D49CE3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37F14E4" w14:textId="040BFB0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6D515780" w14:textId="6836CDC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496C042" w14:textId="700753D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65AA07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C990D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C6BC7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38B65D" w14:textId="4CBB0D6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B8C9C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22AA44" w14:textId="3A5A4B8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EAE903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7B40F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FA111A" w14:textId="1661BF6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B6ED355" w14:textId="389A9FE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398F7E1F" w14:textId="09E42729" w:rsidTr="0019174D">
        <w:tc>
          <w:tcPr>
            <w:tcW w:w="1555" w:type="dxa"/>
            <w:vMerge/>
          </w:tcPr>
          <w:p w14:paraId="0193C686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33AFDD" w14:textId="23194D0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Biologia Medyczna</w:t>
            </w:r>
          </w:p>
        </w:tc>
        <w:tc>
          <w:tcPr>
            <w:tcW w:w="1134" w:type="dxa"/>
            <w:vAlign w:val="center"/>
          </w:tcPr>
          <w:p w14:paraId="62EE7911" w14:textId="66B6920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1800-F1-BM-SJ</w:t>
            </w:r>
          </w:p>
        </w:tc>
        <w:tc>
          <w:tcPr>
            <w:tcW w:w="851" w:type="dxa"/>
            <w:vAlign w:val="center"/>
          </w:tcPr>
          <w:p w14:paraId="71A766F7" w14:textId="050DE02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9F030F8" w14:textId="4C5347A2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3E25F589" w14:textId="0DBF45F2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1496083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084FF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F0906B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E142F7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51052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F4D11C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511F6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04B9D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588FA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D305BB" w14:textId="3C6027DC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10BEF65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5F05D1EC" w14:textId="08FCFBB1" w:rsidTr="0019174D">
        <w:tc>
          <w:tcPr>
            <w:tcW w:w="1555" w:type="dxa"/>
            <w:vMerge/>
          </w:tcPr>
          <w:p w14:paraId="50E64506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CF2E83F" w14:textId="22CB021F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Biofizyka</w:t>
            </w:r>
          </w:p>
        </w:tc>
        <w:tc>
          <w:tcPr>
            <w:tcW w:w="1134" w:type="dxa"/>
            <w:vAlign w:val="center"/>
          </w:tcPr>
          <w:p w14:paraId="7DC49665" w14:textId="766B5EA2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1800-F1-BF-SJ</w:t>
            </w:r>
          </w:p>
        </w:tc>
        <w:tc>
          <w:tcPr>
            <w:tcW w:w="851" w:type="dxa"/>
            <w:vAlign w:val="center"/>
          </w:tcPr>
          <w:p w14:paraId="79CA94E7" w14:textId="155F251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718E8EC" w14:textId="7491A57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6BBF57A1" w14:textId="4357A04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691A31E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2B7178" w14:textId="60789DE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69ACCB94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0AD57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5A0B33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17E56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148B84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37CA77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0DA03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AB2060" w14:textId="4B33F143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6C505C7C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1DD9FE54" w14:textId="77777777" w:rsidTr="0019174D">
        <w:tc>
          <w:tcPr>
            <w:tcW w:w="1555" w:type="dxa"/>
            <w:vMerge/>
          </w:tcPr>
          <w:p w14:paraId="1CF02A54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49489BE" w14:textId="05CA56A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Pierwsza pomoc</w:t>
            </w:r>
          </w:p>
        </w:tc>
        <w:tc>
          <w:tcPr>
            <w:tcW w:w="1134" w:type="dxa"/>
            <w:vAlign w:val="center"/>
          </w:tcPr>
          <w:p w14:paraId="56129495" w14:textId="6464433C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1800-F1-P-SJ</w:t>
            </w:r>
          </w:p>
        </w:tc>
        <w:tc>
          <w:tcPr>
            <w:tcW w:w="851" w:type="dxa"/>
            <w:vAlign w:val="center"/>
          </w:tcPr>
          <w:p w14:paraId="7EF913B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DB017B" w14:textId="68D2EDC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D9755F3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D48DFE" w14:textId="3476D35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5D56D96C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583FF6" w14:textId="41C929D6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469A8F6B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9C21F7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7CC78D" w14:textId="67DFE68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7800313B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6D897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3E61D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3C018B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14112E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E3E9D4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8E34D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8F1418" w14:textId="1F04583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802C8B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6407C415" w14:textId="77777777" w:rsidTr="0019174D">
        <w:tc>
          <w:tcPr>
            <w:tcW w:w="1555" w:type="dxa"/>
            <w:vMerge/>
          </w:tcPr>
          <w:p w14:paraId="38A45B4D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44F7058" w14:textId="686158AB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Genetyka</w:t>
            </w:r>
          </w:p>
        </w:tc>
        <w:tc>
          <w:tcPr>
            <w:tcW w:w="1134" w:type="dxa"/>
            <w:vAlign w:val="center"/>
          </w:tcPr>
          <w:p w14:paraId="72159BCB" w14:textId="40B72C8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1800-F1-GE-SJ</w:t>
            </w:r>
          </w:p>
        </w:tc>
        <w:tc>
          <w:tcPr>
            <w:tcW w:w="851" w:type="dxa"/>
            <w:vAlign w:val="center"/>
          </w:tcPr>
          <w:p w14:paraId="4206A2F9" w14:textId="4E33A50F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3A6F769" w14:textId="51FD6FA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76E3F87" w14:textId="2EFFAE6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B87E35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29CE3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D8B147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15CB75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2B1919" w14:textId="7A23F73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ECCD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B6330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CF2C04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D864F3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A5B3C4" w14:textId="6671DEC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EEE38DA" w14:textId="71719762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3E7FC567" w14:textId="77777777" w:rsidTr="0019174D">
        <w:tc>
          <w:tcPr>
            <w:tcW w:w="1555" w:type="dxa"/>
            <w:vMerge/>
          </w:tcPr>
          <w:p w14:paraId="38588E3F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855CC33" w14:textId="66A9A6D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Farmakologia w fizjoterapii</w:t>
            </w:r>
          </w:p>
        </w:tc>
        <w:tc>
          <w:tcPr>
            <w:tcW w:w="1134" w:type="dxa"/>
            <w:vAlign w:val="center"/>
          </w:tcPr>
          <w:p w14:paraId="3F4BC716" w14:textId="450ED092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1800-F1-FwF-SJ</w:t>
            </w:r>
          </w:p>
        </w:tc>
        <w:tc>
          <w:tcPr>
            <w:tcW w:w="851" w:type="dxa"/>
            <w:vAlign w:val="center"/>
          </w:tcPr>
          <w:p w14:paraId="592160F2" w14:textId="4B0BDF2B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910877" w14:textId="217D564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6FEB44C" w14:textId="6D2E88F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74576CD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F7A53C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8AD7EC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8A4C8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A5CD8C" w14:textId="58407B8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CB683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6A2FEB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BD22B7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E97FE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DB9375" w14:textId="36E8331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DB4DC9A" w14:textId="2DC9712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3BF3C4BC" w14:textId="77777777" w:rsidTr="0019174D">
        <w:trPr>
          <w:trHeight w:val="601"/>
        </w:trPr>
        <w:tc>
          <w:tcPr>
            <w:tcW w:w="1555" w:type="dxa"/>
            <w:vMerge/>
          </w:tcPr>
          <w:p w14:paraId="59A80432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B5CCE8" w14:textId="3779325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Patologia ogólna</w:t>
            </w:r>
          </w:p>
        </w:tc>
        <w:tc>
          <w:tcPr>
            <w:tcW w:w="1134" w:type="dxa"/>
            <w:vAlign w:val="center"/>
          </w:tcPr>
          <w:p w14:paraId="463A6D59" w14:textId="5CFEEDD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1800-F2-PO-SJ</w:t>
            </w:r>
          </w:p>
        </w:tc>
        <w:tc>
          <w:tcPr>
            <w:tcW w:w="851" w:type="dxa"/>
            <w:vAlign w:val="center"/>
          </w:tcPr>
          <w:p w14:paraId="4A81C20D" w14:textId="6AB550D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EFE5AF1" w14:textId="0AB3F1A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2EF3B0CF" w14:textId="5212B0F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5D2C65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10134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C1826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B4BF4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1AC50F" w14:textId="17BB6E9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06A81E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6C4E4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04E42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B1492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50B569" w14:textId="45AB262B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B4C5F5F" w14:textId="2407BED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5F540AF4" w14:textId="77777777" w:rsidTr="0019174D">
        <w:tc>
          <w:tcPr>
            <w:tcW w:w="1555" w:type="dxa"/>
            <w:vMerge w:val="restart"/>
          </w:tcPr>
          <w:p w14:paraId="39E2849E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D6DA7F0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0B4C6ED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BC92B9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E87E642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388E0D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92F6366" w14:textId="32AE65B6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B. NAUKI OGÓLNE</w:t>
            </w:r>
          </w:p>
        </w:tc>
        <w:tc>
          <w:tcPr>
            <w:tcW w:w="2268" w:type="dxa"/>
            <w:gridSpan w:val="2"/>
            <w:vAlign w:val="center"/>
          </w:tcPr>
          <w:p w14:paraId="1A050178" w14:textId="3E6BF7E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Wychowanie fizyczne</w:t>
            </w:r>
          </w:p>
        </w:tc>
        <w:tc>
          <w:tcPr>
            <w:tcW w:w="1134" w:type="dxa"/>
            <w:vAlign w:val="center"/>
          </w:tcPr>
          <w:p w14:paraId="65241A51" w14:textId="75743899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4600-WFFIZ</w:t>
            </w:r>
          </w:p>
        </w:tc>
        <w:tc>
          <w:tcPr>
            <w:tcW w:w="851" w:type="dxa"/>
            <w:vAlign w:val="center"/>
          </w:tcPr>
          <w:p w14:paraId="351282F9" w14:textId="2261E8AB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237535D" w14:textId="024691D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3F85E68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E8ED4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E2C343" w14:textId="6856720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4E69A35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AC8E8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E3F0C4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983305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EA19EA" w14:textId="5761268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2F0EA5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5AFE9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E6ECA2" w14:textId="65F17DEB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vAlign w:val="center"/>
          </w:tcPr>
          <w:p w14:paraId="5610D8A5" w14:textId="6F5F6B4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9174D" w:rsidRPr="004A685D" w14:paraId="08E5B20E" w14:textId="77777777" w:rsidTr="0019174D">
        <w:tc>
          <w:tcPr>
            <w:tcW w:w="1555" w:type="dxa"/>
            <w:vMerge/>
          </w:tcPr>
          <w:p w14:paraId="5C46C53F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09F0A2" w14:textId="4A8B8639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Filozofia i Bioetyka</w:t>
            </w:r>
          </w:p>
        </w:tc>
        <w:tc>
          <w:tcPr>
            <w:tcW w:w="1134" w:type="dxa"/>
            <w:vAlign w:val="center"/>
          </w:tcPr>
          <w:p w14:paraId="09B2E0C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4DCB69" w14:textId="1144711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1800-F1-FL-SJ</w:t>
            </w:r>
          </w:p>
        </w:tc>
        <w:tc>
          <w:tcPr>
            <w:tcW w:w="851" w:type="dxa"/>
            <w:vAlign w:val="center"/>
          </w:tcPr>
          <w:p w14:paraId="1E813ECF" w14:textId="360BCA6B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533F7F" w14:textId="5278915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17B7E31A" w14:textId="451A7AA3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490088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A30F3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8B55F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6EE72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A5F8D7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4822C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6A070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9B706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3309D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0E27D8" w14:textId="2BA50D6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A1B6B0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5E307283" w14:textId="77777777" w:rsidTr="0019174D">
        <w:tc>
          <w:tcPr>
            <w:tcW w:w="1555" w:type="dxa"/>
            <w:vMerge/>
          </w:tcPr>
          <w:p w14:paraId="0295C39F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67E58C5" w14:textId="5B09405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Historia fizjoterapii</w:t>
            </w:r>
          </w:p>
        </w:tc>
        <w:tc>
          <w:tcPr>
            <w:tcW w:w="1134" w:type="dxa"/>
            <w:vAlign w:val="center"/>
          </w:tcPr>
          <w:p w14:paraId="090E78C2" w14:textId="297C8DD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1800-F1-HF-SJ</w:t>
            </w:r>
          </w:p>
        </w:tc>
        <w:tc>
          <w:tcPr>
            <w:tcW w:w="851" w:type="dxa"/>
            <w:vAlign w:val="center"/>
          </w:tcPr>
          <w:p w14:paraId="0B3B545D" w14:textId="15EBB8A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E203BDD" w14:textId="0F188CA2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35A58373" w14:textId="3BD7D6C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29B0977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B05F8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4E15C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A5B195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9A6F8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B4818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DAE85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F0F736C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CBC3B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1FEFE9" w14:textId="3737E8A2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3643B2D5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1B756696" w14:textId="77777777" w:rsidTr="0019174D">
        <w:tc>
          <w:tcPr>
            <w:tcW w:w="1555" w:type="dxa"/>
            <w:vMerge/>
          </w:tcPr>
          <w:p w14:paraId="0729FFFF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14E9461" w14:textId="0CF7164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Zdrowie publiczne</w:t>
            </w:r>
          </w:p>
        </w:tc>
        <w:tc>
          <w:tcPr>
            <w:tcW w:w="1134" w:type="dxa"/>
            <w:vAlign w:val="center"/>
          </w:tcPr>
          <w:p w14:paraId="26CAC8D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00E11C" w14:textId="4C8793BB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1800-F1-ZP-SJ</w:t>
            </w:r>
          </w:p>
        </w:tc>
        <w:tc>
          <w:tcPr>
            <w:tcW w:w="851" w:type="dxa"/>
            <w:vAlign w:val="center"/>
          </w:tcPr>
          <w:p w14:paraId="55C8E8C8" w14:textId="62576569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971301" w14:textId="11E23FA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19C0D8BE" w14:textId="7D2F20E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647C08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B1A3C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E5E87C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149DF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FBBF34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E2FE84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4AD283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27ACD2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1CF15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6260FA" w14:textId="4F0B217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22F4BA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30072FED" w14:textId="77777777" w:rsidTr="0019174D">
        <w:tc>
          <w:tcPr>
            <w:tcW w:w="1555" w:type="dxa"/>
            <w:vMerge/>
          </w:tcPr>
          <w:p w14:paraId="1E8543D2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987A348" w14:textId="7E1EDAF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Demografia i epidemiologia</w:t>
            </w:r>
          </w:p>
        </w:tc>
        <w:tc>
          <w:tcPr>
            <w:tcW w:w="1134" w:type="dxa"/>
            <w:vAlign w:val="center"/>
          </w:tcPr>
          <w:p w14:paraId="24607150" w14:textId="0340A00F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1800-F1-DiE-SJ</w:t>
            </w:r>
          </w:p>
        </w:tc>
        <w:tc>
          <w:tcPr>
            <w:tcW w:w="851" w:type="dxa"/>
            <w:vAlign w:val="center"/>
          </w:tcPr>
          <w:p w14:paraId="3994F1D5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E7E16E" w14:textId="7910A23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36CEE3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C00ADC" w14:textId="54DC6E4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27968F15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6D61DA" w14:textId="616F736B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6D4FD06B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FB8C1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3AF61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AFFF473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51B1AC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1A01C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C31784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6A163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E23DB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66DFF0" w14:textId="384AF4E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FA9CC15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609CF5C3" w14:textId="77777777" w:rsidTr="0019174D">
        <w:tc>
          <w:tcPr>
            <w:tcW w:w="1555" w:type="dxa"/>
            <w:vMerge/>
          </w:tcPr>
          <w:p w14:paraId="7E409889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F28C8E4" w14:textId="27E39D6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Język obcy</w:t>
            </w:r>
          </w:p>
        </w:tc>
        <w:tc>
          <w:tcPr>
            <w:tcW w:w="1134" w:type="dxa"/>
            <w:vAlign w:val="center"/>
          </w:tcPr>
          <w:p w14:paraId="668725E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16151C" w14:textId="65F441A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851" w:type="dxa"/>
            <w:vAlign w:val="center"/>
          </w:tcPr>
          <w:p w14:paraId="43349F60" w14:textId="6F03B1E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D2F54C" w14:textId="7BCD106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3C19532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96EFC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78A5F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973E2B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84C3D0" w14:textId="54799DBF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58C16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015BA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25BC1B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AE389E" w14:textId="04FC559C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BED2F2" w14:textId="6E37A77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AF8E0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ECE1BE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E906DA" w14:textId="04564AB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B89E47" w14:textId="5F6CE8B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3818260F" w14:textId="77777777" w:rsidTr="0019174D">
        <w:trPr>
          <w:trHeight w:val="485"/>
        </w:trPr>
        <w:tc>
          <w:tcPr>
            <w:tcW w:w="1555" w:type="dxa"/>
            <w:vMerge/>
          </w:tcPr>
          <w:p w14:paraId="2AAC5B4A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36E161" w14:textId="45BBF64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prawa</w:t>
            </w:r>
          </w:p>
        </w:tc>
        <w:tc>
          <w:tcPr>
            <w:tcW w:w="1134" w:type="dxa"/>
            <w:vAlign w:val="center"/>
          </w:tcPr>
          <w:p w14:paraId="0770646A" w14:textId="702859F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1800-F1-PPR-SJ</w:t>
            </w:r>
          </w:p>
        </w:tc>
        <w:tc>
          <w:tcPr>
            <w:tcW w:w="851" w:type="dxa"/>
            <w:vAlign w:val="center"/>
          </w:tcPr>
          <w:p w14:paraId="7DC8E017" w14:textId="570F6BDC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E49CB4B" w14:textId="0782D2D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1008B652" w14:textId="292D0CB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47128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9D808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57C40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093C35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577F0A" w14:textId="785B000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B18EE7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C41FD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055DFB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F343D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7E9142" w14:textId="363F87D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B975802" w14:textId="11A50BC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65FB5CE3" w14:textId="77777777" w:rsidTr="0019174D">
        <w:tc>
          <w:tcPr>
            <w:tcW w:w="1555" w:type="dxa"/>
            <w:vMerge/>
          </w:tcPr>
          <w:p w14:paraId="2C136264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EB26C7E" w14:textId="1CA53ED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Pedagogika</w:t>
            </w:r>
          </w:p>
        </w:tc>
        <w:tc>
          <w:tcPr>
            <w:tcW w:w="1134" w:type="dxa"/>
            <w:vAlign w:val="center"/>
          </w:tcPr>
          <w:p w14:paraId="78591911" w14:textId="30C841C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1800-F1-PED-SJ</w:t>
            </w:r>
          </w:p>
        </w:tc>
        <w:tc>
          <w:tcPr>
            <w:tcW w:w="851" w:type="dxa"/>
            <w:vAlign w:val="center"/>
          </w:tcPr>
          <w:p w14:paraId="0D238A61" w14:textId="0D90C17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805F9D" w14:textId="055ADF5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2E0E29B" w14:textId="1B9F0E1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61FC4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16CF9C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27728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461479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058527" w14:textId="58F7987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D1F81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26884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846FF6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C11D0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83BD75" w14:textId="78F9330C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E080D85" w14:textId="34A4587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2EEF647C" w14:textId="77777777" w:rsidTr="0019174D">
        <w:tc>
          <w:tcPr>
            <w:tcW w:w="1555" w:type="dxa"/>
            <w:vMerge/>
          </w:tcPr>
          <w:p w14:paraId="46AC11BA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230E596" w14:textId="5B3265B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Socjologia ogólna i niepełnosprawności</w:t>
            </w:r>
          </w:p>
        </w:tc>
        <w:tc>
          <w:tcPr>
            <w:tcW w:w="1134" w:type="dxa"/>
            <w:vAlign w:val="center"/>
          </w:tcPr>
          <w:p w14:paraId="30A56D85" w14:textId="428AB27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1800-F1-SOiN-SJ</w:t>
            </w:r>
          </w:p>
        </w:tc>
        <w:tc>
          <w:tcPr>
            <w:tcW w:w="851" w:type="dxa"/>
            <w:vAlign w:val="center"/>
          </w:tcPr>
          <w:p w14:paraId="5567516B" w14:textId="126D665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7AB685C" w14:textId="1F11D4E2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5CF803F" w14:textId="12E0F303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7796E1" w14:textId="260E10B3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E3ECBB" w14:textId="6867134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FDCE94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7EAB4FE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2E5B14" w14:textId="235E4F2B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68C9D6" w14:textId="43E2240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13D9B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949D3E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614A3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68C8AB" w14:textId="04A01DD6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FE713CD" w14:textId="7C7487F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72195F82" w14:textId="77777777" w:rsidTr="0019174D">
        <w:tc>
          <w:tcPr>
            <w:tcW w:w="1555" w:type="dxa"/>
            <w:vMerge/>
          </w:tcPr>
          <w:p w14:paraId="4EB354AC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0C4334F" w14:textId="0A68837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Psychologia ogólna</w:t>
            </w:r>
          </w:p>
        </w:tc>
        <w:tc>
          <w:tcPr>
            <w:tcW w:w="1134" w:type="dxa"/>
            <w:vAlign w:val="center"/>
          </w:tcPr>
          <w:p w14:paraId="7616DF45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96132C" w14:textId="7E5DF89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1800-F1-PSO-SJ</w:t>
            </w:r>
          </w:p>
        </w:tc>
        <w:tc>
          <w:tcPr>
            <w:tcW w:w="851" w:type="dxa"/>
            <w:vAlign w:val="center"/>
          </w:tcPr>
          <w:p w14:paraId="0E6A71C7" w14:textId="72ABEE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49B9D43" w14:textId="6481BFDB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00ECCF23" w14:textId="66F363B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17D3233F" w14:textId="471D8D4C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FBDDD7" w14:textId="72ADE89F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7A37B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B7546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2F015D" w14:textId="3E8CEE3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541ADD" w14:textId="069E6C3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974E1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9C0FA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11CCE4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EE2277" w14:textId="67A219E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8AD0EB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65C4C0AE" w14:textId="77777777" w:rsidTr="0019174D">
        <w:tc>
          <w:tcPr>
            <w:tcW w:w="1555" w:type="dxa"/>
            <w:vMerge/>
          </w:tcPr>
          <w:p w14:paraId="0FE6FD5D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92A583" w14:textId="7BF1E7EF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Psychologia kliniczna i psychoterapia</w:t>
            </w:r>
          </w:p>
        </w:tc>
        <w:tc>
          <w:tcPr>
            <w:tcW w:w="1134" w:type="dxa"/>
            <w:vAlign w:val="center"/>
          </w:tcPr>
          <w:p w14:paraId="7D8B1BC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2089A2" w14:textId="5CB68CF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1800-F1-PKiP-SJ</w:t>
            </w:r>
          </w:p>
        </w:tc>
        <w:tc>
          <w:tcPr>
            <w:tcW w:w="851" w:type="dxa"/>
            <w:vAlign w:val="center"/>
          </w:tcPr>
          <w:p w14:paraId="444CE53E" w14:textId="624BE07C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50349BF" w14:textId="00148ED9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7A31168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8391ED7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60FF23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28C42B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CFA9963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DB36DF" w14:textId="760B1C2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D4BC9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52B8F3" w14:textId="605F37E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8E3DE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E9E23E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99531D" w14:textId="042ED94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71683A2" w14:textId="1451A8EC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732AE07E" w14:textId="77777777" w:rsidTr="0019174D">
        <w:tc>
          <w:tcPr>
            <w:tcW w:w="1555" w:type="dxa"/>
            <w:vMerge/>
          </w:tcPr>
          <w:p w14:paraId="74670BC1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03AEF37" w14:textId="69ACA4E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Komunikacja kliniczna</w:t>
            </w:r>
          </w:p>
        </w:tc>
        <w:tc>
          <w:tcPr>
            <w:tcW w:w="1134" w:type="dxa"/>
            <w:vAlign w:val="center"/>
          </w:tcPr>
          <w:p w14:paraId="6752FE8E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917EA8" w14:textId="75FC7BE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1800-F1-KK-SJ</w:t>
            </w:r>
          </w:p>
        </w:tc>
        <w:tc>
          <w:tcPr>
            <w:tcW w:w="851" w:type="dxa"/>
            <w:vAlign w:val="center"/>
          </w:tcPr>
          <w:p w14:paraId="28B4D09E" w14:textId="72294EF6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BB41238" w14:textId="0728C54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62BB98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781E1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275A34" w14:textId="4038F14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BC74C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D8C1B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8D92DB" w14:textId="0009269F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147A69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CDB556" w14:textId="73301192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2B2619B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576E7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34DDE8" w14:textId="564AEA3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8320D09" w14:textId="37D84B0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6CB5F078" w14:textId="77777777" w:rsidTr="0019174D">
        <w:tc>
          <w:tcPr>
            <w:tcW w:w="1555" w:type="dxa"/>
            <w:vMerge/>
          </w:tcPr>
          <w:p w14:paraId="61602699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0B598DE" w14:textId="4C46F6F3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Dydaktyka fizjoterapii</w:t>
            </w:r>
          </w:p>
        </w:tc>
        <w:tc>
          <w:tcPr>
            <w:tcW w:w="1134" w:type="dxa"/>
            <w:vAlign w:val="center"/>
          </w:tcPr>
          <w:p w14:paraId="1BF2A1A5" w14:textId="1BE8BBA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1800-F5-DF-SJ</w:t>
            </w:r>
          </w:p>
        </w:tc>
        <w:tc>
          <w:tcPr>
            <w:tcW w:w="851" w:type="dxa"/>
            <w:vAlign w:val="center"/>
          </w:tcPr>
          <w:p w14:paraId="462FF009" w14:textId="4A7362DC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81872D8" w14:textId="47A47B6C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1CFA9FB0" w14:textId="3CD4BDF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5CCE6E5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C2D5BB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8E280C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1A3284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4D166B" w14:textId="4B9F4A3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61CC8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F13A95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61152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76889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63AF07" w14:textId="2AD82F2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23E57AA" w14:textId="43EE134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41564004" w14:textId="77777777" w:rsidTr="0019174D">
        <w:tc>
          <w:tcPr>
            <w:tcW w:w="1555" w:type="dxa"/>
            <w:vMerge/>
          </w:tcPr>
          <w:p w14:paraId="08A53672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2670EE" w14:textId="579A28C9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Ekonomia i systemy ochrony zdrowia</w:t>
            </w:r>
          </w:p>
        </w:tc>
        <w:tc>
          <w:tcPr>
            <w:tcW w:w="1134" w:type="dxa"/>
            <w:vAlign w:val="center"/>
          </w:tcPr>
          <w:p w14:paraId="4CBD8BF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BE9173C" w14:textId="1EAFDE93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1800-F5-EiSOZ-SJ</w:t>
            </w:r>
          </w:p>
        </w:tc>
        <w:tc>
          <w:tcPr>
            <w:tcW w:w="851" w:type="dxa"/>
            <w:vAlign w:val="center"/>
          </w:tcPr>
          <w:p w14:paraId="682D594C" w14:textId="5BFA5E5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EC7A63B" w14:textId="783C2126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C40F54F" w14:textId="1F80FB4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30FA34E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F8A56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ED3D0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49FCC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72EE42" w14:textId="3D3E0212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2B018A" w14:textId="6CAA1CE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E6E16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60FC5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D4EA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11411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7E32BC" w14:textId="326EC699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B6D0B46" w14:textId="08F1F52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3AD294CB" w14:textId="77777777" w:rsidTr="0019174D">
        <w:tc>
          <w:tcPr>
            <w:tcW w:w="1555" w:type="dxa"/>
            <w:vMerge/>
          </w:tcPr>
          <w:p w14:paraId="17AF4F49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8161DC" w14:textId="3FABBE3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Zarządzanie i marketing</w:t>
            </w:r>
          </w:p>
        </w:tc>
        <w:tc>
          <w:tcPr>
            <w:tcW w:w="1134" w:type="dxa"/>
            <w:vAlign w:val="center"/>
          </w:tcPr>
          <w:p w14:paraId="316337E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4BF183C" w14:textId="4663B38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1800-F5-ZiM-SJ</w:t>
            </w:r>
          </w:p>
        </w:tc>
        <w:tc>
          <w:tcPr>
            <w:tcW w:w="851" w:type="dxa"/>
            <w:vAlign w:val="center"/>
          </w:tcPr>
          <w:p w14:paraId="12119422" w14:textId="5E3A483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76CAA21" w14:textId="2005066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41581B43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C77C4C" w14:textId="0745E579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F82DF3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07A1E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DB514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0CA886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E0CA3D" w14:textId="1B22B85C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BB5DAC" w14:textId="5523AB53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0595AE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4C1A5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9B4542" w14:textId="10BE843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4F478EE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BCE419" w14:textId="7A66AE1B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88754F2" w14:textId="67F3FADF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sz w:val="16"/>
                <w:szCs w:val="16"/>
              </w:rPr>
              <w:t>Zaliczenie z oceną</w:t>
            </w:r>
          </w:p>
        </w:tc>
      </w:tr>
      <w:tr w:rsidR="0019174D" w:rsidRPr="004A685D" w14:paraId="55B745E5" w14:textId="77777777" w:rsidTr="0019174D">
        <w:tc>
          <w:tcPr>
            <w:tcW w:w="1555" w:type="dxa"/>
            <w:vMerge w:val="restart"/>
          </w:tcPr>
          <w:p w14:paraId="653072D7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9AB1F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A5A6DF2" w14:textId="7161237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C. PODSTAWY FIZJOTERAPII</w:t>
            </w:r>
          </w:p>
        </w:tc>
        <w:tc>
          <w:tcPr>
            <w:tcW w:w="2268" w:type="dxa"/>
            <w:gridSpan w:val="2"/>
            <w:vAlign w:val="center"/>
          </w:tcPr>
          <w:p w14:paraId="1A389809" w14:textId="43EF382F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Kształcenie ruchowe i metodyka nauczania ruchu</w:t>
            </w:r>
          </w:p>
        </w:tc>
        <w:tc>
          <w:tcPr>
            <w:tcW w:w="1134" w:type="dxa"/>
            <w:vAlign w:val="center"/>
          </w:tcPr>
          <w:p w14:paraId="61C6C0D5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D81F03D" w14:textId="4DA8DF7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1800-F1-KR-SJL</w:t>
            </w:r>
          </w:p>
        </w:tc>
        <w:tc>
          <w:tcPr>
            <w:tcW w:w="851" w:type="dxa"/>
            <w:vAlign w:val="center"/>
          </w:tcPr>
          <w:p w14:paraId="0CEA223D" w14:textId="1AB7F072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D303BFB" w14:textId="436EE5A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0E79BA0B" w14:textId="106E01A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6EE2F1C3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61C7C5" w14:textId="67423B6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293982D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5D6DB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47BA44" w14:textId="72EDF98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C1649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3C12C7" w14:textId="2E8A3D02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A9242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DCA71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01E1CF" w14:textId="509E039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Zaliczenie</w:t>
            </w:r>
          </w:p>
        </w:tc>
        <w:tc>
          <w:tcPr>
            <w:tcW w:w="1134" w:type="dxa"/>
            <w:vAlign w:val="center"/>
          </w:tcPr>
          <w:p w14:paraId="1240A99A" w14:textId="1A378B2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9174D" w:rsidRPr="004A685D" w14:paraId="4B1015AF" w14:textId="77777777" w:rsidTr="0019174D">
        <w:tc>
          <w:tcPr>
            <w:tcW w:w="1555" w:type="dxa"/>
            <w:vMerge/>
          </w:tcPr>
          <w:p w14:paraId="37B28FB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8405FE8" w14:textId="332F99CC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ogólna</w:t>
            </w:r>
          </w:p>
        </w:tc>
        <w:tc>
          <w:tcPr>
            <w:tcW w:w="1134" w:type="dxa"/>
            <w:vAlign w:val="center"/>
          </w:tcPr>
          <w:p w14:paraId="40681DF3" w14:textId="5782ED3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1800-F1-FO-SJL</w:t>
            </w:r>
          </w:p>
        </w:tc>
        <w:tc>
          <w:tcPr>
            <w:tcW w:w="851" w:type="dxa"/>
            <w:vAlign w:val="center"/>
          </w:tcPr>
          <w:p w14:paraId="7551C2A0" w14:textId="0CF6C38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CA45BAD" w14:textId="253BE039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285DD6E3" w14:textId="1F45B62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309908B" w14:textId="674D7E6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AE251" w14:textId="60894FA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3C8EB4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F7094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2C3773" w14:textId="01C76229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57E8E7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8ED39D" w14:textId="74FD6BC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5904E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1CF337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AB9020" w14:textId="358D0E3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vAlign w:val="center"/>
          </w:tcPr>
          <w:p w14:paraId="70C4DAF0" w14:textId="5727E229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9174D" w:rsidRPr="004A685D" w14:paraId="7A9D0238" w14:textId="77777777" w:rsidTr="0019174D">
        <w:tc>
          <w:tcPr>
            <w:tcW w:w="1555" w:type="dxa"/>
            <w:vMerge/>
          </w:tcPr>
          <w:p w14:paraId="2A7D957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EDC3B4B" w14:textId="0169D3E3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Promocja zdrowia i </w:t>
            </w:r>
            <w:proofErr w:type="spellStart"/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fizjoprofilaktyka</w:t>
            </w:r>
            <w:proofErr w:type="spellEnd"/>
          </w:p>
        </w:tc>
        <w:tc>
          <w:tcPr>
            <w:tcW w:w="1134" w:type="dxa"/>
            <w:vAlign w:val="center"/>
          </w:tcPr>
          <w:p w14:paraId="6C101E8B" w14:textId="48BF762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1800-F1-PZiF-SJ</w:t>
            </w:r>
          </w:p>
        </w:tc>
        <w:tc>
          <w:tcPr>
            <w:tcW w:w="851" w:type="dxa"/>
            <w:vAlign w:val="center"/>
          </w:tcPr>
          <w:p w14:paraId="4170AE1C" w14:textId="175A357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AD44C81" w14:textId="2BF385F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D87ACA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F780EC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19BA0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032FC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4DDCA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18002A" w14:textId="3867189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CB15E4" w14:textId="3E433182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137C03" w14:textId="509F893C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892AB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F37E3EE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2FDF47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957B03" w14:textId="0ABD405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23EAB804" w14:textId="77777777" w:rsidTr="0019174D">
        <w:tc>
          <w:tcPr>
            <w:tcW w:w="1555" w:type="dxa"/>
            <w:vMerge w:val="restart"/>
          </w:tcPr>
          <w:p w14:paraId="59BD143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C97A81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564A733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E5106D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F3981AE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9048714" w14:textId="4C30CD59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45756E9B" w14:textId="61C3087C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268" w:type="dxa"/>
            <w:gridSpan w:val="2"/>
            <w:vAlign w:val="center"/>
          </w:tcPr>
          <w:p w14:paraId="45211A08" w14:textId="67CF7A29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Organizacja zawodu fizjoterapeuty</w:t>
            </w:r>
          </w:p>
        </w:tc>
        <w:tc>
          <w:tcPr>
            <w:tcW w:w="1134" w:type="dxa"/>
            <w:vAlign w:val="center"/>
          </w:tcPr>
          <w:p w14:paraId="23ED4388" w14:textId="7FDFE176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1800-F1-OZF-SJ</w:t>
            </w:r>
          </w:p>
        </w:tc>
        <w:tc>
          <w:tcPr>
            <w:tcW w:w="851" w:type="dxa"/>
            <w:vAlign w:val="center"/>
          </w:tcPr>
          <w:p w14:paraId="60448954" w14:textId="47F86BA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0553BF3" w14:textId="3305794F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20E9AA5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3906B4" w14:textId="146C810F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9C2F03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868377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6E2E05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E83BB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A48141A" w14:textId="0CF551E2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3818DD" w14:textId="5AB4471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1EB40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D069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21F851" w14:textId="2323809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F3FF6C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7913AD07" w14:textId="77777777" w:rsidTr="0019174D">
        <w:tc>
          <w:tcPr>
            <w:tcW w:w="1555" w:type="dxa"/>
            <w:vMerge/>
          </w:tcPr>
          <w:p w14:paraId="613F68BF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8A24439" w14:textId="1186729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terapii zajęciowej</w:t>
            </w:r>
          </w:p>
        </w:tc>
        <w:tc>
          <w:tcPr>
            <w:tcW w:w="1134" w:type="dxa"/>
            <w:vAlign w:val="center"/>
          </w:tcPr>
          <w:p w14:paraId="3EA8210A" w14:textId="3359AD0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1800-F1-PTZ-SJ</w:t>
            </w:r>
          </w:p>
        </w:tc>
        <w:tc>
          <w:tcPr>
            <w:tcW w:w="851" w:type="dxa"/>
            <w:vAlign w:val="center"/>
          </w:tcPr>
          <w:p w14:paraId="530859D8" w14:textId="17EC58D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26B8BD0" w14:textId="1F1A01B2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72DF63F4" w14:textId="12CD7BE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7F0A8D1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D38917" w14:textId="599D8AC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83F1A3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DC6D5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5A9A0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D339E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616ACC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4AF51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A868A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C4135C" w14:textId="6EFDE8E3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58275C7B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09D1B873" w14:textId="77777777" w:rsidTr="0019174D">
        <w:tc>
          <w:tcPr>
            <w:tcW w:w="1555" w:type="dxa"/>
            <w:vMerge/>
          </w:tcPr>
          <w:p w14:paraId="38B81889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99206F4" w14:textId="6C9E21B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Edukacja terapeutyczna</w:t>
            </w:r>
          </w:p>
        </w:tc>
        <w:tc>
          <w:tcPr>
            <w:tcW w:w="1134" w:type="dxa"/>
            <w:vAlign w:val="center"/>
          </w:tcPr>
          <w:p w14:paraId="1B59D596" w14:textId="3B32992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1800-F1-ET-SJ</w:t>
            </w:r>
          </w:p>
        </w:tc>
        <w:tc>
          <w:tcPr>
            <w:tcW w:w="851" w:type="dxa"/>
            <w:vAlign w:val="center"/>
          </w:tcPr>
          <w:p w14:paraId="60639928" w14:textId="6AD190BB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7F7802D" w14:textId="31207936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1CFD26BA" w14:textId="52C7A9A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36C36205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94395B" w14:textId="5FD0424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5168FBE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93937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8D58C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92CF1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204DB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518E6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D14FC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EF3667" w14:textId="1DDC391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806D97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262976A2" w14:textId="77777777" w:rsidTr="0019174D">
        <w:tc>
          <w:tcPr>
            <w:tcW w:w="1555" w:type="dxa"/>
            <w:vMerge/>
          </w:tcPr>
          <w:p w14:paraId="4BB8AC31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6B2A4BA" w14:textId="11C69B1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Kinezjologia</w:t>
            </w:r>
          </w:p>
        </w:tc>
        <w:tc>
          <w:tcPr>
            <w:tcW w:w="1134" w:type="dxa"/>
            <w:vAlign w:val="center"/>
          </w:tcPr>
          <w:p w14:paraId="00F1BDA8" w14:textId="14398F43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1800-F1-K-SJ</w:t>
            </w:r>
          </w:p>
        </w:tc>
        <w:tc>
          <w:tcPr>
            <w:tcW w:w="851" w:type="dxa"/>
            <w:vAlign w:val="center"/>
          </w:tcPr>
          <w:p w14:paraId="550577AC" w14:textId="7F39C90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DCCF0AE" w14:textId="66E189D3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4A3A176E" w14:textId="757148B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31A1B718" w14:textId="1600090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3F9EF48" w14:textId="1A67E66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65D75A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7728A4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5ECC0F" w14:textId="1EFEDD7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C722E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93E93C" w14:textId="328365E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67AEC4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A8545E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B978B6" w14:textId="65F30B4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4589A70" w14:textId="3E5C382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76048EDE" w14:textId="77777777" w:rsidTr="0019174D">
        <w:tc>
          <w:tcPr>
            <w:tcW w:w="1555" w:type="dxa"/>
            <w:vMerge/>
          </w:tcPr>
          <w:p w14:paraId="57DF1265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23D188C8" w14:textId="32127EA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Antropometria</w:t>
            </w:r>
          </w:p>
        </w:tc>
        <w:tc>
          <w:tcPr>
            <w:tcW w:w="1134" w:type="dxa"/>
            <w:vAlign w:val="center"/>
          </w:tcPr>
          <w:p w14:paraId="1961FE61" w14:textId="30FB86D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F688256" w14:textId="3C704A62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75D18CC" w14:textId="3AE2638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98D381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9AE302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7A724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7E0DE4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E7BB5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0AFECE" w14:textId="1A0FED6F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DDDE487" w14:textId="7BAE69F8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94D1A8" w14:textId="3D9DBC4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C3BDFD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08063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E33928" w14:textId="5D13675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1490D1" w14:textId="4C6F4FF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60BFC8B2" w14:textId="77777777" w:rsidTr="0019174D">
        <w:tc>
          <w:tcPr>
            <w:tcW w:w="1555" w:type="dxa"/>
            <w:vMerge/>
          </w:tcPr>
          <w:p w14:paraId="05548357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163F58F4" w14:textId="38C5B72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Technologie informacyjne</w:t>
            </w:r>
          </w:p>
        </w:tc>
        <w:tc>
          <w:tcPr>
            <w:tcW w:w="1134" w:type="dxa"/>
            <w:vAlign w:val="center"/>
          </w:tcPr>
          <w:p w14:paraId="6F0B9DC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2CF542" w14:textId="2BB10CE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1800-F1-T-SJL/1800-F1-MI-SJL</w:t>
            </w:r>
          </w:p>
        </w:tc>
        <w:tc>
          <w:tcPr>
            <w:tcW w:w="851" w:type="dxa"/>
            <w:vAlign w:val="center"/>
          </w:tcPr>
          <w:p w14:paraId="5EC9A530" w14:textId="4247B3BC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8D315D3" w14:textId="3C13D9F6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54F9355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781186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925601" w14:textId="13C9067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EFA208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BED5C7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1BFAF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C79025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5ADD08" w14:textId="7532985F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DE3C3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B81E2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69D633" w14:textId="0D1A57A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6A4B2B0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58183012" w14:textId="77777777" w:rsidTr="0019174D">
        <w:tc>
          <w:tcPr>
            <w:tcW w:w="1555" w:type="dxa"/>
            <w:vMerge/>
          </w:tcPr>
          <w:p w14:paraId="511C1697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0C7990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B756AAD" w14:textId="7445585C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  <w:p w14:paraId="25A8100E" w14:textId="095C780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9A43DC7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Ergonomia</w:t>
            </w:r>
          </w:p>
          <w:p w14:paraId="53818011" w14:textId="51BECAC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lub</w:t>
            </w:r>
          </w:p>
          <w:p w14:paraId="3D9B819D" w14:textId="47620CC3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Profilaktyka chorób zawodowych</w:t>
            </w:r>
          </w:p>
        </w:tc>
        <w:tc>
          <w:tcPr>
            <w:tcW w:w="1134" w:type="dxa"/>
            <w:vAlign w:val="center"/>
          </w:tcPr>
          <w:p w14:paraId="468AF39F" w14:textId="2504DF1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1800-F1-E-SJ     /  1800-F1-PCHZ-SJ</w:t>
            </w:r>
          </w:p>
        </w:tc>
        <w:tc>
          <w:tcPr>
            <w:tcW w:w="851" w:type="dxa"/>
            <w:vAlign w:val="center"/>
          </w:tcPr>
          <w:p w14:paraId="5BB0EF34" w14:textId="30113AEB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DD592EE" w14:textId="200E221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757283A8" w14:textId="593E823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4531C40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3963DC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B8AE5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04002B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872193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1FE7D5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0DB1A5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64C38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AF1CC4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EF608D" w14:textId="7901FF4C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6D57B06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3CF5A77E" w14:textId="77777777" w:rsidTr="0019174D">
        <w:trPr>
          <w:trHeight w:val="841"/>
        </w:trPr>
        <w:tc>
          <w:tcPr>
            <w:tcW w:w="1555" w:type="dxa"/>
            <w:vMerge/>
          </w:tcPr>
          <w:p w14:paraId="0E796E69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317D08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70E5C37" w14:textId="7440F1D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  <w:p w14:paraId="5CF63BA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6ABE67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279A2AB" w14:textId="3B5F3FF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7821D33" w14:textId="6FA03724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żywienia osób niepełnosprawnych</w:t>
            </w: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 </w:t>
            </w:r>
            <w:r w:rsidRPr="004A685D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lub</w:t>
            </w:r>
          </w:p>
          <w:p w14:paraId="638D5EE0" w14:textId="26DF43E5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Język Migowy</w:t>
            </w:r>
          </w:p>
        </w:tc>
        <w:tc>
          <w:tcPr>
            <w:tcW w:w="1134" w:type="dxa"/>
            <w:vAlign w:val="center"/>
          </w:tcPr>
          <w:p w14:paraId="04B3595E" w14:textId="77777777" w:rsidR="0019174D" w:rsidRPr="004A685D" w:rsidRDefault="0019174D" w:rsidP="0054004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1522F2" w14:textId="459F209F" w:rsidR="0019174D" w:rsidRPr="004A685D" w:rsidRDefault="0019174D" w:rsidP="0054004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1800-F1-PZON-SJ /</w:t>
            </w:r>
          </w:p>
          <w:p w14:paraId="0BBF7F8F" w14:textId="00EAA23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1800-F1-JM-SJ</w:t>
            </w:r>
          </w:p>
        </w:tc>
        <w:tc>
          <w:tcPr>
            <w:tcW w:w="851" w:type="dxa"/>
            <w:vAlign w:val="center"/>
          </w:tcPr>
          <w:p w14:paraId="4C8D3D75" w14:textId="53044A66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17B874C" w14:textId="66A71633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B02479F" w14:textId="0556F236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018296E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E2C960" w14:textId="2C837D6B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C540B9E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4E840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2BD79D" w14:textId="156A7C7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FB581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6E0FDD" w14:textId="4B63565F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637803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FE62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2C4E11" w14:textId="4F8D40F6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54BB9FFE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174D" w:rsidRPr="004A685D" w14:paraId="1128802F" w14:textId="77777777" w:rsidTr="0019174D">
        <w:tc>
          <w:tcPr>
            <w:tcW w:w="1555" w:type="dxa"/>
          </w:tcPr>
          <w:p w14:paraId="2BF5A24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1F523C35" w14:textId="7B46357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268" w:type="dxa"/>
            <w:gridSpan w:val="2"/>
            <w:vAlign w:val="center"/>
          </w:tcPr>
          <w:p w14:paraId="0D8C37EE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Praktyka asystencka/wdrożeniowa</w:t>
            </w:r>
          </w:p>
          <w:p w14:paraId="4F42285F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(praktyka wakacyjna)</w:t>
            </w:r>
          </w:p>
          <w:p w14:paraId="30DC6E68" w14:textId="7A98571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(do wyboru)</w:t>
            </w:r>
          </w:p>
        </w:tc>
        <w:tc>
          <w:tcPr>
            <w:tcW w:w="1134" w:type="dxa"/>
            <w:vAlign w:val="center"/>
          </w:tcPr>
          <w:p w14:paraId="64B6353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214C16" w14:textId="4814FCBA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1800-F1-PWPAW-SJ</w:t>
            </w:r>
          </w:p>
        </w:tc>
        <w:tc>
          <w:tcPr>
            <w:tcW w:w="851" w:type="dxa"/>
            <w:vAlign w:val="center"/>
          </w:tcPr>
          <w:p w14:paraId="4A70D0F7" w14:textId="2ACB486E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50D7FED" w14:textId="53A66BD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68" w:type="dxa"/>
            <w:vAlign w:val="center"/>
          </w:tcPr>
          <w:p w14:paraId="51F18C0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95B5B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69312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8E9E4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4AEB0A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5BA540" w14:textId="6D2D6106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DF415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9DAB68B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99C9B7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DC4C7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6D7886" w14:textId="3283122F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vAlign w:val="center"/>
          </w:tcPr>
          <w:p w14:paraId="508586CD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B56E9E" w14:textId="2979EFD3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617740" w14:textId="695D6612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9174D" w:rsidRPr="004A685D" w14:paraId="05CA6FD3" w14:textId="77777777" w:rsidTr="0019174D">
        <w:tc>
          <w:tcPr>
            <w:tcW w:w="1555" w:type="dxa"/>
            <w:vMerge w:val="restart"/>
            <w:vAlign w:val="center"/>
          </w:tcPr>
          <w:p w14:paraId="4415920B" w14:textId="3160E833" w:rsidR="0019174D" w:rsidRPr="004A685D" w:rsidRDefault="0019174D" w:rsidP="007D5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ZAJĘCIA INNE WYMAGANE</w:t>
            </w:r>
          </w:p>
        </w:tc>
        <w:tc>
          <w:tcPr>
            <w:tcW w:w="2268" w:type="dxa"/>
            <w:gridSpan w:val="2"/>
            <w:vAlign w:val="center"/>
          </w:tcPr>
          <w:p w14:paraId="4C39CB0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Przysposobienie biblioteczne</w:t>
            </w:r>
          </w:p>
          <w:p w14:paraId="0A908831" w14:textId="7646726B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Dyrektor biblioteki</w:t>
            </w:r>
          </w:p>
        </w:tc>
        <w:tc>
          <w:tcPr>
            <w:tcW w:w="1134" w:type="dxa"/>
            <w:vAlign w:val="center"/>
          </w:tcPr>
          <w:p w14:paraId="459033C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687684" w14:textId="3D24BDC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1800-F1-BIBL-SJ</w:t>
            </w:r>
          </w:p>
        </w:tc>
        <w:tc>
          <w:tcPr>
            <w:tcW w:w="851" w:type="dxa"/>
            <w:vAlign w:val="center"/>
          </w:tcPr>
          <w:p w14:paraId="39978197" w14:textId="3F21A7F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4535D51" w14:textId="41583E3F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0D2FAFA4" w14:textId="7438A4AD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7971D76E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628149" w14:textId="299AC7C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21069DC5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DF56A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0BEE1B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BA467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2D4594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D30127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E00C77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4AD5CB" w14:textId="2461C200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74F8BF2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174D" w:rsidRPr="004A685D" w14:paraId="194DB84B" w14:textId="77777777" w:rsidTr="0019174D">
        <w:tc>
          <w:tcPr>
            <w:tcW w:w="1555" w:type="dxa"/>
            <w:vMerge/>
          </w:tcPr>
          <w:p w14:paraId="5FD3A3CA" w14:textId="77777777" w:rsidR="0019174D" w:rsidRPr="004A685D" w:rsidRDefault="0019174D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5E227B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Szkolenie ogólne w zakresie BHP</w:t>
            </w:r>
          </w:p>
          <w:p w14:paraId="553F5B3E" w14:textId="40FCE9A9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Dziekan Wydziału</w:t>
            </w:r>
          </w:p>
        </w:tc>
        <w:tc>
          <w:tcPr>
            <w:tcW w:w="1134" w:type="dxa"/>
            <w:vAlign w:val="center"/>
          </w:tcPr>
          <w:p w14:paraId="54E708D4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2C0B4D" w14:textId="481E7E7B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9001-eBHP</w:t>
            </w:r>
          </w:p>
        </w:tc>
        <w:tc>
          <w:tcPr>
            <w:tcW w:w="851" w:type="dxa"/>
            <w:vAlign w:val="center"/>
          </w:tcPr>
          <w:p w14:paraId="15BA704D" w14:textId="0934958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C72FFF5" w14:textId="7158BC31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vAlign w:val="center"/>
          </w:tcPr>
          <w:p w14:paraId="52D22681" w14:textId="3C126ADF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631C0E29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5818EE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C13AB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F6CA5C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BE0EA1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43FCDA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47D9D0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7BD742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FDB886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9CB356" w14:textId="45C7FDD6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7898CF18" w14:textId="77777777" w:rsidR="0019174D" w:rsidRPr="004A685D" w:rsidRDefault="0019174D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2EBB" w:rsidRPr="004A685D" w14:paraId="6B028072" w14:textId="61F9012C" w:rsidTr="008F56BD">
        <w:trPr>
          <w:trHeight w:val="275"/>
        </w:trPr>
        <w:tc>
          <w:tcPr>
            <w:tcW w:w="4957" w:type="dxa"/>
            <w:gridSpan w:val="4"/>
          </w:tcPr>
          <w:p w14:paraId="7D533CC6" w14:textId="53769034" w:rsidR="00BD2EBB" w:rsidRPr="004A685D" w:rsidRDefault="00BD2EBB" w:rsidP="005400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7D4F634C" w14:textId="7ED4B4E0" w:rsidR="00BD2EBB" w:rsidRPr="004A685D" w:rsidRDefault="00BD2EBB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22E1600" w14:textId="25E83502" w:rsidR="00BD2EBB" w:rsidRPr="004A685D" w:rsidRDefault="00BD2EBB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972</w:t>
            </w:r>
          </w:p>
        </w:tc>
        <w:tc>
          <w:tcPr>
            <w:tcW w:w="568" w:type="dxa"/>
            <w:vAlign w:val="center"/>
          </w:tcPr>
          <w:p w14:paraId="69A1660C" w14:textId="1CC4EAAB" w:rsidR="00BD2EBB" w:rsidRPr="004A685D" w:rsidRDefault="00BD2EBB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124</w:t>
            </w:r>
          </w:p>
        </w:tc>
        <w:tc>
          <w:tcPr>
            <w:tcW w:w="425" w:type="dxa"/>
            <w:vAlign w:val="center"/>
          </w:tcPr>
          <w:p w14:paraId="6FD4DBE8" w14:textId="02E0126A" w:rsidR="00BD2EBB" w:rsidRPr="004A685D" w:rsidRDefault="00BD2EBB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40555A8" w14:textId="1EE841B6" w:rsidR="00BD2EBB" w:rsidRPr="004A685D" w:rsidRDefault="00BD2EBB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173</w:t>
            </w:r>
          </w:p>
        </w:tc>
        <w:tc>
          <w:tcPr>
            <w:tcW w:w="567" w:type="dxa"/>
            <w:vAlign w:val="center"/>
          </w:tcPr>
          <w:p w14:paraId="6BB3E9F7" w14:textId="3918CFD7" w:rsidR="00BD2EBB" w:rsidRPr="004A685D" w:rsidRDefault="00BD2EBB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023A40F" w14:textId="7815FC70" w:rsidR="00BD2EBB" w:rsidRPr="004A685D" w:rsidRDefault="00BD2EBB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94590A" w14:textId="4B42600A" w:rsidR="00BD2EBB" w:rsidRPr="004A685D" w:rsidRDefault="00BD2EBB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21132A7" w14:textId="47DC3063" w:rsidR="00BD2EBB" w:rsidRPr="004A685D" w:rsidRDefault="00BD2EBB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448D95" w14:textId="0BD5B279" w:rsidR="00BD2EBB" w:rsidRPr="004A685D" w:rsidRDefault="00BD2EBB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9A4BA7" w14:textId="6E8BACF2" w:rsidR="00BD2EBB" w:rsidRPr="004A685D" w:rsidRDefault="00BD2EBB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FE4D94" w14:textId="780878FA" w:rsidR="00BD2EBB" w:rsidRPr="004A685D" w:rsidRDefault="00BD2EBB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2268" w:type="dxa"/>
            <w:gridSpan w:val="2"/>
            <w:vAlign w:val="center"/>
          </w:tcPr>
          <w:p w14:paraId="28AEE634" w14:textId="1DB8A07A" w:rsidR="00BD2EBB" w:rsidRPr="004A685D" w:rsidRDefault="00BD2EBB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A0696BD" w14:textId="77777777" w:rsidR="00831383" w:rsidRPr="004A685D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58697A8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502339E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52C8230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A570834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B7F799D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4980C02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3D61A53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8C2334B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E289F8A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0DC744D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9924979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71EBE6D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00795D0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FEC2B23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2298BFB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DF0CE5A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739E57A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BBA4935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D0AE454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3092D0F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613D0F1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DC3A78B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35A6427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EE2A57D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375224D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3554916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B08883F" w14:textId="77777777" w:rsidR="00BD2EBB" w:rsidRDefault="00BD2EB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B9C09F3" w14:textId="49E1806C" w:rsidR="0019174D" w:rsidRDefault="0019174D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1E39D84E" w14:textId="77777777" w:rsidR="001663D0" w:rsidRPr="004A685D" w:rsidRDefault="001663D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61EC871" w14:textId="54F007A4" w:rsidR="001356B8" w:rsidRPr="004A685D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t>II 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X="-147" w:tblpY="214"/>
        <w:tblW w:w="14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2"/>
        <w:gridCol w:w="848"/>
        <w:gridCol w:w="1706"/>
        <w:gridCol w:w="1139"/>
        <w:gridCol w:w="709"/>
        <w:gridCol w:w="850"/>
        <w:gridCol w:w="567"/>
        <w:gridCol w:w="425"/>
        <w:gridCol w:w="567"/>
        <w:gridCol w:w="426"/>
        <w:gridCol w:w="425"/>
        <w:gridCol w:w="567"/>
        <w:gridCol w:w="425"/>
        <w:gridCol w:w="567"/>
        <w:gridCol w:w="567"/>
        <w:gridCol w:w="567"/>
        <w:gridCol w:w="1276"/>
        <w:gridCol w:w="1276"/>
      </w:tblGrid>
      <w:tr w:rsidR="0019174D" w:rsidRPr="004A685D" w14:paraId="295EDFBE" w14:textId="0A69F5A2" w:rsidTr="0019174D">
        <w:trPr>
          <w:trHeight w:val="275"/>
        </w:trPr>
        <w:tc>
          <w:tcPr>
            <w:tcW w:w="1552" w:type="dxa"/>
            <w:vMerge w:val="restart"/>
            <w:vAlign w:val="center"/>
          </w:tcPr>
          <w:p w14:paraId="75FC6AF8" w14:textId="71DCBE45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6FA096B7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C2D699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139" w:type="dxa"/>
            <w:vMerge w:val="restart"/>
            <w:vAlign w:val="center"/>
          </w:tcPr>
          <w:p w14:paraId="55FF0886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3F6DC70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709" w:type="dxa"/>
            <w:vMerge w:val="restart"/>
            <w:vAlign w:val="center"/>
          </w:tcPr>
          <w:p w14:paraId="207393C6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0CF8D9AA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41C31437" w14:textId="070A1011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0FAF4" w14:textId="5DEE48B9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19174D" w:rsidRPr="004A685D" w14:paraId="002E8AFB" w14:textId="26A837D6" w:rsidTr="0019174D">
        <w:trPr>
          <w:trHeight w:val="274"/>
        </w:trPr>
        <w:tc>
          <w:tcPr>
            <w:tcW w:w="1552" w:type="dxa"/>
            <w:vMerge/>
            <w:vAlign w:val="center"/>
          </w:tcPr>
          <w:p w14:paraId="37BA5783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02BC0E1E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14:paraId="699B7561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BF2EC3D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15D9AD5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4176CDE8" w14:textId="1996025F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7F099978" w14:textId="4D1C34A4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III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629F5A" w14:textId="2AE5C6E9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51845C" w14:textId="164B696B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IV semestrze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00EBB26" w14:textId="6791C5AD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8E76FF3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9C1AE8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72D460" w14:textId="01BE7BB2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19174D" w:rsidRPr="004A685D" w14:paraId="2BD0CD9C" w14:textId="364A333A" w:rsidTr="0019174D">
        <w:trPr>
          <w:trHeight w:val="354"/>
        </w:trPr>
        <w:tc>
          <w:tcPr>
            <w:tcW w:w="1552" w:type="dxa"/>
            <w:vMerge/>
          </w:tcPr>
          <w:p w14:paraId="14968180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vMerge/>
          </w:tcPr>
          <w:p w14:paraId="6CF2B575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</w:tcPr>
          <w:p w14:paraId="4329B845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28F053C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3C8A44B" w14:textId="77777777" w:rsidR="0019174D" w:rsidRPr="004A685D" w:rsidRDefault="0019174D" w:rsidP="005F71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38E64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278A4E33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7FE6B305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6" w:type="dxa"/>
            <w:vAlign w:val="center"/>
          </w:tcPr>
          <w:p w14:paraId="506EC55F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44969F69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6E4713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A98C20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719ADE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4EF811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8F473F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276" w:type="dxa"/>
            <w:vMerge/>
          </w:tcPr>
          <w:p w14:paraId="7A7313F0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9C156E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560F5943" w14:textId="19EF033E" w:rsidTr="0019174D">
        <w:tc>
          <w:tcPr>
            <w:tcW w:w="1552" w:type="dxa"/>
            <w:vMerge w:val="restart"/>
            <w:vAlign w:val="center"/>
          </w:tcPr>
          <w:p w14:paraId="31DF2B57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703F782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640B37" w14:textId="273F6B4C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A.</w:t>
            </w:r>
          </w:p>
          <w:p w14:paraId="046C910C" w14:textId="61C054F3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554" w:type="dxa"/>
            <w:gridSpan w:val="2"/>
            <w:vAlign w:val="center"/>
          </w:tcPr>
          <w:p w14:paraId="540535C0" w14:textId="28D8477A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Biomechanika stosowana i ergonomia</w:t>
            </w:r>
          </w:p>
        </w:tc>
        <w:tc>
          <w:tcPr>
            <w:tcW w:w="1139" w:type="dxa"/>
            <w:vAlign w:val="center"/>
          </w:tcPr>
          <w:p w14:paraId="0463F7E4" w14:textId="3B2DB6D6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1800-F2-BSiE-SJ</w:t>
            </w:r>
          </w:p>
        </w:tc>
        <w:tc>
          <w:tcPr>
            <w:tcW w:w="709" w:type="dxa"/>
            <w:vAlign w:val="center"/>
          </w:tcPr>
          <w:p w14:paraId="0A2993EA" w14:textId="720F71E6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81C2051" w14:textId="003CFB95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A10B8FC" w14:textId="008FF62A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E959B9A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7F26AE" w14:textId="07D399AE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64FBC2D7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6EA605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E3E795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3809D6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DE0DE4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C7B1AE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82F7C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806780" w14:textId="749004CC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015C12AE" w14:textId="77777777" w:rsidR="0019174D" w:rsidRPr="004A685D" w:rsidRDefault="0019174D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2D70C027" w14:textId="77777777" w:rsidTr="0019174D">
        <w:tc>
          <w:tcPr>
            <w:tcW w:w="1552" w:type="dxa"/>
            <w:vMerge/>
            <w:vAlign w:val="center"/>
          </w:tcPr>
          <w:p w14:paraId="7932F186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326895E5" w14:textId="5B14976A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Biomechanika kliniczna</w:t>
            </w:r>
          </w:p>
        </w:tc>
        <w:tc>
          <w:tcPr>
            <w:tcW w:w="1139" w:type="dxa"/>
            <w:vAlign w:val="center"/>
          </w:tcPr>
          <w:p w14:paraId="6F1E32AE" w14:textId="174ECC0F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1800-F2-BK-SJ</w:t>
            </w:r>
          </w:p>
        </w:tc>
        <w:tc>
          <w:tcPr>
            <w:tcW w:w="709" w:type="dxa"/>
            <w:vAlign w:val="center"/>
          </w:tcPr>
          <w:p w14:paraId="748B3E9C" w14:textId="44F72268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1CEDDB30" w14:textId="57EFCA25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BFE854B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4C8BA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97486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BC0BDF4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441846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641F15" w14:textId="252AC988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09209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3481B9" w14:textId="758222F2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615E84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73AC4B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A597E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C07C64" w14:textId="1C839521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6016FE29" w14:textId="444556AE" w:rsidTr="0019174D">
        <w:tc>
          <w:tcPr>
            <w:tcW w:w="1552" w:type="dxa"/>
            <w:vMerge/>
            <w:vAlign w:val="center"/>
          </w:tcPr>
          <w:p w14:paraId="25E04F49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294E653C" w14:textId="42EC6D1F" w:rsidR="0019174D" w:rsidRPr="00D434E8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Neuroanatomia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z neurofizjologią</w:t>
            </w:r>
          </w:p>
        </w:tc>
        <w:tc>
          <w:tcPr>
            <w:tcW w:w="1139" w:type="dxa"/>
            <w:vAlign w:val="center"/>
          </w:tcPr>
          <w:p w14:paraId="225F5CE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14B550" w14:textId="5318F090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1800-F2-FWF-SJ</w:t>
            </w:r>
          </w:p>
        </w:tc>
        <w:tc>
          <w:tcPr>
            <w:tcW w:w="709" w:type="dxa"/>
            <w:vAlign w:val="center"/>
          </w:tcPr>
          <w:p w14:paraId="3106BEA8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7CAD1A" w14:textId="3C56691C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A336FE0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09C5FE" w14:textId="19C0C7BB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3933B2C4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FD6B61" w14:textId="5BB60DDF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B0D345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F268EC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9EC29A" w14:textId="1BB6E1B8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399C8096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FDD0E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43587F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A6FDA4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5D600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3907FD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457E5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98984A" w14:textId="4870290D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331B3744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293F32C9" w14:textId="77777777" w:rsidTr="0019174D">
        <w:trPr>
          <w:trHeight w:val="409"/>
        </w:trPr>
        <w:tc>
          <w:tcPr>
            <w:tcW w:w="1552" w:type="dxa"/>
            <w:vMerge/>
            <w:vAlign w:val="center"/>
          </w:tcPr>
          <w:p w14:paraId="25D8BA6C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0674880C" w14:textId="1D80428D" w:rsidR="0019174D" w:rsidRPr="00127DA3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DA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Fizjologia wysiłku fizycznego</w:t>
            </w:r>
          </w:p>
        </w:tc>
        <w:tc>
          <w:tcPr>
            <w:tcW w:w="1139" w:type="dxa"/>
            <w:vAlign w:val="center"/>
          </w:tcPr>
          <w:p w14:paraId="1622902B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2F4591" w14:textId="47019025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1800-F2-N-SJ</w:t>
            </w:r>
          </w:p>
        </w:tc>
        <w:tc>
          <w:tcPr>
            <w:tcW w:w="709" w:type="dxa"/>
            <w:vAlign w:val="center"/>
          </w:tcPr>
          <w:p w14:paraId="7E8C8777" w14:textId="2203C312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035DE7B" w14:textId="055F4509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32E8264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A5176F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180D5D1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11AB5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977A41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C3A0CD1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0A9BC5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06B958" w14:textId="33E61260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014A9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96A891" w14:textId="1C5BBF73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CDA13C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AF5D7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A1F39F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0C26F3" w14:textId="06CC58B3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9174D" w:rsidRPr="004A685D" w14:paraId="341FBDEA" w14:textId="4033AD3F" w:rsidTr="0019174D">
        <w:tc>
          <w:tcPr>
            <w:tcW w:w="1552" w:type="dxa"/>
            <w:vAlign w:val="center"/>
          </w:tcPr>
          <w:p w14:paraId="6D215C55" w14:textId="0A28880C" w:rsidR="0019174D" w:rsidRPr="004A685D" w:rsidRDefault="0019174D" w:rsidP="007D5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B. NAUKI OGÓLNE</w:t>
            </w:r>
          </w:p>
        </w:tc>
        <w:tc>
          <w:tcPr>
            <w:tcW w:w="2554" w:type="dxa"/>
            <w:gridSpan w:val="2"/>
            <w:vAlign w:val="center"/>
          </w:tcPr>
          <w:p w14:paraId="33E0293B" w14:textId="11E1B772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Język obcy</w:t>
            </w:r>
          </w:p>
        </w:tc>
        <w:tc>
          <w:tcPr>
            <w:tcW w:w="1139" w:type="dxa"/>
            <w:vAlign w:val="center"/>
          </w:tcPr>
          <w:p w14:paraId="7B640303" w14:textId="11BA3480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709" w:type="dxa"/>
            <w:vAlign w:val="center"/>
          </w:tcPr>
          <w:p w14:paraId="46D47B4E" w14:textId="61AF616C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08B4ADB" w14:textId="211BCC0A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vAlign w:val="center"/>
          </w:tcPr>
          <w:p w14:paraId="5AC3A67F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D74868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017155" w14:textId="1CD00A33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0665A286" w14:textId="72CCDB58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189D97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625218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9F42AF3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208A03" w14:textId="27EF33D9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B77D8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1182B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439E60" w14:textId="73446A1E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98A2261" w14:textId="3D935EA3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3D505CE0" w14:textId="30B99A96" w:rsidTr="0019174D">
        <w:trPr>
          <w:trHeight w:val="318"/>
        </w:trPr>
        <w:tc>
          <w:tcPr>
            <w:tcW w:w="1552" w:type="dxa"/>
            <w:vMerge w:val="restart"/>
            <w:vAlign w:val="center"/>
          </w:tcPr>
          <w:p w14:paraId="6FDAD2FB" w14:textId="3CD31728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C. PODSTAWY FIZJOTERAPII</w:t>
            </w:r>
          </w:p>
        </w:tc>
        <w:tc>
          <w:tcPr>
            <w:tcW w:w="2554" w:type="dxa"/>
            <w:gridSpan w:val="2"/>
            <w:vAlign w:val="center"/>
          </w:tcPr>
          <w:p w14:paraId="38DCD94D" w14:textId="131AF4F2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Kinezyterapia</w:t>
            </w:r>
          </w:p>
        </w:tc>
        <w:tc>
          <w:tcPr>
            <w:tcW w:w="1139" w:type="dxa"/>
            <w:vAlign w:val="center"/>
          </w:tcPr>
          <w:p w14:paraId="28446D08" w14:textId="71E33E64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1800-F2-K-SJ</w:t>
            </w:r>
          </w:p>
        </w:tc>
        <w:tc>
          <w:tcPr>
            <w:tcW w:w="709" w:type="dxa"/>
            <w:vAlign w:val="center"/>
          </w:tcPr>
          <w:p w14:paraId="64179C4D" w14:textId="400F0FE4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8D4325A" w14:textId="15A651EE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  <w:vAlign w:val="center"/>
          </w:tcPr>
          <w:p w14:paraId="7F9C949D" w14:textId="1D8A2525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4FE36DC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8B5816" w14:textId="08765FA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6" w:type="dxa"/>
            <w:vAlign w:val="center"/>
          </w:tcPr>
          <w:p w14:paraId="57BF0661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648E87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BCC255" w14:textId="78DBA41D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78294B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50A19" w14:textId="6B89A65B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F1317B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0411B4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E048A9" w14:textId="589EF551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B6C2AE8" w14:textId="75BA54A2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9174D" w:rsidRPr="004A685D" w14:paraId="6B128056" w14:textId="5FB6EBE2" w:rsidTr="0019174D">
        <w:tc>
          <w:tcPr>
            <w:tcW w:w="1552" w:type="dxa"/>
            <w:vMerge/>
            <w:vAlign w:val="center"/>
          </w:tcPr>
          <w:p w14:paraId="7AA558A0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3445F879" w14:textId="687A9393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Masaż leczniczy</w:t>
            </w:r>
          </w:p>
        </w:tc>
        <w:tc>
          <w:tcPr>
            <w:tcW w:w="1139" w:type="dxa"/>
            <w:vAlign w:val="center"/>
          </w:tcPr>
          <w:p w14:paraId="47E49FBB" w14:textId="0D24D5BF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1800-F2-ML-SJ</w:t>
            </w:r>
          </w:p>
        </w:tc>
        <w:tc>
          <w:tcPr>
            <w:tcW w:w="709" w:type="dxa"/>
            <w:vAlign w:val="center"/>
          </w:tcPr>
          <w:p w14:paraId="28D0B1C3" w14:textId="19E5CC06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9403DBC" w14:textId="666894B0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608D4277" w14:textId="5F14FCD8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63BC206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8F1E25" w14:textId="44D818BE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6" w:type="dxa"/>
            <w:vAlign w:val="center"/>
          </w:tcPr>
          <w:p w14:paraId="56845399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87EC79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87BA45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01BA84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5D1E70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658946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50336B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D18CC6" w14:textId="45AFD6A2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078422A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5833D596" w14:textId="7331590C" w:rsidTr="0019174D">
        <w:trPr>
          <w:trHeight w:val="328"/>
        </w:trPr>
        <w:tc>
          <w:tcPr>
            <w:tcW w:w="1552" w:type="dxa"/>
            <w:vMerge/>
            <w:vAlign w:val="center"/>
          </w:tcPr>
          <w:p w14:paraId="3658429F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7300A619" w14:textId="0426CA6C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Fizykoterapia</w:t>
            </w:r>
          </w:p>
        </w:tc>
        <w:tc>
          <w:tcPr>
            <w:tcW w:w="1139" w:type="dxa"/>
            <w:vAlign w:val="center"/>
          </w:tcPr>
          <w:p w14:paraId="0D7A9121" w14:textId="2D747781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1800-F2-F-SJ</w:t>
            </w:r>
          </w:p>
        </w:tc>
        <w:tc>
          <w:tcPr>
            <w:tcW w:w="709" w:type="dxa"/>
            <w:vAlign w:val="center"/>
          </w:tcPr>
          <w:p w14:paraId="321E4D5F" w14:textId="0CE070E0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F8AF9B2" w14:textId="20F84139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219A06BF" w14:textId="4A3B7695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2D018223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EA4DC3" w14:textId="3AC92CC3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10B5EB8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19BB5D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35BB66" w14:textId="4B7B83DB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62FF04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DF075" w14:textId="71FFBDA6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5E6E3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B789F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350CAB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32040A" w14:textId="6FBDC644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9174D" w:rsidRPr="004A685D" w14:paraId="244651E4" w14:textId="64D1D603" w:rsidTr="0019174D">
        <w:tc>
          <w:tcPr>
            <w:tcW w:w="1552" w:type="dxa"/>
            <w:vMerge w:val="restart"/>
            <w:vAlign w:val="center"/>
          </w:tcPr>
          <w:p w14:paraId="2DBD8C4F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C457A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5EFD0DC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CFA2FA9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5F9F81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1E983A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7CA1428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26F33D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F54705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9196CC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DAEF86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9F6BF53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</w:p>
          <w:p w14:paraId="03BC009E" w14:textId="7C48143B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14:paraId="2AD68448" w14:textId="77BCF42A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</w:t>
            </w:r>
          </w:p>
        </w:tc>
        <w:tc>
          <w:tcPr>
            <w:tcW w:w="2554" w:type="dxa"/>
            <w:gridSpan w:val="2"/>
            <w:vAlign w:val="center"/>
          </w:tcPr>
          <w:p w14:paraId="029D8BC9" w14:textId="568A85BD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neurologii i neurochirurgii</w:t>
            </w:r>
          </w:p>
        </w:tc>
        <w:tc>
          <w:tcPr>
            <w:tcW w:w="1139" w:type="dxa"/>
            <w:vAlign w:val="center"/>
          </w:tcPr>
          <w:p w14:paraId="007A8C5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33BAE9" w14:textId="2C457A88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1800-F2-NiN-SJ</w:t>
            </w:r>
          </w:p>
        </w:tc>
        <w:tc>
          <w:tcPr>
            <w:tcW w:w="709" w:type="dxa"/>
            <w:vAlign w:val="center"/>
          </w:tcPr>
          <w:p w14:paraId="2396719C" w14:textId="0F2EDE84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5D9135E7" w14:textId="4837645D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26CDBCA8" w14:textId="6E9E2AE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3DCB356D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CD5982" w14:textId="10F90D4C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5BEFB1EF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89F245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200FBD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08BB39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03535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A053EC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C04420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024CB9" w14:textId="2DFBB888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10C1DE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26C7BE08" w14:textId="28E35D6A" w:rsidTr="0019174D">
        <w:tc>
          <w:tcPr>
            <w:tcW w:w="1552" w:type="dxa"/>
            <w:vMerge/>
            <w:vAlign w:val="center"/>
          </w:tcPr>
          <w:p w14:paraId="7BCBE1F4" w14:textId="604078E5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57A85689" w14:textId="19FA4A3D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ortopedii, traumatologii i medycynie sportowej</w:t>
            </w:r>
          </w:p>
        </w:tc>
        <w:tc>
          <w:tcPr>
            <w:tcW w:w="1139" w:type="dxa"/>
            <w:vAlign w:val="center"/>
          </w:tcPr>
          <w:p w14:paraId="697CB1E1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84FEA8" w14:textId="16D0F611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1800-F2-OTMS-SJ</w:t>
            </w:r>
          </w:p>
        </w:tc>
        <w:tc>
          <w:tcPr>
            <w:tcW w:w="709" w:type="dxa"/>
            <w:vAlign w:val="center"/>
          </w:tcPr>
          <w:p w14:paraId="3F2A4261" w14:textId="7C63364A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3416ACA" w14:textId="7FE85EAE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FAAA246" w14:textId="4E180C31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2020179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35021A" w14:textId="1605B17F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2E9E4C8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EBA467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0EBB77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3A98F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0B730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47D27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61142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4F644D" w14:textId="2CE304B6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35837E14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391DE417" w14:textId="1088A58D" w:rsidTr="0019174D">
        <w:tc>
          <w:tcPr>
            <w:tcW w:w="1552" w:type="dxa"/>
            <w:vMerge/>
            <w:vAlign w:val="center"/>
          </w:tcPr>
          <w:p w14:paraId="49E2A8BE" w14:textId="59DE6B8B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17705060" w14:textId="1F66A30D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reumatologii</w:t>
            </w:r>
          </w:p>
        </w:tc>
        <w:tc>
          <w:tcPr>
            <w:tcW w:w="1139" w:type="dxa"/>
            <w:vAlign w:val="center"/>
          </w:tcPr>
          <w:p w14:paraId="14D0EB05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8224B2" w14:textId="69D7BF40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1800-F2-R-SJ</w:t>
            </w:r>
          </w:p>
        </w:tc>
        <w:tc>
          <w:tcPr>
            <w:tcW w:w="709" w:type="dxa"/>
            <w:vAlign w:val="center"/>
          </w:tcPr>
          <w:p w14:paraId="04C6CD88" w14:textId="2DD4E074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9C7A077" w14:textId="38203619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5A63C8B3" w14:textId="074F2BAC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1176234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1F434D" w14:textId="73C15EC2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14:paraId="7F65B5B7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F91806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1BA9C6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4CD3B1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20111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CFEC3B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A63B11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34FEC1" w14:textId="1C3882A6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543D55B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772EC334" w14:textId="765CFAAB" w:rsidTr="0019174D">
        <w:tc>
          <w:tcPr>
            <w:tcW w:w="1552" w:type="dxa"/>
            <w:vMerge/>
            <w:vAlign w:val="center"/>
          </w:tcPr>
          <w:p w14:paraId="05FC7750" w14:textId="46AFF289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4179F415" w14:textId="7232E536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pediatrii i neurologii dziecięcej</w:t>
            </w:r>
          </w:p>
        </w:tc>
        <w:tc>
          <w:tcPr>
            <w:tcW w:w="1139" w:type="dxa"/>
            <w:vAlign w:val="center"/>
          </w:tcPr>
          <w:p w14:paraId="4AC485C3" w14:textId="0D241371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1800-F2-PiND-SJ</w:t>
            </w:r>
          </w:p>
        </w:tc>
        <w:tc>
          <w:tcPr>
            <w:tcW w:w="709" w:type="dxa"/>
            <w:vAlign w:val="center"/>
          </w:tcPr>
          <w:p w14:paraId="704C5C7C" w14:textId="4E55FAB0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C84E84C" w14:textId="402778BA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51D09123" w14:textId="0FC4D161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495CCA46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C8C21D" w14:textId="1EA1B975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3BCB8E7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25C427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E2B9E0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019893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46FCD8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5EC235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4D5FF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686D1D" w14:textId="224A3216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8096090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7BB460DB" w14:textId="4ACA6AA0" w:rsidTr="0019174D">
        <w:tc>
          <w:tcPr>
            <w:tcW w:w="1552" w:type="dxa"/>
            <w:vMerge/>
            <w:vAlign w:val="center"/>
          </w:tcPr>
          <w:p w14:paraId="4A2D322A" w14:textId="46F777EC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42EA54CB" w14:textId="31431EFD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Kliniczne podstawy fizjoterapii w onkologii</w:t>
            </w:r>
          </w:p>
        </w:tc>
        <w:tc>
          <w:tcPr>
            <w:tcW w:w="1139" w:type="dxa"/>
            <w:vAlign w:val="center"/>
          </w:tcPr>
          <w:p w14:paraId="19C08C32" w14:textId="66D18688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1800-F2-O-SJ</w:t>
            </w:r>
          </w:p>
        </w:tc>
        <w:tc>
          <w:tcPr>
            <w:tcW w:w="709" w:type="dxa"/>
            <w:vAlign w:val="center"/>
          </w:tcPr>
          <w:p w14:paraId="0ACF1E81" w14:textId="06F7702F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6D1E127" w14:textId="60B177AA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CB76809" w14:textId="6445363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31F1D6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B8B7AF" w14:textId="31A5BD41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786BB3A6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D7E9E7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3533D6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126850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38C184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64D9EB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08D4AD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D3D58E" w14:textId="137041E6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52694EB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2E7EBA99" w14:textId="6C0F7DC1" w:rsidTr="0019174D">
        <w:tc>
          <w:tcPr>
            <w:tcW w:w="1552" w:type="dxa"/>
            <w:vMerge/>
            <w:vAlign w:val="center"/>
          </w:tcPr>
          <w:p w14:paraId="403941E0" w14:textId="73F3F8D5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6FA10C55" w14:textId="2E984956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kardiologii i kardiochirurgii</w:t>
            </w:r>
          </w:p>
        </w:tc>
        <w:tc>
          <w:tcPr>
            <w:tcW w:w="1139" w:type="dxa"/>
            <w:vAlign w:val="center"/>
          </w:tcPr>
          <w:p w14:paraId="437E5B1E" w14:textId="20944526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1800-F2-Ki K-SJ</w:t>
            </w:r>
          </w:p>
        </w:tc>
        <w:tc>
          <w:tcPr>
            <w:tcW w:w="709" w:type="dxa"/>
            <w:vAlign w:val="center"/>
          </w:tcPr>
          <w:p w14:paraId="617A77B2" w14:textId="54DF5F22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24ED3C9" w14:textId="56341925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151FA3FC" w14:textId="642F2262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15</w:t>
            </w:r>
          </w:p>
        </w:tc>
        <w:tc>
          <w:tcPr>
            <w:tcW w:w="425" w:type="dxa"/>
            <w:vAlign w:val="center"/>
          </w:tcPr>
          <w:p w14:paraId="79E2A57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33C99" w14:textId="62729F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40 </w:t>
            </w:r>
          </w:p>
        </w:tc>
        <w:tc>
          <w:tcPr>
            <w:tcW w:w="426" w:type="dxa"/>
            <w:vAlign w:val="center"/>
          </w:tcPr>
          <w:p w14:paraId="3C68760D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859A9B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88E388" w14:textId="11E18120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8DAD3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3B553A" w14:textId="11121CE2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414CA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6F13F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01CF69" w14:textId="2F47A60C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Zaliczenie z oceną  </w:t>
            </w:r>
          </w:p>
        </w:tc>
        <w:tc>
          <w:tcPr>
            <w:tcW w:w="1276" w:type="dxa"/>
            <w:vAlign w:val="center"/>
          </w:tcPr>
          <w:p w14:paraId="295843A2" w14:textId="76F4A712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9174D" w:rsidRPr="004A685D" w14:paraId="68FFCC21" w14:textId="3A2774B2" w:rsidTr="0019174D">
        <w:tc>
          <w:tcPr>
            <w:tcW w:w="1552" w:type="dxa"/>
            <w:vMerge/>
            <w:vAlign w:val="center"/>
          </w:tcPr>
          <w:p w14:paraId="36A9A2FF" w14:textId="61E5139C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24DED054" w14:textId="2F1CF62C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ginekologii i położnictwie</w:t>
            </w:r>
          </w:p>
        </w:tc>
        <w:tc>
          <w:tcPr>
            <w:tcW w:w="1139" w:type="dxa"/>
            <w:vAlign w:val="center"/>
          </w:tcPr>
          <w:p w14:paraId="55DDBE63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FE5CD2" w14:textId="6FE8ED1F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1800-F2-GiP-SJ</w:t>
            </w:r>
          </w:p>
        </w:tc>
        <w:tc>
          <w:tcPr>
            <w:tcW w:w="709" w:type="dxa"/>
            <w:vAlign w:val="center"/>
          </w:tcPr>
          <w:p w14:paraId="313BC938" w14:textId="36DDCD2F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DA33685" w14:textId="29A46F81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596F699A" w14:textId="0F04BB38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233184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65141" w14:textId="367E9A72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7D7E3B5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478054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12EDBC" w14:textId="507F8CDF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B370941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6AF927" w14:textId="2E863AFC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E50E6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6773D1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0D2FB4E" w14:textId="1CA5167A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AD9C65D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9BD6B8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</w:t>
            </w:r>
          </w:p>
          <w:p w14:paraId="16B49826" w14:textId="58893146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oceną</w:t>
            </w:r>
          </w:p>
        </w:tc>
      </w:tr>
      <w:tr w:rsidR="0019174D" w:rsidRPr="004A685D" w14:paraId="1BF40E08" w14:textId="293DA839" w:rsidTr="0019174D">
        <w:tc>
          <w:tcPr>
            <w:tcW w:w="1552" w:type="dxa"/>
            <w:vMerge/>
            <w:vAlign w:val="center"/>
          </w:tcPr>
          <w:p w14:paraId="77002307" w14:textId="4B861AB2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5B4CCD56" w14:textId="2B98DE39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intensywnej terapii</w:t>
            </w:r>
          </w:p>
        </w:tc>
        <w:tc>
          <w:tcPr>
            <w:tcW w:w="1139" w:type="dxa"/>
            <w:vAlign w:val="center"/>
          </w:tcPr>
          <w:p w14:paraId="1B5712B7" w14:textId="4E7BCDFC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1800-F2-IT-SJ</w:t>
            </w:r>
          </w:p>
        </w:tc>
        <w:tc>
          <w:tcPr>
            <w:tcW w:w="709" w:type="dxa"/>
            <w:vAlign w:val="center"/>
          </w:tcPr>
          <w:p w14:paraId="7675CA2C" w14:textId="2F62B9A4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FD9F611" w14:textId="79788C89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7C1BC3A" w14:textId="6FC51B2A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E5EAC94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0F6364" w14:textId="32FED9C9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6649A97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8B7397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DE39E7" w14:textId="6E91A964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028C9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098700" w14:textId="088F4181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8CFEF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1F10A5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CE5087" w14:textId="33F37114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D6B51F2" w14:textId="223441DE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42CB72AC" w14:textId="59339671" w:rsidTr="0019174D">
        <w:tc>
          <w:tcPr>
            <w:tcW w:w="1552" w:type="dxa"/>
            <w:vMerge/>
            <w:vAlign w:val="center"/>
          </w:tcPr>
          <w:p w14:paraId="51324E11" w14:textId="3F241D74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11E9C203" w14:textId="24114C2F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geriatrii</w:t>
            </w:r>
          </w:p>
        </w:tc>
        <w:tc>
          <w:tcPr>
            <w:tcW w:w="1139" w:type="dxa"/>
            <w:vAlign w:val="center"/>
          </w:tcPr>
          <w:p w14:paraId="47253744" w14:textId="5C95F311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1800-F2-G-SJ</w:t>
            </w:r>
          </w:p>
        </w:tc>
        <w:tc>
          <w:tcPr>
            <w:tcW w:w="709" w:type="dxa"/>
            <w:vAlign w:val="center"/>
          </w:tcPr>
          <w:p w14:paraId="79C617E5" w14:textId="231FD98C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F8FB77C" w14:textId="75B09CC8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77EDD4D" w14:textId="5D5EF893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8FC90DD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4E4978" w14:textId="2F63A055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626582F8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5E4007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CB47E1" w14:textId="5FEBC4A2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15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91359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C2AEB0" w14:textId="192BB9D5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B469E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50C10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0AF7A6" w14:textId="7526990A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B1F4B9D" w14:textId="49CFA9A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2A67357C" w14:textId="6AA4825A" w:rsidTr="0019174D">
        <w:tc>
          <w:tcPr>
            <w:tcW w:w="1552" w:type="dxa"/>
            <w:vMerge/>
            <w:vAlign w:val="center"/>
          </w:tcPr>
          <w:p w14:paraId="2E50F4F8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72D29C9E" w14:textId="2FC96E04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medycynie paliatywnej</w:t>
            </w:r>
          </w:p>
        </w:tc>
        <w:tc>
          <w:tcPr>
            <w:tcW w:w="1139" w:type="dxa"/>
            <w:vAlign w:val="center"/>
          </w:tcPr>
          <w:p w14:paraId="7170DD7B" w14:textId="23124453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1800-F2-MP-SJ</w:t>
            </w:r>
          </w:p>
        </w:tc>
        <w:tc>
          <w:tcPr>
            <w:tcW w:w="709" w:type="dxa"/>
            <w:vAlign w:val="center"/>
          </w:tcPr>
          <w:p w14:paraId="11EDA8D4" w14:textId="6EBE0C7E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5728B47" w14:textId="0BF2288D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65620D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36060F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934B55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DBDEC9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297E1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65B00" w14:textId="640A568D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6DB60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ED6976" w14:textId="7BA75B4D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F3A6D0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565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23830B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299900" w14:textId="7DEE5B69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6C584F4B" w14:textId="0ADF7AD5" w:rsidTr="0019174D">
        <w:tc>
          <w:tcPr>
            <w:tcW w:w="1552" w:type="dxa"/>
            <w:vMerge/>
            <w:vAlign w:val="center"/>
          </w:tcPr>
          <w:p w14:paraId="184752D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03422108" w14:textId="2E4DACD1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pulmonologii</w:t>
            </w:r>
          </w:p>
        </w:tc>
        <w:tc>
          <w:tcPr>
            <w:tcW w:w="1139" w:type="dxa"/>
            <w:vAlign w:val="center"/>
          </w:tcPr>
          <w:p w14:paraId="01134714" w14:textId="6EC665BA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1800-F2-Pul-SJ</w:t>
            </w:r>
          </w:p>
        </w:tc>
        <w:tc>
          <w:tcPr>
            <w:tcW w:w="709" w:type="dxa"/>
            <w:vAlign w:val="center"/>
          </w:tcPr>
          <w:p w14:paraId="5B9A8947" w14:textId="3EF8ED8D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2915FC8" w14:textId="5E669162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2E144BA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A82BC0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A340E9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AFE1484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65FF0B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F622D6" w14:textId="1FE4328C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A33D6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77E4E6" w14:textId="1073E573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9519C8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0AD968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435D20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77EB16" w14:textId="49363648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6BE82046" w14:textId="25827D31" w:rsidTr="0019174D">
        <w:tc>
          <w:tcPr>
            <w:tcW w:w="1552" w:type="dxa"/>
            <w:vMerge/>
            <w:vAlign w:val="center"/>
          </w:tcPr>
          <w:p w14:paraId="2DF6C08C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6E4591A0" w14:textId="4AFC3086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chirurgii</w:t>
            </w:r>
          </w:p>
        </w:tc>
        <w:tc>
          <w:tcPr>
            <w:tcW w:w="1139" w:type="dxa"/>
            <w:vAlign w:val="center"/>
          </w:tcPr>
          <w:p w14:paraId="10847EFA" w14:textId="6E399654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1800-F2-CH-SJ</w:t>
            </w:r>
          </w:p>
        </w:tc>
        <w:tc>
          <w:tcPr>
            <w:tcW w:w="709" w:type="dxa"/>
            <w:vAlign w:val="center"/>
          </w:tcPr>
          <w:p w14:paraId="460802BA" w14:textId="3FCD4943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C5D8578" w14:textId="418078C4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AD615A6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095EF7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8D05AB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91F4617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D0B971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672322" w14:textId="78A5C07B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BB8539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F2CC8D" w14:textId="09D62141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9E05D4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2703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A85596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097E3F" w14:textId="78CC4FCC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9174D" w:rsidRPr="004A685D" w14:paraId="02759BA0" w14:textId="77777777" w:rsidTr="0019174D">
        <w:trPr>
          <w:trHeight w:val="384"/>
        </w:trPr>
        <w:tc>
          <w:tcPr>
            <w:tcW w:w="1552" w:type="dxa"/>
            <w:vMerge w:val="restart"/>
            <w:vAlign w:val="center"/>
          </w:tcPr>
          <w:p w14:paraId="46BA686F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4A2D6434" w14:textId="78454369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848" w:type="dxa"/>
            <w:vMerge w:val="restart"/>
            <w:tcBorders>
              <w:right w:val="single" w:sz="4" w:space="0" w:color="auto"/>
            </w:tcBorders>
            <w:vAlign w:val="center"/>
          </w:tcPr>
          <w:p w14:paraId="4A6A0B76" w14:textId="20E28EF5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Do wyboru</w:t>
            </w:r>
          </w:p>
        </w:tc>
        <w:tc>
          <w:tcPr>
            <w:tcW w:w="1706" w:type="dxa"/>
            <w:vAlign w:val="center"/>
          </w:tcPr>
          <w:p w14:paraId="581718DC" w14:textId="29C0A1D9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Wykład  ogólnouniwersytecki</w:t>
            </w:r>
          </w:p>
        </w:tc>
        <w:tc>
          <w:tcPr>
            <w:tcW w:w="1139" w:type="dxa"/>
            <w:vMerge w:val="restart"/>
            <w:vAlign w:val="center"/>
          </w:tcPr>
          <w:p w14:paraId="778C18D0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6AF34F5D" w14:textId="54A0D946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14:paraId="133881F2" w14:textId="4B618B04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9DDEEC3" w14:textId="050C0CF2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521DA47A" w14:textId="3A595BEF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Merge w:val="restart"/>
            <w:vAlign w:val="center"/>
          </w:tcPr>
          <w:p w14:paraId="563BBD0D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CD088AB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717E601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ADFA50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0CBEB1F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4A07C06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66E1055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7755495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B3AD1D1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A8FF1CE" w14:textId="1128A643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Merge w:val="restart"/>
            <w:vAlign w:val="center"/>
          </w:tcPr>
          <w:p w14:paraId="3F3C2C20" w14:textId="5B507419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9174D" w:rsidRPr="004A685D" w14:paraId="69BFE7B0" w14:textId="77777777" w:rsidTr="0019174D">
        <w:trPr>
          <w:trHeight w:val="348"/>
        </w:trPr>
        <w:tc>
          <w:tcPr>
            <w:tcW w:w="1552" w:type="dxa"/>
            <w:vMerge/>
            <w:vAlign w:val="center"/>
          </w:tcPr>
          <w:p w14:paraId="099D6FB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14:paraId="77D3E6F1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4FAA7B" w14:textId="4EC9015A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Wykład kursowy</w:t>
            </w:r>
          </w:p>
        </w:tc>
        <w:tc>
          <w:tcPr>
            <w:tcW w:w="1139" w:type="dxa"/>
            <w:vMerge/>
            <w:vAlign w:val="center"/>
          </w:tcPr>
          <w:p w14:paraId="0C879C03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978DEB4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D048166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0E4F00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9D86148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D18D80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5D2377D4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34B8D536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1D84040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025A39A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4F02284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0D11E9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190448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6A2B50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B08C024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174D" w:rsidRPr="004A685D" w14:paraId="6032DAE4" w14:textId="768205AF" w:rsidTr="0019174D">
        <w:tc>
          <w:tcPr>
            <w:tcW w:w="1552" w:type="dxa"/>
            <w:vAlign w:val="center"/>
          </w:tcPr>
          <w:p w14:paraId="4C099752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2255CA52" w14:textId="26FF12C9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554" w:type="dxa"/>
            <w:gridSpan w:val="2"/>
            <w:vAlign w:val="center"/>
          </w:tcPr>
          <w:p w14:paraId="503F6DF3" w14:textId="3CC34E10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Praktyka wakacyjna – pracownia kinezyterapii</w:t>
            </w:r>
          </w:p>
        </w:tc>
        <w:tc>
          <w:tcPr>
            <w:tcW w:w="1139" w:type="dxa"/>
            <w:vAlign w:val="center"/>
          </w:tcPr>
          <w:p w14:paraId="2ECB883C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909FD5" w14:textId="76D043F2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1800-F2-PWPK-SJ</w:t>
            </w:r>
          </w:p>
        </w:tc>
        <w:tc>
          <w:tcPr>
            <w:tcW w:w="709" w:type="dxa"/>
            <w:vAlign w:val="center"/>
          </w:tcPr>
          <w:p w14:paraId="25509FAC" w14:textId="5337AD46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14:paraId="210A558A" w14:textId="1B5D6FA8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14:paraId="2480509F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A1B428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895EE9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00AFE90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D4C623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C1EECE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F31041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C36907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A0FC18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F41AA8" w14:textId="33DD9F84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14:paraId="42AF7546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DEE476" w14:textId="77777777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20FFC2" w14:textId="21AE4D79" w:rsidR="0019174D" w:rsidRPr="004A685D" w:rsidRDefault="0019174D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D2EBB" w:rsidRPr="004A685D" w14:paraId="03B287DD" w14:textId="0C52C2A0" w:rsidTr="00FC0878">
        <w:trPr>
          <w:trHeight w:val="371"/>
        </w:trPr>
        <w:tc>
          <w:tcPr>
            <w:tcW w:w="5245" w:type="dxa"/>
            <w:gridSpan w:val="4"/>
            <w:vAlign w:val="center"/>
          </w:tcPr>
          <w:p w14:paraId="4F07E347" w14:textId="0FCED2E1" w:rsidR="00BD2EBB" w:rsidRPr="004A685D" w:rsidRDefault="00BD2EBB" w:rsidP="00127D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6F5D4" w14:textId="11B426FD" w:rsidR="00BD2EBB" w:rsidRPr="004A685D" w:rsidRDefault="00BD2EBB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45AE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2C31BA75" w14:textId="2407D261" w:rsidR="00BD2EBB" w:rsidRPr="004A685D" w:rsidRDefault="00BD2EBB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0ACAD879" w14:textId="2F70F690" w:rsidR="00BD2EBB" w:rsidRPr="004A685D" w:rsidRDefault="00BD2EBB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22DF55C0" w14:textId="622232B9" w:rsidR="00BD2EBB" w:rsidRPr="004A685D" w:rsidRDefault="00BD2EBB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CE97EA3" w14:textId="3E9D0F5B" w:rsidR="00BD2EBB" w:rsidRPr="004A685D" w:rsidRDefault="00BD2EBB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14:paraId="54AC35E4" w14:textId="6E23751A" w:rsidR="00BD2EBB" w:rsidRPr="004A685D" w:rsidRDefault="00BD2EBB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D9C3D46" w14:textId="5500CCEE" w:rsidR="00BD2EBB" w:rsidRPr="004A685D" w:rsidRDefault="00BD2EBB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E79148" w14:textId="0A2DC1D0" w:rsidR="00BD2EBB" w:rsidRPr="004A685D" w:rsidRDefault="00BD2EBB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BD2B88" w14:textId="1AC2AB9E" w:rsidR="00BD2EBB" w:rsidRPr="004A685D" w:rsidRDefault="00BD2EBB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3BD8FA" w14:textId="42BE0F14" w:rsidR="00BD2EBB" w:rsidRPr="004A685D" w:rsidRDefault="00BD2EBB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FF96C3" w14:textId="393E881E" w:rsidR="00BD2EBB" w:rsidRPr="004A685D" w:rsidRDefault="00BD2EBB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476333" w14:textId="7BCAC90D" w:rsidR="00BD2EBB" w:rsidRPr="004A685D" w:rsidRDefault="00BD2EBB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2552" w:type="dxa"/>
            <w:gridSpan w:val="2"/>
            <w:vAlign w:val="center"/>
          </w:tcPr>
          <w:p w14:paraId="5E013922" w14:textId="58C80107" w:rsidR="00BD2EBB" w:rsidRPr="004A685D" w:rsidRDefault="00BD2EBB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3D27DFD1" w14:textId="77777777" w:rsidR="00A94245" w:rsidRPr="004A685D" w:rsidRDefault="00A94245" w:rsidP="006A0663">
      <w:pPr>
        <w:spacing w:after="0" w:line="360" w:lineRule="auto"/>
        <w:rPr>
          <w:rFonts w:ascii="Times New Roman" w:hAnsi="Times New Roman"/>
        </w:rPr>
      </w:pPr>
    </w:p>
    <w:p w14:paraId="27717F5F" w14:textId="0C7CC4CD" w:rsidR="007C110E" w:rsidRDefault="007C110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996B5C1" w14:textId="15C77951" w:rsidR="00BD2EBB" w:rsidRDefault="00BD2EBB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085E7DA" w14:textId="4C1C5E5A" w:rsidR="00BD2EBB" w:rsidRDefault="00BD2EBB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75C7976" w14:textId="31AC8ABF" w:rsidR="00BD2EBB" w:rsidRDefault="00BD2EBB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3538400" w14:textId="75FBB9D5" w:rsidR="00BD2EBB" w:rsidRDefault="00BD2EBB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515054E" w14:textId="227974F4" w:rsidR="00BD2EBB" w:rsidRDefault="00BD2EBB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8887288" w14:textId="159EA699" w:rsidR="00BD2EBB" w:rsidRDefault="00BD2EBB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269F13C" w14:textId="3558405F" w:rsidR="00BD2EBB" w:rsidRDefault="00BD2EBB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5AA517C" w14:textId="4204CBC7" w:rsidR="00BD2EBB" w:rsidRDefault="00BD2EBB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D0A60F1" w14:textId="77777777" w:rsidR="00BD2EBB" w:rsidRPr="004A685D" w:rsidRDefault="00BD2EBB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CB627A2" w14:textId="1163572E" w:rsidR="0019174D" w:rsidRDefault="0019174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2B14373C" w14:textId="77777777" w:rsidR="007C110E" w:rsidRPr="004A685D" w:rsidRDefault="007C110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FD8A29" w14:textId="483036E1" w:rsidR="006A0663" w:rsidRPr="004A685D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t>III 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X="-147" w:tblpY="214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2549"/>
        <w:gridCol w:w="1280"/>
        <w:gridCol w:w="851"/>
        <w:gridCol w:w="850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567"/>
        <w:gridCol w:w="992"/>
        <w:gridCol w:w="992"/>
      </w:tblGrid>
      <w:tr w:rsidR="00BD2EBB" w:rsidRPr="004A685D" w14:paraId="64E67164" w14:textId="697B9951" w:rsidTr="00BD2EBB">
        <w:trPr>
          <w:trHeight w:val="275"/>
        </w:trPr>
        <w:tc>
          <w:tcPr>
            <w:tcW w:w="1700" w:type="dxa"/>
            <w:vMerge w:val="restart"/>
            <w:vAlign w:val="center"/>
          </w:tcPr>
          <w:p w14:paraId="6FAA35C9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549" w:type="dxa"/>
            <w:vMerge w:val="restart"/>
            <w:vAlign w:val="center"/>
          </w:tcPr>
          <w:p w14:paraId="6FDE59A0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2147D6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280" w:type="dxa"/>
            <w:vMerge w:val="restart"/>
            <w:vAlign w:val="center"/>
          </w:tcPr>
          <w:p w14:paraId="07BA5CA3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13807DDC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43690D94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303ACA7F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387" w:type="dxa"/>
            <w:gridSpan w:val="10"/>
            <w:tcBorders>
              <w:bottom w:val="single" w:sz="4" w:space="0" w:color="000000"/>
            </w:tcBorders>
            <w:vAlign w:val="center"/>
          </w:tcPr>
          <w:p w14:paraId="5A773AE8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5A466" w14:textId="19AF66C4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BD2EBB" w:rsidRPr="004A685D" w14:paraId="35589E47" w14:textId="6470AD14" w:rsidTr="00BD2EBB">
        <w:trPr>
          <w:trHeight w:val="274"/>
        </w:trPr>
        <w:tc>
          <w:tcPr>
            <w:tcW w:w="1700" w:type="dxa"/>
            <w:vMerge/>
            <w:vAlign w:val="center"/>
          </w:tcPr>
          <w:p w14:paraId="7798F6F2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vAlign w:val="center"/>
          </w:tcPr>
          <w:p w14:paraId="42469827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14:paraId="44CCB8B6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CD6FEFF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F017784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tcBorders>
              <w:bottom w:val="single" w:sz="4" w:space="0" w:color="000000"/>
            </w:tcBorders>
            <w:vAlign w:val="center"/>
          </w:tcPr>
          <w:p w14:paraId="5652FEF5" w14:textId="0A0F23D0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90BEE72" w14:textId="355CECE3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V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C76567" w14:textId="01DD9DAF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18A0007" w14:textId="01DA6FD1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VI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62FDDB1" w14:textId="4C8F2D32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9FD7EE8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ACB1CE" w14:textId="1CFA5AC2" w:rsidR="00BD2EBB" w:rsidRPr="004A685D" w:rsidRDefault="00BD2EBB" w:rsidP="00784F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BD2EBB" w:rsidRPr="004A685D" w14:paraId="6536C4BC" w14:textId="692E07FF" w:rsidTr="00BD2EBB">
        <w:trPr>
          <w:trHeight w:val="354"/>
        </w:trPr>
        <w:tc>
          <w:tcPr>
            <w:tcW w:w="1700" w:type="dxa"/>
            <w:vMerge/>
          </w:tcPr>
          <w:p w14:paraId="23BCCE81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</w:tcPr>
          <w:p w14:paraId="1D4AF3FF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14:paraId="2F29E496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53315E5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3DBF65D" w14:textId="77777777" w:rsidR="00BD2EBB" w:rsidRPr="004A685D" w:rsidRDefault="00BD2EBB" w:rsidP="00784F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73782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vAlign w:val="center"/>
          </w:tcPr>
          <w:p w14:paraId="26695B62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2E37A52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BD86CB6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8CF628D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048C4B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87079E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3C013B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07FD31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90297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643520C3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F5AB83" w14:textId="7777777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22867591" w14:textId="77777777" w:rsidTr="00BD2EBB">
        <w:tc>
          <w:tcPr>
            <w:tcW w:w="1700" w:type="dxa"/>
            <w:vAlign w:val="center"/>
          </w:tcPr>
          <w:p w14:paraId="3604E17D" w14:textId="74218E7A" w:rsidR="00BD2EBB" w:rsidRPr="004A7B9B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7B9B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FIZJOTERAPIA KLINICZNA:</w:t>
            </w:r>
          </w:p>
          <w:p w14:paraId="21DF705F" w14:textId="744B3A7E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7B9B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</w:t>
            </w:r>
          </w:p>
        </w:tc>
        <w:tc>
          <w:tcPr>
            <w:tcW w:w="2549" w:type="dxa"/>
            <w:vAlign w:val="center"/>
          </w:tcPr>
          <w:p w14:paraId="13E6B86B" w14:textId="179BBE1C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psychiatrii</w:t>
            </w:r>
          </w:p>
        </w:tc>
        <w:tc>
          <w:tcPr>
            <w:tcW w:w="1280" w:type="dxa"/>
            <w:vAlign w:val="center"/>
          </w:tcPr>
          <w:p w14:paraId="7673CBDF" w14:textId="3C8C862C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1800-F2-PSYCH-SJ</w:t>
            </w:r>
          </w:p>
        </w:tc>
        <w:tc>
          <w:tcPr>
            <w:tcW w:w="851" w:type="dxa"/>
            <w:vAlign w:val="center"/>
          </w:tcPr>
          <w:p w14:paraId="536125A4" w14:textId="76040A04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0EDF9B1" w14:textId="140138F6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5490D178" w14:textId="0DF2F270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52C0BE16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49357F" w14:textId="3C4B6796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5E962B5E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0A9402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CE8EB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E05131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97AC20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B3340C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E083E8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D312310" w14:textId="33D1C879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11AF71A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728777CF" w14:textId="482B21F5" w:rsidTr="00BD2EBB">
        <w:tc>
          <w:tcPr>
            <w:tcW w:w="1700" w:type="dxa"/>
            <w:vMerge w:val="restart"/>
            <w:vAlign w:val="center"/>
          </w:tcPr>
          <w:p w14:paraId="1A2FF75B" w14:textId="13D8B944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FIZJOTERAPIA KLINICZNA:</w:t>
            </w:r>
          </w:p>
          <w:p w14:paraId="6E463884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DYSFUNKCJACH NARZĄDU</w:t>
            </w:r>
          </w:p>
          <w:p w14:paraId="7141CAE0" w14:textId="5BA29F25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RUCHU</w:t>
            </w:r>
          </w:p>
        </w:tc>
        <w:tc>
          <w:tcPr>
            <w:tcW w:w="2549" w:type="dxa"/>
            <w:vAlign w:val="center"/>
          </w:tcPr>
          <w:p w14:paraId="0410D84F" w14:textId="6EED3992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ortopedii i traumatologii, medycynie sportowej</w:t>
            </w:r>
          </w:p>
        </w:tc>
        <w:tc>
          <w:tcPr>
            <w:tcW w:w="1280" w:type="dxa"/>
            <w:vAlign w:val="center"/>
          </w:tcPr>
          <w:p w14:paraId="52FDA6FB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485FBF" w14:textId="318EEBED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1800-F3-FKOTM-SJ</w:t>
            </w:r>
          </w:p>
        </w:tc>
        <w:tc>
          <w:tcPr>
            <w:tcW w:w="851" w:type="dxa"/>
            <w:vAlign w:val="center"/>
          </w:tcPr>
          <w:p w14:paraId="198DFD94" w14:textId="2A9F7446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745CC69" w14:textId="423C6D08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4BBFDA72" w14:textId="232FB050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1A2C1C76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4C9490" w14:textId="778BAFD2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EC2CE7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839CE4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6C425" w14:textId="44E5056C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3FC03F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BEEDA7" w14:textId="210DDD13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B0056C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CCE456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60AADC" w14:textId="583A30E4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39C294E3" w14:textId="51E2586B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D2EBB" w:rsidRPr="004A685D" w14:paraId="43F293A6" w14:textId="34D833F4" w:rsidTr="00BD2EBB">
        <w:tc>
          <w:tcPr>
            <w:tcW w:w="1700" w:type="dxa"/>
            <w:vMerge/>
            <w:vAlign w:val="center"/>
          </w:tcPr>
          <w:p w14:paraId="3B52E66B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765E69E3" w14:textId="7D19F69A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neurologii i neurochirurgii</w:t>
            </w:r>
          </w:p>
        </w:tc>
        <w:tc>
          <w:tcPr>
            <w:tcW w:w="1280" w:type="dxa"/>
            <w:vAlign w:val="center"/>
          </w:tcPr>
          <w:p w14:paraId="2D4354EE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F3C5CB" w14:textId="28FDD78F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1800-F3-FKNiN-SJ</w:t>
            </w:r>
          </w:p>
        </w:tc>
        <w:tc>
          <w:tcPr>
            <w:tcW w:w="851" w:type="dxa"/>
            <w:vAlign w:val="center"/>
          </w:tcPr>
          <w:p w14:paraId="2FF7FC93" w14:textId="0BA15F79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57A168BF" w14:textId="5731EA3B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663C3CF4" w14:textId="30F3B61F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FFB471D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E401A5" w14:textId="109E9131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271FF62D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33F105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B20A09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37BE1B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84EC8D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738F6C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5216E7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54846" w14:textId="2E34B4AE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54DF899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5FFB10E6" w14:textId="7B46E111" w:rsidTr="00BD2EBB">
        <w:tc>
          <w:tcPr>
            <w:tcW w:w="1700" w:type="dxa"/>
            <w:vMerge/>
            <w:vAlign w:val="center"/>
          </w:tcPr>
          <w:p w14:paraId="0B728CFC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44974F93" w14:textId="3F64465C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wieku rozwojowym</w:t>
            </w:r>
          </w:p>
        </w:tc>
        <w:tc>
          <w:tcPr>
            <w:tcW w:w="1280" w:type="dxa"/>
            <w:vAlign w:val="center"/>
          </w:tcPr>
          <w:p w14:paraId="27C3239E" w14:textId="256C426F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1800-F3-FKwWR-SJ</w:t>
            </w:r>
          </w:p>
        </w:tc>
        <w:tc>
          <w:tcPr>
            <w:tcW w:w="851" w:type="dxa"/>
            <w:vAlign w:val="center"/>
          </w:tcPr>
          <w:p w14:paraId="043A2178" w14:textId="5D7BB94D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522AD7E" w14:textId="3A4FBC41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5E669DC1" w14:textId="3E0111F8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1BECCEE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C89BCE" w14:textId="07FEC02C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3E0E0368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A570E4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E8B8EF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0BAE6C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2F39FA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D0165F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F6F961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C9C0ED" w14:textId="328F0061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935410F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75A0208D" w14:textId="77777777" w:rsidTr="00BD2EBB">
        <w:tc>
          <w:tcPr>
            <w:tcW w:w="1700" w:type="dxa"/>
            <w:vMerge w:val="restart"/>
            <w:vAlign w:val="center"/>
          </w:tcPr>
          <w:p w14:paraId="0A50122D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CD5F06F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675B2FB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0B15FFA" w14:textId="463AC362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FIZJOTERAPIA KLINICZNA:</w:t>
            </w:r>
          </w:p>
          <w:p w14:paraId="15E6D861" w14:textId="1FBBCABF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CHOROBACH WEWNĘTRZNYCH</w:t>
            </w:r>
          </w:p>
        </w:tc>
        <w:tc>
          <w:tcPr>
            <w:tcW w:w="2549" w:type="dxa"/>
            <w:vAlign w:val="center"/>
          </w:tcPr>
          <w:p w14:paraId="5407B4B7" w14:textId="1E692F2D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geriatrii</w:t>
            </w:r>
          </w:p>
        </w:tc>
        <w:tc>
          <w:tcPr>
            <w:tcW w:w="1280" w:type="dxa"/>
            <w:vAlign w:val="center"/>
          </w:tcPr>
          <w:p w14:paraId="6D84E1BC" w14:textId="77777777" w:rsidR="00BD2EBB" w:rsidRPr="004A685D" w:rsidRDefault="00BD2EBB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1800-F3-FKwG-SJ</w:t>
            </w:r>
          </w:p>
          <w:p w14:paraId="67D58B8E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657BB2E" w14:textId="5AC6534C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EB47919" w14:textId="0B22EFDB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1C96A66D" w14:textId="56585736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5A7B5E44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DC3929" w14:textId="1616845E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2089A74C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E3DA6F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3FCDA2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C09C9C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4507EE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4E0796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5BBF8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188CE98" w14:textId="78E0C424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86A6B39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6B184AC3" w14:textId="3B0DCE44" w:rsidTr="00BD2EBB">
        <w:tc>
          <w:tcPr>
            <w:tcW w:w="1700" w:type="dxa"/>
            <w:vMerge/>
            <w:vAlign w:val="center"/>
          </w:tcPr>
          <w:p w14:paraId="5BE5A441" w14:textId="2C9FD235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13DB490D" w14:textId="53B35A2B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psychiatrii</w:t>
            </w:r>
          </w:p>
        </w:tc>
        <w:tc>
          <w:tcPr>
            <w:tcW w:w="1280" w:type="dxa"/>
            <w:vAlign w:val="center"/>
          </w:tcPr>
          <w:p w14:paraId="6E87B6D7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2FB1C4" w14:textId="2570AC1E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1800-F3-FKwP-SJ</w:t>
            </w:r>
          </w:p>
        </w:tc>
        <w:tc>
          <w:tcPr>
            <w:tcW w:w="851" w:type="dxa"/>
            <w:vAlign w:val="center"/>
          </w:tcPr>
          <w:p w14:paraId="4AC374F5" w14:textId="370453AC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76AC327" w14:textId="3C0ACCDE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65CD9B70" w14:textId="7592B819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1BD10396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835A8C" w14:textId="79F33219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6358A86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0FEC1B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E18ED7" w14:textId="56BEFE46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831AF70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2433A8" w14:textId="0853591D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DE70F3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FE79A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2D8A05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84EA2B" w14:textId="71D33A42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BAEDD2C" w14:textId="1CDD0E29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D2EBB" w:rsidRPr="004A685D" w14:paraId="60DBDF2A" w14:textId="1E67ABFD" w:rsidTr="00BD2EBB">
        <w:tc>
          <w:tcPr>
            <w:tcW w:w="1700" w:type="dxa"/>
            <w:vMerge/>
            <w:vAlign w:val="center"/>
          </w:tcPr>
          <w:p w14:paraId="1C607241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3B0BED99" w14:textId="3490DEE5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 w kardiologii i kardiochirurgii</w:t>
            </w:r>
          </w:p>
        </w:tc>
        <w:tc>
          <w:tcPr>
            <w:tcW w:w="1280" w:type="dxa"/>
            <w:vAlign w:val="center"/>
          </w:tcPr>
          <w:p w14:paraId="41FCB7ED" w14:textId="7EFF1F6A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1800-F3-FKwKK-SJ</w:t>
            </w:r>
          </w:p>
        </w:tc>
        <w:tc>
          <w:tcPr>
            <w:tcW w:w="851" w:type="dxa"/>
            <w:vAlign w:val="center"/>
          </w:tcPr>
          <w:p w14:paraId="1728DD23" w14:textId="2C03D813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15B8399F" w14:textId="4E0B37A2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57873B30" w14:textId="3792ED88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9F683A4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25174E" w14:textId="55A5F202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BAE08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502035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F0522F" w14:textId="18CE4C5D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8D8465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1CE076" w14:textId="67B4D4D9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DBCEDC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B860B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722FB5" w14:textId="2BC1126B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3DDBEF" w14:textId="28EC509D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D2EBB" w:rsidRPr="004A685D" w14:paraId="56088BC1" w14:textId="022B1D32" w:rsidTr="00BD2EBB">
        <w:tc>
          <w:tcPr>
            <w:tcW w:w="1700" w:type="dxa"/>
            <w:vMerge/>
            <w:vAlign w:val="center"/>
          </w:tcPr>
          <w:p w14:paraId="561EBA4E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73DE217E" w14:textId="2D08D13F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chirurgii</w:t>
            </w:r>
          </w:p>
        </w:tc>
        <w:tc>
          <w:tcPr>
            <w:tcW w:w="1280" w:type="dxa"/>
            <w:vAlign w:val="center"/>
          </w:tcPr>
          <w:p w14:paraId="70CE13F7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204385" w14:textId="677E3BEE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1800-F3-FKwCh-SJ</w:t>
            </w:r>
          </w:p>
        </w:tc>
        <w:tc>
          <w:tcPr>
            <w:tcW w:w="851" w:type="dxa"/>
            <w:vAlign w:val="center"/>
          </w:tcPr>
          <w:p w14:paraId="5ECB0EBF" w14:textId="64EFB5A5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2F018F87" w14:textId="775B4CF9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69EBF539" w14:textId="1B00A794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C2B7AFA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19988B" w14:textId="4A22CE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FDF087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013154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CE2588" w14:textId="04A4E638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8286DB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7C5F19" w14:textId="4520AC43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58E5E6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787BA7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87C5CF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2C8580" w14:textId="23AFAA69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0BB193" w14:textId="0CDD644A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D2EBB" w:rsidRPr="004A685D" w14:paraId="52B7C7B8" w14:textId="1AA826E7" w:rsidTr="00BD2EBB">
        <w:tc>
          <w:tcPr>
            <w:tcW w:w="1700" w:type="dxa"/>
            <w:vMerge/>
            <w:vAlign w:val="center"/>
          </w:tcPr>
          <w:p w14:paraId="2F8BB64B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1DDD3995" w14:textId="46502BE3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 medycynie paliatywnej</w:t>
            </w:r>
          </w:p>
        </w:tc>
        <w:tc>
          <w:tcPr>
            <w:tcW w:w="1280" w:type="dxa"/>
            <w:vAlign w:val="center"/>
          </w:tcPr>
          <w:p w14:paraId="7A9F4A95" w14:textId="293E8F65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1800-F3-FKwMP-SJ</w:t>
            </w:r>
          </w:p>
        </w:tc>
        <w:tc>
          <w:tcPr>
            <w:tcW w:w="851" w:type="dxa"/>
            <w:vAlign w:val="center"/>
          </w:tcPr>
          <w:p w14:paraId="4BFD4132" w14:textId="54B7B1EF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DBAF9CC" w14:textId="2050177C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190DF0C3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6DA20A9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23D999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5F9322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9C3CF2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ACF3B" w14:textId="42E89EE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4CD091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EA309C" w14:textId="2FF45AC9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57BAC6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A4F933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F8E701" w14:textId="171BE1BC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935DF" w14:textId="245D28C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D2EBB" w:rsidRPr="004A685D" w14:paraId="6DB048C6" w14:textId="70C49090" w:rsidTr="00BD2EBB">
        <w:tc>
          <w:tcPr>
            <w:tcW w:w="1700" w:type="dxa"/>
            <w:vMerge/>
            <w:vAlign w:val="center"/>
          </w:tcPr>
          <w:p w14:paraId="4EE23E8D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58867393" w14:textId="0CB080AE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onkologii</w:t>
            </w:r>
          </w:p>
        </w:tc>
        <w:tc>
          <w:tcPr>
            <w:tcW w:w="1280" w:type="dxa"/>
            <w:vAlign w:val="center"/>
          </w:tcPr>
          <w:p w14:paraId="36263E1E" w14:textId="20262BB6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1800-F3-FKwO-SJ</w:t>
            </w:r>
          </w:p>
        </w:tc>
        <w:tc>
          <w:tcPr>
            <w:tcW w:w="851" w:type="dxa"/>
            <w:vAlign w:val="center"/>
          </w:tcPr>
          <w:p w14:paraId="7429DC69" w14:textId="64F17232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4F9AE58" w14:textId="1B86AE42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A225BB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C8E66E0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0D8799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17EBD2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BEBF10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B4B89B" w14:textId="2DB4A17D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1AEC73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EDBEF5" w14:textId="025FD2CC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C3AC45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B4C93A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98A112" w14:textId="084340DC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ADB60" w14:textId="24F20F1F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D2EBB" w:rsidRPr="004A685D" w14:paraId="69FED362" w14:textId="2FEEBD7B" w:rsidTr="00BD2EBB">
        <w:tc>
          <w:tcPr>
            <w:tcW w:w="1700" w:type="dxa"/>
            <w:vMerge/>
            <w:vAlign w:val="center"/>
          </w:tcPr>
          <w:p w14:paraId="10B296CA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2E4F8B9D" w14:textId="6A454530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pulmonologii</w:t>
            </w:r>
          </w:p>
        </w:tc>
        <w:tc>
          <w:tcPr>
            <w:tcW w:w="1280" w:type="dxa"/>
            <w:vAlign w:val="center"/>
          </w:tcPr>
          <w:p w14:paraId="294DDF53" w14:textId="094F46AF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1800-F3-FKwPul-SJ</w:t>
            </w:r>
          </w:p>
        </w:tc>
        <w:tc>
          <w:tcPr>
            <w:tcW w:w="851" w:type="dxa"/>
            <w:vAlign w:val="center"/>
          </w:tcPr>
          <w:p w14:paraId="2B7D3611" w14:textId="24704C31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D8FE584" w14:textId="25DE42B9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1464F3C3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FE84E96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1BCD07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534D2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184DBC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6AD8EC" w14:textId="0AB81DA1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10B558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09C21E" w14:textId="6B7D0EA6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8C7DF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C8A116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DD89232" w14:textId="133C3829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E7D5B9" w14:textId="753ACDE8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D2EBB" w:rsidRPr="004A685D" w14:paraId="5AD1D195" w14:textId="7CFF0354" w:rsidTr="00BD2EBB">
        <w:tc>
          <w:tcPr>
            <w:tcW w:w="1700" w:type="dxa"/>
            <w:vMerge/>
            <w:vAlign w:val="center"/>
          </w:tcPr>
          <w:p w14:paraId="6E6D3421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6E75CC73" w14:textId="55EC5198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ginekologii i położnictwie</w:t>
            </w:r>
          </w:p>
        </w:tc>
        <w:tc>
          <w:tcPr>
            <w:tcW w:w="1280" w:type="dxa"/>
            <w:vAlign w:val="center"/>
          </w:tcPr>
          <w:p w14:paraId="601FD6B8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4C0081" w14:textId="0F94273B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1800-F3-FKwGiP-SJ</w:t>
            </w:r>
          </w:p>
        </w:tc>
        <w:tc>
          <w:tcPr>
            <w:tcW w:w="851" w:type="dxa"/>
            <w:vAlign w:val="center"/>
          </w:tcPr>
          <w:p w14:paraId="25BC41F6" w14:textId="6A420076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23B3FD3" w14:textId="578A2889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760C6A19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4F493A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B9118E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E36C79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C52968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D2779D" w14:textId="3B628F56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438D2F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8C4B65" w14:textId="4F219CD3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353D55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7E9EF9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FFE6DF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7D4A7D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A5A008" w14:textId="42D8D3A5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E01381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2FA7B9" w14:textId="12890060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D2EBB" w:rsidRPr="004A685D" w14:paraId="649E379E" w14:textId="654247EF" w:rsidTr="00BD2EBB">
        <w:tc>
          <w:tcPr>
            <w:tcW w:w="1700" w:type="dxa"/>
            <w:vMerge/>
            <w:vAlign w:val="center"/>
          </w:tcPr>
          <w:p w14:paraId="5429592D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514F041D" w14:textId="6A56FA54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reumatologii</w:t>
            </w:r>
          </w:p>
        </w:tc>
        <w:tc>
          <w:tcPr>
            <w:tcW w:w="1280" w:type="dxa"/>
            <w:vAlign w:val="center"/>
          </w:tcPr>
          <w:p w14:paraId="618D60A7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E3CA1B" w14:textId="30E1CD4A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1800-F3-FKwR-SJ</w:t>
            </w:r>
          </w:p>
        </w:tc>
        <w:tc>
          <w:tcPr>
            <w:tcW w:w="851" w:type="dxa"/>
            <w:vAlign w:val="center"/>
          </w:tcPr>
          <w:p w14:paraId="45CD3B96" w14:textId="2CB594AA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D73B1CC" w14:textId="4D150B62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0A78C3D1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FCE132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5824D0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891DC0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470E96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078768" w14:textId="01188FE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E25E60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4B4830" w14:textId="26554D03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1D45EF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10BC44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A9175C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133964" w14:textId="2F0A8D3B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F8D3B2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CE92F6" w14:textId="2B591148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D2EBB" w:rsidRPr="004A685D" w14:paraId="7DC47848" w14:textId="21E8B9DE" w:rsidTr="00BD2EBB">
        <w:tc>
          <w:tcPr>
            <w:tcW w:w="1700" w:type="dxa"/>
            <w:vMerge/>
            <w:vAlign w:val="center"/>
          </w:tcPr>
          <w:p w14:paraId="6BA7ADCA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1AC2FCDF" w14:textId="57C85FC0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pediatrii</w:t>
            </w:r>
          </w:p>
        </w:tc>
        <w:tc>
          <w:tcPr>
            <w:tcW w:w="1280" w:type="dxa"/>
            <w:vAlign w:val="center"/>
          </w:tcPr>
          <w:p w14:paraId="4EC30BB8" w14:textId="62C9350A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1800-F3-FKwPed-SJ</w:t>
            </w:r>
          </w:p>
        </w:tc>
        <w:tc>
          <w:tcPr>
            <w:tcW w:w="851" w:type="dxa"/>
            <w:vAlign w:val="center"/>
          </w:tcPr>
          <w:p w14:paraId="2BA5732D" w14:textId="15D42BD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5405D51" w14:textId="3BDF0924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1148A958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B95624C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E8C279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794CAA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ECBC8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5C9013" w14:textId="438470C8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0FE945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74B0AB" w14:textId="2EE20FAC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AA573B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E1345F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A2F45B" w14:textId="39EF5E89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82F2C99" w14:textId="37EDD41E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D2EBB" w:rsidRPr="004A685D" w14:paraId="23D39D70" w14:textId="44CED734" w:rsidTr="00BD2EBB">
        <w:tc>
          <w:tcPr>
            <w:tcW w:w="1700" w:type="dxa"/>
            <w:vMerge w:val="restart"/>
            <w:vAlign w:val="center"/>
          </w:tcPr>
          <w:p w14:paraId="2F97C2D4" w14:textId="0CB42D12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MODUŁ G.</w:t>
            </w:r>
          </w:p>
          <w:p w14:paraId="3F2AFF6B" w14:textId="6C19F915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549" w:type="dxa"/>
            <w:vAlign w:val="center"/>
          </w:tcPr>
          <w:p w14:paraId="6F9573BA" w14:textId="116B7E33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chorobach naczyń obwodowych</w:t>
            </w:r>
          </w:p>
        </w:tc>
        <w:tc>
          <w:tcPr>
            <w:tcW w:w="1280" w:type="dxa"/>
            <w:vAlign w:val="center"/>
          </w:tcPr>
          <w:p w14:paraId="44B8A12A" w14:textId="7B0AB766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1800-F3-FKChNO-SJ</w:t>
            </w:r>
          </w:p>
        </w:tc>
        <w:tc>
          <w:tcPr>
            <w:tcW w:w="851" w:type="dxa"/>
            <w:vAlign w:val="center"/>
          </w:tcPr>
          <w:p w14:paraId="7A0B973B" w14:textId="4A74FB6A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9B59D82" w14:textId="4817214E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37684D6F" w14:textId="5329E984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376F608F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D8217F" w14:textId="5F9A938A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6C89CCEA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872DA8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3DCFCE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EF8197" w14:textId="379F6596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4B4591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634F2D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B878A2" w14:textId="16DD0692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F8B817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BB3103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53EDB8" w14:textId="18EA6286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E22B5D7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3B8D1992" w14:textId="24A6CBAE" w:rsidTr="00BD2EBB">
        <w:tc>
          <w:tcPr>
            <w:tcW w:w="1700" w:type="dxa"/>
            <w:vMerge/>
            <w:vAlign w:val="center"/>
          </w:tcPr>
          <w:p w14:paraId="5A0308A8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41700C2B" w14:textId="5CFB15C6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urologii</w:t>
            </w:r>
          </w:p>
        </w:tc>
        <w:tc>
          <w:tcPr>
            <w:tcW w:w="1280" w:type="dxa"/>
            <w:vAlign w:val="center"/>
          </w:tcPr>
          <w:p w14:paraId="5AFE7836" w14:textId="7B38B73F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1800-F3-FKwU-SJ</w:t>
            </w:r>
          </w:p>
        </w:tc>
        <w:tc>
          <w:tcPr>
            <w:tcW w:w="851" w:type="dxa"/>
            <w:vAlign w:val="center"/>
          </w:tcPr>
          <w:p w14:paraId="6F569D3D" w14:textId="52ABE95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8DB1409" w14:textId="63F41B89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379C863F" w14:textId="71761BE8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0AD6E4B9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114BC5" w14:textId="5133DFBE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3F94B81B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67C13E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6D54C4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59DCF6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7EA9A6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3F2ECD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F36516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79C526" w14:textId="72D26C31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DE08C22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409508CA" w14:textId="77777777" w:rsidTr="00BD2EBB"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14:paraId="211B6FE0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349FB440" w14:textId="25E46BBE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biostatystyki</w:t>
            </w:r>
          </w:p>
        </w:tc>
        <w:tc>
          <w:tcPr>
            <w:tcW w:w="1280" w:type="dxa"/>
            <w:vAlign w:val="center"/>
          </w:tcPr>
          <w:p w14:paraId="4A237D99" w14:textId="5202E9E5" w:rsidR="00BD2EBB" w:rsidRPr="004A685D" w:rsidRDefault="00BD2EBB" w:rsidP="00F445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1800-F4-PB-SJ</w:t>
            </w:r>
          </w:p>
        </w:tc>
        <w:tc>
          <w:tcPr>
            <w:tcW w:w="851" w:type="dxa"/>
            <w:vAlign w:val="center"/>
          </w:tcPr>
          <w:p w14:paraId="4E963FB5" w14:textId="54D3CD68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516D685" w14:textId="5C7BF91A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0830AF5F" w14:textId="20A3327A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EC47726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1BCA04" w14:textId="7B8F3430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F21D3CB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C6F281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521DF2" w14:textId="2DDA93B2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53BA03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13CA8D" w14:textId="6325384B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4E4550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C5C97A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CF4F18" w14:textId="4D931F1A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31A3CA3" w14:textId="0B3EF225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D2EBB" w:rsidRPr="004A685D" w14:paraId="17AEFA4A" w14:textId="77777777" w:rsidTr="00BD2EBB">
        <w:trPr>
          <w:trHeight w:val="395"/>
        </w:trPr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34EC0A22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E.</w:t>
            </w:r>
          </w:p>
          <w:p w14:paraId="57A10625" w14:textId="5E4D8235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METODOLOGIA BADAŃ NAUKOWYCH</w:t>
            </w:r>
          </w:p>
        </w:tc>
        <w:tc>
          <w:tcPr>
            <w:tcW w:w="2549" w:type="dxa"/>
            <w:vAlign w:val="center"/>
          </w:tcPr>
          <w:p w14:paraId="5775924E" w14:textId="1FA31E32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Metodologia badań naukowych</w:t>
            </w:r>
          </w:p>
        </w:tc>
        <w:tc>
          <w:tcPr>
            <w:tcW w:w="1280" w:type="dxa"/>
            <w:vAlign w:val="center"/>
          </w:tcPr>
          <w:p w14:paraId="0005F7D5" w14:textId="18BFEBD2" w:rsidR="00BD2EBB" w:rsidRPr="004A685D" w:rsidRDefault="00BD2EBB" w:rsidP="00F445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1800-F4-MBN-SJ</w:t>
            </w:r>
          </w:p>
        </w:tc>
        <w:tc>
          <w:tcPr>
            <w:tcW w:w="851" w:type="dxa"/>
            <w:vAlign w:val="center"/>
          </w:tcPr>
          <w:p w14:paraId="00014960" w14:textId="15C68B5E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C6894AF" w14:textId="7CDD51D6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631CD688" w14:textId="519983E4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645F048F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3EC408" w14:textId="09659321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EF337D3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B1A073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652CEC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794F13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DB509C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B0602A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60FE3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7C4F22" w14:textId="18CA0F8A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EF492C2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4197E8C9" w14:textId="185F72E6" w:rsidTr="00BD2EBB">
        <w:trPr>
          <w:trHeight w:val="983"/>
        </w:trPr>
        <w:tc>
          <w:tcPr>
            <w:tcW w:w="1700" w:type="dxa"/>
            <w:vMerge w:val="restart"/>
            <w:vAlign w:val="center"/>
          </w:tcPr>
          <w:p w14:paraId="3D34A8CC" w14:textId="47FB8A39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4477F601" w14:textId="7D358FF6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PRAKTYKI  </w:t>
            </w:r>
          </w:p>
        </w:tc>
        <w:tc>
          <w:tcPr>
            <w:tcW w:w="2549" w:type="dxa"/>
            <w:vAlign w:val="center"/>
          </w:tcPr>
          <w:p w14:paraId="40363DB1" w14:textId="6BC5E0F3" w:rsidR="00BD2EBB" w:rsidRPr="004A685D" w:rsidRDefault="00BD2EBB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Praktyka śródroczna -  praktyka z fizjoterapii klinicznej, fizykoterapii i masażu:</w:t>
            </w:r>
          </w:p>
          <w:p w14:paraId="7BE995F3" w14:textId="77777777" w:rsidR="00BD2EBB" w:rsidRPr="004A685D" w:rsidRDefault="00BD2EBB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Praktyka z zakresu fizykoterapii i masażu - 50 godzin</w:t>
            </w:r>
          </w:p>
          <w:p w14:paraId="4B2A85A3" w14:textId="77777777" w:rsidR="00BD2EBB" w:rsidRPr="004A685D" w:rsidRDefault="00BD2EBB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Praktyka z fizjoterapii klinicznej - 50 godzin:</w:t>
            </w:r>
          </w:p>
          <w:p w14:paraId="492563BF" w14:textId="39558985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ODZIAŁY: Rehabilitacji (15 h); Geriatrii (15 h); Kardiologii (10 h); Reumatologii (10 h).</w:t>
            </w:r>
          </w:p>
        </w:tc>
        <w:tc>
          <w:tcPr>
            <w:tcW w:w="1280" w:type="dxa"/>
            <w:vAlign w:val="center"/>
          </w:tcPr>
          <w:p w14:paraId="357A7F63" w14:textId="77777777" w:rsidR="00BD2EBB" w:rsidRPr="004A685D" w:rsidRDefault="00BD2EBB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1800-F3-PSZFiM-SJ</w:t>
            </w:r>
          </w:p>
          <w:p w14:paraId="3775D7D3" w14:textId="77777777" w:rsidR="00BD2EBB" w:rsidRPr="004A685D" w:rsidRDefault="00BD2EBB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1800-F3-PSZFK-SJ</w:t>
            </w:r>
          </w:p>
          <w:p w14:paraId="3EE591D8" w14:textId="77777777" w:rsidR="00BD2EBB" w:rsidRPr="004A685D" w:rsidRDefault="00BD2EBB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1800-F3-PSOR-SJ</w:t>
            </w:r>
          </w:p>
          <w:p w14:paraId="0818DD4B" w14:textId="77777777" w:rsidR="00BD2EBB" w:rsidRPr="004A685D" w:rsidRDefault="00BD2EBB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1800-F3-PSOG-SJ</w:t>
            </w:r>
          </w:p>
          <w:p w14:paraId="3CEE4736" w14:textId="77777777" w:rsidR="00BD2EBB" w:rsidRPr="004A685D" w:rsidRDefault="00BD2EBB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1800-F3-PSOK-SJ</w:t>
            </w:r>
          </w:p>
          <w:p w14:paraId="07DE839D" w14:textId="1C2EA89A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1800-F3-PSoRe-SJ</w:t>
            </w:r>
          </w:p>
        </w:tc>
        <w:tc>
          <w:tcPr>
            <w:tcW w:w="851" w:type="dxa"/>
            <w:vAlign w:val="center"/>
          </w:tcPr>
          <w:p w14:paraId="42CBD675" w14:textId="40EA5DA1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0F7DECC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E6BE19E" w14:textId="07DC894E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0C2A334D" w14:textId="2C6E2CAC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05583D5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0BBB6476" w14:textId="328C3388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vAlign w:val="center"/>
          </w:tcPr>
          <w:p w14:paraId="2F09B24C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209E6A0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32300EA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747C782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A41E7F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B76F2C9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2F50A27D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1C1D9FC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0E159DE" w14:textId="4662DBAA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041A05F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929D3F6" w14:textId="5895AE34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806A14F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B226C4" w14:textId="47A1A9BC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860745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D1A247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4B712F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41E76D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5801CA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C52F6A3" w14:textId="627D8F4B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71E592C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689FA8ED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D4956E8" w14:textId="1FF96AE0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20C7A3B8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BD2EBB" w:rsidRPr="004A685D" w14:paraId="4EB1A3AD" w14:textId="25E08C3B" w:rsidTr="00BD2EBB">
        <w:tc>
          <w:tcPr>
            <w:tcW w:w="1700" w:type="dxa"/>
            <w:vMerge/>
            <w:vAlign w:val="center"/>
          </w:tcPr>
          <w:p w14:paraId="1FC9704D" w14:textId="067F4EAA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0DE60EB8" w14:textId="4082FD1C" w:rsidR="00BD2EBB" w:rsidRPr="004A685D" w:rsidRDefault="00BD2EBB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- wybieralna</w:t>
            </w:r>
          </w:p>
        </w:tc>
        <w:tc>
          <w:tcPr>
            <w:tcW w:w="1280" w:type="dxa"/>
            <w:vAlign w:val="center"/>
          </w:tcPr>
          <w:p w14:paraId="29968A9F" w14:textId="4A7B025C" w:rsidR="00BD2EBB" w:rsidRPr="004A685D" w:rsidRDefault="00BD2EBB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1800-F3-PWP...-SJ</w:t>
            </w:r>
          </w:p>
        </w:tc>
        <w:tc>
          <w:tcPr>
            <w:tcW w:w="851" w:type="dxa"/>
            <w:vAlign w:val="center"/>
          </w:tcPr>
          <w:p w14:paraId="0F50D0E1" w14:textId="389D41C3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14:paraId="2A69F66C" w14:textId="3A99F855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14:paraId="3E1F46EE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0F0ED0E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5C30EB3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717AFFB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2C730EA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AC36BA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BC86D7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8DB6F3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B0881B" w14:textId="7777777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624928" w14:textId="790BE5B8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D9D32BD" w14:textId="01C34193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2708ABA" w14:textId="3AB75A6D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D2EBB" w:rsidRPr="004A685D" w14:paraId="055B06D9" w14:textId="2286CC80" w:rsidTr="00C06562">
        <w:trPr>
          <w:trHeight w:val="387"/>
        </w:trPr>
        <w:tc>
          <w:tcPr>
            <w:tcW w:w="5529" w:type="dxa"/>
            <w:gridSpan w:val="3"/>
            <w:vAlign w:val="center"/>
          </w:tcPr>
          <w:p w14:paraId="5FA38B5D" w14:textId="1EA15FED" w:rsidR="00BD2EBB" w:rsidRPr="004A685D" w:rsidRDefault="00BD2EBB" w:rsidP="00F445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64A33" w14:textId="3D7C52DE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BC8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77F95114" w14:textId="06049EF8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567" w:type="dxa"/>
            <w:vAlign w:val="center"/>
          </w:tcPr>
          <w:p w14:paraId="32A86234" w14:textId="61369F09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26" w:type="dxa"/>
            <w:vAlign w:val="center"/>
          </w:tcPr>
          <w:p w14:paraId="00CC3B23" w14:textId="0F104C63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60563D0" w14:textId="556192AA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07D301F3" w14:textId="3806A219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4FE8EFC" w14:textId="1B84AD53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C02CDD" w14:textId="6301EB1C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B8619E4" w14:textId="4566AD39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9C0031" w14:textId="7468DF5D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C032C4" w14:textId="00F2E217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68504F" w14:textId="3246137F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84" w:type="dxa"/>
            <w:gridSpan w:val="2"/>
            <w:vAlign w:val="center"/>
          </w:tcPr>
          <w:p w14:paraId="2860168E" w14:textId="5C9FA733" w:rsidR="00BD2EBB" w:rsidRPr="004A685D" w:rsidRDefault="00BD2EBB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A8FBF65" w14:textId="68247448" w:rsidR="00D51D1A" w:rsidRPr="004A685D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8019EFC" w14:textId="764DD982" w:rsidR="00F47B11" w:rsidRDefault="00F47B11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39E51A1" w14:textId="2FE9C776" w:rsidR="00556BC8" w:rsidRDefault="00556BC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695D4D5" w14:textId="2D12B67D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1EF9B59" w14:textId="2027792E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5609701" w14:textId="058DCB2C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BB8073D" w14:textId="4DFA8819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F44183A" w14:textId="12622730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A86262A" w14:textId="67730F45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41DA721" w14:textId="40A16764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B084F55" w14:textId="58D827D9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77DA3F8" w14:textId="2A084FC4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BE8D09F" w14:textId="4D982300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0839C87" w14:textId="3418C59B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56187A0" w14:textId="799CE76D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3674CCB" w14:textId="7CF9B586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2B5D536" w14:textId="64C13216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2AB5C0B" w14:textId="62F6FAF8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806E84A" w14:textId="7C0A43CF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0D84FBD" w14:textId="7577E318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34FFCF8" w14:textId="7EA86346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CF56294" w14:textId="0CD37BD8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842CA2A" w14:textId="77777777" w:rsidR="00BD2EBB" w:rsidRPr="004A685D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F827BF8" w14:textId="255265AE" w:rsidR="006C6732" w:rsidRPr="004A685D" w:rsidRDefault="00BD2EBB" w:rsidP="00BD2EB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2310DAB0" w14:textId="1F869E6E" w:rsidR="00F1047C" w:rsidRPr="004A685D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lastRenderedPageBreak/>
        <w:t>IV 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X="-147" w:tblpY="214"/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9"/>
        <w:gridCol w:w="2549"/>
        <w:gridCol w:w="997"/>
        <w:gridCol w:w="851"/>
        <w:gridCol w:w="708"/>
        <w:gridCol w:w="568"/>
        <w:gridCol w:w="425"/>
        <w:gridCol w:w="567"/>
        <w:gridCol w:w="425"/>
        <w:gridCol w:w="567"/>
        <w:gridCol w:w="562"/>
        <w:gridCol w:w="289"/>
        <w:gridCol w:w="567"/>
        <w:gridCol w:w="425"/>
        <w:gridCol w:w="567"/>
        <w:gridCol w:w="992"/>
        <w:gridCol w:w="992"/>
      </w:tblGrid>
      <w:tr w:rsidR="00BD2EBB" w:rsidRPr="004A685D" w14:paraId="4011EED6" w14:textId="11A83578" w:rsidTr="00BD2EBB">
        <w:trPr>
          <w:trHeight w:val="275"/>
        </w:trPr>
        <w:tc>
          <w:tcPr>
            <w:tcW w:w="1699" w:type="dxa"/>
            <w:vMerge w:val="restart"/>
            <w:vAlign w:val="center"/>
          </w:tcPr>
          <w:p w14:paraId="58A24BC8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549" w:type="dxa"/>
            <w:vMerge w:val="restart"/>
            <w:vAlign w:val="center"/>
          </w:tcPr>
          <w:p w14:paraId="65421A2F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F377CF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997" w:type="dxa"/>
            <w:vMerge w:val="restart"/>
            <w:vAlign w:val="center"/>
          </w:tcPr>
          <w:p w14:paraId="4C64229A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8904730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207BCBB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14:paraId="4DDFFF90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255C28E8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F3BD" w14:textId="497B84BB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BD2EBB" w:rsidRPr="004A685D" w14:paraId="6EC1387E" w14:textId="1AEE8DE0" w:rsidTr="00BD2EBB">
        <w:trPr>
          <w:trHeight w:val="274"/>
        </w:trPr>
        <w:tc>
          <w:tcPr>
            <w:tcW w:w="1699" w:type="dxa"/>
            <w:vMerge/>
            <w:vAlign w:val="center"/>
          </w:tcPr>
          <w:p w14:paraId="0B0459A4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vAlign w:val="center"/>
          </w:tcPr>
          <w:p w14:paraId="40EFB082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14:paraId="05B55605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8B1BF3B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60203DC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465B0F6D" w14:textId="60207944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6B8FDB" w14:textId="0A78A5ED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VII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6F7A946E" w14:textId="58D9156C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C9D31ED" w14:textId="3E9D8FD5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VIII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5913594" w14:textId="7D353F9E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291BB73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C599B9" w14:textId="2BD0D1BE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BD2EBB" w:rsidRPr="004A685D" w14:paraId="5D46DE3E" w14:textId="53A735C2" w:rsidTr="00BD2EBB">
        <w:trPr>
          <w:trHeight w:val="354"/>
        </w:trPr>
        <w:tc>
          <w:tcPr>
            <w:tcW w:w="1699" w:type="dxa"/>
            <w:vMerge/>
          </w:tcPr>
          <w:p w14:paraId="05A12FCA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</w:tcPr>
          <w:p w14:paraId="13B30F29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</w:tcPr>
          <w:p w14:paraId="16687BCD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621FD2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6B858A" w14:textId="77777777" w:rsidR="00BD2EBB" w:rsidRPr="004A685D" w:rsidRDefault="00BD2EBB" w:rsidP="009B78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73EEFF8F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32CEF7AD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90082E3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vAlign w:val="center"/>
          </w:tcPr>
          <w:p w14:paraId="33AA0C8B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DAFEE50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1564749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5F9754A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157373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FAC05F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B2BBD4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18DC7A27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0C62E5D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6CB681C4" w14:textId="77777777" w:rsidTr="00BD2EBB">
        <w:tc>
          <w:tcPr>
            <w:tcW w:w="1699" w:type="dxa"/>
            <w:vAlign w:val="center"/>
          </w:tcPr>
          <w:p w14:paraId="7F55330A" w14:textId="77777777" w:rsidR="00BD2EBB" w:rsidRPr="004A685D" w:rsidRDefault="00BD2EB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A.</w:t>
            </w:r>
          </w:p>
          <w:p w14:paraId="625F876B" w14:textId="3A1C7C0B" w:rsidR="00BD2EBB" w:rsidRPr="004A685D" w:rsidRDefault="00BD2EB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549" w:type="dxa"/>
            <w:vAlign w:val="center"/>
          </w:tcPr>
          <w:p w14:paraId="05DAFBA7" w14:textId="48E5681B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Kliniczna fizjologia wysiłku z diagnostyką fizjologiczną</w:t>
            </w:r>
          </w:p>
        </w:tc>
        <w:tc>
          <w:tcPr>
            <w:tcW w:w="997" w:type="dxa"/>
            <w:vAlign w:val="center"/>
          </w:tcPr>
          <w:p w14:paraId="182B7E70" w14:textId="77E92BCD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1800-F4-DFZ-SJ</w:t>
            </w:r>
          </w:p>
        </w:tc>
        <w:tc>
          <w:tcPr>
            <w:tcW w:w="851" w:type="dxa"/>
            <w:vAlign w:val="center"/>
          </w:tcPr>
          <w:p w14:paraId="18797B90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9E55DE" w14:textId="4ABEE58F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3C44D36E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5114EA" w14:textId="37D68A0E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vAlign w:val="center"/>
          </w:tcPr>
          <w:p w14:paraId="5E985243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9C4B18" w14:textId="3FAD278E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F9BBC0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C5B9B0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A47B1B" w14:textId="34B36121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13AA27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737103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4C607AA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C34792" w14:textId="70D349E0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119D90D2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B73AE9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C98787" w14:textId="5A26615C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612B93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15E9A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0161FC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26F643" w14:textId="58BA4161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9BCA7D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C24AA5" w14:textId="326A145C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D2EBB" w:rsidRPr="004A685D" w14:paraId="56C680D4" w14:textId="5DED8C49" w:rsidTr="00BD2EBB">
        <w:tc>
          <w:tcPr>
            <w:tcW w:w="1699" w:type="dxa"/>
            <w:vMerge w:val="restart"/>
          </w:tcPr>
          <w:p w14:paraId="2D5992FA" w14:textId="77777777" w:rsidR="00BD2EBB" w:rsidRPr="004A685D" w:rsidRDefault="00BD2EB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E0BFB56" w14:textId="77777777" w:rsidR="00BD2EBB" w:rsidRPr="004A685D" w:rsidRDefault="00BD2EB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77FB235" w14:textId="77777777" w:rsidR="00BD2EBB" w:rsidRPr="004A685D" w:rsidRDefault="00BD2EB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3B5FB2" w14:textId="77777777" w:rsidR="00BD2EBB" w:rsidRPr="004A685D" w:rsidRDefault="00BD2EB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FFFCE34" w14:textId="78E48E7E" w:rsidR="00BD2EBB" w:rsidRPr="004A685D" w:rsidRDefault="00BD2EB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14:paraId="02C8D395" w14:textId="52748731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PODSTAWY FIZJOTERAPII</w:t>
            </w:r>
          </w:p>
        </w:tc>
        <w:tc>
          <w:tcPr>
            <w:tcW w:w="2549" w:type="dxa"/>
            <w:vAlign w:val="center"/>
          </w:tcPr>
          <w:p w14:paraId="6D69B38C" w14:textId="063BBD53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Masaż specjalny</w:t>
            </w:r>
          </w:p>
        </w:tc>
        <w:tc>
          <w:tcPr>
            <w:tcW w:w="997" w:type="dxa"/>
            <w:vAlign w:val="center"/>
          </w:tcPr>
          <w:p w14:paraId="7E83776E" w14:textId="61E975A9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1800-F4-MS-SJ</w:t>
            </w:r>
          </w:p>
        </w:tc>
        <w:tc>
          <w:tcPr>
            <w:tcW w:w="851" w:type="dxa"/>
            <w:vAlign w:val="center"/>
          </w:tcPr>
          <w:p w14:paraId="1489C22E" w14:textId="624295D2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03EB2513" w14:textId="077FEC16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6EF9EC84" w14:textId="396ED104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4F38103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A909B7" w14:textId="434DE696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4BE658BE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E751C1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B38460F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8E48B55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C22CA6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379DF2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B304E4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CF463E" w14:textId="09D33CBA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D2BB8F0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128FAC93" w14:textId="77777777" w:rsidTr="00BD2EBB">
        <w:tc>
          <w:tcPr>
            <w:tcW w:w="1699" w:type="dxa"/>
            <w:vMerge/>
          </w:tcPr>
          <w:p w14:paraId="0686C900" w14:textId="77777777" w:rsidR="00BD2EBB" w:rsidRPr="004A685D" w:rsidRDefault="00BD2EB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7BD9C9DB" w14:textId="66803021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Odnowa biologiczna</w:t>
            </w:r>
          </w:p>
        </w:tc>
        <w:tc>
          <w:tcPr>
            <w:tcW w:w="997" w:type="dxa"/>
            <w:vAlign w:val="center"/>
          </w:tcPr>
          <w:p w14:paraId="45CE6D72" w14:textId="6813C8BE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1800-F4-OB.-SJ</w:t>
            </w:r>
          </w:p>
        </w:tc>
        <w:tc>
          <w:tcPr>
            <w:tcW w:w="851" w:type="dxa"/>
            <w:vAlign w:val="center"/>
          </w:tcPr>
          <w:p w14:paraId="1B4994D8" w14:textId="17E241F1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70DFE18E" w14:textId="668ED6EC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7DD028A" w14:textId="32598CC1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54B74F02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5EE8A1" w14:textId="4E959A70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2F0F275B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6590BE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6EBC31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5365E52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CD444F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AC26058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F6DB0B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3E355A" w14:textId="79494F9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7917704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29DFD205" w14:textId="77777777" w:rsidTr="00BD2EBB">
        <w:tc>
          <w:tcPr>
            <w:tcW w:w="1699" w:type="dxa"/>
            <w:vMerge/>
          </w:tcPr>
          <w:p w14:paraId="685B34D8" w14:textId="77777777" w:rsidR="00BD2EBB" w:rsidRPr="004A685D" w:rsidRDefault="00BD2EB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0E072DD8" w14:textId="2165B721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Terapia manualna</w:t>
            </w:r>
          </w:p>
        </w:tc>
        <w:tc>
          <w:tcPr>
            <w:tcW w:w="997" w:type="dxa"/>
            <w:vAlign w:val="center"/>
          </w:tcPr>
          <w:p w14:paraId="0F9DE452" w14:textId="75F77D8A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1800-F4-TM-SJ</w:t>
            </w:r>
          </w:p>
        </w:tc>
        <w:tc>
          <w:tcPr>
            <w:tcW w:w="851" w:type="dxa"/>
            <w:vAlign w:val="center"/>
          </w:tcPr>
          <w:p w14:paraId="374CD097" w14:textId="755AE975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18EB108B" w14:textId="1A78440F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vAlign w:val="center"/>
          </w:tcPr>
          <w:p w14:paraId="0CE65640" w14:textId="3BC1B3A6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87A01A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15F0E5" w14:textId="5E3E28A1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DC746F2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9B63E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6D1139B" w14:textId="0D43CEC3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DEA0C28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E13520" w14:textId="07DF39CD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BFB0E5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F1F15F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C59B7C" w14:textId="3285F952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FEAB2F2" w14:textId="566DA96F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D2EBB" w:rsidRPr="004A685D" w14:paraId="1A338D96" w14:textId="77777777" w:rsidTr="00BD2EBB">
        <w:tc>
          <w:tcPr>
            <w:tcW w:w="1699" w:type="dxa"/>
            <w:vMerge/>
          </w:tcPr>
          <w:p w14:paraId="09E8BB3F" w14:textId="77777777" w:rsidR="00BD2EBB" w:rsidRPr="004A685D" w:rsidRDefault="00BD2EB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406419F5" w14:textId="2606E9B1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Wyroby medyczne</w:t>
            </w:r>
          </w:p>
        </w:tc>
        <w:tc>
          <w:tcPr>
            <w:tcW w:w="997" w:type="dxa"/>
            <w:vAlign w:val="center"/>
          </w:tcPr>
          <w:p w14:paraId="724AD045" w14:textId="53D02103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1800-F4-WM-SJ</w:t>
            </w:r>
          </w:p>
        </w:tc>
        <w:tc>
          <w:tcPr>
            <w:tcW w:w="851" w:type="dxa"/>
            <w:vAlign w:val="center"/>
          </w:tcPr>
          <w:p w14:paraId="3B24D643" w14:textId="1780C57C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0F3C9119" w14:textId="72D0322A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21972DDF" w14:textId="2396C288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FC789EC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02E844" w14:textId="48C99081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3B95681F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C84AEB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7EF1B86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AFFAAC9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47C951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0322A1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548494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6F18FA" w14:textId="44952880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B1E085D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4D388002" w14:textId="77777777" w:rsidTr="00BD2EBB">
        <w:tc>
          <w:tcPr>
            <w:tcW w:w="1699" w:type="dxa"/>
            <w:vMerge/>
          </w:tcPr>
          <w:p w14:paraId="1D28B930" w14:textId="77777777" w:rsidR="00BD2EBB" w:rsidRPr="004A685D" w:rsidRDefault="00BD2EB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3E551724" w14:textId="0C1BD331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Metody specjalne w fizjoterapii</w:t>
            </w:r>
          </w:p>
        </w:tc>
        <w:tc>
          <w:tcPr>
            <w:tcW w:w="997" w:type="dxa"/>
            <w:vAlign w:val="center"/>
          </w:tcPr>
          <w:p w14:paraId="123059A6" w14:textId="3133424B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1800-F3-MSwF-SJ</w:t>
            </w:r>
          </w:p>
        </w:tc>
        <w:tc>
          <w:tcPr>
            <w:tcW w:w="851" w:type="dxa"/>
            <w:vAlign w:val="center"/>
          </w:tcPr>
          <w:p w14:paraId="63EBF5AB" w14:textId="2A1F4CFB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6E3C7C15" w14:textId="57BC4CE4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1711F1A" w14:textId="62257BE4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C2EA76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A96551" w14:textId="3BC696B6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A0B3F6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24AE8C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A4903F5" w14:textId="6CE428DB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1E299257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DFE042" w14:textId="0D33459D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AB16DA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9858A0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CCB24" w14:textId="190D5385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59F5D4" w14:textId="2F49E3B1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D2EBB" w:rsidRPr="004A685D" w14:paraId="7B8498D6" w14:textId="77777777" w:rsidTr="00BD2EBB">
        <w:trPr>
          <w:trHeight w:val="165"/>
        </w:trPr>
        <w:tc>
          <w:tcPr>
            <w:tcW w:w="1699" w:type="dxa"/>
            <w:vMerge/>
          </w:tcPr>
          <w:p w14:paraId="0D1958C7" w14:textId="77777777" w:rsidR="00BD2EBB" w:rsidRPr="004A685D" w:rsidRDefault="00BD2EB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206F948D" w14:textId="7B4247B9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Adaptowana aktywność fizyczna</w:t>
            </w:r>
          </w:p>
        </w:tc>
        <w:tc>
          <w:tcPr>
            <w:tcW w:w="997" w:type="dxa"/>
            <w:vAlign w:val="center"/>
          </w:tcPr>
          <w:p w14:paraId="3FD17C50" w14:textId="49779738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1800-F4-ARA-SJ</w:t>
            </w:r>
          </w:p>
        </w:tc>
        <w:tc>
          <w:tcPr>
            <w:tcW w:w="851" w:type="dxa"/>
            <w:vAlign w:val="center"/>
          </w:tcPr>
          <w:p w14:paraId="629AD629" w14:textId="01C5A232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6916DF93" w14:textId="1CBAF66B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2D8BEDD5" w14:textId="78C9F95D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2FDFA4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A37990" w14:textId="2D35773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7B3AD7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8D266A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507A851" w14:textId="08AAA2B1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51D11646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5604" w14:textId="6E545A66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00C871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1693F5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36F00E" w14:textId="0AD2385D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A3F898" w14:textId="6CBD0B84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D2EBB" w:rsidRPr="004A685D" w14:paraId="54A27867" w14:textId="77777777" w:rsidTr="00BD2EBB">
        <w:tc>
          <w:tcPr>
            <w:tcW w:w="1699" w:type="dxa"/>
            <w:vMerge w:val="restart"/>
            <w:vAlign w:val="center"/>
          </w:tcPr>
          <w:p w14:paraId="0F96763F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882212" w14:textId="50B01EB2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14:paraId="07C3390C" w14:textId="319B70A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KLINICZNA:</w:t>
            </w:r>
          </w:p>
          <w:p w14:paraId="7072E2A9" w14:textId="717B8C2A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DIAGNOSTYKA FUNKCJONALNA</w:t>
            </w:r>
          </w:p>
        </w:tc>
        <w:tc>
          <w:tcPr>
            <w:tcW w:w="2549" w:type="dxa"/>
            <w:vAlign w:val="center"/>
          </w:tcPr>
          <w:p w14:paraId="026E5D45" w14:textId="7D287B2E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dysfunkcjach narządu ruchu</w:t>
            </w:r>
          </w:p>
        </w:tc>
        <w:tc>
          <w:tcPr>
            <w:tcW w:w="997" w:type="dxa"/>
            <w:vAlign w:val="center"/>
          </w:tcPr>
          <w:p w14:paraId="2315DB24" w14:textId="54A832A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1800-F4-DFwDNR-SJ</w:t>
            </w:r>
          </w:p>
        </w:tc>
        <w:tc>
          <w:tcPr>
            <w:tcW w:w="851" w:type="dxa"/>
            <w:vAlign w:val="center"/>
          </w:tcPr>
          <w:p w14:paraId="1884AED3" w14:textId="5766A922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353397B7" w14:textId="40CE204D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175010C3" w14:textId="506463CB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59FD50A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BCD66C" w14:textId="193AED71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14:paraId="5A7AB564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8D9419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2774398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7469071E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42EF20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DC87C0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A498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C73EDF" w14:textId="3B5F3726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6BC3E12D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15BD6630" w14:textId="77777777" w:rsidTr="00BD2EBB">
        <w:tc>
          <w:tcPr>
            <w:tcW w:w="1699" w:type="dxa"/>
            <w:vMerge/>
            <w:vAlign w:val="center"/>
          </w:tcPr>
          <w:p w14:paraId="7FFF0589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758461F6" w14:textId="4592D695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wieku rozwojowym</w:t>
            </w:r>
          </w:p>
        </w:tc>
        <w:tc>
          <w:tcPr>
            <w:tcW w:w="997" w:type="dxa"/>
            <w:vAlign w:val="center"/>
          </w:tcPr>
          <w:p w14:paraId="4039C034" w14:textId="72FFD7FF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1800-F4-DFwWR-SJ</w:t>
            </w:r>
          </w:p>
        </w:tc>
        <w:tc>
          <w:tcPr>
            <w:tcW w:w="851" w:type="dxa"/>
            <w:vAlign w:val="center"/>
          </w:tcPr>
          <w:p w14:paraId="028F62A3" w14:textId="1DE74D53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51C7AF3A" w14:textId="10708D21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749A1DC2" w14:textId="31095EF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7749C94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A7B268" w14:textId="46D04D1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14:paraId="4F74150D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86253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0C0D262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053D756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78E100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5C7FE9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A3EF59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222424" w14:textId="4E7D0825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36D147D4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5BE0C32A" w14:textId="77777777" w:rsidTr="00BD2EBB">
        <w:tc>
          <w:tcPr>
            <w:tcW w:w="1699" w:type="dxa"/>
            <w:vMerge/>
            <w:vAlign w:val="center"/>
          </w:tcPr>
          <w:p w14:paraId="0C646905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031DA196" w14:textId="4742526E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chorobach wewnętrznych</w:t>
            </w:r>
          </w:p>
        </w:tc>
        <w:tc>
          <w:tcPr>
            <w:tcW w:w="997" w:type="dxa"/>
            <w:vAlign w:val="center"/>
          </w:tcPr>
          <w:p w14:paraId="2290C935" w14:textId="0C7F513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1800-F4-DFwChW-SJ</w:t>
            </w:r>
          </w:p>
        </w:tc>
        <w:tc>
          <w:tcPr>
            <w:tcW w:w="851" w:type="dxa"/>
            <w:vAlign w:val="center"/>
          </w:tcPr>
          <w:p w14:paraId="4EAC2FAC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83BD36" w14:textId="286975F2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288BCB6A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FE9AFC" w14:textId="4468E18F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vAlign w:val="center"/>
          </w:tcPr>
          <w:p w14:paraId="331D502B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8C6B45" w14:textId="16075A3B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AFC18F8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48B2B7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56D94E" w14:textId="323A0EFD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5" w:type="dxa"/>
            <w:vAlign w:val="center"/>
          </w:tcPr>
          <w:p w14:paraId="02DB5EE1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D3938A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3CFD8A6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47B715AC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C73842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6C60E79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261146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CCFDC1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7171AF" w14:textId="1CFCF844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4D233CD0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3EE3EBE0" w14:textId="77777777" w:rsidTr="00BD2EBB">
        <w:tc>
          <w:tcPr>
            <w:tcW w:w="1699" w:type="dxa"/>
            <w:vMerge w:val="restart"/>
            <w:vAlign w:val="center"/>
          </w:tcPr>
          <w:p w14:paraId="24DC3E91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14:paraId="3059071C" w14:textId="333D8C3D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KLINICZNA:</w:t>
            </w:r>
          </w:p>
          <w:p w14:paraId="1A86646F" w14:textId="696889BA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PLANOWANIE FIZJOTERAPII</w:t>
            </w:r>
          </w:p>
        </w:tc>
        <w:tc>
          <w:tcPr>
            <w:tcW w:w="2549" w:type="dxa"/>
            <w:vAlign w:val="center"/>
          </w:tcPr>
          <w:p w14:paraId="30C7ADD9" w14:textId="69083B86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Planowanie fizjoterapii w dysfunkcjach narządu ruchu</w:t>
            </w:r>
          </w:p>
        </w:tc>
        <w:tc>
          <w:tcPr>
            <w:tcW w:w="997" w:type="dxa"/>
            <w:vAlign w:val="center"/>
          </w:tcPr>
          <w:p w14:paraId="7EC28DEC" w14:textId="1BB832BF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1800-F4-PRwDNR-SJ</w:t>
            </w:r>
          </w:p>
        </w:tc>
        <w:tc>
          <w:tcPr>
            <w:tcW w:w="851" w:type="dxa"/>
            <w:vAlign w:val="center"/>
          </w:tcPr>
          <w:p w14:paraId="08CB9FA2" w14:textId="07FA71A0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06B7B7F0" w14:textId="3E79CA43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51181A80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BD6FB4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72FFA5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C619B5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D51A82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C66BA54" w14:textId="0315A5E2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1C06FED6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6B14CF" w14:textId="654C65FC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0A2476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25A5D8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584DA7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FA7AEA5" w14:textId="2595A228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D2EBB" w:rsidRPr="004A685D" w14:paraId="4D8C48D7" w14:textId="77777777" w:rsidTr="00BD2EBB">
        <w:tc>
          <w:tcPr>
            <w:tcW w:w="1699" w:type="dxa"/>
            <w:vMerge/>
          </w:tcPr>
          <w:p w14:paraId="6106BDFA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5AB2FD68" w14:textId="3292AEE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Planowanie fizjoterapii w wieku rozwojowym</w:t>
            </w:r>
          </w:p>
        </w:tc>
        <w:tc>
          <w:tcPr>
            <w:tcW w:w="997" w:type="dxa"/>
            <w:vAlign w:val="center"/>
          </w:tcPr>
          <w:p w14:paraId="4A840619" w14:textId="4882DED8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1800-F4-PRwWR-SJ</w:t>
            </w:r>
          </w:p>
        </w:tc>
        <w:tc>
          <w:tcPr>
            <w:tcW w:w="851" w:type="dxa"/>
            <w:vAlign w:val="center"/>
          </w:tcPr>
          <w:p w14:paraId="45EACE0A" w14:textId="60C45CA9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5BEF311E" w14:textId="3B33C2C3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23C43CA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014179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39956E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26589C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1FC43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4D77AE5" w14:textId="29127436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39928247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9CA486" w14:textId="75879EDE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609480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2DDAF3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357E0F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31E0DD" w14:textId="787AB1C5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D2EBB" w:rsidRPr="004A685D" w14:paraId="401205B0" w14:textId="77777777" w:rsidTr="00BD2EBB">
        <w:tc>
          <w:tcPr>
            <w:tcW w:w="1699" w:type="dxa"/>
            <w:vMerge/>
          </w:tcPr>
          <w:p w14:paraId="747B977F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446FD879" w14:textId="78BC40A0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Planowanie fizjoterapii w chorobach wewnętrznych</w:t>
            </w:r>
          </w:p>
        </w:tc>
        <w:tc>
          <w:tcPr>
            <w:tcW w:w="997" w:type="dxa"/>
            <w:vAlign w:val="center"/>
          </w:tcPr>
          <w:p w14:paraId="07920CC8" w14:textId="62A1EAA6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1800-F4-PRwChW-SJ</w:t>
            </w:r>
          </w:p>
        </w:tc>
        <w:tc>
          <w:tcPr>
            <w:tcW w:w="851" w:type="dxa"/>
            <w:vAlign w:val="center"/>
          </w:tcPr>
          <w:p w14:paraId="09010AAF" w14:textId="39BFF8B3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08038DA1" w14:textId="323DD0C8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B5D19DB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B59B29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0E3B01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FA574D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F3F8D2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39D4D94" w14:textId="087F47E6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4B616EF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AA570" w14:textId="15F601B9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FC9B8FD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CAB320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6BE12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F6A482" w14:textId="19ACCE68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D2EBB" w:rsidRPr="004A685D" w14:paraId="68CA9FF2" w14:textId="77777777" w:rsidTr="00BD2EBB">
        <w:tc>
          <w:tcPr>
            <w:tcW w:w="1699" w:type="dxa"/>
          </w:tcPr>
          <w:p w14:paraId="5B5D2AD3" w14:textId="77777777" w:rsidR="00BD2EBB" w:rsidRPr="004A685D" w:rsidRDefault="00BD2EB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14:paraId="01FE9728" w14:textId="40168EB3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SEMINARIUM DYPLOMOWE</w:t>
            </w:r>
          </w:p>
        </w:tc>
        <w:tc>
          <w:tcPr>
            <w:tcW w:w="2549" w:type="dxa"/>
            <w:vAlign w:val="center"/>
          </w:tcPr>
          <w:p w14:paraId="1EF98D62" w14:textId="0AEACFA0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Seminarium dyplomowe</w:t>
            </w:r>
          </w:p>
        </w:tc>
        <w:tc>
          <w:tcPr>
            <w:tcW w:w="997" w:type="dxa"/>
            <w:vAlign w:val="center"/>
          </w:tcPr>
          <w:p w14:paraId="0663887E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BCE5E6" w14:textId="2DD2ADD5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1800-F4-SD..-SJ</w:t>
            </w:r>
          </w:p>
        </w:tc>
        <w:tc>
          <w:tcPr>
            <w:tcW w:w="851" w:type="dxa"/>
            <w:vAlign w:val="center"/>
          </w:tcPr>
          <w:p w14:paraId="4BCC95F3" w14:textId="30DEFAD8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2A16C9D" w14:textId="1EB547EB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05D074A4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177480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DD1076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CD2B69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07479B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652C90B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70F78CA0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DAC9F6" w14:textId="2B94D0BF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82DBAD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32589C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7E2D92" w14:textId="77777777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A6E5CC" w14:textId="07190914" w:rsidR="00BD2EBB" w:rsidRPr="004A685D" w:rsidRDefault="00BD2E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D2EBB" w:rsidRPr="004A685D" w14:paraId="6FA66752" w14:textId="77777777" w:rsidTr="00BD2EBB">
        <w:tc>
          <w:tcPr>
            <w:tcW w:w="1699" w:type="dxa"/>
            <w:vAlign w:val="center"/>
          </w:tcPr>
          <w:p w14:paraId="047EE2C3" w14:textId="77777777" w:rsidR="00BD2EBB" w:rsidRPr="004A685D" w:rsidRDefault="00BD2EBB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14:paraId="3C8CED60" w14:textId="12CE08F1" w:rsidR="00BD2EBB" w:rsidRPr="004A685D" w:rsidRDefault="00BD2EBB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2549" w:type="dxa"/>
            <w:vAlign w:val="center"/>
          </w:tcPr>
          <w:p w14:paraId="057B5C3D" w14:textId="1EE1C2B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EBP (Fizjoterapia oparta na dowodach)</w:t>
            </w:r>
          </w:p>
        </w:tc>
        <w:tc>
          <w:tcPr>
            <w:tcW w:w="997" w:type="dxa"/>
            <w:vAlign w:val="center"/>
          </w:tcPr>
          <w:p w14:paraId="16E2BD4A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848CEA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69F10C" w14:textId="5F1E95FE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1800-F4-EBP-SJ</w:t>
            </w:r>
          </w:p>
        </w:tc>
        <w:tc>
          <w:tcPr>
            <w:tcW w:w="851" w:type="dxa"/>
            <w:vAlign w:val="center"/>
          </w:tcPr>
          <w:p w14:paraId="255121D1" w14:textId="336D18D3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348B1B34" w14:textId="7B5E3189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579F7048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AA3648F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5572BB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1F2CED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0B5463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6B1676E" w14:textId="679F61A2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4ED9BE67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6A4E49" w14:textId="68717045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4A0A55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7B211E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0B24542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17A1C8" w14:textId="62ED00E6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D2EBB" w:rsidRPr="004A685D" w14:paraId="515B977A" w14:textId="4C49B9FE" w:rsidTr="00BD2EBB">
        <w:tc>
          <w:tcPr>
            <w:tcW w:w="1699" w:type="dxa"/>
            <w:vMerge w:val="restart"/>
            <w:vAlign w:val="center"/>
          </w:tcPr>
          <w:p w14:paraId="35B40C84" w14:textId="1A5699F8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75D73A9" w14:textId="5A090850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790BAC8" w14:textId="765A5CB3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3A33B43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5C3ED58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29F7B89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75531A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DD49D2B" w14:textId="5B52F45C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1F857AF2" w14:textId="5DA73A9D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PRAKTYKI</w:t>
            </w:r>
          </w:p>
        </w:tc>
        <w:tc>
          <w:tcPr>
            <w:tcW w:w="2549" w:type="dxa"/>
            <w:vAlign w:val="center"/>
          </w:tcPr>
          <w:p w14:paraId="2D80FF51" w14:textId="1F13FD93" w:rsidR="00BD2EBB" w:rsidRPr="004A685D" w:rsidRDefault="00BD2EBB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 fizykoterapii i masażu</w:t>
            </w:r>
          </w:p>
          <w:p w14:paraId="48CF9061" w14:textId="77777777" w:rsidR="00BD2EBB" w:rsidRPr="004A685D" w:rsidRDefault="00BD2EBB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- 50 godzin</w:t>
            </w:r>
          </w:p>
          <w:p w14:paraId="5DE2BDCA" w14:textId="77777777" w:rsidR="00BD2EBB" w:rsidRPr="004A685D" w:rsidRDefault="00BD2EBB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- 50 godzin:</w:t>
            </w:r>
          </w:p>
          <w:p w14:paraId="5ECA5F91" w14:textId="5CF3B290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ODZIAŁY: Neurologii (15 h); Intensywnej terapii (10 h); Ortopedii (15 h); Neurochirurgii (10 h).</w:t>
            </w:r>
          </w:p>
        </w:tc>
        <w:tc>
          <w:tcPr>
            <w:tcW w:w="997" w:type="dxa"/>
            <w:vAlign w:val="center"/>
          </w:tcPr>
          <w:p w14:paraId="56092F69" w14:textId="77777777" w:rsidR="00BD2EBB" w:rsidRPr="004A685D" w:rsidRDefault="00BD2EBB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1800-F4-PSZFiM-SJ</w:t>
            </w:r>
          </w:p>
          <w:p w14:paraId="396CB1D4" w14:textId="77777777" w:rsidR="00BD2EBB" w:rsidRPr="004A685D" w:rsidRDefault="00BD2EBB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1800-F4-PSZFK-SJ</w:t>
            </w:r>
          </w:p>
          <w:p w14:paraId="19EEE4F7" w14:textId="77777777" w:rsidR="00BD2EBB" w:rsidRPr="004A685D" w:rsidRDefault="00BD2EBB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1800-F4-PSON-SJ</w:t>
            </w:r>
          </w:p>
          <w:p w14:paraId="7CD28E20" w14:textId="77777777" w:rsidR="00BD2EBB" w:rsidRPr="004A685D" w:rsidRDefault="00BD2EBB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1800-F4-PSOIT-SJ</w:t>
            </w:r>
          </w:p>
          <w:p w14:paraId="34A35CE2" w14:textId="77777777" w:rsidR="00BD2EBB" w:rsidRPr="004A685D" w:rsidRDefault="00BD2EBB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1800-F4-PSOOR-SJ</w:t>
            </w:r>
          </w:p>
          <w:p w14:paraId="51DD7006" w14:textId="7A2F1C4B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1800-F4-PSONE-SJ</w:t>
            </w:r>
          </w:p>
        </w:tc>
        <w:tc>
          <w:tcPr>
            <w:tcW w:w="851" w:type="dxa"/>
            <w:vAlign w:val="center"/>
          </w:tcPr>
          <w:p w14:paraId="371F8693" w14:textId="39D3C378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4F7A7A8F" w14:textId="5F190B58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8" w:type="dxa"/>
            <w:vAlign w:val="center"/>
          </w:tcPr>
          <w:p w14:paraId="28BCB2E4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A27A0BA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D4DFFDA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45D007A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EE7F739" w14:textId="4160B115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4043AAC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514BA0CA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44A16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7B0CA0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A03FC6" w14:textId="2757F20B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0BB6D44" w14:textId="1FE22CCE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43711EE3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BD2EBB" w:rsidRPr="004A685D" w14:paraId="19A6429F" w14:textId="77777777" w:rsidTr="00BD2EBB">
        <w:tc>
          <w:tcPr>
            <w:tcW w:w="1699" w:type="dxa"/>
            <w:vMerge/>
            <w:vAlign w:val="center"/>
          </w:tcPr>
          <w:p w14:paraId="2D898F07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1140BD23" w14:textId="77777777" w:rsidR="00BD2EBB" w:rsidRPr="004A685D" w:rsidRDefault="00BD2EBB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Align w:val="center"/>
          </w:tcPr>
          <w:p w14:paraId="76A8A409" w14:textId="77777777" w:rsidR="00BD2EBB" w:rsidRPr="004A685D" w:rsidRDefault="00BD2EBB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EA9EE12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81F0BAC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vAlign w:val="center"/>
          </w:tcPr>
          <w:p w14:paraId="7A0F84DF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069527A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38DE8B7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6257885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68D3718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2877712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01EFE833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ABAD43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22E126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4384F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D910FCF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1183B44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BD2EBB" w:rsidRPr="004A685D" w14:paraId="39FB52AB" w14:textId="77777777" w:rsidTr="00BD2EBB">
        <w:tc>
          <w:tcPr>
            <w:tcW w:w="1699" w:type="dxa"/>
            <w:vMerge/>
          </w:tcPr>
          <w:p w14:paraId="687CC92B" w14:textId="77777777" w:rsidR="00BD2EBB" w:rsidRPr="004A685D" w:rsidRDefault="00BD2EBB" w:rsidP="00244D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14:paraId="163E5B8D" w14:textId="0C162711" w:rsidR="00BD2EBB" w:rsidRPr="004A685D" w:rsidRDefault="00BD2EBB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– wybieralna</w:t>
            </w:r>
          </w:p>
        </w:tc>
        <w:tc>
          <w:tcPr>
            <w:tcW w:w="997" w:type="dxa"/>
            <w:vAlign w:val="center"/>
          </w:tcPr>
          <w:p w14:paraId="64E80F57" w14:textId="70D3820D" w:rsidR="00BD2EBB" w:rsidRPr="004A685D" w:rsidRDefault="00BD2EBB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1800-F4-PWP…-SJ</w:t>
            </w:r>
          </w:p>
        </w:tc>
        <w:tc>
          <w:tcPr>
            <w:tcW w:w="851" w:type="dxa"/>
            <w:vAlign w:val="center"/>
          </w:tcPr>
          <w:p w14:paraId="35A15BFD" w14:textId="683DD126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14:paraId="0A52DB85" w14:textId="2DFE5442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8" w:type="dxa"/>
            <w:vAlign w:val="center"/>
          </w:tcPr>
          <w:p w14:paraId="27BC324B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9E22AD4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4920112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0400BB3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40D84C1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5AAB8D5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1817941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157D17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6CCA52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9AAC71" w14:textId="376AFEDC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6D6403F" w14:textId="7777777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46B7884" w14:textId="424CCB50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D2EBB" w:rsidRPr="004A685D" w14:paraId="14563C54" w14:textId="65BACD98" w:rsidTr="00E053B6">
        <w:trPr>
          <w:trHeight w:val="269"/>
        </w:trPr>
        <w:tc>
          <w:tcPr>
            <w:tcW w:w="5245" w:type="dxa"/>
            <w:gridSpan w:val="3"/>
          </w:tcPr>
          <w:p w14:paraId="41CF11FD" w14:textId="469FED8D" w:rsidR="00BD2EBB" w:rsidRPr="00BD2EBB" w:rsidRDefault="00BD2EBB" w:rsidP="00244DC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D2EBB">
              <w:rPr>
                <w:rFonts w:ascii="Times New Roman" w:hAnsi="Times New Roman"/>
                <w:b/>
                <w:i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1FB9D" w14:textId="0FCF2BF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vAlign w:val="center"/>
          </w:tcPr>
          <w:p w14:paraId="414E94AB" w14:textId="595A3435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1140</w:t>
            </w:r>
          </w:p>
        </w:tc>
        <w:tc>
          <w:tcPr>
            <w:tcW w:w="568" w:type="dxa"/>
            <w:vAlign w:val="center"/>
          </w:tcPr>
          <w:p w14:paraId="7EAA4DC4" w14:textId="46863244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14:paraId="66765CC0" w14:textId="2EF8B7D3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65D11806" w14:textId="1AABDFD3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280</w:t>
            </w:r>
          </w:p>
        </w:tc>
        <w:tc>
          <w:tcPr>
            <w:tcW w:w="425" w:type="dxa"/>
            <w:vAlign w:val="center"/>
          </w:tcPr>
          <w:p w14:paraId="21939C10" w14:textId="16B0D3BA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36D6CB49" w14:textId="432E1846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9416F35" w14:textId="19622467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0E542D3B" w14:textId="18B73148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57F644" w14:textId="6439A192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380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8F73A2" w14:textId="46EA5F2A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DB07" w14:textId="419E6472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</w:tcPr>
          <w:p w14:paraId="4A6E25F9" w14:textId="13EE58F4" w:rsidR="00BD2EBB" w:rsidRPr="004A685D" w:rsidRDefault="00BD2EBB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6D6ED5BD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00A966A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13949EF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D61F1B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49C62D8" w14:textId="77777777" w:rsidR="00B53D48" w:rsidRPr="004A685D" w:rsidRDefault="00B53D4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08EC2AB" w14:textId="77777777" w:rsidR="00B53D48" w:rsidRPr="004A685D" w:rsidRDefault="00B53D4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EB49598" w14:textId="77777777" w:rsidR="00B53D48" w:rsidRPr="004A685D" w:rsidRDefault="00B53D4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62694BC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B37B4B6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D4BEE40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5183424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663CE28" w14:textId="77777777" w:rsidR="00936A95" w:rsidRPr="004A685D" w:rsidRDefault="00936A95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25F4538" w14:textId="77777777" w:rsidR="00936A95" w:rsidRPr="004A685D" w:rsidRDefault="00936A95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B080555" w14:textId="77777777" w:rsidR="00BD2EBB" w:rsidRDefault="00BD2EB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1CF4357D" w14:textId="14C0945A" w:rsidR="00F1047C" w:rsidRPr="004A685D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4A685D">
        <w:rPr>
          <w:rFonts w:ascii="Times New Roman" w:hAnsi="Times New Roman"/>
          <w:sz w:val="18"/>
          <w:szCs w:val="18"/>
        </w:rPr>
        <w:lastRenderedPageBreak/>
        <w:t>V</w:t>
      </w:r>
      <w:r w:rsidR="00627AF1" w:rsidRPr="004A685D">
        <w:rPr>
          <w:rFonts w:ascii="Times New Roman" w:hAnsi="Times New Roman"/>
          <w:sz w:val="18"/>
          <w:szCs w:val="18"/>
        </w:rPr>
        <w:t xml:space="preserve"> </w:t>
      </w:r>
      <w:r w:rsidRPr="004A685D">
        <w:rPr>
          <w:rFonts w:ascii="Times New Roman" w:hAnsi="Times New Roman"/>
          <w:sz w:val="18"/>
          <w:szCs w:val="18"/>
        </w:rPr>
        <w:t>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701"/>
        <w:gridCol w:w="1134"/>
        <w:gridCol w:w="708"/>
        <w:gridCol w:w="709"/>
        <w:gridCol w:w="426"/>
        <w:gridCol w:w="425"/>
        <w:gridCol w:w="567"/>
        <w:gridCol w:w="567"/>
        <w:gridCol w:w="425"/>
        <w:gridCol w:w="425"/>
        <w:gridCol w:w="426"/>
        <w:gridCol w:w="567"/>
        <w:gridCol w:w="425"/>
        <w:gridCol w:w="567"/>
        <w:gridCol w:w="1134"/>
        <w:gridCol w:w="1134"/>
      </w:tblGrid>
      <w:tr w:rsidR="00BD2EBB" w:rsidRPr="004A685D" w14:paraId="6F141302" w14:textId="570D2283" w:rsidTr="00BD2EBB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FB4C923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35951D8E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9BA242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134" w:type="dxa"/>
            <w:vMerge w:val="restart"/>
            <w:vAlign w:val="center"/>
          </w:tcPr>
          <w:p w14:paraId="6537BF5F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26B591A1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708" w:type="dxa"/>
            <w:vMerge w:val="restart"/>
            <w:vAlign w:val="center"/>
          </w:tcPr>
          <w:p w14:paraId="1EA09978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  <w:vAlign w:val="center"/>
          </w:tcPr>
          <w:p w14:paraId="122C4B1E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820" w:type="dxa"/>
            <w:gridSpan w:val="10"/>
            <w:tcBorders>
              <w:bottom w:val="single" w:sz="4" w:space="0" w:color="000000"/>
            </w:tcBorders>
            <w:vAlign w:val="center"/>
          </w:tcPr>
          <w:p w14:paraId="484A6C0E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1EEE8" w14:textId="40B691A6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BD2EBB" w:rsidRPr="004A685D" w14:paraId="3CB564FA" w14:textId="356702AA" w:rsidTr="00BD2EBB">
        <w:trPr>
          <w:trHeight w:val="274"/>
        </w:trPr>
        <w:tc>
          <w:tcPr>
            <w:tcW w:w="1555" w:type="dxa"/>
            <w:vMerge/>
            <w:vAlign w:val="center"/>
          </w:tcPr>
          <w:p w14:paraId="702A3413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1E1CC2F4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E196A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141DED5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70E7DBB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51FA1539" w14:textId="1B17A368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020CFE95" w14:textId="68157526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IX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8F498F" w14:textId="74E49815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F05CBF7" w14:textId="43747DB3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X semestrze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999588E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  <w:p w14:paraId="7C6EAB7A" w14:textId="36FE7322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E83C999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DDF911" w14:textId="77B60FA9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BD2EBB" w:rsidRPr="004A685D" w14:paraId="2534ED06" w14:textId="1DA8DBB1" w:rsidTr="00BD2EBB">
        <w:trPr>
          <w:trHeight w:val="354"/>
        </w:trPr>
        <w:tc>
          <w:tcPr>
            <w:tcW w:w="1555" w:type="dxa"/>
            <w:vMerge/>
          </w:tcPr>
          <w:p w14:paraId="15EF95D4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14:paraId="235392AD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C472C2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573289D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DE9C1FC" w14:textId="77777777" w:rsidR="00BD2EBB" w:rsidRPr="004A685D" w:rsidRDefault="00BD2EBB" w:rsidP="005F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BC3CE2C" w14:textId="4DB8AD21" w:rsidR="00BD2EBB" w:rsidRPr="004A685D" w:rsidRDefault="00BD2EBB" w:rsidP="003678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71C91791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A9A0E9C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132F571C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1A2D77E2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5CE11B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34B800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83C71F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7AB20D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0D62A2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14:paraId="108DA663" w14:textId="67E50DF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00D8F5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6BD1E60B" w14:textId="1A7C7BF0" w:rsidTr="00BD2EBB">
        <w:tc>
          <w:tcPr>
            <w:tcW w:w="1555" w:type="dxa"/>
            <w:vMerge w:val="restart"/>
            <w:vAlign w:val="center"/>
          </w:tcPr>
          <w:p w14:paraId="4583D10A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C.</w:t>
            </w:r>
          </w:p>
          <w:p w14:paraId="15289D13" w14:textId="3E24DBD6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FIZJOTERAPII</w:t>
            </w:r>
          </w:p>
        </w:tc>
        <w:tc>
          <w:tcPr>
            <w:tcW w:w="2551" w:type="dxa"/>
            <w:gridSpan w:val="2"/>
            <w:vAlign w:val="center"/>
          </w:tcPr>
          <w:p w14:paraId="521E95D4" w14:textId="7CBD92C1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Sport osób z niepełnosprawnościami</w:t>
            </w:r>
          </w:p>
        </w:tc>
        <w:tc>
          <w:tcPr>
            <w:tcW w:w="1134" w:type="dxa"/>
            <w:vAlign w:val="center"/>
          </w:tcPr>
          <w:p w14:paraId="5225EE61" w14:textId="44F8FA45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1800-F5-SON-SJ</w:t>
            </w:r>
          </w:p>
        </w:tc>
        <w:tc>
          <w:tcPr>
            <w:tcW w:w="708" w:type="dxa"/>
            <w:vAlign w:val="center"/>
          </w:tcPr>
          <w:p w14:paraId="1436CFCA" w14:textId="6CB3984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5CE35FA" w14:textId="488105FA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22F97723" w14:textId="5D09050A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75C3FD9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0A4246" w14:textId="02F4B73E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699D341F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E5680C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D56595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2A6DB13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2F287D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313347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8922E6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0CD847" w14:textId="7D567531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4AB5638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307CF27D" w14:textId="2C176661" w:rsidTr="00BD2EBB">
        <w:tc>
          <w:tcPr>
            <w:tcW w:w="1555" w:type="dxa"/>
            <w:vMerge/>
            <w:vAlign w:val="center"/>
          </w:tcPr>
          <w:p w14:paraId="6E581D55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56A3B84" w14:textId="54CD825C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Balneoklimatologia</w:t>
            </w:r>
          </w:p>
        </w:tc>
        <w:tc>
          <w:tcPr>
            <w:tcW w:w="1134" w:type="dxa"/>
            <w:vAlign w:val="center"/>
          </w:tcPr>
          <w:p w14:paraId="41EB8185" w14:textId="15AF499B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1800-F5-B-SJ</w:t>
            </w:r>
          </w:p>
        </w:tc>
        <w:tc>
          <w:tcPr>
            <w:tcW w:w="708" w:type="dxa"/>
            <w:vAlign w:val="center"/>
          </w:tcPr>
          <w:p w14:paraId="02D4A935" w14:textId="49C61FD5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36BFA38" w14:textId="4F2867F2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506B1761" w14:textId="63FFF695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76CB756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C22293" w14:textId="4DAC7F49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2B5546C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745FBE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89D1D0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A4317F0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FA4A4C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0125F7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1A6532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A921A7" w14:textId="78DACCDD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18BF6E62" w14:textId="77777777" w:rsidR="00BD2EBB" w:rsidRPr="004A685D" w:rsidRDefault="00BD2EBB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21D084A0" w14:textId="0F02C9B2" w:rsidTr="00BD2EBB"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260A1675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74D5F1E6" w14:textId="6C0C3DA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551" w:type="dxa"/>
            <w:gridSpan w:val="2"/>
            <w:vAlign w:val="center"/>
          </w:tcPr>
          <w:p w14:paraId="4EADE97C" w14:textId="1428C0B9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  Fizjoterapia oddechowa</w:t>
            </w:r>
          </w:p>
        </w:tc>
        <w:tc>
          <w:tcPr>
            <w:tcW w:w="1134" w:type="dxa"/>
            <w:vAlign w:val="center"/>
          </w:tcPr>
          <w:p w14:paraId="209BD2DE" w14:textId="457BCBEB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4F5437A" w14:textId="5249809F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02A6079" w14:textId="479C872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4C3C62F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96A818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BB6696" w14:textId="3A47C23A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35B8421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E88E5F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AACF0B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FD5AE7C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3D4EA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5BF73E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8BE04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0E9E02" w14:textId="50BC2FC6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790079BE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40E962D8" w14:textId="224B6430" w:rsidTr="00BD2EBB">
        <w:tc>
          <w:tcPr>
            <w:tcW w:w="1555" w:type="dxa"/>
            <w:vMerge/>
            <w:vAlign w:val="center"/>
          </w:tcPr>
          <w:p w14:paraId="49A241FF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0CAC0E1" w14:textId="7D10239E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  Fizjoterapia środowiskowa</w:t>
            </w:r>
          </w:p>
        </w:tc>
        <w:tc>
          <w:tcPr>
            <w:tcW w:w="1134" w:type="dxa"/>
            <w:vAlign w:val="center"/>
          </w:tcPr>
          <w:p w14:paraId="684CF56B" w14:textId="23A32D7B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B6FF35E" w14:textId="63BBA294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40D853C3" w14:textId="6148F5A3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461227FF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953867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A1AE4C" w14:textId="3DBE9F11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9A85C26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E3DCAB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95752C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ABCE5EF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CDF092" w14:textId="4C448C2B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92D67F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3BAE97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A59246" w14:textId="57DE6134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14F4A26" w14:textId="423D7624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D2EBB" w:rsidRPr="004A685D" w14:paraId="10A0B084" w14:textId="77777777" w:rsidTr="00BD2EBB">
        <w:tc>
          <w:tcPr>
            <w:tcW w:w="1555" w:type="dxa"/>
            <w:vMerge/>
            <w:vAlign w:val="center"/>
          </w:tcPr>
          <w:p w14:paraId="2BB0A989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364C004" w14:textId="2890405B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Planowanie fizjoterapii w zaburzeniach narządu żucia</w:t>
            </w:r>
          </w:p>
        </w:tc>
        <w:tc>
          <w:tcPr>
            <w:tcW w:w="1134" w:type="dxa"/>
            <w:vAlign w:val="center"/>
          </w:tcPr>
          <w:p w14:paraId="68C542FA" w14:textId="4DD3CFB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1800-F4-PRwDNZ-SJ</w:t>
            </w:r>
          </w:p>
        </w:tc>
        <w:tc>
          <w:tcPr>
            <w:tcW w:w="708" w:type="dxa"/>
            <w:vAlign w:val="center"/>
          </w:tcPr>
          <w:p w14:paraId="72A76ACD" w14:textId="51D48C20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1BB92F97" w14:textId="62109000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A6363BC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F5FFC2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6194DD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89E87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067C62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DE7F30" w14:textId="30712AD0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AC22821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A7612" w14:textId="00844D1A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E06297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32EA5D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55AB67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9D8269" w14:textId="6E8E8242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D2EBB" w:rsidRPr="004A685D" w14:paraId="53C95003" w14:textId="77777777" w:rsidTr="00BD2EBB">
        <w:tc>
          <w:tcPr>
            <w:tcW w:w="1555" w:type="dxa"/>
            <w:vMerge/>
            <w:vAlign w:val="center"/>
          </w:tcPr>
          <w:p w14:paraId="2472FF85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AC15F17" w14:textId="6C28176F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Opieka koordynowana</w:t>
            </w:r>
          </w:p>
        </w:tc>
        <w:tc>
          <w:tcPr>
            <w:tcW w:w="1134" w:type="dxa"/>
            <w:vAlign w:val="center"/>
          </w:tcPr>
          <w:p w14:paraId="545D9EE2" w14:textId="06EA86DD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1800-F4-OK-SJ</w:t>
            </w:r>
          </w:p>
        </w:tc>
        <w:tc>
          <w:tcPr>
            <w:tcW w:w="708" w:type="dxa"/>
            <w:vAlign w:val="center"/>
          </w:tcPr>
          <w:p w14:paraId="26A522BD" w14:textId="6E448D2C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8326FF3" w14:textId="56E8B65C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31FD751A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822648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038F12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946322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ABCEAA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243C41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28640D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9329C6" w14:textId="38A8DE7C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CB69614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A84E91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ADAC739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19B889" w14:textId="416C0693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D2EBB" w:rsidRPr="004A685D" w14:paraId="086867D6" w14:textId="77777777" w:rsidTr="00BD2EBB">
        <w:tc>
          <w:tcPr>
            <w:tcW w:w="1555" w:type="dxa"/>
            <w:vMerge/>
            <w:vAlign w:val="center"/>
          </w:tcPr>
          <w:p w14:paraId="04907238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47A9201" w14:textId="74A244D5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w hipertensji</w:t>
            </w:r>
          </w:p>
        </w:tc>
        <w:tc>
          <w:tcPr>
            <w:tcW w:w="1134" w:type="dxa"/>
            <w:vAlign w:val="center"/>
          </w:tcPr>
          <w:p w14:paraId="7CF3DD23" w14:textId="3E17C9BA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1800-F5-FwH-SJ</w:t>
            </w:r>
          </w:p>
        </w:tc>
        <w:tc>
          <w:tcPr>
            <w:tcW w:w="708" w:type="dxa"/>
            <w:vAlign w:val="center"/>
          </w:tcPr>
          <w:p w14:paraId="32778080" w14:textId="31A2A981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D8980D9" w14:textId="484D97E6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0F20D037" w14:textId="63C92AD1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8E0771D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468906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037DD3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FEEEE6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1FF971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B1690C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17DB15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3C99C9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E46FBC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9F7695" w14:textId="377C9314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2F952991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7EA4D0FD" w14:textId="77777777" w:rsidTr="00BD2EBB">
        <w:tc>
          <w:tcPr>
            <w:tcW w:w="1555" w:type="dxa"/>
            <w:vMerge/>
            <w:vAlign w:val="center"/>
          </w:tcPr>
          <w:p w14:paraId="71765A7A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479EBFC" w14:textId="0D5F1E8A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Badania obrazowe w fizjoterapii</w:t>
            </w:r>
          </w:p>
        </w:tc>
        <w:tc>
          <w:tcPr>
            <w:tcW w:w="1134" w:type="dxa"/>
            <w:vAlign w:val="center"/>
          </w:tcPr>
          <w:p w14:paraId="3E2FCF2B" w14:textId="045F8A48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B2B72C5" w14:textId="6048954A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5CDEDAB6" w14:textId="5B942D5E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14:paraId="6C796E94" w14:textId="5E9D6828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09940447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74C979" w14:textId="57B1ADC8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3161EAD8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7B29AD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FA9715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82D42C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128A20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49EE48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46EEEA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4847AC" w14:textId="5664B708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5F261F5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4793E750" w14:textId="19DC5CF0" w:rsidTr="00BD2EBB">
        <w:tc>
          <w:tcPr>
            <w:tcW w:w="1555" w:type="dxa"/>
            <w:vMerge/>
            <w:vAlign w:val="center"/>
          </w:tcPr>
          <w:p w14:paraId="3150193A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9AEC92" w14:textId="7C4AC48F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701" w:type="dxa"/>
            <w:vAlign w:val="center"/>
          </w:tcPr>
          <w:p w14:paraId="0228B2B8" w14:textId="24364F08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</w:t>
            </w:r>
          </w:p>
          <w:p w14:paraId="6E5CDC3C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pediatryczna</w:t>
            </w:r>
          </w:p>
          <w:p w14:paraId="7B79EE1F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68E490C6" w14:textId="0FB103A4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onkologiczna</w:t>
            </w:r>
          </w:p>
        </w:tc>
        <w:tc>
          <w:tcPr>
            <w:tcW w:w="1134" w:type="dxa"/>
            <w:vAlign w:val="center"/>
          </w:tcPr>
          <w:p w14:paraId="53AC91E7" w14:textId="21B96369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E661A32" w14:textId="64DEAD34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E07AA62" w14:textId="45901E14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14:paraId="1720509D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C156CC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2BC00E" w14:textId="371A4A14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62739ACC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06696B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06D129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59300F1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7D885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5A3E49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143370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061D04" w14:textId="34DB8986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5E62174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617FE177" w14:textId="589E36CE" w:rsidTr="00BD2EBB">
        <w:tc>
          <w:tcPr>
            <w:tcW w:w="1555" w:type="dxa"/>
            <w:vMerge/>
            <w:vAlign w:val="center"/>
          </w:tcPr>
          <w:p w14:paraId="3D59FE42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B492B3B" w14:textId="50396AB1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701" w:type="dxa"/>
            <w:vAlign w:val="center"/>
          </w:tcPr>
          <w:p w14:paraId="53FAC3BF" w14:textId="5282A046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</w:t>
            </w:r>
          </w:p>
          <w:p w14:paraId="56344A15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Aktywna rehabilitacja</w:t>
            </w:r>
          </w:p>
          <w:p w14:paraId="2F0ADD59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lub</w:t>
            </w:r>
          </w:p>
          <w:p w14:paraId="407C0251" w14:textId="4EDA7161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po udarze mózgu</w:t>
            </w:r>
          </w:p>
        </w:tc>
        <w:tc>
          <w:tcPr>
            <w:tcW w:w="1134" w:type="dxa"/>
            <w:vAlign w:val="center"/>
          </w:tcPr>
          <w:p w14:paraId="56739328" w14:textId="4870BEE2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2AE152B4" w14:textId="3E1BECA1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212E8FD2" w14:textId="3313A0ED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14:paraId="12502942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4B84C5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315174" w14:textId="2B5D5758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230ED1D1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941060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44F75B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9D25F04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93C0CB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580942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67F6D4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74F24A" w14:textId="330AFDD2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8A96A9B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2EBB" w:rsidRPr="004A685D" w14:paraId="3456B811" w14:textId="77777777" w:rsidTr="00BD2EBB">
        <w:trPr>
          <w:trHeight w:val="378"/>
        </w:trPr>
        <w:tc>
          <w:tcPr>
            <w:tcW w:w="1555" w:type="dxa"/>
            <w:vMerge/>
            <w:vAlign w:val="center"/>
          </w:tcPr>
          <w:p w14:paraId="37AF8862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0FEC58" w14:textId="5FE99951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701" w:type="dxa"/>
            <w:vAlign w:val="center"/>
          </w:tcPr>
          <w:p w14:paraId="4A487690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Neurolingwistyka</w:t>
            </w:r>
            <w:proofErr w:type="spellEnd"/>
          </w:p>
          <w:p w14:paraId="58F94389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51EAD684" w14:textId="6DA0B4B6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Refleksoterapia</w:t>
            </w:r>
          </w:p>
        </w:tc>
        <w:tc>
          <w:tcPr>
            <w:tcW w:w="1134" w:type="dxa"/>
            <w:vAlign w:val="center"/>
          </w:tcPr>
          <w:p w14:paraId="5032DECD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1800-F4-Neuro-SJ/</w:t>
            </w:r>
          </w:p>
          <w:p w14:paraId="2AFAED05" w14:textId="4A9A3670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1800-F4-Refl-SJ</w:t>
            </w:r>
          </w:p>
        </w:tc>
        <w:tc>
          <w:tcPr>
            <w:tcW w:w="708" w:type="dxa"/>
            <w:vAlign w:val="center"/>
          </w:tcPr>
          <w:p w14:paraId="7763ADDB" w14:textId="134D7C6C" w:rsidR="00BD2EBB" w:rsidRPr="004A685D" w:rsidRDefault="00BD2EBB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611B0FB" w14:textId="28A000EF" w:rsidR="00BD2EBB" w:rsidRPr="004A685D" w:rsidRDefault="00BD2EBB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14:paraId="33E04E68" w14:textId="77777777" w:rsidR="00BD2EBB" w:rsidRPr="004A685D" w:rsidRDefault="00BD2EBB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FBF61EE" w14:textId="2C531F11" w:rsidR="00BD2EBB" w:rsidRPr="004A685D" w:rsidRDefault="00BD2EBB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C1CABA5" w14:textId="77777777" w:rsidR="00BD2EBB" w:rsidRPr="004A685D" w:rsidRDefault="00BD2EBB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6F98E4" w14:textId="77777777" w:rsidR="00BD2EBB" w:rsidRPr="004A685D" w:rsidRDefault="00BD2EBB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F1BE05" w14:textId="0BDB95D6" w:rsidR="00BD2EBB" w:rsidRPr="004A685D" w:rsidRDefault="00BD2EBB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13A0EE" w14:textId="77777777" w:rsidR="00BD2EBB" w:rsidRPr="004A685D" w:rsidRDefault="00BD2EBB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F119F81" w14:textId="77777777" w:rsidR="00BD2EBB" w:rsidRPr="004A685D" w:rsidRDefault="00BD2EBB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20F7EB" w14:textId="2968EAAC" w:rsidR="00BD2EBB" w:rsidRPr="004A685D" w:rsidRDefault="00BD2EBB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5D3ED53" w14:textId="77777777" w:rsidR="00BD2EBB" w:rsidRPr="004A685D" w:rsidRDefault="00BD2EBB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448C33" w14:textId="74BC7A2B" w:rsidR="00BD2EBB" w:rsidRPr="004A685D" w:rsidRDefault="00BD2EBB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374E5" w14:textId="77777777" w:rsidR="00BD2EBB" w:rsidRPr="004A685D" w:rsidRDefault="00BD2EBB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682C0B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6E53FA" w14:textId="62326E1B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AA1505C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985738" w14:textId="4AEA1B32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D2EBB" w:rsidRPr="004A685D" w14:paraId="71F68991" w14:textId="0E9FC448" w:rsidTr="00BD2EBB">
        <w:tc>
          <w:tcPr>
            <w:tcW w:w="1555" w:type="dxa"/>
            <w:vAlign w:val="center"/>
          </w:tcPr>
          <w:p w14:paraId="73927D84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E.</w:t>
            </w:r>
          </w:p>
          <w:p w14:paraId="43517533" w14:textId="60DD1A00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SEMINARIUM DYPLOMOWE</w:t>
            </w:r>
          </w:p>
        </w:tc>
        <w:tc>
          <w:tcPr>
            <w:tcW w:w="2551" w:type="dxa"/>
            <w:gridSpan w:val="2"/>
            <w:vAlign w:val="center"/>
          </w:tcPr>
          <w:p w14:paraId="270A0E5B" w14:textId="35E099F4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1134" w:type="dxa"/>
            <w:vAlign w:val="center"/>
          </w:tcPr>
          <w:p w14:paraId="71AB2C19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5B2DCF" w14:textId="064073E8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1800-F5-SD..-SJ</w:t>
            </w:r>
          </w:p>
        </w:tc>
        <w:tc>
          <w:tcPr>
            <w:tcW w:w="708" w:type="dxa"/>
            <w:vAlign w:val="center"/>
          </w:tcPr>
          <w:p w14:paraId="5EF950FD" w14:textId="057A7AA6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14:paraId="1DA4DE3E" w14:textId="1141C419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58EEAC51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557751" w14:textId="230CA762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4CF3ABE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0D361C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E194A9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10CB9E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2605D64" w14:textId="377E2C33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B9BDF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C78BFC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521172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0862C4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742685" w14:textId="0B32F4BE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39B83A" w14:textId="7E7272F2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D2EBB" w:rsidRPr="004A685D" w14:paraId="5755C7CE" w14:textId="1B5D5A25" w:rsidTr="00BD2EBB">
        <w:tc>
          <w:tcPr>
            <w:tcW w:w="1555" w:type="dxa"/>
            <w:vAlign w:val="center"/>
          </w:tcPr>
          <w:p w14:paraId="0436EC00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EDD81AF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94A988A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0AEFEC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441A475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369C755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7BFB170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EAA41E1" w14:textId="0C10B36A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09A8DADF" w14:textId="2555E3EC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PRAKTYKI  </w:t>
            </w:r>
          </w:p>
        </w:tc>
        <w:tc>
          <w:tcPr>
            <w:tcW w:w="2551" w:type="dxa"/>
            <w:gridSpan w:val="2"/>
            <w:vAlign w:val="center"/>
          </w:tcPr>
          <w:p w14:paraId="64F35597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lastRenderedPageBreak/>
              <w:t>Praktyka z fizjoterapii klinicznej, fizykoterapii i masażu (praktyka semestralna)</w:t>
            </w:r>
          </w:p>
          <w:p w14:paraId="66277CE3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>Praktyka z zakresu fizykoterapii i masażu – 100 godzin</w:t>
            </w:r>
          </w:p>
          <w:p w14:paraId="13EEF40C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- 410 godzin:</w:t>
            </w:r>
          </w:p>
          <w:p w14:paraId="51153332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ODZIAŁY: Pediatrii (25 h), Neurologii (50 h); Ortopedii (50 h);</w:t>
            </w:r>
          </w:p>
          <w:p w14:paraId="2DE14AF2" w14:textId="3559DFE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Intensywnej terapii (25 h); Neurochirurgii (50 h);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t>Rehabilitacji (75 h); Chirurgii (25 h);  Geriatrii (50 h); Kardiologii (30 h); Reumatologii (30 h).</w:t>
            </w:r>
          </w:p>
        </w:tc>
        <w:tc>
          <w:tcPr>
            <w:tcW w:w="1134" w:type="dxa"/>
            <w:vAlign w:val="center"/>
          </w:tcPr>
          <w:p w14:paraId="627F827F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1800-F5-PSZFM-SJ</w:t>
            </w:r>
          </w:p>
          <w:p w14:paraId="50BE359A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1800-F5-PSZFK-SJ</w:t>
            </w:r>
          </w:p>
          <w:p w14:paraId="2C1B2B44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1800-F5-PSOP-SJ</w:t>
            </w:r>
          </w:p>
          <w:p w14:paraId="29578CC5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1800-F5-PSON-SJ</w:t>
            </w:r>
          </w:p>
          <w:p w14:paraId="1EC03CD5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1800-F5-PSOOR-SJ</w:t>
            </w:r>
          </w:p>
          <w:p w14:paraId="4FEA73FF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1800-F5-PSOIT-SJ</w:t>
            </w:r>
          </w:p>
          <w:p w14:paraId="7070D573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1800-F5-PSONe-SJ</w:t>
            </w:r>
          </w:p>
          <w:p w14:paraId="33B9987C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1800-F5-PSOR-SJ</w:t>
            </w:r>
          </w:p>
          <w:p w14:paraId="721BA2B0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1800-F5-PSOCh-SJ</w:t>
            </w:r>
          </w:p>
          <w:p w14:paraId="293D2B61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1800-F5-PSOG-SJ</w:t>
            </w:r>
          </w:p>
          <w:p w14:paraId="2AB60261" w14:textId="77777777" w:rsidR="00BD2EBB" w:rsidRPr="004A685D" w:rsidRDefault="00BD2EBB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1800-F5-PSOK-SJ</w:t>
            </w:r>
          </w:p>
          <w:p w14:paraId="5583886E" w14:textId="23860A6C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1800-F5-PSORe-SJ</w:t>
            </w:r>
          </w:p>
        </w:tc>
        <w:tc>
          <w:tcPr>
            <w:tcW w:w="708" w:type="dxa"/>
            <w:vAlign w:val="center"/>
          </w:tcPr>
          <w:p w14:paraId="3215D242" w14:textId="0B6D9CA4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709" w:type="dxa"/>
            <w:vAlign w:val="center"/>
          </w:tcPr>
          <w:p w14:paraId="0A2FEFD8" w14:textId="49D215C9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426" w:type="dxa"/>
            <w:vAlign w:val="center"/>
          </w:tcPr>
          <w:p w14:paraId="6C10D7FB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3A9FF5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1769E0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45711E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117552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CEBA81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D5E066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0E7482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9875B2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E7F8AA" w14:textId="6857F298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1134" w:type="dxa"/>
            <w:vAlign w:val="center"/>
          </w:tcPr>
          <w:p w14:paraId="103B8B25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6734DE" w14:textId="7777777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580572" w14:textId="03D0F1F0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D2EBB" w:rsidRPr="004A685D" w14:paraId="7F061C87" w14:textId="018EEF40" w:rsidTr="001F062E">
        <w:trPr>
          <w:trHeight w:val="293"/>
        </w:trPr>
        <w:tc>
          <w:tcPr>
            <w:tcW w:w="5240" w:type="dxa"/>
            <w:gridSpan w:val="4"/>
            <w:vAlign w:val="center"/>
          </w:tcPr>
          <w:p w14:paraId="39AFE2F9" w14:textId="51761EBB" w:rsidR="00BD2EBB" w:rsidRPr="004A685D" w:rsidRDefault="00BD2EBB" w:rsidP="00784F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A34EB6" w14:textId="63122DBF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330F774E" w14:textId="2735FBD0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800</w:t>
            </w:r>
          </w:p>
        </w:tc>
        <w:tc>
          <w:tcPr>
            <w:tcW w:w="426" w:type="dxa"/>
            <w:vAlign w:val="center"/>
          </w:tcPr>
          <w:p w14:paraId="7360C758" w14:textId="091504BF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62CC7D44" w14:textId="74A7E55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9EE951C" w14:textId="2F8CAA19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567" w:type="dxa"/>
            <w:vAlign w:val="center"/>
          </w:tcPr>
          <w:p w14:paraId="30DB333B" w14:textId="28519717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4493307" w14:textId="5D1E161C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377027" w14:textId="0F261938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4D6757D" w14:textId="7DF26A46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6616C6" w14:textId="3FCB6C3D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848604" w14:textId="6CA1A158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162A5C" w14:textId="05A05CFF" w:rsidR="00BD2EBB" w:rsidRPr="004A685D" w:rsidRDefault="00BD2EBB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510</w:t>
            </w:r>
          </w:p>
        </w:tc>
        <w:tc>
          <w:tcPr>
            <w:tcW w:w="2268" w:type="dxa"/>
            <w:gridSpan w:val="2"/>
          </w:tcPr>
          <w:p w14:paraId="637D272A" w14:textId="6463C657" w:rsidR="00BD2EBB" w:rsidRPr="004A685D" w:rsidRDefault="00BD2EBB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0D973670" w14:textId="0861FF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2922CE8" w14:textId="2CD18E5C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E4F1D3C" w14:textId="3C218161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C6D465E" w14:textId="37318613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1F15F8C" w14:textId="23EB2CC4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02129CF" w14:textId="634DA311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475BE36" w14:textId="240EDAD6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8EE0693" w14:textId="0E7F3682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15ACB6E" w14:textId="533B0943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ADF2210" w14:textId="7D2A87AA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3A38C60" w14:textId="144D3663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12C42F0" w14:textId="4A10DC42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3DEBF8C" w14:textId="13672319" w:rsidR="00BD2EBB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6BA2343" w14:textId="77777777" w:rsidR="00BD2EBB" w:rsidRPr="004A685D" w:rsidRDefault="00BD2EBB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7B20DC86" w:rsidR="00831383" w:rsidRPr="004A685D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 w:rsidRPr="004A685D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0848E3" w:rsidRPr="004A685D">
        <w:rPr>
          <w:rFonts w:ascii="Times New Roman" w:hAnsi="Times New Roman"/>
        </w:rPr>
        <w:t>Plan</w:t>
      </w:r>
      <w:r w:rsidR="009677EB" w:rsidRPr="004A685D">
        <w:rPr>
          <w:rFonts w:ascii="Times New Roman" w:hAnsi="Times New Roman"/>
        </w:rPr>
        <w:t xml:space="preserve"> studiów </w:t>
      </w:r>
      <w:r w:rsidR="00831383" w:rsidRPr="004A685D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4A685D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4A685D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4A685D">
        <w:rPr>
          <w:rFonts w:ascii="Times New Roman" w:hAnsi="Times New Roman"/>
        </w:rPr>
        <w:t xml:space="preserve"> </w:t>
      </w:r>
      <w:r w:rsidR="00831383" w:rsidRPr="004A685D">
        <w:rPr>
          <w:rFonts w:ascii="Times New Roman" w:hAnsi="Times New Roman"/>
        </w:rPr>
        <w:t xml:space="preserve">  </w:t>
      </w:r>
      <w:r w:rsidR="002C6242" w:rsidRPr="004A685D">
        <w:rPr>
          <w:rFonts w:ascii="Times New Roman" w:hAnsi="Times New Roman"/>
        </w:rPr>
        <w:t xml:space="preserve">     </w:t>
      </w:r>
      <w:r w:rsidR="00D51D1A" w:rsidRPr="004A685D">
        <w:rPr>
          <w:rFonts w:ascii="Times New Roman" w:hAnsi="Times New Roman"/>
        </w:rPr>
        <w:t xml:space="preserve">                                                                          </w:t>
      </w:r>
      <w:r w:rsidR="00831383" w:rsidRPr="004A685D">
        <w:rPr>
          <w:rFonts w:ascii="Times New Roman" w:hAnsi="Times New Roman"/>
        </w:rPr>
        <w:t xml:space="preserve">  ………………………………………………………</w:t>
      </w:r>
    </w:p>
    <w:p w14:paraId="66C01B0F" w14:textId="60EA2E88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4A685D">
        <w:rPr>
          <w:rFonts w:ascii="Times New Roman" w:hAnsi="Times New Roman"/>
          <w:i/>
          <w:sz w:val="18"/>
          <w:szCs w:val="18"/>
        </w:rPr>
        <w:t xml:space="preserve">    </w:t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="002F4A05" w:rsidRPr="004A685D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="002C6242" w:rsidRPr="004A685D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4A685D">
        <w:rPr>
          <w:rFonts w:ascii="Times New Roman" w:hAnsi="Times New Roman"/>
          <w:i/>
          <w:sz w:val="18"/>
          <w:szCs w:val="18"/>
        </w:rPr>
        <w:t xml:space="preserve"> </w:t>
      </w:r>
      <w:r w:rsidR="00D51D1A" w:rsidRPr="004A685D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4A685D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4A685D">
        <w:rPr>
          <w:rFonts w:ascii="Times New Roman" w:hAnsi="Times New Roman"/>
          <w:i/>
          <w:sz w:val="18"/>
          <w:szCs w:val="18"/>
        </w:rPr>
        <w:t>dziekana</w:t>
      </w:r>
      <w:r w:rsidRPr="004A685D">
        <w:rPr>
          <w:rFonts w:ascii="Times New Roman" w:hAnsi="Times New Roman"/>
          <w:i/>
          <w:sz w:val="18"/>
          <w:szCs w:val="18"/>
        </w:rPr>
        <w:t>)</w:t>
      </w:r>
    </w:p>
    <w:sectPr w:rsidR="007A19FF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99D7E" w14:textId="77777777" w:rsidR="002C5C1C" w:rsidRDefault="002C5C1C" w:rsidP="00831383">
      <w:pPr>
        <w:spacing w:after="0" w:line="240" w:lineRule="auto"/>
      </w:pPr>
      <w:r>
        <w:separator/>
      </w:r>
    </w:p>
  </w:endnote>
  <w:endnote w:type="continuationSeparator" w:id="0">
    <w:p w14:paraId="64CCA35A" w14:textId="77777777" w:rsidR="002C5C1C" w:rsidRDefault="002C5C1C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19174D" w:rsidRDefault="0019174D">
    <w:pPr>
      <w:pStyle w:val="Stopka"/>
      <w:jc w:val="right"/>
    </w:pPr>
  </w:p>
  <w:p w14:paraId="348D90AA" w14:textId="77777777" w:rsidR="0019174D" w:rsidRDefault="001917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83D53" w14:textId="77777777" w:rsidR="002C5C1C" w:rsidRDefault="002C5C1C" w:rsidP="00831383">
      <w:pPr>
        <w:spacing w:after="0" w:line="240" w:lineRule="auto"/>
      </w:pPr>
      <w:r>
        <w:separator/>
      </w:r>
    </w:p>
  </w:footnote>
  <w:footnote w:type="continuationSeparator" w:id="0">
    <w:p w14:paraId="033A4909" w14:textId="77777777" w:rsidR="002C5C1C" w:rsidRDefault="002C5C1C" w:rsidP="00831383">
      <w:pPr>
        <w:spacing w:after="0" w:line="240" w:lineRule="auto"/>
      </w:pPr>
      <w:r>
        <w:continuationSeparator/>
      </w:r>
    </w:p>
  </w:footnote>
  <w:footnote w:id="1">
    <w:p w14:paraId="6081626E" w14:textId="77777777" w:rsidR="0019174D" w:rsidRPr="0005080C" w:rsidRDefault="0019174D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19174D" w:rsidRDefault="0019174D">
    <w:pPr>
      <w:pStyle w:val="Nagwek"/>
    </w:pPr>
  </w:p>
  <w:p w14:paraId="0B5A8F78" w14:textId="77777777" w:rsidR="0019174D" w:rsidRDefault="0019174D">
    <w:pPr>
      <w:pStyle w:val="Nagwek"/>
    </w:pPr>
  </w:p>
  <w:p w14:paraId="2C3E9A34" w14:textId="77777777" w:rsidR="0019174D" w:rsidRDefault="001917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1DF3"/>
    <w:rsid w:val="00010CBB"/>
    <w:rsid w:val="00014E34"/>
    <w:rsid w:val="00023FE5"/>
    <w:rsid w:val="00042521"/>
    <w:rsid w:val="00042B85"/>
    <w:rsid w:val="0004622A"/>
    <w:rsid w:val="0004747E"/>
    <w:rsid w:val="00052123"/>
    <w:rsid w:val="00052455"/>
    <w:rsid w:val="00055706"/>
    <w:rsid w:val="00063181"/>
    <w:rsid w:val="000631CB"/>
    <w:rsid w:val="00065ECC"/>
    <w:rsid w:val="00066DAA"/>
    <w:rsid w:val="000674D2"/>
    <w:rsid w:val="00071760"/>
    <w:rsid w:val="000848E3"/>
    <w:rsid w:val="00086736"/>
    <w:rsid w:val="0009596E"/>
    <w:rsid w:val="000B0FDE"/>
    <w:rsid w:val="000C0C42"/>
    <w:rsid w:val="000C3952"/>
    <w:rsid w:val="000C7718"/>
    <w:rsid w:val="000C7798"/>
    <w:rsid w:val="000D08A4"/>
    <w:rsid w:val="000E4414"/>
    <w:rsid w:val="000F2F54"/>
    <w:rsid w:val="000F691D"/>
    <w:rsid w:val="00100FE5"/>
    <w:rsid w:val="001023B9"/>
    <w:rsid w:val="001068E8"/>
    <w:rsid w:val="001107D8"/>
    <w:rsid w:val="00111D03"/>
    <w:rsid w:val="001168D0"/>
    <w:rsid w:val="00120063"/>
    <w:rsid w:val="00127DA3"/>
    <w:rsid w:val="00134512"/>
    <w:rsid w:val="001356B8"/>
    <w:rsid w:val="001364C0"/>
    <w:rsid w:val="00141646"/>
    <w:rsid w:val="00145A5E"/>
    <w:rsid w:val="0014655E"/>
    <w:rsid w:val="00150BC2"/>
    <w:rsid w:val="001514AE"/>
    <w:rsid w:val="0016114F"/>
    <w:rsid w:val="00163719"/>
    <w:rsid w:val="001663D0"/>
    <w:rsid w:val="00170A2A"/>
    <w:rsid w:val="00171092"/>
    <w:rsid w:val="001729FC"/>
    <w:rsid w:val="001745F7"/>
    <w:rsid w:val="00184384"/>
    <w:rsid w:val="0019174D"/>
    <w:rsid w:val="00195394"/>
    <w:rsid w:val="00196623"/>
    <w:rsid w:val="001A4E27"/>
    <w:rsid w:val="001B15D7"/>
    <w:rsid w:val="001B2891"/>
    <w:rsid w:val="001C1341"/>
    <w:rsid w:val="001C5047"/>
    <w:rsid w:val="001D19DB"/>
    <w:rsid w:val="001D2B08"/>
    <w:rsid w:val="001D75F0"/>
    <w:rsid w:val="001E662C"/>
    <w:rsid w:val="001F3475"/>
    <w:rsid w:val="001F3A22"/>
    <w:rsid w:val="001F4268"/>
    <w:rsid w:val="002111B5"/>
    <w:rsid w:val="00211368"/>
    <w:rsid w:val="00212894"/>
    <w:rsid w:val="00213BD7"/>
    <w:rsid w:val="00221B95"/>
    <w:rsid w:val="00222E42"/>
    <w:rsid w:val="002254AB"/>
    <w:rsid w:val="00225A90"/>
    <w:rsid w:val="00232DD5"/>
    <w:rsid w:val="00243E3B"/>
    <w:rsid w:val="002442A6"/>
    <w:rsid w:val="00244DC9"/>
    <w:rsid w:val="00251019"/>
    <w:rsid w:val="002531FE"/>
    <w:rsid w:val="00267C69"/>
    <w:rsid w:val="00271B83"/>
    <w:rsid w:val="0028124E"/>
    <w:rsid w:val="00281392"/>
    <w:rsid w:val="00283F2E"/>
    <w:rsid w:val="002870E0"/>
    <w:rsid w:val="00296C2D"/>
    <w:rsid w:val="002B11F3"/>
    <w:rsid w:val="002B33FF"/>
    <w:rsid w:val="002C4D33"/>
    <w:rsid w:val="002C5C1C"/>
    <w:rsid w:val="002C61D5"/>
    <w:rsid w:val="002C6242"/>
    <w:rsid w:val="002C7F66"/>
    <w:rsid w:val="002D1D60"/>
    <w:rsid w:val="002D20CA"/>
    <w:rsid w:val="002D65F7"/>
    <w:rsid w:val="002E6246"/>
    <w:rsid w:val="002E7162"/>
    <w:rsid w:val="002F0749"/>
    <w:rsid w:val="002F2420"/>
    <w:rsid w:val="002F28B2"/>
    <w:rsid w:val="002F4A05"/>
    <w:rsid w:val="0030076F"/>
    <w:rsid w:val="00301800"/>
    <w:rsid w:val="00310768"/>
    <w:rsid w:val="003128D9"/>
    <w:rsid w:val="003137AC"/>
    <w:rsid w:val="003152CA"/>
    <w:rsid w:val="00316678"/>
    <w:rsid w:val="00323C7D"/>
    <w:rsid w:val="00330CFC"/>
    <w:rsid w:val="003429B9"/>
    <w:rsid w:val="0034443B"/>
    <w:rsid w:val="0035794D"/>
    <w:rsid w:val="00362018"/>
    <w:rsid w:val="0036260B"/>
    <w:rsid w:val="0036749B"/>
    <w:rsid w:val="00367834"/>
    <w:rsid w:val="00367FD5"/>
    <w:rsid w:val="003704F9"/>
    <w:rsid w:val="003749F9"/>
    <w:rsid w:val="00376A1C"/>
    <w:rsid w:val="0037768E"/>
    <w:rsid w:val="003860A6"/>
    <w:rsid w:val="00387574"/>
    <w:rsid w:val="003913C6"/>
    <w:rsid w:val="0039762F"/>
    <w:rsid w:val="003A7300"/>
    <w:rsid w:val="003B0E16"/>
    <w:rsid w:val="003C364F"/>
    <w:rsid w:val="003C4BA5"/>
    <w:rsid w:val="003C5BB4"/>
    <w:rsid w:val="003C7278"/>
    <w:rsid w:val="003C772B"/>
    <w:rsid w:val="003D0C68"/>
    <w:rsid w:val="003D570B"/>
    <w:rsid w:val="003E0EDE"/>
    <w:rsid w:val="003E6C2E"/>
    <w:rsid w:val="003F4E53"/>
    <w:rsid w:val="003F6313"/>
    <w:rsid w:val="0041621E"/>
    <w:rsid w:val="00420BDB"/>
    <w:rsid w:val="00426554"/>
    <w:rsid w:val="00431BE3"/>
    <w:rsid w:val="00435898"/>
    <w:rsid w:val="00442B46"/>
    <w:rsid w:val="00443141"/>
    <w:rsid w:val="0044647E"/>
    <w:rsid w:val="00464506"/>
    <w:rsid w:val="00477385"/>
    <w:rsid w:val="00480388"/>
    <w:rsid w:val="0048223C"/>
    <w:rsid w:val="004832B0"/>
    <w:rsid w:val="00491C1F"/>
    <w:rsid w:val="00496E9D"/>
    <w:rsid w:val="00497B77"/>
    <w:rsid w:val="004A1235"/>
    <w:rsid w:val="004A2379"/>
    <w:rsid w:val="004A26E7"/>
    <w:rsid w:val="004A49FD"/>
    <w:rsid w:val="004A685D"/>
    <w:rsid w:val="004A7B9B"/>
    <w:rsid w:val="004B2A42"/>
    <w:rsid w:val="004C4BD8"/>
    <w:rsid w:val="004D04A1"/>
    <w:rsid w:val="004D0D9A"/>
    <w:rsid w:val="004D2BB9"/>
    <w:rsid w:val="004E2914"/>
    <w:rsid w:val="004E7838"/>
    <w:rsid w:val="004F362D"/>
    <w:rsid w:val="004F54EC"/>
    <w:rsid w:val="004F606C"/>
    <w:rsid w:val="00515942"/>
    <w:rsid w:val="00516277"/>
    <w:rsid w:val="005222AA"/>
    <w:rsid w:val="00532407"/>
    <w:rsid w:val="005334A0"/>
    <w:rsid w:val="0054004F"/>
    <w:rsid w:val="00543571"/>
    <w:rsid w:val="0054713D"/>
    <w:rsid w:val="00556BC8"/>
    <w:rsid w:val="00557D38"/>
    <w:rsid w:val="00570ACC"/>
    <w:rsid w:val="00582B8D"/>
    <w:rsid w:val="00591735"/>
    <w:rsid w:val="00596C83"/>
    <w:rsid w:val="005B61F9"/>
    <w:rsid w:val="005C1A6F"/>
    <w:rsid w:val="005C2BB2"/>
    <w:rsid w:val="005D1398"/>
    <w:rsid w:val="005D18B0"/>
    <w:rsid w:val="005D201E"/>
    <w:rsid w:val="005D2154"/>
    <w:rsid w:val="005D62A1"/>
    <w:rsid w:val="005E01B7"/>
    <w:rsid w:val="005E52DC"/>
    <w:rsid w:val="005F63C3"/>
    <w:rsid w:val="005F719E"/>
    <w:rsid w:val="006007CA"/>
    <w:rsid w:val="00603EE2"/>
    <w:rsid w:val="00607564"/>
    <w:rsid w:val="00613519"/>
    <w:rsid w:val="00627441"/>
    <w:rsid w:val="00627AF1"/>
    <w:rsid w:val="006470EE"/>
    <w:rsid w:val="00650578"/>
    <w:rsid w:val="006652D6"/>
    <w:rsid w:val="006660DD"/>
    <w:rsid w:val="0067171C"/>
    <w:rsid w:val="00672C16"/>
    <w:rsid w:val="00677302"/>
    <w:rsid w:val="00682D8B"/>
    <w:rsid w:val="00686CFE"/>
    <w:rsid w:val="006977E4"/>
    <w:rsid w:val="006A0663"/>
    <w:rsid w:val="006A16DB"/>
    <w:rsid w:val="006A7669"/>
    <w:rsid w:val="006B31EA"/>
    <w:rsid w:val="006C41A2"/>
    <w:rsid w:val="006C511A"/>
    <w:rsid w:val="006C6732"/>
    <w:rsid w:val="006D0510"/>
    <w:rsid w:val="006E295E"/>
    <w:rsid w:val="006F1EAF"/>
    <w:rsid w:val="006F57F2"/>
    <w:rsid w:val="00704986"/>
    <w:rsid w:val="00713E2C"/>
    <w:rsid w:val="00720BE8"/>
    <w:rsid w:val="00723A49"/>
    <w:rsid w:val="00724E61"/>
    <w:rsid w:val="00727AC0"/>
    <w:rsid w:val="00733472"/>
    <w:rsid w:val="00760748"/>
    <w:rsid w:val="007609B9"/>
    <w:rsid w:val="00765173"/>
    <w:rsid w:val="00773754"/>
    <w:rsid w:val="00784F34"/>
    <w:rsid w:val="007A19FF"/>
    <w:rsid w:val="007A6CB5"/>
    <w:rsid w:val="007B0C17"/>
    <w:rsid w:val="007B4757"/>
    <w:rsid w:val="007C110E"/>
    <w:rsid w:val="007C4A11"/>
    <w:rsid w:val="007D1152"/>
    <w:rsid w:val="007D187D"/>
    <w:rsid w:val="007D1A83"/>
    <w:rsid w:val="007D507D"/>
    <w:rsid w:val="007D6353"/>
    <w:rsid w:val="007E39F9"/>
    <w:rsid w:val="007E7A09"/>
    <w:rsid w:val="007F648C"/>
    <w:rsid w:val="00806479"/>
    <w:rsid w:val="008103C2"/>
    <w:rsid w:val="00812CAB"/>
    <w:rsid w:val="00817500"/>
    <w:rsid w:val="0081785D"/>
    <w:rsid w:val="00831383"/>
    <w:rsid w:val="00847F42"/>
    <w:rsid w:val="00857F7F"/>
    <w:rsid w:val="00862A7E"/>
    <w:rsid w:val="00863008"/>
    <w:rsid w:val="0086795F"/>
    <w:rsid w:val="00873108"/>
    <w:rsid w:val="00881BD5"/>
    <w:rsid w:val="0088539A"/>
    <w:rsid w:val="008923F6"/>
    <w:rsid w:val="00896DCB"/>
    <w:rsid w:val="008A3EF7"/>
    <w:rsid w:val="008B02C9"/>
    <w:rsid w:val="008B28FE"/>
    <w:rsid w:val="008B4597"/>
    <w:rsid w:val="008B51EF"/>
    <w:rsid w:val="008C45E4"/>
    <w:rsid w:val="008C558D"/>
    <w:rsid w:val="008D59A5"/>
    <w:rsid w:val="008E43BA"/>
    <w:rsid w:val="008E560B"/>
    <w:rsid w:val="008F648F"/>
    <w:rsid w:val="00901FA4"/>
    <w:rsid w:val="00914CF7"/>
    <w:rsid w:val="009170DA"/>
    <w:rsid w:val="00920A4E"/>
    <w:rsid w:val="00924797"/>
    <w:rsid w:val="00925A25"/>
    <w:rsid w:val="00932F5C"/>
    <w:rsid w:val="0093637B"/>
    <w:rsid w:val="0093651E"/>
    <w:rsid w:val="00936A95"/>
    <w:rsid w:val="00937074"/>
    <w:rsid w:val="009446DA"/>
    <w:rsid w:val="00961963"/>
    <w:rsid w:val="00961E57"/>
    <w:rsid w:val="00962CB1"/>
    <w:rsid w:val="00963C66"/>
    <w:rsid w:val="00966CDD"/>
    <w:rsid w:val="009677EB"/>
    <w:rsid w:val="009732AB"/>
    <w:rsid w:val="00991BD8"/>
    <w:rsid w:val="00991E82"/>
    <w:rsid w:val="00994792"/>
    <w:rsid w:val="009A1145"/>
    <w:rsid w:val="009A441A"/>
    <w:rsid w:val="009A46E3"/>
    <w:rsid w:val="009B1E02"/>
    <w:rsid w:val="009B387E"/>
    <w:rsid w:val="009B65B1"/>
    <w:rsid w:val="009B7873"/>
    <w:rsid w:val="009C48FC"/>
    <w:rsid w:val="009D0F46"/>
    <w:rsid w:val="009D3BFE"/>
    <w:rsid w:val="009D4608"/>
    <w:rsid w:val="009D6BD4"/>
    <w:rsid w:val="009E026D"/>
    <w:rsid w:val="009E0FC7"/>
    <w:rsid w:val="009E39DF"/>
    <w:rsid w:val="009F697D"/>
    <w:rsid w:val="009F6E2D"/>
    <w:rsid w:val="00A07AF6"/>
    <w:rsid w:val="00A12E23"/>
    <w:rsid w:val="00A12FD4"/>
    <w:rsid w:val="00A33E6C"/>
    <w:rsid w:val="00A34650"/>
    <w:rsid w:val="00A36DA9"/>
    <w:rsid w:val="00A5152B"/>
    <w:rsid w:val="00A54721"/>
    <w:rsid w:val="00A54AA1"/>
    <w:rsid w:val="00A57130"/>
    <w:rsid w:val="00A66C7F"/>
    <w:rsid w:val="00A67F64"/>
    <w:rsid w:val="00A67F6E"/>
    <w:rsid w:val="00A73D10"/>
    <w:rsid w:val="00A7447D"/>
    <w:rsid w:val="00A81EA9"/>
    <w:rsid w:val="00A82871"/>
    <w:rsid w:val="00A87443"/>
    <w:rsid w:val="00A94245"/>
    <w:rsid w:val="00AA15F8"/>
    <w:rsid w:val="00AA680A"/>
    <w:rsid w:val="00AC7D5E"/>
    <w:rsid w:val="00AD0F86"/>
    <w:rsid w:val="00AD125D"/>
    <w:rsid w:val="00AD15A3"/>
    <w:rsid w:val="00AD2842"/>
    <w:rsid w:val="00AD36E5"/>
    <w:rsid w:val="00AD51B7"/>
    <w:rsid w:val="00AE29E4"/>
    <w:rsid w:val="00AF14E3"/>
    <w:rsid w:val="00AF2C78"/>
    <w:rsid w:val="00AF6F1F"/>
    <w:rsid w:val="00B040D3"/>
    <w:rsid w:val="00B04E8D"/>
    <w:rsid w:val="00B0581A"/>
    <w:rsid w:val="00B14B0F"/>
    <w:rsid w:val="00B170B0"/>
    <w:rsid w:val="00B21513"/>
    <w:rsid w:val="00B30EE3"/>
    <w:rsid w:val="00B31FCB"/>
    <w:rsid w:val="00B3687E"/>
    <w:rsid w:val="00B3775C"/>
    <w:rsid w:val="00B420EF"/>
    <w:rsid w:val="00B5092B"/>
    <w:rsid w:val="00B53D48"/>
    <w:rsid w:val="00B579C6"/>
    <w:rsid w:val="00B601A6"/>
    <w:rsid w:val="00B73CBB"/>
    <w:rsid w:val="00B75097"/>
    <w:rsid w:val="00B80877"/>
    <w:rsid w:val="00B81D80"/>
    <w:rsid w:val="00B87E2B"/>
    <w:rsid w:val="00B9254C"/>
    <w:rsid w:val="00B94425"/>
    <w:rsid w:val="00BB5606"/>
    <w:rsid w:val="00BB71A1"/>
    <w:rsid w:val="00BD2EBB"/>
    <w:rsid w:val="00BD3363"/>
    <w:rsid w:val="00BD3E7B"/>
    <w:rsid w:val="00BD58F1"/>
    <w:rsid w:val="00BE26A3"/>
    <w:rsid w:val="00BE2771"/>
    <w:rsid w:val="00C01FCD"/>
    <w:rsid w:val="00C02FAB"/>
    <w:rsid w:val="00C044E6"/>
    <w:rsid w:val="00C05BD6"/>
    <w:rsid w:val="00C11E51"/>
    <w:rsid w:val="00C15BAA"/>
    <w:rsid w:val="00C15DEF"/>
    <w:rsid w:val="00C16EB1"/>
    <w:rsid w:val="00C300A2"/>
    <w:rsid w:val="00C51613"/>
    <w:rsid w:val="00C5327A"/>
    <w:rsid w:val="00C56C20"/>
    <w:rsid w:val="00C616BD"/>
    <w:rsid w:val="00C62C3C"/>
    <w:rsid w:val="00C66680"/>
    <w:rsid w:val="00C807EA"/>
    <w:rsid w:val="00C95C1F"/>
    <w:rsid w:val="00C977C2"/>
    <w:rsid w:val="00CA16E7"/>
    <w:rsid w:val="00CB0E32"/>
    <w:rsid w:val="00CC4992"/>
    <w:rsid w:val="00D038EF"/>
    <w:rsid w:val="00D115AB"/>
    <w:rsid w:val="00D16BF9"/>
    <w:rsid w:val="00D21732"/>
    <w:rsid w:val="00D23471"/>
    <w:rsid w:val="00D335D5"/>
    <w:rsid w:val="00D41151"/>
    <w:rsid w:val="00D434E8"/>
    <w:rsid w:val="00D51D1A"/>
    <w:rsid w:val="00D531C1"/>
    <w:rsid w:val="00D56C5C"/>
    <w:rsid w:val="00D56E0E"/>
    <w:rsid w:val="00D82A42"/>
    <w:rsid w:val="00D85E9C"/>
    <w:rsid w:val="00D904B2"/>
    <w:rsid w:val="00D90DF2"/>
    <w:rsid w:val="00D92E31"/>
    <w:rsid w:val="00D93DD5"/>
    <w:rsid w:val="00DA7FAB"/>
    <w:rsid w:val="00DB1811"/>
    <w:rsid w:val="00DB63DD"/>
    <w:rsid w:val="00DC4D4B"/>
    <w:rsid w:val="00DC5561"/>
    <w:rsid w:val="00DD1AE4"/>
    <w:rsid w:val="00DF1E21"/>
    <w:rsid w:val="00DF5795"/>
    <w:rsid w:val="00E00BBF"/>
    <w:rsid w:val="00E07BB7"/>
    <w:rsid w:val="00E146FD"/>
    <w:rsid w:val="00E2316F"/>
    <w:rsid w:val="00E3205E"/>
    <w:rsid w:val="00E34699"/>
    <w:rsid w:val="00E43637"/>
    <w:rsid w:val="00E44550"/>
    <w:rsid w:val="00E46C0B"/>
    <w:rsid w:val="00E5681E"/>
    <w:rsid w:val="00E61AC9"/>
    <w:rsid w:val="00E65BEA"/>
    <w:rsid w:val="00E76685"/>
    <w:rsid w:val="00E772C4"/>
    <w:rsid w:val="00E80211"/>
    <w:rsid w:val="00E818D5"/>
    <w:rsid w:val="00E82EA4"/>
    <w:rsid w:val="00E839E7"/>
    <w:rsid w:val="00E84C68"/>
    <w:rsid w:val="00E8506E"/>
    <w:rsid w:val="00E872B8"/>
    <w:rsid w:val="00E9153A"/>
    <w:rsid w:val="00EB1B28"/>
    <w:rsid w:val="00EC0BD7"/>
    <w:rsid w:val="00ED2BCC"/>
    <w:rsid w:val="00ED2E3D"/>
    <w:rsid w:val="00EE16F3"/>
    <w:rsid w:val="00EE6782"/>
    <w:rsid w:val="00EF083D"/>
    <w:rsid w:val="00EF5AA8"/>
    <w:rsid w:val="00EF5B0E"/>
    <w:rsid w:val="00F01652"/>
    <w:rsid w:val="00F02A12"/>
    <w:rsid w:val="00F1047C"/>
    <w:rsid w:val="00F1770D"/>
    <w:rsid w:val="00F224EA"/>
    <w:rsid w:val="00F24B96"/>
    <w:rsid w:val="00F407A4"/>
    <w:rsid w:val="00F445AE"/>
    <w:rsid w:val="00F47B11"/>
    <w:rsid w:val="00F54A6F"/>
    <w:rsid w:val="00F671A0"/>
    <w:rsid w:val="00F74ED2"/>
    <w:rsid w:val="00F82811"/>
    <w:rsid w:val="00F90B3A"/>
    <w:rsid w:val="00F95CA9"/>
    <w:rsid w:val="00FB3F3B"/>
    <w:rsid w:val="00FB678F"/>
    <w:rsid w:val="00FC1B94"/>
    <w:rsid w:val="00FD3217"/>
    <w:rsid w:val="00FE56FA"/>
    <w:rsid w:val="00FF576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7F8D-1E46-4661-8A6C-0D92C688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2246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5</cp:revision>
  <cp:lastPrinted>2023-12-11T07:54:00Z</cp:lastPrinted>
  <dcterms:created xsi:type="dcterms:W3CDTF">2023-11-18T20:47:00Z</dcterms:created>
  <dcterms:modified xsi:type="dcterms:W3CDTF">2023-12-14T09:49:00Z</dcterms:modified>
</cp:coreProperties>
</file>