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60755" w14:textId="77777777" w:rsidR="00A53C70" w:rsidRDefault="001A2C3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</w:p>
    <w:p w14:paraId="65443C8A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noProof/>
          <w:color w:val="000000"/>
          <w:sz w:val="28"/>
          <w:szCs w:val="28"/>
        </w:rPr>
        <w:drawing>
          <wp:inline distT="0" distB="0" distL="0" distR="0" wp14:anchorId="1AB44664" wp14:editId="10FD3AE1">
            <wp:extent cx="4495839" cy="2033783"/>
            <wp:effectExtent l="0" t="0" r="0" b="0"/>
            <wp:docPr id="1" name="image1.png" descr="Wydział Nauk o Zdrowiu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Wydział Nauk o Zdrowiu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95839" cy="203378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5D37339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14:paraId="1BF7F334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1239CCCA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DZIENNIK </w:t>
      </w:r>
      <w:r>
        <w:rPr>
          <w:rFonts w:ascii="Arial" w:eastAsia="Arial" w:hAnsi="Arial" w:cs="Arial"/>
          <w:b/>
          <w:sz w:val="28"/>
          <w:szCs w:val="28"/>
        </w:rPr>
        <w:t>UMIEJĘTNOŚCI ZAWODOWYCH STUDENTA</w:t>
      </w:r>
    </w:p>
    <w:p w14:paraId="4E720C04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14:paraId="0843DCDC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14:paraId="2E7C8A83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14:paraId="7ADA8BF8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Kierunek kształcenia: POŁOŻNICTWO</w:t>
      </w:r>
    </w:p>
    <w:p w14:paraId="2D3894C4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studia pierwszego stopnia stacjonarne</w:t>
      </w:r>
    </w:p>
    <w:p w14:paraId="6EAFFDCA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14:paraId="70A81F5F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14:paraId="7CC87C6A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14:paraId="3259E6EB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14:paraId="3DFC9B50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14:paraId="1EDF3304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73B4E9F4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7E803D1C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18B54499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tbl>
      <w:tblPr>
        <w:tblStyle w:val="a"/>
        <w:tblW w:w="854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30"/>
        <w:gridCol w:w="4211"/>
      </w:tblGrid>
      <w:tr w:rsidR="00A53C70" w14:paraId="0479D7D9" w14:textId="77777777">
        <w:tc>
          <w:tcPr>
            <w:tcW w:w="4330" w:type="dxa"/>
          </w:tcPr>
          <w:p w14:paraId="7D156AEF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Imię i nazwisko studenta </w:t>
            </w:r>
          </w:p>
          <w:p w14:paraId="39B44C5C" w14:textId="77777777" w:rsidR="00A53C70" w:rsidRDefault="00A53C70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211" w:type="dxa"/>
          </w:tcPr>
          <w:p w14:paraId="54E230E0" w14:textId="77777777" w:rsidR="00A53C70" w:rsidRDefault="00A53C70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A53C70" w14:paraId="4F1D8BFF" w14:textId="77777777">
        <w:tc>
          <w:tcPr>
            <w:tcW w:w="4330" w:type="dxa"/>
          </w:tcPr>
          <w:p w14:paraId="515A4479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Nr albumu</w:t>
            </w:r>
          </w:p>
          <w:p w14:paraId="0F01A8FB" w14:textId="77777777" w:rsidR="00A53C70" w:rsidRDefault="00A53C70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211" w:type="dxa"/>
          </w:tcPr>
          <w:p w14:paraId="4DBC628D" w14:textId="77777777" w:rsidR="00A53C70" w:rsidRDefault="00A53C70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A53C70" w14:paraId="266EA51D" w14:textId="77777777">
        <w:tc>
          <w:tcPr>
            <w:tcW w:w="4330" w:type="dxa"/>
          </w:tcPr>
          <w:p w14:paraId="3B908822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Rok rozpoczęcia studiów</w:t>
            </w:r>
          </w:p>
          <w:p w14:paraId="32C359AB" w14:textId="77777777" w:rsidR="00A53C70" w:rsidRDefault="00A53C70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211" w:type="dxa"/>
          </w:tcPr>
          <w:p w14:paraId="0B53BC62" w14:textId="77777777" w:rsidR="00A53C70" w:rsidRDefault="00A53C70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7DC11522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7354C41E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15F49C07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64126606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0E0D7D6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CC4F68C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B332F79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5B13443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A2EB932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D837840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7A8F4DD" w14:textId="06AFB44A" w:rsidR="00A53C70" w:rsidRDefault="00CD071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Bydgoszcz 20</w:t>
      </w:r>
      <w:r w:rsidR="002D5DF9">
        <w:rPr>
          <w:rFonts w:ascii="Arial" w:eastAsia="Arial" w:hAnsi="Arial" w:cs="Arial"/>
          <w:b/>
          <w:color w:val="000000"/>
          <w:sz w:val="24"/>
          <w:szCs w:val="24"/>
        </w:rPr>
        <w:t>2</w:t>
      </w:r>
      <w:r w:rsidR="00622F2D">
        <w:rPr>
          <w:rFonts w:ascii="Arial" w:eastAsia="Arial" w:hAnsi="Arial" w:cs="Arial"/>
          <w:b/>
          <w:color w:val="000000"/>
          <w:sz w:val="24"/>
          <w:szCs w:val="24"/>
        </w:rPr>
        <w:t>5</w:t>
      </w:r>
    </w:p>
    <w:p w14:paraId="77C66BF1" w14:textId="77777777" w:rsidR="00A53C70" w:rsidRDefault="00AE1B21">
      <w:pP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lastRenderedPageBreak/>
        <w:br/>
      </w:r>
      <w:r w:rsidR="00CD0715">
        <w:rPr>
          <w:rFonts w:ascii="Arial" w:eastAsia="Arial" w:hAnsi="Arial" w:cs="Arial"/>
          <w:b/>
          <w:color w:val="000000"/>
          <w:sz w:val="28"/>
          <w:szCs w:val="28"/>
        </w:rPr>
        <w:t xml:space="preserve">SPIS TREŚCI </w:t>
      </w:r>
    </w:p>
    <w:p w14:paraId="1227FC75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</w:p>
    <w:tbl>
      <w:tblPr>
        <w:tblStyle w:val="a0"/>
        <w:tblW w:w="87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7513"/>
        <w:gridCol w:w="709"/>
      </w:tblGrid>
      <w:tr w:rsidR="00A53C70" w14:paraId="031441FF" w14:textId="77777777">
        <w:tc>
          <w:tcPr>
            <w:tcW w:w="562" w:type="dxa"/>
          </w:tcPr>
          <w:p w14:paraId="230CCA61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</w:tcPr>
          <w:p w14:paraId="3CBCB5B8" w14:textId="77777777" w:rsidR="00A53C70" w:rsidRPr="00AE1B21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E1B21">
              <w:rPr>
                <w:rFonts w:ascii="Arial" w:eastAsia="Arial" w:hAnsi="Arial" w:cs="Arial"/>
                <w:color w:val="000000"/>
                <w:sz w:val="22"/>
                <w:szCs w:val="22"/>
              </w:rPr>
              <w:t>Wstęp</w:t>
            </w:r>
          </w:p>
        </w:tc>
        <w:tc>
          <w:tcPr>
            <w:tcW w:w="709" w:type="dxa"/>
          </w:tcPr>
          <w:p w14:paraId="2E941C73" w14:textId="6314CDA5" w:rsidR="00A53C70" w:rsidRPr="00AE1B21" w:rsidRDefault="00D2530C" w:rsidP="007C3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</w:t>
            </w:r>
          </w:p>
        </w:tc>
      </w:tr>
      <w:tr w:rsidR="00A53C70" w14:paraId="419B1FD5" w14:textId="77777777">
        <w:tc>
          <w:tcPr>
            <w:tcW w:w="562" w:type="dxa"/>
          </w:tcPr>
          <w:p w14:paraId="3B347B6D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513" w:type="dxa"/>
          </w:tcPr>
          <w:p w14:paraId="676FC962" w14:textId="77777777" w:rsidR="00A53C70" w:rsidRPr="00AE1B21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E1B21">
              <w:rPr>
                <w:rFonts w:ascii="Arial" w:eastAsia="Arial" w:hAnsi="Arial" w:cs="Arial"/>
                <w:color w:val="000000"/>
                <w:sz w:val="22"/>
                <w:szCs w:val="22"/>
              </w:rPr>
              <w:t>Sylwetka absolwenta kierunku Położnictwo</w:t>
            </w:r>
          </w:p>
        </w:tc>
        <w:tc>
          <w:tcPr>
            <w:tcW w:w="709" w:type="dxa"/>
          </w:tcPr>
          <w:p w14:paraId="468D9BB4" w14:textId="77777777" w:rsidR="00A53C70" w:rsidRPr="00AE1B21" w:rsidRDefault="007C37BD" w:rsidP="007C3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</w:t>
            </w:r>
          </w:p>
        </w:tc>
      </w:tr>
      <w:tr w:rsidR="00A53C70" w14:paraId="3388F1EE" w14:textId="77777777">
        <w:tc>
          <w:tcPr>
            <w:tcW w:w="562" w:type="dxa"/>
          </w:tcPr>
          <w:p w14:paraId="7721073E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7513" w:type="dxa"/>
          </w:tcPr>
          <w:p w14:paraId="491FBFB2" w14:textId="77777777" w:rsidR="00A53C70" w:rsidRPr="00AE1B21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1985"/>
              </w:tabs>
              <w:spacing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E1B21">
              <w:rPr>
                <w:rFonts w:ascii="Arial" w:eastAsia="Arial" w:hAnsi="Arial" w:cs="Arial"/>
                <w:color w:val="000000"/>
                <w:sz w:val="22"/>
                <w:szCs w:val="22"/>
              </w:rPr>
              <w:t>Cele i metody kształcenia praktycznego</w:t>
            </w:r>
          </w:p>
        </w:tc>
        <w:tc>
          <w:tcPr>
            <w:tcW w:w="709" w:type="dxa"/>
          </w:tcPr>
          <w:p w14:paraId="6209F856" w14:textId="77777777" w:rsidR="00A53C70" w:rsidRPr="00AE1B21" w:rsidRDefault="007C37BD" w:rsidP="007C3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</w:t>
            </w:r>
          </w:p>
        </w:tc>
      </w:tr>
      <w:tr w:rsidR="00A53C70" w14:paraId="5DC99CE7" w14:textId="77777777">
        <w:tc>
          <w:tcPr>
            <w:tcW w:w="562" w:type="dxa"/>
          </w:tcPr>
          <w:p w14:paraId="27B60683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7513" w:type="dxa"/>
          </w:tcPr>
          <w:p w14:paraId="0D249B45" w14:textId="77777777" w:rsidR="00A53C70" w:rsidRPr="00AE1B21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1985"/>
              </w:tabs>
              <w:spacing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E1B21">
              <w:rPr>
                <w:rFonts w:ascii="Arial" w:eastAsia="Arial" w:hAnsi="Arial" w:cs="Arial"/>
                <w:color w:val="000000"/>
                <w:sz w:val="22"/>
                <w:szCs w:val="22"/>
              </w:rPr>
              <w:t>Organizacja i przebieg praktyk zawodowych – zakres czynności mentora</w:t>
            </w:r>
          </w:p>
        </w:tc>
        <w:tc>
          <w:tcPr>
            <w:tcW w:w="709" w:type="dxa"/>
          </w:tcPr>
          <w:p w14:paraId="50656B13" w14:textId="77777777" w:rsidR="00A53C70" w:rsidRPr="00AE1B21" w:rsidRDefault="007C37BD" w:rsidP="007C3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</w:t>
            </w:r>
          </w:p>
        </w:tc>
      </w:tr>
      <w:tr w:rsidR="00A53C70" w14:paraId="0DE516E0" w14:textId="77777777">
        <w:tc>
          <w:tcPr>
            <w:tcW w:w="562" w:type="dxa"/>
          </w:tcPr>
          <w:p w14:paraId="1A95446E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4.</w:t>
            </w:r>
          </w:p>
        </w:tc>
        <w:tc>
          <w:tcPr>
            <w:tcW w:w="7513" w:type="dxa"/>
          </w:tcPr>
          <w:p w14:paraId="6B6EE2C3" w14:textId="77777777" w:rsidR="00A53C70" w:rsidRPr="00AE1B21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1985"/>
              </w:tabs>
              <w:spacing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E1B21">
              <w:rPr>
                <w:rFonts w:ascii="Arial" w:eastAsia="Arial" w:hAnsi="Arial" w:cs="Arial"/>
                <w:color w:val="000000"/>
                <w:sz w:val="22"/>
                <w:szCs w:val="22"/>
              </w:rPr>
              <w:t>Regulamin odbywania zajęć praktycznych i praktyk zawodowych – prawa i obowiązki studenta</w:t>
            </w:r>
          </w:p>
        </w:tc>
        <w:tc>
          <w:tcPr>
            <w:tcW w:w="709" w:type="dxa"/>
          </w:tcPr>
          <w:p w14:paraId="17FE3287" w14:textId="77777777" w:rsidR="00A53C70" w:rsidRPr="00AE1B21" w:rsidRDefault="007C37BD" w:rsidP="007C3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</w:t>
            </w:r>
          </w:p>
        </w:tc>
      </w:tr>
      <w:tr w:rsidR="00A53C70" w14:paraId="5E885429" w14:textId="77777777">
        <w:tc>
          <w:tcPr>
            <w:tcW w:w="562" w:type="dxa"/>
          </w:tcPr>
          <w:p w14:paraId="28AB3AD6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5.</w:t>
            </w:r>
          </w:p>
        </w:tc>
        <w:tc>
          <w:tcPr>
            <w:tcW w:w="7513" w:type="dxa"/>
          </w:tcPr>
          <w:p w14:paraId="4BFCE4B4" w14:textId="77777777" w:rsidR="00A53C70" w:rsidRPr="00AE1B21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1985"/>
              </w:tabs>
              <w:spacing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E1B21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Warunki zaliczenia zajęć praktycznych i praktyki zawodowej </w:t>
            </w:r>
          </w:p>
        </w:tc>
        <w:tc>
          <w:tcPr>
            <w:tcW w:w="709" w:type="dxa"/>
          </w:tcPr>
          <w:p w14:paraId="3FDEB9BD" w14:textId="77777777" w:rsidR="00A53C70" w:rsidRPr="00AE1B21" w:rsidRDefault="007C37BD" w:rsidP="007C3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</w:t>
            </w:r>
          </w:p>
        </w:tc>
      </w:tr>
      <w:tr w:rsidR="00A53C70" w14:paraId="0110A885" w14:textId="77777777">
        <w:tc>
          <w:tcPr>
            <w:tcW w:w="562" w:type="dxa"/>
          </w:tcPr>
          <w:p w14:paraId="2F119431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6.</w:t>
            </w:r>
          </w:p>
        </w:tc>
        <w:tc>
          <w:tcPr>
            <w:tcW w:w="7513" w:type="dxa"/>
          </w:tcPr>
          <w:p w14:paraId="506EF9D6" w14:textId="77777777" w:rsidR="00A53C70" w:rsidRPr="00AE1B21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E1B21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Kryteria oceny umiejętności praktycznych </w:t>
            </w:r>
          </w:p>
        </w:tc>
        <w:tc>
          <w:tcPr>
            <w:tcW w:w="709" w:type="dxa"/>
          </w:tcPr>
          <w:p w14:paraId="4C735F02" w14:textId="77777777" w:rsidR="00A53C70" w:rsidRPr="00AE1B21" w:rsidRDefault="007C37BD" w:rsidP="007C3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11</w:t>
            </w:r>
          </w:p>
        </w:tc>
      </w:tr>
      <w:tr w:rsidR="00A53C70" w14:paraId="6AB9D9DD" w14:textId="77777777">
        <w:tc>
          <w:tcPr>
            <w:tcW w:w="562" w:type="dxa"/>
          </w:tcPr>
          <w:p w14:paraId="771DB328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7. </w:t>
            </w:r>
          </w:p>
        </w:tc>
        <w:tc>
          <w:tcPr>
            <w:tcW w:w="7513" w:type="dxa"/>
          </w:tcPr>
          <w:p w14:paraId="496EF241" w14:textId="77777777" w:rsidR="00A53C70" w:rsidRPr="00AE1B21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" w:hanging="14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E1B21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AE1B21">
              <w:rPr>
                <w:rFonts w:ascii="Arial" w:eastAsia="Arial" w:hAnsi="Arial" w:cs="Arial"/>
                <w:color w:val="000000"/>
                <w:sz w:val="22"/>
                <w:szCs w:val="22"/>
              </w:rPr>
              <w:t>Europejski system oceniania</w:t>
            </w:r>
          </w:p>
        </w:tc>
        <w:tc>
          <w:tcPr>
            <w:tcW w:w="709" w:type="dxa"/>
          </w:tcPr>
          <w:p w14:paraId="40507C35" w14:textId="77777777" w:rsidR="00A53C70" w:rsidRPr="00AE1B21" w:rsidRDefault="007C37BD" w:rsidP="007C3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12</w:t>
            </w:r>
          </w:p>
        </w:tc>
      </w:tr>
      <w:tr w:rsidR="00A53C70" w14:paraId="2BDC71B0" w14:textId="77777777">
        <w:tc>
          <w:tcPr>
            <w:tcW w:w="562" w:type="dxa"/>
          </w:tcPr>
          <w:p w14:paraId="76E7E09A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8.</w:t>
            </w:r>
          </w:p>
        </w:tc>
        <w:tc>
          <w:tcPr>
            <w:tcW w:w="7513" w:type="dxa"/>
          </w:tcPr>
          <w:p w14:paraId="38A074AC" w14:textId="77777777" w:rsidR="00A53C70" w:rsidRPr="00AE1B21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" w:hanging="14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E1B21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Kształcenie praktyczne na kierunku POŁOŻNICTWO</w:t>
            </w:r>
          </w:p>
        </w:tc>
        <w:tc>
          <w:tcPr>
            <w:tcW w:w="709" w:type="dxa"/>
          </w:tcPr>
          <w:p w14:paraId="7EA8C6B8" w14:textId="77777777" w:rsidR="00A53C70" w:rsidRPr="00AE1B21" w:rsidRDefault="007C37BD" w:rsidP="007C3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13</w:t>
            </w:r>
          </w:p>
        </w:tc>
      </w:tr>
      <w:tr w:rsidR="00A53C70" w14:paraId="2691A742" w14:textId="77777777">
        <w:tc>
          <w:tcPr>
            <w:tcW w:w="562" w:type="dxa"/>
          </w:tcPr>
          <w:p w14:paraId="430235B1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9. </w:t>
            </w:r>
          </w:p>
        </w:tc>
        <w:tc>
          <w:tcPr>
            <w:tcW w:w="7513" w:type="dxa"/>
          </w:tcPr>
          <w:p w14:paraId="46D2AF73" w14:textId="6539451F" w:rsidR="00A53C70" w:rsidRPr="00404471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" w:hanging="142"/>
              <w:jc w:val="both"/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</w:pPr>
            <w:r w:rsidRPr="00AE1B21">
              <w:rPr>
                <w:rFonts w:ascii="Arial" w:eastAsia="Arial" w:hAnsi="Arial" w:cs="Arial"/>
                <w:color w:val="FF0000"/>
                <w:sz w:val="22"/>
                <w:szCs w:val="22"/>
              </w:rPr>
              <w:t xml:space="preserve"> </w:t>
            </w:r>
            <w:r w:rsidR="00404471" w:rsidRPr="00404471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Indeks umiejętności pielęgnacyjnych</w:t>
            </w:r>
          </w:p>
        </w:tc>
        <w:tc>
          <w:tcPr>
            <w:tcW w:w="709" w:type="dxa"/>
          </w:tcPr>
          <w:p w14:paraId="1BA1BB0D" w14:textId="77777777" w:rsidR="00A53C70" w:rsidRPr="00AE1B21" w:rsidRDefault="007C37BD" w:rsidP="007C3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14</w:t>
            </w:r>
          </w:p>
        </w:tc>
      </w:tr>
      <w:tr w:rsidR="00A53C70" w14:paraId="75816242" w14:textId="77777777">
        <w:tc>
          <w:tcPr>
            <w:tcW w:w="562" w:type="dxa"/>
          </w:tcPr>
          <w:p w14:paraId="3CCA5808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7513" w:type="dxa"/>
          </w:tcPr>
          <w:p w14:paraId="39A00891" w14:textId="77777777" w:rsidR="00A53C70" w:rsidRPr="00AE1B21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5"/>
                <w:tab w:val="left" w:pos="885"/>
              </w:tabs>
              <w:spacing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E1B21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Kryteria wyboru i oceny placówki dla potrzeb kształcenia praktycznego studentów </w:t>
            </w:r>
            <w:proofErr w:type="spellStart"/>
            <w:r w:rsidRPr="00AE1B21">
              <w:rPr>
                <w:rFonts w:ascii="Arial" w:eastAsia="Arial" w:hAnsi="Arial" w:cs="Arial"/>
                <w:color w:val="000000"/>
                <w:sz w:val="22"/>
                <w:szCs w:val="22"/>
              </w:rPr>
              <w:t>WNoZ</w:t>
            </w:r>
            <w:proofErr w:type="spellEnd"/>
            <w:r w:rsidRPr="00AE1B21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– WZÓR</w:t>
            </w:r>
          </w:p>
        </w:tc>
        <w:tc>
          <w:tcPr>
            <w:tcW w:w="709" w:type="dxa"/>
          </w:tcPr>
          <w:p w14:paraId="4B757E76" w14:textId="77777777" w:rsidR="00A53C70" w:rsidRPr="00AE1B21" w:rsidRDefault="007C37BD" w:rsidP="007C3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</w:t>
            </w:r>
          </w:p>
        </w:tc>
      </w:tr>
      <w:tr w:rsidR="00A53C70" w14:paraId="6EF54089" w14:textId="77777777">
        <w:trPr>
          <w:trHeight w:val="440"/>
        </w:trPr>
        <w:tc>
          <w:tcPr>
            <w:tcW w:w="562" w:type="dxa"/>
          </w:tcPr>
          <w:p w14:paraId="7FA385AB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7513" w:type="dxa"/>
          </w:tcPr>
          <w:p w14:paraId="3F4BEF87" w14:textId="77777777" w:rsidR="00A53C70" w:rsidRPr="00AE1B21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E1B21">
              <w:rPr>
                <w:rFonts w:ascii="Arial" w:eastAsia="Arial" w:hAnsi="Arial" w:cs="Arial"/>
                <w:color w:val="000000"/>
                <w:sz w:val="22"/>
                <w:szCs w:val="22"/>
              </w:rPr>
              <w:t>Kryteria doboru mentora praktyk zawodowych dla kierunku Położnictwo – WZÓR</w:t>
            </w:r>
          </w:p>
        </w:tc>
        <w:tc>
          <w:tcPr>
            <w:tcW w:w="709" w:type="dxa"/>
          </w:tcPr>
          <w:p w14:paraId="5F30D200" w14:textId="77777777" w:rsidR="00A53C70" w:rsidRPr="00AE1B21" w:rsidRDefault="007C37BD" w:rsidP="007C3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17</w:t>
            </w:r>
          </w:p>
        </w:tc>
      </w:tr>
      <w:tr w:rsidR="00A53C70" w14:paraId="3F2AB271" w14:textId="77777777">
        <w:trPr>
          <w:trHeight w:val="460"/>
        </w:trPr>
        <w:tc>
          <w:tcPr>
            <w:tcW w:w="562" w:type="dxa"/>
          </w:tcPr>
          <w:p w14:paraId="51B9AF3F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7513" w:type="dxa"/>
          </w:tcPr>
          <w:p w14:paraId="5B84D7E1" w14:textId="77777777" w:rsidR="00A53C70" w:rsidRPr="00AE1B21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E1B21">
              <w:rPr>
                <w:rFonts w:ascii="Arial" w:eastAsia="Arial" w:hAnsi="Arial" w:cs="Arial"/>
                <w:color w:val="000000"/>
                <w:sz w:val="22"/>
                <w:szCs w:val="22"/>
              </w:rPr>
              <w:t>Arkusz ewaluacyjny przebiegu praktyki zawodowej – WZÓR</w:t>
            </w:r>
          </w:p>
        </w:tc>
        <w:tc>
          <w:tcPr>
            <w:tcW w:w="709" w:type="dxa"/>
          </w:tcPr>
          <w:p w14:paraId="125AC455" w14:textId="77777777" w:rsidR="00A53C70" w:rsidRPr="00AE1B21" w:rsidRDefault="007C37BD" w:rsidP="007C3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</w:t>
            </w:r>
          </w:p>
        </w:tc>
      </w:tr>
      <w:tr w:rsidR="00A53C70" w14:paraId="7943435C" w14:textId="77777777">
        <w:trPr>
          <w:trHeight w:val="460"/>
        </w:trPr>
        <w:tc>
          <w:tcPr>
            <w:tcW w:w="562" w:type="dxa"/>
          </w:tcPr>
          <w:p w14:paraId="640C706A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13. </w:t>
            </w:r>
          </w:p>
        </w:tc>
        <w:tc>
          <w:tcPr>
            <w:tcW w:w="7513" w:type="dxa"/>
          </w:tcPr>
          <w:p w14:paraId="4C418AC4" w14:textId="77777777" w:rsidR="00A53C70" w:rsidRPr="00AE1B21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E1B21">
              <w:rPr>
                <w:rFonts w:ascii="Arial" w:eastAsia="Arial" w:hAnsi="Arial" w:cs="Arial"/>
                <w:color w:val="000000"/>
                <w:sz w:val="22"/>
                <w:szCs w:val="22"/>
              </w:rPr>
              <w:t>Realizacja efektów kształcenia zawodowego i zaliczenie zajęć praktycznych i praktyk zawodowych z poszczególnych przedmiotów</w:t>
            </w:r>
          </w:p>
        </w:tc>
        <w:tc>
          <w:tcPr>
            <w:tcW w:w="709" w:type="dxa"/>
          </w:tcPr>
          <w:p w14:paraId="09756F80" w14:textId="77777777" w:rsidR="00A53C70" w:rsidRPr="00AE1B21" w:rsidRDefault="007C37BD" w:rsidP="007C3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</w:t>
            </w:r>
          </w:p>
        </w:tc>
      </w:tr>
      <w:tr w:rsidR="00A53C70" w14:paraId="0BF17F6E" w14:textId="77777777">
        <w:trPr>
          <w:trHeight w:val="660"/>
        </w:trPr>
        <w:tc>
          <w:tcPr>
            <w:tcW w:w="562" w:type="dxa"/>
          </w:tcPr>
          <w:p w14:paraId="247C13AA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7513" w:type="dxa"/>
          </w:tcPr>
          <w:p w14:paraId="470B2252" w14:textId="77777777" w:rsidR="00A53C70" w:rsidRPr="00AE1B21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E1B21">
              <w:rPr>
                <w:rFonts w:ascii="Arial" w:eastAsia="Arial" w:hAnsi="Arial" w:cs="Arial"/>
                <w:sz w:val="22"/>
                <w:szCs w:val="22"/>
              </w:rPr>
              <w:t>Nadzór i opieka/udzielanie porad ciężarnym (w tym badania prenatalne)</w:t>
            </w:r>
          </w:p>
        </w:tc>
        <w:tc>
          <w:tcPr>
            <w:tcW w:w="709" w:type="dxa"/>
          </w:tcPr>
          <w:p w14:paraId="11307B29" w14:textId="1ED713EC" w:rsidR="00A53C70" w:rsidRPr="00AE1B21" w:rsidRDefault="00D2530C" w:rsidP="007C3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98</w:t>
            </w:r>
          </w:p>
        </w:tc>
      </w:tr>
      <w:tr w:rsidR="00A53C70" w14:paraId="52C1DF24" w14:textId="77777777">
        <w:trPr>
          <w:trHeight w:val="220"/>
        </w:trPr>
        <w:tc>
          <w:tcPr>
            <w:tcW w:w="562" w:type="dxa"/>
          </w:tcPr>
          <w:p w14:paraId="4AB266E4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7513" w:type="dxa"/>
          </w:tcPr>
          <w:p w14:paraId="3922210E" w14:textId="77777777" w:rsidR="00A53C70" w:rsidRPr="00AE1B21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E1B21">
              <w:rPr>
                <w:rFonts w:ascii="Arial" w:eastAsia="Arial" w:hAnsi="Arial" w:cs="Arial"/>
                <w:sz w:val="22"/>
                <w:szCs w:val="22"/>
              </w:rPr>
              <w:t>Opieka nad kobietami ciężarnymi</w:t>
            </w:r>
          </w:p>
        </w:tc>
        <w:tc>
          <w:tcPr>
            <w:tcW w:w="709" w:type="dxa"/>
          </w:tcPr>
          <w:p w14:paraId="6D5AE2F6" w14:textId="2C910317" w:rsidR="00A53C70" w:rsidRPr="00AE1B21" w:rsidRDefault="00D2530C" w:rsidP="007C3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107</w:t>
            </w:r>
          </w:p>
        </w:tc>
      </w:tr>
      <w:tr w:rsidR="00A53C70" w14:paraId="390538CE" w14:textId="77777777">
        <w:trPr>
          <w:trHeight w:val="240"/>
        </w:trPr>
        <w:tc>
          <w:tcPr>
            <w:tcW w:w="562" w:type="dxa"/>
          </w:tcPr>
          <w:p w14:paraId="729A57F1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7513" w:type="dxa"/>
          </w:tcPr>
          <w:p w14:paraId="262CC006" w14:textId="77777777" w:rsidR="00A53C70" w:rsidRPr="00AE1B21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E1B21">
              <w:rPr>
                <w:rFonts w:ascii="Arial" w:eastAsia="Arial" w:hAnsi="Arial" w:cs="Arial"/>
                <w:sz w:val="22"/>
                <w:szCs w:val="22"/>
              </w:rPr>
              <w:t>Prowadzenie porodu</w:t>
            </w:r>
          </w:p>
        </w:tc>
        <w:tc>
          <w:tcPr>
            <w:tcW w:w="709" w:type="dxa"/>
          </w:tcPr>
          <w:p w14:paraId="1DCF693E" w14:textId="48E672C8" w:rsidR="00A53C70" w:rsidRPr="00AE1B21" w:rsidRDefault="007C37BD" w:rsidP="007C3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  <w:r w:rsidR="00D2530C">
              <w:rPr>
                <w:rFonts w:ascii="Arial" w:eastAsia="Arial" w:hAnsi="Arial" w:cs="Arial"/>
                <w:color w:val="000000"/>
                <w:sz w:val="22"/>
                <w:szCs w:val="22"/>
              </w:rPr>
              <w:t>11</w:t>
            </w:r>
          </w:p>
        </w:tc>
      </w:tr>
      <w:tr w:rsidR="00A53C70" w14:paraId="276FB214" w14:textId="77777777">
        <w:trPr>
          <w:trHeight w:val="460"/>
        </w:trPr>
        <w:tc>
          <w:tcPr>
            <w:tcW w:w="562" w:type="dxa"/>
          </w:tcPr>
          <w:p w14:paraId="1861030A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7513" w:type="dxa"/>
          </w:tcPr>
          <w:p w14:paraId="5CBE660E" w14:textId="77777777" w:rsidR="00A53C70" w:rsidRPr="00AE1B21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AE1B21">
              <w:rPr>
                <w:rFonts w:ascii="Arial" w:eastAsia="Arial" w:hAnsi="Arial" w:cs="Arial"/>
                <w:sz w:val="22"/>
                <w:szCs w:val="22"/>
              </w:rPr>
              <w:t>Nadzór i opieka nad położnicą i zdrowym noworodkiem</w:t>
            </w:r>
          </w:p>
        </w:tc>
        <w:tc>
          <w:tcPr>
            <w:tcW w:w="709" w:type="dxa"/>
          </w:tcPr>
          <w:p w14:paraId="0F5E159C" w14:textId="1BE4C2D2" w:rsidR="00A53C70" w:rsidRPr="00AE1B21" w:rsidRDefault="007C37BD" w:rsidP="007C3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  <w:r w:rsidR="00D2530C">
              <w:rPr>
                <w:rFonts w:ascii="Arial" w:eastAsia="Arial" w:hAnsi="Arial" w:cs="Arial"/>
                <w:color w:val="000000"/>
                <w:sz w:val="22"/>
                <w:szCs w:val="22"/>
              </w:rPr>
              <w:t>19</w:t>
            </w:r>
          </w:p>
        </w:tc>
      </w:tr>
      <w:tr w:rsidR="00A53C70" w14:paraId="7C671596" w14:textId="77777777">
        <w:trPr>
          <w:trHeight w:val="760"/>
        </w:trPr>
        <w:tc>
          <w:tcPr>
            <w:tcW w:w="562" w:type="dxa"/>
          </w:tcPr>
          <w:p w14:paraId="030F69C8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7513" w:type="dxa"/>
          </w:tcPr>
          <w:p w14:paraId="0159E032" w14:textId="77777777" w:rsidR="00A53C70" w:rsidRPr="00AE1B21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AE1B21">
              <w:rPr>
                <w:rFonts w:ascii="Arial" w:eastAsia="Arial" w:hAnsi="Arial" w:cs="Arial"/>
                <w:sz w:val="22"/>
                <w:szCs w:val="22"/>
              </w:rPr>
              <w:t>Nadzór i opieka nad kobietą w czasie patologicznego przebiegu ciąży, porodu lub połogu</w:t>
            </w:r>
          </w:p>
        </w:tc>
        <w:tc>
          <w:tcPr>
            <w:tcW w:w="709" w:type="dxa"/>
          </w:tcPr>
          <w:p w14:paraId="6FFA9D07" w14:textId="1364FFBC" w:rsidR="00A53C70" w:rsidRPr="00AE1B21" w:rsidRDefault="007C37BD" w:rsidP="007C3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12</w:t>
            </w:r>
            <w:r w:rsidR="00D2530C">
              <w:rPr>
                <w:rFonts w:ascii="Arial" w:eastAsia="Arial" w:hAnsi="Arial" w:cs="Arial"/>
                <w:color w:val="000000"/>
                <w:sz w:val="22"/>
                <w:szCs w:val="22"/>
              </w:rPr>
              <w:t>8</w:t>
            </w:r>
          </w:p>
        </w:tc>
      </w:tr>
      <w:tr w:rsidR="00A53C70" w14:paraId="28FD5844" w14:textId="77777777">
        <w:trPr>
          <w:trHeight w:val="340"/>
        </w:trPr>
        <w:tc>
          <w:tcPr>
            <w:tcW w:w="562" w:type="dxa"/>
          </w:tcPr>
          <w:p w14:paraId="19B418DA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7513" w:type="dxa"/>
          </w:tcPr>
          <w:p w14:paraId="2D2A1254" w14:textId="77777777" w:rsidR="00A53C70" w:rsidRPr="00AE1B21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 w:rsidRPr="00AE1B21">
              <w:rPr>
                <w:rFonts w:ascii="Arial" w:eastAsia="Arial" w:hAnsi="Arial" w:cs="Arial"/>
                <w:color w:val="000000"/>
                <w:sz w:val="22"/>
                <w:szCs w:val="22"/>
              </w:rPr>
              <w:t>Praktyki zawodowe realizowane za granicą</w:t>
            </w:r>
          </w:p>
        </w:tc>
        <w:tc>
          <w:tcPr>
            <w:tcW w:w="709" w:type="dxa"/>
          </w:tcPr>
          <w:p w14:paraId="420DDDA8" w14:textId="529D9921" w:rsidR="00A53C70" w:rsidRPr="00AE1B21" w:rsidRDefault="007C37BD" w:rsidP="007C3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  <w:r w:rsidR="00D2530C">
              <w:rPr>
                <w:rFonts w:ascii="Arial" w:eastAsia="Arial" w:hAnsi="Arial" w:cs="Arial"/>
                <w:color w:val="000000"/>
                <w:sz w:val="22"/>
                <w:szCs w:val="22"/>
              </w:rPr>
              <w:t>32</w:t>
            </w:r>
          </w:p>
        </w:tc>
      </w:tr>
      <w:tr w:rsidR="00A53C70" w14:paraId="3C037616" w14:textId="77777777">
        <w:tc>
          <w:tcPr>
            <w:tcW w:w="562" w:type="dxa"/>
          </w:tcPr>
          <w:p w14:paraId="1A2FE134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7513" w:type="dxa"/>
          </w:tcPr>
          <w:p w14:paraId="39DF39B8" w14:textId="77777777" w:rsidR="00A53C70" w:rsidRPr="00AE1B21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AE1B21">
              <w:rPr>
                <w:rFonts w:ascii="Arial" w:eastAsia="Arial" w:hAnsi="Arial" w:cs="Arial"/>
                <w:sz w:val="22"/>
                <w:szCs w:val="22"/>
              </w:rPr>
              <w:t>Wykaz szczególnych osiągnięć studenta</w:t>
            </w:r>
          </w:p>
        </w:tc>
        <w:tc>
          <w:tcPr>
            <w:tcW w:w="709" w:type="dxa"/>
          </w:tcPr>
          <w:p w14:paraId="43B619AA" w14:textId="64C9962F" w:rsidR="00A53C70" w:rsidRPr="00AE1B21" w:rsidRDefault="007C37BD" w:rsidP="007C3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  <w:r w:rsidR="00D2530C">
              <w:rPr>
                <w:rFonts w:ascii="Arial" w:eastAsia="Arial" w:hAnsi="Arial" w:cs="Arial"/>
                <w:color w:val="000000"/>
                <w:sz w:val="22"/>
                <w:szCs w:val="22"/>
              </w:rPr>
              <w:t>33</w:t>
            </w:r>
          </w:p>
        </w:tc>
      </w:tr>
      <w:tr w:rsidR="00A53C70" w14:paraId="5EEC90E5" w14:textId="77777777">
        <w:trPr>
          <w:trHeight w:val="620"/>
        </w:trPr>
        <w:tc>
          <w:tcPr>
            <w:tcW w:w="562" w:type="dxa"/>
          </w:tcPr>
          <w:p w14:paraId="6BD5EFF9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7513" w:type="dxa"/>
          </w:tcPr>
          <w:p w14:paraId="09641653" w14:textId="77777777" w:rsidR="00A53C70" w:rsidRPr="00AE1B21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sz w:val="22"/>
                <w:szCs w:val="22"/>
                <w:highlight w:val="yellow"/>
              </w:rPr>
            </w:pPr>
            <w:r w:rsidRPr="00AE1B21">
              <w:rPr>
                <w:rFonts w:ascii="Arial" w:eastAsia="Arial" w:hAnsi="Arial" w:cs="Arial"/>
                <w:sz w:val="22"/>
                <w:szCs w:val="22"/>
              </w:rPr>
              <w:t>Potwierdzenie odbycia praktyk zawodowych za poszczególne lata studiów</w:t>
            </w:r>
          </w:p>
        </w:tc>
        <w:tc>
          <w:tcPr>
            <w:tcW w:w="709" w:type="dxa"/>
          </w:tcPr>
          <w:p w14:paraId="5FB93329" w14:textId="5F20B064" w:rsidR="00A53C70" w:rsidRPr="00AE1B21" w:rsidRDefault="007C37BD" w:rsidP="007C3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  <w:r w:rsidR="00D2530C">
              <w:rPr>
                <w:rFonts w:ascii="Arial" w:eastAsia="Arial" w:hAnsi="Arial" w:cs="Arial"/>
                <w:color w:val="000000"/>
                <w:sz w:val="22"/>
                <w:szCs w:val="22"/>
              </w:rPr>
              <w:t>34</w:t>
            </w:r>
          </w:p>
        </w:tc>
      </w:tr>
      <w:tr w:rsidR="00A53C70" w14:paraId="5A597B29" w14:textId="77777777" w:rsidTr="007C37BD">
        <w:trPr>
          <w:trHeight w:val="360"/>
        </w:trPr>
        <w:tc>
          <w:tcPr>
            <w:tcW w:w="562" w:type="dxa"/>
          </w:tcPr>
          <w:p w14:paraId="347F9BB3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7513" w:type="dxa"/>
          </w:tcPr>
          <w:p w14:paraId="1E84FB32" w14:textId="77777777" w:rsidR="00A53C70" w:rsidRPr="00AE1B21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AE1B21">
              <w:rPr>
                <w:rFonts w:ascii="Arial" w:eastAsia="Arial" w:hAnsi="Arial" w:cs="Arial"/>
                <w:sz w:val="22"/>
                <w:szCs w:val="22"/>
              </w:rPr>
              <w:t xml:space="preserve">Zespół redakcyjny </w:t>
            </w:r>
          </w:p>
        </w:tc>
        <w:tc>
          <w:tcPr>
            <w:tcW w:w="709" w:type="dxa"/>
          </w:tcPr>
          <w:p w14:paraId="6EA5667B" w14:textId="128DCD81" w:rsidR="00A53C70" w:rsidRPr="00AE1B21" w:rsidRDefault="007C37BD" w:rsidP="007C3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  <w:r w:rsidR="00D2530C">
              <w:rPr>
                <w:rFonts w:ascii="Arial" w:eastAsia="Arial" w:hAnsi="Arial" w:cs="Arial"/>
                <w:color w:val="000000"/>
                <w:sz w:val="22"/>
                <w:szCs w:val="22"/>
              </w:rPr>
              <w:t>35</w:t>
            </w:r>
          </w:p>
        </w:tc>
      </w:tr>
    </w:tbl>
    <w:p w14:paraId="35D6C51D" w14:textId="77777777" w:rsidR="00A53C70" w:rsidRDefault="00CD0715">
      <w:pPr>
        <w:rPr>
          <w:rFonts w:ascii="Arial" w:eastAsia="Arial" w:hAnsi="Arial" w:cs="Arial"/>
          <w:b/>
          <w:color w:val="000000"/>
          <w:sz w:val="28"/>
          <w:szCs w:val="28"/>
        </w:rPr>
      </w:pPr>
      <w:bookmarkStart w:id="0" w:name="_gjdgxs" w:colFirst="0" w:colLast="0"/>
      <w:bookmarkEnd w:id="0"/>
      <w:r>
        <w:rPr>
          <w:rFonts w:ascii="Arial" w:eastAsia="Arial" w:hAnsi="Arial" w:cs="Arial"/>
          <w:b/>
          <w:color w:val="000000"/>
          <w:sz w:val="28"/>
          <w:szCs w:val="28"/>
        </w:rPr>
        <w:br/>
      </w:r>
      <w:r w:rsidR="00AE1B21">
        <w:rPr>
          <w:rFonts w:ascii="Arial" w:eastAsia="Arial" w:hAnsi="Arial" w:cs="Arial"/>
          <w:b/>
          <w:color w:val="000000"/>
          <w:sz w:val="28"/>
          <w:szCs w:val="28"/>
        </w:rPr>
        <w:br/>
      </w:r>
      <w:r w:rsidR="00AE1B21">
        <w:rPr>
          <w:rFonts w:ascii="Arial" w:eastAsia="Arial" w:hAnsi="Arial" w:cs="Arial"/>
          <w:b/>
          <w:color w:val="000000"/>
          <w:sz w:val="28"/>
          <w:szCs w:val="28"/>
        </w:rPr>
        <w:br/>
      </w:r>
      <w:r w:rsidR="00AE1B21">
        <w:rPr>
          <w:rFonts w:ascii="Arial" w:eastAsia="Arial" w:hAnsi="Arial" w:cs="Arial"/>
          <w:b/>
          <w:color w:val="000000"/>
          <w:sz w:val="28"/>
          <w:szCs w:val="28"/>
        </w:rPr>
        <w:lastRenderedPageBreak/>
        <w:br/>
      </w:r>
      <w:r>
        <w:rPr>
          <w:rFonts w:ascii="Arial" w:eastAsia="Arial" w:hAnsi="Arial" w:cs="Arial"/>
          <w:b/>
          <w:color w:val="000000"/>
          <w:sz w:val="28"/>
          <w:szCs w:val="28"/>
        </w:rPr>
        <w:t>WSTĘP</w:t>
      </w:r>
    </w:p>
    <w:p w14:paraId="0B54AE9F" w14:textId="77777777" w:rsidR="00A53C70" w:rsidRDefault="00A53C70">
      <w:pPr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4ABBCF5F" w14:textId="575F99A7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ab/>
      </w:r>
      <w:r>
        <w:rPr>
          <w:rFonts w:ascii="Arial" w:eastAsia="Arial" w:hAnsi="Arial" w:cs="Arial"/>
          <w:color w:val="000000"/>
        </w:rPr>
        <w:t xml:space="preserve">Celem wprowadzenia dziennika efektów kształcenia zawodowego jest udokumentowanie zdobywania kompetencji zawodowych licencjata w toku kształcenia praktycznego, zgodnie </w:t>
      </w:r>
      <w:r w:rsidR="00232EB6">
        <w:rPr>
          <w:rFonts w:ascii="Arial" w:eastAsia="Arial" w:hAnsi="Arial" w:cs="Arial"/>
          <w:color w:val="000000"/>
        </w:rPr>
        <w:t xml:space="preserve">z </w:t>
      </w:r>
      <w:r>
        <w:rPr>
          <w:rFonts w:ascii="Arial" w:eastAsia="Arial" w:hAnsi="Arial" w:cs="Arial"/>
          <w:color w:val="000000"/>
        </w:rPr>
        <w:t>sylwetką absolwenta studiów zawodowych na kierunku położnictwo oraz standardami nauczania.</w:t>
      </w:r>
    </w:p>
    <w:p w14:paraId="220F3F8A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Rejestr osiągniętych efektów kształcenia zawodowego pozwala na ocenę stopnia wdrożenia do praktyki wiedzy i umiejętności, które student zdobywa w przebiegu kształcenia.</w:t>
      </w:r>
    </w:p>
    <w:p w14:paraId="3E05444F" w14:textId="22CA1A58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Zajęcia praktyczne prowadzone są pod kierunkiem nauczycieli akademickich w dwóch formach: symulacji medycznej oraz w warunkach oddziałów szpitalnych, natomiast praktyka zawodowa odbywa się pod nadzorem mentorów (opiekunów praktyk w danej placówce) w zakładach opieki zdrowotnej, szpitalach, klinikach, poradniach oraz szkołach. Praktyka śródroczna odbywa się w placówkach uczelnianych, wakacyjna – wg deklaracji studenta – w placówce CM bądź w innej, wybranej, np. w jego miejscu zamieszkania. </w:t>
      </w:r>
    </w:p>
    <w:p w14:paraId="6B1A66DC" w14:textId="718C3B28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Warunkiem odbycia praktyki w wybranej przez studenta placówce jest uzyskanie pozytywnych ocen placówki oraz mentora praktyk zawodowych, zgodnie z kryteriami zawartymi w </w:t>
      </w:r>
      <w:r>
        <w:rPr>
          <w:rFonts w:ascii="Arial" w:eastAsia="Arial" w:hAnsi="Arial" w:cs="Arial"/>
          <w:i/>
          <w:color w:val="000000"/>
        </w:rPr>
        <w:t xml:space="preserve">Arkuszu wyboru i oceny placówki dla potrzeb kształcenia praktycznego studentów </w:t>
      </w:r>
      <w:proofErr w:type="spellStart"/>
      <w:r>
        <w:rPr>
          <w:rFonts w:ascii="Arial" w:eastAsia="Arial" w:hAnsi="Arial" w:cs="Arial"/>
          <w:i/>
          <w:color w:val="000000"/>
        </w:rPr>
        <w:t>WNoZ</w:t>
      </w:r>
      <w:proofErr w:type="spellEnd"/>
      <w:r>
        <w:rPr>
          <w:rFonts w:ascii="Arial" w:eastAsia="Arial" w:hAnsi="Arial" w:cs="Arial"/>
          <w:i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oraz </w:t>
      </w:r>
      <w:r>
        <w:rPr>
          <w:rFonts w:ascii="Arial" w:eastAsia="Arial" w:hAnsi="Arial" w:cs="Arial"/>
          <w:i/>
          <w:color w:val="000000"/>
        </w:rPr>
        <w:t>Kryteriach doboru mentora praktyk zawodowych.</w:t>
      </w:r>
      <w:r>
        <w:rPr>
          <w:rFonts w:ascii="Arial" w:eastAsia="Arial" w:hAnsi="Arial" w:cs="Arial"/>
          <w:color w:val="000000"/>
        </w:rPr>
        <w:t xml:space="preserve"> Decyzję o możliwości odbycia w niej praktyki podejmuje Kierownik jednostki/ Opiekun praktyk zawodowych wskazany przez Kierownika jednostki przedmiotu, w której praktyka ma być realizowana. Dostarczane przez studenta arkusze ocen placówki i mentora powinny być czytelnie wypełnione, podpisane                                   i opatrzone stosownymi pieczęciami. </w:t>
      </w:r>
      <w:r>
        <w:rPr>
          <w:rFonts w:ascii="Arial" w:eastAsia="Arial" w:hAnsi="Arial" w:cs="Arial"/>
          <w:color w:val="000000"/>
          <w:u w:val="single"/>
        </w:rPr>
        <w:t>Do dokumentacji należy dołączyć wstępną zgodę przedstawiciela placówki na odbywanie w niej praktyki przez studenta. W podaniu o</w:t>
      </w:r>
      <w:r w:rsidR="001A2C30">
        <w:rPr>
          <w:rFonts w:ascii="Arial" w:eastAsia="Arial" w:hAnsi="Arial" w:cs="Arial"/>
          <w:color w:val="000000"/>
          <w:u w:val="single"/>
        </w:rPr>
        <w:t xml:space="preserve"> zgodę </w:t>
      </w:r>
      <w:r>
        <w:rPr>
          <w:rFonts w:ascii="Arial" w:eastAsia="Arial" w:hAnsi="Arial" w:cs="Arial"/>
          <w:color w:val="000000"/>
          <w:u w:val="single"/>
        </w:rPr>
        <w:t xml:space="preserve">na indywidualną organizację praktyki student powinien wyraźnie zaznaczyć, jakiego zakresu (przedmiotu) dotyczy praktyka, w jakiej placówce, na jakim oddziale, pod czyją opieką, w jakim terminie student będzie ją realizował. Po otrzymaniu decyzji Opiekuna praktyki/Kierownika jednostki student składa pismo do Dziekana o zgodę na zawarcie porozumienia, przekazując całość dokumentacji do dziekanatu </w:t>
      </w:r>
      <w:proofErr w:type="spellStart"/>
      <w:r>
        <w:rPr>
          <w:rFonts w:ascii="Arial" w:eastAsia="Arial" w:hAnsi="Arial" w:cs="Arial"/>
          <w:color w:val="000000"/>
          <w:u w:val="single"/>
        </w:rPr>
        <w:t>WNoZ</w:t>
      </w:r>
      <w:proofErr w:type="spellEnd"/>
      <w:r>
        <w:rPr>
          <w:rFonts w:ascii="Arial" w:eastAsia="Arial" w:hAnsi="Arial" w:cs="Arial"/>
          <w:color w:val="000000"/>
          <w:u w:val="single"/>
        </w:rPr>
        <w:t>. Działania te są niezbędne dla dopełnienia formalności związanych z zawarciem porozumień między uczelnią i placówką.</w:t>
      </w:r>
      <w:r>
        <w:rPr>
          <w:rFonts w:ascii="Arial" w:eastAsia="Arial" w:hAnsi="Arial" w:cs="Arial"/>
          <w:color w:val="000000"/>
        </w:rPr>
        <w:t xml:space="preserve">  </w:t>
      </w:r>
    </w:p>
    <w:p w14:paraId="6EE8EFCB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Przed rozpoczęciem praktyki w wybranej przez siebie placówce student zobligowany jest wydrukować tzw. pakiet mentora (z zakresu danego przedmiotu), który przekazuje osobie sprawującej opiekę nad realizacją jego praktyki. Pakiet zawiera przede wszystkim program</w:t>
      </w:r>
      <w:r>
        <w:rPr>
          <w:rFonts w:ascii="Arial" w:eastAsia="Arial" w:hAnsi="Arial" w:cs="Arial"/>
          <w:color w:val="000000"/>
        </w:rPr>
        <w:br/>
        <w:t>i tematykę praktyk, zakładane efekty kształcenia, kryteria weryfikacji osiągnięcia efektów kształcenia, regulamin praktyk.</w:t>
      </w:r>
    </w:p>
    <w:p w14:paraId="794431E8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Kryteria zaliczenia poszczególnych umiejętności praktycznych mieszczących </w:t>
      </w:r>
      <w:r w:rsidR="001A2C30">
        <w:rPr>
          <w:rFonts w:ascii="Arial" w:eastAsia="Arial" w:hAnsi="Arial" w:cs="Arial"/>
          <w:color w:val="000000"/>
        </w:rPr>
        <w:t>się</w:t>
      </w:r>
      <w:r>
        <w:rPr>
          <w:rFonts w:ascii="Arial" w:eastAsia="Arial" w:hAnsi="Arial" w:cs="Arial"/>
          <w:color w:val="000000"/>
        </w:rPr>
        <w:t xml:space="preserve"> w zakładanych efektach kształcenia zawarte są w tabeli na str. 10. tego dzienniczka. OCENA DOKONYWANA POWINNA BYĆ WG ZAMIESZCZONEGO W DZIENNIKU EUROPEJSKIEGO SYSTEMU OCENIANIA (ocena, </w:t>
      </w:r>
      <w:proofErr w:type="gramStart"/>
      <w:r>
        <w:rPr>
          <w:rFonts w:ascii="Arial" w:eastAsia="Arial" w:hAnsi="Arial" w:cs="Arial"/>
          <w:color w:val="000000"/>
        </w:rPr>
        <w:t>NIE zaliczenie</w:t>
      </w:r>
      <w:proofErr w:type="gramEnd"/>
      <w:r>
        <w:rPr>
          <w:rFonts w:ascii="Arial" w:eastAsia="Arial" w:hAnsi="Arial" w:cs="Arial"/>
          <w:color w:val="000000"/>
        </w:rPr>
        <w:t>).</w:t>
      </w:r>
      <w:r>
        <w:rPr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</w:rPr>
        <w:t>Obowiązkiem studenta jest bieżące uzyskiwanie wpisów potwierdzających uzyskiwanie efektów kształcenia. Student powinien wykazywać dążność do doskonalenia umiejętności praktycznych i uzyskania oceny odzwierciedlającej samodzielność ich wykonania.</w:t>
      </w:r>
    </w:p>
    <w:p w14:paraId="483B9887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 xml:space="preserve">Wpisu oraz potwierdzenia zaliczenia końcowego zajęć praktycznych i praktyk zawodowych dokonują nauczyciele akademiccy lub mentorzy prowadzący zajęcia. Wpisy powinny być dokonywane w sposób czytelny i kompletny, z uwzględnieniem uwag dotyczących postawy studenta. </w:t>
      </w:r>
    </w:p>
    <w:p w14:paraId="315747A3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Po zakończeniu praktyk zawodowych w danym cyklu dydaktycznym student zobligowany jest do wydrukowania i wypełnienia ankiety ewaluacji praktyki zawodowej, osobno dla każdego przedmiotu. Ankieta dostępna jest na stronie dziekanatu </w:t>
      </w:r>
      <w:proofErr w:type="spellStart"/>
      <w:r>
        <w:rPr>
          <w:rFonts w:ascii="Arial" w:eastAsia="Arial" w:hAnsi="Arial" w:cs="Arial"/>
          <w:color w:val="000000"/>
        </w:rPr>
        <w:t>WNoZ</w:t>
      </w:r>
      <w:proofErr w:type="spellEnd"/>
      <w:r>
        <w:rPr>
          <w:rFonts w:ascii="Arial" w:eastAsia="Arial" w:hAnsi="Arial" w:cs="Arial"/>
          <w:color w:val="000000"/>
        </w:rPr>
        <w:t>, podobnie jak arkusze ocen placówki oraz mentora.</w:t>
      </w:r>
    </w:p>
    <w:p w14:paraId="7C6414D3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Po odbyciu wszystkich przewidzianych planem studiów zajęć praktycznych i praktyk zawodowych kierunkowy koordynator praktyk dokonuje weryfikacji pod względem zarówno ich realizacji, uzyskania pozytywnej oceny, jak i poprawności formalnej wpisów.</w:t>
      </w:r>
    </w:p>
    <w:p w14:paraId="267FCFFA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Ostateczne złożenie Dziennika w Dziekanacie Nauk o Zdrowiu przed sesją egzaminacyjną semestru letniego III roku studiów stanowi warunek dopuszczenia do egzaminu dyplomowego.</w:t>
      </w:r>
    </w:p>
    <w:p w14:paraId="105A5DE6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5D0FD3E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D9038AB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0DAEFC8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A2DA8A4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4AB8560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328A000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88ED799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AF1D9E2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B4080A8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494606F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B444D08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64BE30E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8525DF0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AEA8F77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38E8273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D2F54C8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BD48926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39E4076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91BB78D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75D570B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2E10B07" w14:textId="77777777" w:rsidR="00A53C70" w:rsidRDefault="00CD0715">
      <w:pPr>
        <w:rPr>
          <w:rFonts w:ascii="Arial" w:eastAsia="Arial" w:hAnsi="Arial" w:cs="Arial"/>
          <w:b/>
          <w:color w:val="000000"/>
          <w:sz w:val="28"/>
          <w:szCs w:val="28"/>
        </w:rPr>
      </w:pPr>
      <w:r>
        <w:br w:type="page"/>
      </w:r>
    </w:p>
    <w:p w14:paraId="4E70D0B4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lastRenderedPageBreak/>
        <w:t xml:space="preserve">SYLWETKA ABSOLWENTA  </w:t>
      </w:r>
    </w:p>
    <w:p w14:paraId="590355F7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</w:p>
    <w:p w14:paraId="7005D6FE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W zakresie wiedzy absolwent zna i rozumie:</w:t>
      </w:r>
    </w:p>
    <w:p w14:paraId="2B15CE8D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1) specjalistyczną problematykę z zakresu położnictwa, neonatologii i ginekologii;</w:t>
      </w:r>
    </w:p>
    <w:p w14:paraId="7EA1CFDC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2) rozwój, budowę i funkcje organizmu człowieka w warunkach prawidłowych i patologicznych;</w:t>
      </w:r>
    </w:p>
    <w:p w14:paraId="20B0268E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3) etiologię, patomechanizm, objawy, przebieg i sposoby postępowania diagnostycznego i terapeutyczno-opiekuńczego w wybranych jednostkach chorobowych w chorobach wew</w:t>
      </w:r>
      <w:r w:rsidR="001A2C30">
        <w:rPr>
          <w:rFonts w:ascii="Arial" w:eastAsia="Arial" w:hAnsi="Arial" w:cs="Arial"/>
          <w:color w:val="000000"/>
        </w:rPr>
        <w:t>nętrznych, chirurgii, pediatrii</w:t>
      </w:r>
      <w:r w:rsidR="001A2C30"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t xml:space="preserve">i psychiatrii; </w:t>
      </w:r>
    </w:p>
    <w:p w14:paraId="20C3E456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4) uwarunkowania i mechanizmy funkcjonowania człowieka zdrowego i chorego; </w:t>
      </w:r>
    </w:p>
    <w:p w14:paraId="161B8D6A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5) system opieki zdrowotnej w Rzeczypospolitej Polskiej i wybranych państwach członkowskich Unii Europejskiej; </w:t>
      </w:r>
    </w:p>
    <w:p w14:paraId="3A0CCAA3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6) zasady promocji zdrowia i profilaktyki chorób;</w:t>
      </w:r>
    </w:p>
    <w:p w14:paraId="17C6B2B9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7) modele opieki położniczej nad kobietą w każdym okresie życia i stanie zdrowia; </w:t>
      </w:r>
    </w:p>
    <w:p w14:paraId="3CC31F13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8) etyczne, społeczne i prawne uwarunkowania wykonywania zawodu położnej.</w:t>
      </w:r>
    </w:p>
    <w:p w14:paraId="248BFAC3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291FE308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W zakresie umiejętności absolwent potrafi:</w:t>
      </w:r>
    </w:p>
    <w:p w14:paraId="47557BBA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1) udzielać świadczeń zdrowotnych w przypadku: kobiety ciężarnej, kobiety rodzącej, kobiety w okresie połogu i noworodka oraz kobiety chorej ginekologicznie, w zakresie</w:t>
      </w:r>
      <w:r w:rsidR="001A2C30">
        <w:rPr>
          <w:rFonts w:ascii="Arial" w:eastAsia="Arial" w:hAnsi="Arial" w:cs="Arial"/>
          <w:color w:val="000000"/>
        </w:rPr>
        <w:t xml:space="preserve"> promocji zdrowia, profilaktyki</w:t>
      </w:r>
      <w:r w:rsidR="001A2C30"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t xml:space="preserve">i profesjonalnej opieki położniczo-ginekologicznej, </w:t>
      </w:r>
      <w:proofErr w:type="spellStart"/>
      <w:r>
        <w:rPr>
          <w:rFonts w:ascii="Arial" w:eastAsia="Arial" w:hAnsi="Arial" w:cs="Arial"/>
          <w:color w:val="000000"/>
        </w:rPr>
        <w:t>prekoncepcyjnej</w:t>
      </w:r>
      <w:proofErr w:type="spellEnd"/>
      <w:r>
        <w:rPr>
          <w:rFonts w:ascii="Arial" w:eastAsia="Arial" w:hAnsi="Arial" w:cs="Arial"/>
          <w:color w:val="000000"/>
        </w:rPr>
        <w:t xml:space="preserve">, prenatalnej, perinatalnej, a także w przypadku kobiety w okresie przekwitania i </w:t>
      </w:r>
      <w:proofErr w:type="spellStart"/>
      <w:r>
        <w:rPr>
          <w:rFonts w:ascii="Arial" w:eastAsia="Arial" w:hAnsi="Arial" w:cs="Arial"/>
          <w:color w:val="000000"/>
        </w:rPr>
        <w:t>senium</w:t>
      </w:r>
      <w:proofErr w:type="spellEnd"/>
      <w:r>
        <w:rPr>
          <w:rFonts w:ascii="Arial" w:eastAsia="Arial" w:hAnsi="Arial" w:cs="Arial"/>
          <w:color w:val="000000"/>
        </w:rPr>
        <w:t>;</w:t>
      </w:r>
    </w:p>
    <w:p w14:paraId="357875E6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2) rozpoznawać ciążę, sprawować opiekę nad kobietą w ciąży fizjologicznej i wykonywać badania niezbędne do monitorowania jej przebiegu;</w:t>
      </w:r>
    </w:p>
    <w:p w14:paraId="694FBE89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3) samodzielnie prowadzić i przyjmować poród fizjologiczny (w warunkach</w:t>
      </w:r>
      <w:r w:rsidR="001A2C30">
        <w:rPr>
          <w:rFonts w:ascii="Arial" w:eastAsia="Arial" w:hAnsi="Arial" w:cs="Arial"/>
          <w:color w:val="000000"/>
        </w:rPr>
        <w:t xml:space="preserve"> szpitalnych i </w:t>
      </w:r>
      <w:proofErr w:type="spellStart"/>
      <w:r w:rsidR="001A2C30">
        <w:rPr>
          <w:rFonts w:ascii="Arial" w:eastAsia="Arial" w:hAnsi="Arial" w:cs="Arial"/>
          <w:color w:val="000000"/>
        </w:rPr>
        <w:t>pozaszpitalnych</w:t>
      </w:r>
      <w:proofErr w:type="spellEnd"/>
      <w:r w:rsidR="001A2C30">
        <w:rPr>
          <w:rFonts w:ascii="Arial" w:eastAsia="Arial" w:hAnsi="Arial" w:cs="Arial"/>
          <w:color w:val="000000"/>
        </w:rPr>
        <w:t>)</w:t>
      </w:r>
      <w:r w:rsidR="001A2C30"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t>i poród z położenia miednicowego, także z nacięciem i szyciem krocza;</w:t>
      </w:r>
    </w:p>
    <w:p w14:paraId="334D80A3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4) monitorować płód z wykorzystaniem aparatury medycznej oraz wykr</w:t>
      </w:r>
      <w:r w:rsidR="001A2C30">
        <w:rPr>
          <w:rFonts w:ascii="Arial" w:eastAsia="Arial" w:hAnsi="Arial" w:cs="Arial"/>
          <w:color w:val="000000"/>
        </w:rPr>
        <w:t>ywać stany odbiegające od normy</w:t>
      </w:r>
      <w:r w:rsidR="001A2C30"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t>u matki i dziecka w okresie ciąży, porodu i połogu;</w:t>
      </w:r>
    </w:p>
    <w:p w14:paraId="3F4CB226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5) podejmować do czasu przybycia lekarza konieczne działania w sytuacjach nagłych, w tym ręcznie wydobyć łożysko i ręcznie zbadać macicę;</w:t>
      </w:r>
    </w:p>
    <w:p w14:paraId="7C5B39D6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6) sprawować opiekę nad matką i noworodkiem, promując karmienie naturalne, monitorując przebieg okresu poporodowego oraz badając noworodka,</w:t>
      </w:r>
    </w:p>
    <w:p w14:paraId="52C6C55F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 także podejmując w sytuacjach nagłych wszelkie niezbędne działania, w tym natychmiastową reanimację;</w:t>
      </w:r>
    </w:p>
    <w:p w14:paraId="2E8EA674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7) sprawować opiekę ginekologiczno-położniczą nad kobietą;</w:t>
      </w:r>
    </w:p>
    <w:p w14:paraId="31947AEC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8) prowadzić działalność edukacyjno-zdrowotną w zakresie przygotowania do życia w rodzinie, metod planowania rodziny, ochrony macierzyństwa i ojcostwa, przygotowania do rodzicielstwa</w:t>
      </w:r>
      <w:r>
        <w:rPr>
          <w:rFonts w:ascii="Arial" w:eastAsia="Arial" w:hAnsi="Arial" w:cs="Arial"/>
          <w:color w:val="000000"/>
        </w:rPr>
        <w:br/>
        <w:t>i urodzenia dziecka, łącznie z poradnictwem na temat higieny i żywienia, w tym poradnictwem laktacyjnym, oraz prowadzić profilaktykę chorób kobiecych i patologii położniczych;</w:t>
      </w:r>
    </w:p>
    <w:p w14:paraId="283C6DDA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9) udzielać pierwszej pomocy i podejmować działania ratownicze w ramach resuscytacji krążeniowo-oddechowej;</w:t>
      </w:r>
    </w:p>
    <w:p w14:paraId="314F0DED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10) przeprowadzać badanie podmiotowe i przedmiotowe w celu postawienia diagnozy pielęgniarskiej lub położniczej;</w:t>
      </w:r>
    </w:p>
    <w:p w14:paraId="40D60CBF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>11) wystawiać recepty na leki, środki spożywcze specjalnego przeznaczenia żywieniowego i wyroby medyczne, niezbędne do kontynuacji leczenia w ramach realizacji zleceń lekarskich;</w:t>
      </w:r>
    </w:p>
    <w:p w14:paraId="6EB3D872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12) decydować o rodzaju i zakresie świadczeń opiekuńczo-pielęgnacyjnych;</w:t>
      </w:r>
    </w:p>
    <w:p w14:paraId="04837E2F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13) samodzielnie udzielać świadczeń zapobiegawczych, diagnostycznych, leczniczych i rehabilitacyjnych w zakresie określonym w przepisach;</w:t>
      </w:r>
    </w:p>
    <w:p w14:paraId="438C92C9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14) dokonywać analizy jakości opieki położniczo-neonatologicznej i ginekologicznej;</w:t>
      </w:r>
    </w:p>
    <w:p w14:paraId="02E80E54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15) organizować pracę własną i podległego personelu oraz współpracować w zespołach opieki zdrowotnej.</w:t>
      </w:r>
    </w:p>
    <w:p w14:paraId="1B7A4FCF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3E5480E2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W zakresie kompetencji społecznych absolwent jest gotów do:</w:t>
      </w:r>
    </w:p>
    <w:p w14:paraId="4AE12FEC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1) kierowania się dobrem pacjenta, poszanowania godności i autonomii osób powierzonych opiece, okazywania zrozumienia dla różnic światopoglądowych i kulturowych oraz </w:t>
      </w:r>
      <w:proofErr w:type="gramStart"/>
      <w:r>
        <w:rPr>
          <w:rFonts w:ascii="Arial" w:eastAsia="Arial" w:hAnsi="Arial" w:cs="Arial"/>
          <w:color w:val="000000"/>
        </w:rPr>
        <w:t xml:space="preserve">empatii </w:t>
      </w:r>
      <w:r w:rsidR="001A2C30">
        <w:rPr>
          <w:rFonts w:ascii="Arial" w:eastAsia="Arial" w:hAnsi="Arial" w:cs="Arial"/>
          <w:color w:val="000000"/>
        </w:rPr>
        <w:t xml:space="preserve"> w</w:t>
      </w:r>
      <w:proofErr w:type="gramEnd"/>
      <w:r w:rsidR="001A2C30">
        <w:rPr>
          <w:rFonts w:ascii="Arial" w:eastAsia="Arial" w:hAnsi="Arial" w:cs="Arial"/>
          <w:color w:val="000000"/>
        </w:rPr>
        <w:t xml:space="preserve"> relacji z pacjentem</w:t>
      </w:r>
      <w:r w:rsidR="001A2C30"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t xml:space="preserve">i jego rodziną; </w:t>
      </w:r>
    </w:p>
    <w:p w14:paraId="3BF85810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2) przestrzegania praw pacjenta;</w:t>
      </w:r>
    </w:p>
    <w:p w14:paraId="415723CC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3) samodzielnego i rzetelnego wykonywania zawodu zgodnie z zasadami etyki, w tym przestrzegania wartości i powinności moralnych w opiece nad pacjentem; </w:t>
      </w:r>
    </w:p>
    <w:p w14:paraId="4705159C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4) ponoszenia odpowiedzialności za wykonywane czynności zawodowe;</w:t>
      </w:r>
    </w:p>
    <w:p w14:paraId="291AECF9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5) zasięgania opinii ekspertów w przypadku trudności z samodzielnym rozwiązaniem problemu;</w:t>
      </w:r>
    </w:p>
    <w:p w14:paraId="0901C422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6) przewidywania i uwzględniania czynników wpływających na reakcje własne i pacjenta;</w:t>
      </w:r>
    </w:p>
    <w:p w14:paraId="23CDFE41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7) dostrzegania i rozpoznawania własnych ograniczeń w zakresie wiedzy, umiejętności i kompetencji społecznych oraz dokonywania samooceny deficytów i potrzeb edukacyjnych.</w:t>
      </w:r>
    </w:p>
    <w:p w14:paraId="309FDC68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FD73E9F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7F8A467B" w14:textId="77777777" w:rsidR="00A53C70" w:rsidRDefault="00CD0715">
      <w:pPr>
        <w:rPr>
          <w:rFonts w:ascii="Arial" w:eastAsia="Arial" w:hAnsi="Arial" w:cs="Arial"/>
          <w:b/>
          <w:color w:val="000000"/>
          <w:sz w:val="28"/>
          <w:szCs w:val="28"/>
        </w:rPr>
      </w:pPr>
      <w:r>
        <w:br w:type="page"/>
      </w:r>
    </w:p>
    <w:p w14:paraId="76BECC19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lastRenderedPageBreak/>
        <w:t>CELE I METODY KSZTAŁCENIA PRAKTYCZNEGO</w:t>
      </w:r>
    </w:p>
    <w:p w14:paraId="10A8DF2F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</w:p>
    <w:p w14:paraId="3986CA8B" w14:textId="7A7FF439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36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Formy kształcenia praktycznego (zajęcia praktyczne i praktyki zawodowe) zmierzają do zastosowania w warunkach rzeczywistych nabytych przez studenta uprzednio wiedzy</w:t>
      </w:r>
      <w:r>
        <w:rPr>
          <w:rFonts w:ascii="Arial" w:eastAsia="Arial" w:hAnsi="Arial" w:cs="Arial"/>
          <w:color w:val="000000"/>
        </w:rPr>
        <w:br/>
        <w:t>i umiejętności oraz rozwiązywania problemów, w typowych miejscach pracy położnych,</w:t>
      </w:r>
      <w:r>
        <w:rPr>
          <w:rFonts w:ascii="Arial" w:eastAsia="Arial" w:hAnsi="Arial" w:cs="Arial"/>
          <w:color w:val="000000"/>
        </w:rPr>
        <w:br/>
        <w:t xml:space="preserve">w instytucjach ochrony zdrowia i opieki społecznej. Ponadto studenci mogą pogłębiać wiedzę              oraz umiejętności praktyczne z zakresu przedmiotów klinicznych poprzez uczestnictwo w zajęciach prowadzonych metodą symulacji medycznej wysokiej wierności. </w:t>
      </w:r>
      <w:r>
        <w:rPr>
          <w:rFonts w:ascii="Arial" w:eastAsia="Arial" w:hAnsi="Arial" w:cs="Arial"/>
          <w:color w:val="000000"/>
          <w:highlight w:val="white"/>
        </w:rPr>
        <w:t>Nauczanie na bazie realistycznych scenariuszy, w odpowiednio wyposażonych w trenażery i symulatory wysokiej wierności centrach edukacyjnych, pozwoli na przekazywanie wiedzy i zdobywanie przez studentów umiejętności opartych o najnowsze osiągnięcia medyczne, nauczy, rozwinie i udoskonali umiejętności komunikacyjne, pracy w zespołach interdyscyplinarnych, ukształtuje postawy pracowników, a jednocześnie ochroni pacjentów przed niepotrzebnym ryzykiem.</w:t>
      </w:r>
    </w:p>
    <w:p w14:paraId="03150061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Celem praktyki zawodowej jest:</w:t>
      </w:r>
    </w:p>
    <w:p w14:paraId="57BC4076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– trening umiejętności w zakresie obserwacji i gromadzenia informacji o pacjencie, czynności higieniczno-pielęgnacyjnych, pielęgnacyjno-leczniczych, diagnostycznych, rehabilitacyjnych, komunikowania się oraz prowadzenia dokumentacji,</w:t>
      </w:r>
    </w:p>
    <w:p w14:paraId="6C01C3B0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– kształtowanie umiejętności doboru metod i sposobów pielęgnowania w zależności od sytuacji, którą jest stan zdrowia pacjenta i warunki pracy,</w:t>
      </w:r>
    </w:p>
    <w:p w14:paraId="1ABD1919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– kształtowanie umiejętności organizowania pracy własnej, współpracy, współdziałania w </w:t>
      </w:r>
      <w:proofErr w:type="gramStart"/>
      <w:r>
        <w:rPr>
          <w:rFonts w:ascii="Arial" w:eastAsia="Arial" w:hAnsi="Arial" w:cs="Arial"/>
          <w:color w:val="000000"/>
        </w:rPr>
        <w:t>zespole,</w:t>
      </w:r>
      <w:proofErr w:type="gramEnd"/>
      <w:r>
        <w:rPr>
          <w:rFonts w:ascii="Arial" w:eastAsia="Arial" w:hAnsi="Arial" w:cs="Arial"/>
          <w:color w:val="000000"/>
        </w:rPr>
        <w:t xml:space="preserve"> oraz samodzielnego podejmowania decyzji,</w:t>
      </w:r>
    </w:p>
    <w:p w14:paraId="637885C2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– kształtowanie właściwej dla zawodu postawy,</w:t>
      </w:r>
    </w:p>
    <w:p w14:paraId="21B04DBA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– ocena przygotowania do pracy w zawodzie położnej.</w:t>
      </w:r>
    </w:p>
    <w:p w14:paraId="03A2A1C7" w14:textId="24F00E6A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36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W kształceniu praktycznym położnych proponuje się stosowanie metod aktywizujących takich jak: uczestnictwo w pracy (praca w dwie położne, metoda „mistrz-uczeń”) metoda przypadków, sytuacyjna, symulacyjna, dyskusja dydaktyczna, a także pokaz z objaśnieniem, pokaz</w:t>
      </w:r>
      <w:r w:rsidR="002D5DF9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z instruktażem, metoda projektów, realizowanie roli </w:t>
      </w:r>
      <w:proofErr w:type="spellStart"/>
      <w:r>
        <w:rPr>
          <w:rFonts w:ascii="Arial" w:eastAsia="Arial" w:hAnsi="Arial" w:cs="Arial"/>
          <w:color w:val="000000"/>
        </w:rPr>
        <w:t>facilitatora</w:t>
      </w:r>
      <w:proofErr w:type="spellEnd"/>
      <w:r>
        <w:rPr>
          <w:rFonts w:ascii="Arial" w:eastAsia="Arial" w:hAnsi="Arial" w:cs="Arial"/>
          <w:color w:val="000000"/>
        </w:rPr>
        <w:t xml:space="preserve">, podkreślanie pozytywnych wyników pracy studentów. </w:t>
      </w:r>
    </w:p>
    <w:p w14:paraId="11251488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</w:p>
    <w:p w14:paraId="56915296" w14:textId="77777777" w:rsidR="00A53C70" w:rsidRDefault="00CD0715">
      <w:pPr>
        <w:rPr>
          <w:rFonts w:ascii="Arial" w:eastAsia="Arial" w:hAnsi="Arial" w:cs="Arial"/>
          <w:b/>
          <w:color w:val="000000"/>
          <w:sz w:val="28"/>
          <w:szCs w:val="28"/>
        </w:rPr>
      </w:pPr>
      <w:r>
        <w:br w:type="page"/>
      </w:r>
    </w:p>
    <w:p w14:paraId="201A32A4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lastRenderedPageBreak/>
        <w:t xml:space="preserve">ORGANIZACJA PRZEBIEGU PRAKTYK ZAWODOWYCH - ZAKRES CZYNNOŚCI MENTORA </w:t>
      </w:r>
    </w:p>
    <w:p w14:paraId="28157181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</w:p>
    <w:p w14:paraId="59B036FB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Mentor ma obowiązek:</w:t>
      </w:r>
    </w:p>
    <w:p w14:paraId="583A2235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1. Zorganizowania przebiegu praktyki na placówce.</w:t>
      </w:r>
    </w:p>
    <w:p w14:paraId="493F4217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2. Sprawowania całościowego nadzoru nad przebiegiem praktyki.</w:t>
      </w:r>
    </w:p>
    <w:p w14:paraId="1AD74958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3. Realizowania zadań określonych programem praktyki.</w:t>
      </w:r>
    </w:p>
    <w:p w14:paraId="50257867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4. Prowadzenia zajęć instruktażowych i pokazów.</w:t>
      </w:r>
    </w:p>
    <w:p w14:paraId="4888F38A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5. Sprawdzania wiedzy i umiejętności studentów.</w:t>
      </w:r>
    </w:p>
    <w:p w14:paraId="48F3D318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6. Wypełniania dokumentacji praktyk zawodowych.</w:t>
      </w:r>
    </w:p>
    <w:p w14:paraId="4CF61104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7. Opieki nad studentami i respektowania ich praw.</w:t>
      </w:r>
    </w:p>
    <w:p w14:paraId="16F7A35E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8. Stworzenia warunków do funkcjonowania prawidłowych relacji między personelem, studentami i samym mentorem.</w:t>
      </w:r>
    </w:p>
    <w:p w14:paraId="3543099E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9. Ponoszenia odpowiedzialności za wykonywane przez studentów czynności i zabiegi.</w:t>
      </w:r>
    </w:p>
    <w:p w14:paraId="67D4BC47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Mentor ma prawo:</w:t>
      </w:r>
    </w:p>
    <w:p w14:paraId="6747CD60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1. Wymagać od studentów przestrzegania regulaminu praktyk i egzekwować jego postanowienia.</w:t>
      </w:r>
    </w:p>
    <w:p w14:paraId="489ED70F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2. Nie dopuścić do odbywania zajęć lub zakazać ich kontynuowania w sytuacji naruszenia regulaminu lub niedostosowania się do zasad pracy obowiązujących w klinice/oddziale.</w:t>
      </w:r>
    </w:p>
    <w:p w14:paraId="10AD259B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3. Oceniać i opiniować pracę studentów.</w:t>
      </w:r>
    </w:p>
    <w:p w14:paraId="5D8865E7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4. Udzielać pouczeń, pochwał i nagan.</w:t>
      </w:r>
    </w:p>
    <w:p w14:paraId="54BA2A68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5. Wystąpić do władz uczelni o wyróżnienie studenta.</w:t>
      </w:r>
    </w:p>
    <w:p w14:paraId="04F9A94F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6. Dostosowywać lub zmieniać tematykę zajęć w zależności od sytuacji i warunków panujących w placówce, w której odbywa się praktyka.</w:t>
      </w:r>
    </w:p>
    <w:p w14:paraId="78E0E0C9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7. Wymagać dodatkowej pracy pisemnej lub poszerzenia treści programowych, jeśli to uzna za konieczne do zaliczenia praktyki.</w:t>
      </w:r>
    </w:p>
    <w:p w14:paraId="661C7BD9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8. Wyznaczyć tymczasowego zastępcę do opieki i nadzoru nad studentami, ale w porozumieniu z koordynatorem i kierownikiem praktyki.</w:t>
      </w:r>
    </w:p>
    <w:p w14:paraId="6DC82559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Mentor nie może:</w:t>
      </w:r>
    </w:p>
    <w:p w14:paraId="324DA84A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1. Oddelegować studentów do innej placówki.</w:t>
      </w:r>
    </w:p>
    <w:p w14:paraId="683DFA85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2. Przesuwać studentów do innej pracy, w której nie będą mogli realizować programu praktyki lub pozbawieni będą opieki i nadzoru.</w:t>
      </w:r>
    </w:p>
    <w:p w14:paraId="2CC09FC7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3. Obciążać studentów dodatkową pracą poza określony wymiar godzin i zakres praktyki.</w:t>
      </w:r>
    </w:p>
    <w:p w14:paraId="74BE5880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45562414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14B2FD98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31B75A08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</w:p>
    <w:p w14:paraId="6205A604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</w:p>
    <w:p w14:paraId="0DBEE1BD" w14:textId="77777777" w:rsidR="00A53C70" w:rsidRDefault="00CD0715">
      <w:pPr>
        <w:rPr>
          <w:rFonts w:ascii="Arial" w:eastAsia="Arial" w:hAnsi="Arial" w:cs="Arial"/>
          <w:b/>
          <w:color w:val="000000"/>
          <w:sz w:val="28"/>
          <w:szCs w:val="28"/>
        </w:rPr>
      </w:pPr>
      <w:r>
        <w:br w:type="page"/>
      </w:r>
    </w:p>
    <w:p w14:paraId="6EE6D3EB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985"/>
        </w:tabs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lastRenderedPageBreak/>
        <w:t>REGULAMIN ODBYWANIA ZAJĘĆ PRAKTYCZNYCH I PRAKTYK ZAWODOWYCH – PRAWA I OBOWIĄZKI STUDENTA</w:t>
      </w:r>
    </w:p>
    <w:p w14:paraId="285CCA6B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14:paraId="0ACE4204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Student ma prawo do:</w:t>
      </w:r>
    </w:p>
    <w:p w14:paraId="25C75072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Przejawiania własnej aktywności w zdobywaniu wiedzy i umiejętności. </w:t>
      </w:r>
    </w:p>
    <w:p w14:paraId="6A65F9B5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Uzyskania wyjaśnień i odpowiedzi w przypadku wątpliwości dotyczących treści nauczania. </w:t>
      </w:r>
    </w:p>
    <w:p w14:paraId="65297BDA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Efektywnego współdziałania w organizacji procesu kształcenia.</w:t>
      </w:r>
    </w:p>
    <w:p w14:paraId="03815801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Jawnego wyrażania swoich opinii dotyczących problematyki zajęć; nie może to jednak uwłaczać niczyjej godności. </w:t>
      </w:r>
    </w:p>
    <w:p w14:paraId="1419D0DE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Uzyskania jawnej bieżącej i końcowej oceny swojej wiedzy i umiejętności przeprowadzanej przez nauczyciela akademickiego lub mentora.</w:t>
      </w:r>
    </w:p>
    <w:p w14:paraId="3D6E9876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Do jednej 30-minutowej przerwy w trakcie zajęć na spożycie posiłku. </w:t>
      </w:r>
    </w:p>
    <w:p w14:paraId="56DBA91A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Student zobowiązany jest do: </w:t>
      </w:r>
    </w:p>
    <w:p w14:paraId="43F33A2A" w14:textId="77777777" w:rsidR="00A53C70" w:rsidRDefault="00CD0715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Zainteresowania się całokształtem problematyki zawodowej.</w:t>
      </w:r>
    </w:p>
    <w:p w14:paraId="650B306D" w14:textId="77777777" w:rsidR="00A53C70" w:rsidRDefault="00CD0715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Uczęszczania na zajęcia zgodnie z planem.</w:t>
      </w:r>
    </w:p>
    <w:p w14:paraId="794DB743" w14:textId="77777777" w:rsidR="00A53C70" w:rsidRDefault="00CD0715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Punktualności i unikania absencji. </w:t>
      </w:r>
    </w:p>
    <w:p w14:paraId="357C743C" w14:textId="77777777" w:rsidR="00A53C70" w:rsidRDefault="00CD0715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Wyjaśnienia przyczyny nieobecności i odrobienia zajęć w terminie i formie określonej przez nauczyciela lub mentora.</w:t>
      </w:r>
    </w:p>
    <w:p w14:paraId="0283F50C" w14:textId="77777777" w:rsidR="00A53C70" w:rsidRDefault="00CD0715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Wykonania zadań określonych w programie oraz wyznaczonych przez nauczyciela lub mentora. </w:t>
      </w:r>
    </w:p>
    <w:p w14:paraId="1B5C7945" w14:textId="77777777" w:rsidR="00A53C70" w:rsidRDefault="00CD0715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Wykonywania zabiegów pielęgnacyjnych zgodnie z przyjętymi zasadami za zgodą i pod nadzorem nauczyciela prowadzącego zajęcia lub mentora. </w:t>
      </w:r>
    </w:p>
    <w:p w14:paraId="45A5107A" w14:textId="77777777" w:rsidR="00A53C70" w:rsidRDefault="00CD0715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Przestrzegania zasad zapewniających pacjentowi bezpieczeństwo w warunkach szpitalnych</w:t>
      </w:r>
      <w:r w:rsidR="00EB6450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EB6450">
        <w:rPr>
          <w:rFonts w:ascii="Arial" w:eastAsia="Arial" w:hAnsi="Arial" w:cs="Arial"/>
          <w:color w:val="000000"/>
          <w:sz w:val="18"/>
          <w:szCs w:val="18"/>
        </w:rPr>
        <w:br/>
      </w:r>
      <w:r>
        <w:rPr>
          <w:rFonts w:ascii="Arial" w:eastAsia="Arial" w:hAnsi="Arial" w:cs="Arial"/>
          <w:color w:val="000000"/>
          <w:sz w:val="18"/>
          <w:szCs w:val="18"/>
        </w:rPr>
        <w:t xml:space="preserve">i ambulatoryjnych. </w:t>
      </w:r>
    </w:p>
    <w:p w14:paraId="687602F1" w14:textId="77777777" w:rsidR="00A53C70" w:rsidRDefault="00CD0715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Przestrzegania tajemnicy zawodowej i postępowania zgodnego z zasadami etyki zawodowej.</w:t>
      </w:r>
    </w:p>
    <w:p w14:paraId="125BC39A" w14:textId="77777777" w:rsidR="00A53C70" w:rsidRDefault="00CD0715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Poszanowania godności osobistej członków zespołu terapeutycznego.</w:t>
      </w:r>
    </w:p>
    <w:p w14:paraId="656B9B92" w14:textId="77777777" w:rsidR="00A53C70" w:rsidRDefault="00CD0715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Troski o dobrą atmosferę, życzliwości wobec koleżanek i personelu.</w:t>
      </w:r>
    </w:p>
    <w:p w14:paraId="6C3C2BD1" w14:textId="77777777" w:rsidR="00A53C70" w:rsidRDefault="00CD0715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 Prawidłowego umundurowania i estetycznego wyglądu. </w:t>
      </w:r>
    </w:p>
    <w:p w14:paraId="5B69F3D3" w14:textId="77777777" w:rsidR="00A53C70" w:rsidRDefault="00CD0715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 Posiadania aktualnej książeczki zdrowia.</w:t>
      </w:r>
    </w:p>
    <w:p w14:paraId="0ABBCC15" w14:textId="77777777" w:rsidR="00A53C70" w:rsidRDefault="00CD0715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 Życzliwości, wyrozumiałości i cierpliwości w stosunku do pacjenta i jego rodziny.</w:t>
      </w:r>
    </w:p>
    <w:p w14:paraId="619100B8" w14:textId="77777777" w:rsidR="00A53C70" w:rsidRDefault="00CD0715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 Dbania o mienie szpitala oraz uczelni utrzymania porządku i czystości.</w:t>
      </w:r>
    </w:p>
    <w:p w14:paraId="12D56A70" w14:textId="77777777" w:rsidR="00A53C70" w:rsidRDefault="00CD0715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 Przestrzegania zasad regulaminów wewnętrznych szpitala, oddziału,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sal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symulacji medycznych. </w:t>
      </w:r>
    </w:p>
    <w:p w14:paraId="20610B21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5F4AC8E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68CACEF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DD3357F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AB83FD2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97550B3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Zapoznałem/zapoznałam się z Regulaminem       </w:t>
      </w:r>
    </w:p>
    <w:p w14:paraId="54A5D511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8EBD88B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ADF57DE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         ……………………………………………………………………………………</w:t>
      </w:r>
    </w:p>
    <w:p w14:paraId="353A8D6E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16"/>
          <w:szCs w:val="16"/>
        </w:rPr>
        <w:t xml:space="preserve">                                                                             (data i podpis studenta)</w:t>
      </w:r>
    </w:p>
    <w:p w14:paraId="22508E21" w14:textId="77777777" w:rsidR="00A53C70" w:rsidRDefault="00CD0715">
      <w:pPr>
        <w:rPr>
          <w:rFonts w:ascii="Arial" w:eastAsia="Arial" w:hAnsi="Arial" w:cs="Arial"/>
          <w:b/>
          <w:color w:val="000000"/>
          <w:sz w:val="28"/>
          <w:szCs w:val="28"/>
        </w:rPr>
      </w:pPr>
      <w:r>
        <w:br w:type="page"/>
      </w:r>
      <w:r>
        <w:rPr>
          <w:rFonts w:ascii="Arial" w:eastAsia="Arial" w:hAnsi="Arial" w:cs="Arial"/>
          <w:b/>
          <w:color w:val="000000"/>
          <w:sz w:val="28"/>
          <w:szCs w:val="28"/>
        </w:rPr>
        <w:lastRenderedPageBreak/>
        <w:t>WARUNKI ZALICZENIA ZAJĘĆ PRAKTYCZNYCH I PRAKTYKI ZAWODOWEJ</w:t>
      </w:r>
    </w:p>
    <w:p w14:paraId="07694150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color w:val="000000"/>
        </w:rPr>
        <w:t xml:space="preserve">     </w:t>
      </w:r>
    </w:p>
    <w:p w14:paraId="6BFB4BD0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i/>
          <w:color w:val="000000"/>
        </w:rPr>
        <w:t xml:space="preserve"> </w:t>
      </w:r>
      <w:r>
        <w:rPr>
          <w:rFonts w:ascii="Arial" w:eastAsia="Arial" w:hAnsi="Arial" w:cs="Arial"/>
          <w:i/>
          <w:color w:val="000000"/>
          <w:sz w:val="18"/>
          <w:szCs w:val="18"/>
        </w:rPr>
        <w:t>Na ocenę końcową składa się ocena poziomu umiejętności intelektualnych i prak</w:t>
      </w:r>
      <w:r w:rsidR="00EB6450">
        <w:rPr>
          <w:rFonts w:ascii="Arial" w:eastAsia="Arial" w:hAnsi="Arial" w:cs="Arial"/>
          <w:i/>
          <w:color w:val="000000"/>
          <w:sz w:val="18"/>
          <w:szCs w:val="18"/>
        </w:rPr>
        <w:t>tycznych, sprawności manualnej,</w:t>
      </w:r>
      <w:r w:rsidR="00EB6450">
        <w:rPr>
          <w:rFonts w:ascii="Arial" w:eastAsia="Arial" w:hAnsi="Arial" w:cs="Arial"/>
          <w:i/>
          <w:color w:val="000000"/>
          <w:sz w:val="18"/>
          <w:szCs w:val="18"/>
        </w:rPr>
        <w:br/>
      </w:r>
      <w:r>
        <w:rPr>
          <w:rFonts w:ascii="Arial" w:eastAsia="Arial" w:hAnsi="Arial" w:cs="Arial"/>
          <w:i/>
          <w:color w:val="000000"/>
          <w:sz w:val="18"/>
          <w:szCs w:val="18"/>
        </w:rPr>
        <w:t>a także ocena z postawy studenta.</w:t>
      </w:r>
    </w:p>
    <w:p w14:paraId="22985BC8" w14:textId="77777777" w:rsidR="00A53C70" w:rsidRDefault="00CD0715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Pełna frekwencja i aktywny udział w zajęciach.</w:t>
      </w:r>
    </w:p>
    <w:p w14:paraId="4A05CCD1" w14:textId="77777777" w:rsidR="00A53C70" w:rsidRDefault="00CD0715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Wypełnienie obowiązującej dokumentacji. Opracowanie pracy pisemnej - planu opieki/procesu pielęgnowania dla pacjentki.</w:t>
      </w:r>
    </w:p>
    <w:p w14:paraId="5B8F3A80" w14:textId="77777777" w:rsidR="00A53C70" w:rsidRDefault="00CD0715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Poprawna postawa wobec pacjenta, zespołu terapeutycznego, zawodu i nauki.</w:t>
      </w:r>
    </w:p>
    <w:p w14:paraId="20C432C5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Postawa w stosunku do pacjenta</w:t>
      </w:r>
    </w:p>
    <w:p w14:paraId="21DC631F" w14:textId="77777777" w:rsidR="00A53C70" w:rsidRDefault="00CD0715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takt, kultura, tolerancja wobec chorego jego rodziny, zrozumienie indywidualnych potrzeb chorego, rodziny,</w:t>
      </w:r>
    </w:p>
    <w:p w14:paraId="1ED34E8A" w14:textId="77777777" w:rsidR="00A53C70" w:rsidRDefault="00CD0715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podejmowanie działań wspierających chorego, uwrażliwienie na problemy chorego, jego rodziny – wyrozumiałość, cierpliwość,</w:t>
      </w:r>
    </w:p>
    <w:p w14:paraId="2B78D967" w14:textId="77777777" w:rsidR="00A53C70" w:rsidRDefault="00CD0715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szanowanie praw pacjenta.</w:t>
      </w:r>
    </w:p>
    <w:p w14:paraId="56391304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Postawa wobec zespołu terapeutycznego</w:t>
      </w:r>
    </w:p>
    <w:p w14:paraId="669B6F0C" w14:textId="77777777" w:rsidR="00A53C70" w:rsidRDefault="00CD0715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kultura osobista studenta,</w:t>
      </w:r>
    </w:p>
    <w:p w14:paraId="73FFFD18" w14:textId="77777777" w:rsidR="00A53C70" w:rsidRDefault="00CD0715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życzliwość wobec koleżanek, personelu,</w:t>
      </w:r>
    </w:p>
    <w:p w14:paraId="3E9D647A" w14:textId="77777777" w:rsidR="00A53C70" w:rsidRDefault="00CD0715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umiejętność współpracy w zespole (komunikowanie się z ludźmi i słuchanie innych, podejmowanie prób rozwiązywania sytuacji trudnych).</w:t>
      </w:r>
    </w:p>
    <w:p w14:paraId="37245F62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Postawa wobec zawodu i nauki</w:t>
      </w:r>
    </w:p>
    <w:p w14:paraId="096BFBE3" w14:textId="77777777" w:rsidR="00A53C70" w:rsidRDefault="00CD07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zaangażowanie w pracy (motywacja do pracy, zainteresowanie, podnoszenie jakości świadczonych usług),</w:t>
      </w:r>
    </w:p>
    <w:p w14:paraId="0EAAD94F" w14:textId="77777777" w:rsidR="00A53C70" w:rsidRDefault="00CD07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doskonalenie metod i organizacji pracy (dokładność, samodzielność podejmowanych decyzji, dostosowanie się do zmian zachodzących w otoczeniu),</w:t>
      </w:r>
    </w:p>
    <w:p w14:paraId="4B5F54C2" w14:textId="77777777" w:rsidR="00A53C70" w:rsidRDefault="00CD07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poziom aspiracji zawodowych (wzbogacanie wiedzy medycznej, zainteresowanie kierunkami rozwoju opieki położniczej, motywacja do ustawicznego uczenia się),</w:t>
      </w:r>
    </w:p>
    <w:p w14:paraId="234384FF" w14:textId="77777777" w:rsidR="00A53C70" w:rsidRDefault="00CD07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samoocena własnych zachowań (stosunek do błędów, ponoszenie odpowiedzialności, samoocena poziomu wiadomości, umiejętności i możliwości).</w:t>
      </w:r>
    </w:p>
    <w:p w14:paraId="70520167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Postawa studenta wobec regulaminu</w:t>
      </w:r>
    </w:p>
    <w:p w14:paraId="150CB34C" w14:textId="77777777" w:rsidR="00A53C70" w:rsidRDefault="00CD0715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punktualność, unikanie absencji, przestrzeganie regulaminów,</w:t>
      </w:r>
    </w:p>
    <w:p w14:paraId="23472D39" w14:textId="77777777" w:rsidR="00A53C70" w:rsidRDefault="00CD0715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prawidłowe umundurowanie, estetyczny wygląd.</w:t>
      </w:r>
    </w:p>
    <w:p w14:paraId="7C9EA989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6DDAF80F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046B4B11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232B8925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58390C3C" w14:textId="77777777" w:rsidR="00A53C70" w:rsidRDefault="00CD0715">
      <w:pPr>
        <w:rPr>
          <w:rFonts w:ascii="Arial" w:eastAsia="Arial" w:hAnsi="Arial" w:cs="Arial"/>
          <w:color w:val="000000"/>
        </w:rPr>
      </w:pPr>
      <w:r>
        <w:br w:type="page"/>
      </w:r>
    </w:p>
    <w:p w14:paraId="1F9731B1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sz w:val="28"/>
          <w:szCs w:val="28"/>
        </w:rPr>
        <w:sectPr w:rsidR="00A53C70">
          <w:headerReference w:type="default" r:id="rId8"/>
          <w:footerReference w:type="even" r:id="rId9"/>
          <w:footerReference w:type="default" r:id="rId10"/>
          <w:pgSz w:w="11906" w:h="16838"/>
          <w:pgMar w:top="1440" w:right="991" w:bottom="1440" w:left="1797" w:header="709" w:footer="709" w:gutter="0"/>
          <w:pgNumType w:start="1"/>
          <w:cols w:space="708" w:equalWidth="0">
            <w:col w:w="9406"/>
          </w:cols>
        </w:sectPr>
      </w:pPr>
    </w:p>
    <w:p w14:paraId="065A0941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lastRenderedPageBreak/>
        <w:t>KRYTERIA OCENY UMIEJĘTNOŚCI PRAKTYCZNYCH</w:t>
      </w:r>
    </w:p>
    <w:p w14:paraId="4721ADB2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1"/>
        <w:tblW w:w="1452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85"/>
        <w:gridCol w:w="1039"/>
        <w:gridCol w:w="1894"/>
        <w:gridCol w:w="1812"/>
        <w:gridCol w:w="2091"/>
        <w:gridCol w:w="1868"/>
        <w:gridCol w:w="1966"/>
        <w:gridCol w:w="2465"/>
      </w:tblGrid>
      <w:tr w:rsidR="00A53C70" w14:paraId="3BDA30D1" w14:textId="77777777">
        <w:tc>
          <w:tcPr>
            <w:tcW w:w="1385" w:type="dxa"/>
            <w:vMerge w:val="restart"/>
            <w:shd w:val="clear" w:color="auto" w:fill="F3F3F3"/>
          </w:tcPr>
          <w:p w14:paraId="72117082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22162C2E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47A9AB6A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KRYTERIA OGÓLNE</w:t>
            </w:r>
          </w:p>
        </w:tc>
        <w:tc>
          <w:tcPr>
            <w:tcW w:w="1039" w:type="dxa"/>
            <w:vMerge w:val="restart"/>
            <w:tcBorders>
              <w:right w:val="single" w:sz="12" w:space="0" w:color="000000"/>
            </w:tcBorders>
            <w:shd w:val="clear" w:color="auto" w:fill="F3F3F3"/>
          </w:tcPr>
          <w:p w14:paraId="5321DF04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557590AA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PUNKTY</w:t>
            </w:r>
          </w:p>
        </w:tc>
        <w:tc>
          <w:tcPr>
            <w:tcW w:w="12096" w:type="dxa"/>
            <w:gridSpan w:val="6"/>
            <w:tcBorders>
              <w:left w:val="single" w:sz="12" w:space="0" w:color="000000"/>
            </w:tcBorders>
            <w:shd w:val="clear" w:color="auto" w:fill="F3F3F3"/>
          </w:tcPr>
          <w:p w14:paraId="1A3BBF66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012A6647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ZAKRES OCENY</w:t>
            </w:r>
          </w:p>
          <w:p w14:paraId="52A26A70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A53C70" w14:paraId="79FEBC38" w14:textId="77777777">
        <w:tc>
          <w:tcPr>
            <w:tcW w:w="1385" w:type="dxa"/>
            <w:vMerge/>
            <w:shd w:val="clear" w:color="auto" w:fill="F3F3F3"/>
          </w:tcPr>
          <w:p w14:paraId="3C8F96F8" w14:textId="77777777" w:rsidR="00A53C70" w:rsidRDefault="00A53C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9" w:type="dxa"/>
            <w:vMerge/>
            <w:tcBorders>
              <w:right w:val="single" w:sz="12" w:space="0" w:color="000000"/>
            </w:tcBorders>
            <w:shd w:val="clear" w:color="auto" w:fill="F3F3F3"/>
          </w:tcPr>
          <w:p w14:paraId="6B9F8826" w14:textId="77777777" w:rsidR="00A53C70" w:rsidRDefault="00A53C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94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F3F3F3"/>
          </w:tcPr>
          <w:p w14:paraId="623714C3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76245986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Zasady</w:t>
            </w:r>
          </w:p>
        </w:tc>
        <w:tc>
          <w:tcPr>
            <w:tcW w:w="1812" w:type="dxa"/>
            <w:tcBorders>
              <w:bottom w:val="single" w:sz="12" w:space="0" w:color="000000"/>
            </w:tcBorders>
            <w:shd w:val="clear" w:color="auto" w:fill="F3F3F3"/>
          </w:tcPr>
          <w:p w14:paraId="6B8B5DF7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5CA0C956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Sprawność</w:t>
            </w:r>
          </w:p>
        </w:tc>
        <w:tc>
          <w:tcPr>
            <w:tcW w:w="2091" w:type="dxa"/>
            <w:tcBorders>
              <w:bottom w:val="single" w:sz="12" w:space="0" w:color="000000"/>
            </w:tcBorders>
            <w:shd w:val="clear" w:color="auto" w:fill="F3F3F3"/>
          </w:tcPr>
          <w:p w14:paraId="1F58C4C8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2B81ECA6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Skuteczność</w:t>
            </w:r>
          </w:p>
        </w:tc>
        <w:tc>
          <w:tcPr>
            <w:tcW w:w="1868" w:type="dxa"/>
            <w:tcBorders>
              <w:bottom w:val="single" w:sz="12" w:space="0" w:color="000000"/>
            </w:tcBorders>
            <w:shd w:val="clear" w:color="auto" w:fill="F3F3F3"/>
          </w:tcPr>
          <w:p w14:paraId="3260546D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3493B550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Samodzielność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  <w:shd w:val="clear" w:color="auto" w:fill="F3F3F3"/>
          </w:tcPr>
          <w:p w14:paraId="219F7E21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Komunikowanie się z pacjentem</w:t>
            </w:r>
          </w:p>
          <w:p w14:paraId="7EB67713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465" w:type="dxa"/>
            <w:tcBorders>
              <w:bottom w:val="single" w:sz="12" w:space="0" w:color="000000"/>
            </w:tcBorders>
            <w:shd w:val="clear" w:color="auto" w:fill="F3F3F3"/>
          </w:tcPr>
          <w:p w14:paraId="390311DC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45D0E56F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Postawa</w:t>
            </w:r>
          </w:p>
        </w:tc>
      </w:tr>
      <w:tr w:rsidR="00A53C70" w14:paraId="3108F16C" w14:textId="77777777">
        <w:tc>
          <w:tcPr>
            <w:tcW w:w="1385" w:type="dxa"/>
            <w:vMerge w:val="restart"/>
            <w:tcBorders>
              <w:top w:val="single" w:sz="12" w:space="0" w:color="000000"/>
            </w:tcBorders>
            <w:shd w:val="clear" w:color="auto" w:fill="F3F3F3"/>
          </w:tcPr>
          <w:p w14:paraId="3C87BBF0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3E41A8F3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77FB460B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7DBB170B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0D6FF55D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1B24A7B6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6842AA10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60830373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1D28323D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2A1C115F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Sposób wykonania czynności</w:t>
            </w:r>
          </w:p>
        </w:tc>
        <w:tc>
          <w:tcPr>
            <w:tcW w:w="1039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F3F3F3"/>
          </w:tcPr>
          <w:p w14:paraId="11D340BB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706709E4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3BF3665E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03AAE56A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</w:tc>
        <w:tc>
          <w:tcPr>
            <w:tcW w:w="1894" w:type="dxa"/>
            <w:tcBorders>
              <w:top w:val="single" w:sz="12" w:space="0" w:color="000000"/>
              <w:left w:val="single" w:sz="12" w:space="0" w:color="000000"/>
            </w:tcBorders>
          </w:tcPr>
          <w:p w14:paraId="4E2FCF00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przestrzega zasad, właściwa technika </w:t>
            </w:r>
            <w:r>
              <w:rPr>
                <w:rFonts w:ascii="Arial" w:eastAsia="Arial" w:hAnsi="Arial" w:cs="Arial"/>
                <w:color w:val="000000"/>
              </w:rPr>
              <w:br/>
              <w:t>i kolejność wykonania czynności</w:t>
            </w:r>
          </w:p>
        </w:tc>
        <w:tc>
          <w:tcPr>
            <w:tcW w:w="1812" w:type="dxa"/>
            <w:tcBorders>
              <w:top w:val="single" w:sz="12" w:space="0" w:color="000000"/>
            </w:tcBorders>
          </w:tcPr>
          <w:p w14:paraId="1B251562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czynności wykonuje pewnie, energicznie</w:t>
            </w:r>
          </w:p>
        </w:tc>
        <w:tc>
          <w:tcPr>
            <w:tcW w:w="2091" w:type="dxa"/>
            <w:tcBorders>
              <w:top w:val="single" w:sz="12" w:space="0" w:color="000000"/>
            </w:tcBorders>
          </w:tcPr>
          <w:p w14:paraId="78B21708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postępowanie uwzględnia sytuacje pacjenta, osiąga cel</w:t>
            </w:r>
          </w:p>
        </w:tc>
        <w:tc>
          <w:tcPr>
            <w:tcW w:w="1868" w:type="dxa"/>
            <w:tcBorders>
              <w:top w:val="single" w:sz="12" w:space="0" w:color="000000"/>
            </w:tcBorders>
          </w:tcPr>
          <w:p w14:paraId="632A8437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działania wykonuje całkowicie samodzielnie</w:t>
            </w:r>
          </w:p>
        </w:tc>
        <w:tc>
          <w:tcPr>
            <w:tcW w:w="1966" w:type="dxa"/>
            <w:tcBorders>
              <w:top w:val="single" w:sz="12" w:space="0" w:color="000000"/>
            </w:tcBorders>
          </w:tcPr>
          <w:p w14:paraId="711F2AFD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poprawny, samodzielny, skuteczny dobór treści</w:t>
            </w:r>
          </w:p>
        </w:tc>
        <w:tc>
          <w:tcPr>
            <w:tcW w:w="2465" w:type="dxa"/>
            <w:tcBorders>
              <w:top w:val="single" w:sz="12" w:space="0" w:color="000000"/>
            </w:tcBorders>
          </w:tcPr>
          <w:p w14:paraId="53C11329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3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potrafi krytycznie ocenić </w:t>
            </w:r>
            <w:r>
              <w:rPr>
                <w:rFonts w:ascii="Arial" w:eastAsia="Arial" w:hAnsi="Arial" w:cs="Arial"/>
                <w:color w:val="000000"/>
              </w:rPr>
              <w:br/>
              <w:t>i analizować swoje postępowanie, współpracuje z zespołem terapeutycznym, pełna identyfikacja z rolą zawodową</w:t>
            </w:r>
          </w:p>
        </w:tc>
      </w:tr>
      <w:tr w:rsidR="00A53C70" w14:paraId="131DED2A" w14:textId="77777777">
        <w:tc>
          <w:tcPr>
            <w:tcW w:w="1385" w:type="dxa"/>
            <w:vMerge/>
            <w:tcBorders>
              <w:top w:val="single" w:sz="12" w:space="0" w:color="000000"/>
            </w:tcBorders>
            <w:shd w:val="clear" w:color="auto" w:fill="F3F3F3"/>
          </w:tcPr>
          <w:p w14:paraId="3F229ACB" w14:textId="77777777" w:rsidR="00A53C70" w:rsidRDefault="00A53C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9" w:type="dxa"/>
            <w:tcBorders>
              <w:right w:val="single" w:sz="12" w:space="0" w:color="000000"/>
            </w:tcBorders>
            <w:shd w:val="clear" w:color="auto" w:fill="F3F3F3"/>
          </w:tcPr>
          <w:p w14:paraId="2D99406E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6B4977E7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7C89BEBE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4B677988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</w:t>
            </w:r>
          </w:p>
        </w:tc>
        <w:tc>
          <w:tcPr>
            <w:tcW w:w="1894" w:type="dxa"/>
            <w:tcBorders>
              <w:left w:val="single" w:sz="12" w:space="0" w:color="000000"/>
            </w:tcBorders>
          </w:tcPr>
          <w:p w14:paraId="5BAE2FA5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przestrzega zasad po ukierunkowaniu</w:t>
            </w:r>
          </w:p>
        </w:tc>
        <w:tc>
          <w:tcPr>
            <w:tcW w:w="1812" w:type="dxa"/>
          </w:tcPr>
          <w:p w14:paraId="4466B398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czynności wykonuje mało pewnie, po krótkim zastanowieniu</w:t>
            </w:r>
          </w:p>
        </w:tc>
        <w:tc>
          <w:tcPr>
            <w:tcW w:w="2091" w:type="dxa"/>
          </w:tcPr>
          <w:p w14:paraId="3304A237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nie zawsze uwzględnia sytuację zdrowotną pacjenta, osiąga cel po ukierunkowaniu</w:t>
            </w:r>
          </w:p>
        </w:tc>
        <w:tc>
          <w:tcPr>
            <w:tcW w:w="1868" w:type="dxa"/>
          </w:tcPr>
          <w:p w14:paraId="53CFE335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wymaga przypomnienia </w:t>
            </w:r>
            <w:r>
              <w:rPr>
                <w:rFonts w:ascii="Arial" w:eastAsia="Arial" w:hAnsi="Arial" w:cs="Arial"/>
                <w:color w:val="000000"/>
              </w:rPr>
              <w:br/>
              <w:t>i ukierunkowania w niektórych działaniach</w:t>
            </w:r>
          </w:p>
        </w:tc>
        <w:tc>
          <w:tcPr>
            <w:tcW w:w="1966" w:type="dxa"/>
          </w:tcPr>
          <w:p w14:paraId="694C502D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wymaga naprowadzenia, ukierunkowania </w:t>
            </w:r>
            <w:r>
              <w:rPr>
                <w:rFonts w:ascii="Arial" w:eastAsia="Arial" w:hAnsi="Arial" w:cs="Arial"/>
                <w:color w:val="000000"/>
              </w:rPr>
              <w:br/>
              <w:t>w wyborze treści</w:t>
            </w:r>
          </w:p>
        </w:tc>
        <w:tc>
          <w:tcPr>
            <w:tcW w:w="2465" w:type="dxa"/>
          </w:tcPr>
          <w:p w14:paraId="2FACCC14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ma trudności w krytycznej ocenie i analizie swojego postępowania, </w:t>
            </w:r>
            <w:r>
              <w:rPr>
                <w:rFonts w:ascii="Arial" w:eastAsia="Arial" w:hAnsi="Arial" w:cs="Arial"/>
                <w:color w:val="000000"/>
              </w:rPr>
              <w:br/>
              <w:t xml:space="preserve">we współpracy </w:t>
            </w:r>
            <w:r>
              <w:rPr>
                <w:rFonts w:ascii="Arial" w:eastAsia="Arial" w:hAnsi="Arial" w:cs="Arial"/>
                <w:color w:val="000000"/>
              </w:rPr>
              <w:br/>
              <w:t xml:space="preserve">z zespołem terapeutycznym </w:t>
            </w:r>
            <w:r>
              <w:rPr>
                <w:rFonts w:ascii="Arial" w:eastAsia="Arial" w:hAnsi="Arial" w:cs="Arial"/>
                <w:color w:val="000000"/>
              </w:rPr>
              <w:br/>
              <w:t>oraz w identyfikacji z rolą zawodową</w:t>
            </w:r>
          </w:p>
        </w:tc>
      </w:tr>
      <w:tr w:rsidR="00A53C70" w14:paraId="35D9DA05" w14:textId="77777777">
        <w:tc>
          <w:tcPr>
            <w:tcW w:w="1385" w:type="dxa"/>
            <w:vMerge/>
            <w:tcBorders>
              <w:top w:val="single" w:sz="12" w:space="0" w:color="000000"/>
            </w:tcBorders>
            <w:shd w:val="clear" w:color="auto" w:fill="F3F3F3"/>
          </w:tcPr>
          <w:p w14:paraId="7E202C2F" w14:textId="77777777" w:rsidR="00A53C70" w:rsidRDefault="00A53C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9" w:type="dxa"/>
            <w:tcBorders>
              <w:right w:val="single" w:sz="12" w:space="0" w:color="000000"/>
            </w:tcBorders>
            <w:shd w:val="clear" w:color="auto" w:fill="F3F3F3"/>
          </w:tcPr>
          <w:p w14:paraId="334C15AA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08E7E7B6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43B0F97F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776068CE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0</w:t>
            </w:r>
          </w:p>
        </w:tc>
        <w:tc>
          <w:tcPr>
            <w:tcW w:w="1894" w:type="dxa"/>
            <w:tcBorders>
              <w:left w:val="single" w:sz="12" w:space="0" w:color="000000"/>
            </w:tcBorders>
          </w:tcPr>
          <w:p w14:paraId="48A1A7B6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nie przestrzega zasad, chaotycznie wykonuje czynności</w:t>
            </w:r>
          </w:p>
        </w:tc>
        <w:tc>
          <w:tcPr>
            <w:tcW w:w="1812" w:type="dxa"/>
          </w:tcPr>
          <w:p w14:paraId="7CABDB23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czynności wykonuje niepewnie bardzo wolno</w:t>
            </w:r>
          </w:p>
        </w:tc>
        <w:tc>
          <w:tcPr>
            <w:tcW w:w="2091" w:type="dxa"/>
          </w:tcPr>
          <w:p w14:paraId="6802CEBD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nie bierze pod uwagę indywidualnej sytuacji pacjenta, nie osiąga celu</w:t>
            </w:r>
          </w:p>
        </w:tc>
        <w:tc>
          <w:tcPr>
            <w:tcW w:w="1868" w:type="dxa"/>
          </w:tcPr>
          <w:p w14:paraId="4EC220C5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wymaga stałego naprowadzania </w:t>
            </w:r>
            <w:r>
              <w:rPr>
                <w:rFonts w:ascii="Arial" w:eastAsia="Arial" w:hAnsi="Arial" w:cs="Arial"/>
                <w:color w:val="000000"/>
              </w:rPr>
              <w:br/>
              <w:t xml:space="preserve">i przypominania </w:t>
            </w:r>
            <w:r>
              <w:rPr>
                <w:rFonts w:ascii="Arial" w:eastAsia="Arial" w:hAnsi="Arial" w:cs="Arial"/>
                <w:color w:val="000000"/>
              </w:rPr>
              <w:br/>
              <w:t>w każdym działaniu</w:t>
            </w:r>
          </w:p>
        </w:tc>
        <w:tc>
          <w:tcPr>
            <w:tcW w:w="1966" w:type="dxa"/>
          </w:tcPr>
          <w:p w14:paraId="087005EE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nie potrafi utrzymać kontaktu werbalnego </w:t>
            </w:r>
            <w:r>
              <w:rPr>
                <w:rFonts w:ascii="Arial" w:eastAsia="Arial" w:hAnsi="Arial" w:cs="Arial"/>
                <w:color w:val="000000"/>
              </w:rPr>
              <w:br/>
              <w:t>z pacjentem</w:t>
            </w:r>
          </w:p>
        </w:tc>
        <w:tc>
          <w:tcPr>
            <w:tcW w:w="2465" w:type="dxa"/>
          </w:tcPr>
          <w:p w14:paraId="4CA01F34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nie potrafi krytycznie ocenić i analizować swojego postępowania, nie współpracuje </w:t>
            </w:r>
            <w:r>
              <w:rPr>
                <w:rFonts w:ascii="Arial" w:eastAsia="Arial" w:hAnsi="Arial" w:cs="Arial"/>
                <w:color w:val="000000"/>
              </w:rPr>
              <w:br/>
              <w:t>z zespołem terapeutycznym, nie identyfikuje się z rolą zawodową</w:t>
            </w:r>
          </w:p>
        </w:tc>
      </w:tr>
    </w:tbl>
    <w:p w14:paraId="018DBA47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i/>
          <w:color w:val="000000"/>
          <w:sz w:val="16"/>
          <w:szCs w:val="16"/>
        </w:rPr>
        <w:t xml:space="preserve">Źródło: </w:t>
      </w:r>
      <w:proofErr w:type="spellStart"/>
      <w:r>
        <w:rPr>
          <w:rFonts w:ascii="Arial" w:eastAsia="Arial" w:hAnsi="Arial" w:cs="Arial"/>
          <w:i/>
          <w:color w:val="000000"/>
          <w:sz w:val="16"/>
          <w:szCs w:val="16"/>
        </w:rPr>
        <w:t>Ciechaniewicz</w:t>
      </w:r>
      <w:proofErr w:type="spellEnd"/>
      <w:r>
        <w:rPr>
          <w:rFonts w:ascii="Arial" w:eastAsia="Arial" w:hAnsi="Arial" w:cs="Arial"/>
          <w:i/>
          <w:color w:val="000000"/>
          <w:sz w:val="16"/>
          <w:szCs w:val="16"/>
        </w:rPr>
        <w:t xml:space="preserve"> W.: Kształtowanie umiejętności praktycznych słuchaczy szkół pielęgniarskich. </w:t>
      </w:r>
      <w:proofErr w:type="spellStart"/>
      <w:r>
        <w:rPr>
          <w:rFonts w:ascii="Arial" w:eastAsia="Arial" w:hAnsi="Arial" w:cs="Arial"/>
          <w:i/>
          <w:color w:val="000000"/>
          <w:sz w:val="16"/>
          <w:szCs w:val="16"/>
        </w:rPr>
        <w:t>CKPPiP</w:t>
      </w:r>
      <w:proofErr w:type="spellEnd"/>
      <w:r>
        <w:rPr>
          <w:rFonts w:ascii="Arial" w:eastAsia="Arial" w:hAnsi="Arial" w:cs="Arial"/>
          <w:i/>
          <w:color w:val="000000"/>
          <w:sz w:val="16"/>
          <w:szCs w:val="16"/>
        </w:rPr>
        <w:t>, Warszawa</w:t>
      </w:r>
    </w:p>
    <w:p w14:paraId="352FDBB5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tabs>
          <w:tab w:val="left" w:pos="1020"/>
        </w:tabs>
        <w:rPr>
          <w:rFonts w:ascii="Arial" w:eastAsia="Arial" w:hAnsi="Arial" w:cs="Arial"/>
          <w:color w:val="000000"/>
          <w:sz w:val="16"/>
          <w:szCs w:val="16"/>
        </w:rPr>
        <w:sectPr w:rsidR="00A53C70" w:rsidSect="00CD0715">
          <w:pgSz w:w="16838" w:h="11906" w:orient="landscape"/>
          <w:pgMar w:top="1440" w:right="991" w:bottom="1440" w:left="1701" w:header="709" w:footer="709" w:gutter="0"/>
          <w:cols w:space="708" w:equalWidth="0">
            <w:col w:w="9406"/>
          </w:cols>
          <w:docGrid w:linePitch="272"/>
        </w:sectPr>
      </w:pPr>
      <w:r>
        <w:rPr>
          <w:rFonts w:ascii="Noto Sans Symbols" w:eastAsia="Noto Sans Symbols" w:hAnsi="Noto Sans Symbols" w:cs="Noto Sans Symbols"/>
          <w:i/>
          <w:color w:val="000000"/>
          <w:sz w:val="16"/>
          <w:szCs w:val="16"/>
        </w:rPr>
        <w:t>*</w:t>
      </w:r>
      <w:r>
        <w:rPr>
          <w:rFonts w:ascii="Arial" w:eastAsia="Arial" w:hAnsi="Arial" w:cs="Arial"/>
          <w:i/>
          <w:color w:val="000000"/>
          <w:sz w:val="16"/>
          <w:szCs w:val="16"/>
        </w:rPr>
        <w:t xml:space="preserve"> Student wykonujący umiejętności, do których zostały opracowane </w:t>
      </w:r>
      <w:proofErr w:type="spellStart"/>
      <w:r>
        <w:rPr>
          <w:rFonts w:ascii="Arial" w:eastAsia="Arial" w:hAnsi="Arial" w:cs="Arial"/>
          <w:i/>
          <w:color w:val="000000"/>
          <w:sz w:val="16"/>
          <w:szCs w:val="16"/>
        </w:rPr>
        <w:t>Checklisty</w:t>
      </w:r>
      <w:proofErr w:type="spellEnd"/>
      <w:r>
        <w:rPr>
          <w:rFonts w:ascii="Arial" w:eastAsia="Arial" w:hAnsi="Arial" w:cs="Arial"/>
          <w:i/>
          <w:color w:val="000000"/>
          <w:sz w:val="16"/>
          <w:szCs w:val="16"/>
        </w:rPr>
        <w:t xml:space="preserve"> oceniony zostanie zgodnie z kryteriami w nich zawartymi </w:t>
      </w:r>
    </w:p>
    <w:p w14:paraId="080C8527" w14:textId="77777777" w:rsidR="00A53C70" w:rsidRDefault="00A53C70">
      <w:pPr>
        <w:rPr>
          <w:rFonts w:ascii="Arial" w:eastAsia="Arial" w:hAnsi="Arial" w:cs="Arial"/>
          <w:sz w:val="28"/>
          <w:szCs w:val="28"/>
        </w:rPr>
        <w:sectPr w:rsidR="00A53C70">
          <w:pgSz w:w="11906" w:h="16838"/>
          <w:pgMar w:top="1440" w:right="991" w:bottom="1440" w:left="1797" w:header="709" w:footer="709" w:gutter="0"/>
          <w:cols w:space="708" w:equalWidth="0">
            <w:col w:w="9406"/>
          </w:cols>
        </w:sectPr>
      </w:pPr>
    </w:p>
    <w:p w14:paraId="635CD257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EUROPEJSKI SYSTEM OCENIANIA</w:t>
      </w:r>
    </w:p>
    <w:p w14:paraId="7AFE3964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</w:p>
    <w:tbl>
      <w:tblPr>
        <w:tblStyle w:val="a2"/>
        <w:tblW w:w="854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61"/>
        <w:gridCol w:w="1775"/>
        <w:gridCol w:w="750"/>
        <w:gridCol w:w="4855"/>
      </w:tblGrid>
      <w:tr w:rsidR="00A53C70" w14:paraId="7B6CF277" w14:textId="77777777">
        <w:tc>
          <w:tcPr>
            <w:tcW w:w="1161" w:type="dxa"/>
          </w:tcPr>
          <w:p w14:paraId="05ECBB80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Punktacja</w:t>
            </w:r>
          </w:p>
          <w:p w14:paraId="65E1CEE0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775" w:type="dxa"/>
          </w:tcPr>
          <w:p w14:paraId="22CA5C1E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Ocena </w:t>
            </w:r>
          </w:p>
        </w:tc>
        <w:tc>
          <w:tcPr>
            <w:tcW w:w="750" w:type="dxa"/>
          </w:tcPr>
          <w:p w14:paraId="483C9E39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ECTS </w:t>
            </w:r>
          </w:p>
        </w:tc>
        <w:tc>
          <w:tcPr>
            <w:tcW w:w="4855" w:type="dxa"/>
          </w:tcPr>
          <w:p w14:paraId="588EDACE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Definicja przyjęta w programach UE</w:t>
            </w:r>
          </w:p>
        </w:tc>
      </w:tr>
      <w:tr w:rsidR="00A53C70" w14:paraId="7C47D194" w14:textId="77777777">
        <w:tc>
          <w:tcPr>
            <w:tcW w:w="1161" w:type="dxa"/>
          </w:tcPr>
          <w:p w14:paraId="1D9EB312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12-11</w:t>
            </w:r>
          </w:p>
        </w:tc>
        <w:tc>
          <w:tcPr>
            <w:tcW w:w="1775" w:type="dxa"/>
          </w:tcPr>
          <w:p w14:paraId="6C488C7B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5.0 bardzo dobry</w:t>
            </w:r>
          </w:p>
        </w:tc>
        <w:tc>
          <w:tcPr>
            <w:tcW w:w="750" w:type="dxa"/>
          </w:tcPr>
          <w:p w14:paraId="36424DCF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</w:t>
            </w:r>
          </w:p>
        </w:tc>
        <w:tc>
          <w:tcPr>
            <w:tcW w:w="4855" w:type="dxa"/>
          </w:tcPr>
          <w:p w14:paraId="28AFD33F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Wysoki poziom wykonania czynności – wyniki z dopuszczeniem jedynie drugorzędnych błędów.</w:t>
            </w:r>
          </w:p>
        </w:tc>
      </w:tr>
      <w:tr w:rsidR="00A53C70" w14:paraId="6590E2A2" w14:textId="77777777">
        <w:tc>
          <w:tcPr>
            <w:tcW w:w="1161" w:type="dxa"/>
          </w:tcPr>
          <w:p w14:paraId="6A4015B8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10</w:t>
            </w:r>
          </w:p>
          <w:p w14:paraId="378E36E5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65DCBD1D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775" w:type="dxa"/>
          </w:tcPr>
          <w:p w14:paraId="604FFE24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4.5 dobry plus</w:t>
            </w:r>
          </w:p>
        </w:tc>
        <w:tc>
          <w:tcPr>
            <w:tcW w:w="750" w:type="dxa"/>
          </w:tcPr>
          <w:p w14:paraId="77D58789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</w:t>
            </w:r>
          </w:p>
        </w:tc>
        <w:tc>
          <w:tcPr>
            <w:tcW w:w="4855" w:type="dxa"/>
          </w:tcPr>
          <w:p w14:paraId="55BD9884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Powyżej średniego standardu – z pewnymi błędami.</w:t>
            </w:r>
          </w:p>
        </w:tc>
      </w:tr>
      <w:tr w:rsidR="00A53C70" w14:paraId="5845933C" w14:textId="77777777">
        <w:tc>
          <w:tcPr>
            <w:tcW w:w="1161" w:type="dxa"/>
          </w:tcPr>
          <w:p w14:paraId="02534329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9</w:t>
            </w:r>
          </w:p>
          <w:p w14:paraId="4F443B5C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07A60C7F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775" w:type="dxa"/>
          </w:tcPr>
          <w:p w14:paraId="083A26FA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4.0 dobry</w:t>
            </w:r>
          </w:p>
        </w:tc>
        <w:tc>
          <w:tcPr>
            <w:tcW w:w="750" w:type="dxa"/>
          </w:tcPr>
          <w:p w14:paraId="39F5F932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</w:t>
            </w:r>
          </w:p>
        </w:tc>
        <w:tc>
          <w:tcPr>
            <w:tcW w:w="4855" w:type="dxa"/>
          </w:tcPr>
          <w:p w14:paraId="2C65CBBB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Generalnie solidna praca z zauważalnymi błędami.</w:t>
            </w:r>
          </w:p>
        </w:tc>
      </w:tr>
      <w:tr w:rsidR="00A53C70" w14:paraId="3BD2C899" w14:textId="77777777">
        <w:tc>
          <w:tcPr>
            <w:tcW w:w="1161" w:type="dxa"/>
          </w:tcPr>
          <w:p w14:paraId="002E3786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8</w:t>
            </w:r>
          </w:p>
          <w:p w14:paraId="0814B12D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1CDDC63F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775" w:type="dxa"/>
          </w:tcPr>
          <w:p w14:paraId="030B17E7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3.5 dostateczny plus</w:t>
            </w:r>
          </w:p>
        </w:tc>
        <w:tc>
          <w:tcPr>
            <w:tcW w:w="750" w:type="dxa"/>
          </w:tcPr>
          <w:p w14:paraId="5BA0A5E9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</w:t>
            </w:r>
          </w:p>
        </w:tc>
        <w:tc>
          <w:tcPr>
            <w:tcW w:w="4855" w:type="dxa"/>
          </w:tcPr>
          <w:p w14:paraId="3D09CB8E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Zadowalający, ale ze znacznymi brakami.</w:t>
            </w:r>
          </w:p>
        </w:tc>
      </w:tr>
      <w:tr w:rsidR="00A53C70" w14:paraId="43856BCD" w14:textId="77777777">
        <w:tc>
          <w:tcPr>
            <w:tcW w:w="1161" w:type="dxa"/>
          </w:tcPr>
          <w:p w14:paraId="20667066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7</w:t>
            </w:r>
          </w:p>
          <w:p w14:paraId="14F2B23A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3DAC2540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775" w:type="dxa"/>
          </w:tcPr>
          <w:p w14:paraId="101DDB59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3.0 dostateczny</w:t>
            </w:r>
          </w:p>
        </w:tc>
        <w:tc>
          <w:tcPr>
            <w:tcW w:w="750" w:type="dxa"/>
          </w:tcPr>
          <w:p w14:paraId="6474A9AA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</w:t>
            </w:r>
          </w:p>
        </w:tc>
        <w:tc>
          <w:tcPr>
            <w:tcW w:w="4855" w:type="dxa"/>
          </w:tcPr>
          <w:p w14:paraId="6A9DD1C5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Praca spełnia minimalne kryteria.</w:t>
            </w:r>
          </w:p>
        </w:tc>
      </w:tr>
      <w:tr w:rsidR="00A53C70" w14:paraId="19EF9316" w14:textId="77777777">
        <w:tc>
          <w:tcPr>
            <w:tcW w:w="1161" w:type="dxa"/>
          </w:tcPr>
          <w:p w14:paraId="70856D43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6-0</w:t>
            </w:r>
          </w:p>
        </w:tc>
        <w:tc>
          <w:tcPr>
            <w:tcW w:w="1775" w:type="dxa"/>
          </w:tcPr>
          <w:p w14:paraId="49BDA2B8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2.0 niedostateczny</w:t>
            </w:r>
          </w:p>
        </w:tc>
        <w:tc>
          <w:tcPr>
            <w:tcW w:w="750" w:type="dxa"/>
          </w:tcPr>
          <w:p w14:paraId="0B183E98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F</w:t>
            </w:r>
          </w:p>
        </w:tc>
        <w:tc>
          <w:tcPr>
            <w:tcW w:w="4855" w:type="dxa"/>
          </w:tcPr>
          <w:p w14:paraId="3C260737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Praca nie spełnia minimalnych kryteriów – student wymaga powtórzenia całości materiału.</w:t>
            </w:r>
          </w:p>
        </w:tc>
      </w:tr>
    </w:tbl>
    <w:p w14:paraId="16EA7F1F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3D1B90B8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</w:rPr>
      </w:pPr>
    </w:p>
    <w:p w14:paraId="658BAF1E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</w:rPr>
      </w:pPr>
    </w:p>
    <w:p w14:paraId="3ACA0EA8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</w:rPr>
      </w:pPr>
    </w:p>
    <w:p w14:paraId="74A10710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</w:rPr>
      </w:pPr>
    </w:p>
    <w:p w14:paraId="6098EE51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</w:rPr>
      </w:pPr>
    </w:p>
    <w:p w14:paraId="65FB7CDB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</w:rPr>
      </w:pPr>
    </w:p>
    <w:p w14:paraId="7BF1B8D1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</w:rPr>
      </w:pPr>
    </w:p>
    <w:p w14:paraId="034C3346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</w:rPr>
      </w:pPr>
    </w:p>
    <w:p w14:paraId="1D57B5F6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</w:rPr>
      </w:pPr>
    </w:p>
    <w:p w14:paraId="48EC5451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</w:rPr>
      </w:pPr>
    </w:p>
    <w:p w14:paraId="2D6B8FE1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</w:rPr>
      </w:pPr>
    </w:p>
    <w:p w14:paraId="127B6629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</w:rPr>
      </w:pPr>
    </w:p>
    <w:p w14:paraId="230AE7F2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</w:rPr>
      </w:pPr>
    </w:p>
    <w:p w14:paraId="7470F977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</w:rPr>
      </w:pPr>
    </w:p>
    <w:p w14:paraId="2D1F402B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</w:rPr>
      </w:pPr>
    </w:p>
    <w:p w14:paraId="22ED87DE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</w:rPr>
      </w:pPr>
    </w:p>
    <w:p w14:paraId="0D8205C0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</w:rPr>
      </w:pPr>
    </w:p>
    <w:p w14:paraId="50234FC5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</w:rPr>
      </w:pPr>
    </w:p>
    <w:p w14:paraId="75B81B2B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</w:rPr>
      </w:pPr>
    </w:p>
    <w:p w14:paraId="32F74253" w14:textId="77777777" w:rsidR="00A53C70" w:rsidRDefault="00CD0715">
      <w:pPr>
        <w:rPr>
          <w:rFonts w:ascii="Arial" w:eastAsia="Arial" w:hAnsi="Arial" w:cs="Arial"/>
          <w:b/>
          <w:color w:val="000000"/>
          <w:sz w:val="28"/>
          <w:szCs w:val="28"/>
        </w:rPr>
      </w:pPr>
      <w:r>
        <w:br w:type="page"/>
      </w:r>
    </w:p>
    <w:p w14:paraId="52B82DD0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tabs>
          <w:tab w:val="left" w:pos="855"/>
          <w:tab w:val="left" w:pos="885"/>
        </w:tabs>
        <w:spacing w:after="200" w:line="360" w:lineRule="auto"/>
        <w:rPr>
          <w:rFonts w:ascii="Arial" w:eastAsia="Arial" w:hAnsi="Arial" w:cs="Arial"/>
          <w:b/>
          <w:color w:val="000000"/>
          <w:sz w:val="28"/>
          <w:szCs w:val="28"/>
        </w:rPr>
        <w:sectPr w:rsidR="00A53C70">
          <w:type w:val="continuous"/>
          <w:pgSz w:w="11906" w:h="16838"/>
          <w:pgMar w:top="1440" w:right="991" w:bottom="1440" w:left="1797" w:header="709" w:footer="709" w:gutter="0"/>
          <w:cols w:space="708" w:equalWidth="0">
            <w:col w:w="9406"/>
          </w:cols>
        </w:sectPr>
      </w:pPr>
    </w:p>
    <w:p w14:paraId="7EC25F39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tabs>
          <w:tab w:val="left" w:pos="855"/>
          <w:tab w:val="left" w:pos="885"/>
        </w:tabs>
        <w:spacing w:after="200"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lastRenderedPageBreak/>
        <w:t>Kształcenie praktyczne na kierunku POŁOŻNICTWO</w:t>
      </w:r>
    </w:p>
    <w:tbl>
      <w:tblPr>
        <w:tblStyle w:val="a3"/>
        <w:tblW w:w="854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1559"/>
        <w:gridCol w:w="1134"/>
        <w:gridCol w:w="1701"/>
        <w:gridCol w:w="1175"/>
      </w:tblGrid>
      <w:tr w:rsidR="00A53C70" w14:paraId="308E93BB" w14:textId="77777777" w:rsidTr="00483B71">
        <w:trPr>
          <w:trHeight w:val="220"/>
          <w:jc w:val="center"/>
        </w:trPr>
        <w:tc>
          <w:tcPr>
            <w:tcW w:w="2972" w:type="dxa"/>
            <w:vMerge w:val="restart"/>
          </w:tcPr>
          <w:p w14:paraId="01CC05AC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Zakres zajęć praktycznych i praktyk zawodowych</w:t>
            </w:r>
          </w:p>
        </w:tc>
        <w:tc>
          <w:tcPr>
            <w:tcW w:w="2693" w:type="dxa"/>
            <w:gridSpan w:val="2"/>
          </w:tcPr>
          <w:p w14:paraId="0B02439F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Zajęcia praktyczne</w:t>
            </w:r>
          </w:p>
        </w:tc>
        <w:tc>
          <w:tcPr>
            <w:tcW w:w="2876" w:type="dxa"/>
            <w:gridSpan w:val="2"/>
          </w:tcPr>
          <w:p w14:paraId="70E8DDB6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Praktyki zawodowe</w:t>
            </w:r>
          </w:p>
        </w:tc>
      </w:tr>
      <w:tr w:rsidR="00A53C70" w14:paraId="2FD78512" w14:textId="77777777" w:rsidTr="00483B71">
        <w:trPr>
          <w:trHeight w:val="640"/>
          <w:jc w:val="center"/>
        </w:trPr>
        <w:tc>
          <w:tcPr>
            <w:tcW w:w="2972" w:type="dxa"/>
            <w:vMerge/>
          </w:tcPr>
          <w:p w14:paraId="68C64AF7" w14:textId="77777777" w:rsidR="00A53C70" w:rsidRDefault="00A53C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1A36E45D" w14:textId="48D1101B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Liczba godzi</w:t>
            </w:r>
            <w:r w:rsidR="00B10B15">
              <w:rPr>
                <w:b/>
                <w:color w:val="000000"/>
              </w:rPr>
              <w:t>n</w:t>
            </w:r>
          </w:p>
        </w:tc>
        <w:tc>
          <w:tcPr>
            <w:tcW w:w="1134" w:type="dxa"/>
            <w:vAlign w:val="center"/>
          </w:tcPr>
          <w:p w14:paraId="46E37636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Liczba punktów ECTS</w:t>
            </w:r>
          </w:p>
        </w:tc>
        <w:tc>
          <w:tcPr>
            <w:tcW w:w="1701" w:type="dxa"/>
            <w:vAlign w:val="center"/>
          </w:tcPr>
          <w:p w14:paraId="1F3AD8D3" w14:textId="2C54F033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Liczba godzin</w:t>
            </w:r>
          </w:p>
        </w:tc>
        <w:tc>
          <w:tcPr>
            <w:tcW w:w="1175" w:type="dxa"/>
            <w:vAlign w:val="center"/>
          </w:tcPr>
          <w:p w14:paraId="2F9CDD03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Liczba punktów ECTS</w:t>
            </w:r>
          </w:p>
        </w:tc>
      </w:tr>
      <w:tr w:rsidR="00A53C70" w14:paraId="7338E697" w14:textId="77777777" w:rsidTr="00483B71">
        <w:trPr>
          <w:jc w:val="center"/>
        </w:trPr>
        <w:tc>
          <w:tcPr>
            <w:tcW w:w="2972" w:type="dxa"/>
          </w:tcPr>
          <w:p w14:paraId="7A18DA3A" w14:textId="3E7999EB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Podstawy </w:t>
            </w:r>
            <w:r w:rsidR="00B10B15">
              <w:rPr>
                <w:color w:val="000000"/>
              </w:rPr>
              <w:t>praktyki zawodowej położnej</w:t>
            </w:r>
          </w:p>
        </w:tc>
        <w:tc>
          <w:tcPr>
            <w:tcW w:w="1559" w:type="dxa"/>
          </w:tcPr>
          <w:p w14:paraId="079C9BA1" w14:textId="3C44BBAA" w:rsidR="00A53C70" w:rsidRDefault="00CD0715" w:rsidP="00B10B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160 godzin</w:t>
            </w:r>
          </w:p>
        </w:tc>
        <w:tc>
          <w:tcPr>
            <w:tcW w:w="1134" w:type="dxa"/>
          </w:tcPr>
          <w:p w14:paraId="1E0B2DFB" w14:textId="39D5A261" w:rsidR="00A53C70" w:rsidRDefault="00B10B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701" w:type="dxa"/>
          </w:tcPr>
          <w:p w14:paraId="611B29BC" w14:textId="430DC999" w:rsidR="00A53C70" w:rsidRDefault="00CD0715" w:rsidP="00B10B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80 godzin</w:t>
            </w:r>
          </w:p>
        </w:tc>
        <w:tc>
          <w:tcPr>
            <w:tcW w:w="1175" w:type="dxa"/>
          </w:tcPr>
          <w:p w14:paraId="6A1CF03B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A53C70" w14:paraId="2C2D4689" w14:textId="77777777" w:rsidTr="00483B71">
        <w:trPr>
          <w:jc w:val="center"/>
        </w:trPr>
        <w:tc>
          <w:tcPr>
            <w:tcW w:w="2972" w:type="dxa"/>
          </w:tcPr>
          <w:p w14:paraId="68F322EB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Techniki położnicze</w:t>
            </w:r>
            <w:r>
              <w:rPr>
                <w:color w:val="000000"/>
              </w:rPr>
              <w:br/>
              <w:t>i p</w:t>
            </w:r>
            <w:r>
              <w:t>rowadzenie</w:t>
            </w:r>
            <w:r>
              <w:rPr>
                <w:color w:val="000000"/>
              </w:rPr>
              <w:t xml:space="preserve"> porodu</w:t>
            </w:r>
          </w:p>
        </w:tc>
        <w:tc>
          <w:tcPr>
            <w:tcW w:w="1559" w:type="dxa"/>
          </w:tcPr>
          <w:p w14:paraId="6527703C" w14:textId="6D313D29" w:rsidR="00A53C70" w:rsidRDefault="00CD0715" w:rsidP="00B10B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320 godzin</w:t>
            </w:r>
          </w:p>
        </w:tc>
        <w:tc>
          <w:tcPr>
            <w:tcW w:w="1134" w:type="dxa"/>
          </w:tcPr>
          <w:p w14:paraId="350987F0" w14:textId="0E01D644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B10B15">
              <w:rPr>
                <w:color w:val="000000"/>
              </w:rPr>
              <w:t>0</w:t>
            </w:r>
          </w:p>
          <w:p w14:paraId="49B0C95E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14:paraId="4DDE7A98" w14:textId="795DE247" w:rsidR="00A53C70" w:rsidRDefault="00CD0715" w:rsidP="00B10B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B10B15">
              <w:rPr>
                <w:color w:val="000000"/>
              </w:rPr>
              <w:t>400</w:t>
            </w:r>
            <w:r>
              <w:rPr>
                <w:color w:val="000000"/>
              </w:rPr>
              <w:t xml:space="preserve"> godzin</w:t>
            </w:r>
          </w:p>
        </w:tc>
        <w:tc>
          <w:tcPr>
            <w:tcW w:w="1175" w:type="dxa"/>
          </w:tcPr>
          <w:p w14:paraId="6B11FD3F" w14:textId="2994FEF6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B10B15">
              <w:rPr>
                <w:color w:val="000000"/>
              </w:rPr>
              <w:t>4</w:t>
            </w:r>
          </w:p>
        </w:tc>
      </w:tr>
      <w:tr w:rsidR="00A53C70" w14:paraId="2223DDAC" w14:textId="77777777" w:rsidTr="00483B71">
        <w:trPr>
          <w:trHeight w:val="500"/>
          <w:jc w:val="center"/>
        </w:trPr>
        <w:tc>
          <w:tcPr>
            <w:tcW w:w="2972" w:type="dxa"/>
          </w:tcPr>
          <w:p w14:paraId="5FF7B7EE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Promocja zdrowia</w:t>
            </w:r>
          </w:p>
        </w:tc>
        <w:tc>
          <w:tcPr>
            <w:tcW w:w="1559" w:type="dxa"/>
          </w:tcPr>
          <w:p w14:paraId="762604E8" w14:textId="0082CFC4" w:rsidR="00A53C70" w:rsidRDefault="00CD0715" w:rsidP="00B10B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20 godzin</w:t>
            </w:r>
          </w:p>
        </w:tc>
        <w:tc>
          <w:tcPr>
            <w:tcW w:w="1134" w:type="dxa"/>
          </w:tcPr>
          <w:p w14:paraId="2B972993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6122B874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75" w:type="dxa"/>
          </w:tcPr>
          <w:p w14:paraId="0C0B21FF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A53C70" w14:paraId="0FFB7B24" w14:textId="77777777" w:rsidTr="00483B71">
        <w:trPr>
          <w:jc w:val="center"/>
        </w:trPr>
        <w:tc>
          <w:tcPr>
            <w:tcW w:w="2972" w:type="dxa"/>
          </w:tcPr>
          <w:p w14:paraId="54FBE580" w14:textId="385BDB43" w:rsidR="00A53C70" w:rsidRDefault="00B10B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Opieka położnej w podstawowej opiece zdrowotnej</w:t>
            </w:r>
          </w:p>
        </w:tc>
        <w:tc>
          <w:tcPr>
            <w:tcW w:w="1559" w:type="dxa"/>
          </w:tcPr>
          <w:p w14:paraId="46C6ED9E" w14:textId="2606DC14" w:rsidR="00A53C70" w:rsidRDefault="00CD0715" w:rsidP="00B10B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40 godzin</w:t>
            </w:r>
          </w:p>
        </w:tc>
        <w:tc>
          <w:tcPr>
            <w:tcW w:w="1134" w:type="dxa"/>
          </w:tcPr>
          <w:p w14:paraId="5896A7E1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</w:tcPr>
          <w:p w14:paraId="46F6969E" w14:textId="4B02604D" w:rsidR="00A53C70" w:rsidRDefault="00B10B15" w:rsidP="00B10B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CD0715">
              <w:rPr>
                <w:color w:val="000000"/>
              </w:rPr>
              <w:t>0 godzin</w:t>
            </w:r>
          </w:p>
        </w:tc>
        <w:tc>
          <w:tcPr>
            <w:tcW w:w="1175" w:type="dxa"/>
          </w:tcPr>
          <w:p w14:paraId="7CFCF978" w14:textId="576BD4C0" w:rsidR="00A53C70" w:rsidRDefault="00B10B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A53C70" w14:paraId="7A6861BE" w14:textId="77777777" w:rsidTr="00483B71">
        <w:trPr>
          <w:jc w:val="center"/>
        </w:trPr>
        <w:tc>
          <w:tcPr>
            <w:tcW w:w="2972" w:type="dxa"/>
          </w:tcPr>
          <w:p w14:paraId="3DAFC202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Położnictwo i opieka położnicza</w:t>
            </w:r>
          </w:p>
        </w:tc>
        <w:tc>
          <w:tcPr>
            <w:tcW w:w="1559" w:type="dxa"/>
          </w:tcPr>
          <w:p w14:paraId="458E4E0C" w14:textId="77777777" w:rsidR="00A53C70" w:rsidRDefault="00CD0715" w:rsidP="00483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120 godzin</w:t>
            </w:r>
          </w:p>
          <w:p w14:paraId="53C37575" w14:textId="1758704F" w:rsidR="00483B71" w:rsidRDefault="00483B71" w:rsidP="00483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14:paraId="0C7DE25F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01" w:type="dxa"/>
          </w:tcPr>
          <w:p w14:paraId="54621A52" w14:textId="50216327" w:rsidR="00483B71" w:rsidRDefault="00483B71" w:rsidP="00483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  <w:r w:rsidR="00CD0715">
              <w:rPr>
                <w:color w:val="000000"/>
              </w:rPr>
              <w:t xml:space="preserve"> godzin</w:t>
            </w:r>
          </w:p>
          <w:p w14:paraId="5298A463" w14:textId="00D768FE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175" w:type="dxa"/>
          </w:tcPr>
          <w:p w14:paraId="44E759AF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A53C70" w14:paraId="2770BB3D" w14:textId="77777777" w:rsidTr="00483B71">
        <w:trPr>
          <w:jc w:val="center"/>
        </w:trPr>
        <w:tc>
          <w:tcPr>
            <w:tcW w:w="2972" w:type="dxa"/>
          </w:tcPr>
          <w:p w14:paraId="117AA7B1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Ginekologia i opieka ginekologiczna</w:t>
            </w:r>
          </w:p>
        </w:tc>
        <w:tc>
          <w:tcPr>
            <w:tcW w:w="1559" w:type="dxa"/>
          </w:tcPr>
          <w:p w14:paraId="297FF9E8" w14:textId="050649B4" w:rsidR="00483B71" w:rsidRDefault="00CD0715" w:rsidP="00483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120 godzin</w:t>
            </w:r>
          </w:p>
          <w:p w14:paraId="2DA3137F" w14:textId="2BE5B3CC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14:paraId="642FBD49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01" w:type="dxa"/>
          </w:tcPr>
          <w:p w14:paraId="68576438" w14:textId="4B9B1012" w:rsidR="00A53C70" w:rsidRDefault="00CD0715" w:rsidP="00483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200 godzin</w:t>
            </w:r>
            <w:r w:rsidR="00483B71">
              <w:rPr>
                <w:color w:val="000000"/>
              </w:rPr>
              <w:t>, w tym 40 w bloku operacyjnym ginekologicznym</w:t>
            </w:r>
          </w:p>
        </w:tc>
        <w:tc>
          <w:tcPr>
            <w:tcW w:w="1175" w:type="dxa"/>
          </w:tcPr>
          <w:p w14:paraId="7BAC98D9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A53C70" w14:paraId="034CB476" w14:textId="77777777" w:rsidTr="00483B71">
        <w:trPr>
          <w:jc w:val="center"/>
        </w:trPr>
        <w:tc>
          <w:tcPr>
            <w:tcW w:w="2972" w:type="dxa"/>
          </w:tcPr>
          <w:p w14:paraId="2ACBD71F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Neonatologia i opieka neonatologiczna</w:t>
            </w:r>
          </w:p>
        </w:tc>
        <w:tc>
          <w:tcPr>
            <w:tcW w:w="1559" w:type="dxa"/>
          </w:tcPr>
          <w:p w14:paraId="5CE8156E" w14:textId="77777777" w:rsidR="00483B71" w:rsidRDefault="00CD0715" w:rsidP="00483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80 godzin</w:t>
            </w:r>
            <w:r w:rsidR="00483B71">
              <w:rPr>
                <w:color w:val="000000"/>
              </w:rPr>
              <w:t xml:space="preserve">, </w:t>
            </w:r>
          </w:p>
          <w:p w14:paraId="0DB9F390" w14:textId="77777777" w:rsidR="00483B71" w:rsidRPr="00483B71" w:rsidRDefault="00483B71" w:rsidP="00483B71">
            <w:pPr>
              <w:pStyle w:val="Default"/>
              <w:jc w:val="center"/>
              <w:rPr>
                <w:sz w:val="20"/>
                <w:szCs w:val="20"/>
              </w:rPr>
            </w:pPr>
            <w:r w:rsidRPr="00483B71">
              <w:rPr>
                <w:sz w:val="20"/>
                <w:szCs w:val="20"/>
              </w:rPr>
              <w:t xml:space="preserve">w tym 40 w oddziale </w:t>
            </w:r>
          </w:p>
          <w:p w14:paraId="0899D9CE" w14:textId="6CD4F646" w:rsidR="00A53C70" w:rsidRDefault="00483B71" w:rsidP="00483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483B71">
              <w:t xml:space="preserve">intensywnej terapii noworodka </w:t>
            </w:r>
          </w:p>
        </w:tc>
        <w:tc>
          <w:tcPr>
            <w:tcW w:w="1134" w:type="dxa"/>
          </w:tcPr>
          <w:p w14:paraId="11456165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  <w:p w14:paraId="2DB623F4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14:paraId="47A20025" w14:textId="295241C3" w:rsidR="00A53C70" w:rsidRDefault="00CD0715" w:rsidP="00483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80 godzin</w:t>
            </w:r>
          </w:p>
        </w:tc>
        <w:tc>
          <w:tcPr>
            <w:tcW w:w="1175" w:type="dxa"/>
          </w:tcPr>
          <w:p w14:paraId="2CEC60DC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A53C70" w14:paraId="6C66F4A9" w14:textId="77777777" w:rsidTr="00483B71">
        <w:trPr>
          <w:jc w:val="center"/>
        </w:trPr>
        <w:tc>
          <w:tcPr>
            <w:tcW w:w="2972" w:type="dxa"/>
          </w:tcPr>
          <w:p w14:paraId="30B3D2DB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Pediatria i pielęgniarstwo pediatryczne</w:t>
            </w:r>
          </w:p>
        </w:tc>
        <w:tc>
          <w:tcPr>
            <w:tcW w:w="1559" w:type="dxa"/>
          </w:tcPr>
          <w:p w14:paraId="7DACFA0B" w14:textId="4390876E" w:rsidR="00483B71" w:rsidRDefault="00CD0715" w:rsidP="00483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40 godzin</w:t>
            </w:r>
          </w:p>
          <w:p w14:paraId="70016AB5" w14:textId="53B1B1C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14:paraId="0167A58F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</w:tcPr>
          <w:p w14:paraId="0046FF8C" w14:textId="5752B278" w:rsidR="00483B71" w:rsidRDefault="00CD0715" w:rsidP="00483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40 godzin</w:t>
            </w:r>
          </w:p>
          <w:p w14:paraId="3EC651DC" w14:textId="1AA85FAE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175" w:type="dxa"/>
          </w:tcPr>
          <w:p w14:paraId="593F4C82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A53C70" w14:paraId="02F5AA04" w14:textId="77777777" w:rsidTr="00483B71">
        <w:trPr>
          <w:jc w:val="center"/>
        </w:trPr>
        <w:tc>
          <w:tcPr>
            <w:tcW w:w="2972" w:type="dxa"/>
          </w:tcPr>
          <w:p w14:paraId="44C4E4A4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Choroby wewnętrzne</w:t>
            </w:r>
          </w:p>
        </w:tc>
        <w:tc>
          <w:tcPr>
            <w:tcW w:w="1559" w:type="dxa"/>
          </w:tcPr>
          <w:p w14:paraId="50843B1F" w14:textId="4CAC3331" w:rsidR="00483B71" w:rsidRDefault="00CD0715" w:rsidP="00483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40 godzin</w:t>
            </w:r>
          </w:p>
          <w:p w14:paraId="7BDD0267" w14:textId="1A959491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14:paraId="68B22A11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</w:tcPr>
          <w:p w14:paraId="1604C9BC" w14:textId="3EB69046" w:rsidR="00483B71" w:rsidRDefault="00CD0715" w:rsidP="00483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40 godzin</w:t>
            </w:r>
          </w:p>
          <w:p w14:paraId="50BBF8ED" w14:textId="0534CA0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175" w:type="dxa"/>
          </w:tcPr>
          <w:p w14:paraId="56498ED0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14:paraId="5EF89EEC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A53C70" w14:paraId="4211FBF6" w14:textId="77777777" w:rsidTr="00483B71">
        <w:trPr>
          <w:jc w:val="center"/>
        </w:trPr>
        <w:tc>
          <w:tcPr>
            <w:tcW w:w="2972" w:type="dxa"/>
          </w:tcPr>
          <w:p w14:paraId="25880C9C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Chirurgia</w:t>
            </w:r>
          </w:p>
        </w:tc>
        <w:tc>
          <w:tcPr>
            <w:tcW w:w="1559" w:type="dxa"/>
          </w:tcPr>
          <w:p w14:paraId="6F587624" w14:textId="26E7F734" w:rsidR="00483B71" w:rsidRDefault="00CD0715" w:rsidP="00483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40 godzin</w:t>
            </w:r>
          </w:p>
          <w:p w14:paraId="2FB94023" w14:textId="7CC9A5D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14:paraId="70DE3855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</w:tcPr>
          <w:p w14:paraId="182408DF" w14:textId="547DD4DD" w:rsidR="00483B71" w:rsidRDefault="00CD0715" w:rsidP="00483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40 godzin</w:t>
            </w:r>
          </w:p>
          <w:p w14:paraId="39750D62" w14:textId="2C0353F8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175" w:type="dxa"/>
          </w:tcPr>
          <w:p w14:paraId="5A8F2F2F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A53C70" w14:paraId="5D083358" w14:textId="77777777" w:rsidTr="00483B71">
        <w:trPr>
          <w:jc w:val="center"/>
        </w:trPr>
        <w:tc>
          <w:tcPr>
            <w:tcW w:w="2972" w:type="dxa"/>
          </w:tcPr>
          <w:p w14:paraId="46FBD6B2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Psychiatria</w:t>
            </w:r>
          </w:p>
        </w:tc>
        <w:tc>
          <w:tcPr>
            <w:tcW w:w="1559" w:type="dxa"/>
          </w:tcPr>
          <w:p w14:paraId="46684BB2" w14:textId="62DB5F9A" w:rsidR="00F83B1A" w:rsidRDefault="00CD0715" w:rsidP="00F83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40 godzin</w:t>
            </w:r>
          </w:p>
          <w:p w14:paraId="2A2CCE1F" w14:textId="05B4E3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14:paraId="13EC48AA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</w:tcPr>
          <w:p w14:paraId="6AAC6D95" w14:textId="0AB456E1" w:rsidR="00F83B1A" w:rsidRDefault="00CD0715" w:rsidP="00F83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40 godzin</w:t>
            </w:r>
          </w:p>
          <w:p w14:paraId="73F4E66F" w14:textId="14EF8B63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175" w:type="dxa"/>
          </w:tcPr>
          <w:p w14:paraId="15393374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14:paraId="4E7797D2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A53C70" w14:paraId="5B26BC2F" w14:textId="77777777" w:rsidTr="00483B71">
        <w:trPr>
          <w:jc w:val="center"/>
        </w:trPr>
        <w:tc>
          <w:tcPr>
            <w:tcW w:w="2972" w:type="dxa"/>
          </w:tcPr>
          <w:p w14:paraId="1EA6B1EE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Anestezjologia i stany zagrożenia życia</w:t>
            </w:r>
          </w:p>
        </w:tc>
        <w:tc>
          <w:tcPr>
            <w:tcW w:w="1559" w:type="dxa"/>
          </w:tcPr>
          <w:p w14:paraId="7C04ADB5" w14:textId="2D47C2E0" w:rsidR="00F83B1A" w:rsidRDefault="00CD0715" w:rsidP="00F83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40 godzin</w:t>
            </w:r>
          </w:p>
          <w:p w14:paraId="5A88E613" w14:textId="4375AF82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14:paraId="50EF4157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14:paraId="05AA89AA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14:paraId="7A6FF72D" w14:textId="757DF510" w:rsidR="00F83B1A" w:rsidRDefault="00CD0715" w:rsidP="00F83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40 godzin</w:t>
            </w:r>
          </w:p>
          <w:p w14:paraId="346A70EF" w14:textId="350BD2B5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175" w:type="dxa"/>
          </w:tcPr>
          <w:p w14:paraId="727B56C4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14:paraId="00BC8429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A53C70" w14:paraId="1DB9ED49" w14:textId="77777777" w:rsidTr="00483B71">
        <w:trPr>
          <w:jc w:val="center"/>
        </w:trPr>
        <w:tc>
          <w:tcPr>
            <w:tcW w:w="2972" w:type="dxa"/>
          </w:tcPr>
          <w:p w14:paraId="780E461E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Rehabilitacja w położnictwie, neonatologii i ginekologii</w:t>
            </w:r>
          </w:p>
        </w:tc>
        <w:tc>
          <w:tcPr>
            <w:tcW w:w="1559" w:type="dxa"/>
          </w:tcPr>
          <w:p w14:paraId="56A4D98B" w14:textId="1D6DDEFB" w:rsidR="00F83B1A" w:rsidRDefault="00CD0715" w:rsidP="00F83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40 godzin</w:t>
            </w:r>
          </w:p>
          <w:p w14:paraId="0D3A9206" w14:textId="7C2F4B96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14:paraId="1B00B292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</w:tcPr>
          <w:p w14:paraId="04CF3BF9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75" w:type="dxa"/>
          </w:tcPr>
          <w:p w14:paraId="1D3C6406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30D6063C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A53C70" w14:paraId="2FFE5C3D" w14:textId="77777777" w:rsidTr="00483B71">
        <w:trPr>
          <w:jc w:val="center"/>
        </w:trPr>
        <w:tc>
          <w:tcPr>
            <w:tcW w:w="2972" w:type="dxa"/>
          </w:tcPr>
          <w:p w14:paraId="00D0D9EC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RAZEM</w:t>
            </w:r>
          </w:p>
        </w:tc>
        <w:tc>
          <w:tcPr>
            <w:tcW w:w="1559" w:type="dxa"/>
          </w:tcPr>
          <w:p w14:paraId="6744E263" w14:textId="3556C386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1100 godzin</w:t>
            </w:r>
          </w:p>
        </w:tc>
        <w:tc>
          <w:tcPr>
            <w:tcW w:w="1134" w:type="dxa"/>
          </w:tcPr>
          <w:p w14:paraId="58ADDDE2" w14:textId="4F98D601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  <w:r w:rsidR="00F83B1A">
              <w:rPr>
                <w:b/>
                <w:color w:val="000000"/>
              </w:rPr>
              <w:t>1</w:t>
            </w:r>
          </w:p>
        </w:tc>
        <w:tc>
          <w:tcPr>
            <w:tcW w:w="1701" w:type="dxa"/>
          </w:tcPr>
          <w:p w14:paraId="21261E51" w14:textId="5C97B961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1200 godzin</w:t>
            </w:r>
          </w:p>
        </w:tc>
        <w:tc>
          <w:tcPr>
            <w:tcW w:w="1175" w:type="dxa"/>
          </w:tcPr>
          <w:p w14:paraId="4E65BC87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46</w:t>
            </w:r>
          </w:p>
        </w:tc>
      </w:tr>
    </w:tbl>
    <w:p w14:paraId="4FA5D319" w14:textId="275F4CD5" w:rsidR="00A53C70" w:rsidRDefault="00A53C70">
      <w:pPr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6F1FB7B3" w14:textId="77777777" w:rsidR="00244402" w:rsidRDefault="00244402">
      <w:pPr>
        <w:pBdr>
          <w:top w:val="nil"/>
          <w:left w:val="nil"/>
          <w:bottom w:val="nil"/>
          <w:right w:val="nil"/>
          <w:between w:val="nil"/>
        </w:pBdr>
        <w:tabs>
          <w:tab w:val="left" w:pos="855"/>
          <w:tab w:val="left" w:pos="885"/>
        </w:tabs>
        <w:spacing w:after="200" w:line="360" w:lineRule="auto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145CC522" w14:textId="77777777" w:rsidR="00244402" w:rsidRDefault="00244402">
      <w:pPr>
        <w:pBdr>
          <w:top w:val="nil"/>
          <w:left w:val="nil"/>
          <w:bottom w:val="nil"/>
          <w:right w:val="nil"/>
          <w:between w:val="nil"/>
        </w:pBdr>
        <w:tabs>
          <w:tab w:val="left" w:pos="855"/>
          <w:tab w:val="left" w:pos="885"/>
        </w:tabs>
        <w:spacing w:after="200" w:line="360" w:lineRule="auto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0AB0DB52" w14:textId="77777777" w:rsidR="00244402" w:rsidRDefault="00244402">
      <w:pPr>
        <w:pBdr>
          <w:top w:val="nil"/>
          <w:left w:val="nil"/>
          <w:bottom w:val="nil"/>
          <w:right w:val="nil"/>
          <w:between w:val="nil"/>
        </w:pBdr>
        <w:tabs>
          <w:tab w:val="left" w:pos="855"/>
          <w:tab w:val="left" w:pos="885"/>
        </w:tabs>
        <w:spacing w:after="200" w:line="360" w:lineRule="auto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54969D94" w14:textId="77777777" w:rsidR="00244402" w:rsidRDefault="00244402">
      <w:pPr>
        <w:pBdr>
          <w:top w:val="nil"/>
          <w:left w:val="nil"/>
          <w:bottom w:val="nil"/>
          <w:right w:val="nil"/>
          <w:between w:val="nil"/>
        </w:pBdr>
        <w:tabs>
          <w:tab w:val="left" w:pos="855"/>
          <w:tab w:val="left" w:pos="885"/>
        </w:tabs>
        <w:spacing w:after="200" w:line="360" w:lineRule="auto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6CD4D0A7" w14:textId="77777777" w:rsidR="00244402" w:rsidRDefault="00244402">
      <w:pPr>
        <w:pBdr>
          <w:top w:val="nil"/>
          <w:left w:val="nil"/>
          <w:bottom w:val="nil"/>
          <w:right w:val="nil"/>
          <w:between w:val="nil"/>
        </w:pBdr>
        <w:tabs>
          <w:tab w:val="left" w:pos="855"/>
          <w:tab w:val="left" w:pos="885"/>
        </w:tabs>
        <w:spacing w:after="200" w:line="360" w:lineRule="auto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2C10B6D6" w14:textId="77777777" w:rsidR="00FF36B6" w:rsidRDefault="00FF36B6">
      <w:pPr>
        <w:pBdr>
          <w:top w:val="nil"/>
          <w:left w:val="nil"/>
          <w:bottom w:val="nil"/>
          <w:right w:val="nil"/>
          <w:between w:val="nil"/>
        </w:pBdr>
        <w:tabs>
          <w:tab w:val="left" w:pos="855"/>
          <w:tab w:val="left" w:pos="885"/>
        </w:tabs>
        <w:spacing w:after="200" w:line="360" w:lineRule="auto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27A04372" w14:textId="1F14D269" w:rsidR="00A53C70" w:rsidRDefault="00A53C70">
      <w:pPr>
        <w:pBdr>
          <w:top w:val="nil"/>
          <w:left w:val="nil"/>
          <w:bottom w:val="nil"/>
          <w:right w:val="nil"/>
          <w:between w:val="nil"/>
        </w:pBdr>
        <w:tabs>
          <w:tab w:val="left" w:pos="855"/>
          <w:tab w:val="left" w:pos="885"/>
        </w:tabs>
        <w:spacing w:after="200" w:line="360" w:lineRule="auto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1D5692D8" w14:textId="77777777" w:rsidR="00244402" w:rsidRDefault="00244402" w:rsidP="00AA29F2">
      <w:pPr>
        <w:pBdr>
          <w:top w:val="nil"/>
          <w:left w:val="nil"/>
          <w:bottom w:val="nil"/>
          <w:right w:val="nil"/>
          <w:between w:val="nil"/>
        </w:pBdr>
        <w:tabs>
          <w:tab w:val="left" w:pos="855"/>
          <w:tab w:val="left" w:pos="885"/>
        </w:tabs>
        <w:rPr>
          <w:rFonts w:ascii="Arial" w:eastAsia="Arial" w:hAnsi="Arial" w:cs="Arial"/>
          <w:b/>
          <w:color w:val="000000"/>
        </w:rPr>
      </w:pPr>
    </w:p>
    <w:p w14:paraId="6E3BE1B8" w14:textId="599B03EC" w:rsidR="00A53C70" w:rsidRPr="00FF36B6" w:rsidRDefault="00CD0715" w:rsidP="00FF36B6">
      <w:pPr>
        <w:pBdr>
          <w:top w:val="nil"/>
          <w:left w:val="nil"/>
          <w:bottom w:val="nil"/>
          <w:right w:val="nil"/>
          <w:between w:val="nil"/>
        </w:pBdr>
        <w:tabs>
          <w:tab w:val="left" w:pos="855"/>
          <w:tab w:val="left" w:pos="885"/>
        </w:tabs>
        <w:ind w:left="720" w:hanging="720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Indeks umiejętności pielęgnacyjnych stworzony w celu usprawnienia</w:t>
      </w:r>
      <w:r w:rsidR="00FF36B6"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/>
          <w:color w:val="000000"/>
        </w:rPr>
        <w:t>dokumentowania rozwoju nabywanych umiejętności praktycznych</w:t>
      </w:r>
    </w:p>
    <w:p w14:paraId="0A4F305B" w14:textId="77777777" w:rsidR="00A53C70" w:rsidRDefault="00CD0715" w:rsidP="00B87993">
      <w:pPr>
        <w:pBdr>
          <w:top w:val="nil"/>
          <w:left w:val="nil"/>
          <w:bottom w:val="nil"/>
          <w:right w:val="nil"/>
          <w:between w:val="nil"/>
        </w:pBdr>
        <w:tabs>
          <w:tab w:val="left" w:pos="855"/>
          <w:tab w:val="left" w:pos="885"/>
        </w:tabs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Poziom 1</w:t>
      </w:r>
      <w:r>
        <w:rPr>
          <w:rFonts w:ascii="Arial" w:eastAsia="Arial" w:hAnsi="Arial" w:cs="Arial"/>
          <w:color w:val="000000"/>
        </w:rPr>
        <w:t xml:space="preserve">. Obserwacja procedur. </w:t>
      </w:r>
    </w:p>
    <w:p w14:paraId="1AFEC4BD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tabs>
          <w:tab w:val="left" w:pos="855"/>
          <w:tab w:val="left" w:pos="885"/>
        </w:tabs>
        <w:ind w:left="720" w:hanging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Poziom 2</w:t>
      </w:r>
      <w:r>
        <w:rPr>
          <w:rFonts w:ascii="Arial" w:eastAsia="Arial" w:hAnsi="Arial" w:cs="Arial"/>
          <w:color w:val="000000"/>
        </w:rPr>
        <w:t xml:space="preserve">. Wykonanie umiejętności z pomocą osoby nadzorującej. </w:t>
      </w:r>
    </w:p>
    <w:p w14:paraId="3ACE4A8C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tabs>
          <w:tab w:val="left" w:pos="855"/>
          <w:tab w:val="left" w:pos="885"/>
        </w:tabs>
        <w:ind w:left="720" w:hanging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Poziom 3</w:t>
      </w:r>
      <w:r>
        <w:rPr>
          <w:rFonts w:ascii="Arial" w:eastAsia="Arial" w:hAnsi="Arial" w:cs="Arial"/>
          <w:color w:val="000000"/>
        </w:rPr>
        <w:t>. Wykonanie umiejętności pod kierunkiem osoby nadzorującej.</w:t>
      </w:r>
    </w:p>
    <w:p w14:paraId="170EA611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tabs>
          <w:tab w:val="left" w:pos="855"/>
          <w:tab w:val="left" w:pos="885"/>
        </w:tabs>
        <w:ind w:left="720" w:hanging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Poziom 4</w:t>
      </w:r>
      <w:r>
        <w:rPr>
          <w:rFonts w:ascii="Arial" w:eastAsia="Arial" w:hAnsi="Arial" w:cs="Arial"/>
          <w:color w:val="000000"/>
        </w:rPr>
        <w:t>. Wykonanie umiejętności samodzielnie, bezpiecznie, kompetentnie z uzasadnieniem swojego działania, w obecności osoby nadzorującej.</w:t>
      </w:r>
    </w:p>
    <w:p w14:paraId="28059F69" w14:textId="77777777" w:rsidR="00715C91" w:rsidRDefault="006C3FFA">
      <w:pPr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br/>
      </w:r>
    </w:p>
    <w:p w14:paraId="7AC152B0" w14:textId="77777777" w:rsidR="00715C91" w:rsidRDefault="00715C91">
      <w:pPr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br w:type="page"/>
      </w:r>
    </w:p>
    <w:p w14:paraId="658E1815" w14:textId="77777777" w:rsidR="00A53C70" w:rsidRDefault="00CD0715">
      <w:pPr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lastRenderedPageBreak/>
        <w:t xml:space="preserve">KRYTERIA WYBORU I OCENY PLACÓWKI DLA POTRZEB KSZTAŁCENIA PRAKTYCZNEGO STUDENTÓW </w:t>
      </w:r>
      <w:proofErr w:type="gramStart"/>
      <w:r>
        <w:rPr>
          <w:rFonts w:ascii="Arial" w:eastAsia="Arial" w:hAnsi="Arial" w:cs="Arial"/>
          <w:b/>
          <w:color w:val="000000"/>
          <w:sz w:val="28"/>
          <w:szCs w:val="28"/>
        </w:rPr>
        <w:t>WNOZ  -</w:t>
      </w:r>
      <w:proofErr w:type="gram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wzór</w:t>
      </w:r>
    </w:p>
    <w:tbl>
      <w:tblPr>
        <w:tblStyle w:val="a5"/>
        <w:tblW w:w="868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"/>
        <w:gridCol w:w="6933"/>
        <w:gridCol w:w="1269"/>
      </w:tblGrid>
      <w:tr w:rsidR="00A53C70" w14:paraId="5FEA0659" w14:textId="77777777">
        <w:tc>
          <w:tcPr>
            <w:tcW w:w="486" w:type="dxa"/>
            <w:vAlign w:val="center"/>
          </w:tcPr>
          <w:p w14:paraId="173EB812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14:paraId="5C28473B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Lp.</w:t>
            </w:r>
          </w:p>
          <w:p w14:paraId="10418139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933" w:type="dxa"/>
            <w:vAlign w:val="center"/>
          </w:tcPr>
          <w:p w14:paraId="3C071291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Kryterium oceny</w:t>
            </w:r>
          </w:p>
        </w:tc>
        <w:tc>
          <w:tcPr>
            <w:tcW w:w="1269" w:type="dxa"/>
            <w:vAlign w:val="center"/>
          </w:tcPr>
          <w:p w14:paraId="76601A9E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Ocena punktowa</w:t>
            </w:r>
          </w:p>
        </w:tc>
      </w:tr>
      <w:tr w:rsidR="00A53C70" w14:paraId="0F125763" w14:textId="77777777">
        <w:trPr>
          <w:trHeight w:val="1140"/>
        </w:trPr>
        <w:tc>
          <w:tcPr>
            <w:tcW w:w="486" w:type="dxa"/>
          </w:tcPr>
          <w:p w14:paraId="3002745A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I.</w:t>
            </w:r>
          </w:p>
        </w:tc>
        <w:tc>
          <w:tcPr>
            <w:tcW w:w="6933" w:type="dxa"/>
          </w:tcPr>
          <w:p w14:paraId="69366960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Czy placówka była wybierana już wcześniej na miejsce odbywania praktyk studenckich?</w:t>
            </w:r>
          </w:p>
          <w:p w14:paraId="6775690E" w14:textId="77777777" w:rsidR="00A53C70" w:rsidRDefault="00CD0715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wielokrotnie</w:t>
            </w:r>
          </w:p>
          <w:p w14:paraId="1E4C2E7B" w14:textId="77777777" w:rsidR="00A53C70" w:rsidRDefault="00CD0715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raz</w:t>
            </w:r>
          </w:p>
          <w:p w14:paraId="6B9FE9D7" w14:textId="77777777" w:rsidR="00A53C70" w:rsidRDefault="00CD0715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nigdy</w:t>
            </w:r>
          </w:p>
          <w:p w14:paraId="70DAD00B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ind w:left="7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</w:tcPr>
          <w:p w14:paraId="156C286A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71572C11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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2</w:t>
            </w:r>
            <w:proofErr w:type="gramEnd"/>
          </w:p>
          <w:p w14:paraId="384285E8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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1</w:t>
            </w:r>
            <w:proofErr w:type="gramEnd"/>
          </w:p>
          <w:p w14:paraId="6B17E753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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0</w:t>
            </w:r>
            <w:proofErr w:type="gramEnd"/>
          </w:p>
        </w:tc>
      </w:tr>
      <w:tr w:rsidR="00A53C70" w14:paraId="517F152B" w14:textId="77777777">
        <w:tc>
          <w:tcPr>
            <w:tcW w:w="486" w:type="dxa"/>
          </w:tcPr>
          <w:p w14:paraId="4DAF2ABC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II.</w:t>
            </w:r>
          </w:p>
        </w:tc>
        <w:tc>
          <w:tcPr>
            <w:tcW w:w="6933" w:type="dxa"/>
          </w:tcPr>
          <w:p w14:paraId="540749DC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Kwalifikacje zatrudnionego personelu położniczego we wskazanym oddziale:</w:t>
            </w:r>
          </w:p>
          <w:p w14:paraId="36A9556A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1. Przeciętny staż pracy w zawodzie:</w:t>
            </w:r>
          </w:p>
          <w:p w14:paraId="193E8AD8" w14:textId="77777777" w:rsidR="00A53C70" w:rsidRDefault="00CD0715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poniżej 3 lat</w:t>
            </w:r>
          </w:p>
          <w:p w14:paraId="0F6130F3" w14:textId="77777777" w:rsidR="00A53C70" w:rsidRDefault="00CD0715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3 - 6 lat</w:t>
            </w:r>
          </w:p>
          <w:p w14:paraId="1E9FA1C3" w14:textId="77777777" w:rsidR="00A53C70" w:rsidRDefault="00CD0715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powyżej 6 lat</w:t>
            </w:r>
          </w:p>
          <w:p w14:paraId="6D0D7441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3831C738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2. Wykształcenie personelu pielęgniarskiego we wskazanym oddziale</w:t>
            </w: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(można zaznaczyć więcej niż jedną odpowiedź):</w:t>
            </w:r>
          </w:p>
          <w:p w14:paraId="68B46E82" w14:textId="77777777" w:rsidR="00A53C70" w:rsidRDefault="00CD0715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wyłącznie średnie</w:t>
            </w:r>
          </w:p>
          <w:p w14:paraId="6D004FC9" w14:textId="77777777" w:rsidR="00A53C70" w:rsidRDefault="00CD0715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mniej niż 50% posiada wyższe wykształcenie</w:t>
            </w:r>
          </w:p>
          <w:p w14:paraId="4001B4B3" w14:textId="77777777" w:rsidR="00A53C70" w:rsidRDefault="00CD0715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więcej niż 50% posiada wyższe wykształcenie</w:t>
            </w:r>
          </w:p>
          <w:p w14:paraId="1C7E1969" w14:textId="77777777" w:rsidR="00A53C70" w:rsidRDefault="00CD0715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więcej niż 50% posiada specjalizację w danej dziedzinie</w:t>
            </w:r>
          </w:p>
          <w:p w14:paraId="2CA19794" w14:textId="77777777" w:rsidR="00A53C70" w:rsidRDefault="00CD0715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większość posiadających wyższe wykształcenie to specjaliści z danej dziedziny</w:t>
            </w:r>
          </w:p>
          <w:p w14:paraId="4E40D8B7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28C6B70E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3. Doświadczenie w pracy ze studentami:              </w:t>
            </w:r>
          </w:p>
          <w:p w14:paraId="6A694E01" w14:textId="77777777" w:rsidR="00A53C70" w:rsidRDefault="00CD0715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wielokrotnie współuczestniczyli w prowadzeniu praktyk studenckich</w:t>
            </w:r>
          </w:p>
          <w:p w14:paraId="64E265DC" w14:textId="77777777" w:rsidR="00A53C70" w:rsidRDefault="00CD0715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kilkukrotnie</w:t>
            </w:r>
          </w:p>
          <w:p w14:paraId="5C6A9F88" w14:textId="77777777" w:rsidR="00A53C70" w:rsidRDefault="00CD0715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nigdy</w:t>
            </w:r>
          </w:p>
          <w:p w14:paraId="017712DB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01B04FE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4. Liczba zatrudnionego w oddziale personelu:</w:t>
            </w:r>
          </w:p>
          <w:p w14:paraId="379B6F46" w14:textId="77777777" w:rsidR="00A53C70" w:rsidRDefault="00CD0715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jest wystarczająca </w:t>
            </w:r>
          </w:p>
          <w:p w14:paraId="61089E0E" w14:textId="77777777" w:rsidR="00A53C70" w:rsidRDefault="00CD0715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występują niewielkie braki</w:t>
            </w:r>
          </w:p>
          <w:p w14:paraId="22A45FD2" w14:textId="77777777" w:rsidR="00A53C70" w:rsidRDefault="00CD0715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jest niewystarczająca</w:t>
            </w:r>
          </w:p>
          <w:p w14:paraId="16FCC1E0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</w:tcPr>
          <w:p w14:paraId="79A665E5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7F9FF2E1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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0</w:t>
            </w:r>
            <w:proofErr w:type="gramEnd"/>
          </w:p>
          <w:p w14:paraId="3635A922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1</w:t>
            </w:r>
            <w:proofErr w:type="gramEnd"/>
          </w:p>
          <w:p w14:paraId="43A65FE2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2</w:t>
            </w:r>
            <w:proofErr w:type="gramEnd"/>
          </w:p>
          <w:p w14:paraId="60B93578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3C452AAA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44828F14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FB7CB81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0</w:t>
            </w:r>
            <w:proofErr w:type="gramEnd"/>
          </w:p>
          <w:p w14:paraId="2906FA84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1</w:t>
            </w:r>
            <w:proofErr w:type="gramEnd"/>
          </w:p>
          <w:p w14:paraId="0BC56DF4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2</w:t>
            </w:r>
            <w:proofErr w:type="gramEnd"/>
          </w:p>
          <w:p w14:paraId="3017CE82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+1</w:t>
            </w:r>
          </w:p>
          <w:p w14:paraId="1C5A12CB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+2</w:t>
            </w:r>
          </w:p>
          <w:p w14:paraId="468FA6C0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0FFCE5A6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7402D93C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2</w:t>
            </w:r>
            <w:proofErr w:type="gramEnd"/>
          </w:p>
          <w:p w14:paraId="2C54BB06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1</w:t>
            </w:r>
            <w:proofErr w:type="gramEnd"/>
          </w:p>
          <w:p w14:paraId="4997A221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0</w:t>
            </w:r>
            <w:proofErr w:type="gramEnd"/>
          </w:p>
          <w:p w14:paraId="5933BABB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308F839B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0CB8ABD3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2</w:t>
            </w:r>
            <w:proofErr w:type="gramEnd"/>
          </w:p>
          <w:p w14:paraId="23A48151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1</w:t>
            </w:r>
            <w:proofErr w:type="gramEnd"/>
          </w:p>
          <w:p w14:paraId="7901B4B9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0</w:t>
            </w:r>
            <w:proofErr w:type="gramEnd"/>
          </w:p>
        </w:tc>
      </w:tr>
      <w:tr w:rsidR="00A53C70" w14:paraId="0357CCE5" w14:textId="77777777">
        <w:tc>
          <w:tcPr>
            <w:tcW w:w="486" w:type="dxa"/>
          </w:tcPr>
          <w:p w14:paraId="135BE51F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III.</w:t>
            </w:r>
          </w:p>
        </w:tc>
        <w:tc>
          <w:tcPr>
            <w:tcW w:w="6933" w:type="dxa"/>
          </w:tcPr>
          <w:p w14:paraId="47718936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Specyfika oddziału:</w:t>
            </w:r>
          </w:p>
          <w:p w14:paraId="69A9CA3C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1. Czy charakter i zakres świadczonej opieki zdrowotnej umożliwia realizację zagadnień zawartych w programie praktyki, w tym udział studenta w zabiegach i specjalistycznych badaniach?</w:t>
            </w:r>
          </w:p>
          <w:p w14:paraId="31C05609" w14:textId="77777777" w:rsidR="00A53C70" w:rsidRDefault="00CD071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tak</w:t>
            </w:r>
          </w:p>
          <w:p w14:paraId="3AB162DF" w14:textId="77777777" w:rsidR="00A53C70" w:rsidRDefault="00CD071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 ograniczonym zakresie</w:t>
            </w:r>
          </w:p>
          <w:p w14:paraId="422AE96A" w14:textId="77777777" w:rsidR="00A53C70" w:rsidRDefault="00CD071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nie</w:t>
            </w:r>
          </w:p>
          <w:p w14:paraId="034970A3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3372CA9F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2. Czy oddział wyposażony jest w nowoczesny sprzęt i aparaturę medyczną, umożliwiający zdobycie praktycznych umiejętności przez studenta? </w:t>
            </w:r>
          </w:p>
          <w:p w14:paraId="55D41273" w14:textId="77777777" w:rsidR="00A53C70" w:rsidRDefault="00CD071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większość sprzętu to nowoczesna aparatura medyczna</w:t>
            </w:r>
          </w:p>
          <w:p w14:paraId="43D4AAB5" w14:textId="77777777" w:rsidR="00A53C70" w:rsidRDefault="00CD071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prawię połowę sprzętu stanowi nowoczesna aparatura medyczna</w:t>
            </w:r>
          </w:p>
          <w:p w14:paraId="50A5AEEE" w14:textId="77777777" w:rsidR="00A53C70" w:rsidRDefault="00CD071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dominuje stary sprzęt</w:t>
            </w:r>
          </w:p>
          <w:p w14:paraId="7F34BDBE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256027B3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3. Czy świadczenia medyczne i opiekuńcze realizowane są zgodnie z obowiązującymi standardami i wg właściwych procedur?</w:t>
            </w:r>
          </w:p>
          <w:p w14:paraId="74DFB34C" w14:textId="77777777" w:rsidR="00A53C70" w:rsidRDefault="00CD0715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tak </w:t>
            </w:r>
          </w:p>
          <w:p w14:paraId="44EE706E" w14:textId="77777777" w:rsidR="00A53C70" w:rsidRDefault="00CD0715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raczej tak</w:t>
            </w:r>
          </w:p>
          <w:p w14:paraId="0A5C15B0" w14:textId="77777777" w:rsidR="00A53C70" w:rsidRDefault="00CD0715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nie</w:t>
            </w:r>
          </w:p>
          <w:p w14:paraId="09B8BFBB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ind w:left="7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</w:tcPr>
          <w:p w14:paraId="0FA024A8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0DAAEB98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711CE049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7BD547F4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2</w:t>
            </w:r>
            <w:proofErr w:type="gramEnd"/>
          </w:p>
          <w:p w14:paraId="40364A29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1</w:t>
            </w:r>
            <w:proofErr w:type="gramEnd"/>
          </w:p>
          <w:p w14:paraId="7DC7DDBC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0</w:t>
            </w:r>
            <w:proofErr w:type="gramEnd"/>
          </w:p>
          <w:p w14:paraId="77926324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45F24102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79B4B6F9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2</w:t>
            </w:r>
            <w:proofErr w:type="gramEnd"/>
          </w:p>
          <w:p w14:paraId="24DC7914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1</w:t>
            </w:r>
            <w:proofErr w:type="gramEnd"/>
          </w:p>
          <w:p w14:paraId="391DA93E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0</w:t>
            </w:r>
            <w:proofErr w:type="gramEnd"/>
          </w:p>
          <w:p w14:paraId="41F2731C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0D36CCDF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0A5E365F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2</w:t>
            </w:r>
            <w:proofErr w:type="gramEnd"/>
          </w:p>
          <w:p w14:paraId="5B588632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1</w:t>
            </w:r>
            <w:proofErr w:type="gramEnd"/>
          </w:p>
          <w:p w14:paraId="6E210208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0</w:t>
            </w:r>
            <w:proofErr w:type="gramEnd"/>
          </w:p>
        </w:tc>
      </w:tr>
      <w:tr w:rsidR="00A53C70" w14:paraId="64FDB266" w14:textId="77777777">
        <w:tc>
          <w:tcPr>
            <w:tcW w:w="486" w:type="dxa"/>
          </w:tcPr>
          <w:p w14:paraId="5A5C1487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IV.</w:t>
            </w:r>
          </w:p>
        </w:tc>
        <w:tc>
          <w:tcPr>
            <w:tcW w:w="6933" w:type="dxa"/>
          </w:tcPr>
          <w:p w14:paraId="198C66BF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Zaplecze dydaktyczne:</w:t>
            </w:r>
          </w:p>
          <w:p w14:paraId="3A4E6FD9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1.Czy w placówce jest sala wykładowa?</w:t>
            </w:r>
          </w:p>
          <w:p w14:paraId="6E25B617" w14:textId="77777777" w:rsidR="00A53C70" w:rsidRDefault="00CD0715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tak</w:t>
            </w:r>
          </w:p>
          <w:p w14:paraId="37C77D87" w14:textId="77777777" w:rsidR="00A53C70" w:rsidRDefault="00CD0715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możliwość zaadoptowania do celów dydaktycznych innego pomieszczenia</w:t>
            </w:r>
          </w:p>
          <w:p w14:paraId="7B27708B" w14:textId="77777777" w:rsidR="00A53C70" w:rsidRDefault="00CD0715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nie</w:t>
            </w:r>
          </w:p>
          <w:p w14:paraId="33156FCB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86E9CC8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lastRenderedPageBreak/>
              <w:t>2. Czy student odbywający praktykę w placówce posiada możliwość korzystania ze sprzętu tj. komputer, drukarka, kserokopiarka?</w:t>
            </w:r>
          </w:p>
          <w:p w14:paraId="26817CEC" w14:textId="77777777" w:rsidR="00A53C70" w:rsidRDefault="00CD071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tak</w:t>
            </w:r>
          </w:p>
          <w:p w14:paraId="50A24286" w14:textId="77777777" w:rsidR="00A53C70" w:rsidRDefault="00CD071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 ograniczonym zakresie</w:t>
            </w:r>
          </w:p>
          <w:p w14:paraId="7BDEF1E2" w14:textId="77777777" w:rsidR="00A53C70" w:rsidRDefault="00CD071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nie </w:t>
            </w:r>
          </w:p>
          <w:p w14:paraId="32F257D3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162002B6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3. Czy w placówce jest biblioteka, z której może korzystać student?</w:t>
            </w:r>
          </w:p>
          <w:p w14:paraId="6514B76A" w14:textId="77777777" w:rsidR="00A53C70" w:rsidRDefault="00CD071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tak</w:t>
            </w:r>
          </w:p>
          <w:p w14:paraId="66CD394B" w14:textId="77777777" w:rsidR="00A53C70" w:rsidRDefault="00CD071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 ograniczonym zakresie</w:t>
            </w:r>
          </w:p>
          <w:p w14:paraId="6A1BDFA4" w14:textId="77777777" w:rsidR="00A53C70" w:rsidRDefault="00CD071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nie</w:t>
            </w:r>
          </w:p>
          <w:p w14:paraId="4A5F77E9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</w:tcPr>
          <w:p w14:paraId="4B87FD9C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3B192CF4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4FDE59F7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2</w:t>
            </w:r>
            <w:proofErr w:type="gramEnd"/>
          </w:p>
          <w:p w14:paraId="202E43F5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1</w:t>
            </w:r>
            <w:proofErr w:type="gramEnd"/>
          </w:p>
          <w:p w14:paraId="29F1BEB5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0</w:t>
            </w:r>
            <w:proofErr w:type="gramEnd"/>
          </w:p>
          <w:p w14:paraId="3A2E0224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1214F77F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49678380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lastRenderedPageBreak/>
              <w:t>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2</w:t>
            </w:r>
            <w:proofErr w:type="gramEnd"/>
          </w:p>
          <w:p w14:paraId="232CA077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1</w:t>
            </w:r>
            <w:proofErr w:type="gramEnd"/>
          </w:p>
          <w:p w14:paraId="0214BC57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0</w:t>
            </w:r>
            <w:proofErr w:type="gramEnd"/>
          </w:p>
          <w:p w14:paraId="708A178A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7CB60357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6DAB1B43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2</w:t>
            </w:r>
            <w:proofErr w:type="gramEnd"/>
          </w:p>
          <w:p w14:paraId="5841C084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1</w:t>
            </w:r>
            <w:proofErr w:type="gramEnd"/>
          </w:p>
          <w:p w14:paraId="6D83666F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0</w:t>
            </w:r>
            <w:proofErr w:type="gramEnd"/>
          </w:p>
        </w:tc>
      </w:tr>
      <w:tr w:rsidR="00A53C70" w14:paraId="25BC46DA" w14:textId="77777777">
        <w:trPr>
          <w:trHeight w:val="3660"/>
        </w:trPr>
        <w:tc>
          <w:tcPr>
            <w:tcW w:w="486" w:type="dxa"/>
          </w:tcPr>
          <w:p w14:paraId="73B1D97B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lastRenderedPageBreak/>
              <w:t>V.</w:t>
            </w:r>
          </w:p>
          <w:p w14:paraId="08F12924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26C3FB75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479285E1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B26E26D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7DC959B1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3082E34C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2856A829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1F7E06A9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40D24C19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EBE3897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428DED12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9CC9AD0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195BFE26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7931B073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933" w:type="dxa"/>
          </w:tcPr>
          <w:p w14:paraId="024B11E9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Zaplecze socjalne:</w:t>
            </w:r>
          </w:p>
          <w:p w14:paraId="14FABAF0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1. Czy placówka dysponuje szatnią dla studentów zabezpieczającą mienie studenta i umożliwiającą przygotowanie się studenta do zajęć?</w:t>
            </w:r>
          </w:p>
          <w:p w14:paraId="71E251DE" w14:textId="77777777" w:rsidR="00A53C70" w:rsidRDefault="00CD0715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tak</w:t>
            </w:r>
          </w:p>
          <w:p w14:paraId="126BA9D6" w14:textId="77777777" w:rsidR="00A53C70" w:rsidRDefault="00CD0715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możliwość zaadoptowania do tego celu innego pomieszczenia</w:t>
            </w:r>
          </w:p>
          <w:p w14:paraId="475F37B4" w14:textId="77777777" w:rsidR="00A53C70" w:rsidRDefault="00CD0715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nie</w:t>
            </w:r>
          </w:p>
          <w:p w14:paraId="2AE8E0BD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43027F29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2. Czy placówka udostępnia studentom pomieszczenie do spożycia posiłku?</w:t>
            </w:r>
          </w:p>
          <w:p w14:paraId="51D53331" w14:textId="77777777" w:rsidR="00A53C70" w:rsidRDefault="00CD0715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tak, stołówkę</w:t>
            </w:r>
          </w:p>
          <w:p w14:paraId="7B19BCD5" w14:textId="77777777" w:rsidR="00A53C70" w:rsidRDefault="00CD0715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inne, wyodrębnione pomieszczenia</w:t>
            </w:r>
          </w:p>
          <w:p w14:paraId="256E3602" w14:textId="77777777" w:rsidR="00A53C70" w:rsidRDefault="00CD0715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brak pomieszczenia do spożycia posiłku</w:t>
            </w:r>
          </w:p>
          <w:p w14:paraId="101AC3AB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6DD141E6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3. Czy w placówce student ma możliwość korzystania z pomieszczenia, w którym mógłby m. in. sporządzać 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notatki,  wypełniać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dokumentację czy przygotowywać plan pracy?</w:t>
            </w:r>
          </w:p>
          <w:p w14:paraId="0FD9F909" w14:textId="77777777" w:rsidR="00A53C70" w:rsidRDefault="00CD0715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ind w:left="720" w:hanging="360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tak</w:t>
            </w:r>
          </w:p>
          <w:p w14:paraId="38339813" w14:textId="77777777" w:rsidR="00A53C70" w:rsidRDefault="00CD0715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ind w:left="720" w:hanging="360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nie zawsze</w:t>
            </w:r>
          </w:p>
          <w:p w14:paraId="2E5DE785" w14:textId="77777777" w:rsidR="00A53C70" w:rsidRDefault="00CD0715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ind w:left="720" w:hanging="360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nie</w:t>
            </w:r>
          </w:p>
        </w:tc>
        <w:tc>
          <w:tcPr>
            <w:tcW w:w="1269" w:type="dxa"/>
          </w:tcPr>
          <w:p w14:paraId="6387B241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67CE58C1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722FC897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2</w:t>
            </w:r>
            <w:proofErr w:type="gramEnd"/>
          </w:p>
          <w:p w14:paraId="2E2F38F3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1</w:t>
            </w:r>
            <w:proofErr w:type="gramEnd"/>
          </w:p>
          <w:p w14:paraId="64A891ED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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0</w:t>
            </w:r>
            <w:proofErr w:type="gramEnd"/>
          </w:p>
          <w:p w14:paraId="31F30E29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473054C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B9F1C9C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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2</w:t>
            </w:r>
            <w:proofErr w:type="gramEnd"/>
          </w:p>
          <w:p w14:paraId="02196B03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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1</w:t>
            </w:r>
            <w:proofErr w:type="gramEnd"/>
          </w:p>
          <w:p w14:paraId="242AF981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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0</w:t>
            </w:r>
            <w:proofErr w:type="gramEnd"/>
          </w:p>
          <w:p w14:paraId="1FB2922C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209E7754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7A54A715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1C9ABB1B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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2</w:t>
            </w:r>
            <w:proofErr w:type="gramEnd"/>
          </w:p>
          <w:p w14:paraId="7708B2A1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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1</w:t>
            </w:r>
            <w:proofErr w:type="gramEnd"/>
          </w:p>
          <w:p w14:paraId="23B9B0B1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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0</w:t>
            </w:r>
            <w:proofErr w:type="gramEnd"/>
          </w:p>
        </w:tc>
      </w:tr>
      <w:tr w:rsidR="00A53C70" w14:paraId="4F24F706" w14:textId="77777777">
        <w:tc>
          <w:tcPr>
            <w:tcW w:w="486" w:type="dxa"/>
          </w:tcPr>
          <w:p w14:paraId="42F6D6C9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VI.</w:t>
            </w:r>
          </w:p>
        </w:tc>
        <w:tc>
          <w:tcPr>
            <w:tcW w:w="6933" w:type="dxa"/>
          </w:tcPr>
          <w:p w14:paraId="129AC2B3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Czy w placówce odbywają się wewnętrzne specjalistyczne szkolenia, wykłady lub prelekcje, z których mogliby skorzystać student?</w:t>
            </w:r>
          </w:p>
          <w:p w14:paraId="562C1329" w14:textId="77777777" w:rsidR="00A53C70" w:rsidRDefault="00CD0715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tak</w:t>
            </w:r>
          </w:p>
          <w:p w14:paraId="73E7E655" w14:textId="77777777" w:rsidR="00A53C70" w:rsidRDefault="00CD0715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rzadko</w:t>
            </w:r>
          </w:p>
          <w:p w14:paraId="227C2DF0" w14:textId="77777777" w:rsidR="00A53C70" w:rsidRDefault="00CD0715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nie</w:t>
            </w:r>
          </w:p>
          <w:p w14:paraId="10FB08C3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ind w:left="7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</w:tcPr>
          <w:p w14:paraId="098BD9A4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5290FEA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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2</w:t>
            </w:r>
            <w:proofErr w:type="gramEnd"/>
          </w:p>
          <w:p w14:paraId="23546BB6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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1</w:t>
            </w:r>
            <w:proofErr w:type="gramEnd"/>
          </w:p>
          <w:p w14:paraId="78B4E793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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0</w:t>
            </w:r>
            <w:proofErr w:type="gramEnd"/>
          </w:p>
        </w:tc>
      </w:tr>
      <w:tr w:rsidR="00A53C70" w14:paraId="41E77CB8" w14:textId="77777777">
        <w:tc>
          <w:tcPr>
            <w:tcW w:w="7419" w:type="dxa"/>
            <w:gridSpan w:val="2"/>
          </w:tcPr>
          <w:p w14:paraId="58258E80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8"/>
                <w:szCs w:val="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</w:t>
            </w:r>
          </w:p>
          <w:p w14:paraId="33D89EDD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UZYSKANA LICZBA PUNKTÓW</w:t>
            </w:r>
          </w:p>
          <w:p w14:paraId="18536060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8"/>
                <w:szCs w:val="8"/>
              </w:rPr>
            </w:pPr>
          </w:p>
        </w:tc>
        <w:tc>
          <w:tcPr>
            <w:tcW w:w="1269" w:type="dxa"/>
          </w:tcPr>
          <w:p w14:paraId="51A4FF6B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68A8784E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221C43E5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ind w:left="-851" w:firstLine="851"/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  <w:color w:val="000000"/>
          <w:u w:val="single"/>
        </w:rPr>
        <w:t>Uzasadnienie:</w:t>
      </w:r>
    </w:p>
    <w:p w14:paraId="31656FD3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ind w:left="-851" w:firstLine="851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Maksymalna liczba pkt – 33</w:t>
      </w:r>
    </w:p>
    <w:p w14:paraId="1B7FBE02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L</w:t>
      </w:r>
      <w:r>
        <w:rPr>
          <w:rFonts w:ascii="Arial" w:eastAsia="Arial" w:hAnsi="Arial" w:cs="Arial"/>
          <w:color w:val="000000"/>
        </w:rPr>
        <w:t>iczba punktów od</w:t>
      </w:r>
      <w:r>
        <w:rPr>
          <w:rFonts w:ascii="Arial" w:eastAsia="Arial" w:hAnsi="Arial" w:cs="Arial"/>
          <w:b/>
          <w:color w:val="000000"/>
        </w:rPr>
        <w:t xml:space="preserve"> 25</w:t>
      </w:r>
      <w:r>
        <w:rPr>
          <w:rFonts w:ascii="Arial" w:eastAsia="Arial" w:hAnsi="Arial" w:cs="Arial"/>
          <w:color w:val="000000"/>
        </w:rPr>
        <w:t xml:space="preserve"> do </w:t>
      </w:r>
      <w:r>
        <w:rPr>
          <w:rFonts w:ascii="Arial" w:eastAsia="Arial" w:hAnsi="Arial" w:cs="Arial"/>
          <w:b/>
          <w:color w:val="000000"/>
        </w:rPr>
        <w:t>33</w:t>
      </w:r>
      <w:r>
        <w:rPr>
          <w:rFonts w:ascii="Arial" w:eastAsia="Arial" w:hAnsi="Arial" w:cs="Arial"/>
          <w:color w:val="000000"/>
        </w:rPr>
        <w:t xml:space="preserve"> określa placówkę bardzo dobrą i przydatną do potrzeb kształcenia studentów.</w:t>
      </w:r>
    </w:p>
    <w:p w14:paraId="0EA909BA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L</w:t>
      </w:r>
      <w:r>
        <w:rPr>
          <w:rFonts w:ascii="Arial" w:eastAsia="Arial" w:hAnsi="Arial" w:cs="Arial"/>
          <w:color w:val="000000"/>
        </w:rPr>
        <w:t xml:space="preserve">iczba punktów od </w:t>
      </w:r>
      <w:r>
        <w:rPr>
          <w:rFonts w:ascii="Arial" w:eastAsia="Arial" w:hAnsi="Arial" w:cs="Arial"/>
          <w:b/>
          <w:color w:val="000000"/>
        </w:rPr>
        <w:t>17</w:t>
      </w:r>
      <w:r>
        <w:rPr>
          <w:rFonts w:ascii="Arial" w:eastAsia="Arial" w:hAnsi="Arial" w:cs="Arial"/>
          <w:color w:val="000000"/>
        </w:rPr>
        <w:t xml:space="preserve"> do </w:t>
      </w:r>
      <w:r>
        <w:rPr>
          <w:rFonts w:ascii="Arial" w:eastAsia="Arial" w:hAnsi="Arial" w:cs="Arial"/>
          <w:b/>
          <w:color w:val="000000"/>
        </w:rPr>
        <w:t>24</w:t>
      </w:r>
      <w:r>
        <w:rPr>
          <w:rFonts w:ascii="Arial" w:eastAsia="Arial" w:hAnsi="Arial" w:cs="Arial"/>
          <w:color w:val="000000"/>
        </w:rPr>
        <w:t xml:space="preserve"> określa placówkę jako możliwą do zaakceptowania dla potrzeb kształcenia studentów po wprowadzeniu zmian i poprawy warunków kształcenia. </w:t>
      </w:r>
    </w:p>
    <w:p w14:paraId="05E6E47D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ind w:left="-851" w:firstLine="851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</w:rPr>
        <w:t>L</w:t>
      </w:r>
      <w:r>
        <w:rPr>
          <w:rFonts w:ascii="Arial" w:eastAsia="Arial" w:hAnsi="Arial" w:cs="Arial"/>
          <w:color w:val="000000"/>
        </w:rPr>
        <w:t xml:space="preserve">iczba punktów poniżej </w:t>
      </w:r>
      <w:r>
        <w:rPr>
          <w:rFonts w:ascii="Arial" w:eastAsia="Arial" w:hAnsi="Arial" w:cs="Arial"/>
          <w:b/>
          <w:color w:val="000000"/>
        </w:rPr>
        <w:t xml:space="preserve">17 </w:t>
      </w:r>
      <w:r>
        <w:rPr>
          <w:rFonts w:ascii="Arial" w:eastAsia="Arial" w:hAnsi="Arial" w:cs="Arial"/>
          <w:color w:val="000000"/>
        </w:rPr>
        <w:t>dyskwalifikuje placówkę jako miejsce odbywania praktyk.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05D84091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</w:p>
    <w:p w14:paraId="5431B425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</w:p>
    <w:p w14:paraId="11D8D57F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</w:p>
    <w:p w14:paraId="46832BBF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</w:p>
    <w:p w14:paraId="31322A96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</w:p>
    <w:p w14:paraId="6C987B0E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</w:p>
    <w:p w14:paraId="30B5BBA0" w14:textId="77777777" w:rsidR="00A53C70" w:rsidRDefault="00CD0715">
      <w:pPr>
        <w:rPr>
          <w:rFonts w:ascii="Arial" w:eastAsia="Arial" w:hAnsi="Arial" w:cs="Arial"/>
          <w:b/>
          <w:color w:val="000000"/>
          <w:sz w:val="28"/>
          <w:szCs w:val="28"/>
        </w:rPr>
      </w:pPr>
      <w:r>
        <w:br w:type="page"/>
      </w:r>
    </w:p>
    <w:p w14:paraId="46EBC68F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lastRenderedPageBreak/>
        <w:t>KRYTERIA DOBORU MENTORA PRAKTYK ZAWODOWYCH DLA KIERUNKU POŁOŻNICTWO - wzór</w:t>
      </w:r>
    </w:p>
    <w:p w14:paraId="5E2D4931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6"/>
        <w:tblW w:w="854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85"/>
        <w:gridCol w:w="3616"/>
        <w:gridCol w:w="1282"/>
        <w:gridCol w:w="1758"/>
      </w:tblGrid>
      <w:tr w:rsidR="00A53C70" w14:paraId="5978C9C8" w14:textId="77777777">
        <w:trPr>
          <w:trHeight w:val="680"/>
        </w:trPr>
        <w:tc>
          <w:tcPr>
            <w:tcW w:w="5501" w:type="dxa"/>
            <w:gridSpan w:val="2"/>
          </w:tcPr>
          <w:p w14:paraId="0A5DD690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4CFD0C28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Kryterium oceny</w:t>
            </w:r>
          </w:p>
        </w:tc>
        <w:tc>
          <w:tcPr>
            <w:tcW w:w="1282" w:type="dxa"/>
          </w:tcPr>
          <w:p w14:paraId="22C83D10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Ocena punktowa</w:t>
            </w:r>
          </w:p>
        </w:tc>
        <w:tc>
          <w:tcPr>
            <w:tcW w:w="1758" w:type="dxa"/>
          </w:tcPr>
          <w:p w14:paraId="76DB632E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Liczba otrzymanych punktów</w:t>
            </w:r>
          </w:p>
        </w:tc>
      </w:tr>
      <w:tr w:rsidR="00A53C70" w14:paraId="6CC0FCA5" w14:textId="77777777">
        <w:trPr>
          <w:trHeight w:val="300"/>
        </w:trPr>
        <w:tc>
          <w:tcPr>
            <w:tcW w:w="1885" w:type="dxa"/>
            <w:vMerge w:val="restart"/>
          </w:tcPr>
          <w:p w14:paraId="09E1D10E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Ukończone studia wyższe</w:t>
            </w:r>
          </w:p>
        </w:tc>
        <w:tc>
          <w:tcPr>
            <w:tcW w:w="3616" w:type="dxa"/>
          </w:tcPr>
          <w:p w14:paraId="371DBFEE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mgr położnictwa</w:t>
            </w:r>
          </w:p>
        </w:tc>
        <w:tc>
          <w:tcPr>
            <w:tcW w:w="1282" w:type="dxa"/>
          </w:tcPr>
          <w:p w14:paraId="0B58EFFF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</w:t>
            </w:r>
          </w:p>
        </w:tc>
        <w:tc>
          <w:tcPr>
            <w:tcW w:w="1758" w:type="dxa"/>
          </w:tcPr>
          <w:p w14:paraId="6DFBB7A4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A53C70" w14:paraId="40236C60" w14:textId="77777777">
        <w:trPr>
          <w:trHeight w:val="140"/>
        </w:trPr>
        <w:tc>
          <w:tcPr>
            <w:tcW w:w="1885" w:type="dxa"/>
            <w:vMerge/>
          </w:tcPr>
          <w:p w14:paraId="42A93FB3" w14:textId="77777777" w:rsidR="00A53C70" w:rsidRDefault="00A53C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616" w:type="dxa"/>
          </w:tcPr>
          <w:p w14:paraId="71FD964F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Inne</w:t>
            </w:r>
          </w:p>
        </w:tc>
        <w:tc>
          <w:tcPr>
            <w:tcW w:w="1282" w:type="dxa"/>
          </w:tcPr>
          <w:p w14:paraId="287C3E33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  <w:tc>
          <w:tcPr>
            <w:tcW w:w="1758" w:type="dxa"/>
          </w:tcPr>
          <w:p w14:paraId="416AFAC7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A53C70" w14:paraId="2548C1A8" w14:textId="77777777">
        <w:trPr>
          <w:trHeight w:val="140"/>
        </w:trPr>
        <w:tc>
          <w:tcPr>
            <w:tcW w:w="1885" w:type="dxa"/>
            <w:vMerge/>
          </w:tcPr>
          <w:p w14:paraId="2A016EAD" w14:textId="77777777" w:rsidR="00A53C70" w:rsidRDefault="00A53C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616" w:type="dxa"/>
          </w:tcPr>
          <w:p w14:paraId="13FFA77C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nie posiada</w:t>
            </w:r>
          </w:p>
        </w:tc>
        <w:tc>
          <w:tcPr>
            <w:tcW w:w="1282" w:type="dxa"/>
          </w:tcPr>
          <w:p w14:paraId="51C90235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</w:t>
            </w:r>
          </w:p>
        </w:tc>
        <w:tc>
          <w:tcPr>
            <w:tcW w:w="1758" w:type="dxa"/>
          </w:tcPr>
          <w:p w14:paraId="27669401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A53C70" w14:paraId="78E73C59" w14:textId="77777777">
        <w:trPr>
          <w:trHeight w:val="220"/>
        </w:trPr>
        <w:tc>
          <w:tcPr>
            <w:tcW w:w="1885" w:type="dxa"/>
            <w:vMerge w:val="restart"/>
          </w:tcPr>
          <w:p w14:paraId="733A14F5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1642ED6C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Uprawnienia pedagogiczne</w:t>
            </w:r>
          </w:p>
        </w:tc>
        <w:tc>
          <w:tcPr>
            <w:tcW w:w="3616" w:type="dxa"/>
          </w:tcPr>
          <w:p w14:paraId="209B09CD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Posiada</w:t>
            </w:r>
          </w:p>
        </w:tc>
        <w:tc>
          <w:tcPr>
            <w:tcW w:w="1282" w:type="dxa"/>
          </w:tcPr>
          <w:p w14:paraId="76D3AE79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</w:t>
            </w:r>
          </w:p>
        </w:tc>
        <w:tc>
          <w:tcPr>
            <w:tcW w:w="1758" w:type="dxa"/>
          </w:tcPr>
          <w:p w14:paraId="31D95038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A53C70" w14:paraId="6CC9A6DB" w14:textId="77777777">
        <w:trPr>
          <w:trHeight w:val="140"/>
        </w:trPr>
        <w:tc>
          <w:tcPr>
            <w:tcW w:w="1885" w:type="dxa"/>
            <w:vMerge/>
          </w:tcPr>
          <w:p w14:paraId="5A031186" w14:textId="77777777" w:rsidR="00A53C70" w:rsidRDefault="00A53C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616" w:type="dxa"/>
          </w:tcPr>
          <w:p w14:paraId="42C430CC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Nie posiada</w:t>
            </w:r>
          </w:p>
        </w:tc>
        <w:tc>
          <w:tcPr>
            <w:tcW w:w="1282" w:type="dxa"/>
          </w:tcPr>
          <w:p w14:paraId="7B90EA42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</w:t>
            </w:r>
          </w:p>
        </w:tc>
        <w:tc>
          <w:tcPr>
            <w:tcW w:w="1758" w:type="dxa"/>
          </w:tcPr>
          <w:p w14:paraId="0177D241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A53C70" w14:paraId="5A32BBC9" w14:textId="77777777">
        <w:trPr>
          <w:trHeight w:val="140"/>
        </w:trPr>
        <w:tc>
          <w:tcPr>
            <w:tcW w:w="1885" w:type="dxa"/>
            <w:vMerge/>
          </w:tcPr>
          <w:p w14:paraId="0F1315F3" w14:textId="77777777" w:rsidR="00A53C70" w:rsidRDefault="00A53C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616" w:type="dxa"/>
          </w:tcPr>
          <w:p w14:paraId="6A3DC9FD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W trakcie kursu</w:t>
            </w:r>
          </w:p>
        </w:tc>
        <w:tc>
          <w:tcPr>
            <w:tcW w:w="1282" w:type="dxa"/>
          </w:tcPr>
          <w:p w14:paraId="5F7AF062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  <w:tc>
          <w:tcPr>
            <w:tcW w:w="1758" w:type="dxa"/>
          </w:tcPr>
          <w:p w14:paraId="0A64DB03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A53C70" w14:paraId="37F03FCF" w14:textId="77777777">
        <w:trPr>
          <w:trHeight w:val="680"/>
        </w:trPr>
        <w:tc>
          <w:tcPr>
            <w:tcW w:w="1885" w:type="dxa"/>
            <w:vMerge w:val="restart"/>
          </w:tcPr>
          <w:p w14:paraId="675AE29D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24B47DA6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Specjalizacje /kursy /inne formy</w:t>
            </w:r>
          </w:p>
          <w:p w14:paraId="3B451043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podnoszenia kwalifikacji</w:t>
            </w:r>
          </w:p>
        </w:tc>
        <w:tc>
          <w:tcPr>
            <w:tcW w:w="3616" w:type="dxa"/>
          </w:tcPr>
          <w:p w14:paraId="638DB4B4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specjalizacja (jaka)</w:t>
            </w:r>
          </w:p>
          <w:p w14:paraId="4E5A397A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……………………………………………</w:t>
            </w:r>
          </w:p>
          <w:p w14:paraId="765BE039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82" w:type="dxa"/>
          </w:tcPr>
          <w:p w14:paraId="3DB5E1EB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</w:t>
            </w:r>
          </w:p>
        </w:tc>
        <w:tc>
          <w:tcPr>
            <w:tcW w:w="1758" w:type="dxa"/>
          </w:tcPr>
          <w:p w14:paraId="05A8CDEA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A53C70" w14:paraId="2E5F4F65" w14:textId="77777777">
        <w:trPr>
          <w:trHeight w:val="140"/>
        </w:trPr>
        <w:tc>
          <w:tcPr>
            <w:tcW w:w="1885" w:type="dxa"/>
            <w:vMerge/>
          </w:tcPr>
          <w:p w14:paraId="16CCABB6" w14:textId="77777777" w:rsidR="00A53C70" w:rsidRDefault="00A53C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616" w:type="dxa"/>
          </w:tcPr>
          <w:p w14:paraId="44E431D8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kursy (jakie)</w:t>
            </w:r>
          </w:p>
          <w:p w14:paraId="01590550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……………………………………………</w:t>
            </w:r>
          </w:p>
          <w:p w14:paraId="4F2D795F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  <w:p w14:paraId="1E960AE8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  <w:p w14:paraId="7D2D199B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  <w:p w14:paraId="463C3968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  <w:p w14:paraId="0F732C6B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  <w:p w14:paraId="507BABFC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  <w:p w14:paraId="3381B558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  <w:p w14:paraId="1216BFCC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  <w:p w14:paraId="0DC8ABE3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  <w:p w14:paraId="6676CE79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82" w:type="dxa"/>
          </w:tcPr>
          <w:p w14:paraId="76DBDBD5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</w:t>
            </w:r>
          </w:p>
        </w:tc>
        <w:tc>
          <w:tcPr>
            <w:tcW w:w="1758" w:type="dxa"/>
          </w:tcPr>
          <w:p w14:paraId="6B8D7F73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A53C70" w14:paraId="1116A584" w14:textId="77777777">
        <w:trPr>
          <w:trHeight w:val="140"/>
        </w:trPr>
        <w:tc>
          <w:tcPr>
            <w:tcW w:w="1885" w:type="dxa"/>
            <w:vMerge/>
          </w:tcPr>
          <w:p w14:paraId="1975AFD5" w14:textId="77777777" w:rsidR="00A53C70" w:rsidRDefault="00A53C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616" w:type="dxa"/>
          </w:tcPr>
          <w:p w14:paraId="52E7458F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szkolenia (jakie)</w:t>
            </w:r>
          </w:p>
          <w:p w14:paraId="0D646E39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……………………………………………</w:t>
            </w:r>
          </w:p>
          <w:p w14:paraId="60E52A11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528BB234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54406189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44EAAD25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7A013F40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82" w:type="dxa"/>
          </w:tcPr>
          <w:p w14:paraId="1CE48026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  <w:tc>
          <w:tcPr>
            <w:tcW w:w="1758" w:type="dxa"/>
          </w:tcPr>
          <w:p w14:paraId="0514FC10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A53C70" w14:paraId="1AA336A8" w14:textId="77777777">
        <w:trPr>
          <w:trHeight w:val="220"/>
        </w:trPr>
        <w:tc>
          <w:tcPr>
            <w:tcW w:w="6783" w:type="dxa"/>
            <w:gridSpan w:val="3"/>
          </w:tcPr>
          <w:p w14:paraId="2CD8792B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Liczba punktów uzyskanych ogółem</w:t>
            </w:r>
          </w:p>
        </w:tc>
        <w:tc>
          <w:tcPr>
            <w:tcW w:w="1758" w:type="dxa"/>
          </w:tcPr>
          <w:p w14:paraId="07AD33A7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02748C39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</w:p>
    <w:p w14:paraId="4C341B3B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Skala punktowa:</w:t>
      </w:r>
    </w:p>
    <w:p w14:paraId="06058CF1" w14:textId="77777777" w:rsidR="00A53C70" w:rsidRDefault="00CD0715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podstawa do zatrudnienia: 11 - 7pkt.</w:t>
      </w:r>
    </w:p>
    <w:p w14:paraId="1DFCB040" w14:textId="77777777" w:rsidR="00A53C70" w:rsidRDefault="00CD0715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zatrudnienie warunkowe: 6 - 4 pkt.</w:t>
      </w:r>
    </w:p>
    <w:p w14:paraId="020251A8" w14:textId="77777777" w:rsidR="00A53C70" w:rsidRDefault="00CD0715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brak podstaw do zatrudnienia: 3 pkt. oraz mniej</w:t>
      </w:r>
    </w:p>
    <w:p w14:paraId="2E035BAB" w14:textId="77777777" w:rsidR="00A53C70" w:rsidRDefault="00CD0715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lastRenderedPageBreak/>
        <w:t>ARKUSZ EWALUACYJNY PRZEBIEGU PRAKTYKI ZAWODOWEJ - wzór</w:t>
      </w:r>
    </w:p>
    <w:p w14:paraId="51E08D75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1. Nazwa placówki .................................................................................................................................................</w:t>
      </w:r>
    </w:p>
    <w:p w14:paraId="2E9FA649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2. Czas trwania praktyki...........................................................................................................</w:t>
      </w:r>
    </w:p>
    <w:p w14:paraId="3DBAFDC2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3. Czy powyższa placówka jest, Twoim zdaniem, dobrym miejscem dla szkolenia studentów?</w:t>
      </w:r>
    </w:p>
    <w:p w14:paraId="49A5E101" w14:textId="77777777" w:rsidR="00A53C70" w:rsidRDefault="00CD071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rFonts w:ascii="Arial" w:eastAsia="Arial" w:hAnsi="Arial" w:cs="Arial"/>
          <w:color w:val="000000"/>
        </w:rPr>
        <w:t>tak</w:t>
      </w:r>
    </w:p>
    <w:p w14:paraId="7BB5C1EB" w14:textId="77777777" w:rsidR="00A53C70" w:rsidRDefault="00CD071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rFonts w:ascii="Arial" w:eastAsia="Arial" w:hAnsi="Arial" w:cs="Arial"/>
          <w:color w:val="000000"/>
        </w:rPr>
        <w:t>nie mam zdania</w:t>
      </w:r>
    </w:p>
    <w:p w14:paraId="06DD5D6B" w14:textId="77777777" w:rsidR="00A53C70" w:rsidRDefault="00CD071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nie </w:t>
      </w:r>
    </w:p>
    <w:p w14:paraId="75558DE3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uzasadnij, dlaczego?...............................................................................................................</w:t>
      </w:r>
    </w:p>
    <w:p w14:paraId="6E312A42" w14:textId="77777777" w:rsidR="00A53C70" w:rsidRDefault="00CD071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 w:hanging="284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Czy zajęcia w tej placówce spełniły Twoje wyobrażenia i oczekiwania co do </w:t>
      </w:r>
      <w:proofErr w:type="gramStart"/>
      <w:r>
        <w:rPr>
          <w:rFonts w:ascii="Arial" w:eastAsia="Arial" w:hAnsi="Arial" w:cs="Arial"/>
          <w:color w:val="000000"/>
        </w:rPr>
        <w:t>praktyk ?</w:t>
      </w:r>
      <w:proofErr w:type="gramEnd"/>
    </w:p>
    <w:p w14:paraId="6F2F1C49" w14:textId="77777777" w:rsidR="00A53C70" w:rsidRDefault="00CD071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rFonts w:ascii="Arial" w:eastAsia="Arial" w:hAnsi="Arial" w:cs="Arial"/>
          <w:color w:val="000000"/>
        </w:rPr>
        <w:t>całkowicie</w:t>
      </w:r>
    </w:p>
    <w:p w14:paraId="7D5D1586" w14:textId="77777777" w:rsidR="00A53C70" w:rsidRDefault="00CD071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rFonts w:ascii="Arial" w:eastAsia="Arial" w:hAnsi="Arial" w:cs="Arial"/>
          <w:color w:val="000000"/>
        </w:rPr>
        <w:t>częściowo</w:t>
      </w:r>
    </w:p>
    <w:p w14:paraId="770FC35E" w14:textId="77777777" w:rsidR="00A53C70" w:rsidRDefault="00CD071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rFonts w:ascii="Arial" w:eastAsia="Arial" w:hAnsi="Arial" w:cs="Arial"/>
          <w:color w:val="000000"/>
        </w:rPr>
        <w:t>nie spełniły</w:t>
      </w:r>
    </w:p>
    <w:p w14:paraId="32C6D992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uzasadnij, dlaczego? ..............................................................................................................</w:t>
      </w:r>
    </w:p>
    <w:p w14:paraId="11958996" w14:textId="77777777" w:rsidR="00A53C70" w:rsidRDefault="00CD071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 w:hanging="284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Na skali od 0 do 5 zaznacz krzyżykiem poziom zadowolenia z odbytej praktyki [o – nie jestem zadowolony, a 5 – jestem bardzo zadowolony]</w:t>
      </w:r>
    </w:p>
    <w:p w14:paraId="30CC0746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 w:hanging="720"/>
        <w:rPr>
          <w:rFonts w:ascii="Arial" w:eastAsia="Arial" w:hAnsi="Arial" w:cs="Arial"/>
          <w:color w:val="000000"/>
        </w:rPr>
      </w:pPr>
    </w:p>
    <w:tbl>
      <w:tblPr>
        <w:tblStyle w:val="a7"/>
        <w:tblW w:w="77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1260"/>
        <w:gridCol w:w="1260"/>
        <w:gridCol w:w="1260"/>
        <w:gridCol w:w="1440"/>
        <w:gridCol w:w="1245"/>
      </w:tblGrid>
      <w:tr w:rsidR="00A53C70" w14:paraId="76659914" w14:textId="77777777">
        <w:trPr>
          <w:trHeight w:val="18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FE2B8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981F7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BA166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B702B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AD840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6BAB5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5</w:t>
            </w:r>
          </w:p>
        </w:tc>
      </w:tr>
    </w:tbl>
    <w:p w14:paraId="32AE809D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</w:p>
    <w:p w14:paraId="6B88D3AF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</w:p>
    <w:p w14:paraId="7B2DD9CE" w14:textId="77777777" w:rsidR="00A53C70" w:rsidRDefault="00CD071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714" w:hanging="357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W jakim stopniu odbyta praktyka poszerzyła twoja wiedze teoretyczną?</w:t>
      </w:r>
    </w:p>
    <w:p w14:paraId="2909B025" w14:textId="77777777" w:rsidR="00A53C70" w:rsidRDefault="00CD0715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14" w:hanging="357"/>
        <w:rPr>
          <w:color w:val="000000"/>
        </w:rPr>
      </w:pPr>
      <w:r>
        <w:rPr>
          <w:rFonts w:ascii="Arial" w:eastAsia="Arial" w:hAnsi="Arial" w:cs="Arial"/>
          <w:color w:val="000000"/>
        </w:rPr>
        <w:t>w znacznym</w:t>
      </w:r>
    </w:p>
    <w:p w14:paraId="73B73C1A" w14:textId="77777777" w:rsidR="00A53C70" w:rsidRDefault="00CD0715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14" w:hanging="357"/>
        <w:rPr>
          <w:color w:val="000000"/>
        </w:rPr>
      </w:pPr>
      <w:r>
        <w:rPr>
          <w:rFonts w:ascii="Arial" w:eastAsia="Arial" w:hAnsi="Arial" w:cs="Arial"/>
          <w:color w:val="000000"/>
        </w:rPr>
        <w:t>w średnim</w:t>
      </w:r>
    </w:p>
    <w:p w14:paraId="5789A848" w14:textId="77777777" w:rsidR="00A53C70" w:rsidRDefault="00CD0715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14" w:hanging="357"/>
        <w:rPr>
          <w:color w:val="000000"/>
        </w:rPr>
      </w:pPr>
      <w:r>
        <w:rPr>
          <w:rFonts w:ascii="Arial" w:eastAsia="Arial" w:hAnsi="Arial" w:cs="Arial"/>
          <w:color w:val="000000"/>
        </w:rPr>
        <w:t>w niewielkim</w:t>
      </w:r>
    </w:p>
    <w:p w14:paraId="5709AF4B" w14:textId="77777777" w:rsidR="00A53C70" w:rsidRDefault="00CD0715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14" w:hanging="357"/>
        <w:rPr>
          <w:color w:val="000000"/>
        </w:rPr>
      </w:pPr>
      <w:r>
        <w:rPr>
          <w:rFonts w:ascii="Arial" w:eastAsia="Arial" w:hAnsi="Arial" w:cs="Arial"/>
          <w:color w:val="000000"/>
        </w:rPr>
        <w:t>nie poszerzyła wcale</w:t>
      </w:r>
    </w:p>
    <w:p w14:paraId="2996A19F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spacing w:after="120"/>
        <w:ind w:left="714"/>
        <w:rPr>
          <w:color w:val="000000"/>
        </w:rPr>
      </w:pPr>
    </w:p>
    <w:p w14:paraId="12C30E48" w14:textId="77777777" w:rsidR="00A53C70" w:rsidRDefault="00CD071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714" w:hanging="357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W jakim stopniu odbyta praktyka udoskonaliła umiejętności wykonywania czynności praktycznych i zabiegów medycznych?</w:t>
      </w:r>
    </w:p>
    <w:p w14:paraId="60079880" w14:textId="77777777" w:rsidR="00A53C70" w:rsidRDefault="00CD0715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rFonts w:ascii="Arial" w:eastAsia="Arial" w:hAnsi="Arial" w:cs="Arial"/>
          <w:color w:val="000000"/>
        </w:rPr>
        <w:t>w znacznym</w:t>
      </w:r>
    </w:p>
    <w:p w14:paraId="1E72571F" w14:textId="77777777" w:rsidR="00A53C70" w:rsidRDefault="00CD0715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rFonts w:ascii="Arial" w:eastAsia="Arial" w:hAnsi="Arial" w:cs="Arial"/>
          <w:color w:val="000000"/>
        </w:rPr>
        <w:t>w średnim</w:t>
      </w:r>
    </w:p>
    <w:p w14:paraId="2384F3F7" w14:textId="77777777" w:rsidR="00A53C70" w:rsidRDefault="00CD0715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rFonts w:ascii="Arial" w:eastAsia="Arial" w:hAnsi="Arial" w:cs="Arial"/>
          <w:color w:val="000000"/>
        </w:rPr>
        <w:t>w niewielkim</w:t>
      </w:r>
    </w:p>
    <w:p w14:paraId="3E900AF2" w14:textId="77777777" w:rsidR="00A53C70" w:rsidRDefault="00CD0715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rFonts w:ascii="Arial" w:eastAsia="Arial" w:hAnsi="Arial" w:cs="Arial"/>
          <w:color w:val="000000"/>
        </w:rPr>
        <w:t>nie poszerzyła wcale</w:t>
      </w:r>
    </w:p>
    <w:p w14:paraId="3700B2F1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spacing w:after="120"/>
        <w:ind w:left="360"/>
        <w:rPr>
          <w:color w:val="000000"/>
        </w:rPr>
      </w:pPr>
    </w:p>
    <w:p w14:paraId="30DD96E7" w14:textId="77777777" w:rsidR="00A53C70" w:rsidRDefault="00CD0715">
      <w:pPr>
        <w:rPr>
          <w:rFonts w:ascii="Arial" w:eastAsia="Arial" w:hAnsi="Arial" w:cs="Arial"/>
          <w:color w:val="000000"/>
        </w:rPr>
      </w:pPr>
      <w:r>
        <w:br w:type="page"/>
      </w:r>
    </w:p>
    <w:p w14:paraId="3FF2DD1B" w14:textId="77777777" w:rsidR="00A53C70" w:rsidRDefault="00CD071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>Czy warunki socjalne w placówce oceniasz jako:</w:t>
      </w:r>
    </w:p>
    <w:p w14:paraId="63192FB2" w14:textId="77777777" w:rsidR="00A53C70" w:rsidRDefault="00CD0715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14" w:hanging="357"/>
        <w:rPr>
          <w:color w:val="000000"/>
        </w:rPr>
      </w:pPr>
      <w:r>
        <w:rPr>
          <w:rFonts w:ascii="Arial" w:eastAsia="Arial" w:hAnsi="Arial" w:cs="Arial"/>
          <w:color w:val="000000"/>
        </w:rPr>
        <w:t>bardzo dobre</w:t>
      </w:r>
    </w:p>
    <w:p w14:paraId="5847A62A" w14:textId="77777777" w:rsidR="00A53C70" w:rsidRDefault="00CD0715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14" w:hanging="357"/>
        <w:rPr>
          <w:color w:val="000000"/>
        </w:rPr>
      </w:pPr>
      <w:r>
        <w:rPr>
          <w:rFonts w:ascii="Arial" w:eastAsia="Arial" w:hAnsi="Arial" w:cs="Arial"/>
          <w:color w:val="000000"/>
        </w:rPr>
        <w:t>dobre</w:t>
      </w:r>
    </w:p>
    <w:p w14:paraId="4FBE85AE" w14:textId="77777777" w:rsidR="00A53C70" w:rsidRDefault="00CD0715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14" w:hanging="357"/>
        <w:rPr>
          <w:color w:val="000000"/>
        </w:rPr>
      </w:pPr>
      <w:r>
        <w:rPr>
          <w:rFonts w:ascii="Arial" w:eastAsia="Arial" w:hAnsi="Arial" w:cs="Arial"/>
          <w:color w:val="000000"/>
        </w:rPr>
        <w:t>odpowiednie</w:t>
      </w:r>
    </w:p>
    <w:p w14:paraId="5B1B37AE" w14:textId="77777777" w:rsidR="00A53C70" w:rsidRDefault="00CD0715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14" w:hanging="357"/>
        <w:rPr>
          <w:color w:val="000000"/>
        </w:rPr>
      </w:pPr>
      <w:r>
        <w:rPr>
          <w:rFonts w:ascii="Arial" w:eastAsia="Arial" w:hAnsi="Arial" w:cs="Arial"/>
          <w:color w:val="000000"/>
        </w:rPr>
        <w:t>nieodpowiednie</w:t>
      </w:r>
    </w:p>
    <w:p w14:paraId="3E33F563" w14:textId="77777777" w:rsidR="00A53C70" w:rsidRDefault="00CD071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714" w:hanging="357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Czy zadania programowe były realizowane systematycznie?</w:t>
      </w:r>
    </w:p>
    <w:p w14:paraId="6A59B55F" w14:textId="77777777" w:rsidR="00A53C70" w:rsidRDefault="00CD071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14" w:hanging="357"/>
        <w:rPr>
          <w:color w:val="000000"/>
        </w:rPr>
      </w:pPr>
      <w:r>
        <w:rPr>
          <w:rFonts w:ascii="Arial" w:eastAsia="Arial" w:hAnsi="Arial" w:cs="Arial"/>
          <w:color w:val="000000"/>
        </w:rPr>
        <w:t>Tak</w:t>
      </w:r>
    </w:p>
    <w:p w14:paraId="0E8FF89F" w14:textId="77777777" w:rsidR="00A53C70" w:rsidRDefault="00CD071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14" w:hanging="357"/>
        <w:rPr>
          <w:color w:val="000000"/>
        </w:rPr>
      </w:pPr>
      <w:r>
        <w:rPr>
          <w:rFonts w:ascii="Arial" w:eastAsia="Arial" w:hAnsi="Arial" w:cs="Arial"/>
          <w:color w:val="000000"/>
        </w:rPr>
        <w:t>Nie</w:t>
      </w:r>
    </w:p>
    <w:p w14:paraId="4441AFF2" w14:textId="77777777" w:rsidR="00A53C70" w:rsidRDefault="00CD071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14" w:hanging="357"/>
        <w:rPr>
          <w:color w:val="000000"/>
        </w:rPr>
      </w:pPr>
      <w:r>
        <w:rPr>
          <w:rFonts w:ascii="Arial" w:eastAsia="Arial" w:hAnsi="Arial" w:cs="Arial"/>
          <w:color w:val="000000"/>
        </w:rPr>
        <w:t>Nie były realizowane wcale</w:t>
      </w:r>
    </w:p>
    <w:p w14:paraId="2707BBFF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14:paraId="6EC3DA62" w14:textId="77777777" w:rsidR="00A53C70" w:rsidRDefault="00CD071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Czy MENTOR (opiekun praktyki w placówce) wypełniał swoje obowiązki?</w:t>
      </w:r>
    </w:p>
    <w:p w14:paraId="6A9DDD02" w14:textId="77777777" w:rsidR="00A53C70" w:rsidRDefault="00CD071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rFonts w:ascii="Arial" w:eastAsia="Arial" w:hAnsi="Arial" w:cs="Arial"/>
          <w:color w:val="000000"/>
        </w:rPr>
        <w:t>bardzo dobrze</w:t>
      </w:r>
    </w:p>
    <w:p w14:paraId="453475DC" w14:textId="77777777" w:rsidR="00A53C70" w:rsidRDefault="00CD071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rFonts w:ascii="Arial" w:eastAsia="Arial" w:hAnsi="Arial" w:cs="Arial"/>
          <w:color w:val="000000"/>
        </w:rPr>
        <w:t>dobrze</w:t>
      </w:r>
    </w:p>
    <w:p w14:paraId="089A547D" w14:textId="77777777" w:rsidR="00A53C70" w:rsidRDefault="00CD071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rFonts w:ascii="Arial" w:eastAsia="Arial" w:hAnsi="Arial" w:cs="Arial"/>
          <w:color w:val="000000"/>
        </w:rPr>
        <w:t>dostatecznie</w:t>
      </w:r>
    </w:p>
    <w:p w14:paraId="23A7F18A" w14:textId="77777777" w:rsidR="00A53C70" w:rsidRDefault="00CD071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14" w:hanging="357"/>
        <w:rPr>
          <w:color w:val="000000"/>
        </w:rPr>
      </w:pPr>
      <w:r>
        <w:rPr>
          <w:rFonts w:ascii="Arial" w:eastAsia="Arial" w:hAnsi="Arial" w:cs="Arial"/>
          <w:color w:val="000000"/>
        </w:rPr>
        <w:t>niedostatecznie</w:t>
      </w:r>
    </w:p>
    <w:p w14:paraId="7CEA0276" w14:textId="77777777" w:rsidR="00A53C70" w:rsidRDefault="00CD071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714" w:hanging="357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Czy kontakt z mentorem był:</w:t>
      </w:r>
    </w:p>
    <w:p w14:paraId="386D6613" w14:textId="77777777" w:rsidR="00A53C70" w:rsidRDefault="00CD071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rFonts w:ascii="Arial" w:eastAsia="Arial" w:hAnsi="Arial" w:cs="Arial"/>
          <w:color w:val="000000"/>
        </w:rPr>
        <w:t>wystarczający</w:t>
      </w:r>
    </w:p>
    <w:p w14:paraId="57F1AE75" w14:textId="77777777" w:rsidR="00A53C70" w:rsidRDefault="00CD071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rFonts w:ascii="Arial" w:eastAsia="Arial" w:hAnsi="Arial" w:cs="Arial"/>
          <w:color w:val="000000"/>
        </w:rPr>
        <w:t>zbyt rzadki</w:t>
      </w:r>
    </w:p>
    <w:p w14:paraId="6DBEAA40" w14:textId="77777777" w:rsidR="00A53C70" w:rsidRDefault="00CD071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14" w:hanging="357"/>
        <w:rPr>
          <w:color w:val="000000"/>
        </w:rPr>
      </w:pPr>
      <w:r>
        <w:rPr>
          <w:rFonts w:ascii="Arial" w:eastAsia="Arial" w:hAnsi="Arial" w:cs="Arial"/>
          <w:color w:val="000000"/>
        </w:rPr>
        <w:t>niewystarczający</w:t>
      </w:r>
    </w:p>
    <w:p w14:paraId="46963ABB" w14:textId="77777777" w:rsidR="00A53C70" w:rsidRDefault="00CD071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714" w:hanging="357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Czy nastawienie personelu do studentów było:</w:t>
      </w:r>
    </w:p>
    <w:p w14:paraId="0C57FDEA" w14:textId="77777777" w:rsidR="00A53C70" w:rsidRDefault="00CD0715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14" w:hanging="357"/>
        <w:rPr>
          <w:color w:val="000000"/>
        </w:rPr>
      </w:pPr>
      <w:r>
        <w:rPr>
          <w:rFonts w:ascii="Arial" w:eastAsia="Arial" w:hAnsi="Arial" w:cs="Arial"/>
          <w:color w:val="000000"/>
        </w:rPr>
        <w:t>życzliwe</w:t>
      </w:r>
    </w:p>
    <w:p w14:paraId="26B4B5A7" w14:textId="77777777" w:rsidR="00A53C70" w:rsidRDefault="00CD0715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14" w:hanging="357"/>
        <w:rPr>
          <w:color w:val="000000"/>
        </w:rPr>
      </w:pPr>
      <w:r>
        <w:rPr>
          <w:rFonts w:ascii="Arial" w:eastAsia="Arial" w:hAnsi="Arial" w:cs="Arial"/>
          <w:color w:val="000000"/>
        </w:rPr>
        <w:t>przyjazne</w:t>
      </w:r>
    </w:p>
    <w:p w14:paraId="7DA9919E" w14:textId="77777777" w:rsidR="00A53C70" w:rsidRDefault="00CD0715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14" w:hanging="357"/>
        <w:rPr>
          <w:color w:val="000000"/>
        </w:rPr>
      </w:pPr>
      <w:r>
        <w:rPr>
          <w:rFonts w:ascii="Arial" w:eastAsia="Arial" w:hAnsi="Arial" w:cs="Arial"/>
          <w:color w:val="000000"/>
        </w:rPr>
        <w:t>niechętne</w:t>
      </w:r>
    </w:p>
    <w:p w14:paraId="6D446550" w14:textId="77777777" w:rsidR="00A53C70" w:rsidRDefault="00CD0715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14" w:hanging="357"/>
        <w:rPr>
          <w:color w:val="000000"/>
        </w:rPr>
      </w:pPr>
      <w:r>
        <w:rPr>
          <w:rFonts w:ascii="Arial" w:eastAsia="Arial" w:hAnsi="Arial" w:cs="Arial"/>
          <w:color w:val="000000"/>
        </w:rPr>
        <w:t>wrogie</w:t>
      </w:r>
    </w:p>
    <w:p w14:paraId="73EFA545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14:paraId="4BA447F8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720"/>
        <w:rPr>
          <w:rFonts w:ascii="Arial" w:eastAsia="Arial" w:hAnsi="Arial" w:cs="Arial"/>
          <w:color w:val="000000"/>
        </w:rPr>
      </w:pPr>
    </w:p>
    <w:p w14:paraId="7869D154" w14:textId="77777777" w:rsidR="00A53C70" w:rsidRDefault="00CD071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Na skali od 0 do 5 zaznacz krzyżykiem poziom zadowolenia ze współpracy i kontaktu z personelem [0 – nie jestem zadowolony, 5 – jestem bardzo zadowolony)</w:t>
      </w:r>
    </w:p>
    <w:p w14:paraId="0E90745C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tbl>
      <w:tblPr>
        <w:tblStyle w:val="a8"/>
        <w:tblW w:w="77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1260"/>
        <w:gridCol w:w="1260"/>
        <w:gridCol w:w="1260"/>
        <w:gridCol w:w="1440"/>
        <w:gridCol w:w="1245"/>
      </w:tblGrid>
      <w:tr w:rsidR="00A53C70" w14:paraId="530FAA71" w14:textId="77777777">
        <w:trPr>
          <w:trHeight w:val="18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CB62D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5C480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02868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B09AD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F2144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C0B71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5</w:t>
            </w:r>
          </w:p>
        </w:tc>
      </w:tr>
    </w:tbl>
    <w:p w14:paraId="1B0A9A54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0CF43DD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A6B235E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B389BD2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5BEC85A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3190D12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317466D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EF5AA1A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18B6D82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CF4C155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4A9C10F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F601FF5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5B6ED18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5B28B8E" w14:textId="77777777" w:rsidR="00CD0715" w:rsidRDefault="00CD0715"/>
    <w:p w14:paraId="0DA0BEA0" w14:textId="77777777" w:rsidR="00A53C70" w:rsidRDefault="00CD0715">
      <w:pPr>
        <w:rPr>
          <w:rFonts w:ascii="Arial" w:eastAsia="Arial" w:hAnsi="Arial" w:cs="Arial"/>
          <w:b/>
          <w:color w:val="000000"/>
          <w:sz w:val="28"/>
          <w:szCs w:val="28"/>
        </w:rPr>
      </w:pPr>
      <w:r w:rsidRPr="00CD0715">
        <w:br w:type="page"/>
      </w:r>
      <w:r>
        <w:rPr>
          <w:rFonts w:ascii="Arial" w:eastAsia="Arial" w:hAnsi="Arial" w:cs="Arial"/>
          <w:b/>
          <w:color w:val="000000"/>
          <w:sz w:val="28"/>
          <w:szCs w:val="28"/>
        </w:rPr>
        <w:lastRenderedPageBreak/>
        <w:t xml:space="preserve"> REALIZACJA EFEKTÓW KSZTAŁCENIA ZAWODOWEGO</w:t>
      </w:r>
      <w:r>
        <w:rPr>
          <w:rFonts w:ascii="Arial" w:eastAsia="Arial" w:hAnsi="Arial" w:cs="Arial"/>
          <w:b/>
          <w:i/>
          <w:color w:val="000000"/>
          <w:u w:val="single"/>
        </w:rPr>
        <w:t xml:space="preserve"> </w:t>
      </w:r>
    </w:p>
    <w:p w14:paraId="6ABDB326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     </w:t>
      </w:r>
    </w:p>
    <w:p w14:paraId="0A8EAD66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1E9EC772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4C562C64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20F1D936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7926C122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5ECC315B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5A8E6193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2342255D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3BA015E9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07755D2C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3C840613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2FE9DD5F" w14:textId="77777777" w:rsidR="00A53C70" w:rsidRDefault="00CD0715">
      <w:pPr>
        <w:rPr>
          <w:rFonts w:ascii="Arial" w:eastAsia="Arial" w:hAnsi="Arial" w:cs="Arial"/>
          <w:b/>
          <w:color w:val="000000"/>
          <w:sz w:val="24"/>
          <w:szCs w:val="24"/>
        </w:rPr>
      </w:pPr>
      <w:r>
        <w:br w:type="page"/>
      </w:r>
    </w:p>
    <w:p w14:paraId="39DE5084" w14:textId="6760E713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 xml:space="preserve">PODSTAWY </w:t>
      </w:r>
      <w:r w:rsidR="00947C0C">
        <w:rPr>
          <w:rFonts w:ascii="Arial" w:eastAsia="Arial" w:hAnsi="Arial" w:cs="Arial"/>
          <w:b/>
          <w:color w:val="000000"/>
          <w:sz w:val="24"/>
          <w:szCs w:val="24"/>
        </w:rPr>
        <w:t>PRAKTYKI ZAWODOWEJ POŁOŻNEJ</w:t>
      </w:r>
    </w:p>
    <w:tbl>
      <w:tblPr>
        <w:tblStyle w:val="a9"/>
        <w:tblW w:w="93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2"/>
        <w:gridCol w:w="8"/>
        <w:gridCol w:w="3636"/>
        <w:gridCol w:w="12"/>
        <w:gridCol w:w="1289"/>
        <w:gridCol w:w="31"/>
        <w:gridCol w:w="1208"/>
        <w:gridCol w:w="16"/>
        <w:gridCol w:w="1619"/>
        <w:gridCol w:w="19"/>
        <w:gridCol w:w="1278"/>
      </w:tblGrid>
      <w:tr w:rsidR="00A53C70" w14:paraId="177A4072" w14:textId="77777777">
        <w:trPr>
          <w:trHeight w:val="960"/>
        </w:trPr>
        <w:tc>
          <w:tcPr>
            <w:tcW w:w="3888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C3AAFA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0D82F631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742B6035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  <w:t>Efekty kształcenia- student potrafi:</w:t>
            </w:r>
          </w:p>
        </w:tc>
        <w:tc>
          <w:tcPr>
            <w:tcW w:w="25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16CA1D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685493EC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>Zaliczenie na zajęciach praktycznych</w:t>
            </w:r>
          </w:p>
        </w:tc>
        <w:tc>
          <w:tcPr>
            <w:tcW w:w="29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BBB953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2FC170E8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</w:rPr>
              <w:t>Zaliczenie na praktyce zawodowej</w:t>
            </w:r>
          </w:p>
          <w:p w14:paraId="2B154043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694F04DB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A53C70" w14:paraId="21F06894" w14:textId="77777777">
        <w:tc>
          <w:tcPr>
            <w:tcW w:w="3888" w:type="dxa"/>
            <w:gridSpan w:val="4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0704B2" w14:textId="77777777" w:rsidR="00A53C70" w:rsidRDefault="00A53C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4BEBBE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0B9FB204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</w:rPr>
              <w:t>Ocena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7CFCB4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</w:rPr>
              <w:t>Data</w:t>
            </w:r>
          </w:p>
          <w:p w14:paraId="3DF7302D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</w:rPr>
              <w:t>i podpis</w:t>
            </w:r>
          </w:p>
          <w:p w14:paraId="4EFFFD52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</w:rPr>
              <w:t>nauczyciela</w:t>
            </w: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A61DDC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78D47069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</w:rPr>
              <w:t>Ocena</w:t>
            </w: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E97724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</w:rPr>
              <w:t>Data</w:t>
            </w:r>
          </w:p>
          <w:p w14:paraId="7F8C5174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</w:rPr>
              <w:t>i podpis</w:t>
            </w:r>
          </w:p>
          <w:p w14:paraId="451DC3E1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</w:rPr>
              <w:t>mentora</w:t>
            </w:r>
          </w:p>
        </w:tc>
      </w:tr>
      <w:tr w:rsidR="00A53C70" w14:paraId="162C5E92" w14:textId="77777777">
        <w:tc>
          <w:tcPr>
            <w:tcW w:w="38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E8C771" w14:textId="77777777" w:rsidR="00A53C70" w:rsidRPr="00A202E3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202E3">
              <w:rPr>
                <w:b/>
              </w:rPr>
              <w:t>C.U1.</w:t>
            </w:r>
            <w:r w:rsidRPr="00A202E3">
              <w:tab/>
              <w:t>posługiwać się właściwym nazewnictwem z zakresu opieki położniczej, neonatologicznej i ginekologicznej oraz interpretować podstawowe pojęcia z zakresu praktyki zawodowej położnej;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37ED13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8EE67D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2D3B87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517617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A53C70" w14:paraId="1EDAF8E9" w14:textId="77777777">
        <w:trPr>
          <w:trHeight w:val="700"/>
        </w:trPr>
        <w:tc>
          <w:tcPr>
            <w:tcW w:w="38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34D796" w14:textId="77777777" w:rsidR="00A53C70" w:rsidRPr="00A202E3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202E3">
              <w:rPr>
                <w:b/>
              </w:rPr>
              <w:t>C.U2.</w:t>
            </w:r>
            <w:r w:rsidRPr="00A202E3">
              <w:tab/>
              <w:t>gromadzić informacje metodą wywiadu, obserwacji, pomiarów, badania przedmiotowego i analizy dokumentacji w celu rozpoznania stanu zdrowia kobiety chorej ginekologicznie, kobiety ciężarnej, kobiety rodzącej, kobiety w okresie połogu oraz noworodka, a także interpretować i dokumentować uzyskane wyniki na potrzeby diagnozy położniczej;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3F7972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22F018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618EDA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B21BA2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A53C70" w14:paraId="46F4833B" w14:textId="77777777">
        <w:trPr>
          <w:trHeight w:val="180"/>
        </w:trPr>
        <w:tc>
          <w:tcPr>
            <w:tcW w:w="38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8BBB37" w14:textId="56DB612E" w:rsidR="00A53C70" w:rsidRPr="00A202E3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202E3">
              <w:rPr>
                <w:b/>
              </w:rPr>
              <w:t>C.U3.</w:t>
            </w:r>
            <w:r w:rsidRPr="00A202E3">
              <w:tab/>
              <w:t>prowadzić dokumentację medyczną</w:t>
            </w:r>
            <w:r w:rsidR="008D7FD7" w:rsidRPr="00A202E3">
              <w:t>, w tym w postaci elektronicznej oraz posługiwać się nią i zabezpieczać zgodnie z przepisami prawa;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9A0C23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D08EC7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025013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C68BF7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A53C70" w14:paraId="2A96E213" w14:textId="77777777">
        <w:trPr>
          <w:trHeight w:val="180"/>
        </w:trPr>
        <w:tc>
          <w:tcPr>
            <w:tcW w:w="38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5B5BFB" w14:textId="736FA202" w:rsidR="00A53C70" w:rsidRPr="00A202E3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A202E3">
              <w:rPr>
                <w:b/>
              </w:rPr>
              <w:t>C.U4.</w:t>
            </w:r>
            <w:r w:rsidRPr="00A202E3">
              <w:tab/>
              <w:t>przygotowywać kobietę, jej dziecko</w:t>
            </w:r>
            <w:r w:rsidR="008D7FD7" w:rsidRPr="00A202E3">
              <w:t xml:space="preserve"> oraz</w:t>
            </w:r>
            <w:r w:rsidRPr="00A202E3">
              <w:t xml:space="preserve"> stanowisko pracy do przeprowadzenia badań i zabiegów diagnostycznych, pielęgnacyjnych oraz leczniczych stosowanych w położnictwie, neonatologii i ginekologii, a także uczestniczyć w ich przeprowadzaniu;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E47517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6CC314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84BA4B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EBBBF7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A53C70" w14:paraId="3DE8BC49" w14:textId="77777777">
        <w:trPr>
          <w:trHeight w:val="540"/>
        </w:trPr>
        <w:tc>
          <w:tcPr>
            <w:tcW w:w="93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FAE325" w14:textId="6D77C814" w:rsidR="008D7FD7" w:rsidRPr="00A202E3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A202E3">
              <w:rPr>
                <w:b/>
              </w:rPr>
              <w:t>C.U</w:t>
            </w:r>
            <w:r w:rsidR="008D7FD7" w:rsidRPr="00A202E3">
              <w:rPr>
                <w:b/>
              </w:rPr>
              <w:t>5</w:t>
            </w:r>
            <w:r w:rsidRPr="00A202E3">
              <w:rPr>
                <w:b/>
              </w:rPr>
              <w:t>.</w:t>
            </w:r>
            <w:r w:rsidRPr="00A202E3">
              <w:tab/>
            </w:r>
            <w:r w:rsidR="008D7FD7" w:rsidRPr="00A202E3">
              <w:t>wykonywać pomiar temperatury ciała, tętna, oddechu, ciśnienia tętniczego krwi, ośrodkowego ciśnienia żylnego, saturacji oraz pomiary antropometryczne (pomiar masy ciała, wzrostu lub długości ciała, obwodów: głowy, klatki piersiowej i talii, wskaźnika masy ciała (</w:t>
            </w:r>
            <w:r w:rsidR="008D7FD7" w:rsidRPr="00A202E3">
              <w:rPr>
                <w:i/>
                <w:iCs/>
              </w:rPr>
              <w:t>Body Mass Index</w:t>
            </w:r>
            <w:r w:rsidR="008D7FD7" w:rsidRPr="00A202E3">
              <w:t xml:space="preserve">, BMI)), w tym noworodka po porodzie, oraz </w:t>
            </w:r>
            <w:proofErr w:type="spellStart"/>
            <w:r w:rsidR="008D7FD7" w:rsidRPr="00A202E3">
              <w:t>pulsoksymetrię</w:t>
            </w:r>
            <w:proofErr w:type="spellEnd"/>
            <w:r w:rsidR="008D7FD7" w:rsidRPr="00A202E3">
              <w:t>, gazometrię, w tym z krwi pępowinowej oraz interpretować ich wyniki</w:t>
            </w:r>
          </w:p>
        </w:tc>
      </w:tr>
      <w:tr w:rsidR="00A53C70" w14:paraId="42DF094C" w14:textId="77777777" w:rsidTr="005576D8">
        <w:trPr>
          <w:trHeight w:val="540"/>
        </w:trPr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8C1F0D" w14:textId="77777777" w:rsidR="00A53C70" w:rsidRPr="00A202E3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a</w:t>
            </w:r>
          </w:p>
        </w:tc>
        <w:tc>
          <w:tcPr>
            <w:tcW w:w="3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900A18" w14:textId="48A0B7D2" w:rsidR="00A53C70" w:rsidRPr="00A202E3" w:rsidRDefault="00A202E3">
            <w:pPr>
              <w:ind w:left="34"/>
              <w:jc w:val="both"/>
            </w:pPr>
            <w:r>
              <w:t>p</w:t>
            </w:r>
            <w:r w:rsidR="00CD0715" w:rsidRPr="00A202E3">
              <w:t xml:space="preserve">omiar, ocena i dokumentowanie </w:t>
            </w:r>
            <w:r w:rsidR="000F3715" w:rsidRPr="00A202E3">
              <w:t>temperatury ciała</w:t>
            </w:r>
            <w:r w:rsidR="00CD0715" w:rsidRPr="00A202E3">
              <w:t xml:space="preserve"> 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E0026C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C9E2EB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132A9C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568952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A53C70" w14:paraId="0A7EC3AC" w14:textId="77777777" w:rsidTr="005576D8">
        <w:trPr>
          <w:trHeight w:val="540"/>
        </w:trPr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7481DA" w14:textId="77777777" w:rsidR="00A53C70" w:rsidRPr="00A202E3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b</w:t>
            </w:r>
          </w:p>
        </w:tc>
        <w:tc>
          <w:tcPr>
            <w:tcW w:w="3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A6487B" w14:textId="45F84D45" w:rsidR="00A53C70" w:rsidRPr="00A202E3" w:rsidRDefault="00A202E3">
            <w:r>
              <w:t>p</w:t>
            </w:r>
            <w:r w:rsidR="00CD0715" w:rsidRPr="00A202E3">
              <w:t xml:space="preserve">omiar, ocena i dokumentowanie tętna 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37910C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C429D7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85E496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9F3346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A53C70" w14:paraId="15D6618A" w14:textId="77777777" w:rsidTr="005576D8">
        <w:trPr>
          <w:trHeight w:val="540"/>
        </w:trPr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255CA6" w14:textId="77777777" w:rsidR="00A53C70" w:rsidRPr="00A202E3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c</w:t>
            </w:r>
          </w:p>
        </w:tc>
        <w:tc>
          <w:tcPr>
            <w:tcW w:w="3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602ADE" w14:textId="18B74D60" w:rsidR="00A53C70" w:rsidRPr="00A202E3" w:rsidRDefault="00A202E3">
            <w:pPr>
              <w:ind w:left="34"/>
              <w:jc w:val="both"/>
            </w:pPr>
            <w:r>
              <w:t>p</w:t>
            </w:r>
            <w:r w:rsidR="00CD0715" w:rsidRPr="00A202E3">
              <w:t xml:space="preserve">omiar, ocena i dokumentowanie </w:t>
            </w:r>
            <w:r w:rsidR="000F3715" w:rsidRPr="00A202E3">
              <w:t>oddechu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5942F8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6AE009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21AD77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08B362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A53C70" w14:paraId="20480BE4" w14:textId="77777777" w:rsidTr="005576D8">
        <w:trPr>
          <w:trHeight w:val="540"/>
        </w:trPr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68A1AE" w14:textId="77777777" w:rsidR="00A53C70" w:rsidRPr="00A202E3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d</w:t>
            </w:r>
          </w:p>
        </w:tc>
        <w:tc>
          <w:tcPr>
            <w:tcW w:w="3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0F730B" w14:textId="2C0D326C" w:rsidR="00A53C70" w:rsidRPr="00A202E3" w:rsidRDefault="00A202E3">
            <w:r>
              <w:t>p</w:t>
            </w:r>
            <w:r w:rsidR="00CD0715" w:rsidRPr="00A202E3">
              <w:t xml:space="preserve">omiar, ocena i dokumentowanie </w:t>
            </w:r>
            <w:r w:rsidR="000F3715" w:rsidRPr="00A202E3">
              <w:t>ciśnienia tętniczego krwi</w:t>
            </w:r>
            <w:r w:rsidR="00CD0715" w:rsidRPr="00A202E3">
              <w:t xml:space="preserve"> 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BD36E0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EF0CF5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D10E2F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1A1297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A53C70" w14:paraId="3A2C56A0" w14:textId="77777777" w:rsidTr="005576D8">
        <w:trPr>
          <w:trHeight w:val="540"/>
        </w:trPr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FCE5ED" w14:textId="77777777" w:rsidR="00A53C70" w:rsidRPr="00A202E3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e</w:t>
            </w:r>
          </w:p>
        </w:tc>
        <w:tc>
          <w:tcPr>
            <w:tcW w:w="3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0D5C23" w14:textId="662F91F6" w:rsidR="00A53C70" w:rsidRPr="00A202E3" w:rsidRDefault="00A202E3">
            <w:r>
              <w:t>p</w:t>
            </w:r>
            <w:r w:rsidR="00CD0715" w:rsidRPr="00A202E3">
              <w:t xml:space="preserve">omiar, ocena i dokumentowanie </w:t>
            </w:r>
            <w:r w:rsidR="000F3715" w:rsidRPr="00A202E3">
              <w:t>ośrodkowego ciśnienia żylnego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94768B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948572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D01CD0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EE2C75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22A2E" w14:paraId="110221D5" w14:textId="77777777" w:rsidTr="005576D8">
        <w:trPr>
          <w:trHeight w:val="540"/>
        </w:trPr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96F450" w14:textId="19D89470" w:rsidR="00222A2E" w:rsidRPr="00A202E3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f</w:t>
            </w:r>
          </w:p>
        </w:tc>
        <w:tc>
          <w:tcPr>
            <w:tcW w:w="3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278071" w14:textId="677D225C" w:rsidR="00222A2E" w:rsidRPr="00A202E3" w:rsidRDefault="00A202E3" w:rsidP="00222A2E">
            <w:r>
              <w:t>p</w:t>
            </w:r>
            <w:r w:rsidR="00222A2E" w:rsidRPr="00A202E3">
              <w:t>omiar, ocena i dokumentowanie saturacji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777804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443328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6B4932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3B777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22A2E" w14:paraId="76477F74" w14:textId="77777777" w:rsidTr="005576D8">
        <w:trPr>
          <w:trHeight w:val="540"/>
        </w:trPr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05FBB7" w14:textId="77777777" w:rsidR="00222A2E" w:rsidRPr="00A202E3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g</w:t>
            </w:r>
          </w:p>
        </w:tc>
        <w:tc>
          <w:tcPr>
            <w:tcW w:w="3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9683D1" w14:textId="6E8868DF" w:rsidR="00222A2E" w:rsidRPr="00A202E3" w:rsidRDefault="00A202E3" w:rsidP="00222A2E">
            <w:pPr>
              <w:ind w:left="34"/>
              <w:jc w:val="both"/>
            </w:pPr>
            <w:r>
              <w:t>o</w:t>
            </w:r>
            <w:r w:rsidR="00222A2E" w:rsidRPr="00A202E3">
              <w:t>cenia masę ciała i wzrost u dorosłego</w:t>
            </w:r>
            <w:r w:rsidR="00222A2E" w:rsidRPr="00A202E3">
              <w:br/>
              <w:t>(w tym BMI)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4BDEF0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B47A41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C2B3A8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72F5AC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22A2E" w14:paraId="26383AC9" w14:textId="77777777" w:rsidTr="005576D8">
        <w:trPr>
          <w:trHeight w:val="540"/>
        </w:trPr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F17948" w14:textId="77777777" w:rsidR="00222A2E" w:rsidRPr="00A202E3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h</w:t>
            </w:r>
          </w:p>
        </w:tc>
        <w:tc>
          <w:tcPr>
            <w:tcW w:w="3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C6879C" w14:textId="74EC3458" w:rsidR="00222A2E" w:rsidRPr="00A202E3" w:rsidRDefault="00A202E3" w:rsidP="00222A2E">
            <w:pPr>
              <w:ind w:left="34"/>
              <w:jc w:val="both"/>
            </w:pPr>
            <w:r>
              <w:t>w</w:t>
            </w:r>
            <w:r w:rsidR="00222A2E" w:rsidRPr="00A202E3">
              <w:t>ykonuje pomiary antropometryczne u noworodka po porodzie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4D5E50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27F974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99C189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A2A247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22A2E" w14:paraId="68C78580" w14:textId="77777777" w:rsidTr="005576D8">
        <w:trPr>
          <w:trHeight w:val="540"/>
        </w:trPr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023926" w14:textId="4959622E" w:rsidR="00222A2E" w:rsidRPr="00A202E3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i</w:t>
            </w:r>
          </w:p>
        </w:tc>
        <w:tc>
          <w:tcPr>
            <w:tcW w:w="3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573DA5" w14:textId="4E991263" w:rsidR="00222A2E" w:rsidRPr="00A202E3" w:rsidRDefault="00A202E3" w:rsidP="00222A2E">
            <w:pPr>
              <w:ind w:left="34"/>
              <w:jc w:val="both"/>
            </w:pPr>
            <w:r>
              <w:t>p</w:t>
            </w:r>
            <w:r w:rsidR="00222A2E" w:rsidRPr="00A202E3">
              <w:t>obiera materiał w celu oznaczenia gazometrii u dorosłego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E4D0CA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2A93CC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74DEB7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90D1A5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22A2E" w14:paraId="1C970008" w14:textId="77777777" w:rsidTr="005576D8">
        <w:trPr>
          <w:trHeight w:val="540"/>
        </w:trPr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340550" w14:textId="134EBC49" w:rsidR="00222A2E" w:rsidRPr="00A202E3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lastRenderedPageBreak/>
              <w:t>j</w:t>
            </w:r>
          </w:p>
        </w:tc>
        <w:tc>
          <w:tcPr>
            <w:tcW w:w="3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BCB52A" w14:textId="35D5CF35" w:rsidR="00222A2E" w:rsidRPr="00A202E3" w:rsidRDefault="00A202E3" w:rsidP="00222A2E">
            <w:pPr>
              <w:ind w:left="34"/>
              <w:jc w:val="both"/>
            </w:pPr>
            <w:r>
              <w:t>p</w:t>
            </w:r>
            <w:r w:rsidR="00222A2E" w:rsidRPr="00A202E3">
              <w:t>obiera materiał w celu oznaczenia gazometrii z krwi pępowinowej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7EE3B2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F222E4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316F26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81FB6B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22A2E" w14:paraId="417DC8BB" w14:textId="77777777" w:rsidTr="0008395A">
        <w:trPr>
          <w:trHeight w:val="540"/>
        </w:trPr>
        <w:tc>
          <w:tcPr>
            <w:tcW w:w="93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87EC36" w14:textId="060F6A04" w:rsidR="00222A2E" w:rsidRPr="00A202E3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A202E3">
              <w:rPr>
                <w:b/>
                <w:bCs/>
              </w:rPr>
              <w:t>C.U6.</w:t>
            </w:r>
            <w:r w:rsidRPr="00A202E3">
              <w:t xml:space="preserve"> wystawiać skierowania na wykonanie badań diagnostycznych określonych w przepisach prawa oraz pobierać materiał do badań laboratoryjnych i bakteriologicznych oraz asystować lekarzowi przy specjalistycznych badaniach diagnostycznych stosowanych w położnictwie, neonatologii i ginekologii oraz u mężczyzn w związku z leczeniem niepłodności lub tranzycją płci;</w:t>
            </w:r>
          </w:p>
        </w:tc>
      </w:tr>
      <w:tr w:rsidR="00222A2E" w14:paraId="65BB2DF2" w14:textId="77777777">
        <w:trPr>
          <w:trHeight w:val="540"/>
        </w:trPr>
        <w:tc>
          <w:tcPr>
            <w:tcW w:w="93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8D5323" w14:textId="570F1BB1" w:rsidR="006A621E" w:rsidRPr="00A202E3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A202E3">
              <w:rPr>
                <w:b/>
              </w:rPr>
              <w:t>C.U7.</w:t>
            </w:r>
            <w:r w:rsidRPr="00A202E3">
              <w:tab/>
            </w:r>
            <w:r w:rsidR="006A621E" w:rsidRPr="00A202E3">
              <w:t xml:space="preserve">pobierać wymaz do oceny biocenozy z pochwy i szyjki macicy oraz wymaz </w:t>
            </w:r>
            <w:proofErr w:type="spellStart"/>
            <w:r w:rsidR="006A621E" w:rsidRPr="00A202E3">
              <w:t>cytoonkologiczny</w:t>
            </w:r>
            <w:proofErr w:type="spellEnd"/>
            <w:r w:rsidR="006A621E" w:rsidRPr="00A202E3">
              <w:t>, w tym na podłoże płynne i metodą tradycyjną, pobierać materiał w związku z leczeniem niepłodności lub tranzycją płci oraz zabezpieczyć pobrany materiał – zgodnie z obowiązującymi procedurami</w:t>
            </w:r>
          </w:p>
        </w:tc>
      </w:tr>
      <w:tr w:rsidR="00222A2E" w14:paraId="18885900" w14:textId="77777777" w:rsidTr="005576D8">
        <w:trPr>
          <w:trHeight w:val="540"/>
        </w:trPr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DE7AA6" w14:textId="2D3AABD5" w:rsidR="00222A2E" w:rsidRPr="00A202E3" w:rsidRDefault="007A6240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a</w:t>
            </w:r>
          </w:p>
        </w:tc>
        <w:tc>
          <w:tcPr>
            <w:tcW w:w="3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14150F" w14:textId="17B4CD6B" w:rsidR="00222A2E" w:rsidRPr="00A202E3" w:rsidRDefault="00A202E3" w:rsidP="00222A2E">
            <w:pPr>
              <w:ind w:left="34"/>
              <w:jc w:val="both"/>
            </w:pPr>
            <w:r>
              <w:t>p</w:t>
            </w:r>
            <w:r w:rsidR="00222A2E" w:rsidRPr="00A202E3">
              <w:t>obieranie i prawidłowe zabezpieczenie materiału pobranego z pochwy</w:t>
            </w:r>
            <w:r w:rsidR="006A621E" w:rsidRPr="00A202E3">
              <w:t xml:space="preserve"> na podłoże płynne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78C9BA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DF9FE9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06A873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7938E3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6A621E" w14:paraId="2A81E15E" w14:textId="77777777" w:rsidTr="005576D8">
        <w:trPr>
          <w:trHeight w:val="540"/>
        </w:trPr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7A5DED" w14:textId="07A6CCDD" w:rsidR="006A621E" w:rsidRPr="00A202E3" w:rsidRDefault="007A6240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b</w:t>
            </w:r>
          </w:p>
        </w:tc>
        <w:tc>
          <w:tcPr>
            <w:tcW w:w="3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722D87" w14:textId="46BA26BC" w:rsidR="006A621E" w:rsidRPr="00A202E3" w:rsidRDefault="00A202E3" w:rsidP="00222A2E">
            <w:pPr>
              <w:ind w:left="34"/>
              <w:jc w:val="both"/>
            </w:pPr>
            <w:r>
              <w:t>p</w:t>
            </w:r>
            <w:r w:rsidR="006A621E" w:rsidRPr="00A202E3">
              <w:t>obieranie i prawidłowe zabezpieczenie materiału pobranego z pochwy metodą tradycyjną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498B7B" w14:textId="77777777" w:rsidR="006A621E" w:rsidRDefault="006A621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78B5D7" w14:textId="77777777" w:rsidR="006A621E" w:rsidRDefault="006A621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4CFDF" w14:textId="77777777" w:rsidR="006A621E" w:rsidRDefault="006A621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0784E4" w14:textId="77777777" w:rsidR="006A621E" w:rsidRDefault="006A621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22A2E" w14:paraId="4261F383" w14:textId="77777777" w:rsidTr="005576D8">
        <w:trPr>
          <w:trHeight w:val="540"/>
        </w:trPr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CB0448" w14:textId="1043CC18" w:rsidR="00222A2E" w:rsidRPr="00A202E3" w:rsidRDefault="007A6240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c</w:t>
            </w:r>
          </w:p>
        </w:tc>
        <w:tc>
          <w:tcPr>
            <w:tcW w:w="3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70093D" w14:textId="5D52D412" w:rsidR="00222A2E" w:rsidRPr="00A202E3" w:rsidRDefault="00A202E3" w:rsidP="00222A2E">
            <w:pPr>
              <w:ind w:left="34"/>
              <w:jc w:val="both"/>
            </w:pPr>
            <w:r>
              <w:t>p</w:t>
            </w:r>
            <w:r w:rsidR="00222A2E" w:rsidRPr="00A202E3">
              <w:t>obieranie i prawidłowe zabezpieczenie materiału pobranego z szyjki macicy</w:t>
            </w:r>
            <w:r w:rsidR="006A621E" w:rsidRPr="00A202E3">
              <w:t xml:space="preserve"> na podłoże płynne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1F1CC8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A02AA1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9033A3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19C330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6A621E" w14:paraId="41F236F4" w14:textId="77777777" w:rsidTr="005576D8">
        <w:trPr>
          <w:trHeight w:val="540"/>
        </w:trPr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DBA4A1" w14:textId="06544E52" w:rsidR="006A621E" w:rsidRPr="00A202E3" w:rsidRDefault="007A6240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d</w:t>
            </w:r>
          </w:p>
        </w:tc>
        <w:tc>
          <w:tcPr>
            <w:tcW w:w="3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479898" w14:textId="58DBD67A" w:rsidR="006A621E" w:rsidRPr="00A202E3" w:rsidRDefault="00A202E3" w:rsidP="00222A2E">
            <w:pPr>
              <w:ind w:left="34"/>
              <w:jc w:val="both"/>
            </w:pPr>
            <w:r>
              <w:t>p</w:t>
            </w:r>
            <w:r w:rsidR="006A621E" w:rsidRPr="00A202E3">
              <w:t>obieranie i prawidłowe zabezpieczenie materiału pobranego z szyjki macicy metodą tradycyjną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B5CC78" w14:textId="77777777" w:rsidR="006A621E" w:rsidRDefault="006A621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71FBD9" w14:textId="77777777" w:rsidR="006A621E" w:rsidRDefault="006A621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D78F05" w14:textId="77777777" w:rsidR="006A621E" w:rsidRDefault="006A621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968ED5" w14:textId="77777777" w:rsidR="006A621E" w:rsidRDefault="006A621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22A2E" w14:paraId="31D1FEFB" w14:textId="77777777" w:rsidTr="005576D8">
        <w:trPr>
          <w:trHeight w:val="540"/>
        </w:trPr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C7B1B8" w14:textId="6389478A" w:rsidR="00222A2E" w:rsidRPr="00A202E3" w:rsidRDefault="007A6240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e</w:t>
            </w:r>
          </w:p>
        </w:tc>
        <w:tc>
          <w:tcPr>
            <w:tcW w:w="3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F9C47A" w14:textId="501E5588" w:rsidR="00222A2E" w:rsidRPr="00A202E3" w:rsidRDefault="00A202E3" w:rsidP="00222A2E">
            <w:pPr>
              <w:ind w:left="34"/>
              <w:jc w:val="both"/>
            </w:pPr>
            <w:r>
              <w:t>p</w:t>
            </w:r>
            <w:r w:rsidR="00222A2E" w:rsidRPr="00A202E3">
              <w:t xml:space="preserve">obieranie i prawidłowe zabezpieczenie wymazu </w:t>
            </w:r>
            <w:proofErr w:type="spellStart"/>
            <w:r w:rsidR="00222A2E" w:rsidRPr="00A202E3">
              <w:t>cytoonkologicznego</w:t>
            </w:r>
            <w:proofErr w:type="spellEnd"/>
            <w:r w:rsidR="006A621E" w:rsidRPr="00A202E3">
              <w:t xml:space="preserve"> na podłoże płynne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F32D9F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2A1A89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48C839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35ED00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6A621E" w14:paraId="4EA42C79" w14:textId="77777777" w:rsidTr="005576D8">
        <w:trPr>
          <w:trHeight w:val="540"/>
        </w:trPr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FCCE61" w14:textId="248A645B" w:rsidR="006A621E" w:rsidRPr="00A202E3" w:rsidRDefault="007A6240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f</w:t>
            </w:r>
          </w:p>
        </w:tc>
        <w:tc>
          <w:tcPr>
            <w:tcW w:w="3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8668F5" w14:textId="1D3A2607" w:rsidR="006A621E" w:rsidRPr="00A202E3" w:rsidRDefault="00A202E3" w:rsidP="00222A2E">
            <w:pPr>
              <w:ind w:left="34"/>
              <w:jc w:val="both"/>
            </w:pPr>
            <w:r>
              <w:t>p</w:t>
            </w:r>
            <w:r w:rsidR="006A621E" w:rsidRPr="00A202E3">
              <w:t xml:space="preserve">obieranie i prawidłowe zabezpieczenie wymazu </w:t>
            </w:r>
            <w:proofErr w:type="spellStart"/>
            <w:r w:rsidR="006A621E" w:rsidRPr="00A202E3">
              <w:t>cytoonkologicznego</w:t>
            </w:r>
            <w:proofErr w:type="spellEnd"/>
            <w:r w:rsidR="006A621E" w:rsidRPr="00A202E3">
              <w:t xml:space="preserve"> metodą tradycyjną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755373" w14:textId="77777777" w:rsidR="006A621E" w:rsidRDefault="006A621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0F3175" w14:textId="77777777" w:rsidR="006A621E" w:rsidRDefault="006A621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E8FE58" w14:textId="77777777" w:rsidR="006A621E" w:rsidRDefault="006A621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722937" w14:textId="77777777" w:rsidR="006A621E" w:rsidRDefault="006A621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6A621E" w14:paraId="173F3755" w14:textId="77777777" w:rsidTr="005576D8">
        <w:trPr>
          <w:trHeight w:val="540"/>
        </w:trPr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1407E8" w14:textId="6C38CE1F" w:rsidR="006A621E" w:rsidRPr="00A202E3" w:rsidRDefault="007A6240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g</w:t>
            </w:r>
          </w:p>
        </w:tc>
        <w:tc>
          <w:tcPr>
            <w:tcW w:w="3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803EB2" w14:textId="33ACAE37" w:rsidR="006A621E" w:rsidRPr="00A202E3" w:rsidRDefault="00A202E3" w:rsidP="00222A2E">
            <w:pPr>
              <w:ind w:left="34"/>
              <w:jc w:val="both"/>
            </w:pPr>
            <w:r>
              <w:t>p</w:t>
            </w:r>
            <w:r w:rsidR="006A621E" w:rsidRPr="00A202E3">
              <w:t>obieranie i prawidłowe zabezpieczenie materiału w związku z leczeniem niepłodności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F236C3" w14:textId="77777777" w:rsidR="006A621E" w:rsidRDefault="006A621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2BB9AC" w14:textId="77777777" w:rsidR="006A621E" w:rsidRDefault="006A621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7EC55E" w14:textId="77777777" w:rsidR="006A621E" w:rsidRDefault="006A621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665E5E" w14:textId="77777777" w:rsidR="006A621E" w:rsidRDefault="006A621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7A6240" w14:paraId="15174C16" w14:textId="77777777" w:rsidTr="005576D8">
        <w:trPr>
          <w:trHeight w:val="540"/>
        </w:trPr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97EAED" w14:textId="5A487E03" w:rsidR="007A6240" w:rsidRPr="00A202E3" w:rsidRDefault="007A6240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h</w:t>
            </w:r>
          </w:p>
        </w:tc>
        <w:tc>
          <w:tcPr>
            <w:tcW w:w="3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1C4D6F" w14:textId="6D489B80" w:rsidR="007A6240" w:rsidRPr="00A202E3" w:rsidRDefault="00A202E3" w:rsidP="00222A2E">
            <w:pPr>
              <w:ind w:left="34"/>
              <w:jc w:val="both"/>
            </w:pPr>
            <w:r>
              <w:t>p</w:t>
            </w:r>
            <w:r w:rsidR="007A6240" w:rsidRPr="00A202E3">
              <w:t>obieranie i prawidłowe zabezpieczenie materiału w związku z tranzycją płci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D34BCD" w14:textId="77777777" w:rsidR="007A6240" w:rsidRDefault="007A6240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0FE551" w14:textId="77777777" w:rsidR="007A6240" w:rsidRDefault="007A6240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DD395B" w14:textId="77777777" w:rsidR="007A6240" w:rsidRDefault="007A6240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EE253C" w14:textId="77777777" w:rsidR="007A6240" w:rsidRDefault="007A6240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7A6240" w14:paraId="4E468467" w14:textId="77777777" w:rsidTr="00E354D4">
        <w:trPr>
          <w:trHeight w:val="540"/>
        </w:trPr>
        <w:tc>
          <w:tcPr>
            <w:tcW w:w="93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80B902" w14:textId="52653FF7" w:rsidR="007A6240" w:rsidRPr="00A202E3" w:rsidRDefault="007A6240" w:rsidP="007A6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A202E3">
              <w:rPr>
                <w:b/>
                <w:bCs/>
              </w:rPr>
              <w:t>C.U8.</w:t>
            </w:r>
            <w:r w:rsidRPr="00A202E3">
              <w:t xml:space="preserve"> pobierać materiał biologiczny (wymaz z warg sromowych, przedsionka pochwy, tylnego sklepienia pochwy, okolicy odbytu oraz z jamy ustnej) od kobiety będącej ofiarą przemocy seksualnej oraz zabezpieczyć pobrany materiał zgodnie z obowiązującymi procedurami</w:t>
            </w:r>
          </w:p>
        </w:tc>
      </w:tr>
      <w:tr w:rsidR="007A6240" w14:paraId="46F2108D" w14:textId="77777777" w:rsidTr="005576D8">
        <w:trPr>
          <w:trHeight w:val="540"/>
        </w:trPr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26B512" w14:textId="67A69D39" w:rsidR="007A6240" w:rsidRPr="00A202E3" w:rsidRDefault="007A6240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a</w:t>
            </w:r>
          </w:p>
        </w:tc>
        <w:tc>
          <w:tcPr>
            <w:tcW w:w="3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FD5731" w14:textId="46B91B32" w:rsidR="007A6240" w:rsidRPr="00A202E3" w:rsidRDefault="00A202E3" w:rsidP="00222A2E">
            <w:pPr>
              <w:ind w:left="34"/>
              <w:jc w:val="both"/>
            </w:pPr>
            <w:r>
              <w:t>p</w:t>
            </w:r>
            <w:r w:rsidR="007A6240" w:rsidRPr="00A202E3">
              <w:t>obieranie i prawidłowe zabezpieczenie materiału pobranego z warg sromowych od kobiety będącej ofiarą przemocy seksualnej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06E2F8" w14:textId="77777777" w:rsidR="007A6240" w:rsidRDefault="007A6240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3E1AB7" w14:textId="77777777" w:rsidR="007A6240" w:rsidRDefault="007A6240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93910E" w14:textId="77777777" w:rsidR="007A6240" w:rsidRDefault="007A6240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30B73A" w14:textId="77777777" w:rsidR="007A6240" w:rsidRDefault="007A6240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7A6240" w14:paraId="1EA65558" w14:textId="77777777" w:rsidTr="005576D8">
        <w:trPr>
          <w:trHeight w:val="540"/>
        </w:trPr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9F38F4" w14:textId="4AE67FA3" w:rsidR="007A6240" w:rsidRPr="00A202E3" w:rsidRDefault="007A6240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b</w:t>
            </w:r>
          </w:p>
        </w:tc>
        <w:tc>
          <w:tcPr>
            <w:tcW w:w="3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58B54C" w14:textId="498A1CC5" w:rsidR="007A6240" w:rsidRPr="00A202E3" w:rsidRDefault="00A202E3" w:rsidP="00222A2E">
            <w:pPr>
              <w:ind w:left="34"/>
              <w:jc w:val="both"/>
            </w:pPr>
            <w:r>
              <w:t>p</w:t>
            </w:r>
            <w:r w:rsidR="007A6240" w:rsidRPr="00A202E3">
              <w:t>obieranie i prawidłowe zabezpieczenie materiału pobranego z przedsionka pochwy od kobiety będącej ofiarą przemocy seksualnej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2FD11E" w14:textId="77777777" w:rsidR="007A6240" w:rsidRDefault="007A6240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7641B1" w14:textId="77777777" w:rsidR="007A6240" w:rsidRDefault="007A6240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C2FC51" w14:textId="77777777" w:rsidR="007A6240" w:rsidRDefault="007A6240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56812B" w14:textId="77777777" w:rsidR="007A6240" w:rsidRDefault="007A6240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7A6240" w14:paraId="7542977E" w14:textId="77777777" w:rsidTr="005576D8">
        <w:trPr>
          <w:trHeight w:val="540"/>
        </w:trPr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CAF518" w14:textId="07BB7AC4" w:rsidR="007A6240" w:rsidRPr="00A202E3" w:rsidRDefault="007A6240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c</w:t>
            </w:r>
          </w:p>
        </w:tc>
        <w:tc>
          <w:tcPr>
            <w:tcW w:w="3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296A45" w14:textId="5DD06E45" w:rsidR="007A6240" w:rsidRPr="00A202E3" w:rsidRDefault="00A202E3" w:rsidP="00222A2E">
            <w:pPr>
              <w:ind w:left="34"/>
              <w:jc w:val="both"/>
            </w:pPr>
            <w:r>
              <w:t>p</w:t>
            </w:r>
            <w:r w:rsidR="007A6240" w:rsidRPr="00A202E3">
              <w:t>obieranie i prawidłowe zabezpieczenie materiału pobranego z tylnego sklepienia pochwy od kobiety będącej ofiarą przemocy seksualnej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DE96A9" w14:textId="77777777" w:rsidR="007A6240" w:rsidRDefault="007A6240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4690B7" w14:textId="77777777" w:rsidR="007A6240" w:rsidRDefault="007A6240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2A5C41" w14:textId="77777777" w:rsidR="007A6240" w:rsidRDefault="007A6240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21DDB0" w14:textId="77777777" w:rsidR="007A6240" w:rsidRDefault="007A6240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7A6240" w14:paraId="7E307C83" w14:textId="77777777" w:rsidTr="005576D8">
        <w:trPr>
          <w:trHeight w:val="540"/>
        </w:trPr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6BE489" w14:textId="3E616FEB" w:rsidR="007A6240" w:rsidRPr="00A202E3" w:rsidRDefault="007A6240" w:rsidP="007A6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d</w:t>
            </w:r>
          </w:p>
        </w:tc>
        <w:tc>
          <w:tcPr>
            <w:tcW w:w="3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2B2221" w14:textId="7F05CA8C" w:rsidR="007A6240" w:rsidRPr="00A202E3" w:rsidRDefault="00A202E3" w:rsidP="00222A2E">
            <w:pPr>
              <w:ind w:left="34"/>
              <w:jc w:val="both"/>
            </w:pPr>
            <w:r>
              <w:t>p</w:t>
            </w:r>
            <w:r w:rsidR="007A6240" w:rsidRPr="00A202E3">
              <w:t>obieranie i prawidłowe zabezpieczenie materiału pobranego z okolicy odbytu od kobiety będącej ofiarą przemocy seksualnej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C914F7" w14:textId="77777777" w:rsidR="007A6240" w:rsidRDefault="007A6240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3644C8" w14:textId="77777777" w:rsidR="007A6240" w:rsidRDefault="007A6240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F9B301" w14:textId="77777777" w:rsidR="007A6240" w:rsidRDefault="007A6240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54FB10" w14:textId="77777777" w:rsidR="007A6240" w:rsidRDefault="007A6240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7A6240" w14:paraId="1BAB87B3" w14:textId="77777777" w:rsidTr="005576D8">
        <w:trPr>
          <w:trHeight w:val="540"/>
        </w:trPr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18FE5A" w14:textId="3B0F657C" w:rsidR="007A6240" w:rsidRPr="00A202E3" w:rsidRDefault="007A6240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e</w:t>
            </w:r>
          </w:p>
        </w:tc>
        <w:tc>
          <w:tcPr>
            <w:tcW w:w="3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E2963D" w14:textId="364643F1" w:rsidR="007A6240" w:rsidRPr="00A202E3" w:rsidRDefault="00A202E3" w:rsidP="00222A2E">
            <w:pPr>
              <w:ind w:left="34"/>
              <w:jc w:val="both"/>
            </w:pPr>
            <w:r>
              <w:t>p</w:t>
            </w:r>
            <w:r w:rsidR="007A6240" w:rsidRPr="00A202E3">
              <w:t>obieranie i prawidłowe zabezpieczenie materiału pobranego z jamy ustnej od kobiety będącej ofiarą przemocy seksualnej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AA904F" w14:textId="77777777" w:rsidR="007A6240" w:rsidRDefault="007A6240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6EDA9F" w14:textId="77777777" w:rsidR="007A6240" w:rsidRDefault="007A6240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C6013F" w14:textId="77777777" w:rsidR="007A6240" w:rsidRDefault="007A6240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2A8E8D" w14:textId="77777777" w:rsidR="007A6240" w:rsidRDefault="007A6240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22A2E" w14:paraId="1DECF4F9" w14:textId="77777777">
        <w:trPr>
          <w:trHeight w:val="540"/>
        </w:trPr>
        <w:tc>
          <w:tcPr>
            <w:tcW w:w="93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2F9ED3" w14:textId="1EA10F9B" w:rsidR="007A6240" w:rsidRPr="00A202E3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A202E3">
              <w:rPr>
                <w:b/>
              </w:rPr>
              <w:t>C.U9.</w:t>
            </w:r>
            <w:r w:rsidR="007A6240" w:rsidRPr="00A202E3">
              <w:t xml:space="preserve"> wykonać pomiar glikemii i ciał ketonowych we krwi z użyciem </w:t>
            </w:r>
            <w:proofErr w:type="spellStart"/>
            <w:r w:rsidR="007A6240" w:rsidRPr="00A202E3">
              <w:t>glukometru</w:t>
            </w:r>
            <w:proofErr w:type="spellEnd"/>
            <w:r w:rsidR="007A6240" w:rsidRPr="00A202E3">
              <w:t>, pomiar glukozy i ciał ketonowych w moczu z użyciem pasków diagnostycznych, pomiar cholesterolu we krwi oraz wykonać inne testy paskowe;</w:t>
            </w:r>
          </w:p>
        </w:tc>
      </w:tr>
      <w:tr w:rsidR="00222A2E" w14:paraId="20F520CC" w14:textId="77777777" w:rsidTr="005576D8">
        <w:trPr>
          <w:trHeight w:val="540"/>
        </w:trPr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7EB2A6" w14:textId="77777777" w:rsidR="00222A2E" w:rsidRPr="00A202E3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a</w:t>
            </w:r>
          </w:p>
        </w:tc>
        <w:tc>
          <w:tcPr>
            <w:tcW w:w="3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985B00" w14:textId="3856D957" w:rsidR="00222A2E" w:rsidRPr="00A202E3" w:rsidRDefault="00A202E3" w:rsidP="00222A2E">
            <w:r>
              <w:t>p</w:t>
            </w:r>
            <w:r w:rsidR="00222A2E" w:rsidRPr="00A202E3">
              <w:t xml:space="preserve">omiar glikemii za pomocą </w:t>
            </w:r>
            <w:proofErr w:type="spellStart"/>
            <w:r w:rsidR="00222A2E" w:rsidRPr="00A202E3">
              <w:t>glukometru</w:t>
            </w:r>
            <w:proofErr w:type="spellEnd"/>
          </w:p>
          <w:p w14:paraId="20E800E5" w14:textId="77777777" w:rsidR="00222A2E" w:rsidRPr="00A202E3" w:rsidRDefault="00222A2E" w:rsidP="00222A2E">
            <w:pPr>
              <w:ind w:left="34"/>
              <w:jc w:val="both"/>
              <w:rPr>
                <w:b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770843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84DF97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825109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6BB46A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22A2E" w14:paraId="6986309D" w14:textId="77777777" w:rsidTr="005576D8">
        <w:trPr>
          <w:trHeight w:val="540"/>
        </w:trPr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F8073A" w14:textId="77777777" w:rsidR="00222A2E" w:rsidRPr="00A202E3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lastRenderedPageBreak/>
              <w:t>b</w:t>
            </w:r>
          </w:p>
        </w:tc>
        <w:tc>
          <w:tcPr>
            <w:tcW w:w="3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3A2319" w14:textId="0AF6321A" w:rsidR="00222A2E" w:rsidRPr="00A202E3" w:rsidRDefault="00A202E3" w:rsidP="00222A2E">
            <w:pPr>
              <w:ind w:left="34"/>
              <w:jc w:val="both"/>
            </w:pPr>
            <w:r>
              <w:t>o</w:t>
            </w:r>
            <w:r w:rsidR="00222A2E" w:rsidRPr="00A202E3">
              <w:t>znaczenie ciał ketonowych/glukozy we krwi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6146A1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DF7271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363EBB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115211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22A2E" w14:paraId="6940C11E" w14:textId="77777777" w:rsidTr="005576D8">
        <w:trPr>
          <w:trHeight w:val="540"/>
        </w:trPr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03DA17" w14:textId="77777777" w:rsidR="00222A2E" w:rsidRPr="00A202E3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c</w:t>
            </w:r>
          </w:p>
        </w:tc>
        <w:tc>
          <w:tcPr>
            <w:tcW w:w="3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D28324" w14:textId="11BCB7E5" w:rsidR="00222A2E" w:rsidRPr="00A202E3" w:rsidRDefault="00A202E3" w:rsidP="00222A2E">
            <w:pPr>
              <w:ind w:left="34"/>
              <w:jc w:val="both"/>
            </w:pPr>
            <w:r>
              <w:t>o</w:t>
            </w:r>
            <w:r w:rsidR="00222A2E" w:rsidRPr="00A202E3">
              <w:t>znaczenie ciał ketonowych/glukozy w moczu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FDCD4E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B9D8EA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C36FF7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AAF9DE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22A2E" w14:paraId="4E1836C5" w14:textId="77777777" w:rsidTr="005576D8">
        <w:trPr>
          <w:trHeight w:val="540"/>
        </w:trPr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3D8552" w14:textId="77777777" w:rsidR="00222A2E" w:rsidRPr="00A202E3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d</w:t>
            </w:r>
          </w:p>
        </w:tc>
        <w:tc>
          <w:tcPr>
            <w:tcW w:w="3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308A6E" w14:textId="3F365380" w:rsidR="00222A2E" w:rsidRPr="00A202E3" w:rsidRDefault="00A202E3" w:rsidP="00222A2E">
            <w:pPr>
              <w:ind w:left="34"/>
              <w:jc w:val="both"/>
            </w:pPr>
            <w:r>
              <w:t>o</w:t>
            </w:r>
            <w:r w:rsidR="00222A2E" w:rsidRPr="00A202E3">
              <w:t>znaczenie cholesterolu we krwi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3B90AE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2A1A49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3F2967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2427D0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22A2E" w14:paraId="3FC8C174" w14:textId="77777777">
        <w:trPr>
          <w:trHeight w:val="540"/>
        </w:trPr>
        <w:tc>
          <w:tcPr>
            <w:tcW w:w="93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FA061A" w14:textId="77777777" w:rsidR="00222A2E" w:rsidRPr="00A202E3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A202E3">
              <w:rPr>
                <w:b/>
              </w:rPr>
              <w:t>C.U10</w:t>
            </w:r>
            <w:r w:rsidRPr="00A202E3">
              <w:t>.</w:t>
            </w:r>
            <w:r w:rsidRPr="00A202E3">
              <w:tab/>
              <w:t>wykonywać badania przesiewowe noworodka;</w:t>
            </w:r>
          </w:p>
        </w:tc>
      </w:tr>
      <w:tr w:rsidR="00222A2E" w14:paraId="65530360" w14:textId="77777777" w:rsidTr="005576D8">
        <w:trPr>
          <w:trHeight w:val="540"/>
        </w:trPr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B246DA" w14:textId="77777777" w:rsidR="00222A2E" w:rsidRPr="00A202E3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a</w:t>
            </w:r>
          </w:p>
        </w:tc>
        <w:tc>
          <w:tcPr>
            <w:tcW w:w="3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54C627" w14:textId="605C73F7" w:rsidR="00222A2E" w:rsidRPr="00A202E3" w:rsidRDefault="00A202E3" w:rsidP="00222A2E">
            <w:pPr>
              <w:widowControl w:val="0"/>
              <w:ind w:left="34"/>
              <w:jc w:val="both"/>
            </w:pPr>
            <w:r>
              <w:t>p</w:t>
            </w:r>
            <w:r w:rsidR="00222A2E" w:rsidRPr="00A202E3">
              <w:t>obieranie krwi włośniczkowej do badań przesiewowych u noworodków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429F69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EA3F70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905951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BF6A04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22A2E" w14:paraId="0B792ED9" w14:textId="77777777" w:rsidTr="005576D8">
        <w:trPr>
          <w:trHeight w:val="540"/>
        </w:trPr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B5779B" w14:textId="77777777" w:rsidR="00222A2E" w:rsidRPr="00A202E3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b</w:t>
            </w:r>
          </w:p>
        </w:tc>
        <w:tc>
          <w:tcPr>
            <w:tcW w:w="3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BA4735" w14:textId="1DA75761" w:rsidR="00222A2E" w:rsidRPr="00A202E3" w:rsidRDefault="00A202E3" w:rsidP="00222A2E">
            <w:pPr>
              <w:widowControl w:val="0"/>
              <w:ind w:left="34"/>
              <w:jc w:val="both"/>
            </w:pPr>
            <w:r>
              <w:t>p</w:t>
            </w:r>
            <w:r w:rsidR="00222A2E" w:rsidRPr="00A202E3">
              <w:t xml:space="preserve">omiar </w:t>
            </w:r>
            <w:proofErr w:type="spellStart"/>
            <w:r w:rsidR="00222A2E" w:rsidRPr="00A202E3">
              <w:t>pulsoksymetrii</w:t>
            </w:r>
            <w:proofErr w:type="spellEnd"/>
            <w:r w:rsidR="00222A2E" w:rsidRPr="00A202E3">
              <w:t xml:space="preserve"> u noworodka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4A8430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BDE74C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5F41DA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6E09C3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22A2E" w14:paraId="28E03DCB" w14:textId="77777777" w:rsidTr="005576D8">
        <w:trPr>
          <w:trHeight w:val="540"/>
        </w:trPr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06E65E" w14:textId="77777777" w:rsidR="00222A2E" w:rsidRPr="00A202E3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c</w:t>
            </w:r>
          </w:p>
        </w:tc>
        <w:tc>
          <w:tcPr>
            <w:tcW w:w="3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C06C14" w14:textId="1C242FEE" w:rsidR="00222A2E" w:rsidRPr="00A202E3" w:rsidRDefault="00A202E3" w:rsidP="00222A2E">
            <w:pPr>
              <w:widowControl w:val="0"/>
              <w:ind w:left="34"/>
              <w:jc w:val="both"/>
            </w:pPr>
            <w:r>
              <w:t>o</w:t>
            </w:r>
            <w:r w:rsidR="00222A2E" w:rsidRPr="00A202E3">
              <w:t xml:space="preserve">cena słuchu noworodka metodą </w:t>
            </w:r>
            <w:proofErr w:type="spellStart"/>
            <w:r w:rsidR="00222A2E" w:rsidRPr="00A202E3">
              <w:t>otoemisji</w:t>
            </w:r>
            <w:proofErr w:type="spellEnd"/>
            <w:r w:rsidR="00222A2E" w:rsidRPr="00A202E3">
              <w:t xml:space="preserve"> akustycznej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FF237E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0165B9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A858F4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694DF2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6074B7" w14:paraId="57B221A4" w14:textId="77777777" w:rsidTr="006074B7">
        <w:trPr>
          <w:trHeight w:val="378"/>
        </w:trPr>
        <w:tc>
          <w:tcPr>
            <w:tcW w:w="93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D2EBF0" w14:textId="58414E69" w:rsidR="006074B7" w:rsidRPr="00A202E3" w:rsidRDefault="006074B7" w:rsidP="00607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A202E3">
              <w:rPr>
                <w:b/>
              </w:rPr>
              <w:t>C.U11</w:t>
            </w:r>
            <w:r w:rsidRPr="00A202E3">
              <w:t>.</w:t>
            </w:r>
            <w:r w:rsidRPr="00A202E3">
              <w:tab/>
              <w:t>wykonać badanie piersi, ocenić gruczoł piersiowy i prowadzić edukację w zakresie samobadania;</w:t>
            </w:r>
          </w:p>
        </w:tc>
      </w:tr>
      <w:tr w:rsidR="00EF7DB2" w14:paraId="1404AE90" w14:textId="73534B8C" w:rsidTr="001205D7">
        <w:trPr>
          <w:trHeight w:val="378"/>
        </w:trPr>
        <w:tc>
          <w:tcPr>
            <w:tcW w:w="2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9F3017" w14:textId="191EB5F8" w:rsidR="00EF7DB2" w:rsidRPr="00A202E3" w:rsidRDefault="00A202E3" w:rsidP="00607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6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BFC720A" w14:textId="09FCF53E" w:rsidR="00EF7DB2" w:rsidRPr="00A202E3" w:rsidRDefault="00A202E3" w:rsidP="00607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</w:rPr>
            </w:pPr>
            <w:r>
              <w:rPr>
                <w:bCs/>
              </w:rPr>
              <w:t>b</w:t>
            </w:r>
            <w:r w:rsidR="00EF7DB2" w:rsidRPr="00A202E3">
              <w:rPr>
                <w:bCs/>
              </w:rPr>
              <w:t>adanie i ocena gruczołu piersiowego</w:t>
            </w:r>
          </w:p>
        </w:tc>
        <w:tc>
          <w:tcPr>
            <w:tcW w:w="133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4E6384C" w14:textId="7CDC56D7" w:rsidR="00EF7DB2" w:rsidRPr="00A202E3" w:rsidRDefault="00EF7DB2" w:rsidP="00607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22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A1F1839" w14:textId="599359BB" w:rsidR="00EF7DB2" w:rsidRDefault="00EF7DB2" w:rsidP="00607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63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523F210" w14:textId="44CFFCB9" w:rsidR="00EF7DB2" w:rsidRDefault="00EF7DB2" w:rsidP="00607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D862049" w14:textId="328861FD" w:rsidR="00EF7DB2" w:rsidRDefault="00EF7DB2" w:rsidP="00607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</w:tr>
      <w:tr w:rsidR="00EF7DB2" w14:paraId="46606527" w14:textId="77777777" w:rsidTr="001205D7">
        <w:trPr>
          <w:trHeight w:val="378"/>
        </w:trPr>
        <w:tc>
          <w:tcPr>
            <w:tcW w:w="2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545994" w14:textId="7DC09E30" w:rsidR="00EF7DB2" w:rsidRPr="00A202E3" w:rsidRDefault="00EF7DB2" w:rsidP="00607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 w:rsidRPr="00A202E3">
              <w:rPr>
                <w:b/>
              </w:rPr>
              <w:t>b</w:t>
            </w:r>
          </w:p>
        </w:tc>
        <w:tc>
          <w:tcPr>
            <w:tcW w:w="36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AFD7BC6" w14:textId="53271492" w:rsidR="00EF7DB2" w:rsidRPr="00A202E3" w:rsidRDefault="00A202E3" w:rsidP="00607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</w:rPr>
            </w:pPr>
            <w:r>
              <w:rPr>
                <w:bCs/>
              </w:rPr>
              <w:t>p</w:t>
            </w:r>
            <w:r w:rsidR="00EF7DB2" w:rsidRPr="00A202E3">
              <w:rPr>
                <w:bCs/>
              </w:rPr>
              <w:t>rowadzenie edukacji w zakresie samobadania</w:t>
            </w:r>
          </w:p>
        </w:tc>
        <w:tc>
          <w:tcPr>
            <w:tcW w:w="1332" w:type="dxa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4241" w14:textId="77777777" w:rsidR="00EF7DB2" w:rsidRPr="00A202E3" w:rsidRDefault="00EF7DB2" w:rsidP="00607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22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534A409" w14:textId="77777777" w:rsidR="00EF7DB2" w:rsidRDefault="00EF7DB2" w:rsidP="00607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63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F85C0BE" w14:textId="77777777" w:rsidR="00EF7DB2" w:rsidRDefault="00EF7DB2" w:rsidP="00607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93FF9D7" w14:textId="77777777" w:rsidR="00EF7DB2" w:rsidRDefault="00EF7DB2" w:rsidP="00607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</w:tr>
      <w:tr w:rsidR="001205D7" w14:paraId="7AE4AB6B" w14:textId="3CA0FB1B" w:rsidTr="001205D7">
        <w:trPr>
          <w:trHeight w:val="378"/>
        </w:trPr>
        <w:tc>
          <w:tcPr>
            <w:tcW w:w="38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CA607E" w14:textId="0913BC1B" w:rsidR="001205D7" w:rsidRPr="00A202E3" w:rsidRDefault="001205D7" w:rsidP="00607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 w:rsidRPr="00A202E3">
              <w:rPr>
                <w:b/>
                <w:bCs/>
              </w:rPr>
              <w:t>C.U12.</w:t>
            </w:r>
            <w:r w:rsidRPr="00A202E3">
              <w:t xml:space="preserve"> przechowywać i przygotowywać leki zgodnie z obowiązującymi standardami farmakoterapii i standardami opieki sprawowanej przez położną;</w:t>
            </w:r>
          </w:p>
        </w:tc>
        <w:tc>
          <w:tcPr>
            <w:tcW w:w="133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1C95E48" w14:textId="77777777" w:rsidR="001205D7" w:rsidRPr="00A202E3" w:rsidRDefault="001205D7" w:rsidP="00607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22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2176440" w14:textId="77777777" w:rsidR="001205D7" w:rsidRDefault="001205D7" w:rsidP="00607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63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CD7FD9D" w14:textId="77777777" w:rsidR="001205D7" w:rsidRDefault="001205D7" w:rsidP="00607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6CE042B" w14:textId="0B7A45E4" w:rsidR="001205D7" w:rsidRDefault="001205D7" w:rsidP="00607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</w:tr>
      <w:tr w:rsidR="00222A2E" w14:paraId="019B025E" w14:textId="77777777">
        <w:trPr>
          <w:trHeight w:val="540"/>
        </w:trPr>
        <w:tc>
          <w:tcPr>
            <w:tcW w:w="93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C1670B" w14:textId="39E1A253" w:rsidR="00222A2E" w:rsidRPr="00A202E3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A202E3">
              <w:rPr>
                <w:b/>
              </w:rPr>
              <w:t>C.U1</w:t>
            </w:r>
            <w:r w:rsidR="006074B7" w:rsidRPr="00A202E3">
              <w:rPr>
                <w:b/>
              </w:rPr>
              <w:t>3</w:t>
            </w:r>
            <w:r w:rsidRPr="00A202E3">
              <w:rPr>
                <w:b/>
              </w:rPr>
              <w:t>.</w:t>
            </w:r>
            <w:r w:rsidRPr="00A202E3">
              <w:tab/>
            </w:r>
            <w:r w:rsidR="006074B7" w:rsidRPr="00A202E3">
              <w:t>obliczyć dawkę leku, podawać pacjentce leki różnymi drogami zgodnie z uprawnieniami zawodowymi położnej lub pisemnym zleceniem lekarza, oraz produkty lecznicze z zestawów przeciwwstrząsowych ratujących życie;</w:t>
            </w:r>
          </w:p>
        </w:tc>
      </w:tr>
      <w:tr w:rsidR="00222A2E" w14:paraId="05C7482D" w14:textId="77777777" w:rsidTr="005576D8">
        <w:trPr>
          <w:trHeight w:val="540"/>
        </w:trPr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B67CCF" w14:textId="77777777" w:rsidR="00222A2E" w:rsidRPr="00A202E3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a</w:t>
            </w:r>
          </w:p>
        </w:tc>
        <w:tc>
          <w:tcPr>
            <w:tcW w:w="3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DECE92" w14:textId="5151572D" w:rsidR="00222A2E" w:rsidRPr="00A202E3" w:rsidRDefault="00A202E3" w:rsidP="00222A2E">
            <w:pPr>
              <w:ind w:left="34"/>
              <w:jc w:val="both"/>
            </w:pPr>
            <w:r>
              <w:t>o</w:t>
            </w:r>
            <w:r w:rsidR="00222A2E" w:rsidRPr="00A202E3">
              <w:t>blicza dawki leków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A76CF4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0B876C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5713F5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A59EBA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22A2E" w14:paraId="47DB5E57" w14:textId="77777777" w:rsidTr="005576D8">
        <w:trPr>
          <w:trHeight w:val="540"/>
        </w:trPr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288A8A" w14:textId="77777777" w:rsidR="00222A2E" w:rsidRPr="00A202E3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b</w:t>
            </w:r>
          </w:p>
        </w:tc>
        <w:tc>
          <w:tcPr>
            <w:tcW w:w="3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579FB5" w14:textId="2764DAEC" w:rsidR="00222A2E" w:rsidRPr="00A202E3" w:rsidRDefault="00A202E3" w:rsidP="00222A2E">
            <w:pPr>
              <w:ind w:left="34"/>
              <w:jc w:val="both"/>
            </w:pPr>
            <w:r>
              <w:t>p</w:t>
            </w:r>
            <w:r w:rsidR="00222A2E" w:rsidRPr="00A202E3">
              <w:t>odaje leki do oka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96B8D9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3E2B5C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1229AF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D6006E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22A2E" w14:paraId="16E37B75" w14:textId="77777777" w:rsidTr="005576D8">
        <w:trPr>
          <w:trHeight w:val="540"/>
        </w:trPr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BF1C67" w14:textId="77777777" w:rsidR="00222A2E" w:rsidRPr="00A202E3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c</w:t>
            </w:r>
          </w:p>
        </w:tc>
        <w:tc>
          <w:tcPr>
            <w:tcW w:w="3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B16B5E" w14:textId="2CAD012E" w:rsidR="00222A2E" w:rsidRPr="00A202E3" w:rsidRDefault="00A202E3" w:rsidP="00222A2E">
            <w:pPr>
              <w:ind w:left="34"/>
              <w:jc w:val="both"/>
            </w:pPr>
            <w:r>
              <w:t>p</w:t>
            </w:r>
            <w:r w:rsidR="00222A2E" w:rsidRPr="00A202E3">
              <w:t>odaje leki do nosa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70C7B8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AABE20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4CBB21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B38AE0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22A2E" w14:paraId="3CB878ED" w14:textId="77777777" w:rsidTr="005576D8">
        <w:trPr>
          <w:trHeight w:val="540"/>
        </w:trPr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04074E" w14:textId="77777777" w:rsidR="00222A2E" w:rsidRPr="00A202E3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d</w:t>
            </w:r>
          </w:p>
        </w:tc>
        <w:tc>
          <w:tcPr>
            <w:tcW w:w="3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98FFF9" w14:textId="69969E9A" w:rsidR="00222A2E" w:rsidRPr="00A202E3" w:rsidRDefault="00A202E3" w:rsidP="00222A2E">
            <w:pPr>
              <w:ind w:left="34"/>
              <w:jc w:val="both"/>
            </w:pPr>
            <w:r>
              <w:t>p</w:t>
            </w:r>
            <w:r w:rsidR="00222A2E" w:rsidRPr="00A202E3">
              <w:t>odaje leki do ucha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A0B59E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645726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702440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2B5DC1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22A2E" w14:paraId="23309C08" w14:textId="77777777" w:rsidTr="005576D8">
        <w:trPr>
          <w:trHeight w:val="540"/>
        </w:trPr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03DE56" w14:textId="77777777" w:rsidR="00222A2E" w:rsidRPr="00A202E3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e</w:t>
            </w:r>
          </w:p>
        </w:tc>
        <w:tc>
          <w:tcPr>
            <w:tcW w:w="3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75529A" w14:textId="4D1C6057" w:rsidR="00222A2E" w:rsidRPr="00A202E3" w:rsidRDefault="00A202E3" w:rsidP="00222A2E">
            <w:pPr>
              <w:ind w:left="34"/>
              <w:jc w:val="both"/>
            </w:pPr>
            <w:r>
              <w:t>p</w:t>
            </w:r>
            <w:r w:rsidR="00222A2E" w:rsidRPr="00A202E3">
              <w:t>odaje leki doodbytniczo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EE8AC1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4DD96B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9AA668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EE90A9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22A2E" w14:paraId="6FBA96B8" w14:textId="77777777" w:rsidTr="005576D8">
        <w:trPr>
          <w:trHeight w:val="540"/>
        </w:trPr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DEA352" w14:textId="77777777" w:rsidR="00222A2E" w:rsidRPr="00A202E3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f</w:t>
            </w:r>
          </w:p>
        </w:tc>
        <w:tc>
          <w:tcPr>
            <w:tcW w:w="3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2C2E0B" w14:textId="58E9FE0B" w:rsidR="00222A2E" w:rsidRPr="00A202E3" w:rsidRDefault="00A202E3" w:rsidP="00222A2E">
            <w:pPr>
              <w:ind w:left="34"/>
              <w:jc w:val="both"/>
            </w:pPr>
            <w:r>
              <w:t>p</w:t>
            </w:r>
            <w:r w:rsidR="00222A2E" w:rsidRPr="00A202E3">
              <w:t>odaje leki dopochwowo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EF511C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077556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2D601A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CC8295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22A2E" w14:paraId="664729B7" w14:textId="77777777" w:rsidTr="005576D8">
        <w:trPr>
          <w:trHeight w:val="540"/>
        </w:trPr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351624" w14:textId="77777777" w:rsidR="00222A2E" w:rsidRPr="00A202E3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g</w:t>
            </w:r>
          </w:p>
        </w:tc>
        <w:tc>
          <w:tcPr>
            <w:tcW w:w="3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9F424F" w14:textId="29022EFC" w:rsidR="00222A2E" w:rsidRPr="00A202E3" w:rsidRDefault="00A202E3" w:rsidP="00222A2E">
            <w:pPr>
              <w:ind w:left="34"/>
              <w:jc w:val="both"/>
            </w:pPr>
            <w:r>
              <w:t>p</w:t>
            </w:r>
            <w:r w:rsidR="00222A2E" w:rsidRPr="00A202E3">
              <w:t>odaje leki doustnie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BFCBBB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F7A884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0892DD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F709FD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22A2E" w14:paraId="477D1B7A" w14:textId="77777777" w:rsidTr="005576D8">
        <w:trPr>
          <w:trHeight w:val="540"/>
        </w:trPr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184698" w14:textId="77777777" w:rsidR="00222A2E" w:rsidRPr="00A202E3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h</w:t>
            </w:r>
          </w:p>
        </w:tc>
        <w:tc>
          <w:tcPr>
            <w:tcW w:w="3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590B62" w14:textId="1D76714C" w:rsidR="00222A2E" w:rsidRPr="00A202E3" w:rsidRDefault="00A202E3" w:rsidP="00222A2E">
            <w:pPr>
              <w:ind w:left="34"/>
              <w:jc w:val="both"/>
            </w:pPr>
            <w:r>
              <w:t>p</w:t>
            </w:r>
            <w:r w:rsidR="00222A2E" w:rsidRPr="00A202E3">
              <w:t>odaje leki drogą domięśniową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16AA76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962E03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6FE4F5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AF69DD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22A2E" w14:paraId="0FD794BA" w14:textId="77777777" w:rsidTr="005576D8">
        <w:trPr>
          <w:trHeight w:val="540"/>
        </w:trPr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93E925" w14:textId="77777777" w:rsidR="00222A2E" w:rsidRPr="00A202E3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i</w:t>
            </w:r>
          </w:p>
        </w:tc>
        <w:tc>
          <w:tcPr>
            <w:tcW w:w="3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63F168" w14:textId="6D1E3E31" w:rsidR="00222A2E" w:rsidRPr="00A202E3" w:rsidRDefault="00A202E3" w:rsidP="00222A2E">
            <w:pPr>
              <w:ind w:left="34"/>
              <w:jc w:val="both"/>
            </w:pPr>
            <w:r>
              <w:t>p</w:t>
            </w:r>
            <w:r w:rsidR="00222A2E" w:rsidRPr="00A202E3">
              <w:t>odaje leki drogą podskórną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30E8C4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5E73B4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89ABB1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8C5CF9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22A2E" w14:paraId="1628C2B1" w14:textId="77777777" w:rsidTr="005576D8">
        <w:trPr>
          <w:trHeight w:val="540"/>
        </w:trPr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7155FF" w14:textId="77777777" w:rsidR="00222A2E" w:rsidRPr="00A202E3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j</w:t>
            </w:r>
          </w:p>
        </w:tc>
        <w:tc>
          <w:tcPr>
            <w:tcW w:w="3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FCFAD9" w14:textId="3934F407" w:rsidR="00222A2E" w:rsidRPr="00A202E3" w:rsidRDefault="00A202E3" w:rsidP="00222A2E">
            <w:pPr>
              <w:ind w:left="34"/>
              <w:jc w:val="both"/>
            </w:pPr>
            <w:r>
              <w:t>w</w:t>
            </w:r>
            <w:r w:rsidR="00222A2E" w:rsidRPr="00A202E3">
              <w:t>ykonuje iniekcje śródskórne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2FF6D4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1CEBFF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968355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392AB8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22A2E" w14:paraId="57315DB0" w14:textId="77777777" w:rsidTr="005576D8">
        <w:trPr>
          <w:trHeight w:val="540"/>
        </w:trPr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C1BEDE" w14:textId="77777777" w:rsidR="00222A2E" w:rsidRPr="00A202E3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k</w:t>
            </w:r>
          </w:p>
        </w:tc>
        <w:tc>
          <w:tcPr>
            <w:tcW w:w="3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C417D4" w14:textId="0BDE9BFA" w:rsidR="00222A2E" w:rsidRPr="00A202E3" w:rsidRDefault="00A202E3" w:rsidP="00222A2E">
            <w:pPr>
              <w:ind w:left="34"/>
              <w:jc w:val="both"/>
            </w:pPr>
            <w:r>
              <w:t>p</w:t>
            </w:r>
            <w:r w:rsidR="00222A2E" w:rsidRPr="00A202E3">
              <w:t>odaje leki drogą dożylną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D2D6F1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8C9480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29A7C5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163664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22A2E" w14:paraId="45F95514" w14:textId="77777777" w:rsidTr="005576D8">
        <w:trPr>
          <w:trHeight w:val="540"/>
        </w:trPr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E40E18" w14:textId="77777777" w:rsidR="00222A2E" w:rsidRPr="00A202E3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l</w:t>
            </w:r>
          </w:p>
        </w:tc>
        <w:tc>
          <w:tcPr>
            <w:tcW w:w="3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D6A70" w14:textId="40ACA8C9" w:rsidR="00222A2E" w:rsidRPr="00A202E3" w:rsidRDefault="00A202E3" w:rsidP="00222A2E">
            <w:pPr>
              <w:ind w:left="34"/>
              <w:jc w:val="both"/>
            </w:pPr>
            <w:r>
              <w:t>p</w:t>
            </w:r>
            <w:r w:rsidR="00222A2E" w:rsidRPr="00A202E3">
              <w:t>odaje leki drogą wziewną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E91B9D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D5101C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D7ACE1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10221C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22A2E" w14:paraId="4689D01B" w14:textId="77777777" w:rsidTr="005576D8">
        <w:trPr>
          <w:trHeight w:val="540"/>
        </w:trPr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41AFFE" w14:textId="77777777" w:rsidR="00222A2E" w:rsidRPr="00A202E3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lastRenderedPageBreak/>
              <w:t>ł</w:t>
            </w:r>
          </w:p>
        </w:tc>
        <w:tc>
          <w:tcPr>
            <w:tcW w:w="3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0960F1" w14:textId="77777777" w:rsidR="00222A2E" w:rsidRPr="00A202E3" w:rsidRDefault="00222A2E" w:rsidP="00222A2E">
            <w:pPr>
              <w:ind w:left="34"/>
              <w:jc w:val="both"/>
            </w:pPr>
            <w:r w:rsidRPr="00A202E3">
              <w:t>Podaje leki i płynu przy użyciu pompy infuzyjnej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D8C3D5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DDAAC1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EC88EC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4DCBA1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22A2E" w14:paraId="640AA5EB" w14:textId="77777777" w:rsidTr="005576D8">
        <w:trPr>
          <w:trHeight w:val="540"/>
        </w:trPr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0175E0" w14:textId="77777777" w:rsidR="00222A2E" w:rsidRPr="00A202E3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m</w:t>
            </w:r>
          </w:p>
        </w:tc>
        <w:tc>
          <w:tcPr>
            <w:tcW w:w="3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13D297" w14:textId="77777777" w:rsidR="00222A2E" w:rsidRPr="00A202E3" w:rsidRDefault="00222A2E" w:rsidP="00222A2E">
            <w:pPr>
              <w:ind w:left="34"/>
              <w:jc w:val="both"/>
            </w:pPr>
            <w:r w:rsidRPr="00A202E3">
              <w:t>Stosuje kroplowy wlew dożylny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82B7E1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D52874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7DAB55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229067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22A2E" w14:paraId="147345FA" w14:textId="77777777" w:rsidTr="005576D8">
        <w:trPr>
          <w:trHeight w:val="540"/>
        </w:trPr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8C14CC" w14:textId="77777777" w:rsidR="00222A2E" w:rsidRPr="00A202E3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n</w:t>
            </w:r>
          </w:p>
        </w:tc>
        <w:tc>
          <w:tcPr>
            <w:tcW w:w="3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68338" w14:textId="77777777" w:rsidR="00222A2E" w:rsidRPr="00A202E3" w:rsidRDefault="00222A2E" w:rsidP="00222A2E">
            <w:pPr>
              <w:ind w:left="34"/>
              <w:jc w:val="both"/>
            </w:pPr>
            <w:r w:rsidRPr="00A202E3">
              <w:t>Stosuje leki na skórę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E4BC29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1328F0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167A4B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5E79CC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22A2E" w14:paraId="78C6F205" w14:textId="77777777" w:rsidTr="005576D8">
        <w:trPr>
          <w:trHeight w:val="540"/>
        </w:trPr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504A82" w14:textId="77777777" w:rsidR="00222A2E" w:rsidRPr="00A202E3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o</w:t>
            </w:r>
          </w:p>
        </w:tc>
        <w:tc>
          <w:tcPr>
            <w:tcW w:w="3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472A08" w14:textId="77777777" w:rsidR="00222A2E" w:rsidRPr="00A202E3" w:rsidRDefault="00222A2E" w:rsidP="00222A2E">
            <w:pPr>
              <w:ind w:left="34"/>
              <w:jc w:val="both"/>
            </w:pPr>
            <w:r w:rsidRPr="00A202E3">
              <w:t>Stosuje doraźną tlenoterapię bierną u dorosłego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242F5B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395D3F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BB13A6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EDB85F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22A2E" w14:paraId="57BA0B2D" w14:textId="77777777" w:rsidTr="005576D8">
        <w:trPr>
          <w:trHeight w:val="330"/>
        </w:trPr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3F9E09" w14:textId="77777777" w:rsidR="00222A2E" w:rsidRPr="00A202E3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p</w:t>
            </w:r>
          </w:p>
        </w:tc>
        <w:tc>
          <w:tcPr>
            <w:tcW w:w="3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9E6842" w14:textId="2A6B641D" w:rsidR="00222A2E" w:rsidRPr="00A202E3" w:rsidRDefault="00222A2E" w:rsidP="00222A2E">
            <w:pPr>
              <w:ind w:left="34"/>
              <w:jc w:val="both"/>
            </w:pPr>
            <w:r w:rsidRPr="00A202E3">
              <w:t xml:space="preserve">Podaje insulinę za pomocą pena 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126D2A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F2D626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0E4D3F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B60A67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22A2E" w14:paraId="4ECC2E33" w14:textId="77777777">
        <w:trPr>
          <w:trHeight w:val="540"/>
        </w:trPr>
        <w:tc>
          <w:tcPr>
            <w:tcW w:w="93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C2087C" w14:textId="77777777" w:rsidR="00222A2E" w:rsidRPr="00A202E3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A202E3">
              <w:rPr>
                <w:b/>
              </w:rPr>
              <w:t>C.U14.</w:t>
            </w:r>
            <w:r w:rsidRPr="00A202E3">
              <w:tab/>
              <w:t>zakładać i usuwać cewnik z żył obwodowych, wykonywać kroplowe wlewy dożylne oraz monitorować i pielęgnować miejsce wkłucia obwodowego;</w:t>
            </w:r>
          </w:p>
        </w:tc>
      </w:tr>
      <w:tr w:rsidR="00222A2E" w14:paraId="790FE1FC" w14:textId="77777777" w:rsidTr="005576D8">
        <w:trPr>
          <w:trHeight w:val="540"/>
        </w:trPr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153A5D" w14:textId="77777777" w:rsidR="00222A2E" w:rsidRPr="00A202E3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a</w:t>
            </w:r>
          </w:p>
        </w:tc>
        <w:tc>
          <w:tcPr>
            <w:tcW w:w="3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6CC179" w14:textId="7328FE78" w:rsidR="00222A2E" w:rsidRPr="00A202E3" w:rsidRDefault="00A202E3" w:rsidP="00222A2E">
            <w:pPr>
              <w:widowControl w:val="0"/>
              <w:ind w:left="34"/>
              <w:jc w:val="both"/>
            </w:pPr>
            <w:r>
              <w:t>z</w:t>
            </w:r>
            <w:r w:rsidR="00222A2E" w:rsidRPr="00A202E3">
              <w:t>akłada cewnik do żyły obwodowej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4727EE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D3C1BC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BC0ED6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91CA6F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22A2E" w14:paraId="17C004BF" w14:textId="77777777" w:rsidTr="005576D8">
        <w:trPr>
          <w:trHeight w:val="540"/>
        </w:trPr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5D67CC" w14:textId="77777777" w:rsidR="00222A2E" w:rsidRPr="00A202E3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b</w:t>
            </w:r>
          </w:p>
        </w:tc>
        <w:tc>
          <w:tcPr>
            <w:tcW w:w="3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63E2A4" w14:textId="647FAE86" w:rsidR="00222A2E" w:rsidRPr="00A202E3" w:rsidRDefault="00A202E3" w:rsidP="00222A2E">
            <w:pPr>
              <w:widowControl w:val="0"/>
              <w:ind w:left="34"/>
              <w:jc w:val="both"/>
            </w:pPr>
            <w:r>
              <w:t>u</w:t>
            </w:r>
            <w:r w:rsidR="00222A2E" w:rsidRPr="00A202E3">
              <w:t>su</w:t>
            </w:r>
            <w:r>
              <w:t xml:space="preserve">wa </w:t>
            </w:r>
            <w:r w:rsidR="00222A2E" w:rsidRPr="00A202E3">
              <w:t>cewnik z żyły obwodowej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FA65DA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221F7B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1E8FDF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821DDA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22A2E" w14:paraId="1303A1F4" w14:textId="77777777" w:rsidTr="005576D8">
        <w:trPr>
          <w:trHeight w:val="540"/>
        </w:trPr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82D0FA" w14:textId="77777777" w:rsidR="00222A2E" w:rsidRPr="00A202E3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c</w:t>
            </w:r>
          </w:p>
        </w:tc>
        <w:tc>
          <w:tcPr>
            <w:tcW w:w="3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97EC81" w14:textId="366B3486" w:rsidR="00222A2E" w:rsidRPr="00A202E3" w:rsidRDefault="00A202E3" w:rsidP="00222A2E">
            <w:pPr>
              <w:widowControl w:val="0"/>
              <w:ind w:left="34"/>
              <w:jc w:val="both"/>
            </w:pPr>
            <w:r>
              <w:t>m</w:t>
            </w:r>
            <w:r w:rsidR="00222A2E" w:rsidRPr="00A202E3">
              <w:t>onitoruje i pielęgnuje wkłucie obwodowe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58B0A2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7D114B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0D3267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53702F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22A2E" w14:paraId="661D8D1C" w14:textId="77777777" w:rsidTr="005576D8">
        <w:trPr>
          <w:trHeight w:val="540"/>
        </w:trPr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68D02E" w14:textId="77777777" w:rsidR="00222A2E" w:rsidRPr="00A202E3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d</w:t>
            </w:r>
          </w:p>
        </w:tc>
        <w:tc>
          <w:tcPr>
            <w:tcW w:w="3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073394" w14:textId="14BA3AE8" w:rsidR="00222A2E" w:rsidRPr="00A202E3" w:rsidRDefault="00A202E3" w:rsidP="00222A2E">
            <w:pPr>
              <w:widowControl w:val="0"/>
              <w:ind w:left="34"/>
              <w:jc w:val="both"/>
            </w:pPr>
            <w:r>
              <w:t>w</w:t>
            </w:r>
            <w:r w:rsidR="00222A2E" w:rsidRPr="00A202E3">
              <w:t>ykonuje kroplowe wlewy dożylne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527773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BD69F2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96236E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DA2DD7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22A2E" w14:paraId="2CDFACE5" w14:textId="77777777" w:rsidTr="00BE6A58">
        <w:trPr>
          <w:trHeight w:val="275"/>
        </w:trPr>
        <w:tc>
          <w:tcPr>
            <w:tcW w:w="93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BB5CB1" w14:textId="1CDA04F7" w:rsidR="006074B7" w:rsidRPr="00A202E3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A202E3">
              <w:rPr>
                <w:b/>
              </w:rPr>
              <w:t>C.U15.</w:t>
            </w:r>
            <w:r w:rsidRPr="00A202E3">
              <w:tab/>
            </w:r>
            <w:r w:rsidR="006074B7" w:rsidRPr="00A202E3">
              <w:t>zakładać cewnik do pęcherza moczowego, usuwać cewnik oraz monitorować diurezę i prowokować mikcję, a także prowadzić, dokumentować i oceniać bilans płynów w organizmie pacjentki, noworodka i niemowlęcia;</w:t>
            </w:r>
          </w:p>
        </w:tc>
      </w:tr>
      <w:tr w:rsidR="00222A2E" w14:paraId="29C53B4C" w14:textId="77777777" w:rsidTr="005576D8">
        <w:trPr>
          <w:trHeight w:val="540"/>
        </w:trPr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F8A8AE" w14:textId="77777777" w:rsidR="00222A2E" w:rsidRPr="00A202E3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a</w:t>
            </w:r>
          </w:p>
        </w:tc>
        <w:tc>
          <w:tcPr>
            <w:tcW w:w="3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6BECBC" w14:textId="57ADADA6" w:rsidR="00222A2E" w:rsidRPr="00A202E3" w:rsidRDefault="00A202E3" w:rsidP="00222A2E">
            <w:pPr>
              <w:widowControl w:val="0"/>
              <w:ind w:left="34"/>
              <w:jc w:val="both"/>
            </w:pPr>
            <w:r>
              <w:t>z</w:t>
            </w:r>
            <w:r w:rsidR="00222A2E" w:rsidRPr="00A202E3">
              <w:t>akłada cewnik do pęcherza moczowego zgodnie z obowiązującym standardem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65B3C0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ADA337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5B6659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72376E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22A2E" w14:paraId="4348847F" w14:textId="77777777" w:rsidTr="005576D8">
        <w:trPr>
          <w:trHeight w:val="540"/>
        </w:trPr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809F44" w14:textId="77777777" w:rsidR="00222A2E" w:rsidRPr="00A202E3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b</w:t>
            </w:r>
          </w:p>
        </w:tc>
        <w:tc>
          <w:tcPr>
            <w:tcW w:w="3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6AA035" w14:textId="38A33422" w:rsidR="00222A2E" w:rsidRPr="00A202E3" w:rsidRDefault="00A202E3" w:rsidP="00222A2E">
            <w:pPr>
              <w:widowControl w:val="0"/>
              <w:ind w:left="34"/>
              <w:jc w:val="both"/>
            </w:pPr>
            <w:r>
              <w:t>u</w:t>
            </w:r>
            <w:r w:rsidR="00222A2E" w:rsidRPr="00A202E3">
              <w:t>suwa cewnik z pęcherza moczowego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910D69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BC4E3B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122C83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4279D3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22A2E" w14:paraId="29776A23" w14:textId="77777777" w:rsidTr="005576D8">
        <w:trPr>
          <w:trHeight w:val="540"/>
        </w:trPr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0FC4BE" w14:textId="77777777" w:rsidR="00222A2E" w:rsidRPr="00A202E3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c</w:t>
            </w:r>
          </w:p>
        </w:tc>
        <w:tc>
          <w:tcPr>
            <w:tcW w:w="3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FB873E" w14:textId="5CD33E8C" w:rsidR="00222A2E" w:rsidRPr="00A202E3" w:rsidRDefault="00A202E3" w:rsidP="00222A2E">
            <w:pPr>
              <w:widowControl w:val="0"/>
              <w:ind w:left="34"/>
              <w:jc w:val="both"/>
            </w:pPr>
            <w:r>
              <w:t>m</w:t>
            </w:r>
            <w:r w:rsidR="00222A2E" w:rsidRPr="00A202E3">
              <w:t>onitoruje diurezę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7FFD4F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25AAD8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1816EF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3488F7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6074B7" w14:paraId="76CF2BAB" w14:textId="77777777" w:rsidTr="005576D8">
        <w:trPr>
          <w:trHeight w:val="540"/>
        </w:trPr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30E24B" w14:textId="60FAF44B" w:rsidR="006074B7" w:rsidRPr="00A202E3" w:rsidRDefault="006074B7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d</w:t>
            </w:r>
          </w:p>
        </w:tc>
        <w:tc>
          <w:tcPr>
            <w:tcW w:w="3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662B3E" w14:textId="52E344E9" w:rsidR="006074B7" w:rsidRPr="00A202E3" w:rsidRDefault="00A202E3" w:rsidP="00222A2E">
            <w:pPr>
              <w:widowControl w:val="0"/>
              <w:ind w:left="34"/>
              <w:jc w:val="both"/>
            </w:pPr>
            <w:r>
              <w:t>pr</w:t>
            </w:r>
            <w:r w:rsidR="006074B7" w:rsidRPr="00A202E3">
              <w:t>owokuje mikcję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95B4C0" w14:textId="77777777" w:rsidR="006074B7" w:rsidRDefault="006074B7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4411AE" w14:textId="77777777" w:rsidR="006074B7" w:rsidRDefault="006074B7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66F137" w14:textId="77777777" w:rsidR="006074B7" w:rsidRDefault="006074B7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409CE1" w14:textId="77777777" w:rsidR="006074B7" w:rsidRDefault="006074B7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6074B7" w14:paraId="1A94DB43" w14:textId="77777777" w:rsidTr="005576D8">
        <w:trPr>
          <w:trHeight w:val="540"/>
        </w:trPr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936A02" w14:textId="0105A306" w:rsidR="006074B7" w:rsidRPr="00A202E3" w:rsidRDefault="006074B7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e</w:t>
            </w:r>
          </w:p>
        </w:tc>
        <w:tc>
          <w:tcPr>
            <w:tcW w:w="3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5691F0" w14:textId="2F637A1F" w:rsidR="006074B7" w:rsidRPr="00A202E3" w:rsidRDefault="00A202E3" w:rsidP="00222A2E">
            <w:pPr>
              <w:widowControl w:val="0"/>
              <w:ind w:left="34"/>
              <w:jc w:val="both"/>
            </w:pPr>
            <w:r>
              <w:t>p</w:t>
            </w:r>
            <w:r w:rsidR="006074B7" w:rsidRPr="00A202E3">
              <w:t>rowadzi, dokumentuje i ocenia bilans płynów u dorosłego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297B67" w14:textId="77777777" w:rsidR="006074B7" w:rsidRDefault="006074B7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7008BD" w14:textId="77777777" w:rsidR="006074B7" w:rsidRDefault="006074B7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0C3146" w14:textId="77777777" w:rsidR="006074B7" w:rsidRDefault="006074B7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CB1296" w14:textId="77777777" w:rsidR="006074B7" w:rsidRDefault="006074B7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6074B7" w14:paraId="688A493C" w14:textId="77777777" w:rsidTr="005576D8">
        <w:trPr>
          <w:trHeight w:val="540"/>
        </w:trPr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AB03BC" w14:textId="09DAF453" w:rsidR="006074B7" w:rsidRPr="00A202E3" w:rsidRDefault="006074B7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f</w:t>
            </w:r>
          </w:p>
        </w:tc>
        <w:tc>
          <w:tcPr>
            <w:tcW w:w="3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BAFA4B" w14:textId="3316FF47" w:rsidR="006074B7" w:rsidRPr="00A202E3" w:rsidRDefault="00A202E3" w:rsidP="00222A2E">
            <w:pPr>
              <w:widowControl w:val="0"/>
              <w:ind w:left="34"/>
              <w:jc w:val="both"/>
            </w:pPr>
            <w:r>
              <w:t>p</w:t>
            </w:r>
            <w:r w:rsidR="006074B7" w:rsidRPr="00A202E3">
              <w:t>rowadzi, dokumentuje i ocenia bilans płynów u noworodka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20F587" w14:textId="77777777" w:rsidR="006074B7" w:rsidRDefault="006074B7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780434" w14:textId="77777777" w:rsidR="006074B7" w:rsidRDefault="006074B7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45EF4A" w14:textId="77777777" w:rsidR="006074B7" w:rsidRDefault="006074B7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F9F720" w14:textId="77777777" w:rsidR="006074B7" w:rsidRDefault="006074B7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6074B7" w14:paraId="0E270C30" w14:textId="77777777" w:rsidTr="005576D8">
        <w:trPr>
          <w:trHeight w:val="540"/>
        </w:trPr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ED3715" w14:textId="4BDA1AE1" w:rsidR="006074B7" w:rsidRPr="00A202E3" w:rsidRDefault="006074B7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g</w:t>
            </w:r>
          </w:p>
        </w:tc>
        <w:tc>
          <w:tcPr>
            <w:tcW w:w="3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671C09" w14:textId="44F1D687" w:rsidR="006074B7" w:rsidRPr="00A202E3" w:rsidRDefault="00A202E3" w:rsidP="00222A2E">
            <w:pPr>
              <w:widowControl w:val="0"/>
              <w:ind w:left="34"/>
              <w:jc w:val="both"/>
            </w:pPr>
            <w:r>
              <w:t>p</w:t>
            </w:r>
            <w:r w:rsidR="006074B7" w:rsidRPr="00A202E3">
              <w:t>rowadzi, dokumentuje i ocenia bilans płynów u niemowlęcia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AB6555" w14:textId="77777777" w:rsidR="006074B7" w:rsidRDefault="006074B7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5B1C1C" w14:textId="77777777" w:rsidR="006074B7" w:rsidRDefault="006074B7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523AC9" w14:textId="77777777" w:rsidR="006074B7" w:rsidRDefault="006074B7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A5F7FB" w14:textId="77777777" w:rsidR="006074B7" w:rsidRDefault="006074B7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22A2E" w14:paraId="6B01B105" w14:textId="77777777">
        <w:trPr>
          <w:trHeight w:val="540"/>
        </w:trPr>
        <w:tc>
          <w:tcPr>
            <w:tcW w:w="93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2F84AC" w14:textId="77777777" w:rsidR="00222A2E" w:rsidRPr="00A202E3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A202E3">
              <w:rPr>
                <w:b/>
              </w:rPr>
              <w:t>C.U16.</w:t>
            </w:r>
            <w:r w:rsidRPr="00A202E3">
              <w:tab/>
              <w:t>wykonywać zabiegi doodbytnicze</w:t>
            </w:r>
          </w:p>
        </w:tc>
      </w:tr>
      <w:tr w:rsidR="00222A2E" w14:paraId="2736AD6A" w14:textId="77777777" w:rsidTr="005576D8">
        <w:trPr>
          <w:trHeight w:val="540"/>
        </w:trPr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F0F44B" w14:textId="77777777" w:rsidR="00222A2E" w:rsidRPr="00A202E3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a</w:t>
            </w:r>
          </w:p>
        </w:tc>
        <w:tc>
          <w:tcPr>
            <w:tcW w:w="3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D8B53E" w14:textId="3585BFB9" w:rsidR="00222A2E" w:rsidRPr="00A202E3" w:rsidRDefault="00A202E3" w:rsidP="00222A2E">
            <w:r>
              <w:t>w</w:t>
            </w:r>
            <w:r w:rsidR="00222A2E" w:rsidRPr="00A202E3">
              <w:t>ykonanie kroplowego wlewu doodbytniczego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ADD6C1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146BAC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73A337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494707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22A2E" w14:paraId="44DE9758" w14:textId="77777777" w:rsidTr="005576D8">
        <w:trPr>
          <w:trHeight w:val="540"/>
        </w:trPr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A77520" w14:textId="77777777" w:rsidR="00222A2E" w:rsidRPr="00A202E3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b</w:t>
            </w:r>
          </w:p>
        </w:tc>
        <w:tc>
          <w:tcPr>
            <w:tcW w:w="3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45409D" w14:textId="433C80B0" w:rsidR="00222A2E" w:rsidRPr="00A202E3" w:rsidRDefault="00A202E3" w:rsidP="00222A2E">
            <w:r>
              <w:t>w</w:t>
            </w:r>
            <w:r w:rsidR="00222A2E" w:rsidRPr="00A202E3">
              <w:t>ykonanie lewatywy u dorosłego</w:t>
            </w:r>
          </w:p>
          <w:p w14:paraId="71CCA7C4" w14:textId="77777777" w:rsidR="00222A2E" w:rsidRPr="00A202E3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4CF739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B52AA3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317C65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7DE59D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22A2E" w14:paraId="40BD736F" w14:textId="77777777" w:rsidTr="005576D8">
        <w:trPr>
          <w:trHeight w:val="540"/>
        </w:trPr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60E69C" w14:textId="77777777" w:rsidR="00222A2E" w:rsidRPr="00A202E3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c</w:t>
            </w:r>
          </w:p>
        </w:tc>
        <w:tc>
          <w:tcPr>
            <w:tcW w:w="3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7BA7C4" w14:textId="3F0C2289" w:rsidR="00222A2E" w:rsidRPr="00A202E3" w:rsidRDefault="00A202E3" w:rsidP="00222A2E">
            <w:r>
              <w:t>w</w:t>
            </w:r>
            <w:r w:rsidR="00222A2E" w:rsidRPr="00A202E3">
              <w:t>ykonanie wlewki doodbytniczej u noworodka/ niemowlęcia</w:t>
            </w:r>
          </w:p>
          <w:p w14:paraId="3CDFF3C7" w14:textId="77777777" w:rsidR="00222A2E" w:rsidRPr="00A202E3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97F082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F2958D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601279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B17409" w14:textId="77777777" w:rsidR="00222A2E" w:rsidRDefault="00222A2E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7419C" w14:paraId="27AACF35" w14:textId="77777777" w:rsidTr="0027419C">
        <w:trPr>
          <w:trHeight w:val="376"/>
        </w:trPr>
        <w:tc>
          <w:tcPr>
            <w:tcW w:w="93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319195" w14:textId="50AC509A" w:rsidR="0027419C" w:rsidRPr="00A202E3" w:rsidRDefault="0027419C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A202E3">
              <w:rPr>
                <w:b/>
                <w:bCs/>
              </w:rPr>
              <w:t>C.U17.</w:t>
            </w:r>
            <w:r w:rsidRPr="00A202E3">
              <w:t xml:space="preserve"> pielęgnować przetoki jelitowe i moczowe u kobiety, noworodka i niemowlęcia;</w:t>
            </w:r>
          </w:p>
        </w:tc>
      </w:tr>
      <w:tr w:rsidR="0027419C" w14:paraId="24BA330E" w14:textId="77777777" w:rsidTr="005576D8">
        <w:trPr>
          <w:trHeight w:val="540"/>
        </w:trPr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D5B905" w14:textId="0540FBEA" w:rsidR="0027419C" w:rsidRPr="00A202E3" w:rsidRDefault="0027419C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a</w:t>
            </w:r>
          </w:p>
        </w:tc>
        <w:tc>
          <w:tcPr>
            <w:tcW w:w="3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27B7E1" w14:textId="3DEF3C7C" w:rsidR="0027419C" w:rsidRPr="00A202E3" w:rsidRDefault="00A202E3" w:rsidP="00222A2E">
            <w:r>
              <w:t>p</w:t>
            </w:r>
            <w:r w:rsidR="0027419C" w:rsidRPr="00A202E3">
              <w:t>ielęgnowanie przetoki jelitowej u kobiety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C5FC05" w14:textId="77777777" w:rsidR="0027419C" w:rsidRDefault="0027419C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621805" w14:textId="77777777" w:rsidR="0027419C" w:rsidRDefault="0027419C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40473D" w14:textId="77777777" w:rsidR="0027419C" w:rsidRDefault="0027419C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F9DDAD" w14:textId="77777777" w:rsidR="0027419C" w:rsidRDefault="0027419C" w:rsidP="0022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7419C" w14:paraId="01898466" w14:textId="77777777" w:rsidTr="005576D8">
        <w:trPr>
          <w:trHeight w:val="540"/>
        </w:trPr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57AB37" w14:textId="32A78747" w:rsidR="0027419C" w:rsidRPr="00A202E3" w:rsidRDefault="0027419C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b</w:t>
            </w:r>
          </w:p>
        </w:tc>
        <w:tc>
          <w:tcPr>
            <w:tcW w:w="3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50414F" w14:textId="2526BB98" w:rsidR="0027419C" w:rsidRPr="00A202E3" w:rsidRDefault="00A202E3" w:rsidP="0027419C">
            <w:r>
              <w:t>p</w:t>
            </w:r>
            <w:r w:rsidR="0027419C" w:rsidRPr="00A202E3">
              <w:t>ielęgnowanie przetoki moczowej u kobiety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E655DB" w14:textId="77777777" w:rsidR="0027419C" w:rsidRDefault="0027419C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88A73" w14:textId="77777777" w:rsidR="0027419C" w:rsidRDefault="0027419C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643A16" w14:textId="77777777" w:rsidR="0027419C" w:rsidRDefault="0027419C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1555CD" w14:textId="77777777" w:rsidR="0027419C" w:rsidRDefault="0027419C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7419C" w14:paraId="5A3C6A7A" w14:textId="77777777" w:rsidTr="005576D8">
        <w:trPr>
          <w:trHeight w:val="540"/>
        </w:trPr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2C9160" w14:textId="1C2A83A1" w:rsidR="0027419C" w:rsidRPr="00A202E3" w:rsidRDefault="0027419C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lastRenderedPageBreak/>
              <w:t>c</w:t>
            </w:r>
          </w:p>
        </w:tc>
        <w:tc>
          <w:tcPr>
            <w:tcW w:w="3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D1B291" w14:textId="06E31DB5" w:rsidR="0027419C" w:rsidRPr="00A202E3" w:rsidRDefault="00A202E3" w:rsidP="0027419C">
            <w:r>
              <w:t>p</w:t>
            </w:r>
            <w:r w:rsidR="0027419C" w:rsidRPr="00A202E3">
              <w:t>ielęgnowanie przetoki jelitowej u noworodka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BC4258" w14:textId="77777777" w:rsidR="0027419C" w:rsidRDefault="0027419C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49D008" w14:textId="77777777" w:rsidR="0027419C" w:rsidRDefault="0027419C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BEA73C" w14:textId="77777777" w:rsidR="0027419C" w:rsidRDefault="0027419C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228B07" w14:textId="77777777" w:rsidR="0027419C" w:rsidRDefault="0027419C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7419C" w14:paraId="04A68CF0" w14:textId="77777777" w:rsidTr="005576D8">
        <w:trPr>
          <w:trHeight w:val="540"/>
        </w:trPr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3716AC" w14:textId="2F3DF1E6" w:rsidR="0027419C" w:rsidRPr="00A202E3" w:rsidRDefault="0027419C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d</w:t>
            </w:r>
          </w:p>
        </w:tc>
        <w:tc>
          <w:tcPr>
            <w:tcW w:w="3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6DA8AA" w14:textId="180A8716" w:rsidR="0027419C" w:rsidRPr="00A202E3" w:rsidRDefault="00A202E3" w:rsidP="0027419C">
            <w:r>
              <w:t>p</w:t>
            </w:r>
            <w:r w:rsidR="0027419C" w:rsidRPr="00A202E3">
              <w:t>ielęgnowanie przetoki moczowej u noworodka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EC55FB" w14:textId="77777777" w:rsidR="0027419C" w:rsidRDefault="0027419C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AB37F5" w14:textId="77777777" w:rsidR="0027419C" w:rsidRDefault="0027419C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8E6734" w14:textId="77777777" w:rsidR="0027419C" w:rsidRDefault="0027419C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1A0E61" w14:textId="77777777" w:rsidR="0027419C" w:rsidRDefault="0027419C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7419C" w14:paraId="31A5EAD3" w14:textId="77777777" w:rsidTr="005576D8">
        <w:trPr>
          <w:trHeight w:val="540"/>
        </w:trPr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0F363E" w14:textId="21F0253B" w:rsidR="0027419C" w:rsidRPr="00A202E3" w:rsidRDefault="0027419C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e</w:t>
            </w:r>
          </w:p>
        </w:tc>
        <w:tc>
          <w:tcPr>
            <w:tcW w:w="3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A0D21A" w14:textId="2E419492" w:rsidR="0027419C" w:rsidRPr="00A202E3" w:rsidRDefault="00A202E3" w:rsidP="0027419C">
            <w:r>
              <w:t>p</w:t>
            </w:r>
            <w:r w:rsidR="0027419C" w:rsidRPr="00A202E3">
              <w:t>ielęgnowanie przetoki jelitowej u niemowlęcia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A8E05F" w14:textId="77777777" w:rsidR="0027419C" w:rsidRDefault="0027419C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B48DCF" w14:textId="77777777" w:rsidR="0027419C" w:rsidRDefault="0027419C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B0E3E3" w14:textId="77777777" w:rsidR="0027419C" w:rsidRDefault="0027419C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236350" w14:textId="77777777" w:rsidR="0027419C" w:rsidRDefault="0027419C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7419C" w14:paraId="72445BC5" w14:textId="77777777" w:rsidTr="005576D8">
        <w:trPr>
          <w:trHeight w:val="540"/>
        </w:trPr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1D9615" w14:textId="0628416A" w:rsidR="0027419C" w:rsidRPr="00A202E3" w:rsidRDefault="0027419C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f</w:t>
            </w:r>
          </w:p>
        </w:tc>
        <w:tc>
          <w:tcPr>
            <w:tcW w:w="3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1371A2" w14:textId="42AB57A1" w:rsidR="0027419C" w:rsidRPr="00A202E3" w:rsidRDefault="00A202E3" w:rsidP="0027419C">
            <w:r>
              <w:t>p</w:t>
            </w:r>
            <w:r w:rsidR="0027419C" w:rsidRPr="00A202E3">
              <w:t>ielęgnowanie przetoki moczowej u niemowlaka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FB0AB2" w14:textId="77777777" w:rsidR="0027419C" w:rsidRDefault="0027419C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D64D5E" w14:textId="77777777" w:rsidR="0027419C" w:rsidRDefault="0027419C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62EEFC" w14:textId="77777777" w:rsidR="0027419C" w:rsidRDefault="0027419C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76F93C" w14:textId="77777777" w:rsidR="0027419C" w:rsidRDefault="0027419C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7419C" w14:paraId="51A9F887" w14:textId="77777777" w:rsidTr="00BE6A58">
        <w:trPr>
          <w:trHeight w:val="268"/>
        </w:trPr>
        <w:tc>
          <w:tcPr>
            <w:tcW w:w="93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022DF5" w14:textId="109A579F" w:rsidR="0027419C" w:rsidRPr="00A202E3" w:rsidRDefault="0027419C" w:rsidP="0027419C">
            <w:pPr>
              <w:ind w:left="34"/>
              <w:jc w:val="both"/>
            </w:pPr>
            <w:r w:rsidRPr="00A202E3">
              <w:rPr>
                <w:b/>
              </w:rPr>
              <w:t>C.U18.</w:t>
            </w:r>
            <w:r w:rsidRPr="00A202E3">
              <w:tab/>
              <w:t>zakładać zgłębnik do żołądka kobiety, noworodka i niemowlęcia, monitorować jego położenie i drożność oraz go usuwać;</w:t>
            </w:r>
          </w:p>
        </w:tc>
      </w:tr>
      <w:tr w:rsidR="0027419C" w14:paraId="50FCD9C0" w14:textId="77777777" w:rsidTr="005576D8">
        <w:trPr>
          <w:trHeight w:val="279"/>
        </w:trPr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B03BCC" w14:textId="77777777" w:rsidR="0027419C" w:rsidRPr="00A202E3" w:rsidRDefault="0027419C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a</w:t>
            </w:r>
          </w:p>
        </w:tc>
        <w:tc>
          <w:tcPr>
            <w:tcW w:w="3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F2B20B" w14:textId="37AE0EEF" w:rsidR="0027419C" w:rsidRPr="00A202E3" w:rsidRDefault="00A202E3" w:rsidP="0027419C">
            <w:pPr>
              <w:ind w:left="34"/>
              <w:jc w:val="both"/>
            </w:pPr>
            <w:r>
              <w:t>z</w:t>
            </w:r>
            <w:r w:rsidR="0027419C" w:rsidRPr="00A202E3">
              <w:t>akładać zgłębnik do żołądka kobiety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A4F491" w14:textId="77777777" w:rsidR="0027419C" w:rsidRDefault="0027419C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470FDD" w14:textId="77777777" w:rsidR="0027419C" w:rsidRDefault="0027419C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3859CB" w14:textId="77777777" w:rsidR="0027419C" w:rsidRDefault="0027419C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D9C239" w14:textId="77777777" w:rsidR="0027419C" w:rsidRDefault="0027419C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7419C" w14:paraId="0950DC2A" w14:textId="77777777" w:rsidTr="005576D8">
        <w:trPr>
          <w:trHeight w:val="279"/>
        </w:trPr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ACF75A" w14:textId="38A44808" w:rsidR="0027419C" w:rsidRPr="00A202E3" w:rsidRDefault="005576D8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b</w:t>
            </w:r>
          </w:p>
        </w:tc>
        <w:tc>
          <w:tcPr>
            <w:tcW w:w="3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99FFC7" w14:textId="601A5F67" w:rsidR="0027419C" w:rsidRPr="00A202E3" w:rsidRDefault="00A202E3" w:rsidP="0027419C">
            <w:pPr>
              <w:ind w:left="34"/>
              <w:jc w:val="both"/>
            </w:pPr>
            <w:r>
              <w:t>m</w:t>
            </w:r>
            <w:r w:rsidR="0027419C" w:rsidRPr="00A202E3">
              <w:t xml:space="preserve">onitorować położenie zgłębnika </w:t>
            </w:r>
            <w:proofErr w:type="gramStart"/>
            <w:r w:rsidR="0027419C" w:rsidRPr="00A202E3">
              <w:t>i  jego</w:t>
            </w:r>
            <w:proofErr w:type="gramEnd"/>
            <w:r w:rsidR="0027419C" w:rsidRPr="00A202E3">
              <w:t xml:space="preserve"> drożność u kobiety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F64518" w14:textId="77777777" w:rsidR="0027419C" w:rsidRDefault="0027419C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C56E5A" w14:textId="77777777" w:rsidR="0027419C" w:rsidRDefault="0027419C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275B38" w14:textId="77777777" w:rsidR="0027419C" w:rsidRDefault="0027419C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E35C19" w14:textId="77777777" w:rsidR="0027419C" w:rsidRDefault="0027419C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7419C" w14:paraId="757067CF" w14:textId="77777777" w:rsidTr="005576D8">
        <w:trPr>
          <w:trHeight w:val="540"/>
        </w:trPr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3A7AD0" w14:textId="031AC7BF" w:rsidR="0027419C" w:rsidRPr="00A202E3" w:rsidRDefault="005576D8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c</w:t>
            </w:r>
          </w:p>
        </w:tc>
        <w:tc>
          <w:tcPr>
            <w:tcW w:w="3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862BCB" w14:textId="7507F1C6" w:rsidR="0027419C" w:rsidRPr="00A202E3" w:rsidRDefault="00A202E3" w:rsidP="0027419C">
            <w:pPr>
              <w:ind w:left="34"/>
              <w:jc w:val="both"/>
            </w:pPr>
            <w:r>
              <w:t>u</w:t>
            </w:r>
            <w:r w:rsidR="0027419C" w:rsidRPr="00A202E3">
              <w:t>sunięcie zgłębnika żołądkowego u kobiety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4AE75C" w14:textId="77777777" w:rsidR="0027419C" w:rsidRDefault="0027419C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9A7B62" w14:textId="77777777" w:rsidR="0027419C" w:rsidRDefault="0027419C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7C129A" w14:textId="77777777" w:rsidR="0027419C" w:rsidRDefault="0027419C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E27A08" w14:textId="77777777" w:rsidR="0027419C" w:rsidRDefault="0027419C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7419C" w14:paraId="33A8F0BB" w14:textId="77777777" w:rsidTr="005576D8">
        <w:trPr>
          <w:trHeight w:val="540"/>
        </w:trPr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F7B838" w14:textId="2516555C" w:rsidR="0027419C" w:rsidRPr="00A202E3" w:rsidRDefault="005576D8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d</w:t>
            </w:r>
          </w:p>
        </w:tc>
        <w:tc>
          <w:tcPr>
            <w:tcW w:w="3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631FA0" w14:textId="5ED358A1" w:rsidR="0027419C" w:rsidRPr="00A202E3" w:rsidRDefault="00A202E3" w:rsidP="0027419C">
            <w:pPr>
              <w:ind w:left="34"/>
              <w:jc w:val="both"/>
            </w:pPr>
            <w:r>
              <w:t>z</w:t>
            </w:r>
            <w:r w:rsidR="0027419C" w:rsidRPr="00A202E3">
              <w:t>akładać zgłębnik do żołądka noworodka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C10A74" w14:textId="77777777" w:rsidR="0027419C" w:rsidRDefault="0027419C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BAC900" w14:textId="77777777" w:rsidR="0027419C" w:rsidRDefault="0027419C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BDDC11" w14:textId="77777777" w:rsidR="0027419C" w:rsidRDefault="0027419C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B05491" w14:textId="77777777" w:rsidR="0027419C" w:rsidRDefault="0027419C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7419C" w14:paraId="589D1F26" w14:textId="77777777" w:rsidTr="005576D8">
        <w:trPr>
          <w:trHeight w:val="540"/>
        </w:trPr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B8C65F" w14:textId="64D56131" w:rsidR="0027419C" w:rsidRPr="00A202E3" w:rsidRDefault="005576D8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e</w:t>
            </w:r>
          </w:p>
        </w:tc>
        <w:tc>
          <w:tcPr>
            <w:tcW w:w="3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9F179B" w14:textId="1D23FD4C" w:rsidR="0027419C" w:rsidRPr="00A202E3" w:rsidRDefault="00A202E3" w:rsidP="0027419C">
            <w:pPr>
              <w:ind w:left="34"/>
              <w:jc w:val="both"/>
            </w:pPr>
            <w:r>
              <w:t>m</w:t>
            </w:r>
            <w:r w:rsidR="0027419C" w:rsidRPr="00A202E3">
              <w:t xml:space="preserve">onitorować położenie zgłębnika </w:t>
            </w:r>
            <w:proofErr w:type="gramStart"/>
            <w:r w:rsidR="0027419C" w:rsidRPr="00A202E3">
              <w:t>i  jego</w:t>
            </w:r>
            <w:proofErr w:type="gramEnd"/>
            <w:r w:rsidR="0027419C" w:rsidRPr="00A202E3">
              <w:t xml:space="preserve"> drożność u noworodka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598122" w14:textId="77777777" w:rsidR="0027419C" w:rsidRDefault="0027419C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BBB76F" w14:textId="77777777" w:rsidR="0027419C" w:rsidRDefault="0027419C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792578" w14:textId="77777777" w:rsidR="0027419C" w:rsidRDefault="0027419C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9F4814" w14:textId="77777777" w:rsidR="0027419C" w:rsidRDefault="0027419C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5576D8" w14:paraId="5847CE04" w14:textId="77777777" w:rsidTr="005576D8">
        <w:trPr>
          <w:trHeight w:val="540"/>
        </w:trPr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FB801F" w14:textId="68FE8C89" w:rsidR="005576D8" w:rsidRPr="00A202E3" w:rsidRDefault="005576D8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f</w:t>
            </w:r>
          </w:p>
        </w:tc>
        <w:tc>
          <w:tcPr>
            <w:tcW w:w="3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6F2324" w14:textId="3C959A0B" w:rsidR="005576D8" w:rsidRPr="00A202E3" w:rsidRDefault="00A202E3" w:rsidP="0027419C">
            <w:pPr>
              <w:ind w:left="34"/>
              <w:jc w:val="both"/>
            </w:pPr>
            <w:r>
              <w:t>u</w:t>
            </w:r>
            <w:r w:rsidR="005576D8" w:rsidRPr="00A202E3">
              <w:t>sunięcie zgłębnika żołądkowego u noworodka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A3FBE9" w14:textId="77777777" w:rsidR="005576D8" w:rsidRDefault="005576D8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03FFB2" w14:textId="77777777" w:rsidR="005576D8" w:rsidRDefault="005576D8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7538A3" w14:textId="77777777" w:rsidR="005576D8" w:rsidRDefault="005576D8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0AB17C" w14:textId="77777777" w:rsidR="005576D8" w:rsidRDefault="005576D8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7419C" w14:paraId="667998B9" w14:textId="77777777" w:rsidTr="005576D8">
        <w:trPr>
          <w:trHeight w:val="540"/>
        </w:trPr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5BA640" w14:textId="086247A7" w:rsidR="0027419C" w:rsidRPr="00A202E3" w:rsidRDefault="005576D8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g</w:t>
            </w:r>
          </w:p>
        </w:tc>
        <w:tc>
          <w:tcPr>
            <w:tcW w:w="3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05BABF" w14:textId="005631B6" w:rsidR="0027419C" w:rsidRPr="00A202E3" w:rsidRDefault="00A202E3" w:rsidP="0027419C">
            <w:pPr>
              <w:ind w:left="34"/>
              <w:jc w:val="both"/>
            </w:pPr>
            <w:r>
              <w:t>z</w:t>
            </w:r>
            <w:r w:rsidR="0027419C" w:rsidRPr="00A202E3">
              <w:t>akładać zgłębnik do żołądka niemowlęcia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D9EE87" w14:textId="77777777" w:rsidR="0027419C" w:rsidRDefault="0027419C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A09346" w14:textId="77777777" w:rsidR="0027419C" w:rsidRDefault="0027419C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3EC34A" w14:textId="77777777" w:rsidR="0027419C" w:rsidRDefault="0027419C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D6C613" w14:textId="77777777" w:rsidR="0027419C" w:rsidRDefault="0027419C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7419C" w14:paraId="26949A08" w14:textId="77777777" w:rsidTr="005576D8">
        <w:trPr>
          <w:trHeight w:val="540"/>
        </w:trPr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2AD6B7" w14:textId="271C93E4" w:rsidR="0027419C" w:rsidRPr="00A202E3" w:rsidRDefault="005576D8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h</w:t>
            </w:r>
          </w:p>
        </w:tc>
        <w:tc>
          <w:tcPr>
            <w:tcW w:w="3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7BDA96" w14:textId="5CD482C1" w:rsidR="0027419C" w:rsidRPr="00A202E3" w:rsidRDefault="00A202E3" w:rsidP="0027419C">
            <w:pPr>
              <w:ind w:left="34"/>
              <w:jc w:val="both"/>
            </w:pPr>
            <w:r>
              <w:t>m</w:t>
            </w:r>
            <w:r w:rsidR="0027419C" w:rsidRPr="00A202E3">
              <w:t xml:space="preserve">onitorować położenie zgłębnika </w:t>
            </w:r>
            <w:proofErr w:type="gramStart"/>
            <w:r w:rsidR="0027419C" w:rsidRPr="00A202E3">
              <w:t>i  jego</w:t>
            </w:r>
            <w:proofErr w:type="gramEnd"/>
            <w:r w:rsidR="0027419C" w:rsidRPr="00A202E3">
              <w:t xml:space="preserve"> drożność u n</w:t>
            </w:r>
            <w:r w:rsidR="005576D8" w:rsidRPr="00A202E3">
              <w:t>iemowlęcia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7D777F" w14:textId="77777777" w:rsidR="0027419C" w:rsidRDefault="0027419C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5E1629" w14:textId="77777777" w:rsidR="0027419C" w:rsidRDefault="0027419C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84E043" w14:textId="77777777" w:rsidR="0027419C" w:rsidRDefault="0027419C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9C3B1E" w14:textId="77777777" w:rsidR="0027419C" w:rsidRDefault="0027419C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5576D8" w14:paraId="2352DC40" w14:textId="77777777" w:rsidTr="005576D8">
        <w:trPr>
          <w:trHeight w:val="540"/>
        </w:trPr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6E6449" w14:textId="0E62612E" w:rsidR="005576D8" w:rsidRPr="00A202E3" w:rsidRDefault="005576D8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i</w:t>
            </w:r>
          </w:p>
        </w:tc>
        <w:tc>
          <w:tcPr>
            <w:tcW w:w="3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09EB1C" w14:textId="71024048" w:rsidR="005576D8" w:rsidRPr="00A202E3" w:rsidRDefault="00A202E3" w:rsidP="0027419C">
            <w:pPr>
              <w:ind w:left="34"/>
              <w:jc w:val="both"/>
            </w:pPr>
            <w:r>
              <w:t>u</w:t>
            </w:r>
            <w:r w:rsidR="005576D8" w:rsidRPr="00A202E3">
              <w:t>sunięcie zgłębnika żołądkowego u niemowlęcia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8D598E" w14:textId="77777777" w:rsidR="005576D8" w:rsidRDefault="005576D8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B161E5" w14:textId="77777777" w:rsidR="005576D8" w:rsidRDefault="005576D8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0568B4" w14:textId="77777777" w:rsidR="005576D8" w:rsidRDefault="005576D8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8EAB6A" w14:textId="77777777" w:rsidR="005576D8" w:rsidRDefault="005576D8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7419C" w14:paraId="0BCB00B0" w14:textId="77777777">
        <w:trPr>
          <w:trHeight w:val="320"/>
        </w:trPr>
        <w:tc>
          <w:tcPr>
            <w:tcW w:w="93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4B6768" w14:textId="66393F52" w:rsidR="0027419C" w:rsidRPr="00A202E3" w:rsidRDefault="0027419C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A202E3">
              <w:rPr>
                <w:b/>
              </w:rPr>
              <w:t>C.U1</w:t>
            </w:r>
            <w:r w:rsidR="005576D8" w:rsidRPr="00A202E3">
              <w:rPr>
                <w:b/>
              </w:rPr>
              <w:t>9</w:t>
            </w:r>
            <w:r w:rsidRPr="00A202E3">
              <w:rPr>
                <w:b/>
              </w:rPr>
              <w:t>.</w:t>
            </w:r>
            <w:r w:rsidRPr="00A202E3">
              <w:tab/>
            </w:r>
            <w:r w:rsidR="005576D8" w:rsidRPr="00A202E3">
              <w:t>wykorzystywać dostępne metody i techniki karmienia pacjentki, noworodka i niemowlęcia;</w:t>
            </w:r>
          </w:p>
        </w:tc>
      </w:tr>
      <w:tr w:rsidR="0027419C" w14:paraId="66C318B7" w14:textId="77777777" w:rsidTr="005576D8">
        <w:trPr>
          <w:trHeight w:val="540"/>
        </w:trPr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E615D1" w14:textId="77777777" w:rsidR="0027419C" w:rsidRPr="00A202E3" w:rsidRDefault="0027419C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a</w:t>
            </w:r>
          </w:p>
        </w:tc>
        <w:tc>
          <w:tcPr>
            <w:tcW w:w="3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DF970A" w14:textId="1CD9731A" w:rsidR="0027419C" w:rsidRPr="00A202E3" w:rsidRDefault="00A202E3" w:rsidP="0027419C">
            <w:r>
              <w:t>k</w:t>
            </w:r>
            <w:r w:rsidR="0027419C" w:rsidRPr="00A202E3">
              <w:t xml:space="preserve">armienie </w:t>
            </w:r>
            <w:r w:rsidR="005576D8" w:rsidRPr="00A202E3">
              <w:t>pacjentki</w:t>
            </w:r>
          </w:p>
          <w:p w14:paraId="2AB2499A" w14:textId="77777777" w:rsidR="0027419C" w:rsidRPr="00A202E3" w:rsidRDefault="0027419C" w:rsidP="0027419C">
            <w:pPr>
              <w:jc w:val="both"/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BE7329" w14:textId="77777777" w:rsidR="0027419C" w:rsidRDefault="0027419C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54BA0B" w14:textId="77777777" w:rsidR="0027419C" w:rsidRDefault="0027419C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722324" w14:textId="77777777" w:rsidR="0027419C" w:rsidRDefault="0027419C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BB128B" w14:textId="77777777" w:rsidR="0027419C" w:rsidRDefault="0027419C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5576D8" w14:paraId="65B89D85" w14:textId="77777777" w:rsidTr="005576D8">
        <w:trPr>
          <w:trHeight w:val="540"/>
        </w:trPr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0C832D" w14:textId="3C5979AD" w:rsidR="005576D8" w:rsidRPr="00A202E3" w:rsidRDefault="005576D8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b</w:t>
            </w:r>
          </w:p>
        </w:tc>
        <w:tc>
          <w:tcPr>
            <w:tcW w:w="3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114E5C" w14:textId="675510C8" w:rsidR="005576D8" w:rsidRPr="00A202E3" w:rsidRDefault="00A202E3" w:rsidP="0027419C">
            <w:r>
              <w:t>k</w:t>
            </w:r>
            <w:r w:rsidR="005576D8" w:rsidRPr="00A202E3">
              <w:t>armienie noworodka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F7E04F" w14:textId="77777777" w:rsidR="005576D8" w:rsidRDefault="005576D8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651C13" w14:textId="77777777" w:rsidR="005576D8" w:rsidRDefault="005576D8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F2FBE4" w14:textId="77777777" w:rsidR="005576D8" w:rsidRDefault="005576D8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B61E64" w14:textId="77777777" w:rsidR="005576D8" w:rsidRDefault="005576D8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5576D8" w14:paraId="25DC6D8A" w14:textId="77777777" w:rsidTr="005576D8">
        <w:trPr>
          <w:trHeight w:val="540"/>
        </w:trPr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94CB4C" w14:textId="4F9DB3F8" w:rsidR="005576D8" w:rsidRPr="00A202E3" w:rsidRDefault="005576D8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c</w:t>
            </w:r>
          </w:p>
        </w:tc>
        <w:tc>
          <w:tcPr>
            <w:tcW w:w="3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480A04" w14:textId="33C9EFEE" w:rsidR="005576D8" w:rsidRPr="00A202E3" w:rsidRDefault="00A202E3" w:rsidP="0027419C">
            <w:r>
              <w:t>k</w:t>
            </w:r>
            <w:r w:rsidR="005576D8" w:rsidRPr="00A202E3">
              <w:t>armienie niemowlęcia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B4E20A" w14:textId="77777777" w:rsidR="005576D8" w:rsidRDefault="005576D8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508860" w14:textId="77777777" w:rsidR="005576D8" w:rsidRDefault="005576D8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8CB68D" w14:textId="77777777" w:rsidR="005576D8" w:rsidRDefault="005576D8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43F360" w14:textId="77777777" w:rsidR="005576D8" w:rsidRDefault="005576D8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7419C" w14:paraId="13CAB88A" w14:textId="77777777">
        <w:trPr>
          <w:trHeight w:val="540"/>
        </w:trPr>
        <w:tc>
          <w:tcPr>
            <w:tcW w:w="93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98037D" w14:textId="5E68ACEE" w:rsidR="0027419C" w:rsidRPr="00A202E3" w:rsidRDefault="0027419C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A202E3">
              <w:rPr>
                <w:b/>
              </w:rPr>
              <w:t>C.U</w:t>
            </w:r>
            <w:r w:rsidR="005576D8" w:rsidRPr="00A202E3">
              <w:rPr>
                <w:b/>
              </w:rPr>
              <w:t>20</w:t>
            </w:r>
            <w:r w:rsidRPr="00A202E3">
              <w:rPr>
                <w:b/>
              </w:rPr>
              <w:t>.</w:t>
            </w:r>
            <w:r w:rsidRPr="00A202E3">
              <w:tab/>
              <w:t>wykonywać zabiegi higieniczne, pielęgnować skórę i jej wytwory oraz błony śluzowe z zastosowaniem środków farmakologicznych i materiałów medycznych, w tym stosować kąpiele lecznicze;</w:t>
            </w:r>
          </w:p>
        </w:tc>
      </w:tr>
      <w:tr w:rsidR="0027419C" w14:paraId="7AC2D60B" w14:textId="77777777" w:rsidTr="005576D8">
        <w:trPr>
          <w:trHeight w:val="540"/>
        </w:trPr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164FB6" w14:textId="77777777" w:rsidR="0027419C" w:rsidRPr="00A202E3" w:rsidRDefault="0027419C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a</w:t>
            </w:r>
          </w:p>
        </w:tc>
        <w:tc>
          <w:tcPr>
            <w:tcW w:w="3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FCE131" w14:textId="3DF7062A" w:rsidR="0027419C" w:rsidRPr="00A202E3" w:rsidRDefault="00A202E3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ś</w:t>
            </w:r>
            <w:r w:rsidR="0027419C" w:rsidRPr="00A202E3">
              <w:rPr>
                <w:color w:val="000000"/>
              </w:rPr>
              <w:t>cielenie łóżka bez pacjenta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57FA1B" w14:textId="77777777" w:rsidR="0027419C" w:rsidRDefault="0027419C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22A777" w14:textId="77777777" w:rsidR="0027419C" w:rsidRDefault="0027419C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7F48E9" w14:textId="77777777" w:rsidR="0027419C" w:rsidRDefault="0027419C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1CF3D4" w14:textId="77777777" w:rsidR="0027419C" w:rsidRDefault="0027419C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7419C" w14:paraId="70B843AB" w14:textId="77777777" w:rsidTr="005576D8">
        <w:trPr>
          <w:trHeight w:val="540"/>
        </w:trPr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9A4F85" w14:textId="77777777" w:rsidR="0027419C" w:rsidRPr="00A202E3" w:rsidRDefault="0027419C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b</w:t>
            </w:r>
          </w:p>
        </w:tc>
        <w:tc>
          <w:tcPr>
            <w:tcW w:w="3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E96DF7" w14:textId="48327FC6" w:rsidR="0027419C" w:rsidRPr="00A202E3" w:rsidRDefault="00A202E3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ś</w:t>
            </w:r>
            <w:r w:rsidR="0027419C" w:rsidRPr="00A202E3">
              <w:rPr>
                <w:color w:val="000000"/>
              </w:rPr>
              <w:t>cielenie łóżka z pacjentem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2C95F6" w14:textId="77777777" w:rsidR="0027419C" w:rsidRDefault="0027419C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81FAAC" w14:textId="77777777" w:rsidR="0027419C" w:rsidRDefault="0027419C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7A7F83" w14:textId="77777777" w:rsidR="0027419C" w:rsidRDefault="0027419C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7A9523" w14:textId="77777777" w:rsidR="0027419C" w:rsidRDefault="0027419C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7419C" w14:paraId="27738960" w14:textId="77777777" w:rsidTr="005576D8">
        <w:trPr>
          <w:trHeight w:val="540"/>
        </w:trPr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08DCCC" w14:textId="77777777" w:rsidR="0027419C" w:rsidRPr="00A202E3" w:rsidRDefault="0027419C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c</w:t>
            </w:r>
          </w:p>
        </w:tc>
        <w:tc>
          <w:tcPr>
            <w:tcW w:w="3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0B6AAE" w14:textId="7FBDF683" w:rsidR="0027419C" w:rsidRPr="00A202E3" w:rsidRDefault="00A202E3" w:rsidP="0027419C">
            <w:r>
              <w:t>z</w:t>
            </w:r>
            <w:r w:rsidR="0027419C" w:rsidRPr="00A202E3">
              <w:t>miana bielizny osobistej chorego</w:t>
            </w:r>
          </w:p>
          <w:p w14:paraId="4C08769E" w14:textId="77777777" w:rsidR="0027419C" w:rsidRPr="00A202E3" w:rsidRDefault="0027419C" w:rsidP="0027419C">
            <w:pPr>
              <w:rPr>
                <w:color w:val="000000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BB6A54" w14:textId="77777777" w:rsidR="0027419C" w:rsidRDefault="0027419C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EB1E09" w14:textId="77777777" w:rsidR="0027419C" w:rsidRDefault="0027419C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EC337B" w14:textId="77777777" w:rsidR="0027419C" w:rsidRDefault="0027419C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7FEB52" w14:textId="77777777" w:rsidR="0027419C" w:rsidRDefault="0027419C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7419C" w14:paraId="3F54FF19" w14:textId="77777777" w:rsidTr="005576D8">
        <w:trPr>
          <w:trHeight w:val="540"/>
        </w:trPr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69E086" w14:textId="77777777" w:rsidR="0027419C" w:rsidRPr="00A202E3" w:rsidRDefault="0027419C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d</w:t>
            </w:r>
          </w:p>
        </w:tc>
        <w:tc>
          <w:tcPr>
            <w:tcW w:w="3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D73471" w14:textId="648D0B06" w:rsidR="0027419C" w:rsidRPr="00A202E3" w:rsidRDefault="00A202E3" w:rsidP="0027419C">
            <w:pPr>
              <w:rPr>
                <w:color w:val="000000"/>
              </w:rPr>
            </w:pPr>
            <w:r>
              <w:t>w</w:t>
            </w:r>
            <w:r w:rsidR="0027419C" w:rsidRPr="00A202E3">
              <w:t>ykonywanie toalety osobistej lub pomoc w wykonywaniu czynności higienicznych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03C2FF" w14:textId="77777777" w:rsidR="0027419C" w:rsidRDefault="0027419C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5C727F" w14:textId="77777777" w:rsidR="0027419C" w:rsidRDefault="0027419C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A16560" w14:textId="77777777" w:rsidR="0027419C" w:rsidRDefault="0027419C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BAFBA7" w14:textId="77777777" w:rsidR="0027419C" w:rsidRDefault="0027419C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7419C" w14:paraId="52589F75" w14:textId="77777777" w:rsidTr="005576D8">
        <w:trPr>
          <w:trHeight w:val="540"/>
        </w:trPr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CB3C39" w14:textId="77777777" w:rsidR="0027419C" w:rsidRPr="00A202E3" w:rsidRDefault="0027419C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e</w:t>
            </w:r>
          </w:p>
        </w:tc>
        <w:tc>
          <w:tcPr>
            <w:tcW w:w="3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D21DE4" w14:textId="445A3E1D" w:rsidR="0027419C" w:rsidRPr="00A202E3" w:rsidRDefault="00A202E3" w:rsidP="0027419C">
            <w:r>
              <w:t>k</w:t>
            </w:r>
            <w:r w:rsidR="0027419C" w:rsidRPr="00A202E3">
              <w:t>ąpiel chorego w łóżku</w:t>
            </w:r>
          </w:p>
          <w:p w14:paraId="14D17CBC" w14:textId="77777777" w:rsidR="0027419C" w:rsidRPr="00A202E3" w:rsidRDefault="0027419C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AB0805" w14:textId="77777777" w:rsidR="0027419C" w:rsidRDefault="0027419C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5F8BD9" w14:textId="77777777" w:rsidR="0027419C" w:rsidRDefault="0027419C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84CA1D" w14:textId="77777777" w:rsidR="0027419C" w:rsidRDefault="0027419C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4AA2E9" w14:textId="77777777" w:rsidR="0027419C" w:rsidRDefault="0027419C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7419C" w14:paraId="5DE93994" w14:textId="77777777" w:rsidTr="005576D8">
        <w:trPr>
          <w:trHeight w:val="540"/>
        </w:trPr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EA2B0A" w14:textId="77777777" w:rsidR="0027419C" w:rsidRPr="00A202E3" w:rsidRDefault="0027419C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f</w:t>
            </w:r>
          </w:p>
        </w:tc>
        <w:tc>
          <w:tcPr>
            <w:tcW w:w="3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81E8D0" w14:textId="0CBA11C8" w:rsidR="0027419C" w:rsidRPr="00A202E3" w:rsidRDefault="00A202E3" w:rsidP="0027419C">
            <w:r>
              <w:t>k</w:t>
            </w:r>
            <w:r w:rsidR="0027419C" w:rsidRPr="00A202E3">
              <w:t>ąpiel noworodka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CD46A8" w14:textId="77777777" w:rsidR="0027419C" w:rsidRDefault="0027419C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1C85BC" w14:textId="77777777" w:rsidR="0027419C" w:rsidRDefault="0027419C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432397" w14:textId="77777777" w:rsidR="0027419C" w:rsidRDefault="0027419C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B9045E" w14:textId="77777777" w:rsidR="0027419C" w:rsidRDefault="0027419C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7419C" w14:paraId="760D5D2B" w14:textId="77777777" w:rsidTr="005576D8">
        <w:trPr>
          <w:trHeight w:val="540"/>
        </w:trPr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52BBC8" w14:textId="77777777" w:rsidR="0027419C" w:rsidRPr="00A202E3" w:rsidRDefault="0027419C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g</w:t>
            </w:r>
          </w:p>
        </w:tc>
        <w:tc>
          <w:tcPr>
            <w:tcW w:w="3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FAB968" w14:textId="5951AF72" w:rsidR="0027419C" w:rsidRPr="00A202E3" w:rsidRDefault="00A202E3" w:rsidP="0027419C">
            <w:r>
              <w:t>p</w:t>
            </w:r>
            <w:r w:rsidR="0027419C" w:rsidRPr="00A202E3">
              <w:t xml:space="preserve">ielęgnacja jamy ustnej u pacjenta </w:t>
            </w:r>
          </w:p>
          <w:p w14:paraId="7CA784C6" w14:textId="77777777" w:rsidR="0027419C" w:rsidRPr="00A202E3" w:rsidRDefault="0027419C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9D9066" w14:textId="77777777" w:rsidR="0027419C" w:rsidRDefault="0027419C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B96541" w14:textId="77777777" w:rsidR="0027419C" w:rsidRDefault="0027419C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6E6466" w14:textId="77777777" w:rsidR="0027419C" w:rsidRDefault="0027419C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0E8B94" w14:textId="77777777" w:rsidR="0027419C" w:rsidRDefault="0027419C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7419C" w14:paraId="49D69082" w14:textId="77777777" w:rsidTr="005576D8">
        <w:trPr>
          <w:trHeight w:val="540"/>
        </w:trPr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BC217F" w14:textId="77777777" w:rsidR="0027419C" w:rsidRPr="00A202E3" w:rsidRDefault="0027419C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lastRenderedPageBreak/>
              <w:t>h</w:t>
            </w:r>
          </w:p>
        </w:tc>
        <w:tc>
          <w:tcPr>
            <w:tcW w:w="3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5DEE1D" w14:textId="51A2C05D" w:rsidR="0027419C" w:rsidRPr="00A202E3" w:rsidRDefault="00A202E3" w:rsidP="0027419C">
            <w:r>
              <w:t>u</w:t>
            </w:r>
            <w:r w:rsidR="0027419C" w:rsidRPr="00A202E3">
              <w:t xml:space="preserve">mycie włosów choremu leżącemu </w:t>
            </w:r>
          </w:p>
          <w:p w14:paraId="4B849471" w14:textId="77777777" w:rsidR="0027419C" w:rsidRPr="00A202E3" w:rsidRDefault="0027419C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3F9EF3" w14:textId="77777777" w:rsidR="0027419C" w:rsidRDefault="0027419C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C19954" w14:textId="77777777" w:rsidR="0027419C" w:rsidRDefault="0027419C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242F8A" w14:textId="77777777" w:rsidR="0027419C" w:rsidRDefault="0027419C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409D13" w14:textId="77777777" w:rsidR="0027419C" w:rsidRDefault="0027419C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7419C" w14:paraId="39BB533A" w14:textId="77777777" w:rsidTr="005576D8">
        <w:trPr>
          <w:trHeight w:val="540"/>
        </w:trPr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72A451" w14:textId="77777777" w:rsidR="0027419C" w:rsidRPr="00A202E3" w:rsidRDefault="0027419C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i</w:t>
            </w:r>
          </w:p>
        </w:tc>
        <w:tc>
          <w:tcPr>
            <w:tcW w:w="3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169E88" w14:textId="6E2791D4" w:rsidR="0027419C" w:rsidRPr="00A202E3" w:rsidRDefault="00A202E3" w:rsidP="0027419C">
            <w:r>
              <w:t>j</w:t>
            </w:r>
            <w:r w:rsidR="0027419C" w:rsidRPr="00A202E3">
              <w:t>ałowe mycie krocza</w:t>
            </w:r>
          </w:p>
          <w:p w14:paraId="42CC787C" w14:textId="77777777" w:rsidR="0027419C" w:rsidRPr="00A202E3" w:rsidRDefault="0027419C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3705EA" w14:textId="77777777" w:rsidR="0027419C" w:rsidRDefault="0027419C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EAA5D2" w14:textId="77777777" w:rsidR="0027419C" w:rsidRDefault="0027419C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E82B86" w14:textId="77777777" w:rsidR="0027419C" w:rsidRDefault="0027419C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DAA367" w14:textId="77777777" w:rsidR="0027419C" w:rsidRDefault="0027419C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7419C" w14:paraId="718B9267" w14:textId="77777777" w:rsidTr="005576D8">
        <w:trPr>
          <w:trHeight w:val="540"/>
        </w:trPr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74A35F" w14:textId="77777777" w:rsidR="0027419C" w:rsidRPr="00A202E3" w:rsidRDefault="0027419C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j</w:t>
            </w:r>
          </w:p>
        </w:tc>
        <w:tc>
          <w:tcPr>
            <w:tcW w:w="3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AC6268" w14:textId="00DA29EC" w:rsidR="0027419C" w:rsidRPr="00A202E3" w:rsidRDefault="00A202E3" w:rsidP="0027419C">
            <w:r>
              <w:t>s</w:t>
            </w:r>
            <w:r w:rsidR="0027419C" w:rsidRPr="00A202E3">
              <w:t>tosować kąpiele lecznicze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480308" w14:textId="77777777" w:rsidR="0027419C" w:rsidRDefault="0027419C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A8F5D0" w14:textId="77777777" w:rsidR="0027419C" w:rsidRDefault="0027419C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EB1756" w14:textId="77777777" w:rsidR="0027419C" w:rsidRDefault="0027419C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EB28DD" w14:textId="77777777" w:rsidR="0027419C" w:rsidRDefault="0027419C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C06608" w14:paraId="66B22A49" w14:textId="77777777" w:rsidTr="006C1CC1">
        <w:trPr>
          <w:trHeight w:val="540"/>
        </w:trPr>
        <w:tc>
          <w:tcPr>
            <w:tcW w:w="93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C95442" w14:textId="40D44C8E" w:rsidR="00C06608" w:rsidRPr="00A202E3" w:rsidRDefault="00C06608" w:rsidP="00C06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A202E3">
              <w:rPr>
                <w:b/>
                <w:bCs/>
              </w:rPr>
              <w:t>C.U21.</w:t>
            </w:r>
            <w:r w:rsidRPr="00A202E3">
              <w:t xml:space="preserve"> dobrać metody, techniki i środki pielęgnacji ran na podstawie ich klasyfikacji oraz oceniać ryzyko rozwoju odleżyn, a także stosować działania profilaktyczne;</w:t>
            </w:r>
          </w:p>
        </w:tc>
      </w:tr>
      <w:tr w:rsidR="00C06608" w14:paraId="6AD919D7" w14:textId="77777777" w:rsidTr="005576D8">
        <w:trPr>
          <w:trHeight w:val="540"/>
        </w:trPr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BC9704" w14:textId="426D7DCD" w:rsidR="00C06608" w:rsidRPr="00A202E3" w:rsidRDefault="00C06608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a</w:t>
            </w:r>
          </w:p>
        </w:tc>
        <w:tc>
          <w:tcPr>
            <w:tcW w:w="3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FA72A2" w14:textId="728EB10B" w:rsidR="00C06608" w:rsidRPr="00A202E3" w:rsidRDefault="00A202E3" w:rsidP="00C06608">
            <w:r>
              <w:t>d</w:t>
            </w:r>
            <w:r w:rsidR="00C06608" w:rsidRPr="00A202E3">
              <w:t>obiera metody i techniki pielęgnacji ran na podstawie ich klasyfikacji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0C8631" w14:textId="77777777" w:rsidR="00C06608" w:rsidRDefault="00C06608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8501BB" w14:textId="77777777" w:rsidR="00C06608" w:rsidRDefault="00C06608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A04D8E" w14:textId="77777777" w:rsidR="00C06608" w:rsidRDefault="00C06608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CC2CA2" w14:textId="77777777" w:rsidR="00C06608" w:rsidRDefault="00C06608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C06608" w14:paraId="34446923" w14:textId="77777777" w:rsidTr="005576D8">
        <w:trPr>
          <w:trHeight w:val="540"/>
        </w:trPr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2D3824" w14:textId="7D80087F" w:rsidR="00C06608" w:rsidRPr="00A202E3" w:rsidRDefault="00C06608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b</w:t>
            </w:r>
          </w:p>
        </w:tc>
        <w:tc>
          <w:tcPr>
            <w:tcW w:w="3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CF9B44" w14:textId="74A9E9E4" w:rsidR="00C06608" w:rsidRPr="00A202E3" w:rsidRDefault="00A202E3" w:rsidP="00C06608">
            <w:r>
              <w:t>d</w:t>
            </w:r>
            <w:r w:rsidR="00C06608" w:rsidRPr="00A202E3">
              <w:t>obiera środki pielęgnacyjne ran na podstawie ich klasyfikacji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843F8B" w14:textId="77777777" w:rsidR="00C06608" w:rsidRDefault="00C06608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86880B" w14:textId="77777777" w:rsidR="00C06608" w:rsidRDefault="00C06608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1DF1F3" w14:textId="77777777" w:rsidR="00C06608" w:rsidRDefault="00C06608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D7DCF5" w14:textId="77777777" w:rsidR="00C06608" w:rsidRDefault="00C06608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C06608" w14:paraId="37139F75" w14:textId="77777777" w:rsidTr="005576D8">
        <w:trPr>
          <w:trHeight w:val="540"/>
        </w:trPr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A48270" w14:textId="33D2E6F9" w:rsidR="00C06608" w:rsidRPr="00A202E3" w:rsidRDefault="00C06608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c</w:t>
            </w:r>
          </w:p>
        </w:tc>
        <w:tc>
          <w:tcPr>
            <w:tcW w:w="3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707938" w14:textId="5BAF43DC" w:rsidR="00C06608" w:rsidRPr="00A202E3" w:rsidRDefault="00A202E3" w:rsidP="00C06608">
            <w:r>
              <w:t>o</w:t>
            </w:r>
            <w:r w:rsidR="00C06608" w:rsidRPr="00A202E3">
              <w:t xml:space="preserve">cena stopnia zagrożenia odleżynami </w:t>
            </w:r>
            <w:r w:rsidR="00C06608" w:rsidRPr="00A202E3">
              <w:br/>
              <w:t xml:space="preserve">z zastosowaniem odpowiedniej skali </w:t>
            </w:r>
            <w:r w:rsidR="00C06608" w:rsidRPr="00A202E3">
              <w:br/>
              <w:t>np. skala Norton, CBO lub innej</w:t>
            </w:r>
          </w:p>
          <w:p w14:paraId="612CD1BC" w14:textId="77777777" w:rsidR="00C06608" w:rsidRPr="00A202E3" w:rsidRDefault="00C06608" w:rsidP="00C06608"/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770B57" w14:textId="77777777" w:rsidR="00C06608" w:rsidRDefault="00C06608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FACD9D" w14:textId="77777777" w:rsidR="00C06608" w:rsidRDefault="00C06608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AEE50B" w14:textId="77777777" w:rsidR="00C06608" w:rsidRDefault="00C06608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9584C7" w14:textId="77777777" w:rsidR="00C06608" w:rsidRDefault="00C06608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C06608" w14:paraId="508513B3" w14:textId="77777777" w:rsidTr="005576D8">
        <w:trPr>
          <w:trHeight w:val="540"/>
        </w:trPr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99B363" w14:textId="3CF3BB98" w:rsidR="00C06608" w:rsidRPr="00A202E3" w:rsidRDefault="00C06608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d</w:t>
            </w:r>
          </w:p>
        </w:tc>
        <w:tc>
          <w:tcPr>
            <w:tcW w:w="3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D37482" w14:textId="2571B7D1" w:rsidR="00C06608" w:rsidRPr="00A202E3" w:rsidRDefault="00A202E3" w:rsidP="00C06608">
            <w:r>
              <w:t>p</w:t>
            </w:r>
            <w:r w:rsidR="00C06608" w:rsidRPr="00A202E3">
              <w:t>rowadzenie profilaktyki przeciwodleżynowej zgodnie ze standardem</w:t>
            </w:r>
          </w:p>
          <w:p w14:paraId="0783BC6D" w14:textId="77777777" w:rsidR="00C06608" w:rsidRPr="00A202E3" w:rsidRDefault="00C06608" w:rsidP="0027419C"/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E064CE" w14:textId="77777777" w:rsidR="00C06608" w:rsidRDefault="00C06608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88306B" w14:textId="77777777" w:rsidR="00C06608" w:rsidRDefault="00C06608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B63CD5" w14:textId="77777777" w:rsidR="00C06608" w:rsidRDefault="00C06608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48878D" w14:textId="77777777" w:rsidR="00C06608" w:rsidRDefault="00C06608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C06608" w14:paraId="6BB1DEAB" w14:textId="77777777" w:rsidTr="005576D8">
        <w:trPr>
          <w:trHeight w:val="540"/>
        </w:trPr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A03D8F" w14:textId="6D708797" w:rsidR="00C06608" w:rsidRPr="00A202E3" w:rsidRDefault="00C06608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e</w:t>
            </w:r>
          </w:p>
        </w:tc>
        <w:tc>
          <w:tcPr>
            <w:tcW w:w="3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87891E" w14:textId="688066F7" w:rsidR="00C06608" w:rsidRPr="00A202E3" w:rsidRDefault="00A202E3" w:rsidP="00C06608">
            <w:r>
              <w:t>p</w:t>
            </w:r>
            <w:r w:rsidR="00C06608" w:rsidRPr="00A202E3">
              <w:t>ielęgnowanie chorego z odleżyną</w:t>
            </w:r>
          </w:p>
          <w:p w14:paraId="48665909" w14:textId="77777777" w:rsidR="00C06608" w:rsidRPr="00A202E3" w:rsidRDefault="00C06608" w:rsidP="0027419C"/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72900E" w14:textId="77777777" w:rsidR="00C06608" w:rsidRDefault="00C06608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0D1E22" w14:textId="77777777" w:rsidR="00C06608" w:rsidRDefault="00C06608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49EF45" w14:textId="77777777" w:rsidR="00C06608" w:rsidRDefault="00C06608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6CF9A4" w14:textId="77777777" w:rsidR="00C06608" w:rsidRDefault="00C06608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C06608" w14:paraId="69B5CAAA" w14:textId="77777777" w:rsidTr="005576D8">
        <w:trPr>
          <w:trHeight w:val="540"/>
        </w:trPr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8C4236" w14:textId="110E8FBD" w:rsidR="00C06608" w:rsidRPr="00A202E3" w:rsidRDefault="00C06608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f</w:t>
            </w:r>
          </w:p>
        </w:tc>
        <w:tc>
          <w:tcPr>
            <w:tcW w:w="3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8F96B0" w14:textId="56D57E92" w:rsidR="00C06608" w:rsidRPr="00A202E3" w:rsidRDefault="00A202E3" w:rsidP="00C06608">
            <w:r>
              <w:t>z</w:t>
            </w:r>
            <w:r w:rsidR="00C06608" w:rsidRPr="00A202E3">
              <w:t>astosowanie udogodnień w ułożeniu chorego: materace przeciwodleżynowe i inne udogodnienia</w:t>
            </w:r>
          </w:p>
          <w:p w14:paraId="0DD4ED7C" w14:textId="77777777" w:rsidR="00C06608" w:rsidRPr="00A202E3" w:rsidRDefault="00C06608" w:rsidP="0027419C"/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A755AF" w14:textId="77777777" w:rsidR="00C06608" w:rsidRDefault="00C06608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8EF7C8" w14:textId="77777777" w:rsidR="00C06608" w:rsidRDefault="00C06608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C4B25C" w14:textId="77777777" w:rsidR="00C06608" w:rsidRDefault="00C06608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FB5341" w14:textId="77777777" w:rsidR="00C06608" w:rsidRDefault="00C06608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D661F4" w14:paraId="20CB62B1" w14:textId="77777777" w:rsidTr="00D661F4">
        <w:trPr>
          <w:trHeight w:val="333"/>
        </w:trPr>
        <w:tc>
          <w:tcPr>
            <w:tcW w:w="93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D057F7" w14:textId="615B7E9E" w:rsidR="00D661F4" w:rsidRPr="00A202E3" w:rsidRDefault="00D661F4" w:rsidP="00D6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A202E3">
              <w:rPr>
                <w:b/>
                <w:bCs/>
              </w:rPr>
              <w:t>C.U22</w:t>
            </w:r>
            <w:r w:rsidRPr="00A202E3">
              <w:t>. usunąć dren z rany pooperacyjnej u pacjentki po operacji w obrębie jamy brzusznej, miednicy lub krocza;</w:t>
            </w:r>
          </w:p>
        </w:tc>
      </w:tr>
      <w:tr w:rsidR="00C06608" w14:paraId="3091E71F" w14:textId="77777777" w:rsidTr="005576D8">
        <w:trPr>
          <w:trHeight w:val="540"/>
        </w:trPr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28C716" w14:textId="7CA3E71D" w:rsidR="00C06608" w:rsidRPr="00A202E3" w:rsidRDefault="00D661F4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a</w:t>
            </w:r>
          </w:p>
          <w:p w14:paraId="122C4417" w14:textId="77777777" w:rsidR="00C06608" w:rsidRPr="00A202E3" w:rsidRDefault="00C06608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  <w:color w:val="000000"/>
              </w:rPr>
            </w:pPr>
          </w:p>
        </w:tc>
        <w:tc>
          <w:tcPr>
            <w:tcW w:w="3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3CD972" w14:textId="6C924375" w:rsidR="00C06608" w:rsidRPr="00A202E3" w:rsidRDefault="00A202E3" w:rsidP="00C06608">
            <w:r>
              <w:t>u</w:t>
            </w:r>
            <w:r w:rsidR="00D661F4" w:rsidRPr="00A202E3">
              <w:t>suwa dren z rany pooperacyjnej u pacjentki po operacji w obrębie jamy brzusznej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6ED6BA" w14:textId="77777777" w:rsidR="00C06608" w:rsidRDefault="00C06608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30535F" w14:textId="77777777" w:rsidR="00C06608" w:rsidRDefault="00C06608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FB2705" w14:textId="77777777" w:rsidR="00C06608" w:rsidRDefault="00C06608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14DDE7" w14:textId="77777777" w:rsidR="00C06608" w:rsidRDefault="00C06608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D661F4" w14:paraId="4E69D4F5" w14:textId="77777777" w:rsidTr="005576D8">
        <w:trPr>
          <w:trHeight w:val="540"/>
        </w:trPr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3AA27F" w14:textId="73F83C3F" w:rsidR="00D661F4" w:rsidRPr="00A202E3" w:rsidRDefault="00D661F4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b</w:t>
            </w:r>
          </w:p>
        </w:tc>
        <w:tc>
          <w:tcPr>
            <w:tcW w:w="3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78E39D" w14:textId="3501F166" w:rsidR="00D661F4" w:rsidRPr="00A202E3" w:rsidRDefault="00A202E3" w:rsidP="00C06608">
            <w:r>
              <w:t>u</w:t>
            </w:r>
            <w:r w:rsidR="00D661F4" w:rsidRPr="00A202E3">
              <w:t>suwa dren z rany pooperacyjnej u pacjentki po operacji w obrębie miednicy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C0D314" w14:textId="77777777" w:rsidR="00D661F4" w:rsidRDefault="00D661F4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6E8653" w14:textId="77777777" w:rsidR="00D661F4" w:rsidRDefault="00D661F4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23F2BF" w14:textId="77777777" w:rsidR="00D661F4" w:rsidRDefault="00D661F4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2465FF" w14:textId="77777777" w:rsidR="00D661F4" w:rsidRDefault="00D661F4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D661F4" w14:paraId="44D033A4" w14:textId="77777777" w:rsidTr="005576D8">
        <w:trPr>
          <w:trHeight w:val="540"/>
        </w:trPr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695591" w14:textId="152C3719" w:rsidR="00D661F4" w:rsidRPr="00A202E3" w:rsidRDefault="00D661F4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c</w:t>
            </w:r>
          </w:p>
        </w:tc>
        <w:tc>
          <w:tcPr>
            <w:tcW w:w="3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0466C1" w14:textId="7B8DF0E4" w:rsidR="00D661F4" w:rsidRPr="00A202E3" w:rsidRDefault="00A202E3" w:rsidP="00C06608">
            <w:r>
              <w:t>u</w:t>
            </w:r>
            <w:r w:rsidR="00D661F4" w:rsidRPr="00A202E3">
              <w:t>suwa dren z rany pooperacyjnej u pacjentki po operacji w obrębie krocza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E6D41A" w14:textId="77777777" w:rsidR="00D661F4" w:rsidRDefault="00D661F4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63C90E" w14:textId="77777777" w:rsidR="00D661F4" w:rsidRDefault="00D661F4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24EF3C" w14:textId="77777777" w:rsidR="00D661F4" w:rsidRDefault="00D661F4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FA9FC5" w14:textId="77777777" w:rsidR="00D661F4" w:rsidRDefault="00D661F4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B20EFD" w14:paraId="666C5660" w14:textId="77777777" w:rsidTr="00B20EFD">
        <w:trPr>
          <w:trHeight w:val="278"/>
        </w:trPr>
        <w:tc>
          <w:tcPr>
            <w:tcW w:w="93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79BD9E" w14:textId="05B9EF7B" w:rsidR="00B20EFD" w:rsidRPr="00A202E3" w:rsidRDefault="00B20EFD" w:rsidP="00B20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A202E3">
              <w:rPr>
                <w:b/>
                <w:bCs/>
              </w:rPr>
              <w:t>C.U23.</w:t>
            </w:r>
            <w:r w:rsidRPr="00A202E3">
              <w:t xml:space="preserve"> ocenić proces gojenia się rany i zaopatrzyć ranę w ramach pomocy doraźnej;</w:t>
            </w:r>
          </w:p>
        </w:tc>
      </w:tr>
      <w:tr w:rsidR="00D661F4" w14:paraId="1CC3D1B7" w14:textId="77777777" w:rsidTr="005576D8">
        <w:trPr>
          <w:trHeight w:val="540"/>
        </w:trPr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CCCA54" w14:textId="178091E3" w:rsidR="00D661F4" w:rsidRPr="00A202E3" w:rsidRDefault="00EF7DB2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a</w:t>
            </w:r>
          </w:p>
        </w:tc>
        <w:tc>
          <w:tcPr>
            <w:tcW w:w="3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7AF652" w14:textId="54FB18B2" w:rsidR="00D661F4" w:rsidRPr="00A202E3" w:rsidRDefault="00A202E3" w:rsidP="00C06608">
            <w:r>
              <w:t>o</w:t>
            </w:r>
            <w:r w:rsidR="00EF7DB2" w:rsidRPr="00A202E3">
              <w:t>cenia proces gojenia się rany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4880BB" w14:textId="77777777" w:rsidR="00D661F4" w:rsidRDefault="00D661F4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7F50B7" w14:textId="77777777" w:rsidR="00D661F4" w:rsidRDefault="00D661F4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483A98" w14:textId="77777777" w:rsidR="00D661F4" w:rsidRDefault="00D661F4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FCC950" w14:textId="77777777" w:rsidR="00D661F4" w:rsidRDefault="00D661F4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D661F4" w14:paraId="58142917" w14:textId="77777777" w:rsidTr="005576D8">
        <w:trPr>
          <w:trHeight w:val="540"/>
        </w:trPr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1CDF77" w14:textId="3A69805D" w:rsidR="00D661F4" w:rsidRPr="00A202E3" w:rsidRDefault="00EF7DB2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b</w:t>
            </w:r>
          </w:p>
        </w:tc>
        <w:tc>
          <w:tcPr>
            <w:tcW w:w="3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B5DEE1" w14:textId="57325890" w:rsidR="00D661F4" w:rsidRPr="00A202E3" w:rsidRDefault="00A202E3" w:rsidP="00C06608">
            <w:r>
              <w:t>z</w:t>
            </w:r>
            <w:r w:rsidR="00EF7DB2" w:rsidRPr="00A202E3">
              <w:t>aopatruje ranę w ramach pomocy doraźnej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3420F3" w14:textId="77777777" w:rsidR="00D661F4" w:rsidRDefault="00D661F4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E0E17F" w14:textId="77777777" w:rsidR="00D661F4" w:rsidRDefault="00D661F4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37891A" w14:textId="77777777" w:rsidR="00D661F4" w:rsidRDefault="00D661F4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935441" w14:textId="77777777" w:rsidR="00D661F4" w:rsidRDefault="00D661F4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F7DB2" w14:paraId="513A01A4" w14:textId="77777777" w:rsidTr="00EF7DB2">
        <w:trPr>
          <w:trHeight w:val="411"/>
        </w:trPr>
        <w:tc>
          <w:tcPr>
            <w:tcW w:w="93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A84A60" w14:textId="64AD0EE7" w:rsidR="00EF7DB2" w:rsidRPr="00A202E3" w:rsidRDefault="00EF7DB2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A202E3">
              <w:rPr>
                <w:b/>
                <w:bCs/>
              </w:rPr>
              <w:t>C.U24.</w:t>
            </w:r>
            <w:r w:rsidRPr="00A202E3">
              <w:t xml:space="preserve"> ocenić ryzyko zakażenia rany oraz rozpoznać powikłania rany;</w:t>
            </w:r>
          </w:p>
        </w:tc>
      </w:tr>
      <w:tr w:rsidR="00EF7DB2" w14:paraId="2D04F266" w14:textId="77777777" w:rsidTr="005576D8">
        <w:trPr>
          <w:trHeight w:val="540"/>
        </w:trPr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C7214D" w14:textId="25C5D4C7" w:rsidR="00EF7DB2" w:rsidRPr="00A202E3" w:rsidRDefault="00EF7DB2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a</w:t>
            </w:r>
          </w:p>
        </w:tc>
        <w:tc>
          <w:tcPr>
            <w:tcW w:w="3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556828" w14:textId="5C481943" w:rsidR="00EF7DB2" w:rsidRPr="00A202E3" w:rsidRDefault="00A202E3" w:rsidP="00C06608">
            <w:r>
              <w:t>o</w:t>
            </w:r>
            <w:r w:rsidR="00EF7DB2" w:rsidRPr="00A202E3">
              <w:t>cenia ryzyko zakażenia rany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899090" w14:textId="77777777" w:rsidR="00EF7DB2" w:rsidRDefault="00EF7DB2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7BA97A" w14:textId="77777777" w:rsidR="00EF7DB2" w:rsidRDefault="00EF7DB2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21538A" w14:textId="77777777" w:rsidR="00EF7DB2" w:rsidRDefault="00EF7DB2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8E7AAD" w14:textId="77777777" w:rsidR="00EF7DB2" w:rsidRDefault="00EF7DB2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F7DB2" w14:paraId="6E4AE6AD" w14:textId="77777777" w:rsidTr="005576D8">
        <w:trPr>
          <w:trHeight w:val="540"/>
        </w:trPr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8FE001" w14:textId="3180ADA9" w:rsidR="00EF7DB2" w:rsidRPr="00A202E3" w:rsidRDefault="00EF7DB2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b</w:t>
            </w:r>
          </w:p>
        </w:tc>
        <w:tc>
          <w:tcPr>
            <w:tcW w:w="3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913CC2" w14:textId="2F474022" w:rsidR="00EF7DB2" w:rsidRPr="00A202E3" w:rsidRDefault="00A202E3" w:rsidP="00C06608">
            <w:r>
              <w:t>r</w:t>
            </w:r>
            <w:r w:rsidR="00EF7DB2" w:rsidRPr="00A202E3">
              <w:t>ozpoznaje powikłania rany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D4D9BC" w14:textId="77777777" w:rsidR="00EF7DB2" w:rsidRDefault="00EF7DB2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B1D37E" w14:textId="77777777" w:rsidR="00EF7DB2" w:rsidRDefault="00EF7DB2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0B6C93" w14:textId="77777777" w:rsidR="00EF7DB2" w:rsidRDefault="00EF7DB2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514181" w14:textId="77777777" w:rsidR="00EF7DB2" w:rsidRDefault="00EF7DB2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F7DB2" w14:paraId="6351C1F2" w14:textId="77777777" w:rsidTr="00EF7DB2">
        <w:trPr>
          <w:trHeight w:val="291"/>
        </w:trPr>
        <w:tc>
          <w:tcPr>
            <w:tcW w:w="93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338A69" w14:textId="6320A5E1" w:rsidR="00EF7DB2" w:rsidRPr="00A202E3" w:rsidRDefault="00EF7DB2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A202E3">
              <w:rPr>
                <w:b/>
                <w:bCs/>
              </w:rPr>
              <w:t>C.U25.</w:t>
            </w:r>
            <w:r w:rsidRPr="00A202E3">
              <w:t xml:space="preserve"> usunąć szwy z rany krocza, po cięciu cesarskim, cewniku i operacji ginekologicznej;</w:t>
            </w:r>
          </w:p>
        </w:tc>
      </w:tr>
      <w:tr w:rsidR="00EF7DB2" w14:paraId="1344BBAA" w14:textId="77777777" w:rsidTr="005576D8">
        <w:trPr>
          <w:trHeight w:val="540"/>
        </w:trPr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CADE77" w14:textId="1D27B0BF" w:rsidR="00EF7DB2" w:rsidRPr="00A202E3" w:rsidRDefault="00EF7DB2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a</w:t>
            </w:r>
          </w:p>
        </w:tc>
        <w:tc>
          <w:tcPr>
            <w:tcW w:w="3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C54BB4" w14:textId="11A84B24" w:rsidR="00EF7DB2" w:rsidRPr="00A202E3" w:rsidRDefault="00A202E3" w:rsidP="00C06608">
            <w:r>
              <w:t>u</w:t>
            </w:r>
            <w:r w:rsidR="00EF7DB2" w:rsidRPr="00A202E3">
              <w:t>suwa szwy z rany krocza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F61561" w14:textId="77777777" w:rsidR="00EF7DB2" w:rsidRDefault="00EF7DB2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9EEDAD" w14:textId="77777777" w:rsidR="00EF7DB2" w:rsidRDefault="00EF7DB2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10CB9C" w14:textId="77777777" w:rsidR="00EF7DB2" w:rsidRDefault="00EF7DB2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5FEE45" w14:textId="77777777" w:rsidR="00EF7DB2" w:rsidRDefault="00EF7DB2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F7DB2" w14:paraId="3CF72BA4" w14:textId="77777777" w:rsidTr="005576D8">
        <w:trPr>
          <w:trHeight w:val="540"/>
        </w:trPr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E1ABA0" w14:textId="16B461D0" w:rsidR="00EF7DB2" w:rsidRPr="00A202E3" w:rsidRDefault="00EF7DB2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b</w:t>
            </w:r>
          </w:p>
        </w:tc>
        <w:tc>
          <w:tcPr>
            <w:tcW w:w="3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81C27D" w14:textId="357E2974" w:rsidR="00EF7DB2" w:rsidRPr="00A202E3" w:rsidRDefault="00A202E3" w:rsidP="00C06608">
            <w:r>
              <w:t>u</w:t>
            </w:r>
            <w:r w:rsidR="00EF7DB2" w:rsidRPr="00A202E3">
              <w:t>suwa szwy z rany po cięciu cesarskim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0EF313" w14:textId="77777777" w:rsidR="00EF7DB2" w:rsidRDefault="00EF7DB2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900C8E" w14:textId="77777777" w:rsidR="00EF7DB2" w:rsidRDefault="00EF7DB2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3E563C" w14:textId="77777777" w:rsidR="00EF7DB2" w:rsidRDefault="00EF7DB2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7F33E8" w14:textId="77777777" w:rsidR="00EF7DB2" w:rsidRDefault="00EF7DB2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F7DB2" w14:paraId="6EF0C3A7" w14:textId="77777777" w:rsidTr="005576D8">
        <w:trPr>
          <w:trHeight w:val="540"/>
        </w:trPr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E80DBD" w14:textId="2119148C" w:rsidR="00EF7DB2" w:rsidRPr="00A202E3" w:rsidRDefault="00EF7DB2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c</w:t>
            </w:r>
          </w:p>
        </w:tc>
        <w:tc>
          <w:tcPr>
            <w:tcW w:w="3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63EB0B" w14:textId="29FEA2E1" w:rsidR="00EF7DB2" w:rsidRPr="00A202E3" w:rsidRDefault="00A202E3" w:rsidP="00C06608">
            <w:r>
              <w:t>u</w:t>
            </w:r>
            <w:r w:rsidR="00EF7DB2" w:rsidRPr="00A202E3">
              <w:t>suwa szwy z rany po cewniku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3CE79B" w14:textId="77777777" w:rsidR="00EF7DB2" w:rsidRDefault="00EF7DB2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8DDA49" w14:textId="77777777" w:rsidR="00EF7DB2" w:rsidRDefault="00EF7DB2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FBE61A" w14:textId="77777777" w:rsidR="00EF7DB2" w:rsidRDefault="00EF7DB2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B76D81" w14:textId="77777777" w:rsidR="00EF7DB2" w:rsidRDefault="00EF7DB2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F7DB2" w14:paraId="233E0316" w14:textId="77777777" w:rsidTr="005576D8">
        <w:trPr>
          <w:trHeight w:val="540"/>
        </w:trPr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45E567" w14:textId="5A360A3C" w:rsidR="00EF7DB2" w:rsidRPr="00A202E3" w:rsidRDefault="00EF7DB2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lastRenderedPageBreak/>
              <w:t>d</w:t>
            </w:r>
          </w:p>
        </w:tc>
        <w:tc>
          <w:tcPr>
            <w:tcW w:w="3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7E64F9" w14:textId="6A663F83" w:rsidR="00EF7DB2" w:rsidRPr="00A202E3" w:rsidRDefault="00A202E3" w:rsidP="00C06608">
            <w:r>
              <w:t>u</w:t>
            </w:r>
            <w:r w:rsidR="00EF7DB2" w:rsidRPr="00A202E3">
              <w:t>suwa szwy z rany po operacji ginekologicznej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F4AC61" w14:textId="77777777" w:rsidR="00EF7DB2" w:rsidRDefault="00EF7DB2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85CBE5" w14:textId="77777777" w:rsidR="00EF7DB2" w:rsidRDefault="00EF7DB2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EBF50C" w14:textId="77777777" w:rsidR="00EF7DB2" w:rsidRDefault="00EF7DB2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249391" w14:textId="77777777" w:rsidR="00EF7DB2" w:rsidRDefault="00EF7DB2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1205D7" w14:paraId="3A7D4792" w14:textId="77777777" w:rsidTr="006E6220">
        <w:trPr>
          <w:trHeight w:val="540"/>
        </w:trPr>
        <w:tc>
          <w:tcPr>
            <w:tcW w:w="38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E58BB3" w14:textId="30C52AE5" w:rsidR="001205D7" w:rsidRPr="00A202E3" w:rsidRDefault="001205D7" w:rsidP="00C06608">
            <w:r w:rsidRPr="00A202E3">
              <w:rPr>
                <w:b/>
                <w:bCs/>
              </w:rPr>
              <w:t>C.U26.</w:t>
            </w:r>
            <w:r w:rsidRPr="00A202E3">
              <w:t xml:space="preserve"> przemieszczać i pozycjonować pacjentkę z wykorzystaniem różnych technik i metod, z zastosowaniem zasad bezpieczeństwa pacjentki i położnej;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2D1DC8" w14:textId="77777777" w:rsidR="001205D7" w:rsidRDefault="001205D7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DC4DA2" w14:textId="77777777" w:rsidR="001205D7" w:rsidRDefault="001205D7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9B20BB" w14:textId="77777777" w:rsidR="001205D7" w:rsidRDefault="001205D7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43A0D1" w14:textId="77777777" w:rsidR="001205D7" w:rsidRDefault="001205D7" w:rsidP="0027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F7DB2" w14:paraId="04992F35" w14:textId="77777777" w:rsidTr="00526DC1">
        <w:trPr>
          <w:trHeight w:val="540"/>
        </w:trPr>
        <w:tc>
          <w:tcPr>
            <w:tcW w:w="93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6090A1" w14:textId="297FDED1" w:rsidR="00EF7DB2" w:rsidRPr="00A202E3" w:rsidRDefault="001205D7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A202E3">
              <w:rPr>
                <w:b/>
                <w:bCs/>
              </w:rPr>
              <w:t>C.U27.</w:t>
            </w:r>
            <w:r w:rsidRPr="00A202E3">
              <w:t xml:space="preserve"> prowadzić wykonywanie ćwiczeń czynnych i biernych oraz gimnastykę oddechową oraz wykonywać drenaż </w:t>
            </w:r>
            <w:proofErr w:type="spellStart"/>
            <w:r w:rsidRPr="00A202E3">
              <w:t>ułożeniowy</w:t>
            </w:r>
            <w:proofErr w:type="spellEnd"/>
            <w:r w:rsidRPr="00A202E3">
              <w:t xml:space="preserve">, inhalację i </w:t>
            </w:r>
            <w:proofErr w:type="spellStart"/>
            <w:r w:rsidRPr="00A202E3">
              <w:t>odśluzowywanie</w:t>
            </w:r>
            <w:proofErr w:type="spellEnd"/>
            <w:r w:rsidRPr="00A202E3">
              <w:t xml:space="preserve"> dróg oddechowych pacjentki;</w:t>
            </w:r>
          </w:p>
        </w:tc>
      </w:tr>
      <w:tr w:rsidR="00EF7DB2" w14:paraId="5E111A84" w14:textId="77777777" w:rsidTr="005576D8">
        <w:trPr>
          <w:trHeight w:val="540"/>
        </w:trPr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897D07" w14:textId="22734D6A" w:rsidR="00EF7DB2" w:rsidRPr="00A202E3" w:rsidRDefault="00E23F9D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a</w:t>
            </w:r>
          </w:p>
        </w:tc>
        <w:tc>
          <w:tcPr>
            <w:tcW w:w="3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8E2C51" w14:textId="34103881" w:rsidR="00EF7DB2" w:rsidRPr="00A202E3" w:rsidRDefault="00A202E3" w:rsidP="00EF7DB2">
            <w:r>
              <w:t>p</w:t>
            </w:r>
            <w:r w:rsidR="001205D7" w:rsidRPr="00A202E3">
              <w:t>rowadzi wykonywanie ćwiczeń czynnych przez pacjentkę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46F0CC" w14:textId="77777777" w:rsidR="00EF7DB2" w:rsidRDefault="00EF7DB2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90A5FE" w14:textId="77777777" w:rsidR="00EF7DB2" w:rsidRDefault="00EF7DB2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3CB99F" w14:textId="77777777" w:rsidR="00EF7DB2" w:rsidRDefault="00EF7DB2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A9D305" w14:textId="77777777" w:rsidR="00EF7DB2" w:rsidRDefault="00EF7DB2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F7DB2" w14:paraId="530138E9" w14:textId="77777777" w:rsidTr="005576D8">
        <w:trPr>
          <w:trHeight w:val="540"/>
        </w:trPr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EEEDED" w14:textId="2FF396D0" w:rsidR="00EF7DB2" w:rsidRPr="00A202E3" w:rsidRDefault="00E23F9D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b</w:t>
            </w:r>
          </w:p>
        </w:tc>
        <w:tc>
          <w:tcPr>
            <w:tcW w:w="3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2A8300" w14:textId="60054A72" w:rsidR="00EF7DB2" w:rsidRPr="00A202E3" w:rsidRDefault="00A202E3" w:rsidP="00EF7DB2">
            <w:r>
              <w:t>p</w:t>
            </w:r>
            <w:r w:rsidR="001205D7" w:rsidRPr="00A202E3">
              <w:t>rowadzi wykonywanie ćwiczeń biernych przez pacjentkę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F07209" w14:textId="77777777" w:rsidR="00EF7DB2" w:rsidRDefault="00EF7DB2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53B7B6" w14:textId="77777777" w:rsidR="00EF7DB2" w:rsidRDefault="00EF7DB2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BB7F15" w14:textId="77777777" w:rsidR="00EF7DB2" w:rsidRDefault="00EF7DB2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072AC8" w14:textId="77777777" w:rsidR="00EF7DB2" w:rsidRDefault="00EF7DB2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F7DB2" w14:paraId="6589A9A7" w14:textId="77777777" w:rsidTr="005576D8">
        <w:trPr>
          <w:trHeight w:val="540"/>
        </w:trPr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AE12EE" w14:textId="2EED7BAF" w:rsidR="00EF7DB2" w:rsidRPr="00A202E3" w:rsidRDefault="00E23F9D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c</w:t>
            </w:r>
          </w:p>
        </w:tc>
        <w:tc>
          <w:tcPr>
            <w:tcW w:w="3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191605" w14:textId="6D1EC3E6" w:rsidR="00EF7DB2" w:rsidRPr="00A202E3" w:rsidRDefault="00A202E3" w:rsidP="00EF7DB2">
            <w:r>
              <w:t>p</w:t>
            </w:r>
            <w:r w:rsidR="001205D7" w:rsidRPr="00A202E3">
              <w:t>rowadzi wykonywanie gimnastyki oddechowej przez pacjentkę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6E8453" w14:textId="77777777" w:rsidR="00EF7DB2" w:rsidRDefault="00EF7DB2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D73B12" w14:textId="77777777" w:rsidR="00EF7DB2" w:rsidRDefault="00EF7DB2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01EFFE" w14:textId="77777777" w:rsidR="00EF7DB2" w:rsidRDefault="00EF7DB2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609D92" w14:textId="77777777" w:rsidR="00EF7DB2" w:rsidRDefault="00EF7DB2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1205D7" w14:paraId="2E74F184" w14:textId="77777777" w:rsidTr="005576D8">
        <w:trPr>
          <w:trHeight w:val="540"/>
        </w:trPr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42D9E4" w14:textId="67AEC569" w:rsidR="001205D7" w:rsidRPr="00A202E3" w:rsidRDefault="00E23F9D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d</w:t>
            </w:r>
          </w:p>
        </w:tc>
        <w:tc>
          <w:tcPr>
            <w:tcW w:w="3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ADEB21" w14:textId="6250B259" w:rsidR="001205D7" w:rsidRPr="00A202E3" w:rsidRDefault="00A202E3" w:rsidP="00EF7DB2">
            <w:r>
              <w:t>w</w:t>
            </w:r>
            <w:r w:rsidR="001205D7" w:rsidRPr="00A202E3">
              <w:t xml:space="preserve">ykonuje drenaż </w:t>
            </w:r>
            <w:proofErr w:type="spellStart"/>
            <w:r w:rsidR="001205D7" w:rsidRPr="00A202E3">
              <w:t>ułożeniowy</w:t>
            </w:r>
            <w:proofErr w:type="spellEnd"/>
            <w:r w:rsidR="001205D7" w:rsidRPr="00A202E3">
              <w:t xml:space="preserve"> pacjentki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2208A9" w14:textId="77777777" w:rsidR="001205D7" w:rsidRDefault="001205D7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B313A9" w14:textId="77777777" w:rsidR="001205D7" w:rsidRDefault="001205D7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06132F" w14:textId="77777777" w:rsidR="001205D7" w:rsidRDefault="001205D7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1AD547" w14:textId="77777777" w:rsidR="001205D7" w:rsidRDefault="001205D7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1205D7" w14:paraId="5D09DAC7" w14:textId="77777777" w:rsidTr="005576D8">
        <w:trPr>
          <w:trHeight w:val="540"/>
        </w:trPr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3FDC1A" w14:textId="36D82902" w:rsidR="001205D7" w:rsidRPr="00A202E3" w:rsidRDefault="00E23F9D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e</w:t>
            </w:r>
          </w:p>
        </w:tc>
        <w:tc>
          <w:tcPr>
            <w:tcW w:w="3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EBB912" w14:textId="6E08C747" w:rsidR="001205D7" w:rsidRPr="00A202E3" w:rsidRDefault="00A202E3" w:rsidP="00EF7DB2">
            <w:r>
              <w:t>w</w:t>
            </w:r>
            <w:r w:rsidR="001205D7" w:rsidRPr="00A202E3">
              <w:t>ykonuje inhalację pacjentki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27C965" w14:textId="77777777" w:rsidR="001205D7" w:rsidRDefault="001205D7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660A3A" w14:textId="77777777" w:rsidR="001205D7" w:rsidRDefault="001205D7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A30114" w14:textId="77777777" w:rsidR="001205D7" w:rsidRDefault="001205D7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6D23FA" w14:textId="77777777" w:rsidR="001205D7" w:rsidRDefault="001205D7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1205D7" w14:paraId="4310E743" w14:textId="77777777" w:rsidTr="005576D8">
        <w:trPr>
          <w:trHeight w:val="540"/>
        </w:trPr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2622E6" w14:textId="1DA9FFBB" w:rsidR="001205D7" w:rsidRPr="00A202E3" w:rsidRDefault="00E23F9D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f</w:t>
            </w:r>
          </w:p>
        </w:tc>
        <w:tc>
          <w:tcPr>
            <w:tcW w:w="3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15BD01" w14:textId="4AD0C0BB" w:rsidR="001205D7" w:rsidRPr="00A202E3" w:rsidRDefault="00A202E3" w:rsidP="00EF7DB2">
            <w:r>
              <w:t>w</w:t>
            </w:r>
            <w:r w:rsidR="001205D7" w:rsidRPr="00A202E3">
              <w:t xml:space="preserve">ykonuje </w:t>
            </w:r>
            <w:proofErr w:type="spellStart"/>
            <w:r w:rsidR="001205D7" w:rsidRPr="00A202E3">
              <w:t>odśluzowywanie</w:t>
            </w:r>
            <w:proofErr w:type="spellEnd"/>
            <w:r w:rsidR="001205D7" w:rsidRPr="00A202E3">
              <w:t xml:space="preserve"> dróg oddechowych pacjentki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00951F" w14:textId="77777777" w:rsidR="001205D7" w:rsidRDefault="001205D7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65A43A" w14:textId="77777777" w:rsidR="001205D7" w:rsidRDefault="001205D7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59F001" w14:textId="77777777" w:rsidR="001205D7" w:rsidRDefault="001205D7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593346" w14:textId="77777777" w:rsidR="001205D7" w:rsidRDefault="001205D7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F7DB2" w14:paraId="35D74D24" w14:textId="77777777">
        <w:trPr>
          <w:trHeight w:val="320"/>
        </w:trPr>
        <w:tc>
          <w:tcPr>
            <w:tcW w:w="93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9C3CD9" w14:textId="2554E05D" w:rsidR="00EF7DB2" w:rsidRPr="00A202E3" w:rsidRDefault="00EF7DB2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 w:rsidRPr="00A202E3">
              <w:rPr>
                <w:b/>
              </w:rPr>
              <w:t>C.U2</w:t>
            </w:r>
            <w:r w:rsidR="001205D7" w:rsidRPr="00A202E3">
              <w:rPr>
                <w:b/>
              </w:rPr>
              <w:t>8</w:t>
            </w:r>
            <w:r w:rsidRPr="00A202E3">
              <w:rPr>
                <w:b/>
              </w:rPr>
              <w:t>.</w:t>
            </w:r>
            <w:r w:rsidRPr="00A202E3">
              <w:tab/>
              <w:t>stosować zabiegi przeciwzapalne;</w:t>
            </w:r>
          </w:p>
        </w:tc>
      </w:tr>
      <w:tr w:rsidR="00EF7DB2" w14:paraId="0C28B0BE" w14:textId="77777777" w:rsidTr="005576D8">
        <w:trPr>
          <w:trHeight w:val="540"/>
        </w:trPr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D32882" w14:textId="77777777" w:rsidR="00EF7DB2" w:rsidRPr="00A202E3" w:rsidRDefault="00EF7DB2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a</w:t>
            </w:r>
          </w:p>
        </w:tc>
        <w:tc>
          <w:tcPr>
            <w:tcW w:w="3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C5EBE7" w14:textId="24B8ECA1" w:rsidR="00EF7DB2" w:rsidRPr="00A202E3" w:rsidRDefault="00A202E3" w:rsidP="00EF7DB2">
            <w:pPr>
              <w:rPr>
                <w:b/>
              </w:rPr>
            </w:pPr>
            <w:r>
              <w:t>w</w:t>
            </w:r>
            <w:r w:rsidR="00EF7DB2" w:rsidRPr="00A202E3">
              <w:t>ykonanie zabiegów przeciwzapalnych</w:t>
            </w:r>
            <w:r w:rsidR="00EF7DB2" w:rsidRPr="00A202E3">
              <w:br/>
              <w:t>z zastosowaniem ciepła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F7CD52" w14:textId="77777777" w:rsidR="00EF7DB2" w:rsidRDefault="00EF7DB2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8C7272" w14:textId="77777777" w:rsidR="00EF7DB2" w:rsidRDefault="00EF7DB2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0F46F8" w14:textId="77777777" w:rsidR="00EF7DB2" w:rsidRDefault="00EF7DB2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2283D8" w14:textId="77777777" w:rsidR="00EF7DB2" w:rsidRDefault="00EF7DB2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F7DB2" w14:paraId="52088F98" w14:textId="77777777" w:rsidTr="005576D8">
        <w:trPr>
          <w:trHeight w:val="540"/>
        </w:trPr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111024" w14:textId="77777777" w:rsidR="00EF7DB2" w:rsidRPr="00A202E3" w:rsidRDefault="00EF7DB2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b</w:t>
            </w:r>
          </w:p>
        </w:tc>
        <w:tc>
          <w:tcPr>
            <w:tcW w:w="3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A4E182" w14:textId="63F1E79C" w:rsidR="00EF7DB2" w:rsidRPr="00A202E3" w:rsidRDefault="00A202E3" w:rsidP="00EF7DB2">
            <w:r>
              <w:t>w</w:t>
            </w:r>
            <w:r w:rsidR="00EF7DB2" w:rsidRPr="00A202E3">
              <w:t>ykonanie zabiegów przeciwzapalnych</w:t>
            </w:r>
            <w:r w:rsidR="00EF7DB2" w:rsidRPr="00A202E3">
              <w:br/>
              <w:t>z zastosowaniem zimna</w:t>
            </w:r>
          </w:p>
          <w:p w14:paraId="456C2D6A" w14:textId="77777777" w:rsidR="00EF7DB2" w:rsidRPr="00A202E3" w:rsidRDefault="00EF7DB2" w:rsidP="00EF7DB2">
            <w:pPr>
              <w:rPr>
                <w:b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1718A4" w14:textId="77777777" w:rsidR="00EF7DB2" w:rsidRDefault="00EF7DB2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194351" w14:textId="77777777" w:rsidR="00EF7DB2" w:rsidRDefault="00EF7DB2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3837F2" w14:textId="77777777" w:rsidR="00EF7DB2" w:rsidRDefault="00EF7DB2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C6F743" w14:textId="77777777" w:rsidR="00EF7DB2" w:rsidRDefault="00EF7DB2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F7DB2" w14:paraId="5B5BC3B0" w14:textId="77777777" w:rsidTr="005576D8">
        <w:trPr>
          <w:trHeight w:val="540"/>
        </w:trPr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79AB49" w14:textId="77777777" w:rsidR="00EF7DB2" w:rsidRPr="00A202E3" w:rsidRDefault="00EF7DB2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c</w:t>
            </w:r>
          </w:p>
        </w:tc>
        <w:tc>
          <w:tcPr>
            <w:tcW w:w="3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ACED08" w14:textId="0DBCCBEB" w:rsidR="00EF7DB2" w:rsidRPr="00A202E3" w:rsidRDefault="00EF7DB2" w:rsidP="00EF7DB2">
            <w:r w:rsidRPr="00A202E3">
              <w:t>S</w:t>
            </w:r>
            <w:r w:rsidR="00622F2D">
              <w:t>t</w:t>
            </w:r>
            <w:r w:rsidRPr="00A202E3">
              <w:t>osowanie okładów i kompresów</w:t>
            </w:r>
          </w:p>
          <w:p w14:paraId="180E19C2" w14:textId="77777777" w:rsidR="00EF7DB2" w:rsidRPr="00A202E3" w:rsidRDefault="00EF7DB2" w:rsidP="00EF7DB2">
            <w:pPr>
              <w:rPr>
                <w:b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FEF6C0" w14:textId="77777777" w:rsidR="00EF7DB2" w:rsidRDefault="00EF7DB2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4D0456" w14:textId="77777777" w:rsidR="00EF7DB2" w:rsidRDefault="00EF7DB2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AC0FF6" w14:textId="77777777" w:rsidR="00EF7DB2" w:rsidRDefault="00EF7DB2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ED3D76" w14:textId="77777777" w:rsidR="00EF7DB2" w:rsidRDefault="00EF7DB2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1205D7" w14:paraId="5D0E0D1F" w14:textId="77777777" w:rsidTr="007212EB">
        <w:trPr>
          <w:trHeight w:val="540"/>
        </w:trPr>
        <w:tc>
          <w:tcPr>
            <w:tcW w:w="93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8485CF" w14:textId="76388FA3" w:rsidR="001205D7" w:rsidRPr="00A202E3" w:rsidRDefault="001205D7" w:rsidP="00120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A202E3">
              <w:rPr>
                <w:b/>
                <w:bCs/>
              </w:rPr>
              <w:t>C.U29.</w:t>
            </w:r>
            <w:r w:rsidRPr="00A202E3">
              <w:t xml:space="preserve"> wykonywać szczepienia ochronne, w tym przeciw grypie, wirusowemu zapaleniu wątroby (WZW), wirusowi Human </w:t>
            </w:r>
            <w:proofErr w:type="spellStart"/>
            <w:r w:rsidRPr="00A202E3">
              <w:t>Papilloma</w:t>
            </w:r>
            <w:proofErr w:type="spellEnd"/>
            <w:r w:rsidRPr="00A202E3">
              <w:t xml:space="preserve"> </w:t>
            </w:r>
            <w:proofErr w:type="spellStart"/>
            <w:r w:rsidRPr="00A202E3">
              <w:t>Virus</w:t>
            </w:r>
            <w:proofErr w:type="spellEnd"/>
            <w:r w:rsidRPr="00A202E3">
              <w:t xml:space="preserve"> (HPV), COVID-19, tężcowi, pneumokokom oraz inne obowiązkowe i zalecane szczepienia ochronne, w szczególności okresu noworodkowego i kobietom ciężarnym, zgodnie z przepisami prawa;</w:t>
            </w:r>
          </w:p>
        </w:tc>
      </w:tr>
      <w:tr w:rsidR="001205D7" w14:paraId="76C57DDF" w14:textId="77777777" w:rsidTr="005576D8">
        <w:trPr>
          <w:trHeight w:val="540"/>
        </w:trPr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40F9D5" w14:textId="1DC45FC9" w:rsidR="001205D7" w:rsidRPr="00A202E3" w:rsidRDefault="00E23F9D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a</w:t>
            </w:r>
          </w:p>
        </w:tc>
        <w:tc>
          <w:tcPr>
            <w:tcW w:w="3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BD3B1D" w14:textId="389F792D" w:rsidR="001205D7" w:rsidRPr="00A202E3" w:rsidRDefault="00622F2D" w:rsidP="00EF7DB2">
            <w:r>
              <w:t>w</w:t>
            </w:r>
            <w:r w:rsidR="001205D7" w:rsidRPr="00A202E3">
              <w:t>ykonuje szczepienia przeciw grypie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91C676" w14:textId="77777777" w:rsidR="001205D7" w:rsidRDefault="001205D7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7791AD" w14:textId="77777777" w:rsidR="001205D7" w:rsidRDefault="001205D7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1CA0DE" w14:textId="77777777" w:rsidR="001205D7" w:rsidRDefault="001205D7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544AC8" w14:textId="77777777" w:rsidR="001205D7" w:rsidRDefault="001205D7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1205D7" w14:paraId="09F9D2CE" w14:textId="77777777" w:rsidTr="005576D8">
        <w:trPr>
          <w:trHeight w:val="540"/>
        </w:trPr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3EF3FD" w14:textId="119B5400" w:rsidR="001205D7" w:rsidRPr="00A202E3" w:rsidRDefault="00E23F9D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b</w:t>
            </w:r>
          </w:p>
        </w:tc>
        <w:tc>
          <w:tcPr>
            <w:tcW w:w="3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2313D0" w14:textId="529DB87D" w:rsidR="001205D7" w:rsidRPr="00A202E3" w:rsidRDefault="00622F2D" w:rsidP="00EF7DB2">
            <w:r>
              <w:t>w</w:t>
            </w:r>
            <w:r w:rsidR="001205D7" w:rsidRPr="00A202E3">
              <w:t>ykonuje szczepienia przeciw wirusowemu zapaleniu wątroby (WZW)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BC09C7" w14:textId="77777777" w:rsidR="001205D7" w:rsidRDefault="001205D7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CFCA66" w14:textId="77777777" w:rsidR="001205D7" w:rsidRDefault="001205D7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9459E2" w14:textId="77777777" w:rsidR="001205D7" w:rsidRDefault="001205D7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493818" w14:textId="77777777" w:rsidR="001205D7" w:rsidRDefault="001205D7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1205D7" w14:paraId="57420122" w14:textId="77777777" w:rsidTr="005576D8">
        <w:trPr>
          <w:trHeight w:val="540"/>
        </w:trPr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334463" w14:textId="0EF23D66" w:rsidR="001205D7" w:rsidRPr="00A202E3" w:rsidRDefault="00E23F9D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c</w:t>
            </w:r>
          </w:p>
        </w:tc>
        <w:tc>
          <w:tcPr>
            <w:tcW w:w="3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D36539" w14:textId="3C3E4337" w:rsidR="001205D7" w:rsidRPr="00A202E3" w:rsidRDefault="00622F2D" w:rsidP="00EF7DB2">
            <w:r>
              <w:t>w</w:t>
            </w:r>
            <w:r w:rsidR="001205D7" w:rsidRPr="00A202E3">
              <w:t xml:space="preserve">ykonuje szczepienia przeciw wirusowi Human </w:t>
            </w:r>
            <w:proofErr w:type="spellStart"/>
            <w:r w:rsidR="001205D7" w:rsidRPr="00A202E3">
              <w:t>Papilloma</w:t>
            </w:r>
            <w:proofErr w:type="spellEnd"/>
            <w:r w:rsidR="001205D7" w:rsidRPr="00A202E3">
              <w:t xml:space="preserve"> </w:t>
            </w:r>
            <w:proofErr w:type="spellStart"/>
            <w:r w:rsidR="001205D7" w:rsidRPr="00A202E3">
              <w:t>Virus</w:t>
            </w:r>
            <w:proofErr w:type="spellEnd"/>
            <w:r w:rsidR="001205D7" w:rsidRPr="00A202E3">
              <w:t xml:space="preserve"> (HPV)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DF450E" w14:textId="77777777" w:rsidR="001205D7" w:rsidRDefault="001205D7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68DB9E" w14:textId="77777777" w:rsidR="001205D7" w:rsidRDefault="001205D7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BDF25A" w14:textId="77777777" w:rsidR="001205D7" w:rsidRDefault="001205D7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0711C9" w14:textId="77777777" w:rsidR="001205D7" w:rsidRDefault="001205D7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1205D7" w14:paraId="154A5E7E" w14:textId="77777777" w:rsidTr="005576D8">
        <w:trPr>
          <w:trHeight w:val="540"/>
        </w:trPr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05456D" w14:textId="7E2A2AC6" w:rsidR="001205D7" w:rsidRPr="00A202E3" w:rsidRDefault="00E23F9D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d</w:t>
            </w:r>
          </w:p>
        </w:tc>
        <w:tc>
          <w:tcPr>
            <w:tcW w:w="3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455FD5" w14:textId="54F53BD2" w:rsidR="001205D7" w:rsidRPr="00A202E3" w:rsidRDefault="00622F2D" w:rsidP="00EF7DB2">
            <w:r>
              <w:t>w</w:t>
            </w:r>
            <w:r w:rsidR="001205D7" w:rsidRPr="00A202E3">
              <w:t>ykonuje szczepienia przeciw COVID-19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7A442D" w14:textId="77777777" w:rsidR="001205D7" w:rsidRDefault="001205D7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962500" w14:textId="77777777" w:rsidR="001205D7" w:rsidRDefault="001205D7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1642C0" w14:textId="77777777" w:rsidR="001205D7" w:rsidRDefault="001205D7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0B79BF" w14:textId="77777777" w:rsidR="001205D7" w:rsidRDefault="001205D7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1205D7" w14:paraId="1F674756" w14:textId="77777777" w:rsidTr="005576D8">
        <w:trPr>
          <w:trHeight w:val="540"/>
        </w:trPr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8C3350" w14:textId="7456DF6F" w:rsidR="001205D7" w:rsidRPr="00A202E3" w:rsidRDefault="00E23F9D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e</w:t>
            </w:r>
          </w:p>
        </w:tc>
        <w:tc>
          <w:tcPr>
            <w:tcW w:w="3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996CBD" w14:textId="579C7C30" w:rsidR="001205D7" w:rsidRPr="00A202E3" w:rsidRDefault="00622F2D" w:rsidP="00EF7DB2">
            <w:r>
              <w:t>w</w:t>
            </w:r>
            <w:r w:rsidR="001205D7" w:rsidRPr="00A202E3">
              <w:t>ykonuje szczepienia przeciw</w:t>
            </w:r>
            <w:r w:rsidR="00B337E9" w:rsidRPr="00A202E3">
              <w:t xml:space="preserve"> tężcowi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ED5EFD" w14:textId="77777777" w:rsidR="001205D7" w:rsidRDefault="001205D7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61B899" w14:textId="77777777" w:rsidR="001205D7" w:rsidRDefault="001205D7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F39143" w14:textId="77777777" w:rsidR="001205D7" w:rsidRDefault="001205D7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187C5A" w14:textId="77777777" w:rsidR="001205D7" w:rsidRDefault="001205D7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1205D7" w14:paraId="2DAEA9DE" w14:textId="77777777" w:rsidTr="005576D8">
        <w:trPr>
          <w:trHeight w:val="540"/>
        </w:trPr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7707D8" w14:textId="43C69D36" w:rsidR="001205D7" w:rsidRPr="00A202E3" w:rsidRDefault="00E23F9D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f</w:t>
            </w:r>
          </w:p>
        </w:tc>
        <w:tc>
          <w:tcPr>
            <w:tcW w:w="3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74E279" w14:textId="446A226D" w:rsidR="001205D7" w:rsidRPr="00A202E3" w:rsidRDefault="00622F2D" w:rsidP="00EF7DB2">
            <w:r>
              <w:t>w</w:t>
            </w:r>
            <w:r w:rsidR="001205D7" w:rsidRPr="00A202E3">
              <w:t>ykonuje szczepienia przeciw</w:t>
            </w:r>
            <w:r w:rsidR="00B337E9" w:rsidRPr="00A202E3">
              <w:t xml:space="preserve"> pneumokokom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2149A5" w14:textId="77777777" w:rsidR="001205D7" w:rsidRDefault="001205D7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132B5D" w14:textId="77777777" w:rsidR="001205D7" w:rsidRDefault="001205D7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736240" w14:textId="77777777" w:rsidR="001205D7" w:rsidRDefault="001205D7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8D3ECB" w14:textId="77777777" w:rsidR="001205D7" w:rsidRDefault="001205D7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B337E9" w14:paraId="3A09C6AE" w14:textId="77777777" w:rsidTr="00583554">
        <w:trPr>
          <w:trHeight w:val="540"/>
        </w:trPr>
        <w:tc>
          <w:tcPr>
            <w:tcW w:w="93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BEE952" w14:textId="07F7BFE5" w:rsidR="00B337E9" w:rsidRPr="00A202E3" w:rsidRDefault="00B337E9" w:rsidP="00B337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A202E3">
              <w:rPr>
                <w:b/>
                <w:bCs/>
              </w:rPr>
              <w:t>C.U30.</w:t>
            </w:r>
            <w:r w:rsidRPr="00A202E3">
              <w:t xml:space="preserve"> rozpoznawać i klasyfikować NOP oraz charakteryzować miejscowe i uogólnione reakcje organizmu występujące u kobiety, noworodka i niemowlęcia po szczepieniu ochronnym, a także podejmować stosowne działania;</w:t>
            </w:r>
          </w:p>
        </w:tc>
      </w:tr>
      <w:tr w:rsidR="00B337E9" w14:paraId="0D4365FE" w14:textId="77777777" w:rsidTr="005576D8">
        <w:trPr>
          <w:trHeight w:val="540"/>
        </w:trPr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BC7750" w14:textId="3589EC12" w:rsidR="00B337E9" w:rsidRPr="00A202E3" w:rsidRDefault="00E23F9D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a</w:t>
            </w:r>
          </w:p>
        </w:tc>
        <w:tc>
          <w:tcPr>
            <w:tcW w:w="3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3A1366" w14:textId="38AAB02C" w:rsidR="00B337E9" w:rsidRPr="00A202E3" w:rsidRDefault="00622F2D" w:rsidP="00EF7DB2">
            <w:r>
              <w:t>r</w:t>
            </w:r>
            <w:r w:rsidR="00B337E9" w:rsidRPr="00A202E3">
              <w:t>ozpoznaje i klasyfikuje NOP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071A01" w14:textId="77777777" w:rsidR="00B337E9" w:rsidRDefault="00B337E9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7D6C0F" w14:textId="77777777" w:rsidR="00B337E9" w:rsidRDefault="00B337E9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A7512C" w14:textId="77777777" w:rsidR="00B337E9" w:rsidRDefault="00B337E9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1B0AB" w14:textId="77777777" w:rsidR="00B337E9" w:rsidRDefault="00B337E9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B337E9" w14:paraId="3A9CBC81" w14:textId="77777777" w:rsidTr="005576D8">
        <w:trPr>
          <w:trHeight w:val="540"/>
        </w:trPr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4CFFD5" w14:textId="07324503" w:rsidR="00B337E9" w:rsidRPr="00A202E3" w:rsidRDefault="00E23F9D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b</w:t>
            </w:r>
          </w:p>
        </w:tc>
        <w:tc>
          <w:tcPr>
            <w:tcW w:w="3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FF67B1" w14:textId="25B1B06E" w:rsidR="00B337E9" w:rsidRPr="00A202E3" w:rsidRDefault="00622F2D" w:rsidP="00EF7DB2">
            <w:r>
              <w:t>c</w:t>
            </w:r>
            <w:r w:rsidR="00B337E9" w:rsidRPr="00A202E3">
              <w:t>harakteryzuje miejscowe i uogólnione reakcje organizmu występujące u kobiety po szczepieniu ochronnym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39DEEC" w14:textId="77777777" w:rsidR="00B337E9" w:rsidRDefault="00B337E9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29D39C" w14:textId="77777777" w:rsidR="00B337E9" w:rsidRDefault="00B337E9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A7D346" w14:textId="77777777" w:rsidR="00B337E9" w:rsidRDefault="00B337E9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6108D6" w14:textId="77777777" w:rsidR="00B337E9" w:rsidRDefault="00B337E9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B337E9" w14:paraId="08943574" w14:textId="77777777" w:rsidTr="005576D8">
        <w:trPr>
          <w:trHeight w:val="540"/>
        </w:trPr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8526E2" w14:textId="2E8E28BB" w:rsidR="00B337E9" w:rsidRPr="00A202E3" w:rsidRDefault="00E23F9D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lastRenderedPageBreak/>
              <w:t>c</w:t>
            </w:r>
          </w:p>
        </w:tc>
        <w:tc>
          <w:tcPr>
            <w:tcW w:w="3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31692A" w14:textId="6D241161" w:rsidR="00B337E9" w:rsidRPr="00A202E3" w:rsidRDefault="00622F2D" w:rsidP="00EF7DB2">
            <w:r>
              <w:t>c</w:t>
            </w:r>
            <w:r w:rsidR="00B337E9" w:rsidRPr="00A202E3">
              <w:t>harakteryzuje miejscowe i uogólnione reakcje organizmu występujące u noworodka po szczepieniu ochronnym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9C71E2" w14:textId="77777777" w:rsidR="00B337E9" w:rsidRDefault="00B337E9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C9CE3C" w14:textId="77777777" w:rsidR="00B337E9" w:rsidRDefault="00B337E9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F99331" w14:textId="77777777" w:rsidR="00B337E9" w:rsidRDefault="00B337E9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90658A" w14:textId="77777777" w:rsidR="00B337E9" w:rsidRDefault="00B337E9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B337E9" w14:paraId="4DC0B1EA" w14:textId="77777777" w:rsidTr="005576D8">
        <w:trPr>
          <w:trHeight w:val="540"/>
        </w:trPr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FFC60E" w14:textId="1EBD60F5" w:rsidR="00B337E9" w:rsidRPr="00A202E3" w:rsidRDefault="00E23F9D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d</w:t>
            </w:r>
          </w:p>
        </w:tc>
        <w:tc>
          <w:tcPr>
            <w:tcW w:w="3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5DC2F4" w14:textId="023A437F" w:rsidR="00B337E9" w:rsidRPr="00A202E3" w:rsidRDefault="00622F2D" w:rsidP="00EF7DB2">
            <w:r>
              <w:t>c</w:t>
            </w:r>
            <w:r w:rsidR="00B337E9" w:rsidRPr="00A202E3">
              <w:t>harakteryzuje miejscowe i uogólnione reakcje organizmu występujące u niemowlęcia po szczepieniu ochronnym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0CE980" w14:textId="77777777" w:rsidR="00B337E9" w:rsidRDefault="00B337E9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66ABB2" w14:textId="77777777" w:rsidR="00B337E9" w:rsidRDefault="00B337E9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D5771F" w14:textId="77777777" w:rsidR="00B337E9" w:rsidRDefault="00B337E9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47C797" w14:textId="77777777" w:rsidR="00B337E9" w:rsidRDefault="00B337E9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B337E9" w14:paraId="40F9E3FC" w14:textId="77777777" w:rsidTr="005576D8">
        <w:trPr>
          <w:trHeight w:val="540"/>
        </w:trPr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10B160" w14:textId="623D545E" w:rsidR="00B337E9" w:rsidRPr="00A202E3" w:rsidRDefault="00E23F9D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e</w:t>
            </w:r>
          </w:p>
        </w:tc>
        <w:tc>
          <w:tcPr>
            <w:tcW w:w="3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716FA3" w14:textId="26DBAB29" w:rsidR="00B337E9" w:rsidRPr="00A202E3" w:rsidRDefault="00622F2D" w:rsidP="00EF7DB2">
            <w:r>
              <w:t>po</w:t>
            </w:r>
            <w:r w:rsidR="00B337E9" w:rsidRPr="00A202E3">
              <w:t>dejmuje stosowne działania po rozpoznaniu NOP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D4B029" w14:textId="77777777" w:rsidR="00B337E9" w:rsidRDefault="00B337E9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76D69C" w14:textId="77777777" w:rsidR="00B337E9" w:rsidRDefault="00B337E9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13DD9E" w14:textId="77777777" w:rsidR="00B337E9" w:rsidRDefault="00B337E9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2999B0" w14:textId="77777777" w:rsidR="00B337E9" w:rsidRDefault="00B337E9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F7DB2" w14:paraId="4413FABF" w14:textId="77777777">
        <w:trPr>
          <w:trHeight w:val="540"/>
        </w:trPr>
        <w:tc>
          <w:tcPr>
            <w:tcW w:w="93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6F1F63" w14:textId="7462E8B8" w:rsidR="00B337E9" w:rsidRPr="00A202E3" w:rsidRDefault="00EF7DB2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A202E3">
              <w:rPr>
                <w:b/>
              </w:rPr>
              <w:t>C.U</w:t>
            </w:r>
            <w:r w:rsidR="00B337E9" w:rsidRPr="00A202E3">
              <w:rPr>
                <w:b/>
              </w:rPr>
              <w:t>31</w:t>
            </w:r>
            <w:r w:rsidRPr="00A202E3">
              <w:rPr>
                <w:b/>
              </w:rPr>
              <w:t>.</w:t>
            </w:r>
            <w:r w:rsidRPr="00A202E3">
              <w:rPr>
                <w:b/>
              </w:rPr>
              <w:tab/>
            </w:r>
            <w:r w:rsidR="00B337E9" w:rsidRPr="00A202E3">
              <w:t>wykonywać procedurę higienicznego mycia i dezynfekcji rąk, stosować środki ochrony indywidualnej, zakładać i zdejmować rękawice medyczne jednorazowego użycia oraz zakładać odzież operacyjną;</w:t>
            </w:r>
          </w:p>
        </w:tc>
      </w:tr>
      <w:tr w:rsidR="00EF7DB2" w14:paraId="10FE4428" w14:textId="77777777" w:rsidTr="005576D8">
        <w:trPr>
          <w:trHeight w:val="540"/>
        </w:trPr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874CCC" w14:textId="77777777" w:rsidR="00EF7DB2" w:rsidRPr="00A202E3" w:rsidRDefault="00EF7DB2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a</w:t>
            </w:r>
          </w:p>
        </w:tc>
        <w:tc>
          <w:tcPr>
            <w:tcW w:w="3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9A1F06" w14:textId="50DC9960" w:rsidR="00EF7DB2" w:rsidRPr="00A202E3" w:rsidRDefault="00622F2D" w:rsidP="00EF7DB2">
            <w:pPr>
              <w:ind w:left="34"/>
              <w:jc w:val="both"/>
            </w:pPr>
            <w:r>
              <w:rPr>
                <w:color w:val="000000"/>
              </w:rPr>
              <w:t>m</w:t>
            </w:r>
            <w:r w:rsidR="00EF7DB2" w:rsidRPr="00A202E3">
              <w:rPr>
                <w:color w:val="000000"/>
              </w:rPr>
              <w:t>yje</w:t>
            </w:r>
            <w:r w:rsidR="005B4925" w:rsidRPr="00A202E3">
              <w:rPr>
                <w:color w:val="000000"/>
              </w:rPr>
              <w:t xml:space="preserve"> i dezynfekuje</w:t>
            </w:r>
            <w:r w:rsidR="00EF7DB2" w:rsidRPr="00A202E3">
              <w:rPr>
                <w:color w:val="000000"/>
              </w:rPr>
              <w:t xml:space="preserve"> higienicznie ręce 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A51F1D" w14:textId="77777777" w:rsidR="00EF7DB2" w:rsidRDefault="00EF7DB2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A797FF" w14:textId="77777777" w:rsidR="00EF7DB2" w:rsidRDefault="00EF7DB2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7EB9CC" w14:textId="77777777" w:rsidR="00EF7DB2" w:rsidRDefault="00EF7DB2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AAAEBC" w14:textId="77777777" w:rsidR="00EF7DB2" w:rsidRDefault="00EF7DB2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F7DB2" w14:paraId="3F6A0FEC" w14:textId="77777777" w:rsidTr="005576D8">
        <w:trPr>
          <w:trHeight w:val="540"/>
        </w:trPr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896E8D" w14:textId="77777777" w:rsidR="00EF7DB2" w:rsidRPr="00A202E3" w:rsidRDefault="00EF7DB2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b</w:t>
            </w:r>
          </w:p>
        </w:tc>
        <w:tc>
          <w:tcPr>
            <w:tcW w:w="3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62DDA9" w14:textId="2EEF800E" w:rsidR="00EF7DB2" w:rsidRPr="00A202E3" w:rsidRDefault="00622F2D" w:rsidP="00EF7DB2">
            <w:pPr>
              <w:ind w:left="34"/>
              <w:jc w:val="both"/>
              <w:rPr>
                <w:color w:val="000000"/>
              </w:rPr>
            </w:pPr>
            <w:r>
              <w:rPr>
                <w:color w:val="000000"/>
              </w:rPr>
              <w:t>m</w:t>
            </w:r>
            <w:r w:rsidR="00EF7DB2" w:rsidRPr="00A202E3">
              <w:rPr>
                <w:color w:val="000000"/>
              </w:rPr>
              <w:t>yje</w:t>
            </w:r>
            <w:r w:rsidR="005B4925" w:rsidRPr="00A202E3">
              <w:rPr>
                <w:color w:val="000000"/>
              </w:rPr>
              <w:t xml:space="preserve"> i dezynfekuje</w:t>
            </w:r>
            <w:r w:rsidR="00EF7DB2" w:rsidRPr="00A202E3">
              <w:rPr>
                <w:color w:val="000000"/>
              </w:rPr>
              <w:t xml:space="preserve"> chirurgicznie ręce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DE45FA" w14:textId="77777777" w:rsidR="00EF7DB2" w:rsidRDefault="00EF7DB2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2F80C1" w14:textId="77777777" w:rsidR="00EF7DB2" w:rsidRDefault="00EF7DB2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6B4C65" w14:textId="77777777" w:rsidR="00EF7DB2" w:rsidRDefault="00EF7DB2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5EA843" w14:textId="77777777" w:rsidR="00EF7DB2" w:rsidRDefault="00EF7DB2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5B4925" w14:paraId="7463B210" w14:textId="77777777" w:rsidTr="005576D8">
        <w:trPr>
          <w:trHeight w:val="540"/>
        </w:trPr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B6CE49" w14:textId="2FA83196" w:rsidR="005B4925" w:rsidRPr="00A202E3" w:rsidRDefault="005B4925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c</w:t>
            </w:r>
          </w:p>
        </w:tc>
        <w:tc>
          <w:tcPr>
            <w:tcW w:w="3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149A5D" w14:textId="51DE95E1" w:rsidR="005B4925" w:rsidRPr="00A202E3" w:rsidRDefault="00622F2D" w:rsidP="00EF7DB2">
            <w:pPr>
              <w:ind w:left="34"/>
              <w:jc w:val="both"/>
              <w:rPr>
                <w:color w:val="000000"/>
              </w:rPr>
            </w:pPr>
            <w:r>
              <w:rPr>
                <w:color w:val="000000"/>
              </w:rPr>
              <w:t>s</w:t>
            </w:r>
            <w:r w:rsidR="005B4925" w:rsidRPr="00A202E3">
              <w:rPr>
                <w:color w:val="000000"/>
              </w:rPr>
              <w:t>tosuje środki ochrony indywidualnej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72C571" w14:textId="77777777" w:rsidR="005B4925" w:rsidRDefault="005B4925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0D4A01" w14:textId="77777777" w:rsidR="005B4925" w:rsidRDefault="005B4925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DCECEB" w14:textId="77777777" w:rsidR="005B4925" w:rsidRDefault="005B4925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79C411" w14:textId="77777777" w:rsidR="005B4925" w:rsidRDefault="005B4925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F7DB2" w14:paraId="0EB7F3A7" w14:textId="77777777" w:rsidTr="005576D8">
        <w:trPr>
          <w:trHeight w:val="540"/>
        </w:trPr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F194B1" w14:textId="5A5DBA2A" w:rsidR="00EF7DB2" w:rsidRPr="00A202E3" w:rsidRDefault="005B4925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d</w:t>
            </w:r>
          </w:p>
        </w:tc>
        <w:tc>
          <w:tcPr>
            <w:tcW w:w="3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E240D6" w14:textId="52DCA7DB" w:rsidR="00EF7DB2" w:rsidRPr="00A202E3" w:rsidRDefault="00622F2D" w:rsidP="00EF7DB2">
            <w:pPr>
              <w:ind w:left="34"/>
              <w:jc w:val="both"/>
              <w:rPr>
                <w:color w:val="000000"/>
              </w:rPr>
            </w:pPr>
            <w:r>
              <w:rPr>
                <w:color w:val="000000"/>
              </w:rPr>
              <w:t>z</w:t>
            </w:r>
            <w:r w:rsidR="00EF7DB2" w:rsidRPr="00A202E3">
              <w:rPr>
                <w:color w:val="000000"/>
              </w:rPr>
              <w:t>akłada</w:t>
            </w:r>
            <w:r w:rsidR="005B4925" w:rsidRPr="00A202E3">
              <w:rPr>
                <w:color w:val="000000"/>
              </w:rPr>
              <w:t xml:space="preserve"> i zdejmuje</w:t>
            </w:r>
            <w:r w:rsidR="00EF7DB2" w:rsidRPr="00A202E3">
              <w:rPr>
                <w:color w:val="000000"/>
              </w:rPr>
              <w:t xml:space="preserve"> rękawiczki </w:t>
            </w:r>
            <w:r w:rsidR="005B4925" w:rsidRPr="00A202E3">
              <w:rPr>
                <w:color w:val="000000"/>
              </w:rPr>
              <w:t>nie</w:t>
            </w:r>
            <w:r w:rsidR="00EF7DB2" w:rsidRPr="00A202E3">
              <w:rPr>
                <w:color w:val="000000"/>
              </w:rPr>
              <w:t>jałowe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DE3938" w14:textId="77777777" w:rsidR="00EF7DB2" w:rsidRDefault="00EF7DB2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45ED43" w14:textId="77777777" w:rsidR="00EF7DB2" w:rsidRDefault="00EF7DB2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AC0DF6" w14:textId="77777777" w:rsidR="00EF7DB2" w:rsidRDefault="00EF7DB2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A0826B" w14:textId="77777777" w:rsidR="00EF7DB2" w:rsidRDefault="00EF7DB2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5B4925" w14:paraId="2544B338" w14:textId="77777777" w:rsidTr="005576D8">
        <w:trPr>
          <w:trHeight w:val="540"/>
        </w:trPr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C32BA7" w14:textId="58BBBBF7" w:rsidR="005B4925" w:rsidRPr="00A202E3" w:rsidRDefault="005B4925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e</w:t>
            </w:r>
          </w:p>
        </w:tc>
        <w:tc>
          <w:tcPr>
            <w:tcW w:w="3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6E64FC" w14:textId="4906F363" w:rsidR="005B4925" w:rsidRPr="00A202E3" w:rsidRDefault="00622F2D" w:rsidP="00EF7DB2">
            <w:pPr>
              <w:ind w:left="34"/>
              <w:jc w:val="both"/>
              <w:rPr>
                <w:color w:val="000000"/>
              </w:rPr>
            </w:pPr>
            <w:r>
              <w:rPr>
                <w:color w:val="000000"/>
              </w:rPr>
              <w:t>z</w:t>
            </w:r>
            <w:r w:rsidR="005B4925" w:rsidRPr="00A202E3">
              <w:rPr>
                <w:color w:val="000000"/>
              </w:rPr>
              <w:t>akłada i zdejmuje rękawiczki jałowe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24DDAE" w14:textId="77777777" w:rsidR="005B4925" w:rsidRDefault="005B4925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5936A5" w14:textId="77777777" w:rsidR="005B4925" w:rsidRDefault="005B4925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92615D" w14:textId="77777777" w:rsidR="005B4925" w:rsidRDefault="005B4925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ADE55B" w14:textId="77777777" w:rsidR="005B4925" w:rsidRDefault="005B4925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5B4925" w14:paraId="29DA3EBB" w14:textId="77777777" w:rsidTr="005576D8">
        <w:trPr>
          <w:trHeight w:val="540"/>
        </w:trPr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7915C7" w14:textId="3526E359" w:rsidR="005B4925" w:rsidRPr="00A202E3" w:rsidRDefault="005B4925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f</w:t>
            </w:r>
          </w:p>
        </w:tc>
        <w:tc>
          <w:tcPr>
            <w:tcW w:w="3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45371A" w14:textId="3FAF8FFB" w:rsidR="005B4925" w:rsidRPr="00A202E3" w:rsidRDefault="00622F2D" w:rsidP="00EF7DB2">
            <w:pPr>
              <w:ind w:left="34"/>
              <w:jc w:val="both"/>
              <w:rPr>
                <w:color w:val="000000"/>
              </w:rPr>
            </w:pPr>
            <w:r>
              <w:rPr>
                <w:color w:val="000000"/>
              </w:rPr>
              <w:t>z</w:t>
            </w:r>
            <w:r w:rsidR="005B4925" w:rsidRPr="00A202E3">
              <w:rPr>
                <w:color w:val="000000"/>
              </w:rPr>
              <w:t>akłada odzież operacyjną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5FC90B" w14:textId="77777777" w:rsidR="005B4925" w:rsidRDefault="005B4925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B09AB6" w14:textId="77777777" w:rsidR="005B4925" w:rsidRDefault="005B4925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2C31A7" w14:textId="77777777" w:rsidR="005B4925" w:rsidRDefault="005B4925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799F1F" w14:textId="77777777" w:rsidR="005B4925" w:rsidRDefault="005B4925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940D3B" w14:paraId="191B4D16" w14:textId="77777777" w:rsidTr="000A28F3">
        <w:trPr>
          <w:trHeight w:val="540"/>
        </w:trPr>
        <w:tc>
          <w:tcPr>
            <w:tcW w:w="93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3C65D4" w14:textId="35FC4F2F" w:rsidR="00940D3B" w:rsidRPr="00A202E3" w:rsidRDefault="00940D3B" w:rsidP="00940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A202E3">
              <w:rPr>
                <w:b/>
                <w:bCs/>
              </w:rPr>
              <w:t>C.U32.</w:t>
            </w:r>
            <w:r w:rsidRPr="00A202E3">
              <w:t xml:space="preserve"> stosować zasady aseptyki i antyseptyki mające zastosowanie w praktyce zawodowej położnej, postępować z odpadami medycznymi oraz stosować procedurę </w:t>
            </w:r>
            <w:proofErr w:type="spellStart"/>
            <w:r w:rsidRPr="00A202E3">
              <w:t>poekspozycyjną</w:t>
            </w:r>
            <w:proofErr w:type="spellEnd"/>
            <w:r w:rsidRPr="00A202E3">
              <w:t>;</w:t>
            </w:r>
          </w:p>
        </w:tc>
      </w:tr>
      <w:tr w:rsidR="005B4925" w14:paraId="2A7FCD18" w14:textId="77777777" w:rsidTr="005576D8">
        <w:trPr>
          <w:trHeight w:val="540"/>
        </w:trPr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DD5C01" w14:textId="4839E773" w:rsidR="005B4925" w:rsidRPr="00A202E3" w:rsidRDefault="005B4925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a</w:t>
            </w:r>
          </w:p>
        </w:tc>
        <w:tc>
          <w:tcPr>
            <w:tcW w:w="3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1F7EC9" w14:textId="44D7A371" w:rsidR="005B4925" w:rsidRPr="00A202E3" w:rsidRDefault="00622F2D" w:rsidP="00EF7DB2">
            <w:pPr>
              <w:ind w:left="34"/>
              <w:jc w:val="both"/>
            </w:pPr>
            <w:r>
              <w:t>s</w:t>
            </w:r>
            <w:r w:rsidR="005B4925" w:rsidRPr="00A202E3">
              <w:t>tosuje zasady aseptyki i anty</w:t>
            </w:r>
            <w:r w:rsidR="00940D3B" w:rsidRPr="00A202E3">
              <w:t>s</w:t>
            </w:r>
            <w:r w:rsidR="005B4925" w:rsidRPr="00A202E3">
              <w:t>eptyki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4FB890" w14:textId="77777777" w:rsidR="005B4925" w:rsidRDefault="005B4925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685A75" w14:textId="77777777" w:rsidR="005B4925" w:rsidRDefault="005B4925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6314F1" w14:textId="77777777" w:rsidR="005B4925" w:rsidRDefault="005B4925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27449C" w14:textId="77777777" w:rsidR="005B4925" w:rsidRDefault="005B4925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F7DB2" w14:paraId="3358888D" w14:textId="77777777" w:rsidTr="005576D8">
        <w:trPr>
          <w:trHeight w:val="540"/>
        </w:trPr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0B0AA9" w14:textId="5E228B98" w:rsidR="00EF7DB2" w:rsidRPr="00A202E3" w:rsidRDefault="005B4925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b</w:t>
            </w:r>
          </w:p>
        </w:tc>
        <w:tc>
          <w:tcPr>
            <w:tcW w:w="3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A4C9B0" w14:textId="05EE4C8D" w:rsidR="00EF7DB2" w:rsidRPr="00A202E3" w:rsidRDefault="00622F2D" w:rsidP="00EF7DB2">
            <w:pPr>
              <w:ind w:left="34"/>
              <w:jc w:val="both"/>
              <w:rPr>
                <w:color w:val="000000"/>
              </w:rPr>
            </w:pPr>
            <w:r>
              <w:rPr>
                <w:color w:val="000000"/>
              </w:rPr>
              <w:t>s</w:t>
            </w:r>
            <w:r w:rsidR="00EF7DB2" w:rsidRPr="00A202E3">
              <w:rPr>
                <w:color w:val="000000"/>
              </w:rPr>
              <w:t xml:space="preserve">egreguje odpady i </w:t>
            </w:r>
            <w:proofErr w:type="gramStart"/>
            <w:r w:rsidR="00EF7DB2" w:rsidRPr="00A202E3">
              <w:rPr>
                <w:color w:val="000000"/>
              </w:rPr>
              <w:t>stosuje  prawidłowo</w:t>
            </w:r>
            <w:proofErr w:type="gramEnd"/>
            <w:r w:rsidR="00EF7DB2" w:rsidRPr="00A202E3">
              <w:rPr>
                <w:color w:val="000000"/>
              </w:rPr>
              <w:t xml:space="preserve"> środki dezynfekcyjne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DA4C0B" w14:textId="77777777" w:rsidR="00EF7DB2" w:rsidRDefault="00EF7DB2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A3F314" w14:textId="77777777" w:rsidR="00EF7DB2" w:rsidRDefault="00EF7DB2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B0F8C4" w14:textId="77777777" w:rsidR="00EF7DB2" w:rsidRDefault="00EF7DB2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446161" w14:textId="77777777" w:rsidR="00EF7DB2" w:rsidRDefault="00EF7DB2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F7DB2" w14:paraId="16616132" w14:textId="77777777" w:rsidTr="005576D8">
        <w:trPr>
          <w:trHeight w:val="540"/>
        </w:trPr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7B598B" w14:textId="6737EC8E" w:rsidR="00EF7DB2" w:rsidRPr="00A202E3" w:rsidRDefault="005B4925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c</w:t>
            </w:r>
          </w:p>
        </w:tc>
        <w:tc>
          <w:tcPr>
            <w:tcW w:w="3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271EE9" w14:textId="0C47D03C" w:rsidR="00EF7DB2" w:rsidRPr="00A202E3" w:rsidRDefault="00622F2D" w:rsidP="00EF7DB2">
            <w:pPr>
              <w:ind w:left="34"/>
              <w:jc w:val="both"/>
              <w:rPr>
                <w:color w:val="000000"/>
              </w:rPr>
            </w:pPr>
            <w:r>
              <w:rPr>
                <w:color w:val="000000"/>
              </w:rPr>
              <w:t>w</w:t>
            </w:r>
            <w:r w:rsidR="00EF7DB2" w:rsidRPr="00A202E3">
              <w:rPr>
                <w:color w:val="000000"/>
              </w:rPr>
              <w:t xml:space="preserve">draża postępowanie </w:t>
            </w:r>
            <w:proofErr w:type="spellStart"/>
            <w:r w:rsidR="00EF7DB2" w:rsidRPr="00A202E3">
              <w:rPr>
                <w:color w:val="000000"/>
              </w:rPr>
              <w:t>poekspozycyjne</w:t>
            </w:r>
            <w:proofErr w:type="spellEnd"/>
            <w:r w:rsidR="00EF7DB2" w:rsidRPr="00A202E3">
              <w:rPr>
                <w:color w:val="000000"/>
              </w:rPr>
              <w:t xml:space="preserve"> zgodnie z obowiązującymi procedurami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D99C52" w14:textId="77777777" w:rsidR="00EF7DB2" w:rsidRDefault="00EF7DB2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4EE128" w14:textId="77777777" w:rsidR="00EF7DB2" w:rsidRDefault="00EF7DB2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20C6E7" w14:textId="77777777" w:rsidR="00EF7DB2" w:rsidRDefault="00EF7DB2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7B39B3" w14:textId="77777777" w:rsidR="00EF7DB2" w:rsidRDefault="00EF7DB2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940D3B" w14:paraId="2ED05E6C" w14:textId="77777777" w:rsidTr="0019197B">
        <w:trPr>
          <w:trHeight w:val="540"/>
        </w:trPr>
        <w:tc>
          <w:tcPr>
            <w:tcW w:w="38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17C26C" w14:textId="51342D8C" w:rsidR="00940D3B" w:rsidRPr="00A202E3" w:rsidRDefault="00940D3B" w:rsidP="00EF7DB2">
            <w:pPr>
              <w:ind w:left="34"/>
              <w:jc w:val="both"/>
              <w:rPr>
                <w:color w:val="000000"/>
              </w:rPr>
            </w:pPr>
            <w:r w:rsidRPr="00A202E3">
              <w:rPr>
                <w:b/>
                <w:bCs/>
              </w:rPr>
              <w:t>C.U33</w:t>
            </w:r>
            <w:r w:rsidRPr="00A202E3">
              <w:t>. przygotować narzędzia i sprzęt medyczny do realizacji procedur oraz skontrolować skuteczność sterylizacji;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8A6780" w14:textId="77777777" w:rsidR="00940D3B" w:rsidRDefault="00940D3B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B1712B" w14:textId="77777777" w:rsidR="00940D3B" w:rsidRDefault="00940D3B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F4607" w14:textId="77777777" w:rsidR="00940D3B" w:rsidRDefault="00940D3B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3E585A" w14:textId="77777777" w:rsidR="00940D3B" w:rsidRDefault="00940D3B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940D3B" w14:paraId="21F13235" w14:textId="77777777" w:rsidTr="00162A03">
        <w:trPr>
          <w:trHeight w:val="540"/>
        </w:trPr>
        <w:tc>
          <w:tcPr>
            <w:tcW w:w="93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DE22FD" w14:textId="5DA6B168" w:rsidR="00940D3B" w:rsidRPr="00A202E3" w:rsidRDefault="00940D3B" w:rsidP="00940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A202E3">
              <w:rPr>
                <w:b/>
                <w:bCs/>
              </w:rPr>
              <w:t>C.U57.</w:t>
            </w:r>
            <w:r w:rsidRPr="00A202E3">
              <w:t xml:space="preserve"> wykonać badanie EKG, EKG </w:t>
            </w:r>
            <w:proofErr w:type="spellStart"/>
            <w:r w:rsidRPr="00A202E3">
              <w:t>prawokomorowe</w:t>
            </w:r>
            <w:proofErr w:type="spellEnd"/>
            <w:r w:rsidRPr="00A202E3">
              <w:t xml:space="preserve"> oraz EKG z </w:t>
            </w:r>
            <w:proofErr w:type="spellStart"/>
            <w:r w:rsidRPr="00A202E3">
              <w:t>odprowadzeniami</w:t>
            </w:r>
            <w:proofErr w:type="spellEnd"/>
            <w:r w:rsidRPr="00A202E3">
              <w:t xml:space="preserve"> dodatkowymi u pacjentki w spoczynku oraz interpretować składowe prawidłowego zapisu czynności bioelektrycznej serca;</w:t>
            </w:r>
          </w:p>
        </w:tc>
      </w:tr>
      <w:tr w:rsidR="00940D3B" w14:paraId="22256022" w14:textId="77777777" w:rsidTr="005576D8">
        <w:trPr>
          <w:trHeight w:val="540"/>
        </w:trPr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0CA955" w14:textId="7875FBC0" w:rsidR="00940D3B" w:rsidRPr="00A202E3" w:rsidRDefault="00940D3B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a</w:t>
            </w:r>
          </w:p>
        </w:tc>
        <w:tc>
          <w:tcPr>
            <w:tcW w:w="3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C8EA30" w14:textId="15FA354C" w:rsidR="00940D3B" w:rsidRPr="00A202E3" w:rsidRDefault="00622F2D" w:rsidP="00940D3B">
            <w:pPr>
              <w:jc w:val="both"/>
            </w:pPr>
            <w:r>
              <w:t>w</w:t>
            </w:r>
            <w:r w:rsidR="00940D3B" w:rsidRPr="00A202E3">
              <w:t>ykonuje badanie EKG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CCF1C6" w14:textId="77777777" w:rsidR="00940D3B" w:rsidRDefault="00940D3B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643DED" w14:textId="77777777" w:rsidR="00940D3B" w:rsidRDefault="00940D3B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A896D2" w14:textId="77777777" w:rsidR="00940D3B" w:rsidRDefault="00940D3B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AEDB71" w14:textId="77777777" w:rsidR="00940D3B" w:rsidRDefault="00940D3B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940D3B" w14:paraId="516CAE93" w14:textId="77777777" w:rsidTr="005576D8">
        <w:trPr>
          <w:trHeight w:val="540"/>
        </w:trPr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CFC486" w14:textId="6147E9DC" w:rsidR="00940D3B" w:rsidRPr="00A202E3" w:rsidRDefault="00940D3B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b</w:t>
            </w:r>
          </w:p>
        </w:tc>
        <w:tc>
          <w:tcPr>
            <w:tcW w:w="3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B31E66" w14:textId="15891A90" w:rsidR="00940D3B" w:rsidRPr="00A202E3" w:rsidRDefault="00622F2D" w:rsidP="00940D3B">
            <w:pPr>
              <w:jc w:val="both"/>
            </w:pPr>
            <w:r>
              <w:t>w</w:t>
            </w:r>
            <w:r w:rsidR="00940D3B" w:rsidRPr="00A202E3">
              <w:t xml:space="preserve">ykonuje EKG </w:t>
            </w:r>
            <w:proofErr w:type="spellStart"/>
            <w:r w:rsidR="00940D3B" w:rsidRPr="00A202E3">
              <w:t>prawokomorowe</w:t>
            </w:r>
            <w:proofErr w:type="spellEnd"/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A2011B" w14:textId="77777777" w:rsidR="00940D3B" w:rsidRDefault="00940D3B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111851" w14:textId="77777777" w:rsidR="00940D3B" w:rsidRDefault="00940D3B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DE950C" w14:textId="77777777" w:rsidR="00940D3B" w:rsidRDefault="00940D3B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08D1FD" w14:textId="77777777" w:rsidR="00940D3B" w:rsidRDefault="00940D3B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940D3B" w14:paraId="08D4936B" w14:textId="77777777" w:rsidTr="005576D8">
        <w:trPr>
          <w:trHeight w:val="540"/>
        </w:trPr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DE8ADA" w14:textId="1EE39988" w:rsidR="00940D3B" w:rsidRPr="00A202E3" w:rsidRDefault="00940D3B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c</w:t>
            </w:r>
          </w:p>
        </w:tc>
        <w:tc>
          <w:tcPr>
            <w:tcW w:w="3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8183BE" w14:textId="04723398" w:rsidR="00940D3B" w:rsidRPr="00A202E3" w:rsidRDefault="00622F2D" w:rsidP="00940D3B">
            <w:pPr>
              <w:jc w:val="both"/>
            </w:pPr>
            <w:r>
              <w:t>w</w:t>
            </w:r>
            <w:r w:rsidR="00940D3B" w:rsidRPr="00A202E3">
              <w:t xml:space="preserve">ykonuje EKG z </w:t>
            </w:r>
            <w:proofErr w:type="spellStart"/>
            <w:r w:rsidR="00940D3B" w:rsidRPr="00A202E3">
              <w:t>odprowadzeniami</w:t>
            </w:r>
            <w:proofErr w:type="spellEnd"/>
            <w:r w:rsidR="00940D3B" w:rsidRPr="00A202E3">
              <w:t xml:space="preserve"> dodatkowymi u pacjentki w spoczynku oraz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A7F2DB" w14:textId="77777777" w:rsidR="00940D3B" w:rsidRDefault="00940D3B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1C9C70" w14:textId="77777777" w:rsidR="00940D3B" w:rsidRDefault="00940D3B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AA6FA5" w14:textId="77777777" w:rsidR="00940D3B" w:rsidRDefault="00940D3B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89E9A1" w14:textId="77777777" w:rsidR="00940D3B" w:rsidRDefault="00940D3B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940D3B" w14:paraId="2DB866BD" w14:textId="77777777" w:rsidTr="005576D8">
        <w:trPr>
          <w:trHeight w:val="540"/>
        </w:trPr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1DF22C" w14:textId="1C85AC82" w:rsidR="00940D3B" w:rsidRPr="00A202E3" w:rsidRDefault="00940D3B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d</w:t>
            </w:r>
          </w:p>
        </w:tc>
        <w:tc>
          <w:tcPr>
            <w:tcW w:w="3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E0687C" w14:textId="646677DA" w:rsidR="00940D3B" w:rsidRPr="00A202E3" w:rsidRDefault="00622F2D" w:rsidP="00940D3B">
            <w:pPr>
              <w:jc w:val="both"/>
            </w:pPr>
            <w:r>
              <w:t>i</w:t>
            </w:r>
            <w:r w:rsidR="00940D3B" w:rsidRPr="00A202E3">
              <w:t>nterpretuje składowe prawidłowego zapisu czynności bioelektrycznej serca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154979" w14:textId="77777777" w:rsidR="00940D3B" w:rsidRDefault="00940D3B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B05423" w14:textId="77777777" w:rsidR="00940D3B" w:rsidRDefault="00940D3B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98B0DC" w14:textId="77777777" w:rsidR="00940D3B" w:rsidRDefault="00940D3B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C5C236" w14:textId="77777777" w:rsidR="00940D3B" w:rsidRDefault="00940D3B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940D3B" w14:paraId="7F473475" w14:textId="77777777" w:rsidTr="000A2D72">
        <w:trPr>
          <w:trHeight w:val="540"/>
        </w:trPr>
        <w:tc>
          <w:tcPr>
            <w:tcW w:w="38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A9CE8B" w14:textId="6ACFBCDE" w:rsidR="00940D3B" w:rsidRPr="00A202E3" w:rsidRDefault="00940D3B" w:rsidP="00940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color w:val="000000"/>
              </w:rPr>
            </w:pPr>
            <w:r w:rsidRPr="00A202E3">
              <w:rPr>
                <w:b/>
                <w:bCs/>
              </w:rPr>
              <w:t>C.U58.</w:t>
            </w:r>
            <w:r w:rsidRPr="00A202E3">
              <w:t xml:space="preserve"> rozpoznać, na podstawie zapisu EKG, zaburzenia zagrażające życiu lub zdrowiu pacjentki;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658E9A" w14:textId="77777777" w:rsidR="00940D3B" w:rsidRDefault="00940D3B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1C7732" w14:textId="77777777" w:rsidR="00940D3B" w:rsidRDefault="00940D3B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159D6B" w14:textId="77777777" w:rsidR="00940D3B" w:rsidRDefault="00940D3B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44ED0F" w14:textId="77777777" w:rsidR="00940D3B" w:rsidRDefault="00940D3B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F7DB2" w14:paraId="1C457695" w14:textId="77777777">
        <w:trPr>
          <w:trHeight w:val="540"/>
        </w:trPr>
        <w:tc>
          <w:tcPr>
            <w:tcW w:w="38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DA747C" w14:textId="77777777" w:rsidR="00EF7DB2" w:rsidRDefault="00EF7DB2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  <w:t>Kompetencje społeczne</w:t>
            </w:r>
            <w:r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 xml:space="preserve"> - </w:t>
            </w:r>
            <w:r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  <w:t>student jest gotów do: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B3912A" w14:textId="77777777" w:rsidR="00EF7DB2" w:rsidRDefault="00EF7DB2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Zaliczenie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D4C31C" w14:textId="77777777" w:rsidR="00EF7DB2" w:rsidRDefault="00EF7DB2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Data</w:t>
            </w:r>
          </w:p>
          <w:p w14:paraId="534DF49E" w14:textId="77777777" w:rsidR="00EF7DB2" w:rsidRDefault="00EF7DB2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i podpis</w:t>
            </w:r>
          </w:p>
          <w:p w14:paraId="70AE3D5E" w14:textId="77777777" w:rsidR="00EF7DB2" w:rsidRDefault="00EF7DB2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nauczyciela</w:t>
            </w: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753588" w14:textId="77777777" w:rsidR="00EF7DB2" w:rsidRDefault="00EF7DB2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Zaliczenie</w:t>
            </w:r>
          </w:p>
          <w:p w14:paraId="1693A250" w14:textId="77777777" w:rsidR="00EF7DB2" w:rsidRDefault="00EF7DB2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C68CDD" w14:textId="77777777" w:rsidR="00EF7DB2" w:rsidRDefault="00EF7DB2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Data</w:t>
            </w:r>
          </w:p>
          <w:p w14:paraId="3416BDCC" w14:textId="77777777" w:rsidR="00EF7DB2" w:rsidRDefault="00EF7DB2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i podpis</w:t>
            </w:r>
          </w:p>
          <w:p w14:paraId="677C07D5" w14:textId="77777777" w:rsidR="00EF7DB2" w:rsidRDefault="00EF7DB2" w:rsidP="00EF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mentora</w:t>
            </w:r>
          </w:p>
        </w:tc>
      </w:tr>
      <w:tr w:rsidR="00A202E3" w14:paraId="365DACCC" w14:textId="77777777" w:rsidTr="00B87993">
        <w:trPr>
          <w:trHeight w:val="520"/>
        </w:trPr>
        <w:tc>
          <w:tcPr>
            <w:tcW w:w="3888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E303CD" w14:textId="0E7C2D54" w:rsidR="00A202E3" w:rsidRPr="00215558" w:rsidRDefault="00A202E3" w:rsidP="00A2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A202E3">
              <w:rPr>
                <w:b/>
                <w:bCs/>
              </w:rPr>
              <w:t>K.1.</w:t>
            </w:r>
            <w:r w:rsidRPr="00A202E3">
              <w:t xml:space="preserve"> kierowania się dobrem pacjentki, poszanowania godności i autonomii osób powierzonych opiece, okazywania zrozumienia dla różnic światopoglądowych i kulturowych </w:t>
            </w:r>
            <w:r w:rsidRPr="00A202E3">
              <w:lastRenderedPageBreak/>
              <w:t>oraz empatii w relacji z pacjentką, jej rodziną lub opiekunem w ramach uprawnień zawodowych położnej;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15A8DD" w14:textId="77777777" w:rsidR="00A202E3" w:rsidRDefault="00A202E3" w:rsidP="00A2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FBF482" w14:textId="77777777" w:rsidR="00A202E3" w:rsidRDefault="00A202E3" w:rsidP="00A2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E01158" w14:textId="77777777" w:rsidR="00A202E3" w:rsidRDefault="00A202E3" w:rsidP="00A2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0628F1" w14:textId="77777777" w:rsidR="00A202E3" w:rsidRDefault="00A202E3" w:rsidP="00A2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A202E3" w14:paraId="0A1B942B" w14:textId="77777777" w:rsidTr="00232635">
        <w:trPr>
          <w:trHeight w:val="327"/>
        </w:trPr>
        <w:tc>
          <w:tcPr>
            <w:tcW w:w="3888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BAE2B4" w14:textId="54A5D3CC" w:rsidR="00A202E3" w:rsidRPr="00215558" w:rsidRDefault="00A202E3" w:rsidP="00A202E3">
            <w:pPr>
              <w:pStyle w:val="Default"/>
              <w:jc w:val="both"/>
              <w:rPr>
                <w:sz w:val="23"/>
                <w:szCs w:val="23"/>
              </w:rPr>
            </w:pPr>
            <w:r w:rsidRPr="001454C1">
              <w:rPr>
                <w:b/>
                <w:bCs/>
                <w:sz w:val="20"/>
                <w:szCs w:val="20"/>
              </w:rPr>
              <w:t>K.2.</w:t>
            </w:r>
            <w:r w:rsidRPr="001454C1">
              <w:rPr>
                <w:sz w:val="20"/>
                <w:szCs w:val="20"/>
              </w:rPr>
              <w:t xml:space="preserve"> przestrzegania praw pacjentki i zasad humanizmu;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97F001" w14:textId="77777777" w:rsidR="00A202E3" w:rsidRDefault="00A202E3" w:rsidP="00A2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DF1D52" w14:textId="77777777" w:rsidR="00A202E3" w:rsidRDefault="00A202E3" w:rsidP="00A2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74AD27" w14:textId="77777777" w:rsidR="00A202E3" w:rsidRDefault="00A202E3" w:rsidP="00A2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238D41" w14:textId="77777777" w:rsidR="00A202E3" w:rsidRDefault="00A202E3" w:rsidP="00A202E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74EED984" w14:textId="77777777" w:rsidR="00A202E3" w:rsidRDefault="00A202E3" w:rsidP="00A202E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202E3" w14:paraId="36D1F8B2" w14:textId="77777777" w:rsidTr="00B87993">
        <w:trPr>
          <w:trHeight w:val="600"/>
        </w:trPr>
        <w:tc>
          <w:tcPr>
            <w:tcW w:w="3888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0FE8CC" w14:textId="3D179756" w:rsidR="00A202E3" w:rsidRPr="00232635" w:rsidRDefault="00A202E3" w:rsidP="00A2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 w:rsidRPr="001454C1">
              <w:rPr>
                <w:b/>
                <w:bCs/>
              </w:rPr>
              <w:t>K.3.</w:t>
            </w:r>
            <w:r w:rsidRPr="001454C1">
              <w:t xml:space="preserve"> samodzielnego i rzetelnego wykonywania zawodu położnej zgodnie z zasadami etyki, w tym przestrzegania wartości i powinności moralnych w opiece nad pacjentką; </w:t>
            </w:r>
          </w:p>
        </w:tc>
        <w:tc>
          <w:tcPr>
            <w:tcW w:w="128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62B646" w14:textId="77777777" w:rsidR="00A202E3" w:rsidRDefault="00A202E3" w:rsidP="00A2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F75EF0" w14:textId="77777777" w:rsidR="00A202E3" w:rsidRDefault="00A202E3" w:rsidP="00A2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021047" w14:textId="77777777" w:rsidR="00A202E3" w:rsidRDefault="00A202E3" w:rsidP="00A2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375C05" w14:textId="77777777" w:rsidR="00A202E3" w:rsidRDefault="00A202E3" w:rsidP="00A2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A202E3" w14:paraId="4E303AEE" w14:textId="77777777" w:rsidTr="00B87993">
        <w:trPr>
          <w:trHeight w:val="300"/>
        </w:trPr>
        <w:tc>
          <w:tcPr>
            <w:tcW w:w="3888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3E8614" w14:textId="4F9DB921" w:rsidR="00A202E3" w:rsidRPr="00232635" w:rsidRDefault="00A202E3" w:rsidP="00A2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 w:rsidRPr="001454C1">
              <w:rPr>
                <w:b/>
                <w:bCs/>
              </w:rPr>
              <w:t>K.4.</w:t>
            </w:r>
            <w:r>
              <w:t xml:space="preserve"> </w:t>
            </w:r>
            <w:r w:rsidRPr="001454C1">
              <w:t>ponoszenia odpowiedzialności za wykonywane czynności zawodowe;</w:t>
            </w:r>
          </w:p>
        </w:tc>
        <w:tc>
          <w:tcPr>
            <w:tcW w:w="128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AA76B1" w14:textId="77777777" w:rsidR="00A202E3" w:rsidRDefault="00A202E3" w:rsidP="00A2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9864CD" w14:textId="77777777" w:rsidR="00A202E3" w:rsidRDefault="00A202E3" w:rsidP="00A2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5FFA05" w14:textId="77777777" w:rsidR="00A202E3" w:rsidRDefault="00A202E3" w:rsidP="00A2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075AB8" w14:textId="77777777" w:rsidR="00A202E3" w:rsidRDefault="00A202E3" w:rsidP="00A2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A202E3" w14:paraId="7C349B74" w14:textId="77777777" w:rsidTr="00B87993">
        <w:trPr>
          <w:trHeight w:val="360"/>
        </w:trPr>
        <w:tc>
          <w:tcPr>
            <w:tcW w:w="3888" w:type="dxa"/>
            <w:gridSpan w:val="4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51A07E" w14:textId="1110CC9A" w:rsidR="00A202E3" w:rsidRPr="00232635" w:rsidRDefault="00A202E3" w:rsidP="00A2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 w:rsidRPr="001454C1">
              <w:rPr>
                <w:b/>
                <w:bCs/>
              </w:rPr>
              <w:t>K.5.</w:t>
            </w:r>
            <w:r w:rsidRPr="001454C1">
              <w:t xml:space="preserve"> zasięgania opinii ekspertów w przypadku trudności z samodzielnym rozwiązaniem problemu;</w:t>
            </w:r>
          </w:p>
        </w:tc>
        <w:tc>
          <w:tcPr>
            <w:tcW w:w="128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86C80E" w14:textId="77777777" w:rsidR="00A202E3" w:rsidRDefault="00A202E3" w:rsidP="00A2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B5A976" w14:textId="77777777" w:rsidR="00A202E3" w:rsidRDefault="00A202E3" w:rsidP="00A2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32EEC2" w14:textId="77777777" w:rsidR="00A202E3" w:rsidRDefault="00A202E3" w:rsidP="00A2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FE489D" w14:textId="77777777" w:rsidR="00A202E3" w:rsidRDefault="00A202E3" w:rsidP="00A2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A202E3" w14:paraId="00387A7D" w14:textId="77777777" w:rsidTr="00B87993">
        <w:trPr>
          <w:trHeight w:val="520"/>
        </w:trPr>
        <w:tc>
          <w:tcPr>
            <w:tcW w:w="3888" w:type="dxa"/>
            <w:gridSpan w:val="4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3CAB0D" w14:textId="4AF34F8E" w:rsidR="00A202E3" w:rsidRPr="00232635" w:rsidRDefault="00A202E3" w:rsidP="00A2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 w:rsidRPr="001454C1">
              <w:rPr>
                <w:b/>
                <w:bCs/>
              </w:rPr>
              <w:t>K.6.</w:t>
            </w:r>
            <w:r w:rsidRPr="001454C1">
              <w:t xml:space="preserve"> przewidywania i uwzględniania czynników wpływających na reakcje własne i pacjentki;</w:t>
            </w:r>
          </w:p>
        </w:tc>
        <w:tc>
          <w:tcPr>
            <w:tcW w:w="128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7AD993" w14:textId="77777777" w:rsidR="00A202E3" w:rsidRDefault="00A202E3" w:rsidP="00A2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F9E406" w14:textId="77777777" w:rsidR="00A202E3" w:rsidRDefault="00A202E3" w:rsidP="00A2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AD8B54" w14:textId="77777777" w:rsidR="00A202E3" w:rsidRDefault="00A202E3" w:rsidP="00A2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C6E47E" w14:textId="77777777" w:rsidR="00A202E3" w:rsidRDefault="00A202E3" w:rsidP="00A2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A202E3" w14:paraId="70FB0F05" w14:textId="77777777" w:rsidTr="00B87993">
        <w:trPr>
          <w:trHeight w:val="680"/>
        </w:trPr>
        <w:tc>
          <w:tcPr>
            <w:tcW w:w="3888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D692FB" w14:textId="733FE68E" w:rsidR="00A202E3" w:rsidRDefault="00A202E3" w:rsidP="00A2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1454C1">
              <w:rPr>
                <w:b/>
                <w:bCs/>
              </w:rPr>
              <w:t>K.7.</w:t>
            </w:r>
            <w:r w:rsidRPr="001454C1">
              <w:t xml:space="preserve"> dostrzegania i rozpoznawania własnych ograniczeń w zakresie wiedzy, umiejętności i kompetencji społecznych oraz dokonywania samooceny deficytów i potrzeb edukacyjnych w ramach uprawnień zawodowych położnej.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D166DB" w14:textId="77777777" w:rsidR="00A202E3" w:rsidRDefault="00A202E3" w:rsidP="00A2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63AA05" w14:textId="77777777" w:rsidR="00A202E3" w:rsidRDefault="00A202E3" w:rsidP="00A2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7E6941" w14:textId="77777777" w:rsidR="00A202E3" w:rsidRDefault="00A202E3" w:rsidP="00A2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98C645" w14:textId="77777777" w:rsidR="00A202E3" w:rsidRDefault="00A202E3" w:rsidP="00A2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6A7C175E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3599685C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7A3850B0" w14:textId="59346706" w:rsidR="00A53C70" w:rsidRDefault="00CD0715">
      <w:pPr>
        <w:rPr>
          <w:rFonts w:ascii="Arial" w:eastAsia="Arial" w:hAnsi="Arial" w:cs="Arial"/>
          <w:b/>
          <w:color w:val="000000"/>
          <w:u w:val="single"/>
        </w:rPr>
      </w:pPr>
      <w:r>
        <w:br w:type="page"/>
      </w:r>
    </w:p>
    <w:p w14:paraId="5D7C57C9" w14:textId="77777777" w:rsidR="00A53C70" w:rsidRDefault="00CD0715">
      <w:pPr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lastRenderedPageBreak/>
        <w:t>Karta zaliczenia zajęć praktycznych</w:t>
      </w:r>
    </w:p>
    <w:p w14:paraId="0640B0EF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AD07E69" w14:textId="24FB60AA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Przedmiot: Podstawy </w:t>
      </w:r>
      <w:r w:rsidR="00182EBE">
        <w:rPr>
          <w:rFonts w:ascii="Arial" w:eastAsia="Arial" w:hAnsi="Arial" w:cs="Arial"/>
          <w:b/>
          <w:color w:val="000000"/>
          <w:sz w:val="24"/>
          <w:szCs w:val="24"/>
        </w:rPr>
        <w:t>Praktyki Zawodowej Położnej</w:t>
      </w:r>
    </w:p>
    <w:p w14:paraId="2B8E8E30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          </w:t>
      </w:r>
    </w:p>
    <w:p w14:paraId="16F18DA6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BD3D459" w14:textId="64DA4632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Rok nauki: pierwszy                 Semestr: drugi        Liczba godzin: </w:t>
      </w:r>
      <w:r w:rsidR="00182EBE">
        <w:rPr>
          <w:rFonts w:ascii="Arial" w:eastAsia="Arial" w:hAnsi="Arial" w:cs="Arial"/>
          <w:color w:val="000000"/>
        </w:rPr>
        <w:t>5</w:t>
      </w:r>
      <w:r>
        <w:rPr>
          <w:rFonts w:ascii="Arial" w:eastAsia="Arial" w:hAnsi="Arial" w:cs="Arial"/>
          <w:color w:val="000000"/>
        </w:rPr>
        <w:t>0</w:t>
      </w:r>
    </w:p>
    <w:p w14:paraId="18863945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04FC4DC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Pieczątka placówki:</w:t>
      </w:r>
    </w:p>
    <w:p w14:paraId="3F401FFC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A17EE53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31EAF96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B42C144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AFD3B3F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FD6CF4E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Termin odbywania zajęć praktycznych……………………………………………………………</w:t>
      </w:r>
      <w:proofErr w:type="gramStart"/>
      <w:r>
        <w:rPr>
          <w:rFonts w:ascii="Arial" w:eastAsia="Arial" w:hAnsi="Arial" w:cs="Arial"/>
          <w:color w:val="000000"/>
        </w:rPr>
        <w:t>…….</w:t>
      </w:r>
      <w:proofErr w:type="gramEnd"/>
      <w:r>
        <w:rPr>
          <w:rFonts w:ascii="Arial" w:eastAsia="Arial" w:hAnsi="Arial" w:cs="Arial"/>
          <w:color w:val="000000"/>
        </w:rPr>
        <w:t>.</w:t>
      </w:r>
    </w:p>
    <w:p w14:paraId="4EDBC112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F8AB24B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Zaliczenie……………………………………………………………………………………………………</w:t>
      </w:r>
    </w:p>
    <w:p w14:paraId="66E6D085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FDA6006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Uwagi o przebiegu zajęć praktycznych (spóźnienia studenta, zachowania niezgodne z normami społecznymi, przyjętymi procedurami, postawa względem regulaminu dydaktycznego)</w:t>
      </w:r>
    </w:p>
    <w:p w14:paraId="37A29AA0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,,,,,,,,,,....................</w:t>
      </w:r>
    </w:p>
    <w:p w14:paraId="7412BACC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D9519AD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Data…………………………….</w:t>
      </w:r>
    </w:p>
    <w:p w14:paraId="2C06B52D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                                                     </w:t>
      </w:r>
    </w:p>
    <w:p w14:paraId="18614316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                            ……………………………………………………..</w:t>
      </w:r>
    </w:p>
    <w:p w14:paraId="66575E42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                            (</w:t>
      </w:r>
      <w:proofErr w:type="gramStart"/>
      <w:r>
        <w:rPr>
          <w:rFonts w:ascii="Arial" w:eastAsia="Arial" w:hAnsi="Arial" w:cs="Arial"/>
          <w:color w:val="000000"/>
        </w:rPr>
        <w:t>podpis  nauczyciela</w:t>
      </w:r>
      <w:proofErr w:type="gramEnd"/>
      <w:r>
        <w:rPr>
          <w:rFonts w:ascii="Arial" w:eastAsia="Arial" w:hAnsi="Arial" w:cs="Arial"/>
          <w:color w:val="000000"/>
        </w:rPr>
        <w:t>)</w:t>
      </w:r>
    </w:p>
    <w:p w14:paraId="40C7FDD1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3610DB8" w14:textId="77777777" w:rsidR="00D050D7" w:rsidRPr="00D050D7" w:rsidRDefault="00D050D7" w:rsidP="00D050D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760D7F1" w14:textId="77777777" w:rsidR="00D050D7" w:rsidRDefault="00D050D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9490BA6" w14:textId="77777777" w:rsidR="00D050D7" w:rsidRDefault="00D050D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250A3A4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Oświadczam, że zapoznałem/</w:t>
      </w:r>
      <w:proofErr w:type="spellStart"/>
      <w:r>
        <w:rPr>
          <w:rFonts w:ascii="Arial" w:eastAsia="Arial" w:hAnsi="Arial" w:cs="Arial"/>
          <w:color w:val="000000"/>
        </w:rPr>
        <w:t>am</w:t>
      </w:r>
      <w:proofErr w:type="spellEnd"/>
      <w:r>
        <w:rPr>
          <w:rFonts w:ascii="Arial" w:eastAsia="Arial" w:hAnsi="Arial" w:cs="Arial"/>
          <w:color w:val="000000"/>
        </w:rPr>
        <w:t xml:space="preserve"> się z przepisami BHP oraz regulaminami i instrukcjami obowiązującymi w placówce.</w:t>
      </w:r>
    </w:p>
    <w:p w14:paraId="2AA2973B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A90854E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556D721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Data……………………………….              …………………………………………………</w:t>
      </w:r>
    </w:p>
    <w:p w14:paraId="7F87E600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                                                        (podpis studenta)</w:t>
      </w:r>
    </w:p>
    <w:p w14:paraId="1B8F861D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C18C09A" w14:textId="77777777" w:rsidR="00A53C70" w:rsidRDefault="00CD0715">
      <w:pPr>
        <w:rPr>
          <w:rFonts w:ascii="Arial" w:eastAsia="Arial" w:hAnsi="Arial" w:cs="Arial"/>
          <w:b/>
          <w:color w:val="000000"/>
          <w:u w:val="single"/>
        </w:rPr>
      </w:pPr>
      <w:r>
        <w:br w:type="page"/>
      </w:r>
    </w:p>
    <w:p w14:paraId="0CA1CB62" w14:textId="77777777" w:rsidR="00A53C70" w:rsidRDefault="00CD0715">
      <w:pPr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lastRenderedPageBreak/>
        <w:t>Karta zaliczenia praktyk zawodowych</w:t>
      </w:r>
    </w:p>
    <w:p w14:paraId="360436C2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AB5873E" w14:textId="7FE93176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Przedmiot: </w:t>
      </w:r>
      <w:r w:rsidR="00182EBE">
        <w:rPr>
          <w:rFonts w:ascii="Arial" w:eastAsia="Arial" w:hAnsi="Arial" w:cs="Arial"/>
          <w:b/>
          <w:color w:val="000000"/>
          <w:sz w:val="24"/>
          <w:szCs w:val="24"/>
        </w:rPr>
        <w:t>Podstawy Praktyki Zawodowej Położnej</w:t>
      </w:r>
    </w:p>
    <w:p w14:paraId="01123C67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3A3FDF5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5525EDF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Rok akademicki…………</w:t>
      </w:r>
      <w:proofErr w:type="gramStart"/>
      <w:r>
        <w:rPr>
          <w:rFonts w:ascii="Arial" w:eastAsia="Arial" w:hAnsi="Arial" w:cs="Arial"/>
          <w:color w:val="000000"/>
        </w:rPr>
        <w:t>…….</w:t>
      </w:r>
      <w:proofErr w:type="gramEnd"/>
      <w:r>
        <w:rPr>
          <w:rFonts w:ascii="Arial" w:eastAsia="Arial" w:hAnsi="Arial" w:cs="Arial"/>
          <w:color w:val="000000"/>
        </w:rPr>
        <w:t>/…………………</w:t>
      </w:r>
    </w:p>
    <w:p w14:paraId="340E5F33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Rok nauki: pierwszy                  Semestr: drugi                                                 Liczba godzin: 80</w:t>
      </w:r>
    </w:p>
    <w:p w14:paraId="266702FB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8EA120A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6C2EA54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Pieczątka placówki:</w:t>
      </w:r>
    </w:p>
    <w:p w14:paraId="1EA46ED6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53CC4D0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7571477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Termin odbywania praktyk zawodowych………………………………………………………………</w:t>
      </w:r>
    </w:p>
    <w:p w14:paraId="52B8D5D9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7F0BDA7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Uwagi o przebiegu praktyki (spóźnienia studenta, zachowania niezgodne z normami społecznymi, przyjętymi procedurami, postawa względem regulaminu dydaktycznego)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9A85EA7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B43DBE0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Zaliczam/nie zaliczam…………………………</w:t>
      </w:r>
    </w:p>
    <w:p w14:paraId="1556E47D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1884728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Data…………………………….                                                 ……………………………………..    </w:t>
      </w:r>
    </w:p>
    <w:p w14:paraId="241EA8C4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73D3BDF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                                                                 (pieczątka i podpis opiekuna praktyk)</w:t>
      </w:r>
    </w:p>
    <w:p w14:paraId="132EBD98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32C330F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1AF7AD3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Oświadczam, że zapoznałem/</w:t>
      </w:r>
      <w:proofErr w:type="spellStart"/>
      <w:r>
        <w:rPr>
          <w:rFonts w:ascii="Arial" w:eastAsia="Arial" w:hAnsi="Arial" w:cs="Arial"/>
          <w:color w:val="000000"/>
        </w:rPr>
        <w:t>am</w:t>
      </w:r>
      <w:proofErr w:type="spellEnd"/>
      <w:r>
        <w:rPr>
          <w:rFonts w:ascii="Arial" w:eastAsia="Arial" w:hAnsi="Arial" w:cs="Arial"/>
          <w:color w:val="000000"/>
        </w:rPr>
        <w:t xml:space="preserve"> się z przepisami BHP oraz regulaminami i instrukcjami obowiązującymi w placówce.</w:t>
      </w:r>
    </w:p>
    <w:p w14:paraId="5407C938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9BF4EA6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B38FFF5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4C0490C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Data……………………………….              …………………………………………………</w:t>
      </w:r>
    </w:p>
    <w:p w14:paraId="3FBF328B" w14:textId="77777777" w:rsidR="00715C91" w:rsidRDefault="00715C91" w:rsidP="00715C9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  <w:t xml:space="preserve">                                                                            (podpis studenta)</w:t>
      </w:r>
    </w:p>
    <w:p w14:paraId="2502C887" w14:textId="77777777" w:rsidR="00A53C70" w:rsidRDefault="00A53C70" w:rsidP="00715C91">
      <w:pPr>
        <w:pBdr>
          <w:top w:val="nil"/>
          <w:left w:val="nil"/>
          <w:bottom w:val="nil"/>
          <w:right w:val="nil"/>
          <w:between w:val="nil"/>
        </w:pBdr>
        <w:tabs>
          <w:tab w:val="left" w:pos="5295"/>
        </w:tabs>
        <w:rPr>
          <w:rFonts w:ascii="Arial" w:eastAsia="Arial" w:hAnsi="Arial" w:cs="Arial"/>
          <w:color w:val="000000"/>
        </w:rPr>
      </w:pPr>
    </w:p>
    <w:p w14:paraId="76D3A833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0E89F78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673A8AA5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4BE5C3CB" w14:textId="77777777" w:rsidR="00A53C70" w:rsidRDefault="00CD0715">
      <w:pPr>
        <w:rPr>
          <w:rFonts w:ascii="Arial" w:eastAsia="Arial" w:hAnsi="Arial" w:cs="Arial"/>
          <w:b/>
          <w:color w:val="000000"/>
          <w:sz w:val="24"/>
          <w:szCs w:val="24"/>
        </w:rPr>
      </w:pPr>
      <w:r>
        <w:br w:type="page"/>
      </w:r>
    </w:p>
    <w:p w14:paraId="48951325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lastRenderedPageBreak/>
        <w:t>Karta zaliczenia zajęć praktycznych</w:t>
      </w:r>
    </w:p>
    <w:p w14:paraId="1A0C4876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4449E6C" w14:textId="2B33FC1D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Przedmiot: </w:t>
      </w:r>
      <w:r w:rsidR="00182EBE">
        <w:rPr>
          <w:rFonts w:ascii="Arial" w:eastAsia="Arial" w:hAnsi="Arial" w:cs="Arial"/>
          <w:b/>
          <w:color w:val="000000"/>
          <w:sz w:val="24"/>
          <w:szCs w:val="24"/>
        </w:rPr>
        <w:t>Podstawy Praktyki Zawodowej Położnej</w:t>
      </w:r>
    </w:p>
    <w:p w14:paraId="377E80FB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          </w:t>
      </w:r>
    </w:p>
    <w:p w14:paraId="0B26FEAB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204A5A8" w14:textId="3E3F6529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Rok nauki: drugi                         Semestr: trzeci                                                 Liczba godzin: </w:t>
      </w:r>
      <w:r w:rsidR="00182EBE">
        <w:rPr>
          <w:rFonts w:ascii="Arial" w:eastAsia="Arial" w:hAnsi="Arial" w:cs="Arial"/>
          <w:color w:val="000000"/>
        </w:rPr>
        <w:t>11</w:t>
      </w:r>
      <w:r>
        <w:rPr>
          <w:rFonts w:ascii="Arial" w:eastAsia="Arial" w:hAnsi="Arial" w:cs="Arial"/>
          <w:color w:val="000000"/>
        </w:rPr>
        <w:t>0</w:t>
      </w:r>
    </w:p>
    <w:p w14:paraId="37541F6F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146B37A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Pieczątka placówki:</w:t>
      </w:r>
    </w:p>
    <w:p w14:paraId="0060141C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0F01FE9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704E7CB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23D16CC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CA06A2C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116008F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Termin odbywania zajęć praktycznych……………………………………………………………</w:t>
      </w:r>
      <w:proofErr w:type="gramStart"/>
      <w:r>
        <w:rPr>
          <w:rFonts w:ascii="Arial" w:eastAsia="Arial" w:hAnsi="Arial" w:cs="Arial"/>
          <w:color w:val="000000"/>
        </w:rPr>
        <w:t>…….</w:t>
      </w:r>
      <w:proofErr w:type="gramEnd"/>
      <w:r>
        <w:rPr>
          <w:rFonts w:ascii="Arial" w:eastAsia="Arial" w:hAnsi="Arial" w:cs="Arial"/>
          <w:color w:val="000000"/>
        </w:rPr>
        <w:t>.</w:t>
      </w:r>
    </w:p>
    <w:p w14:paraId="2420616A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945F5D4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Zaliczenie……………………………………………………………………………………………………</w:t>
      </w:r>
    </w:p>
    <w:p w14:paraId="5BF48315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E5597E4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Uwagi o przebiegu zajęć praktycznych (spóźnienia studenta, zachowania niezgodne z normami społecznymi, przyjętymi procedurami, postawa względem regulaminu dydaktycznego)</w:t>
      </w:r>
    </w:p>
    <w:p w14:paraId="44B0E8CF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1E02504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EF8DFCC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Data…………………………….</w:t>
      </w:r>
    </w:p>
    <w:p w14:paraId="4CAE6AAD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                                                     </w:t>
      </w:r>
    </w:p>
    <w:p w14:paraId="5A3F5952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                            ……………………………………………………..</w:t>
      </w:r>
    </w:p>
    <w:p w14:paraId="4B527CE6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                            (</w:t>
      </w:r>
      <w:proofErr w:type="gramStart"/>
      <w:r>
        <w:rPr>
          <w:rFonts w:ascii="Arial" w:eastAsia="Arial" w:hAnsi="Arial" w:cs="Arial"/>
          <w:color w:val="000000"/>
        </w:rPr>
        <w:t>podpis  nauczyciela</w:t>
      </w:r>
      <w:proofErr w:type="gramEnd"/>
      <w:r>
        <w:rPr>
          <w:rFonts w:ascii="Arial" w:eastAsia="Arial" w:hAnsi="Arial" w:cs="Arial"/>
          <w:color w:val="000000"/>
        </w:rPr>
        <w:t>)</w:t>
      </w:r>
    </w:p>
    <w:p w14:paraId="368E62CA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F70B40E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572E79A" w14:textId="77777777" w:rsidR="00715C91" w:rsidRDefault="00715C9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42BB51E" w14:textId="77777777" w:rsidR="00715C91" w:rsidRDefault="00715C9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BD02640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Oświadczam, że zapoznałem/</w:t>
      </w:r>
      <w:proofErr w:type="spellStart"/>
      <w:r>
        <w:rPr>
          <w:rFonts w:ascii="Arial" w:eastAsia="Arial" w:hAnsi="Arial" w:cs="Arial"/>
          <w:color w:val="000000"/>
        </w:rPr>
        <w:t>am</w:t>
      </w:r>
      <w:proofErr w:type="spellEnd"/>
      <w:r>
        <w:rPr>
          <w:rFonts w:ascii="Arial" w:eastAsia="Arial" w:hAnsi="Arial" w:cs="Arial"/>
          <w:color w:val="000000"/>
        </w:rPr>
        <w:t xml:space="preserve"> się z przepisami BHP oraz regulaminami i instrukcjami obowiązującymi w placówce.</w:t>
      </w:r>
    </w:p>
    <w:p w14:paraId="5B5843BC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42B5F02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EE8B627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Data……………………………….              …………………………………………………</w:t>
      </w:r>
    </w:p>
    <w:p w14:paraId="70A0DB9E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                                                        (podpis studenta)</w:t>
      </w:r>
    </w:p>
    <w:p w14:paraId="66163A80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7DCF354F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13D1EB9" w14:textId="77777777" w:rsidR="00A53C70" w:rsidRDefault="00CD0715">
      <w:pPr>
        <w:rPr>
          <w:rFonts w:ascii="Arial" w:eastAsia="Arial" w:hAnsi="Arial" w:cs="Arial"/>
          <w:b/>
          <w:color w:val="000000"/>
          <w:u w:val="single"/>
        </w:rPr>
      </w:pPr>
      <w:r>
        <w:br w:type="page"/>
      </w:r>
    </w:p>
    <w:p w14:paraId="70D05EF8" w14:textId="77777777" w:rsidR="00A53C70" w:rsidRDefault="00CD0715">
      <w:pPr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TECHNIKI POŁOŻNICZE I PROWADZENIE PORODU</w:t>
      </w:r>
    </w:p>
    <w:tbl>
      <w:tblPr>
        <w:tblStyle w:val="aa"/>
        <w:tblW w:w="93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"/>
        <w:gridCol w:w="31"/>
        <w:gridCol w:w="2574"/>
        <w:gridCol w:w="1196"/>
        <w:gridCol w:w="1401"/>
        <w:gridCol w:w="1939"/>
        <w:gridCol w:w="1963"/>
      </w:tblGrid>
      <w:tr w:rsidR="00A53C70" w14:paraId="55448265" w14:textId="77777777">
        <w:tc>
          <w:tcPr>
            <w:tcW w:w="284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D8400A" w14:textId="77777777" w:rsidR="00A53C70" w:rsidRPr="00CD0715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771D817E" w14:textId="77777777" w:rsidR="00A53C70" w:rsidRPr="00CD0715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41FDB203" w14:textId="77777777" w:rsidR="00A53C70" w:rsidRPr="00CD0715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CD0715"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  <w:t>Efekty kształcenia- student potrafi:</w:t>
            </w:r>
          </w:p>
        </w:tc>
        <w:tc>
          <w:tcPr>
            <w:tcW w:w="25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A30504" w14:textId="77777777" w:rsidR="00A53C70" w:rsidRPr="00CD0715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550441D2" w14:textId="77777777" w:rsidR="00A53C70" w:rsidRPr="00CD0715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CD0715"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  <w:t>Zaliczenie na zajęciach praktycznych</w:t>
            </w:r>
          </w:p>
        </w:tc>
        <w:tc>
          <w:tcPr>
            <w:tcW w:w="39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5DE730" w14:textId="77777777" w:rsidR="00A53C70" w:rsidRPr="00CD0715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707AE45E" w14:textId="77777777" w:rsidR="00A53C70" w:rsidRPr="00CD0715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CD0715"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  <w:t>Zaliczenie na praktyce zawodowej</w:t>
            </w:r>
          </w:p>
          <w:p w14:paraId="3597D260" w14:textId="77777777" w:rsidR="00A53C70" w:rsidRPr="00CD0715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1C6E79D4" w14:textId="77777777" w:rsidR="00A53C70" w:rsidRPr="00CD0715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A53C70" w14:paraId="1C8A6685" w14:textId="77777777">
        <w:tc>
          <w:tcPr>
            <w:tcW w:w="2849" w:type="dxa"/>
            <w:gridSpan w:val="3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4B485D" w14:textId="77777777" w:rsidR="00A53C70" w:rsidRPr="00CD0715" w:rsidRDefault="00A53C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23F24D" w14:textId="77777777" w:rsidR="00A53C70" w:rsidRPr="00CD0715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51337A2" w14:textId="77777777" w:rsidR="00A53C70" w:rsidRPr="00CD0715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CD0715"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  <w:t>Ocena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4A1C84" w14:textId="77777777" w:rsidR="00A53C70" w:rsidRPr="00CD0715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CD0715"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  <w:t>Data</w:t>
            </w:r>
          </w:p>
          <w:p w14:paraId="5F34C58C" w14:textId="77777777" w:rsidR="00A53C70" w:rsidRPr="00CD0715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CD0715"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  <w:t>i podpis</w:t>
            </w:r>
          </w:p>
          <w:p w14:paraId="068B84A6" w14:textId="77777777" w:rsidR="00A53C70" w:rsidRPr="00CD0715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CD0715"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  <w:t>nauczyciela</w:t>
            </w: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6C804A" w14:textId="77777777" w:rsidR="00A53C70" w:rsidRPr="00CD0715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2A826243" w14:textId="77777777" w:rsidR="00A53C70" w:rsidRPr="00CD0715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CD0715"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  <w:t>Ocena</w:t>
            </w: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0073D6" w14:textId="77777777" w:rsidR="00A53C70" w:rsidRPr="00CD0715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CD0715"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  <w:t>Data</w:t>
            </w:r>
          </w:p>
          <w:p w14:paraId="1768CE3C" w14:textId="77777777" w:rsidR="00A53C70" w:rsidRPr="00CD0715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CD0715"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  <w:t>i podpis</w:t>
            </w:r>
          </w:p>
          <w:p w14:paraId="2ABC8015" w14:textId="77777777" w:rsidR="00A53C70" w:rsidRPr="00CD0715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CD0715"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  <w:t>mentora</w:t>
            </w:r>
          </w:p>
        </w:tc>
      </w:tr>
      <w:tr w:rsidR="00A53C70" w14:paraId="2A8E515E" w14:textId="77777777">
        <w:trPr>
          <w:trHeight w:val="940"/>
        </w:trPr>
        <w:tc>
          <w:tcPr>
            <w:tcW w:w="28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8BBB56" w14:textId="004651D1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b/>
              </w:rPr>
              <w:t>D.U1.</w:t>
            </w:r>
            <w:r>
              <w:tab/>
            </w:r>
            <w:r w:rsidR="00215558" w:rsidRPr="00215558">
              <w:t>dokonywać oceny stanu zdrowia kobiety ciężarnej, rodzącej i w okresie połogu, płodu i noworodka oraz sytuacji położniczej przy pomocy dostępnych metod i środków, interpretować wyniki badań, wdrażać interwencje położnicze oraz dokonywać ewaluacji opieki położniczej;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9E7C80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1B256B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7781DD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BDEF32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A53C70" w14:paraId="6C119D54" w14:textId="77777777">
        <w:tc>
          <w:tcPr>
            <w:tcW w:w="28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D454E5" w14:textId="1BE4ED54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b/>
              </w:rPr>
              <w:t>D.U2.</w:t>
            </w:r>
            <w:r>
              <w:tab/>
            </w:r>
            <w:r w:rsidR="00215558" w:rsidRPr="00215558">
              <w:t>rozpoznawać i eliminować czynniki ryzyka w przebiegu porodu, a w przypadku konieczności zapewniać pacjentce i jej dziecku opiekę specjalistów;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C9B58C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46AC54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4DDEA4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632865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A53C70" w14:paraId="3CF6AD48" w14:textId="77777777">
        <w:tc>
          <w:tcPr>
            <w:tcW w:w="93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CD9C6B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b/>
              </w:rPr>
              <w:t>D.U3.</w:t>
            </w:r>
            <w:r>
              <w:tab/>
              <w:t>podejmować działania profilaktyczne i w zakresie promocji zdrowia w stosunku do kobiet w okresie okołoporodowym oraz stosować w opiece okołoporodowej zasady wynikające z regulacji prawnych;</w:t>
            </w:r>
          </w:p>
        </w:tc>
      </w:tr>
      <w:tr w:rsidR="00A53C70" w14:paraId="39FEAB63" w14:textId="77777777" w:rsidTr="00627D55">
        <w:tc>
          <w:tcPr>
            <w:tcW w:w="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627919" w14:textId="77777777" w:rsidR="00A53C70" w:rsidRPr="00A202E3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a</w:t>
            </w:r>
          </w:p>
        </w:tc>
        <w:tc>
          <w:tcPr>
            <w:tcW w:w="2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CC9B0A" w14:textId="3E906551" w:rsidR="00A53C70" w:rsidRPr="00A202E3" w:rsidRDefault="00A202E3">
            <w:pPr>
              <w:rPr>
                <w:color w:val="000000"/>
              </w:rPr>
            </w:pPr>
            <w:r>
              <w:rPr>
                <w:color w:val="000000"/>
              </w:rPr>
              <w:t>o</w:t>
            </w:r>
            <w:r w:rsidR="00CD0715" w:rsidRPr="00A202E3">
              <w:rPr>
                <w:color w:val="000000"/>
              </w:rPr>
              <w:t>cena stanu ogólnego w poszczególnych dobach połogu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6471C5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6D9A09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BB4BC5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56B230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A53C70" w14:paraId="0AD482B3" w14:textId="77777777" w:rsidTr="00627D55">
        <w:tc>
          <w:tcPr>
            <w:tcW w:w="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01C788" w14:textId="77777777" w:rsidR="00A53C70" w:rsidRPr="00A202E3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b</w:t>
            </w:r>
          </w:p>
        </w:tc>
        <w:tc>
          <w:tcPr>
            <w:tcW w:w="2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50B30E" w14:textId="3B0E5661" w:rsidR="00A53C70" w:rsidRPr="00A202E3" w:rsidRDefault="00A202E3">
            <w:pPr>
              <w:rPr>
                <w:color w:val="000000"/>
              </w:rPr>
            </w:pPr>
            <w:r>
              <w:rPr>
                <w:color w:val="000000"/>
              </w:rPr>
              <w:t>o</w:t>
            </w:r>
            <w:r w:rsidR="00CD0715" w:rsidRPr="00A202E3">
              <w:rPr>
                <w:color w:val="000000"/>
              </w:rPr>
              <w:t>cena stanu położniczego w poszczególnych dobach połogu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F1E34B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A9B1D3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17D5F9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78A812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A53C70" w14:paraId="4C7D4867" w14:textId="77777777" w:rsidTr="00627D55">
        <w:tc>
          <w:tcPr>
            <w:tcW w:w="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A6BD6F" w14:textId="77777777" w:rsidR="00A53C70" w:rsidRPr="00A202E3" w:rsidRDefault="000A2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c</w:t>
            </w:r>
          </w:p>
        </w:tc>
        <w:tc>
          <w:tcPr>
            <w:tcW w:w="2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BE0BD7" w14:textId="21F013E3" w:rsidR="00A53C70" w:rsidRPr="00A202E3" w:rsidRDefault="00A202E3">
            <w:pPr>
              <w:ind w:left="34"/>
              <w:jc w:val="both"/>
            </w:pPr>
            <w:r>
              <w:t>s</w:t>
            </w:r>
            <w:r w:rsidR="00CD0715" w:rsidRPr="00A202E3">
              <w:t>prawowanie opieki nad pacjentką w poszczególnych dobach połogu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D8F9A4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EDEDCF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C8E0F6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6B1123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A53C70" w14:paraId="78A23680" w14:textId="77777777" w:rsidTr="00627D55">
        <w:tc>
          <w:tcPr>
            <w:tcW w:w="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4F6557" w14:textId="77777777" w:rsidR="00A53C70" w:rsidRPr="00A202E3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d</w:t>
            </w:r>
          </w:p>
        </w:tc>
        <w:tc>
          <w:tcPr>
            <w:tcW w:w="2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EFB736" w14:textId="003197AB" w:rsidR="00A53C70" w:rsidRPr="00A202E3" w:rsidRDefault="00A202E3">
            <w:pPr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="00CD0715" w:rsidRPr="00A202E3">
              <w:rPr>
                <w:color w:val="000000"/>
              </w:rPr>
              <w:t>rowadzenie usprawniania w połogu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546F28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391185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61F9CD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B9092E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A53C70" w14:paraId="7BE7952D" w14:textId="77777777">
        <w:tc>
          <w:tcPr>
            <w:tcW w:w="93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11B208" w14:textId="77777777" w:rsidR="00A53C70" w:rsidRPr="00A202E3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24"/>
                <w:szCs w:val="24"/>
              </w:rPr>
            </w:pPr>
            <w:r w:rsidRPr="00A202E3">
              <w:rPr>
                <w:b/>
              </w:rPr>
              <w:t>D.U4.</w:t>
            </w:r>
            <w:r w:rsidRPr="00A202E3">
              <w:tab/>
              <w:t>wykorzystywać założenia psychoprofilaktyki położniczej oraz dokonywać wyboru niefarmakologicznych metod łagodzenia bólu porodowego i stosować te metody;</w:t>
            </w:r>
          </w:p>
        </w:tc>
      </w:tr>
      <w:tr w:rsidR="00A53C70" w14:paraId="4211D514" w14:textId="77777777" w:rsidTr="00627D55">
        <w:tc>
          <w:tcPr>
            <w:tcW w:w="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52C8FF" w14:textId="77777777" w:rsidR="00A53C70" w:rsidRPr="00A202E3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a</w:t>
            </w:r>
          </w:p>
        </w:tc>
        <w:tc>
          <w:tcPr>
            <w:tcW w:w="2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F5D3E6" w14:textId="13F7BED4" w:rsidR="00A53C70" w:rsidRPr="00A202E3" w:rsidRDefault="00A202E3">
            <w:pPr>
              <w:ind w:left="34"/>
              <w:jc w:val="both"/>
            </w:pPr>
            <w:r>
              <w:t>w</w:t>
            </w:r>
            <w:r w:rsidR="00CD0715" w:rsidRPr="00A202E3">
              <w:t>ykorzystywanie założeń psychoprofilaktyki położniczej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CF02BD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A8BA84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083A17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A9398E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A53C70" w14:paraId="2AF855BC" w14:textId="77777777" w:rsidTr="00627D55">
        <w:tc>
          <w:tcPr>
            <w:tcW w:w="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282799" w14:textId="77777777" w:rsidR="00A53C70" w:rsidRPr="00A202E3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b</w:t>
            </w:r>
          </w:p>
        </w:tc>
        <w:tc>
          <w:tcPr>
            <w:tcW w:w="2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83EF6D" w14:textId="6CAD08C7" w:rsidR="00A53C70" w:rsidRPr="00A202E3" w:rsidRDefault="00A202E3">
            <w:pPr>
              <w:ind w:left="34"/>
              <w:jc w:val="both"/>
            </w:pPr>
            <w:r>
              <w:t>w</w:t>
            </w:r>
            <w:r w:rsidR="00CD0715" w:rsidRPr="00A202E3">
              <w:t>ybór i zastosowanie niefarmakologicznych metod łagodzenia bólu porodowego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84F015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FB140C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3CCF99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F5061D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A53C70" w14:paraId="78BFDBAF" w14:textId="77777777">
        <w:tc>
          <w:tcPr>
            <w:tcW w:w="28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FDE6EA" w14:textId="77777777" w:rsidR="00A53C70" w:rsidRPr="00A202E3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24"/>
                <w:szCs w:val="24"/>
              </w:rPr>
            </w:pPr>
            <w:r w:rsidRPr="00A202E3">
              <w:rPr>
                <w:b/>
              </w:rPr>
              <w:t>D.U5.</w:t>
            </w:r>
            <w:r w:rsidRPr="00A202E3">
              <w:tab/>
              <w:t>ustalać indywidualny plan porodu, a w razie konieczności dokonywać jego modyfikacji;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905BC7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1DA0AE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AA26AD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9A912A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A53C70" w14:paraId="2368E9A9" w14:textId="77777777">
        <w:trPr>
          <w:trHeight w:val="540"/>
        </w:trPr>
        <w:tc>
          <w:tcPr>
            <w:tcW w:w="93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5BCA33" w14:textId="77777777" w:rsidR="00A53C70" w:rsidRPr="00A202E3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24"/>
                <w:szCs w:val="24"/>
              </w:rPr>
            </w:pPr>
            <w:r w:rsidRPr="00A202E3">
              <w:rPr>
                <w:b/>
              </w:rPr>
              <w:t>D.U6.</w:t>
            </w:r>
            <w:r w:rsidRPr="00A202E3">
              <w:tab/>
              <w:t>rozpoznawać początek porodu i oceniać jego postęp na podstawie badania położniczego zewnętrznego, wewnętrznego i obserwacji zachowania kobiety rodzącej oraz prognozować prawdopodobny przebieg porodu i oceniać możliwości odbycia porodu siłami natury;</w:t>
            </w:r>
          </w:p>
        </w:tc>
      </w:tr>
      <w:tr w:rsidR="00A53C70" w14:paraId="3276F99C" w14:textId="77777777" w:rsidTr="00627D55">
        <w:trPr>
          <w:trHeight w:val="540"/>
        </w:trPr>
        <w:tc>
          <w:tcPr>
            <w:tcW w:w="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D8B7DD" w14:textId="77777777" w:rsidR="00A53C70" w:rsidRPr="00A202E3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a</w:t>
            </w:r>
          </w:p>
        </w:tc>
        <w:tc>
          <w:tcPr>
            <w:tcW w:w="2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1246FE" w14:textId="5BCD87C0" w:rsidR="00A53C70" w:rsidRPr="00A202E3" w:rsidRDefault="00A202E3">
            <w:pPr>
              <w:ind w:left="34"/>
              <w:jc w:val="both"/>
            </w:pPr>
            <w:r>
              <w:t>r</w:t>
            </w:r>
            <w:r w:rsidR="00CD0715" w:rsidRPr="00A202E3">
              <w:t>ozpoznawanie początku porodu i jego postępu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3A5078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2DEF65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45F3CC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A6A78F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A53C70" w14:paraId="21E8B245" w14:textId="77777777" w:rsidTr="00627D55">
        <w:trPr>
          <w:trHeight w:val="540"/>
        </w:trPr>
        <w:tc>
          <w:tcPr>
            <w:tcW w:w="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52954A" w14:textId="77777777" w:rsidR="00A53C70" w:rsidRPr="00A202E3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b</w:t>
            </w:r>
          </w:p>
        </w:tc>
        <w:tc>
          <w:tcPr>
            <w:tcW w:w="2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35F387" w14:textId="340DF030" w:rsidR="00A53C70" w:rsidRPr="00A202E3" w:rsidRDefault="00A202E3">
            <w:pPr>
              <w:ind w:left="34"/>
              <w:jc w:val="both"/>
            </w:pPr>
            <w:r>
              <w:t>b</w:t>
            </w:r>
            <w:r w:rsidR="00CD0715" w:rsidRPr="00A202E3">
              <w:t>adanie położnicze zewnętrzne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CC4C00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8C5A31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6CDA7F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07377F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A53C70" w14:paraId="478218E5" w14:textId="77777777" w:rsidTr="00627D55">
        <w:trPr>
          <w:trHeight w:val="540"/>
        </w:trPr>
        <w:tc>
          <w:tcPr>
            <w:tcW w:w="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0BBE34" w14:textId="77777777" w:rsidR="00A53C70" w:rsidRPr="00A202E3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c</w:t>
            </w:r>
          </w:p>
        </w:tc>
        <w:tc>
          <w:tcPr>
            <w:tcW w:w="2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8CD97D" w14:textId="23037166" w:rsidR="00A53C70" w:rsidRPr="00A202E3" w:rsidRDefault="00A202E3">
            <w:pPr>
              <w:ind w:left="34"/>
              <w:jc w:val="both"/>
            </w:pPr>
            <w:r>
              <w:t>b</w:t>
            </w:r>
            <w:r w:rsidR="00CD0715" w:rsidRPr="00A202E3">
              <w:t>adanie położnicze wewnętrzne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8048FA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7CA458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B991D2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1BF491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A53C70" w14:paraId="11387EB0" w14:textId="77777777" w:rsidTr="00627D55">
        <w:trPr>
          <w:trHeight w:val="540"/>
        </w:trPr>
        <w:tc>
          <w:tcPr>
            <w:tcW w:w="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01E833" w14:textId="77777777" w:rsidR="00A53C70" w:rsidRPr="00A202E3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d</w:t>
            </w:r>
          </w:p>
        </w:tc>
        <w:tc>
          <w:tcPr>
            <w:tcW w:w="2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35D2A8" w14:textId="770787B5" w:rsidR="00A53C70" w:rsidRPr="00A202E3" w:rsidRDefault="00A202E3">
            <w:pPr>
              <w:ind w:left="34"/>
              <w:jc w:val="both"/>
            </w:pPr>
            <w:r>
              <w:t>o</w:t>
            </w:r>
            <w:r w:rsidR="00CD0715" w:rsidRPr="00A202E3">
              <w:t>bserwacja rodzącej w poszczególnych okresach porodu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DF409C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BE88C0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90ECB1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D50BF5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A53C70" w14:paraId="5562EF2B" w14:textId="77777777" w:rsidTr="00627D55">
        <w:trPr>
          <w:trHeight w:val="540"/>
        </w:trPr>
        <w:tc>
          <w:tcPr>
            <w:tcW w:w="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60E0C2" w14:textId="77777777" w:rsidR="00A53C70" w:rsidRPr="00A202E3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lastRenderedPageBreak/>
              <w:t>e</w:t>
            </w:r>
          </w:p>
        </w:tc>
        <w:tc>
          <w:tcPr>
            <w:tcW w:w="2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9B3C83" w14:textId="6AD622B7" w:rsidR="00A53C70" w:rsidRPr="00A202E3" w:rsidRDefault="00A202E3">
            <w:pPr>
              <w:ind w:left="34"/>
              <w:jc w:val="both"/>
            </w:pPr>
            <w:r w:rsidRPr="00A202E3">
              <w:t>o</w:t>
            </w:r>
            <w:r w:rsidR="00CD0715" w:rsidRPr="00A202E3">
              <w:t>cena możliwości odbycia porodu drogami natury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6D0C63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80FE8C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B1FD67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532945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23F9D" w14:paraId="5FEDC4D5" w14:textId="77777777" w:rsidTr="00BD4594">
        <w:trPr>
          <w:trHeight w:val="540"/>
        </w:trPr>
        <w:tc>
          <w:tcPr>
            <w:tcW w:w="28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AEDCC4" w14:textId="3D3F8A0D" w:rsidR="00E23F9D" w:rsidRPr="00A202E3" w:rsidRDefault="00E23F9D">
            <w:pPr>
              <w:ind w:left="34"/>
              <w:jc w:val="both"/>
            </w:pPr>
            <w:r w:rsidRPr="00A202E3">
              <w:rPr>
                <w:b/>
              </w:rPr>
              <w:t>D.U7.</w:t>
            </w:r>
            <w:r w:rsidRPr="00A202E3">
              <w:tab/>
              <w:t>monitorować i oceniać różnymi metodami dobrostan płodu podczas porodu, interpretować wyniki tej oceny oraz rozpoznawać zagrożenia dla płodu wynikające z nieprawidłowego wyniku badania;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5824AC" w14:textId="77777777" w:rsidR="00E23F9D" w:rsidRDefault="00E23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838950" w14:textId="77777777" w:rsidR="00E23F9D" w:rsidRDefault="00E23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37B00F" w14:textId="77777777" w:rsidR="00E23F9D" w:rsidRDefault="00E23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69FBCD" w14:textId="77777777" w:rsidR="00E23F9D" w:rsidRDefault="00E23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A53C70" w14:paraId="33B12E8F" w14:textId="77777777">
        <w:trPr>
          <w:trHeight w:val="540"/>
        </w:trPr>
        <w:tc>
          <w:tcPr>
            <w:tcW w:w="93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7E19D0" w14:textId="731FE0F1" w:rsidR="00A53C70" w:rsidRPr="00A202E3" w:rsidRDefault="00E23F9D" w:rsidP="00E23F9D">
            <w:pPr>
              <w:pStyle w:val="Default"/>
              <w:jc w:val="both"/>
              <w:rPr>
                <w:sz w:val="20"/>
                <w:szCs w:val="20"/>
              </w:rPr>
            </w:pPr>
            <w:r w:rsidRPr="00A202E3">
              <w:rPr>
                <w:b/>
                <w:bCs/>
                <w:sz w:val="20"/>
                <w:szCs w:val="20"/>
              </w:rPr>
              <w:t>D.U8.</w:t>
            </w:r>
            <w:r w:rsidRPr="00A202E3">
              <w:rPr>
                <w:sz w:val="20"/>
                <w:szCs w:val="20"/>
              </w:rPr>
              <w:t xml:space="preserve"> monitorować dobrostan płodu podczas ciąży i porodu z wykorzystaniem badania kardiotokograficznego (KTG) oraz dokonać interpretacji zapisów KTG kobiety ciężarnej i rodzącej; </w:t>
            </w:r>
          </w:p>
        </w:tc>
      </w:tr>
      <w:tr w:rsidR="00A53C70" w14:paraId="1F257E90" w14:textId="77777777" w:rsidTr="00627D55">
        <w:trPr>
          <w:trHeight w:val="540"/>
        </w:trPr>
        <w:tc>
          <w:tcPr>
            <w:tcW w:w="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53F04D" w14:textId="77777777" w:rsidR="00A53C70" w:rsidRPr="00A202E3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a</w:t>
            </w:r>
          </w:p>
        </w:tc>
        <w:tc>
          <w:tcPr>
            <w:tcW w:w="2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369755" w14:textId="3BD2859A" w:rsidR="00A53C70" w:rsidRPr="00A202E3" w:rsidRDefault="00A202E3">
            <w:pPr>
              <w:ind w:left="34"/>
              <w:jc w:val="both"/>
            </w:pPr>
            <w:r w:rsidRPr="00A202E3">
              <w:t>ś</w:t>
            </w:r>
            <w:r w:rsidR="00CD0715" w:rsidRPr="00A202E3">
              <w:t>ródporodowe monitorowanie i ocena stanu płodu (ocena akcji serca płodu)</w:t>
            </w:r>
          </w:p>
          <w:p w14:paraId="43587E28" w14:textId="77777777" w:rsidR="00A53C70" w:rsidRPr="00A202E3" w:rsidRDefault="00A53C70">
            <w:pPr>
              <w:ind w:left="34"/>
              <w:jc w:val="both"/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EC9C0C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2B5831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E335DB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95D552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A53C70" w14:paraId="557C06D7" w14:textId="77777777" w:rsidTr="00627D55">
        <w:trPr>
          <w:trHeight w:val="540"/>
        </w:trPr>
        <w:tc>
          <w:tcPr>
            <w:tcW w:w="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7510A2" w14:textId="77777777" w:rsidR="00A53C70" w:rsidRPr="00A202E3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b</w:t>
            </w:r>
          </w:p>
        </w:tc>
        <w:tc>
          <w:tcPr>
            <w:tcW w:w="2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0C0B24" w14:textId="742C599D" w:rsidR="00A53C70" w:rsidRPr="00A202E3" w:rsidRDefault="00A202E3">
            <w:pPr>
              <w:ind w:left="34"/>
              <w:jc w:val="both"/>
            </w:pPr>
            <w:r w:rsidRPr="00A202E3">
              <w:t>i</w:t>
            </w:r>
            <w:r w:rsidR="00CD0715" w:rsidRPr="00A202E3">
              <w:t>nterpretacja zapisu KTG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143A53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0E3841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90CEA2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53FF74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E1826" w14:paraId="446C905D" w14:textId="77777777" w:rsidTr="003E1826">
        <w:trPr>
          <w:trHeight w:val="266"/>
        </w:trPr>
        <w:tc>
          <w:tcPr>
            <w:tcW w:w="93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2FE4E3" w14:textId="6D438D4D" w:rsidR="003E1826" w:rsidRPr="00A202E3" w:rsidRDefault="003E1826" w:rsidP="003E1826">
            <w:pPr>
              <w:pStyle w:val="Default"/>
              <w:jc w:val="both"/>
              <w:rPr>
                <w:sz w:val="20"/>
                <w:szCs w:val="20"/>
              </w:rPr>
            </w:pPr>
            <w:r w:rsidRPr="00A202E3">
              <w:rPr>
                <w:b/>
                <w:bCs/>
                <w:sz w:val="20"/>
                <w:szCs w:val="20"/>
              </w:rPr>
              <w:t>D.U9.</w:t>
            </w:r>
            <w:r w:rsidRPr="00A202E3">
              <w:rPr>
                <w:sz w:val="20"/>
                <w:szCs w:val="20"/>
              </w:rPr>
              <w:t xml:space="preserve"> ocenić zagrożenia dla płodu wynikające z nieprawidłowego zapisu KTG podczas ciąży i porodu; </w:t>
            </w:r>
          </w:p>
        </w:tc>
      </w:tr>
      <w:tr w:rsidR="003E1826" w14:paraId="719935CE" w14:textId="77777777" w:rsidTr="003E1826">
        <w:trPr>
          <w:trHeight w:val="266"/>
        </w:trPr>
        <w:tc>
          <w:tcPr>
            <w:tcW w:w="93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3BFE58" w14:textId="7761E7C9" w:rsidR="003E1826" w:rsidRPr="00A202E3" w:rsidRDefault="003E1826" w:rsidP="003E1826">
            <w:pPr>
              <w:pStyle w:val="Default"/>
              <w:jc w:val="both"/>
              <w:rPr>
                <w:sz w:val="20"/>
                <w:szCs w:val="20"/>
              </w:rPr>
            </w:pPr>
            <w:r w:rsidRPr="00A202E3">
              <w:rPr>
                <w:b/>
                <w:bCs/>
                <w:sz w:val="20"/>
                <w:szCs w:val="20"/>
              </w:rPr>
              <w:t>D.U10.</w:t>
            </w:r>
            <w:r w:rsidRPr="00A202E3">
              <w:rPr>
                <w:sz w:val="20"/>
                <w:szCs w:val="20"/>
              </w:rPr>
              <w:t xml:space="preserve"> przygotować pacjentkę do testu </w:t>
            </w:r>
            <w:proofErr w:type="spellStart"/>
            <w:r w:rsidRPr="00A202E3">
              <w:rPr>
                <w:sz w:val="20"/>
                <w:szCs w:val="20"/>
              </w:rPr>
              <w:t>niestresowego</w:t>
            </w:r>
            <w:proofErr w:type="spellEnd"/>
            <w:r w:rsidRPr="00A202E3">
              <w:rPr>
                <w:sz w:val="20"/>
                <w:szCs w:val="20"/>
              </w:rPr>
              <w:t xml:space="preserve"> (</w:t>
            </w:r>
            <w:r w:rsidRPr="00A202E3">
              <w:rPr>
                <w:i/>
                <w:iCs/>
                <w:sz w:val="20"/>
                <w:szCs w:val="20"/>
              </w:rPr>
              <w:t xml:space="preserve">Non </w:t>
            </w:r>
            <w:proofErr w:type="spellStart"/>
            <w:r w:rsidRPr="00A202E3">
              <w:rPr>
                <w:i/>
                <w:iCs/>
                <w:sz w:val="20"/>
                <w:szCs w:val="20"/>
              </w:rPr>
              <w:t>stress</w:t>
            </w:r>
            <w:proofErr w:type="spellEnd"/>
            <w:r w:rsidRPr="00A202E3">
              <w:rPr>
                <w:i/>
                <w:iCs/>
                <w:sz w:val="20"/>
                <w:szCs w:val="20"/>
              </w:rPr>
              <w:t xml:space="preserve"> test</w:t>
            </w:r>
            <w:r w:rsidRPr="00A202E3">
              <w:rPr>
                <w:sz w:val="20"/>
                <w:szCs w:val="20"/>
              </w:rPr>
              <w:t xml:space="preserve">, NST) oraz do testów stresowych; </w:t>
            </w:r>
          </w:p>
        </w:tc>
      </w:tr>
      <w:tr w:rsidR="003E1826" w14:paraId="2D4DD35D" w14:textId="77777777" w:rsidTr="00627D55">
        <w:trPr>
          <w:trHeight w:val="540"/>
        </w:trPr>
        <w:tc>
          <w:tcPr>
            <w:tcW w:w="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15908B" w14:textId="12729FA0" w:rsidR="003E1826" w:rsidRPr="00A202E3" w:rsidRDefault="003E1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a</w:t>
            </w:r>
          </w:p>
        </w:tc>
        <w:tc>
          <w:tcPr>
            <w:tcW w:w="2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56D1AD" w14:textId="3E7D10EB" w:rsidR="003E1826" w:rsidRPr="00A202E3" w:rsidRDefault="00A202E3">
            <w:pPr>
              <w:ind w:left="34"/>
              <w:jc w:val="both"/>
            </w:pPr>
            <w:r w:rsidRPr="00A202E3">
              <w:t>p</w:t>
            </w:r>
            <w:r w:rsidR="003E1826" w:rsidRPr="00A202E3">
              <w:t xml:space="preserve">rzygotowanie pacjentki do testu </w:t>
            </w:r>
            <w:proofErr w:type="spellStart"/>
            <w:r w:rsidR="003E1826" w:rsidRPr="00A202E3">
              <w:t>niestersowego</w:t>
            </w:r>
            <w:proofErr w:type="spellEnd"/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B6C7FE" w14:textId="77777777" w:rsidR="003E1826" w:rsidRDefault="003E1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234334" w14:textId="77777777" w:rsidR="003E1826" w:rsidRDefault="003E1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D5D2E4" w14:textId="77777777" w:rsidR="003E1826" w:rsidRDefault="003E1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086D17" w14:textId="77777777" w:rsidR="003E1826" w:rsidRDefault="003E1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E1826" w14:paraId="21490BA7" w14:textId="77777777" w:rsidTr="00627D55">
        <w:trPr>
          <w:trHeight w:val="540"/>
        </w:trPr>
        <w:tc>
          <w:tcPr>
            <w:tcW w:w="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993D3B" w14:textId="526274F2" w:rsidR="003E1826" w:rsidRPr="00A202E3" w:rsidRDefault="003E1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b</w:t>
            </w:r>
          </w:p>
        </w:tc>
        <w:tc>
          <w:tcPr>
            <w:tcW w:w="2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CF0056" w14:textId="61E15B0C" w:rsidR="003E1826" w:rsidRPr="00A202E3" w:rsidRDefault="00A202E3">
            <w:pPr>
              <w:ind w:left="34"/>
              <w:jc w:val="both"/>
            </w:pPr>
            <w:r w:rsidRPr="00A202E3">
              <w:t>p</w:t>
            </w:r>
            <w:r w:rsidR="003E1826" w:rsidRPr="00A202E3">
              <w:t xml:space="preserve">rzygotowanie pacjentki do testu </w:t>
            </w:r>
            <w:proofErr w:type="spellStart"/>
            <w:r w:rsidR="003E1826" w:rsidRPr="00A202E3">
              <w:t>stersowego</w:t>
            </w:r>
            <w:proofErr w:type="spellEnd"/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4CBF7B" w14:textId="77777777" w:rsidR="003E1826" w:rsidRDefault="003E1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5A9C2A" w14:textId="77777777" w:rsidR="003E1826" w:rsidRDefault="003E1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25BFDE" w14:textId="77777777" w:rsidR="003E1826" w:rsidRDefault="003E1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3E5B81" w14:textId="77777777" w:rsidR="003E1826" w:rsidRDefault="003E1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A53C70" w14:paraId="5651DCA7" w14:textId="77777777">
        <w:trPr>
          <w:trHeight w:val="540"/>
        </w:trPr>
        <w:tc>
          <w:tcPr>
            <w:tcW w:w="93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1F5022" w14:textId="6DA45099" w:rsidR="00A53C70" w:rsidRPr="00A202E3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24"/>
                <w:szCs w:val="24"/>
              </w:rPr>
            </w:pPr>
            <w:r w:rsidRPr="00A202E3">
              <w:rPr>
                <w:b/>
              </w:rPr>
              <w:t>D.U</w:t>
            </w:r>
            <w:r w:rsidR="00385BAA" w:rsidRPr="00A202E3">
              <w:rPr>
                <w:b/>
              </w:rPr>
              <w:t>11</w:t>
            </w:r>
            <w:r w:rsidRPr="00A202E3">
              <w:rPr>
                <w:b/>
              </w:rPr>
              <w:t>.</w:t>
            </w:r>
            <w:r w:rsidRPr="00A202E3">
              <w:tab/>
              <w:t>sprawować opiekę położniczą nad kobietą rodzącą w poszczególnych okresach porodu i stosować konieczne procedury zgodne ze standardem opieki okołoporodowej;</w:t>
            </w:r>
          </w:p>
        </w:tc>
      </w:tr>
      <w:tr w:rsidR="00A53C70" w14:paraId="4C766027" w14:textId="77777777" w:rsidTr="00627D55">
        <w:trPr>
          <w:trHeight w:val="540"/>
        </w:trPr>
        <w:tc>
          <w:tcPr>
            <w:tcW w:w="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8AC444" w14:textId="77777777" w:rsidR="00A53C70" w:rsidRPr="00A202E3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a</w:t>
            </w:r>
          </w:p>
        </w:tc>
        <w:tc>
          <w:tcPr>
            <w:tcW w:w="2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98371F" w14:textId="0394ACA3" w:rsidR="00A53C70" w:rsidRPr="00A202E3" w:rsidRDefault="00A202E3">
            <w:pPr>
              <w:ind w:left="34"/>
              <w:jc w:val="both"/>
            </w:pPr>
            <w:r w:rsidRPr="00A202E3">
              <w:rPr>
                <w:color w:val="000000"/>
              </w:rPr>
              <w:t>p</w:t>
            </w:r>
            <w:r w:rsidR="00CD0715" w:rsidRPr="00A202E3">
              <w:rPr>
                <w:color w:val="000000"/>
              </w:rPr>
              <w:t>rowadzenie I okresu porodu z uwzględnieniem stanu zdrowia rodzącej, sytuacji położniczej oraz zleceń WHO - aktywizowanie osoby towarzyszącej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8798F9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0453EA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13E81D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BC6B89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A53C70" w14:paraId="659CAD91" w14:textId="77777777" w:rsidTr="00627D55">
        <w:trPr>
          <w:trHeight w:val="540"/>
        </w:trPr>
        <w:tc>
          <w:tcPr>
            <w:tcW w:w="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539BE5" w14:textId="77777777" w:rsidR="00A53C70" w:rsidRPr="00A202E3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b</w:t>
            </w:r>
          </w:p>
        </w:tc>
        <w:tc>
          <w:tcPr>
            <w:tcW w:w="2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909754" w14:textId="1BE5A227" w:rsidR="00A53C70" w:rsidRPr="00A202E3" w:rsidRDefault="00A202E3">
            <w:pPr>
              <w:rPr>
                <w:color w:val="000000"/>
              </w:rPr>
            </w:pPr>
            <w:r w:rsidRPr="00A202E3">
              <w:rPr>
                <w:color w:val="000000"/>
              </w:rPr>
              <w:t>p</w:t>
            </w:r>
            <w:r w:rsidR="00CD0715" w:rsidRPr="00A202E3">
              <w:rPr>
                <w:color w:val="000000"/>
              </w:rPr>
              <w:t>rowadzenie II okresu porodu – kierowanie parciem rodzącej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0A442A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E5C026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0930D1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A2B8EA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A53C70" w14:paraId="780F09C9" w14:textId="77777777" w:rsidTr="00627D55">
        <w:trPr>
          <w:trHeight w:val="540"/>
        </w:trPr>
        <w:tc>
          <w:tcPr>
            <w:tcW w:w="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BB753B" w14:textId="77777777" w:rsidR="00A53C70" w:rsidRPr="00A202E3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c</w:t>
            </w:r>
          </w:p>
        </w:tc>
        <w:tc>
          <w:tcPr>
            <w:tcW w:w="2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8D454F" w14:textId="0D583F07" w:rsidR="00A53C70" w:rsidRPr="00A202E3" w:rsidRDefault="00A202E3">
            <w:pPr>
              <w:ind w:left="34"/>
              <w:jc w:val="both"/>
            </w:pPr>
            <w:r w:rsidRPr="00A202E3">
              <w:t>p</w:t>
            </w:r>
            <w:r w:rsidR="00CD0715" w:rsidRPr="00A202E3">
              <w:t>rowadzenie III okresu porodu - rozpoznanie mechanizmu oddzielenia się i rodzenia łożyska*, ocena popłodu*, ocena utraty krwi* podczas porodu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A89840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E5C410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9F7A78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2A33B9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A53C70" w14:paraId="53103624" w14:textId="77777777" w:rsidTr="00627D55">
        <w:trPr>
          <w:trHeight w:val="540"/>
        </w:trPr>
        <w:tc>
          <w:tcPr>
            <w:tcW w:w="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F74C18" w14:textId="77777777" w:rsidR="00A53C70" w:rsidRPr="00A202E3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d</w:t>
            </w:r>
          </w:p>
        </w:tc>
        <w:tc>
          <w:tcPr>
            <w:tcW w:w="2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2F1A18" w14:textId="36AAF62E" w:rsidR="00A53C70" w:rsidRPr="00A202E3" w:rsidRDefault="00A202E3">
            <w:pPr>
              <w:ind w:left="34"/>
              <w:jc w:val="both"/>
            </w:pPr>
            <w:r w:rsidRPr="00A202E3">
              <w:t>pr</w:t>
            </w:r>
            <w:r w:rsidR="00CD0715" w:rsidRPr="00A202E3">
              <w:t>owadzenie IV okresu porodu - dwugodzinnej obserwacji poporodowej - ocena stanu ogólnego i położniczego</w:t>
            </w:r>
          </w:p>
          <w:p w14:paraId="370901C8" w14:textId="77777777" w:rsidR="00A53C70" w:rsidRPr="00A202E3" w:rsidRDefault="00A53C70">
            <w:pPr>
              <w:ind w:left="34"/>
              <w:jc w:val="both"/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962142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86C561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4F035C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40DAA2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A53C70" w14:paraId="22F59CE4" w14:textId="77777777">
        <w:trPr>
          <w:trHeight w:val="540"/>
        </w:trPr>
        <w:tc>
          <w:tcPr>
            <w:tcW w:w="93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F9F340" w14:textId="17F87AFF" w:rsidR="00A53C70" w:rsidRPr="00A202E3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24"/>
                <w:szCs w:val="24"/>
              </w:rPr>
            </w:pPr>
            <w:r w:rsidRPr="00A202E3">
              <w:rPr>
                <w:b/>
              </w:rPr>
              <w:t>D.U</w:t>
            </w:r>
            <w:r w:rsidR="00385BAA" w:rsidRPr="00A202E3">
              <w:rPr>
                <w:b/>
              </w:rPr>
              <w:t>12</w:t>
            </w:r>
            <w:r w:rsidRPr="00A202E3">
              <w:rPr>
                <w:b/>
              </w:rPr>
              <w:t>.</w:t>
            </w:r>
            <w:r w:rsidRPr="00A202E3">
              <w:tab/>
              <w:t xml:space="preserve">nacinać krocze, rozpoznawać pęknięcie krocza różnego stopnia i szyć krocze nacięte lub pęknięte I </w:t>
            </w:r>
            <w:proofErr w:type="spellStart"/>
            <w:r w:rsidR="003E1826" w:rsidRPr="00A202E3">
              <w:t>i</w:t>
            </w:r>
            <w:proofErr w:type="spellEnd"/>
            <w:r w:rsidR="003E1826" w:rsidRPr="00A202E3">
              <w:t xml:space="preserve"> II </w:t>
            </w:r>
            <w:r w:rsidRPr="00A202E3">
              <w:t>stopnia;</w:t>
            </w:r>
          </w:p>
        </w:tc>
      </w:tr>
      <w:tr w:rsidR="00A53C70" w14:paraId="572D2D5B" w14:textId="77777777" w:rsidTr="00627D55">
        <w:trPr>
          <w:trHeight w:val="540"/>
        </w:trPr>
        <w:tc>
          <w:tcPr>
            <w:tcW w:w="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90AAF9" w14:textId="77777777" w:rsidR="00A53C70" w:rsidRPr="00A202E3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a</w:t>
            </w:r>
          </w:p>
        </w:tc>
        <w:tc>
          <w:tcPr>
            <w:tcW w:w="2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FBEBA0" w14:textId="4C2743C0" w:rsidR="00A53C70" w:rsidRPr="00A202E3" w:rsidRDefault="00A202E3">
            <w:pPr>
              <w:ind w:left="34"/>
              <w:jc w:val="both"/>
            </w:pPr>
            <w:r w:rsidRPr="00A202E3">
              <w:t>n</w:t>
            </w:r>
            <w:r w:rsidR="00CD0715" w:rsidRPr="00A202E3">
              <w:t>acinanie krocza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8B1273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4F7787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A96742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EB3A6D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A53C70" w14:paraId="1212CB72" w14:textId="77777777" w:rsidTr="00A202E3">
        <w:trPr>
          <w:trHeight w:val="294"/>
        </w:trPr>
        <w:tc>
          <w:tcPr>
            <w:tcW w:w="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31DA04" w14:textId="77777777" w:rsidR="00A53C70" w:rsidRPr="00A202E3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b</w:t>
            </w:r>
          </w:p>
        </w:tc>
        <w:tc>
          <w:tcPr>
            <w:tcW w:w="2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AC6D8E" w14:textId="77777777" w:rsidR="00A53C70" w:rsidRPr="00A202E3" w:rsidRDefault="00A202E3">
            <w:pPr>
              <w:ind w:left="34"/>
              <w:jc w:val="both"/>
            </w:pPr>
            <w:r w:rsidRPr="00A202E3">
              <w:t>o</w:t>
            </w:r>
            <w:r w:rsidR="00CD0715" w:rsidRPr="00A202E3">
              <w:t>cena obrażeń kanału rodnego</w:t>
            </w:r>
          </w:p>
          <w:p w14:paraId="4285C31D" w14:textId="36E04C89" w:rsidR="00A202E3" w:rsidRPr="00A202E3" w:rsidRDefault="00A202E3">
            <w:pPr>
              <w:ind w:left="34"/>
              <w:jc w:val="both"/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9B0C86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3C341D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A828A8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2C9311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A53C70" w14:paraId="20760B5A" w14:textId="77777777" w:rsidTr="00627D55">
        <w:trPr>
          <w:trHeight w:val="540"/>
        </w:trPr>
        <w:tc>
          <w:tcPr>
            <w:tcW w:w="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1386D6" w14:textId="77777777" w:rsidR="00A53C70" w:rsidRPr="00A202E3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c</w:t>
            </w:r>
          </w:p>
        </w:tc>
        <w:tc>
          <w:tcPr>
            <w:tcW w:w="2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28C94F" w14:textId="1C671E73" w:rsidR="00A53C70" w:rsidRPr="00A202E3" w:rsidRDefault="00A202E3">
            <w:pPr>
              <w:ind w:left="34"/>
              <w:jc w:val="both"/>
            </w:pPr>
            <w:r w:rsidRPr="00A202E3">
              <w:t>s</w:t>
            </w:r>
            <w:r w:rsidR="00CD0715" w:rsidRPr="00A202E3">
              <w:t>zycie krocza naciętego lub pękniętego I stopnia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BFC86C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78A036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A734AC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9C8A64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A53C70" w14:paraId="7A0091C3" w14:textId="77777777" w:rsidTr="00627D55">
        <w:trPr>
          <w:trHeight w:val="540"/>
        </w:trPr>
        <w:tc>
          <w:tcPr>
            <w:tcW w:w="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9E3A2F" w14:textId="77777777" w:rsidR="00A53C70" w:rsidRPr="00A202E3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d</w:t>
            </w:r>
          </w:p>
        </w:tc>
        <w:tc>
          <w:tcPr>
            <w:tcW w:w="2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2B09A6" w14:textId="47DB12FD" w:rsidR="00A53C70" w:rsidRPr="00A202E3" w:rsidRDefault="00A202E3">
            <w:pPr>
              <w:jc w:val="both"/>
            </w:pPr>
            <w:r w:rsidRPr="00A202E3">
              <w:t>p</w:t>
            </w:r>
            <w:r w:rsidR="00CD0715" w:rsidRPr="00A202E3">
              <w:t xml:space="preserve">rzygotowanie zestawu i pacjentki do zaopatrzenia </w:t>
            </w:r>
            <w:r w:rsidR="00CD0715" w:rsidRPr="00A202E3">
              <w:lastRenderedPageBreak/>
              <w:t>obrażeń poporodowych kanału rodnego</w:t>
            </w:r>
            <w:r w:rsidR="003E1826" w:rsidRPr="00A202E3">
              <w:t xml:space="preserve"> (pęknięcie I stopnia)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1DE06B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377523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959AC0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5EAC2F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E1826" w14:paraId="14307DA0" w14:textId="77777777" w:rsidTr="00627D55">
        <w:trPr>
          <w:trHeight w:val="540"/>
        </w:trPr>
        <w:tc>
          <w:tcPr>
            <w:tcW w:w="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905740" w14:textId="0A5A5FAE" w:rsidR="003E1826" w:rsidRPr="00A202E3" w:rsidRDefault="003E1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e</w:t>
            </w:r>
          </w:p>
        </w:tc>
        <w:tc>
          <w:tcPr>
            <w:tcW w:w="2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702976" w14:textId="7421FF1D" w:rsidR="003E1826" w:rsidRPr="00A202E3" w:rsidRDefault="00A202E3">
            <w:pPr>
              <w:jc w:val="both"/>
            </w:pPr>
            <w:r w:rsidRPr="00A202E3">
              <w:t>p</w:t>
            </w:r>
            <w:r w:rsidR="003E1826" w:rsidRPr="00A202E3">
              <w:t>rzygotowanie zestawu i pacjentki do zaopatrzenia obrażeń poporodowych kanału rodnego (pęknięcie II stopnia)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F36D56" w14:textId="77777777" w:rsidR="003E1826" w:rsidRDefault="003E1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B62B12" w14:textId="77777777" w:rsidR="003E1826" w:rsidRDefault="003E1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9F3F89" w14:textId="77777777" w:rsidR="003E1826" w:rsidRDefault="003E1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55371F" w14:textId="77777777" w:rsidR="003E1826" w:rsidRDefault="003E1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A53C70" w14:paraId="239BF743" w14:textId="77777777">
        <w:trPr>
          <w:trHeight w:val="280"/>
        </w:trPr>
        <w:tc>
          <w:tcPr>
            <w:tcW w:w="93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E4EE70" w14:textId="39F1D084" w:rsidR="00A53C70" w:rsidRPr="00A202E3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24"/>
                <w:szCs w:val="24"/>
              </w:rPr>
            </w:pPr>
            <w:r w:rsidRPr="00A202E3">
              <w:rPr>
                <w:b/>
              </w:rPr>
              <w:t>D.U1</w:t>
            </w:r>
            <w:r w:rsidR="00385BAA" w:rsidRPr="00A202E3">
              <w:rPr>
                <w:b/>
              </w:rPr>
              <w:t>3</w:t>
            </w:r>
            <w:r w:rsidRPr="00A202E3">
              <w:t>.</w:t>
            </w:r>
            <w:r w:rsidRPr="00A202E3">
              <w:tab/>
            </w:r>
            <w:r w:rsidR="00385BAA" w:rsidRPr="00A202E3">
              <w:t xml:space="preserve">prowadzić i </w:t>
            </w:r>
            <w:r w:rsidRPr="00A202E3">
              <w:t>przyjmować poród fizjologiczny i miednicowy;</w:t>
            </w:r>
          </w:p>
        </w:tc>
      </w:tr>
      <w:tr w:rsidR="00A53C70" w14:paraId="77422BE5" w14:textId="77777777" w:rsidTr="00627D55">
        <w:trPr>
          <w:trHeight w:val="540"/>
        </w:trPr>
        <w:tc>
          <w:tcPr>
            <w:tcW w:w="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697E24" w14:textId="77777777" w:rsidR="00A53C70" w:rsidRPr="00A202E3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a</w:t>
            </w:r>
          </w:p>
        </w:tc>
        <w:tc>
          <w:tcPr>
            <w:tcW w:w="2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18E96B" w14:textId="0C4C557B" w:rsidR="00A53C70" w:rsidRPr="00A202E3" w:rsidRDefault="00A202E3">
            <w:pPr>
              <w:ind w:left="34"/>
              <w:jc w:val="both"/>
            </w:pPr>
            <w:r w:rsidRPr="00A202E3">
              <w:t>p</w:t>
            </w:r>
            <w:r w:rsidR="00CD0715" w:rsidRPr="00A202E3">
              <w:t>r</w:t>
            </w:r>
            <w:r w:rsidR="00385BAA" w:rsidRPr="00A202E3">
              <w:t>owadzenie</w:t>
            </w:r>
            <w:r w:rsidR="00CD0715" w:rsidRPr="00A202E3">
              <w:t xml:space="preserve"> porodu fizjologicznego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BF8C81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7E1A83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CBF1C6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071F22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85BAA" w14:paraId="387A7361" w14:textId="77777777" w:rsidTr="00627D55">
        <w:trPr>
          <w:trHeight w:val="540"/>
        </w:trPr>
        <w:tc>
          <w:tcPr>
            <w:tcW w:w="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29A06B" w14:textId="1EEA6364" w:rsidR="00385BAA" w:rsidRPr="00A202E3" w:rsidRDefault="00385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b</w:t>
            </w:r>
          </w:p>
        </w:tc>
        <w:tc>
          <w:tcPr>
            <w:tcW w:w="2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FC15D1" w14:textId="017A34F1" w:rsidR="00385BAA" w:rsidRPr="00A202E3" w:rsidRDefault="00A202E3">
            <w:pPr>
              <w:ind w:left="34"/>
              <w:jc w:val="both"/>
            </w:pPr>
            <w:r w:rsidRPr="00A202E3">
              <w:t>p</w:t>
            </w:r>
            <w:r w:rsidR="00385BAA" w:rsidRPr="00A202E3">
              <w:t>rzyjęcie porodu fizjologicznego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DDD0F6" w14:textId="77777777" w:rsidR="00385BAA" w:rsidRDefault="00385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A645A2" w14:textId="77777777" w:rsidR="00385BAA" w:rsidRDefault="00385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CA30A5" w14:textId="77777777" w:rsidR="00385BAA" w:rsidRDefault="00385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B8E6C9" w14:textId="77777777" w:rsidR="00385BAA" w:rsidRDefault="00385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85BAA" w14:paraId="1184071E" w14:textId="77777777" w:rsidTr="00627D55">
        <w:trPr>
          <w:trHeight w:val="540"/>
        </w:trPr>
        <w:tc>
          <w:tcPr>
            <w:tcW w:w="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AF8172" w14:textId="20F3AE86" w:rsidR="00385BAA" w:rsidRPr="00A202E3" w:rsidRDefault="00385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c</w:t>
            </w:r>
          </w:p>
        </w:tc>
        <w:tc>
          <w:tcPr>
            <w:tcW w:w="2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05D15A" w14:textId="68CA77D8" w:rsidR="00385BAA" w:rsidRPr="00A202E3" w:rsidRDefault="00A202E3">
            <w:pPr>
              <w:ind w:left="34"/>
              <w:jc w:val="both"/>
            </w:pPr>
            <w:r w:rsidRPr="00A202E3">
              <w:t>p</w:t>
            </w:r>
            <w:r w:rsidR="00385BAA" w:rsidRPr="00A202E3">
              <w:t>rowadzenie porodu miednicowego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3D227F" w14:textId="77777777" w:rsidR="00385BAA" w:rsidRDefault="00385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610979" w14:textId="77777777" w:rsidR="00385BAA" w:rsidRDefault="00385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B54EA9" w14:textId="77777777" w:rsidR="00385BAA" w:rsidRDefault="00385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9782DC" w14:textId="77777777" w:rsidR="00385BAA" w:rsidRDefault="00385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A53C70" w14:paraId="25C3D6AB" w14:textId="77777777" w:rsidTr="00627D55">
        <w:trPr>
          <w:trHeight w:val="540"/>
        </w:trPr>
        <w:tc>
          <w:tcPr>
            <w:tcW w:w="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9AFA82" w14:textId="6F4F355A" w:rsidR="00A53C70" w:rsidRPr="00A202E3" w:rsidRDefault="00385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d</w:t>
            </w:r>
          </w:p>
        </w:tc>
        <w:tc>
          <w:tcPr>
            <w:tcW w:w="2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89330F" w14:textId="3B99E482" w:rsidR="00A53C70" w:rsidRPr="00A202E3" w:rsidRDefault="00A202E3">
            <w:pPr>
              <w:ind w:left="34"/>
              <w:jc w:val="both"/>
            </w:pPr>
            <w:r w:rsidRPr="00A202E3">
              <w:t>p</w:t>
            </w:r>
            <w:r w:rsidR="00CD0715" w:rsidRPr="00A202E3">
              <w:t>rzyjęcie porodu miednicowego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787427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0CF4BB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156772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2E857D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A53C70" w14:paraId="0E2B8BDF" w14:textId="77777777">
        <w:trPr>
          <w:trHeight w:val="600"/>
        </w:trPr>
        <w:tc>
          <w:tcPr>
            <w:tcW w:w="93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0F11D2" w14:textId="4AD305F5" w:rsidR="00A53C70" w:rsidRPr="00A202E3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24"/>
                <w:szCs w:val="24"/>
              </w:rPr>
            </w:pPr>
            <w:r w:rsidRPr="00A202E3">
              <w:rPr>
                <w:b/>
              </w:rPr>
              <w:t>D.U1</w:t>
            </w:r>
            <w:r w:rsidR="00385BAA" w:rsidRPr="00A202E3">
              <w:rPr>
                <w:b/>
              </w:rPr>
              <w:t>4</w:t>
            </w:r>
            <w:r w:rsidRPr="00A202E3">
              <w:rPr>
                <w:b/>
              </w:rPr>
              <w:t>.</w:t>
            </w:r>
            <w:r w:rsidRPr="00A202E3">
              <w:tab/>
              <w:t>wdrażać standardy opieki położniczej w przypadku porodu pacjentki zarażonej wirusem HIV i w innych sytuacjach trudnych wskazanych w standardzie opieki okołoporodowej;</w:t>
            </w:r>
          </w:p>
        </w:tc>
      </w:tr>
      <w:tr w:rsidR="00A53C70" w14:paraId="21A59F0B" w14:textId="77777777" w:rsidTr="00627D55">
        <w:trPr>
          <w:trHeight w:val="540"/>
        </w:trPr>
        <w:tc>
          <w:tcPr>
            <w:tcW w:w="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A190AD" w14:textId="77777777" w:rsidR="00A53C70" w:rsidRPr="00A202E3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a</w:t>
            </w:r>
          </w:p>
        </w:tc>
        <w:tc>
          <w:tcPr>
            <w:tcW w:w="2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380C32" w14:textId="4760852D" w:rsidR="00A53C70" w:rsidRPr="00A202E3" w:rsidRDefault="00A202E3">
            <w:pPr>
              <w:ind w:left="34"/>
              <w:jc w:val="both"/>
            </w:pPr>
            <w:r w:rsidRPr="00A202E3">
              <w:t>w</w:t>
            </w:r>
            <w:r w:rsidR="00CD0715" w:rsidRPr="00A202E3">
              <w:t>drożenie standardów opieki położniczej u pacjentki zarażonej wirusem HIV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38C1B8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6C645F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5350A6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49DCB9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A53C70" w14:paraId="4A073BDD" w14:textId="77777777" w:rsidTr="00627D55">
        <w:trPr>
          <w:trHeight w:val="540"/>
        </w:trPr>
        <w:tc>
          <w:tcPr>
            <w:tcW w:w="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D329F5" w14:textId="77777777" w:rsidR="00A53C70" w:rsidRPr="00A202E3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b</w:t>
            </w:r>
          </w:p>
        </w:tc>
        <w:tc>
          <w:tcPr>
            <w:tcW w:w="2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FD8859" w14:textId="6148AD48" w:rsidR="00A53C70" w:rsidRPr="00A202E3" w:rsidRDefault="00A202E3">
            <w:pPr>
              <w:ind w:left="34"/>
              <w:jc w:val="both"/>
            </w:pPr>
            <w:r w:rsidRPr="00A202E3">
              <w:t>w</w:t>
            </w:r>
            <w:r w:rsidR="00CD0715" w:rsidRPr="00A202E3">
              <w:t>drożenie standardów opieki położniczej u pacjentki zarażonej wirusem HCV/HBS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64B132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EEB676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DAAAE7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DB382F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A53C70" w14:paraId="4A385821" w14:textId="77777777">
        <w:trPr>
          <w:trHeight w:val="540"/>
        </w:trPr>
        <w:tc>
          <w:tcPr>
            <w:tcW w:w="93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90707E" w14:textId="1FCB6C2A" w:rsidR="00A53C70" w:rsidRPr="00A202E3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24"/>
                <w:szCs w:val="24"/>
              </w:rPr>
            </w:pPr>
            <w:r w:rsidRPr="00A202E3">
              <w:rPr>
                <w:b/>
              </w:rPr>
              <w:t>D.U1</w:t>
            </w:r>
            <w:r w:rsidR="00385BAA" w:rsidRPr="00A202E3">
              <w:rPr>
                <w:b/>
              </w:rPr>
              <w:t>5</w:t>
            </w:r>
            <w:r w:rsidRPr="00A202E3">
              <w:rPr>
                <w:b/>
              </w:rPr>
              <w:t>.</w:t>
            </w:r>
            <w:r w:rsidRPr="00A202E3">
              <w:tab/>
              <w:t xml:space="preserve">rozpoznawać stany naglące w przebiegu porodu, w tym łożysko przodujące, łożysko przedwcześnie odklejone, krwotok położniczy, </w:t>
            </w:r>
            <w:proofErr w:type="spellStart"/>
            <w:r w:rsidRPr="00A202E3">
              <w:t>dystocję</w:t>
            </w:r>
            <w:proofErr w:type="spellEnd"/>
            <w:r w:rsidRPr="00A202E3">
              <w:t xml:space="preserve"> barkową oraz wypadnięcie pępowiny i części drobnych płodu, a także postępować zgodnie z rekomendacjami w tym zakresie;</w:t>
            </w:r>
          </w:p>
        </w:tc>
      </w:tr>
      <w:tr w:rsidR="00A53C70" w14:paraId="17FBABA6" w14:textId="77777777" w:rsidTr="00627D55">
        <w:trPr>
          <w:trHeight w:val="540"/>
        </w:trPr>
        <w:tc>
          <w:tcPr>
            <w:tcW w:w="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99D954" w14:textId="77777777" w:rsidR="00A53C70" w:rsidRPr="00A202E3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a</w:t>
            </w:r>
          </w:p>
        </w:tc>
        <w:tc>
          <w:tcPr>
            <w:tcW w:w="2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336893" w14:textId="1367C16E" w:rsidR="00A53C70" w:rsidRPr="00A202E3" w:rsidRDefault="00A202E3">
            <w:pPr>
              <w:ind w:left="34"/>
              <w:jc w:val="both"/>
            </w:pPr>
            <w:r w:rsidRPr="00A202E3">
              <w:t>r</w:t>
            </w:r>
            <w:r w:rsidR="00CD0715" w:rsidRPr="00A202E3">
              <w:t xml:space="preserve">ozpoznanie i postępowanie zgodnie z </w:t>
            </w:r>
            <w:proofErr w:type="gramStart"/>
            <w:r w:rsidR="00CD0715" w:rsidRPr="00A202E3">
              <w:t>rekomendacjami  u</w:t>
            </w:r>
            <w:proofErr w:type="gramEnd"/>
            <w:r w:rsidR="00CD0715" w:rsidRPr="00A202E3">
              <w:t xml:space="preserve">  pacjentki z łożyskiem przodującym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3F8906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7878CF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BF5791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8F429F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A53C70" w14:paraId="34E256C7" w14:textId="77777777" w:rsidTr="00627D55">
        <w:trPr>
          <w:trHeight w:val="540"/>
        </w:trPr>
        <w:tc>
          <w:tcPr>
            <w:tcW w:w="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F4C9A3" w14:textId="77777777" w:rsidR="00A53C70" w:rsidRPr="00A202E3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b</w:t>
            </w:r>
          </w:p>
        </w:tc>
        <w:tc>
          <w:tcPr>
            <w:tcW w:w="2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E82CE2" w14:textId="2065A230" w:rsidR="00A53C70" w:rsidRPr="00A202E3" w:rsidRDefault="00A202E3">
            <w:pPr>
              <w:ind w:left="34"/>
              <w:jc w:val="both"/>
            </w:pPr>
            <w:r w:rsidRPr="00A202E3">
              <w:t>r</w:t>
            </w:r>
            <w:r w:rsidR="00CD0715" w:rsidRPr="00A202E3">
              <w:t xml:space="preserve">ozpoznawanie i postępowanie z zgodnie z rekomendacjami   </w:t>
            </w:r>
            <w:proofErr w:type="gramStart"/>
            <w:r w:rsidR="00CD0715" w:rsidRPr="00A202E3">
              <w:t>u  pacjentki</w:t>
            </w:r>
            <w:proofErr w:type="gramEnd"/>
            <w:r w:rsidR="00CD0715" w:rsidRPr="00A202E3">
              <w:t xml:space="preserve"> z łożyskiem przedwcześnie odklejonym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0EBC8E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64875B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A95399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F8EE7F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A53C70" w14:paraId="5FACBC24" w14:textId="77777777" w:rsidTr="00627D55">
        <w:trPr>
          <w:trHeight w:val="540"/>
        </w:trPr>
        <w:tc>
          <w:tcPr>
            <w:tcW w:w="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27E58F" w14:textId="77777777" w:rsidR="00A53C70" w:rsidRPr="00A202E3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c</w:t>
            </w:r>
          </w:p>
        </w:tc>
        <w:tc>
          <w:tcPr>
            <w:tcW w:w="2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9E93EA" w14:textId="3CFB196B" w:rsidR="00A53C70" w:rsidRPr="00A202E3" w:rsidRDefault="00A202E3">
            <w:pPr>
              <w:ind w:left="34"/>
              <w:jc w:val="both"/>
            </w:pPr>
            <w:r w:rsidRPr="00A202E3">
              <w:t>r</w:t>
            </w:r>
            <w:r w:rsidR="00CD0715" w:rsidRPr="00A202E3">
              <w:t xml:space="preserve">ozpoznawanie i </w:t>
            </w:r>
            <w:proofErr w:type="gramStart"/>
            <w:r w:rsidR="00CD0715" w:rsidRPr="00A202E3">
              <w:t>postępowanie  zgodnie</w:t>
            </w:r>
            <w:proofErr w:type="gramEnd"/>
            <w:r w:rsidR="00CD0715" w:rsidRPr="00A202E3">
              <w:t xml:space="preserve"> z rekomendacjami  w przypadku krwotoku położniczego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9D403D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B641E5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0AD0F2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FEBD2F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A53C70" w14:paraId="4DC9AF56" w14:textId="77777777" w:rsidTr="00627D55">
        <w:trPr>
          <w:trHeight w:val="540"/>
        </w:trPr>
        <w:tc>
          <w:tcPr>
            <w:tcW w:w="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BAABE4" w14:textId="77777777" w:rsidR="00A53C70" w:rsidRPr="00A202E3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d</w:t>
            </w:r>
          </w:p>
        </w:tc>
        <w:tc>
          <w:tcPr>
            <w:tcW w:w="2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60F224" w14:textId="2999BE19" w:rsidR="00A53C70" w:rsidRPr="00A202E3" w:rsidRDefault="00A202E3">
            <w:pPr>
              <w:ind w:left="34"/>
              <w:jc w:val="both"/>
            </w:pPr>
            <w:r w:rsidRPr="00A202E3">
              <w:t>r</w:t>
            </w:r>
            <w:r w:rsidR="00CD0715" w:rsidRPr="00A202E3">
              <w:t xml:space="preserve">ozpoznawanie i </w:t>
            </w:r>
            <w:proofErr w:type="gramStart"/>
            <w:r w:rsidR="00CD0715" w:rsidRPr="00A202E3">
              <w:t>postępowanie  zgodnie</w:t>
            </w:r>
            <w:proofErr w:type="gramEnd"/>
            <w:r w:rsidR="00CD0715" w:rsidRPr="00A202E3">
              <w:t xml:space="preserve"> z rekomendacjami  w przypadku </w:t>
            </w:r>
            <w:proofErr w:type="spellStart"/>
            <w:r w:rsidR="00CD0715" w:rsidRPr="00A202E3">
              <w:t>dystocji</w:t>
            </w:r>
            <w:proofErr w:type="spellEnd"/>
            <w:r w:rsidR="00CD0715" w:rsidRPr="00A202E3">
              <w:t xml:space="preserve"> barkowej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361E47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346EE9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8FAC07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C731AE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A53C70" w14:paraId="29A4DB78" w14:textId="77777777" w:rsidTr="00627D55">
        <w:trPr>
          <w:trHeight w:val="540"/>
        </w:trPr>
        <w:tc>
          <w:tcPr>
            <w:tcW w:w="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5848E3" w14:textId="77777777" w:rsidR="00A53C70" w:rsidRPr="00A202E3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e</w:t>
            </w:r>
          </w:p>
        </w:tc>
        <w:tc>
          <w:tcPr>
            <w:tcW w:w="2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F113B7" w14:textId="529E6299" w:rsidR="00A53C70" w:rsidRPr="00A202E3" w:rsidRDefault="00A202E3">
            <w:pPr>
              <w:ind w:left="34"/>
              <w:jc w:val="both"/>
            </w:pPr>
            <w:r w:rsidRPr="00A202E3">
              <w:t>r</w:t>
            </w:r>
            <w:r w:rsidR="00CD0715" w:rsidRPr="00A202E3">
              <w:t xml:space="preserve">ozpoznawanie i </w:t>
            </w:r>
            <w:proofErr w:type="gramStart"/>
            <w:r w:rsidR="00CD0715" w:rsidRPr="00A202E3">
              <w:t>postępowanie  zgodnie</w:t>
            </w:r>
            <w:proofErr w:type="gramEnd"/>
            <w:r w:rsidR="00CD0715" w:rsidRPr="00A202E3">
              <w:t xml:space="preserve"> z rekomendacjami  przy wypadnięciu pępowiny/części drobnych płodu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8E38DD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28208C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755F6B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DA6D6D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A53C70" w14:paraId="55A08CE9" w14:textId="77777777">
        <w:trPr>
          <w:trHeight w:val="540"/>
        </w:trPr>
        <w:tc>
          <w:tcPr>
            <w:tcW w:w="93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846196" w14:textId="1218B71E" w:rsidR="00A53C70" w:rsidRPr="00A202E3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24"/>
                <w:szCs w:val="24"/>
              </w:rPr>
            </w:pPr>
            <w:r w:rsidRPr="00A202E3">
              <w:rPr>
                <w:b/>
              </w:rPr>
              <w:t>D.U1</w:t>
            </w:r>
            <w:r w:rsidR="00385BAA" w:rsidRPr="00A202E3">
              <w:rPr>
                <w:b/>
              </w:rPr>
              <w:t>6</w:t>
            </w:r>
            <w:r w:rsidRPr="00A202E3">
              <w:rPr>
                <w:b/>
              </w:rPr>
              <w:t>.</w:t>
            </w:r>
            <w:r w:rsidRPr="00A202E3">
              <w:tab/>
              <w:t>udzielać pierwszej pomocy położniczej (zabezpieczać dostęp do żyły obwodowej, podawać wlew kroplowy, stosować tlenoterapię, utrzymywać drożność dróg oddechowych, wykonywać czynności resuscytacyjne u pacjentki i noworodka, zabezpieczać ranę krocza lub szyjki macicy, wykonywać ręczne wydobycie łożyska, udzielać pomocy ręcznej w porodzie miednicowym);</w:t>
            </w:r>
          </w:p>
        </w:tc>
      </w:tr>
      <w:tr w:rsidR="00A53C70" w14:paraId="67D879EA" w14:textId="77777777" w:rsidTr="00627D55">
        <w:trPr>
          <w:trHeight w:val="540"/>
        </w:trPr>
        <w:tc>
          <w:tcPr>
            <w:tcW w:w="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4AA32F" w14:textId="77777777" w:rsidR="00A53C70" w:rsidRPr="00A202E3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a</w:t>
            </w:r>
          </w:p>
        </w:tc>
        <w:tc>
          <w:tcPr>
            <w:tcW w:w="2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630210" w14:textId="7B3F249B" w:rsidR="00A53C70" w:rsidRPr="00A202E3" w:rsidRDefault="00A202E3">
            <w:pPr>
              <w:ind w:left="34"/>
              <w:jc w:val="both"/>
            </w:pPr>
            <w:r w:rsidRPr="00A202E3">
              <w:t>u</w:t>
            </w:r>
            <w:r w:rsidR="00CD0715" w:rsidRPr="00A202E3">
              <w:t>dzielanie pierwszej pomocy ciężarnej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52FE4B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F28552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F18137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F7006F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A53C70" w14:paraId="36CDE687" w14:textId="77777777" w:rsidTr="00627D55">
        <w:trPr>
          <w:trHeight w:val="540"/>
        </w:trPr>
        <w:tc>
          <w:tcPr>
            <w:tcW w:w="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C9ECCE" w14:textId="77777777" w:rsidR="00A53C70" w:rsidRPr="00A202E3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b</w:t>
            </w:r>
          </w:p>
        </w:tc>
        <w:tc>
          <w:tcPr>
            <w:tcW w:w="2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8EA322" w14:textId="14FE957F" w:rsidR="00A53C70" w:rsidRPr="00A202E3" w:rsidRDefault="00A202E3">
            <w:pPr>
              <w:ind w:left="34"/>
              <w:jc w:val="both"/>
            </w:pPr>
            <w:r w:rsidRPr="00A202E3">
              <w:t>u</w:t>
            </w:r>
            <w:r w:rsidR="00CD0715" w:rsidRPr="00A202E3">
              <w:t>dzielnie pierwszej pomocy noworodkowi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151269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7035CA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CC5295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8913EB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A53C70" w14:paraId="356BC66B" w14:textId="77777777" w:rsidTr="00627D55">
        <w:trPr>
          <w:trHeight w:val="540"/>
        </w:trPr>
        <w:tc>
          <w:tcPr>
            <w:tcW w:w="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119FD0" w14:textId="77777777" w:rsidR="00A53C70" w:rsidRPr="00A202E3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lastRenderedPageBreak/>
              <w:t>c</w:t>
            </w:r>
          </w:p>
        </w:tc>
        <w:tc>
          <w:tcPr>
            <w:tcW w:w="2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2CAF14" w14:textId="56DE29AC" w:rsidR="00A53C70" w:rsidRPr="00A202E3" w:rsidRDefault="0066517C">
            <w:pPr>
              <w:ind w:left="34"/>
              <w:jc w:val="both"/>
            </w:pPr>
            <w:r w:rsidRPr="00A202E3">
              <w:t>z</w:t>
            </w:r>
            <w:r w:rsidR="00CD0715" w:rsidRPr="00A202E3">
              <w:t>abezpieczenie rany krocza/szyjki macicy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4554CD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D321B4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C0D015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FB795D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A53C70" w14:paraId="653E4727" w14:textId="77777777" w:rsidTr="00627D55">
        <w:trPr>
          <w:trHeight w:val="540"/>
        </w:trPr>
        <w:tc>
          <w:tcPr>
            <w:tcW w:w="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A7C45A" w14:textId="77777777" w:rsidR="00A53C70" w:rsidRPr="00A202E3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d</w:t>
            </w:r>
          </w:p>
        </w:tc>
        <w:tc>
          <w:tcPr>
            <w:tcW w:w="2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245D20" w14:textId="034F95EF" w:rsidR="00A53C70" w:rsidRPr="00A202E3" w:rsidRDefault="0066517C">
            <w:pPr>
              <w:ind w:left="34"/>
              <w:jc w:val="both"/>
            </w:pPr>
            <w:r w:rsidRPr="00A202E3">
              <w:t>w</w:t>
            </w:r>
            <w:r w:rsidR="00CD0715" w:rsidRPr="00A202E3">
              <w:t>ykonanie ręcznego wydobycia łożyska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1589D2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54E4C6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D97593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803357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A53C70" w14:paraId="4C10EFFA" w14:textId="77777777" w:rsidTr="00627D55">
        <w:trPr>
          <w:trHeight w:val="540"/>
        </w:trPr>
        <w:tc>
          <w:tcPr>
            <w:tcW w:w="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3C8600" w14:textId="77777777" w:rsidR="00A53C70" w:rsidRPr="00A202E3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e</w:t>
            </w:r>
          </w:p>
        </w:tc>
        <w:tc>
          <w:tcPr>
            <w:tcW w:w="2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ED77E2" w14:textId="324F295C" w:rsidR="00A53C70" w:rsidRPr="00A202E3" w:rsidRDefault="0066517C">
            <w:pPr>
              <w:ind w:left="34"/>
              <w:jc w:val="both"/>
            </w:pPr>
            <w:r w:rsidRPr="00A202E3">
              <w:t>u</w:t>
            </w:r>
            <w:r w:rsidR="00CD0715" w:rsidRPr="00A202E3">
              <w:t>dzielenie pomocy ręcznej w porodzie miednicowym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1CD054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70D4F8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A71F9D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7484A0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A53C70" w14:paraId="7DCFAA4A" w14:textId="77777777">
        <w:trPr>
          <w:trHeight w:val="260"/>
        </w:trPr>
        <w:tc>
          <w:tcPr>
            <w:tcW w:w="93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D31B6B" w14:textId="3AD900C3" w:rsidR="00A53C70" w:rsidRPr="00A202E3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24"/>
                <w:szCs w:val="24"/>
              </w:rPr>
            </w:pPr>
            <w:r w:rsidRPr="00A202E3">
              <w:rPr>
                <w:b/>
              </w:rPr>
              <w:t>D.U1</w:t>
            </w:r>
            <w:r w:rsidR="00385BAA" w:rsidRPr="00A202E3">
              <w:rPr>
                <w:b/>
              </w:rPr>
              <w:t>7</w:t>
            </w:r>
            <w:r w:rsidRPr="00A202E3">
              <w:rPr>
                <w:b/>
              </w:rPr>
              <w:t>.</w:t>
            </w:r>
            <w:r w:rsidRPr="00A202E3">
              <w:tab/>
              <w:t xml:space="preserve">wykonywać zabiegi okołoporodowe u noworodka i oceniać jego stan według obowiązujących </w:t>
            </w:r>
            <w:proofErr w:type="spellStart"/>
            <w:r w:rsidRPr="00A202E3">
              <w:t>skal</w:t>
            </w:r>
            <w:proofErr w:type="spellEnd"/>
            <w:r w:rsidRPr="00A202E3">
              <w:t xml:space="preserve"> oceny</w:t>
            </w:r>
            <w:r w:rsidR="00385BAA" w:rsidRPr="00A202E3">
              <w:t xml:space="preserve"> i algorytmów;</w:t>
            </w:r>
          </w:p>
        </w:tc>
      </w:tr>
      <w:tr w:rsidR="00A53C70" w14:paraId="0CBFEF44" w14:textId="77777777" w:rsidTr="00627D55">
        <w:trPr>
          <w:trHeight w:val="540"/>
        </w:trPr>
        <w:tc>
          <w:tcPr>
            <w:tcW w:w="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C4D198" w14:textId="77777777" w:rsidR="00A53C70" w:rsidRPr="00A202E3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a</w:t>
            </w:r>
          </w:p>
        </w:tc>
        <w:tc>
          <w:tcPr>
            <w:tcW w:w="2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A97FAB" w14:textId="6D238962" w:rsidR="00A53C70" w:rsidRPr="00A202E3" w:rsidRDefault="0066517C">
            <w:pPr>
              <w:ind w:left="34"/>
              <w:jc w:val="both"/>
            </w:pPr>
            <w:r w:rsidRPr="00A202E3">
              <w:t>w</w:t>
            </w:r>
            <w:r w:rsidR="00CD0715" w:rsidRPr="00A202E3">
              <w:t>ykonywanie zabiegów okołoporodowych u noworodka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93BFF4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37BECB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9F52B4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349EE0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A53C70" w14:paraId="154A4517" w14:textId="77777777" w:rsidTr="0066517C">
        <w:trPr>
          <w:trHeight w:val="373"/>
        </w:trPr>
        <w:tc>
          <w:tcPr>
            <w:tcW w:w="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4AA8CB" w14:textId="77777777" w:rsidR="00A53C70" w:rsidRPr="00A202E3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color w:val="000000"/>
              </w:rPr>
            </w:pPr>
            <w:r w:rsidRPr="00A202E3">
              <w:rPr>
                <w:rFonts w:eastAsia="Arial"/>
                <w:b/>
                <w:color w:val="000000"/>
              </w:rPr>
              <w:t>b</w:t>
            </w:r>
          </w:p>
        </w:tc>
        <w:tc>
          <w:tcPr>
            <w:tcW w:w="2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3A4A36" w14:textId="3470B24F" w:rsidR="00A53C70" w:rsidRPr="00A202E3" w:rsidRDefault="0066517C">
            <w:pPr>
              <w:ind w:left="34"/>
              <w:jc w:val="both"/>
            </w:pPr>
            <w:r w:rsidRPr="00A202E3">
              <w:t>o</w:t>
            </w:r>
            <w:r w:rsidR="00CD0715" w:rsidRPr="00A202E3">
              <w:t xml:space="preserve">cena stanu noworodka 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3DEAFC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6C9892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25D668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9F248F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85BAA" w14:paraId="08634B3A" w14:textId="77777777" w:rsidTr="00C75B71">
        <w:trPr>
          <w:trHeight w:val="540"/>
        </w:trPr>
        <w:tc>
          <w:tcPr>
            <w:tcW w:w="28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9AB84A" w14:textId="43C01A35" w:rsidR="00385BAA" w:rsidRPr="00A202E3" w:rsidRDefault="00385BAA" w:rsidP="00385BAA">
            <w:pPr>
              <w:pStyle w:val="Default"/>
              <w:jc w:val="both"/>
              <w:rPr>
                <w:sz w:val="20"/>
                <w:szCs w:val="20"/>
              </w:rPr>
            </w:pPr>
            <w:r w:rsidRPr="00A202E3">
              <w:rPr>
                <w:b/>
                <w:bCs/>
                <w:sz w:val="20"/>
                <w:szCs w:val="20"/>
              </w:rPr>
              <w:t>D.U18.</w:t>
            </w:r>
            <w:r w:rsidRPr="00A202E3">
              <w:rPr>
                <w:sz w:val="20"/>
                <w:szCs w:val="20"/>
              </w:rPr>
              <w:t xml:space="preserve"> rozpoznawać stan zagrożenia życia oraz sytuacje wymagające resuscytacji krążeniowo-oddechowej noworodka; 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9CC426" w14:textId="77777777" w:rsidR="00385BAA" w:rsidRDefault="00385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1DDAC6" w14:textId="77777777" w:rsidR="00385BAA" w:rsidRDefault="00385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5E7FCC" w14:textId="77777777" w:rsidR="00385BAA" w:rsidRDefault="00385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5992D7" w14:textId="77777777" w:rsidR="00385BAA" w:rsidRDefault="00385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401A14" w14:paraId="730BEF58" w14:textId="77777777" w:rsidTr="00401A14">
        <w:trPr>
          <w:trHeight w:val="199"/>
        </w:trPr>
        <w:tc>
          <w:tcPr>
            <w:tcW w:w="93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10DD71" w14:textId="0C72CEFE" w:rsidR="00401A14" w:rsidRPr="00A202E3" w:rsidRDefault="00401A14" w:rsidP="00401A14">
            <w:pPr>
              <w:pStyle w:val="Default"/>
              <w:jc w:val="both"/>
              <w:rPr>
                <w:sz w:val="20"/>
                <w:szCs w:val="20"/>
              </w:rPr>
            </w:pPr>
            <w:r w:rsidRPr="00A202E3">
              <w:rPr>
                <w:b/>
                <w:bCs/>
                <w:sz w:val="20"/>
                <w:szCs w:val="20"/>
              </w:rPr>
              <w:t>D.U19.</w:t>
            </w:r>
            <w:r w:rsidRPr="00A202E3">
              <w:rPr>
                <w:sz w:val="20"/>
                <w:szCs w:val="20"/>
              </w:rPr>
              <w:t xml:space="preserve"> monitorować w sposób </w:t>
            </w:r>
            <w:proofErr w:type="spellStart"/>
            <w:r w:rsidRPr="00A202E3">
              <w:rPr>
                <w:sz w:val="20"/>
                <w:szCs w:val="20"/>
              </w:rPr>
              <w:t>bezprzyrządowy</w:t>
            </w:r>
            <w:proofErr w:type="spellEnd"/>
            <w:r w:rsidRPr="00A202E3">
              <w:rPr>
                <w:sz w:val="20"/>
                <w:szCs w:val="20"/>
              </w:rPr>
              <w:t xml:space="preserve"> i przyrządowy czynności życiowe noworodka; </w:t>
            </w:r>
          </w:p>
        </w:tc>
      </w:tr>
      <w:tr w:rsidR="00401A14" w14:paraId="53978D0D" w14:textId="77777777" w:rsidTr="007502D0">
        <w:trPr>
          <w:trHeight w:val="540"/>
        </w:trPr>
        <w:tc>
          <w:tcPr>
            <w:tcW w:w="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73A874" w14:textId="58BCFB28" w:rsidR="00401A14" w:rsidRPr="00A202E3" w:rsidRDefault="00401A14" w:rsidP="00401A14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  <w:r w:rsidRPr="00A202E3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1F6EBB2" w14:textId="65F692FD" w:rsidR="00401A14" w:rsidRPr="00A202E3" w:rsidRDefault="0066517C" w:rsidP="00401A14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  <w:r w:rsidRPr="00A202E3">
              <w:rPr>
                <w:sz w:val="20"/>
                <w:szCs w:val="20"/>
              </w:rPr>
              <w:t>m</w:t>
            </w:r>
            <w:r w:rsidR="00401A14" w:rsidRPr="00A202E3">
              <w:rPr>
                <w:sz w:val="20"/>
                <w:szCs w:val="20"/>
              </w:rPr>
              <w:t xml:space="preserve">onitorować czynności życiowe noworodka w sposób </w:t>
            </w:r>
            <w:proofErr w:type="spellStart"/>
            <w:r w:rsidR="00401A14" w:rsidRPr="00A202E3">
              <w:rPr>
                <w:sz w:val="20"/>
                <w:szCs w:val="20"/>
              </w:rPr>
              <w:t>bezprzyrządowy</w:t>
            </w:r>
            <w:proofErr w:type="spellEnd"/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1222B6" w14:textId="4D1CB920" w:rsidR="00401A14" w:rsidRDefault="00401A14" w:rsidP="001E17A5">
            <w:pPr>
              <w:pStyle w:val="Default"/>
              <w:rPr>
                <w:rFonts w:ascii="Arial" w:eastAsia="Arial" w:hAnsi="Arial" w:cs="Arial"/>
              </w:rPr>
            </w:pP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CA7F47" w14:textId="77777777" w:rsidR="00401A14" w:rsidRDefault="00401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819FF5" w14:textId="77777777" w:rsidR="00401A14" w:rsidRDefault="00401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E259B0" w14:textId="77777777" w:rsidR="00401A14" w:rsidRDefault="00401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401A14" w14:paraId="51590E44" w14:textId="77777777" w:rsidTr="007502D0">
        <w:trPr>
          <w:trHeight w:val="540"/>
        </w:trPr>
        <w:tc>
          <w:tcPr>
            <w:tcW w:w="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B10877" w14:textId="47E5DC29" w:rsidR="00401A14" w:rsidRPr="00A202E3" w:rsidRDefault="00401A14" w:rsidP="00401A14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  <w:r w:rsidRPr="00A202E3"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49E99B1" w14:textId="0C454C8C" w:rsidR="00401A14" w:rsidRPr="00A202E3" w:rsidRDefault="0066517C" w:rsidP="00401A14">
            <w:pPr>
              <w:pStyle w:val="Default"/>
              <w:jc w:val="both"/>
              <w:rPr>
                <w:sz w:val="20"/>
                <w:szCs w:val="20"/>
              </w:rPr>
            </w:pPr>
            <w:r w:rsidRPr="00A202E3">
              <w:rPr>
                <w:sz w:val="20"/>
                <w:szCs w:val="20"/>
              </w:rPr>
              <w:t>m</w:t>
            </w:r>
            <w:r w:rsidR="00401A14" w:rsidRPr="00A202E3">
              <w:rPr>
                <w:sz w:val="20"/>
                <w:szCs w:val="20"/>
              </w:rPr>
              <w:t>onitorować czynności życiowe noworodka w sposób przyrządowy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7AFAAF" w14:textId="77777777" w:rsidR="00401A14" w:rsidRDefault="00401A14" w:rsidP="001E17A5">
            <w:pPr>
              <w:pStyle w:val="Default"/>
              <w:rPr>
                <w:rFonts w:ascii="Arial" w:eastAsia="Arial" w:hAnsi="Arial" w:cs="Arial"/>
              </w:rPr>
            </w:pP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EFEE2D" w14:textId="77777777" w:rsidR="00401A14" w:rsidRDefault="00401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91360D" w14:textId="77777777" w:rsidR="00401A14" w:rsidRDefault="00401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D35463" w14:textId="77777777" w:rsidR="00401A14" w:rsidRDefault="00401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401A14" w14:paraId="2C574C98" w14:textId="77777777" w:rsidTr="00C75B71">
        <w:trPr>
          <w:trHeight w:val="540"/>
        </w:trPr>
        <w:tc>
          <w:tcPr>
            <w:tcW w:w="28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EA8E44" w14:textId="4165A778" w:rsidR="00401A14" w:rsidRPr="00A202E3" w:rsidRDefault="00401A14" w:rsidP="00401A14">
            <w:pPr>
              <w:pStyle w:val="Default"/>
              <w:jc w:val="both"/>
              <w:rPr>
                <w:sz w:val="20"/>
                <w:szCs w:val="20"/>
              </w:rPr>
            </w:pPr>
            <w:r w:rsidRPr="00A202E3">
              <w:rPr>
                <w:b/>
                <w:bCs/>
                <w:sz w:val="20"/>
                <w:szCs w:val="20"/>
              </w:rPr>
              <w:t>D.U20.</w:t>
            </w:r>
            <w:r w:rsidRPr="00A202E3">
              <w:rPr>
                <w:sz w:val="20"/>
                <w:szCs w:val="20"/>
              </w:rPr>
              <w:t xml:space="preserve"> dobierać właściwe środki i metody w świadczeniu opieki w zakresie resuscytacji krążeniowo-oddechowej noworodka; 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608C29" w14:textId="77777777" w:rsidR="00401A14" w:rsidRDefault="00401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DE958" w14:textId="77777777" w:rsidR="00401A14" w:rsidRDefault="00401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1DB6E7" w14:textId="77777777" w:rsidR="00401A14" w:rsidRDefault="00401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FE7EE7" w14:textId="77777777" w:rsidR="00401A14" w:rsidRDefault="00401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7502D0" w14:paraId="38F0D53B" w14:textId="77777777" w:rsidTr="00050999">
        <w:trPr>
          <w:trHeight w:val="540"/>
        </w:trPr>
        <w:tc>
          <w:tcPr>
            <w:tcW w:w="93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A2A06A" w14:textId="759512CD" w:rsidR="007502D0" w:rsidRPr="00A202E3" w:rsidRDefault="007502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24"/>
                <w:szCs w:val="24"/>
              </w:rPr>
            </w:pPr>
            <w:r w:rsidRPr="00A202E3">
              <w:rPr>
                <w:b/>
                <w:bCs/>
              </w:rPr>
              <w:t>D.U21.</w:t>
            </w:r>
            <w:r w:rsidRPr="00A202E3">
              <w:t xml:space="preserve"> wykonać początkowe zabiegi resuscytacyjne u noworodka (zabezpieczenie przed utratą ciepła, udrożnienie dróg oddechowych, stymulacja dotykiem); </w:t>
            </w:r>
          </w:p>
        </w:tc>
      </w:tr>
      <w:tr w:rsidR="00401A14" w14:paraId="1C13EA5D" w14:textId="77777777" w:rsidTr="007502D0">
        <w:trPr>
          <w:trHeight w:val="540"/>
        </w:trPr>
        <w:tc>
          <w:tcPr>
            <w:tcW w:w="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CE1D41" w14:textId="02DEF231" w:rsidR="00401A14" w:rsidRPr="00A202E3" w:rsidRDefault="007502D0" w:rsidP="00401A14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  <w:r w:rsidRPr="00A202E3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C0712D5" w14:textId="7455A66E" w:rsidR="00401A14" w:rsidRPr="00A202E3" w:rsidRDefault="0066517C" w:rsidP="00401A14">
            <w:pPr>
              <w:pStyle w:val="Default"/>
              <w:jc w:val="both"/>
              <w:rPr>
                <w:sz w:val="20"/>
                <w:szCs w:val="20"/>
              </w:rPr>
            </w:pPr>
            <w:r w:rsidRPr="00A202E3">
              <w:rPr>
                <w:sz w:val="20"/>
                <w:szCs w:val="20"/>
              </w:rPr>
              <w:t>z</w:t>
            </w:r>
            <w:r w:rsidR="007502D0" w:rsidRPr="00A202E3">
              <w:rPr>
                <w:sz w:val="20"/>
                <w:szCs w:val="20"/>
              </w:rPr>
              <w:t>abezpieczenie noworodka przed utratą ciepła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450987" w14:textId="165AFF76" w:rsidR="00401A14" w:rsidRDefault="00401A14" w:rsidP="00947479">
            <w:pPr>
              <w:pStyle w:val="Default"/>
              <w:rPr>
                <w:rFonts w:ascii="Arial" w:eastAsia="Arial" w:hAnsi="Arial" w:cs="Arial"/>
              </w:rPr>
            </w:pP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8B3B62" w14:textId="77777777" w:rsidR="00401A14" w:rsidRDefault="00401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721969" w14:textId="77777777" w:rsidR="00401A14" w:rsidRDefault="00401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459FE5" w14:textId="77777777" w:rsidR="00401A14" w:rsidRDefault="00401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7502D0" w14:paraId="0A3A8A79" w14:textId="77777777" w:rsidTr="007502D0">
        <w:trPr>
          <w:trHeight w:val="540"/>
        </w:trPr>
        <w:tc>
          <w:tcPr>
            <w:tcW w:w="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FEB967" w14:textId="3DFDF80D" w:rsidR="007502D0" w:rsidRPr="00A202E3" w:rsidRDefault="007502D0" w:rsidP="00401A14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  <w:r w:rsidRPr="00A202E3"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71B7929" w14:textId="414C4706" w:rsidR="007502D0" w:rsidRPr="00A202E3" w:rsidRDefault="0066517C" w:rsidP="00401A14">
            <w:pPr>
              <w:pStyle w:val="Default"/>
              <w:jc w:val="both"/>
              <w:rPr>
                <w:sz w:val="20"/>
                <w:szCs w:val="20"/>
              </w:rPr>
            </w:pPr>
            <w:r w:rsidRPr="00A202E3">
              <w:rPr>
                <w:sz w:val="20"/>
                <w:szCs w:val="20"/>
              </w:rPr>
              <w:t>u</w:t>
            </w:r>
            <w:r w:rsidR="007502D0" w:rsidRPr="00A202E3">
              <w:rPr>
                <w:sz w:val="20"/>
                <w:szCs w:val="20"/>
              </w:rPr>
              <w:t>drożnienie dróg oddechowych noworodka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040471" w14:textId="77777777" w:rsidR="007502D0" w:rsidRDefault="007502D0" w:rsidP="00947479">
            <w:pPr>
              <w:pStyle w:val="Default"/>
              <w:rPr>
                <w:rFonts w:ascii="Arial" w:eastAsia="Arial" w:hAnsi="Arial" w:cs="Arial"/>
              </w:rPr>
            </w:pP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2B4821" w14:textId="77777777" w:rsidR="007502D0" w:rsidRDefault="007502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7AF51A" w14:textId="77777777" w:rsidR="007502D0" w:rsidRDefault="007502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19BB7E" w14:textId="77777777" w:rsidR="007502D0" w:rsidRDefault="007502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7502D0" w14:paraId="3E9F7555" w14:textId="77777777" w:rsidTr="007502D0">
        <w:trPr>
          <w:trHeight w:val="540"/>
        </w:trPr>
        <w:tc>
          <w:tcPr>
            <w:tcW w:w="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243BAD" w14:textId="0D8D123D" w:rsidR="007502D0" w:rsidRPr="00A202E3" w:rsidRDefault="007502D0" w:rsidP="00401A14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  <w:r w:rsidRPr="00A202E3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C1230BE" w14:textId="06E0FBBE" w:rsidR="007502D0" w:rsidRPr="00A202E3" w:rsidRDefault="0066517C" w:rsidP="00401A14">
            <w:pPr>
              <w:pStyle w:val="Default"/>
              <w:jc w:val="both"/>
              <w:rPr>
                <w:sz w:val="20"/>
                <w:szCs w:val="20"/>
              </w:rPr>
            </w:pPr>
            <w:r w:rsidRPr="00A202E3">
              <w:rPr>
                <w:sz w:val="20"/>
                <w:szCs w:val="20"/>
              </w:rPr>
              <w:t>s</w:t>
            </w:r>
            <w:r w:rsidR="007502D0" w:rsidRPr="00A202E3">
              <w:rPr>
                <w:sz w:val="20"/>
                <w:szCs w:val="20"/>
              </w:rPr>
              <w:t xml:space="preserve">tymulacja noworodka dotykiem 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E4BB26" w14:textId="77777777" w:rsidR="007502D0" w:rsidRDefault="007502D0" w:rsidP="00947479">
            <w:pPr>
              <w:pStyle w:val="Default"/>
              <w:rPr>
                <w:rFonts w:ascii="Arial" w:eastAsia="Arial" w:hAnsi="Arial" w:cs="Arial"/>
              </w:rPr>
            </w:pP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EC5747" w14:textId="77777777" w:rsidR="007502D0" w:rsidRDefault="007502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DD1AA8" w14:textId="77777777" w:rsidR="007502D0" w:rsidRDefault="007502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54787F" w14:textId="77777777" w:rsidR="007502D0" w:rsidRDefault="007502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7502D0" w14:paraId="18C329A4" w14:textId="77777777" w:rsidTr="007502D0">
        <w:trPr>
          <w:trHeight w:val="325"/>
        </w:trPr>
        <w:tc>
          <w:tcPr>
            <w:tcW w:w="93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2E6AC8" w14:textId="46B75EC5" w:rsidR="007502D0" w:rsidRPr="00A202E3" w:rsidRDefault="007502D0" w:rsidP="007502D0">
            <w:pPr>
              <w:pStyle w:val="Default"/>
              <w:jc w:val="both"/>
              <w:rPr>
                <w:sz w:val="20"/>
                <w:szCs w:val="20"/>
              </w:rPr>
            </w:pPr>
            <w:r w:rsidRPr="00A202E3">
              <w:rPr>
                <w:b/>
                <w:bCs/>
                <w:sz w:val="20"/>
                <w:szCs w:val="20"/>
              </w:rPr>
              <w:t>D.U22.</w:t>
            </w:r>
            <w:r w:rsidRPr="00A202E3">
              <w:rPr>
                <w:sz w:val="20"/>
                <w:szCs w:val="20"/>
              </w:rPr>
              <w:t xml:space="preserve"> wykonać zaawansowane zabiegi resuscytacyjne u noworodka, z wyłączeniem intubacji dotchawiczej; </w:t>
            </w:r>
          </w:p>
        </w:tc>
      </w:tr>
      <w:tr w:rsidR="007502D0" w14:paraId="33D39F49" w14:textId="77777777" w:rsidTr="00627D55">
        <w:trPr>
          <w:trHeight w:val="540"/>
        </w:trPr>
        <w:tc>
          <w:tcPr>
            <w:tcW w:w="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F6AFA4" w14:textId="35A1226D" w:rsidR="007502D0" w:rsidRPr="00A202E3" w:rsidRDefault="00627D55" w:rsidP="00401A14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  <w:r w:rsidRPr="00A202E3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7F63AAA" w14:textId="5C7C990E" w:rsidR="007502D0" w:rsidRPr="00A202E3" w:rsidRDefault="0066517C" w:rsidP="00401A14">
            <w:pPr>
              <w:pStyle w:val="Default"/>
              <w:jc w:val="both"/>
              <w:rPr>
                <w:sz w:val="20"/>
                <w:szCs w:val="20"/>
              </w:rPr>
            </w:pPr>
            <w:r w:rsidRPr="00A202E3">
              <w:rPr>
                <w:sz w:val="20"/>
                <w:szCs w:val="20"/>
              </w:rPr>
              <w:t>w</w:t>
            </w:r>
            <w:r w:rsidR="007502D0" w:rsidRPr="00A202E3">
              <w:rPr>
                <w:sz w:val="20"/>
                <w:szCs w:val="20"/>
              </w:rPr>
              <w:t xml:space="preserve">ykonanie początkowych oddechów rozprężających 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BD1F49" w14:textId="581AD1FA" w:rsidR="007502D0" w:rsidRDefault="007502D0" w:rsidP="004767A4">
            <w:pPr>
              <w:pStyle w:val="Default"/>
              <w:rPr>
                <w:rFonts w:ascii="Arial" w:eastAsia="Arial" w:hAnsi="Arial" w:cs="Arial"/>
              </w:rPr>
            </w:pP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662556" w14:textId="77777777" w:rsidR="007502D0" w:rsidRDefault="007502D0" w:rsidP="00401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B32AB6" w14:textId="77777777" w:rsidR="007502D0" w:rsidRDefault="007502D0" w:rsidP="00401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7A5320" w14:textId="77777777" w:rsidR="007502D0" w:rsidRDefault="007502D0" w:rsidP="00401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627D55" w14:paraId="14F10A53" w14:textId="77777777" w:rsidTr="00627D55">
        <w:trPr>
          <w:trHeight w:val="267"/>
        </w:trPr>
        <w:tc>
          <w:tcPr>
            <w:tcW w:w="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0D83F1" w14:textId="01B2829F" w:rsidR="00627D55" w:rsidRPr="00A202E3" w:rsidRDefault="00627D55" w:rsidP="00401A14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  <w:r w:rsidRPr="00A202E3"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48B6C3A" w14:textId="6CE2A628" w:rsidR="00627D55" w:rsidRPr="00A202E3" w:rsidRDefault="0066517C" w:rsidP="00401A14">
            <w:pPr>
              <w:pStyle w:val="Default"/>
              <w:jc w:val="both"/>
              <w:rPr>
                <w:sz w:val="20"/>
                <w:szCs w:val="20"/>
              </w:rPr>
            </w:pPr>
            <w:r w:rsidRPr="00A202E3">
              <w:rPr>
                <w:sz w:val="20"/>
                <w:szCs w:val="20"/>
              </w:rPr>
              <w:t>o</w:t>
            </w:r>
            <w:r w:rsidR="00627D55" w:rsidRPr="00A202E3">
              <w:rPr>
                <w:sz w:val="20"/>
                <w:szCs w:val="20"/>
              </w:rPr>
              <w:t>cena akcji serca noworodka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C39EF9" w14:textId="77777777" w:rsidR="00627D55" w:rsidRDefault="00627D55" w:rsidP="004767A4">
            <w:pPr>
              <w:pStyle w:val="Default"/>
              <w:rPr>
                <w:rFonts w:ascii="Arial" w:eastAsia="Arial" w:hAnsi="Arial" w:cs="Arial"/>
              </w:rPr>
            </w:pP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B68F3F" w14:textId="77777777" w:rsidR="00627D55" w:rsidRDefault="00627D55" w:rsidP="00401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A24717" w14:textId="77777777" w:rsidR="00627D55" w:rsidRDefault="00627D55" w:rsidP="00401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8E2A14" w14:textId="77777777" w:rsidR="00627D55" w:rsidRDefault="00627D55" w:rsidP="00401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627D55" w14:paraId="5EBDAD71" w14:textId="77777777" w:rsidTr="00627D55">
        <w:trPr>
          <w:trHeight w:val="540"/>
        </w:trPr>
        <w:tc>
          <w:tcPr>
            <w:tcW w:w="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FB6B6A" w14:textId="3849CB21" w:rsidR="00627D55" w:rsidRPr="00A202E3" w:rsidRDefault="00627D55" w:rsidP="00401A14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  <w:r w:rsidRPr="00A202E3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854AC22" w14:textId="6E2EC6A9" w:rsidR="00627D55" w:rsidRPr="00A202E3" w:rsidRDefault="0066517C" w:rsidP="00401A14">
            <w:pPr>
              <w:pStyle w:val="Default"/>
              <w:jc w:val="both"/>
              <w:rPr>
                <w:sz w:val="20"/>
                <w:szCs w:val="20"/>
              </w:rPr>
            </w:pPr>
            <w:r w:rsidRPr="00A202E3">
              <w:rPr>
                <w:sz w:val="20"/>
                <w:szCs w:val="20"/>
              </w:rPr>
              <w:t>o</w:t>
            </w:r>
            <w:r w:rsidR="00627D55" w:rsidRPr="00A202E3">
              <w:rPr>
                <w:sz w:val="20"/>
                <w:szCs w:val="20"/>
              </w:rPr>
              <w:t>cena ruchów klatki piersiowej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5C5A09" w14:textId="77777777" w:rsidR="00627D55" w:rsidRDefault="00627D55" w:rsidP="004767A4">
            <w:pPr>
              <w:pStyle w:val="Default"/>
              <w:rPr>
                <w:rFonts w:ascii="Arial" w:eastAsia="Arial" w:hAnsi="Arial" w:cs="Arial"/>
              </w:rPr>
            </w:pP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F6E244" w14:textId="77777777" w:rsidR="00627D55" w:rsidRDefault="00627D55" w:rsidP="00401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52F9C2" w14:textId="77777777" w:rsidR="00627D55" w:rsidRDefault="00627D55" w:rsidP="00401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446403" w14:textId="77777777" w:rsidR="00627D55" w:rsidRDefault="00627D55" w:rsidP="00401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7502D0" w14:paraId="41A9DBE5" w14:textId="77777777" w:rsidTr="00627D55">
        <w:trPr>
          <w:trHeight w:val="540"/>
        </w:trPr>
        <w:tc>
          <w:tcPr>
            <w:tcW w:w="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343159" w14:textId="020281C4" w:rsidR="007502D0" w:rsidRPr="00A202E3" w:rsidRDefault="00627D55" w:rsidP="00401A14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  <w:r w:rsidRPr="00A202E3">
              <w:rPr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256252A" w14:textId="6BF90B88" w:rsidR="007502D0" w:rsidRPr="00A202E3" w:rsidRDefault="0066517C" w:rsidP="007502D0">
            <w:pPr>
              <w:pStyle w:val="Default"/>
              <w:jc w:val="both"/>
              <w:rPr>
                <w:sz w:val="20"/>
                <w:szCs w:val="20"/>
              </w:rPr>
            </w:pPr>
            <w:r w:rsidRPr="00A202E3">
              <w:rPr>
                <w:sz w:val="20"/>
                <w:szCs w:val="20"/>
              </w:rPr>
              <w:t>p</w:t>
            </w:r>
            <w:r w:rsidR="007502D0" w:rsidRPr="00A202E3">
              <w:rPr>
                <w:sz w:val="20"/>
                <w:szCs w:val="20"/>
              </w:rPr>
              <w:t>rowadzenie wentylacji przez maskę twarzową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DC95A6" w14:textId="77777777" w:rsidR="007502D0" w:rsidRDefault="007502D0" w:rsidP="004767A4">
            <w:pPr>
              <w:pStyle w:val="Default"/>
              <w:rPr>
                <w:rFonts w:ascii="Arial" w:eastAsia="Arial" w:hAnsi="Arial" w:cs="Arial"/>
              </w:rPr>
            </w:pP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65CF88" w14:textId="77777777" w:rsidR="007502D0" w:rsidRDefault="007502D0" w:rsidP="00401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D7602A" w14:textId="77777777" w:rsidR="007502D0" w:rsidRDefault="007502D0" w:rsidP="00401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90D0E0" w14:textId="77777777" w:rsidR="007502D0" w:rsidRDefault="007502D0" w:rsidP="00401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7502D0" w14:paraId="3E67B054" w14:textId="77777777" w:rsidTr="00627D55">
        <w:trPr>
          <w:trHeight w:val="540"/>
        </w:trPr>
        <w:tc>
          <w:tcPr>
            <w:tcW w:w="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375E58" w14:textId="51AD5577" w:rsidR="007502D0" w:rsidRPr="00A202E3" w:rsidRDefault="00627D55" w:rsidP="00401A14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  <w:r w:rsidRPr="00A202E3">
              <w:rPr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C2B3BCB" w14:textId="42DD37CC" w:rsidR="007502D0" w:rsidRPr="00A202E3" w:rsidRDefault="0066517C" w:rsidP="00401A14">
            <w:pPr>
              <w:pStyle w:val="Default"/>
              <w:jc w:val="both"/>
              <w:rPr>
                <w:sz w:val="20"/>
                <w:szCs w:val="20"/>
              </w:rPr>
            </w:pPr>
            <w:r w:rsidRPr="00A202E3">
              <w:rPr>
                <w:sz w:val="20"/>
                <w:szCs w:val="20"/>
              </w:rPr>
              <w:t>w</w:t>
            </w:r>
            <w:r w:rsidR="00627D55" w:rsidRPr="00A202E3">
              <w:rPr>
                <w:sz w:val="20"/>
                <w:szCs w:val="20"/>
              </w:rPr>
              <w:t>ykonywanie uciśnięć klatki piersiowej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A1D542" w14:textId="77777777" w:rsidR="007502D0" w:rsidRDefault="007502D0" w:rsidP="004767A4">
            <w:pPr>
              <w:pStyle w:val="Default"/>
              <w:rPr>
                <w:rFonts w:ascii="Arial" w:eastAsia="Arial" w:hAnsi="Arial" w:cs="Arial"/>
              </w:rPr>
            </w:pP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7EF7C7" w14:textId="77777777" w:rsidR="007502D0" w:rsidRDefault="007502D0" w:rsidP="00401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F46CF9" w14:textId="77777777" w:rsidR="007502D0" w:rsidRDefault="007502D0" w:rsidP="00401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059667" w14:textId="77777777" w:rsidR="007502D0" w:rsidRDefault="007502D0" w:rsidP="00401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627D55" w14:paraId="36CA63F9" w14:textId="77777777" w:rsidTr="00627D55">
        <w:trPr>
          <w:trHeight w:val="540"/>
        </w:trPr>
        <w:tc>
          <w:tcPr>
            <w:tcW w:w="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DDC656" w14:textId="06D9D649" w:rsidR="00627D55" w:rsidRPr="00A202E3" w:rsidRDefault="00627D55" w:rsidP="00401A14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  <w:r w:rsidRPr="00A202E3">
              <w:rPr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00E97C0" w14:textId="44BCFA1D" w:rsidR="00627D55" w:rsidRPr="00A202E3" w:rsidRDefault="0066517C" w:rsidP="00401A14">
            <w:pPr>
              <w:pStyle w:val="Default"/>
              <w:jc w:val="both"/>
              <w:rPr>
                <w:sz w:val="20"/>
                <w:szCs w:val="20"/>
              </w:rPr>
            </w:pPr>
            <w:r w:rsidRPr="00A202E3">
              <w:rPr>
                <w:sz w:val="20"/>
                <w:szCs w:val="20"/>
              </w:rPr>
              <w:t>p</w:t>
            </w:r>
            <w:r w:rsidR="00627D55" w:rsidRPr="00A202E3">
              <w:rPr>
                <w:sz w:val="20"/>
                <w:szCs w:val="20"/>
              </w:rPr>
              <w:t>rzygotowanie dostępu naczyniowego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E077AB" w14:textId="77777777" w:rsidR="00627D55" w:rsidRDefault="00627D55" w:rsidP="004767A4">
            <w:pPr>
              <w:pStyle w:val="Default"/>
              <w:rPr>
                <w:rFonts w:ascii="Arial" w:eastAsia="Arial" w:hAnsi="Arial" w:cs="Arial"/>
              </w:rPr>
            </w:pP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5BA993" w14:textId="77777777" w:rsidR="00627D55" w:rsidRDefault="00627D55" w:rsidP="00401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8526B2" w14:textId="77777777" w:rsidR="00627D55" w:rsidRDefault="00627D55" w:rsidP="00401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2A60A5" w14:textId="77777777" w:rsidR="00627D55" w:rsidRDefault="00627D55" w:rsidP="00401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401A14" w14:paraId="391F1779" w14:textId="77777777" w:rsidTr="00C75B71">
        <w:trPr>
          <w:trHeight w:val="540"/>
        </w:trPr>
        <w:tc>
          <w:tcPr>
            <w:tcW w:w="28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2C821D" w14:textId="77777777" w:rsidR="00401A14" w:rsidRPr="00A202E3" w:rsidRDefault="00401A14" w:rsidP="00401A14">
            <w:pPr>
              <w:pStyle w:val="Default"/>
              <w:jc w:val="both"/>
              <w:rPr>
                <w:sz w:val="20"/>
                <w:szCs w:val="20"/>
              </w:rPr>
            </w:pPr>
            <w:r w:rsidRPr="00A202E3">
              <w:rPr>
                <w:b/>
                <w:bCs/>
                <w:sz w:val="20"/>
                <w:szCs w:val="20"/>
              </w:rPr>
              <w:t>D.U23.</w:t>
            </w:r>
            <w:r w:rsidRPr="00A202E3">
              <w:rPr>
                <w:sz w:val="20"/>
                <w:szCs w:val="20"/>
              </w:rPr>
              <w:t xml:space="preserve"> zapobiegać powikłaniom wynikającym z resuscytacji krążeniowo-oddechowej noworodka; </w:t>
            </w:r>
          </w:p>
          <w:p w14:paraId="4375376D" w14:textId="77777777" w:rsidR="00401A14" w:rsidRPr="00A202E3" w:rsidRDefault="00401A14" w:rsidP="00401A14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DC366E" w14:textId="77777777" w:rsidR="00401A14" w:rsidRDefault="00401A14" w:rsidP="00401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20C7AB" w14:textId="77777777" w:rsidR="00401A14" w:rsidRDefault="00401A14" w:rsidP="00401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98BD51" w14:textId="77777777" w:rsidR="00401A14" w:rsidRDefault="00401A14" w:rsidP="00401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A3C73C" w14:textId="77777777" w:rsidR="00401A14" w:rsidRDefault="00401A14" w:rsidP="00401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401A14" w14:paraId="4FC6CEE1" w14:textId="77777777" w:rsidTr="00C75B71">
        <w:trPr>
          <w:trHeight w:val="540"/>
        </w:trPr>
        <w:tc>
          <w:tcPr>
            <w:tcW w:w="28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B6FB26" w14:textId="36A9212C" w:rsidR="00401A14" w:rsidRPr="00A202E3" w:rsidRDefault="00401A14" w:rsidP="00401A14">
            <w:pPr>
              <w:pStyle w:val="Default"/>
              <w:jc w:val="both"/>
              <w:rPr>
                <w:sz w:val="20"/>
                <w:szCs w:val="20"/>
              </w:rPr>
            </w:pPr>
            <w:r w:rsidRPr="00A202E3">
              <w:rPr>
                <w:b/>
                <w:bCs/>
                <w:sz w:val="20"/>
                <w:szCs w:val="20"/>
              </w:rPr>
              <w:lastRenderedPageBreak/>
              <w:t>D.U24</w:t>
            </w:r>
            <w:r w:rsidRPr="00A202E3">
              <w:rPr>
                <w:sz w:val="20"/>
                <w:szCs w:val="20"/>
              </w:rPr>
              <w:t xml:space="preserve">. stosować metody komunikowania się z pacjentką niezdolną do nawiązania i podtrzymania efektywnej komunikacji ze względu na stan zdrowia, sytuację położniczą, w tym w sytuacjach szczególnych w opiece okołoporodowej, lub ze względu na stosowane leczenie; 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CD8A9D" w14:textId="77777777" w:rsidR="00401A14" w:rsidRDefault="00401A14" w:rsidP="00401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4B9083" w14:textId="77777777" w:rsidR="00401A14" w:rsidRDefault="00401A14" w:rsidP="00401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F3C583" w14:textId="77777777" w:rsidR="00401A14" w:rsidRDefault="00401A14" w:rsidP="00401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ECF6D9" w14:textId="77777777" w:rsidR="00401A14" w:rsidRDefault="00401A14" w:rsidP="00401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401A14" w14:paraId="104313A1" w14:textId="77777777" w:rsidTr="00C75B71">
        <w:trPr>
          <w:trHeight w:val="540"/>
        </w:trPr>
        <w:tc>
          <w:tcPr>
            <w:tcW w:w="28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0D1420" w14:textId="7621CA72" w:rsidR="00401A14" w:rsidRPr="00A202E3" w:rsidRDefault="00401A14" w:rsidP="00401A14">
            <w:pPr>
              <w:pStyle w:val="Default"/>
              <w:jc w:val="both"/>
              <w:rPr>
                <w:sz w:val="20"/>
                <w:szCs w:val="20"/>
              </w:rPr>
            </w:pPr>
            <w:r w:rsidRPr="00A202E3">
              <w:rPr>
                <w:b/>
                <w:bCs/>
                <w:sz w:val="20"/>
                <w:szCs w:val="20"/>
              </w:rPr>
              <w:t>D.U25.</w:t>
            </w:r>
            <w:r w:rsidRPr="00A202E3">
              <w:rPr>
                <w:sz w:val="20"/>
                <w:szCs w:val="20"/>
              </w:rPr>
              <w:t xml:space="preserve"> komunikować się z członkami zespołu </w:t>
            </w:r>
            <w:proofErr w:type="spellStart"/>
            <w:r w:rsidRPr="00A202E3">
              <w:rPr>
                <w:sz w:val="20"/>
                <w:szCs w:val="20"/>
              </w:rPr>
              <w:t>interprofesjonalnego</w:t>
            </w:r>
            <w:proofErr w:type="spellEnd"/>
            <w:r w:rsidRPr="00A202E3">
              <w:rPr>
                <w:sz w:val="20"/>
                <w:szCs w:val="20"/>
              </w:rPr>
              <w:t xml:space="preserve"> w zakresie pozyskiwania i przekazywania informacji o stanie zdrowia i sytuacji położniczej pacjentki; 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C9F59B" w14:textId="77777777" w:rsidR="00401A14" w:rsidRDefault="00401A14" w:rsidP="00401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DFF6F4" w14:textId="77777777" w:rsidR="00401A14" w:rsidRDefault="00401A14" w:rsidP="00401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11B898" w14:textId="77777777" w:rsidR="00401A14" w:rsidRDefault="00401A14" w:rsidP="00401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E383C7" w14:textId="77777777" w:rsidR="00401A14" w:rsidRDefault="00401A14" w:rsidP="00401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401A14" w14:paraId="5682766A" w14:textId="77777777" w:rsidTr="007C37BD">
        <w:trPr>
          <w:trHeight w:val="540"/>
        </w:trPr>
        <w:tc>
          <w:tcPr>
            <w:tcW w:w="28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492D3D" w14:textId="77777777" w:rsidR="00401A14" w:rsidRPr="00A202E3" w:rsidRDefault="00401A14" w:rsidP="00401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  <w:sz w:val="24"/>
                <w:szCs w:val="24"/>
              </w:rPr>
            </w:pPr>
            <w:r w:rsidRPr="00A202E3">
              <w:rPr>
                <w:rFonts w:eastAsia="Arial"/>
                <w:b/>
                <w:i/>
                <w:color w:val="000000"/>
                <w:sz w:val="22"/>
                <w:szCs w:val="22"/>
              </w:rPr>
              <w:t>Kompetencje społeczne</w:t>
            </w:r>
            <w:r w:rsidRPr="00A202E3">
              <w:rPr>
                <w:rFonts w:eastAsia="Arial"/>
                <w:i/>
                <w:color w:val="000000"/>
                <w:sz w:val="22"/>
                <w:szCs w:val="22"/>
              </w:rPr>
              <w:t xml:space="preserve"> - </w:t>
            </w:r>
            <w:r w:rsidRPr="00A202E3">
              <w:rPr>
                <w:rFonts w:eastAsia="Arial"/>
                <w:b/>
                <w:i/>
                <w:color w:val="000000"/>
                <w:sz w:val="22"/>
                <w:szCs w:val="22"/>
              </w:rPr>
              <w:t>student jest gotów do: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596B9A" w14:textId="77777777" w:rsidR="00401A14" w:rsidRPr="00CD0715" w:rsidRDefault="00401A14" w:rsidP="00401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CD0715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Zaliczenie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81E91C" w14:textId="77777777" w:rsidR="00401A14" w:rsidRPr="00CD0715" w:rsidRDefault="00401A14" w:rsidP="00401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CD0715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Data</w:t>
            </w:r>
          </w:p>
          <w:p w14:paraId="62D89BCE" w14:textId="77777777" w:rsidR="00401A14" w:rsidRPr="00CD0715" w:rsidRDefault="00401A14" w:rsidP="00401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CD0715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i podpis</w:t>
            </w:r>
          </w:p>
          <w:p w14:paraId="2ADE165D" w14:textId="77777777" w:rsidR="00401A14" w:rsidRPr="00CD0715" w:rsidRDefault="00401A14" w:rsidP="00401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CD0715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nauczyciela</w:t>
            </w: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0CB02C" w14:textId="77777777" w:rsidR="00401A14" w:rsidRPr="00CD0715" w:rsidRDefault="00401A14" w:rsidP="00401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CD0715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Zaliczenie</w:t>
            </w:r>
          </w:p>
          <w:p w14:paraId="72CF5F46" w14:textId="77777777" w:rsidR="00401A14" w:rsidRPr="00CD0715" w:rsidRDefault="00401A14" w:rsidP="00401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86F1B9" w14:textId="77777777" w:rsidR="00401A14" w:rsidRPr="00CD0715" w:rsidRDefault="00401A14" w:rsidP="00401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CD0715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Data</w:t>
            </w:r>
          </w:p>
          <w:p w14:paraId="0BF41243" w14:textId="77777777" w:rsidR="00401A14" w:rsidRPr="00CD0715" w:rsidRDefault="00401A14" w:rsidP="00401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CD0715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i podpis</w:t>
            </w:r>
          </w:p>
          <w:p w14:paraId="2D6D55D4" w14:textId="77777777" w:rsidR="00401A14" w:rsidRPr="00CD0715" w:rsidRDefault="00401A14" w:rsidP="00401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CD0715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mentora</w:t>
            </w:r>
          </w:p>
        </w:tc>
      </w:tr>
      <w:tr w:rsidR="00401A14" w14:paraId="5F90C07D" w14:textId="77777777" w:rsidTr="007C37BD">
        <w:trPr>
          <w:trHeight w:val="520"/>
        </w:trPr>
        <w:tc>
          <w:tcPr>
            <w:tcW w:w="284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059686" w14:textId="32FDFD98" w:rsidR="00401A14" w:rsidRPr="00A202E3" w:rsidRDefault="00401A14" w:rsidP="00401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color w:val="000000"/>
              </w:rPr>
            </w:pPr>
            <w:r w:rsidRPr="00A202E3">
              <w:rPr>
                <w:b/>
                <w:bCs/>
              </w:rPr>
              <w:t>K.1.</w:t>
            </w:r>
            <w:r w:rsidRPr="00A202E3">
              <w:t xml:space="preserve"> </w:t>
            </w:r>
            <w:r w:rsidR="001454C1" w:rsidRPr="00A202E3">
              <w:t>k</w:t>
            </w:r>
            <w:r w:rsidR="00627D55" w:rsidRPr="00A202E3">
              <w:t>ierowania się dobrem pacjentki, poszanowania godności i autonomii osób powierzonych opiece, okazywania zrozumienia dla różnic światopoglądowych i kulturowych oraz empatii w relacji z pacjentką, jej rodziną lub opiekunem w ramach uprawnień zawodowych położnej;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6C8099" w14:textId="77777777" w:rsidR="00401A14" w:rsidRDefault="00401A14" w:rsidP="00401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8E5955" w14:textId="77777777" w:rsidR="00401A14" w:rsidRDefault="00401A14" w:rsidP="00401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05CD25" w14:textId="77777777" w:rsidR="00401A14" w:rsidRDefault="00401A14" w:rsidP="00401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9BF849" w14:textId="77777777" w:rsidR="00401A14" w:rsidRDefault="00401A14" w:rsidP="00401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401A14" w14:paraId="37463B9A" w14:textId="77777777" w:rsidTr="001454C1">
        <w:trPr>
          <w:trHeight w:val="576"/>
        </w:trPr>
        <w:tc>
          <w:tcPr>
            <w:tcW w:w="284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356F8C" w14:textId="2BA57827" w:rsidR="00401A14" w:rsidRPr="001454C1" w:rsidRDefault="00401A14" w:rsidP="001454C1">
            <w:pPr>
              <w:pStyle w:val="Default"/>
              <w:jc w:val="both"/>
              <w:rPr>
                <w:sz w:val="20"/>
                <w:szCs w:val="20"/>
              </w:rPr>
            </w:pPr>
            <w:r w:rsidRPr="001454C1">
              <w:rPr>
                <w:b/>
                <w:bCs/>
                <w:sz w:val="20"/>
                <w:szCs w:val="20"/>
              </w:rPr>
              <w:t>K.2.</w:t>
            </w:r>
            <w:r w:rsidRPr="001454C1">
              <w:rPr>
                <w:sz w:val="20"/>
                <w:szCs w:val="20"/>
              </w:rPr>
              <w:t xml:space="preserve"> </w:t>
            </w:r>
            <w:r w:rsidR="001454C1" w:rsidRPr="001454C1">
              <w:rPr>
                <w:sz w:val="20"/>
                <w:szCs w:val="20"/>
              </w:rPr>
              <w:t>p</w:t>
            </w:r>
            <w:r w:rsidR="00627D55" w:rsidRPr="001454C1">
              <w:rPr>
                <w:sz w:val="20"/>
                <w:szCs w:val="20"/>
              </w:rPr>
              <w:t xml:space="preserve">rzestrzegania praw pacjentki i zasad humanizmu;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053C87" w14:textId="77777777" w:rsidR="00401A14" w:rsidRDefault="00401A14" w:rsidP="00401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EFEBBE" w14:textId="77777777" w:rsidR="00401A14" w:rsidRDefault="00401A14" w:rsidP="00401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33DD05" w14:textId="77777777" w:rsidR="00401A14" w:rsidRDefault="00401A14" w:rsidP="00401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B2F28B" w14:textId="77777777" w:rsidR="00401A14" w:rsidRDefault="00401A14" w:rsidP="00401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520F7D49" w14:textId="77777777" w:rsidR="00401A14" w:rsidRDefault="00401A14" w:rsidP="00401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401A14" w14:paraId="7D1F5D38" w14:textId="77777777" w:rsidTr="007C37BD">
        <w:trPr>
          <w:trHeight w:val="600"/>
        </w:trPr>
        <w:tc>
          <w:tcPr>
            <w:tcW w:w="284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6953DF" w14:textId="31F95945" w:rsidR="00401A14" w:rsidRPr="001454C1" w:rsidRDefault="00401A14" w:rsidP="001454C1">
            <w:pPr>
              <w:pStyle w:val="Default"/>
              <w:jc w:val="both"/>
              <w:rPr>
                <w:sz w:val="20"/>
                <w:szCs w:val="20"/>
              </w:rPr>
            </w:pPr>
            <w:r w:rsidRPr="001454C1">
              <w:rPr>
                <w:b/>
                <w:bCs/>
                <w:sz w:val="20"/>
                <w:szCs w:val="20"/>
              </w:rPr>
              <w:t>K.3.</w:t>
            </w:r>
            <w:r w:rsidRPr="001454C1">
              <w:rPr>
                <w:sz w:val="20"/>
                <w:szCs w:val="20"/>
              </w:rPr>
              <w:t xml:space="preserve"> </w:t>
            </w:r>
            <w:r w:rsidR="001454C1" w:rsidRPr="001454C1">
              <w:rPr>
                <w:sz w:val="20"/>
                <w:szCs w:val="20"/>
              </w:rPr>
              <w:t xml:space="preserve">samodzielnego i rzetelnego wykonywania zawodu położnej zgodnie z zasadami etyki, w tym przestrzegania wartości i powinności moralnych w opiece nad pacjentką; </w:t>
            </w:r>
          </w:p>
        </w:tc>
        <w:tc>
          <w:tcPr>
            <w:tcW w:w="119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C34C16" w14:textId="77777777" w:rsidR="00401A14" w:rsidRDefault="00401A14" w:rsidP="00401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4A92B3" w14:textId="77777777" w:rsidR="00401A14" w:rsidRDefault="00401A14" w:rsidP="00401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EACB66" w14:textId="77777777" w:rsidR="00401A14" w:rsidRDefault="00401A14" w:rsidP="00401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89D0E2" w14:textId="77777777" w:rsidR="00401A14" w:rsidRDefault="00401A14" w:rsidP="00401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401A14" w14:paraId="149624ED" w14:textId="77777777" w:rsidTr="007C37BD">
        <w:trPr>
          <w:trHeight w:val="300"/>
        </w:trPr>
        <w:tc>
          <w:tcPr>
            <w:tcW w:w="284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481592" w14:textId="6E0B9FA4" w:rsidR="00401A14" w:rsidRPr="001454C1" w:rsidRDefault="00401A14" w:rsidP="00401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 w:rsidRPr="001454C1">
              <w:rPr>
                <w:b/>
                <w:bCs/>
              </w:rPr>
              <w:t>K.4.</w:t>
            </w:r>
            <w:r w:rsidR="001454C1">
              <w:t xml:space="preserve"> </w:t>
            </w:r>
            <w:r w:rsidRPr="001454C1">
              <w:t>ponoszenia odpowiedzialności za wykonywane czynności zawodowe;</w:t>
            </w:r>
          </w:p>
        </w:tc>
        <w:tc>
          <w:tcPr>
            <w:tcW w:w="119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704EFD" w14:textId="77777777" w:rsidR="00401A14" w:rsidRDefault="00401A14" w:rsidP="00401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932EA7" w14:textId="77777777" w:rsidR="00401A14" w:rsidRDefault="00401A14" w:rsidP="00401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71A857" w14:textId="77777777" w:rsidR="00401A14" w:rsidRDefault="00401A14" w:rsidP="00401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53EC1F" w14:textId="77777777" w:rsidR="00401A14" w:rsidRDefault="00401A14" w:rsidP="00401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401A14" w14:paraId="5E7A385C" w14:textId="77777777" w:rsidTr="007C37BD">
        <w:trPr>
          <w:trHeight w:val="360"/>
        </w:trPr>
        <w:tc>
          <w:tcPr>
            <w:tcW w:w="2849" w:type="dxa"/>
            <w:gridSpan w:val="3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134C65" w14:textId="77777777" w:rsidR="00401A14" w:rsidRPr="001454C1" w:rsidRDefault="00401A14" w:rsidP="00401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 w:rsidRPr="001454C1">
              <w:rPr>
                <w:b/>
                <w:bCs/>
              </w:rPr>
              <w:t>K.5.</w:t>
            </w:r>
            <w:r w:rsidRPr="001454C1">
              <w:t xml:space="preserve"> zasięgania opinii ekspertów w przypadku trudności z samodzielnym rozwiązaniem problemu;</w:t>
            </w:r>
          </w:p>
        </w:tc>
        <w:tc>
          <w:tcPr>
            <w:tcW w:w="119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66B6A8" w14:textId="77777777" w:rsidR="00401A14" w:rsidRDefault="00401A14" w:rsidP="00401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79F717" w14:textId="77777777" w:rsidR="00401A14" w:rsidRDefault="00401A14" w:rsidP="00401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08FFB5" w14:textId="77777777" w:rsidR="00401A14" w:rsidRDefault="00401A14" w:rsidP="00401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467EC5" w14:textId="77777777" w:rsidR="00401A14" w:rsidRDefault="00401A14" w:rsidP="00401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401A14" w14:paraId="16AF167B" w14:textId="77777777" w:rsidTr="007C37BD">
        <w:trPr>
          <w:trHeight w:val="520"/>
        </w:trPr>
        <w:tc>
          <w:tcPr>
            <w:tcW w:w="2849" w:type="dxa"/>
            <w:gridSpan w:val="3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D117BD" w14:textId="40207AE2" w:rsidR="00401A14" w:rsidRPr="001454C1" w:rsidRDefault="00401A14" w:rsidP="00401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 w:rsidRPr="001454C1">
              <w:rPr>
                <w:b/>
                <w:bCs/>
              </w:rPr>
              <w:t>K.6.</w:t>
            </w:r>
            <w:r w:rsidRPr="001454C1">
              <w:t xml:space="preserve"> przewidywania i uwzględniania czynników wpływających na reakcje własne i pacjent</w:t>
            </w:r>
            <w:r w:rsidR="001454C1" w:rsidRPr="001454C1">
              <w:t>ki;</w:t>
            </w:r>
          </w:p>
        </w:tc>
        <w:tc>
          <w:tcPr>
            <w:tcW w:w="119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8859DF" w14:textId="77777777" w:rsidR="00401A14" w:rsidRDefault="00401A14" w:rsidP="00401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EC79EF" w14:textId="77777777" w:rsidR="00401A14" w:rsidRDefault="00401A14" w:rsidP="00401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0E88F7" w14:textId="77777777" w:rsidR="00401A14" w:rsidRDefault="00401A14" w:rsidP="00401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A9159D" w14:textId="77777777" w:rsidR="00401A14" w:rsidRDefault="00401A14" w:rsidP="00401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401A14" w14:paraId="451AA199" w14:textId="77777777" w:rsidTr="007C37BD">
        <w:trPr>
          <w:trHeight w:val="680"/>
        </w:trPr>
        <w:tc>
          <w:tcPr>
            <w:tcW w:w="284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FE3C7B" w14:textId="472462DD" w:rsidR="00401A14" w:rsidRPr="001454C1" w:rsidRDefault="00401A14" w:rsidP="00401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 w:rsidRPr="001454C1">
              <w:rPr>
                <w:b/>
                <w:bCs/>
              </w:rPr>
              <w:t>K.7.</w:t>
            </w:r>
            <w:r w:rsidRPr="001454C1">
              <w:t xml:space="preserve"> dostrzegania i rozpoznawania własnych ograniczeń w zakresie wiedzy, umiejętności i kompetencji społecznych oraz dokonywania samooceny deficytów i </w:t>
            </w:r>
            <w:r w:rsidR="001454C1" w:rsidRPr="001454C1">
              <w:t>potrzeb edukacyjnych w ramach uprawnień zawodowych położnej.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6325AF" w14:textId="77777777" w:rsidR="00401A14" w:rsidRDefault="00401A14" w:rsidP="00401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A96CBD" w14:textId="77777777" w:rsidR="00401A14" w:rsidRDefault="00401A14" w:rsidP="00401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BD510C" w14:textId="77777777" w:rsidR="00401A14" w:rsidRDefault="00401A14" w:rsidP="00401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DB10A6" w14:textId="77777777" w:rsidR="00401A14" w:rsidRDefault="00401A14" w:rsidP="00401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29B636A3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4E5ACCB4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34441C7A" w14:textId="5720B885" w:rsidR="00A53C70" w:rsidRDefault="00CD0715">
      <w:pPr>
        <w:rPr>
          <w:rFonts w:ascii="Arial" w:eastAsia="Arial" w:hAnsi="Arial" w:cs="Arial"/>
          <w:b/>
          <w:color w:val="000000"/>
          <w:u w:val="single"/>
        </w:rPr>
      </w:pPr>
      <w:r>
        <w:br w:type="page"/>
      </w:r>
    </w:p>
    <w:p w14:paraId="34054CA9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lastRenderedPageBreak/>
        <w:t>Karta zaliczenia zajęć praktycznych</w:t>
      </w:r>
    </w:p>
    <w:p w14:paraId="4A5ACF27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8C9EA41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Przedmiot: Techniki położnicze i prowadzenie porodu</w:t>
      </w:r>
    </w:p>
    <w:p w14:paraId="152C8659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          </w:t>
      </w:r>
    </w:p>
    <w:p w14:paraId="682AC9CA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C8C32D5" w14:textId="2F810A2F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Rok nauki: pierwszy                 Semestr: drugi       Liczba godzin: </w:t>
      </w:r>
      <w:r w:rsidR="008374A2">
        <w:rPr>
          <w:rFonts w:ascii="Arial" w:eastAsia="Arial" w:hAnsi="Arial" w:cs="Arial"/>
          <w:color w:val="000000"/>
        </w:rPr>
        <w:t>7</w:t>
      </w:r>
      <w:r>
        <w:rPr>
          <w:rFonts w:ascii="Arial" w:eastAsia="Arial" w:hAnsi="Arial" w:cs="Arial"/>
          <w:color w:val="000000"/>
        </w:rPr>
        <w:t>0</w:t>
      </w:r>
    </w:p>
    <w:p w14:paraId="3986F729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9C4BB50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Pieczątka placówki:</w:t>
      </w:r>
    </w:p>
    <w:p w14:paraId="5B529040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974DD31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3565087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15C3FEF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B0D7516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E51AED9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Termin odbywania zajęć praktycznych……………………………………………………………</w:t>
      </w:r>
      <w:proofErr w:type="gramStart"/>
      <w:r>
        <w:rPr>
          <w:rFonts w:ascii="Arial" w:eastAsia="Arial" w:hAnsi="Arial" w:cs="Arial"/>
          <w:color w:val="000000"/>
        </w:rPr>
        <w:t>…….</w:t>
      </w:r>
      <w:proofErr w:type="gramEnd"/>
      <w:r>
        <w:rPr>
          <w:rFonts w:ascii="Arial" w:eastAsia="Arial" w:hAnsi="Arial" w:cs="Arial"/>
          <w:color w:val="000000"/>
        </w:rPr>
        <w:t>.</w:t>
      </w:r>
    </w:p>
    <w:p w14:paraId="7EADA8AC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72CD9A0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Zaliczenie……………………………………………………………………………………………………</w:t>
      </w:r>
    </w:p>
    <w:p w14:paraId="3EA5B4CE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61608F7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Uwagi o przebiegu zajęć praktycznych (spóźnienia studenta, zachowania niezgodne z normami społecznymi, przyjętymi procedurami, postawa względem regulaminu dydaktycznego)</w:t>
      </w:r>
    </w:p>
    <w:p w14:paraId="4662EC88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C190089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6366D86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Data…………………………….</w:t>
      </w:r>
    </w:p>
    <w:p w14:paraId="31147AC8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                                                     </w:t>
      </w:r>
    </w:p>
    <w:p w14:paraId="79B720F8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                            ……………………………………………………..</w:t>
      </w:r>
    </w:p>
    <w:p w14:paraId="0178D3E4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                            (</w:t>
      </w:r>
      <w:proofErr w:type="gramStart"/>
      <w:r>
        <w:rPr>
          <w:rFonts w:ascii="Arial" w:eastAsia="Arial" w:hAnsi="Arial" w:cs="Arial"/>
          <w:color w:val="000000"/>
        </w:rPr>
        <w:t>podpis  nauczyciela</w:t>
      </w:r>
      <w:proofErr w:type="gramEnd"/>
      <w:r>
        <w:rPr>
          <w:rFonts w:ascii="Arial" w:eastAsia="Arial" w:hAnsi="Arial" w:cs="Arial"/>
          <w:color w:val="000000"/>
        </w:rPr>
        <w:t>)</w:t>
      </w:r>
    </w:p>
    <w:p w14:paraId="136586CE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5151002" w14:textId="77777777" w:rsidR="0091566E" w:rsidRDefault="0091566E" w:rsidP="0091566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u w:val="single"/>
        </w:rPr>
      </w:pPr>
    </w:p>
    <w:p w14:paraId="4ECD0DBF" w14:textId="77777777" w:rsidR="00967A83" w:rsidRDefault="00967A83" w:rsidP="0091566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41418E2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20B6F31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Oświadczam, że zapoznałem/</w:t>
      </w:r>
      <w:proofErr w:type="spellStart"/>
      <w:r>
        <w:rPr>
          <w:rFonts w:ascii="Arial" w:eastAsia="Arial" w:hAnsi="Arial" w:cs="Arial"/>
          <w:color w:val="000000"/>
        </w:rPr>
        <w:t>am</w:t>
      </w:r>
      <w:proofErr w:type="spellEnd"/>
      <w:r>
        <w:rPr>
          <w:rFonts w:ascii="Arial" w:eastAsia="Arial" w:hAnsi="Arial" w:cs="Arial"/>
          <w:color w:val="000000"/>
        </w:rPr>
        <w:t xml:space="preserve"> się z przepisami BHP oraz regulaminami i instrukcjami obowiązującymi w placówce.</w:t>
      </w:r>
    </w:p>
    <w:p w14:paraId="1BB58385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D833B31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E829147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Data……………………………….              …………………………………………………</w:t>
      </w:r>
    </w:p>
    <w:p w14:paraId="020C3FC4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                                                        (podpis studenta)</w:t>
      </w:r>
    </w:p>
    <w:p w14:paraId="2AF6F60E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5F4A453D" w14:textId="77777777" w:rsidR="00A53C70" w:rsidRDefault="00CD0715">
      <w:pPr>
        <w:rPr>
          <w:rFonts w:ascii="Arial" w:eastAsia="Arial" w:hAnsi="Arial" w:cs="Arial"/>
          <w:b/>
          <w:color w:val="000000"/>
          <w:u w:val="single"/>
        </w:rPr>
      </w:pPr>
      <w:r>
        <w:br w:type="page"/>
      </w:r>
    </w:p>
    <w:p w14:paraId="3F4F10F3" w14:textId="77777777" w:rsidR="00A53C70" w:rsidRDefault="00CD0715">
      <w:pPr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lastRenderedPageBreak/>
        <w:t>Karta zaliczenia praktyk zawodowych</w:t>
      </w:r>
    </w:p>
    <w:p w14:paraId="574A014F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D211508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Przedmiot: Techniki położnicze i prowadzenie porodu</w:t>
      </w:r>
    </w:p>
    <w:p w14:paraId="0930ABE0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B3E6D4B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4F3A393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Rok akademicki…………</w:t>
      </w:r>
      <w:proofErr w:type="gramStart"/>
      <w:r>
        <w:rPr>
          <w:rFonts w:ascii="Arial" w:eastAsia="Arial" w:hAnsi="Arial" w:cs="Arial"/>
          <w:color w:val="000000"/>
        </w:rPr>
        <w:t>…….</w:t>
      </w:r>
      <w:proofErr w:type="gramEnd"/>
      <w:r>
        <w:rPr>
          <w:rFonts w:ascii="Arial" w:eastAsia="Arial" w:hAnsi="Arial" w:cs="Arial"/>
          <w:color w:val="000000"/>
        </w:rPr>
        <w:t>/…………………</w:t>
      </w:r>
    </w:p>
    <w:p w14:paraId="61D70342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Rok nauki: pierwszy                  Semestr: drugi                                                 Liczba godzin: 80</w:t>
      </w:r>
    </w:p>
    <w:p w14:paraId="10A4F869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3DA8A2B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1F36C0A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Pieczątka placówki:</w:t>
      </w:r>
    </w:p>
    <w:p w14:paraId="42847BFF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F95C099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F0A9B0D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Termin odbywania praktyk zawodowych………………………………………………………………</w:t>
      </w:r>
    </w:p>
    <w:p w14:paraId="34EB2A19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CBADBE5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Uwagi o przebiegu praktyki (spóźnienia studenta, zachowania niezgodne z normami społecznymi, przyjętymi procedurami, postawa względem regulaminu dydaktycznego)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792BFB9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3D20CC1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Zaliczam/nie zaliczam…………………………</w:t>
      </w:r>
    </w:p>
    <w:p w14:paraId="2C3FF4D9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CA0ED2B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Data…………………………….                                                 ……………………………………..    </w:t>
      </w:r>
    </w:p>
    <w:p w14:paraId="34B75746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89BEB4C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                                                                 (pieczątka i podpis opiekuna praktyk)</w:t>
      </w:r>
    </w:p>
    <w:p w14:paraId="109EBEC5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5093E4B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EA79BF6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Oświadczam, że zapoznałem/</w:t>
      </w:r>
      <w:proofErr w:type="spellStart"/>
      <w:r>
        <w:rPr>
          <w:rFonts w:ascii="Arial" w:eastAsia="Arial" w:hAnsi="Arial" w:cs="Arial"/>
          <w:color w:val="000000"/>
        </w:rPr>
        <w:t>am</w:t>
      </w:r>
      <w:proofErr w:type="spellEnd"/>
      <w:r>
        <w:rPr>
          <w:rFonts w:ascii="Arial" w:eastAsia="Arial" w:hAnsi="Arial" w:cs="Arial"/>
          <w:color w:val="000000"/>
        </w:rPr>
        <w:t xml:space="preserve"> się z przepisami BHP oraz regulaminami i instrukcjami obowiązującymi w placówce.</w:t>
      </w:r>
    </w:p>
    <w:p w14:paraId="3F17089B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1B1ECC9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1D5C9FD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1B2C934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Data……………………………….              …………………………………………………</w:t>
      </w:r>
    </w:p>
    <w:p w14:paraId="12DD7EA6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65066F7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658B0891" w14:textId="77777777" w:rsidR="00A53C70" w:rsidRDefault="00CD0715">
      <w:pPr>
        <w:rPr>
          <w:rFonts w:ascii="Arial" w:eastAsia="Arial" w:hAnsi="Arial" w:cs="Arial"/>
          <w:color w:val="000000"/>
          <w:sz w:val="24"/>
          <w:szCs w:val="24"/>
        </w:rPr>
      </w:pPr>
      <w:r>
        <w:br w:type="page"/>
      </w:r>
    </w:p>
    <w:p w14:paraId="21D47FAA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lastRenderedPageBreak/>
        <w:t>Karta zaliczenia zajęć praktycznych</w:t>
      </w:r>
    </w:p>
    <w:p w14:paraId="70326031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7A123EC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Przedmiot: Techniki położnicze i prowadzenie porodu</w:t>
      </w:r>
    </w:p>
    <w:p w14:paraId="5BEBF2C5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          </w:t>
      </w:r>
    </w:p>
    <w:p w14:paraId="05CD47D6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F498F2C" w14:textId="2CC17DD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Rok nauki: drugi                 Semestr: trzeci       Liczba godzin: </w:t>
      </w:r>
      <w:r w:rsidR="008374A2">
        <w:rPr>
          <w:rFonts w:ascii="Arial" w:eastAsia="Arial" w:hAnsi="Arial" w:cs="Arial"/>
          <w:color w:val="000000"/>
        </w:rPr>
        <w:t>10</w:t>
      </w:r>
      <w:r>
        <w:rPr>
          <w:rFonts w:ascii="Arial" w:eastAsia="Arial" w:hAnsi="Arial" w:cs="Arial"/>
          <w:color w:val="000000"/>
        </w:rPr>
        <w:t>0</w:t>
      </w:r>
    </w:p>
    <w:p w14:paraId="340647D4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FFE565F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Pieczątka placówki:</w:t>
      </w:r>
    </w:p>
    <w:p w14:paraId="0B4469DC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A9DCD66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2DDAFE6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DB1EF55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E37758E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0A5B515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Termin odbywania zajęć praktycznych……………………………………………………………</w:t>
      </w:r>
      <w:proofErr w:type="gramStart"/>
      <w:r>
        <w:rPr>
          <w:rFonts w:ascii="Arial" w:eastAsia="Arial" w:hAnsi="Arial" w:cs="Arial"/>
          <w:color w:val="000000"/>
        </w:rPr>
        <w:t>…….</w:t>
      </w:r>
      <w:proofErr w:type="gramEnd"/>
      <w:r>
        <w:rPr>
          <w:rFonts w:ascii="Arial" w:eastAsia="Arial" w:hAnsi="Arial" w:cs="Arial"/>
          <w:color w:val="000000"/>
        </w:rPr>
        <w:t>.</w:t>
      </w:r>
    </w:p>
    <w:p w14:paraId="5020C111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39B8C3C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Zaliczenie……………………………………………………………………………………………………</w:t>
      </w:r>
    </w:p>
    <w:p w14:paraId="515F9238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A793F91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Uwagi o przebiegu zajęć praktycznych (spóźnienia studenta, zachowania niezgodne z normami społecznymi, przyjętymi procedurami, postawa względem regulaminu dydaktycznego)</w:t>
      </w:r>
    </w:p>
    <w:p w14:paraId="7888739E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5C85B5A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265555A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Data…………………………….</w:t>
      </w:r>
    </w:p>
    <w:p w14:paraId="54882660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                                                     </w:t>
      </w:r>
    </w:p>
    <w:p w14:paraId="06351210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                            ……………………………………………………..</w:t>
      </w:r>
    </w:p>
    <w:p w14:paraId="3D02937B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                            (</w:t>
      </w:r>
      <w:proofErr w:type="gramStart"/>
      <w:r>
        <w:rPr>
          <w:rFonts w:ascii="Arial" w:eastAsia="Arial" w:hAnsi="Arial" w:cs="Arial"/>
          <w:color w:val="000000"/>
        </w:rPr>
        <w:t>podpis  nauczyciela</w:t>
      </w:r>
      <w:proofErr w:type="gramEnd"/>
      <w:r>
        <w:rPr>
          <w:rFonts w:ascii="Arial" w:eastAsia="Arial" w:hAnsi="Arial" w:cs="Arial"/>
          <w:color w:val="000000"/>
        </w:rPr>
        <w:t>)</w:t>
      </w:r>
    </w:p>
    <w:p w14:paraId="26E09AD8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DA58C18" w14:textId="77777777" w:rsidR="0091566E" w:rsidRDefault="0091566E" w:rsidP="0091566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u w:val="single"/>
        </w:rPr>
      </w:pPr>
    </w:p>
    <w:p w14:paraId="1704FD9D" w14:textId="77777777" w:rsidR="00967A83" w:rsidRDefault="00967A83" w:rsidP="0091566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2FC42DE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29E29CB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Oświadczam, że zapoznałem/</w:t>
      </w:r>
      <w:proofErr w:type="spellStart"/>
      <w:r>
        <w:rPr>
          <w:rFonts w:ascii="Arial" w:eastAsia="Arial" w:hAnsi="Arial" w:cs="Arial"/>
          <w:color w:val="000000"/>
        </w:rPr>
        <w:t>am</w:t>
      </w:r>
      <w:proofErr w:type="spellEnd"/>
      <w:r>
        <w:rPr>
          <w:rFonts w:ascii="Arial" w:eastAsia="Arial" w:hAnsi="Arial" w:cs="Arial"/>
          <w:color w:val="000000"/>
        </w:rPr>
        <w:t xml:space="preserve"> się z przepisami BHP oraz regulaminami i instrukcjami obowiązującymi w placówce.</w:t>
      </w:r>
    </w:p>
    <w:p w14:paraId="68B64735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3D69CC3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B48BCE1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Data……………………………….              …………………………………………………</w:t>
      </w:r>
    </w:p>
    <w:p w14:paraId="4082EDFD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                                                        (podpis studenta)</w:t>
      </w:r>
    </w:p>
    <w:p w14:paraId="79F0CC1D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25D36022" w14:textId="77777777" w:rsidR="00A53C70" w:rsidRDefault="00CD0715">
      <w:pPr>
        <w:rPr>
          <w:rFonts w:ascii="Arial" w:eastAsia="Arial" w:hAnsi="Arial" w:cs="Arial"/>
          <w:b/>
          <w:color w:val="000000"/>
          <w:u w:val="single"/>
        </w:rPr>
      </w:pPr>
      <w:r>
        <w:br w:type="page"/>
      </w:r>
    </w:p>
    <w:p w14:paraId="391BCBE6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lastRenderedPageBreak/>
        <w:t>Karta zaliczenia zajęć praktycznych</w:t>
      </w:r>
    </w:p>
    <w:p w14:paraId="7A69FE55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F4F0388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Przedmiot: Techniki położnicze i prowadzenie porodu</w:t>
      </w:r>
    </w:p>
    <w:p w14:paraId="25474D9A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          </w:t>
      </w:r>
    </w:p>
    <w:p w14:paraId="3B78D494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57FFE1F" w14:textId="40394014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Rok nauki: drugi                 Semestr: czwarty       Liczba godzin: </w:t>
      </w:r>
      <w:r w:rsidR="008374A2">
        <w:rPr>
          <w:rFonts w:ascii="Arial" w:eastAsia="Arial" w:hAnsi="Arial" w:cs="Arial"/>
          <w:color w:val="000000"/>
        </w:rPr>
        <w:t>10</w:t>
      </w:r>
      <w:r>
        <w:rPr>
          <w:rFonts w:ascii="Arial" w:eastAsia="Arial" w:hAnsi="Arial" w:cs="Arial"/>
          <w:color w:val="000000"/>
        </w:rPr>
        <w:t>0</w:t>
      </w:r>
    </w:p>
    <w:p w14:paraId="3A44A242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611A440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Pieczątka placówki:</w:t>
      </w:r>
    </w:p>
    <w:p w14:paraId="1DD72922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251B6D2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3DF7C57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FB1FE94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A806009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9F1252B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Termin odbywania zajęć praktycznych……………………………………………………………</w:t>
      </w:r>
      <w:proofErr w:type="gramStart"/>
      <w:r>
        <w:rPr>
          <w:rFonts w:ascii="Arial" w:eastAsia="Arial" w:hAnsi="Arial" w:cs="Arial"/>
          <w:color w:val="000000"/>
        </w:rPr>
        <w:t>…….</w:t>
      </w:r>
      <w:proofErr w:type="gramEnd"/>
      <w:r>
        <w:rPr>
          <w:rFonts w:ascii="Arial" w:eastAsia="Arial" w:hAnsi="Arial" w:cs="Arial"/>
          <w:color w:val="000000"/>
        </w:rPr>
        <w:t>.</w:t>
      </w:r>
    </w:p>
    <w:p w14:paraId="732BABAC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D65E981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Zaliczenie……………………………………………………………………………………………………</w:t>
      </w:r>
    </w:p>
    <w:p w14:paraId="79BBFC29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BC5AC4D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Uwagi o przebiegu zajęć praktycznych (spóźnienia studenta, zachowania niezgodne z normami społecznymi, przyjętymi procedurami, postawa względem regulaminu dydaktycznego)</w:t>
      </w:r>
    </w:p>
    <w:p w14:paraId="296FE61B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4DB755F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2329601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Data…………………………….</w:t>
      </w:r>
    </w:p>
    <w:p w14:paraId="59B16BB2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                                                     </w:t>
      </w:r>
    </w:p>
    <w:p w14:paraId="067D6283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                            ……………………………………………………..</w:t>
      </w:r>
    </w:p>
    <w:p w14:paraId="1338DCB6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                            (</w:t>
      </w:r>
      <w:proofErr w:type="gramStart"/>
      <w:r>
        <w:rPr>
          <w:rFonts w:ascii="Arial" w:eastAsia="Arial" w:hAnsi="Arial" w:cs="Arial"/>
          <w:color w:val="000000"/>
        </w:rPr>
        <w:t>podpis  nauczyciela</w:t>
      </w:r>
      <w:proofErr w:type="gramEnd"/>
      <w:r>
        <w:rPr>
          <w:rFonts w:ascii="Arial" w:eastAsia="Arial" w:hAnsi="Arial" w:cs="Arial"/>
          <w:color w:val="000000"/>
        </w:rPr>
        <w:t>)</w:t>
      </w:r>
    </w:p>
    <w:p w14:paraId="0777F089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A007369" w14:textId="77777777" w:rsidR="00D52F8B" w:rsidRDefault="00D52F8B" w:rsidP="00D52F8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u w:val="single"/>
        </w:rPr>
      </w:pPr>
    </w:p>
    <w:p w14:paraId="5F032E74" w14:textId="77777777" w:rsidR="00967A83" w:rsidRDefault="00967A83" w:rsidP="00D52F8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E587A21" w14:textId="77777777" w:rsidR="00D52F8B" w:rsidRDefault="00D52F8B" w:rsidP="00D52F8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3522EEA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2DE8235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Oświadczam, że zapoznałem/</w:t>
      </w:r>
      <w:proofErr w:type="spellStart"/>
      <w:r>
        <w:rPr>
          <w:rFonts w:ascii="Arial" w:eastAsia="Arial" w:hAnsi="Arial" w:cs="Arial"/>
          <w:color w:val="000000"/>
        </w:rPr>
        <w:t>am</w:t>
      </w:r>
      <w:proofErr w:type="spellEnd"/>
      <w:r>
        <w:rPr>
          <w:rFonts w:ascii="Arial" w:eastAsia="Arial" w:hAnsi="Arial" w:cs="Arial"/>
          <w:color w:val="000000"/>
        </w:rPr>
        <w:t xml:space="preserve"> się z przepisami BHP oraz regulaminami i instrukcjami obowiązującymi w placówce.</w:t>
      </w:r>
    </w:p>
    <w:p w14:paraId="2D35CB67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3C8F5F9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F910F33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Data……………………………….              …………………………………………………</w:t>
      </w:r>
    </w:p>
    <w:p w14:paraId="0B00E4C8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                                                        (podpis studenta)</w:t>
      </w:r>
    </w:p>
    <w:p w14:paraId="3C558A8C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38B0F80C" w14:textId="77777777" w:rsidR="00A53C70" w:rsidRDefault="00CD0715">
      <w:pPr>
        <w:rPr>
          <w:rFonts w:ascii="Arial" w:eastAsia="Arial" w:hAnsi="Arial" w:cs="Arial"/>
          <w:b/>
          <w:color w:val="000000"/>
          <w:u w:val="single"/>
        </w:rPr>
      </w:pPr>
      <w:r>
        <w:br w:type="page"/>
      </w:r>
    </w:p>
    <w:p w14:paraId="7828C05E" w14:textId="77777777" w:rsidR="00A53C70" w:rsidRDefault="00CD0715">
      <w:pPr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lastRenderedPageBreak/>
        <w:t>Karta zaliczenia praktyk zawodowych</w:t>
      </w:r>
    </w:p>
    <w:p w14:paraId="4E68D873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74488D3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Przedmiot: Techniki położnicze i prowadzenie porodu</w:t>
      </w:r>
    </w:p>
    <w:p w14:paraId="0B41C05A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47CEAEC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74D62B5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Rok akademicki…………</w:t>
      </w:r>
      <w:proofErr w:type="gramStart"/>
      <w:r>
        <w:rPr>
          <w:rFonts w:ascii="Arial" w:eastAsia="Arial" w:hAnsi="Arial" w:cs="Arial"/>
          <w:color w:val="000000"/>
        </w:rPr>
        <w:t>…….</w:t>
      </w:r>
      <w:proofErr w:type="gramEnd"/>
      <w:r>
        <w:rPr>
          <w:rFonts w:ascii="Arial" w:eastAsia="Arial" w:hAnsi="Arial" w:cs="Arial"/>
          <w:color w:val="000000"/>
        </w:rPr>
        <w:t>/…………………</w:t>
      </w:r>
    </w:p>
    <w:p w14:paraId="6ED0A712" w14:textId="3D301BFA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Rok nauki: drugi                  Semestr: czwarty                                              Liczba godzin: 1</w:t>
      </w:r>
      <w:r w:rsidR="008374A2">
        <w:rPr>
          <w:rFonts w:ascii="Arial" w:eastAsia="Arial" w:hAnsi="Arial" w:cs="Arial"/>
          <w:color w:val="000000"/>
        </w:rPr>
        <w:t>6</w:t>
      </w:r>
      <w:r>
        <w:rPr>
          <w:rFonts w:ascii="Arial" w:eastAsia="Arial" w:hAnsi="Arial" w:cs="Arial"/>
          <w:color w:val="000000"/>
        </w:rPr>
        <w:t>0</w:t>
      </w:r>
    </w:p>
    <w:p w14:paraId="55A65E57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A7E12BC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1A19C0E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Pieczątka placówki:</w:t>
      </w:r>
    </w:p>
    <w:p w14:paraId="2FEC6BD3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BF153F9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42F4007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Termin odbywania praktyk zawodowych………………………………………………………………</w:t>
      </w:r>
    </w:p>
    <w:p w14:paraId="73B81017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74E25BF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Uwagi o przebiegu praktyki (spóźnienia studenta, zachowania niezgodne z normami społecznymi, przyjętymi procedurami, postawa względem regulaminu dydaktycznego)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C0AFB76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C5DA713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Zaliczam/nie zaliczam…………………………</w:t>
      </w:r>
    </w:p>
    <w:p w14:paraId="4FDF4923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4059743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Data…………………………….                                                 ……………………………………..    </w:t>
      </w:r>
    </w:p>
    <w:p w14:paraId="2588AD20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766588E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                                                                 (pieczątka i podpis opiekuna praktyk)</w:t>
      </w:r>
    </w:p>
    <w:p w14:paraId="7C5FEE56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74766A3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9392566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Oświadczam, że zapoznałem/</w:t>
      </w:r>
      <w:proofErr w:type="spellStart"/>
      <w:r>
        <w:rPr>
          <w:rFonts w:ascii="Arial" w:eastAsia="Arial" w:hAnsi="Arial" w:cs="Arial"/>
          <w:color w:val="000000"/>
        </w:rPr>
        <w:t>am</w:t>
      </w:r>
      <w:proofErr w:type="spellEnd"/>
      <w:r>
        <w:rPr>
          <w:rFonts w:ascii="Arial" w:eastAsia="Arial" w:hAnsi="Arial" w:cs="Arial"/>
          <w:color w:val="000000"/>
        </w:rPr>
        <w:t xml:space="preserve"> się z przepisami BHP oraz regulaminami i instrukcjami obowiązującymi w placówce.</w:t>
      </w:r>
    </w:p>
    <w:p w14:paraId="005C9E03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C269867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FB193EA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A8460D6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Data……………………………….              …………………………………………………</w:t>
      </w:r>
    </w:p>
    <w:p w14:paraId="1383A9B7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D129F42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66911A3F" w14:textId="77777777" w:rsidR="008374A2" w:rsidRDefault="008374A2">
      <w:r>
        <w:br w:type="page"/>
      </w:r>
    </w:p>
    <w:p w14:paraId="67A8CAE3" w14:textId="77777777" w:rsidR="008374A2" w:rsidRDefault="008374A2" w:rsidP="008374A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lastRenderedPageBreak/>
        <w:t>Karta zaliczenia zajęć praktycznych</w:t>
      </w:r>
    </w:p>
    <w:p w14:paraId="517C44CC" w14:textId="77777777" w:rsidR="008374A2" w:rsidRDefault="008374A2" w:rsidP="008374A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7683A40" w14:textId="77777777" w:rsidR="008374A2" w:rsidRDefault="008374A2" w:rsidP="008374A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Przedmiot: Techniki położnicze i prowadzenie porodu</w:t>
      </w:r>
    </w:p>
    <w:p w14:paraId="648F718E" w14:textId="77777777" w:rsidR="008374A2" w:rsidRDefault="008374A2" w:rsidP="008374A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          </w:t>
      </w:r>
    </w:p>
    <w:p w14:paraId="6E043949" w14:textId="77777777" w:rsidR="008374A2" w:rsidRDefault="008374A2" w:rsidP="008374A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316AA85" w14:textId="4843EA68" w:rsidR="008374A2" w:rsidRDefault="008374A2" w:rsidP="008374A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Rok nauki: </w:t>
      </w:r>
      <w:r w:rsidR="00B87028">
        <w:rPr>
          <w:rFonts w:ascii="Arial" w:eastAsia="Arial" w:hAnsi="Arial" w:cs="Arial"/>
          <w:color w:val="000000"/>
        </w:rPr>
        <w:t>trzeci</w:t>
      </w:r>
      <w:r>
        <w:rPr>
          <w:rFonts w:ascii="Arial" w:eastAsia="Arial" w:hAnsi="Arial" w:cs="Arial"/>
          <w:color w:val="000000"/>
        </w:rPr>
        <w:t xml:space="preserve">                 Semestr: piąty       Liczba godzin: 50</w:t>
      </w:r>
    </w:p>
    <w:p w14:paraId="079873AE" w14:textId="77777777" w:rsidR="008374A2" w:rsidRDefault="008374A2" w:rsidP="008374A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E9A98FF" w14:textId="77777777" w:rsidR="008374A2" w:rsidRDefault="008374A2" w:rsidP="008374A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Pieczątka placówki:</w:t>
      </w:r>
    </w:p>
    <w:p w14:paraId="0BEC7716" w14:textId="77777777" w:rsidR="008374A2" w:rsidRDefault="008374A2" w:rsidP="008374A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9A131A1" w14:textId="77777777" w:rsidR="008374A2" w:rsidRDefault="008374A2" w:rsidP="008374A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7F9AE88" w14:textId="77777777" w:rsidR="008374A2" w:rsidRDefault="008374A2" w:rsidP="008374A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0A93DFF" w14:textId="77777777" w:rsidR="008374A2" w:rsidRDefault="008374A2" w:rsidP="008374A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7BC2804" w14:textId="77777777" w:rsidR="008374A2" w:rsidRDefault="008374A2" w:rsidP="008374A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8580D21" w14:textId="77777777" w:rsidR="008374A2" w:rsidRDefault="008374A2" w:rsidP="008374A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Termin odbywania zajęć praktycznych……………………………………………………………</w:t>
      </w:r>
      <w:proofErr w:type="gramStart"/>
      <w:r>
        <w:rPr>
          <w:rFonts w:ascii="Arial" w:eastAsia="Arial" w:hAnsi="Arial" w:cs="Arial"/>
          <w:color w:val="000000"/>
        </w:rPr>
        <w:t>…….</w:t>
      </w:r>
      <w:proofErr w:type="gramEnd"/>
      <w:r>
        <w:rPr>
          <w:rFonts w:ascii="Arial" w:eastAsia="Arial" w:hAnsi="Arial" w:cs="Arial"/>
          <w:color w:val="000000"/>
        </w:rPr>
        <w:t>.</w:t>
      </w:r>
    </w:p>
    <w:p w14:paraId="04FC5F24" w14:textId="77777777" w:rsidR="008374A2" w:rsidRDefault="008374A2" w:rsidP="008374A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0DAABBD" w14:textId="77777777" w:rsidR="008374A2" w:rsidRDefault="008374A2" w:rsidP="008374A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Zaliczenie……………………………………………………………………………………………………</w:t>
      </w:r>
    </w:p>
    <w:p w14:paraId="3FFB4C53" w14:textId="77777777" w:rsidR="008374A2" w:rsidRDefault="008374A2" w:rsidP="008374A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6ABDDC0" w14:textId="77777777" w:rsidR="008374A2" w:rsidRDefault="008374A2" w:rsidP="008374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Uwagi o przebiegu zajęć praktycznych (spóźnienia studenta, zachowania niezgodne z normami społecznymi, przyjętymi procedurami, postawa względem regulaminu dydaktycznego)</w:t>
      </w:r>
    </w:p>
    <w:p w14:paraId="2A66E12C" w14:textId="77777777" w:rsidR="008374A2" w:rsidRDefault="008374A2" w:rsidP="008374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7D92755" w14:textId="77777777" w:rsidR="008374A2" w:rsidRDefault="008374A2" w:rsidP="008374A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0C6B341" w14:textId="77777777" w:rsidR="008374A2" w:rsidRDefault="008374A2" w:rsidP="008374A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Data…………………………….</w:t>
      </w:r>
    </w:p>
    <w:p w14:paraId="11D7BA7B" w14:textId="77777777" w:rsidR="008374A2" w:rsidRDefault="008374A2" w:rsidP="008374A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                                                     </w:t>
      </w:r>
    </w:p>
    <w:p w14:paraId="1C19A986" w14:textId="77777777" w:rsidR="008374A2" w:rsidRDefault="008374A2" w:rsidP="008374A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                            ……………………………………………………..</w:t>
      </w:r>
    </w:p>
    <w:p w14:paraId="1F892CEF" w14:textId="77777777" w:rsidR="008374A2" w:rsidRDefault="008374A2" w:rsidP="008374A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                            (</w:t>
      </w:r>
      <w:proofErr w:type="gramStart"/>
      <w:r>
        <w:rPr>
          <w:rFonts w:ascii="Arial" w:eastAsia="Arial" w:hAnsi="Arial" w:cs="Arial"/>
          <w:color w:val="000000"/>
        </w:rPr>
        <w:t>podpis  nauczyciela</w:t>
      </w:r>
      <w:proofErr w:type="gramEnd"/>
      <w:r>
        <w:rPr>
          <w:rFonts w:ascii="Arial" w:eastAsia="Arial" w:hAnsi="Arial" w:cs="Arial"/>
          <w:color w:val="000000"/>
        </w:rPr>
        <w:t>)</w:t>
      </w:r>
    </w:p>
    <w:p w14:paraId="6C8D8997" w14:textId="77777777" w:rsidR="008374A2" w:rsidRDefault="008374A2" w:rsidP="008374A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56DADD9" w14:textId="77777777" w:rsidR="008374A2" w:rsidRDefault="008374A2" w:rsidP="008374A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u w:val="single"/>
        </w:rPr>
      </w:pPr>
    </w:p>
    <w:p w14:paraId="3B86A0C1" w14:textId="77777777" w:rsidR="00967A83" w:rsidRDefault="00967A83" w:rsidP="008374A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u w:val="single"/>
        </w:rPr>
      </w:pPr>
    </w:p>
    <w:p w14:paraId="2CD73A2B" w14:textId="77777777" w:rsidR="00967A83" w:rsidRDefault="00967A83" w:rsidP="008374A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BB34E86" w14:textId="77777777" w:rsidR="008374A2" w:rsidRDefault="008374A2" w:rsidP="008374A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8D84BB6" w14:textId="77777777" w:rsidR="008374A2" w:rsidRDefault="008374A2" w:rsidP="008374A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Oświadczam, że zapoznałem/</w:t>
      </w:r>
      <w:proofErr w:type="spellStart"/>
      <w:r>
        <w:rPr>
          <w:rFonts w:ascii="Arial" w:eastAsia="Arial" w:hAnsi="Arial" w:cs="Arial"/>
          <w:color w:val="000000"/>
        </w:rPr>
        <w:t>am</w:t>
      </w:r>
      <w:proofErr w:type="spellEnd"/>
      <w:r>
        <w:rPr>
          <w:rFonts w:ascii="Arial" w:eastAsia="Arial" w:hAnsi="Arial" w:cs="Arial"/>
          <w:color w:val="000000"/>
        </w:rPr>
        <w:t xml:space="preserve"> się z przepisami BHP oraz regulaminami i instrukcjami obowiązującymi w placówce.</w:t>
      </w:r>
    </w:p>
    <w:p w14:paraId="4CDD6793" w14:textId="77777777" w:rsidR="008374A2" w:rsidRDefault="008374A2" w:rsidP="008374A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4DB3FCD" w14:textId="77777777" w:rsidR="008374A2" w:rsidRDefault="008374A2" w:rsidP="008374A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A2B8DAA" w14:textId="77777777" w:rsidR="008374A2" w:rsidRDefault="008374A2" w:rsidP="008374A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Data……………………………….              …………………………………………………</w:t>
      </w:r>
    </w:p>
    <w:p w14:paraId="03E685B5" w14:textId="77777777" w:rsidR="008374A2" w:rsidRDefault="008374A2" w:rsidP="008374A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                                                        (podpis studenta)</w:t>
      </w:r>
    </w:p>
    <w:p w14:paraId="3DA42727" w14:textId="77777777" w:rsidR="008374A2" w:rsidRDefault="008374A2" w:rsidP="008374A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0E746F49" w14:textId="3D1081D6" w:rsidR="00A53C70" w:rsidRPr="008374A2" w:rsidRDefault="008374A2">
      <w:pPr>
        <w:rPr>
          <w:rFonts w:ascii="Arial" w:eastAsia="Arial" w:hAnsi="Arial" w:cs="Arial"/>
          <w:b/>
          <w:color w:val="000000"/>
          <w:u w:val="single"/>
        </w:rPr>
      </w:pPr>
      <w:r>
        <w:br w:type="page"/>
      </w:r>
    </w:p>
    <w:p w14:paraId="23DE01DD" w14:textId="77777777" w:rsidR="00A53C70" w:rsidRDefault="00CD0715">
      <w:pPr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lastRenderedPageBreak/>
        <w:t>Karta zaliczenia praktyk zawodowych</w:t>
      </w:r>
    </w:p>
    <w:p w14:paraId="16FA338F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798B83D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Przedmiot: Techniki położnicze i prowadzenie porodu</w:t>
      </w:r>
    </w:p>
    <w:p w14:paraId="58E0B3FB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F658A63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57AC884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Rok akademicki…………</w:t>
      </w:r>
      <w:proofErr w:type="gramStart"/>
      <w:r>
        <w:rPr>
          <w:rFonts w:ascii="Arial" w:eastAsia="Arial" w:hAnsi="Arial" w:cs="Arial"/>
          <w:color w:val="000000"/>
        </w:rPr>
        <w:t>…….</w:t>
      </w:r>
      <w:proofErr w:type="gramEnd"/>
      <w:r>
        <w:rPr>
          <w:rFonts w:ascii="Arial" w:eastAsia="Arial" w:hAnsi="Arial" w:cs="Arial"/>
          <w:color w:val="000000"/>
        </w:rPr>
        <w:t>/…………………</w:t>
      </w:r>
    </w:p>
    <w:p w14:paraId="426B2D8B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Rok nauki: trzeci                  Semestr: szósty                                              Liczba godzin: 160</w:t>
      </w:r>
    </w:p>
    <w:p w14:paraId="24BF132D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14F6B7B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EDB281F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Pieczątka placówki:</w:t>
      </w:r>
    </w:p>
    <w:p w14:paraId="689F1051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941D25C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D2FF295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Termin odbywania praktyk zawodowych………………………………………………………………</w:t>
      </w:r>
    </w:p>
    <w:p w14:paraId="237A0BD5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C24ABB8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Uwagi o przebiegu praktyki (spóźnienia studenta, zachowania niezgodne z normami społecznymi, przyjętymi procedurami, postawa względem regulaminu dydaktycznego)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DC744E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566B299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Zaliczam/nie zaliczam…………………………</w:t>
      </w:r>
    </w:p>
    <w:p w14:paraId="3FDE5E64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0D7EEC1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Data…………………………….                                                 ……………………………………..    </w:t>
      </w:r>
    </w:p>
    <w:p w14:paraId="06EF4672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46E3F35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                                                                 (pieczątka i podpis opiekuna praktyk)</w:t>
      </w:r>
    </w:p>
    <w:p w14:paraId="347BAC25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787E3C2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3393490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Oświadczam, że zapoznałem/</w:t>
      </w:r>
      <w:proofErr w:type="spellStart"/>
      <w:r>
        <w:rPr>
          <w:rFonts w:ascii="Arial" w:eastAsia="Arial" w:hAnsi="Arial" w:cs="Arial"/>
          <w:color w:val="000000"/>
        </w:rPr>
        <w:t>am</w:t>
      </w:r>
      <w:proofErr w:type="spellEnd"/>
      <w:r>
        <w:rPr>
          <w:rFonts w:ascii="Arial" w:eastAsia="Arial" w:hAnsi="Arial" w:cs="Arial"/>
          <w:color w:val="000000"/>
        </w:rPr>
        <w:t xml:space="preserve"> się z przepisami BHP oraz regulaminami i instrukcjami obowiązującymi w placówce.</w:t>
      </w:r>
    </w:p>
    <w:p w14:paraId="44A23CCC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F0338B4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9A30CA8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F297CDE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Data……………………………….              …………………………………………………</w:t>
      </w:r>
    </w:p>
    <w:p w14:paraId="55A849CE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4245906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71781850" w14:textId="77777777" w:rsidR="00A53C70" w:rsidRDefault="00CD0715">
      <w:pPr>
        <w:rPr>
          <w:rFonts w:ascii="Arial" w:eastAsia="Arial" w:hAnsi="Arial" w:cs="Arial"/>
          <w:color w:val="000000"/>
          <w:sz w:val="24"/>
          <w:szCs w:val="24"/>
        </w:rPr>
      </w:pPr>
      <w:r>
        <w:br w:type="page"/>
      </w:r>
    </w:p>
    <w:p w14:paraId="2749ACCD" w14:textId="77777777" w:rsidR="00A53C70" w:rsidRDefault="00CD0715">
      <w:pPr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PROMOCJA ZDROWIA</w:t>
      </w:r>
    </w:p>
    <w:tbl>
      <w:tblPr>
        <w:tblStyle w:val="ab"/>
        <w:tblW w:w="93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4"/>
        <w:gridCol w:w="2835"/>
        <w:gridCol w:w="1457"/>
        <w:gridCol w:w="1527"/>
        <w:gridCol w:w="1693"/>
        <w:gridCol w:w="1562"/>
      </w:tblGrid>
      <w:tr w:rsidR="00A53C70" w14:paraId="5125F393" w14:textId="77777777" w:rsidTr="00CD0715">
        <w:tc>
          <w:tcPr>
            <w:tcW w:w="2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6F223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7E34155B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2452CC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1F893700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  <w:t>Efekty kształcenia- student potrafi:</w:t>
            </w:r>
          </w:p>
        </w:tc>
        <w:tc>
          <w:tcPr>
            <w:tcW w:w="2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0FBB23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6C8B1A22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>Zaliczenie na zajęciach praktycznych</w:t>
            </w:r>
          </w:p>
        </w:tc>
        <w:tc>
          <w:tcPr>
            <w:tcW w:w="32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8443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70BCC632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>Zaliczenie na praktyce zawodowej</w:t>
            </w:r>
          </w:p>
          <w:p w14:paraId="150C4D6D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1402F962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A53C70" w14:paraId="59D77E52" w14:textId="77777777" w:rsidTr="00CD0715">
        <w:tc>
          <w:tcPr>
            <w:tcW w:w="274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FE397A" w14:textId="77777777" w:rsidR="00A53C70" w:rsidRDefault="00A53C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EFC674" w14:textId="77777777" w:rsidR="00A53C70" w:rsidRDefault="00A53C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9D0E68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073E8373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>Ocena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459A30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>Data</w:t>
            </w:r>
          </w:p>
          <w:p w14:paraId="7D38DAE2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>i podpis</w:t>
            </w:r>
          </w:p>
          <w:p w14:paraId="0931F9D4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>nauczyciela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49F8E1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79DDB8C9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>Ocena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06EA2F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>Data</w:t>
            </w:r>
          </w:p>
          <w:p w14:paraId="0652EDF6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>i podpis</w:t>
            </w:r>
          </w:p>
          <w:p w14:paraId="367FA486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>mentora</w:t>
            </w:r>
          </w:p>
        </w:tc>
      </w:tr>
      <w:tr w:rsidR="00CD0715" w14:paraId="563A0E6C" w14:textId="77777777" w:rsidTr="00CD0715">
        <w:trPr>
          <w:trHeight w:val="474"/>
        </w:trPr>
        <w:tc>
          <w:tcPr>
            <w:tcW w:w="934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16013B" w14:textId="74FF4F7F" w:rsidR="00CD0715" w:rsidRPr="00CD0715" w:rsidRDefault="00CD0715">
            <w:pPr>
              <w:rPr>
                <w:rFonts w:eastAsia="Arial"/>
              </w:rPr>
            </w:pPr>
            <w:r w:rsidRPr="000A20F4">
              <w:rPr>
                <w:b/>
              </w:rPr>
              <w:t>C.U</w:t>
            </w:r>
            <w:r w:rsidR="001454C1">
              <w:rPr>
                <w:b/>
              </w:rPr>
              <w:t>34</w:t>
            </w:r>
            <w:r w:rsidRPr="00CD0715">
              <w:t xml:space="preserve">. </w:t>
            </w:r>
            <w:r w:rsidR="001454C1">
              <w:t>o</w:t>
            </w:r>
            <w:r w:rsidRPr="00CD0715">
              <w:t xml:space="preserve">ceniać potencjał zdrowotny kobiety i jej rodziny z rozpoznaniem czynników ryzyka chorób wynikających ze stylu życia </w:t>
            </w:r>
            <w:r w:rsidR="001454C1" w:rsidRPr="001454C1">
              <w:t xml:space="preserve">oraz z wykorzystaniem narzędzi pomiaru, a także </w:t>
            </w:r>
            <w:proofErr w:type="gramStart"/>
            <w:r w:rsidR="001454C1" w:rsidRPr="001454C1">
              <w:t>edukować</w:t>
            </w:r>
            <w:proofErr w:type="gramEnd"/>
            <w:r w:rsidR="001454C1" w:rsidRPr="001454C1">
              <w:t xml:space="preserve"> kobietę w zakresie samokontroli stanu zdrowia;</w:t>
            </w:r>
          </w:p>
        </w:tc>
      </w:tr>
      <w:tr w:rsidR="00A53C70" w14:paraId="3480B6E3" w14:textId="77777777" w:rsidTr="00CD0715"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4824D9" w14:textId="34B4F7D4" w:rsidR="00A53C70" w:rsidRPr="0066517C" w:rsidRDefault="001454C1" w:rsidP="000A2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color w:val="000000"/>
              </w:rPr>
            </w:pPr>
            <w:r w:rsidRPr="0066517C">
              <w:rPr>
                <w:rFonts w:eastAsia="Arial"/>
                <w:b/>
              </w:rPr>
              <w:t>a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BA439E" w14:textId="60EA1535" w:rsidR="00A53C70" w:rsidRPr="00CD0715" w:rsidRDefault="0066517C">
            <w:pPr>
              <w:rPr>
                <w:rFonts w:eastAsia="Arial"/>
                <w:color w:val="000000"/>
              </w:rPr>
            </w:pPr>
            <w:r>
              <w:rPr>
                <w:rFonts w:eastAsia="Arial"/>
              </w:rPr>
              <w:t>o</w:t>
            </w:r>
            <w:r w:rsidR="00CD0715" w:rsidRPr="00CD0715">
              <w:rPr>
                <w:rFonts w:eastAsia="Arial"/>
              </w:rPr>
              <w:t>cena potencjału zdrowotnego kobiety i jej rodziny.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C0D35F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79CE95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F719B2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A1AD42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A53C70" w14:paraId="3CD3ABA1" w14:textId="77777777" w:rsidTr="00CD0715"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F4EA52" w14:textId="77777777" w:rsidR="00A53C70" w:rsidRPr="0066517C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  <w:color w:val="000000"/>
              </w:rPr>
            </w:pPr>
          </w:p>
          <w:p w14:paraId="76CE2D0B" w14:textId="1C2327BA" w:rsidR="00A53C70" w:rsidRPr="0066517C" w:rsidRDefault="001454C1" w:rsidP="000A2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color w:val="000000"/>
              </w:rPr>
            </w:pPr>
            <w:r w:rsidRPr="0066517C">
              <w:rPr>
                <w:rFonts w:eastAsia="Arial"/>
                <w:b/>
              </w:rPr>
              <w:t>b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A2F65B" w14:textId="205894DC" w:rsidR="00A53C70" w:rsidRPr="00CD0715" w:rsidRDefault="0066517C">
            <w:pPr>
              <w:rPr>
                <w:rFonts w:eastAsia="Arial"/>
                <w:color w:val="000000"/>
              </w:rPr>
            </w:pPr>
            <w:r>
              <w:rPr>
                <w:rFonts w:eastAsia="Arial"/>
              </w:rPr>
              <w:t>r</w:t>
            </w:r>
            <w:r w:rsidR="00CD0715" w:rsidRPr="00CD0715">
              <w:rPr>
                <w:rFonts w:eastAsia="Arial"/>
              </w:rPr>
              <w:t xml:space="preserve">ozpoznawanie czynników ryzyka chorób wynikających ze stylu życia z uwzględnieniem wykorzystania kwestionariuszy i </w:t>
            </w:r>
            <w:proofErr w:type="spellStart"/>
            <w:r w:rsidR="00CD0715" w:rsidRPr="00CD0715">
              <w:rPr>
                <w:rFonts w:eastAsia="Arial"/>
              </w:rPr>
              <w:t>skal</w:t>
            </w:r>
            <w:proofErr w:type="spellEnd"/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D1E889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D2A3B1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DE8190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1D36FF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A53C70" w14:paraId="3B1AC22C" w14:textId="77777777" w:rsidTr="00CD0715">
        <w:trPr>
          <w:trHeight w:val="672"/>
        </w:trPr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6C14E9" w14:textId="4D2138BF" w:rsidR="00A53C70" w:rsidRPr="0066517C" w:rsidRDefault="001454C1" w:rsidP="000A2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color w:val="000000"/>
              </w:rPr>
            </w:pPr>
            <w:r w:rsidRPr="0066517C">
              <w:rPr>
                <w:rFonts w:eastAsia="Arial"/>
                <w:b/>
              </w:rPr>
              <w:t>c</w:t>
            </w:r>
            <w:r w:rsidR="00CD0715" w:rsidRPr="0066517C">
              <w:rPr>
                <w:rFonts w:eastAsia="Arial"/>
                <w:b/>
              </w:rPr>
              <w:t xml:space="preserve">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6AE4D2" w14:textId="7DC215BA" w:rsidR="00A53C70" w:rsidRPr="00CD0715" w:rsidRDefault="0066517C">
            <w:pPr>
              <w:spacing w:after="240"/>
              <w:rPr>
                <w:rFonts w:eastAsia="Arial"/>
              </w:rPr>
            </w:pPr>
            <w:r>
              <w:rPr>
                <w:rFonts w:eastAsia="Arial"/>
              </w:rPr>
              <w:t>f</w:t>
            </w:r>
            <w:r w:rsidR="00CD0715" w:rsidRPr="00CD0715">
              <w:rPr>
                <w:rFonts w:eastAsia="Arial"/>
              </w:rPr>
              <w:t>ormułowanie diagnozy pielęgniarskiej dla potrzeb promocji zdrowia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D90C46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B8DE46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342594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928C3D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A53C70" w14:paraId="3EF141DC" w14:textId="77777777" w:rsidTr="00CD0715">
        <w:trPr>
          <w:trHeight w:val="760"/>
        </w:trPr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97ECCD" w14:textId="2E9E4AA3" w:rsidR="00A53C70" w:rsidRPr="0066517C" w:rsidRDefault="001454C1" w:rsidP="000A2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</w:rPr>
            </w:pPr>
            <w:r w:rsidRPr="0066517C">
              <w:rPr>
                <w:rFonts w:eastAsia="Arial"/>
                <w:b/>
              </w:rPr>
              <w:t>d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642DA5" w14:textId="38FBCBEE" w:rsidR="00A53C70" w:rsidRPr="00CD0715" w:rsidRDefault="0066517C">
            <w:pPr>
              <w:spacing w:after="240"/>
              <w:rPr>
                <w:rFonts w:eastAsia="Arial"/>
              </w:rPr>
            </w:pPr>
            <w:r>
              <w:rPr>
                <w:rFonts w:eastAsia="Arial"/>
              </w:rPr>
              <w:t>p</w:t>
            </w:r>
            <w:r w:rsidR="00CD0715" w:rsidRPr="00CD0715">
              <w:rPr>
                <w:rFonts w:eastAsia="Arial"/>
              </w:rPr>
              <w:t>rzygotowanie indywidualnego planu edukacji zdrowotnej uwzględniającego naukę samokontroli stanu zdrowia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37DD20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2AC15C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48AAC3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CBA121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A53C70" w14:paraId="1282C0F3" w14:textId="77777777" w:rsidTr="00CD0715"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786AB7" w14:textId="7E6931D5" w:rsidR="00A53C70" w:rsidRPr="0066517C" w:rsidRDefault="0066517C" w:rsidP="000A2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color w:val="000000"/>
              </w:rPr>
            </w:pPr>
            <w:r>
              <w:rPr>
                <w:rFonts w:eastAsia="Arial"/>
                <w:b/>
              </w:rPr>
              <w:t>e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A2C77F" w14:textId="460FDC16" w:rsidR="00A53C70" w:rsidRPr="00CD0715" w:rsidRDefault="006651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>
              <w:rPr>
                <w:rFonts w:eastAsia="Arial"/>
              </w:rPr>
              <w:t>p</w:t>
            </w:r>
            <w:r w:rsidR="00CD0715" w:rsidRPr="00CD0715">
              <w:rPr>
                <w:rFonts w:eastAsia="Arial"/>
              </w:rPr>
              <w:t>rowadzenie poradnictwa indywidualnego uwzględniającego naukę samokontroli stanu zdrowia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CC24E2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AFD276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29C2F8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299695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CD0715" w14:paraId="1A725BDA" w14:textId="77777777" w:rsidTr="00CD0715">
        <w:trPr>
          <w:trHeight w:val="220"/>
        </w:trPr>
        <w:tc>
          <w:tcPr>
            <w:tcW w:w="934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30F6A1" w14:textId="40EC79B0" w:rsidR="00CD0715" w:rsidRPr="0066517C" w:rsidRDefault="00CD0715">
            <w:r w:rsidRPr="0066517C">
              <w:rPr>
                <w:b/>
              </w:rPr>
              <w:t>C.U</w:t>
            </w:r>
            <w:r w:rsidR="001454C1" w:rsidRPr="0066517C">
              <w:rPr>
                <w:b/>
              </w:rPr>
              <w:t>35</w:t>
            </w:r>
            <w:r w:rsidRPr="0066517C">
              <w:t>.</w:t>
            </w:r>
            <w:r w:rsidR="001454C1" w:rsidRPr="0066517C">
              <w:t xml:space="preserve"> dobrać metody i formy profilaktyki i prewencji chorób, kształtować zachowania zdrowotne różnych grup społecznych oraz opracowywać i wdrażać indywidualne programy promocji zdrowia;</w:t>
            </w:r>
          </w:p>
        </w:tc>
      </w:tr>
      <w:tr w:rsidR="00A53C70" w14:paraId="347417AF" w14:textId="77777777" w:rsidTr="00CD0715">
        <w:trPr>
          <w:trHeight w:val="540"/>
        </w:trPr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3A7A1C" w14:textId="7274FBFB" w:rsidR="00A53C70" w:rsidRPr="0066517C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color w:val="000000"/>
              </w:rPr>
            </w:pPr>
            <w:r w:rsidRPr="0066517C">
              <w:rPr>
                <w:rFonts w:eastAsia="Arial"/>
                <w:b/>
              </w:rPr>
              <w:t>a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6B5BB0" w14:textId="1FEE18D3" w:rsidR="00A53C70" w:rsidRPr="001454C1" w:rsidRDefault="0066517C">
            <w:pPr>
              <w:rPr>
                <w:rFonts w:eastAsia="Arial"/>
                <w:color w:val="000000"/>
              </w:rPr>
            </w:pPr>
            <w:r>
              <w:t>d</w:t>
            </w:r>
            <w:r w:rsidR="001454C1" w:rsidRPr="001454C1">
              <w:t>obranie metod i form profilaktyki i prewencji chorób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A94EC6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3FC19F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F3B35F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352FB6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1454C1" w14:paraId="1AA61C74" w14:textId="77777777" w:rsidTr="00CD0715">
        <w:trPr>
          <w:trHeight w:val="540"/>
        </w:trPr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48268D" w14:textId="38089396" w:rsidR="001454C1" w:rsidRPr="0066517C" w:rsidRDefault="00145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</w:rPr>
            </w:pPr>
            <w:r w:rsidRPr="0066517C">
              <w:rPr>
                <w:rFonts w:eastAsia="Arial"/>
                <w:b/>
              </w:rPr>
              <w:t>b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FBC011" w14:textId="53955C68" w:rsidR="001454C1" w:rsidRPr="00CD0715" w:rsidRDefault="0066517C">
            <w:pPr>
              <w:rPr>
                <w:rFonts w:eastAsia="Arial"/>
              </w:rPr>
            </w:pPr>
            <w:r>
              <w:rPr>
                <w:rFonts w:eastAsia="Arial"/>
              </w:rPr>
              <w:t>o</w:t>
            </w:r>
            <w:r w:rsidR="001454C1" w:rsidRPr="00CD0715">
              <w:rPr>
                <w:rFonts w:eastAsia="Arial"/>
              </w:rPr>
              <w:t>pracowanie programu promocji zdrowia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044C00" w14:textId="77777777" w:rsidR="001454C1" w:rsidRDefault="00145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E497B5" w14:textId="77777777" w:rsidR="001454C1" w:rsidRDefault="00145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9CD053" w14:textId="77777777" w:rsidR="001454C1" w:rsidRDefault="00145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F0C443" w14:textId="77777777" w:rsidR="001454C1" w:rsidRDefault="00145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A53C70" w14:paraId="6EAE8062" w14:textId="77777777" w:rsidTr="00CD0715">
        <w:trPr>
          <w:trHeight w:val="540"/>
        </w:trPr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BD61C0" w14:textId="35114446" w:rsidR="00A53C70" w:rsidRPr="0066517C" w:rsidRDefault="00145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color w:val="000000"/>
              </w:rPr>
            </w:pPr>
            <w:r w:rsidRPr="0066517C">
              <w:rPr>
                <w:rFonts w:eastAsia="Arial"/>
                <w:b/>
              </w:rPr>
              <w:t>c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5BE009" w14:textId="064FF0B7" w:rsidR="00A53C70" w:rsidRPr="00CD0715" w:rsidRDefault="006651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>
              <w:rPr>
                <w:rFonts w:eastAsia="Arial"/>
              </w:rPr>
              <w:t>w</w:t>
            </w:r>
            <w:r w:rsidR="00CD0715" w:rsidRPr="00CD0715">
              <w:rPr>
                <w:rFonts w:eastAsia="Arial"/>
              </w:rPr>
              <w:t>drażanie programu promocji zdrowia.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AE9893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204168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79EBF4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5DB9D1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A53C70" w14:paraId="7F56A790" w14:textId="77777777" w:rsidTr="00CD0715">
        <w:trPr>
          <w:trHeight w:val="540"/>
        </w:trPr>
        <w:tc>
          <w:tcPr>
            <w:tcW w:w="3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801A4D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  <w:t>Kompetencje społeczne</w:t>
            </w:r>
            <w:r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 xml:space="preserve"> - </w:t>
            </w:r>
            <w:r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  <w:t>student jest gotów do: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7DC8A0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Zaliczenie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867500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Data</w:t>
            </w:r>
          </w:p>
          <w:p w14:paraId="6D43306D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i podpis</w:t>
            </w:r>
          </w:p>
          <w:p w14:paraId="45A5C4FA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nauczyciela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827C92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Zaliczenie</w:t>
            </w:r>
          </w:p>
          <w:p w14:paraId="3FF1A709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A1CE60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Data</w:t>
            </w:r>
          </w:p>
          <w:p w14:paraId="3E770501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i podpis</w:t>
            </w:r>
          </w:p>
          <w:p w14:paraId="7707BFD1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mentora</w:t>
            </w:r>
          </w:p>
        </w:tc>
      </w:tr>
      <w:tr w:rsidR="004856CF" w14:paraId="065EE991" w14:textId="77777777" w:rsidTr="00CD0715">
        <w:trPr>
          <w:trHeight w:val="520"/>
        </w:trPr>
        <w:tc>
          <w:tcPr>
            <w:tcW w:w="3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673C38" w14:textId="05B60627" w:rsidR="004856CF" w:rsidRPr="00CD0715" w:rsidRDefault="004856CF" w:rsidP="0048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1454C1">
              <w:rPr>
                <w:b/>
                <w:bCs/>
              </w:rPr>
              <w:t>K.1.</w:t>
            </w:r>
            <w:r w:rsidRPr="001454C1">
              <w:t xml:space="preserve"> kierowania się dobrem pacjentki, poszanowania godności i autonomii osób powierzonych opiece, okazywania zrozumienia dla różnic światopoglądowych i kulturowych oraz empatii w relacji z pacjentką, jej rodziną lub opiekunem w ramach uprawnień zawodowych położnej;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7E0264" w14:textId="77777777" w:rsidR="004856CF" w:rsidRDefault="004856CF" w:rsidP="0048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2E8C32" w14:textId="77777777" w:rsidR="004856CF" w:rsidRDefault="004856CF" w:rsidP="0048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C53A27" w14:textId="77777777" w:rsidR="004856CF" w:rsidRDefault="004856CF" w:rsidP="0048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549181" w14:textId="77777777" w:rsidR="004856CF" w:rsidRDefault="004856CF" w:rsidP="0048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4856CF" w14:paraId="74A62DF4" w14:textId="77777777" w:rsidTr="00CD0715">
        <w:trPr>
          <w:trHeight w:val="295"/>
        </w:trPr>
        <w:tc>
          <w:tcPr>
            <w:tcW w:w="31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332224" w14:textId="0C52444B" w:rsidR="004856CF" w:rsidRPr="00CD0715" w:rsidRDefault="004856CF" w:rsidP="0048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1454C1">
              <w:rPr>
                <w:b/>
                <w:bCs/>
              </w:rPr>
              <w:t>K.2.</w:t>
            </w:r>
            <w:r w:rsidRPr="001454C1">
              <w:t xml:space="preserve"> przestrzegania praw pacjentki i zasad humanizmu;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176F9" w14:textId="77777777" w:rsidR="004856CF" w:rsidRDefault="004856CF" w:rsidP="0048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2E1BA0" w14:textId="77777777" w:rsidR="004856CF" w:rsidRDefault="004856CF" w:rsidP="0048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E6D2EA" w14:textId="77777777" w:rsidR="004856CF" w:rsidRDefault="004856CF" w:rsidP="0048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365CB5" w14:textId="77777777" w:rsidR="004856CF" w:rsidRDefault="004856CF" w:rsidP="0048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228F75C8" w14:textId="77777777" w:rsidR="004856CF" w:rsidRDefault="004856CF" w:rsidP="0048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4856CF" w14:paraId="6FE829A2" w14:textId="77777777" w:rsidTr="00CD0715">
        <w:trPr>
          <w:trHeight w:val="600"/>
        </w:trPr>
        <w:tc>
          <w:tcPr>
            <w:tcW w:w="31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3DE19A" w14:textId="27EF603B" w:rsidR="004856CF" w:rsidRPr="00CD0715" w:rsidRDefault="004856CF" w:rsidP="0048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1454C1">
              <w:rPr>
                <w:b/>
                <w:bCs/>
              </w:rPr>
              <w:t>K.3.</w:t>
            </w:r>
            <w:r w:rsidRPr="001454C1">
              <w:t xml:space="preserve"> samodzielnego i rzetelnego wykonywania zawodu położnej zgodnie z zasadami etyki, w tym przestrzegania wartości i powinności moralnych w opiece nad pacjentką; </w:t>
            </w:r>
          </w:p>
        </w:tc>
        <w:tc>
          <w:tcPr>
            <w:tcW w:w="145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04A371" w14:textId="77777777" w:rsidR="004856CF" w:rsidRDefault="004856CF" w:rsidP="0048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2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FEFF5D" w14:textId="77777777" w:rsidR="004856CF" w:rsidRDefault="004856CF" w:rsidP="0048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9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978068" w14:textId="77777777" w:rsidR="004856CF" w:rsidRDefault="004856CF" w:rsidP="0048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6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25E5A7" w14:textId="77777777" w:rsidR="004856CF" w:rsidRDefault="004856CF" w:rsidP="0048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4856CF" w14:paraId="285CEF8C" w14:textId="77777777" w:rsidTr="00CD0715">
        <w:trPr>
          <w:trHeight w:val="300"/>
        </w:trPr>
        <w:tc>
          <w:tcPr>
            <w:tcW w:w="31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921042" w14:textId="5C5C3B45" w:rsidR="004856CF" w:rsidRPr="00CD0715" w:rsidRDefault="004856CF" w:rsidP="0048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1454C1">
              <w:rPr>
                <w:b/>
                <w:bCs/>
              </w:rPr>
              <w:lastRenderedPageBreak/>
              <w:t>K.4.</w:t>
            </w:r>
            <w:r>
              <w:t xml:space="preserve"> </w:t>
            </w:r>
            <w:r w:rsidRPr="001454C1">
              <w:t>ponoszenia odpowiedzialności za wykonywane czynności zawodowe;</w:t>
            </w:r>
          </w:p>
        </w:tc>
        <w:tc>
          <w:tcPr>
            <w:tcW w:w="145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8676BD" w14:textId="77777777" w:rsidR="004856CF" w:rsidRDefault="004856CF" w:rsidP="0048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2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86046D" w14:textId="77777777" w:rsidR="004856CF" w:rsidRDefault="004856CF" w:rsidP="0048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9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64CCA5" w14:textId="77777777" w:rsidR="004856CF" w:rsidRDefault="004856CF" w:rsidP="0048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6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0BCA4E" w14:textId="77777777" w:rsidR="004856CF" w:rsidRDefault="004856CF" w:rsidP="0048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4856CF" w14:paraId="4ED16FAA" w14:textId="77777777" w:rsidTr="00CD0715">
        <w:trPr>
          <w:trHeight w:val="360"/>
        </w:trPr>
        <w:tc>
          <w:tcPr>
            <w:tcW w:w="3109" w:type="dxa"/>
            <w:gridSpan w:val="2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5EA634" w14:textId="0400411B" w:rsidR="004856CF" w:rsidRDefault="004856CF" w:rsidP="0048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1454C1">
              <w:rPr>
                <w:b/>
                <w:bCs/>
              </w:rPr>
              <w:t>K.5.</w:t>
            </w:r>
            <w:r w:rsidRPr="001454C1">
              <w:t xml:space="preserve"> zasięgania opinii ekspertów w przypadku trudności z samodzielnym rozwiązaniem problemu;</w:t>
            </w:r>
          </w:p>
        </w:tc>
        <w:tc>
          <w:tcPr>
            <w:tcW w:w="145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1AD24A" w14:textId="77777777" w:rsidR="004856CF" w:rsidRDefault="004856CF" w:rsidP="0048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2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02199B" w14:textId="77777777" w:rsidR="004856CF" w:rsidRDefault="004856CF" w:rsidP="0048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9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9D160A" w14:textId="77777777" w:rsidR="004856CF" w:rsidRDefault="004856CF" w:rsidP="0048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6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636975" w14:textId="77777777" w:rsidR="004856CF" w:rsidRDefault="004856CF" w:rsidP="0048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4856CF" w14:paraId="1F5B8F2F" w14:textId="77777777" w:rsidTr="00CD0715">
        <w:trPr>
          <w:trHeight w:val="520"/>
        </w:trPr>
        <w:tc>
          <w:tcPr>
            <w:tcW w:w="3109" w:type="dxa"/>
            <w:gridSpan w:val="2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B5B582" w14:textId="3E4FDE5C" w:rsidR="004856CF" w:rsidRPr="00CD0715" w:rsidRDefault="004856CF" w:rsidP="0048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1454C1">
              <w:rPr>
                <w:b/>
                <w:bCs/>
              </w:rPr>
              <w:t>K.6.</w:t>
            </w:r>
            <w:r w:rsidRPr="001454C1">
              <w:t xml:space="preserve"> przewidywania i uwzględniania czynników wpływających na reakcje własne i pacjentki;</w:t>
            </w:r>
          </w:p>
        </w:tc>
        <w:tc>
          <w:tcPr>
            <w:tcW w:w="145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011384" w14:textId="77777777" w:rsidR="004856CF" w:rsidRDefault="004856CF" w:rsidP="0048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2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56A03F" w14:textId="77777777" w:rsidR="004856CF" w:rsidRDefault="004856CF" w:rsidP="0048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9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4E5CF0" w14:textId="77777777" w:rsidR="004856CF" w:rsidRDefault="004856CF" w:rsidP="0048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6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504B0A" w14:textId="77777777" w:rsidR="004856CF" w:rsidRDefault="004856CF" w:rsidP="0048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4856CF" w14:paraId="2C7728EA" w14:textId="77777777" w:rsidTr="00CD0715">
        <w:trPr>
          <w:trHeight w:val="680"/>
        </w:trPr>
        <w:tc>
          <w:tcPr>
            <w:tcW w:w="31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90BBAB" w14:textId="6A35E7AE" w:rsidR="004856CF" w:rsidRPr="00CD0715" w:rsidRDefault="004856CF" w:rsidP="0048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1454C1">
              <w:rPr>
                <w:b/>
                <w:bCs/>
              </w:rPr>
              <w:t>K.7.</w:t>
            </w:r>
            <w:r w:rsidRPr="001454C1">
              <w:t xml:space="preserve"> dostrzegania i rozpoznawania własnych ograniczeń w zakresie wiedzy, umiejętności i kompetencji społecznych oraz dokonywania samooceny deficytów i potrzeb edukacyjnych w ramach uprawnień zawodowych położnej.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7C4E6F" w14:textId="77777777" w:rsidR="004856CF" w:rsidRDefault="004856CF" w:rsidP="0048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D9E4D2" w14:textId="77777777" w:rsidR="004856CF" w:rsidRDefault="004856CF" w:rsidP="0048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2C26BB" w14:textId="77777777" w:rsidR="004856CF" w:rsidRDefault="004856CF" w:rsidP="0048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D6909F" w14:textId="77777777" w:rsidR="004856CF" w:rsidRDefault="004856CF" w:rsidP="0048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72695ADE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ECFE9E3" w14:textId="77777777" w:rsidR="00A53C70" w:rsidRDefault="00CD0715">
      <w:pPr>
        <w:rPr>
          <w:rFonts w:ascii="Arial" w:eastAsia="Arial" w:hAnsi="Arial" w:cs="Arial"/>
          <w:b/>
          <w:color w:val="000000"/>
          <w:u w:val="single"/>
        </w:rPr>
      </w:pPr>
      <w:r>
        <w:br w:type="page"/>
      </w:r>
    </w:p>
    <w:p w14:paraId="194C9165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lastRenderedPageBreak/>
        <w:t>Karta zaliczenia zajęć praktycznych</w:t>
      </w:r>
    </w:p>
    <w:p w14:paraId="297280B2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8BFFE90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Przedmiot: Promocja zdrowia</w:t>
      </w:r>
    </w:p>
    <w:p w14:paraId="6895A23E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          </w:t>
      </w:r>
    </w:p>
    <w:p w14:paraId="4F7E0CC0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1BBEEA1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Rok nauki: pierwszy                               Semestr: drugi                                    Liczba godzin: 20</w:t>
      </w:r>
    </w:p>
    <w:p w14:paraId="11BE57E7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E3F0259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Pieczątka placówki:</w:t>
      </w:r>
    </w:p>
    <w:p w14:paraId="6249EA78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8B4EB24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FAD8CFB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0066F46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1E78E19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B431B5E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Termin odbywania zajęć praktycznych……………………………………………………………</w:t>
      </w:r>
      <w:proofErr w:type="gramStart"/>
      <w:r>
        <w:rPr>
          <w:rFonts w:ascii="Arial" w:eastAsia="Arial" w:hAnsi="Arial" w:cs="Arial"/>
          <w:color w:val="000000"/>
        </w:rPr>
        <w:t>…….</w:t>
      </w:r>
      <w:proofErr w:type="gramEnd"/>
      <w:r>
        <w:rPr>
          <w:rFonts w:ascii="Arial" w:eastAsia="Arial" w:hAnsi="Arial" w:cs="Arial"/>
          <w:color w:val="000000"/>
        </w:rPr>
        <w:t>.</w:t>
      </w:r>
    </w:p>
    <w:p w14:paraId="787DA728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782AAB6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Zaliczenie……………………………………………………………………………………………………</w:t>
      </w:r>
    </w:p>
    <w:p w14:paraId="3ADBC14A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B92FE10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Uwagi o przebiegu zajęć praktycznych (spóźnienia studenta, zachowania niezgodne z normami społecznymi, przyjętymi procedurami, postawa względem regulaminu dydaktycznego)</w:t>
      </w:r>
    </w:p>
    <w:p w14:paraId="71297EE8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FF674FA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CF28DD7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Data…………………………….</w:t>
      </w:r>
    </w:p>
    <w:p w14:paraId="50381D9D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                                                     </w:t>
      </w:r>
    </w:p>
    <w:p w14:paraId="13D4E5D5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                            ……………………………………………………..</w:t>
      </w:r>
    </w:p>
    <w:p w14:paraId="6981CF07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                            (</w:t>
      </w:r>
      <w:proofErr w:type="gramStart"/>
      <w:r>
        <w:rPr>
          <w:rFonts w:ascii="Arial" w:eastAsia="Arial" w:hAnsi="Arial" w:cs="Arial"/>
          <w:color w:val="000000"/>
        </w:rPr>
        <w:t>podpis  nauczyciela</w:t>
      </w:r>
      <w:proofErr w:type="gramEnd"/>
      <w:r>
        <w:rPr>
          <w:rFonts w:ascii="Arial" w:eastAsia="Arial" w:hAnsi="Arial" w:cs="Arial"/>
          <w:color w:val="000000"/>
        </w:rPr>
        <w:t>)</w:t>
      </w:r>
    </w:p>
    <w:p w14:paraId="33F037A7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193E207" w14:textId="77777777" w:rsidR="00D52F8B" w:rsidRDefault="00D52F8B" w:rsidP="00D52F8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u w:val="single"/>
        </w:rPr>
      </w:pPr>
    </w:p>
    <w:p w14:paraId="4152F0A6" w14:textId="77777777" w:rsidR="00D52F8B" w:rsidRDefault="00D52F8B" w:rsidP="00D52F8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u w:val="single"/>
        </w:rPr>
      </w:pPr>
    </w:p>
    <w:p w14:paraId="5CA14153" w14:textId="77777777" w:rsidR="00D52F8B" w:rsidRDefault="00D52F8B" w:rsidP="00D52F8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153FED2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E6386D1" w14:textId="77777777" w:rsidR="00D52F8B" w:rsidRDefault="00D52F8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B37F989" w14:textId="77777777" w:rsidR="00D52F8B" w:rsidRDefault="00D52F8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D6CCF1E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Oświadczam, że zapoznałem/</w:t>
      </w:r>
      <w:proofErr w:type="spellStart"/>
      <w:r>
        <w:rPr>
          <w:rFonts w:ascii="Arial" w:eastAsia="Arial" w:hAnsi="Arial" w:cs="Arial"/>
          <w:color w:val="000000"/>
        </w:rPr>
        <w:t>am</w:t>
      </w:r>
      <w:proofErr w:type="spellEnd"/>
      <w:r>
        <w:rPr>
          <w:rFonts w:ascii="Arial" w:eastAsia="Arial" w:hAnsi="Arial" w:cs="Arial"/>
          <w:color w:val="000000"/>
        </w:rPr>
        <w:t xml:space="preserve"> się z przepisami BHP oraz regulaminami i instrukcjami obowiązującymi w placówce.</w:t>
      </w:r>
    </w:p>
    <w:p w14:paraId="12527D48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19CDC4C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9BBF85E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Data……………………………….              …………………………………………………</w:t>
      </w:r>
    </w:p>
    <w:p w14:paraId="3B342729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                                                        (podpis studenta)</w:t>
      </w:r>
    </w:p>
    <w:p w14:paraId="5ACF1C65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568139FD" w14:textId="77777777" w:rsidR="00A53C70" w:rsidRDefault="00CD0715">
      <w:pPr>
        <w:rPr>
          <w:rFonts w:ascii="Arial" w:eastAsia="Arial" w:hAnsi="Arial" w:cs="Arial"/>
          <w:b/>
          <w:color w:val="000000"/>
          <w:u w:val="single"/>
        </w:rPr>
      </w:pPr>
      <w:r>
        <w:br w:type="page"/>
      </w:r>
    </w:p>
    <w:p w14:paraId="369A7CF2" w14:textId="6CF8A6B7" w:rsidR="00A53C70" w:rsidRDefault="0055252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OPIEKA POŁOŻNEJ W PODSTAWOWEJ OPIECE ZDROWOTNEJ</w:t>
      </w:r>
    </w:p>
    <w:tbl>
      <w:tblPr>
        <w:tblStyle w:val="ac"/>
        <w:tblW w:w="91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4"/>
        <w:gridCol w:w="2005"/>
        <w:gridCol w:w="1357"/>
        <w:gridCol w:w="1589"/>
        <w:gridCol w:w="2030"/>
        <w:gridCol w:w="1872"/>
      </w:tblGrid>
      <w:tr w:rsidR="00F61AD6" w14:paraId="6792050C" w14:textId="77777777" w:rsidTr="00F61AD6">
        <w:tc>
          <w:tcPr>
            <w:tcW w:w="227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B8282E" w14:textId="77777777" w:rsidR="00F61AD6" w:rsidRDefault="00F61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14:paraId="36EA4580" w14:textId="77777777" w:rsidR="00F61AD6" w:rsidRDefault="00F61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  <w:t>Efekty kształcenia- student potrafi:</w:t>
            </w:r>
          </w:p>
        </w:tc>
        <w:tc>
          <w:tcPr>
            <w:tcW w:w="2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7922B4" w14:textId="77777777" w:rsidR="00F61AD6" w:rsidRDefault="00F61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14:paraId="4635401D" w14:textId="77777777" w:rsidR="00F61AD6" w:rsidRDefault="00F61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Zaliczenie na zajęciach praktycznych</w:t>
            </w:r>
          </w:p>
        </w:tc>
        <w:tc>
          <w:tcPr>
            <w:tcW w:w="39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E96185" w14:textId="77777777" w:rsidR="00F61AD6" w:rsidRDefault="00F61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14:paraId="2B4EDBA6" w14:textId="77777777" w:rsidR="00F61AD6" w:rsidRDefault="00F61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Zaliczenie na praktyce zawodowej</w:t>
            </w:r>
          </w:p>
          <w:p w14:paraId="0B4D28DA" w14:textId="77777777" w:rsidR="00F61AD6" w:rsidRDefault="00F61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14:paraId="2A24F9DB" w14:textId="77777777" w:rsidR="00F61AD6" w:rsidRDefault="00F61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F61AD6" w14:paraId="0AA8C60B" w14:textId="77777777" w:rsidTr="00F61AD6">
        <w:tc>
          <w:tcPr>
            <w:tcW w:w="2279" w:type="dxa"/>
            <w:gridSpan w:val="2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D889EE" w14:textId="77777777" w:rsidR="00F61AD6" w:rsidRDefault="00F61A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3050DD" w14:textId="77777777" w:rsidR="00F61AD6" w:rsidRDefault="00F61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14:paraId="4D9B3395" w14:textId="77777777" w:rsidR="00F61AD6" w:rsidRDefault="00F61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Ocena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16BA5D" w14:textId="77777777" w:rsidR="00F61AD6" w:rsidRDefault="00F61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Data</w:t>
            </w:r>
          </w:p>
          <w:p w14:paraId="40F85674" w14:textId="77777777" w:rsidR="00F61AD6" w:rsidRDefault="00F61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i podpis</w:t>
            </w:r>
          </w:p>
          <w:p w14:paraId="121983B9" w14:textId="77777777" w:rsidR="00F61AD6" w:rsidRDefault="00F61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nauczyciela</w:t>
            </w: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DF130A" w14:textId="77777777" w:rsidR="00F61AD6" w:rsidRDefault="00F61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14:paraId="43EA67BC" w14:textId="77777777" w:rsidR="00F61AD6" w:rsidRDefault="00F61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Ocena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9A6FF1" w14:textId="77777777" w:rsidR="00F61AD6" w:rsidRDefault="00F61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Data</w:t>
            </w:r>
          </w:p>
          <w:p w14:paraId="49C51F75" w14:textId="77777777" w:rsidR="00F61AD6" w:rsidRDefault="00F61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i podpis</w:t>
            </w:r>
          </w:p>
          <w:p w14:paraId="2A549A1B" w14:textId="77777777" w:rsidR="00F61AD6" w:rsidRDefault="00F61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mentora</w:t>
            </w:r>
          </w:p>
        </w:tc>
      </w:tr>
      <w:tr w:rsidR="00525FB4" w14:paraId="43D237E7" w14:textId="77777777" w:rsidTr="00525FB4">
        <w:trPr>
          <w:trHeight w:val="423"/>
        </w:trPr>
        <w:tc>
          <w:tcPr>
            <w:tcW w:w="912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C24B5F" w14:textId="25387A51" w:rsidR="00893C38" w:rsidRPr="00525FB4" w:rsidRDefault="00893C38" w:rsidP="00525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893C38">
              <w:rPr>
                <w:b/>
                <w:bCs/>
              </w:rPr>
              <w:t>C.U36.</w:t>
            </w:r>
            <w:r w:rsidRPr="00893C38">
              <w:t xml:space="preserve"> udzielać świadczeń zdrowotnych w zakresie podstawowej opieki zdrowotnej zgodnie z uprawnieniami zawodowymi położnej;</w:t>
            </w:r>
          </w:p>
        </w:tc>
      </w:tr>
      <w:tr w:rsidR="00525FB4" w14:paraId="0B0450CB" w14:textId="77777777" w:rsidTr="00525FB4">
        <w:trPr>
          <w:trHeight w:val="940"/>
        </w:trPr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B78230" w14:textId="77777777" w:rsidR="00525FB4" w:rsidRPr="000A20F4" w:rsidRDefault="00525FB4" w:rsidP="00F61AD6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b/>
              </w:rPr>
            </w:pPr>
            <w:r w:rsidRPr="000A20F4">
              <w:rPr>
                <w:b/>
              </w:rPr>
              <w:t>a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0A7383" w14:textId="77777777" w:rsidR="00525FB4" w:rsidRPr="00F61AD6" w:rsidRDefault="00525FB4" w:rsidP="00525FB4">
            <w:pPr>
              <w:widowControl w:val="0"/>
              <w:autoSpaceDE w:val="0"/>
              <w:autoSpaceDN w:val="0"/>
              <w:adjustRightInd w:val="0"/>
              <w:ind w:left="34"/>
              <w:jc w:val="both"/>
            </w:pPr>
            <w:r>
              <w:t>przeprowadzać badanie podmiotowe podopiecznej oraz analiza i interpretacja jego wyników;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FE16AB" w14:textId="77777777" w:rsidR="00525FB4" w:rsidRDefault="00525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B89329" w14:textId="77777777" w:rsidR="00525FB4" w:rsidRDefault="00525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F25B3E" w14:textId="77777777" w:rsidR="00525FB4" w:rsidRDefault="00525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A34113" w14:textId="77777777" w:rsidR="00525FB4" w:rsidRDefault="00525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525FB4" w14:paraId="48BB17B9" w14:textId="77777777" w:rsidTr="00525FB4">
        <w:trPr>
          <w:trHeight w:val="940"/>
        </w:trPr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9C3BE3" w14:textId="77777777" w:rsidR="00525FB4" w:rsidRPr="000A20F4" w:rsidRDefault="00525FB4" w:rsidP="00F61AD6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b/>
              </w:rPr>
            </w:pPr>
            <w:r w:rsidRPr="000A20F4">
              <w:rPr>
                <w:b/>
              </w:rPr>
              <w:t>b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B23985" w14:textId="77777777" w:rsidR="00525FB4" w:rsidRDefault="00525FB4" w:rsidP="00525FB4">
            <w:pPr>
              <w:widowControl w:val="0"/>
              <w:autoSpaceDE w:val="0"/>
              <w:autoSpaceDN w:val="0"/>
              <w:adjustRightInd w:val="0"/>
              <w:ind w:left="34"/>
              <w:jc w:val="both"/>
            </w:pPr>
            <w:proofErr w:type="gramStart"/>
            <w:r>
              <w:t>wykonywać  badanie</w:t>
            </w:r>
            <w:proofErr w:type="gramEnd"/>
            <w:r>
              <w:t xml:space="preserve"> fizykalne do oceny fizjologicznych i patologicznych funkcji skóry, </w:t>
            </w:r>
          </w:p>
          <w:p w14:paraId="3B559D27" w14:textId="77777777" w:rsidR="00525FB4" w:rsidRDefault="00525FB4" w:rsidP="00525FB4">
            <w:pPr>
              <w:widowControl w:val="0"/>
              <w:autoSpaceDE w:val="0"/>
              <w:autoSpaceDN w:val="0"/>
              <w:adjustRightInd w:val="0"/>
              <w:ind w:left="34"/>
              <w:jc w:val="both"/>
            </w:pPr>
            <w:r>
              <w:t xml:space="preserve">zmysłów, głowy, klatki piersiowej, jamy brzusznej, </w:t>
            </w:r>
            <w:proofErr w:type="gramStart"/>
            <w:r>
              <w:t>narządów  płciowych</w:t>
            </w:r>
            <w:proofErr w:type="gramEnd"/>
            <w:r>
              <w:t>, układu sercowo-</w:t>
            </w:r>
          </w:p>
          <w:p w14:paraId="5E7AA1FB" w14:textId="77777777" w:rsidR="00525FB4" w:rsidRDefault="00525FB4" w:rsidP="00525FB4">
            <w:pPr>
              <w:widowControl w:val="0"/>
              <w:autoSpaceDE w:val="0"/>
              <w:autoSpaceDN w:val="0"/>
              <w:adjustRightInd w:val="0"/>
              <w:ind w:left="34"/>
              <w:jc w:val="both"/>
            </w:pPr>
            <w:r>
              <w:t xml:space="preserve">naczyniowego, układu oddechowego, obwodowego </w:t>
            </w:r>
            <w:proofErr w:type="gramStart"/>
            <w:r>
              <w:t>układu  krążenia</w:t>
            </w:r>
            <w:proofErr w:type="gramEnd"/>
            <w:r>
              <w:t>, układu mięśniowo-</w:t>
            </w:r>
          </w:p>
          <w:p w14:paraId="21A4F898" w14:textId="77777777" w:rsidR="00525FB4" w:rsidRDefault="00525FB4" w:rsidP="00525FB4">
            <w:pPr>
              <w:widowControl w:val="0"/>
              <w:autoSpaceDE w:val="0"/>
              <w:autoSpaceDN w:val="0"/>
              <w:adjustRightInd w:val="0"/>
              <w:ind w:left="34"/>
              <w:jc w:val="both"/>
            </w:pPr>
            <w:proofErr w:type="gramStart"/>
            <w:r>
              <w:t>szkieletowego  układu</w:t>
            </w:r>
            <w:proofErr w:type="gramEnd"/>
            <w:r>
              <w:t xml:space="preserve"> nerwowego u  kobiet w różnych okresach życia;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E1B3F6" w14:textId="77777777" w:rsidR="00525FB4" w:rsidRDefault="00525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C1CEE9" w14:textId="77777777" w:rsidR="00525FB4" w:rsidRDefault="00525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2BCC17" w14:textId="77777777" w:rsidR="00525FB4" w:rsidRDefault="00525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41432F" w14:textId="77777777" w:rsidR="00525FB4" w:rsidRDefault="00525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525FB4" w14:paraId="69360BBD" w14:textId="77777777" w:rsidTr="00525FB4">
        <w:trPr>
          <w:trHeight w:val="940"/>
        </w:trPr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89F025" w14:textId="3F29A687" w:rsidR="00525FB4" w:rsidRPr="0066517C" w:rsidRDefault="0066517C" w:rsidP="00F61AD6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b/>
                <w:bCs/>
              </w:rPr>
            </w:pPr>
            <w:r w:rsidRPr="0066517C">
              <w:rPr>
                <w:b/>
                <w:bCs/>
              </w:rPr>
              <w:t>c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CE9069" w14:textId="77777777" w:rsidR="00525FB4" w:rsidRDefault="00525FB4" w:rsidP="00525FB4">
            <w:pPr>
              <w:widowControl w:val="0"/>
              <w:autoSpaceDE w:val="0"/>
              <w:autoSpaceDN w:val="0"/>
              <w:adjustRightInd w:val="0"/>
              <w:ind w:left="34"/>
              <w:jc w:val="both"/>
            </w:pPr>
            <w:r>
              <w:t>wykonywać badanie</w:t>
            </w:r>
            <w:r w:rsidRPr="00525FB4">
              <w:t xml:space="preserve"> piersi i ocena gruczołów piersiowych;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86E53C" w14:textId="77777777" w:rsidR="00525FB4" w:rsidRDefault="00525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150783" w14:textId="77777777" w:rsidR="00525FB4" w:rsidRDefault="00525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CE08D4" w14:textId="77777777" w:rsidR="00525FB4" w:rsidRDefault="00525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35777F" w14:textId="77777777" w:rsidR="00525FB4" w:rsidRDefault="00525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525FB4" w14:paraId="453C579A" w14:textId="77777777" w:rsidTr="00525FB4">
        <w:trPr>
          <w:trHeight w:val="725"/>
        </w:trPr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6D523C" w14:textId="77777777" w:rsidR="00525FB4" w:rsidRPr="0066517C" w:rsidRDefault="00525FB4" w:rsidP="00F61AD6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b/>
                <w:bCs/>
              </w:rPr>
            </w:pPr>
            <w:r w:rsidRPr="0066517C">
              <w:rPr>
                <w:b/>
                <w:bCs/>
              </w:rPr>
              <w:t>d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F8BC4F" w14:textId="77777777" w:rsidR="00525FB4" w:rsidRDefault="00525FB4" w:rsidP="00525FB4">
            <w:pPr>
              <w:widowControl w:val="0"/>
              <w:autoSpaceDE w:val="0"/>
              <w:autoSpaceDN w:val="0"/>
              <w:adjustRightInd w:val="0"/>
              <w:ind w:left="34"/>
              <w:jc w:val="both"/>
            </w:pPr>
            <w:proofErr w:type="gramStart"/>
            <w:r>
              <w:t>wykonywać  badania</w:t>
            </w:r>
            <w:proofErr w:type="gramEnd"/>
            <w:r>
              <w:t xml:space="preserve"> przesiewowe</w:t>
            </w:r>
            <w:r w:rsidRPr="00525FB4">
              <w:t xml:space="preserve"> u  noworodka;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5D0DD9" w14:textId="77777777" w:rsidR="00525FB4" w:rsidRDefault="00525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E90DEE" w14:textId="77777777" w:rsidR="00525FB4" w:rsidRDefault="00525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C843F9" w14:textId="77777777" w:rsidR="00525FB4" w:rsidRDefault="00525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E45923" w14:textId="77777777" w:rsidR="00525FB4" w:rsidRDefault="00525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525FB4" w14:paraId="50B51BB7" w14:textId="77777777" w:rsidTr="00525FB4">
        <w:trPr>
          <w:trHeight w:val="725"/>
        </w:trPr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F97827" w14:textId="77777777" w:rsidR="00525FB4" w:rsidRPr="0066517C" w:rsidRDefault="00525FB4" w:rsidP="00F61AD6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b/>
                <w:bCs/>
              </w:rPr>
            </w:pPr>
            <w:r w:rsidRPr="0066517C">
              <w:rPr>
                <w:b/>
                <w:bCs/>
              </w:rPr>
              <w:t>e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833567" w14:textId="77777777" w:rsidR="00525FB4" w:rsidRDefault="00525FB4" w:rsidP="00525FB4">
            <w:pPr>
              <w:widowControl w:val="0"/>
              <w:autoSpaceDE w:val="0"/>
              <w:autoSpaceDN w:val="0"/>
              <w:adjustRightInd w:val="0"/>
              <w:ind w:left="34"/>
              <w:jc w:val="both"/>
            </w:pPr>
            <w:r>
              <w:t xml:space="preserve">prowadzić poradnictwo w zakresie żywienia zdrowych i chorych dzieci oraz kobiet w </w:t>
            </w:r>
          </w:p>
          <w:p w14:paraId="13A483F7" w14:textId="77777777" w:rsidR="00525FB4" w:rsidRDefault="00525FB4" w:rsidP="00525FB4">
            <w:pPr>
              <w:widowControl w:val="0"/>
              <w:autoSpaceDE w:val="0"/>
              <w:autoSpaceDN w:val="0"/>
              <w:adjustRightInd w:val="0"/>
              <w:ind w:left="34"/>
              <w:jc w:val="both"/>
            </w:pPr>
            <w:r>
              <w:t xml:space="preserve">różnych okresach ich życia i różnym stanie zdrowia; z </w:t>
            </w:r>
            <w:proofErr w:type="gramStart"/>
            <w:r>
              <w:t>uwzględnieniem  okresu</w:t>
            </w:r>
            <w:proofErr w:type="gramEnd"/>
            <w:r>
              <w:t xml:space="preserve"> ciąży i </w:t>
            </w:r>
          </w:p>
          <w:p w14:paraId="29676283" w14:textId="77777777" w:rsidR="00525FB4" w:rsidRPr="00525FB4" w:rsidRDefault="00525FB4" w:rsidP="00525FB4">
            <w:pPr>
              <w:widowControl w:val="0"/>
              <w:autoSpaceDE w:val="0"/>
              <w:autoSpaceDN w:val="0"/>
              <w:adjustRightInd w:val="0"/>
              <w:ind w:left="34"/>
              <w:jc w:val="both"/>
            </w:pPr>
            <w:r>
              <w:t>karmienia piersią;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3B15E0" w14:textId="77777777" w:rsidR="00525FB4" w:rsidRDefault="00525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C32DDB" w14:textId="77777777" w:rsidR="00525FB4" w:rsidRDefault="00525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C31196" w14:textId="77777777" w:rsidR="00525FB4" w:rsidRDefault="00525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8677F7" w14:textId="77777777" w:rsidR="00525FB4" w:rsidRDefault="00525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525FB4" w14:paraId="56F2B528" w14:textId="77777777" w:rsidTr="00525FB4">
        <w:trPr>
          <w:trHeight w:val="725"/>
        </w:trPr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F52547" w14:textId="77777777" w:rsidR="00525FB4" w:rsidRPr="0066517C" w:rsidRDefault="00525FB4" w:rsidP="00F61AD6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b/>
                <w:bCs/>
              </w:rPr>
            </w:pPr>
            <w:r w:rsidRPr="0066517C">
              <w:rPr>
                <w:b/>
                <w:bCs/>
              </w:rPr>
              <w:t>f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A400EA" w14:textId="77777777" w:rsidR="00525FB4" w:rsidRPr="00525FB4" w:rsidRDefault="008E6EC2" w:rsidP="00525FB4">
            <w:pPr>
              <w:widowControl w:val="0"/>
              <w:autoSpaceDE w:val="0"/>
              <w:autoSpaceDN w:val="0"/>
              <w:adjustRightInd w:val="0"/>
              <w:ind w:left="34"/>
              <w:jc w:val="both"/>
            </w:pPr>
            <w:r w:rsidRPr="008E6EC2">
              <w:t>prowadzenie edukacji przedporodowej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C3EEF9" w14:textId="77777777" w:rsidR="00525FB4" w:rsidRDefault="00525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B37165" w14:textId="77777777" w:rsidR="00525FB4" w:rsidRDefault="00525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11E63D" w14:textId="77777777" w:rsidR="00525FB4" w:rsidRDefault="00525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BA94FD" w14:textId="77777777" w:rsidR="00525FB4" w:rsidRDefault="00525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893C38" w14:paraId="3B6B6C3D" w14:textId="77777777" w:rsidTr="00182AFE">
        <w:tc>
          <w:tcPr>
            <w:tcW w:w="912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1C9420" w14:textId="654BC80A" w:rsidR="00893C38" w:rsidRPr="00893C38" w:rsidRDefault="00893C38" w:rsidP="00893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 w:rsidRPr="00893C38">
              <w:rPr>
                <w:b/>
                <w:bCs/>
              </w:rPr>
              <w:lastRenderedPageBreak/>
              <w:t>C.U37.</w:t>
            </w:r>
            <w:r w:rsidRPr="00893C38">
              <w:t xml:space="preserve"> diagnozować sytuację kobiety w każdym okresie życia i stanie zdrowia oraz jej rodziny w środowisku zamieszkania w zakresie rozpoznawania problemów zdrowotnych i podejmować działania zgodnie z uprawnieniami zawodowymi położnej; </w:t>
            </w:r>
          </w:p>
        </w:tc>
      </w:tr>
      <w:tr w:rsidR="00893C38" w14:paraId="030F8B54" w14:textId="77777777" w:rsidTr="00123931"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24271F" w14:textId="77777777" w:rsidR="00893C38" w:rsidRPr="00893C38" w:rsidRDefault="00893C38" w:rsidP="00893C38">
            <w:pPr>
              <w:ind w:left="34"/>
              <w:jc w:val="both"/>
              <w:rPr>
                <w:b/>
              </w:rPr>
            </w:pPr>
            <w:r w:rsidRPr="00893C38">
              <w:rPr>
                <w:b/>
              </w:rPr>
              <w:t xml:space="preserve"> a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FD8443" w14:textId="77777777" w:rsidR="00893C38" w:rsidRPr="00F61AD6" w:rsidRDefault="00893C38" w:rsidP="00893C38">
            <w:pPr>
              <w:ind w:left="34"/>
              <w:jc w:val="both"/>
              <w:rPr>
                <w:bCs/>
              </w:rPr>
            </w:pPr>
            <w:r>
              <w:rPr>
                <w:bCs/>
              </w:rPr>
              <w:t>oceniać</w:t>
            </w:r>
            <w:r w:rsidRPr="00123931">
              <w:rPr>
                <w:bCs/>
              </w:rPr>
              <w:t xml:space="preserve"> potencjał zdrowotn</w:t>
            </w:r>
            <w:r>
              <w:rPr>
                <w:bCs/>
              </w:rPr>
              <w:t>y kobiety</w:t>
            </w:r>
            <w:r>
              <w:rPr>
                <w:bCs/>
              </w:rPr>
              <w:br/>
            </w:r>
            <w:r w:rsidRPr="00123931">
              <w:rPr>
                <w:bCs/>
              </w:rPr>
              <w:t>i jej rodziny z rozpoznaniem czynników</w:t>
            </w:r>
            <w:r>
              <w:rPr>
                <w:bCs/>
              </w:rPr>
              <w:t xml:space="preserve"> </w:t>
            </w:r>
            <w:r w:rsidRPr="00123931">
              <w:rPr>
                <w:bCs/>
              </w:rPr>
              <w:t xml:space="preserve">ryzyka chorób wynikających ze stylu życia  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C7DA6D" w14:textId="77777777" w:rsidR="00893C38" w:rsidRDefault="00893C38" w:rsidP="00893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136A80" w14:textId="77777777" w:rsidR="00893C38" w:rsidRDefault="00893C38" w:rsidP="00893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E9A7B7" w14:textId="77777777" w:rsidR="00893C38" w:rsidRDefault="00893C38" w:rsidP="00893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D3CA95" w14:textId="77777777" w:rsidR="00893C38" w:rsidRDefault="00893C38" w:rsidP="00893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893C38" w14:paraId="0EAA30CE" w14:textId="77777777" w:rsidTr="00123931"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60B6CA" w14:textId="77777777" w:rsidR="00893C38" w:rsidRPr="00893C38" w:rsidRDefault="00893C38" w:rsidP="00893C38">
            <w:pPr>
              <w:ind w:left="34"/>
              <w:jc w:val="both"/>
              <w:rPr>
                <w:b/>
              </w:rPr>
            </w:pPr>
            <w:r w:rsidRPr="00893C38">
              <w:rPr>
                <w:b/>
              </w:rPr>
              <w:t>b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510960" w14:textId="77777777" w:rsidR="00893C38" w:rsidRDefault="00893C38" w:rsidP="00893C38">
            <w:pPr>
              <w:ind w:left="34"/>
              <w:jc w:val="both"/>
              <w:rPr>
                <w:bCs/>
              </w:rPr>
            </w:pPr>
            <w:r>
              <w:rPr>
                <w:bCs/>
              </w:rPr>
              <w:t>nauczać</w:t>
            </w:r>
            <w:r w:rsidRPr="00123931">
              <w:rPr>
                <w:bCs/>
              </w:rPr>
              <w:t xml:space="preserve"> kobiet</w:t>
            </w:r>
            <w:r>
              <w:rPr>
                <w:bCs/>
              </w:rPr>
              <w:t>y</w:t>
            </w:r>
            <w:r w:rsidRPr="00123931">
              <w:rPr>
                <w:bCs/>
              </w:rPr>
              <w:t xml:space="preserve"> samokontroli stanu zdrowia;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E175DF" w14:textId="77777777" w:rsidR="00893C38" w:rsidRDefault="00893C38" w:rsidP="00893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739394" w14:textId="77777777" w:rsidR="00893C38" w:rsidRDefault="00893C38" w:rsidP="00893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F144A6" w14:textId="77777777" w:rsidR="00893C38" w:rsidRDefault="00893C38" w:rsidP="00893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E34A67" w14:textId="77777777" w:rsidR="00893C38" w:rsidRDefault="00893C38" w:rsidP="00893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893C38" w14:paraId="5BA0A494" w14:textId="77777777" w:rsidTr="00123931"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1F0B14" w14:textId="77777777" w:rsidR="00893C38" w:rsidRPr="00893C38" w:rsidRDefault="00893C38" w:rsidP="00893C38">
            <w:pPr>
              <w:ind w:left="34"/>
              <w:jc w:val="both"/>
              <w:rPr>
                <w:b/>
              </w:rPr>
            </w:pPr>
            <w:r w:rsidRPr="00893C38">
              <w:rPr>
                <w:b/>
              </w:rPr>
              <w:t>c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F8D99A" w14:textId="77777777" w:rsidR="00893C38" w:rsidRPr="00123931" w:rsidRDefault="00893C38" w:rsidP="00893C38">
            <w:pPr>
              <w:ind w:left="34"/>
              <w:jc w:val="both"/>
              <w:rPr>
                <w:bCs/>
              </w:rPr>
            </w:pPr>
            <w:r>
              <w:rPr>
                <w:bCs/>
              </w:rPr>
              <w:t>Opracowywać</w:t>
            </w:r>
            <w:r>
              <w:rPr>
                <w:bCs/>
              </w:rPr>
              <w:br/>
              <w:t>i wdrażać indywidualny program</w:t>
            </w:r>
            <w:r w:rsidRPr="00123931">
              <w:rPr>
                <w:bCs/>
              </w:rPr>
              <w:t xml:space="preserve"> promocji zdrowia jednostek,</w:t>
            </w:r>
          </w:p>
          <w:p w14:paraId="44C0D2E5" w14:textId="77777777" w:rsidR="00893C38" w:rsidRPr="00123931" w:rsidRDefault="00893C38" w:rsidP="00893C38">
            <w:pPr>
              <w:ind w:left="34"/>
              <w:jc w:val="both"/>
              <w:rPr>
                <w:bCs/>
              </w:rPr>
            </w:pPr>
            <w:r w:rsidRPr="00123931">
              <w:rPr>
                <w:bCs/>
              </w:rPr>
              <w:t>rodzin i grup społecznych;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676F0A" w14:textId="77777777" w:rsidR="00893C38" w:rsidRDefault="00893C38" w:rsidP="00893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1B8FEC" w14:textId="77777777" w:rsidR="00893C38" w:rsidRDefault="00893C38" w:rsidP="00893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6D40E7" w14:textId="77777777" w:rsidR="00893C38" w:rsidRDefault="00893C38" w:rsidP="00893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5FB49B" w14:textId="77777777" w:rsidR="00893C38" w:rsidRDefault="00893C38" w:rsidP="00893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893C38" w14:paraId="4375EE9F" w14:textId="77777777" w:rsidTr="00123931"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6AEC9" w14:textId="77777777" w:rsidR="00893C38" w:rsidRPr="00893C38" w:rsidRDefault="00893C38" w:rsidP="00893C38">
            <w:pPr>
              <w:ind w:left="34"/>
              <w:jc w:val="both"/>
              <w:rPr>
                <w:b/>
              </w:rPr>
            </w:pPr>
            <w:r w:rsidRPr="00893C38">
              <w:rPr>
                <w:b/>
              </w:rPr>
              <w:t>d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FC39E0" w14:textId="77777777" w:rsidR="00893C38" w:rsidRPr="00123931" w:rsidRDefault="00893C38" w:rsidP="00893C38">
            <w:pPr>
              <w:ind w:left="34"/>
              <w:jc w:val="both"/>
              <w:rPr>
                <w:bCs/>
              </w:rPr>
            </w:pPr>
            <w:r>
              <w:rPr>
                <w:bCs/>
              </w:rPr>
              <w:t>formułować diagnozę</w:t>
            </w:r>
            <w:r w:rsidRPr="00123931">
              <w:rPr>
                <w:bCs/>
              </w:rPr>
              <w:t xml:space="preserve"> s</w:t>
            </w:r>
            <w:r>
              <w:rPr>
                <w:bCs/>
              </w:rPr>
              <w:t xml:space="preserve">ytuacji kobiety i jej rodziny w </w:t>
            </w:r>
            <w:r w:rsidRPr="00123931">
              <w:rPr>
                <w:bCs/>
              </w:rPr>
              <w:t xml:space="preserve">środowisku zamieszkania w </w:t>
            </w:r>
          </w:p>
          <w:p w14:paraId="71450C95" w14:textId="77777777" w:rsidR="00893C38" w:rsidRDefault="00893C38" w:rsidP="00893C38">
            <w:pPr>
              <w:ind w:left="34"/>
              <w:jc w:val="both"/>
              <w:rPr>
                <w:bCs/>
              </w:rPr>
            </w:pPr>
            <w:r w:rsidRPr="00123931">
              <w:rPr>
                <w:bCs/>
              </w:rPr>
              <w:t>zakresie rozpoznawania problemów zdrowotnych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00918A" w14:textId="77777777" w:rsidR="00893C38" w:rsidRDefault="00893C38" w:rsidP="00893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DC13B5" w14:textId="77777777" w:rsidR="00893C38" w:rsidRDefault="00893C38" w:rsidP="00893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CBF8D" w14:textId="77777777" w:rsidR="00893C38" w:rsidRDefault="00893C38" w:rsidP="00893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7D5D6C" w14:textId="77777777" w:rsidR="00893C38" w:rsidRDefault="00893C38" w:rsidP="00893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893C38" w14:paraId="0942A1AC" w14:textId="77777777" w:rsidTr="00123931"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50234E" w14:textId="77777777" w:rsidR="00893C38" w:rsidRPr="00893C38" w:rsidRDefault="00893C38" w:rsidP="00893C38">
            <w:pPr>
              <w:ind w:left="34"/>
              <w:jc w:val="both"/>
              <w:rPr>
                <w:b/>
              </w:rPr>
            </w:pPr>
            <w:r w:rsidRPr="00893C38">
              <w:rPr>
                <w:b/>
              </w:rPr>
              <w:t>e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671D23" w14:textId="77777777" w:rsidR="00893C38" w:rsidRDefault="00893C38" w:rsidP="00893C38">
            <w:pPr>
              <w:ind w:left="34"/>
              <w:jc w:val="both"/>
              <w:rPr>
                <w:bCs/>
              </w:rPr>
            </w:pPr>
            <w:r>
              <w:rPr>
                <w:bCs/>
              </w:rPr>
              <w:t>podejmować działania</w:t>
            </w:r>
            <w:r w:rsidRPr="00525FB4">
              <w:rPr>
                <w:bCs/>
              </w:rPr>
              <w:t xml:space="preserve"> na rzecz ochrony zdrowia kobiety i jej rodziny;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D58B3A" w14:textId="77777777" w:rsidR="00893C38" w:rsidRDefault="00893C38" w:rsidP="00893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4AFCCD" w14:textId="77777777" w:rsidR="00893C38" w:rsidRDefault="00893C38" w:rsidP="00893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D0F7F3" w14:textId="77777777" w:rsidR="00893C38" w:rsidRDefault="00893C38" w:rsidP="00893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C4F6F2" w14:textId="77777777" w:rsidR="00893C38" w:rsidRDefault="00893C38" w:rsidP="00893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893C38" w14:paraId="54E9DF82" w14:textId="77777777" w:rsidTr="00123931"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40EB6B" w14:textId="77777777" w:rsidR="00893C38" w:rsidRPr="00893C38" w:rsidRDefault="00893C38" w:rsidP="00893C38">
            <w:pPr>
              <w:ind w:left="34"/>
              <w:jc w:val="both"/>
              <w:rPr>
                <w:b/>
              </w:rPr>
            </w:pPr>
            <w:r w:rsidRPr="00893C38">
              <w:rPr>
                <w:b/>
              </w:rPr>
              <w:t>f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9460F5" w14:textId="77777777" w:rsidR="00893C38" w:rsidRPr="00525FB4" w:rsidRDefault="00893C38" w:rsidP="00893C38">
            <w:pPr>
              <w:ind w:left="34"/>
              <w:jc w:val="both"/>
              <w:rPr>
                <w:bCs/>
              </w:rPr>
            </w:pPr>
            <w:r w:rsidRPr="00525FB4">
              <w:rPr>
                <w:bCs/>
              </w:rPr>
              <w:t>oceniać stan zdrowia kobiety ciężarnej, płodu, kobi</w:t>
            </w:r>
            <w:r>
              <w:rPr>
                <w:bCs/>
              </w:rPr>
              <w:t xml:space="preserve">ety, </w:t>
            </w:r>
            <w:r>
              <w:rPr>
                <w:bCs/>
              </w:rPr>
              <w:br/>
              <w:t>w okresie połogu</w:t>
            </w:r>
            <w:r>
              <w:rPr>
                <w:bCs/>
              </w:rPr>
              <w:br/>
            </w:r>
            <w:r w:rsidRPr="00525FB4">
              <w:rPr>
                <w:bCs/>
              </w:rPr>
              <w:t xml:space="preserve">i noworodka </w:t>
            </w:r>
          </w:p>
          <w:p w14:paraId="74585EDB" w14:textId="77777777" w:rsidR="00893C38" w:rsidRPr="00525FB4" w:rsidRDefault="00893C38" w:rsidP="00893C38">
            <w:pPr>
              <w:ind w:left="34"/>
              <w:jc w:val="both"/>
              <w:rPr>
                <w:bCs/>
              </w:rPr>
            </w:pPr>
            <w:r>
              <w:rPr>
                <w:bCs/>
              </w:rPr>
              <w:t>dokonywać oceny stanu noworodka</w:t>
            </w:r>
            <w:r>
              <w:rPr>
                <w:bCs/>
              </w:rPr>
              <w:br/>
              <w:t>i uczestniczyć</w:t>
            </w:r>
            <w:r>
              <w:rPr>
                <w:bCs/>
              </w:rPr>
              <w:br/>
            </w:r>
            <w:r w:rsidRPr="00525FB4">
              <w:rPr>
                <w:bCs/>
              </w:rPr>
              <w:t>w badaniach diagnostycznych</w:t>
            </w:r>
          </w:p>
          <w:p w14:paraId="7D3BFF2D" w14:textId="77777777" w:rsidR="00893C38" w:rsidRDefault="00893C38" w:rsidP="00893C38">
            <w:pPr>
              <w:ind w:left="34"/>
              <w:jc w:val="both"/>
              <w:rPr>
                <w:bCs/>
              </w:rPr>
            </w:pPr>
            <w:r w:rsidRPr="00525FB4">
              <w:rPr>
                <w:bCs/>
              </w:rPr>
              <w:t>noworodka;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B958DD" w14:textId="77777777" w:rsidR="00893C38" w:rsidRDefault="00893C38" w:rsidP="00893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92BEF9" w14:textId="77777777" w:rsidR="00893C38" w:rsidRDefault="00893C38" w:rsidP="00893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B52224" w14:textId="77777777" w:rsidR="00893C38" w:rsidRDefault="00893C38" w:rsidP="00893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EB74BB" w14:textId="77777777" w:rsidR="00893C38" w:rsidRDefault="00893C38" w:rsidP="00893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893C38" w14:paraId="2463DBC6" w14:textId="77777777" w:rsidTr="007F54BE">
        <w:tc>
          <w:tcPr>
            <w:tcW w:w="912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045CAB" w14:textId="7D20983B" w:rsidR="00893C38" w:rsidRPr="00893C38" w:rsidRDefault="00893C38" w:rsidP="00893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 w:rsidRPr="00893C38">
              <w:rPr>
                <w:b/>
                <w:bCs/>
              </w:rPr>
              <w:t>C.U38.</w:t>
            </w:r>
            <w:r w:rsidRPr="00893C38">
              <w:t xml:space="preserve"> współpracować z zespołem podstawowej opieki zdrowotnej (pielęgniarką podstawowej opieki zdrowotnej i lekarzem podstawowej opieki zdrowotnej) sprawującym opiekę nad kobietą i jej rodziną oraz z asystentem rodziny; </w:t>
            </w:r>
          </w:p>
        </w:tc>
      </w:tr>
      <w:tr w:rsidR="00893C38" w14:paraId="2AC5170C" w14:textId="77777777" w:rsidTr="00525FB4"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F2F1A1" w14:textId="77777777" w:rsidR="00893C38" w:rsidRPr="00893C38" w:rsidRDefault="00893C38" w:rsidP="00893C38">
            <w:pPr>
              <w:ind w:left="34"/>
              <w:jc w:val="both"/>
              <w:rPr>
                <w:b/>
              </w:rPr>
            </w:pPr>
            <w:r w:rsidRPr="00893C38">
              <w:rPr>
                <w:b/>
              </w:rPr>
              <w:t>a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2C77E4" w14:textId="77777777" w:rsidR="00893C38" w:rsidRPr="00F61AD6" w:rsidRDefault="00893C38" w:rsidP="00893C38">
            <w:pPr>
              <w:ind w:left="34"/>
              <w:jc w:val="both"/>
              <w:rPr>
                <w:bCs/>
              </w:rPr>
            </w:pPr>
            <w:r>
              <w:rPr>
                <w:bCs/>
              </w:rPr>
              <w:t>oceniać</w:t>
            </w:r>
            <w:r w:rsidRPr="00525FB4">
              <w:rPr>
                <w:bCs/>
              </w:rPr>
              <w:t xml:space="preserve"> wydolność opiekuńczą rodziców noworodka zdrowego, chorego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004DD4" w14:textId="77777777" w:rsidR="00893C38" w:rsidRDefault="00893C38" w:rsidP="00893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B69C5A" w14:textId="77777777" w:rsidR="00893C38" w:rsidRDefault="00893C38" w:rsidP="00893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98F679" w14:textId="77777777" w:rsidR="00893C38" w:rsidRDefault="00893C38" w:rsidP="00893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344844" w14:textId="77777777" w:rsidR="00893C38" w:rsidRDefault="00893C38" w:rsidP="00893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893C38" w14:paraId="56BD2424" w14:textId="77777777" w:rsidTr="00182AFE">
        <w:tc>
          <w:tcPr>
            <w:tcW w:w="912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11DFA2" w14:textId="64AE75DE" w:rsidR="00893C38" w:rsidRDefault="00893C38" w:rsidP="00893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893C38">
              <w:rPr>
                <w:b/>
              </w:rPr>
              <w:t>C.U39.</w:t>
            </w:r>
            <w:r w:rsidRPr="00F61AD6">
              <w:rPr>
                <w:bCs/>
              </w:rPr>
              <w:tab/>
              <w:t>rozpoznawać przemoc domową i inne patologie społeczne oraz dokonywać interwencji w sytuacji kryzysu w rodzinie.</w:t>
            </w:r>
          </w:p>
        </w:tc>
      </w:tr>
      <w:tr w:rsidR="00893C38" w14:paraId="4955C78A" w14:textId="77777777" w:rsidTr="00525FB4"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204E33" w14:textId="77777777" w:rsidR="00893C38" w:rsidRPr="00893C38" w:rsidRDefault="00893C38" w:rsidP="00893C38">
            <w:pPr>
              <w:ind w:left="34"/>
              <w:jc w:val="both"/>
              <w:rPr>
                <w:b/>
              </w:rPr>
            </w:pPr>
            <w:r w:rsidRPr="00893C38">
              <w:rPr>
                <w:b/>
              </w:rPr>
              <w:t>a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64BB31" w14:textId="77777777" w:rsidR="00893C38" w:rsidRPr="00F61AD6" w:rsidRDefault="00893C38" w:rsidP="00893C38">
            <w:pPr>
              <w:ind w:left="34"/>
              <w:jc w:val="both"/>
              <w:rPr>
                <w:bCs/>
              </w:rPr>
            </w:pPr>
            <w:r>
              <w:rPr>
                <w:bCs/>
              </w:rPr>
              <w:t xml:space="preserve">rozpoznawać </w:t>
            </w:r>
            <w:proofErr w:type="gramStart"/>
            <w:r>
              <w:rPr>
                <w:bCs/>
              </w:rPr>
              <w:t>symptomy</w:t>
            </w:r>
            <w:r w:rsidRPr="00123931">
              <w:rPr>
                <w:bCs/>
              </w:rPr>
              <w:t xml:space="preserve">  przemocy</w:t>
            </w:r>
            <w:proofErr w:type="gramEnd"/>
            <w:r w:rsidRPr="00123931">
              <w:rPr>
                <w:bCs/>
              </w:rPr>
              <w:t xml:space="preserve"> domowej oraz innych dysfunkcji społecznych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6E1747" w14:textId="77777777" w:rsidR="00893C38" w:rsidRDefault="00893C38" w:rsidP="00893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7FB56B" w14:textId="77777777" w:rsidR="00893C38" w:rsidRDefault="00893C38" w:rsidP="00893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5F8D4E" w14:textId="77777777" w:rsidR="00893C38" w:rsidRDefault="00893C38" w:rsidP="00893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BCD575" w14:textId="77777777" w:rsidR="00893C38" w:rsidRDefault="00893C38" w:rsidP="00893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893C38" w14:paraId="0B5006B1" w14:textId="77777777" w:rsidTr="00525FB4"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D4D165" w14:textId="77777777" w:rsidR="00893C38" w:rsidRPr="00893C38" w:rsidRDefault="00893C38" w:rsidP="00893C38">
            <w:pPr>
              <w:ind w:left="34"/>
              <w:jc w:val="both"/>
              <w:rPr>
                <w:b/>
              </w:rPr>
            </w:pPr>
            <w:r w:rsidRPr="00893C38">
              <w:rPr>
                <w:b/>
              </w:rPr>
              <w:lastRenderedPageBreak/>
              <w:t>b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720ED8" w14:textId="77777777" w:rsidR="00893C38" w:rsidRDefault="00893C38" w:rsidP="00893C38">
            <w:pPr>
              <w:ind w:left="34"/>
              <w:jc w:val="both"/>
              <w:rPr>
                <w:bCs/>
              </w:rPr>
            </w:pPr>
            <w:r>
              <w:rPr>
                <w:bCs/>
              </w:rPr>
              <w:t>podejmować interwencje</w:t>
            </w:r>
            <w:r w:rsidRPr="00525FB4">
              <w:rPr>
                <w:bCs/>
              </w:rPr>
              <w:t xml:space="preserve"> w sytuacji kryzysu w rodzinie;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B057C0" w14:textId="77777777" w:rsidR="00893C38" w:rsidRDefault="00893C38" w:rsidP="00893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232E13" w14:textId="77777777" w:rsidR="00893C38" w:rsidRDefault="00893C38" w:rsidP="00893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AB7A21" w14:textId="77777777" w:rsidR="00893C38" w:rsidRDefault="00893C38" w:rsidP="00893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78F4B2" w14:textId="77777777" w:rsidR="00893C38" w:rsidRDefault="00893C38" w:rsidP="00893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893C38" w14:paraId="462D5C3C" w14:textId="77777777" w:rsidTr="00511CB2">
        <w:tc>
          <w:tcPr>
            <w:tcW w:w="22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06DA4C" w14:textId="68822D2A" w:rsidR="00893C38" w:rsidRDefault="00893C38" w:rsidP="00893C38">
            <w:pPr>
              <w:ind w:left="34"/>
              <w:jc w:val="both"/>
              <w:rPr>
                <w:bCs/>
              </w:rPr>
            </w:pPr>
            <w:r w:rsidRPr="00893C38">
              <w:rPr>
                <w:b/>
                <w:bCs/>
              </w:rPr>
              <w:t>C.U40.</w:t>
            </w:r>
            <w:r w:rsidRPr="00893C38">
              <w:t xml:space="preserve"> przygotowywać zapisy form recepturowych substancji leczniczych w ramach kontynuacji leczenia;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F17884" w14:textId="77777777" w:rsidR="00893C38" w:rsidRDefault="00893C38" w:rsidP="00893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A930CD" w14:textId="77777777" w:rsidR="00893C38" w:rsidRDefault="00893C38" w:rsidP="00893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C201F0" w14:textId="77777777" w:rsidR="00893C38" w:rsidRDefault="00893C38" w:rsidP="00893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D12961" w14:textId="77777777" w:rsidR="00893C38" w:rsidRDefault="00893C38" w:rsidP="00893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893C38" w14:paraId="3BBF1E89" w14:textId="77777777" w:rsidTr="00F61AD6">
        <w:trPr>
          <w:trHeight w:val="540"/>
        </w:trPr>
        <w:tc>
          <w:tcPr>
            <w:tcW w:w="22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1D665B" w14:textId="77777777" w:rsidR="00893C38" w:rsidRDefault="00893C38" w:rsidP="00893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  <w:t>Kompetencje społeczne</w:t>
            </w:r>
            <w:r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 xml:space="preserve"> - </w:t>
            </w:r>
            <w:r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  <w:t>student jest gotów do: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EC716C" w14:textId="77777777" w:rsidR="00893C38" w:rsidRDefault="00893C38" w:rsidP="00893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14:paraId="1BC81733" w14:textId="77777777" w:rsidR="00893C38" w:rsidRDefault="00893C38" w:rsidP="00893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Zaliczenie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2EC6A2" w14:textId="77777777" w:rsidR="00893C38" w:rsidRDefault="00893C38" w:rsidP="00893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Data</w:t>
            </w:r>
          </w:p>
          <w:p w14:paraId="2B871D27" w14:textId="77777777" w:rsidR="00893C38" w:rsidRDefault="00893C38" w:rsidP="00893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 podpis</w:t>
            </w:r>
          </w:p>
          <w:p w14:paraId="79763502" w14:textId="77777777" w:rsidR="00893C38" w:rsidRDefault="00893C38" w:rsidP="00893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nauczyciela</w:t>
            </w: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DC97BF" w14:textId="77777777" w:rsidR="00893C38" w:rsidRDefault="00893C38" w:rsidP="00893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14:paraId="17B64458" w14:textId="77777777" w:rsidR="00893C38" w:rsidRDefault="00893C38" w:rsidP="00893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Zaliczenie</w:t>
            </w:r>
          </w:p>
          <w:p w14:paraId="4668A229" w14:textId="77777777" w:rsidR="00893C38" w:rsidRDefault="00893C38" w:rsidP="00893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21CF98" w14:textId="77777777" w:rsidR="00893C38" w:rsidRDefault="00893C38" w:rsidP="00893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Data</w:t>
            </w:r>
          </w:p>
          <w:p w14:paraId="2725C5C0" w14:textId="77777777" w:rsidR="00893C38" w:rsidRDefault="00893C38" w:rsidP="00893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 podpis</w:t>
            </w:r>
          </w:p>
          <w:p w14:paraId="6F200DD2" w14:textId="77777777" w:rsidR="00893C38" w:rsidRDefault="00893C38" w:rsidP="00893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mentora</w:t>
            </w:r>
          </w:p>
        </w:tc>
      </w:tr>
      <w:tr w:rsidR="00893C38" w14:paraId="6575DC49" w14:textId="77777777" w:rsidTr="00F61AD6">
        <w:trPr>
          <w:trHeight w:val="520"/>
        </w:trPr>
        <w:tc>
          <w:tcPr>
            <w:tcW w:w="227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034151" w14:textId="4125FA03" w:rsidR="00893C38" w:rsidRPr="00F61AD6" w:rsidRDefault="00893C38" w:rsidP="00893C38">
            <w:pPr>
              <w:jc w:val="both"/>
              <w:rPr>
                <w:bCs/>
              </w:rPr>
            </w:pPr>
            <w:r w:rsidRPr="001454C1">
              <w:rPr>
                <w:b/>
                <w:bCs/>
              </w:rPr>
              <w:t>K.1.</w:t>
            </w:r>
            <w:r w:rsidRPr="001454C1">
              <w:t xml:space="preserve"> kierowania się dobrem pacjentki, poszanowania godności i autonomii osób powierzonych opiece, okazywania zrozumienia dla różnic światopoglądowych i kulturowych oraz empatii w relacji z pacjentką, jej rodziną lub opiekunem w ramach uprawnień zawodowych położnej;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ED8835" w14:textId="77777777" w:rsidR="00893C38" w:rsidRDefault="00893C38" w:rsidP="00893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8F338B" w14:textId="77777777" w:rsidR="00893C38" w:rsidRDefault="00893C38" w:rsidP="00893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B9309E" w14:textId="77777777" w:rsidR="00893C38" w:rsidRDefault="00893C38" w:rsidP="00893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8ADE10" w14:textId="77777777" w:rsidR="00893C38" w:rsidRDefault="00893C38" w:rsidP="00893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893C38" w14:paraId="56DFF17F" w14:textId="77777777" w:rsidTr="00F61AD6">
        <w:trPr>
          <w:trHeight w:val="550"/>
        </w:trPr>
        <w:tc>
          <w:tcPr>
            <w:tcW w:w="227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90B981" w14:textId="1C7CFB7C" w:rsidR="00893C38" w:rsidRPr="00F61AD6" w:rsidRDefault="00893C38" w:rsidP="00893C38">
            <w:pPr>
              <w:jc w:val="both"/>
              <w:rPr>
                <w:bCs/>
              </w:rPr>
            </w:pPr>
            <w:r w:rsidRPr="001454C1">
              <w:rPr>
                <w:b/>
                <w:bCs/>
              </w:rPr>
              <w:t>K.2.</w:t>
            </w:r>
            <w:r w:rsidRPr="001454C1">
              <w:t xml:space="preserve"> przestrzegania praw pacjentki i zasad humanizmu;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2973A9" w14:textId="77777777" w:rsidR="00893C38" w:rsidRDefault="00893C38" w:rsidP="00893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470683" w14:textId="77777777" w:rsidR="00893C38" w:rsidRDefault="00893C38" w:rsidP="00893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D1D3E9" w14:textId="77777777" w:rsidR="00893C38" w:rsidRDefault="00893C38" w:rsidP="00893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BB8975" w14:textId="77777777" w:rsidR="00893C38" w:rsidRDefault="00893C38" w:rsidP="00893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14:paraId="299511FD" w14:textId="77777777" w:rsidR="00893C38" w:rsidRDefault="00893C38" w:rsidP="00893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893C38" w14:paraId="7DDD0C89" w14:textId="77777777" w:rsidTr="00F61AD6">
        <w:trPr>
          <w:trHeight w:val="600"/>
        </w:trPr>
        <w:tc>
          <w:tcPr>
            <w:tcW w:w="227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408620" w14:textId="02DD5E83" w:rsidR="00893C38" w:rsidRPr="00F61AD6" w:rsidRDefault="00893C38" w:rsidP="00893C38">
            <w:pPr>
              <w:jc w:val="both"/>
              <w:rPr>
                <w:bCs/>
              </w:rPr>
            </w:pPr>
            <w:r w:rsidRPr="001454C1">
              <w:rPr>
                <w:b/>
                <w:bCs/>
              </w:rPr>
              <w:t>K.3.</w:t>
            </w:r>
            <w:r w:rsidRPr="001454C1">
              <w:t xml:space="preserve"> samodzielnego i rzetelnego wykonywania zawodu położnej zgodnie z zasadami etyki, w tym przestrzegania wartości i powinności moralnych w opiece nad pacjentką; </w:t>
            </w:r>
          </w:p>
        </w:tc>
        <w:tc>
          <w:tcPr>
            <w:tcW w:w="135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667689" w14:textId="77777777" w:rsidR="00893C38" w:rsidRDefault="00893C38" w:rsidP="00893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DE1162" w14:textId="77777777" w:rsidR="00893C38" w:rsidRDefault="00893C38" w:rsidP="00893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4D8523" w14:textId="77777777" w:rsidR="00893C38" w:rsidRDefault="00893C38" w:rsidP="00893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F973D1" w14:textId="77777777" w:rsidR="00893C38" w:rsidRDefault="00893C38" w:rsidP="00893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893C38" w14:paraId="7E634CCB" w14:textId="77777777" w:rsidTr="00F61AD6">
        <w:trPr>
          <w:trHeight w:val="300"/>
        </w:trPr>
        <w:tc>
          <w:tcPr>
            <w:tcW w:w="227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36EE77" w14:textId="10793CAE" w:rsidR="00893C38" w:rsidRPr="00F61AD6" w:rsidRDefault="00893C38" w:rsidP="00893C38">
            <w:pPr>
              <w:jc w:val="both"/>
              <w:rPr>
                <w:bCs/>
              </w:rPr>
            </w:pPr>
            <w:r w:rsidRPr="001454C1">
              <w:rPr>
                <w:b/>
                <w:bCs/>
              </w:rPr>
              <w:t>K.4.</w:t>
            </w:r>
            <w:r>
              <w:t xml:space="preserve"> </w:t>
            </w:r>
            <w:r w:rsidRPr="001454C1">
              <w:t>ponoszenia odpowiedzialności za wykonywane czynności zawodowe;</w:t>
            </w:r>
          </w:p>
        </w:tc>
        <w:tc>
          <w:tcPr>
            <w:tcW w:w="135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670719" w14:textId="77777777" w:rsidR="00893C38" w:rsidRDefault="00893C38" w:rsidP="00893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8828F2" w14:textId="77777777" w:rsidR="00893C38" w:rsidRDefault="00893C38" w:rsidP="00893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977DBE" w14:textId="77777777" w:rsidR="00893C38" w:rsidRDefault="00893C38" w:rsidP="00893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BFB3D8" w14:textId="77777777" w:rsidR="00893C38" w:rsidRDefault="00893C38" w:rsidP="00893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893C38" w14:paraId="16D83181" w14:textId="77777777" w:rsidTr="00F61AD6">
        <w:trPr>
          <w:trHeight w:val="360"/>
        </w:trPr>
        <w:tc>
          <w:tcPr>
            <w:tcW w:w="227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85F418" w14:textId="6F236552" w:rsidR="00893C38" w:rsidRPr="00F61AD6" w:rsidRDefault="00893C38" w:rsidP="00893C38">
            <w:pPr>
              <w:jc w:val="both"/>
              <w:rPr>
                <w:bCs/>
              </w:rPr>
            </w:pPr>
            <w:r w:rsidRPr="001454C1">
              <w:rPr>
                <w:b/>
                <w:bCs/>
              </w:rPr>
              <w:t>K.5.</w:t>
            </w:r>
            <w:r w:rsidRPr="001454C1">
              <w:t xml:space="preserve"> zasięgania opinii ekspertów w przypadku trudności z samodzielnym rozwiązaniem problemu;</w:t>
            </w:r>
          </w:p>
        </w:tc>
        <w:tc>
          <w:tcPr>
            <w:tcW w:w="135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F2095F" w14:textId="77777777" w:rsidR="00893C38" w:rsidRDefault="00893C38" w:rsidP="00893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5E5463" w14:textId="77777777" w:rsidR="00893C38" w:rsidRDefault="00893C38" w:rsidP="00893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D80965" w14:textId="77777777" w:rsidR="00893C38" w:rsidRDefault="00893C38" w:rsidP="00893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ED40B5" w14:textId="77777777" w:rsidR="00893C38" w:rsidRDefault="00893C38" w:rsidP="00893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893C38" w14:paraId="383F679D" w14:textId="77777777" w:rsidTr="00F61AD6">
        <w:trPr>
          <w:trHeight w:val="520"/>
        </w:trPr>
        <w:tc>
          <w:tcPr>
            <w:tcW w:w="227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EFDBDB" w14:textId="71324F6F" w:rsidR="00893C38" w:rsidRPr="00F61AD6" w:rsidRDefault="00893C38" w:rsidP="00893C38">
            <w:pPr>
              <w:jc w:val="both"/>
              <w:rPr>
                <w:bCs/>
              </w:rPr>
            </w:pPr>
            <w:r w:rsidRPr="001454C1">
              <w:rPr>
                <w:b/>
                <w:bCs/>
              </w:rPr>
              <w:t>K.6.</w:t>
            </w:r>
            <w:r w:rsidRPr="001454C1">
              <w:t xml:space="preserve"> przewidywania i uwzględniania czynników wpływających na reakcje własne i pacjentki;</w:t>
            </w:r>
          </w:p>
        </w:tc>
        <w:tc>
          <w:tcPr>
            <w:tcW w:w="135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D25106" w14:textId="77777777" w:rsidR="00893C38" w:rsidRDefault="00893C38" w:rsidP="00893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7B45BE" w14:textId="77777777" w:rsidR="00893C38" w:rsidRDefault="00893C38" w:rsidP="00893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2F7FD0" w14:textId="77777777" w:rsidR="00893C38" w:rsidRDefault="00893C38" w:rsidP="00893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4716B7" w14:textId="77777777" w:rsidR="00893C38" w:rsidRDefault="00893C38" w:rsidP="00893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893C38" w14:paraId="72B5C2F6" w14:textId="77777777" w:rsidTr="00F61AD6">
        <w:trPr>
          <w:trHeight w:val="680"/>
        </w:trPr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76B2B2" w14:textId="5070919D" w:rsidR="00893C38" w:rsidRPr="00F61AD6" w:rsidRDefault="00893C38" w:rsidP="00893C38">
            <w:pPr>
              <w:jc w:val="both"/>
              <w:rPr>
                <w:bCs/>
              </w:rPr>
            </w:pPr>
            <w:r w:rsidRPr="001454C1">
              <w:rPr>
                <w:b/>
                <w:bCs/>
              </w:rPr>
              <w:t>K.7.</w:t>
            </w:r>
            <w:r w:rsidRPr="001454C1">
              <w:t xml:space="preserve"> dostrzegania i rozpoznawania własnych ograniczeń w zakresie wiedzy, umiejętności i kompetencji społecznych oraz dokonywania samooceny deficytów i potrzeb edukacyjnych w ramach uprawnień zawodowych położnej.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B24D80" w14:textId="77777777" w:rsidR="00893C38" w:rsidRDefault="00893C38" w:rsidP="00893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5404A2" w14:textId="77777777" w:rsidR="00893C38" w:rsidRDefault="00893C38" w:rsidP="00893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42B297" w14:textId="77777777" w:rsidR="00893C38" w:rsidRDefault="00893C38" w:rsidP="00893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CA0885" w14:textId="77777777" w:rsidR="00893C38" w:rsidRDefault="00893C38" w:rsidP="00893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14:paraId="42053FBE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E6B36E9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52266F25" w14:textId="77777777" w:rsidR="00A53C70" w:rsidRDefault="00CD0715">
      <w:pPr>
        <w:rPr>
          <w:rFonts w:ascii="Arial" w:eastAsia="Arial" w:hAnsi="Arial" w:cs="Arial"/>
          <w:b/>
          <w:color w:val="000000"/>
          <w:u w:val="single"/>
        </w:rPr>
      </w:pPr>
      <w:r>
        <w:br w:type="page"/>
      </w:r>
    </w:p>
    <w:p w14:paraId="2782CADD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lastRenderedPageBreak/>
        <w:t>Karta zaliczenia zajęć praktycznych</w:t>
      </w:r>
    </w:p>
    <w:p w14:paraId="5FAD53C1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772FA4B" w14:textId="062FA222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Przedmiot: </w:t>
      </w:r>
      <w:r w:rsidR="00552524">
        <w:rPr>
          <w:rFonts w:ascii="Arial" w:eastAsia="Arial" w:hAnsi="Arial" w:cs="Arial"/>
          <w:b/>
          <w:color w:val="000000"/>
          <w:sz w:val="24"/>
          <w:szCs w:val="24"/>
        </w:rPr>
        <w:t>Opieka Położnej w Podstawowej Opiece Zdrowotnej</w:t>
      </w:r>
    </w:p>
    <w:p w14:paraId="30F8C74B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          </w:t>
      </w:r>
    </w:p>
    <w:p w14:paraId="53025CFD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CB64076" w14:textId="634F7AAC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Rok nauki: </w:t>
      </w:r>
      <w:r w:rsidR="00EB6CAD">
        <w:rPr>
          <w:rFonts w:ascii="Arial" w:eastAsia="Arial" w:hAnsi="Arial" w:cs="Arial"/>
          <w:color w:val="000000"/>
        </w:rPr>
        <w:t>trzeci</w:t>
      </w:r>
      <w:r>
        <w:rPr>
          <w:rFonts w:ascii="Arial" w:eastAsia="Arial" w:hAnsi="Arial" w:cs="Arial"/>
          <w:color w:val="000000"/>
        </w:rPr>
        <w:t xml:space="preserve">                               Semestr: </w:t>
      </w:r>
      <w:r w:rsidR="00552524">
        <w:rPr>
          <w:rFonts w:ascii="Arial" w:eastAsia="Arial" w:hAnsi="Arial" w:cs="Arial"/>
          <w:color w:val="000000"/>
        </w:rPr>
        <w:t>piąty</w:t>
      </w:r>
      <w:r>
        <w:rPr>
          <w:rFonts w:ascii="Arial" w:eastAsia="Arial" w:hAnsi="Arial" w:cs="Arial"/>
          <w:color w:val="000000"/>
        </w:rPr>
        <w:t xml:space="preserve">                                    Liczba godzin: 40</w:t>
      </w:r>
    </w:p>
    <w:p w14:paraId="16D3AD96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1B7083E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Pieczątka placówki:</w:t>
      </w:r>
    </w:p>
    <w:p w14:paraId="75C40790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C6325BB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2AB720B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642D442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CD5ADA9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C741A61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Termin odbywania zajęć praktycznych……………………………………………………………</w:t>
      </w:r>
      <w:proofErr w:type="gramStart"/>
      <w:r>
        <w:rPr>
          <w:rFonts w:ascii="Arial" w:eastAsia="Arial" w:hAnsi="Arial" w:cs="Arial"/>
          <w:color w:val="000000"/>
        </w:rPr>
        <w:t>…….</w:t>
      </w:r>
      <w:proofErr w:type="gramEnd"/>
      <w:r>
        <w:rPr>
          <w:rFonts w:ascii="Arial" w:eastAsia="Arial" w:hAnsi="Arial" w:cs="Arial"/>
          <w:color w:val="000000"/>
        </w:rPr>
        <w:t>.</w:t>
      </w:r>
    </w:p>
    <w:p w14:paraId="4D24DEAB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A7F2163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Zaliczenie……………………………………………………………………………………………………</w:t>
      </w:r>
    </w:p>
    <w:p w14:paraId="1A308F96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4011EF2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Uwagi o przebiegu zajęć praktycznych (spóźnienia studenta, zachowania niezgodne z normami społecznymi, przyjętymi procedurami, postawa względem regulaminu dydaktycznego)</w:t>
      </w:r>
    </w:p>
    <w:p w14:paraId="4A0CFF42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FA95C8B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F502AF8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Data…………………………….</w:t>
      </w:r>
    </w:p>
    <w:p w14:paraId="518D4A47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                                                     </w:t>
      </w:r>
    </w:p>
    <w:p w14:paraId="34676BFF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                            ……………………………………………………..</w:t>
      </w:r>
    </w:p>
    <w:p w14:paraId="7EA6E62E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                            (</w:t>
      </w:r>
      <w:proofErr w:type="gramStart"/>
      <w:r>
        <w:rPr>
          <w:rFonts w:ascii="Arial" w:eastAsia="Arial" w:hAnsi="Arial" w:cs="Arial"/>
          <w:color w:val="000000"/>
        </w:rPr>
        <w:t>podpis  nauczyciela</w:t>
      </w:r>
      <w:proofErr w:type="gramEnd"/>
      <w:r>
        <w:rPr>
          <w:rFonts w:ascii="Arial" w:eastAsia="Arial" w:hAnsi="Arial" w:cs="Arial"/>
          <w:color w:val="000000"/>
        </w:rPr>
        <w:t>)</w:t>
      </w:r>
    </w:p>
    <w:p w14:paraId="63D97D07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E69A059" w14:textId="77777777" w:rsidR="00967A83" w:rsidRDefault="00967A8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DA0F4E2" w14:textId="77777777" w:rsidR="00967A83" w:rsidRDefault="00967A8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99E5B5F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B241F95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Oświadczam, że zapoznałem/</w:t>
      </w:r>
      <w:proofErr w:type="spellStart"/>
      <w:r>
        <w:rPr>
          <w:rFonts w:ascii="Arial" w:eastAsia="Arial" w:hAnsi="Arial" w:cs="Arial"/>
          <w:color w:val="000000"/>
        </w:rPr>
        <w:t>am</w:t>
      </w:r>
      <w:proofErr w:type="spellEnd"/>
      <w:r>
        <w:rPr>
          <w:rFonts w:ascii="Arial" w:eastAsia="Arial" w:hAnsi="Arial" w:cs="Arial"/>
          <w:color w:val="000000"/>
        </w:rPr>
        <w:t xml:space="preserve"> się z przepisami BHP oraz regulaminami i instrukcjami obowiązującymi w placówce.</w:t>
      </w:r>
    </w:p>
    <w:p w14:paraId="73DC6953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9C178F4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E4A26BF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Data……………………………….              …………………………………………………</w:t>
      </w:r>
    </w:p>
    <w:p w14:paraId="3DBD3BC3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                                                        (podpis studenta)</w:t>
      </w:r>
    </w:p>
    <w:p w14:paraId="1FAA8188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6B380224" w14:textId="77777777" w:rsidR="00A53C70" w:rsidRDefault="00CD0715">
      <w:pPr>
        <w:rPr>
          <w:rFonts w:ascii="Arial" w:eastAsia="Arial" w:hAnsi="Arial" w:cs="Arial"/>
          <w:b/>
          <w:color w:val="000000"/>
          <w:u w:val="single"/>
        </w:rPr>
      </w:pPr>
      <w:r>
        <w:br w:type="page"/>
      </w:r>
    </w:p>
    <w:p w14:paraId="5EB700B5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DA313AB" w14:textId="77777777" w:rsidR="00A53C70" w:rsidRDefault="00CD0715">
      <w:pPr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>Karta zaliczenia praktyk zawodowych</w:t>
      </w:r>
    </w:p>
    <w:p w14:paraId="643660E2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52FAF2C" w14:textId="4C87094F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Przedmiot: </w:t>
      </w:r>
      <w:r w:rsidR="009C1B60">
        <w:rPr>
          <w:rFonts w:ascii="Arial" w:eastAsia="Arial" w:hAnsi="Arial" w:cs="Arial"/>
          <w:b/>
          <w:color w:val="000000"/>
          <w:sz w:val="24"/>
          <w:szCs w:val="24"/>
        </w:rPr>
        <w:t>Opieka Położnej w Podstawowej Opiece Zdrowotnej</w:t>
      </w:r>
    </w:p>
    <w:p w14:paraId="615FE221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6730034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4DB9A29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Rok akademicki…………</w:t>
      </w:r>
      <w:proofErr w:type="gramStart"/>
      <w:r>
        <w:rPr>
          <w:rFonts w:ascii="Arial" w:eastAsia="Arial" w:hAnsi="Arial" w:cs="Arial"/>
          <w:color w:val="000000"/>
        </w:rPr>
        <w:t>…….</w:t>
      </w:r>
      <w:proofErr w:type="gramEnd"/>
      <w:r>
        <w:rPr>
          <w:rFonts w:ascii="Arial" w:eastAsia="Arial" w:hAnsi="Arial" w:cs="Arial"/>
          <w:color w:val="000000"/>
        </w:rPr>
        <w:t>/…………………</w:t>
      </w:r>
    </w:p>
    <w:p w14:paraId="27B61DD8" w14:textId="1CD5F5F2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Rok nauki: drugi                  Semestr: czwarty                                              Liczba godzin: </w:t>
      </w:r>
      <w:r w:rsidR="009C1B60">
        <w:rPr>
          <w:rFonts w:ascii="Arial" w:eastAsia="Arial" w:hAnsi="Arial" w:cs="Arial"/>
          <w:color w:val="000000"/>
        </w:rPr>
        <w:t>4</w:t>
      </w:r>
      <w:r>
        <w:rPr>
          <w:rFonts w:ascii="Arial" w:eastAsia="Arial" w:hAnsi="Arial" w:cs="Arial"/>
          <w:color w:val="000000"/>
        </w:rPr>
        <w:t>0</w:t>
      </w:r>
    </w:p>
    <w:p w14:paraId="10A3A031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0453E88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B7CD33B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Pieczątka placówki:</w:t>
      </w:r>
    </w:p>
    <w:p w14:paraId="6EC04098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07AEFF8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754D488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Termin odbywania praktyk zawodowych………………………………………………………………</w:t>
      </w:r>
    </w:p>
    <w:p w14:paraId="3C6A64A3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8A38506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Uwagi o przebiegu praktyki (spóźnienia studenta, zachowania niezgodne z normami społecznymi, przyjętymi procedurami, postawa względem regulaminu dydaktycznego)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4331FC8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8570504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Zaliczam/nie zaliczam…………………………</w:t>
      </w:r>
    </w:p>
    <w:p w14:paraId="0D681743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D5130A4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Data…………………………….                                                 ……………………………………..    </w:t>
      </w:r>
    </w:p>
    <w:p w14:paraId="5EC3F278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E39DF34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                                                                 (pieczątka i podpis opiekuna praktyk)</w:t>
      </w:r>
    </w:p>
    <w:p w14:paraId="2D34A02A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6F12FAB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DBE86BD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Oświadczam, że zapoznałem/</w:t>
      </w:r>
      <w:proofErr w:type="spellStart"/>
      <w:r>
        <w:rPr>
          <w:rFonts w:ascii="Arial" w:eastAsia="Arial" w:hAnsi="Arial" w:cs="Arial"/>
          <w:color w:val="000000"/>
        </w:rPr>
        <w:t>am</w:t>
      </w:r>
      <w:proofErr w:type="spellEnd"/>
      <w:r>
        <w:rPr>
          <w:rFonts w:ascii="Arial" w:eastAsia="Arial" w:hAnsi="Arial" w:cs="Arial"/>
          <w:color w:val="000000"/>
        </w:rPr>
        <w:t xml:space="preserve"> się z przepisami BHP oraz regulaminami i instrukcjami obowiązującymi w placówce.</w:t>
      </w:r>
    </w:p>
    <w:p w14:paraId="1143F5C7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738832B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E0D0B72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57CF3F2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Data……………………………….              …………………………………………………</w:t>
      </w:r>
    </w:p>
    <w:p w14:paraId="05A77B76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5380A9A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51FB7A47" w14:textId="77777777" w:rsidR="00A53C70" w:rsidRDefault="00CD0715">
      <w:pPr>
        <w:rPr>
          <w:rFonts w:ascii="Arial" w:eastAsia="Arial" w:hAnsi="Arial" w:cs="Arial"/>
          <w:color w:val="000000"/>
          <w:sz w:val="24"/>
          <w:szCs w:val="24"/>
        </w:rPr>
      </w:pPr>
      <w:r>
        <w:br w:type="page"/>
      </w:r>
    </w:p>
    <w:p w14:paraId="378EE8CF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0862013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PIELĘGNIARSTWO POŁOŻNICZE</w:t>
      </w:r>
    </w:p>
    <w:tbl>
      <w:tblPr>
        <w:tblStyle w:val="ad"/>
        <w:tblW w:w="93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1"/>
        <w:gridCol w:w="2587"/>
        <w:gridCol w:w="1215"/>
        <w:gridCol w:w="1423"/>
        <w:gridCol w:w="2030"/>
        <w:gridCol w:w="1872"/>
      </w:tblGrid>
      <w:tr w:rsidR="00232635" w14:paraId="4CD7E944" w14:textId="77777777" w:rsidTr="00B87993">
        <w:tc>
          <w:tcPr>
            <w:tcW w:w="280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92855" w14:textId="77777777" w:rsidR="00232635" w:rsidRDefault="00232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14:paraId="0CDD1DE6" w14:textId="77777777" w:rsidR="00232635" w:rsidRDefault="00232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14:paraId="19D0B771" w14:textId="77777777" w:rsidR="00232635" w:rsidRDefault="00232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Efekty kształcenia- student potrafi:</w:t>
            </w:r>
          </w:p>
        </w:tc>
        <w:tc>
          <w:tcPr>
            <w:tcW w:w="26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1A32B1" w14:textId="77777777" w:rsidR="00232635" w:rsidRDefault="00232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14:paraId="4317A12E" w14:textId="77777777" w:rsidR="00232635" w:rsidRDefault="00232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Zaliczenie na zajęciach praktycznych</w:t>
            </w:r>
          </w:p>
        </w:tc>
        <w:tc>
          <w:tcPr>
            <w:tcW w:w="39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8F4117" w14:textId="77777777" w:rsidR="00232635" w:rsidRDefault="00232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14:paraId="1EC11854" w14:textId="77777777" w:rsidR="00232635" w:rsidRDefault="00232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Zaliczenie na praktyce zawodowej</w:t>
            </w:r>
          </w:p>
          <w:p w14:paraId="70CF037D" w14:textId="77777777" w:rsidR="00232635" w:rsidRDefault="00232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14:paraId="50C5BC5C" w14:textId="77777777" w:rsidR="00232635" w:rsidRDefault="00232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232635" w14:paraId="5FDFB04F" w14:textId="77777777" w:rsidTr="00B87993">
        <w:tc>
          <w:tcPr>
            <w:tcW w:w="2808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1CB95C" w14:textId="77777777" w:rsidR="00232635" w:rsidRDefault="002326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FFC839" w14:textId="77777777" w:rsidR="00232635" w:rsidRDefault="00232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14:paraId="59B12FB0" w14:textId="77777777" w:rsidR="00232635" w:rsidRDefault="00232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Ocena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7F4BE0" w14:textId="77777777" w:rsidR="00232635" w:rsidRDefault="00232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Data</w:t>
            </w:r>
          </w:p>
          <w:p w14:paraId="178EC185" w14:textId="77777777" w:rsidR="00232635" w:rsidRDefault="00232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i podpis</w:t>
            </w:r>
          </w:p>
          <w:p w14:paraId="5AA2C995" w14:textId="77777777" w:rsidR="00232635" w:rsidRDefault="00232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nauczyciela</w:t>
            </w: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1C30CC" w14:textId="77777777" w:rsidR="00232635" w:rsidRDefault="00232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14:paraId="7E88C983" w14:textId="77777777" w:rsidR="00232635" w:rsidRDefault="00232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Ocena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A7AAC3" w14:textId="77777777" w:rsidR="00232635" w:rsidRDefault="00232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Data</w:t>
            </w:r>
          </w:p>
          <w:p w14:paraId="1B4EE491" w14:textId="77777777" w:rsidR="00232635" w:rsidRDefault="00232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i podpis</w:t>
            </w:r>
          </w:p>
          <w:p w14:paraId="3CA34D77" w14:textId="77777777" w:rsidR="00232635" w:rsidRDefault="00232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mentora</w:t>
            </w:r>
          </w:p>
        </w:tc>
      </w:tr>
      <w:tr w:rsidR="00232635" w14:paraId="4D7DA2FE" w14:textId="77777777" w:rsidTr="00B87993">
        <w:trPr>
          <w:trHeight w:val="940"/>
        </w:trPr>
        <w:tc>
          <w:tcPr>
            <w:tcW w:w="28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7BBDFD" w14:textId="232A9F05" w:rsidR="00232635" w:rsidRPr="009D450E" w:rsidRDefault="009D450E" w:rsidP="009D450E">
            <w:pPr>
              <w:pStyle w:val="Default"/>
              <w:jc w:val="both"/>
              <w:rPr>
                <w:sz w:val="20"/>
                <w:szCs w:val="20"/>
              </w:rPr>
            </w:pPr>
            <w:r w:rsidRPr="009D450E">
              <w:rPr>
                <w:b/>
                <w:bCs/>
                <w:sz w:val="20"/>
                <w:szCs w:val="20"/>
              </w:rPr>
              <w:t xml:space="preserve">D.U26. </w:t>
            </w:r>
            <w:r w:rsidRPr="009D450E">
              <w:rPr>
                <w:sz w:val="20"/>
                <w:szCs w:val="20"/>
              </w:rPr>
              <w:t xml:space="preserve">rozpoznawać i eliminować czynniki ryzyka w przebiegu ciąży i połogu, a w przypadku konieczności zapewniać pacjentce i jej dziecku opiekę specjalistyczną; 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344CFA" w14:textId="77777777" w:rsidR="00232635" w:rsidRDefault="00232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7A0A42" w14:textId="77777777" w:rsidR="00232635" w:rsidRDefault="00232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E84DFB" w14:textId="77777777" w:rsidR="00232635" w:rsidRDefault="00232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048560" w14:textId="77777777" w:rsidR="00232635" w:rsidRDefault="00232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232635" w14:paraId="3F559AEE" w14:textId="77777777" w:rsidTr="00B87993">
        <w:tc>
          <w:tcPr>
            <w:tcW w:w="28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E2D26C" w14:textId="55B56F48" w:rsidR="00232635" w:rsidRPr="009D450E" w:rsidRDefault="009D450E" w:rsidP="009D450E">
            <w:pPr>
              <w:pStyle w:val="Default"/>
              <w:jc w:val="both"/>
              <w:rPr>
                <w:sz w:val="20"/>
                <w:szCs w:val="20"/>
              </w:rPr>
            </w:pPr>
            <w:r w:rsidRPr="009D450E">
              <w:rPr>
                <w:b/>
                <w:bCs/>
                <w:sz w:val="20"/>
                <w:szCs w:val="20"/>
              </w:rPr>
              <w:t>D.U27</w:t>
            </w:r>
            <w:r w:rsidRPr="009D450E">
              <w:rPr>
                <w:sz w:val="20"/>
                <w:szCs w:val="20"/>
              </w:rPr>
              <w:t xml:space="preserve">. ustalać indywidualny plan opieki prenatalnej w odniesieniu do kobiety ciężarnej, a w przypadku konieczności dokonywać jego modyfikacji; 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AF6582" w14:textId="77777777" w:rsidR="00232635" w:rsidRDefault="00232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D5F1C2" w14:textId="77777777" w:rsidR="00232635" w:rsidRDefault="00232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A88EE4" w14:textId="77777777" w:rsidR="00232635" w:rsidRDefault="00232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7EC4ED" w14:textId="77777777" w:rsidR="00232635" w:rsidRDefault="00232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232635" w14:paraId="252B66B9" w14:textId="77777777" w:rsidTr="00B87993">
        <w:tc>
          <w:tcPr>
            <w:tcW w:w="28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256657" w14:textId="233C271E" w:rsidR="00232635" w:rsidRPr="009D450E" w:rsidRDefault="009D450E" w:rsidP="009D450E">
            <w:pPr>
              <w:pStyle w:val="Default"/>
              <w:jc w:val="both"/>
              <w:rPr>
                <w:sz w:val="20"/>
                <w:szCs w:val="20"/>
              </w:rPr>
            </w:pPr>
            <w:r w:rsidRPr="009D450E">
              <w:rPr>
                <w:b/>
                <w:bCs/>
                <w:sz w:val="20"/>
                <w:szCs w:val="20"/>
              </w:rPr>
              <w:t>D.U28.</w:t>
            </w:r>
            <w:r w:rsidRPr="009D450E">
              <w:rPr>
                <w:sz w:val="20"/>
                <w:szCs w:val="20"/>
              </w:rPr>
              <w:t xml:space="preserve"> planować postępowanie położnicze i obejmować opieką położniczą kobietę ciężarną i w okresie połogu, w zależności od rozpoznanej sytuacji położniczej; 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D3F530" w14:textId="77777777" w:rsidR="00232635" w:rsidRDefault="00232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722DA0" w14:textId="77777777" w:rsidR="00232635" w:rsidRDefault="00232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4CF7EB" w14:textId="77777777" w:rsidR="00232635" w:rsidRDefault="00232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CFACF7" w14:textId="77777777" w:rsidR="00232635" w:rsidRDefault="00232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232635" w14:paraId="6B9C4410" w14:textId="77777777" w:rsidTr="00B87993">
        <w:tc>
          <w:tcPr>
            <w:tcW w:w="28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10810E" w14:textId="1483E6DB" w:rsidR="00232635" w:rsidRPr="009D450E" w:rsidRDefault="009D450E" w:rsidP="009D450E">
            <w:pPr>
              <w:pStyle w:val="Default"/>
              <w:jc w:val="both"/>
              <w:rPr>
                <w:sz w:val="20"/>
                <w:szCs w:val="20"/>
              </w:rPr>
            </w:pPr>
            <w:r w:rsidRPr="009D450E">
              <w:rPr>
                <w:b/>
                <w:bCs/>
                <w:sz w:val="20"/>
                <w:szCs w:val="20"/>
              </w:rPr>
              <w:t>D.U29.</w:t>
            </w:r>
            <w:r w:rsidRPr="009D450E">
              <w:rPr>
                <w:sz w:val="20"/>
                <w:szCs w:val="20"/>
              </w:rPr>
              <w:t xml:space="preserve"> wdrażać standardy opieki nad kobietą ciężarną z zagrożeniem porodu przedwczesnego i w przebiegu porodu przedwczesnego; 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33B241" w14:textId="77777777" w:rsidR="00232635" w:rsidRDefault="00232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4A3BFB" w14:textId="77777777" w:rsidR="00232635" w:rsidRDefault="00232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EBFA40" w14:textId="77777777" w:rsidR="00232635" w:rsidRDefault="00232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EC62EF" w14:textId="77777777" w:rsidR="00232635" w:rsidRDefault="00232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232635" w14:paraId="7ED06A37" w14:textId="77777777" w:rsidTr="00B87993">
        <w:tc>
          <w:tcPr>
            <w:tcW w:w="28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EC0076" w14:textId="3691DACE" w:rsidR="00232635" w:rsidRPr="009D450E" w:rsidRDefault="009D450E" w:rsidP="009D450E">
            <w:pPr>
              <w:pStyle w:val="Default"/>
              <w:jc w:val="both"/>
              <w:rPr>
                <w:sz w:val="20"/>
                <w:szCs w:val="20"/>
              </w:rPr>
            </w:pPr>
            <w:r w:rsidRPr="009D450E">
              <w:rPr>
                <w:b/>
                <w:bCs/>
                <w:sz w:val="20"/>
                <w:szCs w:val="20"/>
              </w:rPr>
              <w:t>D.U30.</w:t>
            </w:r>
            <w:r w:rsidRPr="009D450E">
              <w:rPr>
                <w:sz w:val="20"/>
                <w:szCs w:val="20"/>
              </w:rPr>
              <w:t xml:space="preserve"> promować karmienie naturalne, prowadzić poradnictwo laktacyjne w okresie przygotowania do laktacji i jej przebiegu, rozpoznawać problemy laktacyjne i podejmować działania prewencyjne w tym zakresie; 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DAA960" w14:textId="77777777" w:rsidR="00232635" w:rsidRDefault="00232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A0A109" w14:textId="77777777" w:rsidR="00232635" w:rsidRDefault="00232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4EDC51" w14:textId="77777777" w:rsidR="00232635" w:rsidRDefault="00232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66E79D" w14:textId="77777777" w:rsidR="00232635" w:rsidRDefault="00232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232635" w14:paraId="75A5470B" w14:textId="77777777" w:rsidTr="00B87993">
        <w:trPr>
          <w:trHeight w:val="540"/>
        </w:trPr>
        <w:tc>
          <w:tcPr>
            <w:tcW w:w="28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87CDAC" w14:textId="214BD182" w:rsidR="00232635" w:rsidRPr="009D450E" w:rsidRDefault="009D450E" w:rsidP="009D450E">
            <w:pPr>
              <w:pStyle w:val="Default"/>
              <w:jc w:val="both"/>
              <w:rPr>
                <w:sz w:val="20"/>
                <w:szCs w:val="20"/>
              </w:rPr>
            </w:pPr>
            <w:r w:rsidRPr="009D450E">
              <w:rPr>
                <w:b/>
                <w:bCs/>
                <w:sz w:val="20"/>
                <w:szCs w:val="20"/>
              </w:rPr>
              <w:t>D.U31.</w:t>
            </w:r>
            <w:r w:rsidRPr="009D450E">
              <w:rPr>
                <w:sz w:val="20"/>
                <w:szCs w:val="20"/>
              </w:rPr>
              <w:t xml:space="preserve"> realizować zadania położnej w opiece profilaktycznej, diagnostycznej, terapeutycznej i rehabilitacyjnej nad kobietami ciężarnymi i w okresie połogu; 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A058B" w14:textId="77777777" w:rsidR="00232635" w:rsidRDefault="00232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E378F7" w14:textId="77777777" w:rsidR="00232635" w:rsidRDefault="00232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A482E8" w14:textId="77777777" w:rsidR="00232635" w:rsidRDefault="00232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3EDCB1" w14:textId="77777777" w:rsidR="00232635" w:rsidRDefault="00232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232635" w14:paraId="6DD42FC6" w14:textId="77777777" w:rsidTr="00B87993">
        <w:trPr>
          <w:trHeight w:val="540"/>
        </w:trPr>
        <w:tc>
          <w:tcPr>
            <w:tcW w:w="28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A35B8B" w14:textId="4AD8DB81" w:rsidR="00232635" w:rsidRPr="009D450E" w:rsidRDefault="009D450E" w:rsidP="009D450E">
            <w:pPr>
              <w:pStyle w:val="Default"/>
              <w:jc w:val="both"/>
              <w:rPr>
                <w:sz w:val="20"/>
                <w:szCs w:val="20"/>
              </w:rPr>
            </w:pPr>
            <w:r w:rsidRPr="009D450E">
              <w:rPr>
                <w:b/>
                <w:bCs/>
                <w:sz w:val="20"/>
                <w:szCs w:val="20"/>
              </w:rPr>
              <w:t>D.U32.</w:t>
            </w:r>
            <w:r w:rsidRPr="009D450E">
              <w:rPr>
                <w:sz w:val="20"/>
                <w:szCs w:val="20"/>
              </w:rPr>
              <w:t xml:space="preserve"> rozpoznawać ciążę na podstawie objawów domyślnych, prawdopodobnych i pewnych; 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FBC8B9" w14:textId="77777777" w:rsidR="00232635" w:rsidRDefault="00232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504A41" w14:textId="77777777" w:rsidR="00232635" w:rsidRDefault="00232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3D92EE" w14:textId="77777777" w:rsidR="00232635" w:rsidRDefault="00232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3A7CD7" w14:textId="77777777" w:rsidR="00232635" w:rsidRDefault="00232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232635" w14:paraId="46B2A4A5" w14:textId="77777777" w:rsidTr="00B87993">
        <w:trPr>
          <w:trHeight w:val="540"/>
        </w:trPr>
        <w:tc>
          <w:tcPr>
            <w:tcW w:w="28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39BFD0" w14:textId="00F11084" w:rsidR="00232635" w:rsidRPr="009D450E" w:rsidRDefault="009D450E" w:rsidP="009D450E">
            <w:pPr>
              <w:pStyle w:val="Default"/>
              <w:jc w:val="both"/>
              <w:rPr>
                <w:sz w:val="20"/>
                <w:szCs w:val="20"/>
              </w:rPr>
            </w:pPr>
            <w:r w:rsidRPr="009D450E">
              <w:rPr>
                <w:b/>
                <w:bCs/>
                <w:sz w:val="20"/>
                <w:szCs w:val="20"/>
              </w:rPr>
              <w:t>D.U33.</w:t>
            </w:r>
            <w:r w:rsidRPr="009D450E">
              <w:rPr>
                <w:sz w:val="20"/>
                <w:szCs w:val="20"/>
              </w:rPr>
              <w:t xml:space="preserve"> stosować profilaktykę ogólną i swoistą chorób zakaźnych wobec kobiet przygotowujących się do macierzyństwa i kobiet ciężarnych; 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802BDC" w14:textId="77777777" w:rsidR="00232635" w:rsidRDefault="00232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1F7196" w14:textId="77777777" w:rsidR="00232635" w:rsidRDefault="00232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55677A" w14:textId="77777777" w:rsidR="00232635" w:rsidRDefault="00232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6F80F2" w14:textId="77777777" w:rsidR="00232635" w:rsidRDefault="00232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232635" w14:paraId="78919135" w14:textId="77777777" w:rsidTr="00B87993">
        <w:trPr>
          <w:trHeight w:val="540"/>
        </w:trPr>
        <w:tc>
          <w:tcPr>
            <w:tcW w:w="28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633AF6" w14:textId="3A38A5D0" w:rsidR="00232635" w:rsidRPr="009D450E" w:rsidRDefault="009D450E" w:rsidP="009D450E">
            <w:pPr>
              <w:pStyle w:val="Default"/>
              <w:jc w:val="both"/>
              <w:rPr>
                <w:sz w:val="20"/>
                <w:szCs w:val="20"/>
              </w:rPr>
            </w:pPr>
            <w:r w:rsidRPr="009D450E">
              <w:rPr>
                <w:b/>
                <w:bCs/>
                <w:sz w:val="20"/>
                <w:szCs w:val="20"/>
              </w:rPr>
              <w:t>D.U34.</w:t>
            </w:r>
            <w:r w:rsidRPr="009D450E">
              <w:rPr>
                <w:sz w:val="20"/>
                <w:szCs w:val="20"/>
              </w:rPr>
              <w:t xml:space="preserve"> planować i sprawować opiekę położniczą nad kobietą w okresie okołoporodowym powikłanym współistniejącymi chorobami położniczymi i </w:t>
            </w:r>
            <w:proofErr w:type="spellStart"/>
            <w:r w:rsidRPr="009D450E">
              <w:rPr>
                <w:sz w:val="20"/>
                <w:szCs w:val="20"/>
              </w:rPr>
              <w:t>niepołożniczymi</w:t>
            </w:r>
            <w:proofErr w:type="spellEnd"/>
            <w:r w:rsidRPr="009D450E">
              <w:rPr>
                <w:sz w:val="20"/>
                <w:szCs w:val="20"/>
              </w:rPr>
              <w:t xml:space="preserve">; 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D9D438" w14:textId="77777777" w:rsidR="00232635" w:rsidRDefault="00232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AF54E9" w14:textId="77777777" w:rsidR="00232635" w:rsidRDefault="00232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59766A" w14:textId="77777777" w:rsidR="00232635" w:rsidRDefault="00232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209F71" w14:textId="77777777" w:rsidR="00232635" w:rsidRDefault="00232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232635" w14:paraId="3A8913D9" w14:textId="77777777" w:rsidTr="00B87993">
        <w:trPr>
          <w:trHeight w:val="540"/>
        </w:trPr>
        <w:tc>
          <w:tcPr>
            <w:tcW w:w="28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7C9252" w14:textId="4FCDAAB3" w:rsidR="00232635" w:rsidRPr="009D450E" w:rsidRDefault="009D450E" w:rsidP="009D450E">
            <w:pPr>
              <w:pStyle w:val="Default"/>
              <w:jc w:val="both"/>
              <w:rPr>
                <w:sz w:val="20"/>
                <w:szCs w:val="20"/>
              </w:rPr>
            </w:pPr>
            <w:r w:rsidRPr="009D450E">
              <w:rPr>
                <w:b/>
                <w:bCs/>
                <w:sz w:val="20"/>
                <w:szCs w:val="20"/>
              </w:rPr>
              <w:lastRenderedPageBreak/>
              <w:t>D.U35.</w:t>
            </w:r>
            <w:r w:rsidRPr="009D450E">
              <w:rPr>
                <w:sz w:val="20"/>
                <w:szCs w:val="20"/>
              </w:rPr>
              <w:t xml:space="preserve"> monitorować stan matki i dziecka oraz zapewniać wsparcie w sytuacji szczególnej obejmującej poronienie, urodzenie dziecka martwego, niezdolnego do życia, z wadą i urazem okołoporodowym lub z ciężką chorobą; 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061533" w14:textId="77777777" w:rsidR="00232635" w:rsidRDefault="00232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683552" w14:textId="77777777" w:rsidR="00232635" w:rsidRDefault="00232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D264EE" w14:textId="77777777" w:rsidR="00232635" w:rsidRDefault="00232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76C5A4" w14:textId="77777777" w:rsidR="00232635" w:rsidRDefault="00232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9D450E" w14:paraId="4E14F343" w14:textId="77777777" w:rsidTr="00B87993">
        <w:trPr>
          <w:trHeight w:val="540"/>
        </w:trPr>
        <w:tc>
          <w:tcPr>
            <w:tcW w:w="28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4AC05D" w14:textId="3F19F40B" w:rsidR="009D450E" w:rsidRPr="009D450E" w:rsidRDefault="009D450E" w:rsidP="009D450E">
            <w:pPr>
              <w:pStyle w:val="Default"/>
              <w:jc w:val="both"/>
              <w:rPr>
                <w:sz w:val="20"/>
                <w:szCs w:val="20"/>
              </w:rPr>
            </w:pPr>
            <w:r w:rsidRPr="009D450E">
              <w:rPr>
                <w:b/>
                <w:bCs/>
                <w:sz w:val="20"/>
                <w:szCs w:val="20"/>
              </w:rPr>
              <w:t>D.U36.</w:t>
            </w:r>
            <w:r w:rsidRPr="009D450E">
              <w:rPr>
                <w:sz w:val="20"/>
                <w:szCs w:val="20"/>
              </w:rPr>
              <w:t xml:space="preserve"> dokonać oceny dobrostanu płodu za pomocą dostępnych metod klinicznych oraz wskazać różnice i podobieństwa w ocenie dobrostanu płodu za pomocą metod bezpośrednich i pośrednich; 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C292FE" w14:textId="77777777" w:rsidR="009D450E" w:rsidRDefault="009D4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8DE0A1" w14:textId="77777777" w:rsidR="009D450E" w:rsidRDefault="009D4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EF6FD4" w14:textId="77777777" w:rsidR="009D450E" w:rsidRDefault="009D4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A21538" w14:textId="77777777" w:rsidR="009D450E" w:rsidRDefault="009D4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9D450E" w14:paraId="48196275" w14:textId="77777777" w:rsidTr="00B87993">
        <w:trPr>
          <w:trHeight w:val="540"/>
        </w:trPr>
        <w:tc>
          <w:tcPr>
            <w:tcW w:w="28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8A4F89" w14:textId="405ED104" w:rsidR="009D450E" w:rsidRPr="009D450E" w:rsidRDefault="009D450E" w:rsidP="009D450E">
            <w:pPr>
              <w:pStyle w:val="Default"/>
              <w:jc w:val="both"/>
              <w:rPr>
                <w:sz w:val="20"/>
                <w:szCs w:val="20"/>
              </w:rPr>
            </w:pPr>
            <w:r w:rsidRPr="009D450E">
              <w:rPr>
                <w:b/>
                <w:bCs/>
                <w:sz w:val="20"/>
                <w:szCs w:val="20"/>
              </w:rPr>
              <w:t>D.U37.</w:t>
            </w:r>
            <w:r w:rsidRPr="009D450E">
              <w:rPr>
                <w:sz w:val="20"/>
                <w:szCs w:val="20"/>
              </w:rPr>
              <w:t xml:space="preserve"> dokonać wyboru metod rejestracji dobrostanu płodu, uwzględniając czas trwania ciąży, objawy kliniczne oraz stan kobiety ciężarnej i płodu; 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19F6A4" w14:textId="77777777" w:rsidR="009D450E" w:rsidRDefault="009D4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17AA14" w14:textId="77777777" w:rsidR="009D450E" w:rsidRDefault="009D4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E47318" w14:textId="77777777" w:rsidR="009D450E" w:rsidRDefault="009D4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20318B" w14:textId="77777777" w:rsidR="009D450E" w:rsidRDefault="009D4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9D450E" w14:paraId="6E192394" w14:textId="77777777" w:rsidTr="00B87993">
        <w:trPr>
          <w:trHeight w:val="540"/>
        </w:trPr>
        <w:tc>
          <w:tcPr>
            <w:tcW w:w="28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8B6ADB" w14:textId="75784CE3" w:rsidR="009D450E" w:rsidRPr="009D450E" w:rsidRDefault="009D450E" w:rsidP="009D450E">
            <w:pPr>
              <w:pStyle w:val="Default"/>
              <w:jc w:val="both"/>
              <w:rPr>
                <w:sz w:val="20"/>
                <w:szCs w:val="20"/>
              </w:rPr>
            </w:pPr>
            <w:r w:rsidRPr="009D450E">
              <w:rPr>
                <w:b/>
                <w:bCs/>
                <w:sz w:val="20"/>
                <w:szCs w:val="20"/>
              </w:rPr>
              <w:t>D.U38.</w:t>
            </w:r>
            <w:r w:rsidRPr="009D450E">
              <w:rPr>
                <w:sz w:val="20"/>
                <w:szCs w:val="20"/>
              </w:rPr>
              <w:t xml:space="preserve"> zaproponować metody weryfikacji zapisu KTG w ciąży o przebiegu patologicznym oraz analizować cechy charakteryzujące zapisy KTG w wybranych chorobach wikłających przebieg ciąży; 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8F248F" w14:textId="77777777" w:rsidR="009D450E" w:rsidRDefault="009D4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7A42FD" w14:textId="77777777" w:rsidR="009D450E" w:rsidRDefault="009D4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68B0DC" w14:textId="77777777" w:rsidR="009D450E" w:rsidRDefault="009D4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55D6AA" w14:textId="77777777" w:rsidR="009D450E" w:rsidRDefault="009D4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9D450E" w14:paraId="715DBE6E" w14:textId="77777777" w:rsidTr="00B87993">
        <w:trPr>
          <w:trHeight w:val="540"/>
        </w:trPr>
        <w:tc>
          <w:tcPr>
            <w:tcW w:w="28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B45A8A" w14:textId="70AB44B8" w:rsidR="009D450E" w:rsidRPr="009D450E" w:rsidRDefault="009D450E" w:rsidP="009D450E">
            <w:pPr>
              <w:pStyle w:val="Default"/>
              <w:jc w:val="both"/>
              <w:rPr>
                <w:sz w:val="20"/>
                <w:szCs w:val="20"/>
              </w:rPr>
            </w:pPr>
            <w:r w:rsidRPr="009D450E">
              <w:rPr>
                <w:b/>
                <w:bCs/>
                <w:sz w:val="20"/>
                <w:szCs w:val="20"/>
              </w:rPr>
              <w:t>D.U39.</w:t>
            </w:r>
            <w:r w:rsidRPr="009D450E">
              <w:rPr>
                <w:sz w:val="20"/>
                <w:szCs w:val="20"/>
              </w:rPr>
              <w:t xml:space="preserve"> ocenić zagrożenia płodu wynikające z nieprawidłowego zapisu KTG podczas ciąży i porodu; 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0245D0" w14:textId="77777777" w:rsidR="009D450E" w:rsidRDefault="009D450E" w:rsidP="009D4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3D02B2" w14:textId="77777777" w:rsidR="009D450E" w:rsidRDefault="009D450E" w:rsidP="009D4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9D411A" w14:textId="77777777" w:rsidR="009D450E" w:rsidRDefault="009D450E" w:rsidP="009D4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D76580" w14:textId="77777777" w:rsidR="009D450E" w:rsidRDefault="009D450E" w:rsidP="009D4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9D450E" w14:paraId="6D16BFD9" w14:textId="77777777" w:rsidTr="00B87993">
        <w:trPr>
          <w:trHeight w:val="540"/>
        </w:trPr>
        <w:tc>
          <w:tcPr>
            <w:tcW w:w="28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CB3BA2" w14:textId="192662DC" w:rsidR="009D450E" w:rsidRPr="009D450E" w:rsidRDefault="009D450E" w:rsidP="009D450E">
            <w:pPr>
              <w:pStyle w:val="Default"/>
              <w:jc w:val="both"/>
              <w:rPr>
                <w:sz w:val="20"/>
                <w:szCs w:val="20"/>
              </w:rPr>
            </w:pPr>
            <w:r w:rsidRPr="009D450E">
              <w:rPr>
                <w:b/>
                <w:bCs/>
                <w:sz w:val="20"/>
                <w:szCs w:val="20"/>
              </w:rPr>
              <w:t>D.U40.</w:t>
            </w:r>
            <w:r w:rsidRPr="009D450E">
              <w:rPr>
                <w:sz w:val="20"/>
                <w:szCs w:val="20"/>
              </w:rPr>
              <w:t xml:space="preserve"> sprawować opiekę psychologiczną nad pacjentką po stracie ciąży, matką małoletnią i w innych sytuacjach szczególnych w położnictwie; 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BB7A7D" w14:textId="77777777" w:rsidR="009D450E" w:rsidRDefault="009D450E" w:rsidP="009D4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56CF92" w14:textId="77777777" w:rsidR="009D450E" w:rsidRDefault="009D450E" w:rsidP="009D4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65FCC9" w14:textId="77777777" w:rsidR="009D450E" w:rsidRDefault="009D450E" w:rsidP="009D4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9FA8AD" w14:textId="77777777" w:rsidR="009D450E" w:rsidRDefault="009D450E" w:rsidP="009D4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9D450E" w14:paraId="4106B953" w14:textId="77777777">
        <w:trPr>
          <w:trHeight w:val="540"/>
        </w:trPr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CAE138" w14:textId="77777777" w:rsidR="009D450E" w:rsidRDefault="009D450E" w:rsidP="009D4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14:paraId="2E2EDEB6" w14:textId="77777777" w:rsidR="009D450E" w:rsidRDefault="009D450E" w:rsidP="009D4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22BCE4" w14:textId="77777777" w:rsidR="009D450E" w:rsidRDefault="009D450E" w:rsidP="009D4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  <w:t>Kompetencje społeczne</w:t>
            </w:r>
            <w:r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 xml:space="preserve"> - </w:t>
            </w:r>
            <w:r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  <w:t>student jest gotów do: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B54952" w14:textId="77777777" w:rsidR="009D450E" w:rsidRDefault="009D450E" w:rsidP="009D4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Zaliczenie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CACE77" w14:textId="77777777" w:rsidR="009D450E" w:rsidRDefault="009D450E" w:rsidP="009D4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Data</w:t>
            </w:r>
          </w:p>
          <w:p w14:paraId="4A5F98DA" w14:textId="77777777" w:rsidR="009D450E" w:rsidRDefault="009D450E" w:rsidP="009D4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 podpis</w:t>
            </w:r>
          </w:p>
          <w:p w14:paraId="5077B311" w14:textId="77777777" w:rsidR="009D450E" w:rsidRDefault="009D450E" w:rsidP="009D4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nauczyciela</w:t>
            </w: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1D8525" w14:textId="77777777" w:rsidR="009D450E" w:rsidRDefault="009D450E" w:rsidP="009D4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Zaliczenie</w:t>
            </w:r>
          </w:p>
          <w:p w14:paraId="56899A7B" w14:textId="77777777" w:rsidR="009D450E" w:rsidRDefault="009D450E" w:rsidP="009D4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F849CE" w14:textId="77777777" w:rsidR="009D450E" w:rsidRDefault="009D450E" w:rsidP="009D4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Data</w:t>
            </w:r>
          </w:p>
          <w:p w14:paraId="0B345DF9" w14:textId="77777777" w:rsidR="009D450E" w:rsidRDefault="009D450E" w:rsidP="009D4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 podpis</w:t>
            </w:r>
          </w:p>
          <w:p w14:paraId="7305CFED" w14:textId="77777777" w:rsidR="009D450E" w:rsidRDefault="009D450E" w:rsidP="009D4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mentora</w:t>
            </w:r>
          </w:p>
        </w:tc>
      </w:tr>
      <w:tr w:rsidR="009D450E" w14:paraId="1D6748D3" w14:textId="77777777" w:rsidTr="00B87993">
        <w:trPr>
          <w:trHeight w:val="520"/>
        </w:trPr>
        <w:tc>
          <w:tcPr>
            <w:tcW w:w="280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00734E" w14:textId="73D0C808" w:rsidR="009D450E" w:rsidRPr="00232635" w:rsidRDefault="009D450E" w:rsidP="009D4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1454C1">
              <w:rPr>
                <w:b/>
                <w:bCs/>
              </w:rPr>
              <w:t>K.1.</w:t>
            </w:r>
            <w:r w:rsidRPr="001454C1">
              <w:t xml:space="preserve"> kierowania się dobrem pacjentki, poszanowania godności i autonomii osób powierzonych opiece, okazywania zrozumienia dla różnic światopoglądowych i kulturowych oraz empatii w relacji z pacjentką, jej rodziną lub opiekunem w ramach uprawnień zawodowych położnej;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543C1F" w14:textId="77777777" w:rsidR="009D450E" w:rsidRDefault="009D450E" w:rsidP="009D4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93415C" w14:textId="77777777" w:rsidR="009D450E" w:rsidRDefault="009D450E" w:rsidP="009D4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3F46ED" w14:textId="77777777" w:rsidR="009D450E" w:rsidRDefault="009D450E" w:rsidP="009D4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90F080" w14:textId="77777777" w:rsidR="009D450E" w:rsidRDefault="009D450E" w:rsidP="009D4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9D450E" w14:paraId="39C340B3" w14:textId="77777777" w:rsidTr="00232635">
        <w:trPr>
          <w:trHeight w:val="399"/>
        </w:trPr>
        <w:tc>
          <w:tcPr>
            <w:tcW w:w="28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6196D4" w14:textId="5652080E" w:rsidR="009D450E" w:rsidRPr="00232635" w:rsidRDefault="009D450E" w:rsidP="009D4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1454C1">
              <w:rPr>
                <w:b/>
                <w:bCs/>
              </w:rPr>
              <w:t>K.2.</w:t>
            </w:r>
            <w:r w:rsidRPr="001454C1">
              <w:t xml:space="preserve"> przestrzegania praw pacjentki i zasad humanizmu;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E40421" w14:textId="77777777" w:rsidR="009D450E" w:rsidRDefault="009D450E" w:rsidP="009D4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7F39E8" w14:textId="77777777" w:rsidR="009D450E" w:rsidRDefault="009D450E" w:rsidP="009D4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DD63E8" w14:textId="77777777" w:rsidR="009D450E" w:rsidRDefault="009D450E" w:rsidP="009D4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4E80F6" w14:textId="77777777" w:rsidR="009D450E" w:rsidRDefault="009D450E" w:rsidP="009D4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14:paraId="47B65AB9" w14:textId="77777777" w:rsidR="009D450E" w:rsidRDefault="009D450E" w:rsidP="009D4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9D450E" w14:paraId="0486FD76" w14:textId="77777777" w:rsidTr="00B87993">
        <w:trPr>
          <w:trHeight w:val="600"/>
        </w:trPr>
        <w:tc>
          <w:tcPr>
            <w:tcW w:w="28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95F689" w14:textId="76B21E11" w:rsidR="009D450E" w:rsidRPr="00232635" w:rsidRDefault="009D450E" w:rsidP="009D4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1454C1">
              <w:rPr>
                <w:b/>
                <w:bCs/>
              </w:rPr>
              <w:t>K.3.</w:t>
            </w:r>
            <w:r w:rsidRPr="001454C1">
              <w:t xml:space="preserve"> samodzielnego i rzetelnego wykonywania zawodu położnej zgodnie z zasadami etyki, w tym przestrzegania wartości i powinności moralnych w opiece nad pacjentką; </w:t>
            </w:r>
          </w:p>
        </w:tc>
        <w:tc>
          <w:tcPr>
            <w:tcW w:w="121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1FA1A4" w14:textId="77777777" w:rsidR="009D450E" w:rsidRDefault="009D450E" w:rsidP="009D4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88C913" w14:textId="77777777" w:rsidR="009D450E" w:rsidRDefault="009D450E" w:rsidP="009D4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96B618" w14:textId="77777777" w:rsidR="009D450E" w:rsidRDefault="009D450E" w:rsidP="009D4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D4888A" w14:textId="77777777" w:rsidR="009D450E" w:rsidRDefault="009D450E" w:rsidP="009D4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9D450E" w14:paraId="62EEE35D" w14:textId="77777777" w:rsidTr="00B87993">
        <w:trPr>
          <w:trHeight w:val="300"/>
        </w:trPr>
        <w:tc>
          <w:tcPr>
            <w:tcW w:w="28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B65DDA" w14:textId="52242970" w:rsidR="009D450E" w:rsidRPr="00232635" w:rsidRDefault="009D450E" w:rsidP="009D4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1454C1">
              <w:rPr>
                <w:b/>
                <w:bCs/>
              </w:rPr>
              <w:t>K.4.</w:t>
            </w:r>
            <w:r>
              <w:t xml:space="preserve"> </w:t>
            </w:r>
            <w:r w:rsidRPr="001454C1">
              <w:t xml:space="preserve">ponoszenia odpowiedzialności za </w:t>
            </w:r>
            <w:r w:rsidRPr="001454C1">
              <w:lastRenderedPageBreak/>
              <w:t>wykonywane czynności zawodowe;</w:t>
            </w:r>
          </w:p>
        </w:tc>
        <w:tc>
          <w:tcPr>
            <w:tcW w:w="121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3B40B2" w14:textId="77777777" w:rsidR="009D450E" w:rsidRDefault="009D450E" w:rsidP="009D4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2DD7F7" w14:textId="77777777" w:rsidR="009D450E" w:rsidRDefault="009D450E" w:rsidP="009D4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C2D668" w14:textId="77777777" w:rsidR="009D450E" w:rsidRDefault="009D450E" w:rsidP="009D4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A805AF" w14:textId="77777777" w:rsidR="009D450E" w:rsidRDefault="009D450E" w:rsidP="009D4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9D450E" w14:paraId="3EC7FD73" w14:textId="77777777" w:rsidTr="00B87993">
        <w:trPr>
          <w:trHeight w:val="360"/>
        </w:trPr>
        <w:tc>
          <w:tcPr>
            <w:tcW w:w="2808" w:type="dxa"/>
            <w:gridSpan w:val="2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9549FF" w14:textId="21274866" w:rsidR="009D450E" w:rsidRPr="00232635" w:rsidRDefault="009D450E" w:rsidP="009D4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1454C1">
              <w:rPr>
                <w:b/>
                <w:bCs/>
              </w:rPr>
              <w:t>K.5.</w:t>
            </w:r>
            <w:r w:rsidRPr="001454C1">
              <w:t xml:space="preserve"> zasięgania opinii ekspertów w przypadku trudności z samodzielnym rozwiązaniem problemu;</w:t>
            </w:r>
          </w:p>
        </w:tc>
        <w:tc>
          <w:tcPr>
            <w:tcW w:w="121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445BA1" w14:textId="77777777" w:rsidR="009D450E" w:rsidRDefault="009D450E" w:rsidP="009D4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7C1ED4" w14:textId="77777777" w:rsidR="009D450E" w:rsidRDefault="009D450E" w:rsidP="009D4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B7B389" w14:textId="77777777" w:rsidR="009D450E" w:rsidRDefault="009D450E" w:rsidP="009D4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6F66D0" w14:textId="77777777" w:rsidR="009D450E" w:rsidRDefault="009D450E" w:rsidP="009D4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9D450E" w14:paraId="26E96FCB" w14:textId="77777777" w:rsidTr="00B87993">
        <w:trPr>
          <w:trHeight w:val="520"/>
        </w:trPr>
        <w:tc>
          <w:tcPr>
            <w:tcW w:w="2808" w:type="dxa"/>
            <w:gridSpan w:val="2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52EDFC" w14:textId="608FEF14" w:rsidR="009D450E" w:rsidRPr="00232635" w:rsidRDefault="009D450E" w:rsidP="009D4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1454C1">
              <w:rPr>
                <w:b/>
                <w:bCs/>
              </w:rPr>
              <w:t>K.6.</w:t>
            </w:r>
            <w:r w:rsidRPr="001454C1">
              <w:t xml:space="preserve"> przewidywania i uwzględniania czynników wpływających na reakcje własne i pacjentki;</w:t>
            </w:r>
          </w:p>
        </w:tc>
        <w:tc>
          <w:tcPr>
            <w:tcW w:w="121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80A1C8" w14:textId="77777777" w:rsidR="009D450E" w:rsidRDefault="009D450E" w:rsidP="009D4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CB4933" w14:textId="77777777" w:rsidR="009D450E" w:rsidRDefault="009D450E" w:rsidP="009D4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C417AD" w14:textId="77777777" w:rsidR="009D450E" w:rsidRDefault="009D450E" w:rsidP="009D4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CCFBEC" w14:textId="77777777" w:rsidR="009D450E" w:rsidRDefault="009D450E" w:rsidP="009D4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9D450E" w14:paraId="2D528F58" w14:textId="77777777" w:rsidTr="00B87993">
        <w:trPr>
          <w:trHeight w:val="680"/>
        </w:trPr>
        <w:tc>
          <w:tcPr>
            <w:tcW w:w="28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72772A" w14:textId="323BB9ED" w:rsidR="009D450E" w:rsidRPr="00232635" w:rsidRDefault="009D450E" w:rsidP="009D4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1454C1">
              <w:rPr>
                <w:b/>
                <w:bCs/>
              </w:rPr>
              <w:t>K.7.</w:t>
            </w:r>
            <w:r w:rsidRPr="001454C1">
              <w:t xml:space="preserve"> dostrzegania i rozpoznawania własnych ograniczeń w zakresie wiedzy, umiejętności i kompetencji społecznych oraz dokonywania samooceny deficytów i potrzeb edukacyjnych w ramach uprawnień zawodowych położnej.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527DD9" w14:textId="77777777" w:rsidR="009D450E" w:rsidRDefault="009D450E" w:rsidP="009D4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B29D69" w14:textId="77777777" w:rsidR="009D450E" w:rsidRDefault="009D450E" w:rsidP="009D4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4DAC18" w14:textId="77777777" w:rsidR="009D450E" w:rsidRDefault="009D450E" w:rsidP="009D4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D004BD" w14:textId="77777777" w:rsidR="009D450E" w:rsidRDefault="009D450E" w:rsidP="009D4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14:paraId="5351DDC9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6B6586A" w14:textId="77777777" w:rsidR="00A53C70" w:rsidRDefault="00CD0715">
      <w:pPr>
        <w:rPr>
          <w:rFonts w:ascii="Arial" w:eastAsia="Arial" w:hAnsi="Arial" w:cs="Arial"/>
          <w:b/>
          <w:color w:val="000000"/>
          <w:u w:val="single"/>
        </w:rPr>
      </w:pPr>
      <w:r>
        <w:br w:type="page"/>
      </w:r>
    </w:p>
    <w:p w14:paraId="1C6A9FAB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lastRenderedPageBreak/>
        <w:t>Karta zaliczenia zajęć praktycznych</w:t>
      </w:r>
    </w:p>
    <w:p w14:paraId="417C2FB3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43EB1EE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Przedmiot: Pielęgniarstwo położnicze</w:t>
      </w:r>
    </w:p>
    <w:p w14:paraId="043CD161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          </w:t>
      </w:r>
    </w:p>
    <w:p w14:paraId="2C392884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7D42539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Rok nauki: drugi                               Semestr: czwarty                                    Liczba godzin: 60</w:t>
      </w:r>
    </w:p>
    <w:p w14:paraId="10A4CA4F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CF200EF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Pieczątka placówki:</w:t>
      </w:r>
    </w:p>
    <w:p w14:paraId="0B1A8833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3E7C8EC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E13C8A5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80543A7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D010BC0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C2C936D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Termin odbywania zajęć praktycznych……………………………………………………………</w:t>
      </w:r>
      <w:proofErr w:type="gramStart"/>
      <w:r>
        <w:rPr>
          <w:rFonts w:ascii="Arial" w:eastAsia="Arial" w:hAnsi="Arial" w:cs="Arial"/>
          <w:color w:val="000000"/>
        </w:rPr>
        <w:t>…….</w:t>
      </w:r>
      <w:proofErr w:type="gramEnd"/>
      <w:r>
        <w:rPr>
          <w:rFonts w:ascii="Arial" w:eastAsia="Arial" w:hAnsi="Arial" w:cs="Arial"/>
          <w:color w:val="000000"/>
        </w:rPr>
        <w:t>.</w:t>
      </w:r>
    </w:p>
    <w:p w14:paraId="65208BCB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C9FEABA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Zaliczenie……………………………………………………………………………………………………</w:t>
      </w:r>
    </w:p>
    <w:p w14:paraId="0DFC9E57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F532EFF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Uwagi o przebiegu zajęć praktycznych (spóźnienia studenta, zachowania niezgodne z normami społecznymi, przyjętymi procedurami, postawa względem regulaminu dydaktycznego)</w:t>
      </w:r>
    </w:p>
    <w:p w14:paraId="253EB9BD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2685DFA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8EA2340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Data…………………………….</w:t>
      </w:r>
    </w:p>
    <w:p w14:paraId="39572997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                                                     </w:t>
      </w:r>
    </w:p>
    <w:p w14:paraId="5FE34970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                            ……………………………………………………..</w:t>
      </w:r>
    </w:p>
    <w:p w14:paraId="2D8547BF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                            (</w:t>
      </w:r>
      <w:proofErr w:type="gramStart"/>
      <w:r>
        <w:rPr>
          <w:rFonts w:ascii="Arial" w:eastAsia="Arial" w:hAnsi="Arial" w:cs="Arial"/>
          <w:color w:val="000000"/>
        </w:rPr>
        <w:t>podpis  nauczyciela</w:t>
      </w:r>
      <w:proofErr w:type="gramEnd"/>
      <w:r>
        <w:rPr>
          <w:rFonts w:ascii="Arial" w:eastAsia="Arial" w:hAnsi="Arial" w:cs="Arial"/>
          <w:color w:val="000000"/>
        </w:rPr>
        <w:t>)</w:t>
      </w:r>
    </w:p>
    <w:p w14:paraId="6D1E401A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C8E1DDB" w14:textId="77777777" w:rsidR="00D52F8B" w:rsidRDefault="00D52F8B" w:rsidP="00D52F8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u w:val="single"/>
        </w:rPr>
      </w:pPr>
    </w:p>
    <w:p w14:paraId="331C3081" w14:textId="77777777" w:rsidR="00D52F8B" w:rsidRDefault="00D52F8B" w:rsidP="00D52F8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u w:val="single"/>
        </w:rPr>
      </w:pPr>
    </w:p>
    <w:p w14:paraId="7840E1A3" w14:textId="77777777" w:rsidR="00D52F8B" w:rsidRDefault="00D52F8B" w:rsidP="00D52F8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C1D2A6A" w14:textId="77777777" w:rsidR="00D52F8B" w:rsidRDefault="00D52F8B" w:rsidP="00D52F8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5F11C9E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DE3B9D4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Oświadczam, że zapoznałem/</w:t>
      </w:r>
      <w:proofErr w:type="spellStart"/>
      <w:r>
        <w:rPr>
          <w:rFonts w:ascii="Arial" w:eastAsia="Arial" w:hAnsi="Arial" w:cs="Arial"/>
          <w:color w:val="000000"/>
        </w:rPr>
        <w:t>am</w:t>
      </w:r>
      <w:proofErr w:type="spellEnd"/>
      <w:r>
        <w:rPr>
          <w:rFonts w:ascii="Arial" w:eastAsia="Arial" w:hAnsi="Arial" w:cs="Arial"/>
          <w:color w:val="000000"/>
        </w:rPr>
        <w:t xml:space="preserve"> się z przepisami BHP oraz regulaminami i instrukcjami obowiązującymi w placówce.</w:t>
      </w:r>
    </w:p>
    <w:p w14:paraId="245CF174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CA7B74D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92FB560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Data……………………………….              …………………………………………………</w:t>
      </w:r>
    </w:p>
    <w:p w14:paraId="664E0AC0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                                                        (podpis studenta)</w:t>
      </w:r>
    </w:p>
    <w:p w14:paraId="5AFF50A6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0FC5D589" w14:textId="77777777" w:rsidR="00A53C70" w:rsidRDefault="00CD0715">
      <w:pPr>
        <w:rPr>
          <w:rFonts w:ascii="Arial" w:eastAsia="Arial" w:hAnsi="Arial" w:cs="Arial"/>
          <w:b/>
          <w:color w:val="000000"/>
          <w:u w:val="single"/>
        </w:rPr>
      </w:pPr>
      <w:r>
        <w:br w:type="page"/>
      </w:r>
    </w:p>
    <w:p w14:paraId="339DAB75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2C7744E" w14:textId="77777777" w:rsidR="00A53C70" w:rsidRDefault="00CD0715">
      <w:pPr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>Karta zaliczenia praktyk zawodowych</w:t>
      </w:r>
    </w:p>
    <w:p w14:paraId="78C5B524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3C319FE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Przedmiot: Pielęgniarstwo położnicze</w:t>
      </w:r>
    </w:p>
    <w:p w14:paraId="7EC8FF1C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FEFCD34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DA043CB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Rok akademicki…………</w:t>
      </w:r>
      <w:proofErr w:type="gramStart"/>
      <w:r>
        <w:rPr>
          <w:rFonts w:ascii="Arial" w:eastAsia="Arial" w:hAnsi="Arial" w:cs="Arial"/>
          <w:color w:val="000000"/>
        </w:rPr>
        <w:t>…….</w:t>
      </w:r>
      <w:proofErr w:type="gramEnd"/>
      <w:r>
        <w:rPr>
          <w:rFonts w:ascii="Arial" w:eastAsia="Arial" w:hAnsi="Arial" w:cs="Arial"/>
          <w:color w:val="000000"/>
        </w:rPr>
        <w:t>/…………………</w:t>
      </w:r>
    </w:p>
    <w:p w14:paraId="78559EFB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Rok nauki: drugi                  Semestr: czwarty                                              Liczba godzin: 40</w:t>
      </w:r>
    </w:p>
    <w:p w14:paraId="07C0F408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05E794D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36040C3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Pieczątka placówki:</w:t>
      </w:r>
    </w:p>
    <w:p w14:paraId="6EA13EBF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AF11149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D30E693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Termin odbywania praktyk zawodowych………………………………………………………………</w:t>
      </w:r>
    </w:p>
    <w:p w14:paraId="680A7310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3ED0899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Uwagi o przebiegu praktyki (spóźnienia studenta, zachowania niezgodne z normami społecznymi, przyjętymi procedurami, postawa względem regulaminu dydaktycznego)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76FC2FA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597D227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Zaliczam/nie zaliczam…………………………</w:t>
      </w:r>
    </w:p>
    <w:p w14:paraId="6C65FA22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F39CDA2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Data…………………………….                                                 ……………………………………..    </w:t>
      </w:r>
    </w:p>
    <w:p w14:paraId="07928D42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C41C271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                                                                 (pieczątka i podpis opiekuna praktyk)</w:t>
      </w:r>
    </w:p>
    <w:p w14:paraId="21CD3C00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9838266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52E57F3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Oświadczam, że zapoznałem/</w:t>
      </w:r>
      <w:proofErr w:type="spellStart"/>
      <w:r>
        <w:rPr>
          <w:rFonts w:ascii="Arial" w:eastAsia="Arial" w:hAnsi="Arial" w:cs="Arial"/>
          <w:color w:val="000000"/>
        </w:rPr>
        <w:t>am</w:t>
      </w:r>
      <w:proofErr w:type="spellEnd"/>
      <w:r>
        <w:rPr>
          <w:rFonts w:ascii="Arial" w:eastAsia="Arial" w:hAnsi="Arial" w:cs="Arial"/>
          <w:color w:val="000000"/>
        </w:rPr>
        <w:t xml:space="preserve"> się z przepisami BHP oraz regulaminami i instrukcjami obowiązującymi w placówce.</w:t>
      </w:r>
    </w:p>
    <w:p w14:paraId="7DF0D765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B8440E5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BBA46C4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439A22B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Data……………………………….              …………………………………………………</w:t>
      </w:r>
    </w:p>
    <w:p w14:paraId="620F4B13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FBFF0B0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01819983" w14:textId="77777777" w:rsidR="00A53C70" w:rsidRDefault="00CD0715">
      <w:pPr>
        <w:rPr>
          <w:rFonts w:ascii="Arial" w:eastAsia="Arial" w:hAnsi="Arial" w:cs="Arial"/>
          <w:color w:val="000000"/>
          <w:sz w:val="24"/>
          <w:szCs w:val="24"/>
        </w:rPr>
      </w:pPr>
      <w:r>
        <w:br w:type="page"/>
      </w:r>
    </w:p>
    <w:p w14:paraId="63EAD695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lastRenderedPageBreak/>
        <w:t>Karta zaliczenia zajęć praktycznych</w:t>
      </w:r>
    </w:p>
    <w:p w14:paraId="43370179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040611D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Przedmiot: Pielęgniarstwo położnicze</w:t>
      </w:r>
    </w:p>
    <w:p w14:paraId="30DA6D6D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          </w:t>
      </w:r>
    </w:p>
    <w:p w14:paraId="46A4CAE9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B091E18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Rok nauki: trzeci                               Semestr: piąty                                    Liczba godzin: 60</w:t>
      </w:r>
    </w:p>
    <w:p w14:paraId="67D44333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522FC7A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Pieczątka placówki:</w:t>
      </w:r>
    </w:p>
    <w:p w14:paraId="3A3CC550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86A649B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4A26048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454790E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7B4F231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3BC0F0E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Termin odbywania zajęć praktycznych……………………………………………………………</w:t>
      </w:r>
      <w:proofErr w:type="gramStart"/>
      <w:r>
        <w:rPr>
          <w:rFonts w:ascii="Arial" w:eastAsia="Arial" w:hAnsi="Arial" w:cs="Arial"/>
          <w:color w:val="000000"/>
        </w:rPr>
        <w:t>…….</w:t>
      </w:r>
      <w:proofErr w:type="gramEnd"/>
      <w:r>
        <w:rPr>
          <w:rFonts w:ascii="Arial" w:eastAsia="Arial" w:hAnsi="Arial" w:cs="Arial"/>
          <w:color w:val="000000"/>
        </w:rPr>
        <w:t>.</w:t>
      </w:r>
    </w:p>
    <w:p w14:paraId="609A49FA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A14D703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Zaliczenie……………………………………………………………………………………………………</w:t>
      </w:r>
    </w:p>
    <w:p w14:paraId="2C8943BD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8F88599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Uwagi o przebiegu zajęć praktycznych (spóźnienia studenta, zachowania niezgodne z normami społecznymi, przyjętymi procedurami, postawa względem regulaminu dydaktycznego)</w:t>
      </w:r>
    </w:p>
    <w:p w14:paraId="612A138D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63CE150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89C92C8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Data…………………………….</w:t>
      </w:r>
    </w:p>
    <w:p w14:paraId="79B7B887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                                                     </w:t>
      </w:r>
    </w:p>
    <w:p w14:paraId="182F03E3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                            ……………………………………………………..</w:t>
      </w:r>
    </w:p>
    <w:p w14:paraId="5EB4E438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                            (</w:t>
      </w:r>
      <w:proofErr w:type="gramStart"/>
      <w:r>
        <w:rPr>
          <w:rFonts w:ascii="Arial" w:eastAsia="Arial" w:hAnsi="Arial" w:cs="Arial"/>
          <w:color w:val="000000"/>
        </w:rPr>
        <w:t>podpis  nauczyciela</w:t>
      </w:r>
      <w:proofErr w:type="gramEnd"/>
      <w:r>
        <w:rPr>
          <w:rFonts w:ascii="Arial" w:eastAsia="Arial" w:hAnsi="Arial" w:cs="Arial"/>
          <w:color w:val="000000"/>
        </w:rPr>
        <w:t>)</w:t>
      </w:r>
    </w:p>
    <w:p w14:paraId="5CA4207E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F7F6E0C" w14:textId="77777777" w:rsidR="00D52F8B" w:rsidRDefault="00D52F8B" w:rsidP="00D52F8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u w:val="single"/>
        </w:rPr>
      </w:pPr>
    </w:p>
    <w:p w14:paraId="76AD87E4" w14:textId="77777777" w:rsidR="00D52F8B" w:rsidRDefault="00D52F8B" w:rsidP="00D52F8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u w:val="single"/>
        </w:rPr>
      </w:pPr>
    </w:p>
    <w:p w14:paraId="2E7A4B2A" w14:textId="77777777" w:rsidR="00D52F8B" w:rsidRDefault="00D52F8B" w:rsidP="00D52F8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4A25244" w14:textId="77777777" w:rsidR="00D52F8B" w:rsidRDefault="00D52F8B" w:rsidP="00D52F8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23AC38A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36C2787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Oświadczam, że zapoznałem/</w:t>
      </w:r>
      <w:proofErr w:type="spellStart"/>
      <w:r>
        <w:rPr>
          <w:rFonts w:ascii="Arial" w:eastAsia="Arial" w:hAnsi="Arial" w:cs="Arial"/>
          <w:color w:val="000000"/>
        </w:rPr>
        <w:t>am</w:t>
      </w:r>
      <w:proofErr w:type="spellEnd"/>
      <w:r>
        <w:rPr>
          <w:rFonts w:ascii="Arial" w:eastAsia="Arial" w:hAnsi="Arial" w:cs="Arial"/>
          <w:color w:val="000000"/>
        </w:rPr>
        <w:t xml:space="preserve"> się z przepisami BHP oraz regulaminami i instrukcjami obowiązującymi w placówce.</w:t>
      </w:r>
    </w:p>
    <w:p w14:paraId="073527D6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D45F34B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F9340B7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Data……………………………….              …………………………………………………</w:t>
      </w:r>
    </w:p>
    <w:p w14:paraId="6F26765B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                                                        (podpis studenta)</w:t>
      </w:r>
    </w:p>
    <w:p w14:paraId="31978502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1CD6729F" w14:textId="77777777" w:rsidR="00A53C70" w:rsidRDefault="00CD0715">
      <w:pPr>
        <w:rPr>
          <w:rFonts w:ascii="Arial" w:eastAsia="Arial" w:hAnsi="Arial" w:cs="Arial"/>
          <w:b/>
          <w:color w:val="000000"/>
          <w:u w:val="single"/>
        </w:rPr>
      </w:pPr>
      <w:r>
        <w:br w:type="page"/>
      </w:r>
    </w:p>
    <w:p w14:paraId="69F80FE2" w14:textId="77777777" w:rsidR="00A53C70" w:rsidRDefault="00CD0715">
      <w:pPr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lastRenderedPageBreak/>
        <w:t>Karta zaliczenia praktyk zawodowych</w:t>
      </w:r>
    </w:p>
    <w:p w14:paraId="6C862DEF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29D2C0C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Przedmiot: Pielęgniarstwo położnicze</w:t>
      </w:r>
    </w:p>
    <w:p w14:paraId="12AFBCE0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AEDA23B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975AEDE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Rok akademicki…………</w:t>
      </w:r>
      <w:proofErr w:type="gramStart"/>
      <w:r>
        <w:rPr>
          <w:rFonts w:ascii="Arial" w:eastAsia="Arial" w:hAnsi="Arial" w:cs="Arial"/>
          <w:color w:val="000000"/>
        </w:rPr>
        <w:t>…….</w:t>
      </w:r>
      <w:proofErr w:type="gramEnd"/>
      <w:r>
        <w:rPr>
          <w:rFonts w:ascii="Arial" w:eastAsia="Arial" w:hAnsi="Arial" w:cs="Arial"/>
          <w:color w:val="000000"/>
        </w:rPr>
        <w:t>/…………………</w:t>
      </w:r>
    </w:p>
    <w:p w14:paraId="02C230D3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Rok nauki: trzeci                  Semestr: piąty                                              Liczba godzin: 40</w:t>
      </w:r>
    </w:p>
    <w:p w14:paraId="6ED7CEA3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81F4810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31C8088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Pieczątka placówki:</w:t>
      </w:r>
    </w:p>
    <w:p w14:paraId="477B9867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B928DB1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052BD2D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Termin odbywania praktyk zawodowych………………………………………………………………</w:t>
      </w:r>
    </w:p>
    <w:p w14:paraId="31306D8C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9E753A0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Uwagi o przebiegu praktyki (spóźnienia studenta, zachowania niezgodne z normami społecznymi, przyjętymi procedurami, postawa względem regulaminu dydaktycznego)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A7FEAB5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85BE378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Zaliczam/nie zaliczam…………………………</w:t>
      </w:r>
    </w:p>
    <w:p w14:paraId="48323189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8A31E6D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Data…………………………….                                                 ……………………………………..    </w:t>
      </w:r>
    </w:p>
    <w:p w14:paraId="34D30447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E57F8FA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                                                                 (pieczątka i podpis opiekuna praktyk)</w:t>
      </w:r>
    </w:p>
    <w:p w14:paraId="2FF758DA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F18685B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66837A3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Oświadczam, że zapoznałem/</w:t>
      </w:r>
      <w:proofErr w:type="spellStart"/>
      <w:r>
        <w:rPr>
          <w:rFonts w:ascii="Arial" w:eastAsia="Arial" w:hAnsi="Arial" w:cs="Arial"/>
          <w:color w:val="000000"/>
        </w:rPr>
        <w:t>am</w:t>
      </w:r>
      <w:proofErr w:type="spellEnd"/>
      <w:r>
        <w:rPr>
          <w:rFonts w:ascii="Arial" w:eastAsia="Arial" w:hAnsi="Arial" w:cs="Arial"/>
          <w:color w:val="000000"/>
        </w:rPr>
        <w:t xml:space="preserve"> się z przepisami BHP oraz regulaminami i instrukcjami obowiązującymi w placówce.</w:t>
      </w:r>
    </w:p>
    <w:p w14:paraId="072B341F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F7B3CD1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5D8D034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9B83028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Data……………………………….              …………………………………………………</w:t>
      </w:r>
    </w:p>
    <w:p w14:paraId="2A1C637F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E21C772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10ED1EC2" w14:textId="77777777" w:rsidR="00A53C70" w:rsidRDefault="00CD0715">
      <w:pPr>
        <w:rPr>
          <w:rFonts w:ascii="Arial" w:eastAsia="Arial" w:hAnsi="Arial" w:cs="Arial"/>
          <w:color w:val="000000"/>
          <w:sz w:val="24"/>
          <w:szCs w:val="24"/>
        </w:rPr>
      </w:pPr>
      <w:r>
        <w:br w:type="page"/>
      </w:r>
    </w:p>
    <w:p w14:paraId="73C1B0BF" w14:textId="77777777" w:rsidR="00A53C70" w:rsidRDefault="00CD0715">
      <w:pPr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lastRenderedPageBreak/>
        <w:t>Karta zaliczenia praktyk zawodowych</w:t>
      </w:r>
    </w:p>
    <w:p w14:paraId="68A67909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57E2C9A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Przedmiot: Pielęgniarstwo położnicze</w:t>
      </w:r>
    </w:p>
    <w:p w14:paraId="64820415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AE3884C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5F0B050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Rok akademicki…………</w:t>
      </w:r>
      <w:proofErr w:type="gramStart"/>
      <w:r>
        <w:rPr>
          <w:rFonts w:ascii="Arial" w:eastAsia="Arial" w:hAnsi="Arial" w:cs="Arial"/>
          <w:color w:val="000000"/>
        </w:rPr>
        <w:t>…….</w:t>
      </w:r>
      <w:proofErr w:type="gramEnd"/>
      <w:r>
        <w:rPr>
          <w:rFonts w:ascii="Arial" w:eastAsia="Arial" w:hAnsi="Arial" w:cs="Arial"/>
          <w:color w:val="000000"/>
        </w:rPr>
        <w:t>/…………………</w:t>
      </w:r>
    </w:p>
    <w:p w14:paraId="6DA8CBB2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Rok nauki: trzeci                  Semestr: szósty                                              Liczba godzin: 120</w:t>
      </w:r>
    </w:p>
    <w:p w14:paraId="7F9B554F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524BC67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D5C62E7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Pieczątka placówki:</w:t>
      </w:r>
    </w:p>
    <w:p w14:paraId="0C4B2D8F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B1F8152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2B0ED5F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Termin odbywania praktyk zawodowych………………………………………………………………</w:t>
      </w:r>
    </w:p>
    <w:p w14:paraId="188F3366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8B39A62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Uwagi o przebiegu praktyki (spóźnienia studenta, zachowania niezgodne z normami społecznymi, przyjętymi procedurami, postawa względem regulaminu dydaktycznego)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D3682A3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F3E634F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Zaliczam/nie zaliczam…………………………</w:t>
      </w:r>
    </w:p>
    <w:p w14:paraId="37749B1A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F6F0047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Data…………………………….                                                 ……………………………………..    </w:t>
      </w:r>
    </w:p>
    <w:p w14:paraId="306A5060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99A4FA2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                                                                 (pieczątka i podpis opiekuna praktyk)</w:t>
      </w:r>
    </w:p>
    <w:p w14:paraId="2FEDF51C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6E1055E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197CAF5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Oświadczam, że zapoznałem/</w:t>
      </w:r>
      <w:proofErr w:type="spellStart"/>
      <w:r>
        <w:rPr>
          <w:rFonts w:ascii="Arial" w:eastAsia="Arial" w:hAnsi="Arial" w:cs="Arial"/>
          <w:color w:val="000000"/>
        </w:rPr>
        <w:t>am</w:t>
      </w:r>
      <w:proofErr w:type="spellEnd"/>
      <w:r>
        <w:rPr>
          <w:rFonts w:ascii="Arial" w:eastAsia="Arial" w:hAnsi="Arial" w:cs="Arial"/>
          <w:color w:val="000000"/>
        </w:rPr>
        <w:t xml:space="preserve"> się z przepisami BHP oraz regulaminami i instrukcjami obowiązującymi w placówce.</w:t>
      </w:r>
    </w:p>
    <w:p w14:paraId="0751CA63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7CDDFF9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0165382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38E8C53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Data……………………………….              …………………………………………………</w:t>
      </w:r>
    </w:p>
    <w:p w14:paraId="1EAA2DC9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1AB4580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2295EBEF" w14:textId="77777777" w:rsidR="00A53C70" w:rsidRDefault="00CD0715">
      <w:pPr>
        <w:rPr>
          <w:rFonts w:ascii="Arial" w:eastAsia="Arial" w:hAnsi="Arial" w:cs="Arial"/>
          <w:color w:val="000000"/>
          <w:sz w:val="24"/>
          <w:szCs w:val="24"/>
        </w:rPr>
      </w:pPr>
      <w:r>
        <w:br w:type="page"/>
      </w:r>
    </w:p>
    <w:p w14:paraId="6C88FEA6" w14:textId="77777777" w:rsidR="00A53C70" w:rsidRDefault="00CD0715">
      <w:pPr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PIELĘGNIARSTWO GINEKOLOGICZNE</w:t>
      </w:r>
    </w:p>
    <w:tbl>
      <w:tblPr>
        <w:tblStyle w:val="ae"/>
        <w:tblW w:w="91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7"/>
        <w:gridCol w:w="1892"/>
        <w:gridCol w:w="1357"/>
        <w:gridCol w:w="1589"/>
        <w:gridCol w:w="2030"/>
        <w:gridCol w:w="1872"/>
      </w:tblGrid>
      <w:tr w:rsidR="00E27B02" w14:paraId="55B00664" w14:textId="77777777" w:rsidTr="00E27B02">
        <w:tc>
          <w:tcPr>
            <w:tcW w:w="227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9E1A71" w14:textId="77777777" w:rsidR="00E27B02" w:rsidRDefault="00E27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14:paraId="72694FDE" w14:textId="77777777" w:rsidR="00E27B02" w:rsidRDefault="00E27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Efekty kształcenia- student potrafi:</w:t>
            </w:r>
          </w:p>
        </w:tc>
        <w:tc>
          <w:tcPr>
            <w:tcW w:w="2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29EA4A" w14:textId="77777777" w:rsidR="00E27B02" w:rsidRDefault="00E27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14:paraId="5C0DEF6C" w14:textId="77777777" w:rsidR="00E27B02" w:rsidRDefault="00E27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Zaliczenie na zajęciach praktycznych</w:t>
            </w:r>
          </w:p>
        </w:tc>
        <w:tc>
          <w:tcPr>
            <w:tcW w:w="39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A6FA92" w14:textId="77777777" w:rsidR="00E27B02" w:rsidRDefault="00E27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14:paraId="29E781F1" w14:textId="77777777" w:rsidR="00E27B02" w:rsidRDefault="00E27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Zaliczenie na praktyce zawodowej</w:t>
            </w:r>
          </w:p>
          <w:p w14:paraId="3170B84B" w14:textId="77777777" w:rsidR="00E27B02" w:rsidRDefault="00E27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14:paraId="4C5AE27F" w14:textId="77777777" w:rsidR="00E27B02" w:rsidRDefault="00E27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E27B02" w14:paraId="5DEF0D97" w14:textId="77777777" w:rsidTr="00E27B02">
        <w:tc>
          <w:tcPr>
            <w:tcW w:w="2279" w:type="dxa"/>
            <w:gridSpan w:val="2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F20584" w14:textId="77777777" w:rsidR="00E27B02" w:rsidRDefault="00E27B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CA74F7" w14:textId="77777777" w:rsidR="00E27B02" w:rsidRDefault="00E27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14:paraId="30F603AB" w14:textId="77777777" w:rsidR="00E27B02" w:rsidRDefault="00E27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Ocena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F78C16" w14:textId="77777777" w:rsidR="00E27B02" w:rsidRDefault="00E27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Data</w:t>
            </w:r>
          </w:p>
          <w:p w14:paraId="7BC62771" w14:textId="77777777" w:rsidR="00E27B02" w:rsidRDefault="00E27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i podpis</w:t>
            </w:r>
          </w:p>
          <w:p w14:paraId="7BE41920" w14:textId="77777777" w:rsidR="00E27B02" w:rsidRDefault="00E27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nauczyciela</w:t>
            </w: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A4E339" w14:textId="77777777" w:rsidR="00E27B02" w:rsidRDefault="00E27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14:paraId="68ADF29F" w14:textId="77777777" w:rsidR="00E27B02" w:rsidRDefault="00E27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Ocena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41B3C5" w14:textId="77777777" w:rsidR="00E27B02" w:rsidRDefault="00E27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Data</w:t>
            </w:r>
          </w:p>
          <w:p w14:paraId="179A8FFE" w14:textId="77777777" w:rsidR="00E27B02" w:rsidRDefault="00E27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i podpis</w:t>
            </w:r>
          </w:p>
          <w:p w14:paraId="1F92CDD4" w14:textId="77777777" w:rsidR="00E27B02" w:rsidRDefault="00E27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mentora</w:t>
            </w:r>
          </w:p>
        </w:tc>
      </w:tr>
      <w:tr w:rsidR="00E27B02" w14:paraId="263A7779" w14:textId="77777777" w:rsidTr="00E27B02">
        <w:trPr>
          <w:trHeight w:val="940"/>
        </w:trPr>
        <w:tc>
          <w:tcPr>
            <w:tcW w:w="22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E92FF3" w14:textId="445C9E42" w:rsidR="00E27B02" w:rsidRPr="00134952" w:rsidRDefault="00342C6B" w:rsidP="00342C6B">
            <w:pPr>
              <w:pStyle w:val="Default"/>
              <w:jc w:val="both"/>
              <w:rPr>
                <w:sz w:val="20"/>
                <w:szCs w:val="20"/>
              </w:rPr>
            </w:pPr>
            <w:r w:rsidRPr="00134952">
              <w:rPr>
                <w:b/>
                <w:bCs/>
                <w:sz w:val="20"/>
                <w:szCs w:val="20"/>
              </w:rPr>
              <w:t>D.U41.</w:t>
            </w:r>
            <w:r w:rsidRPr="00134952">
              <w:rPr>
                <w:sz w:val="20"/>
                <w:szCs w:val="20"/>
              </w:rPr>
              <w:t xml:space="preserve"> przygotowywać kobietę i jej partnera do funkcji prokreacyjnej i do rodzicielstwa oraz prowadzić edukację w zakresie zachowań </w:t>
            </w:r>
            <w:proofErr w:type="spellStart"/>
            <w:r w:rsidRPr="00134952">
              <w:rPr>
                <w:sz w:val="20"/>
                <w:szCs w:val="20"/>
              </w:rPr>
              <w:t>prekoncepcyjnych</w:t>
            </w:r>
            <w:proofErr w:type="spellEnd"/>
            <w:r w:rsidRPr="00134952">
              <w:rPr>
                <w:sz w:val="20"/>
                <w:szCs w:val="20"/>
              </w:rPr>
              <w:t xml:space="preserve">; 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E14BCE" w14:textId="77777777" w:rsidR="00E27B02" w:rsidRDefault="00E27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25DF1A" w14:textId="77777777" w:rsidR="00E27B02" w:rsidRDefault="00E27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ECA3F0" w14:textId="77777777" w:rsidR="00E27B02" w:rsidRDefault="00E27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5A1091" w14:textId="77777777" w:rsidR="00E27B02" w:rsidRDefault="00E27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342C6B" w14:paraId="65480036" w14:textId="77777777" w:rsidTr="00E27B02">
        <w:tc>
          <w:tcPr>
            <w:tcW w:w="22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062CE8" w14:textId="2BB6A154" w:rsidR="00342C6B" w:rsidRPr="00134952" w:rsidRDefault="00342C6B" w:rsidP="00134952">
            <w:pPr>
              <w:pStyle w:val="Default"/>
              <w:jc w:val="both"/>
              <w:rPr>
                <w:sz w:val="20"/>
                <w:szCs w:val="20"/>
              </w:rPr>
            </w:pPr>
            <w:r w:rsidRPr="00134952">
              <w:rPr>
                <w:b/>
                <w:bCs/>
                <w:sz w:val="20"/>
                <w:szCs w:val="20"/>
              </w:rPr>
              <w:t>D.U42.</w:t>
            </w:r>
            <w:r w:rsidRPr="00134952">
              <w:rPr>
                <w:sz w:val="20"/>
                <w:szCs w:val="20"/>
              </w:rPr>
              <w:t xml:space="preserve"> prowadzić działania edukacyjne w zakresie naturalnych metod regulacji poczęć i środków antykoncepcyjnych; 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F592DB" w14:textId="77777777" w:rsidR="00342C6B" w:rsidRDefault="00342C6B" w:rsidP="00342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0F957A" w14:textId="77777777" w:rsidR="00342C6B" w:rsidRDefault="00342C6B" w:rsidP="00342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E652D3" w14:textId="77777777" w:rsidR="00342C6B" w:rsidRDefault="00342C6B" w:rsidP="00342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04128B" w14:textId="77777777" w:rsidR="00342C6B" w:rsidRDefault="00342C6B" w:rsidP="00342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342C6B" w14:paraId="6E9E34F4" w14:textId="77777777" w:rsidTr="00E27B02">
        <w:tc>
          <w:tcPr>
            <w:tcW w:w="22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3D0DC8" w14:textId="2BC266F4" w:rsidR="00342C6B" w:rsidRPr="00134952" w:rsidRDefault="00342C6B" w:rsidP="00342C6B">
            <w:pPr>
              <w:pStyle w:val="Default"/>
              <w:jc w:val="both"/>
              <w:rPr>
                <w:sz w:val="20"/>
                <w:szCs w:val="20"/>
              </w:rPr>
            </w:pPr>
            <w:r w:rsidRPr="00134952">
              <w:rPr>
                <w:b/>
                <w:bCs/>
                <w:sz w:val="20"/>
                <w:szCs w:val="20"/>
              </w:rPr>
              <w:t>D.U43.</w:t>
            </w:r>
            <w:r w:rsidRPr="00134952">
              <w:rPr>
                <w:sz w:val="20"/>
                <w:szCs w:val="20"/>
              </w:rPr>
              <w:t xml:space="preserve"> sprawować opiekę ginekologiczną nad kobietą w różnych okresach jej życia i różnym stanie zdrowia oraz nad osobą w związku z tranzycją płci i w sytuacji zaburzeń płodności; 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46764A" w14:textId="77777777" w:rsidR="00342C6B" w:rsidRDefault="00342C6B" w:rsidP="00342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34DD69" w14:textId="77777777" w:rsidR="00342C6B" w:rsidRDefault="00342C6B" w:rsidP="00342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1EC788" w14:textId="77777777" w:rsidR="00342C6B" w:rsidRDefault="00342C6B" w:rsidP="00342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D983B2" w14:textId="77777777" w:rsidR="00342C6B" w:rsidRDefault="00342C6B" w:rsidP="00342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342C6B" w14:paraId="1444616E" w14:textId="77777777" w:rsidTr="00E27B02">
        <w:tc>
          <w:tcPr>
            <w:tcW w:w="22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62670E" w14:textId="7D321FF6" w:rsidR="00342C6B" w:rsidRPr="00134952" w:rsidRDefault="00342C6B" w:rsidP="00342C6B">
            <w:pPr>
              <w:pStyle w:val="Default"/>
              <w:jc w:val="both"/>
              <w:rPr>
                <w:sz w:val="20"/>
                <w:szCs w:val="20"/>
              </w:rPr>
            </w:pPr>
            <w:r w:rsidRPr="00134952">
              <w:rPr>
                <w:b/>
                <w:bCs/>
                <w:sz w:val="20"/>
                <w:szCs w:val="20"/>
              </w:rPr>
              <w:t>D.U44.</w:t>
            </w:r>
            <w:r w:rsidRPr="00134952">
              <w:rPr>
                <w:sz w:val="20"/>
                <w:szCs w:val="20"/>
              </w:rPr>
              <w:t xml:space="preserve"> planować i sprawować opiekę nad kobietą i jej partnerem w okresie </w:t>
            </w:r>
            <w:proofErr w:type="spellStart"/>
            <w:r w:rsidRPr="00134952">
              <w:rPr>
                <w:sz w:val="20"/>
                <w:szCs w:val="20"/>
              </w:rPr>
              <w:t>prekoncepcyjnym</w:t>
            </w:r>
            <w:proofErr w:type="spellEnd"/>
            <w:r w:rsidRPr="00134952">
              <w:rPr>
                <w:sz w:val="20"/>
                <w:szCs w:val="20"/>
              </w:rPr>
              <w:t xml:space="preserve"> i w przypadku wystąpienia problemu niepłodności; 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186C03" w14:textId="77777777" w:rsidR="00342C6B" w:rsidRDefault="00342C6B" w:rsidP="00342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F48674" w14:textId="77777777" w:rsidR="00342C6B" w:rsidRDefault="00342C6B" w:rsidP="00342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D70867" w14:textId="77777777" w:rsidR="00342C6B" w:rsidRDefault="00342C6B" w:rsidP="00342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6A1F6D" w14:textId="77777777" w:rsidR="00342C6B" w:rsidRDefault="00342C6B" w:rsidP="00342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342C6B" w14:paraId="5446D21F" w14:textId="77777777" w:rsidTr="00E27B02">
        <w:tc>
          <w:tcPr>
            <w:tcW w:w="22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5A81B8" w14:textId="6D7CE88E" w:rsidR="00342C6B" w:rsidRPr="00134952" w:rsidRDefault="00342C6B" w:rsidP="00342C6B">
            <w:pPr>
              <w:pStyle w:val="Default"/>
              <w:jc w:val="both"/>
              <w:rPr>
                <w:sz w:val="20"/>
                <w:szCs w:val="20"/>
              </w:rPr>
            </w:pPr>
            <w:r w:rsidRPr="00134952">
              <w:rPr>
                <w:b/>
                <w:bCs/>
                <w:sz w:val="20"/>
                <w:szCs w:val="20"/>
              </w:rPr>
              <w:t>D.U45.</w:t>
            </w:r>
            <w:r w:rsidRPr="00134952">
              <w:rPr>
                <w:sz w:val="20"/>
                <w:szCs w:val="20"/>
              </w:rPr>
              <w:t xml:space="preserve"> planować i sprawować opiekę nad pacjentką doświadczającą niepowodzeń w prokreacji i nad rodziną obciążoną chorobami genetycznymi; 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2F31A2" w14:textId="77777777" w:rsidR="00342C6B" w:rsidRDefault="00342C6B" w:rsidP="00342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8FD9C2" w14:textId="77777777" w:rsidR="00342C6B" w:rsidRDefault="00342C6B" w:rsidP="00342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A1D35F" w14:textId="77777777" w:rsidR="00342C6B" w:rsidRDefault="00342C6B" w:rsidP="00342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36D2EE" w14:textId="77777777" w:rsidR="00342C6B" w:rsidRDefault="00342C6B" w:rsidP="00342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342C6B" w14:paraId="7D7F05A4" w14:textId="77777777" w:rsidTr="00E27B02">
        <w:trPr>
          <w:trHeight w:val="540"/>
        </w:trPr>
        <w:tc>
          <w:tcPr>
            <w:tcW w:w="22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F7CB0D" w14:textId="02A490AD" w:rsidR="00342C6B" w:rsidRPr="00134952" w:rsidRDefault="00342C6B" w:rsidP="00342C6B">
            <w:pPr>
              <w:jc w:val="both"/>
              <w:rPr>
                <w:bCs/>
              </w:rPr>
            </w:pPr>
            <w:r w:rsidRPr="00134952">
              <w:rPr>
                <w:b/>
                <w:bCs/>
              </w:rPr>
              <w:t>D.U46.</w:t>
            </w:r>
            <w:r w:rsidRPr="00134952">
              <w:t xml:space="preserve"> rozpoznawać choroby gruczołu piersiowego oraz </w:t>
            </w:r>
            <w:proofErr w:type="gramStart"/>
            <w:r w:rsidRPr="00134952">
              <w:t>edukować</w:t>
            </w:r>
            <w:proofErr w:type="gramEnd"/>
            <w:r w:rsidRPr="00134952">
              <w:t xml:space="preserve"> pacjentkę w zakresie samobadania i samoobserwacji;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3578C2" w14:textId="77777777" w:rsidR="00342C6B" w:rsidRDefault="00342C6B" w:rsidP="00342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666573" w14:textId="77777777" w:rsidR="00342C6B" w:rsidRDefault="00342C6B" w:rsidP="00342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4E9E61" w14:textId="77777777" w:rsidR="00342C6B" w:rsidRDefault="00342C6B" w:rsidP="00342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1ED285" w14:textId="77777777" w:rsidR="00342C6B" w:rsidRDefault="00342C6B" w:rsidP="00342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E47681" w14:paraId="36DBCBBA" w14:textId="77777777" w:rsidTr="00D07B13">
        <w:trPr>
          <w:trHeight w:val="540"/>
        </w:trPr>
        <w:tc>
          <w:tcPr>
            <w:tcW w:w="912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1BCEDD" w14:textId="6801BCC1" w:rsidR="00E47681" w:rsidRPr="00134952" w:rsidRDefault="00E47681" w:rsidP="00342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 w:rsidRPr="00134952">
              <w:rPr>
                <w:b/>
                <w:bCs/>
              </w:rPr>
              <w:t>D.U47.</w:t>
            </w:r>
            <w:r w:rsidRPr="00134952">
              <w:t xml:space="preserve"> rozpoznawać wczesne objawy chorób nowotworowych i stany </w:t>
            </w:r>
            <w:proofErr w:type="spellStart"/>
            <w:r w:rsidRPr="00134952">
              <w:t>przednowotworowe</w:t>
            </w:r>
            <w:proofErr w:type="spellEnd"/>
            <w:r w:rsidRPr="00134952">
              <w:t xml:space="preserve"> narządów płciowych, w tym ocenić wynik badania cytologicznego według klasyfikacji </w:t>
            </w:r>
            <w:proofErr w:type="spellStart"/>
            <w:r w:rsidRPr="00134952">
              <w:t>Papanicolaou</w:t>
            </w:r>
            <w:proofErr w:type="spellEnd"/>
            <w:r w:rsidRPr="00134952">
              <w:t xml:space="preserve"> i w systemie Bethesda; </w:t>
            </w:r>
          </w:p>
        </w:tc>
      </w:tr>
      <w:tr w:rsidR="00E47681" w14:paraId="3581D9A6" w14:textId="77777777" w:rsidTr="00E47681">
        <w:trPr>
          <w:trHeight w:val="540"/>
        </w:trPr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519C34" w14:textId="172BAA05" w:rsidR="00E47681" w:rsidRPr="0066517C" w:rsidRDefault="00E47681" w:rsidP="00E47681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  <w:r w:rsidRPr="0066517C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8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24CBA6C" w14:textId="0FC976B7" w:rsidR="00E47681" w:rsidRPr="00134952" w:rsidRDefault="00E47681" w:rsidP="00E47681">
            <w:pPr>
              <w:pStyle w:val="Default"/>
              <w:jc w:val="both"/>
              <w:rPr>
                <w:sz w:val="20"/>
                <w:szCs w:val="20"/>
              </w:rPr>
            </w:pPr>
            <w:r w:rsidRPr="00134952">
              <w:rPr>
                <w:sz w:val="20"/>
                <w:szCs w:val="20"/>
              </w:rPr>
              <w:t xml:space="preserve">ocena wyniku badania cytologicznego według klasyfikacji </w:t>
            </w:r>
            <w:proofErr w:type="spellStart"/>
            <w:r w:rsidRPr="00134952">
              <w:rPr>
                <w:sz w:val="20"/>
                <w:szCs w:val="20"/>
              </w:rPr>
              <w:t>Papanicolaou</w:t>
            </w:r>
            <w:proofErr w:type="spellEnd"/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E24977" w14:textId="18C5AB63" w:rsidR="00E47681" w:rsidRDefault="00E47681" w:rsidP="00E60B1D">
            <w:pPr>
              <w:pStyle w:val="Default"/>
              <w:rPr>
                <w:rFonts w:ascii="Arial" w:eastAsia="Arial" w:hAnsi="Arial" w:cs="Arial"/>
                <w:b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291426" w14:textId="77777777" w:rsidR="00E47681" w:rsidRDefault="00E47681" w:rsidP="00342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F6DF4D" w14:textId="77777777" w:rsidR="00E47681" w:rsidRDefault="00E47681" w:rsidP="00342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E18396" w14:textId="77777777" w:rsidR="00E47681" w:rsidRDefault="00E47681" w:rsidP="00342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E47681" w14:paraId="23DBDED6" w14:textId="77777777" w:rsidTr="00E47681">
        <w:trPr>
          <w:trHeight w:val="540"/>
        </w:trPr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BFEF17" w14:textId="01263D9D" w:rsidR="00E47681" w:rsidRPr="0066517C" w:rsidRDefault="00E47681" w:rsidP="00E47681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  <w:r w:rsidRPr="0066517C"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8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9CC2171" w14:textId="6D669B82" w:rsidR="00E47681" w:rsidRPr="00134952" w:rsidRDefault="00E47681" w:rsidP="00E47681">
            <w:pPr>
              <w:pStyle w:val="Default"/>
              <w:jc w:val="both"/>
              <w:rPr>
                <w:sz w:val="20"/>
                <w:szCs w:val="20"/>
              </w:rPr>
            </w:pPr>
            <w:r w:rsidRPr="00134952">
              <w:rPr>
                <w:sz w:val="20"/>
                <w:szCs w:val="20"/>
              </w:rPr>
              <w:t>ocena wyniku badania cytologicznego w systemie Bethesda;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444C86" w14:textId="7A22F2DE" w:rsidR="00E47681" w:rsidRDefault="00E47681" w:rsidP="00A50E51">
            <w:pPr>
              <w:pStyle w:val="Default"/>
              <w:rPr>
                <w:rFonts w:ascii="Arial" w:eastAsia="Arial" w:hAnsi="Arial" w:cs="Arial"/>
                <w:b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38A498" w14:textId="77777777" w:rsidR="00E47681" w:rsidRDefault="00E47681" w:rsidP="00342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0F34FB" w14:textId="77777777" w:rsidR="00E47681" w:rsidRDefault="00E47681" w:rsidP="00342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70723F" w14:textId="77777777" w:rsidR="00E47681" w:rsidRDefault="00E47681" w:rsidP="00342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342C6B" w14:paraId="52CC246D" w14:textId="77777777" w:rsidTr="00E27B02">
        <w:trPr>
          <w:trHeight w:val="540"/>
        </w:trPr>
        <w:tc>
          <w:tcPr>
            <w:tcW w:w="22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237770" w14:textId="6907118E" w:rsidR="00342C6B" w:rsidRPr="00134952" w:rsidRDefault="00E47681" w:rsidP="00E47681">
            <w:pPr>
              <w:pStyle w:val="Default"/>
              <w:jc w:val="both"/>
              <w:rPr>
                <w:sz w:val="20"/>
                <w:szCs w:val="20"/>
              </w:rPr>
            </w:pPr>
            <w:r w:rsidRPr="00134952">
              <w:rPr>
                <w:b/>
                <w:bCs/>
                <w:sz w:val="20"/>
                <w:szCs w:val="20"/>
              </w:rPr>
              <w:lastRenderedPageBreak/>
              <w:t>D.U48.</w:t>
            </w:r>
            <w:r w:rsidRPr="00134952">
              <w:rPr>
                <w:sz w:val="20"/>
                <w:szCs w:val="20"/>
              </w:rPr>
              <w:t xml:space="preserve"> rozpoznawać zaburzenia statyki narządu rodnego oraz uczestniczyć w profilaktyce i leczeniu zaburzeń </w:t>
            </w:r>
            <w:proofErr w:type="spellStart"/>
            <w:r w:rsidRPr="00134952">
              <w:rPr>
                <w:sz w:val="20"/>
                <w:szCs w:val="20"/>
              </w:rPr>
              <w:t>uroginekologicznych</w:t>
            </w:r>
            <w:proofErr w:type="spellEnd"/>
            <w:r w:rsidRPr="00134952">
              <w:rPr>
                <w:sz w:val="20"/>
                <w:szCs w:val="20"/>
              </w:rPr>
              <w:t xml:space="preserve">; 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A9C77F" w14:textId="77777777" w:rsidR="00342C6B" w:rsidRDefault="00342C6B" w:rsidP="00342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573BBD" w14:textId="77777777" w:rsidR="00342C6B" w:rsidRDefault="00342C6B" w:rsidP="00342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9B8B04" w14:textId="77777777" w:rsidR="00342C6B" w:rsidRDefault="00342C6B" w:rsidP="00342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30EBA0" w14:textId="77777777" w:rsidR="00342C6B" w:rsidRDefault="00342C6B" w:rsidP="00342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342C6B" w14:paraId="3712649B" w14:textId="77777777" w:rsidTr="00E27B02">
        <w:trPr>
          <w:trHeight w:val="540"/>
        </w:trPr>
        <w:tc>
          <w:tcPr>
            <w:tcW w:w="22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9E587D" w14:textId="595EE119" w:rsidR="00342C6B" w:rsidRPr="00134952" w:rsidRDefault="00E47681" w:rsidP="00E47681">
            <w:pPr>
              <w:pStyle w:val="Default"/>
              <w:jc w:val="both"/>
              <w:rPr>
                <w:sz w:val="20"/>
                <w:szCs w:val="20"/>
              </w:rPr>
            </w:pPr>
            <w:r w:rsidRPr="00134952">
              <w:rPr>
                <w:b/>
                <w:bCs/>
                <w:sz w:val="20"/>
                <w:szCs w:val="20"/>
              </w:rPr>
              <w:t>D.U49.</w:t>
            </w:r>
            <w:r w:rsidRPr="00134952">
              <w:rPr>
                <w:sz w:val="20"/>
                <w:szCs w:val="20"/>
              </w:rPr>
              <w:t xml:space="preserve"> rozpoznawać zaburzenia i patologie seksualne; 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B5AD04" w14:textId="77777777" w:rsidR="00342C6B" w:rsidRDefault="00342C6B" w:rsidP="00342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BB6B2A" w14:textId="77777777" w:rsidR="00342C6B" w:rsidRDefault="00342C6B" w:rsidP="00342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0AF5A2" w14:textId="77777777" w:rsidR="00342C6B" w:rsidRDefault="00342C6B" w:rsidP="00342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7E3DB6" w14:textId="77777777" w:rsidR="00342C6B" w:rsidRDefault="00342C6B" w:rsidP="00342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342C6B" w14:paraId="7415312A" w14:textId="77777777" w:rsidTr="00E27B02">
        <w:trPr>
          <w:trHeight w:val="540"/>
        </w:trPr>
        <w:tc>
          <w:tcPr>
            <w:tcW w:w="22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AA60F4" w14:textId="77448FD3" w:rsidR="00342C6B" w:rsidRPr="00134952" w:rsidRDefault="00134952" w:rsidP="00134952">
            <w:pPr>
              <w:pStyle w:val="Default"/>
              <w:jc w:val="both"/>
              <w:rPr>
                <w:sz w:val="20"/>
                <w:szCs w:val="20"/>
              </w:rPr>
            </w:pPr>
            <w:r w:rsidRPr="00134952">
              <w:rPr>
                <w:b/>
                <w:bCs/>
                <w:sz w:val="20"/>
                <w:szCs w:val="20"/>
              </w:rPr>
              <w:t>D.U50.</w:t>
            </w:r>
            <w:r w:rsidRPr="00134952">
              <w:rPr>
                <w:sz w:val="20"/>
                <w:szCs w:val="20"/>
              </w:rPr>
              <w:t xml:space="preserve"> przygotowywać pacjentkę do ginekologicznych zabiegów operacyjnych przeprowadzanych z zastosowaniem różnych technik, planować i realizować opiekę po takich zabiegach oraz podczas radio- i chemioterapii, przygotowywać pacjentkę do samoopieki i </w:t>
            </w:r>
            <w:proofErr w:type="spellStart"/>
            <w:r w:rsidRPr="00134952">
              <w:rPr>
                <w:sz w:val="20"/>
                <w:szCs w:val="20"/>
              </w:rPr>
              <w:t>samopielęgnacji</w:t>
            </w:r>
            <w:proofErr w:type="spellEnd"/>
            <w:r w:rsidRPr="00134952">
              <w:rPr>
                <w:sz w:val="20"/>
                <w:szCs w:val="20"/>
              </w:rPr>
              <w:t xml:space="preserve"> w warunkach domowych, we współpracy z jej rodziną, a także asystować przy zabiegach ginekologicznych wykonywanych w ramach chirurgii jednego dnia; 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5657E4" w14:textId="77777777" w:rsidR="00342C6B" w:rsidRDefault="00342C6B" w:rsidP="00342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76AB36" w14:textId="77777777" w:rsidR="00342C6B" w:rsidRDefault="00342C6B" w:rsidP="00342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92E0E1" w14:textId="77777777" w:rsidR="00342C6B" w:rsidRDefault="00342C6B" w:rsidP="00342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C9DC4C" w14:textId="77777777" w:rsidR="00342C6B" w:rsidRDefault="00342C6B" w:rsidP="00342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342C6B" w14:paraId="31E47F09" w14:textId="77777777" w:rsidTr="00E27B02">
        <w:trPr>
          <w:trHeight w:val="540"/>
        </w:trPr>
        <w:tc>
          <w:tcPr>
            <w:tcW w:w="22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0C0547" w14:textId="77777777" w:rsidR="00342C6B" w:rsidRDefault="00342C6B" w:rsidP="00342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  <w:t>Kompetencje społeczne</w:t>
            </w:r>
            <w:r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 xml:space="preserve"> - </w:t>
            </w:r>
            <w:r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  <w:t>student jest gotów do: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3359B9" w14:textId="77777777" w:rsidR="00342C6B" w:rsidRDefault="00342C6B" w:rsidP="00342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Zaliczenie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05DB75" w14:textId="77777777" w:rsidR="00342C6B" w:rsidRDefault="00342C6B" w:rsidP="00342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Data</w:t>
            </w:r>
          </w:p>
          <w:p w14:paraId="38C0FBC2" w14:textId="77777777" w:rsidR="00342C6B" w:rsidRDefault="00342C6B" w:rsidP="00342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 podpis</w:t>
            </w:r>
          </w:p>
          <w:p w14:paraId="5E871CAA" w14:textId="77777777" w:rsidR="00342C6B" w:rsidRDefault="00342C6B" w:rsidP="00342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nauczyciela</w:t>
            </w: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6381C6" w14:textId="77777777" w:rsidR="00342C6B" w:rsidRDefault="00342C6B" w:rsidP="00342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Zaliczenie</w:t>
            </w:r>
          </w:p>
          <w:p w14:paraId="04763E82" w14:textId="77777777" w:rsidR="00342C6B" w:rsidRDefault="00342C6B" w:rsidP="00342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48AFD5" w14:textId="77777777" w:rsidR="00342C6B" w:rsidRDefault="00342C6B" w:rsidP="00342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Data</w:t>
            </w:r>
          </w:p>
          <w:p w14:paraId="4A8E65D7" w14:textId="77777777" w:rsidR="00342C6B" w:rsidRDefault="00342C6B" w:rsidP="00342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 podpis</w:t>
            </w:r>
          </w:p>
          <w:p w14:paraId="53E5CC89" w14:textId="77777777" w:rsidR="00342C6B" w:rsidRDefault="00342C6B" w:rsidP="00342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mentora</w:t>
            </w:r>
          </w:p>
        </w:tc>
      </w:tr>
      <w:tr w:rsidR="00342C6B" w14:paraId="65C84F6A" w14:textId="77777777" w:rsidTr="00E27B02">
        <w:trPr>
          <w:trHeight w:val="520"/>
        </w:trPr>
        <w:tc>
          <w:tcPr>
            <w:tcW w:w="227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EA38E3" w14:textId="17E99D1A" w:rsidR="00342C6B" w:rsidRPr="0070643D" w:rsidRDefault="00342C6B" w:rsidP="00342C6B">
            <w:pPr>
              <w:jc w:val="both"/>
              <w:rPr>
                <w:bCs/>
              </w:rPr>
            </w:pPr>
            <w:r w:rsidRPr="001454C1">
              <w:rPr>
                <w:b/>
                <w:bCs/>
              </w:rPr>
              <w:t>K.1.</w:t>
            </w:r>
            <w:r w:rsidRPr="001454C1">
              <w:t xml:space="preserve"> kierowania się dobrem pacjentki, poszanowania godności i autonomii osób powierzonych opiece, okazywania zrozumienia dla różnic światopoglądowych i kulturowych oraz empatii w relacji z pacjentką, jej rodziną lub opiekunem w ramach uprawnień zawodowych położnej;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953448" w14:textId="77777777" w:rsidR="00342C6B" w:rsidRDefault="00342C6B" w:rsidP="00342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03837F" w14:textId="77777777" w:rsidR="00342C6B" w:rsidRDefault="00342C6B" w:rsidP="00342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D89B11" w14:textId="77777777" w:rsidR="00342C6B" w:rsidRDefault="00342C6B" w:rsidP="00342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C1C5A6" w14:textId="77777777" w:rsidR="00342C6B" w:rsidRDefault="00342C6B" w:rsidP="00342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342C6B" w14:paraId="3BD89343" w14:textId="77777777" w:rsidTr="00E27B02">
        <w:trPr>
          <w:trHeight w:val="576"/>
        </w:trPr>
        <w:tc>
          <w:tcPr>
            <w:tcW w:w="227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9B74BE" w14:textId="4D471C6D" w:rsidR="00342C6B" w:rsidRPr="0070643D" w:rsidRDefault="00342C6B" w:rsidP="00342C6B">
            <w:pPr>
              <w:jc w:val="both"/>
              <w:rPr>
                <w:bCs/>
              </w:rPr>
            </w:pPr>
            <w:r w:rsidRPr="001454C1">
              <w:rPr>
                <w:b/>
                <w:bCs/>
              </w:rPr>
              <w:t>K.2.</w:t>
            </w:r>
            <w:r w:rsidRPr="001454C1">
              <w:t xml:space="preserve"> przestrzegania praw pacjentki i zasad humanizmu;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DA71B0" w14:textId="77777777" w:rsidR="00342C6B" w:rsidRDefault="00342C6B" w:rsidP="00342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4876E2" w14:textId="77777777" w:rsidR="00342C6B" w:rsidRDefault="00342C6B" w:rsidP="00342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057F03" w14:textId="77777777" w:rsidR="00342C6B" w:rsidRDefault="00342C6B" w:rsidP="00342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E677CC" w14:textId="77777777" w:rsidR="00342C6B" w:rsidRDefault="00342C6B" w:rsidP="00342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14:paraId="358EA18E" w14:textId="77777777" w:rsidR="00342C6B" w:rsidRDefault="00342C6B" w:rsidP="00342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342C6B" w14:paraId="0C404560" w14:textId="77777777" w:rsidTr="00E27B02">
        <w:trPr>
          <w:trHeight w:val="600"/>
        </w:trPr>
        <w:tc>
          <w:tcPr>
            <w:tcW w:w="227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964089" w14:textId="5AFBE04E" w:rsidR="00342C6B" w:rsidRPr="0070643D" w:rsidRDefault="00342C6B" w:rsidP="00342C6B">
            <w:pPr>
              <w:jc w:val="both"/>
              <w:rPr>
                <w:bCs/>
              </w:rPr>
            </w:pPr>
            <w:r w:rsidRPr="001454C1">
              <w:rPr>
                <w:b/>
                <w:bCs/>
              </w:rPr>
              <w:t>K.3.</w:t>
            </w:r>
            <w:r w:rsidRPr="001454C1">
              <w:t xml:space="preserve"> samodzielnego i rzetelnego wykonywania zawodu położnej zgodnie z zasadami etyki, w tym przestrzegania wartości i powinności moralnych w opiece nad pacjentką; </w:t>
            </w:r>
          </w:p>
        </w:tc>
        <w:tc>
          <w:tcPr>
            <w:tcW w:w="135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36C7BF" w14:textId="77777777" w:rsidR="00342C6B" w:rsidRDefault="00342C6B" w:rsidP="00342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99CD85" w14:textId="77777777" w:rsidR="00342C6B" w:rsidRDefault="00342C6B" w:rsidP="00342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6E26B6" w14:textId="77777777" w:rsidR="00342C6B" w:rsidRDefault="00342C6B" w:rsidP="00342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CFBADC" w14:textId="77777777" w:rsidR="00342C6B" w:rsidRDefault="00342C6B" w:rsidP="00342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342C6B" w14:paraId="37BF0CC2" w14:textId="77777777" w:rsidTr="00E27B02">
        <w:trPr>
          <w:trHeight w:val="300"/>
        </w:trPr>
        <w:tc>
          <w:tcPr>
            <w:tcW w:w="227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19E4B1" w14:textId="1E4E72FC" w:rsidR="00342C6B" w:rsidRPr="0070643D" w:rsidRDefault="00342C6B" w:rsidP="00342C6B">
            <w:pPr>
              <w:jc w:val="both"/>
              <w:rPr>
                <w:bCs/>
              </w:rPr>
            </w:pPr>
            <w:r w:rsidRPr="001454C1">
              <w:rPr>
                <w:b/>
                <w:bCs/>
              </w:rPr>
              <w:t>K.4.</w:t>
            </w:r>
            <w:r>
              <w:t xml:space="preserve"> </w:t>
            </w:r>
            <w:r w:rsidRPr="001454C1">
              <w:t>ponoszenia odpowiedzialności za wykonywane czynności zawodowe;</w:t>
            </w:r>
          </w:p>
        </w:tc>
        <w:tc>
          <w:tcPr>
            <w:tcW w:w="135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671DCA" w14:textId="77777777" w:rsidR="00342C6B" w:rsidRDefault="00342C6B" w:rsidP="00342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EEC952" w14:textId="77777777" w:rsidR="00342C6B" w:rsidRDefault="00342C6B" w:rsidP="00342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AE3344" w14:textId="77777777" w:rsidR="00342C6B" w:rsidRDefault="00342C6B" w:rsidP="00342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F1A7CC" w14:textId="77777777" w:rsidR="00342C6B" w:rsidRDefault="00342C6B" w:rsidP="00342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342C6B" w14:paraId="0D5AA0F9" w14:textId="77777777" w:rsidTr="00E27B02">
        <w:trPr>
          <w:trHeight w:val="360"/>
        </w:trPr>
        <w:tc>
          <w:tcPr>
            <w:tcW w:w="227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594B8A" w14:textId="3EFF2725" w:rsidR="00342C6B" w:rsidRPr="0070643D" w:rsidRDefault="00342C6B" w:rsidP="00342C6B">
            <w:pPr>
              <w:jc w:val="both"/>
              <w:rPr>
                <w:bCs/>
              </w:rPr>
            </w:pPr>
            <w:r w:rsidRPr="001454C1">
              <w:rPr>
                <w:b/>
                <w:bCs/>
              </w:rPr>
              <w:t>K.5.</w:t>
            </w:r>
            <w:r w:rsidRPr="001454C1">
              <w:t xml:space="preserve"> zasięgania opinii ekspertów w przypadku </w:t>
            </w:r>
            <w:r w:rsidRPr="001454C1">
              <w:lastRenderedPageBreak/>
              <w:t>trudności z samodzielnym rozwiązaniem problemu;</w:t>
            </w:r>
          </w:p>
        </w:tc>
        <w:tc>
          <w:tcPr>
            <w:tcW w:w="135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B3B789" w14:textId="77777777" w:rsidR="00342C6B" w:rsidRDefault="00342C6B" w:rsidP="00342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94EAC5" w14:textId="77777777" w:rsidR="00342C6B" w:rsidRDefault="00342C6B" w:rsidP="00342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FF65E7" w14:textId="77777777" w:rsidR="00342C6B" w:rsidRDefault="00342C6B" w:rsidP="00342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F51CB2" w14:textId="77777777" w:rsidR="00342C6B" w:rsidRDefault="00342C6B" w:rsidP="00342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342C6B" w14:paraId="32C4A2B4" w14:textId="77777777" w:rsidTr="004856CF">
        <w:trPr>
          <w:trHeight w:val="520"/>
        </w:trPr>
        <w:tc>
          <w:tcPr>
            <w:tcW w:w="227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DE2ECC" w14:textId="189A8637" w:rsidR="00342C6B" w:rsidRPr="0070643D" w:rsidRDefault="00342C6B" w:rsidP="00342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1454C1">
              <w:rPr>
                <w:b/>
                <w:bCs/>
              </w:rPr>
              <w:t>K.6.</w:t>
            </w:r>
            <w:r w:rsidRPr="001454C1">
              <w:t xml:space="preserve"> przewidywania i uwzględniania czynników wpływających na reakcje własne i pacjentki;</w:t>
            </w:r>
          </w:p>
        </w:tc>
        <w:tc>
          <w:tcPr>
            <w:tcW w:w="135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B626BF" w14:textId="77777777" w:rsidR="00342C6B" w:rsidRDefault="00342C6B" w:rsidP="00342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F930AD" w14:textId="77777777" w:rsidR="00342C6B" w:rsidRDefault="00342C6B" w:rsidP="00342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CD14AC" w14:textId="77777777" w:rsidR="00342C6B" w:rsidRDefault="00342C6B" w:rsidP="00342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9ECA53" w14:textId="77777777" w:rsidR="00342C6B" w:rsidRDefault="00342C6B" w:rsidP="00342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342C6B" w14:paraId="0D772024" w14:textId="77777777" w:rsidTr="00E27B02">
        <w:trPr>
          <w:trHeight w:val="520"/>
        </w:trPr>
        <w:tc>
          <w:tcPr>
            <w:tcW w:w="227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D71147" w14:textId="7B1B9BB5" w:rsidR="00342C6B" w:rsidRPr="0070643D" w:rsidRDefault="00342C6B" w:rsidP="00342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bCs/>
              </w:rPr>
            </w:pPr>
            <w:r w:rsidRPr="001454C1">
              <w:rPr>
                <w:b/>
                <w:bCs/>
              </w:rPr>
              <w:t>K.7.</w:t>
            </w:r>
            <w:r w:rsidRPr="001454C1">
              <w:t xml:space="preserve"> dostrzegania i rozpoznawania własnych ograniczeń w zakresie wiedzy, umiejętności i kompetencji społecznych oraz dokonywania samooceny deficytów i potrzeb edukacyjnych w ramach uprawnień zawodowych położnej.</w:t>
            </w:r>
          </w:p>
        </w:tc>
        <w:tc>
          <w:tcPr>
            <w:tcW w:w="135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BECF20" w14:textId="77777777" w:rsidR="00342C6B" w:rsidRDefault="00342C6B" w:rsidP="00342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1CBBB1" w14:textId="77777777" w:rsidR="00342C6B" w:rsidRDefault="00342C6B" w:rsidP="00342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59508F" w14:textId="77777777" w:rsidR="00342C6B" w:rsidRDefault="00342C6B" w:rsidP="00342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74874B" w14:textId="77777777" w:rsidR="00342C6B" w:rsidRDefault="00342C6B" w:rsidP="00342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14:paraId="3CA290FB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43A0D2DD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0BC62E6C" w14:textId="77777777" w:rsidR="00A53C70" w:rsidRDefault="00CD0715">
      <w:pPr>
        <w:rPr>
          <w:rFonts w:ascii="Arial" w:eastAsia="Arial" w:hAnsi="Arial" w:cs="Arial"/>
          <w:b/>
          <w:color w:val="000000"/>
          <w:u w:val="single"/>
        </w:rPr>
      </w:pPr>
      <w:r>
        <w:br w:type="page"/>
      </w:r>
    </w:p>
    <w:p w14:paraId="4CEF994F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lastRenderedPageBreak/>
        <w:t>Karta zaliczenia zajęć praktycznych</w:t>
      </w:r>
    </w:p>
    <w:p w14:paraId="1ED94EC2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1AF20E7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Przedmiot: Pielęgniarstwo ginekologiczne</w:t>
      </w:r>
    </w:p>
    <w:p w14:paraId="068DE8C8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          </w:t>
      </w:r>
    </w:p>
    <w:p w14:paraId="0D27F03D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03814BF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Rok nauki: drugi                               Semestr: czwarty                                    Liczba godzin: 60</w:t>
      </w:r>
    </w:p>
    <w:p w14:paraId="1280D342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33545B8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Pieczątka placówki:</w:t>
      </w:r>
    </w:p>
    <w:p w14:paraId="5DC08D44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EF8596C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88B5767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4A4FC15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867A085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A8607ED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Termin odbywania zajęć praktycznych……………………………………………………………</w:t>
      </w:r>
      <w:proofErr w:type="gramStart"/>
      <w:r>
        <w:rPr>
          <w:rFonts w:ascii="Arial" w:eastAsia="Arial" w:hAnsi="Arial" w:cs="Arial"/>
          <w:color w:val="000000"/>
        </w:rPr>
        <w:t>…….</w:t>
      </w:r>
      <w:proofErr w:type="gramEnd"/>
      <w:r>
        <w:rPr>
          <w:rFonts w:ascii="Arial" w:eastAsia="Arial" w:hAnsi="Arial" w:cs="Arial"/>
          <w:color w:val="000000"/>
        </w:rPr>
        <w:t>.</w:t>
      </w:r>
    </w:p>
    <w:p w14:paraId="42EAE172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7D79DCB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Zaliczenie……………………………………………………………………………………………………</w:t>
      </w:r>
    </w:p>
    <w:p w14:paraId="35CD443F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EBFF403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Uwagi o przebiegu zajęć praktycznych (spóźnienia studenta, zachowania niezgodne z normami społecznymi, przyjętymi procedurami, postawa względem regulaminu dydaktycznego)</w:t>
      </w:r>
    </w:p>
    <w:p w14:paraId="4500E9BC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F13B88C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29BB83D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Data…………………………….</w:t>
      </w:r>
    </w:p>
    <w:p w14:paraId="6AF7CCC8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                                                     </w:t>
      </w:r>
    </w:p>
    <w:p w14:paraId="3F77FF94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                            ……………………………………………………..</w:t>
      </w:r>
    </w:p>
    <w:p w14:paraId="7994B265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                            (</w:t>
      </w:r>
      <w:proofErr w:type="gramStart"/>
      <w:r>
        <w:rPr>
          <w:rFonts w:ascii="Arial" w:eastAsia="Arial" w:hAnsi="Arial" w:cs="Arial"/>
          <w:color w:val="000000"/>
        </w:rPr>
        <w:t>podpis  nauczyciela</w:t>
      </w:r>
      <w:proofErr w:type="gramEnd"/>
      <w:r>
        <w:rPr>
          <w:rFonts w:ascii="Arial" w:eastAsia="Arial" w:hAnsi="Arial" w:cs="Arial"/>
          <w:color w:val="000000"/>
        </w:rPr>
        <w:t>)</w:t>
      </w:r>
    </w:p>
    <w:p w14:paraId="588CC088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AC2F45A" w14:textId="77777777" w:rsidR="00D52F8B" w:rsidRDefault="00D52F8B" w:rsidP="00D52F8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u w:val="single"/>
        </w:rPr>
      </w:pPr>
    </w:p>
    <w:p w14:paraId="1424FD76" w14:textId="77777777" w:rsidR="00D52F8B" w:rsidRDefault="00D52F8B" w:rsidP="00D52F8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u w:val="single"/>
        </w:rPr>
      </w:pPr>
    </w:p>
    <w:p w14:paraId="6AFA8FFA" w14:textId="77777777" w:rsidR="00D52F8B" w:rsidRDefault="00D52F8B" w:rsidP="00D52F8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9725ABD" w14:textId="77777777" w:rsidR="00D52F8B" w:rsidRDefault="00D52F8B" w:rsidP="00D52F8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30FD450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150B7C3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Oświadczam, że zapoznałem/</w:t>
      </w:r>
      <w:proofErr w:type="spellStart"/>
      <w:r>
        <w:rPr>
          <w:rFonts w:ascii="Arial" w:eastAsia="Arial" w:hAnsi="Arial" w:cs="Arial"/>
          <w:color w:val="000000"/>
        </w:rPr>
        <w:t>am</w:t>
      </w:r>
      <w:proofErr w:type="spellEnd"/>
      <w:r>
        <w:rPr>
          <w:rFonts w:ascii="Arial" w:eastAsia="Arial" w:hAnsi="Arial" w:cs="Arial"/>
          <w:color w:val="000000"/>
        </w:rPr>
        <w:t xml:space="preserve"> się z przepisami BHP oraz regulaminami i instrukcjami obowiązującymi w placówce.</w:t>
      </w:r>
    </w:p>
    <w:p w14:paraId="00A67E3F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E45F887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D5C0B04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Data……………………………….              …………………………………………………</w:t>
      </w:r>
    </w:p>
    <w:p w14:paraId="3F1F71BB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                                                        (podpis studenta)</w:t>
      </w:r>
    </w:p>
    <w:p w14:paraId="345AE9E4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1ECB8E9F" w14:textId="77777777" w:rsidR="00A53C70" w:rsidRDefault="00CD0715">
      <w:pPr>
        <w:rPr>
          <w:rFonts w:ascii="Arial" w:eastAsia="Arial" w:hAnsi="Arial" w:cs="Arial"/>
          <w:b/>
          <w:color w:val="000000"/>
          <w:u w:val="single"/>
        </w:rPr>
      </w:pPr>
      <w:r>
        <w:br w:type="page"/>
      </w:r>
    </w:p>
    <w:p w14:paraId="022B257C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C49B09B" w14:textId="77777777" w:rsidR="00A53C70" w:rsidRDefault="00CD0715">
      <w:pPr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>Karta zaliczenia praktyk zawodowych</w:t>
      </w:r>
    </w:p>
    <w:p w14:paraId="42090ABE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FEE0319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Przedmiot: Pielęgniarstwo ginekologiczne</w:t>
      </w:r>
    </w:p>
    <w:p w14:paraId="18F9BB63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F968E9F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DEA3272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Rok akademicki…………</w:t>
      </w:r>
      <w:proofErr w:type="gramStart"/>
      <w:r>
        <w:rPr>
          <w:rFonts w:ascii="Arial" w:eastAsia="Arial" w:hAnsi="Arial" w:cs="Arial"/>
          <w:color w:val="000000"/>
        </w:rPr>
        <w:t>…….</w:t>
      </w:r>
      <w:proofErr w:type="gramEnd"/>
      <w:r>
        <w:rPr>
          <w:rFonts w:ascii="Arial" w:eastAsia="Arial" w:hAnsi="Arial" w:cs="Arial"/>
          <w:color w:val="000000"/>
        </w:rPr>
        <w:t>/…………………</w:t>
      </w:r>
    </w:p>
    <w:p w14:paraId="6C9DFA3B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Rok nauki: drugi                  Semestr: czwarty                                              Liczba godzin: 40</w:t>
      </w:r>
    </w:p>
    <w:p w14:paraId="039599D4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D3B1F2D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027CDEE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Pieczątka placówki:</w:t>
      </w:r>
    </w:p>
    <w:p w14:paraId="1213C901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C12DEEB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AFE9E05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Termin odbywania praktyk zawodowych………………………………………………………………</w:t>
      </w:r>
    </w:p>
    <w:p w14:paraId="3500D7CB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C636680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Uwagi o przebiegu praktyki (spóźnienia studenta, zachowania niezgodne z normami społecznymi, przyjętymi procedurami, postawa względem regulaminu dydaktycznego)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C6041F3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3CECE15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Zaliczam/nie zaliczam…………………………</w:t>
      </w:r>
    </w:p>
    <w:p w14:paraId="0FC4EE6C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0FB6334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Data…………………………….                                                 ……………………………………..    </w:t>
      </w:r>
    </w:p>
    <w:p w14:paraId="17197DB0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7F77A77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                                                                 (pieczątka i podpis opiekuna praktyk)</w:t>
      </w:r>
    </w:p>
    <w:p w14:paraId="7C22038A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FEEBCF2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4D35479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Oświadczam, że zapoznałem/</w:t>
      </w:r>
      <w:proofErr w:type="spellStart"/>
      <w:r>
        <w:rPr>
          <w:rFonts w:ascii="Arial" w:eastAsia="Arial" w:hAnsi="Arial" w:cs="Arial"/>
          <w:color w:val="000000"/>
        </w:rPr>
        <w:t>am</w:t>
      </w:r>
      <w:proofErr w:type="spellEnd"/>
      <w:r>
        <w:rPr>
          <w:rFonts w:ascii="Arial" w:eastAsia="Arial" w:hAnsi="Arial" w:cs="Arial"/>
          <w:color w:val="000000"/>
        </w:rPr>
        <w:t xml:space="preserve"> się z przepisami BHP oraz regulaminami i instrukcjami obowiązującymi w placówce.</w:t>
      </w:r>
    </w:p>
    <w:p w14:paraId="7A5C8783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AC79976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6571ADB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6AE3F57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Data……………………………….              …………………………………………………</w:t>
      </w:r>
    </w:p>
    <w:p w14:paraId="55C0C924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FF1506E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47A76A72" w14:textId="77777777" w:rsidR="00A53C70" w:rsidRDefault="00CD0715">
      <w:pPr>
        <w:rPr>
          <w:rFonts w:ascii="Arial" w:eastAsia="Arial" w:hAnsi="Arial" w:cs="Arial"/>
          <w:color w:val="000000"/>
          <w:sz w:val="24"/>
          <w:szCs w:val="24"/>
        </w:rPr>
      </w:pPr>
      <w:r>
        <w:br w:type="page"/>
      </w:r>
    </w:p>
    <w:p w14:paraId="7CAB731F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lastRenderedPageBreak/>
        <w:t>Karta zaliczenia zajęć praktycznych</w:t>
      </w:r>
    </w:p>
    <w:p w14:paraId="586C790D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46CCD40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Przedmiot: Pielęgniarstwo ginekologiczne</w:t>
      </w:r>
    </w:p>
    <w:p w14:paraId="6D0AEECF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          </w:t>
      </w:r>
    </w:p>
    <w:p w14:paraId="57785DE1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FB6631F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Rok nauki: trzeci                               Semestr: piąty                                    Liczba godzin: 60</w:t>
      </w:r>
    </w:p>
    <w:p w14:paraId="530562B2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0A8169E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Pieczątka placówki:</w:t>
      </w:r>
    </w:p>
    <w:p w14:paraId="1B78579C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2C5B597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5D44B5B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C5BB24E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4D448C8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EF8F075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Termin odbywania zajęć praktycznych……………………………………………………………</w:t>
      </w:r>
      <w:proofErr w:type="gramStart"/>
      <w:r>
        <w:rPr>
          <w:rFonts w:ascii="Arial" w:eastAsia="Arial" w:hAnsi="Arial" w:cs="Arial"/>
          <w:color w:val="000000"/>
        </w:rPr>
        <w:t>…….</w:t>
      </w:r>
      <w:proofErr w:type="gramEnd"/>
      <w:r>
        <w:rPr>
          <w:rFonts w:ascii="Arial" w:eastAsia="Arial" w:hAnsi="Arial" w:cs="Arial"/>
          <w:color w:val="000000"/>
        </w:rPr>
        <w:t>.</w:t>
      </w:r>
    </w:p>
    <w:p w14:paraId="4F2D7D23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F26903E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Zaliczenie……………………………………………………………………………………………………</w:t>
      </w:r>
    </w:p>
    <w:p w14:paraId="25785CE9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5912DF0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Uwagi o przebiegu zajęć praktycznych (spóźnienia studenta, zachowania niezgodne z normami społecznymi, przyjętymi procedurami, postawa względem regulaminu dydaktycznego)</w:t>
      </w:r>
    </w:p>
    <w:p w14:paraId="7D9C1B1D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8C919F3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5F56735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Data…………………………….</w:t>
      </w:r>
    </w:p>
    <w:p w14:paraId="32850D42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                                                     </w:t>
      </w:r>
    </w:p>
    <w:p w14:paraId="355A6EE0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                            ……………………………………………………..</w:t>
      </w:r>
    </w:p>
    <w:p w14:paraId="695C4F4E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                            (</w:t>
      </w:r>
      <w:proofErr w:type="gramStart"/>
      <w:r>
        <w:rPr>
          <w:rFonts w:ascii="Arial" w:eastAsia="Arial" w:hAnsi="Arial" w:cs="Arial"/>
          <w:color w:val="000000"/>
        </w:rPr>
        <w:t>podpis  nauczyciela</w:t>
      </w:r>
      <w:proofErr w:type="gramEnd"/>
      <w:r>
        <w:rPr>
          <w:rFonts w:ascii="Arial" w:eastAsia="Arial" w:hAnsi="Arial" w:cs="Arial"/>
          <w:color w:val="000000"/>
        </w:rPr>
        <w:t>)</w:t>
      </w:r>
    </w:p>
    <w:p w14:paraId="155B4B90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A6EA030" w14:textId="77777777" w:rsidR="00D52F8B" w:rsidRDefault="00D52F8B" w:rsidP="00D52F8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u w:val="single"/>
        </w:rPr>
      </w:pPr>
    </w:p>
    <w:p w14:paraId="31043937" w14:textId="77777777" w:rsidR="00D52F8B" w:rsidRDefault="00D52F8B" w:rsidP="00D52F8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u w:val="single"/>
        </w:rPr>
      </w:pPr>
    </w:p>
    <w:p w14:paraId="55C81CDD" w14:textId="77777777" w:rsidR="00D52F8B" w:rsidRDefault="00D52F8B" w:rsidP="00D52F8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9082FF6" w14:textId="77777777" w:rsidR="00D52F8B" w:rsidRDefault="00D52F8B" w:rsidP="00D52F8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A24DCDD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339E4BA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Oświadczam, że zapoznałem/</w:t>
      </w:r>
      <w:proofErr w:type="spellStart"/>
      <w:r>
        <w:rPr>
          <w:rFonts w:ascii="Arial" w:eastAsia="Arial" w:hAnsi="Arial" w:cs="Arial"/>
          <w:color w:val="000000"/>
        </w:rPr>
        <w:t>am</w:t>
      </w:r>
      <w:proofErr w:type="spellEnd"/>
      <w:r>
        <w:rPr>
          <w:rFonts w:ascii="Arial" w:eastAsia="Arial" w:hAnsi="Arial" w:cs="Arial"/>
          <w:color w:val="000000"/>
        </w:rPr>
        <w:t xml:space="preserve"> się z przepisami BHP oraz regulaminami i instrukcjami obowiązującymi w placówce.</w:t>
      </w:r>
    </w:p>
    <w:p w14:paraId="5F087043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1C79920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14A48DA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Data……………………………….              …………………………………………………</w:t>
      </w:r>
    </w:p>
    <w:p w14:paraId="59D9A012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                                                        (podpis studenta)</w:t>
      </w:r>
    </w:p>
    <w:p w14:paraId="0CDEBA51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579E7EDB" w14:textId="77777777" w:rsidR="00A53C70" w:rsidRDefault="00CD0715">
      <w:pPr>
        <w:rPr>
          <w:rFonts w:ascii="Arial" w:eastAsia="Arial" w:hAnsi="Arial" w:cs="Arial"/>
          <w:b/>
          <w:color w:val="000000"/>
          <w:u w:val="single"/>
        </w:rPr>
      </w:pPr>
      <w:r>
        <w:br w:type="page"/>
      </w:r>
    </w:p>
    <w:p w14:paraId="767571B2" w14:textId="77777777" w:rsidR="00A53C70" w:rsidRDefault="00CD0715">
      <w:pPr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lastRenderedPageBreak/>
        <w:t>Karta zaliczenia praktyk zawodowych</w:t>
      </w:r>
    </w:p>
    <w:p w14:paraId="1297A736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EF68BAC" w14:textId="6F559959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Przedmiot: Pielęgniarstwo </w:t>
      </w:r>
      <w:r w:rsidRPr="0052090F">
        <w:rPr>
          <w:rFonts w:ascii="Arial" w:eastAsia="Arial" w:hAnsi="Arial" w:cs="Arial"/>
          <w:b/>
          <w:color w:val="000000"/>
          <w:sz w:val="24"/>
          <w:szCs w:val="24"/>
        </w:rPr>
        <w:t>ginekologiczne</w:t>
      </w:r>
      <w:r w:rsidR="0052090F" w:rsidRPr="0052090F">
        <w:rPr>
          <w:rFonts w:ascii="Arial" w:hAnsi="Arial" w:cs="Arial"/>
          <w:b/>
          <w:color w:val="000000"/>
          <w:sz w:val="24"/>
          <w:szCs w:val="24"/>
        </w:rPr>
        <w:t xml:space="preserve"> (blok operacyjny ginekologiczny)</w:t>
      </w:r>
    </w:p>
    <w:p w14:paraId="33592325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DA61E3A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8E28477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Rok akademicki…………</w:t>
      </w:r>
      <w:proofErr w:type="gramStart"/>
      <w:r>
        <w:rPr>
          <w:rFonts w:ascii="Arial" w:eastAsia="Arial" w:hAnsi="Arial" w:cs="Arial"/>
          <w:color w:val="000000"/>
        </w:rPr>
        <w:t>…….</w:t>
      </w:r>
      <w:proofErr w:type="gramEnd"/>
      <w:r>
        <w:rPr>
          <w:rFonts w:ascii="Arial" w:eastAsia="Arial" w:hAnsi="Arial" w:cs="Arial"/>
          <w:color w:val="000000"/>
        </w:rPr>
        <w:t>/…………………</w:t>
      </w:r>
    </w:p>
    <w:p w14:paraId="5500AA90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Rok nauki: trzeci                  Semestr: piąty                                              Liczba godzin: 40</w:t>
      </w:r>
    </w:p>
    <w:p w14:paraId="159C2E48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3A83D13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83BCF3B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Pieczątka placówki:</w:t>
      </w:r>
    </w:p>
    <w:p w14:paraId="7989CF4A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6E24750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1D6A49A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Termin odbywania praktyk zawodowych………………………………………………………………</w:t>
      </w:r>
    </w:p>
    <w:p w14:paraId="427567EF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D211A4F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Uwagi o przebiegu praktyki (spóźnienia studenta, zachowania niezgodne z normami społecznymi, przyjętymi procedurami, postawa względem regulaminu dydaktycznego)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9FB2469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2B0B692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Zaliczam/nie zaliczam…………………………</w:t>
      </w:r>
    </w:p>
    <w:p w14:paraId="3058E47E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D428D5D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Data…………………………….                                                 ……………………………………..    </w:t>
      </w:r>
    </w:p>
    <w:p w14:paraId="5D360F96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E00CF6C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                                                                 (pieczątka i podpis opiekuna praktyk)</w:t>
      </w:r>
    </w:p>
    <w:p w14:paraId="00224B96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EBA7BF4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3321DE8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Oświadczam, że zapoznałem/</w:t>
      </w:r>
      <w:proofErr w:type="spellStart"/>
      <w:r>
        <w:rPr>
          <w:rFonts w:ascii="Arial" w:eastAsia="Arial" w:hAnsi="Arial" w:cs="Arial"/>
          <w:color w:val="000000"/>
        </w:rPr>
        <w:t>am</w:t>
      </w:r>
      <w:proofErr w:type="spellEnd"/>
      <w:r>
        <w:rPr>
          <w:rFonts w:ascii="Arial" w:eastAsia="Arial" w:hAnsi="Arial" w:cs="Arial"/>
          <w:color w:val="000000"/>
        </w:rPr>
        <w:t xml:space="preserve"> się z przepisami BHP oraz regulaminami i instrukcjami obowiązującymi w placówce.</w:t>
      </w:r>
    </w:p>
    <w:p w14:paraId="04B1FC1E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B21AC2B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5D6B9FA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9A962D1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Data……………………………….              …………………………………………………</w:t>
      </w:r>
    </w:p>
    <w:p w14:paraId="2240D234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BCCEC69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6F96319D" w14:textId="77777777" w:rsidR="00A53C70" w:rsidRDefault="00CD0715">
      <w:pPr>
        <w:rPr>
          <w:rFonts w:ascii="Arial" w:eastAsia="Arial" w:hAnsi="Arial" w:cs="Arial"/>
          <w:color w:val="000000"/>
          <w:sz w:val="24"/>
          <w:szCs w:val="24"/>
        </w:rPr>
      </w:pPr>
      <w:r>
        <w:br w:type="page"/>
      </w:r>
    </w:p>
    <w:p w14:paraId="6FFA3A16" w14:textId="77777777" w:rsidR="00A53C70" w:rsidRDefault="00CD0715">
      <w:pPr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lastRenderedPageBreak/>
        <w:t>Karta zaliczenia praktyk zawodowych</w:t>
      </w:r>
    </w:p>
    <w:p w14:paraId="6D93471D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61C1DBE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Przedmiot: Pielęgniarstwo ginekologiczne</w:t>
      </w:r>
    </w:p>
    <w:p w14:paraId="3FADE5C1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D53EDE4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7D9EFF5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Rok akademicki…………</w:t>
      </w:r>
      <w:proofErr w:type="gramStart"/>
      <w:r>
        <w:rPr>
          <w:rFonts w:ascii="Arial" w:eastAsia="Arial" w:hAnsi="Arial" w:cs="Arial"/>
          <w:color w:val="000000"/>
        </w:rPr>
        <w:t>…….</w:t>
      </w:r>
      <w:proofErr w:type="gramEnd"/>
      <w:r>
        <w:rPr>
          <w:rFonts w:ascii="Arial" w:eastAsia="Arial" w:hAnsi="Arial" w:cs="Arial"/>
          <w:color w:val="000000"/>
        </w:rPr>
        <w:t>/…………………</w:t>
      </w:r>
    </w:p>
    <w:p w14:paraId="2ED789AF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Rok nauki: trzeci                  Semestr: szósty                                              Liczba godzin: 120</w:t>
      </w:r>
    </w:p>
    <w:p w14:paraId="1DC9C5D5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0B74C40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2F52537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Pieczątka placówki:</w:t>
      </w:r>
    </w:p>
    <w:p w14:paraId="41A19362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E9FFFB9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B225658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Termin odbywania praktyk zawodowych………………………………………………………………</w:t>
      </w:r>
    </w:p>
    <w:p w14:paraId="3F572471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D1DDEEB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Uwagi o przebiegu praktyki (spóźnienia studenta, zachowania niezgodne z normami społecznymi, przyjętymi procedurami, postawa względem regulaminu dydaktycznego)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DFD8502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1E47AF1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Zaliczam/nie zaliczam…………………………</w:t>
      </w:r>
    </w:p>
    <w:p w14:paraId="054D2188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B0C17CC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Data…………………………….                                                 ……………………………………..    </w:t>
      </w:r>
    </w:p>
    <w:p w14:paraId="19F9F28F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4DB1EC2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                                                                 (pieczątka i podpis opiekuna praktyk)</w:t>
      </w:r>
    </w:p>
    <w:p w14:paraId="0537C4E8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789B63F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921710C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Oświadczam, że zapoznałem/</w:t>
      </w:r>
      <w:proofErr w:type="spellStart"/>
      <w:r>
        <w:rPr>
          <w:rFonts w:ascii="Arial" w:eastAsia="Arial" w:hAnsi="Arial" w:cs="Arial"/>
          <w:color w:val="000000"/>
        </w:rPr>
        <w:t>am</w:t>
      </w:r>
      <w:proofErr w:type="spellEnd"/>
      <w:r>
        <w:rPr>
          <w:rFonts w:ascii="Arial" w:eastAsia="Arial" w:hAnsi="Arial" w:cs="Arial"/>
          <w:color w:val="000000"/>
        </w:rPr>
        <w:t xml:space="preserve"> się z przepisami BHP oraz regulaminami i instrukcjami obowiązującymi w placówce.</w:t>
      </w:r>
    </w:p>
    <w:p w14:paraId="62FA8AE3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0AF02C7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50A5DBE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9BB0682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Data……………………………….              …………………………………………………</w:t>
      </w:r>
    </w:p>
    <w:p w14:paraId="26F583D1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3CEB38E" w14:textId="77777777" w:rsidR="00A53C70" w:rsidRDefault="00CD0715">
      <w:pPr>
        <w:rPr>
          <w:rFonts w:ascii="Arial" w:eastAsia="Arial" w:hAnsi="Arial" w:cs="Arial"/>
          <w:b/>
          <w:color w:val="000000"/>
          <w:sz w:val="24"/>
          <w:szCs w:val="24"/>
        </w:rPr>
      </w:pPr>
      <w:r>
        <w:br w:type="page"/>
      </w:r>
    </w:p>
    <w:p w14:paraId="1BCB2521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PIELĘGNIARSTWO NEONATOLOGICZNE</w:t>
      </w:r>
    </w:p>
    <w:tbl>
      <w:tblPr>
        <w:tblStyle w:val="af"/>
        <w:tblW w:w="91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4"/>
        <w:gridCol w:w="2005"/>
        <w:gridCol w:w="1357"/>
        <w:gridCol w:w="1589"/>
        <w:gridCol w:w="2030"/>
        <w:gridCol w:w="1872"/>
      </w:tblGrid>
      <w:tr w:rsidR="00E27B02" w14:paraId="6D275021" w14:textId="77777777" w:rsidTr="00E27B02">
        <w:tc>
          <w:tcPr>
            <w:tcW w:w="227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5C34F5" w14:textId="77777777" w:rsidR="00E27B02" w:rsidRDefault="00E27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14:paraId="7B689043" w14:textId="77777777" w:rsidR="00E27B02" w:rsidRDefault="00E27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Efekty kształcenia- student potrafi:</w:t>
            </w:r>
          </w:p>
        </w:tc>
        <w:tc>
          <w:tcPr>
            <w:tcW w:w="2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7364CE" w14:textId="77777777" w:rsidR="00E27B02" w:rsidRDefault="00E27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14:paraId="66EF2673" w14:textId="77777777" w:rsidR="00E27B02" w:rsidRDefault="00E27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Zaliczenie na zajęciach praktycznych</w:t>
            </w:r>
          </w:p>
        </w:tc>
        <w:tc>
          <w:tcPr>
            <w:tcW w:w="39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A2EE1A" w14:textId="77777777" w:rsidR="00E27B02" w:rsidRDefault="00E27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14:paraId="289563F7" w14:textId="77777777" w:rsidR="00E27B02" w:rsidRDefault="00E27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Zaliczenie na praktyce zawodowej</w:t>
            </w:r>
          </w:p>
          <w:p w14:paraId="0628D2C6" w14:textId="77777777" w:rsidR="00E27B02" w:rsidRDefault="00E27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14:paraId="672AB9D0" w14:textId="77777777" w:rsidR="00E27B02" w:rsidRDefault="00E27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E27B02" w14:paraId="5450F66B" w14:textId="77777777" w:rsidTr="00E27B02">
        <w:tc>
          <w:tcPr>
            <w:tcW w:w="2279" w:type="dxa"/>
            <w:gridSpan w:val="2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39ED97" w14:textId="77777777" w:rsidR="00E27B02" w:rsidRDefault="00E27B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5C670B" w14:textId="77777777" w:rsidR="00E27B02" w:rsidRDefault="00E27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14:paraId="50E9B26A" w14:textId="77777777" w:rsidR="00E27B02" w:rsidRDefault="00E27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Ocena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6E66CD" w14:textId="77777777" w:rsidR="00E27B02" w:rsidRDefault="00E27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Data</w:t>
            </w:r>
          </w:p>
          <w:p w14:paraId="166A80B2" w14:textId="77777777" w:rsidR="00E27B02" w:rsidRDefault="00E27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i podpis</w:t>
            </w:r>
          </w:p>
          <w:p w14:paraId="0ED7E550" w14:textId="77777777" w:rsidR="00E27B02" w:rsidRDefault="00E27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nauczyciela</w:t>
            </w: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84EDD4" w14:textId="77777777" w:rsidR="00E27B02" w:rsidRDefault="00E27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14:paraId="05A4A799" w14:textId="77777777" w:rsidR="00E27B02" w:rsidRDefault="00E27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Ocena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BE5A4C" w14:textId="77777777" w:rsidR="00E27B02" w:rsidRDefault="00E27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Data</w:t>
            </w:r>
          </w:p>
          <w:p w14:paraId="599AD48C" w14:textId="77777777" w:rsidR="00E27B02" w:rsidRDefault="00E27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i podpis</w:t>
            </w:r>
          </w:p>
          <w:p w14:paraId="23D8EEE1" w14:textId="77777777" w:rsidR="00E27B02" w:rsidRDefault="00E27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mentora</w:t>
            </w:r>
          </w:p>
        </w:tc>
      </w:tr>
      <w:tr w:rsidR="000A20F4" w:rsidRPr="00134952" w14:paraId="2AD60D1A" w14:textId="77777777" w:rsidTr="000A20F4">
        <w:trPr>
          <w:trHeight w:val="565"/>
        </w:trPr>
        <w:tc>
          <w:tcPr>
            <w:tcW w:w="912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C1B8AA" w14:textId="441F067E" w:rsidR="000A20F4" w:rsidRPr="00134952" w:rsidRDefault="00134952" w:rsidP="00134952">
            <w:pPr>
              <w:pStyle w:val="Default"/>
              <w:jc w:val="both"/>
              <w:rPr>
                <w:sz w:val="20"/>
                <w:szCs w:val="20"/>
              </w:rPr>
            </w:pPr>
            <w:r w:rsidRPr="00134952">
              <w:rPr>
                <w:b/>
                <w:bCs/>
                <w:sz w:val="20"/>
                <w:szCs w:val="20"/>
              </w:rPr>
              <w:t>D.U51.</w:t>
            </w:r>
            <w:r w:rsidRPr="00134952">
              <w:rPr>
                <w:sz w:val="20"/>
                <w:szCs w:val="20"/>
              </w:rPr>
              <w:t xml:space="preserve"> planować i sprawować specjalistyczną opiekę nad noworodkiem w zależności od stopnia jego dojrzałości, masy urodzeniowej ciała i stanu klinicznego, w warunkach szpitalnych i </w:t>
            </w:r>
            <w:proofErr w:type="spellStart"/>
            <w:r w:rsidRPr="00134952">
              <w:rPr>
                <w:sz w:val="20"/>
                <w:szCs w:val="20"/>
              </w:rPr>
              <w:t>pozaszpitalnych</w:t>
            </w:r>
            <w:proofErr w:type="spellEnd"/>
            <w:r w:rsidRPr="00134952">
              <w:rPr>
                <w:sz w:val="20"/>
                <w:szCs w:val="20"/>
              </w:rPr>
              <w:t xml:space="preserve">; </w:t>
            </w:r>
          </w:p>
        </w:tc>
      </w:tr>
      <w:tr w:rsidR="000A20F4" w:rsidRPr="00460B73" w14:paraId="79CBBAFD" w14:textId="77777777" w:rsidTr="000A20F4">
        <w:trPr>
          <w:trHeight w:val="545"/>
        </w:trPr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C172E3" w14:textId="77777777" w:rsidR="00E73873" w:rsidRPr="00460B73" w:rsidRDefault="000A20F4" w:rsidP="00435BA8">
            <w:pPr>
              <w:rPr>
                <w:b/>
              </w:rPr>
            </w:pPr>
            <w:r w:rsidRPr="00460B73">
              <w:rPr>
                <w:b/>
              </w:rPr>
              <w:t>a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616381" w14:textId="2E2756FE" w:rsidR="00E73873" w:rsidRPr="00460B73" w:rsidRDefault="00460B73" w:rsidP="00435BA8">
            <w:proofErr w:type="spellStart"/>
            <w:r>
              <w:t>o</w:t>
            </w:r>
            <w:r w:rsidR="000119A7" w:rsidRPr="00460B73">
              <w:t>dśluzować</w:t>
            </w:r>
            <w:proofErr w:type="spellEnd"/>
            <w:r w:rsidR="000119A7" w:rsidRPr="00460B73">
              <w:t xml:space="preserve"> noworodka</w:t>
            </w:r>
            <w:r w:rsidR="00435BA8" w:rsidRPr="00460B73">
              <w:t xml:space="preserve"> 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331B36" w14:textId="77777777" w:rsidR="00E73873" w:rsidRPr="00460B73" w:rsidRDefault="00E73873" w:rsidP="00435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A7CE2B" w14:textId="77777777" w:rsidR="00E73873" w:rsidRPr="00460B73" w:rsidRDefault="00E73873" w:rsidP="00435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</w:rPr>
            </w:pP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9D2283" w14:textId="77777777" w:rsidR="00E73873" w:rsidRPr="00460B73" w:rsidRDefault="00E73873" w:rsidP="00435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</w:rPr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41BBBA" w14:textId="77777777" w:rsidR="00E73873" w:rsidRPr="00460B73" w:rsidRDefault="00E73873" w:rsidP="00435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</w:rPr>
            </w:pPr>
          </w:p>
        </w:tc>
      </w:tr>
      <w:tr w:rsidR="000A20F4" w:rsidRPr="00460B73" w14:paraId="7E196FD5" w14:textId="77777777" w:rsidTr="005716A8">
        <w:trPr>
          <w:trHeight w:val="940"/>
        </w:trPr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D175BF" w14:textId="77777777" w:rsidR="00E73873" w:rsidRPr="00460B73" w:rsidRDefault="000A20F4" w:rsidP="00435BA8">
            <w:pPr>
              <w:rPr>
                <w:b/>
              </w:rPr>
            </w:pPr>
            <w:r w:rsidRPr="00460B73">
              <w:rPr>
                <w:b/>
              </w:rPr>
              <w:t>b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9EE159" w14:textId="7B67E0D1" w:rsidR="00E73873" w:rsidRPr="00460B73" w:rsidRDefault="00460B73" w:rsidP="00435BA8">
            <w:pPr>
              <w:rPr>
                <w:bCs/>
              </w:rPr>
            </w:pPr>
            <w:r>
              <w:t>s</w:t>
            </w:r>
            <w:r w:rsidR="00EB6450" w:rsidRPr="00460B73">
              <w:t xml:space="preserve">prawdzić płeć </w:t>
            </w:r>
            <w:r w:rsidR="00E73873" w:rsidRPr="00460B73">
              <w:t>dziecka na podstawie zewnętrznych cech płciowych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37FFAE" w14:textId="77777777" w:rsidR="00E73873" w:rsidRPr="00460B73" w:rsidRDefault="00E73873" w:rsidP="00435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5882B6" w14:textId="77777777" w:rsidR="00E73873" w:rsidRPr="00460B73" w:rsidRDefault="00E73873" w:rsidP="00435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</w:rPr>
            </w:pP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9B6B69" w14:textId="77777777" w:rsidR="00E73873" w:rsidRPr="00460B73" w:rsidRDefault="00E73873" w:rsidP="00435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</w:rPr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749F8A" w14:textId="77777777" w:rsidR="00E73873" w:rsidRPr="00460B73" w:rsidRDefault="00E73873" w:rsidP="00435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</w:rPr>
            </w:pPr>
          </w:p>
        </w:tc>
      </w:tr>
      <w:tr w:rsidR="000A20F4" w:rsidRPr="00460B73" w14:paraId="6341840F" w14:textId="77777777" w:rsidTr="000A20F4">
        <w:trPr>
          <w:trHeight w:val="625"/>
        </w:trPr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E44494" w14:textId="77777777" w:rsidR="005716A8" w:rsidRPr="00460B73" w:rsidRDefault="000A20F4" w:rsidP="00435BA8">
            <w:pPr>
              <w:rPr>
                <w:b/>
              </w:rPr>
            </w:pPr>
            <w:r w:rsidRPr="00460B73">
              <w:rPr>
                <w:b/>
              </w:rPr>
              <w:t>c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27A188" w14:textId="44014541" w:rsidR="005716A8" w:rsidRPr="00460B73" w:rsidRDefault="00460B73" w:rsidP="00435BA8">
            <w:pPr>
              <w:rPr>
                <w:bCs/>
              </w:rPr>
            </w:pPr>
            <w:r>
              <w:t>o</w:t>
            </w:r>
            <w:r w:rsidR="000119A7" w:rsidRPr="00460B73">
              <w:t>cenić</w:t>
            </w:r>
            <w:r w:rsidR="00E73873" w:rsidRPr="00460B73">
              <w:t xml:space="preserve"> noworodka w skali </w:t>
            </w:r>
            <w:proofErr w:type="spellStart"/>
            <w:r w:rsidR="00E73873" w:rsidRPr="00460B73">
              <w:t>Apgar</w:t>
            </w:r>
            <w:proofErr w:type="spellEnd"/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6CA7FC" w14:textId="77777777" w:rsidR="005716A8" w:rsidRPr="00460B73" w:rsidRDefault="005716A8" w:rsidP="00435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7556A0" w14:textId="77777777" w:rsidR="005716A8" w:rsidRPr="00460B73" w:rsidRDefault="005716A8" w:rsidP="00435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</w:rPr>
            </w:pP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88F711" w14:textId="77777777" w:rsidR="005716A8" w:rsidRPr="00460B73" w:rsidRDefault="005716A8" w:rsidP="00435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</w:rPr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7B10D5" w14:textId="77777777" w:rsidR="005716A8" w:rsidRPr="00460B73" w:rsidRDefault="005716A8" w:rsidP="00435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</w:rPr>
            </w:pPr>
          </w:p>
        </w:tc>
      </w:tr>
      <w:tr w:rsidR="000A20F4" w:rsidRPr="00460B73" w14:paraId="2DA453D0" w14:textId="77777777" w:rsidTr="005716A8">
        <w:trPr>
          <w:trHeight w:val="940"/>
        </w:trPr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7414A1" w14:textId="77777777" w:rsidR="005716A8" w:rsidRPr="00460B73" w:rsidRDefault="000A20F4" w:rsidP="00435BA8">
            <w:pPr>
              <w:rPr>
                <w:b/>
              </w:rPr>
            </w:pPr>
            <w:r w:rsidRPr="00460B73">
              <w:rPr>
                <w:b/>
              </w:rPr>
              <w:t>d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4854E1" w14:textId="1CB5DB6D" w:rsidR="005716A8" w:rsidRPr="00460B73" w:rsidRDefault="00460B73" w:rsidP="00435BA8">
            <w:pPr>
              <w:rPr>
                <w:bCs/>
              </w:rPr>
            </w:pPr>
            <w:r>
              <w:t>o</w:t>
            </w:r>
            <w:r w:rsidR="000119A7" w:rsidRPr="00460B73">
              <w:t>znakować</w:t>
            </w:r>
            <w:r w:rsidR="00EB6450" w:rsidRPr="00460B73">
              <w:t xml:space="preserve"> noworodka, sprawdzić opaski</w:t>
            </w:r>
            <w:r w:rsidR="005716A8" w:rsidRPr="00460B73">
              <w:t xml:space="preserve"> identyfikacyjnych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ED2743" w14:textId="77777777" w:rsidR="005716A8" w:rsidRPr="00460B73" w:rsidRDefault="005716A8" w:rsidP="00435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0801FE" w14:textId="77777777" w:rsidR="005716A8" w:rsidRPr="00460B73" w:rsidRDefault="005716A8" w:rsidP="00435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</w:rPr>
            </w:pP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414025" w14:textId="77777777" w:rsidR="005716A8" w:rsidRPr="00460B73" w:rsidRDefault="005716A8" w:rsidP="00435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</w:rPr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46A13D" w14:textId="77777777" w:rsidR="005716A8" w:rsidRPr="00460B73" w:rsidRDefault="005716A8" w:rsidP="00435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</w:rPr>
            </w:pPr>
          </w:p>
        </w:tc>
      </w:tr>
      <w:tr w:rsidR="000A20F4" w:rsidRPr="00460B73" w14:paraId="015CFDA0" w14:textId="77777777" w:rsidTr="00460B73">
        <w:trPr>
          <w:trHeight w:val="816"/>
        </w:trPr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302450" w14:textId="77777777" w:rsidR="005716A8" w:rsidRPr="00460B73" w:rsidRDefault="000A20F4" w:rsidP="00435BA8">
            <w:pPr>
              <w:rPr>
                <w:b/>
              </w:rPr>
            </w:pPr>
            <w:r w:rsidRPr="00460B73">
              <w:rPr>
                <w:b/>
              </w:rPr>
              <w:t>e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EDCB0F" w14:textId="7A40F657" w:rsidR="005716A8" w:rsidRPr="00460B73" w:rsidRDefault="00460B73" w:rsidP="00EB6450">
            <w:pPr>
              <w:rPr>
                <w:bCs/>
              </w:rPr>
            </w:pPr>
            <w:proofErr w:type="spellStart"/>
            <w:r>
              <w:t>o</w:t>
            </w:r>
            <w:r w:rsidR="000119A7" w:rsidRPr="00460B73">
              <w:t>dpępnić</w:t>
            </w:r>
            <w:proofErr w:type="spellEnd"/>
            <w:r w:rsidR="000119A7" w:rsidRPr="00460B73">
              <w:t xml:space="preserve"> i zabezpieczyć </w:t>
            </w:r>
            <w:r w:rsidR="00EB6450" w:rsidRPr="00460B73">
              <w:t>kikut</w:t>
            </w:r>
            <w:r w:rsidR="005716A8" w:rsidRPr="00460B73">
              <w:t xml:space="preserve"> pępowinowego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93C88D" w14:textId="77777777" w:rsidR="005716A8" w:rsidRPr="00460B73" w:rsidRDefault="005716A8" w:rsidP="00435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81BBB6" w14:textId="77777777" w:rsidR="005716A8" w:rsidRPr="00460B73" w:rsidRDefault="005716A8" w:rsidP="00435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</w:rPr>
            </w:pP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0B23F0" w14:textId="77777777" w:rsidR="005716A8" w:rsidRPr="00460B73" w:rsidRDefault="005716A8" w:rsidP="00435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</w:rPr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6E7A77" w14:textId="77777777" w:rsidR="005716A8" w:rsidRPr="00460B73" w:rsidRDefault="005716A8" w:rsidP="00435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</w:rPr>
            </w:pPr>
          </w:p>
        </w:tc>
      </w:tr>
      <w:tr w:rsidR="000A20F4" w:rsidRPr="00460B73" w14:paraId="0E3576E1" w14:textId="77777777" w:rsidTr="005716A8">
        <w:trPr>
          <w:trHeight w:val="940"/>
        </w:trPr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7AA728" w14:textId="77777777" w:rsidR="005716A8" w:rsidRPr="00460B73" w:rsidRDefault="000A20F4" w:rsidP="00435BA8">
            <w:pPr>
              <w:rPr>
                <w:b/>
              </w:rPr>
            </w:pPr>
            <w:r w:rsidRPr="00460B73">
              <w:rPr>
                <w:b/>
              </w:rPr>
              <w:t>f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6BA709" w14:textId="4F063164" w:rsidR="005716A8" w:rsidRPr="00460B73" w:rsidRDefault="00460B73" w:rsidP="00EB6450">
            <w:pPr>
              <w:rPr>
                <w:bCs/>
              </w:rPr>
            </w:pPr>
            <w:r>
              <w:t>w</w:t>
            </w:r>
            <w:r w:rsidR="000119A7" w:rsidRPr="00460B73">
              <w:t xml:space="preserve">ykonać profilaktykę </w:t>
            </w:r>
            <w:r w:rsidR="00FD507A" w:rsidRPr="00460B73">
              <w:t>zakażenia przednie</w:t>
            </w:r>
            <w:r w:rsidR="00EB6450" w:rsidRPr="00460B73">
              <w:t xml:space="preserve">go odcinka oka (zabieg </w:t>
            </w:r>
            <w:proofErr w:type="spellStart"/>
            <w:r w:rsidR="00EB6450" w:rsidRPr="00460B73">
              <w:t>Credego</w:t>
            </w:r>
            <w:proofErr w:type="spellEnd"/>
            <w:r w:rsidR="00EB6450" w:rsidRPr="00460B73">
              <w:t>)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F3F317" w14:textId="77777777" w:rsidR="005716A8" w:rsidRPr="00460B73" w:rsidRDefault="005716A8" w:rsidP="00435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C185A2" w14:textId="77777777" w:rsidR="005716A8" w:rsidRPr="00460B73" w:rsidRDefault="005716A8" w:rsidP="00435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</w:rPr>
            </w:pP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306E3F" w14:textId="77777777" w:rsidR="005716A8" w:rsidRPr="00460B73" w:rsidRDefault="005716A8" w:rsidP="00435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</w:rPr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022AED" w14:textId="77777777" w:rsidR="005716A8" w:rsidRPr="00460B73" w:rsidRDefault="005716A8" w:rsidP="00435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</w:rPr>
            </w:pPr>
          </w:p>
        </w:tc>
      </w:tr>
      <w:tr w:rsidR="000A20F4" w:rsidRPr="00460B73" w14:paraId="4B23323B" w14:textId="77777777" w:rsidTr="00460B73">
        <w:trPr>
          <w:trHeight w:val="603"/>
        </w:trPr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1E52BB" w14:textId="77777777" w:rsidR="005716A8" w:rsidRPr="00460B73" w:rsidRDefault="000A20F4" w:rsidP="00435BA8">
            <w:pPr>
              <w:rPr>
                <w:b/>
              </w:rPr>
            </w:pPr>
            <w:r w:rsidRPr="00460B73">
              <w:rPr>
                <w:b/>
              </w:rPr>
              <w:t>g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58A43B" w14:textId="45677E7D" w:rsidR="005716A8" w:rsidRPr="00460B73" w:rsidRDefault="00460B73" w:rsidP="00EB6450">
            <w:pPr>
              <w:rPr>
                <w:bCs/>
              </w:rPr>
            </w:pPr>
            <w:r>
              <w:rPr>
                <w:bCs/>
              </w:rPr>
              <w:t>o</w:t>
            </w:r>
            <w:r w:rsidR="00FD507A" w:rsidRPr="00460B73">
              <w:rPr>
                <w:bCs/>
              </w:rPr>
              <w:t xml:space="preserve">cenić stan ogólny noworodka 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A12C2D" w14:textId="77777777" w:rsidR="005716A8" w:rsidRPr="00460B73" w:rsidRDefault="005716A8" w:rsidP="00435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286B6E" w14:textId="77777777" w:rsidR="005716A8" w:rsidRPr="00460B73" w:rsidRDefault="005716A8" w:rsidP="00435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</w:rPr>
            </w:pP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AE0D77" w14:textId="77777777" w:rsidR="005716A8" w:rsidRPr="00460B73" w:rsidRDefault="005716A8" w:rsidP="00435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</w:rPr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47520B" w14:textId="77777777" w:rsidR="005716A8" w:rsidRPr="00460B73" w:rsidRDefault="005716A8" w:rsidP="00435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</w:rPr>
            </w:pPr>
          </w:p>
        </w:tc>
      </w:tr>
      <w:tr w:rsidR="000A20F4" w:rsidRPr="00460B73" w14:paraId="0C52FD6D" w14:textId="77777777" w:rsidTr="005716A8">
        <w:trPr>
          <w:trHeight w:val="940"/>
        </w:trPr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4AF128" w14:textId="77777777" w:rsidR="005716A8" w:rsidRPr="00460B73" w:rsidRDefault="000A20F4" w:rsidP="00435BA8">
            <w:pPr>
              <w:rPr>
                <w:b/>
              </w:rPr>
            </w:pPr>
            <w:r w:rsidRPr="00460B73">
              <w:rPr>
                <w:b/>
              </w:rPr>
              <w:t>h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1246B9" w14:textId="0D575F0A" w:rsidR="005716A8" w:rsidRPr="00460B73" w:rsidRDefault="00460B73" w:rsidP="00EB6450">
            <w:r>
              <w:t>p</w:t>
            </w:r>
            <w:r w:rsidR="00FD507A" w:rsidRPr="00460B73">
              <w:t xml:space="preserve">rzyjąć noworodka do oddziału noworodkowego 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301414" w14:textId="77777777" w:rsidR="005716A8" w:rsidRPr="00460B73" w:rsidRDefault="005716A8" w:rsidP="00435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7F1A41" w14:textId="77777777" w:rsidR="005716A8" w:rsidRPr="00460B73" w:rsidRDefault="005716A8" w:rsidP="00435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</w:rPr>
            </w:pP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1F2B65" w14:textId="77777777" w:rsidR="005716A8" w:rsidRPr="00460B73" w:rsidRDefault="005716A8" w:rsidP="00435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</w:rPr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D09E3B" w14:textId="77777777" w:rsidR="005716A8" w:rsidRPr="00460B73" w:rsidRDefault="005716A8" w:rsidP="00435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</w:rPr>
            </w:pPr>
          </w:p>
        </w:tc>
      </w:tr>
      <w:tr w:rsidR="000A20F4" w:rsidRPr="00460B73" w14:paraId="7995CC8E" w14:textId="77777777" w:rsidTr="00D93ECD">
        <w:tc>
          <w:tcPr>
            <w:tcW w:w="912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D0F6B8" w14:textId="2D9B2571" w:rsidR="005716A8" w:rsidRPr="00460B73" w:rsidRDefault="00134952" w:rsidP="00134952">
            <w:pPr>
              <w:pStyle w:val="Default"/>
              <w:jc w:val="both"/>
              <w:rPr>
                <w:sz w:val="20"/>
                <w:szCs w:val="20"/>
              </w:rPr>
            </w:pPr>
            <w:r w:rsidRPr="00460B73">
              <w:rPr>
                <w:b/>
                <w:bCs/>
                <w:sz w:val="20"/>
                <w:szCs w:val="20"/>
              </w:rPr>
              <w:t>D.U52.</w:t>
            </w:r>
            <w:r w:rsidRPr="00460B73">
              <w:rPr>
                <w:sz w:val="20"/>
                <w:szCs w:val="20"/>
              </w:rPr>
              <w:t xml:space="preserve"> dokonywać oceny stanu noworodka i uczestniczyć w badaniach diagnostycznych noworodka; </w:t>
            </w:r>
          </w:p>
        </w:tc>
      </w:tr>
      <w:tr w:rsidR="000A20F4" w:rsidRPr="00460B73" w14:paraId="7CB822FE" w14:textId="77777777" w:rsidTr="00897AA7"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D54A04" w14:textId="77777777" w:rsidR="005716A8" w:rsidRPr="00460B73" w:rsidRDefault="000A20F4" w:rsidP="00435BA8">
            <w:pPr>
              <w:rPr>
                <w:b/>
              </w:rPr>
            </w:pPr>
            <w:r w:rsidRPr="00460B73">
              <w:rPr>
                <w:b/>
              </w:rPr>
              <w:t>a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853A9E" w14:textId="4E11F0F7" w:rsidR="005716A8" w:rsidRPr="00460B73" w:rsidRDefault="00460B73" w:rsidP="00435BA8">
            <w:r>
              <w:t>r</w:t>
            </w:r>
            <w:r w:rsidR="00FD507A" w:rsidRPr="00460B73">
              <w:t xml:space="preserve">ozpoznać stany przejściowe u noworodka 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269DF6" w14:textId="77777777" w:rsidR="005716A8" w:rsidRPr="00460B73" w:rsidRDefault="005716A8" w:rsidP="00435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86B9B0" w14:textId="77777777" w:rsidR="005716A8" w:rsidRPr="00460B73" w:rsidRDefault="005716A8" w:rsidP="00435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</w:rPr>
            </w:pP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8E6E2E" w14:textId="77777777" w:rsidR="005716A8" w:rsidRPr="00460B73" w:rsidRDefault="005716A8" w:rsidP="00435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</w:rPr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259B00" w14:textId="77777777" w:rsidR="005716A8" w:rsidRPr="00460B73" w:rsidRDefault="005716A8" w:rsidP="00435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</w:rPr>
            </w:pPr>
          </w:p>
        </w:tc>
      </w:tr>
      <w:tr w:rsidR="000A20F4" w:rsidRPr="00460B73" w14:paraId="655F300A" w14:textId="77777777" w:rsidTr="00897AA7"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235BDD" w14:textId="77777777" w:rsidR="00FD507A" w:rsidRPr="00460B73" w:rsidRDefault="000A20F4" w:rsidP="00435BA8">
            <w:pPr>
              <w:rPr>
                <w:b/>
              </w:rPr>
            </w:pPr>
            <w:r w:rsidRPr="00460B73">
              <w:rPr>
                <w:b/>
              </w:rPr>
              <w:t>b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881536" w14:textId="7EAF3C0F" w:rsidR="00FD507A" w:rsidRPr="00460B73" w:rsidRDefault="00460B73" w:rsidP="00435BA8">
            <w:r>
              <w:t>w</w:t>
            </w:r>
            <w:r w:rsidR="00FD507A" w:rsidRPr="00460B73">
              <w:t xml:space="preserve">ykonać test </w:t>
            </w:r>
            <w:proofErr w:type="spellStart"/>
            <w:r w:rsidR="00FD507A" w:rsidRPr="00460B73">
              <w:t>pulsoksymetryczny</w:t>
            </w:r>
            <w:proofErr w:type="spellEnd"/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A28FFB" w14:textId="77777777" w:rsidR="00FD507A" w:rsidRPr="00460B73" w:rsidRDefault="00FD507A" w:rsidP="00435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7A8872" w14:textId="77777777" w:rsidR="00FD507A" w:rsidRPr="00460B73" w:rsidRDefault="00FD507A" w:rsidP="00435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</w:rPr>
            </w:pP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D14558" w14:textId="77777777" w:rsidR="00FD507A" w:rsidRPr="00460B73" w:rsidRDefault="00FD507A" w:rsidP="00435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</w:rPr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5E2933" w14:textId="77777777" w:rsidR="00FD507A" w:rsidRPr="00460B73" w:rsidRDefault="00FD507A" w:rsidP="00435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</w:rPr>
            </w:pPr>
          </w:p>
        </w:tc>
      </w:tr>
      <w:tr w:rsidR="000A20F4" w:rsidRPr="00460B73" w14:paraId="7E7E81BC" w14:textId="77777777" w:rsidTr="00897AA7"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C2D769" w14:textId="77777777" w:rsidR="00FD507A" w:rsidRPr="00460B73" w:rsidRDefault="000A20F4" w:rsidP="00435BA8">
            <w:pPr>
              <w:rPr>
                <w:b/>
              </w:rPr>
            </w:pPr>
            <w:r w:rsidRPr="00460B73">
              <w:rPr>
                <w:b/>
              </w:rPr>
              <w:t>c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CEA093" w14:textId="4DDD7823" w:rsidR="00FD507A" w:rsidRPr="00460B73" w:rsidRDefault="00460B73" w:rsidP="00435BA8">
            <w:r>
              <w:t>w</w:t>
            </w:r>
            <w:r w:rsidR="00FD507A" w:rsidRPr="00460B73">
              <w:t xml:space="preserve">ykonać test </w:t>
            </w:r>
            <w:proofErr w:type="spellStart"/>
            <w:r w:rsidR="00FD507A" w:rsidRPr="00460B73">
              <w:t>otoemisji</w:t>
            </w:r>
            <w:proofErr w:type="spellEnd"/>
            <w:r w:rsidR="00FD507A" w:rsidRPr="00460B73">
              <w:t xml:space="preserve"> akustycznej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F3018A" w14:textId="77777777" w:rsidR="00FD507A" w:rsidRPr="00460B73" w:rsidRDefault="00FD507A" w:rsidP="00435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8EF8AD" w14:textId="77777777" w:rsidR="00FD507A" w:rsidRPr="00460B73" w:rsidRDefault="00FD507A" w:rsidP="00435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</w:rPr>
            </w:pP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E6F41D" w14:textId="77777777" w:rsidR="00FD507A" w:rsidRPr="00460B73" w:rsidRDefault="00FD507A" w:rsidP="00435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</w:rPr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2FF2B2" w14:textId="77777777" w:rsidR="00FD507A" w:rsidRPr="00460B73" w:rsidRDefault="00FD507A" w:rsidP="00435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</w:rPr>
            </w:pPr>
          </w:p>
        </w:tc>
      </w:tr>
      <w:tr w:rsidR="000A20F4" w:rsidRPr="00460B73" w14:paraId="189C934E" w14:textId="77777777" w:rsidTr="00897AA7"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43F8CA" w14:textId="77777777" w:rsidR="00FD507A" w:rsidRPr="00460B73" w:rsidRDefault="000A20F4" w:rsidP="00435BA8">
            <w:pPr>
              <w:rPr>
                <w:b/>
              </w:rPr>
            </w:pPr>
            <w:r w:rsidRPr="00460B73">
              <w:rPr>
                <w:b/>
              </w:rPr>
              <w:t>d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AC4204" w14:textId="4C1C30A1" w:rsidR="00FD507A" w:rsidRPr="00460B73" w:rsidRDefault="00460B73" w:rsidP="00435BA8">
            <w:r>
              <w:t>p</w:t>
            </w:r>
            <w:r w:rsidR="00FD507A" w:rsidRPr="00460B73">
              <w:t>obrać badania przesiewowe na bibułę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6D44C1" w14:textId="77777777" w:rsidR="00FD507A" w:rsidRPr="00460B73" w:rsidRDefault="00FD507A" w:rsidP="00435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F38DE3" w14:textId="77777777" w:rsidR="00FD507A" w:rsidRPr="00460B73" w:rsidRDefault="00FD507A" w:rsidP="00435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</w:rPr>
            </w:pP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96F4EA" w14:textId="77777777" w:rsidR="00FD507A" w:rsidRPr="00460B73" w:rsidRDefault="00FD507A" w:rsidP="00435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</w:rPr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3E785F" w14:textId="77777777" w:rsidR="00FD507A" w:rsidRPr="00460B73" w:rsidRDefault="00FD507A" w:rsidP="00435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</w:rPr>
            </w:pPr>
          </w:p>
        </w:tc>
      </w:tr>
      <w:tr w:rsidR="000A20F4" w:rsidRPr="00460B73" w14:paraId="530A3B7B" w14:textId="77777777" w:rsidTr="00897AA7"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CBD30E" w14:textId="77777777" w:rsidR="00FD507A" w:rsidRPr="00460B73" w:rsidRDefault="000A20F4" w:rsidP="00435BA8">
            <w:pPr>
              <w:rPr>
                <w:b/>
              </w:rPr>
            </w:pPr>
            <w:r w:rsidRPr="00460B73">
              <w:rPr>
                <w:b/>
              </w:rPr>
              <w:t>e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6C9103" w14:textId="56D9C2D1" w:rsidR="00FD507A" w:rsidRPr="00460B73" w:rsidRDefault="00460B73" w:rsidP="00435BA8">
            <w:r>
              <w:t>w</w:t>
            </w:r>
            <w:r w:rsidR="00FD507A" w:rsidRPr="00460B73">
              <w:t>ykryć dysplazję stawu biodrowego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03DA28" w14:textId="77777777" w:rsidR="00FD507A" w:rsidRPr="00460B73" w:rsidRDefault="00FD507A" w:rsidP="00435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D527F7" w14:textId="77777777" w:rsidR="00FD507A" w:rsidRPr="00460B73" w:rsidRDefault="00FD507A" w:rsidP="00435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</w:rPr>
            </w:pP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6B1D3F" w14:textId="77777777" w:rsidR="00FD507A" w:rsidRPr="00460B73" w:rsidRDefault="00FD507A" w:rsidP="00435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</w:rPr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4DF705" w14:textId="77777777" w:rsidR="00FD507A" w:rsidRPr="00460B73" w:rsidRDefault="00FD507A" w:rsidP="00435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</w:rPr>
            </w:pPr>
          </w:p>
        </w:tc>
      </w:tr>
      <w:tr w:rsidR="000A20F4" w:rsidRPr="00460B73" w14:paraId="11560107" w14:textId="77777777" w:rsidTr="00897AA7"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98AE28" w14:textId="77777777" w:rsidR="00FD507A" w:rsidRPr="00460B73" w:rsidRDefault="000A20F4" w:rsidP="00435BA8">
            <w:pPr>
              <w:rPr>
                <w:b/>
              </w:rPr>
            </w:pPr>
            <w:r w:rsidRPr="00460B73">
              <w:rPr>
                <w:b/>
              </w:rPr>
              <w:t>f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5E1184" w14:textId="3B07AAAB" w:rsidR="00FD507A" w:rsidRPr="00460B73" w:rsidRDefault="00460B73" w:rsidP="00435BA8">
            <w:r>
              <w:t>p</w:t>
            </w:r>
            <w:r w:rsidR="00FD507A" w:rsidRPr="00460B73">
              <w:t>rowadzić i</w:t>
            </w:r>
            <w:r w:rsidR="005457CD" w:rsidRPr="00460B73">
              <w:t>ntensywny nadzór nad noworodkiem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D2DEC0" w14:textId="77777777" w:rsidR="00FD507A" w:rsidRPr="00460B73" w:rsidRDefault="00FD507A" w:rsidP="00435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B857E0" w14:textId="77777777" w:rsidR="00FD507A" w:rsidRPr="00460B73" w:rsidRDefault="00FD507A" w:rsidP="00435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</w:rPr>
            </w:pP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FE3FA" w14:textId="77777777" w:rsidR="00FD507A" w:rsidRPr="00460B73" w:rsidRDefault="00FD507A" w:rsidP="00435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</w:rPr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A998C0" w14:textId="77777777" w:rsidR="00FD507A" w:rsidRPr="00460B73" w:rsidRDefault="00FD507A" w:rsidP="00435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</w:rPr>
            </w:pPr>
          </w:p>
        </w:tc>
      </w:tr>
      <w:tr w:rsidR="000A20F4" w:rsidRPr="00460B73" w14:paraId="59C91CD6" w14:textId="77777777" w:rsidTr="00897AA7"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7233CC" w14:textId="77777777" w:rsidR="005457CD" w:rsidRPr="00460B73" w:rsidRDefault="005457CD" w:rsidP="00435BA8">
            <w:pPr>
              <w:rPr>
                <w:b/>
              </w:rPr>
            </w:pPr>
            <w:r w:rsidRPr="00460B73">
              <w:rPr>
                <w:b/>
              </w:rPr>
              <w:t>g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39F32C" w14:textId="075D0A63" w:rsidR="005457CD" w:rsidRPr="00460B73" w:rsidRDefault="00460B73" w:rsidP="00435BA8">
            <w:r>
              <w:t>p</w:t>
            </w:r>
            <w:r w:rsidR="005457CD" w:rsidRPr="00460B73">
              <w:t>odawać tlen noworodkowi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32C58F" w14:textId="77777777" w:rsidR="005457CD" w:rsidRPr="00460B73" w:rsidRDefault="005457CD" w:rsidP="00435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D1F256" w14:textId="77777777" w:rsidR="005457CD" w:rsidRPr="00460B73" w:rsidRDefault="005457CD" w:rsidP="00435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</w:rPr>
            </w:pP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4AC2F4" w14:textId="77777777" w:rsidR="005457CD" w:rsidRPr="00460B73" w:rsidRDefault="005457CD" w:rsidP="00435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</w:rPr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25F231" w14:textId="77777777" w:rsidR="005457CD" w:rsidRPr="00460B73" w:rsidRDefault="005457CD" w:rsidP="00435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</w:rPr>
            </w:pPr>
          </w:p>
        </w:tc>
      </w:tr>
      <w:tr w:rsidR="000A20F4" w:rsidRPr="00460B73" w14:paraId="0DF1DCA2" w14:textId="77777777" w:rsidTr="00897AA7"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64322F" w14:textId="77777777" w:rsidR="005457CD" w:rsidRPr="00460B73" w:rsidRDefault="005457CD" w:rsidP="00435BA8">
            <w:pPr>
              <w:rPr>
                <w:b/>
              </w:rPr>
            </w:pPr>
            <w:r w:rsidRPr="00460B73">
              <w:rPr>
                <w:b/>
              </w:rPr>
              <w:lastRenderedPageBreak/>
              <w:t>h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E5F2E5" w14:textId="76EF3639" w:rsidR="005457CD" w:rsidRPr="00460B73" w:rsidRDefault="00460B73" w:rsidP="00435BA8">
            <w:r>
              <w:t>w</w:t>
            </w:r>
            <w:r w:rsidR="005457CD" w:rsidRPr="00460B73">
              <w:t>ykonać pomiar temperatury u noworodka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A3E90C" w14:textId="77777777" w:rsidR="005457CD" w:rsidRPr="00460B73" w:rsidRDefault="005457CD" w:rsidP="00435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30517E" w14:textId="77777777" w:rsidR="005457CD" w:rsidRPr="00460B73" w:rsidRDefault="005457CD" w:rsidP="00435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</w:rPr>
            </w:pP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B32A57" w14:textId="77777777" w:rsidR="005457CD" w:rsidRPr="00460B73" w:rsidRDefault="005457CD" w:rsidP="00435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</w:rPr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6BFDBC" w14:textId="77777777" w:rsidR="005457CD" w:rsidRPr="00460B73" w:rsidRDefault="005457CD" w:rsidP="00435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</w:rPr>
            </w:pPr>
          </w:p>
        </w:tc>
      </w:tr>
      <w:tr w:rsidR="000A20F4" w:rsidRPr="00460B73" w14:paraId="67F4C045" w14:textId="77777777" w:rsidTr="00897AA7"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A9E355" w14:textId="77777777" w:rsidR="005457CD" w:rsidRPr="00460B73" w:rsidRDefault="005457CD" w:rsidP="00435BA8">
            <w:pPr>
              <w:rPr>
                <w:b/>
              </w:rPr>
            </w:pPr>
            <w:r w:rsidRPr="00460B73">
              <w:rPr>
                <w:b/>
              </w:rPr>
              <w:t>i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82FB5D" w14:textId="6956D999" w:rsidR="005457CD" w:rsidRPr="00460B73" w:rsidRDefault="00460B73" w:rsidP="00435BA8">
            <w:r>
              <w:t>w</w:t>
            </w:r>
            <w:r w:rsidR="005457CD" w:rsidRPr="00460B73">
              <w:t>ykonać pomiar ciśnienia tętniczego u noworodka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F1DD34" w14:textId="77777777" w:rsidR="005457CD" w:rsidRPr="00460B73" w:rsidRDefault="005457CD" w:rsidP="00435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BFD322" w14:textId="77777777" w:rsidR="005457CD" w:rsidRPr="00460B73" w:rsidRDefault="005457CD" w:rsidP="00435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</w:rPr>
            </w:pP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137E85" w14:textId="77777777" w:rsidR="005457CD" w:rsidRPr="00460B73" w:rsidRDefault="005457CD" w:rsidP="00435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</w:rPr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E96C82" w14:textId="77777777" w:rsidR="005457CD" w:rsidRPr="00460B73" w:rsidRDefault="005457CD" w:rsidP="00435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</w:rPr>
            </w:pPr>
          </w:p>
        </w:tc>
      </w:tr>
      <w:tr w:rsidR="000A20F4" w:rsidRPr="00460B73" w14:paraId="523EB074" w14:textId="77777777" w:rsidTr="00460B73">
        <w:trPr>
          <w:trHeight w:val="411"/>
        </w:trPr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80F973" w14:textId="77777777" w:rsidR="005457CD" w:rsidRPr="00460B73" w:rsidRDefault="005457CD" w:rsidP="00435BA8">
            <w:pPr>
              <w:rPr>
                <w:b/>
              </w:rPr>
            </w:pPr>
            <w:r w:rsidRPr="00460B73">
              <w:rPr>
                <w:b/>
              </w:rPr>
              <w:t>j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EE7735" w14:textId="059218CB" w:rsidR="005457CD" w:rsidRPr="00460B73" w:rsidRDefault="00460B73" w:rsidP="00435BA8">
            <w:r>
              <w:t>z</w:t>
            </w:r>
            <w:r w:rsidR="005457CD" w:rsidRPr="00460B73">
              <w:t>ważyć noworodka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602291" w14:textId="77777777" w:rsidR="005457CD" w:rsidRPr="00460B73" w:rsidRDefault="005457CD" w:rsidP="00435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1AE752" w14:textId="77777777" w:rsidR="005457CD" w:rsidRPr="00460B73" w:rsidRDefault="005457CD" w:rsidP="00435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</w:rPr>
            </w:pP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291C0A" w14:textId="77777777" w:rsidR="005457CD" w:rsidRPr="00460B73" w:rsidRDefault="005457CD" w:rsidP="00435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</w:rPr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25912A" w14:textId="77777777" w:rsidR="005457CD" w:rsidRPr="00460B73" w:rsidRDefault="005457CD" w:rsidP="00435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</w:rPr>
            </w:pPr>
          </w:p>
        </w:tc>
      </w:tr>
    </w:tbl>
    <w:p w14:paraId="4A0434D2" w14:textId="2B01E1E7" w:rsidR="00FF62D1" w:rsidRPr="00460B73" w:rsidRDefault="00FF62D1" w:rsidP="00435BA8">
      <w:pPr>
        <w:rPr>
          <w:strike/>
        </w:rPr>
      </w:pPr>
    </w:p>
    <w:tbl>
      <w:tblPr>
        <w:tblStyle w:val="af"/>
        <w:tblW w:w="91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4"/>
        <w:gridCol w:w="2005"/>
        <w:gridCol w:w="1357"/>
        <w:gridCol w:w="1589"/>
        <w:gridCol w:w="2030"/>
        <w:gridCol w:w="1872"/>
      </w:tblGrid>
      <w:tr w:rsidR="000A20F4" w:rsidRPr="00460B73" w14:paraId="7F93F2FE" w14:textId="77777777" w:rsidTr="00897AA7"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6B3E99" w14:textId="77777777" w:rsidR="00897AA7" w:rsidRPr="00460B73" w:rsidRDefault="000A20F4" w:rsidP="00232635">
            <w:pPr>
              <w:rPr>
                <w:b/>
              </w:rPr>
            </w:pPr>
            <w:r w:rsidRPr="00460B73">
              <w:rPr>
                <w:b/>
              </w:rPr>
              <w:t>k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4D330D" w14:textId="0208EB6E" w:rsidR="00897AA7" w:rsidRPr="00460B73" w:rsidRDefault="00460B73" w:rsidP="000A20F4">
            <w:pPr>
              <w:rPr>
                <w:bCs/>
              </w:rPr>
            </w:pPr>
            <w:r>
              <w:t>w</w:t>
            </w:r>
            <w:r w:rsidR="005457CD" w:rsidRPr="00460B73">
              <w:t xml:space="preserve">ykonać pomiary antropometryczne u noworodka 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AC276F" w14:textId="77777777" w:rsidR="00897AA7" w:rsidRPr="00460B73" w:rsidRDefault="00897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717928" w14:textId="77777777" w:rsidR="00897AA7" w:rsidRPr="00460B73" w:rsidRDefault="00897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</w:rPr>
            </w:pP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41D755" w14:textId="77777777" w:rsidR="00897AA7" w:rsidRPr="00460B73" w:rsidRDefault="00897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</w:rPr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EED5FB" w14:textId="77777777" w:rsidR="00897AA7" w:rsidRPr="00460B73" w:rsidRDefault="00897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</w:rPr>
            </w:pPr>
          </w:p>
        </w:tc>
      </w:tr>
      <w:tr w:rsidR="000A20F4" w:rsidRPr="00460B73" w14:paraId="08927208" w14:textId="77777777" w:rsidTr="00897AA7"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DE014B" w14:textId="77777777" w:rsidR="00897AA7" w:rsidRPr="00460B73" w:rsidRDefault="000A20F4" w:rsidP="00232635">
            <w:pPr>
              <w:rPr>
                <w:b/>
              </w:rPr>
            </w:pPr>
            <w:r w:rsidRPr="00460B73">
              <w:rPr>
                <w:b/>
              </w:rPr>
              <w:t>l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E48061" w14:textId="4B1D6849" w:rsidR="00897AA7" w:rsidRPr="00460B73" w:rsidRDefault="00460B73" w:rsidP="00232635">
            <w:pPr>
              <w:rPr>
                <w:bCs/>
              </w:rPr>
            </w:pPr>
            <w:r>
              <w:t>o</w:t>
            </w:r>
            <w:r w:rsidR="005457CD" w:rsidRPr="00460B73">
              <w:t>cenić</w:t>
            </w:r>
            <w:r w:rsidR="00897AA7" w:rsidRPr="00460B73">
              <w:t xml:space="preserve"> stan świadomości i przytomności noworodka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1DAC74" w14:textId="77777777" w:rsidR="00897AA7" w:rsidRPr="00460B73" w:rsidRDefault="00897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6DC638" w14:textId="77777777" w:rsidR="00897AA7" w:rsidRPr="00460B73" w:rsidRDefault="00897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</w:rPr>
            </w:pP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5A1149" w14:textId="77777777" w:rsidR="00897AA7" w:rsidRPr="00460B73" w:rsidRDefault="00897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</w:rPr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55E72C" w14:textId="77777777" w:rsidR="00897AA7" w:rsidRPr="00460B73" w:rsidRDefault="00897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</w:rPr>
            </w:pPr>
          </w:p>
        </w:tc>
      </w:tr>
      <w:tr w:rsidR="000A20F4" w:rsidRPr="00460B73" w14:paraId="676B10F3" w14:textId="77777777" w:rsidTr="00897AA7"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2D57B9" w14:textId="77777777" w:rsidR="00897AA7" w:rsidRPr="00460B73" w:rsidRDefault="000A20F4" w:rsidP="00232635">
            <w:pPr>
              <w:rPr>
                <w:b/>
              </w:rPr>
            </w:pPr>
            <w:r w:rsidRPr="00460B73">
              <w:rPr>
                <w:b/>
              </w:rPr>
              <w:t>m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8B4499" w14:textId="45400693" w:rsidR="00897AA7" w:rsidRPr="00460B73" w:rsidRDefault="00460B73" w:rsidP="00232635">
            <w:pPr>
              <w:rPr>
                <w:bCs/>
              </w:rPr>
            </w:pPr>
            <w:r>
              <w:t>p</w:t>
            </w:r>
            <w:r w:rsidR="005457CD" w:rsidRPr="00460B73">
              <w:t>odać</w:t>
            </w:r>
            <w:r w:rsidR="0061483A" w:rsidRPr="00460B73">
              <w:t xml:space="preserve"> leki różnymi drogami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D38D1A" w14:textId="77777777" w:rsidR="00897AA7" w:rsidRPr="00460B73" w:rsidRDefault="00897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D91163" w14:textId="77777777" w:rsidR="00897AA7" w:rsidRPr="00460B73" w:rsidRDefault="00897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</w:rPr>
            </w:pP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7CCEDD" w14:textId="77777777" w:rsidR="00897AA7" w:rsidRPr="00460B73" w:rsidRDefault="00897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</w:rPr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18F490" w14:textId="77777777" w:rsidR="00897AA7" w:rsidRPr="00460B73" w:rsidRDefault="00897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</w:rPr>
            </w:pPr>
          </w:p>
        </w:tc>
      </w:tr>
      <w:tr w:rsidR="000A20F4" w:rsidRPr="00460B73" w14:paraId="01D7E4EA" w14:textId="77777777" w:rsidTr="00897AA7"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7635EA" w14:textId="77777777" w:rsidR="00897AA7" w:rsidRPr="00460B73" w:rsidRDefault="000A20F4" w:rsidP="00232635">
            <w:pPr>
              <w:rPr>
                <w:b/>
              </w:rPr>
            </w:pPr>
            <w:r w:rsidRPr="00460B73">
              <w:rPr>
                <w:b/>
              </w:rPr>
              <w:t>n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FEFA3E" w14:textId="3FC3E740" w:rsidR="00897AA7" w:rsidRPr="00460B73" w:rsidRDefault="00460B73" w:rsidP="00232635">
            <w:pPr>
              <w:rPr>
                <w:bCs/>
              </w:rPr>
            </w:pPr>
            <w:r>
              <w:t>o</w:t>
            </w:r>
            <w:r w:rsidR="005457CD" w:rsidRPr="00460B73">
              <w:t>bliczać</w:t>
            </w:r>
            <w:r w:rsidR="00897AA7" w:rsidRPr="00460B73">
              <w:t xml:space="preserve"> dawki leków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D30B1F" w14:textId="77777777" w:rsidR="00897AA7" w:rsidRPr="00460B73" w:rsidRDefault="00897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5E5BA2" w14:textId="77777777" w:rsidR="00897AA7" w:rsidRPr="00460B73" w:rsidRDefault="00897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</w:rPr>
            </w:pP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EE389B" w14:textId="77777777" w:rsidR="00897AA7" w:rsidRPr="00460B73" w:rsidRDefault="00897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</w:rPr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FE7B96" w14:textId="77777777" w:rsidR="00897AA7" w:rsidRPr="00460B73" w:rsidRDefault="00897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</w:rPr>
            </w:pPr>
          </w:p>
        </w:tc>
      </w:tr>
      <w:tr w:rsidR="000A20F4" w:rsidRPr="00460B73" w14:paraId="5935B607" w14:textId="77777777" w:rsidTr="00897AA7"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759A0E" w14:textId="77777777" w:rsidR="00897AA7" w:rsidRPr="00460B73" w:rsidRDefault="000A20F4" w:rsidP="00232635">
            <w:pPr>
              <w:rPr>
                <w:b/>
              </w:rPr>
            </w:pPr>
            <w:r w:rsidRPr="00460B73">
              <w:rPr>
                <w:b/>
              </w:rPr>
              <w:t>o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A3FC02" w14:textId="522AB219" w:rsidR="00897AA7" w:rsidRPr="00460B73" w:rsidRDefault="00460B73" w:rsidP="00232635">
            <w:pPr>
              <w:rPr>
                <w:bCs/>
              </w:rPr>
            </w:pPr>
            <w:r>
              <w:rPr>
                <w:bCs/>
              </w:rPr>
              <w:t>a</w:t>
            </w:r>
            <w:r w:rsidR="005457CD" w:rsidRPr="00460B73">
              <w:rPr>
                <w:bCs/>
              </w:rPr>
              <w:t>systować</w:t>
            </w:r>
            <w:r w:rsidR="00897AA7" w:rsidRPr="00460B73">
              <w:rPr>
                <w:bCs/>
              </w:rPr>
              <w:t xml:space="preserve"> przy cewnikowaniu żyły pępowinowej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0798F1" w14:textId="77777777" w:rsidR="00897AA7" w:rsidRPr="00460B73" w:rsidRDefault="00897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832294" w14:textId="77777777" w:rsidR="00897AA7" w:rsidRPr="00460B73" w:rsidRDefault="00897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</w:rPr>
            </w:pP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D2571D" w14:textId="77777777" w:rsidR="00897AA7" w:rsidRPr="00460B73" w:rsidRDefault="00897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</w:rPr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64DB17" w14:textId="77777777" w:rsidR="00897AA7" w:rsidRPr="00460B73" w:rsidRDefault="00897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</w:rPr>
            </w:pPr>
          </w:p>
        </w:tc>
      </w:tr>
      <w:tr w:rsidR="000A20F4" w:rsidRPr="00460B73" w14:paraId="008DB439" w14:textId="77777777" w:rsidTr="00897AA7"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951EFA" w14:textId="77777777" w:rsidR="00897AA7" w:rsidRPr="00460B73" w:rsidRDefault="000A20F4" w:rsidP="00232635">
            <w:pPr>
              <w:rPr>
                <w:b/>
              </w:rPr>
            </w:pPr>
            <w:r w:rsidRPr="00460B73">
              <w:rPr>
                <w:b/>
              </w:rPr>
              <w:t>p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D2675C" w14:textId="3C07FCCE" w:rsidR="00897AA7" w:rsidRPr="00460B73" w:rsidRDefault="00460B73" w:rsidP="000A20F4">
            <w:pPr>
              <w:rPr>
                <w:bCs/>
              </w:rPr>
            </w:pPr>
            <w:r>
              <w:t>p</w:t>
            </w:r>
            <w:r w:rsidR="00897AA7" w:rsidRPr="00460B73">
              <w:t>obiera</w:t>
            </w:r>
            <w:r w:rsidR="005457CD" w:rsidRPr="00460B73">
              <w:t>ć</w:t>
            </w:r>
            <w:r w:rsidR="00897AA7" w:rsidRPr="00460B73">
              <w:t xml:space="preserve"> mocz na badanie ogólne 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D42F14" w14:textId="77777777" w:rsidR="00897AA7" w:rsidRPr="00460B73" w:rsidRDefault="00897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1EF970" w14:textId="77777777" w:rsidR="00897AA7" w:rsidRPr="00460B73" w:rsidRDefault="00897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</w:rPr>
            </w:pP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544276" w14:textId="77777777" w:rsidR="00897AA7" w:rsidRPr="00460B73" w:rsidRDefault="00897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</w:rPr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867D9C" w14:textId="77777777" w:rsidR="00897AA7" w:rsidRPr="00460B73" w:rsidRDefault="00897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</w:rPr>
            </w:pPr>
          </w:p>
        </w:tc>
      </w:tr>
      <w:tr w:rsidR="000A20F4" w:rsidRPr="00460B73" w14:paraId="304C5D76" w14:textId="77777777" w:rsidTr="00897AA7"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47AD6C" w14:textId="77777777" w:rsidR="00897AA7" w:rsidRPr="00460B73" w:rsidRDefault="000A20F4" w:rsidP="00232635">
            <w:pPr>
              <w:rPr>
                <w:b/>
              </w:rPr>
            </w:pPr>
            <w:r w:rsidRPr="00460B73">
              <w:rPr>
                <w:b/>
              </w:rPr>
              <w:t>r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D4E358" w14:textId="033EEBCC" w:rsidR="00897AA7" w:rsidRPr="00460B73" w:rsidRDefault="00460B73" w:rsidP="00232635">
            <w:pPr>
              <w:rPr>
                <w:bCs/>
              </w:rPr>
            </w:pPr>
            <w:r>
              <w:t>a</w:t>
            </w:r>
            <w:r w:rsidR="005457CD" w:rsidRPr="00460B73">
              <w:t>systować</w:t>
            </w:r>
            <w:r w:rsidR="00897AA7" w:rsidRPr="00460B73">
              <w:t xml:space="preserve"> przy </w:t>
            </w:r>
            <w:r w:rsidR="000A20F4" w:rsidRPr="00460B73">
              <w:t>cewnikowaniu pęcherza moczowego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22ADD7" w14:textId="77777777" w:rsidR="00897AA7" w:rsidRPr="00460B73" w:rsidRDefault="00897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73E925" w14:textId="77777777" w:rsidR="00897AA7" w:rsidRPr="00460B73" w:rsidRDefault="00897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</w:rPr>
            </w:pP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C41AB1" w14:textId="77777777" w:rsidR="00897AA7" w:rsidRPr="00460B73" w:rsidRDefault="00897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</w:rPr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40C181" w14:textId="77777777" w:rsidR="00897AA7" w:rsidRPr="00460B73" w:rsidRDefault="00897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</w:rPr>
            </w:pPr>
          </w:p>
        </w:tc>
      </w:tr>
      <w:tr w:rsidR="00E27B02" w14:paraId="1E1B31D7" w14:textId="77777777" w:rsidTr="00E27B02">
        <w:tc>
          <w:tcPr>
            <w:tcW w:w="22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AA4B69" w14:textId="1A1F5404" w:rsidR="00E27B02" w:rsidRPr="00134952" w:rsidRDefault="00134952" w:rsidP="00134952">
            <w:pPr>
              <w:pStyle w:val="Default"/>
              <w:jc w:val="both"/>
              <w:rPr>
                <w:sz w:val="20"/>
                <w:szCs w:val="20"/>
              </w:rPr>
            </w:pPr>
            <w:r w:rsidRPr="00134952">
              <w:rPr>
                <w:b/>
                <w:bCs/>
                <w:sz w:val="20"/>
                <w:szCs w:val="20"/>
              </w:rPr>
              <w:t>D.U53.</w:t>
            </w:r>
            <w:r w:rsidRPr="00134952">
              <w:rPr>
                <w:sz w:val="20"/>
                <w:szCs w:val="20"/>
              </w:rPr>
              <w:t xml:space="preserve"> zapobiegać powikłaniom wynikającym z udzielania świadczeń specjalistycznych w zakresie resuscytacji krążeniowo-oddechowej noworodka oraz monitorować stan noworodka po resuscytacji krążeniowo-oddechowej; 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1BE94A" w14:textId="77777777" w:rsidR="00E27B02" w:rsidRDefault="00E27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D19652" w14:textId="77777777" w:rsidR="00E27B02" w:rsidRDefault="00E27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80AAD9" w14:textId="77777777" w:rsidR="00E27B02" w:rsidRDefault="00E27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26FF41" w14:textId="77777777" w:rsidR="00E27B02" w:rsidRDefault="00E27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134952" w14:paraId="73419DDE" w14:textId="77777777" w:rsidTr="00E27B02">
        <w:tc>
          <w:tcPr>
            <w:tcW w:w="22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9A0DA5" w14:textId="0BDF8C8A" w:rsidR="00134952" w:rsidRPr="00134952" w:rsidRDefault="00134952" w:rsidP="00134952">
            <w:pPr>
              <w:pStyle w:val="Default"/>
              <w:jc w:val="both"/>
              <w:rPr>
                <w:sz w:val="20"/>
                <w:szCs w:val="20"/>
              </w:rPr>
            </w:pPr>
            <w:r w:rsidRPr="00134952">
              <w:rPr>
                <w:b/>
                <w:bCs/>
                <w:sz w:val="20"/>
                <w:szCs w:val="20"/>
              </w:rPr>
              <w:t>D.U54.</w:t>
            </w:r>
            <w:r w:rsidRPr="00134952">
              <w:rPr>
                <w:sz w:val="20"/>
                <w:szCs w:val="20"/>
              </w:rPr>
              <w:t xml:space="preserve"> przygotować noworodka do resuscytacji za pomocą aparatu </w:t>
            </w:r>
            <w:proofErr w:type="spellStart"/>
            <w:r w:rsidRPr="00134952">
              <w:rPr>
                <w:sz w:val="20"/>
                <w:szCs w:val="20"/>
              </w:rPr>
              <w:t>Neopuff</w:t>
            </w:r>
            <w:proofErr w:type="spellEnd"/>
            <w:r w:rsidRPr="00134952">
              <w:rPr>
                <w:sz w:val="20"/>
                <w:szCs w:val="20"/>
              </w:rPr>
              <w:t xml:space="preserve">, do podłączenia wentylacji wspomagającej czynność oddechową przez zastosowanie </w:t>
            </w:r>
            <w:proofErr w:type="spellStart"/>
            <w:r w:rsidRPr="00134952">
              <w:rPr>
                <w:sz w:val="20"/>
                <w:szCs w:val="20"/>
              </w:rPr>
              <w:t>nCPAP</w:t>
            </w:r>
            <w:proofErr w:type="spellEnd"/>
            <w:r w:rsidRPr="00134952">
              <w:rPr>
                <w:sz w:val="20"/>
                <w:szCs w:val="20"/>
              </w:rPr>
              <w:t xml:space="preserve"> oraz aparatu Infant </w:t>
            </w:r>
            <w:proofErr w:type="spellStart"/>
            <w:r w:rsidRPr="00134952">
              <w:rPr>
                <w:sz w:val="20"/>
                <w:szCs w:val="20"/>
              </w:rPr>
              <w:t>Flow</w:t>
            </w:r>
            <w:proofErr w:type="spellEnd"/>
            <w:r w:rsidRPr="00134952">
              <w:rPr>
                <w:sz w:val="20"/>
                <w:szCs w:val="20"/>
              </w:rPr>
              <w:t xml:space="preserve">; 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0A3E8C" w14:textId="77777777" w:rsidR="00134952" w:rsidRDefault="00134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0E3EE6" w14:textId="77777777" w:rsidR="00134952" w:rsidRDefault="00134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8FE6AF" w14:textId="77777777" w:rsidR="00134952" w:rsidRDefault="00134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9174FA" w14:textId="77777777" w:rsidR="00134952" w:rsidRDefault="00134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134952" w14:paraId="7049E1C8" w14:textId="77777777" w:rsidTr="00E27B02">
        <w:tc>
          <w:tcPr>
            <w:tcW w:w="22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8798BC" w14:textId="77777777" w:rsidR="00134952" w:rsidRPr="00134952" w:rsidRDefault="00134952" w:rsidP="00134952">
            <w:pPr>
              <w:pStyle w:val="Default"/>
              <w:jc w:val="both"/>
              <w:rPr>
                <w:sz w:val="20"/>
                <w:szCs w:val="20"/>
              </w:rPr>
            </w:pPr>
            <w:r w:rsidRPr="00134952">
              <w:rPr>
                <w:b/>
                <w:bCs/>
                <w:sz w:val="20"/>
                <w:szCs w:val="20"/>
              </w:rPr>
              <w:t>D.U55.</w:t>
            </w:r>
            <w:r w:rsidRPr="00134952">
              <w:rPr>
                <w:sz w:val="20"/>
                <w:szCs w:val="20"/>
              </w:rPr>
              <w:t xml:space="preserve"> rozpoznawać i klasyfikować NOP i charakteryzować miejscowe oraz uogólnione reakcje organizmu występujące u noworodka po szczepieniu ochronnym, a także udzielać wyczerpujących informacji na temat postępowania w przypadku ich wystąpienia; </w:t>
            </w:r>
          </w:p>
          <w:p w14:paraId="24461135" w14:textId="77777777" w:rsidR="00134952" w:rsidRPr="00134952" w:rsidRDefault="00134952" w:rsidP="00134952">
            <w:pPr>
              <w:rPr>
                <w:bCs/>
              </w:rPr>
            </w:pP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0ED135" w14:textId="77777777" w:rsidR="00134952" w:rsidRDefault="00134952" w:rsidP="00134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7CA582" w14:textId="77777777" w:rsidR="00134952" w:rsidRDefault="00134952" w:rsidP="00134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E66276" w14:textId="77777777" w:rsidR="00134952" w:rsidRDefault="00134952" w:rsidP="00134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5C3AD5" w14:textId="77777777" w:rsidR="00134952" w:rsidRDefault="00134952" w:rsidP="00134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134952" w14:paraId="17B89CF8" w14:textId="77777777" w:rsidTr="00E27B02">
        <w:tc>
          <w:tcPr>
            <w:tcW w:w="22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EF6D77" w14:textId="70D5E753" w:rsidR="00134952" w:rsidRPr="00134952" w:rsidRDefault="00134952" w:rsidP="00134952">
            <w:pPr>
              <w:pStyle w:val="Default"/>
              <w:jc w:val="both"/>
              <w:rPr>
                <w:sz w:val="20"/>
                <w:szCs w:val="20"/>
              </w:rPr>
            </w:pPr>
            <w:r w:rsidRPr="00134952">
              <w:rPr>
                <w:b/>
                <w:bCs/>
                <w:sz w:val="20"/>
                <w:szCs w:val="20"/>
              </w:rPr>
              <w:t>D.U56.</w:t>
            </w:r>
            <w:r w:rsidRPr="00134952">
              <w:rPr>
                <w:sz w:val="20"/>
                <w:szCs w:val="20"/>
              </w:rPr>
              <w:t xml:space="preserve"> oceniać wydolność opiekuńczą rodziców noworodka zdrowego, </w:t>
            </w:r>
            <w:r w:rsidRPr="00134952">
              <w:rPr>
                <w:sz w:val="20"/>
                <w:szCs w:val="20"/>
              </w:rPr>
              <w:lastRenderedPageBreak/>
              <w:t xml:space="preserve">chorego i z wadami rozwojowymi oraz podejmować wobec rodziców noworodka działania edukacyjne promujące zdrowie, przygotowując ich do opieki nad dzieckiem w domu; 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47552F" w14:textId="77777777" w:rsidR="00134952" w:rsidRDefault="00134952" w:rsidP="00134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9BB595" w14:textId="77777777" w:rsidR="00134952" w:rsidRDefault="00134952" w:rsidP="00134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91CFE0" w14:textId="77777777" w:rsidR="00134952" w:rsidRDefault="00134952" w:rsidP="00134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E08770" w14:textId="77777777" w:rsidR="00134952" w:rsidRDefault="00134952" w:rsidP="00134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134952" w14:paraId="50395AA1" w14:textId="77777777" w:rsidTr="00E27B02">
        <w:trPr>
          <w:trHeight w:val="540"/>
        </w:trPr>
        <w:tc>
          <w:tcPr>
            <w:tcW w:w="22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53B4B0" w14:textId="77777777" w:rsidR="00134952" w:rsidRDefault="00134952" w:rsidP="00134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  <w:t>Kompetencje społeczne</w:t>
            </w:r>
            <w:r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 xml:space="preserve"> - </w:t>
            </w:r>
            <w:r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  <w:t>student jest gotów do: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478486" w14:textId="77777777" w:rsidR="00134952" w:rsidRDefault="00134952" w:rsidP="00134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Zaliczenie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B3F88C" w14:textId="77777777" w:rsidR="00134952" w:rsidRDefault="00134952" w:rsidP="00134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Data</w:t>
            </w:r>
          </w:p>
          <w:p w14:paraId="1752F3F8" w14:textId="77777777" w:rsidR="00134952" w:rsidRDefault="00134952" w:rsidP="00134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 podpis</w:t>
            </w:r>
          </w:p>
          <w:p w14:paraId="64663427" w14:textId="77777777" w:rsidR="00134952" w:rsidRDefault="00134952" w:rsidP="00134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nauczyciela</w:t>
            </w: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EBABD0" w14:textId="77777777" w:rsidR="00134952" w:rsidRDefault="00134952" w:rsidP="00134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Zaliczenie</w:t>
            </w:r>
          </w:p>
          <w:p w14:paraId="4F2B16C4" w14:textId="77777777" w:rsidR="00134952" w:rsidRDefault="00134952" w:rsidP="00134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152CA1" w14:textId="77777777" w:rsidR="00134952" w:rsidRDefault="00134952" w:rsidP="00134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Data</w:t>
            </w:r>
          </w:p>
          <w:p w14:paraId="1E5DE4A6" w14:textId="77777777" w:rsidR="00134952" w:rsidRDefault="00134952" w:rsidP="00134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 podpis</w:t>
            </w:r>
          </w:p>
          <w:p w14:paraId="131964B6" w14:textId="77777777" w:rsidR="00134952" w:rsidRDefault="00134952" w:rsidP="00134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mentora</w:t>
            </w:r>
          </w:p>
        </w:tc>
      </w:tr>
      <w:tr w:rsidR="00134952" w14:paraId="05196AB2" w14:textId="77777777" w:rsidTr="00E27B02">
        <w:trPr>
          <w:trHeight w:val="520"/>
        </w:trPr>
        <w:tc>
          <w:tcPr>
            <w:tcW w:w="227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56BB63" w14:textId="4E7A6E37" w:rsidR="00134952" w:rsidRPr="0070643D" w:rsidRDefault="00134952" w:rsidP="00134952">
            <w:pPr>
              <w:rPr>
                <w:bCs/>
              </w:rPr>
            </w:pPr>
            <w:r w:rsidRPr="001454C1">
              <w:rPr>
                <w:b/>
                <w:bCs/>
              </w:rPr>
              <w:t>K.1.</w:t>
            </w:r>
            <w:r w:rsidRPr="001454C1">
              <w:t xml:space="preserve"> kierowania się dobrem pacjentki, poszanowania godności i autonomii osób powierzonych opiece, okazywania zrozumienia dla różnic światopoglądowych i kulturowych oraz empatii w relacji z pacjentką, jej rodziną lub opiekunem w ramach uprawnień zawodowych położnej;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5FAA31" w14:textId="77777777" w:rsidR="00134952" w:rsidRDefault="00134952" w:rsidP="00134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1102D9" w14:textId="77777777" w:rsidR="00134952" w:rsidRDefault="00134952" w:rsidP="00134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A73225" w14:textId="77777777" w:rsidR="00134952" w:rsidRDefault="00134952" w:rsidP="00134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3BA443" w14:textId="77777777" w:rsidR="00134952" w:rsidRDefault="00134952" w:rsidP="00134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134952" w14:paraId="4F17A505" w14:textId="77777777" w:rsidTr="00E27B02">
        <w:trPr>
          <w:trHeight w:val="760"/>
        </w:trPr>
        <w:tc>
          <w:tcPr>
            <w:tcW w:w="227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1EE5A9" w14:textId="2A367931" w:rsidR="00134952" w:rsidRPr="0070643D" w:rsidRDefault="00134952" w:rsidP="00134952">
            <w:pPr>
              <w:rPr>
                <w:bCs/>
              </w:rPr>
            </w:pPr>
            <w:r w:rsidRPr="001454C1">
              <w:rPr>
                <w:b/>
                <w:bCs/>
              </w:rPr>
              <w:t>K.2.</w:t>
            </w:r>
            <w:r w:rsidRPr="001454C1">
              <w:t xml:space="preserve"> przestrzegania praw pacjentki i zasad humanizmu;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5D6AAC" w14:textId="77777777" w:rsidR="00134952" w:rsidRDefault="00134952" w:rsidP="00134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D22000" w14:textId="77777777" w:rsidR="00134952" w:rsidRDefault="00134952" w:rsidP="00134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227FD5" w14:textId="77777777" w:rsidR="00134952" w:rsidRDefault="00134952" w:rsidP="00134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8EF46E" w14:textId="77777777" w:rsidR="00134952" w:rsidRDefault="00134952" w:rsidP="00134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14:paraId="6A4408EF" w14:textId="77777777" w:rsidR="00134952" w:rsidRDefault="00134952" w:rsidP="00134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134952" w14:paraId="017860B1" w14:textId="77777777" w:rsidTr="00E27B02">
        <w:trPr>
          <w:trHeight w:val="600"/>
        </w:trPr>
        <w:tc>
          <w:tcPr>
            <w:tcW w:w="227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2295BE" w14:textId="0FC7C233" w:rsidR="00134952" w:rsidRPr="0070643D" w:rsidRDefault="00134952" w:rsidP="00134952">
            <w:pPr>
              <w:rPr>
                <w:bCs/>
              </w:rPr>
            </w:pPr>
            <w:r w:rsidRPr="001454C1">
              <w:rPr>
                <w:b/>
                <w:bCs/>
              </w:rPr>
              <w:t>K.3.</w:t>
            </w:r>
            <w:r w:rsidRPr="001454C1">
              <w:t xml:space="preserve"> samodzielnego i rzetelnego wykonywania zawodu położnej zgodnie z zasadami etyki, w tym przestrzegania wartości i powinności moralnych w opiece nad pacjentką; </w:t>
            </w:r>
          </w:p>
        </w:tc>
        <w:tc>
          <w:tcPr>
            <w:tcW w:w="135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D78D91" w14:textId="77777777" w:rsidR="00134952" w:rsidRDefault="00134952" w:rsidP="00134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5EAA99" w14:textId="77777777" w:rsidR="00134952" w:rsidRDefault="00134952" w:rsidP="00134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C38EE5" w14:textId="77777777" w:rsidR="00134952" w:rsidRDefault="00134952" w:rsidP="00134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4D9C78" w14:textId="77777777" w:rsidR="00134952" w:rsidRDefault="00134952" w:rsidP="00134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134952" w14:paraId="04F5283A" w14:textId="77777777" w:rsidTr="00E27B02">
        <w:trPr>
          <w:trHeight w:val="300"/>
        </w:trPr>
        <w:tc>
          <w:tcPr>
            <w:tcW w:w="227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222984" w14:textId="12786334" w:rsidR="00134952" w:rsidRPr="0070643D" w:rsidRDefault="00134952" w:rsidP="00134952">
            <w:pPr>
              <w:rPr>
                <w:bCs/>
              </w:rPr>
            </w:pPr>
            <w:r w:rsidRPr="001454C1">
              <w:rPr>
                <w:b/>
                <w:bCs/>
              </w:rPr>
              <w:t>K.4.</w:t>
            </w:r>
            <w:r>
              <w:t xml:space="preserve"> </w:t>
            </w:r>
            <w:r w:rsidRPr="001454C1">
              <w:t>ponoszenia odpowiedzialności za wykonywane czynności zawodowe;</w:t>
            </w:r>
          </w:p>
        </w:tc>
        <w:tc>
          <w:tcPr>
            <w:tcW w:w="135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9F5DCE" w14:textId="77777777" w:rsidR="00134952" w:rsidRDefault="00134952" w:rsidP="00134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DE9DA9" w14:textId="77777777" w:rsidR="00134952" w:rsidRDefault="00134952" w:rsidP="00134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532440" w14:textId="77777777" w:rsidR="00134952" w:rsidRDefault="00134952" w:rsidP="00134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A28C81" w14:textId="77777777" w:rsidR="00134952" w:rsidRDefault="00134952" w:rsidP="00134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134952" w14:paraId="2DE710AE" w14:textId="77777777" w:rsidTr="00E27B02">
        <w:trPr>
          <w:trHeight w:val="360"/>
        </w:trPr>
        <w:tc>
          <w:tcPr>
            <w:tcW w:w="227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14FA1C" w14:textId="3A9E2BAB" w:rsidR="00134952" w:rsidRPr="0070643D" w:rsidRDefault="00134952" w:rsidP="00134952">
            <w:pPr>
              <w:rPr>
                <w:bCs/>
              </w:rPr>
            </w:pPr>
            <w:r w:rsidRPr="001454C1">
              <w:rPr>
                <w:b/>
                <w:bCs/>
              </w:rPr>
              <w:t>K.5.</w:t>
            </w:r>
            <w:r w:rsidRPr="001454C1">
              <w:t xml:space="preserve"> zasięgania opinii ekspertów w przypadku trudności z samodzielnym rozwiązaniem problemu;</w:t>
            </w:r>
          </w:p>
        </w:tc>
        <w:tc>
          <w:tcPr>
            <w:tcW w:w="135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CBD11F" w14:textId="77777777" w:rsidR="00134952" w:rsidRDefault="00134952" w:rsidP="00134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228102" w14:textId="77777777" w:rsidR="00134952" w:rsidRDefault="00134952" w:rsidP="00134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BBEF0A" w14:textId="77777777" w:rsidR="00134952" w:rsidRDefault="00134952" w:rsidP="00134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CE06C8" w14:textId="77777777" w:rsidR="00134952" w:rsidRDefault="00134952" w:rsidP="00134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134952" w14:paraId="27466603" w14:textId="77777777" w:rsidTr="00E27B02">
        <w:trPr>
          <w:trHeight w:val="520"/>
        </w:trPr>
        <w:tc>
          <w:tcPr>
            <w:tcW w:w="227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77BDE1" w14:textId="0B5611FB" w:rsidR="00134952" w:rsidRPr="0070643D" w:rsidRDefault="00134952" w:rsidP="00134952">
            <w:pPr>
              <w:rPr>
                <w:bCs/>
              </w:rPr>
            </w:pPr>
            <w:r w:rsidRPr="001454C1">
              <w:rPr>
                <w:b/>
                <w:bCs/>
              </w:rPr>
              <w:t>K.6.</w:t>
            </w:r>
            <w:r w:rsidRPr="001454C1">
              <w:t xml:space="preserve"> przewidywania i uwzględniania czynników wpływających na reakcje własne i pacjentki;</w:t>
            </w:r>
          </w:p>
        </w:tc>
        <w:tc>
          <w:tcPr>
            <w:tcW w:w="135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BC0BF9" w14:textId="77777777" w:rsidR="00134952" w:rsidRDefault="00134952" w:rsidP="00134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2421E0" w14:textId="77777777" w:rsidR="00134952" w:rsidRDefault="00134952" w:rsidP="00134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348715" w14:textId="77777777" w:rsidR="00134952" w:rsidRDefault="00134952" w:rsidP="00134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2F225F" w14:textId="77777777" w:rsidR="00134952" w:rsidRDefault="00134952" w:rsidP="00134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134952" w14:paraId="7A8F8BB7" w14:textId="77777777" w:rsidTr="00E27B02">
        <w:trPr>
          <w:trHeight w:val="680"/>
        </w:trPr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C45037" w14:textId="126DE517" w:rsidR="00134952" w:rsidRPr="0070643D" w:rsidRDefault="00134952" w:rsidP="00134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1454C1">
              <w:rPr>
                <w:b/>
                <w:bCs/>
              </w:rPr>
              <w:t>K.7.</w:t>
            </w:r>
            <w:r w:rsidRPr="001454C1">
              <w:t xml:space="preserve"> dostrzegania i rozpoznawania własnych ograniczeń w zakresie wiedzy, umiejętności i kompetencji społecznych oraz dokonywania samooceny deficytów i potrzeb edukacyjnych w ramach uprawnień zawodowych położnej.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4620A0" w14:textId="77777777" w:rsidR="00134952" w:rsidRDefault="00134952" w:rsidP="00134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5E8161" w14:textId="77777777" w:rsidR="00134952" w:rsidRDefault="00134952" w:rsidP="00134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962541" w14:textId="77777777" w:rsidR="00134952" w:rsidRDefault="00134952" w:rsidP="00134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1FFF3D" w14:textId="77777777" w:rsidR="00134952" w:rsidRDefault="00134952" w:rsidP="00134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14:paraId="6FEFF366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63597D13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7B2026D4" w14:textId="77777777" w:rsidR="00A53C70" w:rsidRDefault="00CD0715">
      <w:pPr>
        <w:rPr>
          <w:rFonts w:ascii="Arial" w:eastAsia="Arial" w:hAnsi="Arial" w:cs="Arial"/>
          <w:b/>
          <w:color w:val="000000"/>
          <w:u w:val="single"/>
        </w:rPr>
      </w:pPr>
      <w:r>
        <w:br w:type="page"/>
      </w:r>
    </w:p>
    <w:p w14:paraId="1B7E868F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lastRenderedPageBreak/>
        <w:t>Karta zaliczenia zajęć praktycznych</w:t>
      </w:r>
    </w:p>
    <w:p w14:paraId="5FFCD305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8FDBD35" w14:textId="6FAFD0B3" w:rsidR="00A53C70" w:rsidRDefault="00CD0715" w:rsidP="005C18B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Przedmiot: Pielęgniarstwo neonatologiczn</w:t>
      </w:r>
      <w:r w:rsidR="005C18B2">
        <w:rPr>
          <w:rFonts w:ascii="Arial" w:eastAsia="Arial" w:hAnsi="Arial" w:cs="Arial"/>
          <w:b/>
          <w:color w:val="000000"/>
          <w:sz w:val="24"/>
          <w:szCs w:val="24"/>
        </w:rPr>
        <w:t>e</w:t>
      </w:r>
    </w:p>
    <w:p w14:paraId="69507A76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F76EEDC" w14:textId="284A0CA1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Rok nauki: trzeci                               Semestr: piąty                                    Liczba godzin: </w:t>
      </w:r>
      <w:r w:rsidR="005C18B2">
        <w:rPr>
          <w:rFonts w:ascii="Arial" w:eastAsia="Arial" w:hAnsi="Arial" w:cs="Arial"/>
          <w:color w:val="000000"/>
        </w:rPr>
        <w:t>4</w:t>
      </w:r>
      <w:r>
        <w:rPr>
          <w:rFonts w:ascii="Arial" w:eastAsia="Arial" w:hAnsi="Arial" w:cs="Arial"/>
          <w:color w:val="000000"/>
        </w:rPr>
        <w:t>0</w:t>
      </w:r>
    </w:p>
    <w:p w14:paraId="20B660A4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FA62A94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Pieczątka placówki:</w:t>
      </w:r>
    </w:p>
    <w:p w14:paraId="74BC2FAD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27DFDB9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67BA867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0F85D8C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3298D70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C23E9C4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Termin odbywania zajęć praktycznych……………………………………………………………</w:t>
      </w:r>
      <w:proofErr w:type="gramStart"/>
      <w:r>
        <w:rPr>
          <w:rFonts w:ascii="Arial" w:eastAsia="Arial" w:hAnsi="Arial" w:cs="Arial"/>
          <w:color w:val="000000"/>
        </w:rPr>
        <w:t>…….</w:t>
      </w:r>
      <w:proofErr w:type="gramEnd"/>
      <w:r>
        <w:rPr>
          <w:rFonts w:ascii="Arial" w:eastAsia="Arial" w:hAnsi="Arial" w:cs="Arial"/>
          <w:color w:val="000000"/>
        </w:rPr>
        <w:t>.</w:t>
      </w:r>
    </w:p>
    <w:p w14:paraId="78CBC324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C0A2C19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Zaliczenie……………………………………………………………………………………………………</w:t>
      </w:r>
    </w:p>
    <w:p w14:paraId="6D4A83D6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EB090E4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Uwagi o przebiegu zajęć praktycznych (spóźnienia studenta, zachowania niezgodne z normami społecznymi, przyjętymi procedurami, postawa względem regulaminu dydaktycznego)</w:t>
      </w:r>
    </w:p>
    <w:p w14:paraId="36B36740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B8CD5B9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4EFDB06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Data…………………………….</w:t>
      </w:r>
    </w:p>
    <w:p w14:paraId="00B22D3B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                                                     </w:t>
      </w:r>
    </w:p>
    <w:p w14:paraId="4E7DDED0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                            ……………………………………………………..</w:t>
      </w:r>
    </w:p>
    <w:p w14:paraId="4DD9BC1C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                            (</w:t>
      </w:r>
      <w:proofErr w:type="gramStart"/>
      <w:r>
        <w:rPr>
          <w:rFonts w:ascii="Arial" w:eastAsia="Arial" w:hAnsi="Arial" w:cs="Arial"/>
          <w:color w:val="000000"/>
        </w:rPr>
        <w:t>podpis  nauczyciela</w:t>
      </w:r>
      <w:proofErr w:type="gramEnd"/>
      <w:r>
        <w:rPr>
          <w:rFonts w:ascii="Arial" w:eastAsia="Arial" w:hAnsi="Arial" w:cs="Arial"/>
          <w:color w:val="000000"/>
        </w:rPr>
        <w:t>)</w:t>
      </w:r>
    </w:p>
    <w:p w14:paraId="35126EB7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F2E3594" w14:textId="77777777" w:rsidR="00D52F8B" w:rsidRDefault="00D52F8B" w:rsidP="00D52F8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u w:val="single"/>
        </w:rPr>
      </w:pPr>
    </w:p>
    <w:p w14:paraId="25E301F5" w14:textId="77777777" w:rsidR="00D52F8B" w:rsidRPr="00D52F8B" w:rsidRDefault="00D52F8B" w:rsidP="00D52F8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0CEE8E7" w14:textId="77777777" w:rsidR="00D52F8B" w:rsidRPr="00D52F8B" w:rsidRDefault="00D52F8B" w:rsidP="00D52F8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CC991AC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BE676B0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Oświadczam, że zapoznałem/</w:t>
      </w:r>
      <w:proofErr w:type="spellStart"/>
      <w:r>
        <w:rPr>
          <w:rFonts w:ascii="Arial" w:eastAsia="Arial" w:hAnsi="Arial" w:cs="Arial"/>
          <w:color w:val="000000"/>
        </w:rPr>
        <w:t>am</w:t>
      </w:r>
      <w:proofErr w:type="spellEnd"/>
      <w:r>
        <w:rPr>
          <w:rFonts w:ascii="Arial" w:eastAsia="Arial" w:hAnsi="Arial" w:cs="Arial"/>
          <w:color w:val="000000"/>
        </w:rPr>
        <w:t xml:space="preserve"> się z przepisami BHP oraz regulaminami i instrukcjami obowiązującymi w placówce.</w:t>
      </w:r>
    </w:p>
    <w:p w14:paraId="2363F383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C81BD8F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851F00A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Data……………………………….              …………………………………………………</w:t>
      </w:r>
    </w:p>
    <w:p w14:paraId="6A728858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                                                        (podpis studenta)</w:t>
      </w:r>
    </w:p>
    <w:p w14:paraId="46E59A92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71679D84" w14:textId="77777777" w:rsidR="00A53C70" w:rsidRDefault="00CD0715">
      <w:pPr>
        <w:rPr>
          <w:rFonts w:ascii="Arial" w:eastAsia="Arial" w:hAnsi="Arial" w:cs="Arial"/>
          <w:b/>
          <w:color w:val="000000"/>
          <w:u w:val="single"/>
        </w:rPr>
      </w:pPr>
      <w:r>
        <w:br w:type="page"/>
      </w:r>
    </w:p>
    <w:p w14:paraId="429F0136" w14:textId="77777777" w:rsidR="005C18B2" w:rsidRDefault="005C18B2" w:rsidP="005C18B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lastRenderedPageBreak/>
        <w:t>Karta zaliczenia zajęć praktycznych</w:t>
      </w:r>
    </w:p>
    <w:p w14:paraId="68FE3BB9" w14:textId="77777777" w:rsidR="005C18B2" w:rsidRDefault="005C18B2" w:rsidP="005C18B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6F41F13" w14:textId="23DC8939" w:rsidR="005C18B2" w:rsidRPr="005C18B2" w:rsidRDefault="005C18B2" w:rsidP="005C18B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  <w:r w:rsidRPr="005C18B2">
        <w:rPr>
          <w:rFonts w:ascii="Arial" w:eastAsia="Arial" w:hAnsi="Arial" w:cs="Arial"/>
          <w:b/>
          <w:color w:val="000000"/>
          <w:sz w:val="24"/>
          <w:szCs w:val="24"/>
        </w:rPr>
        <w:t>Przedmiot: Pielęgniarstwo neonatologiczne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-</w:t>
      </w:r>
      <w:r w:rsidRPr="005C18B2"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 </w:t>
      </w:r>
      <w:r w:rsidRPr="005C18B2">
        <w:rPr>
          <w:rFonts w:ascii="Arial" w:hAnsi="Arial" w:cs="Arial"/>
          <w:b/>
          <w:sz w:val="24"/>
          <w:szCs w:val="24"/>
        </w:rPr>
        <w:t>oddzia</w:t>
      </w:r>
      <w:r>
        <w:rPr>
          <w:rFonts w:ascii="Arial" w:hAnsi="Arial" w:cs="Arial"/>
          <w:b/>
          <w:sz w:val="24"/>
          <w:szCs w:val="24"/>
        </w:rPr>
        <w:t>ł</w:t>
      </w:r>
      <w:r w:rsidRPr="005C18B2">
        <w:rPr>
          <w:rFonts w:ascii="Arial" w:hAnsi="Arial" w:cs="Arial"/>
          <w:b/>
          <w:sz w:val="24"/>
          <w:szCs w:val="24"/>
        </w:rPr>
        <w:t xml:space="preserve"> intensywnej terapii noworodka</w:t>
      </w:r>
    </w:p>
    <w:p w14:paraId="7E58D944" w14:textId="77777777" w:rsidR="005C18B2" w:rsidRDefault="005C18B2" w:rsidP="005C18B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193FCD7" w14:textId="77777777" w:rsidR="005C18B2" w:rsidRDefault="005C18B2" w:rsidP="005C18B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Rok nauki: trzeci                               Semestr: piąty                                    Liczba godzin: 40</w:t>
      </w:r>
    </w:p>
    <w:p w14:paraId="1557969B" w14:textId="77777777" w:rsidR="005C18B2" w:rsidRDefault="005C18B2" w:rsidP="005C18B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C396B42" w14:textId="77777777" w:rsidR="005C18B2" w:rsidRDefault="005C18B2" w:rsidP="005C18B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Pieczątka placówki:</w:t>
      </w:r>
    </w:p>
    <w:p w14:paraId="21D4B099" w14:textId="77777777" w:rsidR="005C18B2" w:rsidRDefault="005C18B2" w:rsidP="005C18B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787AD74" w14:textId="77777777" w:rsidR="005C18B2" w:rsidRDefault="005C18B2" w:rsidP="005C18B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B162D1C" w14:textId="77777777" w:rsidR="005C18B2" w:rsidRDefault="005C18B2" w:rsidP="005C18B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CCD494A" w14:textId="77777777" w:rsidR="005C18B2" w:rsidRDefault="005C18B2" w:rsidP="005C18B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A81659D" w14:textId="77777777" w:rsidR="005C18B2" w:rsidRDefault="005C18B2" w:rsidP="005C18B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12407B0" w14:textId="77777777" w:rsidR="005C18B2" w:rsidRDefault="005C18B2" w:rsidP="005C18B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Termin odbywania zajęć praktycznych……………………………………………………………</w:t>
      </w:r>
      <w:proofErr w:type="gramStart"/>
      <w:r>
        <w:rPr>
          <w:rFonts w:ascii="Arial" w:eastAsia="Arial" w:hAnsi="Arial" w:cs="Arial"/>
          <w:color w:val="000000"/>
        </w:rPr>
        <w:t>…….</w:t>
      </w:r>
      <w:proofErr w:type="gramEnd"/>
      <w:r>
        <w:rPr>
          <w:rFonts w:ascii="Arial" w:eastAsia="Arial" w:hAnsi="Arial" w:cs="Arial"/>
          <w:color w:val="000000"/>
        </w:rPr>
        <w:t>.</w:t>
      </w:r>
    </w:p>
    <w:p w14:paraId="2E47A1A3" w14:textId="77777777" w:rsidR="005C18B2" w:rsidRDefault="005C18B2" w:rsidP="005C18B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D10B49F" w14:textId="77777777" w:rsidR="005C18B2" w:rsidRDefault="005C18B2" w:rsidP="005C18B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Zaliczenie……………………………………………………………………………………………………</w:t>
      </w:r>
    </w:p>
    <w:p w14:paraId="54EDF966" w14:textId="77777777" w:rsidR="005C18B2" w:rsidRDefault="005C18B2" w:rsidP="005C18B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8859C64" w14:textId="77777777" w:rsidR="005C18B2" w:rsidRDefault="005C18B2" w:rsidP="005C18B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Uwagi o przebiegu zajęć praktycznych (spóźnienia studenta, zachowania niezgodne z normami społecznymi, przyjętymi procedurami, postawa względem regulaminu dydaktycznego)</w:t>
      </w:r>
    </w:p>
    <w:p w14:paraId="48CD761A" w14:textId="77777777" w:rsidR="005C18B2" w:rsidRDefault="005C18B2" w:rsidP="005C18B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D38B21E" w14:textId="77777777" w:rsidR="005C18B2" w:rsidRDefault="005C18B2" w:rsidP="005C18B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315E73D" w14:textId="77777777" w:rsidR="005C18B2" w:rsidRDefault="005C18B2" w:rsidP="005C18B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Data…………………………….</w:t>
      </w:r>
    </w:p>
    <w:p w14:paraId="0A54EDCC" w14:textId="77777777" w:rsidR="005C18B2" w:rsidRDefault="005C18B2" w:rsidP="005C18B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                                                     </w:t>
      </w:r>
    </w:p>
    <w:p w14:paraId="77336E64" w14:textId="77777777" w:rsidR="005C18B2" w:rsidRDefault="005C18B2" w:rsidP="005C18B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                            ……………………………………………………..</w:t>
      </w:r>
    </w:p>
    <w:p w14:paraId="0B1EF6E1" w14:textId="77777777" w:rsidR="005C18B2" w:rsidRDefault="005C18B2" w:rsidP="005C18B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                            (</w:t>
      </w:r>
      <w:proofErr w:type="gramStart"/>
      <w:r>
        <w:rPr>
          <w:rFonts w:ascii="Arial" w:eastAsia="Arial" w:hAnsi="Arial" w:cs="Arial"/>
          <w:color w:val="000000"/>
        </w:rPr>
        <w:t>podpis  nauczyciela</w:t>
      </w:r>
      <w:proofErr w:type="gramEnd"/>
      <w:r>
        <w:rPr>
          <w:rFonts w:ascii="Arial" w:eastAsia="Arial" w:hAnsi="Arial" w:cs="Arial"/>
          <w:color w:val="000000"/>
        </w:rPr>
        <w:t>)</w:t>
      </w:r>
    </w:p>
    <w:p w14:paraId="3DF1D5A7" w14:textId="77777777" w:rsidR="005C18B2" w:rsidRDefault="005C18B2" w:rsidP="005C18B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19E3F30" w14:textId="77777777" w:rsidR="005C18B2" w:rsidRDefault="005C18B2" w:rsidP="005C18B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u w:val="single"/>
        </w:rPr>
      </w:pPr>
    </w:p>
    <w:p w14:paraId="4712A697" w14:textId="77777777" w:rsidR="00090D40" w:rsidRDefault="00090D40">
      <w:pPr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br w:type="page"/>
      </w:r>
    </w:p>
    <w:p w14:paraId="2F12BFEC" w14:textId="00A4A320" w:rsidR="00A53C70" w:rsidRDefault="00CD0715">
      <w:pPr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lastRenderedPageBreak/>
        <w:t>Karta zaliczenia praktyk zawodowych</w:t>
      </w:r>
    </w:p>
    <w:p w14:paraId="7D599B05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19D0A4C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Przedmiot: Pielęgniarstwo neonatologiczne</w:t>
      </w:r>
    </w:p>
    <w:p w14:paraId="30A0ECA3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8A2F9C4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F5491CC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Rok akademicki…………</w:t>
      </w:r>
      <w:proofErr w:type="gramStart"/>
      <w:r>
        <w:rPr>
          <w:rFonts w:ascii="Arial" w:eastAsia="Arial" w:hAnsi="Arial" w:cs="Arial"/>
          <w:color w:val="000000"/>
        </w:rPr>
        <w:t>…….</w:t>
      </w:r>
      <w:proofErr w:type="gramEnd"/>
      <w:r>
        <w:rPr>
          <w:rFonts w:ascii="Arial" w:eastAsia="Arial" w:hAnsi="Arial" w:cs="Arial"/>
          <w:color w:val="000000"/>
        </w:rPr>
        <w:t>/…………………</w:t>
      </w:r>
    </w:p>
    <w:p w14:paraId="3A69FE6D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Rok nauki: trzeci                  Semestr: piąty                                              Liczba godzin: 80</w:t>
      </w:r>
    </w:p>
    <w:p w14:paraId="0F5261BC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67C1D5F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27FA891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Pieczątka placówki:</w:t>
      </w:r>
    </w:p>
    <w:p w14:paraId="3672A176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6A8FD16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C02314B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Termin odbywania praktyk zawodowych………………………………………………………………</w:t>
      </w:r>
    </w:p>
    <w:p w14:paraId="7B2A178F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8D6B8F8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Uwagi o przebiegu praktyki (spóźnienia studenta, zachowania niezgodne z normami społecznymi, przyjętymi procedurami, postawa względem regulaminu dydaktycznego)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082CADA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4ACCEFC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Zaliczam/nie zaliczam…………………………</w:t>
      </w:r>
    </w:p>
    <w:p w14:paraId="648D5F74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E93DC8B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Data…………………………….                                                 ……………………………………..    </w:t>
      </w:r>
    </w:p>
    <w:p w14:paraId="298071CD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F9A8CE1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                                                                 (pieczątka i podpis opiekuna praktyk)</w:t>
      </w:r>
    </w:p>
    <w:p w14:paraId="271B718D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2DFF195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443C648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Oświadczam, że zapoznałem/</w:t>
      </w:r>
      <w:proofErr w:type="spellStart"/>
      <w:r>
        <w:rPr>
          <w:rFonts w:ascii="Arial" w:eastAsia="Arial" w:hAnsi="Arial" w:cs="Arial"/>
          <w:color w:val="000000"/>
        </w:rPr>
        <w:t>am</w:t>
      </w:r>
      <w:proofErr w:type="spellEnd"/>
      <w:r>
        <w:rPr>
          <w:rFonts w:ascii="Arial" w:eastAsia="Arial" w:hAnsi="Arial" w:cs="Arial"/>
          <w:color w:val="000000"/>
        </w:rPr>
        <w:t xml:space="preserve"> się z przepisami BHP oraz regulaminami i instrukcjami obowiązującymi w placówce.</w:t>
      </w:r>
    </w:p>
    <w:p w14:paraId="771A9A3C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29BE715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1FCF110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FB8C3E3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Data……………………………….              …………………………………………………</w:t>
      </w:r>
    </w:p>
    <w:p w14:paraId="0E3FA379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A6F21CA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54700B23" w14:textId="77777777" w:rsidR="00A53C70" w:rsidRDefault="00CD0715">
      <w:pPr>
        <w:rPr>
          <w:rFonts w:ascii="Arial" w:eastAsia="Arial" w:hAnsi="Arial" w:cs="Arial"/>
          <w:color w:val="000000"/>
          <w:sz w:val="24"/>
          <w:szCs w:val="24"/>
        </w:rPr>
      </w:pPr>
      <w:r>
        <w:br w:type="page"/>
      </w:r>
    </w:p>
    <w:p w14:paraId="696825DD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PIELĘGNIARSTWO PEDIATRYCZNE</w:t>
      </w: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279"/>
        <w:gridCol w:w="2112"/>
        <w:gridCol w:w="1268"/>
        <w:gridCol w:w="1564"/>
        <w:gridCol w:w="2053"/>
        <w:gridCol w:w="1933"/>
      </w:tblGrid>
      <w:tr w:rsidR="000C01CF" w14:paraId="1C0ED81E" w14:textId="77777777" w:rsidTr="000A20F4">
        <w:tc>
          <w:tcPr>
            <w:tcW w:w="2391" w:type="dxa"/>
            <w:gridSpan w:val="2"/>
            <w:vMerge w:val="restart"/>
          </w:tcPr>
          <w:p w14:paraId="5B817B8E" w14:textId="77777777" w:rsidR="000C01CF" w:rsidRDefault="000C01CF" w:rsidP="0061483A">
            <w:pPr>
              <w:jc w:val="center"/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</w:pPr>
          </w:p>
          <w:p w14:paraId="116DE27C" w14:textId="77777777" w:rsidR="0061483A" w:rsidRDefault="0061483A" w:rsidP="0061483A">
            <w:pP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61483A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Efekty kształcenia- student potrafi:</w:t>
            </w:r>
          </w:p>
        </w:tc>
        <w:tc>
          <w:tcPr>
            <w:tcW w:w="2832" w:type="dxa"/>
            <w:gridSpan w:val="2"/>
          </w:tcPr>
          <w:p w14:paraId="3F96781A" w14:textId="77777777" w:rsidR="000C01CF" w:rsidRDefault="000C01CF" w:rsidP="0061483A">
            <w:pPr>
              <w:jc w:val="center"/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</w:pPr>
          </w:p>
          <w:p w14:paraId="0A8A5B1C" w14:textId="77777777" w:rsidR="0061483A" w:rsidRDefault="0061483A" w:rsidP="0061483A">
            <w:pPr>
              <w:jc w:val="center"/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</w:pPr>
            <w:r w:rsidRPr="0061483A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Zaliczenie na zajęciach praktycznych</w:t>
            </w:r>
          </w:p>
          <w:p w14:paraId="78D5F698" w14:textId="77777777" w:rsidR="000C01CF" w:rsidRDefault="000C01CF" w:rsidP="0061483A">
            <w:pP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gridSpan w:val="2"/>
          </w:tcPr>
          <w:p w14:paraId="4362129D" w14:textId="77777777" w:rsidR="000C01CF" w:rsidRDefault="000C01CF" w:rsidP="0061483A">
            <w:pPr>
              <w:jc w:val="center"/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</w:pPr>
          </w:p>
          <w:p w14:paraId="2470F25E" w14:textId="77777777" w:rsidR="0061483A" w:rsidRDefault="0061483A" w:rsidP="0061483A">
            <w:pP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61483A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Zaliczenie na praktyce zawodowej</w:t>
            </w:r>
          </w:p>
        </w:tc>
      </w:tr>
      <w:tr w:rsidR="000C01CF" w14:paraId="2B6236BD" w14:textId="77777777" w:rsidTr="000A20F4">
        <w:tc>
          <w:tcPr>
            <w:tcW w:w="2391" w:type="dxa"/>
            <w:gridSpan w:val="2"/>
            <w:vMerge/>
          </w:tcPr>
          <w:p w14:paraId="0085B3D2" w14:textId="77777777" w:rsidR="0061483A" w:rsidRDefault="0061483A" w:rsidP="0061483A">
            <w:pP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</w:tcPr>
          <w:p w14:paraId="24502641" w14:textId="77777777" w:rsidR="0061483A" w:rsidRDefault="0061483A" w:rsidP="0061483A">
            <w:pP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61483A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Ocena</w:t>
            </w:r>
          </w:p>
        </w:tc>
        <w:tc>
          <w:tcPr>
            <w:tcW w:w="1564" w:type="dxa"/>
          </w:tcPr>
          <w:p w14:paraId="31D8507A" w14:textId="77777777" w:rsidR="0061483A" w:rsidRPr="0061483A" w:rsidRDefault="0061483A" w:rsidP="0061483A">
            <w:pP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61483A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Data</w:t>
            </w:r>
          </w:p>
          <w:p w14:paraId="52941486" w14:textId="77777777" w:rsidR="0061483A" w:rsidRPr="0061483A" w:rsidRDefault="0061483A" w:rsidP="0061483A">
            <w:pP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61483A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i podpis</w:t>
            </w:r>
          </w:p>
          <w:p w14:paraId="15E443B8" w14:textId="77777777" w:rsidR="0061483A" w:rsidRDefault="0061483A" w:rsidP="0061483A">
            <w:pP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61483A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nauczyciela</w:t>
            </w:r>
          </w:p>
        </w:tc>
        <w:tc>
          <w:tcPr>
            <w:tcW w:w="2053" w:type="dxa"/>
          </w:tcPr>
          <w:p w14:paraId="71069C58" w14:textId="77777777" w:rsidR="0061483A" w:rsidRDefault="0061483A" w:rsidP="0061483A">
            <w:pP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61483A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Ocena</w:t>
            </w:r>
          </w:p>
        </w:tc>
        <w:tc>
          <w:tcPr>
            <w:tcW w:w="1933" w:type="dxa"/>
          </w:tcPr>
          <w:p w14:paraId="25A8C625" w14:textId="77777777" w:rsidR="0061483A" w:rsidRPr="0061483A" w:rsidRDefault="0061483A" w:rsidP="0061483A">
            <w:pP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61483A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Data</w:t>
            </w:r>
          </w:p>
          <w:p w14:paraId="56C63BC0" w14:textId="77777777" w:rsidR="0061483A" w:rsidRPr="0061483A" w:rsidRDefault="0061483A" w:rsidP="0061483A">
            <w:pP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61483A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i podpis</w:t>
            </w:r>
          </w:p>
          <w:p w14:paraId="0DEF2B71" w14:textId="77777777" w:rsidR="0061483A" w:rsidRDefault="0061483A" w:rsidP="0061483A">
            <w:pP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61483A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mentora</w:t>
            </w:r>
          </w:p>
        </w:tc>
      </w:tr>
      <w:tr w:rsidR="000C01CF" w14:paraId="6F781A9D" w14:textId="77777777" w:rsidTr="000A20F4">
        <w:tc>
          <w:tcPr>
            <w:tcW w:w="9209" w:type="dxa"/>
            <w:gridSpan w:val="6"/>
          </w:tcPr>
          <w:p w14:paraId="71DABC56" w14:textId="48A70157" w:rsidR="000C01CF" w:rsidRPr="00D2073A" w:rsidRDefault="00134952" w:rsidP="00134952">
            <w:pPr>
              <w:pStyle w:val="Default"/>
              <w:jc w:val="both"/>
              <w:rPr>
                <w:sz w:val="20"/>
                <w:szCs w:val="20"/>
              </w:rPr>
            </w:pPr>
            <w:r w:rsidRPr="00D2073A">
              <w:rPr>
                <w:b/>
                <w:bCs/>
                <w:sz w:val="20"/>
                <w:szCs w:val="20"/>
              </w:rPr>
              <w:t>D.U57.</w:t>
            </w:r>
            <w:r w:rsidRPr="00D2073A">
              <w:rPr>
                <w:sz w:val="20"/>
                <w:szCs w:val="20"/>
              </w:rPr>
              <w:t xml:space="preserve"> rozpoznawać problemy zdrowotne dziecka, w szczególności niemowląt i planować opiekę w najczęściej występujących chorobach układowych, alergicznych, zakaźnych i metabolicznych oraz stanach niedoborowych; </w:t>
            </w:r>
          </w:p>
        </w:tc>
      </w:tr>
      <w:tr w:rsidR="000C01CF" w14:paraId="5AD2A1C4" w14:textId="77777777" w:rsidTr="000A20F4">
        <w:tc>
          <w:tcPr>
            <w:tcW w:w="279" w:type="dxa"/>
          </w:tcPr>
          <w:p w14:paraId="6DA1DE1C" w14:textId="77777777" w:rsidR="000C01CF" w:rsidRPr="00460B73" w:rsidRDefault="000C01CF">
            <w:pPr>
              <w:rPr>
                <w:rFonts w:eastAsia="Arial"/>
                <w:b/>
                <w:bCs/>
                <w:color w:val="000000"/>
              </w:rPr>
            </w:pPr>
            <w:r w:rsidRPr="00460B73">
              <w:rPr>
                <w:rFonts w:eastAsia="Arial"/>
                <w:b/>
                <w:bCs/>
                <w:color w:val="000000"/>
              </w:rPr>
              <w:t>a</w:t>
            </w:r>
          </w:p>
        </w:tc>
        <w:tc>
          <w:tcPr>
            <w:tcW w:w="2112" w:type="dxa"/>
          </w:tcPr>
          <w:p w14:paraId="75D2D9B8" w14:textId="77777777" w:rsidR="000C01CF" w:rsidRPr="00D2073A" w:rsidRDefault="000C01CF">
            <w:pPr>
              <w:rPr>
                <w:bCs/>
                <w:color w:val="FF0000"/>
              </w:rPr>
            </w:pPr>
            <w:r w:rsidRPr="00D2073A">
              <w:rPr>
                <w:bCs/>
              </w:rPr>
              <w:t xml:space="preserve">Gromadzi dane o pacjencie </w:t>
            </w:r>
            <w:proofErr w:type="gramStart"/>
            <w:r w:rsidRPr="00D2073A">
              <w:rPr>
                <w:bCs/>
              </w:rPr>
              <w:t>pediatrycznym  i</w:t>
            </w:r>
            <w:proofErr w:type="gramEnd"/>
            <w:r w:rsidRPr="00D2073A">
              <w:rPr>
                <w:bCs/>
              </w:rPr>
              <w:t xml:space="preserve"> stanie jego zdrowia</w:t>
            </w:r>
          </w:p>
        </w:tc>
        <w:tc>
          <w:tcPr>
            <w:tcW w:w="1268" w:type="dxa"/>
          </w:tcPr>
          <w:p w14:paraId="34F76A4B" w14:textId="77777777" w:rsidR="000C01CF" w:rsidRDefault="000C01CF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564" w:type="dxa"/>
          </w:tcPr>
          <w:p w14:paraId="12B5A23B" w14:textId="77777777" w:rsidR="000C01CF" w:rsidRDefault="000C01CF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053" w:type="dxa"/>
          </w:tcPr>
          <w:p w14:paraId="5D1D62E3" w14:textId="77777777" w:rsidR="000C01CF" w:rsidRDefault="000C01CF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933" w:type="dxa"/>
          </w:tcPr>
          <w:p w14:paraId="4B6773CF" w14:textId="77777777" w:rsidR="000C01CF" w:rsidRDefault="000C01CF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0C01CF" w14:paraId="36F7619C" w14:textId="77777777" w:rsidTr="000A20F4">
        <w:tc>
          <w:tcPr>
            <w:tcW w:w="279" w:type="dxa"/>
          </w:tcPr>
          <w:p w14:paraId="5D94C6AD" w14:textId="77777777" w:rsidR="000C01CF" w:rsidRPr="00460B73" w:rsidRDefault="000C01CF">
            <w:pPr>
              <w:rPr>
                <w:rFonts w:eastAsia="Arial"/>
                <w:b/>
                <w:bCs/>
                <w:color w:val="000000"/>
              </w:rPr>
            </w:pPr>
            <w:r w:rsidRPr="00460B73">
              <w:rPr>
                <w:rFonts w:eastAsia="Arial"/>
                <w:b/>
                <w:bCs/>
                <w:color w:val="000000"/>
              </w:rPr>
              <w:t>b</w:t>
            </w:r>
          </w:p>
        </w:tc>
        <w:tc>
          <w:tcPr>
            <w:tcW w:w="2112" w:type="dxa"/>
          </w:tcPr>
          <w:p w14:paraId="2F96B8F5" w14:textId="77777777" w:rsidR="000C01CF" w:rsidRPr="00D2073A" w:rsidRDefault="000C01CF">
            <w:pPr>
              <w:rPr>
                <w:rFonts w:eastAsia="Arial"/>
                <w:color w:val="000000"/>
              </w:rPr>
            </w:pPr>
            <w:r w:rsidRPr="00D2073A">
              <w:rPr>
                <w:rFonts w:eastAsia="Arial"/>
                <w:color w:val="000000"/>
              </w:rPr>
              <w:t xml:space="preserve">Różnicuje działania profilaktyczne I, </w:t>
            </w:r>
            <w:proofErr w:type="gramStart"/>
            <w:r w:rsidRPr="00D2073A">
              <w:rPr>
                <w:rFonts w:eastAsia="Arial"/>
                <w:color w:val="000000"/>
              </w:rPr>
              <w:t>II  i</w:t>
            </w:r>
            <w:proofErr w:type="gramEnd"/>
            <w:r w:rsidRPr="00D2073A">
              <w:rPr>
                <w:rFonts w:eastAsia="Arial"/>
                <w:color w:val="000000"/>
              </w:rPr>
              <w:t xml:space="preserve"> III fazy w populacji wieku rozwojowego – okresu noworodkowego i niemowlęcego</w:t>
            </w:r>
          </w:p>
        </w:tc>
        <w:tc>
          <w:tcPr>
            <w:tcW w:w="1268" w:type="dxa"/>
          </w:tcPr>
          <w:p w14:paraId="44426E3D" w14:textId="77777777" w:rsidR="000C01CF" w:rsidRDefault="000C01CF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564" w:type="dxa"/>
          </w:tcPr>
          <w:p w14:paraId="438BEED4" w14:textId="77777777" w:rsidR="000C01CF" w:rsidRDefault="000C01CF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053" w:type="dxa"/>
          </w:tcPr>
          <w:p w14:paraId="6A561E98" w14:textId="77777777" w:rsidR="000C01CF" w:rsidRDefault="000C01CF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933" w:type="dxa"/>
          </w:tcPr>
          <w:p w14:paraId="04E0966C" w14:textId="77777777" w:rsidR="000C01CF" w:rsidRDefault="000C01CF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0C01CF" w14:paraId="58066FB1" w14:textId="77777777" w:rsidTr="000A20F4">
        <w:tc>
          <w:tcPr>
            <w:tcW w:w="279" w:type="dxa"/>
          </w:tcPr>
          <w:p w14:paraId="4B68763D" w14:textId="77777777" w:rsidR="000C01CF" w:rsidRPr="00460B73" w:rsidRDefault="000C01CF">
            <w:pPr>
              <w:rPr>
                <w:rFonts w:eastAsia="Arial"/>
                <w:b/>
                <w:bCs/>
                <w:color w:val="000000"/>
              </w:rPr>
            </w:pPr>
            <w:r w:rsidRPr="00460B73">
              <w:rPr>
                <w:rFonts w:eastAsia="Arial"/>
                <w:b/>
                <w:bCs/>
                <w:color w:val="000000"/>
              </w:rPr>
              <w:t>c</w:t>
            </w:r>
          </w:p>
        </w:tc>
        <w:tc>
          <w:tcPr>
            <w:tcW w:w="2112" w:type="dxa"/>
          </w:tcPr>
          <w:p w14:paraId="018CD077" w14:textId="77777777" w:rsidR="000C01CF" w:rsidRPr="00D2073A" w:rsidRDefault="000C01CF">
            <w:pPr>
              <w:rPr>
                <w:rFonts w:ascii="Arial" w:eastAsia="Arial" w:hAnsi="Arial" w:cs="Arial"/>
                <w:b/>
                <w:color w:val="000000"/>
              </w:rPr>
            </w:pPr>
            <w:r w:rsidRPr="00D2073A">
              <w:rPr>
                <w:rFonts w:eastAsia="Calibri"/>
              </w:rPr>
              <w:t>Opisuje metody diagnostyczne i terapeutyczne c</w:t>
            </w:r>
            <w:r w:rsidRPr="00D2073A">
              <w:t>horób wieku rozwojowego</w:t>
            </w:r>
          </w:p>
        </w:tc>
        <w:tc>
          <w:tcPr>
            <w:tcW w:w="1268" w:type="dxa"/>
          </w:tcPr>
          <w:p w14:paraId="12261197" w14:textId="77777777" w:rsidR="000C01CF" w:rsidRDefault="000C01CF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564" w:type="dxa"/>
          </w:tcPr>
          <w:p w14:paraId="597D95B6" w14:textId="77777777" w:rsidR="000C01CF" w:rsidRDefault="000C01CF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053" w:type="dxa"/>
          </w:tcPr>
          <w:p w14:paraId="41E553E0" w14:textId="77777777" w:rsidR="000C01CF" w:rsidRDefault="000C01CF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933" w:type="dxa"/>
          </w:tcPr>
          <w:p w14:paraId="15CF97FD" w14:textId="77777777" w:rsidR="000C01CF" w:rsidRDefault="000C01CF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D2073A" w14:paraId="7B5F9602" w14:textId="77777777" w:rsidTr="00757330">
        <w:tc>
          <w:tcPr>
            <w:tcW w:w="9209" w:type="dxa"/>
            <w:gridSpan w:val="6"/>
          </w:tcPr>
          <w:p w14:paraId="02BF2E4B" w14:textId="56E8C244" w:rsidR="00D2073A" w:rsidRPr="00460B73" w:rsidRDefault="00D2073A" w:rsidP="00D2073A">
            <w:pPr>
              <w:pStyle w:val="Default"/>
              <w:jc w:val="both"/>
              <w:rPr>
                <w:sz w:val="20"/>
                <w:szCs w:val="20"/>
              </w:rPr>
            </w:pPr>
            <w:r w:rsidRPr="00460B73">
              <w:rPr>
                <w:b/>
                <w:bCs/>
                <w:sz w:val="20"/>
                <w:szCs w:val="20"/>
              </w:rPr>
              <w:t>D.U58.</w:t>
            </w:r>
            <w:r w:rsidRPr="00460B73">
              <w:rPr>
                <w:sz w:val="20"/>
                <w:szCs w:val="20"/>
              </w:rPr>
              <w:t xml:space="preserve"> udzielać pierwszej pomocy w oparzeniach i zadławieniach oraz pielęgnować ranę oparzeniową u niemowlęcia; </w:t>
            </w:r>
          </w:p>
        </w:tc>
      </w:tr>
      <w:tr w:rsidR="000C01CF" w14:paraId="6AB68C01" w14:textId="77777777" w:rsidTr="000A20F4">
        <w:tc>
          <w:tcPr>
            <w:tcW w:w="279" w:type="dxa"/>
          </w:tcPr>
          <w:p w14:paraId="1D0AD5B9" w14:textId="30E03BA7" w:rsidR="000C01CF" w:rsidRPr="00460B73" w:rsidRDefault="00D2073A">
            <w:pPr>
              <w:rPr>
                <w:rFonts w:eastAsia="Arial"/>
                <w:b/>
                <w:bCs/>
                <w:color w:val="000000"/>
              </w:rPr>
            </w:pPr>
            <w:r w:rsidRPr="00460B73">
              <w:rPr>
                <w:rFonts w:eastAsia="Arial"/>
                <w:b/>
                <w:bCs/>
                <w:color w:val="000000"/>
              </w:rPr>
              <w:t>a</w:t>
            </w:r>
          </w:p>
        </w:tc>
        <w:tc>
          <w:tcPr>
            <w:tcW w:w="2112" w:type="dxa"/>
          </w:tcPr>
          <w:p w14:paraId="43B5E283" w14:textId="5405DB8A" w:rsidR="000C01CF" w:rsidRPr="00D2073A" w:rsidRDefault="00D2073A">
            <w:pPr>
              <w:rPr>
                <w:rFonts w:ascii="Arial" w:eastAsia="Arial" w:hAnsi="Arial" w:cs="Arial"/>
                <w:b/>
              </w:rPr>
            </w:pPr>
            <w:r w:rsidRPr="00D2073A">
              <w:t xml:space="preserve">Udziela pierwszej pomocy w oparzeniach </w:t>
            </w:r>
          </w:p>
        </w:tc>
        <w:tc>
          <w:tcPr>
            <w:tcW w:w="1268" w:type="dxa"/>
          </w:tcPr>
          <w:p w14:paraId="33BFA04B" w14:textId="77777777" w:rsidR="000C01CF" w:rsidRDefault="000C01CF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564" w:type="dxa"/>
          </w:tcPr>
          <w:p w14:paraId="59753BE1" w14:textId="77777777" w:rsidR="000C01CF" w:rsidRDefault="000C01CF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053" w:type="dxa"/>
          </w:tcPr>
          <w:p w14:paraId="01871064" w14:textId="77777777" w:rsidR="000C01CF" w:rsidRDefault="000C01CF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933" w:type="dxa"/>
          </w:tcPr>
          <w:p w14:paraId="358C8427" w14:textId="77777777" w:rsidR="000C01CF" w:rsidRDefault="000C01CF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0C01CF" w14:paraId="7F7B8808" w14:textId="77777777" w:rsidTr="000A20F4">
        <w:tc>
          <w:tcPr>
            <w:tcW w:w="279" w:type="dxa"/>
          </w:tcPr>
          <w:p w14:paraId="782604BC" w14:textId="255D4D43" w:rsidR="000C01CF" w:rsidRPr="00460B73" w:rsidRDefault="00D2073A">
            <w:pPr>
              <w:rPr>
                <w:rFonts w:eastAsia="Arial"/>
                <w:b/>
                <w:bCs/>
                <w:color w:val="000000"/>
              </w:rPr>
            </w:pPr>
            <w:r w:rsidRPr="00460B73">
              <w:rPr>
                <w:rFonts w:eastAsia="Arial"/>
                <w:b/>
                <w:bCs/>
                <w:color w:val="000000"/>
              </w:rPr>
              <w:t>b</w:t>
            </w:r>
          </w:p>
        </w:tc>
        <w:tc>
          <w:tcPr>
            <w:tcW w:w="2112" w:type="dxa"/>
          </w:tcPr>
          <w:p w14:paraId="6590A298" w14:textId="7A9CDE29" w:rsidR="000C01CF" w:rsidRPr="00D2073A" w:rsidRDefault="00D2073A">
            <w:pPr>
              <w:rPr>
                <w:rFonts w:ascii="Arial" w:eastAsia="Arial" w:hAnsi="Arial" w:cs="Arial"/>
                <w:b/>
              </w:rPr>
            </w:pPr>
            <w:r w:rsidRPr="00D2073A">
              <w:t xml:space="preserve">Udziela pierwszej pomocy w </w:t>
            </w:r>
            <w:proofErr w:type="spellStart"/>
            <w:r w:rsidRPr="00D2073A">
              <w:t>zadlawieniach</w:t>
            </w:r>
            <w:proofErr w:type="spellEnd"/>
          </w:p>
        </w:tc>
        <w:tc>
          <w:tcPr>
            <w:tcW w:w="1268" w:type="dxa"/>
          </w:tcPr>
          <w:p w14:paraId="78BA9C9F" w14:textId="77777777" w:rsidR="000C01CF" w:rsidRDefault="000C01CF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564" w:type="dxa"/>
          </w:tcPr>
          <w:p w14:paraId="2A17862F" w14:textId="77777777" w:rsidR="000C01CF" w:rsidRDefault="000C01CF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053" w:type="dxa"/>
          </w:tcPr>
          <w:p w14:paraId="63838DD1" w14:textId="77777777" w:rsidR="000C01CF" w:rsidRDefault="000C01CF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933" w:type="dxa"/>
          </w:tcPr>
          <w:p w14:paraId="48E47579" w14:textId="77777777" w:rsidR="000C01CF" w:rsidRDefault="000C01CF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0C01CF" w14:paraId="77C3B09A" w14:textId="77777777" w:rsidTr="000A20F4">
        <w:tc>
          <w:tcPr>
            <w:tcW w:w="279" w:type="dxa"/>
          </w:tcPr>
          <w:p w14:paraId="411E9C62" w14:textId="0769C3C8" w:rsidR="000C01CF" w:rsidRPr="00460B73" w:rsidRDefault="00D2073A">
            <w:pPr>
              <w:rPr>
                <w:rFonts w:eastAsia="Arial"/>
                <w:b/>
                <w:bCs/>
                <w:color w:val="000000"/>
              </w:rPr>
            </w:pPr>
            <w:r w:rsidRPr="00460B73">
              <w:rPr>
                <w:rFonts w:eastAsia="Arial"/>
                <w:b/>
                <w:bCs/>
                <w:color w:val="000000"/>
              </w:rPr>
              <w:t>c</w:t>
            </w:r>
          </w:p>
        </w:tc>
        <w:tc>
          <w:tcPr>
            <w:tcW w:w="2112" w:type="dxa"/>
          </w:tcPr>
          <w:p w14:paraId="4E6230A5" w14:textId="19BC93BC" w:rsidR="000C01CF" w:rsidRPr="00D2073A" w:rsidRDefault="00D2073A">
            <w:pPr>
              <w:rPr>
                <w:rFonts w:ascii="Arial" w:eastAsia="Arial" w:hAnsi="Arial" w:cs="Arial"/>
                <w:b/>
              </w:rPr>
            </w:pPr>
            <w:r w:rsidRPr="00D2073A">
              <w:t>Pielęgnuje ranę oparzeniową u niemowlęcia;</w:t>
            </w:r>
          </w:p>
        </w:tc>
        <w:tc>
          <w:tcPr>
            <w:tcW w:w="1268" w:type="dxa"/>
          </w:tcPr>
          <w:p w14:paraId="27F10A00" w14:textId="77777777" w:rsidR="000C01CF" w:rsidRDefault="000C01CF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564" w:type="dxa"/>
          </w:tcPr>
          <w:p w14:paraId="65197698" w14:textId="77777777" w:rsidR="000C01CF" w:rsidRDefault="000C01CF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053" w:type="dxa"/>
          </w:tcPr>
          <w:p w14:paraId="1CE781D5" w14:textId="77777777" w:rsidR="000C01CF" w:rsidRDefault="000C01CF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933" w:type="dxa"/>
          </w:tcPr>
          <w:p w14:paraId="786C8F55" w14:textId="77777777" w:rsidR="000C01CF" w:rsidRDefault="000C01CF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14:paraId="745BAC56" w14:textId="77777777" w:rsidR="0061483A" w:rsidRDefault="0061483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</w:p>
    <w:tbl>
      <w:tblPr>
        <w:tblStyle w:val="af0"/>
        <w:tblW w:w="920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58"/>
        <w:gridCol w:w="1354"/>
        <w:gridCol w:w="1601"/>
        <w:gridCol w:w="22"/>
        <w:gridCol w:w="2126"/>
        <w:gridCol w:w="1843"/>
      </w:tblGrid>
      <w:tr w:rsidR="00563CE5" w14:paraId="2DED6D78" w14:textId="77777777" w:rsidTr="002F72B7">
        <w:trPr>
          <w:trHeight w:val="540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EF5EC4" w14:textId="77777777" w:rsidR="00563CE5" w:rsidRDefault="00563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Zaliczenie</w:t>
            </w:r>
          </w:p>
        </w:tc>
        <w:tc>
          <w:tcPr>
            <w:tcW w:w="29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138B67" w14:textId="77777777" w:rsidR="00563CE5" w:rsidRDefault="00563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Data</w:t>
            </w:r>
          </w:p>
          <w:p w14:paraId="6DD7AE2E" w14:textId="77777777" w:rsidR="00563CE5" w:rsidRDefault="00563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 podpis</w:t>
            </w:r>
          </w:p>
          <w:p w14:paraId="06420AA8" w14:textId="77777777" w:rsidR="00563CE5" w:rsidRDefault="00563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nauczyciela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9F90E5" w14:textId="77777777" w:rsidR="00563CE5" w:rsidRDefault="00563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Zaliczenie</w:t>
            </w:r>
          </w:p>
          <w:p w14:paraId="3A866E12" w14:textId="77777777" w:rsidR="00563CE5" w:rsidRDefault="00563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3969F3" w14:textId="77777777" w:rsidR="00563CE5" w:rsidRDefault="00563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Data</w:t>
            </w:r>
          </w:p>
          <w:p w14:paraId="7FA27F11" w14:textId="77777777" w:rsidR="00563CE5" w:rsidRDefault="00563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 podpis</w:t>
            </w:r>
          </w:p>
          <w:p w14:paraId="17F1AFAE" w14:textId="77777777" w:rsidR="00563CE5" w:rsidRDefault="00563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mentora</w:t>
            </w:r>
          </w:p>
        </w:tc>
      </w:tr>
      <w:tr w:rsidR="004856CF" w14:paraId="46B5F336" w14:textId="77777777" w:rsidTr="002F72B7">
        <w:trPr>
          <w:trHeight w:val="520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8D6479" w14:textId="2C059BB3" w:rsidR="004856CF" w:rsidRPr="00563CE5" w:rsidRDefault="004856CF" w:rsidP="004856CF">
            <w:pPr>
              <w:rPr>
                <w:bCs/>
              </w:rPr>
            </w:pPr>
            <w:r w:rsidRPr="001454C1">
              <w:rPr>
                <w:b/>
                <w:bCs/>
              </w:rPr>
              <w:t>K.1.</w:t>
            </w:r>
            <w:r w:rsidRPr="001454C1">
              <w:t xml:space="preserve"> kierowania się dobrem pacjentki, poszanowania godności i autonomii osób powierzonych opiece, okazywania zrozumienia dla różnic światopoglądowych i kulturowych oraz empatii w relacji z pacjentką, jej rodziną lub opiekunem w ramach uprawnień zawodowych położnej;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541B33" w14:textId="77777777" w:rsidR="004856CF" w:rsidRDefault="004856CF" w:rsidP="0048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A43192" w14:textId="77777777" w:rsidR="004856CF" w:rsidRDefault="004856CF" w:rsidP="0048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14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0E70CE" w14:textId="77777777" w:rsidR="004856CF" w:rsidRDefault="004856CF" w:rsidP="0048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0A3C3D" w14:textId="77777777" w:rsidR="004856CF" w:rsidRDefault="004856CF" w:rsidP="0048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4856CF" w14:paraId="1DC29267" w14:textId="77777777" w:rsidTr="002F72B7">
        <w:trPr>
          <w:trHeight w:val="588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40438C" w14:textId="30213CEF" w:rsidR="004856CF" w:rsidRPr="00563CE5" w:rsidRDefault="004856CF" w:rsidP="0048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1454C1">
              <w:rPr>
                <w:b/>
                <w:bCs/>
              </w:rPr>
              <w:t>K.2.</w:t>
            </w:r>
            <w:r w:rsidRPr="001454C1">
              <w:t xml:space="preserve"> przestrzegania praw pacjentki i zasad humanizmu;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6C1F09" w14:textId="77777777" w:rsidR="004856CF" w:rsidRDefault="004856CF" w:rsidP="0048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EF798F" w14:textId="77777777" w:rsidR="004856CF" w:rsidRDefault="004856CF" w:rsidP="0048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148" w:type="dxa"/>
            <w:gridSpan w:val="2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171BE4" w14:textId="77777777" w:rsidR="004856CF" w:rsidRDefault="004856CF" w:rsidP="0048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95FBD5" w14:textId="77777777" w:rsidR="004856CF" w:rsidRDefault="004856CF" w:rsidP="0048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14:paraId="7AEAD38C" w14:textId="77777777" w:rsidR="004856CF" w:rsidRDefault="004856CF" w:rsidP="0048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4856CF" w14:paraId="3EAD8157" w14:textId="77777777" w:rsidTr="002F72B7">
        <w:trPr>
          <w:trHeight w:val="600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774CAA" w14:textId="47BCDFBF" w:rsidR="004856CF" w:rsidRPr="00563CE5" w:rsidRDefault="004856CF" w:rsidP="004856CF">
            <w:pPr>
              <w:rPr>
                <w:bCs/>
              </w:rPr>
            </w:pPr>
            <w:r w:rsidRPr="001454C1">
              <w:rPr>
                <w:b/>
                <w:bCs/>
              </w:rPr>
              <w:lastRenderedPageBreak/>
              <w:t>K.3.</w:t>
            </w:r>
            <w:r w:rsidRPr="001454C1">
              <w:t xml:space="preserve"> samodzielnego i rzetelnego wykonywania zawodu położnej zgodnie z zasadami etyki, w tym przestrzegania wartości i powinności moralnych w opiece nad pacjentką; </w:t>
            </w:r>
          </w:p>
        </w:tc>
        <w:tc>
          <w:tcPr>
            <w:tcW w:w="13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C4E808" w14:textId="77777777" w:rsidR="004856CF" w:rsidRDefault="004856CF" w:rsidP="0048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60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063F50" w14:textId="77777777" w:rsidR="004856CF" w:rsidRDefault="004856CF" w:rsidP="0048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148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B7DA0C" w14:textId="77777777" w:rsidR="004856CF" w:rsidRDefault="004856CF" w:rsidP="0048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34CD1D" w14:textId="77777777" w:rsidR="004856CF" w:rsidRDefault="004856CF" w:rsidP="0048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4856CF" w14:paraId="294FF441" w14:textId="77777777" w:rsidTr="002F72B7">
        <w:trPr>
          <w:trHeight w:val="300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47BC1A" w14:textId="46A5C7C2" w:rsidR="004856CF" w:rsidRPr="00563CE5" w:rsidRDefault="004856CF" w:rsidP="004856CF">
            <w:pPr>
              <w:rPr>
                <w:bCs/>
              </w:rPr>
            </w:pPr>
            <w:r w:rsidRPr="001454C1">
              <w:rPr>
                <w:b/>
                <w:bCs/>
              </w:rPr>
              <w:t>K.4.</w:t>
            </w:r>
            <w:r>
              <w:t xml:space="preserve"> </w:t>
            </w:r>
            <w:r w:rsidRPr="001454C1">
              <w:t>ponoszenia odpowiedzialności za wykonywane czynności zawodowe;</w:t>
            </w:r>
          </w:p>
        </w:tc>
        <w:tc>
          <w:tcPr>
            <w:tcW w:w="13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080597" w14:textId="77777777" w:rsidR="004856CF" w:rsidRDefault="004856CF" w:rsidP="0048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60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B4B05" w14:textId="77777777" w:rsidR="004856CF" w:rsidRDefault="004856CF" w:rsidP="0048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148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09DE81" w14:textId="77777777" w:rsidR="004856CF" w:rsidRDefault="004856CF" w:rsidP="0048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A9AC9E" w14:textId="77777777" w:rsidR="004856CF" w:rsidRDefault="004856CF" w:rsidP="0048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4856CF" w14:paraId="697D56A5" w14:textId="77777777" w:rsidTr="002F72B7">
        <w:trPr>
          <w:trHeight w:val="360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5A3459" w14:textId="0883E3B0" w:rsidR="004856CF" w:rsidRPr="00563CE5" w:rsidRDefault="004856CF" w:rsidP="004856CF">
            <w:pPr>
              <w:rPr>
                <w:bCs/>
              </w:rPr>
            </w:pPr>
            <w:r w:rsidRPr="001454C1">
              <w:rPr>
                <w:b/>
                <w:bCs/>
              </w:rPr>
              <w:t>K.5.</w:t>
            </w:r>
            <w:r w:rsidRPr="001454C1">
              <w:t xml:space="preserve"> zasięgania opinii ekspertów w przypadku trudności z samodzielnym rozwiązaniem problemu;</w:t>
            </w:r>
          </w:p>
        </w:tc>
        <w:tc>
          <w:tcPr>
            <w:tcW w:w="13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97470C" w14:textId="77777777" w:rsidR="004856CF" w:rsidRDefault="004856CF" w:rsidP="0048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60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8D75FF" w14:textId="77777777" w:rsidR="004856CF" w:rsidRDefault="004856CF" w:rsidP="0048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148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F47AEB" w14:textId="77777777" w:rsidR="004856CF" w:rsidRDefault="004856CF" w:rsidP="0048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1C8DEC" w14:textId="77777777" w:rsidR="004856CF" w:rsidRDefault="004856CF" w:rsidP="0048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4856CF" w14:paraId="2ADDC129" w14:textId="77777777" w:rsidTr="002F72B7">
        <w:trPr>
          <w:trHeight w:val="520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71F5D3" w14:textId="2E67ABA6" w:rsidR="004856CF" w:rsidRPr="00563CE5" w:rsidRDefault="004856CF" w:rsidP="004856CF">
            <w:pPr>
              <w:rPr>
                <w:bCs/>
              </w:rPr>
            </w:pPr>
            <w:r w:rsidRPr="001454C1">
              <w:rPr>
                <w:b/>
                <w:bCs/>
              </w:rPr>
              <w:t>K.6.</w:t>
            </w:r>
            <w:r w:rsidRPr="001454C1">
              <w:t xml:space="preserve"> przewidywania i uwzględniania czynników wpływających na reakcje własne i pacjentki;</w:t>
            </w:r>
          </w:p>
        </w:tc>
        <w:tc>
          <w:tcPr>
            <w:tcW w:w="13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F05920" w14:textId="77777777" w:rsidR="004856CF" w:rsidRDefault="004856CF" w:rsidP="0048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60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97E051" w14:textId="77777777" w:rsidR="004856CF" w:rsidRDefault="004856CF" w:rsidP="0048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148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854609" w14:textId="77777777" w:rsidR="004856CF" w:rsidRDefault="004856CF" w:rsidP="0048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DCB378" w14:textId="77777777" w:rsidR="004856CF" w:rsidRDefault="004856CF" w:rsidP="0048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4856CF" w14:paraId="16C186DE" w14:textId="77777777" w:rsidTr="002F72B7">
        <w:trPr>
          <w:trHeight w:val="680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480F13" w14:textId="1DFEBE03" w:rsidR="004856CF" w:rsidRPr="00563CE5" w:rsidRDefault="004856CF" w:rsidP="0048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1454C1">
              <w:rPr>
                <w:b/>
                <w:bCs/>
              </w:rPr>
              <w:t>K.7.</w:t>
            </w:r>
            <w:r w:rsidRPr="001454C1">
              <w:t xml:space="preserve"> dostrzegania i rozpoznawania własnych ograniczeń w zakresie wiedzy, umiejętności i kompetencji społecznych oraz dokonywania samooceny deficytów i potrzeb edukacyjnych w ramach uprawnień zawodowych położnej.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7702D4" w14:textId="77777777" w:rsidR="004856CF" w:rsidRDefault="004856CF" w:rsidP="0048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B437F6" w14:textId="77777777" w:rsidR="004856CF" w:rsidRDefault="004856CF" w:rsidP="0048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14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D3B402" w14:textId="77777777" w:rsidR="004856CF" w:rsidRDefault="004856CF" w:rsidP="0048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AD69D3" w14:textId="77777777" w:rsidR="004856CF" w:rsidRDefault="004856CF" w:rsidP="0048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14:paraId="195FA381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05104FD4" w14:textId="77777777" w:rsidR="00A53C70" w:rsidRDefault="00CD0715">
      <w:pPr>
        <w:rPr>
          <w:rFonts w:ascii="Arial" w:eastAsia="Arial" w:hAnsi="Arial" w:cs="Arial"/>
          <w:b/>
          <w:color w:val="000000"/>
          <w:u w:val="single"/>
        </w:rPr>
      </w:pPr>
      <w:r>
        <w:br w:type="page"/>
      </w:r>
    </w:p>
    <w:p w14:paraId="5DD321D3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lastRenderedPageBreak/>
        <w:t>Karta zaliczenia zajęć praktycznych</w:t>
      </w:r>
    </w:p>
    <w:p w14:paraId="07C58322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F445CE9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Przedmiot: Pielęgniarstwo pediatryczne</w:t>
      </w:r>
    </w:p>
    <w:p w14:paraId="3CAD1AE8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          </w:t>
      </w:r>
    </w:p>
    <w:p w14:paraId="57EDFBF7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FE809B8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Rok nauki: drugi                               Semestr: trzeci                                    Liczba godzin: 40</w:t>
      </w:r>
    </w:p>
    <w:p w14:paraId="63C9D3A0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0C87DA9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Pieczątka placówki:</w:t>
      </w:r>
    </w:p>
    <w:p w14:paraId="3689A2BF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93557DF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E78E1B9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E785CA3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A869861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8909FCB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Termin odbywania zajęć praktycznych……………………………………………………………</w:t>
      </w:r>
      <w:proofErr w:type="gramStart"/>
      <w:r>
        <w:rPr>
          <w:rFonts w:ascii="Arial" w:eastAsia="Arial" w:hAnsi="Arial" w:cs="Arial"/>
          <w:color w:val="000000"/>
        </w:rPr>
        <w:t>…….</w:t>
      </w:r>
      <w:proofErr w:type="gramEnd"/>
      <w:r>
        <w:rPr>
          <w:rFonts w:ascii="Arial" w:eastAsia="Arial" w:hAnsi="Arial" w:cs="Arial"/>
          <w:color w:val="000000"/>
        </w:rPr>
        <w:t>.</w:t>
      </w:r>
    </w:p>
    <w:p w14:paraId="5F4F37CA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D1C22C3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Zaliczenie……………………………………………………………………………………………………</w:t>
      </w:r>
    </w:p>
    <w:p w14:paraId="3B6E7FA3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923602B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Uwagi o przebiegu zajęć praktycznych (spóźnienia studenta, zachowania niezgodne z normami społecznymi, przyjętymi procedurami, postawa względem regulaminu dydaktycznego)</w:t>
      </w:r>
    </w:p>
    <w:p w14:paraId="7D2CFDD3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2128E4C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CE9E32F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Data…………………………….</w:t>
      </w:r>
    </w:p>
    <w:p w14:paraId="13BD594B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                                                     </w:t>
      </w:r>
    </w:p>
    <w:p w14:paraId="62175634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                            ……………………………………………………..</w:t>
      </w:r>
    </w:p>
    <w:p w14:paraId="3452FF6E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                            (</w:t>
      </w:r>
      <w:proofErr w:type="gramStart"/>
      <w:r>
        <w:rPr>
          <w:rFonts w:ascii="Arial" w:eastAsia="Arial" w:hAnsi="Arial" w:cs="Arial"/>
          <w:color w:val="000000"/>
        </w:rPr>
        <w:t>podpis  nauczyciela</w:t>
      </w:r>
      <w:proofErr w:type="gramEnd"/>
      <w:r>
        <w:rPr>
          <w:rFonts w:ascii="Arial" w:eastAsia="Arial" w:hAnsi="Arial" w:cs="Arial"/>
          <w:color w:val="000000"/>
        </w:rPr>
        <w:t>)</w:t>
      </w:r>
    </w:p>
    <w:p w14:paraId="6F1DE012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82A0CD2" w14:textId="77777777" w:rsidR="00D52F8B" w:rsidRDefault="00D52F8B" w:rsidP="00D52F8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u w:val="single"/>
        </w:rPr>
      </w:pPr>
    </w:p>
    <w:p w14:paraId="303ABEEA" w14:textId="77777777" w:rsidR="00D52F8B" w:rsidRDefault="00D52F8B" w:rsidP="00D52F8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u w:val="single"/>
        </w:rPr>
      </w:pPr>
    </w:p>
    <w:p w14:paraId="785069B7" w14:textId="77777777" w:rsidR="00D52F8B" w:rsidRPr="00D52F8B" w:rsidRDefault="00D52F8B" w:rsidP="00D52F8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FF48A31" w14:textId="77777777" w:rsidR="00D52F8B" w:rsidRPr="00D52F8B" w:rsidRDefault="00D52F8B" w:rsidP="00D52F8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3664541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57BA515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Oświadczam, że zapoznałem/</w:t>
      </w:r>
      <w:proofErr w:type="spellStart"/>
      <w:r>
        <w:rPr>
          <w:rFonts w:ascii="Arial" w:eastAsia="Arial" w:hAnsi="Arial" w:cs="Arial"/>
          <w:color w:val="000000"/>
        </w:rPr>
        <w:t>am</w:t>
      </w:r>
      <w:proofErr w:type="spellEnd"/>
      <w:r>
        <w:rPr>
          <w:rFonts w:ascii="Arial" w:eastAsia="Arial" w:hAnsi="Arial" w:cs="Arial"/>
          <w:color w:val="000000"/>
        </w:rPr>
        <w:t xml:space="preserve"> się z przepisami BHP oraz regulaminami i instrukcjami obowiązującymi w placówce.</w:t>
      </w:r>
    </w:p>
    <w:p w14:paraId="1378E1A3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F74D6E0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0640CBD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Data……………………………….              …………………………………………………</w:t>
      </w:r>
    </w:p>
    <w:p w14:paraId="7949A5CB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                                                        (podpis studenta)</w:t>
      </w:r>
    </w:p>
    <w:p w14:paraId="196A559C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1F62F4B3" w14:textId="77777777" w:rsidR="00A53C70" w:rsidRDefault="00CD0715">
      <w:pPr>
        <w:rPr>
          <w:rFonts w:ascii="Arial" w:eastAsia="Arial" w:hAnsi="Arial" w:cs="Arial"/>
          <w:b/>
          <w:color w:val="000000"/>
          <w:u w:val="single"/>
        </w:rPr>
      </w:pPr>
      <w:r>
        <w:br w:type="page"/>
      </w:r>
    </w:p>
    <w:p w14:paraId="32524541" w14:textId="77777777" w:rsidR="00A53C70" w:rsidRDefault="00CD0715">
      <w:pPr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lastRenderedPageBreak/>
        <w:t>Karta zaliczenia praktyk zawodowych</w:t>
      </w:r>
    </w:p>
    <w:p w14:paraId="19379A5E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529D421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Przedmiot: Pielęgniarstwo pediatryczne</w:t>
      </w:r>
    </w:p>
    <w:p w14:paraId="30BBB082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B6F3FBF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5ED5807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Rok akademicki…………</w:t>
      </w:r>
      <w:proofErr w:type="gramStart"/>
      <w:r>
        <w:rPr>
          <w:rFonts w:ascii="Arial" w:eastAsia="Arial" w:hAnsi="Arial" w:cs="Arial"/>
          <w:color w:val="000000"/>
        </w:rPr>
        <w:t>…….</w:t>
      </w:r>
      <w:proofErr w:type="gramEnd"/>
      <w:r>
        <w:rPr>
          <w:rFonts w:ascii="Arial" w:eastAsia="Arial" w:hAnsi="Arial" w:cs="Arial"/>
          <w:color w:val="000000"/>
        </w:rPr>
        <w:t>/…………………</w:t>
      </w:r>
    </w:p>
    <w:p w14:paraId="5D56F5FC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Rok nauki: drugi                  Semestr: trzeci                                              Liczba godzin: 40</w:t>
      </w:r>
    </w:p>
    <w:p w14:paraId="6C279E89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6F9CD61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848D362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Pieczątka placówki:</w:t>
      </w:r>
    </w:p>
    <w:p w14:paraId="1CE24BF1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0882169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1769035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Termin odbywania praktyk zawodowych………………………………………………………………</w:t>
      </w:r>
    </w:p>
    <w:p w14:paraId="6C874400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C48B2DB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Uwagi o przebiegu praktyki (spóźnienia studenta, zachowania niezgodne z normami społecznymi, przyjętymi procedurami, postawa względem regulaminu dydaktycznego)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C0242F8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DCFDB8A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Zaliczam/nie zaliczam…………………………</w:t>
      </w:r>
    </w:p>
    <w:p w14:paraId="5A2626DB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4AD84CA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Data…………………………….                                                 ……………………………………..    </w:t>
      </w:r>
    </w:p>
    <w:p w14:paraId="0FCBFC12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F920B58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                                                                 (pieczątka i podpis opiekuna praktyk)</w:t>
      </w:r>
    </w:p>
    <w:p w14:paraId="40C9E96A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D0C5510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D27FA36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Oświadczam, że zapoznałem/</w:t>
      </w:r>
      <w:proofErr w:type="spellStart"/>
      <w:r>
        <w:rPr>
          <w:rFonts w:ascii="Arial" w:eastAsia="Arial" w:hAnsi="Arial" w:cs="Arial"/>
          <w:color w:val="000000"/>
        </w:rPr>
        <w:t>am</w:t>
      </w:r>
      <w:proofErr w:type="spellEnd"/>
      <w:r>
        <w:rPr>
          <w:rFonts w:ascii="Arial" w:eastAsia="Arial" w:hAnsi="Arial" w:cs="Arial"/>
          <w:color w:val="000000"/>
        </w:rPr>
        <w:t xml:space="preserve"> się z przepisami BHP oraz regulaminami i instrukcjami obowiązującymi w placówce.</w:t>
      </w:r>
    </w:p>
    <w:p w14:paraId="01B6DAB0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EF04928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3337EB7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99114A3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Data……………………………….              …………………………………………………</w:t>
      </w:r>
    </w:p>
    <w:p w14:paraId="3DD1891B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A85AD1F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54F4FB5" w14:textId="77777777" w:rsidR="00A53C70" w:rsidRDefault="00CD0715">
      <w:pPr>
        <w:rPr>
          <w:rFonts w:ascii="Arial" w:eastAsia="Arial" w:hAnsi="Arial" w:cs="Arial"/>
          <w:b/>
          <w:color w:val="000000"/>
          <w:sz w:val="24"/>
          <w:szCs w:val="24"/>
        </w:rPr>
      </w:pPr>
      <w:r>
        <w:br w:type="page"/>
      </w:r>
    </w:p>
    <w:p w14:paraId="2EB1BD9A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PIELĘGNIARSTWO W CHOROBACH WEWNĘTRZNYCH</w:t>
      </w:r>
    </w:p>
    <w:tbl>
      <w:tblPr>
        <w:tblStyle w:val="af1"/>
        <w:tblW w:w="91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4"/>
        <w:gridCol w:w="33"/>
        <w:gridCol w:w="1972"/>
        <w:gridCol w:w="1357"/>
        <w:gridCol w:w="1589"/>
        <w:gridCol w:w="2030"/>
        <w:gridCol w:w="1872"/>
      </w:tblGrid>
      <w:tr w:rsidR="00563CE5" w14:paraId="79C82ACF" w14:textId="77777777" w:rsidTr="00563CE5">
        <w:tc>
          <w:tcPr>
            <w:tcW w:w="227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C39788" w14:textId="77777777" w:rsidR="00563CE5" w:rsidRDefault="00563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14:paraId="31992D66" w14:textId="77777777" w:rsidR="00563CE5" w:rsidRDefault="00563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Efekty kształcenia- student potrafi:</w:t>
            </w:r>
          </w:p>
        </w:tc>
        <w:tc>
          <w:tcPr>
            <w:tcW w:w="2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6F7898" w14:textId="77777777" w:rsidR="00563CE5" w:rsidRDefault="00563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14:paraId="3B72578E" w14:textId="77777777" w:rsidR="00563CE5" w:rsidRDefault="00563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Zaliczenie na zajęciach praktycznych</w:t>
            </w:r>
          </w:p>
        </w:tc>
        <w:tc>
          <w:tcPr>
            <w:tcW w:w="39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95B17D" w14:textId="77777777" w:rsidR="00563CE5" w:rsidRDefault="00563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14:paraId="05C6C628" w14:textId="77777777" w:rsidR="00563CE5" w:rsidRDefault="00563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Zaliczenie na praktyce zawodowej</w:t>
            </w:r>
          </w:p>
          <w:p w14:paraId="35AC936C" w14:textId="77777777" w:rsidR="00563CE5" w:rsidRDefault="00563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14:paraId="38A05420" w14:textId="77777777" w:rsidR="00563CE5" w:rsidRDefault="00563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563CE5" w14:paraId="418DD070" w14:textId="77777777" w:rsidTr="00563CE5">
        <w:tc>
          <w:tcPr>
            <w:tcW w:w="2279" w:type="dxa"/>
            <w:gridSpan w:val="3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1F4994" w14:textId="77777777" w:rsidR="00563CE5" w:rsidRDefault="00563C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566857" w14:textId="77777777" w:rsidR="00563CE5" w:rsidRDefault="00563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14:paraId="13EDA694" w14:textId="77777777" w:rsidR="00563CE5" w:rsidRDefault="00563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Ocena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1C2E7F" w14:textId="77777777" w:rsidR="00563CE5" w:rsidRDefault="00563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Data</w:t>
            </w:r>
          </w:p>
          <w:p w14:paraId="1730707E" w14:textId="77777777" w:rsidR="00563CE5" w:rsidRDefault="00563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i podpis</w:t>
            </w:r>
          </w:p>
          <w:p w14:paraId="385847A6" w14:textId="77777777" w:rsidR="00563CE5" w:rsidRDefault="00563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nauczyciela</w:t>
            </w: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C175C9" w14:textId="77777777" w:rsidR="00563CE5" w:rsidRDefault="00563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14:paraId="71D0689F" w14:textId="77777777" w:rsidR="00563CE5" w:rsidRDefault="00563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Ocena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4A9C56" w14:textId="77777777" w:rsidR="00563CE5" w:rsidRDefault="00563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Data</w:t>
            </w:r>
          </w:p>
          <w:p w14:paraId="405C83C2" w14:textId="77777777" w:rsidR="00563CE5" w:rsidRDefault="00563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i podpis</w:t>
            </w:r>
          </w:p>
          <w:p w14:paraId="38376E43" w14:textId="77777777" w:rsidR="00563CE5" w:rsidRDefault="00563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mentora</w:t>
            </w:r>
          </w:p>
        </w:tc>
      </w:tr>
      <w:tr w:rsidR="005C70AC" w14:paraId="36D90B35" w14:textId="77777777" w:rsidTr="005C70AC">
        <w:trPr>
          <w:trHeight w:val="565"/>
        </w:trPr>
        <w:tc>
          <w:tcPr>
            <w:tcW w:w="912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823931" w14:textId="4524BD22" w:rsidR="005C70AC" w:rsidRPr="00D2073A" w:rsidRDefault="00D2073A" w:rsidP="00D2073A">
            <w:pPr>
              <w:pStyle w:val="Default"/>
              <w:jc w:val="both"/>
              <w:rPr>
                <w:sz w:val="20"/>
                <w:szCs w:val="20"/>
              </w:rPr>
            </w:pPr>
            <w:r w:rsidRPr="00D2073A">
              <w:rPr>
                <w:b/>
                <w:bCs/>
                <w:sz w:val="20"/>
                <w:szCs w:val="20"/>
              </w:rPr>
              <w:t>D.U59.</w:t>
            </w:r>
            <w:r w:rsidRPr="00D2073A">
              <w:rPr>
                <w:sz w:val="20"/>
                <w:szCs w:val="20"/>
              </w:rPr>
              <w:t xml:space="preserve"> rozpoznawać problemy zdrowotne pacjentek i planować opiekę nad pacjentką w przebiegu najczęściej występujących chorób wewnętrznych; </w:t>
            </w:r>
          </w:p>
        </w:tc>
      </w:tr>
      <w:tr w:rsidR="005C70AC" w14:paraId="6FDE177C" w14:textId="77777777" w:rsidTr="005C70AC">
        <w:trPr>
          <w:trHeight w:val="940"/>
        </w:trPr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8FB437" w14:textId="77777777" w:rsidR="005C70AC" w:rsidRPr="00D2073A" w:rsidRDefault="005C70AC" w:rsidP="00232635">
            <w:pPr>
              <w:rPr>
                <w:rFonts w:ascii="Arial" w:hAnsi="Arial" w:cs="Arial"/>
                <w:b/>
              </w:rPr>
            </w:pPr>
            <w:r w:rsidRPr="00D2073A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017228" w14:textId="77777777" w:rsidR="005C70AC" w:rsidRPr="00D2073A" w:rsidRDefault="005C70AC" w:rsidP="00232635">
            <w:pPr>
              <w:rPr>
                <w:bCs/>
              </w:rPr>
            </w:pPr>
            <w:r w:rsidRPr="00D2073A">
              <w:rPr>
                <w:bCs/>
              </w:rPr>
              <w:t>gromadzi dane o pacjencie internistycznym i stanie jego zdrowia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8529A4" w14:textId="77777777" w:rsidR="005C70AC" w:rsidRDefault="005C70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9B72DC" w14:textId="77777777" w:rsidR="005C70AC" w:rsidRDefault="005C70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924C8B" w14:textId="77777777" w:rsidR="005C70AC" w:rsidRDefault="005C70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8F5C8B" w14:textId="77777777" w:rsidR="005C70AC" w:rsidRDefault="005C70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5C70AC" w14:paraId="5DF53562" w14:textId="77777777" w:rsidTr="005C70AC">
        <w:trPr>
          <w:trHeight w:val="940"/>
        </w:trPr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37EBD4" w14:textId="77777777" w:rsidR="005C70AC" w:rsidRPr="00D2073A" w:rsidRDefault="005C70AC" w:rsidP="00232635">
            <w:pPr>
              <w:rPr>
                <w:rFonts w:ascii="Arial" w:hAnsi="Arial" w:cs="Arial"/>
                <w:b/>
              </w:rPr>
            </w:pPr>
            <w:r w:rsidRPr="00D2073A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0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5F008E" w14:textId="77777777" w:rsidR="005C70AC" w:rsidRPr="00D2073A" w:rsidRDefault="005C70AC" w:rsidP="00232635">
            <w:pPr>
              <w:rPr>
                <w:bCs/>
              </w:rPr>
            </w:pPr>
            <w:r w:rsidRPr="00D2073A">
              <w:rPr>
                <w:bCs/>
              </w:rPr>
              <w:t>rozpoznaje stan pacjenta internistycznego i jego problemy zdrowotne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A50793" w14:textId="77777777" w:rsidR="005C70AC" w:rsidRDefault="005C70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2070E3" w14:textId="77777777" w:rsidR="005C70AC" w:rsidRDefault="005C70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97902E" w14:textId="77777777" w:rsidR="005C70AC" w:rsidRDefault="005C70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82F4C5" w14:textId="77777777" w:rsidR="005C70AC" w:rsidRDefault="005C70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5C70AC" w14:paraId="0F1798F6" w14:textId="77777777" w:rsidTr="005C70AC">
        <w:trPr>
          <w:trHeight w:val="940"/>
        </w:trPr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0DC858" w14:textId="77777777" w:rsidR="005C70AC" w:rsidRPr="00D2073A" w:rsidRDefault="005C70AC" w:rsidP="00232635">
            <w:pPr>
              <w:rPr>
                <w:rFonts w:ascii="Arial" w:hAnsi="Arial" w:cs="Arial"/>
                <w:b/>
              </w:rPr>
            </w:pPr>
            <w:r w:rsidRPr="00D2073A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0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CBA658" w14:textId="77777777" w:rsidR="005C70AC" w:rsidRPr="00D2073A" w:rsidRDefault="005C70AC" w:rsidP="00232635">
            <w:pPr>
              <w:rPr>
                <w:bCs/>
              </w:rPr>
            </w:pPr>
            <w:r w:rsidRPr="00D2073A">
              <w:rPr>
                <w:bCs/>
              </w:rPr>
              <w:t>planuje opiekę pielęgniarską dla pacjenta internistycznego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B957A9" w14:textId="77777777" w:rsidR="005C70AC" w:rsidRDefault="005C70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64B222" w14:textId="77777777" w:rsidR="005C70AC" w:rsidRDefault="005C70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127D9F" w14:textId="77777777" w:rsidR="005C70AC" w:rsidRDefault="005C70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6A0A3D" w14:textId="77777777" w:rsidR="005C70AC" w:rsidRDefault="005C70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5C70AC" w14:paraId="7D4E31AD" w14:textId="77777777" w:rsidTr="005C70AC">
        <w:trPr>
          <w:trHeight w:val="940"/>
        </w:trPr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53BDD5" w14:textId="77777777" w:rsidR="005C70AC" w:rsidRPr="00D2073A" w:rsidRDefault="005C70AC" w:rsidP="00232635">
            <w:pPr>
              <w:rPr>
                <w:rFonts w:ascii="Arial" w:hAnsi="Arial" w:cs="Arial"/>
                <w:b/>
              </w:rPr>
            </w:pPr>
            <w:r w:rsidRPr="00D2073A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64B28" w14:textId="77777777" w:rsidR="005C70AC" w:rsidRPr="00D2073A" w:rsidRDefault="005C70AC" w:rsidP="005C70AC">
            <w:pPr>
              <w:rPr>
                <w:bCs/>
              </w:rPr>
            </w:pPr>
            <w:r w:rsidRPr="00D2073A">
              <w:rPr>
                <w:bCs/>
              </w:rPr>
              <w:t>rozpoznaje potrzeby edukacyjne i uwarunkowania edukacji zdrowotnej u</w:t>
            </w:r>
          </w:p>
          <w:p w14:paraId="409DE88A" w14:textId="77777777" w:rsidR="005C70AC" w:rsidRPr="00D2073A" w:rsidRDefault="005C70AC" w:rsidP="00232635">
            <w:pPr>
              <w:rPr>
                <w:bCs/>
              </w:rPr>
            </w:pPr>
            <w:r w:rsidRPr="00D2073A">
              <w:rPr>
                <w:bCs/>
              </w:rPr>
              <w:t>pacjenta internistycznego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EEDA05" w14:textId="77777777" w:rsidR="005C70AC" w:rsidRDefault="005C70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2E9ACD" w14:textId="77777777" w:rsidR="005C70AC" w:rsidRDefault="005C70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F59206" w14:textId="77777777" w:rsidR="005C70AC" w:rsidRDefault="005C70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EFCB12" w14:textId="77777777" w:rsidR="005C70AC" w:rsidRDefault="005C70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5C70AC" w14:paraId="67FB789C" w14:textId="77777777" w:rsidTr="005C70AC">
        <w:tc>
          <w:tcPr>
            <w:tcW w:w="912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D4A645" w14:textId="283A61D0" w:rsidR="005C70AC" w:rsidRPr="00D2073A" w:rsidRDefault="00D2073A" w:rsidP="00D2073A">
            <w:pPr>
              <w:pStyle w:val="Default"/>
              <w:jc w:val="both"/>
              <w:rPr>
                <w:sz w:val="20"/>
                <w:szCs w:val="20"/>
              </w:rPr>
            </w:pPr>
            <w:r w:rsidRPr="00D2073A">
              <w:rPr>
                <w:b/>
                <w:bCs/>
                <w:sz w:val="20"/>
                <w:szCs w:val="20"/>
              </w:rPr>
              <w:t>D.U60.</w:t>
            </w:r>
            <w:r w:rsidRPr="00D2073A">
              <w:rPr>
                <w:sz w:val="20"/>
                <w:szCs w:val="20"/>
              </w:rPr>
              <w:t xml:space="preserve"> rozpoznawać wskazania do wykonania badań diagnostycznych i wystawiać skierowania na ich wykonanie, zgodnie z uprawnieniami zawodowymi położnej; </w:t>
            </w:r>
          </w:p>
        </w:tc>
      </w:tr>
      <w:tr w:rsidR="005C70AC" w14:paraId="3E75ED50" w14:textId="77777777" w:rsidTr="005C70AC"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4EE6D1" w14:textId="77777777" w:rsidR="005C70AC" w:rsidRPr="00D2073A" w:rsidRDefault="005C70AC" w:rsidP="005C70AC">
            <w:pPr>
              <w:rPr>
                <w:rFonts w:ascii="Arial" w:hAnsi="Arial" w:cs="Arial"/>
                <w:b/>
              </w:rPr>
            </w:pPr>
            <w:r w:rsidRPr="00D2073A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F9BA37" w14:textId="77777777" w:rsidR="005C70AC" w:rsidRPr="005C70AC" w:rsidRDefault="005C70AC" w:rsidP="005C70AC">
            <w:pPr>
              <w:rPr>
                <w:bCs/>
              </w:rPr>
            </w:pPr>
            <w:r w:rsidRPr="005C70AC">
              <w:rPr>
                <w:bCs/>
              </w:rPr>
              <w:t xml:space="preserve">dokonuje doraźnej oceny poziomu glikemii za pomocą </w:t>
            </w:r>
            <w:proofErr w:type="spellStart"/>
            <w:r w:rsidRPr="005C70AC">
              <w:rPr>
                <w:bCs/>
              </w:rPr>
              <w:t>glukometru</w:t>
            </w:r>
            <w:proofErr w:type="spellEnd"/>
            <w:r w:rsidRPr="005C70AC">
              <w:rPr>
                <w:bCs/>
              </w:rPr>
              <w:t xml:space="preserve"> w</w:t>
            </w:r>
          </w:p>
          <w:p w14:paraId="3D69A519" w14:textId="77777777" w:rsidR="005C70AC" w:rsidRPr="00563CE5" w:rsidRDefault="005C70AC" w:rsidP="005C70AC">
            <w:pPr>
              <w:rPr>
                <w:bCs/>
              </w:rPr>
            </w:pPr>
            <w:r w:rsidRPr="005C70AC">
              <w:rPr>
                <w:bCs/>
              </w:rPr>
              <w:t xml:space="preserve">sytuacji rozpoznania stanu </w:t>
            </w:r>
            <w:proofErr w:type="spellStart"/>
            <w:r w:rsidRPr="005C70AC">
              <w:rPr>
                <w:bCs/>
              </w:rPr>
              <w:t>hipo</w:t>
            </w:r>
            <w:proofErr w:type="spellEnd"/>
            <w:r w:rsidRPr="005C70AC">
              <w:rPr>
                <w:bCs/>
              </w:rPr>
              <w:t xml:space="preserve"> - lub hiperglikemii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EF971C" w14:textId="77777777" w:rsidR="005C70AC" w:rsidRDefault="005C70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84DDA5" w14:textId="77777777" w:rsidR="005C70AC" w:rsidRDefault="005C70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37DFEE" w14:textId="77777777" w:rsidR="005C70AC" w:rsidRDefault="005C70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9670E5" w14:textId="77777777" w:rsidR="005C70AC" w:rsidRDefault="005C70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5C70AC" w14:paraId="4BCD7058" w14:textId="77777777" w:rsidTr="005C70AC"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1DF419" w14:textId="77777777" w:rsidR="005C70AC" w:rsidRPr="00D2073A" w:rsidRDefault="005C70AC" w:rsidP="005C70AC">
            <w:pPr>
              <w:rPr>
                <w:rFonts w:ascii="Arial" w:hAnsi="Arial" w:cs="Arial"/>
                <w:b/>
              </w:rPr>
            </w:pPr>
            <w:r w:rsidRPr="00D2073A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0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339E20" w14:textId="0C6D7BE0" w:rsidR="005C70AC" w:rsidRPr="005C70AC" w:rsidRDefault="00D2073A" w:rsidP="005C70AC">
            <w:pPr>
              <w:rPr>
                <w:bCs/>
              </w:rPr>
            </w:pPr>
            <w:r w:rsidRPr="00D2073A">
              <w:t xml:space="preserve">wystawiać skierowania na </w:t>
            </w:r>
            <w:r>
              <w:t xml:space="preserve">wykonanie badań diagnostycznych 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45EE79" w14:textId="77777777" w:rsidR="005C70AC" w:rsidRDefault="005C70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DA37F4" w14:textId="77777777" w:rsidR="005C70AC" w:rsidRDefault="005C70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A1549F" w14:textId="77777777" w:rsidR="005C70AC" w:rsidRDefault="005C70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384575" w14:textId="77777777" w:rsidR="005C70AC" w:rsidRDefault="005C70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563CE5" w14:paraId="5214D133" w14:textId="77777777" w:rsidTr="00D2073A">
        <w:tc>
          <w:tcPr>
            <w:tcW w:w="2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737A53" w14:textId="77777777" w:rsidR="00D2073A" w:rsidRPr="00D2073A" w:rsidRDefault="00D2073A" w:rsidP="00D2073A">
            <w:pPr>
              <w:pStyle w:val="Default"/>
              <w:jc w:val="both"/>
              <w:rPr>
                <w:sz w:val="20"/>
                <w:szCs w:val="20"/>
              </w:rPr>
            </w:pPr>
            <w:r w:rsidRPr="00D2073A">
              <w:rPr>
                <w:b/>
                <w:bCs/>
                <w:sz w:val="20"/>
                <w:szCs w:val="20"/>
              </w:rPr>
              <w:t>D.U61.</w:t>
            </w:r>
            <w:r w:rsidRPr="00D2073A">
              <w:rPr>
                <w:sz w:val="20"/>
                <w:szCs w:val="20"/>
              </w:rPr>
              <w:t xml:space="preserve"> wykonywać badanie EKG i rozpoznawać zaburzenia zagrażające życiu pacjentki oraz monitorować zapis czynności bioelektrycznej serca na kardiomonitorze pod kątem stanów zagrożenia jej zdrowia i życia; </w:t>
            </w:r>
          </w:p>
          <w:p w14:paraId="235BCDD1" w14:textId="06D264D9" w:rsidR="00563CE5" w:rsidRPr="00D2073A" w:rsidRDefault="00563CE5" w:rsidP="00232635">
            <w:pPr>
              <w:rPr>
                <w:bCs/>
              </w:rPr>
            </w:pP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F38958" w14:textId="77777777" w:rsidR="00563CE5" w:rsidRDefault="00563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E8B436" w14:textId="77777777" w:rsidR="00563CE5" w:rsidRDefault="00563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563AC7" w14:textId="77777777" w:rsidR="00563CE5" w:rsidRDefault="00563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19E937" w14:textId="77777777" w:rsidR="00563CE5" w:rsidRDefault="00563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D2073A" w14:paraId="04B0E511" w14:textId="77777777" w:rsidTr="00D2073A">
        <w:tc>
          <w:tcPr>
            <w:tcW w:w="307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FA773E" w14:textId="2182370F" w:rsidR="00D2073A" w:rsidRPr="00D2073A" w:rsidRDefault="00D2073A" w:rsidP="00D2073A">
            <w:pPr>
              <w:pStyle w:val="Defaul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073A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</w:p>
          <w:p w14:paraId="76C6D2A4" w14:textId="77777777" w:rsidR="00D2073A" w:rsidRPr="00D2073A" w:rsidRDefault="00D2073A" w:rsidP="00D2073A">
            <w:pPr>
              <w:pStyle w:val="Defaul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D408A21" w14:textId="2A15CDBB" w:rsidR="00D2073A" w:rsidRPr="00D2073A" w:rsidRDefault="00D2073A" w:rsidP="00D2073A">
            <w:r w:rsidRPr="00D2073A">
              <w:rPr>
                <w:bCs/>
              </w:rPr>
              <w:t xml:space="preserve">wykonuje standardowe, </w:t>
            </w:r>
            <w:r w:rsidRPr="00D2073A">
              <w:rPr>
                <w:bCs/>
              </w:rPr>
              <w:lastRenderedPageBreak/>
              <w:t>spoczynkowe badanie EKG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8BDD1B" w14:textId="2613B62C" w:rsidR="00D2073A" w:rsidRDefault="00D2073A" w:rsidP="00D2073A">
            <w:pPr>
              <w:pStyle w:val="Default"/>
              <w:rPr>
                <w:rFonts w:ascii="Arial" w:eastAsia="Arial" w:hAnsi="Arial" w:cs="Arial"/>
                <w:b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AE34A4" w14:textId="77777777" w:rsidR="00D2073A" w:rsidRDefault="00D2073A" w:rsidP="00D2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265DA1" w14:textId="77777777" w:rsidR="00D2073A" w:rsidRDefault="00D2073A" w:rsidP="00D2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E2D276" w14:textId="77777777" w:rsidR="00D2073A" w:rsidRDefault="00D2073A" w:rsidP="00D2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D2073A" w14:paraId="71B03DE4" w14:textId="77777777" w:rsidTr="00D2073A">
        <w:tc>
          <w:tcPr>
            <w:tcW w:w="307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105418" w14:textId="1B86EFCD" w:rsidR="00D2073A" w:rsidRPr="00D2073A" w:rsidRDefault="00D2073A" w:rsidP="00D2073A">
            <w:pPr>
              <w:pStyle w:val="Defaul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073A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9770792" w14:textId="5ECC1F59" w:rsidR="00D2073A" w:rsidRPr="00D2073A" w:rsidRDefault="00D2073A" w:rsidP="00D2073A">
            <w:pPr>
              <w:rPr>
                <w:rFonts w:eastAsiaTheme="minorHAnsi"/>
                <w:color w:val="000000"/>
                <w:lang w:eastAsia="en-US"/>
              </w:rPr>
            </w:pPr>
            <w:r w:rsidRPr="00D2073A">
              <w:rPr>
                <w:bCs/>
              </w:rPr>
              <w:t>rozpoznaje ewentualne zaburzenia zagrażające życiu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6A206B" w14:textId="77777777" w:rsidR="00D2073A" w:rsidRDefault="00D2073A" w:rsidP="00D2073A">
            <w:pPr>
              <w:pStyle w:val="Default"/>
              <w:rPr>
                <w:rFonts w:ascii="Arial" w:eastAsia="Arial" w:hAnsi="Arial" w:cs="Arial"/>
                <w:b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6A5B13" w14:textId="77777777" w:rsidR="00D2073A" w:rsidRDefault="00D2073A" w:rsidP="00D2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34B633" w14:textId="77777777" w:rsidR="00D2073A" w:rsidRDefault="00D2073A" w:rsidP="00D2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3EBB9D" w14:textId="77777777" w:rsidR="00D2073A" w:rsidRDefault="00D2073A" w:rsidP="00D2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D2073A" w14:paraId="3C1F1101" w14:textId="77777777" w:rsidTr="00563CE5">
        <w:trPr>
          <w:trHeight w:val="540"/>
        </w:trPr>
        <w:tc>
          <w:tcPr>
            <w:tcW w:w="2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AA72CA" w14:textId="77777777" w:rsidR="00D2073A" w:rsidRDefault="00D2073A" w:rsidP="00D2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  <w:t>Kompetencje społeczne</w:t>
            </w:r>
            <w:r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 xml:space="preserve"> - </w:t>
            </w:r>
            <w:r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  <w:t>student jest gotów do: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025A04" w14:textId="77777777" w:rsidR="00D2073A" w:rsidRDefault="00D2073A" w:rsidP="00D2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Zaliczenie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4432DB" w14:textId="77777777" w:rsidR="00D2073A" w:rsidRDefault="00D2073A" w:rsidP="00D2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Data</w:t>
            </w:r>
          </w:p>
          <w:p w14:paraId="395FC883" w14:textId="77777777" w:rsidR="00D2073A" w:rsidRDefault="00D2073A" w:rsidP="00D2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 podpis</w:t>
            </w:r>
          </w:p>
          <w:p w14:paraId="2A9C11F9" w14:textId="77777777" w:rsidR="00D2073A" w:rsidRDefault="00D2073A" w:rsidP="00D2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nauczyciela</w:t>
            </w: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6A42C4" w14:textId="77777777" w:rsidR="00D2073A" w:rsidRDefault="00D2073A" w:rsidP="00D2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Zaliczenie</w:t>
            </w:r>
          </w:p>
          <w:p w14:paraId="479033B7" w14:textId="77777777" w:rsidR="00D2073A" w:rsidRDefault="00D2073A" w:rsidP="00D2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1CDD82" w14:textId="77777777" w:rsidR="00D2073A" w:rsidRDefault="00D2073A" w:rsidP="00D2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Data</w:t>
            </w:r>
          </w:p>
          <w:p w14:paraId="286A7887" w14:textId="77777777" w:rsidR="00D2073A" w:rsidRDefault="00D2073A" w:rsidP="00D2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 podpis</w:t>
            </w:r>
          </w:p>
          <w:p w14:paraId="179EA4A5" w14:textId="77777777" w:rsidR="00D2073A" w:rsidRDefault="00D2073A" w:rsidP="00D2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mentora</w:t>
            </w:r>
          </w:p>
        </w:tc>
      </w:tr>
      <w:tr w:rsidR="00D2073A" w14:paraId="3D743BF9" w14:textId="77777777" w:rsidTr="00563CE5">
        <w:trPr>
          <w:trHeight w:val="520"/>
        </w:trPr>
        <w:tc>
          <w:tcPr>
            <w:tcW w:w="2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DC1CA5" w14:textId="1574F74C" w:rsidR="00D2073A" w:rsidRPr="00563CE5" w:rsidRDefault="00D2073A" w:rsidP="00D2073A">
            <w:pPr>
              <w:rPr>
                <w:bCs/>
              </w:rPr>
            </w:pPr>
            <w:r w:rsidRPr="001454C1">
              <w:rPr>
                <w:b/>
                <w:bCs/>
              </w:rPr>
              <w:t>K.1.</w:t>
            </w:r>
            <w:r w:rsidRPr="001454C1">
              <w:t xml:space="preserve"> kierowania się dobrem pacjentki, poszanowania godności i autonomii osób powierzonych opiece, okazywania zrozumienia dla różnic światopoglądowych i kulturowych oraz empatii w relacji z pacjentką, jej rodziną lub opiekunem w ramach uprawnień zawodowych położnej;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43B225" w14:textId="77777777" w:rsidR="00D2073A" w:rsidRDefault="00D2073A" w:rsidP="00D2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1604DE" w14:textId="77777777" w:rsidR="00D2073A" w:rsidRDefault="00D2073A" w:rsidP="00D2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C580CD" w14:textId="77777777" w:rsidR="00D2073A" w:rsidRDefault="00D2073A" w:rsidP="00D2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EB359A" w14:textId="77777777" w:rsidR="00D2073A" w:rsidRDefault="00D2073A" w:rsidP="00D2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D2073A" w14:paraId="2D9FE9CC" w14:textId="77777777" w:rsidTr="00563CE5">
        <w:trPr>
          <w:trHeight w:val="760"/>
        </w:trPr>
        <w:tc>
          <w:tcPr>
            <w:tcW w:w="227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2D8FEE" w14:textId="034E7D74" w:rsidR="00D2073A" w:rsidRPr="00563CE5" w:rsidRDefault="00D2073A" w:rsidP="00D2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1454C1">
              <w:rPr>
                <w:b/>
                <w:bCs/>
              </w:rPr>
              <w:t>K.2.</w:t>
            </w:r>
            <w:r w:rsidRPr="001454C1">
              <w:t xml:space="preserve"> przestrzegania praw pacjentki i zasad humanizmu;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F77A73" w14:textId="77777777" w:rsidR="00D2073A" w:rsidRDefault="00D2073A" w:rsidP="00D2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215137" w14:textId="77777777" w:rsidR="00D2073A" w:rsidRDefault="00D2073A" w:rsidP="00D2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3570BE" w14:textId="77777777" w:rsidR="00D2073A" w:rsidRDefault="00D2073A" w:rsidP="00D2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32F7A0" w14:textId="77777777" w:rsidR="00D2073A" w:rsidRDefault="00D2073A" w:rsidP="00D2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14:paraId="2E527D5B" w14:textId="77777777" w:rsidR="00D2073A" w:rsidRDefault="00D2073A" w:rsidP="00D2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D2073A" w14:paraId="473CB3F1" w14:textId="77777777" w:rsidTr="00563CE5">
        <w:trPr>
          <w:trHeight w:val="600"/>
        </w:trPr>
        <w:tc>
          <w:tcPr>
            <w:tcW w:w="227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D8F380" w14:textId="373C460D" w:rsidR="00D2073A" w:rsidRPr="00563CE5" w:rsidRDefault="00D2073A" w:rsidP="00D2073A">
            <w:pPr>
              <w:rPr>
                <w:bCs/>
              </w:rPr>
            </w:pPr>
            <w:r w:rsidRPr="001454C1">
              <w:rPr>
                <w:b/>
                <w:bCs/>
              </w:rPr>
              <w:t>K.3.</w:t>
            </w:r>
            <w:r w:rsidRPr="001454C1">
              <w:t xml:space="preserve"> samodzielnego i rzetelnego wykonywania zawodu położnej zgodnie z zasadami etyki, w tym przestrzegania wartości i powinności moralnych w opiece nad pacjentką; </w:t>
            </w:r>
          </w:p>
        </w:tc>
        <w:tc>
          <w:tcPr>
            <w:tcW w:w="135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025EC7" w14:textId="77777777" w:rsidR="00D2073A" w:rsidRDefault="00D2073A" w:rsidP="00D2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58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FAB3B7" w14:textId="77777777" w:rsidR="00D2073A" w:rsidRDefault="00D2073A" w:rsidP="00D2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03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CD2887" w14:textId="77777777" w:rsidR="00D2073A" w:rsidRDefault="00D2073A" w:rsidP="00D2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87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98B3F6" w14:textId="77777777" w:rsidR="00D2073A" w:rsidRDefault="00D2073A" w:rsidP="00D2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D2073A" w14:paraId="2ABAD643" w14:textId="77777777" w:rsidTr="00563CE5">
        <w:trPr>
          <w:trHeight w:val="300"/>
        </w:trPr>
        <w:tc>
          <w:tcPr>
            <w:tcW w:w="227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CFFAA4" w14:textId="39AEB947" w:rsidR="00D2073A" w:rsidRPr="00563CE5" w:rsidRDefault="00D2073A" w:rsidP="00D2073A">
            <w:pPr>
              <w:rPr>
                <w:bCs/>
              </w:rPr>
            </w:pPr>
            <w:r w:rsidRPr="001454C1">
              <w:rPr>
                <w:b/>
                <w:bCs/>
              </w:rPr>
              <w:t>K.4.</w:t>
            </w:r>
            <w:r>
              <w:t xml:space="preserve"> </w:t>
            </w:r>
            <w:r w:rsidRPr="001454C1">
              <w:t>ponoszenia odpowiedzialności za wykonywane czynności zawodowe;</w:t>
            </w:r>
          </w:p>
        </w:tc>
        <w:tc>
          <w:tcPr>
            <w:tcW w:w="135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CF5A78" w14:textId="77777777" w:rsidR="00D2073A" w:rsidRDefault="00D2073A" w:rsidP="00D2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58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CE6EDC" w14:textId="77777777" w:rsidR="00D2073A" w:rsidRDefault="00D2073A" w:rsidP="00D2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03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7FA96B" w14:textId="77777777" w:rsidR="00D2073A" w:rsidRDefault="00D2073A" w:rsidP="00D2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87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9329E3" w14:textId="77777777" w:rsidR="00D2073A" w:rsidRDefault="00D2073A" w:rsidP="00D2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D2073A" w14:paraId="4810ABB4" w14:textId="77777777" w:rsidTr="00563CE5">
        <w:trPr>
          <w:trHeight w:val="360"/>
        </w:trPr>
        <w:tc>
          <w:tcPr>
            <w:tcW w:w="227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BA9849" w14:textId="3F5BBE63" w:rsidR="00D2073A" w:rsidRPr="00563CE5" w:rsidRDefault="00D2073A" w:rsidP="00D2073A">
            <w:pPr>
              <w:rPr>
                <w:bCs/>
              </w:rPr>
            </w:pPr>
            <w:r w:rsidRPr="001454C1">
              <w:rPr>
                <w:b/>
                <w:bCs/>
              </w:rPr>
              <w:t>K.5.</w:t>
            </w:r>
            <w:r w:rsidRPr="001454C1">
              <w:t xml:space="preserve"> zasięgania opinii ekspertów w przypadku trudności z samodzielnym rozwiązaniem problemu;</w:t>
            </w:r>
          </w:p>
        </w:tc>
        <w:tc>
          <w:tcPr>
            <w:tcW w:w="135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712173" w14:textId="77777777" w:rsidR="00D2073A" w:rsidRDefault="00D2073A" w:rsidP="00D2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58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1D3F6C" w14:textId="77777777" w:rsidR="00D2073A" w:rsidRDefault="00D2073A" w:rsidP="00D2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03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16FBD0" w14:textId="77777777" w:rsidR="00D2073A" w:rsidRDefault="00D2073A" w:rsidP="00D2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87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C70B7E" w14:textId="77777777" w:rsidR="00D2073A" w:rsidRDefault="00D2073A" w:rsidP="00D2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D2073A" w14:paraId="2F8472D8" w14:textId="77777777" w:rsidTr="00563CE5">
        <w:trPr>
          <w:trHeight w:val="520"/>
        </w:trPr>
        <w:tc>
          <w:tcPr>
            <w:tcW w:w="227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97E471" w14:textId="49F30EFE" w:rsidR="00D2073A" w:rsidRPr="00563CE5" w:rsidRDefault="00D2073A" w:rsidP="00D2073A">
            <w:pPr>
              <w:rPr>
                <w:bCs/>
              </w:rPr>
            </w:pPr>
            <w:r w:rsidRPr="001454C1">
              <w:rPr>
                <w:b/>
                <w:bCs/>
              </w:rPr>
              <w:t>K.6.</w:t>
            </w:r>
            <w:r w:rsidRPr="001454C1">
              <w:t xml:space="preserve"> przewidywania i uwzględniania czynników wpływających na reakcje własne i pacjentki;</w:t>
            </w:r>
          </w:p>
        </w:tc>
        <w:tc>
          <w:tcPr>
            <w:tcW w:w="135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23AAE6" w14:textId="77777777" w:rsidR="00D2073A" w:rsidRDefault="00D2073A" w:rsidP="00D2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58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603050" w14:textId="77777777" w:rsidR="00D2073A" w:rsidRDefault="00D2073A" w:rsidP="00D2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03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2A6971" w14:textId="77777777" w:rsidR="00D2073A" w:rsidRDefault="00D2073A" w:rsidP="00D2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87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1C01F8" w14:textId="77777777" w:rsidR="00D2073A" w:rsidRDefault="00D2073A" w:rsidP="00D2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D2073A" w14:paraId="170D1481" w14:textId="77777777" w:rsidTr="00563CE5">
        <w:trPr>
          <w:trHeight w:val="680"/>
        </w:trPr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368397" w14:textId="013B4A66" w:rsidR="00D2073A" w:rsidRPr="00563CE5" w:rsidRDefault="00D2073A" w:rsidP="00D2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1454C1">
              <w:rPr>
                <w:b/>
                <w:bCs/>
              </w:rPr>
              <w:t>K.7.</w:t>
            </w:r>
            <w:r w:rsidRPr="001454C1">
              <w:t xml:space="preserve"> dostrzegania i rozpoznawania własnych ograniczeń w zakresie wiedzy, umiejętności i kompetencji społecznych oraz dokonywania samooceny deficytów i potrzeb edukacyjnych w ramach uprawnień zawodowych położnej.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62F765" w14:textId="77777777" w:rsidR="00D2073A" w:rsidRDefault="00D2073A" w:rsidP="00D2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B9B8BA" w14:textId="77777777" w:rsidR="00D2073A" w:rsidRDefault="00D2073A" w:rsidP="00D2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F0AC02" w14:textId="77777777" w:rsidR="00D2073A" w:rsidRDefault="00D2073A" w:rsidP="00D2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03ACE8" w14:textId="77777777" w:rsidR="00D2073A" w:rsidRDefault="00D2073A" w:rsidP="00D2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</w:tbl>
    <w:p w14:paraId="6BD852A1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64E6EC69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</w:p>
    <w:p w14:paraId="0A087727" w14:textId="77777777" w:rsidR="00A53C70" w:rsidRDefault="00CD0715">
      <w:pPr>
        <w:rPr>
          <w:rFonts w:ascii="Arial" w:eastAsia="Arial" w:hAnsi="Arial" w:cs="Arial"/>
          <w:b/>
          <w:color w:val="000000"/>
          <w:u w:val="single"/>
        </w:rPr>
      </w:pPr>
      <w:r>
        <w:br w:type="page"/>
      </w:r>
    </w:p>
    <w:p w14:paraId="01CFC214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lastRenderedPageBreak/>
        <w:t>Karta zaliczenia zajęć praktycznych</w:t>
      </w:r>
    </w:p>
    <w:p w14:paraId="1A552181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EF31A19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Przedmiot: Pielęgniarstwo w chorobach wewnętrznych</w:t>
      </w:r>
    </w:p>
    <w:p w14:paraId="5F3CFF75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          </w:t>
      </w:r>
    </w:p>
    <w:p w14:paraId="42210531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7D112E7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Rok nauki: drugi                               Semestr: trzeci                                    Liczba godzin: 40</w:t>
      </w:r>
    </w:p>
    <w:p w14:paraId="7ACEE32F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DEE75E9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Pieczątka placówki:</w:t>
      </w:r>
    </w:p>
    <w:p w14:paraId="702E64F3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EE3C17A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2824142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A0E55F3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303FE01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B344514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Termin odbywania zajęć praktycznych……………………………………………………………</w:t>
      </w:r>
      <w:proofErr w:type="gramStart"/>
      <w:r>
        <w:rPr>
          <w:rFonts w:ascii="Arial" w:eastAsia="Arial" w:hAnsi="Arial" w:cs="Arial"/>
          <w:color w:val="000000"/>
        </w:rPr>
        <w:t>…….</w:t>
      </w:r>
      <w:proofErr w:type="gramEnd"/>
      <w:r>
        <w:rPr>
          <w:rFonts w:ascii="Arial" w:eastAsia="Arial" w:hAnsi="Arial" w:cs="Arial"/>
          <w:color w:val="000000"/>
        </w:rPr>
        <w:t>.</w:t>
      </w:r>
    </w:p>
    <w:p w14:paraId="5F4AEC80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85FDB57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Zaliczenie……………………………………………………………………………………………………</w:t>
      </w:r>
    </w:p>
    <w:p w14:paraId="706E8792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B53EC9D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Uwagi o przebiegu zajęć praktycznych (spóźnienia studenta, zachowania niezgodne z normami społecznymi, przyjętymi procedurami, postawa względem regulaminu dydaktycznego)</w:t>
      </w:r>
    </w:p>
    <w:p w14:paraId="3DA9378D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FC4E102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EF8D9D3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Data…………………………….</w:t>
      </w:r>
    </w:p>
    <w:p w14:paraId="0BC9542A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                                                     </w:t>
      </w:r>
    </w:p>
    <w:p w14:paraId="45AE80EF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                            ……………………………………………………..</w:t>
      </w:r>
    </w:p>
    <w:p w14:paraId="52953B12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                            (</w:t>
      </w:r>
      <w:proofErr w:type="gramStart"/>
      <w:r>
        <w:rPr>
          <w:rFonts w:ascii="Arial" w:eastAsia="Arial" w:hAnsi="Arial" w:cs="Arial"/>
          <w:color w:val="000000"/>
        </w:rPr>
        <w:t>podpis  nauczyciela</w:t>
      </w:r>
      <w:proofErr w:type="gramEnd"/>
      <w:r>
        <w:rPr>
          <w:rFonts w:ascii="Arial" w:eastAsia="Arial" w:hAnsi="Arial" w:cs="Arial"/>
          <w:color w:val="000000"/>
        </w:rPr>
        <w:t>)</w:t>
      </w:r>
    </w:p>
    <w:p w14:paraId="4208111C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A852468" w14:textId="77777777" w:rsidR="00D52F8B" w:rsidRDefault="00D52F8B" w:rsidP="00D52F8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u w:val="single"/>
        </w:rPr>
      </w:pPr>
    </w:p>
    <w:p w14:paraId="2B7444E4" w14:textId="77777777" w:rsidR="00D52F8B" w:rsidRPr="00D52F8B" w:rsidRDefault="00D52F8B" w:rsidP="00D52F8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6839DEB" w14:textId="77777777" w:rsidR="00D52F8B" w:rsidRPr="00D52F8B" w:rsidRDefault="00D52F8B" w:rsidP="00D52F8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24E17F7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8FA1F2C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Oświadczam, że zapoznałem/</w:t>
      </w:r>
      <w:proofErr w:type="spellStart"/>
      <w:r>
        <w:rPr>
          <w:rFonts w:ascii="Arial" w:eastAsia="Arial" w:hAnsi="Arial" w:cs="Arial"/>
          <w:color w:val="000000"/>
        </w:rPr>
        <w:t>am</w:t>
      </w:r>
      <w:proofErr w:type="spellEnd"/>
      <w:r>
        <w:rPr>
          <w:rFonts w:ascii="Arial" w:eastAsia="Arial" w:hAnsi="Arial" w:cs="Arial"/>
          <w:color w:val="000000"/>
        </w:rPr>
        <w:t xml:space="preserve"> się z przepisami BHP oraz regulaminami i instrukcjami obowiązującymi w placówce.</w:t>
      </w:r>
    </w:p>
    <w:p w14:paraId="1E8A968E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5BE8892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98A31B7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Data……………………………….              …………………………………………………</w:t>
      </w:r>
    </w:p>
    <w:p w14:paraId="05A209CF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                                                        (podpis studenta)</w:t>
      </w:r>
    </w:p>
    <w:p w14:paraId="345EF2E3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3998BA25" w14:textId="77777777" w:rsidR="00A53C70" w:rsidRDefault="00CD0715">
      <w:pPr>
        <w:rPr>
          <w:rFonts w:ascii="Arial" w:eastAsia="Arial" w:hAnsi="Arial" w:cs="Arial"/>
          <w:b/>
          <w:color w:val="000000"/>
          <w:u w:val="single"/>
        </w:rPr>
      </w:pPr>
      <w:r>
        <w:br w:type="page"/>
      </w:r>
    </w:p>
    <w:p w14:paraId="3329E274" w14:textId="77777777" w:rsidR="00A53C70" w:rsidRDefault="00CD0715">
      <w:pPr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lastRenderedPageBreak/>
        <w:t>Karta zaliczenia praktyk zawodowych</w:t>
      </w:r>
    </w:p>
    <w:p w14:paraId="68E13AC7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398DECE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Przedmiot: Pielęgniarstwo w chorobach wewnętrznych</w:t>
      </w:r>
    </w:p>
    <w:p w14:paraId="3AA837A3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26B47E6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8B21AAC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Rok akademicki…………</w:t>
      </w:r>
      <w:proofErr w:type="gramStart"/>
      <w:r>
        <w:rPr>
          <w:rFonts w:ascii="Arial" w:eastAsia="Arial" w:hAnsi="Arial" w:cs="Arial"/>
          <w:color w:val="000000"/>
        </w:rPr>
        <w:t>…….</w:t>
      </w:r>
      <w:proofErr w:type="gramEnd"/>
      <w:r>
        <w:rPr>
          <w:rFonts w:ascii="Arial" w:eastAsia="Arial" w:hAnsi="Arial" w:cs="Arial"/>
          <w:color w:val="000000"/>
        </w:rPr>
        <w:t>/…………………</w:t>
      </w:r>
    </w:p>
    <w:p w14:paraId="73B60356" w14:textId="560EF15F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Rok nauki: drugi                  Semestr: </w:t>
      </w:r>
      <w:r w:rsidR="00090D40">
        <w:rPr>
          <w:rFonts w:ascii="Arial" w:eastAsia="Arial" w:hAnsi="Arial" w:cs="Arial"/>
          <w:color w:val="000000"/>
        </w:rPr>
        <w:t>czwarty</w:t>
      </w:r>
      <w:r>
        <w:rPr>
          <w:rFonts w:ascii="Arial" w:eastAsia="Arial" w:hAnsi="Arial" w:cs="Arial"/>
          <w:color w:val="000000"/>
        </w:rPr>
        <w:t xml:space="preserve">                                              Liczba godzin: 40</w:t>
      </w:r>
    </w:p>
    <w:p w14:paraId="28AAE5B1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F3A7D0F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1DC8669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Pieczątka placówki:</w:t>
      </w:r>
    </w:p>
    <w:p w14:paraId="441D3B71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07E3AF7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5A8D232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Termin odbywania praktyk zawodowych………………………………………………………………</w:t>
      </w:r>
    </w:p>
    <w:p w14:paraId="6894B868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C734B85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Uwagi o przebiegu praktyki (spóźnienia studenta, zachowania niezgodne z normami społecznymi, przyjętymi procedurami, postawa względem regulaminu dydaktycznego)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E24E9B5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926AE07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Zaliczam/nie zaliczam…………………………</w:t>
      </w:r>
    </w:p>
    <w:p w14:paraId="6BEF243F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04E7FB2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Data…………………………….                                                 ……………………………………..    </w:t>
      </w:r>
    </w:p>
    <w:p w14:paraId="6E859E69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71B1EAE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                                                                 (pieczątka i podpis opiekuna praktyk)</w:t>
      </w:r>
    </w:p>
    <w:p w14:paraId="0674A87F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470B4DA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2D6E92F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Oświadczam, że zapoznałem/</w:t>
      </w:r>
      <w:proofErr w:type="spellStart"/>
      <w:r>
        <w:rPr>
          <w:rFonts w:ascii="Arial" w:eastAsia="Arial" w:hAnsi="Arial" w:cs="Arial"/>
          <w:color w:val="000000"/>
        </w:rPr>
        <w:t>am</w:t>
      </w:r>
      <w:proofErr w:type="spellEnd"/>
      <w:r>
        <w:rPr>
          <w:rFonts w:ascii="Arial" w:eastAsia="Arial" w:hAnsi="Arial" w:cs="Arial"/>
          <w:color w:val="000000"/>
        </w:rPr>
        <w:t xml:space="preserve"> się z przepisami BHP oraz regulaminami i instrukcjami obowiązującymi w placówce.</w:t>
      </w:r>
    </w:p>
    <w:p w14:paraId="79BC8FAE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1E0FDB9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F727142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46FBCA8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Data……………………………….              …………………………………………………</w:t>
      </w:r>
    </w:p>
    <w:p w14:paraId="6DA53E0A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749EAA2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9BB435B" w14:textId="77777777" w:rsidR="00A53C70" w:rsidRDefault="00CD0715">
      <w:pPr>
        <w:rPr>
          <w:rFonts w:ascii="Arial" w:eastAsia="Arial" w:hAnsi="Arial" w:cs="Arial"/>
          <w:b/>
          <w:color w:val="000000"/>
          <w:sz w:val="24"/>
          <w:szCs w:val="24"/>
        </w:rPr>
      </w:pPr>
      <w:r>
        <w:br w:type="page"/>
      </w:r>
    </w:p>
    <w:p w14:paraId="5013F9A9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</w:p>
    <w:p w14:paraId="295DAF0C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PIELĘGNIARSTWO CHIRURGICZNE</w:t>
      </w:r>
    </w:p>
    <w:p w14:paraId="0A11335C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f2"/>
        <w:tblW w:w="93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4"/>
        <w:gridCol w:w="2204"/>
        <w:gridCol w:w="1367"/>
        <w:gridCol w:w="1601"/>
        <w:gridCol w:w="2030"/>
        <w:gridCol w:w="1872"/>
      </w:tblGrid>
      <w:tr w:rsidR="00563CE5" w14:paraId="5259D790" w14:textId="77777777" w:rsidTr="00B87993">
        <w:tc>
          <w:tcPr>
            <w:tcW w:w="247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EBF549" w14:textId="77777777" w:rsidR="00563CE5" w:rsidRDefault="00563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14:paraId="072DD973" w14:textId="77777777" w:rsidR="00563CE5" w:rsidRDefault="00563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14:paraId="04FBC1C9" w14:textId="77777777" w:rsidR="00563CE5" w:rsidRDefault="00563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Efekty kształcenia- student potrafi:</w:t>
            </w:r>
          </w:p>
        </w:tc>
        <w:tc>
          <w:tcPr>
            <w:tcW w:w="29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5E78D" w14:textId="77777777" w:rsidR="00563CE5" w:rsidRDefault="00563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14:paraId="19D0FA85" w14:textId="77777777" w:rsidR="00563CE5" w:rsidRDefault="00563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Zaliczenie na zajęciach praktycznych</w:t>
            </w:r>
          </w:p>
        </w:tc>
        <w:tc>
          <w:tcPr>
            <w:tcW w:w="39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27822F" w14:textId="77777777" w:rsidR="00563CE5" w:rsidRDefault="00563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14:paraId="63B9EB96" w14:textId="77777777" w:rsidR="00563CE5" w:rsidRDefault="00563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Zaliczenie na praktyce zawodowej</w:t>
            </w:r>
          </w:p>
          <w:p w14:paraId="6E8FC144" w14:textId="77777777" w:rsidR="00563CE5" w:rsidRDefault="00563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14:paraId="1BF648F6" w14:textId="77777777" w:rsidR="00563CE5" w:rsidRDefault="00563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563CE5" w14:paraId="6DCFA8AF" w14:textId="77777777" w:rsidTr="00B87993">
        <w:tc>
          <w:tcPr>
            <w:tcW w:w="2478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AF931E" w14:textId="77777777" w:rsidR="00563CE5" w:rsidRDefault="00563C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ABBDA3" w14:textId="77777777" w:rsidR="00563CE5" w:rsidRDefault="00563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14:paraId="4C970AF4" w14:textId="77777777" w:rsidR="00563CE5" w:rsidRDefault="00563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Ocena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8C0C7A" w14:textId="77777777" w:rsidR="00563CE5" w:rsidRDefault="00563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Data</w:t>
            </w:r>
          </w:p>
          <w:p w14:paraId="6CC79C5A" w14:textId="77777777" w:rsidR="00563CE5" w:rsidRDefault="00563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i podpis</w:t>
            </w:r>
          </w:p>
          <w:p w14:paraId="40C62873" w14:textId="77777777" w:rsidR="00563CE5" w:rsidRDefault="00563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nauczyciela</w:t>
            </w: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0A9215" w14:textId="77777777" w:rsidR="00563CE5" w:rsidRDefault="00563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14:paraId="6992DBFC" w14:textId="77777777" w:rsidR="00563CE5" w:rsidRDefault="00563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Ocena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0E40C4" w14:textId="77777777" w:rsidR="00563CE5" w:rsidRDefault="00563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Data</w:t>
            </w:r>
          </w:p>
          <w:p w14:paraId="37D78076" w14:textId="77777777" w:rsidR="00563CE5" w:rsidRDefault="00563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i podpis</w:t>
            </w:r>
          </w:p>
          <w:p w14:paraId="6167FFDD" w14:textId="77777777" w:rsidR="00563CE5" w:rsidRDefault="00563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mentora</w:t>
            </w:r>
          </w:p>
        </w:tc>
      </w:tr>
      <w:tr w:rsidR="00F20DFF" w14:paraId="2804D749" w14:textId="77777777" w:rsidTr="00F20DFF">
        <w:trPr>
          <w:trHeight w:val="530"/>
        </w:trPr>
        <w:tc>
          <w:tcPr>
            <w:tcW w:w="934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8734E3" w14:textId="6BE01F5B" w:rsidR="00F20DFF" w:rsidRPr="009F70B4" w:rsidRDefault="009F70B4" w:rsidP="009F70B4">
            <w:pPr>
              <w:pStyle w:val="Default"/>
              <w:jc w:val="both"/>
              <w:rPr>
                <w:sz w:val="20"/>
                <w:szCs w:val="20"/>
              </w:rPr>
            </w:pPr>
            <w:r w:rsidRPr="009F70B4">
              <w:rPr>
                <w:b/>
                <w:bCs/>
                <w:sz w:val="20"/>
                <w:szCs w:val="20"/>
              </w:rPr>
              <w:t>D.U62.</w:t>
            </w:r>
            <w:r w:rsidRPr="009F70B4">
              <w:rPr>
                <w:sz w:val="20"/>
                <w:szCs w:val="20"/>
              </w:rPr>
              <w:t xml:space="preserve"> planować opiekę nad pacjentką w przebiegu chorób chirurgicznych oraz rozpoznawać wczesne i późne powikłania po zabiegach operacyjnych i im zapobiegać; </w:t>
            </w:r>
          </w:p>
        </w:tc>
      </w:tr>
      <w:tr w:rsidR="00F20DFF" w14:paraId="586F5259" w14:textId="77777777" w:rsidTr="00F20DFF">
        <w:trPr>
          <w:trHeight w:val="708"/>
        </w:trPr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C3D7CC" w14:textId="77777777" w:rsidR="00F20DFF" w:rsidRPr="009F70B4" w:rsidRDefault="00F20DFF" w:rsidP="00563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</w:rPr>
            </w:pPr>
            <w:r w:rsidRPr="009F70B4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3A8380" w14:textId="77777777" w:rsidR="00F20DFF" w:rsidRPr="009F70B4" w:rsidRDefault="00F20DFF" w:rsidP="00563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</w:rPr>
            </w:pPr>
            <w:r w:rsidRPr="009F70B4">
              <w:rPr>
                <w:bCs/>
              </w:rPr>
              <w:t>przygotować chorego do zabiegu operacyjnego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D3AFE6" w14:textId="77777777" w:rsidR="00F20DFF" w:rsidRDefault="00F20D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0FE1B2" w14:textId="77777777" w:rsidR="00F20DFF" w:rsidRDefault="00F20D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524D04" w14:textId="77777777" w:rsidR="00F20DFF" w:rsidRDefault="00F20D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618D1D" w14:textId="77777777" w:rsidR="00F20DFF" w:rsidRDefault="00F20D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F20DFF" w14:paraId="1EC3000B" w14:textId="77777777" w:rsidTr="00F20DFF">
        <w:trPr>
          <w:trHeight w:val="690"/>
        </w:trPr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B6FEBE" w14:textId="77777777" w:rsidR="00F20DFF" w:rsidRPr="009F70B4" w:rsidRDefault="00F20DFF" w:rsidP="00563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</w:rPr>
            </w:pPr>
            <w:r w:rsidRPr="009F70B4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5793C5" w14:textId="77777777" w:rsidR="00F20DFF" w:rsidRPr="009F70B4" w:rsidRDefault="00F20DFF" w:rsidP="00563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</w:rPr>
            </w:pPr>
            <w:r w:rsidRPr="009F70B4">
              <w:rPr>
                <w:bCs/>
              </w:rPr>
              <w:t>dokonać zmiany opatrunku na ranie pooperacyjnej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CCB0C0" w14:textId="77777777" w:rsidR="00F20DFF" w:rsidRDefault="00F20D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A59AD5" w14:textId="77777777" w:rsidR="00F20DFF" w:rsidRDefault="00F20D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319220" w14:textId="77777777" w:rsidR="00F20DFF" w:rsidRDefault="00F20D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BFD109" w14:textId="77777777" w:rsidR="00F20DFF" w:rsidRDefault="00F20D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F20DFF" w14:paraId="22A5589E" w14:textId="77777777" w:rsidTr="00F20DFF">
        <w:trPr>
          <w:trHeight w:val="544"/>
        </w:trPr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E55B32" w14:textId="77777777" w:rsidR="00F20DFF" w:rsidRPr="009F70B4" w:rsidRDefault="00F20DFF" w:rsidP="00563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</w:rPr>
            </w:pPr>
            <w:r w:rsidRPr="009F70B4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E865A8" w14:textId="77777777" w:rsidR="00F20DFF" w:rsidRPr="009F70B4" w:rsidRDefault="00F20DFF" w:rsidP="00563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</w:rPr>
            </w:pPr>
            <w:r w:rsidRPr="009F70B4">
              <w:rPr>
                <w:bCs/>
              </w:rPr>
              <w:t>prowadzić profilaktykę przeciwodleżynową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90A55D" w14:textId="77777777" w:rsidR="00F20DFF" w:rsidRDefault="00F20D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24B7A0" w14:textId="77777777" w:rsidR="00F20DFF" w:rsidRDefault="00F20D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A562F9" w14:textId="77777777" w:rsidR="00F20DFF" w:rsidRDefault="00F20D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D2A8DF" w14:textId="77777777" w:rsidR="00F20DFF" w:rsidRDefault="00F20D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F20DFF" w14:paraId="13D6AE17" w14:textId="77777777" w:rsidTr="00F20DFF">
        <w:trPr>
          <w:trHeight w:val="538"/>
        </w:trPr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456490" w14:textId="77777777" w:rsidR="00F20DFF" w:rsidRPr="009F70B4" w:rsidRDefault="00F20DFF" w:rsidP="00563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</w:rPr>
            </w:pPr>
            <w:r w:rsidRPr="009F70B4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2FC6DF" w14:textId="77777777" w:rsidR="00F20DFF" w:rsidRPr="009F70B4" w:rsidRDefault="00F20DFF" w:rsidP="00563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</w:rPr>
            </w:pPr>
            <w:r w:rsidRPr="009F70B4">
              <w:rPr>
                <w:bCs/>
              </w:rPr>
              <w:t>prowadzić profilaktykę przeciwzakrzepową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ED3BB1" w14:textId="77777777" w:rsidR="00F20DFF" w:rsidRDefault="00F20D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17D79B" w14:textId="77777777" w:rsidR="00F20DFF" w:rsidRDefault="00F20D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B73B23" w14:textId="77777777" w:rsidR="00F20DFF" w:rsidRDefault="00F20D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6481DB" w14:textId="77777777" w:rsidR="00F20DFF" w:rsidRDefault="00F20D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F20DFF" w14:paraId="2999FC46" w14:textId="77777777" w:rsidTr="00F20DFF">
        <w:trPr>
          <w:trHeight w:val="688"/>
        </w:trPr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E161D4" w14:textId="77777777" w:rsidR="00F20DFF" w:rsidRPr="009F70B4" w:rsidRDefault="00F20DFF" w:rsidP="00563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</w:rPr>
            </w:pPr>
            <w:r w:rsidRPr="009F70B4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72C1B5" w14:textId="77777777" w:rsidR="00F20DFF" w:rsidRPr="009F70B4" w:rsidRDefault="00F20DFF" w:rsidP="00563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</w:rPr>
            </w:pPr>
            <w:r w:rsidRPr="009F70B4">
              <w:rPr>
                <w:bCs/>
              </w:rPr>
              <w:t xml:space="preserve">pielęgnować chorego ze </w:t>
            </w:r>
            <w:proofErr w:type="spellStart"/>
            <w:r w:rsidRPr="009F70B4">
              <w:rPr>
                <w:bCs/>
              </w:rPr>
              <w:t>stomią</w:t>
            </w:r>
            <w:proofErr w:type="spellEnd"/>
            <w:r w:rsidRPr="009F70B4">
              <w:rPr>
                <w:bCs/>
              </w:rPr>
              <w:t xml:space="preserve"> jelitową/</w:t>
            </w:r>
            <w:proofErr w:type="spellStart"/>
            <w:r w:rsidRPr="009F70B4">
              <w:rPr>
                <w:bCs/>
              </w:rPr>
              <w:t>urostomią</w:t>
            </w:r>
            <w:proofErr w:type="spellEnd"/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7DFF5D" w14:textId="77777777" w:rsidR="00F20DFF" w:rsidRDefault="00F20D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BA7EFA" w14:textId="77777777" w:rsidR="00F20DFF" w:rsidRDefault="00F20D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A6481D" w14:textId="77777777" w:rsidR="00F20DFF" w:rsidRDefault="00F20D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294DC9" w14:textId="77777777" w:rsidR="00F20DFF" w:rsidRDefault="00F20D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F20DFF" w14:paraId="26E32CF2" w14:textId="77777777" w:rsidTr="00F20DFF">
        <w:trPr>
          <w:trHeight w:val="684"/>
        </w:trPr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6FE4C5" w14:textId="77777777" w:rsidR="00F20DFF" w:rsidRPr="009F70B4" w:rsidRDefault="00F20DFF" w:rsidP="00563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</w:rPr>
            </w:pPr>
            <w:r w:rsidRPr="009F70B4">
              <w:rPr>
                <w:rFonts w:ascii="Arial" w:hAnsi="Arial" w:cs="Arial"/>
                <w:b/>
              </w:rPr>
              <w:t>f</w:t>
            </w:r>
          </w:p>
        </w:tc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18D3C8" w14:textId="77777777" w:rsidR="00460B73" w:rsidRDefault="00F20DFF" w:rsidP="00563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</w:rPr>
            </w:pPr>
            <w:r w:rsidRPr="009F70B4">
              <w:rPr>
                <w:bCs/>
              </w:rPr>
              <w:t>pielęgnować chorego z gastrostomią/</w:t>
            </w:r>
          </w:p>
          <w:p w14:paraId="46A81D27" w14:textId="26129CDF" w:rsidR="00F20DFF" w:rsidRPr="009F70B4" w:rsidRDefault="00F20DFF" w:rsidP="00563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</w:rPr>
            </w:pPr>
            <w:proofErr w:type="spellStart"/>
            <w:r w:rsidRPr="009F70B4">
              <w:rPr>
                <w:bCs/>
              </w:rPr>
              <w:t>jejunostomią</w:t>
            </w:r>
            <w:proofErr w:type="spellEnd"/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7334DD" w14:textId="77777777" w:rsidR="00F20DFF" w:rsidRDefault="00F20D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BFD800" w14:textId="77777777" w:rsidR="00F20DFF" w:rsidRDefault="00F20D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CE706A" w14:textId="77777777" w:rsidR="00F20DFF" w:rsidRDefault="00F20D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BB4217" w14:textId="77777777" w:rsidR="00F20DFF" w:rsidRDefault="00F20D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F20DFF" w14:paraId="47BC946F" w14:textId="77777777" w:rsidTr="00F20DFF">
        <w:trPr>
          <w:trHeight w:val="940"/>
        </w:trPr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40096A" w14:textId="77777777" w:rsidR="00F20DFF" w:rsidRPr="009F70B4" w:rsidRDefault="00F20DFF" w:rsidP="00563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</w:rPr>
            </w:pPr>
            <w:r w:rsidRPr="009F70B4">
              <w:rPr>
                <w:rFonts w:ascii="Arial" w:hAnsi="Arial" w:cs="Arial"/>
                <w:b/>
              </w:rPr>
              <w:t>g</w:t>
            </w:r>
          </w:p>
        </w:tc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351640" w14:textId="5A815F0B" w:rsidR="00F20DFF" w:rsidRPr="009F70B4" w:rsidRDefault="00F20DFF" w:rsidP="00563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</w:rPr>
            </w:pPr>
            <w:r w:rsidRPr="009F70B4">
              <w:rPr>
                <w:bCs/>
              </w:rPr>
              <w:t>pielęgnować chorego żywionego drogą pozajelitową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A3382B" w14:textId="77777777" w:rsidR="00F20DFF" w:rsidRDefault="00F20D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AE95D3" w14:textId="77777777" w:rsidR="00F20DFF" w:rsidRDefault="00F20D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B6A614" w14:textId="77777777" w:rsidR="00F20DFF" w:rsidRDefault="00F20D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0E32B7" w14:textId="77777777" w:rsidR="00F20DFF" w:rsidRDefault="00F20D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F20DFF" w14:paraId="4F79866D" w14:textId="77777777" w:rsidTr="007C37BD">
        <w:tc>
          <w:tcPr>
            <w:tcW w:w="934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974D34" w14:textId="104A94A1" w:rsidR="00F20DFF" w:rsidRPr="009F70B4" w:rsidRDefault="009F70B4" w:rsidP="009F70B4">
            <w:pPr>
              <w:pStyle w:val="Default"/>
              <w:jc w:val="both"/>
              <w:rPr>
                <w:sz w:val="20"/>
                <w:szCs w:val="20"/>
              </w:rPr>
            </w:pPr>
            <w:r w:rsidRPr="009F70B4">
              <w:rPr>
                <w:b/>
                <w:bCs/>
                <w:sz w:val="20"/>
                <w:szCs w:val="20"/>
              </w:rPr>
              <w:t>D.U63.</w:t>
            </w:r>
            <w:r w:rsidRPr="009F70B4">
              <w:rPr>
                <w:sz w:val="20"/>
                <w:szCs w:val="20"/>
              </w:rPr>
              <w:t xml:space="preserve"> prowadzić opiekę pooperacyjną w położnictwie i ginekologii; </w:t>
            </w:r>
          </w:p>
        </w:tc>
      </w:tr>
      <w:tr w:rsidR="00F20DFF" w14:paraId="070BCB34" w14:textId="77777777" w:rsidTr="00F20DFF"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26E8D4" w14:textId="77777777" w:rsidR="00F20DFF" w:rsidRPr="009F70B4" w:rsidRDefault="00F20DFF" w:rsidP="00563CE5">
            <w:pPr>
              <w:rPr>
                <w:rFonts w:ascii="Arial" w:hAnsi="Arial" w:cs="Arial"/>
                <w:b/>
              </w:rPr>
            </w:pPr>
            <w:r w:rsidRPr="009F70B4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BECFB3" w14:textId="77777777" w:rsidR="00F20DFF" w:rsidRPr="009F70B4" w:rsidRDefault="00F20DFF" w:rsidP="00563CE5">
            <w:pPr>
              <w:rPr>
                <w:bCs/>
              </w:rPr>
            </w:pPr>
            <w:r w:rsidRPr="009F70B4">
              <w:rPr>
                <w:bCs/>
              </w:rPr>
              <w:t>monitorować stan chorego po zabiegu operacyjnym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32F932" w14:textId="77777777" w:rsidR="00F20DFF" w:rsidRDefault="00F20D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8EAD9D" w14:textId="77777777" w:rsidR="00F20DFF" w:rsidRDefault="00F20D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A70738" w14:textId="77777777" w:rsidR="00F20DFF" w:rsidRDefault="00F20D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CCEF79" w14:textId="77777777" w:rsidR="00F20DFF" w:rsidRDefault="00F20D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F20DFF" w14:paraId="11C8ABD6" w14:textId="77777777" w:rsidTr="00F20DFF"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7F3FFD" w14:textId="77777777" w:rsidR="00F20DFF" w:rsidRPr="009F70B4" w:rsidRDefault="00F20DFF" w:rsidP="00563CE5">
            <w:pPr>
              <w:rPr>
                <w:rFonts w:ascii="Arial" w:hAnsi="Arial" w:cs="Arial"/>
                <w:b/>
              </w:rPr>
            </w:pPr>
            <w:r w:rsidRPr="009F70B4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C6AC4C" w14:textId="77777777" w:rsidR="00F20DFF" w:rsidRPr="009F70B4" w:rsidRDefault="00F20DFF" w:rsidP="00563CE5">
            <w:pPr>
              <w:rPr>
                <w:bCs/>
              </w:rPr>
            </w:pPr>
            <w:r w:rsidRPr="009F70B4">
              <w:rPr>
                <w:bCs/>
              </w:rPr>
              <w:t>oceniać dolegliwości bólowe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CC9BDB" w14:textId="77777777" w:rsidR="00F20DFF" w:rsidRDefault="00F20D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83D588" w14:textId="77777777" w:rsidR="00F20DFF" w:rsidRDefault="00F20D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A3AC5B" w14:textId="77777777" w:rsidR="00F20DFF" w:rsidRDefault="00F20D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17F2C0" w14:textId="77777777" w:rsidR="00F20DFF" w:rsidRDefault="00F20D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A53C70" w14:paraId="079CC50A" w14:textId="77777777">
        <w:trPr>
          <w:trHeight w:val="540"/>
        </w:trPr>
        <w:tc>
          <w:tcPr>
            <w:tcW w:w="24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74DC6D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  <w:t>Kompetencje społeczne</w:t>
            </w:r>
            <w:r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 xml:space="preserve"> - </w:t>
            </w:r>
            <w:r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  <w:t>student jest gotów do: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391777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Zaliczenie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461037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Data</w:t>
            </w:r>
          </w:p>
          <w:p w14:paraId="4FE8DB9B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 podpis</w:t>
            </w:r>
          </w:p>
          <w:p w14:paraId="333DAA0B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nauczyciela</w:t>
            </w: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B12E94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Zaliczenie</w:t>
            </w:r>
          </w:p>
          <w:p w14:paraId="2B54C1A7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95EDFF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Data</w:t>
            </w:r>
          </w:p>
          <w:p w14:paraId="2BD830AC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 podpis</w:t>
            </w:r>
          </w:p>
          <w:p w14:paraId="1FCFF2A7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mentora</w:t>
            </w:r>
          </w:p>
        </w:tc>
      </w:tr>
      <w:tr w:rsidR="004856CF" w14:paraId="034BA3AB" w14:textId="77777777" w:rsidTr="00B87993">
        <w:trPr>
          <w:trHeight w:val="520"/>
        </w:trPr>
        <w:tc>
          <w:tcPr>
            <w:tcW w:w="247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3FD857" w14:textId="216674BF" w:rsidR="004856CF" w:rsidRPr="00563CE5" w:rsidRDefault="004856CF" w:rsidP="0048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 w:rsidRPr="001454C1">
              <w:rPr>
                <w:b/>
                <w:bCs/>
              </w:rPr>
              <w:t>K.1.</w:t>
            </w:r>
            <w:r w:rsidRPr="001454C1">
              <w:t xml:space="preserve"> kierowania się dobrem pacjentki, poszanowania godności i autonomii osób powierzonych opiece, okazywania zrozumienia dla różnic światopoglądowych i kulturowych oraz empatii w relacji z pacjentką, jej rodziną lub opiekunem w ramach uprawnień zawodowych położnej;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5B54ED" w14:textId="77777777" w:rsidR="004856CF" w:rsidRDefault="004856CF" w:rsidP="0048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D5E157" w14:textId="77777777" w:rsidR="004856CF" w:rsidRDefault="004856CF" w:rsidP="0048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3286E5" w14:textId="77777777" w:rsidR="004856CF" w:rsidRDefault="004856CF" w:rsidP="0048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6DD330" w14:textId="77777777" w:rsidR="004856CF" w:rsidRDefault="004856CF" w:rsidP="0048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4856CF" w14:paraId="7C0D7EAA" w14:textId="77777777" w:rsidTr="00563CE5">
        <w:trPr>
          <w:trHeight w:val="563"/>
        </w:trPr>
        <w:tc>
          <w:tcPr>
            <w:tcW w:w="247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D298B0" w14:textId="075A4C77" w:rsidR="004856CF" w:rsidRPr="00563CE5" w:rsidRDefault="004856CF" w:rsidP="004856CF">
            <w:pPr>
              <w:rPr>
                <w:bCs/>
              </w:rPr>
            </w:pPr>
            <w:r w:rsidRPr="001454C1">
              <w:rPr>
                <w:b/>
                <w:bCs/>
              </w:rPr>
              <w:t>K.2.</w:t>
            </w:r>
            <w:r w:rsidRPr="001454C1">
              <w:t xml:space="preserve"> przestrzegania praw pacjentki i zasad humanizmu;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3848F2" w14:textId="77777777" w:rsidR="004856CF" w:rsidRDefault="004856CF" w:rsidP="0048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532E71" w14:textId="77777777" w:rsidR="004856CF" w:rsidRDefault="004856CF" w:rsidP="0048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297B08" w14:textId="77777777" w:rsidR="004856CF" w:rsidRDefault="004856CF" w:rsidP="0048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61B920" w14:textId="77777777" w:rsidR="004856CF" w:rsidRDefault="004856CF" w:rsidP="0048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14:paraId="2307C496" w14:textId="77777777" w:rsidR="004856CF" w:rsidRDefault="004856CF" w:rsidP="0048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4856CF" w14:paraId="593F6BFD" w14:textId="77777777" w:rsidTr="00B87993">
        <w:trPr>
          <w:trHeight w:val="600"/>
        </w:trPr>
        <w:tc>
          <w:tcPr>
            <w:tcW w:w="247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C1273C" w14:textId="22683A4E" w:rsidR="004856CF" w:rsidRPr="00563CE5" w:rsidRDefault="004856CF" w:rsidP="004856CF">
            <w:pPr>
              <w:rPr>
                <w:bCs/>
              </w:rPr>
            </w:pPr>
            <w:r w:rsidRPr="001454C1">
              <w:rPr>
                <w:b/>
                <w:bCs/>
              </w:rPr>
              <w:lastRenderedPageBreak/>
              <w:t>K.3.</w:t>
            </w:r>
            <w:r w:rsidRPr="001454C1">
              <w:t xml:space="preserve"> samodzielnego i rzetelnego wykonywania zawodu położnej zgodnie z zasadami etyki, w tym przestrzegania wartości i powinności moralnych w opiece nad pacjentką; </w:t>
            </w:r>
          </w:p>
        </w:tc>
        <w:tc>
          <w:tcPr>
            <w:tcW w:w="136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0AFCCC" w14:textId="77777777" w:rsidR="004856CF" w:rsidRDefault="004856CF" w:rsidP="0048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60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90C2FA" w14:textId="77777777" w:rsidR="004856CF" w:rsidRDefault="004856CF" w:rsidP="0048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03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94B263" w14:textId="77777777" w:rsidR="004856CF" w:rsidRDefault="004856CF" w:rsidP="0048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87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8C30F7" w14:textId="77777777" w:rsidR="004856CF" w:rsidRDefault="004856CF" w:rsidP="0048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4856CF" w14:paraId="7236FCDC" w14:textId="77777777" w:rsidTr="00B87993">
        <w:trPr>
          <w:trHeight w:val="300"/>
        </w:trPr>
        <w:tc>
          <w:tcPr>
            <w:tcW w:w="247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1EB747" w14:textId="52B14C93" w:rsidR="004856CF" w:rsidRPr="00563CE5" w:rsidRDefault="004856CF" w:rsidP="004856CF">
            <w:pPr>
              <w:rPr>
                <w:bCs/>
              </w:rPr>
            </w:pPr>
            <w:r w:rsidRPr="001454C1">
              <w:rPr>
                <w:b/>
                <w:bCs/>
              </w:rPr>
              <w:t>K.4.</w:t>
            </w:r>
            <w:r>
              <w:t xml:space="preserve"> </w:t>
            </w:r>
            <w:r w:rsidRPr="001454C1">
              <w:t>ponoszenia odpowiedzialności za wykonywane czynności zawodowe;</w:t>
            </w:r>
          </w:p>
        </w:tc>
        <w:tc>
          <w:tcPr>
            <w:tcW w:w="136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6A0DFD" w14:textId="77777777" w:rsidR="004856CF" w:rsidRDefault="004856CF" w:rsidP="0048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60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A76BAA" w14:textId="77777777" w:rsidR="004856CF" w:rsidRDefault="004856CF" w:rsidP="0048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03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DA40E9" w14:textId="77777777" w:rsidR="004856CF" w:rsidRDefault="004856CF" w:rsidP="0048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87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F8F0B4" w14:textId="77777777" w:rsidR="004856CF" w:rsidRDefault="004856CF" w:rsidP="0048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4856CF" w14:paraId="6036533F" w14:textId="77777777" w:rsidTr="00B87993">
        <w:trPr>
          <w:trHeight w:val="360"/>
        </w:trPr>
        <w:tc>
          <w:tcPr>
            <w:tcW w:w="2478" w:type="dxa"/>
            <w:gridSpan w:val="2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8F6B19" w14:textId="28F75687" w:rsidR="004856CF" w:rsidRPr="00563CE5" w:rsidRDefault="004856CF" w:rsidP="004856CF">
            <w:pPr>
              <w:rPr>
                <w:bCs/>
              </w:rPr>
            </w:pPr>
            <w:r w:rsidRPr="001454C1">
              <w:rPr>
                <w:b/>
                <w:bCs/>
              </w:rPr>
              <w:t>K.5.</w:t>
            </w:r>
            <w:r w:rsidRPr="001454C1">
              <w:t xml:space="preserve"> zasięgania opinii ekspertów w przypadku trudności z samodzielnym rozwiązaniem problemu;</w:t>
            </w:r>
          </w:p>
        </w:tc>
        <w:tc>
          <w:tcPr>
            <w:tcW w:w="136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0C7C92" w14:textId="77777777" w:rsidR="004856CF" w:rsidRDefault="004856CF" w:rsidP="0048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60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13A263" w14:textId="77777777" w:rsidR="004856CF" w:rsidRDefault="004856CF" w:rsidP="0048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03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99664" w14:textId="77777777" w:rsidR="004856CF" w:rsidRDefault="004856CF" w:rsidP="0048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87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1B5FC8" w14:textId="77777777" w:rsidR="004856CF" w:rsidRDefault="004856CF" w:rsidP="0048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4856CF" w14:paraId="4D711E21" w14:textId="77777777" w:rsidTr="004856CF">
        <w:trPr>
          <w:trHeight w:val="520"/>
        </w:trPr>
        <w:tc>
          <w:tcPr>
            <w:tcW w:w="247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1D07DE" w14:textId="4A4F22A4" w:rsidR="004856CF" w:rsidRPr="00563CE5" w:rsidRDefault="004856CF" w:rsidP="0048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1454C1">
              <w:rPr>
                <w:b/>
                <w:bCs/>
              </w:rPr>
              <w:t>K.6.</w:t>
            </w:r>
            <w:r w:rsidRPr="001454C1">
              <w:t xml:space="preserve"> przewidywania i uwzględniania czynników wpływających na reakcje własne i pacjentki;</w:t>
            </w:r>
          </w:p>
        </w:tc>
        <w:tc>
          <w:tcPr>
            <w:tcW w:w="136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C3B900" w14:textId="77777777" w:rsidR="004856CF" w:rsidRDefault="004856CF" w:rsidP="0048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60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9CF750" w14:textId="77777777" w:rsidR="004856CF" w:rsidRDefault="004856CF" w:rsidP="0048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03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C88863" w14:textId="77777777" w:rsidR="004856CF" w:rsidRDefault="004856CF" w:rsidP="0048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87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250D03" w14:textId="77777777" w:rsidR="004856CF" w:rsidRDefault="004856CF" w:rsidP="0048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4856CF" w14:paraId="4A9A1E4F" w14:textId="77777777" w:rsidTr="00B87993">
        <w:trPr>
          <w:trHeight w:val="520"/>
        </w:trPr>
        <w:tc>
          <w:tcPr>
            <w:tcW w:w="2478" w:type="dxa"/>
            <w:gridSpan w:val="2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343CE5" w14:textId="58F0C4DE" w:rsidR="004856CF" w:rsidRPr="00563CE5" w:rsidRDefault="004856CF" w:rsidP="004856CF">
            <w:pPr>
              <w:rPr>
                <w:rFonts w:eastAsia="Calibri"/>
                <w:bCs/>
              </w:rPr>
            </w:pPr>
            <w:r w:rsidRPr="001454C1">
              <w:rPr>
                <w:b/>
                <w:bCs/>
              </w:rPr>
              <w:t>K.7.</w:t>
            </w:r>
            <w:r w:rsidRPr="001454C1">
              <w:t xml:space="preserve"> dostrzegania i rozpoznawania własnych ograniczeń w zakresie wiedzy, umiejętności i kompetencji społecznych oraz dokonywania samooceny deficytów i potrzeb edukacyjnych w ramach uprawnień zawodowych położnej.</w:t>
            </w:r>
          </w:p>
        </w:tc>
        <w:tc>
          <w:tcPr>
            <w:tcW w:w="136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10D862" w14:textId="77777777" w:rsidR="004856CF" w:rsidRDefault="004856CF" w:rsidP="0048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60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4A1479" w14:textId="77777777" w:rsidR="004856CF" w:rsidRDefault="004856CF" w:rsidP="0048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03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003CE0" w14:textId="77777777" w:rsidR="004856CF" w:rsidRDefault="004856CF" w:rsidP="0048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87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2C2BD3" w14:textId="77777777" w:rsidR="004856CF" w:rsidRDefault="004856CF" w:rsidP="0048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</w:tbl>
    <w:p w14:paraId="079DC35D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u w:val="single"/>
        </w:rPr>
      </w:pPr>
    </w:p>
    <w:p w14:paraId="4A5C856D" w14:textId="77777777" w:rsidR="00A53C70" w:rsidRDefault="00CD0715">
      <w:pPr>
        <w:rPr>
          <w:rFonts w:ascii="Arial" w:eastAsia="Arial" w:hAnsi="Arial" w:cs="Arial"/>
          <w:b/>
          <w:color w:val="000000"/>
          <w:u w:val="single"/>
        </w:rPr>
      </w:pPr>
      <w:r>
        <w:br w:type="page"/>
      </w:r>
    </w:p>
    <w:p w14:paraId="5A777ABE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lastRenderedPageBreak/>
        <w:t>Karta zaliczenia zajęć praktycznych</w:t>
      </w:r>
    </w:p>
    <w:p w14:paraId="34ACA430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E23A51F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Przedmiot: Pielęgniarstwo chirurgiczne</w:t>
      </w:r>
    </w:p>
    <w:p w14:paraId="18826E61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          </w:t>
      </w:r>
    </w:p>
    <w:p w14:paraId="5ED14A17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E143FCE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Rok nauki: drugi                               Semestr: trzeci                                    Liczba godzin: 40</w:t>
      </w:r>
    </w:p>
    <w:p w14:paraId="09E08773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5B8F071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Pieczątka placówki:</w:t>
      </w:r>
    </w:p>
    <w:p w14:paraId="22ECD23B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249D73B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5D2DC4F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55A8F80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E400250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8A55E40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Termin odbywania zajęć praktycznych……………………………………………………………</w:t>
      </w:r>
      <w:proofErr w:type="gramStart"/>
      <w:r>
        <w:rPr>
          <w:rFonts w:ascii="Arial" w:eastAsia="Arial" w:hAnsi="Arial" w:cs="Arial"/>
          <w:color w:val="000000"/>
        </w:rPr>
        <w:t>…….</w:t>
      </w:r>
      <w:proofErr w:type="gramEnd"/>
      <w:r>
        <w:rPr>
          <w:rFonts w:ascii="Arial" w:eastAsia="Arial" w:hAnsi="Arial" w:cs="Arial"/>
          <w:color w:val="000000"/>
        </w:rPr>
        <w:t>.</w:t>
      </w:r>
    </w:p>
    <w:p w14:paraId="0B1D9705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9373F29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Zaliczenie……………………………………………………………………………………………………</w:t>
      </w:r>
    </w:p>
    <w:p w14:paraId="277EBF0B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473D6D9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Uwagi o przebiegu zajęć praktycznych (spóźnienia studenta, zachowania niezgodne z normami społecznymi, przyjętymi procedurami, postawa względem regulaminu dydaktycznego)</w:t>
      </w:r>
    </w:p>
    <w:p w14:paraId="2B06121C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2F17665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457B957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Data…………………………….</w:t>
      </w:r>
    </w:p>
    <w:p w14:paraId="546DFE5E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                                                     </w:t>
      </w:r>
    </w:p>
    <w:p w14:paraId="1AC44C18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                            ……………………………………………………..</w:t>
      </w:r>
    </w:p>
    <w:p w14:paraId="77A7F66E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                            (</w:t>
      </w:r>
      <w:proofErr w:type="gramStart"/>
      <w:r>
        <w:rPr>
          <w:rFonts w:ascii="Arial" w:eastAsia="Arial" w:hAnsi="Arial" w:cs="Arial"/>
          <w:color w:val="000000"/>
        </w:rPr>
        <w:t>podpis  nauczyciela</w:t>
      </w:r>
      <w:proofErr w:type="gramEnd"/>
      <w:r>
        <w:rPr>
          <w:rFonts w:ascii="Arial" w:eastAsia="Arial" w:hAnsi="Arial" w:cs="Arial"/>
          <w:color w:val="000000"/>
        </w:rPr>
        <w:t>)</w:t>
      </w:r>
    </w:p>
    <w:p w14:paraId="01A5BF45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EA75D5B" w14:textId="77777777" w:rsidR="00D52F8B" w:rsidRDefault="00D52F8B" w:rsidP="00D52F8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u w:val="single"/>
        </w:rPr>
      </w:pPr>
    </w:p>
    <w:p w14:paraId="63A926E3" w14:textId="77777777" w:rsidR="00D52F8B" w:rsidRDefault="00D52F8B" w:rsidP="00D52F8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B45BF2F" w14:textId="77777777" w:rsidR="00D52F8B" w:rsidRDefault="00D52F8B" w:rsidP="00D52F8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DC45D6A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140A8B7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Oświadczam, że zapoznałem/</w:t>
      </w:r>
      <w:proofErr w:type="spellStart"/>
      <w:r>
        <w:rPr>
          <w:rFonts w:ascii="Arial" w:eastAsia="Arial" w:hAnsi="Arial" w:cs="Arial"/>
          <w:color w:val="000000"/>
        </w:rPr>
        <w:t>am</w:t>
      </w:r>
      <w:proofErr w:type="spellEnd"/>
      <w:r>
        <w:rPr>
          <w:rFonts w:ascii="Arial" w:eastAsia="Arial" w:hAnsi="Arial" w:cs="Arial"/>
          <w:color w:val="000000"/>
        </w:rPr>
        <w:t xml:space="preserve"> się z przepisami BHP oraz regulaminami i instrukcjami obowiązującymi w placówce.</w:t>
      </w:r>
    </w:p>
    <w:p w14:paraId="48953C09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02D1105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BF2A7EE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Data……………………………….              …………………………………………………</w:t>
      </w:r>
    </w:p>
    <w:p w14:paraId="272161BB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                                                        (podpis studenta)</w:t>
      </w:r>
    </w:p>
    <w:p w14:paraId="46AEF79C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415DE9BF" w14:textId="77777777" w:rsidR="00A53C70" w:rsidRDefault="00CD0715">
      <w:pPr>
        <w:rPr>
          <w:rFonts w:ascii="Arial" w:eastAsia="Arial" w:hAnsi="Arial" w:cs="Arial"/>
          <w:b/>
          <w:color w:val="000000"/>
          <w:u w:val="single"/>
        </w:rPr>
      </w:pPr>
      <w:r>
        <w:br w:type="page"/>
      </w:r>
    </w:p>
    <w:p w14:paraId="4ADD2891" w14:textId="77777777" w:rsidR="00A53C70" w:rsidRDefault="00CD0715">
      <w:pPr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lastRenderedPageBreak/>
        <w:t>Karta zaliczenia praktyk zawodowych</w:t>
      </w:r>
    </w:p>
    <w:p w14:paraId="216A16E6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DFD2F52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Przedmiot: Pielęgniarstwo chirurgiczne</w:t>
      </w:r>
    </w:p>
    <w:p w14:paraId="750D5EB6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CF76B20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AD5599B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Rok akademicki…………</w:t>
      </w:r>
      <w:proofErr w:type="gramStart"/>
      <w:r>
        <w:rPr>
          <w:rFonts w:ascii="Arial" w:eastAsia="Arial" w:hAnsi="Arial" w:cs="Arial"/>
          <w:color w:val="000000"/>
        </w:rPr>
        <w:t>…….</w:t>
      </w:r>
      <w:proofErr w:type="gramEnd"/>
      <w:r>
        <w:rPr>
          <w:rFonts w:ascii="Arial" w:eastAsia="Arial" w:hAnsi="Arial" w:cs="Arial"/>
          <w:color w:val="000000"/>
        </w:rPr>
        <w:t>/…………………</w:t>
      </w:r>
    </w:p>
    <w:p w14:paraId="45DB64E0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Rok nauki: drugi                  Semestr: trzeci                                              Liczba godzin: 40</w:t>
      </w:r>
    </w:p>
    <w:p w14:paraId="0CB9CFDA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F6795F1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3F01DC9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Pieczątka placówki:</w:t>
      </w:r>
    </w:p>
    <w:p w14:paraId="3DB37CB0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9C34F85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4CE6427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Termin odbywania praktyk zawodowych………………………………………………………………</w:t>
      </w:r>
    </w:p>
    <w:p w14:paraId="3CE506E8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946CAD9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Uwagi o przebiegu praktyki (spóźnienia studenta, zachowania niezgodne z normami społecznymi, przyjętymi procedurami, postawa względem regulaminu dydaktycznego)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BE0B521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691AC13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Zaliczam/nie zaliczam…………………………</w:t>
      </w:r>
    </w:p>
    <w:p w14:paraId="3D831CC2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9F31FBB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Data…………………………….                                                 ……………………………………..    </w:t>
      </w:r>
    </w:p>
    <w:p w14:paraId="2F15404C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D5064A5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                                                                 (pieczątka i podpis opiekuna praktyk)</w:t>
      </w:r>
    </w:p>
    <w:p w14:paraId="70320141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967095B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0DED3E2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Oświadczam, że zapoznałem/</w:t>
      </w:r>
      <w:proofErr w:type="spellStart"/>
      <w:r>
        <w:rPr>
          <w:rFonts w:ascii="Arial" w:eastAsia="Arial" w:hAnsi="Arial" w:cs="Arial"/>
          <w:color w:val="000000"/>
        </w:rPr>
        <w:t>am</w:t>
      </w:r>
      <w:proofErr w:type="spellEnd"/>
      <w:r>
        <w:rPr>
          <w:rFonts w:ascii="Arial" w:eastAsia="Arial" w:hAnsi="Arial" w:cs="Arial"/>
          <w:color w:val="000000"/>
        </w:rPr>
        <w:t xml:space="preserve"> się z przepisami BHP oraz regulaminami i instrukcjami obowiązującymi w placówce.</w:t>
      </w:r>
    </w:p>
    <w:p w14:paraId="4F734730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47EDE39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21FE5C1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CBE0E07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Data……………………………….              …………………………………………………</w:t>
      </w:r>
    </w:p>
    <w:p w14:paraId="222D187B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710FCED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1C3EC90" w14:textId="77777777" w:rsidR="00A53C70" w:rsidRDefault="00CD0715">
      <w:pPr>
        <w:rPr>
          <w:rFonts w:ascii="Arial" w:eastAsia="Arial" w:hAnsi="Arial" w:cs="Arial"/>
          <w:b/>
          <w:color w:val="000000"/>
          <w:sz w:val="24"/>
          <w:szCs w:val="24"/>
        </w:rPr>
      </w:pPr>
      <w:r>
        <w:br w:type="page"/>
      </w:r>
    </w:p>
    <w:p w14:paraId="4A0DE47C" w14:textId="231F417B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PIELĘGNIARSTWO PSYCHIATRYCZNE</w:t>
      </w:r>
    </w:p>
    <w:p w14:paraId="12034463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f3"/>
        <w:tblW w:w="91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79"/>
        <w:gridCol w:w="1357"/>
        <w:gridCol w:w="1589"/>
        <w:gridCol w:w="2030"/>
        <w:gridCol w:w="1872"/>
      </w:tblGrid>
      <w:tr w:rsidR="00563CE5" w14:paraId="4B99BF19" w14:textId="77777777" w:rsidTr="00563CE5">
        <w:tc>
          <w:tcPr>
            <w:tcW w:w="227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634D8D" w14:textId="77777777" w:rsidR="00563CE5" w:rsidRDefault="00563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14:paraId="56A2EDEB" w14:textId="77777777" w:rsidR="00563CE5" w:rsidRDefault="00563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Efekty kształcenia- student potrafi:</w:t>
            </w:r>
          </w:p>
        </w:tc>
        <w:tc>
          <w:tcPr>
            <w:tcW w:w="2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8E2617" w14:textId="77777777" w:rsidR="00563CE5" w:rsidRDefault="00563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14:paraId="3F581267" w14:textId="77777777" w:rsidR="00563CE5" w:rsidRDefault="00563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Zaliczenie na zajęciach praktycznych</w:t>
            </w:r>
          </w:p>
        </w:tc>
        <w:tc>
          <w:tcPr>
            <w:tcW w:w="39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C6CF49" w14:textId="77777777" w:rsidR="00563CE5" w:rsidRDefault="00563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14:paraId="560B0380" w14:textId="77777777" w:rsidR="00563CE5" w:rsidRDefault="00563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Zaliczenie na praktyce zawodowej</w:t>
            </w:r>
          </w:p>
          <w:p w14:paraId="7F92397C" w14:textId="77777777" w:rsidR="00563CE5" w:rsidRDefault="00563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14:paraId="27B45125" w14:textId="77777777" w:rsidR="00563CE5" w:rsidRDefault="00563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563CE5" w14:paraId="51B97219" w14:textId="77777777" w:rsidTr="00563CE5">
        <w:tc>
          <w:tcPr>
            <w:tcW w:w="2279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4506EF" w14:textId="77777777" w:rsidR="00563CE5" w:rsidRDefault="00563C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27EB65" w14:textId="77777777" w:rsidR="00563CE5" w:rsidRDefault="00563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14:paraId="617E6319" w14:textId="77777777" w:rsidR="00563CE5" w:rsidRDefault="00563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Ocena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AC9504" w14:textId="77777777" w:rsidR="00563CE5" w:rsidRDefault="00563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Data</w:t>
            </w:r>
          </w:p>
          <w:p w14:paraId="1FDD999D" w14:textId="77777777" w:rsidR="00563CE5" w:rsidRDefault="00563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i podpis</w:t>
            </w:r>
          </w:p>
          <w:p w14:paraId="135AE9BD" w14:textId="77777777" w:rsidR="00563CE5" w:rsidRDefault="00563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nauczyciela</w:t>
            </w: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C5B900" w14:textId="77777777" w:rsidR="00563CE5" w:rsidRDefault="00563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14:paraId="3956F776" w14:textId="77777777" w:rsidR="00563CE5" w:rsidRDefault="00563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Ocena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604820" w14:textId="77777777" w:rsidR="00563CE5" w:rsidRDefault="00563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Data</w:t>
            </w:r>
          </w:p>
          <w:p w14:paraId="00BBE0CD" w14:textId="77777777" w:rsidR="00563CE5" w:rsidRDefault="00563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i podpis</w:t>
            </w:r>
          </w:p>
          <w:p w14:paraId="42ABBE89" w14:textId="77777777" w:rsidR="00563CE5" w:rsidRDefault="00563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mentora</w:t>
            </w:r>
          </w:p>
        </w:tc>
      </w:tr>
      <w:tr w:rsidR="00563CE5" w14:paraId="039FF8DE" w14:textId="77777777" w:rsidTr="00563CE5">
        <w:trPr>
          <w:trHeight w:val="940"/>
        </w:trPr>
        <w:tc>
          <w:tcPr>
            <w:tcW w:w="2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5B16B4" w14:textId="6A0FD9CE" w:rsidR="00563CE5" w:rsidRPr="009F70B4" w:rsidRDefault="009F70B4" w:rsidP="009F70B4">
            <w:pPr>
              <w:pStyle w:val="Default"/>
              <w:jc w:val="both"/>
              <w:rPr>
                <w:sz w:val="20"/>
                <w:szCs w:val="20"/>
              </w:rPr>
            </w:pPr>
            <w:r w:rsidRPr="009F70B4">
              <w:rPr>
                <w:b/>
                <w:bCs/>
                <w:sz w:val="20"/>
                <w:szCs w:val="20"/>
              </w:rPr>
              <w:t>D.U64.</w:t>
            </w:r>
            <w:r w:rsidRPr="009F70B4">
              <w:rPr>
                <w:sz w:val="20"/>
                <w:szCs w:val="20"/>
              </w:rPr>
              <w:t xml:space="preserve"> rozpoznawać problemy pacjentek z najczęściej występującymi zaburzeniami psychicznymi w okresie dojrzewania, okołoporodowym i klimakterium, określać cel działania medycznego i planować interwencje terapeutyczne, w tym psychoedukację; 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82C745" w14:textId="77777777" w:rsidR="00563CE5" w:rsidRDefault="00563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23474F" w14:textId="77777777" w:rsidR="00563CE5" w:rsidRDefault="00563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735FBD" w14:textId="77777777" w:rsidR="00563CE5" w:rsidRDefault="00563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2CBEC9" w14:textId="77777777" w:rsidR="00563CE5" w:rsidRDefault="00563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563CE5" w14:paraId="47559F60" w14:textId="77777777" w:rsidTr="00563CE5">
        <w:tc>
          <w:tcPr>
            <w:tcW w:w="2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1B19F1" w14:textId="1AC2E886" w:rsidR="00563CE5" w:rsidRPr="009F70B4" w:rsidRDefault="009F70B4" w:rsidP="009F70B4">
            <w:pPr>
              <w:pStyle w:val="Default"/>
              <w:jc w:val="both"/>
              <w:rPr>
                <w:sz w:val="20"/>
                <w:szCs w:val="20"/>
              </w:rPr>
            </w:pPr>
            <w:r w:rsidRPr="009F70B4">
              <w:rPr>
                <w:b/>
                <w:bCs/>
                <w:sz w:val="20"/>
                <w:szCs w:val="20"/>
              </w:rPr>
              <w:t>D.U65.</w:t>
            </w:r>
            <w:r w:rsidRPr="009F70B4">
              <w:rPr>
                <w:sz w:val="20"/>
                <w:szCs w:val="20"/>
              </w:rPr>
              <w:t xml:space="preserve"> prowadzić rozmowę terapeutyczną; 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BEFC5B" w14:textId="77777777" w:rsidR="00563CE5" w:rsidRDefault="00563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E405AD" w14:textId="77777777" w:rsidR="00563CE5" w:rsidRDefault="00563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BA96C9" w14:textId="77777777" w:rsidR="00563CE5" w:rsidRDefault="00563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378E2A" w14:textId="77777777" w:rsidR="00563CE5" w:rsidRDefault="00563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563CE5" w14:paraId="25362194" w14:textId="77777777" w:rsidTr="00563CE5">
        <w:trPr>
          <w:trHeight w:val="540"/>
        </w:trPr>
        <w:tc>
          <w:tcPr>
            <w:tcW w:w="2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CFEF9B" w14:textId="77777777" w:rsidR="00563CE5" w:rsidRDefault="00563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  <w:t>Kompetencje społeczne</w:t>
            </w:r>
            <w:r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 xml:space="preserve"> - </w:t>
            </w:r>
            <w:r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  <w:t>student jest gotów do: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27DCF5" w14:textId="77777777" w:rsidR="00563CE5" w:rsidRDefault="00563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Zaliczenie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548010" w14:textId="77777777" w:rsidR="00563CE5" w:rsidRDefault="00563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Data</w:t>
            </w:r>
          </w:p>
          <w:p w14:paraId="0EC1D695" w14:textId="77777777" w:rsidR="00563CE5" w:rsidRDefault="00563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 podpis</w:t>
            </w:r>
          </w:p>
          <w:p w14:paraId="3D51D3C4" w14:textId="77777777" w:rsidR="00563CE5" w:rsidRDefault="00563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nauczyciela</w:t>
            </w: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35E48B" w14:textId="77777777" w:rsidR="00563CE5" w:rsidRDefault="00563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Zaliczenie</w:t>
            </w:r>
          </w:p>
          <w:p w14:paraId="398D4FE9" w14:textId="77777777" w:rsidR="00563CE5" w:rsidRDefault="00563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3F65F2" w14:textId="77777777" w:rsidR="00563CE5" w:rsidRDefault="00563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Data</w:t>
            </w:r>
          </w:p>
          <w:p w14:paraId="0436FFFC" w14:textId="77777777" w:rsidR="00563CE5" w:rsidRDefault="00563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 podpis</w:t>
            </w:r>
          </w:p>
          <w:p w14:paraId="4D071ED1" w14:textId="77777777" w:rsidR="00563CE5" w:rsidRDefault="00563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mentora</w:t>
            </w:r>
          </w:p>
        </w:tc>
      </w:tr>
      <w:tr w:rsidR="004856CF" w14:paraId="07BECEDF" w14:textId="77777777" w:rsidTr="00563CE5">
        <w:trPr>
          <w:trHeight w:val="520"/>
        </w:trPr>
        <w:tc>
          <w:tcPr>
            <w:tcW w:w="227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B2E297" w14:textId="53A596CC" w:rsidR="004856CF" w:rsidRPr="0070643D" w:rsidRDefault="004856CF" w:rsidP="004856CF">
            <w:pPr>
              <w:rPr>
                <w:bCs/>
              </w:rPr>
            </w:pPr>
            <w:r w:rsidRPr="001454C1">
              <w:rPr>
                <w:b/>
                <w:bCs/>
              </w:rPr>
              <w:t>K.1.</w:t>
            </w:r>
            <w:r w:rsidRPr="001454C1">
              <w:t xml:space="preserve"> kierowania się dobrem pacjentki, poszanowania godności i autonomii osób powierzonych opiece, okazywania zrozumienia dla różnic światopoglądowych i kulturowych oraz empatii w relacji z pacjentką, jej rodziną lub opiekunem w ramach uprawnień zawodowych położnej;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AB7AB1" w14:textId="77777777" w:rsidR="004856CF" w:rsidRDefault="004856CF" w:rsidP="0048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8ECF36" w14:textId="77777777" w:rsidR="004856CF" w:rsidRDefault="004856CF" w:rsidP="0048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B02EA6" w14:textId="77777777" w:rsidR="004856CF" w:rsidRDefault="004856CF" w:rsidP="0048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FA5C97" w14:textId="77777777" w:rsidR="004856CF" w:rsidRDefault="004856CF" w:rsidP="0048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4856CF" w14:paraId="09E9DADF" w14:textId="77777777" w:rsidTr="0070643D">
        <w:trPr>
          <w:trHeight w:val="554"/>
        </w:trPr>
        <w:tc>
          <w:tcPr>
            <w:tcW w:w="22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12F576" w14:textId="43BF2AC3" w:rsidR="004856CF" w:rsidRPr="0070643D" w:rsidRDefault="004856CF" w:rsidP="004856CF">
            <w:pPr>
              <w:rPr>
                <w:bCs/>
              </w:rPr>
            </w:pPr>
            <w:r w:rsidRPr="001454C1">
              <w:rPr>
                <w:b/>
                <w:bCs/>
              </w:rPr>
              <w:t>K.2.</w:t>
            </w:r>
            <w:r w:rsidRPr="001454C1">
              <w:t xml:space="preserve"> przestrzegania praw pacjentki i zasad humanizmu;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5F8F66" w14:textId="77777777" w:rsidR="004856CF" w:rsidRDefault="004856CF" w:rsidP="0048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0D2C9A" w14:textId="77777777" w:rsidR="004856CF" w:rsidRDefault="004856CF" w:rsidP="0048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74BCD3" w14:textId="77777777" w:rsidR="004856CF" w:rsidRDefault="004856CF" w:rsidP="0048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7CE349" w14:textId="77777777" w:rsidR="004856CF" w:rsidRDefault="004856CF" w:rsidP="0048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14:paraId="3428524B" w14:textId="77777777" w:rsidR="004856CF" w:rsidRDefault="004856CF" w:rsidP="0048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4856CF" w14:paraId="41D836FB" w14:textId="77777777" w:rsidTr="00563CE5">
        <w:trPr>
          <w:trHeight w:val="600"/>
        </w:trPr>
        <w:tc>
          <w:tcPr>
            <w:tcW w:w="22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7E4565" w14:textId="60079676" w:rsidR="004856CF" w:rsidRPr="0070643D" w:rsidRDefault="004856CF" w:rsidP="004856CF">
            <w:pPr>
              <w:rPr>
                <w:bCs/>
              </w:rPr>
            </w:pPr>
            <w:r w:rsidRPr="001454C1">
              <w:rPr>
                <w:b/>
                <w:bCs/>
              </w:rPr>
              <w:t>K.3.</w:t>
            </w:r>
            <w:r w:rsidRPr="001454C1">
              <w:t xml:space="preserve"> samodzielnego i rzetelnego wykonywania zawodu położnej zgodnie z zasadami etyki, w tym przestrzegania wartości i powinności moralnych w opiece nad pacjentką; </w:t>
            </w:r>
          </w:p>
        </w:tc>
        <w:tc>
          <w:tcPr>
            <w:tcW w:w="135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393038" w14:textId="77777777" w:rsidR="004856CF" w:rsidRDefault="004856CF" w:rsidP="0048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58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FBD05A" w14:textId="77777777" w:rsidR="004856CF" w:rsidRDefault="004856CF" w:rsidP="0048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03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74D7C5" w14:textId="77777777" w:rsidR="004856CF" w:rsidRDefault="004856CF" w:rsidP="0048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87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86A0EB" w14:textId="77777777" w:rsidR="004856CF" w:rsidRDefault="004856CF" w:rsidP="0048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4856CF" w14:paraId="60378269" w14:textId="77777777" w:rsidTr="00563CE5">
        <w:trPr>
          <w:trHeight w:val="300"/>
        </w:trPr>
        <w:tc>
          <w:tcPr>
            <w:tcW w:w="22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C20C55" w14:textId="68ABEDB5" w:rsidR="004856CF" w:rsidRPr="0070643D" w:rsidRDefault="004856CF" w:rsidP="004856CF">
            <w:pPr>
              <w:rPr>
                <w:bCs/>
              </w:rPr>
            </w:pPr>
            <w:r w:rsidRPr="001454C1">
              <w:rPr>
                <w:b/>
                <w:bCs/>
              </w:rPr>
              <w:t>K.4.</w:t>
            </w:r>
            <w:r>
              <w:t xml:space="preserve"> </w:t>
            </w:r>
            <w:r w:rsidRPr="001454C1">
              <w:t>ponoszenia odpowiedzialności za wykonywane czynności zawodowe;</w:t>
            </w:r>
          </w:p>
        </w:tc>
        <w:tc>
          <w:tcPr>
            <w:tcW w:w="135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5FE7DB" w14:textId="77777777" w:rsidR="004856CF" w:rsidRDefault="004856CF" w:rsidP="0048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58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4E8145" w14:textId="77777777" w:rsidR="004856CF" w:rsidRDefault="004856CF" w:rsidP="0048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03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C1FD33" w14:textId="77777777" w:rsidR="004856CF" w:rsidRDefault="004856CF" w:rsidP="0048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87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1B4BCC" w14:textId="77777777" w:rsidR="004856CF" w:rsidRDefault="004856CF" w:rsidP="0048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4856CF" w14:paraId="258D166B" w14:textId="77777777" w:rsidTr="00563CE5">
        <w:trPr>
          <w:trHeight w:val="360"/>
        </w:trPr>
        <w:tc>
          <w:tcPr>
            <w:tcW w:w="22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92E3EA" w14:textId="5924B0EA" w:rsidR="004856CF" w:rsidRPr="0070643D" w:rsidRDefault="004856CF" w:rsidP="004856CF">
            <w:pPr>
              <w:rPr>
                <w:bCs/>
              </w:rPr>
            </w:pPr>
            <w:r w:rsidRPr="001454C1">
              <w:rPr>
                <w:b/>
                <w:bCs/>
              </w:rPr>
              <w:t>K.5.</w:t>
            </w:r>
            <w:r w:rsidRPr="001454C1">
              <w:t xml:space="preserve"> zasięgania opinii ekspertów w przypadku trudności z samodzielnym rozwiązaniem problemu;</w:t>
            </w:r>
          </w:p>
        </w:tc>
        <w:tc>
          <w:tcPr>
            <w:tcW w:w="135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3E65D2" w14:textId="77777777" w:rsidR="004856CF" w:rsidRDefault="004856CF" w:rsidP="0048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58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D4ECA7" w14:textId="77777777" w:rsidR="004856CF" w:rsidRDefault="004856CF" w:rsidP="0048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03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878176" w14:textId="77777777" w:rsidR="004856CF" w:rsidRDefault="004856CF" w:rsidP="0048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87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7E4796" w14:textId="77777777" w:rsidR="004856CF" w:rsidRDefault="004856CF" w:rsidP="0048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4856CF" w14:paraId="4C93D52A" w14:textId="77777777" w:rsidTr="00563CE5">
        <w:trPr>
          <w:trHeight w:val="520"/>
        </w:trPr>
        <w:tc>
          <w:tcPr>
            <w:tcW w:w="22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A1C0F1" w14:textId="7C62E4C0" w:rsidR="004856CF" w:rsidRPr="0070643D" w:rsidRDefault="004856CF" w:rsidP="004856CF">
            <w:pPr>
              <w:rPr>
                <w:bCs/>
              </w:rPr>
            </w:pPr>
            <w:r w:rsidRPr="001454C1">
              <w:rPr>
                <w:b/>
                <w:bCs/>
              </w:rPr>
              <w:t>K.6.</w:t>
            </w:r>
            <w:r w:rsidRPr="001454C1">
              <w:t xml:space="preserve"> przewidywania i uwzględniania czynników </w:t>
            </w:r>
            <w:r w:rsidRPr="001454C1">
              <w:lastRenderedPageBreak/>
              <w:t>wpływających na reakcje własne i pacjentki;</w:t>
            </w:r>
          </w:p>
        </w:tc>
        <w:tc>
          <w:tcPr>
            <w:tcW w:w="135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73AE9F" w14:textId="77777777" w:rsidR="004856CF" w:rsidRDefault="004856CF" w:rsidP="0048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58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FEF822" w14:textId="77777777" w:rsidR="004856CF" w:rsidRDefault="004856CF" w:rsidP="0048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03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81F930" w14:textId="77777777" w:rsidR="004856CF" w:rsidRDefault="004856CF" w:rsidP="0048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87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4148D4" w14:textId="77777777" w:rsidR="004856CF" w:rsidRDefault="004856CF" w:rsidP="0048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4856CF" w14:paraId="5F28B0D6" w14:textId="77777777" w:rsidTr="00563CE5">
        <w:trPr>
          <w:trHeight w:val="680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6598AD" w14:textId="73DCFFA9" w:rsidR="004856CF" w:rsidRPr="0070643D" w:rsidRDefault="004856CF" w:rsidP="0048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1454C1">
              <w:rPr>
                <w:b/>
                <w:bCs/>
              </w:rPr>
              <w:t>K.7.</w:t>
            </w:r>
            <w:r w:rsidRPr="001454C1">
              <w:t xml:space="preserve"> dostrzegania i rozpoznawania własnych ograniczeń w zakresie wiedzy, umiejętności i kompetencji społecznych oraz dokonywania samooceny deficytów i potrzeb edukacyjnych w ramach uprawnień zawodowych położnej.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9F1EAE" w14:textId="77777777" w:rsidR="004856CF" w:rsidRDefault="004856CF" w:rsidP="0048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68E063" w14:textId="77777777" w:rsidR="004856CF" w:rsidRDefault="004856CF" w:rsidP="0048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751473" w14:textId="77777777" w:rsidR="004856CF" w:rsidRDefault="004856CF" w:rsidP="0048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9E5B7E" w14:textId="77777777" w:rsidR="004856CF" w:rsidRDefault="004856CF" w:rsidP="0048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</w:tbl>
    <w:p w14:paraId="3714E732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37F640C2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D1F12E9" w14:textId="77777777" w:rsidR="00A53C70" w:rsidRDefault="00CD0715">
      <w:pPr>
        <w:rPr>
          <w:rFonts w:ascii="Arial" w:eastAsia="Arial" w:hAnsi="Arial" w:cs="Arial"/>
          <w:b/>
          <w:color w:val="000000"/>
          <w:u w:val="single"/>
        </w:rPr>
      </w:pPr>
      <w:r>
        <w:br w:type="page"/>
      </w:r>
    </w:p>
    <w:p w14:paraId="2C257CF1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lastRenderedPageBreak/>
        <w:t>Karta zaliczenia zajęć praktycznych</w:t>
      </w:r>
    </w:p>
    <w:p w14:paraId="3536EC9D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7200C51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Przedmiot: Pielęgniarstwo psychiatryczne</w:t>
      </w:r>
    </w:p>
    <w:p w14:paraId="43854BA1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          </w:t>
      </w:r>
    </w:p>
    <w:p w14:paraId="6BB32EE9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41B8F2A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Rok nauki: trzeci                               Semestr: szósty                                    Liczba godzin: 40</w:t>
      </w:r>
    </w:p>
    <w:p w14:paraId="4050151A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B464DED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Pieczątka placówki:</w:t>
      </w:r>
    </w:p>
    <w:p w14:paraId="332861E1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F3FB3FB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9E86359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3382BE5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CF8AC82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AFED989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Termin odbywania zajęć praktycznych……………………………………………………………</w:t>
      </w:r>
      <w:proofErr w:type="gramStart"/>
      <w:r>
        <w:rPr>
          <w:rFonts w:ascii="Arial" w:eastAsia="Arial" w:hAnsi="Arial" w:cs="Arial"/>
          <w:color w:val="000000"/>
        </w:rPr>
        <w:t>…….</w:t>
      </w:r>
      <w:proofErr w:type="gramEnd"/>
      <w:r>
        <w:rPr>
          <w:rFonts w:ascii="Arial" w:eastAsia="Arial" w:hAnsi="Arial" w:cs="Arial"/>
          <w:color w:val="000000"/>
        </w:rPr>
        <w:t>.</w:t>
      </w:r>
    </w:p>
    <w:p w14:paraId="0DEC1C3D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603FDDE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Zaliczenie……………………………………………………………………………………………………</w:t>
      </w:r>
    </w:p>
    <w:p w14:paraId="522EFFD8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019E545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Uwagi o przebiegu zajęć praktycznych (spóźnienia studenta, zachowania niezgodne z normami społecznymi, przyjętymi procedurami, postawa względem regulaminu dydaktycznego)</w:t>
      </w:r>
    </w:p>
    <w:p w14:paraId="2C7D862C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691146F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6C9C6FB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Data…………………………….</w:t>
      </w:r>
    </w:p>
    <w:p w14:paraId="65E37129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                                                     </w:t>
      </w:r>
    </w:p>
    <w:p w14:paraId="617913E6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                            ……………………………………………………..</w:t>
      </w:r>
    </w:p>
    <w:p w14:paraId="7CFD4EDE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                            (</w:t>
      </w:r>
      <w:proofErr w:type="gramStart"/>
      <w:r>
        <w:rPr>
          <w:rFonts w:ascii="Arial" w:eastAsia="Arial" w:hAnsi="Arial" w:cs="Arial"/>
          <w:color w:val="000000"/>
        </w:rPr>
        <w:t>podpis  nauczyciela</w:t>
      </w:r>
      <w:proofErr w:type="gramEnd"/>
      <w:r>
        <w:rPr>
          <w:rFonts w:ascii="Arial" w:eastAsia="Arial" w:hAnsi="Arial" w:cs="Arial"/>
          <w:color w:val="000000"/>
        </w:rPr>
        <w:t>)</w:t>
      </w:r>
    </w:p>
    <w:p w14:paraId="1CC7A591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2277C86" w14:textId="77777777" w:rsidR="00D52F8B" w:rsidRDefault="00D52F8B" w:rsidP="00D52F8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u w:val="single"/>
        </w:rPr>
      </w:pPr>
    </w:p>
    <w:p w14:paraId="2FE0FA25" w14:textId="77777777" w:rsidR="00D52F8B" w:rsidRDefault="00D52F8B" w:rsidP="00D52F8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u w:val="single"/>
        </w:rPr>
      </w:pPr>
    </w:p>
    <w:p w14:paraId="3D6696EB" w14:textId="77777777" w:rsidR="00D52F8B" w:rsidRDefault="00D52F8B" w:rsidP="00D52F8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3B88FD0" w14:textId="77777777" w:rsidR="00D52F8B" w:rsidRDefault="00D52F8B" w:rsidP="00D52F8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A71DB40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CF52B65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Oświadczam, że zapoznałem/</w:t>
      </w:r>
      <w:proofErr w:type="spellStart"/>
      <w:r>
        <w:rPr>
          <w:rFonts w:ascii="Arial" w:eastAsia="Arial" w:hAnsi="Arial" w:cs="Arial"/>
          <w:color w:val="000000"/>
        </w:rPr>
        <w:t>am</w:t>
      </w:r>
      <w:proofErr w:type="spellEnd"/>
      <w:r>
        <w:rPr>
          <w:rFonts w:ascii="Arial" w:eastAsia="Arial" w:hAnsi="Arial" w:cs="Arial"/>
          <w:color w:val="000000"/>
        </w:rPr>
        <w:t xml:space="preserve"> się z przepisami BHP oraz regulaminami i instrukcjami obowiązującymi w placówce.</w:t>
      </w:r>
    </w:p>
    <w:p w14:paraId="648EB95A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2698EAE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6939303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Data……………………………….              …………………………………………………</w:t>
      </w:r>
    </w:p>
    <w:p w14:paraId="567B9FD9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                                                        (podpis studenta)</w:t>
      </w:r>
    </w:p>
    <w:p w14:paraId="5FB025CA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03A6AE0C" w14:textId="77777777" w:rsidR="00A53C70" w:rsidRDefault="00CD0715">
      <w:pPr>
        <w:rPr>
          <w:rFonts w:ascii="Arial" w:eastAsia="Arial" w:hAnsi="Arial" w:cs="Arial"/>
          <w:b/>
          <w:color w:val="000000"/>
          <w:u w:val="single"/>
        </w:rPr>
      </w:pPr>
      <w:r>
        <w:br w:type="page"/>
      </w:r>
    </w:p>
    <w:p w14:paraId="2C6FB8E9" w14:textId="77777777" w:rsidR="00A53C70" w:rsidRDefault="00CD0715">
      <w:pPr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lastRenderedPageBreak/>
        <w:t>Karta zaliczenia praktyk zawodowych</w:t>
      </w:r>
    </w:p>
    <w:p w14:paraId="55157F1C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4BA456A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Przedmiot: Pielęgniarstwo psychiatryczne</w:t>
      </w:r>
    </w:p>
    <w:p w14:paraId="6905D117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F335A8A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0252B4A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Rok akademicki…………</w:t>
      </w:r>
      <w:proofErr w:type="gramStart"/>
      <w:r>
        <w:rPr>
          <w:rFonts w:ascii="Arial" w:eastAsia="Arial" w:hAnsi="Arial" w:cs="Arial"/>
          <w:color w:val="000000"/>
        </w:rPr>
        <w:t>…….</w:t>
      </w:r>
      <w:proofErr w:type="gramEnd"/>
      <w:r>
        <w:rPr>
          <w:rFonts w:ascii="Arial" w:eastAsia="Arial" w:hAnsi="Arial" w:cs="Arial"/>
          <w:color w:val="000000"/>
        </w:rPr>
        <w:t>/…………………</w:t>
      </w:r>
    </w:p>
    <w:p w14:paraId="7CFA7079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Rok nauki: trzeci                  Semestr: szósty                                             Liczba godzin: 40</w:t>
      </w:r>
    </w:p>
    <w:p w14:paraId="2EB9D3CF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9FF7DCC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989CD88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Pieczątka placówki:</w:t>
      </w:r>
    </w:p>
    <w:p w14:paraId="469EACC1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056337E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6023846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Termin odbywania praktyk zawodowych………………………………………………………………</w:t>
      </w:r>
    </w:p>
    <w:p w14:paraId="6E35A48D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AF6AE3C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Uwagi o przebiegu praktyki (spóźnienia studenta, zachowania niezgodne z normami społecznymi, przyjętymi procedurami, postawa względem regulaminu dydaktycznego)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486F4C3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868A2D3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Zaliczam/nie zaliczam…………………………</w:t>
      </w:r>
    </w:p>
    <w:p w14:paraId="713B4527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9D8D478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Data…………………………….                                                 ……………………………………..    </w:t>
      </w:r>
    </w:p>
    <w:p w14:paraId="5E5BB744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F9283F7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                                                                 (pieczątka i podpis opiekuna praktyk)</w:t>
      </w:r>
    </w:p>
    <w:p w14:paraId="32DD99E3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A655661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CAFBAEE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Oświadczam, że zapoznałem/</w:t>
      </w:r>
      <w:proofErr w:type="spellStart"/>
      <w:r>
        <w:rPr>
          <w:rFonts w:ascii="Arial" w:eastAsia="Arial" w:hAnsi="Arial" w:cs="Arial"/>
          <w:color w:val="000000"/>
        </w:rPr>
        <w:t>am</w:t>
      </w:r>
      <w:proofErr w:type="spellEnd"/>
      <w:r>
        <w:rPr>
          <w:rFonts w:ascii="Arial" w:eastAsia="Arial" w:hAnsi="Arial" w:cs="Arial"/>
          <w:color w:val="000000"/>
        </w:rPr>
        <w:t xml:space="preserve"> się z przepisami BHP oraz regulaminami i instrukcjami obowiązującymi w placówce.</w:t>
      </w:r>
    </w:p>
    <w:p w14:paraId="1CA30153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4767DDB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0C716F2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0C81A55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Data……………………………….              …………………………………………………</w:t>
      </w:r>
    </w:p>
    <w:p w14:paraId="07A6EF3F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A34F87D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D2D9A84" w14:textId="77777777" w:rsidR="00A53C70" w:rsidRDefault="00CD0715">
      <w:pPr>
        <w:rPr>
          <w:rFonts w:ascii="Arial" w:eastAsia="Arial" w:hAnsi="Arial" w:cs="Arial"/>
          <w:b/>
          <w:color w:val="000000"/>
          <w:sz w:val="24"/>
          <w:szCs w:val="24"/>
        </w:rPr>
      </w:pPr>
      <w:r>
        <w:br w:type="page"/>
      </w:r>
    </w:p>
    <w:p w14:paraId="698DA240" w14:textId="77777777" w:rsidR="00A53C70" w:rsidRDefault="00CD0715">
      <w:pPr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PIELĘGNIARSTWO W STANACH ZAGROŻENIA ŻYCIA</w:t>
      </w:r>
    </w:p>
    <w:tbl>
      <w:tblPr>
        <w:tblStyle w:val="af4"/>
        <w:tblW w:w="93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4"/>
        <w:gridCol w:w="2154"/>
        <w:gridCol w:w="1367"/>
        <w:gridCol w:w="1601"/>
        <w:gridCol w:w="2030"/>
        <w:gridCol w:w="1872"/>
      </w:tblGrid>
      <w:tr w:rsidR="0070643D" w14:paraId="0C5C0E22" w14:textId="77777777" w:rsidTr="00B87993">
        <w:tc>
          <w:tcPr>
            <w:tcW w:w="247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966B74" w14:textId="77777777" w:rsidR="0070643D" w:rsidRDefault="007064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14:paraId="1AA54B29" w14:textId="77777777" w:rsidR="0070643D" w:rsidRDefault="007064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14:paraId="52412DD9" w14:textId="77777777" w:rsidR="0070643D" w:rsidRDefault="007064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Efekty kształcenia- student potrafi:</w:t>
            </w:r>
          </w:p>
        </w:tc>
        <w:tc>
          <w:tcPr>
            <w:tcW w:w="29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88C263" w14:textId="77777777" w:rsidR="0070643D" w:rsidRDefault="007064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14:paraId="7E9620A9" w14:textId="77777777" w:rsidR="0070643D" w:rsidRDefault="007064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Zaliczenie na zajęciach praktycznych</w:t>
            </w:r>
          </w:p>
        </w:tc>
        <w:tc>
          <w:tcPr>
            <w:tcW w:w="39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6FE549" w14:textId="77777777" w:rsidR="0070643D" w:rsidRDefault="007064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14:paraId="3FBBFEF5" w14:textId="77777777" w:rsidR="0070643D" w:rsidRDefault="007064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Zaliczenie na praktyce zawodowej</w:t>
            </w:r>
          </w:p>
          <w:p w14:paraId="2A30C3E3" w14:textId="77777777" w:rsidR="0070643D" w:rsidRDefault="007064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14:paraId="2BD7AEDD" w14:textId="77777777" w:rsidR="0070643D" w:rsidRDefault="007064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70643D" w14:paraId="7C5DA329" w14:textId="77777777" w:rsidTr="00B87993">
        <w:tc>
          <w:tcPr>
            <w:tcW w:w="2478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96EA85" w14:textId="77777777" w:rsidR="0070643D" w:rsidRDefault="00706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AFC4B0" w14:textId="77777777" w:rsidR="0070643D" w:rsidRDefault="007064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14:paraId="1C195BA5" w14:textId="77777777" w:rsidR="0070643D" w:rsidRDefault="007064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Ocena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DD9C44" w14:textId="77777777" w:rsidR="0070643D" w:rsidRDefault="007064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Data</w:t>
            </w:r>
          </w:p>
          <w:p w14:paraId="37C08F95" w14:textId="77777777" w:rsidR="0070643D" w:rsidRDefault="007064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i podpis</w:t>
            </w:r>
          </w:p>
          <w:p w14:paraId="7151076A" w14:textId="77777777" w:rsidR="0070643D" w:rsidRDefault="007064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nauczyciela</w:t>
            </w: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9667DE" w14:textId="77777777" w:rsidR="0070643D" w:rsidRDefault="007064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14:paraId="411B7AF4" w14:textId="77777777" w:rsidR="0070643D" w:rsidRDefault="007064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Ocena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48AB2C" w14:textId="77777777" w:rsidR="0070643D" w:rsidRDefault="007064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Data</w:t>
            </w:r>
          </w:p>
          <w:p w14:paraId="3CDB8A3B" w14:textId="77777777" w:rsidR="0070643D" w:rsidRDefault="007064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i podpis</w:t>
            </w:r>
          </w:p>
          <w:p w14:paraId="4D52CBB4" w14:textId="77777777" w:rsidR="0070643D" w:rsidRDefault="007064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mentora</w:t>
            </w:r>
          </w:p>
        </w:tc>
      </w:tr>
      <w:tr w:rsidR="00460B73" w14:paraId="7CBEE2E9" w14:textId="77777777" w:rsidTr="00460B73">
        <w:trPr>
          <w:trHeight w:val="564"/>
        </w:trPr>
        <w:tc>
          <w:tcPr>
            <w:tcW w:w="24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4955E1" w14:textId="73736703" w:rsidR="00460B73" w:rsidRPr="00460B73" w:rsidRDefault="00460B73" w:rsidP="00460B73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460B73">
              <w:rPr>
                <w:b/>
                <w:bCs/>
                <w:color w:val="auto"/>
                <w:sz w:val="20"/>
                <w:szCs w:val="20"/>
              </w:rPr>
              <w:t>D.U66.</w:t>
            </w:r>
            <w:r w:rsidRPr="00460B73">
              <w:rPr>
                <w:color w:val="auto"/>
                <w:sz w:val="20"/>
                <w:szCs w:val="20"/>
              </w:rPr>
              <w:t xml:space="preserve"> rozpoznać stan zagrożenia życia; 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70677D" w14:textId="77777777" w:rsidR="00460B73" w:rsidRDefault="00460B73" w:rsidP="00460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3EFC95" w14:textId="77777777" w:rsidR="00460B73" w:rsidRDefault="00460B73" w:rsidP="00460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6C8F43" w14:textId="77777777" w:rsidR="00460B73" w:rsidRDefault="00460B73" w:rsidP="00460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C0BA7C" w14:textId="77777777" w:rsidR="00460B73" w:rsidRDefault="00460B73" w:rsidP="00460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460B73" w14:paraId="1176DF76" w14:textId="77777777" w:rsidTr="00B87993">
        <w:tc>
          <w:tcPr>
            <w:tcW w:w="24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1409DE" w14:textId="19D2A3D6" w:rsidR="00460B73" w:rsidRPr="00460B73" w:rsidRDefault="00460B73" w:rsidP="00460B73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460B73">
              <w:rPr>
                <w:b/>
                <w:bCs/>
                <w:color w:val="auto"/>
                <w:sz w:val="20"/>
                <w:szCs w:val="20"/>
              </w:rPr>
              <w:t>D.U67.</w:t>
            </w:r>
            <w:r w:rsidRPr="00460B73">
              <w:rPr>
                <w:color w:val="auto"/>
                <w:sz w:val="20"/>
                <w:szCs w:val="20"/>
              </w:rPr>
              <w:t xml:space="preserve"> przeprowadzić resuscytację krążeniowo-oddechową dorosłego (w szczególności kobiety ciężarnej i rodzącej), noworodka i niemowlęcia, zgodnie z algorytmem zaawansowanych zabiegów resuscytacyjnych (ALS), z uwzględnieniem postępowania w odwracalnych przyczynach zatrzymania krążenia; 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CB6D62" w14:textId="77777777" w:rsidR="00460B73" w:rsidRDefault="00460B73" w:rsidP="00460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2FF303" w14:textId="77777777" w:rsidR="00460B73" w:rsidRDefault="00460B73" w:rsidP="00460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8A8C97" w14:textId="77777777" w:rsidR="00460B73" w:rsidRDefault="00460B73" w:rsidP="00460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402FCF" w14:textId="77777777" w:rsidR="00460B73" w:rsidRDefault="00460B73" w:rsidP="00460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460B73" w14:paraId="0030A4EC" w14:textId="77777777" w:rsidTr="00B87993">
        <w:tc>
          <w:tcPr>
            <w:tcW w:w="24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675B61" w14:textId="05B45D7E" w:rsidR="00460B73" w:rsidRPr="00460B73" w:rsidRDefault="00460B73" w:rsidP="00460B73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460B73">
              <w:rPr>
                <w:b/>
                <w:bCs/>
                <w:color w:val="auto"/>
                <w:sz w:val="20"/>
                <w:szCs w:val="20"/>
              </w:rPr>
              <w:t>D.U68</w:t>
            </w:r>
            <w:r w:rsidRPr="00460B73">
              <w:rPr>
                <w:color w:val="auto"/>
                <w:sz w:val="20"/>
                <w:szCs w:val="20"/>
              </w:rPr>
              <w:t xml:space="preserve">. przygotowywać pacjentkę do znieczulenia i monitorować jej stan w trakcie znieczulenia; 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2963D7" w14:textId="77777777" w:rsidR="00460B73" w:rsidRDefault="00460B73" w:rsidP="00460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E81382" w14:textId="77777777" w:rsidR="00460B73" w:rsidRDefault="00460B73" w:rsidP="00460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414B5B" w14:textId="77777777" w:rsidR="00460B73" w:rsidRDefault="00460B73" w:rsidP="00460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F48F77" w14:textId="77777777" w:rsidR="00460B73" w:rsidRDefault="00460B73" w:rsidP="00460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460B73" w14:paraId="7DEC28CD" w14:textId="77777777" w:rsidTr="00C824CF">
        <w:tc>
          <w:tcPr>
            <w:tcW w:w="934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A0911E" w14:textId="5DD54F6F" w:rsidR="00460B73" w:rsidRDefault="00460B73" w:rsidP="00460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 w:rsidRPr="00460B73">
              <w:rPr>
                <w:b/>
                <w:bCs/>
              </w:rPr>
              <w:t>D.U69.</w:t>
            </w:r>
            <w:r w:rsidRPr="00460B73">
              <w:t xml:space="preserve"> oceniać poziom bólu, w tym bólu porodowego, reakcję pacjentki na ból i jego nasilenie oraz stosować farmakologiczne i niefarmakologiczne metody postępowania przeciwbólowego; </w:t>
            </w:r>
          </w:p>
        </w:tc>
      </w:tr>
      <w:tr w:rsidR="00460B73" w14:paraId="0995BF6B" w14:textId="77777777" w:rsidTr="00460B73"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71F444" w14:textId="66B30FD9" w:rsidR="00460B73" w:rsidRPr="00460B73" w:rsidRDefault="00460B73" w:rsidP="00460B73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a</w:t>
            </w:r>
          </w:p>
        </w:tc>
        <w:tc>
          <w:tcPr>
            <w:tcW w:w="215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E01012C" w14:textId="727CFC32" w:rsidR="00460B73" w:rsidRPr="00460B73" w:rsidRDefault="00460B73" w:rsidP="00460B73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o</w:t>
            </w:r>
            <w:r w:rsidRPr="00460B73">
              <w:rPr>
                <w:color w:val="auto"/>
                <w:sz w:val="20"/>
                <w:szCs w:val="20"/>
              </w:rPr>
              <w:t>cena poziomu bólu, reakcji i nasilenia bólu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B4B1D8" w14:textId="2A9840F7" w:rsidR="00460B73" w:rsidRDefault="00460B73" w:rsidP="00BE2553">
            <w:pPr>
              <w:pStyle w:val="Default"/>
              <w:rPr>
                <w:rFonts w:ascii="Arial" w:eastAsia="Arial" w:hAnsi="Arial" w:cs="Arial"/>
                <w:b/>
              </w:rPr>
            </w:pP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17567A" w14:textId="77777777" w:rsidR="00460B73" w:rsidRDefault="00460B73" w:rsidP="00460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5D6A34" w14:textId="77777777" w:rsidR="00460B73" w:rsidRDefault="00460B73" w:rsidP="00460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C0053D" w14:textId="77777777" w:rsidR="00460B73" w:rsidRDefault="00460B73" w:rsidP="00460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460B73" w14:paraId="29279E48" w14:textId="77777777" w:rsidTr="00460B73"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A036EC" w14:textId="7E73D6B0" w:rsidR="00460B73" w:rsidRPr="00460B73" w:rsidRDefault="00460B73" w:rsidP="00460B73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b</w:t>
            </w:r>
          </w:p>
        </w:tc>
        <w:tc>
          <w:tcPr>
            <w:tcW w:w="215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1C9EF3C" w14:textId="34B5484F" w:rsidR="00460B73" w:rsidRPr="00460B73" w:rsidRDefault="00460B73" w:rsidP="00460B73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</w:t>
            </w:r>
            <w:r w:rsidRPr="00460B73">
              <w:rPr>
                <w:color w:val="auto"/>
                <w:sz w:val="20"/>
                <w:szCs w:val="20"/>
              </w:rPr>
              <w:t>tosowanie farmakologiczn</w:t>
            </w:r>
            <w:r>
              <w:rPr>
                <w:color w:val="auto"/>
                <w:sz w:val="20"/>
                <w:szCs w:val="20"/>
              </w:rPr>
              <w:t xml:space="preserve">ych </w:t>
            </w:r>
            <w:r w:rsidRPr="00460B73">
              <w:rPr>
                <w:color w:val="auto"/>
                <w:sz w:val="20"/>
                <w:szCs w:val="20"/>
              </w:rPr>
              <w:t>metod postępowania przeciwbólowego;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67AC83" w14:textId="03F8FB36" w:rsidR="00460B73" w:rsidRDefault="00460B73" w:rsidP="00491E81">
            <w:pPr>
              <w:pStyle w:val="Default"/>
              <w:rPr>
                <w:rFonts w:ascii="Arial" w:eastAsia="Arial" w:hAnsi="Arial" w:cs="Arial"/>
                <w:b/>
              </w:rPr>
            </w:pP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5200F2" w14:textId="77777777" w:rsidR="00460B73" w:rsidRDefault="00460B73" w:rsidP="00460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FB185D" w14:textId="77777777" w:rsidR="00460B73" w:rsidRDefault="00460B73" w:rsidP="00460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E25018" w14:textId="77777777" w:rsidR="00460B73" w:rsidRDefault="00460B73" w:rsidP="00460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460B73" w14:paraId="32DE0C5A" w14:textId="77777777" w:rsidTr="00460B73"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EB6D01" w14:textId="3D001C7E" w:rsidR="00460B73" w:rsidRPr="00460B73" w:rsidRDefault="00460B73" w:rsidP="00460B73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c</w:t>
            </w:r>
          </w:p>
        </w:tc>
        <w:tc>
          <w:tcPr>
            <w:tcW w:w="215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D490E37" w14:textId="3533FA35" w:rsidR="00460B73" w:rsidRPr="00460B73" w:rsidRDefault="00460B73" w:rsidP="00460B73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</w:t>
            </w:r>
            <w:r w:rsidRPr="00460B73">
              <w:rPr>
                <w:color w:val="auto"/>
                <w:sz w:val="20"/>
                <w:szCs w:val="20"/>
              </w:rPr>
              <w:t>tosowanie niefarmakologiczn</w:t>
            </w:r>
            <w:r>
              <w:rPr>
                <w:color w:val="auto"/>
                <w:sz w:val="20"/>
                <w:szCs w:val="20"/>
              </w:rPr>
              <w:t>ych</w:t>
            </w:r>
            <w:r w:rsidRPr="00460B73">
              <w:rPr>
                <w:color w:val="auto"/>
                <w:sz w:val="20"/>
                <w:szCs w:val="20"/>
              </w:rPr>
              <w:t xml:space="preserve"> metod postępowania przeciwbólowego;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C18A38" w14:textId="1C88203A" w:rsidR="00460B73" w:rsidRDefault="00460B73" w:rsidP="003129DC">
            <w:pPr>
              <w:pStyle w:val="Default"/>
              <w:rPr>
                <w:rFonts w:ascii="Arial" w:eastAsia="Arial" w:hAnsi="Arial" w:cs="Arial"/>
                <w:b/>
              </w:rPr>
            </w:pP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E04B6D" w14:textId="77777777" w:rsidR="00460B73" w:rsidRDefault="00460B73" w:rsidP="00460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BA8092" w14:textId="77777777" w:rsidR="00460B73" w:rsidRDefault="00460B73" w:rsidP="00460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E3310F" w14:textId="77777777" w:rsidR="00460B73" w:rsidRDefault="00460B73" w:rsidP="00460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A53C70" w14:paraId="522FACA1" w14:textId="77777777">
        <w:trPr>
          <w:trHeight w:val="540"/>
        </w:trPr>
        <w:tc>
          <w:tcPr>
            <w:tcW w:w="24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E638E1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  <w:t>Kompetencje społeczne</w:t>
            </w:r>
            <w:r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 xml:space="preserve"> - </w:t>
            </w:r>
            <w:r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  <w:t>student jest gotów do: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210C0C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Zaliczenie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D7E8F3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Data</w:t>
            </w:r>
          </w:p>
          <w:p w14:paraId="42107BC8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 podpis</w:t>
            </w:r>
          </w:p>
          <w:p w14:paraId="0D6988C4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nauczyciela</w:t>
            </w: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B08A44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Zaliczenie</w:t>
            </w:r>
          </w:p>
          <w:p w14:paraId="23B51BFC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FF5EBF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Data</w:t>
            </w:r>
          </w:p>
          <w:p w14:paraId="60E2BB2C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 podpis</w:t>
            </w:r>
          </w:p>
          <w:p w14:paraId="75337580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mentora</w:t>
            </w:r>
          </w:p>
        </w:tc>
      </w:tr>
      <w:tr w:rsidR="004856CF" w14:paraId="043B304F" w14:textId="77777777" w:rsidTr="00B87993">
        <w:trPr>
          <w:trHeight w:val="520"/>
        </w:trPr>
        <w:tc>
          <w:tcPr>
            <w:tcW w:w="247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FE8385" w14:textId="569D0000" w:rsidR="004856CF" w:rsidRPr="0070643D" w:rsidRDefault="004856CF" w:rsidP="004856CF">
            <w:pPr>
              <w:rPr>
                <w:bCs/>
              </w:rPr>
            </w:pPr>
            <w:r w:rsidRPr="001454C1">
              <w:rPr>
                <w:b/>
                <w:bCs/>
              </w:rPr>
              <w:t>K.1.</w:t>
            </w:r>
            <w:r w:rsidRPr="001454C1">
              <w:t xml:space="preserve"> kierowania się dobrem pacjentki, poszanowania godności i autonomii osób powierzonych opiece, okazywania zrozumienia dla różnic światopoglądowych i kulturowych oraz empatii w relacji z pacjentką, jej rodziną lub opiekunem w ramach uprawnień zawodowych położnej;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082F6E" w14:textId="77777777" w:rsidR="004856CF" w:rsidRDefault="004856CF" w:rsidP="0048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104595" w14:textId="77777777" w:rsidR="004856CF" w:rsidRDefault="004856CF" w:rsidP="0048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4A4EEE" w14:textId="77777777" w:rsidR="004856CF" w:rsidRDefault="004856CF" w:rsidP="0048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C2C639" w14:textId="77777777" w:rsidR="004856CF" w:rsidRDefault="004856CF" w:rsidP="0048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4856CF" w14:paraId="25DE2F21" w14:textId="77777777" w:rsidTr="0070643D">
        <w:trPr>
          <w:trHeight w:val="586"/>
        </w:trPr>
        <w:tc>
          <w:tcPr>
            <w:tcW w:w="247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B8F1A1" w14:textId="418F3C10" w:rsidR="004856CF" w:rsidRPr="0070643D" w:rsidRDefault="004856CF" w:rsidP="004856CF">
            <w:pPr>
              <w:rPr>
                <w:bCs/>
              </w:rPr>
            </w:pPr>
            <w:r w:rsidRPr="001454C1">
              <w:rPr>
                <w:b/>
                <w:bCs/>
              </w:rPr>
              <w:t>K.2.</w:t>
            </w:r>
            <w:r w:rsidRPr="001454C1">
              <w:t xml:space="preserve"> przestrzegania praw pacjentki i zasad humanizmu;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1AB0C3" w14:textId="77777777" w:rsidR="004856CF" w:rsidRDefault="004856CF" w:rsidP="0048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FC0BAB" w14:textId="77777777" w:rsidR="004856CF" w:rsidRDefault="004856CF" w:rsidP="0048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588F70" w14:textId="77777777" w:rsidR="004856CF" w:rsidRDefault="004856CF" w:rsidP="0048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83A051" w14:textId="77777777" w:rsidR="004856CF" w:rsidRDefault="004856CF" w:rsidP="0048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14:paraId="71AA1B17" w14:textId="77777777" w:rsidR="004856CF" w:rsidRDefault="004856CF" w:rsidP="0048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4856CF" w14:paraId="798C3C31" w14:textId="77777777" w:rsidTr="00B87993">
        <w:trPr>
          <w:trHeight w:val="600"/>
        </w:trPr>
        <w:tc>
          <w:tcPr>
            <w:tcW w:w="247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C2BC82" w14:textId="2E42090F" w:rsidR="004856CF" w:rsidRPr="0070643D" w:rsidRDefault="004856CF" w:rsidP="004856CF">
            <w:pPr>
              <w:rPr>
                <w:bCs/>
              </w:rPr>
            </w:pPr>
            <w:r w:rsidRPr="001454C1">
              <w:rPr>
                <w:b/>
                <w:bCs/>
              </w:rPr>
              <w:lastRenderedPageBreak/>
              <w:t>K.3.</w:t>
            </w:r>
            <w:r w:rsidRPr="001454C1">
              <w:t xml:space="preserve"> samodzielnego i rzetelnego wykonywania zawodu położnej zgodnie z zasadami etyki, w tym przestrzegania wartości i powinności moralnych w opiece nad pacjentką; </w:t>
            </w:r>
          </w:p>
        </w:tc>
        <w:tc>
          <w:tcPr>
            <w:tcW w:w="136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C6B7EB" w14:textId="77777777" w:rsidR="004856CF" w:rsidRDefault="004856CF" w:rsidP="0048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60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8A9367" w14:textId="77777777" w:rsidR="004856CF" w:rsidRDefault="004856CF" w:rsidP="0048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03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45B8DF" w14:textId="77777777" w:rsidR="004856CF" w:rsidRDefault="004856CF" w:rsidP="0048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87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D236C6" w14:textId="77777777" w:rsidR="004856CF" w:rsidRDefault="004856CF" w:rsidP="0048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4856CF" w14:paraId="045F6344" w14:textId="77777777" w:rsidTr="00B87993">
        <w:trPr>
          <w:trHeight w:val="300"/>
        </w:trPr>
        <w:tc>
          <w:tcPr>
            <w:tcW w:w="247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EE2428" w14:textId="75160214" w:rsidR="004856CF" w:rsidRPr="0070643D" w:rsidRDefault="004856CF" w:rsidP="004856CF">
            <w:pPr>
              <w:rPr>
                <w:bCs/>
              </w:rPr>
            </w:pPr>
            <w:r w:rsidRPr="001454C1">
              <w:rPr>
                <w:b/>
                <w:bCs/>
              </w:rPr>
              <w:t>K.4.</w:t>
            </w:r>
            <w:r>
              <w:t xml:space="preserve"> </w:t>
            </w:r>
            <w:r w:rsidRPr="001454C1">
              <w:t>ponoszenia odpowiedzialności za wykonywane czynności zawodowe;</w:t>
            </w:r>
          </w:p>
        </w:tc>
        <w:tc>
          <w:tcPr>
            <w:tcW w:w="136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EDCBDA" w14:textId="77777777" w:rsidR="004856CF" w:rsidRDefault="004856CF" w:rsidP="0048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60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B24251" w14:textId="77777777" w:rsidR="004856CF" w:rsidRDefault="004856CF" w:rsidP="0048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03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A6C1EA" w14:textId="77777777" w:rsidR="004856CF" w:rsidRDefault="004856CF" w:rsidP="0048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87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6A1974" w14:textId="77777777" w:rsidR="004856CF" w:rsidRDefault="004856CF" w:rsidP="0048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4856CF" w14:paraId="711C0672" w14:textId="77777777" w:rsidTr="00B87993">
        <w:trPr>
          <w:trHeight w:val="360"/>
        </w:trPr>
        <w:tc>
          <w:tcPr>
            <w:tcW w:w="2478" w:type="dxa"/>
            <w:gridSpan w:val="2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6FDF4C" w14:textId="7CBD9493" w:rsidR="004856CF" w:rsidRPr="0070643D" w:rsidRDefault="004856CF" w:rsidP="004856CF">
            <w:pPr>
              <w:rPr>
                <w:bCs/>
              </w:rPr>
            </w:pPr>
            <w:r w:rsidRPr="001454C1">
              <w:rPr>
                <w:b/>
                <w:bCs/>
              </w:rPr>
              <w:t>K.5.</w:t>
            </w:r>
            <w:r w:rsidRPr="001454C1">
              <w:t xml:space="preserve"> zasięgania opinii ekspertów w przypadku trudności z samodzielnym rozwiązaniem problemu;</w:t>
            </w:r>
          </w:p>
        </w:tc>
        <w:tc>
          <w:tcPr>
            <w:tcW w:w="136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D65E46" w14:textId="77777777" w:rsidR="004856CF" w:rsidRDefault="004856CF" w:rsidP="0048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60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EB59FB" w14:textId="77777777" w:rsidR="004856CF" w:rsidRDefault="004856CF" w:rsidP="0048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03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E7AEA8" w14:textId="77777777" w:rsidR="004856CF" w:rsidRDefault="004856CF" w:rsidP="0048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87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24068C" w14:textId="77777777" w:rsidR="004856CF" w:rsidRDefault="004856CF" w:rsidP="0048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4856CF" w14:paraId="681336F7" w14:textId="77777777" w:rsidTr="00B87993">
        <w:trPr>
          <w:trHeight w:val="520"/>
        </w:trPr>
        <w:tc>
          <w:tcPr>
            <w:tcW w:w="2478" w:type="dxa"/>
            <w:gridSpan w:val="2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302F3C" w14:textId="7C32F491" w:rsidR="004856CF" w:rsidRPr="0070643D" w:rsidRDefault="004856CF" w:rsidP="004856CF">
            <w:pPr>
              <w:rPr>
                <w:bCs/>
              </w:rPr>
            </w:pPr>
            <w:r w:rsidRPr="001454C1">
              <w:rPr>
                <w:b/>
                <w:bCs/>
              </w:rPr>
              <w:t>K.6.</w:t>
            </w:r>
            <w:r w:rsidRPr="001454C1">
              <w:t xml:space="preserve"> przewidywania i uwzględniania czynników wpływających na reakcje własne i pacjentki;</w:t>
            </w:r>
          </w:p>
        </w:tc>
        <w:tc>
          <w:tcPr>
            <w:tcW w:w="136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90F952" w14:textId="77777777" w:rsidR="004856CF" w:rsidRDefault="004856CF" w:rsidP="0048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60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B9A789" w14:textId="77777777" w:rsidR="004856CF" w:rsidRDefault="004856CF" w:rsidP="0048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03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5D306C" w14:textId="77777777" w:rsidR="004856CF" w:rsidRDefault="004856CF" w:rsidP="0048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87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17909B" w14:textId="77777777" w:rsidR="004856CF" w:rsidRDefault="004856CF" w:rsidP="0048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4856CF" w14:paraId="7CF412E4" w14:textId="77777777" w:rsidTr="00B87993">
        <w:trPr>
          <w:trHeight w:val="680"/>
        </w:trPr>
        <w:tc>
          <w:tcPr>
            <w:tcW w:w="247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308576" w14:textId="4DAA42C2" w:rsidR="004856CF" w:rsidRPr="0070643D" w:rsidRDefault="004856CF" w:rsidP="0048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1454C1">
              <w:rPr>
                <w:b/>
                <w:bCs/>
              </w:rPr>
              <w:t>K.7.</w:t>
            </w:r>
            <w:r w:rsidRPr="001454C1">
              <w:t xml:space="preserve"> dostrzegania i rozpoznawania własnych ograniczeń w zakresie wiedzy, umiejętności i kompetencji społecznych oraz dokonywania samooceny deficytów i potrzeb edukacyjnych w ramach uprawnień zawodowych położnej.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7CD0A5" w14:textId="77777777" w:rsidR="004856CF" w:rsidRDefault="004856CF" w:rsidP="0048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5CF614" w14:textId="77777777" w:rsidR="004856CF" w:rsidRDefault="004856CF" w:rsidP="0048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591037" w14:textId="77777777" w:rsidR="004856CF" w:rsidRDefault="004856CF" w:rsidP="0048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CFFB9A" w14:textId="77777777" w:rsidR="004856CF" w:rsidRDefault="004856CF" w:rsidP="0048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</w:tbl>
    <w:p w14:paraId="3A85ADC3" w14:textId="77777777" w:rsidR="00A53C70" w:rsidRDefault="00A53C70">
      <w:pPr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567F246" w14:textId="77777777" w:rsidR="00A53C70" w:rsidRDefault="00CD0715">
      <w:pPr>
        <w:rPr>
          <w:rFonts w:ascii="Arial" w:eastAsia="Arial" w:hAnsi="Arial" w:cs="Arial"/>
          <w:b/>
          <w:color w:val="000000"/>
          <w:u w:val="single"/>
        </w:rPr>
      </w:pPr>
      <w:r>
        <w:br w:type="page"/>
      </w:r>
    </w:p>
    <w:p w14:paraId="6FC63880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lastRenderedPageBreak/>
        <w:t>Karta zaliczenia zajęć praktycznych</w:t>
      </w:r>
    </w:p>
    <w:p w14:paraId="227274DF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BFA57EB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Przedmiot: Pielęgniarstwo w stanach zagrożenia życia</w:t>
      </w:r>
    </w:p>
    <w:p w14:paraId="6E0BA218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          </w:t>
      </w:r>
    </w:p>
    <w:p w14:paraId="4F5656BF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E4ACA1C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Rok nauki: trzeci                               Semestr: szósty                                    Liczba godzin: 40</w:t>
      </w:r>
    </w:p>
    <w:p w14:paraId="56385D27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B5A77DC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Pieczątka placówki:</w:t>
      </w:r>
    </w:p>
    <w:p w14:paraId="68B512D4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5A03C0A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F2C0A1F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78D33D6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F0A53DC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A4004D3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Termin odbywania zajęć praktycznych……………………………………………………………</w:t>
      </w:r>
      <w:proofErr w:type="gramStart"/>
      <w:r>
        <w:rPr>
          <w:rFonts w:ascii="Arial" w:eastAsia="Arial" w:hAnsi="Arial" w:cs="Arial"/>
          <w:color w:val="000000"/>
        </w:rPr>
        <w:t>…….</w:t>
      </w:r>
      <w:proofErr w:type="gramEnd"/>
      <w:r>
        <w:rPr>
          <w:rFonts w:ascii="Arial" w:eastAsia="Arial" w:hAnsi="Arial" w:cs="Arial"/>
          <w:color w:val="000000"/>
        </w:rPr>
        <w:t>.</w:t>
      </w:r>
    </w:p>
    <w:p w14:paraId="6505EDB0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F7C6D61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Zaliczenie……………………………………………………………………………………………………</w:t>
      </w:r>
    </w:p>
    <w:p w14:paraId="537CE00E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8AC4D4D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Uwagi o przebiegu zajęć praktycznych (spóźnienia studenta, zachowania niezgodne z normami społecznymi, przyjętymi procedurami, postawa względem regulaminu dydaktycznego)</w:t>
      </w:r>
    </w:p>
    <w:p w14:paraId="051E8979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F8C9C3A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05262E4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Data…………………………….</w:t>
      </w:r>
    </w:p>
    <w:p w14:paraId="03A8AE8E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                                                     </w:t>
      </w:r>
    </w:p>
    <w:p w14:paraId="793D3C5F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                            ……………………………………………………..</w:t>
      </w:r>
    </w:p>
    <w:p w14:paraId="3D4210F5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                            (</w:t>
      </w:r>
      <w:proofErr w:type="gramStart"/>
      <w:r>
        <w:rPr>
          <w:rFonts w:ascii="Arial" w:eastAsia="Arial" w:hAnsi="Arial" w:cs="Arial"/>
          <w:color w:val="000000"/>
        </w:rPr>
        <w:t>podpis  nauczyciela</w:t>
      </w:r>
      <w:proofErr w:type="gramEnd"/>
      <w:r>
        <w:rPr>
          <w:rFonts w:ascii="Arial" w:eastAsia="Arial" w:hAnsi="Arial" w:cs="Arial"/>
          <w:color w:val="000000"/>
        </w:rPr>
        <w:t>)</w:t>
      </w:r>
    </w:p>
    <w:p w14:paraId="2A915801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4E9DF67" w14:textId="77777777" w:rsidR="00D52F8B" w:rsidRDefault="00D52F8B" w:rsidP="00D52F8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u w:val="single"/>
        </w:rPr>
      </w:pPr>
    </w:p>
    <w:p w14:paraId="18FB884F" w14:textId="77777777" w:rsidR="00D52F8B" w:rsidRDefault="00D52F8B" w:rsidP="00D52F8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4A8FB78" w14:textId="77777777" w:rsidR="00D52F8B" w:rsidRDefault="00D52F8B" w:rsidP="00D52F8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1C3E9FB" w14:textId="77777777" w:rsidR="00D52F8B" w:rsidRDefault="00D52F8B" w:rsidP="00D52F8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3F435A6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ABAF79F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Oświadczam, że zapoznałem/</w:t>
      </w:r>
      <w:proofErr w:type="spellStart"/>
      <w:r>
        <w:rPr>
          <w:rFonts w:ascii="Arial" w:eastAsia="Arial" w:hAnsi="Arial" w:cs="Arial"/>
          <w:color w:val="000000"/>
        </w:rPr>
        <w:t>am</w:t>
      </w:r>
      <w:proofErr w:type="spellEnd"/>
      <w:r>
        <w:rPr>
          <w:rFonts w:ascii="Arial" w:eastAsia="Arial" w:hAnsi="Arial" w:cs="Arial"/>
          <w:color w:val="000000"/>
        </w:rPr>
        <w:t xml:space="preserve"> się z przepisami BHP oraz regulaminami i instrukcjami obowiązującymi w placówce.</w:t>
      </w:r>
    </w:p>
    <w:p w14:paraId="31BA7231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8BB9D10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08551CB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Data……………………………….              …………………………………………………</w:t>
      </w:r>
    </w:p>
    <w:p w14:paraId="059FB091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                                                        (podpis studenta)</w:t>
      </w:r>
    </w:p>
    <w:p w14:paraId="5A4559A8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318D579A" w14:textId="77777777" w:rsidR="00A53C70" w:rsidRDefault="00CD0715">
      <w:pPr>
        <w:rPr>
          <w:rFonts w:ascii="Arial" w:eastAsia="Arial" w:hAnsi="Arial" w:cs="Arial"/>
          <w:b/>
          <w:color w:val="000000"/>
          <w:u w:val="single"/>
        </w:rPr>
      </w:pPr>
      <w:r>
        <w:br w:type="page"/>
      </w:r>
    </w:p>
    <w:p w14:paraId="1666730F" w14:textId="77777777" w:rsidR="00A53C70" w:rsidRDefault="00CD0715">
      <w:pPr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lastRenderedPageBreak/>
        <w:t>Karta zaliczenia praktyk zawodowych</w:t>
      </w:r>
    </w:p>
    <w:p w14:paraId="7358BE31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E856366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Przedmiot: </w:t>
      </w:r>
      <w:r w:rsidR="0070643D">
        <w:rPr>
          <w:rFonts w:ascii="Arial" w:eastAsia="Arial" w:hAnsi="Arial" w:cs="Arial"/>
          <w:b/>
          <w:color w:val="000000"/>
          <w:sz w:val="24"/>
          <w:szCs w:val="24"/>
        </w:rPr>
        <w:t>Pielęgniarstwo w stanach zagrożenia życia</w:t>
      </w:r>
    </w:p>
    <w:p w14:paraId="4E4314CC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E81C0A7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2C8D21C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Rok akademicki…………</w:t>
      </w:r>
      <w:proofErr w:type="gramStart"/>
      <w:r>
        <w:rPr>
          <w:rFonts w:ascii="Arial" w:eastAsia="Arial" w:hAnsi="Arial" w:cs="Arial"/>
          <w:color w:val="000000"/>
        </w:rPr>
        <w:t>…….</w:t>
      </w:r>
      <w:proofErr w:type="gramEnd"/>
      <w:r>
        <w:rPr>
          <w:rFonts w:ascii="Arial" w:eastAsia="Arial" w:hAnsi="Arial" w:cs="Arial"/>
          <w:color w:val="000000"/>
        </w:rPr>
        <w:t>/…………………</w:t>
      </w:r>
    </w:p>
    <w:p w14:paraId="7D31575B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Rok nauki: trzeci                  Semestr: szósty                                             Liczba godzin: 40</w:t>
      </w:r>
    </w:p>
    <w:p w14:paraId="68F1406F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A41BE44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72CE550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Pieczątka placówki:</w:t>
      </w:r>
    </w:p>
    <w:p w14:paraId="3065E0CA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F6D7E19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68B6152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Termin odbywania praktyk zawodowych………………………………………………………………</w:t>
      </w:r>
    </w:p>
    <w:p w14:paraId="1C215145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5378CAC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Uwagi o przebiegu praktyki (spóźnienia studenta, zachowania niezgodne z normami społecznymi, przyjętymi procedurami, postawa względem regulaminu dydaktycznego)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F1C7CB2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2E8AD2E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Zaliczam/nie zaliczam…………………………</w:t>
      </w:r>
    </w:p>
    <w:p w14:paraId="33488292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FC5F21B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Data…………………………….                                                 ……………………………………..    </w:t>
      </w:r>
    </w:p>
    <w:p w14:paraId="67E5E932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A3018E0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                                                                 (pieczątka i podpis opiekuna praktyk)</w:t>
      </w:r>
    </w:p>
    <w:p w14:paraId="223730EE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A5CCF23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5833FCB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Oświadczam, że zapoznałem/</w:t>
      </w:r>
      <w:proofErr w:type="spellStart"/>
      <w:r>
        <w:rPr>
          <w:rFonts w:ascii="Arial" w:eastAsia="Arial" w:hAnsi="Arial" w:cs="Arial"/>
          <w:color w:val="000000"/>
        </w:rPr>
        <w:t>am</w:t>
      </w:r>
      <w:proofErr w:type="spellEnd"/>
      <w:r>
        <w:rPr>
          <w:rFonts w:ascii="Arial" w:eastAsia="Arial" w:hAnsi="Arial" w:cs="Arial"/>
          <w:color w:val="000000"/>
        </w:rPr>
        <w:t xml:space="preserve"> się z przepisami BHP oraz regulaminami i instrukcjami obowiązującymi w placówce.</w:t>
      </w:r>
    </w:p>
    <w:p w14:paraId="67330C8F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C75C489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D01758A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C070AB1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Data……………………………….              …………………………………………………</w:t>
      </w:r>
    </w:p>
    <w:p w14:paraId="35322728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014F0F0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E6C0500" w14:textId="77777777" w:rsidR="00A53C70" w:rsidRDefault="00CD0715">
      <w:pPr>
        <w:rPr>
          <w:rFonts w:ascii="Arial" w:eastAsia="Arial" w:hAnsi="Arial" w:cs="Arial"/>
          <w:b/>
          <w:color w:val="000000"/>
          <w:sz w:val="24"/>
          <w:szCs w:val="24"/>
        </w:rPr>
      </w:pPr>
      <w:r>
        <w:br w:type="page"/>
      </w:r>
    </w:p>
    <w:p w14:paraId="3108945D" w14:textId="4861A64F" w:rsidR="00A53C70" w:rsidRDefault="008F1D5E">
      <w:pPr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REHABILITACJA W POŁOŻNICTWIE, NEONATOLOGII I GINEKOLOGII</w:t>
      </w:r>
    </w:p>
    <w:tbl>
      <w:tblPr>
        <w:tblStyle w:val="af5"/>
        <w:tblW w:w="93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00"/>
        <w:gridCol w:w="1357"/>
        <w:gridCol w:w="1589"/>
        <w:gridCol w:w="2030"/>
        <w:gridCol w:w="1872"/>
      </w:tblGrid>
      <w:tr w:rsidR="00232635" w14:paraId="67237474" w14:textId="77777777" w:rsidTr="00B87993">
        <w:tc>
          <w:tcPr>
            <w:tcW w:w="25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307294" w14:textId="77777777" w:rsidR="00232635" w:rsidRDefault="00232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14:paraId="2AA8537C" w14:textId="77777777" w:rsidR="00232635" w:rsidRDefault="00232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14:paraId="16978CF9" w14:textId="77777777" w:rsidR="00232635" w:rsidRDefault="00232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Efekty kształcenia- student potrafi:</w:t>
            </w:r>
          </w:p>
        </w:tc>
        <w:tc>
          <w:tcPr>
            <w:tcW w:w="2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07E687" w14:textId="77777777" w:rsidR="00232635" w:rsidRDefault="00232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14:paraId="7D239A1D" w14:textId="77777777" w:rsidR="00232635" w:rsidRDefault="00232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Zaliczenie na zajęciach praktycznych</w:t>
            </w:r>
          </w:p>
        </w:tc>
        <w:tc>
          <w:tcPr>
            <w:tcW w:w="39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DC38E7" w14:textId="77777777" w:rsidR="00232635" w:rsidRDefault="00232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14:paraId="707FE52F" w14:textId="77777777" w:rsidR="00232635" w:rsidRDefault="00232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Zaliczenie na praktyce zawodowej</w:t>
            </w:r>
          </w:p>
          <w:p w14:paraId="75883229" w14:textId="77777777" w:rsidR="00232635" w:rsidRDefault="00232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14:paraId="04F932EE" w14:textId="77777777" w:rsidR="00232635" w:rsidRDefault="00232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232635" w14:paraId="79D99DA0" w14:textId="77777777" w:rsidTr="00B87993">
        <w:tc>
          <w:tcPr>
            <w:tcW w:w="25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37757C" w14:textId="77777777" w:rsidR="00232635" w:rsidRDefault="002326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A2ECBE" w14:textId="77777777" w:rsidR="00232635" w:rsidRDefault="00232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14:paraId="0D60EE92" w14:textId="77777777" w:rsidR="00232635" w:rsidRDefault="00232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Ocena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AD1DB2" w14:textId="77777777" w:rsidR="00232635" w:rsidRDefault="00232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Data</w:t>
            </w:r>
          </w:p>
          <w:p w14:paraId="3E591A85" w14:textId="77777777" w:rsidR="00232635" w:rsidRDefault="00232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i podpis</w:t>
            </w:r>
          </w:p>
          <w:p w14:paraId="7B5B2685" w14:textId="77777777" w:rsidR="00232635" w:rsidRDefault="00232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nauczyciela</w:t>
            </w: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E1C415" w14:textId="77777777" w:rsidR="00232635" w:rsidRDefault="00232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14:paraId="5A2C5EED" w14:textId="77777777" w:rsidR="00232635" w:rsidRDefault="00232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Ocena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428954" w14:textId="77777777" w:rsidR="00232635" w:rsidRDefault="00232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Data</w:t>
            </w:r>
          </w:p>
          <w:p w14:paraId="5A9B568C" w14:textId="77777777" w:rsidR="00232635" w:rsidRDefault="00232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i podpis</w:t>
            </w:r>
          </w:p>
          <w:p w14:paraId="14541C98" w14:textId="77777777" w:rsidR="00232635" w:rsidRDefault="00232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mentora</w:t>
            </w:r>
          </w:p>
        </w:tc>
      </w:tr>
      <w:tr w:rsidR="00232635" w14:paraId="35D3D42E" w14:textId="77777777" w:rsidTr="00B87993">
        <w:trPr>
          <w:trHeight w:val="940"/>
        </w:trPr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80FBFC" w14:textId="5E3FB8D1" w:rsidR="00232635" w:rsidRPr="009F70B4" w:rsidRDefault="009F70B4" w:rsidP="009F70B4">
            <w:pPr>
              <w:pStyle w:val="Default"/>
              <w:jc w:val="both"/>
              <w:rPr>
                <w:sz w:val="20"/>
                <w:szCs w:val="20"/>
              </w:rPr>
            </w:pPr>
            <w:r w:rsidRPr="009F70B4">
              <w:rPr>
                <w:b/>
                <w:bCs/>
                <w:sz w:val="20"/>
                <w:szCs w:val="20"/>
              </w:rPr>
              <w:t>D.U70.</w:t>
            </w:r>
            <w:r w:rsidRPr="009F70B4">
              <w:rPr>
                <w:sz w:val="20"/>
                <w:szCs w:val="20"/>
              </w:rPr>
              <w:t xml:space="preserve"> prowadzić rehabilitację przyłóżkową po operacjach ginekologicznych, porodzie drogami natury i cięciu cesarskim; 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4FCBEF" w14:textId="77777777" w:rsidR="00232635" w:rsidRDefault="00232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4F8469" w14:textId="77777777" w:rsidR="00232635" w:rsidRDefault="00232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97A242" w14:textId="77777777" w:rsidR="00232635" w:rsidRDefault="00232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38B064" w14:textId="77777777" w:rsidR="00232635" w:rsidRDefault="00232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232635" w14:paraId="1F03AF55" w14:textId="77777777" w:rsidTr="00B87993"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7FB91D" w14:textId="633E02E5" w:rsidR="00232635" w:rsidRPr="009F70B4" w:rsidRDefault="009F70B4" w:rsidP="009F70B4">
            <w:pPr>
              <w:pStyle w:val="Default"/>
              <w:jc w:val="both"/>
              <w:rPr>
                <w:sz w:val="20"/>
                <w:szCs w:val="20"/>
              </w:rPr>
            </w:pPr>
            <w:r w:rsidRPr="009F70B4">
              <w:rPr>
                <w:b/>
                <w:bCs/>
                <w:sz w:val="20"/>
                <w:szCs w:val="20"/>
              </w:rPr>
              <w:t>D.U71.</w:t>
            </w:r>
            <w:r w:rsidRPr="009F70B4">
              <w:rPr>
                <w:sz w:val="20"/>
                <w:szCs w:val="20"/>
              </w:rPr>
              <w:t xml:space="preserve"> stosować różne formy aktywności ruchowej w opiece nad kobietą w różnych okresach jej życia i różnym stanie zdrowia, w szczególności nad kobietą ciężarną i rodzącą oraz z chorobą ginekologiczną; 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ED3D31" w14:textId="77777777" w:rsidR="00232635" w:rsidRDefault="00232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51485C" w14:textId="77777777" w:rsidR="00232635" w:rsidRDefault="00232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51B6CF" w14:textId="77777777" w:rsidR="00232635" w:rsidRDefault="00232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DEDE52" w14:textId="77777777" w:rsidR="00232635" w:rsidRDefault="00232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9F70B4" w14:paraId="5AA05FB7" w14:textId="77777777" w:rsidTr="00B87993"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6A1004" w14:textId="26EA04EF" w:rsidR="009F70B4" w:rsidRPr="009F70B4" w:rsidRDefault="009F70B4" w:rsidP="009F70B4">
            <w:pPr>
              <w:pStyle w:val="Default"/>
              <w:jc w:val="both"/>
              <w:rPr>
                <w:sz w:val="20"/>
                <w:szCs w:val="20"/>
              </w:rPr>
            </w:pPr>
            <w:r w:rsidRPr="009F70B4">
              <w:rPr>
                <w:b/>
                <w:bCs/>
                <w:sz w:val="20"/>
                <w:szCs w:val="20"/>
              </w:rPr>
              <w:t>D.U72.</w:t>
            </w:r>
            <w:r w:rsidRPr="009F70B4">
              <w:rPr>
                <w:sz w:val="20"/>
                <w:szCs w:val="20"/>
              </w:rPr>
              <w:t xml:space="preserve"> przeprowadzać ćwiczenia usprawniające w chorobach ginekologicznych oraz prowadzić rehabilitację późną kobiet po mastektomii i operacjach w onkologii ginekologicznej; 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F555DF" w14:textId="77777777" w:rsidR="009F70B4" w:rsidRDefault="009F70B4" w:rsidP="009F7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EC45ED" w14:textId="77777777" w:rsidR="009F70B4" w:rsidRDefault="009F70B4" w:rsidP="009F7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433683" w14:textId="77777777" w:rsidR="009F70B4" w:rsidRDefault="009F70B4" w:rsidP="009F7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8F403D" w14:textId="77777777" w:rsidR="009F70B4" w:rsidRDefault="009F70B4" w:rsidP="009F7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9F70B4" w14:paraId="0A956343" w14:textId="77777777" w:rsidTr="00B87993"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AAB1F4" w14:textId="5FE36753" w:rsidR="009F70B4" w:rsidRPr="009F70B4" w:rsidRDefault="009F70B4" w:rsidP="009F70B4">
            <w:pPr>
              <w:pStyle w:val="Default"/>
              <w:jc w:val="both"/>
              <w:rPr>
                <w:sz w:val="23"/>
                <w:szCs w:val="23"/>
              </w:rPr>
            </w:pPr>
            <w:r w:rsidRPr="009F70B4">
              <w:rPr>
                <w:b/>
                <w:bCs/>
                <w:sz w:val="20"/>
                <w:szCs w:val="20"/>
              </w:rPr>
              <w:t xml:space="preserve">D.U73. </w:t>
            </w:r>
            <w:r w:rsidRPr="009F70B4">
              <w:rPr>
                <w:sz w:val="20"/>
                <w:szCs w:val="20"/>
              </w:rPr>
              <w:t xml:space="preserve">prowadzić rehabilitację wspierającą rozwój psychomotoryczny noworodka i niemowlęcia zdrowego i chorego; 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79C9FD" w14:textId="77777777" w:rsidR="009F70B4" w:rsidRDefault="009F70B4" w:rsidP="009F7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46BB6A" w14:textId="77777777" w:rsidR="009F70B4" w:rsidRDefault="009F70B4" w:rsidP="009F7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909672" w14:textId="77777777" w:rsidR="009F70B4" w:rsidRDefault="009F70B4" w:rsidP="009F7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84B17" w14:textId="77777777" w:rsidR="009F70B4" w:rsidRDefault="009F70B4" w:rsidP="009F7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9F70B4" w14:paraId="52D75120" w14:textId="77777777" w:rsidTr="00B87993">
        <w:trPr>
          <w:trHeight w:val="540"/>
        </w:trPr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84DD79" w14:textId="77777777" w:rsidR="009F70B4" w:rsidRDefault="009F70B4" w:rsidP="009F7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  <w:t>Kompetencje społeczne</w:t>
            </w:r>
            <w:r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 xml:space="preserve"> - </w:t>
            </w:r>
            <w:r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  <w:t>student jest gotów do: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315DAC" w14:textId="77777777" w:rsidR="009F70B4" w:rsidRDefault="009F70B4" w:rsidP="009F7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Zaliczenie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E36CD9" w14:textId="77777777" w:rsidR="009F70B4" w:rsidRDefault="009F70B4" w:rsidP="009F7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Data</w:t>
            </w:r>
          </w:p>
          <w:p w14:paraId="7CD380BE" w14:textId="77777777" w:rsidR="009F70B4" w:rsidRDefault="009F70B4" w:rsidP="009F7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 podpis</w:t>
            </w:r>
          </w:p>
          <w:p w14:paraId="58FEF6E7" w14:textId="77777777" w:rsidR="009F70B4" w:rsidRDefault="009F70B4" w:rsidP="009F7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nauczyciela</w:t>
            </w: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52DBC0" w14:textId="77777777" w:rsidR="009F70B4" w:rsidRDefault="009F70B4" w:rsidP="009F7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Zaliczenie</w:t>
            </w:r>
          </w:p>
          <w:p w14:paraId="2DC53ACE" w14:textId="77777777" w:rsidR="009F70B4" w:rsidRDefault="009F70B4" w:rsidP="009F7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6DB374" w14:textId="77777777" w:rsidR="009F70B4" w:rsidRDefault="009F70B4" w:rsidP="009F7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Data</w:t>
            </w:r>
          </w:p>
          <w:p w14:paraId="458A089C" w14:textId="77777777" w:rsidR="009F70B4" w:rsidRDefault="009F70B4" w:rsidP="009F7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 podpis</w:t>
            </w:r>
          </w:p>
          <w:p w14:paraId="5B792D9A" w14:textId="77777777" w:rsidR="009F70B4" w:rsidRDefault="009F70B4" w:rsidP="009F7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mentora</w:t>
            </w:r>
          </w:p>
        </w:tc>
      </w:tr>
      <w:tr w:rsidR="009F70B4" w14:paraId="5485AAF8" w14:textId="77777777" w:rsidTr="00B87993">
        <w:trPr>
          <w:trHeight w:val="520"/>
        </w:trPr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500CD9" w14:textId="1B097C12" w:rsidR="009F70B4" w:rsidRPr="00232635" w:rsidRDefault="009F70B4" w:rsidP="009F70B4">
            <w:pPr>
              <w:rPr>
                <w:bCs/>
              </w:rPr>
            </w:pPr>
            <w:r w:rsidRPr="001454C1">
              <w:rPr>
                <w:b/>
                <w:bCs/>
              </w:rPr>
              <w:t>K.1.</w:t>
            </w:r>
            <w:r w:rsidRPr="001454C1">
              <w:t xml:space="preserve"> kierowania się dobrem pacjentki, poszanowania godności i autonomii osób powierzonych opiece, okazywania zrozumienia dla różnic światopoglądowych i kulturowych oraz empatii w relacji z pacjentką, jej rodziną lub opiekunem w ramach uprawnień zawodowych położnej;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099A99" w14:textId="77777777" w:rsidR="009F70B4" w:rsidRDefault="009F70B4" w:rsidP="009F7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7CE182" w14:textId="77777777" w:rsidR="009F70B4" w:rsidRDefault="009F70B4" w:rsidP="009F7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E410DF" w14:textId="77777777" w:rsidR="009F70B4" w:rsidRDefault="009F70B4" w:rsidP="009F7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67E9EA" w14:textId="77777777" w:rsidR="009F70B4" w:rsidRDefault="009F70B4" w:rsidP="009F7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9F70B4" w14:paraId="51F37772" w14:textId="77777777" w:rsidTr="00232635">
        <w:trPr>
          <w:trHeight w:val="427"/>
        </w:trPr>
        <w:tc>
          <w:tcPr>
            <w:tcW w:w="25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FCDAB1" w14:textId="7B76AAB4" w:rsidR="009F70B4" w:rsidRPr="00232635" w:rsidRDefault="009F70B4" w:rsidP="009F70B4">
            <w:pPr>
              <w:rPr>
                <w:bCs/>
              </w:rPr>
            </w:pPr>
            <w:r w:rsidRPr="001454C1">
              <w:rPr>
                <w:b/>
                <w:bCs/>
              </w:rPr>
              <w:t>K.2.</w:t>
            </w:r>
            <w:r w:rsidRPr="001454C1">
              <w:t xml:space="preserve"> przestrzegania praw pacjentki i zasad humanizmu;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5E6FAC" w14:textId="77777777" w:rsidR="009F70B4" w:rsidRDefault="009F70B4" w:rsidP="009F7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EEFC3E" w14:textId="77777777" w:rsidR="009F70B4" w:rsidRDefault="009F70B4" w:rsidP="009F7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4F996E" w14:textId="77777777" w:rsidR="009F70B4" w:rsidRDefault="009F70B4" w:rsidP="009F7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BE1907" w14:textId="77777777" w:rsidR="009F70B4" w:rsidRDefault="009F70B4" w:rsidP="009F7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14:paraId="24D31C5A" w14:textId="77777777" w:rsidR="009F70B4" w:rsidRDefault="009F70B4" w:rsidP="009F7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9F70B4" w14:paraId="5BD800C3" w14:textId="77777777" w:rsidTr="00B87993">
        <w:trPr>
          <w:trHeight w:val="600"/>
        </w:trPr>
        <w:tc>
          <w:tcPr>
            <w:tcW w:w="25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3A2696" w14:textId="47E25843" w:rsidR="009F70B4" w:rsidRPr="00232635" w:rsidRDefault="009F70B4" w:rsidP="009F70B4">
            <w:pPr>
              <w:rPr>
                <w:bCs/>
              </w:rPr>
            </w:pPr>
            <w:r w:rsidRPr="001454C1">
              <w:rPr>
                <w:b/>
                <w:bCs/>
              </w:rPr>
              <w:t>K.3.</w:t>
            </w:r>
            <w:r w:rsidRPr="001454C1">
              <w:t xml:space="preserve"> samodzielnego i rzetelnego wykonywania zawodu położnej zgodnie z zasadami etyki, w tym przestrzegania wartości i powinności moralnych w opiece nad pacjentką; </w:t>
            </w:r>
          </w:p>
        </w:tc>
        <w:tc>
          <w:tcPr>
            <w:tcW w:w="135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E6F79F" w14:textId="77777777" w:rsidR="009F70B4" w:rsidRDefault="009F70B4" w:rsidP="009F7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58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B67244" w14:textId="77777777" w:rsidR="009F70B4" w:rsidRDefault="009F70B4" w:rsidP="009F7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03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4A7CF0" w14:textId="77777777" w:rsidR="009F70B4" w:rsidRDefault="009F70B4" w:rsidP="009F7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87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A7BBAF" w14:textId="77777777" w:rsidR="009F70B4" w:rsidRDefault="009F70B4" w:rsidP="009F7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9F70B4" w14:paraId="470E39CB" w14:textId="77777777" w:rsidTr="00B87993">
        <w:trPr>
          <w:trHeight w:val="300"/>
        </w:trPr>
        <w:tc>
          <w:tcPr>
            <w:tcW w:w="25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3F9A81" w14:textId="0A3995EA" w:rsidR="009F70B4" w:rsidRPr="00232635" w:rsidRDefault="009F70B4" w:rsidP="009F70B4">
            <w:pPr>
              <w:rPr>
                <w:bCs/>
              </w:rPr>
            </w:pPr>
            <w:r w:rsidRPr="001454C1">
              <w:rPr>
                <w:b/>
                <w:bCs/>
              </w:rPr>
              <w:lastRenderedPageBreak/>
              <w:t>K.4.</w:t>
            </w:r>
            <w:r>
              <w:t xml:space="preserve"> </w:t>
            </w:r>
            <w:r w:rsidRPr="001454C1">
              <w:t>ponoszenia odpowiedzialności za wykonywane czynności zawodowe;</w:t>
            </w:r>
          </w:p>
        </w:tc>
        <w:tc>
          <w:tcPr>
            <w:tcW w:w="135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173336" w14:textId="77777777" w:rsidR="009F70B4" w:rsidRDefault="009F70B4" w:rsidP="009F7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58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146B1E" w14:textId="77777777" w:rsidR="009F70B4" w:rsidRDefault="009F70B4" w:rsidP="009F7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03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5E4932" w14:textId="77777777" w:rsidR="009F70B4" w:rsidRDefault="009F70B4" w:rsidP="009F7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87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2AE133" w14:textId="77777777" w:rsidR="009F70B4" w:rsidRDefault="009F70B4" w:rsidP="009F7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9F70B4" w14:paraId="5395712E" w14:textId="77777777" w:rsidTr="00B87993">
        <w:trPr>
          <w:trHeight w:val="360"/>
        </w:trPr>
        <w:tc>
          <w:tcPr>
            <w:tcW w:w="2500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CBF98A" w14:textId="48FC29E1" w:rsidR="009F70B4" w:rsidRPr="00232635" w:rsidRDefault="009F70B4" w:rsidP="009F70B4">
            <w:pPr>
              <w:rPr>
                <w:bCs/>
              </w:rPr>
            </w:pPr>
            <w:r w:rsidRPr="001454C1">
              <w:rPr>
                <w:b/>
                <w:bCs/>
              </w:rPr>
              <w:t>K.5.</w:t>
            </w:r>
            <w:r w:rsidRPr="001454C1">
              <w:t xml:space="preserve"> zasięgania opinii ekspertów w przypadku trudności z samodzielnym rozwiązaniem problemu;</w:t>
            </w:r>
          </w:p>
        </w:tc>
        <w:tc>
          <w:tcPr>
            <w:tcW w:w="135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0DFFA" w14:textId="77777777" w:rsidR="009F70B4" w:rsidRDefault="009F70B4" w:rsidP="009F7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58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0D402D" w14:textId="77777777" w:rsidR="009F70B4" w:rsidRDefault="009F70B4" w:rsidP="009F7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03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63EDB1" w14:textId="77777777" w:rsidR="009F70B4" w:rsidRDefault="009F70B4" w:rsidP="009F7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87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A275FE" w14:textId="77777777" w:rsidR="009F70B4" w:rsidRDefault="009F70B4" w:rsidP="009F7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9F70B4" w14:paraId="7013DA96" w14:textId="77777777" w:rsidTr="004856CF">
        <w:trPr>
          <w:trHeight w:val="520"/>
        </w:trPr>
        <w:tc>
          <w:tcPr>
            <w:tcW w:w="25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23DEBC" w14:textId="76AC1CB7" w:rsidR="009F70B4" w:rsidRPr="00232635" w:rsidRDefault="009F70B4" w:rsidP="009F7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1454C1">
              <w:rPr>
                <w:b/>
                <w:bCs/>
              </w:rPr>
              <w:t>K.6.</w:t>
            </w:r>
            <w:r w:rsidRPr="001454C1">
              <w:t xml:space="preserve"> przewidywania i uwzględniania czynników wpływających na reakcje własne i pacjentki;</w:t>
            </w:r>
          </w:p>
        </w:tc>
        <w:tc>
          <w:tcPr>
            <w:tcW w:w="135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2490CA" w14:textId="77777777" w:rsidR="009F70B4" w:rsidRDefault="009F70B4" w:rsidP="009F7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58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D35B97" w14:textId="77777777" w:rsidR="009F70B4" w:rsidRDefault="009F70B4" w:rsidP="009F7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03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6D9143" w14:textId="77777777" w:rsidR="009F70B4" w:rsidRDefault="009F70B4" w:rsidP="009F7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87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6A9647" w14:textId="77777777" w:rsidR="009F70B4" w:rsidRDefault="009F70B4" w:rsidP="009F7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9F70B4" w14:paraId="72AB7B83" w14:textId="77777777" w:rsidTr="00B87993">
        <w:trPr>
          <w:trHeight w:val="520"/>
        </w:trPr>
        <w:tc>
          <w:tcPr>
            <w:tcW w:w="2500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37F6D1" w14:textId="43D6916A" w:rsidR="009F70B4" w:rsidRPr="00232635" w:rsidRDefault="009F70B4" w:rsidP="009F7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bCs/>
              </w:rPr>
            </w:pPr>
            <w:r w:rsidRPr="001454C1">
              <w:rPr>
                <w:b/>
                <w:bCs/>
              </w:rPr>
              <w:t>K.7.</w:t>
            </w:r>
            <w:r w:rsidRPr="001454C1">
              <w:t xml:space="preserve"> dostrzegania i rozpoznawania własnych ograniczeń w zakresie wiedzy, umiejętności i kompetencji społecznych oraz dokonywania samooceny deficytów i potrzeb edukacyjnych w ramach uprawnień zawodowych położnej.</w:t>
            </w:r>
          </w:p>
        </w:tc>
        <w:tc>
          <w:tcPr>
            <w:tcW w:w="135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0481AC" w14:textId="77777777" w:rsidR="009F70B4" w:rsidRDefault="009F70B4" w:rsidP="009F7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58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EF83D7" w14:textId="77777777" w:rsidR="009F70B4" w:rsidRDefault="009F70B4" w:rsidP="009F7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03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A1BFB9" w14:textId="77777777" w:rsidR="009F70B4" w:rsidRDefault="009F70B4" w:rsidP="009F7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87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44F658" w14:textId="77777777" w:rsidR="009F70B4" w:rsidRDefault="009F70B4" w:rsidP="009F7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</w:tbl>
    <w:p w14:paraId="44B5A08E" w14:textId="77777777" w:rsidR="00A53C70" w:rsidRDefault="00A53C70">
      <w:pPr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6DD4F5E" w14:textId="77777777" w:rsidR="00A53C70" w:rsidRDefault="00CD0715">
      <w:pPr>
        <w:rPr>
          <w:rFonts w:ascii="Arial" w:eastAsia="Arial" w:hAnsi="Arial" w:cs="Arial"/>
          <w:b/>
          <w:color w:val="000000"/>
          <w:sz w:val="24"/>
          <w:szCs w:val="24"/>
        </w:rPr>
      </w:pPr>
      <w:r>
        <w:br w:type="page"/>
      </w:r>
    </w:p>
    <w:p w14:paraId="733A6C36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lastRenderedPageBreak/>
        <w:t>Karta zaliczenia zajęć praktycznych</w:t>
      </w:r>
    </w:p>
    <w:p w14:paraId="2356541F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1E5F085" w14:textId="630CBFDA" w:rsidR="00A53C70" w:rsidRPr="008F1D5E" w:rsidRDefault="00CD0715" w:rsidP="008F1D5E">
      <w:pPr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Przedmiot: </w:t>
      </w:r>
      <w:r w:rsidR="00390700">
        <w:rPr>
          <w:rFonts w:ascii="Arial" w:eastAsia="Arial" w:hAnsi="Arial" w:cs="Arial"/>
          <w:b/>
          <w:color w:val="000000"/>
          <w:sz w:val="24"/>
          <w:szCs w:val="24"/>
        </w:rPr>
        <w:t>R</w:t>
      </w:r>
      <w:r w:rsidR="008F1D5E">
        <w:rPr>
          <w:rFonts w:ascii="Arial" w:eastAsia="Arial" w:hAnsi="Arial" w:cs="Arial"/>
          <w:b/>
          <w:color w:val="000000"/>
          <w:sz w:val="24"/>
          <w:szCs w:val="24"/>
        </w:rPr>
        <w:t>ehabilitacja w położnictwie, neonatologii i ginekologii</w:t>
      </w:r>
    </w:p>
    <w:p w14:paraId="2D48EE31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1E69967" w14:textId="21CD589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Rok nauki: </w:t>
      </w:r>
      <w:r w:rsidR="00390700">
        <w:rPr>
          <w:rFonts w:ascii="Arial" w:eastAsia="Arial" w:hAnsi="Arial" w:cs="Arial"/>
          <w:color w:val="000000"/>
        </w:rPr>
        <w:t>drug</w:t>
      </w:r>
      <w:r>
        <w:rPr>
          <w:rFonts w:ascii="Arial" w:eastAsia="Arial" w:hAnsi="Arial" w:cs="Arial"/>
          <w:color w:val="000000"/>
        </w:rPr>
        <w:t xml:space="preserve">i                               Semestr: </w:t>
      </w:r>
      <w:r w:rsidR="008F1D5E">
        <w:rPr>
          <w:rFonts w:ascii="Arial" w:eastAsia="Arial" w:hAnsi="Arial" w:cs="Arial"/>
          <w:color w:val="000000"/>
        </w:rPr>
        <w:t>czwarty</w:t>
      </w:r>
      <w:r>
        <w:rPr>
          <w:rFonts w:ascii="Arial" w:eastAsia="Arial" w:hAnsi="Arial" w:cs="Arial"/>
          <w:color w:val="000000"/>
        </w:rPr>
        <w:t xml:space="preserve">                                    Liczba godzin: 40</w:t>
      </w:r>
    </w:p>
    <w:p w14:paraId="6697E8D2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CCBA969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Pieczątka placówki:</w:t>
      </w:r>
    </w:p>
    <w:p w14:paraId="5C2F1B47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6364FA2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C99AF5A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EE8DDB1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68DD2DF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9DFB3B7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Termin odbywania zajęć praktycznych……………………………………………………………</w:t>
      </w:r>
      <w:proofErr w:type="gramStart"/>
      <w:r>
        <w:rPr>
          <w:rFonts w:ascii="Arial" w:eastAsia="Arial" w:hAnsi="Arial" w:cs="Arial"/>
          <w:color w:val="000000"/>
        </w:rPr>
        <w:t>…….</w:t>
      </w:r>
      <w:proofErr w:type="gramEnd"/>
      <w:r>
        <w:rPr>
          <w:rFonts w:ascii="Arial" w:eastAsia="Arial" w:hAnsi="Arial" w:cs="Arial"/>
          <w:color w:val="000000"/>
        </w:rPr>
        <w:t>.</w:t>
      </w:r>
    </w:p>
    <w:p w14:paraId="55FE5350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8CF0A1E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Zaliczenie……………………………………………………………………………………………………</w:t>
      </w:r>
    </w:p>
    <w:p w14:paraId="59C3E382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AFBDE6C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Uwagi o przebiegu zajęć praktycznych (spóźnienia studenta, zachowania niezgodne z normami społecznymi, przyjętymi procedurami, postawa względem regulaminu dydaktycznego)</w:t>
      </w:r>
    </w:p>
    <w:p w14:paraId="3B90BA2A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A42AA6F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A91419D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Data…………………………….</w:t>
      </w:r>
    </w:p>
    <w:p w14:paraId="218EDCFC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                                                     </w:t>
      </w:r>
    </w:p>
    <w:p w14:paraId="00C064D3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                            ……………………………………………………..</w:t>
      </w:r>
    </w:p>
    <w:p w14:paraId="6FE8ABBF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                            (</w:t>
      </w:r>
      <w:proofErr w:type="gramStart"/>
      <w:r>
        <w:rPr>
          <w:rFonts w:ascii="Arial" w:eastAsia="Arial" w:hAnsi="Arial" w:cs="Arial"/>
          <w:color w:val="000000"/>
        </w:rPr>
        <w:t>podpis  nauczyciela</w:t>
      </w:r>
      <w:proofErr w:type="gramEnd"/>
      <w:r>
        <w:rPr>
          <w:rFonts w:ascii="Arial" w:eastAsia="Arial" w:hAnsi="Arial" w:cs="Arial"/>
          <w:color w:val="000000"/>
        </w:rPr>
        <w:t>)</w:t>
      </w:r>
    </w:p>
    <w:p w14:paraId="4C11A7F6" w14:textId="77777777" w:rsidR="00D52F8B" w:rsidRDefault="00D52F8B" w:rsidP="00D52F8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u w:val="single"/>
        </w:rPr>
      </w:pPr>
    </w:p>
    <w:p w14:paraId="5C656B32" w14:textId="77777777" w:rsidR="00D52F8B" w:rsidRDefault="00D52F8B" w:rsidP="00D52F8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u w:val="single"/>
        </w:rPr>
      </w:pPr>
    </w:p>
    <w:p w14:paraId="2689148F" w14:textId="77777777" w:rsidR="00D52F8B" w:rsidRDefault="00D52F8B" w:rsidP="00D52F8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3E68A96" w14:textId="77777777" w:rsidR="00D52F8B" w:rsidRDefault="00D52F8B" w:rsidP="00D52F8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E5F981F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45BD25F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1A2831E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Oświadczam, że zapoznałem/</w:t>
      </w:r>
      <w:proofErr w:type="spellStart"/>
      <w:r>
        <w:rPr>
          <w:rFonts w:ascii="Arial" w:eastAsia="Arial" w:hAnsi="Arial" w:cs="Arial"/>
          <w:color w:val="000000"/>
        </w:rPr>
        <w:t>am</w:t>
      </w:r>
      <w:proofErr w:type="spellEnd"/>
      <w:r>
        <w:rPr>
          <w:rFonts w:ascii="Arial" w:eastAsia="Arial" w:hAnsi="Arial" w:cs="Arial"/>
          <w:color w:val="000000"/>
        </w:rPr>
        <w:t xml:space="preserve"> się z przepisami BHP oraz regulaminami i instrukcjami obowiązującymi w placówce.</w:t>
      </w:r>
    </w:p>
    <w:p w14:paraId="428CF25C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43A92CE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61ECB71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Data……………………………….              …………………………………………………</w:t>
      </w:r>
    </w:p>
    <w:p w14:paraId="266F8964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                                                        (podpis studenta)</w:t>
      </w:r>
    </w:p>
    <w:p w14:paraId="1FF684EA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4F55D8B4" w14:textId="77777777" w:rsidR="00A53C70" w:rsidRDefault="00CD0715">
      <w:pPr>
        <w:rPr>
          <w:rFonts w:ascii="Arial" w:eastAsia="Arial" w:hAnsi="Arial" w:cs="Arial"/>
          <w:b/>
          <w:color w:val="000000"/>
          <w:u w:val="single"/>
        </w:rPr>
      </w:pPr>
      <w:r>
        <w:br w:type="page"/>
      </w:r>
    </w:p>
    <w:p w14:paraId="09E05A84" w14:textId="77777777" w:rsidR="00A53C70" w:rsidRDefault="00A53C70">
      <w:pPr>
        <w:rPr>
          <w:b/>
          <w:sz w:val="28"/>
          <w:szCs w:val="28"/>
        </w:rPr>
        <w:sectPr w:rsidR="00A53C70">
          <w:type w:val="continuous"/>
          <w:pgSz w:w="11906" w:h="16838"/>
          <w:pgMar w:top="1440" w:right="991" w:bottom="1440" w:left="1797" w:header="709" w:footer="709" w:gutter="0"/>
          <w:cols w:space="708" w:equalWidth="0">
            <w:col w:w="9406"/>
          </w:cols>
        </w:sectPr>
      </w:pPr>
    </w:p>
    <w:p w14:paraId="7EFD34D8" w14:textId="77777777" w:rsidR="00A53C70" w:rsidRDefault="00A53C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sz w:val="28"/>
          <w:szCs w:val="28"/>
        </w:rPr>
      </w:pPr>
    </w:p>
    <w:tbl>
      <w:tblPr>
        <w:tblStyle w:val="af6"/>
        <w:tblW w:w="139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4"/>
        <w:gridCol w:w="1310"/>
        <w:gridCol w:w="3955"/>
        <w:gridCol w:w="1828"/>
        <w:gridCol w:w="3937"/>
        <w:gridCol w:w="1016"/>
        <w:gridCol w:w="1218"/>
      </w:tblGrid>
      <w:tr w:rsidR="00A53C70" w14:paraId="5D875AEC" w14:textId="77777777">
        <w:tc>
          <w:tcPr>
            <w:tcW w:w="13948" w:type="dxa"/>
            <w:gridSpan w:val="7"/>
            <w:shd w:val="clear" w:color="auto" w:fill="EEECE1"/>
          </w:tcPr>
          <w:p w14:paraId="52E139D4" w14:textId="77777777" w:rsidR="00A53C70" w:rsidRDefault="00A53C70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2574617E" w14:textId="77777777" w:rsidR="00A53C70" w:rsidRDefault="00CD0715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NADZÓR I OPIEKA/UDZIELANIE PORAD CIĘŻARNYM (W TYM BADANIA PRENATALNE)</w:t>
            </w:r>
          </w:p>
          <w:p w14:paraId="7CCCF2B1" w14:textId="77777777" w:rsidR="00A53C70" w:rsidRDefault="00A53C7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A53C70" w14:paraId="13D1EE98" w14:textId="77777777" w:rsidTr="00E971FC">
        <w:tc>
          <w:tcPr>
            <w:tcW w:w="684" w:type="dxa"/>
            <w:shd w:val="clear" w:color="auto" w:fill="EEECE1"/>
          </w:tcPr>
          <w:p w14:paraId="2CB7FBDB" w14:textId="77777777" w:rsidR="00A53C70" w:rsidRDefault="00CD071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L.p.</w:t>
            </w:r>
          </w:p>
        </w:tc>
        <w:tc>
          <w:tcPr>
            <w:tcW w:w="1310" w:type="dxa"/>
            <w:shd w:val="clear" w:color="auto" w:fill="EEECE1"/>
          </w:tcPr>
          <w:p w14:paraId="2945DE85" w14:textId="77777777" w:rsidR="00A53C70" w:rsidRDefault="00CD071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INICJAŁY</w:t>
            </w:r>
          </w:p>
        </w:tc>
        <w:tc>
          <w:tcPr>
            <w:tcW w:w="3955" w:type="dxa"/>
            <w:shd w:val="clear" w:color="auto" w:fill="EEECE1"/>
          </w:tcPr>
          <w:p w14:paraId="7876659C" w14:textId="77777777" w:rsidR="00A53C70" w:rsidRDefault="00CD0715" w:rsidP="00E971F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ROZPOZNANIE/WIEK/</w:t>
            </w:r>
            <w:r w:rsidR="00E971FC">
              <w:rPr>
                <w:rFonts w:ascii="Arial" w:eastAsia="Arial" w:hAnsi="Arial" w:cs="Arial"/>
                <w:b/>
                <w:sz w:val="24"/>
                <w:szCs w:val="24"/>
              </w:rPr>
              <w:t>RODNOŚĆ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/TC</w:t>
            </w:r>
          </w:p>
        </w:tc>
        <w:tc>
          <w:tcPr>
            <w:tcW w:w="1828" w:type="dxa"/>
            <w:shd w:val="clear" w:color="auto" w:fill="EEECE1"/>
          </w:tcPr>
          <w:p w14:paraId="712514F2" w14:textId="77777777" w:rsidR="00A53C70" w:rsidRDefault="00CD071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RODZAJ/CEL BADANIA</w:t>
            </w:r>
          </w:p>
        </w:tc>
        <w:tc>
          <w:tcPr>
            <w:tcW w:w="3937" w:type="dxa"/>
            <w:shd w:val="clear" w:color="auto" w:fill="EEECE1"/>
          </w:tcPr>
          <w:p w14:paraId="36A16ABF" w14:textId="77777777" w:rsidR="00A53C70" w:rsidRDefault="00CD071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OBSERWACJE/PODEJMOWANE DZIAŁANIA/INTERWENCJE</w:t>
            </w:r>
          </w:p>
        </w:tc>
        <w:tc>
          <w:tcPr>
            <w:tcW w:w="1016" w:type="dxa"/>
            <w:shd w:val="clear" w:color="auto" w:fill="EEECE1"/>
          </w:tcPr>
          <w:p w14:paraId="6988EB57" w14:textId="77777777" w:rsidR="00A53C70" w:rsidRDefault="00CD071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DATA</w:t>
            </w:r>
          </w:p>
        </w:tc>
        <w:tc>
          <w:tcPr>
            <w:tcW w:w="1218" w:type="dxa"/>
            <w:shd w:val="clear" w:color="auto" w:fill="EEECE1"/>
          </w:tcPr>
          <w:p w14:paraId="44B94D29" w14:textId="77777777" w:rsidR="00A53C70" w:rsidRDefault="00CD071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PODPIS</w:t>
            </w:r>
          </w:p>
        </w:tc>
      </w:tr>
      <w:tr w:rsidR="00A53C70" w14:paraId="1E9AF13B" w14:textId="77777777" w:rsidTr="00E971FC">
        <w:tc>
          <w:tcPr>
            <w:tcW w:w="684" w:type="dxa"/>
          </w:tcPr>
          <w:p w14:paraId="77BB08BE" w14:textId="77777777" w:rsidR="00A53C70" w:rsidRDefault="00CD0715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1310" w:type="dxa"/>
          </w:tcPr>
          <w:p w14:paraId="5D4B64D2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55" w:type="dxa"/>
          </w:tcPr>
          <w:p w14:paraId="3067B99C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</w:tcPr>
          <w:p w14:paraId="1648700A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37" w:type="dxa"/>
          </w:tcPr>
          <w:p w14:paraId="73FEE55B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14B1B6F8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</w:tcPr>
          <w:p w14:paraId="00C4F295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5C28182C" w14:textId="77777777" w:rsidTr="00E971FC">
        <w:tc>
          <w:tcPr>
            <w:tcW w:w="684" w:type="dxa"/>
          </w:tcPr>
          <w:p w14:paraId="392539A1" w14:textId="77777777" w:rsidR="00A53C70" w:rsidRDefault="00CD0715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1310" w:type="dxa"/>
          </w:tcPr>
          <w:p w14:paraId="6420A89F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55" w:type="dxa"/>
          </w:tcPr>
          <w:p w14:paraId="53F1B6B9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</w:tcPr>
          <w:p w14:paraId="7AFBC4AD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37" w:type="dxa"/>
          </w:tcPr>
          <w:p w14:paraId="27B50926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672CCAA6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</w:tcPr>
          <w:p w14:paraId="3C6725F6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4D008CE4" w14:textId="77777777" w:rsidTr="00E971FC">
        <w:tc>
          <w:tcPr>
            <w:tcW w:w="684" w:type="dxa"/>
          </w:tcPr>
          <w:p w14:paraId="0934269B" w14:textId="77777777" w:rsidR="00A53C70" w:rsidRDefault="00CD0715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1310" w:type="dxa"/>
          </w:tcPr>
          <w:p w14:paraId="30B9BAE3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55" w:type="dxa"/>
          </w:tcPr>
          <w:p w14:paraId="6043613E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</w:tcPr>
          <w:p w14:paraId="13F66C01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37" w:type="dxa"/>
          </w:tcPr>
          <w:p w14:paraId="6F9A2C17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089A645F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</w:tcPr>
          <w:p w14:paraId="26094749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2968E421" w14:textId="77777777" w:rsidTr="00E971FC">
        <w:tc>
          <w:tcPr>
            <w:tcW w:w="684" w:type="dxa"/>
          </w:tcPr>
          <w:p w14:paraId="2929EAB6" w14:textId="77777777" w:rsidR="00A53C70" w:rsidRDefault="00CD0715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4.</w:t>
            </w:r>
          </w:p>
        </w:tc>
        <w:tc>
          <w:tcPr>
            <w:tcW w:w="1310" w:type="dxa"/>
          </w:tcPr>
          <w:p w14:paraId="481E0077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55" w:type="dxa"/>
          </w:tcPr>
          <w:p w14:paraId="42049F7C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</w:tcPr>
          <w:p w14:paraId="4667321C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37" w:type="dxa"/>
          </w:tcPr>
          <w:p w14:paraId="7FFA42BF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3EDF8CC7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</w:tcPr>
          <w:p w14:paraId="21287DA5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587F2AB8" w14:textId="77777777" w:rsidTr="00E971FC">
        <w:tc>
          <w:tcPr>
            <w:tcW w:w="684" w:type="dxa"/>
          </w:tcPr>
          <w:p w14:paraId="3804A0E1" w14:textId="77777777" w:rsidR="00A53C70" w:rsidRDefault="00CD0715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5.</w:t>
            </w:r>
          </w:p>
        </w:tc>
        <w:tc>
          <w:tcPr>
            <w:tcW w:w="1310" w:type="dxa"/>
          </w:tcPr>
          <w:p w14:paraId="249C97E1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55" w:type="dxa"/>
          </w:tcPr>
          <w:p w14:paraId="267B58CC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</w:tcPr>
          <w:p w14:paraId="650A5D94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37" w:type="dxa"/>
          </w:tcPr>
          <w:p w14:paraId="59B4DDF1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0AB344F7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</w:tcPr>
          <w:p w14:paraId="1A69661D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74E3D539" w14:textId="77777777" w:rsidTr="00E971FC">
        <w:tc>
          <w:tcPr>
            <w:tcW w:w="684" w:type="dxa"/>
          </w:tcPr>
          <w:p w14:paraId="2196B9ED" w14:textId="77777777" w:rsidR="00A53C70" w:rsidRDefault="00CD0715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6.</w:t>
            </w:r>
          </w:p>
        </w:tc>
        <w:tc>
          <w:tcPr>
            <w:tcW w:w="1310" w:type="dxa"/>
          </w:tcPr>
          <w:p w14:paraId="2E676DD9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55" w:type="dxa"/>
          </w:tcPr>
          <w:p w14:paraId="50EDF2E0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</w:tcPr>
          <w:p w14:paraId="538B5B6F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37" w:type="dxa"/>
          </w:tcPr>
          <w:p w14:paraId="243F85EC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340164FC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</w:tcPr>
          <w:p w14:paraId="348BDE81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144AC293" w14:textId="77777777" w:rsidTr="00E971FC">
        <w:tc>
          <w:tcPr>
            <w:tcW w:w="684" w:type="dxa"/>
          </w:tcPr>
          <w:p w14:paraId="6377EE28" w14:textId="77777777" w:rsidR="00A53C70" w:rsidRDefault="00CD0715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7.</w:t>
            </w:r>
          </w:p>
        </w:tc>
        <w:tc>
          <w:tcPr>
            <w:tcW w:w="1310" w:type="dxa"/>
          </w:tcPr>
          <w:p w14:paraId="0AF85784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55" w:type="dxa"/>
          </w:tcPr>
          <w:p w14:paraId="74421467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</w:tcPr>
          <w:p w14:paraId="2615AF20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37" w:type="dxa"/>
          </w:tcPr>
          <w:p w14:paraId="28EC3445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089E0626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</w:tcPr>
          <w:p w14:paraId="315E936E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112F6F28" w14:textId="77777777" w:rsidTr="00E971FC">
        <w:tc>
          <w:tcPr>
            <w:tcW w:w="684" w:type="dxa"/>
          </w:tcPr>
          <w:p w14:paraId="13172C31" w14:textId="77777777" w:rsidR="00A53C70" w:rsidRDefault="00CD0715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8.</w:t>
            </w:r>
          </w:p>
        </w:tc>
        <w:tc>
          <w:tcPr>
            <w:tcW w:w="1310" w:type="dxa"/>
          </w:tcPr>
          <w:p w14:paraId="7B06FC69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55" w:type="dxa"/>
          </w:tcPr>
          <w:p w14:paraId="560E3337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</w:tcPr>
          <w:p w14:paraId="79CFB48C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37" w:type="dxa"/>
          </w:tcPr>
          <w:p w14:paraId="304E4A75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468B3E0D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</w:tcPr>
          <w:p w14:paraId="66D84080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0E9B6083" w14:textId="77777777" w:rsidTr="00E971FC">
        <w:tc>
          <w:tcPr>
            <w:tcW w:w="684" w:type="dxa"/>
          </w:tcPr>
          <w:p w14:paraId="63C80049" w14:textId="77777777" w:rsidR="00A53C70" w:rsidRDefault="00CD0715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9.</w:t>
            </w:r>
          </w:p>
        </w:tc>
        <w:tc>
          <w:tcPr>
            <w:tcW w:w="1310" w:type="dxa"/>
          </w:tcPr>
          <w:p w14:paraId="0ABFD78D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55" w:type="dxa"/>
          </w:tcPr>
          <w:p w14:paraId="7CBCE654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</w:tcPr>
          <w:p w14:paraId="75DD27DD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37" w:type="dxa"/>
          </w:tcPr>
          <w:p w14:paraId="404F3329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396A78B2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</w:tcPr>
          <w:p w14:paraId="44A52579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63ABC6AC" w14:textId="77777777" w:rsidTr="00E971FC">
        <w:tc>
          <w:tcPr>
            <w:tcW w:w="684" w:type="dxa"/>
          </w:tcPr>
          <w:p w14:paraId="79D234FD" w14:textId="77777777" w:rsidR="00A53C70" w:rsidRDefault="00CD0715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10.</w:t>
            </w:r>
          </w:p>
        </w:tc>
        <w:tc>
          <w:tcPr>
            <w:tcW w:w="1310" w:type="dxa"/>
          </w:tcPr>
          <w:p w14:paraId="1047BEFB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55" w:type="dxa"/>
          </w:tcPr>
          <w:p w14:paraId="2B765A68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</w:tcPr>
          <w:p w14:paraId="76771C99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37" w:type="dxa"/>
          </w:tcPr>
          <w:p w14:paraId="52910B19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21639F1E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</w:tcPr>
          <w:p w14:paraId="05DBFDFF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3312FF60" w14:textId="77777777" w:rsidTr="00E971FC">
        <w:tc>
          <w:tcPr>
            <w:tcW w:w="684" w:type="dxa"/>
          </w:tcPr>
          <w:p w14:paraId="4FF1A6AD" w14:textId="77777777" w:rsidR="00A53C70" w:rsidRDefault="00CD0715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lastRenderedPageBreak/>
              <w:t>11.</w:t>
            </w:r>
          </w:p>
        </w:tc>
        <w:tc>
          <w:tcPr>
            <w:tcW w:w="1310" w:type="dxa"/>
          </w:tcPr>
          <w:p w14:paraId="04940DCC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55" w:type="dxa"/>
          </w:tcPr>
          <w:p w14:paraId="3EE20182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</w:tcPr>
          <w:p w14:paraId="7F60AD1E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37" w:type="dxa"/>
          </w:tcPr>
          <w:p w14:paraId="3ADE5062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7DBE9C6F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</w:tcPr>
          <w:p w14:paraId="1484508D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56B473EE" w14:textId="77777777" w:rsidTr="00E971FC">
        <w:tc>
          <w:tcPr>
            <w:tcW w:w="684" w:type="dxa"/>
          </w:tcPr>
          <w:p w14:paraId="7ADBCAA8" w14:textId="77777777" w:rsidR="00A53C70" w:rsidRDefault="00CD0715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12.</w:t>
            </w:r>
          </w:p>
        </w:tc>
        <w:tc>
          <w:tcPr>
            <w:tcW w:w="1310" w:type="dxa"/>
          </w:tcPr>
          <w:p w14:paraId="5CFA857E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55" w:type="dxa"/>
          </w:tcPr>
          <w:p w14:paraId="11E0135C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</w:tcPr>
          <w:p w14:paraId="5C536911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37" w:type="dxa"/>
          </w:tcPr>
          <w:p w14:paraId="06F2974F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23A354EB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</w:tcPr>
          <w:p w14:paraId="4BFD7D15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189ADB2D" w14:textId="77777777" w:rsidTr="00E971FC">
        <w:tc>
          <w:tcPr>
            <w:tcW w:w="684" w:type="dxa"/>
          </w:tcPr>
          <w:p w14:paraId="63D0617A" w14:textId="77777777" w:rsidR="00A53C70" w:rsidRDefault="00CD0715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13.</w:t>
            </w:r>
          </w:p>
        </w:tc>
        <w:tc>
          <w:tcPr>
            <w:tcW w:w="1310" w:type="dxa"/>
          </w:tcPr>
          <w:p w14:paraId="4C38745D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55" w:type="dxa"/>
          </w:tcPr>
          <w:p w14:paraId="2CD4F4F8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</w:tcPr>
          <w:p w14:paraId="00C69821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37" w:type="dxa"/>
          </w:tcPr>
          <w:p w14:paraId="5DC6C8C8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2E119399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</w:tcPr>
          <w:p w14:paraId="73582BF2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69B9D0CA" w14:textId="77777777" w:rsidTr="00E971FC">
        <w:tc>
          <w:tcPr>
            <w:tcW w:w="684" w:type="dxa"/>
          </w:tcPr>
          <w:p w14:paraId="07D7155C" w14:textId="77777777" w:rsidR="00A53C70" w:rsidRDefault="00CD0715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14.</w:t>
            </w:r>
          </w:p>
        </w:tc>
        <w:tc>
          <w:tcPr>
            <w:tcW w:w="1310" w:type="dxa"/>
          </w:tcPr>
          <w:p w14:paraId="615B0CE3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55" w:type="dxa"/>
          </w:tcPr>
          <w:p w14:paraId="7D0A4F95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</w:tcPr>
          <w:p w14:paraId="0F9BEF48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37" w:type="dxa"/>
          </w:tcPr>
          <w:p w14:paraId="6C376336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23E60874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</w:tcPr>
          <w:p w14:paraId="4ADF0B1A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2B0460CE" w14:textId="77777777" w:rsidTr="00E971FC">
        <w:tc>
          <w:tcPr>
            <w:tcW w:w="684" w:type="dxa"/>
          </w:tcPr>
          <w:p w14:paraId="188BC840" w14:textId="77777777" w:rsidR="00A53C70" w:rsidRDefault="00CD0715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15.</w:t>
            </w:r>
          </w:p>
        </w:tc>
        <w:tc>
          <w:tcPr>
            <w:tcW w:w="1310" w:type="dxa"/>
          </w:tcPr>
          <w:p w14:paraId="458E042F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55" w:type="dxa"/>
          </w:tcPr>
          <w:p w14:paraId="74435D1B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</w:tcPr>
          <w:p w14:paraId="5757D370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37" w:type="dxa"/>
          </w:tcPr>
          <w:p w14:paraId="5F5748A0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328A1345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</w:tcPr>
          <w:p w14:paraId="7611FC2E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4AB6A2F2" w14:textId="77777777" w:rsidTr="00E971FC">
        <w:tc>
          <w:tcPr>
            <w:tcW w:w="684" w:type="dxa"/>
          </w:tcPr>
          <w:p w14:paraId="62028E7C" w14:textId="77777777" w:rsidR="00A53C70" w:rsidRDefault="00CD0715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16.</w:t>
            </w:r>
          </w:p>
        </w:tc>
        <w:tc>
          <w:tcPr>
            <w:tcW w:w="1310" w:type="dxa"/>
          </w:tcPr>
          <w:p w14:paraId="1721081C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55" w:type="dxa"/>
          </w:tcPr>
          <w:p w14:paraId="6940E493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</w:tcPr>
          <w:p w14:paraId="798DC366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37" w:type="dxa"/>
          </w:tcPr>
          <w:p w14:paraId="4E8E24C1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3E24CDF7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</w:tcPr>
          <w:p w14:paraId="24FE4C02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296E8ACE" w14:textId="77777777" w:rsidTr="00E971FC">
        <w:tc>
          <w:tcPr>
            <w:tcW w:w="684" w:type="dxa"/>
          </w:tcPr>
          <w:p w14:paraId="5B95FCEC" w14:textId="77777777" w:rsidR="00A53C70" w:rsidRDefault="00CD0715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17.</w:t>
            </w:r>
          </w:p>
        </w:tc>
        <w:tc>
          <w:tcPr>
            <w:tcW w:w="1310" w:type="dxa"/>
          </w:tcPr>
          <w:p w14:paraId="2414CFDD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55" w:type="dxa"/>
          </w:tcPr>
          <w:p w14:paraId="4D771ADD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</w:tcPr>
          <w:p w14:paraId="6D4E785C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37" w:type="dxa"/>
          </w:tcPr>
          <w:p w14:paraId="766C46B9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32E2173A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</w:tcPr>
          <w:p w14:paraId="26A1D4D4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6190BD38" w14:textId="77777777" w:rsidTr="00E971FC">
        <w:tc>
          <w:tcPr>
            <w:tcW w:w="684" w:type="dxa"/>
          </w:tcPr>
          <w:p w14:paraId="10CFC6BF" w14:textId="77777777" w:rsidR="00A53C70" w:rsidRDefault="00CD0715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18.</w:t>
            </w:r>
          </w:p>
        </w:tc>
        <w:tc>
          <w:tcPr>
            <w:tcW w:w="1310" w:type="dxa"/>
          </w:tcPr>
          <w:p w14:paraId="0E0852EC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55" w:type="dxa"/>
          </w:tcPr>
          <w:p w14:paraId="7061F0C9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</w:tcPr>
          <w:p w14:paraId="785F530A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37" w:type="dxa"/>
          </w:tcPr>
          <w:p w14:paraId="7C01A8EE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66BAADDE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</w:tcPr>
          <w:p w14:paraId="22ACFDC9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28C37CB9" w14:textId="77777777" w:rsidTr="00E971FC">
        <w:tc>
          <w:tcPr>
            <w:tcW w:w="684" w:type="dxa"/>
          </w:tcPr>
          <w:p w14:paraId="08B7E5D6" w14:textId="77777777" w:rsidR="00A53C70" w:rsidRDefault="00CD0715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19.</w:t>
            </w:r>
          </w:p>
        </w:tc>
        <w:tc>
          <w:tcPr>
            <w:tcW w:w="1310" w:type="dxa"/>
          </w:tcPr>
          <w:p w14:paraId="11F90A14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55" w:type="dxa"/>
          </w:tcPr>
          <w:p w14:paraId="1A0451BF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</w:tcPr>
          <w:p w14:paraId="32C0D3DF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37" w:type="dxa"/>
          </w:tcPr>
          <w:p w14:paraId="2A8CD06E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7724CB33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</w:tcPr>
          <w:p w14:paraId="5994490E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422DDE85" w14:textId="77777777" w:rsidTr="00E971FC">
        <w:tc>
          <w:tcPr>
            <w:tcW w:w="684" w:type="dxa"/>
          </w:tcPr>
          <w:p w14:paraId="6E94887D" w14:textId="77777777" w:rsidR="00A53C70" w:rsidRDefault="00CD0715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20.</w:t>
            </w:r>
          </w:p>
        </w:tc>
        <w:tc>
          <w:tcPr>
            <w:tcW w:w="1310" w:type="dxa"/>
          </w:tcPr>
          <w:p w14:paraId="534527F5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55" w:type="dxa"/>
          </w:tcPr>
          <w:p w14:paraId="1F1AC849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</w:tcPr>
          <w:p w14:paraId="618249AC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37" w:type="dxa"/>
          </w:tcPr>
          <w:p w14:paraId="5E512B51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6AF7A87A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</w:tcPr>
          <w:p w14:paraId="3A07394C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005BC370" w14:textId="77777777" w:rsidTr="00E971FC">
        <w:tc>
          <w:tcPr>
            <w:tcW w:w="684" w:type="dxa"/>
          </w:tcPr>
          <w:p w14:paraId="74BE59D9" w14:textId="77777777" w:rsidR="00A53C70" w:rsidRDefault="00CD0715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21.</w:t>
            </w:r>
          </w:p>
        </w:tc>
        <w:tc>
          <w:tcPr>
            <w:tcW w:w="1310" w:type="dxa"/>
          </w:tcPr>
          <w:p w14:paraId="4589C940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55" w:type="dxa"/>
          </w:tcPr>
          <w:p w14:paraId="51FA79FC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</w:tcPr>
          <w:p w14:paraId="11269B4E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37" w:type="dxa"/>
          </w:tcPr>
          <w:p w14:paraId="1120C240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30C8CC98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</w:tcPr>
          <w:p w14:paraId="225DB7AA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05338293" w14:textId="77777777" w:rsidTr="00E971FC">
        <w:tc>
          <w:tcPr>
            <w:tcW w:w="684" w:type="dxa"/>
          </w:tcPr>
          <w:p w14:paraId="5B654886" w14:textId="77777777" w:rsidR="00A53C70" w:rsidRDefault="00CD0715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22.</w:t>
            </w:r>
          </w:p>
        </w:tc>
        <w:tc>
          <w:tcPr>
            <w:tcW w:w="1310" w:type="dxa"/>
          </w:tcPr>
          <w:p w14:paraId="579C164B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55" w:type="dxa"/>
          </w:tcPr>
          <w:p w14:paraId="1A102CC4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</w:tcPr>
          <w:p w14:paraId="799215CB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37" w:type="dxa"/>
          </w:tcPr>
          <w:p w14:paraId="745B0E98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644BD52D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</w:tcPr>
          <w:p w14:paraId="4C3E1835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7ADA2DEE" w14:textId="77777777" w:rsidTr="00E971FC">
        <w:tc>
          <w:tcPr>
            <w:tcW w:w="684" w:type="dxa"/>
          </w:tcPr>
          <w:p w14:paraId="2424E24C" w14:textId="77777777" w:rsidR="00A53C70" w:rsidRDefault="00CD0715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lastRenderedPageBreak/>
              <w:t>23.</w:t>
            </w:r>
          </w:p>
        </w:tc>
        <w:tc>
          <w:tcPr>
            <w:tcW w:w="1310" w:type="dxa"/>
          </w:tcPr>
          <w:p w14:paraId="360A4D7C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55" w:type="dxa"/>
          </w:tcPr>
          <w:p w14:paraId="444B59A6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</w:tcPr>
          <w:p w14:paraId="19BB19B6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37" w:type="dxa"/>
          </w:tcPr>
          <w:p w14:paraId="39D61DE1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66451482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</w:tcPr>
          <w:p w14:paraId="03309BEB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2DB8F376" w14:textId="77777777" w:rsidTr="00E971FC">
        <w:tc>
          <w:tcPr>
            <w:tcW w:w="684" w:type="dxa"/>
          </w:tcPr>
          <w:p w14:paraId="1F210012" w14:textId="77777777" w:rsidR="00A53C70" w:rsidRDefault="00CD0715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24.</w:t>
            </w:r>
          </w:p>
        </w:tc>
        <w:tc>
          <w:tcPr>
            <w:tcW w:w="1310" w:type="dxa"/>
          </w:tcPr>
          <w:p w14:paraId="500C7FA4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55" w:type="dxa"/>
          </w:tcPr>
          <w:p w14:paraId="0A898CE6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</w:tcPr>
          <w:p w14:paraId="59EF109F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37" w:type="dxa"/>
          </w:tcPr>
          <w:p w14:paraId="435D7F06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74DEEC28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</w:tcPr>
          <w:p w14:paraId="2716B8B6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69FC91A2" w14:textId="77777777" w:rsidTr="00E971FC">
        <w:tc>
          <w:tcPr>
            <w:tcW w:w="684" w:type="dxa"/>
          </w:tcPr>
          <w:p w14:paraId="2B60CB70" w14:textId="77777777" w:rsidR="00A53C70" w:rsidRDefault="00CD0715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25.</w:t>
            </w:r>
          </w:p>
        </w:tc>
        <w:tc>
          <w:tcPr>
            <w:tcW w:w="1310" w:type="dxa"/>
          </w:tcPr>
          <w:p w14:paraId="3B694BCC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55" w:type="dxa"/>
          </w:tcPr>
          <w:p w14:paraId="518DAF38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</w:tcPr>
          <w:p w14:paraId="4387D694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37" w:type="dxa"/>
          </w:tcPr>
          <w:p w14:paraId="4D3FC06F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21C645E8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</w:tcPr>
          <w:p w14:paraId="4E74981E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091108DD" w14:textId="77777777" w:rsidTr="00E971FC">
        <w:tc>
          <w:tcPr>
            <w:tcW w:w="684" w:type="dxa"/>
          </w:tcPr>
          <w:p w14:paraId="196BF2C8" w14:textId="77777777" w:rsidR="00A53C70" w:rsidRDefault="00CD0715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26.</w:t>
            </w:r>
          </w:p>
        </w:tc>
        <w:tc>
          <w:tcPr>
            <w:tcW w:w="1310" w:type="dxa"/>
          </w:tcPr>
          <w:p w14:paraId="5D4DB0F4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55" w:type="dxa"/>
          </w:tcPr>
          <w:p w14:paraId="088A79BA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</w:tcPr>
          <w:p w14:paraId="436C9C6D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37" w:type="dxa"/>
          </w:tcPr>
          <w:p w14:paraId="38B9E2DB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4E40BC8E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</w:tcPr>
          <w:p w14:paraId="248E7AFD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4C80275F" w14:textId="77777777" w:rsidTr="00E971FC">
        <w:tc>
          <w:tcPr>
            <w:tcW w:w="684" w:type="dxa"/>
          </w:tcPr>
          <w:p w14:paraId="6D8DCEAA" w14:textId="77777777" w:rsidR="00A53C70" w:rsidRDefault="00CD0715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27.</w:t>
            </w:r>
          </w:p>
        </w:tc>
        <w:tc>
          <w:tcPr>
            <w:tcW w:w="1310" w:type="dxa"/>
          </w:tcPr>
          <w:p w14:paraId="743E3B6D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55" w:type="dxa"/>
          </w:tcPr>
          <w:p w14:paraId="127AC58D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</w:tcPr>
          <w:p w14:paraId="0AF97CEE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37" w:type="dxa"/>
          </w:tcPr>
          <w:p w14:paraId="203A6D9C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7C8BC785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</w:tcPr>
          <w:p w14:paraId="19722EF5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5F92D216" w14:textId="77777777" w:rsidTr="00E971FC">
        <w:tc>
          <w:tcPr>
            <w:tcW w:w="684" w:type="dxa"/>
          </w:tcPr>
          <w:p w14:paraId="6B735475" w14:textId="77777777" w:rsidR="00A53C70" w:rsidRDefault="00CD0715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28.</w:t>
            </w:r>
          </w:p>
        </w:tc>
        <w:tc>
          <w:tcPr>
            <w:tcW w:w="1310" w:type="dxa"/>
          </w:tcPr>
          <w:p w14:paraId="427BEA64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55" w:type="dxa"/>
          </w:tcPr>
          <w:p w14:paraId="26DBC8BC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</w:tcPr>
          <w:p w14:paraId="58B095EF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37" w:type="dxa"/>
          </w:tcPr>
          <w:p w14:paraId="0974D02A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616282AB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</w:tcPr>
          <w:p w14:paraId="1B3BC8CB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5E822753" w14:textId="77777777" w:rsidTr="00E971FC">
        <w:tc>
          <w:tcPr>
            <w:tcW w:w="684" w:type="dxa"/>
          </w:tcPr>
          <w:p w14:paraId="1E9274A1" w14:textId="77777777" w:rsidR="00A53C70" w:rsidRDefault="00CD0715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29.</w:t>
            </w:r>
          </w:p>
        </w:tc>
        <w:tc>
          <w:tcPr>
            <w:tcW w:w="1310" w:type="dxa"/>
          </w:tcPr>
          <w:p w14:paraId="739107C5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55" w:type="dxa"/>
          </w:tcPr>
          <w:p w14:paraId="1DE4151E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</w:tcPr>
          <w:p w14:paraId="520ADFD0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37" w:type="dxa"/>
          </w:tcPr>
          <w:p w14:paraId="06390615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54AB0D19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</w:tcPr>
          <w:p w14:paraId="41225E22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339BA667" w14:textId="77777777" w:rsidTr="00E971FC">
        <w:tc>
          <w:tcPr>
            <w:tcW w:w="684" w:type="dxa"/>
          </w:tcPr>
          <w:p w14:paraId="422B8759" w14:textId="77777777" w:rsidR="00A53C70" w:rsidRDefault="00CD0715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30.</w:t>
            </w:r>
          </w:p>
        </w:tc>
        <w:tc>
          <w:tcPr>
            <w:tcW w:w="1310" w:type="dxa"/>
          </w:tcPr>
          <w:p w14:paraId="1AF44643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55" w:type="dxa"/>
          </w:tcPr>
          <w:p w14:paraId="28384585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</w:tcPr>
          <w:p w14:paraId="11CFB63E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37" w:type="dxa"/>
          </w:tcPr>
          <w:p w14:paraId="688F2177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5603D43B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</w:tcPr>
          <w:p w14:paraId="6BF1BAE4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11CF4C1A" w14:textId="77777777" w:rsidTr="00E971FC">
        <w:tc>
          <w:tcPr>
            <w:tcW w:w="684" w:type="dxa"/>
          </w:tcPr>
          <w:p w14:paraId="754B94B5" w14:textId="77777777" w:rsidR="00A53C70" w:rsidRDefault="00CD0715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31.</w:t>
            </w:r>
          </w:p>
        </w:tc>
        <w:tc>
          <w:tcPr>
            <w:tcW w:w="1310" w:type="dxa"/>
          </w:tcPr>
          <w:p w14:paraId="6F94D50B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55" w:type="dxa"/>
          </w:tcPr>
          <w:p w14:paraId="3BBDF96A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</w:tcPr>
          <w:p w14:paraId="02161913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37" w:type="dxa"/>
          </w:tcPr>
          <w:p w14:paraId="24CC9EE8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58F8FC2E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</w:tcPr>
          <w:p w14:paraId="62EF4FA5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1A6AC3DB" w14:textId="77777777" w:rsidTr="00E971FC">
        <w:tc>
          <w:tcPr>
            <w:tcW w:w="684" w:type="dxa"/>
          </w:tcPr>
          <w:p w14:paraId="58A74F25" w14:textId="77777777" w:rsidR="00A53C70" w:rsidRDefault="00CD0715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32.</w:t>
            </w:r>
          </w:p>
        </w:tc>
        <w:tc>
          <w:tcPr>
            <w:tcW w:w="1310" w:type="dxa"/>
          </w:tcPr>
          <w:p w14:paraId="25942625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55" w:type="dxa"/>
          </w:tcPr>
          <w:p w14:paraId="3F881BE7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</w:tcPr>
          <w:p w14:paraId="63A34B2D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37" w:type="dxa"/>
          </w:tcPr>
          <w:p w14:paraId="0A87EA86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1B3CBCBF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</w:tcPr>
          <w:p w14:paraId="0421A95B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734EF137" w14:textId="77777777" w:rsidTr="00E971FC">
        <w:tc>
          <w:tcPr>
            <w:tcW w:w="684" w:type="dxa"/>
          </w:tcPr>
          <w:p w14:paraId="0CE85A17" w14:textId="77777777" w:rsidR="00A53C70" w:rsidRDefault="00CD0715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33.</w:t>
            </w:r>
          </w:p>
        </w:tc>
        <w:tc>
          <w:tcPr>
            <w:tcW w:w="1310" w:type="dxa"/>
          </w:tcPr>
          <w:p w14:paraId="48D4DA4E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55" w:type="dxa"/>
          </w:tcPr>
          <w:p w14:paraId="28C7B3C9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</w:tcPr>
          <w:p w14:paraId="1048EA82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37" w:type="dxa"/>
          </w:tcPr>
          <w:p w14:paraId="58593173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70CAF9C4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</w:tcPr>
          <w:p w14:paraId="35DCD11C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14470CA6" w14:textId="77777777" w:rsidTr="00E971FC">
        <w:tc>
          <w:tcPr>
            <w:tcW w:w="684" w:type="dxa"/>
          </w:tcPr>
          <w:p w14:paraId="3688C736" w14:textId="77777777" w:rsidR="00A53C70" w:rsidRDefault="00CD0715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34.</w:t>
            </w:r>
          </w:p>
        </w:tc>
        <w:tc>
          <w:tcPr>
            <w:tcW w:w="1310" w:type="dxa"/>
          </w:tcPr>
          <w:p w14:paraId="384F42C0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55" w:type="dxa"/>
          </w:tcPr>
          <w:p w14:paraId="53C09B50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</w:tcPr>
          <w:p w14:paraId="1F13248E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37" w:type="dxa"/>
          </w:tcPr>
          <w:p w14:paraId="3C6E22EB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683E6836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</w:tcPr>
          <w:p w14:paraId="3D30CD76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0357EDF2" w14:textId="77777777" w:rsidTr="00E971FC">
        <w:tc>
          <w:tcPr>
            <w:tcW w:w="684" w:type="dxa"/>
          </w:tcPr>
          <w:p w14:paraId="04BCFB8C" w14:textId="77777777" w:rsidR="00A53C70" w:rsidRDefault="00CD0715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lastRenderedPageBreak/>
              <w:t>35.</w:t>
            </w:r>
          </w:p>
        </w:tc>
        <w:tc>
          <w:tcPr>
            <w:tcW w:w="1310" w:type="dxa"/>
          </w:tcPr>
          <w:p w14:paraId="610AE906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55" w:type="dxa"/>
          </w:tcPr>
          <w:p w14:paraId="7A9A69BC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</w:tcPr>
          <w:p w14:paraId="10D75A58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37" w:type="dxa"/>
          </w:tcPr>
          <w:p w14:paraId="30B19DFD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2906B958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</w:tcPr>
          <w:p w14:paraId="020134EC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1D30D72E" w14:textId="77777777" w:rsidTr="00E971FC">
        <w:tc>
          <w:tcPr>
            <w:tcW w:w="684" w:type="dxa"/>
          </w:tcPr>
          <w:p w14:paraId="5F5016D6" w14:textId="77777777" w:rsidR="00A53C70" w:rsidRDefault="00CD0715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36.</w:t>
            </w:r>
          </w:p>
        </w:tc>
        <w:tc>
          <w:tcPr>
            <w:tcW w:w="1310" w:type="dxa"/>
          </w:tcPr>
          <w:p w14:paraId="1E88E9E0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55" w:type="dxa"/>
          </w:tcPr>
          <w:p w14:paraId="0580EE47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</w:tcPr>
          <w:p w14:paraId="3E41BA3D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37" w:type="dxa"/>
          </w:tcPr>
          <w:p w14:paraId="7A928295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61A898D2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</w:tcPr>
          <w:p w14:paraId="1BFB9286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665EA8EE" w14:textId="77777777" w:rsidTr="00E971FC">
        <w:tc>
          <w:tcPr>
            <w:tcW w:w="684" w:type="dxa"/>
          </w:tcPr>
          <w:p w14:paraId="75BBB189" w14:textId="77777777" w:rsidR="00A53C70" w:rsidRDefault="00CD0715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37.</w:t>
            </w:r>
          </w:p>
        </w:tc>
        <w:tc>
          <w:tcPr>
            <w:tcW w:w="1310" w:type="dxa"/>
          </w:tcPr>
          <w:p w14:paraId="3C96CCF4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55" w:type="dxa"/>
          </w:tcPr>
          <w:p w14:paraId="004193F9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</w:tcPr>
          <w:p w14:paraId="6ED65713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37" w:type="dxa"/>
          </w:tcPr>
          <w:p w14:paraId="2FD766C5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758E66F5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</w:tcPr>
          <w:p w14:paraId="7310CB93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3377A8E4" w14:textId="77777777" w:rsidTr="00E971FC">
        <w:tc>
          <w:tcPr>
            <w:tcW w:w="684" w:type="dxa"/>
          </w:tcPr>
          <w:p w14:paraId="5883AD44" w14:textId="77777777" w:rsidR="00A53C70" w:rsidRDefault="00CD0715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38.</w:t>
            </w:r>
          </w:p>
        </w:tc>
        <w:tc>
          <w:tcPr>
            <w:tcW w:w="1310" w:type="dxa"/>
          </w:tcPr>
          <w:p w14:paraId="4E9AFEBE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55" w:type="dxa"/>
          </w:tcPr>
          <w:p w14:paraId="2B2B8E39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</w:tcPr>
          <w:p w14:paraId="40FBFA52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37" w:type="dxa"/>
          </w:tcPr>
          <w:p w14:paraId="1DBEFEEC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43466320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</w:tcPr>
          <w:p w14:paraId="7E558FB9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743F59B3" w14:textId="77777777" w:rsidTr="00E971FC">
        <w:tc>
          <w:tcPr>
            <w:tcW w:w="684" w:type="dxa"/>
          </w:tcPr>
          <w:p w14:paraId="1096EFE6" w14:textId="77777777" w:rsidR="00A53C70" w:rsidRDefault="00CD0715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39.</w:t>
            </w:r>
          </w:p>
        </w:tc>
        <w:tc>
          <w:tcPr>
            <w:tcW w:w="1310" w:type="dxa"/>
          </w:tcPr>
          <w:p w14:paraId="097DFF75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55" w:type="dxa"/>
          </w:tcPr>
          <w:p w14:paraId="41BDE81F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</w:tcPr>
          <w:p w14:paraId="2D7EC514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37" w:type="dxa"/>
          </w:tcPr>
          <w:p w14:paraId="735B659B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1455E73E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</w:tcPr>
          <w:p w14:paraId="3E94F9C9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4593C452" w14:textId="77777777" w:rsidTr="00E971FC">
        <w:tc>
          <w:tcPr>
            <w:tcW w:w="684" w:type="dxa"/>
          </w:tcPr>
          <w:p w14:paraId="3D612562" w14:textId="77777777" w:rsidR="00A53C70" w:rsidRDefault="00CD0715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40.</w:t>
            </w:r>
          </w:p>
        </w:tc>
        <w:tc>
          <w:tcPr>
            <w:tcW w:w="1310" w:type="dxa"/>
          </w:tcPr>
          <w:p w14:paraId="52E3F618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55" w:type="dxa"/>
          </w:tcPr>
          <w:p w14:paraId="0E64DA3A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</w:tcPr>
          <w:p w14:paraId="4E149EF0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37" w:type="dxa"/>
          </w:tcPr>
          <w:p w14:paraId="08223C0D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2466708D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</w:tcPr>
          <w:p w14:paraId="08F8A30C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6DECE49E" w14:textId="77777777" w:rsidTr="00E971FC">
        <w:tc>
          <w:tcPr>
            <w:tcW w:w="684" w:type="dxa"/>
          </w:tcPr>
          <w:p w14:paraId="50DF6A22" w14:textId="77777777" w:rsidR="00A53C70" w:rsidRDefault="00CD0715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41.</w:t>
            </w:r>
          </w:p>
        </w:tc>
        <w:tc>
          <w:tcPr>
            <w:tcW w:w="1310" w:type="dxa"/>
          </w:tcPr>
          <w:p w14:paraId="25F78D38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55" w:type="dxa"/>
          </w:tcPr>
          <w:p w14:paraId="24F16248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</w:tcPr>
          <w:p w14:paraId="5B541BD4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37" w:type="dxa"/>
          </w:tcPr>
          <w:p w14:paraId="44BC6C48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0B92DEF3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</w:tcPr>
          <w:p w14:paraId="1C7FCD1F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238F29DB" w14:textId="77777777" w:rsidTr="00E971FC">
        <w:tc>
          <w:tcPr>
            <w:tcW w:w="684" w:type="dxa"/>
          </w:tcPr>
          <w:p w14:paraId="340B70BE" w14:textId="77777777" w:rsidR="00A53C70" w:rsidRDefault="00CD0715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42.</w:t>
            </w:r>
          </w:p>
        </w:tc>
        <w:tc>
          <w:tcPr>
            <w:tcW w:w="1310" w:type="dxa"/>
          </w:tcPr>
          <w:p w14:paraId="35F0FFDE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55" w:type="dxa"/>
          </w:tcPr>
          <w:p w14:paraId="7994AF20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</w:tcPr>
          <w:p w14:paraId="580F69C4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37" w:type="dxa"/>
          </w:tcPr>
          <w:p w14:paraId="625969E1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1B3FC93D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</w:tcPr>
          <w:p w14:paraId="7917DD3B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75A56D48" w14:textId="77777777" w:rsidTr="00E971FC">
        <w:tc>
          <w:tcPr>
            <w:tcW w:w="684" w:type="dxa"/>
          </w:tcPr>
          <w:p w14:paraId="46456F21" w14:textId="77777777" w:rsidR="00A53C70" w:rsidRDefault="00CD0715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43.</w:t>
            </w:r>
          </w:p>
        </w:tc>
        <w:tc>
          <w:tcPr>
            <w:tcW w:w="1310" w:type="dxa"/>
          </w:tcPr>
          <w:p w14:paraId="70C52425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55" w:type="dxa"/>
          </w:tcPr>
          <w:p w14:paraId="56089381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</w:tcPr>
          <w:p w14:paraId="220FA3A4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37" w:type="dxa"/>
          </w:tcPr>
          <w:p w14:paraId="4D059402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6A0BEADD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</w:tcPr>
          <w:p w14:paraId="663E0DD4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35138756" w14:textId="77777777" w:rsidTr="00E971FC">
        <w:tc>
          <w:tcPr>
            <w:tcW w:w="684" w:type="dxa"/>
          </w:tcPr>
          <w:p w14:paraId="665E593E" w14:textId="77777777" w:rsidR="00A53C70" w:rsidRDefault="00CD0715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44.</w:t>
            </w:r>
          </w:p>
        </w:tc>
        <w:tc>
          <w:tcPr>
            <w:tcW w:w="1310" w:type="dxa"/>
          </w:tcPr>
          <w:p w14:paraId="4C92838D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55" w:type="dxa"/>
          </w:tcPr>
          <w:p w14:paraId="2BCDA4DF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</w:tcPr>
          <w:p w14:paraId="0B3AC107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37" w:type="dxa"/>
          </w:tcPr>
          <w:p w14:paraId="680BDDFE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2A5038CF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</w:tcPr>
          <w:p w14:paraId="62A02760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0F833533" w14:textId="77777777" w:rsidTr="00E971FC">
        <w:tc>
          <w:tcPr>
            <w:tcW w:w="684" w:type="dxa"/>
          </w:tcPr>
          <w:p w14:paraId="493BB294" w14:textId="77777777" w:rsidR="00A53C70" w:rsidRDefault="00CD0715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45.</w:t>
            </w:r>
          </w:p>
        </w:tc>
        <w:tc>
          <w:tcPr>
            <w:tcW w:w="1310" w:type="dxa"/>
          </w:tcPr>
          <w:p w14:paraId="123EA46C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55" w:type="dxa"/>
          </w:tcPr>
          <w:p w14:paraId="08366FBF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</w:tcPr>
          <w:p w14:paraId="2B69A1D1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37" w:type="dxa"/>
          </w:tcPr>
          <w:p w14:paraId="0E71A7F2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39449A4C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</w:tcPr>
          <w:p w14:paraId="17E035F8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1C1641A0" w14:textId="77777777" w:rsidTr="00E971FC">
        <w:tc>
          <w:tcPr>
            <w:tcW w:w="684" w:type="dxa"/>
          </w:tcPr>
          <w:p w14:paraId="379CB1A8" w14:textId="77777777" w:rsidR="00A53C70" w:rsidRDefault="00CD0715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46.</w:t>
            </w:r>
          </w:p>
        </w:tc>
        <w:tc>
          <w:tcPr>
            <w:tcW w:w="1310" w:type="dxa"/>
          </w:tcPr>
          <w:p w14:paraId="1158427D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55" w:type="dxa"/>
          </w:tcPr>
          <w:p w14:paraId="01FB81B1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</w:tcPr>
          <w:p w14:paraId="28AB1355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37" w:type="dxa"/>
          </w:tcPr>
          <w:p w14:paraId="461167EB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24CC6A28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</w:tcPr>
          <w:p w14:paraId="51113475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0122B482" w14:textId="77777777" w:rsidTr="00E971FC">
        <w:tc>
          <w:tcPr>
            <w:tcW w:w="684" w:type="dxa"/>
          </w:tcPr>
          <w:p w14:paraId="1CE057CA" w14:textId="77777777" w:rsidR="00A53C70" w:rsidRDefault="00CD0715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lastRenderedPageBreak/>
              <w:t>47.</w:t>
            </w:r>
          </w:p>
        </w:tc>
        <w:tc>
          <w:tcPr>
            <w:tcW w:w="1310" w:type="dxa"/>
          </w:tcPr>
          <w:p w14:paraId="6594B0DB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55" w:type="dxa"/>
          </w:tcPr>
          <w:p w14:paraId="14519E8C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</w:tcPr>
          <w:p w14:paraId="1A3C244C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37" w:type="dxa"/>
          </w:tcPr>
          <w:p w14:paraId="10493D5F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64C41D1B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</w:tcPr>
          <w:p w14:paraId="529D8C78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1D011730" w14:textId="77777777" w:rsidTr="00E971FC">
        <w:tc>
          <w:tcPr>
            <w:tcW w:w="684" w:type="dxa"/>
          </w:tcPr>
          <w:p w14:paraId="2B739BB2" w14:textId="77777777" w:rsidR="00A53C70" w:rsidRDefault="00CD0715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48.</w:t>
            </w:r>
          </w:p>
        </w:tc>
        <w:tc>
          <w:tcPr>
            <w:tcW w:w="1310" w:type="dxa"/>
          </w:tcPr>
          <w:p w14:paraId="0D28C58C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55" w:type="dxa"/>
          </w:tcPr>
          <w:p w14:paraId="702F4E95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</w:tcPr>
          <w:p w14:paraId="61E68D98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37" w:type="dxa"/>
          </w:tcPr>
          <w:p w14:paraId="64D2F22F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0BA1D97B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</w:tcPr>
          <w:p w14:paraId="5B210672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71A14CC0" w14:textId="77777777" w:rsidTr="00E971FC">
        <w:tc>
          <w:tcPr>
            <w:tcW w:w="684" w:type="dxa"/>
          </w:tcPr>
          <w:p w14:paraId="4DE342C3" w14:textId="77777777" w:rsidR="00A53C70" w:rsidRDefault="00CD0715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49.</w:t>
            </w:r>
          </w:p>
        </w:tc>
        <w:tc>
          <w:tcPr>
            <w:tcW w:w="1310" w:type="dxa"/>
          </w:tcPr>
          <w:p w14:paraId="228500C4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55" w:type="dxa"/>
          </w:tcPr>
          <w:p w14:paraId="637B3572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</w:tcPr>
          <w:p w14:paraId="08BE32E1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37" w:type="dxa"/>
          </w:tcPr>
          <w:p w14:paraId="03B29AC3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75E7E714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</w:tcPr>
          <w:p w14:paraId="5C98EBF7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30DA7109" w14:textId="77777777" w:rsidTr="00E971FC">
        <w:tc>
          <w:tcPr>
            <w:tcW w:w="684" w:type="dxa"/>
          </w:tcPr>
          <w:p w14:paraId="540A62C7" w14:textId="77777777" w:rsidR="00A53C70" w:rsidRDefault="00CD0715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50.</w:t>
            </w:r>
          </w:p>
        </w:tc>
        <w:tc>
          <w:tcPr>
            <w:tcW w:w="1310" w:type="dxa"/>
          </w:tcPr>
          <w:p w14:paraId="2D7C3E0B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55" w:type="dxa"/>
          </w:tcPr>
          <w:p w14:paraId="1264E5FE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</w:tcPr>
          <w:p w14:paraId="43D80B61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37" w:type="dxa"/>
          </w:tcPr>
          <w:p w14:paraId="5239545D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7C66629A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</w:tcPr>
          <w:p w14:paraId="7EE1A095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57DBAB11" w14:textId="77777777" w:rsidTr="00E971FC">
        <w:tc>
          <w:tcPr>
            <w:tcW w:w="684" w:type="dxa"/>
          </w:tcPr>
          <w:p w14:paraId="472F3851" w14:textId="77777777" w:rsidR="00A53C70" w:rsidRDefault="00CD0715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51.</w:t>
            </w:r>
          </w:p>
        </w:tc>
        <w:tc>
          <w:tcPr>
            <w:tcW w:w="1310" w:type="dxa"/>
          </w:tcPr>
          <w:p w14:paraId="7990514A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55" w:type="dxa"/>
          </w:tcPr>
          <w:p w14:paraId="308B8A3B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</w:tcPr>
          <w:p w14:paraId="7442C722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37" w:type="dxa"/>
          </w:tcPr>
          <w:p w14:paraId="40DE4B0D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2AF21A8D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</w:tcPr>
          <w:p w14:paraId="24F14B1F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124FC4A6" w14:textId="77777777" w:rsidTr="00E971FC">
        <w:tc>
          <w:tcPr>
            <w:tcW w:w="684" w:type="dxa"/>
          </w:tcPr>
          <w:p w14:paraId="213E9DF8" w14:textId="77777777" w:rsidR="00A53C70" w:rsidRDefault="00CD0715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52.</w:t>
            </w:r>
          </w:p>
        </w:tc>
        <w:tc>
          <w:tcPr>
            <w:tcW w:w="1310" w:type="dxa"/>
          </w:tcPr>
          <w:p w14:paraId="7A3EF10E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55" w:type="dxa"/>
          </w:tcPr>
          <w:p w14:paraId="5BB2AE9B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</w:tcPr>
          <w:p w14:paraId="70E14859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37" w:type="dxa"/>
          </w:tcPr>
          <w:p w14:paraId="0DA16895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0435E57D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</w:tcPr>
          <w:p w14:paraId="22B19938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725F1834" w14:textId="77777777" w:rsidTr="00E971FC">
        <w:tc>
          <w:tcPr>
            <w:tcW w:w="684" w:type="dxa"/>
          </w:tcPr>
          <w:p w14:paraId="1937DCD7" w14:textId="77777777" w:rsidR="00A53C70" w:rsidRDefault="00CD0715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53.</w:t>
            </w:r>
          </w:p>
        </w:tc>
        <w:tc>
          <w:tcPr>
            <w:tcW w:w="1310" w:type="dxa"/>
          </w:tcPr>
          <w:p w14:paraId="0F1FD0FE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55" w:type="dxa"/>
          </w:tcPr>
          <w:p w14:paraId="52A14C2E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</w:tcPr>
          <w:p w14:paraId="10F46B7D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37" w:type="dxa"/>
          </w:tcPr>
          <w:p w14:paraId="0BCC47AC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36E639DF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</w:tcPr>
          <w:p w14:paraId="3946F62E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242D4F91" w14:textId="77777777" w:rsidTr="00E971FC">
        <w:tc>
          <w:tcPr>
            <w:tcW w:w="684" w:type="dxa"/>
          </w:tcPr>
          <w:p w14:paraId="45306665" w14:textId="77777777" w:rsidR="00A53C70" w:rsidRDefault="00CD0715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54.</w:t>
            </w:r>
          </w:p>
        </w:tc>
        <w:tc>
          <w:tcPr>
            <w:tcW w:w="1310" w:type="dxa"/>
          </w:tcPr>
          <w:p w14:paraId="6CD512EC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55" w:type="dxa"/>
          </w:tcPr>
          <w:p w14:paraId="4543C698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</w:tcPr>
          <w:p w14:paraId="54268D8F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37" w:type="dxa"/>
          </w:tcPr>
          <w:p w14:paraId="661186B5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4969ACD6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</w:tcPr>
          <w:p w14:paraId="76187AD6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0134D95A" w14:textId="77777777" w:rsidTr="00E971FC">
        <w:tc>
          <w:tcPr>
            <w:tcW w:w="684" w:type="dxa"/>
          </w:tcPr>
          <w:p w14:paraId="79522FD6" w14:textId="77777777" w:rsidR="00A53C70" w:rsidRDefault="00CD0715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55.</w:t>
            </w:r>
          </w:p>
        </w:tc>
        <w:tc>
          <w:tcPr>
            <w:tcW w:w="1310" w:type="dxa"/>
          </w:tcPr>
          <w:p w14:paraId="61020D7E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55" w:type="dxa"/>
          </w:tcPr>
          <w:p w14:paraId="26CC7237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</w:tcPr>
          <w:p w14:paraId="0C4680D9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37" w:type="dxa"/>
          </w:tcPr>
          <w:p w14:paraId="07C9C8A5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6323242D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</w:tcPr>
          <w:p w14:paraId="562FC211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5411F366" w14:textId="77777777" w:rsidTr="00E971FC">
        <w:tc>
          <w:tcPr>
            <w:tcW w:w="684" w:type="dxa"/>
          </w:tcPr>
          <w:p w14:paraId="6382F6A2" w14:textId="77777777" w:rsidR="00A53C70" w:rsidRDefault="00CD0715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56.</w:t>
            </w:r>
          </w:p>
        </w:tc>
        <w:tc>
          <w:tcPr>
            <w:tcW w:w="1310" w:type="dxa"/>
          </w:tcPr>
          <w:p w14:paraId="323C93BF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55" w:type="dxa"/>
          </w:tcPr>
          <w:p w14:paraId="58FCE518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</w:tcPr>
          <w:p w14:paraId="78EDBA55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37" w:type="dxa"/>
          </w:tcPr>
          <w:p w14:paraId="53124F4E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00794A11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</w:tcPr>
          <w:p w14:paraId="481B22C6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54053F95" w14:textId="77777777" w:rsidTr="00E971FC">
        <w:tc>
          <w:tcPr>
            <w:tcW w:w="684" w:type="dxa"/>
          </w:tcPr>
          <w:p w14:paraId="4FB383D1" w14:textId="77777777" w:rsidR="00A53C70" w:rsidRDefault="00CD0715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57.</w:t>
            </w:r>
          </w:p>
        </w:tc>
        <w:tc>
          <w:tcPr>
            <w:tcW w:w="1310" w:type="dxa"/>
          </w:tcPr>
          <w:p w14:paraId="34D4DB1E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55" w:type="dxa"/>
          </w:tcPr>
          <w:p w14:paraId="64E6E0D8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</w:tcPr>
          <w:p w14:paraId="084C9B3C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37" w:type="dxa"/>
          </w:tcPr>
          <w:p w14:paraId="7DEBFB53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611597A3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</w:tcPr>
          <w:p w14:paraId="1467250E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1BDD74B7" w14:textId="77777777" w:rsidTr="00E971FC">
        <w:tc>
          <w:tcPr>
            <w:tcW w:w="684" w:type="dxa"/>
          </w:tcPr>
          <w:p w14:paraId="68652B7E" w14:textId="77777777" w:rsidR="00A53C70" w:rsidRDefault="00CD0715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58.</w:t>
            </w:r>
          </w:p>
        </w:tc>
        <w:tc>
          <w:tcPr>
            <w:tcW w:w="1310" w:type="dxa"/>
          </w:tcPr>
          <w:p w14:paraId="0C425DFD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55" w:type="dxa"/>
          </w:tcPr>
          <w:p w14:paraId="691C64E3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</w:tcPr>
          <w:p w14:paraId="0157383A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37" w:type="dxa"/>
          </w:tcPr>
          <w:p w14:paraId="0A14C1CB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595B4F7A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</w:tcPr>
          <w:p w14:paraId="1F04F2A5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451701AB" w14:textId="77777777" w:rsidTr="00E971FC">
        <w:tc>
          <w:tcPr>
            <w:tcW w:w="684" w:type="dxa"/>
          </w:tcPr>
          <w:p w14:paraId="19D362FB" w14:textId="77777777" w:rsidR="00A53C70" w:rsidRDefault="00CD0715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lastRenderedPageBreak/>
              <w:t>59.</w:t>
            </w:r>
          </w:p>
        </w:tc>
        <w:tc>
          <w:tcPr>
            <w:tcW w:w="1310" w:type="dxa"/>
          </w:tcPr>
          <w:p w14:paraId="5D88EA22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55" w:type="dxa"/>
          </w:tcPr>
          <w:p w14:paraId="688B07F8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</w:tcPr>
          <w:p w14:paraId="38BDAB55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37" w:type="dxa"/>
          </w:tcPr>
          <w:p w14:paraId="5F62A77B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66BFFE16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</w:tcPr>
          <w:p w14:paraId="6E837B1D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447DBE82" w14:textId="77777777" w:rsidTr="00E971FC">
        <w:tc>
          <w:tcPr>
            <w:tcW w:w="684" w:type="dxa"/>
          </w:tcPr>
          <w:p w14:paraId="1EA7D9F6" w14:textId="77777777" w:rsidR="00A53C70" w:rsidRDefault="00CD0715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60.</w:t>
            </w:r>
          </w:p>
        </w:tc>
        <w:tc>
          <w:tcPr>
            <w:tcW w:w="1310" w:type="dxa"/>
          </w:tcPr>
          <w:p w14:paraId="286167DE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55" w:type="dxa"/>
          </w:tcPr>
          <w:p w14:paraId="3BDA7DA6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</w:tcPr>
          <w:p w14:paraId="48132684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37" w:type="dxa"/>
          </w:tcPr>
          <w:p w14:paraId="21B96E4C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61C91301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</w:tcPr>
          <w:p w14:paraId="79EAEC72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676E0258" w14:textId="77777777" w:rsidTr="00E971FC">
        <w:tc>
          <w:tcPr>
            <w:tcW w:w="684" w:type="dxa"/>
          </w:tcPr>
          <w:p w14:paraId="27026D0D" w14:textId="77777777" w:rsidR="00A53C70" w:rsidRDefault="00CD0715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61.</w:t>
            </w:r>
          </w:p>
        </w:tc>
        <w:tc>
          <w:tcPr>
            <w:tcW w:w="1310" w:type="dxa"/>
          </w:tcPr>
          <w:p w14:paraId="231E4DD0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55" w:type="dxa"/>
          </w:tcPr>
          <w:p w14:paraId="5C9BDFFB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</w:tcPr>
          <w:p w14:paraId="62EC7B98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37" w:type="dxa"/>
          </w:tcPr>
          <w:p w14:paraId="254E6723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4BD7794A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</w:tcPr>
          <w:p w14:paraId="2454E1FA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20A28E64" w14:textId="77777777" w:rsidTr="00E971FC">
        <w:tc>
          <w:tcPr>
            <w:tcW w:w="684" w:type="dxa"/>
          </w:tcPr>
          <w:p w14:paraId="025CD199" w14:textId="77777777" w:rsidR="00A53C70" w:rsidRDefault="00CD0715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62.</w:t>
            </w:r>
          </w:p>
        </w:tc>
        <w:tc>
          <w:tcPr>
            <w:tcW w:w="1310" w:type="dxa"/>
          </w:tcPr>
          <w:p w14:paraId="3DE19613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55" w:type="dxa"/>
          </w:tcPr>
          <w:p w14:paraId="1247394A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</w:tcPr>
          <w:p w14:paraId="516D82F4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37" w:type="dxa"/>
          </w:tcPr>
          <w:p w14:paraId="7145B7E2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1AAC52DD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</w:tcPr>
          <w:p w14:paraId="5FF3A234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2704DBC7" w14:textId="77777777" w:rsidTr="00E971FC">
        <w:tc>
          <w:tcPr>
            <w:tcW w:w="684" w:type="dxa"/>
          </w:tcPr>
          <w:p w14:paraId="173D6294" w14:textId="77777777" w:rsidR="00A53C70" w:rsidRDefault="00CD0715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63.</w:t>
            </w:r>
          </w:p>
        </w:tc>
        <w:tc>
          <w:tcPr>
            <w:tcW w:w="1310" w:type="dxa"/>
          </w:tcPr>
          <w:p w14:paraId="28FB8FD9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55" w:type="dxa"/>
          </w:tcPr>
          <w:p w14:paraId="55CA47A1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</w:tcPr>
          <w:p w14:paraId="4C2AD67C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37" w:type="dxa"/>
          </w:tcPr>
          <w:p w14:paraId="22733B93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39C138CA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</w:tcPr>
          <w:p w14:paraId="44AC74AD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0B40F2CE" w14:textId="77777777" w:rsidTr="00E971FC">
        <w:tc>
          <w:tcPr>
            <w:tcW w:w="684" w:type="dxa"/>
          </w:tcPr>
          <w:p w14:paraId="00702D59" w14:textId="77777777" w:rsidR="00A53C70" w:rsidRDefault="00CD0715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64.</w:t>
            </w:r>
          </w:p>
        </w:tc>
        <w:tc>
          <w:tcPr>
            <w:tcW w:w="1310" w:type="dxa"/>
          </w:tcPr>
          <w:p w14:paraId="6A8870D1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55" w:type="dxa"/>
          </w:tcPr>
          <w:p w14:paraId="0F5CF8B1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</w:tcPr>
          <w:p w14:paraId="7CBD596A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37" w:type="dxa"/>
          </w:tcPr>
          <w:p w14:paraId="071C43C7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6260DDF7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</w:tcPr>
          <w:p w14:paraId="3930412B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031D469C" w14:textId="77777777" w:rsidTr="00E971FC">
        <w:tc>
          <w:tcPr>
            <w:tcW w:w="684" w:type="dxa"/>
          </w:tcPr>
          <w:p w14:paraId="55AF76B1" w14:textId="77777777" w:rsidR="00A53C70" w:rsidRDefault="00CD0715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65.</w:t>
            </w:r>
          </w:p>
        </w:tc>
        <w:tc>
          <w:tcPr>
            <w:tcW w:w="1310" w:type="dxa"/>
          </w:tcPr>
          <w:p w14:paraId="4769446F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55" w:type="dxa"/>
          </w:tcPr>
          <w:p w14:paraId="2C7331E3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</w:tcPr>
          <w:p w14:paraId="5A4DA9F4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37" w:type="dxa"/>
          </w:tcPr>
          <w:p w14:paraId="707DE355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28873116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</w:tcPr>
          <w:p w14:paraId="6572E08C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1877B6F6" w14:textId="77777777" w:rsidTr="00E971FC">
        <w:tc>
          <w:tcPr>
            <w:tcW w:w="684" w:type="dxa"/>
          </w:tcPr>
          <w:p w14:paraId="152A89CB" w14:textId="77777777" w:rsidR="00A53C70" w:rsidRDefault="00CD0715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66.</w:t>
            </w:r>
          </w:p>
        </w:tc>
        <w:tc>
          <w:tcPr>
            <w:tcW w:w="1310" w:type="dxa"/>
          </w:tcPr>
          <w:p w14:paraId="1BF4F04A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55" w:type="dxa"/>
          </w:tcPr>
          <w:p w14:paraId="1EB31290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</w:tcPr>
          <w:p w14:paraId="56DBE352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37" w:type="dxa"/>
          </w:tcPr>
          <w:p w14:paraId="4CACA5CB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166130E5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</w:tcPr>
          <w:p w14:paraId="299D73FF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5124A40B" w14:textId="77777777" w:rsidTr="00E971FC">
        <w:tc>
          <w:tcPr>
            <w:tcW w:w="684" w:type="dxa"/>
          </w:tcPr>
          <w:p w14:paraId="43B2AD1F" w14:textId="77777777" w:rsidR="00A53C70" w:rsidRDefault="00CD0715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67.</w:t>
            </w:r>
          </w:p>
        </w:tc>
        <w:tc>
          <w:tcPr>
            <w:tcW w:w="1310" w:type="dxa"/>
          </w:tcPr>
          <w:p w14:paraId="38A8491E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55" w:type="dxa"/>
          </w:tcPr>
          <w:p w14:paraId="2B09C8FC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</w:tcPr>
          <w:p w14:paraId="31703128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37" w:type="dxa"/>
          </w:tcPr>
          <w:p w14:paraId="381A9B8E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6FCE701F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</w:tcPr>
          <w:p w14:paraId="5DB057C9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6FF79651" w14:textId="77777777" w:rsidTr="00E971FC">
        <w:tc>
          <w:tcPr>
            <w:tcW w:w="684" w:type="dxa"/>
          </w:tcPr>
          <w:p w14:paraId="05B614AA" w14:textId="77777777" w:rsidR="00A53C70" w:rsidRDefault="00CD0715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68.</w:t>
            </w:r>
          </w:p>
        </w:tc>
        <w:tc>
          <w:tcPr>
            <w:tcW w:w="1310" w:type="dxa"/>
          </w:tcPr>
          <w:p w14:paraId="354368FE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55" w:type="dxa"/>
          </w:tcPr>
          <w:p w14:paraId="761FAAB1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</w:tcPr>
          <w:p w14:paraId="37E44103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37" w:type="dxa"/>
          </w:tcPr>
          <w:p w14:paraId="4A9EDB8B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4B5939F7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</w:tcPr>
          <w:p w14:paraId="391183BC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78E08030" w14:textId="77777777" w:rsidTr="00E971FC">
        <w:tc>
          <w:tcPr>
            <w:tcW w:w="684" w:type="dxa"/>
          </w:tcPr>
          <w:p w14:paraId="084E8529" w14:textId="77777777" w:rsidR="00A53C70" w:rsidRDefault="00CD0715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69.</w:t>
            </w:r>
          </w:p>
        </w:tc>
        <w:tc>
          <w:tcPr>
            <w:tcW w:w="1310" w:type="dxa"/>
          </w:tcPr>
          <w:p w14:paraId="47572061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55" w:type="dxa"/>
          </w:tcPr>
          <w:p w14:paraId="748202B3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</w:tcPr>
          <w:p w14:paraId="3AAE8896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37" w:type="dxa"/>
          </w:tcPr>
          <w:p w14:paraId="54BAAA33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182039DA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</w:tcPr>
          <w:p w14:paraId="27581313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71686C02" w14:textId="77777777" w:rsidTr="00E971FC">
        <w:tc>
          <w:tcPr>
            <w:tcW w:w="684" w:type="dxa"/>
          </w:tcPr>
          <w:p w14:paraId="57A2ABCB" w14:textId="77777777" w:rsidR="00A53C70" w:rsidRDefault="00CD0715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70.</w:t>
            </w:r>
          </w:p>
        </w:tc>
        <w:tc>
          <w:tcPr>
            <w:tcW w:w="1310" w:type="dxa"/>
          </w:tcPr>
          <w:p w14:paraId="16A57C6A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55" w:type="dxa"/>
          </w:tcPr>
          <w:p w14:paraId="65A2B709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</w:tcPr>
          <w:p w14:paraId="2E54CDE1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37" w:type="dxa"/>
          </w:tcPr>
          <w:p w14:paraId="066B0303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525F4E80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</w:tcPr>
          <w:p w14:paraId="2D53581F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53BA4201" w14:textId="77777777" w:rsidTr="00E971FC">
        <w:tc>
          <w:tcPr>
            <w:tcW w:w="684" w:type="dxa"/>
          </w:tcPr>
          <w:p w14:paraId="4E048542" w14:textId="77777777" w:rsidR="00A53C70" w:rsidRDefault="00CD0715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lastRenderedPageBreak/>
              <w:t>71.</w:t>
            </w:r>
          </w:p>
        </w:tc>
        <w:tc>
          <w:tcPr>
            <w:tcW w:w="1310" w:type="dxa"/>
          </w:tcPr>
          <w:p w14:paraId="1E790A9F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55" w:type="dxa"/>
          </w:tcPr>
          <w:p w14:paraId="249940D8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</w:tcPr>
          <w:p w14:paraId="26595219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37" w:type="dxa"/>
          </w:tcPr>
          <w:p w14:paraId="4BAF4254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1D9061AA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</w:tcPr>
          <w:p w14:paraId="46FF85BB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0196F674" w14:textId="77777777" w:rsidTr="00E971FC">
        <w:tc>
          <w:tcPr>
            <w:tcW w:w="684" w:type="dxa"/>
          </w:tcPr>
          <w:p w14:paraId="2B830FDC" w14:textId="77777777" w:rsidR="00A53C70" w:rsidRDefault="00CD0715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72.</w:t>
            </w:r>
          </w:p>
        </w:tc>
        <w:tc>
          <w:tcPr>
            <w:tcW w:w="1310" w:type="dxa"/>
          </w:tcPr>
          <w:p w14:paraId="5E042930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55" w:type="dxa"/>
          </w:tcPr>
          <w:p w14:paraId="60ACEE1A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</w:tcPr>
          <w:p w14:paraId="65374937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37" w:type="dxa"/>
          </w:tcPr>
          <w:p w14:paraId="1500A0CB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54254F1B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</w:tcPr>
          <w:p w14:paraId="3658A3F6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2C78F2B6" w14:textId="77777777" w:rsidTr="00E971FC">
        <w:tc>
          <w:tcPr>
            <w:tcW w:w="684" w:type="dxa"/>
          </w:tcPr>
          <w:p w14:paraId="17796AB4" w14:textId="77777777" w:rsidR="00A53C70" w:rsidRDefault="00CD0715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73.</w:t>
            </w:r>
          </w:p>
        </w:tc>
        <w:tc>
          <w:tcPr>
            <w:tcW w:w="1310" w:type="dxa"/>
          </w:tcPr>
          <w:p w14:paraId="27FF3577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55" w:type="dxa"/>
          </w:tcPr>
          <w:p w14:paraId="04B2CC72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</w:tcPr>
          <w:p w14:paraId="5A59E1B4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37" w:type="dxa"/>
          </w:tcPr>
          <w:p w14:paraId="4534A5FF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0FD10381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</w:tcPr>
          <w:p w14:paraId="60801380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78B1DF1D" w14:textId="77777777" w:rsidTr="00E971FC">
        <w:tc>
          <w:tcPr>
            <w:tcW w:w="684" w:type="dxa"/>
          </w:tcPr>
          <w:p w14:paraId="37040875" w14:textId="77777777" w:rsidR="00A53C70" w:rsidRDefault="00CD0715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74.</w:t>
            </w:r>
          </w:p>
        </w:tc>
        <w:tc>
          <w:tcPr>
            <w:tcW w:w="1310" w:type="dxa"/>
          </w:tcPr>
          <w:p w14:paraId="30C55043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55" w:type="dxa"/>
          </w:tcPr>
          <w:p w14:paraId="1CA4F96D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</w:tcPr>
          <w:p w14:paraId="00019156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37" w:type="dxa"/>
          </w:tcPr>
          <w:p w14:paraId="57312F56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14F1DEB2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</w:tcPr>
          <w:p w14:paraId="1DF91BF2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5F02D156" w14:textId="77777777" w:rsidTr="00E971FC">
        <w:tc>
          <w:tcPr>
            <w:tcW w:w="684" w:type="dxa"/>
          </w:tcPr>
          <w:p w14:paraId="5AC95152" w14:textId="77777777" w:rsidR="00A53C70" w:rsidRDefault="00CD0715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75.</w:t>
            </w:r>
          </w:p>
        </w:tc>
        <w:tc>
          <w:tcPr>
            <w:tcW w:w="1310" w:type="dxa"/>
          </w:tcPr>
          <w:p w14:paraId="7841A54E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55" w:type="dxa"/>
          </w:tcPr>
          <w:p w14:paraId="096F9E78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</w:tcPr>
          <w:p w14:paraId="1A1F2242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37" w:type="dxa"/>
          </w:tcPr>
          <w:p w14:paraId="37720E73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2DA12EC4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</w:tcPr>
          <w:p w14:paraId="1B8BD8A4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5661C2E6" w14:textId="77777777" w:rsidTr="00E971FC">
        <w:tc>
          <w:tcPr>
            <w:tcW w:w="684" w:type="dxa"/>
          </w:tcPr>
          <w:p w14:paraId="0A25AE35" w14:textId="77777777" w:rsidR="00A53C70" w:rsidRDefault="00CD0715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76.</w:t>
            </w:r>
          </w:p>
        </w:tc>
        <w:tc>
          <w:tcPr>
            <w:tcW w:w="1310" w:type="dxa"/>
          </w:tcPr>
          <w:p w14:paraId="6298D230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55" w:type="dxa"/>
          </w:tcPr>
          <w:p w14:paraId="1BC4585A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</w:tcPr>
          <w:p w14:paraId="567E3129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37" w:type="dxa"/>
          </w:tcPr>
          <w:p w14:paraId="4230E223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6860364C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</w:tcPr>
          <w:p w14:paraId="4E0FFCCA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6118E02E" w14:textId="77777777" w:rsidTr="00E971FC">
        <w:tc>
          <w:tcPr>
            <w:tcW w:w="684" w:type="dxa"/>
          </w:tcPr>
          <w:p w14:paraId="7F7ED282" w14:textId="77777777" w:rsidR="00A53C70" w:rsidRDefault="00CD0715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77.</w:t>
            </w:r>
          </w:p>
        </w:tc>
        <w:tc>
          <w:tcPr>
            <w:tcW w:w="1310" w:type="dxa"/>
          </w:tcPr>
          <w:p w14:paraId="3F5EC714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55" w:type="dxa"/>
          </w:tcPr>
          <w:p w14:paraId="32081BDD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</w:tcPr>
          <w:p w14:paraId="7C21BFB4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37" w:type="dxa"/>
          </w:tcPr>
          <w:p w14:paraId="35C4551A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480191E6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</w:tcPr>
          <w:p w14:paraId="7F46FB05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2F583F86" w14:textId="77777777" w:rsidTr="00E971FC">
        <w:tc>
          <w:tcPr>
            <w:tcW w:w="684" w:type="dxa"/>
          </w:tcPr>
          <w:p w14:paraId="125D3E2C" w14:textId="77777777" w:rsidR="00A53C70" w:rsidRDefault="00CD0715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78.</w:t>
            </w:r>
          </w:p>
        </w:tc>
        <w:tc>
          <w:tcPr>
            <w:tcW w:w="1310" w:type="dxa"/>
          </w:tcPr>
          <w:p w14:paraId="1E26E252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55" w:type="dxa"/>
          </w:tcPr>
          <w:p w14:paraId="54C53071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</w:tcPr>
          <w:p w14:paraId="2BE031EC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37" w:type="dxa"/>
          </w:tcPr>
          <w:p w14:paraId="52E80087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2969140F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</w:tcPr>
          <w:p w14:paraId="3F335532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5C8A8E76" w14:textId="77777777" w:rsidTr="00E971FC">
        <w:tc>
          <w:tcPr>
            <w:tcW w:w="684" w:type="dxa"/>
          </w:tcPr>
          <w:p w14:paraId="6789C1C8" w14:textId="77777777" w:rsidR="00A53C70" w:rsidRDefault="00CD0715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79.</w:t>
            </w:r>
          </w:p>
        </w:tc>
        <w:tc>
          <w:tcPr>
            <w:tcW w:w="1310" w:type="dxa"/>
          </w:tcPr>
          <w:p w14:paraId="2ADC0826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55" w:type="dxa"/>
          </w:tcPr>
          <w:p w14:paraId="56316242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</w:tcPr>
          <w:p w14:paraId="3F93709E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37" w:type="dxa"/>
          </w:tcPr>
          <w:p w14:paraId="165433CB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3753B6C8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</w:tcPr>
          <w:p w14:paraId="2197EDCD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437F09FA" w14:textId="77777777" w:rsidTr="00E971FC">
        <w:tc>
          <w:tcPr>
            <w:tcW w:w="684" w:type="dxa"/>
          </w:tcPr>
          <w:p w14:paraId="4A883F86" w14:textId="77777777" w:rsidR="00A53C70" w:rsidRDefault="00CD0715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80.</w:t>
            </w:r>
          </w:p>
        </w:tc>
        <w:tc>
          <w:tcPr>
            <w:tcW w:w="1310" w:type="dxa"/>
          </w:tcPr>
          <w:p w14:paraId="67F9DEC7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55" w:type="dxa"/>
          </w:tcPr>
          <w:p w14:paraId="77E47618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</w:tcPr>
          <w:p w14:paraId="129375F3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37" w:type="dxa"/>
          </w:tcPr>
          <w:p w14:paraId="3E20AF3D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06EF8756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</w:tcPr>
          <w:p w14:paraId="2E27AF5B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0A16473B" w14:textId="77777777" w:rsidTr="00E971FC">
        <w:tc>
          <w:tcPr>
            <w:tcW w:w="684" w:type="dxa"/>
          </w:tcPr>
          <w:p w14:paraId="7BAEA671" w14:textId="77777777" w:rsidR="00A53C70" w:rsidRDefault="00CD0715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81.</w:t>
            </w:r>
          </w:p>
        </w:tc>
        <w:tc>
          <w:tcPr>
            <w:tcW w:w="1310" w:type="dxa"/>
          </w:tcPr>
          <w:p w14:paraId="76342918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55" w:type="dxa"/>
          </w:tcPr>
          <w:p w14:paraId="4A197B39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</w:tcPr>
          <w:p w14:paraId="4E991D23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37" w:type="dxa"/>
          </w:tcPr>
          <w:p w14:paraId="62FFA2FA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041C33CE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</w:tcPr>
          <w:p w14:paraId="48FC174A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770C73AE" w14:textId="77777777" w:rsidTr="00E971FC">
        <w:tc>
          <w:tcPr>
            <w:tcW w:w="684" w:type="dxa"/>
          </w:tcPr>
          <w:p w14:paraId="13B751A4" w14:textId="77777777" w:rsidR="00A53C70" w:rsidRDefault="00CD0715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82.</w:t>
            </w:r>
          </w:p>
        </w:tc>
        <w:tc>
          <w:tcPr>
            <w:tcW w:w="1310" w:type="dxa"/>
          </w:tcPr>
          <w:p w14:paraId="7AC3C4AF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55" w:type="dxa"/>
          </w:tcPr>
          <w:p w14:paraId="435D720C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</w:tcPr>
          <w:p w14:paraId="72ED1597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37" w:type="dxa"/>
          </w:tcPr>
          <w:p w14:paraId="0C623CE4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2FC6B432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</w:tcPr>
          <w:p w14:paraId="74FBB2EF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65B86096" w14:textId="77777777" w:rsidTr="00E971FC">
        <w:tc>
          <w:tcPr>
            <w:tcW w:w="684" w:type="dxa"/>
          </w:tcPr>
          <w:p w14:paraId="33BED9F7" w14:textId="77777777" w:rsidR="00A53C70" w:rsidRDefault="00CD0715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lastRenderedPageBreak/>
              <w:t>83.</w:t>
            </w:r>
          </w:p>
        </w:tc>
        <w:tc>
          <w:tcPr>
            <w:tcW w:w="1310" w:type="dxa"/>
          </w:tcPr>
          <w:p w14:paraId="3BBCA708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55" w:type="dxa"/>
          </w:tcPr>
          <w:p w14:paraId="4F60B0A0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</w:tcPr>
          <w:p w14:paraId="4B64D858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37" w:type="dxa"/>
          </w:tcPr>
          <w:p w14:paraId="76CC8939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1FB94712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</w:tcPr>
          <w:p w14:paraId="21E83EA7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716D285F" w14:textId="77777777" w:rsidTr="00E971FC">
        <w:tc>
          <w:tcPr>
            <w:tcW w:w="684" w:type="dxa"/>
          </w:tcPr>
          <w:p w14:paraId="6D5E451D" w14:textId="77777777" w:rsidR="00A53C70" w:rsidRDefault="00CD0715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84.</w:t>
            </w:r>
          </w:p>
        </w:tc>
        <w:tc>
          <w:tcPr>
            <w:tcW w:w="1310" w:type="dxa"/>
          </w:tcPr>
          <w:p w14:paraId="548E5595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55" w:type="dxa"/>
          </w:tcPr>
          <w:p w14:paraId="73760C45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</w:tcPr>
          <w:p w14:paraId="12C1966D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37" w:type="dxa"/>
          </w:tcPr>
          <w:p w14:paraId="27B481AE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52DFBEE3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</w:tcPr>
          <w:p w14:paraId="6CAAD9A9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44AF7259" w14:textId="77777777" w:rsidTr="00E971FC">
        <w:tc>
          <w:tcPr>
            <w:tcW w:w="684" w:type="dxa"/>
          </w:tcPr>
          <w:p w14:paraId="03B2A7A5" w14:textId="77777777" w:rsidR="00A53C70" w:rsidRDefault="00CD0715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85.</w:t>
            </w:r>
          </w:p>
        </w:tc>
        <w:tc>
          <w:tcPr>
            <w:tcW w:w="1310" w:type="dxa"/>
          </w:tcPr>
          <w:p w14:paraId="77D62467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55" w:type="dxa"/>
          </w:tcPr>
          <w:p w14:paraId="6D3F7DD9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</w:tcPr>
          <w:p w14:paraId="37CBE68B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37" w:type="dxa"/>
          </w:tcPr>
          <w:p w14:paraId="24582DF3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65E799BE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</w:tcPr>
          <w:p w14:paraId="0101FF65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6D42B8B2" w14:textId="77777777" w:rsidTr="00E971FC">
        <w:tc>
          <w:tcPr>
            <w:tcW w:w="684" w:type="dxa"/>
          </w:tcPr>
          <w:p w14:paraId="19C2A411" w14:textId="77777777" w:rsidR="00A53C70" w:rsidRDefault="00CD0715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86.</w:t>
            </w:r>
          </w:p>
        </w:tc>
        <w:tc>
          <w:tcPr>
            <w:tcW w:w="1310" w:type="dxa"/>
          </w:tcPr>
          <w:p w14:paraId="5B1CD60C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55" w:type="dxa"/>
          </w:tcPr>
          <w:p w14:paraId="7C4C7B33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</w:tcPr>
          <w:p w14:paraId="1D1F4280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37" w:type="dxa"/>
          </w:tcPr>
          <w:p w14:paraId="5346DC6D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608316B7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</w:tcPr>
          <w:p w14:paraId="200B5182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1569946A" w14:textId="77777777" w:rsidTr="00E971FC">
        <w:tc>
          <w:tcPr>
            <w:tcW w:w="684" w:type="dxa"/>
          </w:tcPr>
          <w:p w14:paraId="33B48804" w14:textId="77777777" w:rsidR="00A53C70" w:rsidRDefault="00CD0715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87.</w:t>
            </w:r>
          </w:p>
        </w:tc>
        <w:tc>
          <w:tcPr>
            <w:tcW w:w="1310" w:type="dxa"/>
          </w:tcPr>
          <w:p w14:paraId="2FD2C4F7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55" w:type="dxa"/>
          </w:tcPr>
          <w:p w14:paraId="43DB0475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</w:tcPr>
          <w:p w14:paraId="4446D658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37" w:type="dxa"/>
          </w:tcPr>
          <w:p w14:paraId="6C99BFA3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6159CFF7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</w:tcPr>
          <w:p w14:paraId="4D8C2B65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007F0E2B" w14:textId="77777777" w:rsidTr="00E971FC">
        <w:tc>
          <w:tcPr>
            <w:tcW w:w="684" w:type="dxa"/>
          </w:tcPr>
          <w:p w14:paraId="0E6F6E5E" w14:textId="77777777" w:rsidR="00A53C70" w:rsidRDefault="00CD0715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88.</w:t>
            </w:r>
          </w:p>
        </w:tc>
        <w:tc>
          <w:tcPr>
            <w:tcW w:w="1310" w:type="dxa"/>
          </w:tcPr>
          <w:p w14:paraId="63E9C70A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55" w:type="dxa"/>
          </w:tcPr>
          <w:p w14:paraId="1A85C1FF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</w:tcPr>
          <w:p w14:paraId="187014AD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37" w:type="dxa"/>
          </w:tcPr>
          <w:p w14:paraId="1ED5FDCD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127669DB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</w:tcPr>
          <w:p w14:paraId="63C7BBDE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0CAE560B" w14:textId="77777777" w:rsidTr="00E971FC">
        <w:tc>
          <w:tcPr>
            <w:tcW w:w="684" w:type="dxa"/>
          </w:tcPr>
          <w:p w14:paraId="254F24EC" w14:textId="77777777" w:rsidR="00A53C70" w:rsidRDefault="00CD0715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89.</w:t>
            </w:r>
          </w:p>
        </w:tc>
        <w:tc>
          <w:tcPr>
            <w:tcW w:w="1310" w:type="dxa"/>
          </w:tcPr>
          <w:p w14:paraId="68482609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55" w:type="dxa"/>
          </w:tcPr>
          <w:p w14:paraId="32E8045E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</w:tcPr>
          <w:p w14:paraId="09FC6B42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37" w:type="dxa"/>
          </w:tcPr>
          <w:p w14:paraId="33AB860A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5641F6E9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</w:tcPr>
          <w:p w14:paraId="3BAA3B36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40C55C8B" w14:textId="77777777" w:rsidTr="00E971FC">
        <w:tc>
          <w:tcPr>
            <w:tcW w:w="684" w:type="dxa"/>
          </w:tcPr>
          <w:p w14:paraId="1727AC28" w14:textId="77777777" w:rsidR="00A53C70" w:rsidRDefault="00CD0715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90.</w:t>
            </w:r>
          </w:p>
        </w:tc>
        <w:tc>
          <w:tcPr>
            <w:tcW w:w="1310" w:type="dxa"/>
          </w:tcPr>
          <w:p w14:paraId="68042AEF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55" w:type="dxa"/>
          </w:tcPr>
          <w:p w14:paraId="02EFF9B4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</w:tcPr>
          <w:p w14:paraId="4B4B30ED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37" w:type="dxa"/>
          </w:tcPr>
          <w:p w14:paraId="1EA0D955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1BBE4535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</w:tcPr>
          <w:p w14:paraId="6D71C5FD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22009EE3" w14:textId="77777777" w:rsidTr="00E971FC">
        <w:tc>
          <w:tcPr>
            <w:tcW w:w="684" w:type="dxa"/>
          </w:tcPr>
          <w:p w14:paraId="6E7C0E0B" w14:textId="77777777" w:rsidR="00A53C70" w:rsidRDefault="00CD0715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91.</w:t>
            </w:r>
          </w:p>
        </w:tc>
        <w:tc>
          <w:tcPr>
            <w:tcW w:w="1310" w:type="dxa"/>
          </w:tcPr>
          <w:p w14:paraId="2833BC20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55" w:type="dxa"/>
          </w:tcPr>
          <w:p w14:paraId="63C4E27A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</w:tcPr>
          <w:p w14:paraId="13314DC5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37" w:type="dxa"/>
          </w:tcPr>
          <w:p w14:paraId="6581442C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2B21425F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</w:tcPr>
          <w:p w14:paraId="35FC100D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2C776617" w14:textId="77777777" w:rsidTr="00E971FC">
        <w:tc>
          <w:tcPr>
            <w:tcW w:w="684" w:type="dxa"/>
          </w:tcPr>
          <w:p w14:paraId="0CDC2DFB" w14:textId="77777777" w:rsidR="00A53C70" w:rsidRDefault="00CD0715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92.</w:t>
            </w:r>
          </w:p>
        </w:tc>
        <w:tc>
          <w:tcPr>
            <w:tcW w:w="1310" w:type="dxa"/>
          </w:tcPr>
          <w:p w14:paraId="75DC9C8B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55" w:type="dxa"/>
          </w:tcPr>
          <w:p w14:paraId="2B6E80B3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</w:tcPr>
          <w:p w14:paraId="494C24C6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37" w:type="dxa"/>
          </w:tcPr>
          <w:p w14:paraId="092BA04B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69B100FC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</w:tcPr>
          <w:p w14:paraId="467FB60A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0C7F54BB" w14:textId="77777777" w:rsidTr="00E971FC">
        <w:tc>
          <w:tcPr>
            <w:tcW w:w="684" w:type="dxa"/>
          </w:tcPr>
          <w:p w14:paraId="7B944CA1" w14:textId="77777777" w:rsidR="00A53C70" w:rsidRDefault="00CD0715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93.</w:t>
            </w:r>
          </w:p>
        </w:tc>
        <w:tc>
          <w:tcPr>
            <w:tcW w:w="1310" w:type="dxa"/>
          </w:tcPr>
          <w:p w14:paraId="034CB93F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55" w:type="dxa"/>
          </w:tcPr>
          <w:p w14:paraId="316B69FF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</w:tcPr>
          <w:p w14:paraId="00CE39C1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37" w:type="dxa"/>
          </w:tcPr>
          <w:p w14:paraId="028A4AA1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0E5DA7BB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</w:tcPr>
          <w:p w14:paraId="39F87A79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3E7E9BB3" w14:textId="77777777" w:rsidTr="00E971FC">
        <w:tc>
          <w:tcPr>
            <w:tcW w:w="684" w:type="dxa"/>
          </w:tcPr>
          <w:p w14:paraId="0BE240C9" w14:textId="77777777" w:rsidR="00A53C70" w:rsidRDefault="00CD0715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94.</w:t>
            </w:r>
          </w:p>
        </w:tc>
        <w:tc>
          <w:tcPr>
            <w:tcW w:w="1310" w:type="dxa"/>
          </w:tcPr>
          <w:p w14:paraId="01DC1100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55" w:type="dxa"/>
          </w:tcPr>
          <w:p w14:paraId="7284E664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</w:tcPr>
          <w:p w14:paraId="6F878FC6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37" w:type="dxa"/>
          </w:tcPr>
          <w:p w14:paraId="3EA3A307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26B22660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</w:tcPr>
          <w:p w14:paraId="1B76FAC2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2DD716C5" w14:textId="77777777" w:rsidTr="00E971FC">
        <w:tc>
          <w:tcPr>
            <w:tcW w:w="684" w:type="dxa"/>
          </w:tcPr>
          <w:p w14:paraId="1A27F6D9" w14:textId="77777777" w:rsidR="00A53C70" w:rsidRDefault="00CD0715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lastRenderedPageBreak/>
              <w:t>95.</w:t>
            </w:r>
          </w:p>
        </w:tc>
        <w:tc>
          <w:tcPr>
            <w:tcW w:w="1310" w:type="dxa"/>
          </w:tcPr>
          <w:p w14:paraId="0A35ADFD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55" w:type="dxa"/>
          </w:tcPr>
          <w:p w14:paraId="48607D81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</w:tcPr>
          <w:p w14:paraId="38BB995A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37" w:type="dxa"/>
          </w:tcPr>
          <w:p w14:paraId="0FF6E338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0D77A6CD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</w:tcPr>
          <w:p w14:paraId="4246B694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575F25AC" w14:textId="77777777" w:rsidTr="00E971FC">
        <w:tc>
          <w:tcPr>
            <w:tcW w:w="684" w:type="dxa"/>
          </w:tcPr>
          <w:p w14:paraId="2F915697" w14:textId="77777777" w:rsidR="00A53C70" w:rsidRDefault="00CD0715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96.</w:t>
            </w:r>
          </w:p>
        </w:tc>
        <w:tc>
          <w:tcPr>
            <w:tcW w:w="1310" w:type="dxa"/>
          </w:tcPr>
          <w:p w14:paraId="75B39C38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55" w:type="dxa"/>
          </w:tcPr>
          <w:p w14:paraId="067D077C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</w:tcPr>
          <w:p w14:paraId="0594CC55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37" w:type="dxa"/>
          </w:tcPr>
          <w:p w14:paraId="386F99C5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2C6AD995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</w:tcPr>
          <w:p w14:paraId="1A29F9C1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06D80C34" w14:textId="77777777" w:rsidTr="00E971FC">
        <w:tc>
          <w:tcPr>
            <w:tcW w:w="684" w:type="dxa"/>
          </w:tcPr>
          <w:p w14:paraId="7835190A" w14:textId="77777777" w:rsidR="00A53C70" w:rsidRDefault="00CD0715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97.</w:t>
            </w:r>
          </w:p>
        </w:tc>
        <w:tc>
          <w:tcPr>
            <w:tcW w:w="1310" w:type="dxa"/>
          </w:tcPr>
          <w:p w14:paraId="280E8181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55" w:type="dxa"/>
          </w:tcPr>
          <w:p w14:paraId="4F8B08DB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</w:tcPr>
          <w:p w14:paraId="23DF8EFB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37" w:type="dxa"/>
          </w:tcPr>
          <w:p w14:paraId="527CE95B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1D112E6A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</w:tcPr>
          <w:p w14:paraId="372E50A1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28E69433" w14:textId="77777777" w:rsidTr="00E971FC">
        <w:tc>
          <w:tcPr>
            <w:tcW w:w="684" w:type="dxa"/>
          </w:tcPr>
          <w:p w14:paraId="2958E6F5" w14:textId="77777777" w:rsidR="00A53C70" w:rsidRDefault="00CD0715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98.</w:t>
            </w:r>
          </w:p>
        </w:tc>
        <w:tc>
          <w:tcPr>
            <w:tcW w:w="1310" w:type="dxa"/>
          </w:tcPr>
          <w:p w14:paraId="52A10418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55" w:type="dxa"/>
          </w:tcPr>
          <w:p w14:paraId="0626E450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</w:tcPr>
          <w:p w14:paraId="1D119181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37" w:type="dxa"/>
          </w:tcPr>
          <w:p w14:paraId="4607BD6E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31FB0E50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</w:tcPr>
          <w:p w14:paraId="0760D561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23AF5C31" w14:textId="77777777" w:rsidTr="00E971FC">
        <w:trPr>
          <w:trHeight w:val="80"/>
        </w:trPr>
        <w:tc>
          <w:tcPr>
            <w:tcW w:w="684" w:type="dxa"/>
          </w:tcPr>
          <w:p w14:paraId="30D03794" w14:textId="77777777" w:rsidR="00A53C70" w:rsidRDefault="00CD0715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99.</w:t>
            </w:r>
          </w:p>
        </w:tc>
        <w:tc>
          <w:tcPr>
            <w:tcW w:w="1310" w:type="dxa"/>
          </w:tcPr>
          <w:p w14:paraId="3EF0F472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55" w:type="dxa"/>
          </w:tcPr>
          <w:p w14:paraId="3CDE7E6C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</w:tcPr>
          <w:p w14:paraId="3EA4DA3D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37" w:type="dxa"/>
          </w:tcPr>
          <w:p w14:paraId="55552A4E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3F44CB80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</w:tcPr>
          <w:p w14:paraId="4D3FCD2F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22995EFB" w14:textId="77777777" w:rsidTr="00E971FC">
        <w:trPr>
          <w:trHeight w:val="240"/>
        </w:trPr>
        <w:tc>
          <w:tcPr>
            <w:tcW w:w="684" w:type="dxa"/>
          </w:tcPr>
          <w:p w14:paraId="19708EA8" w14:textId="77777777" w:rsidR="00A53C70" w:rsidRDefault="00CD0715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100.</w:t>
            </w:r>
          </w:p>
        </w:tc>
        <w:tc>
          <w:tcPr>
            <w:tcW w:w="1310" w:type="dxa"/>
          </w:tcPr>
          <w:p w14:paraId="0E1D881E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55" w:type="dxa"/>
          </w:tcPr>
          <w:p w14:paraId="1DFBAC82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</w:tcPr>
          <w:p w14:paraId="5B15C740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37" w:type="dxa"/>
          </w:tcPr>
          <w:p w14:paraId="6D89BBC9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57F6108B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</w:tcPr>
          <w:p w14:paraId="15E58E86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14:paraId="70DD94C7" w14:textId="77777777" w:rsidR="00A53C70" w:rsidRDefault="00A53C70">
      <w:pPr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FA18F13" w14:textId="77777777" w:rsidR="00A53C70" w:rsidRDefault="00CD0715">
      <w:pPr>
        <w:rPr>
          <w:rFonts w:ascii="Arial" w:eastAsia="Arial" w:hAnsi="Arial" w:cs="Arial"/>
          <w:b/>
          <w:color w:val="000000"/>
          <w:sz w:val="24"/>
          <w:szCs w:val="24"/>
        </w:rPr>
      </w:pPr>
      <w:r>
        <w:br w:type="page"/>
      </w:r>
    </w:p>
    <w:tbl>
      <w:tblPr>
        <w:tblStyle w:val="af7"/>
        <w:tblW w:w="139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4"/>
        <w:gridCol w:w="1310"/>
        <w:gridCol w:w="3955"/>
        <w:gridCol w:w="1828"/>
        <w:gridCol w:w="3937"/>
        <w:gridCol w:w="1016"/>
        <w:gridCol w:w="1218"/>
      </w:tblGrid>
      <w:tr w:rsidR="00A53C70" w14:paraId="2C4345B0" w14:textId="77777777">
        <w:tc>
          <w:tcPr>
            <w:tcW w:w="13948" w:type="dxa"/>
            <w:gridSpan w:val="7"/>
            <w:shd w:val="clear" w:color="auto" w:fill="EEECE1"/>
          </w:tcPr>
          <w:p w14:paraId="73FAC49C" w14:textId="77777777" w:rsidR="00A53C70" w:rsidRDefault="00A53C70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7655867C" w14:textId="77777777" w:rsidR="00A53C70" w:rsidRDefault="00CD0715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OPIEKA NAD KOBIETAMI CIĘŻARNYMI</w:t>
            </w:r>
          </w:p>
          <w:p w14:paraId="4A153FF4" w14:textId="77777777" w:rsidR="00A53C70" w:rsidRDefault="00A53C7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A53C70" w14:paraId="7CC3EBCD" w14:textId="77777777" w:rsidTr="00E971FC">
        <w:tc>
          <w:tcPr>
            <w:tcW w:w="684" w:type="dxa"/>
            <w:shd w:val="clear" w:color="auto" w:fill="EEECE1"/>
          </w:tcPr>
          <w:p w14:paraId="2BD546CF" w14:textId="77777777" w:rsidR="00A53C70" w:rsidRDefault="00CD071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L.p.</w:t>
            </w:r>
          </w:p>
        </w:tc>
        <w:tc>
          <w:tcPr>
            <w:tcW w:w="1310" w:type="dxa"/>
            <w:shd w:val="clear" w:color="auto" w:fill="EEECE1"/>
          </w:tcPr>
          <w:p w14:paraId="300A2CD2" w14:textId="77777777" w:rsidR="00A53C70" w:rsidRDefault="00CD071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INICJAŁY</w:t>
            </w:r>
          </w:p>
        </w:tc>
        <w:tc>
          <w:tcPr>
            <w:tcW w:w="3955" w:type="dxa"/>
            <w:shd w:val="clear" w:color="auto" w:fill="EEECE1"/>
          </w:tcPr>
          <w:p w14:paraId="116641EB" w14:textId="77777777" w:rsidR="00A53C70" w:rsidRDefault="00CD0715" w:rsidP="00E971F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ROZPOZNANIE/WIEK/</w:t>
            </w:r>
            <w:r w:rsidR="00E971FC">
              <w:rPr>
                <w:rFonts w:ascii="Arial" w:eastAsia="Arial" w:hAnsi="Arial" w:cs="Arial"/>
                <w:b/>
                <w:sz w:val="24"/>
                <w:szCs w:val="24"/>
              </w:rPr>
              <w:t>RODNOŚĆ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/TC</w:t>
            </w:r>
          </w:p>
        </w:tc>
        <w:tc>
          <w:tcPr>
            <w:tcW w:w="1828" w:type="dxa"/>
            <w:shd w:val="clear" w:color="auto" w:fill="EEECE1"/>
          </w:tcPr>
          <w:p w14:paraId="1AFB8EBE" w14:textId="77777777" w:rsidR="00A53C70" w:rsidRDefault="00CD071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RODZAJ/CEL BADANIA</w:t>
            </w:r>
          </w:p>
        </w:tc>
        <w:tc>
          <w:tcPr>
            <w:tcW w:w="3937" w:type="dxa"/>
            <w:shd w:val="clear" w:color="auto" w:fill="EEECE1"/>
          </w:tcPr>
          <w:p w14:paraId="3F9FD59B" w14:textId="77777777" w:rsidR="00A53C70" w:rsidRDefault="00CD071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OBSERWACJE/PODEJMOWANE DZIAŁANIA/INTERWENCJE</w:t>
            </w:r>
          </w:p>
        </w:tc>
        <w:tc>
          <w:tcPr>
            <w:tcW w:w="1016" w:type="dxa"/>
            <w:shd w:val="clear" w:color="auto" w:fill="EEECE1"/>
          </w:tcPr>
          <w:p w14:paraId="71D27931" w14:textId="77777777" w:rsidR="00A53C70" w:rsidRDefault="00CD071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DATA</w:t>
            </w:r>
          </w:p>
        </w:tc>
        <w:tc>
          <w:tcPr>
            <w:tcW w:w="1218" w:type="dxa"/>
            <w:shd w:val="clear" w:color="auto" w:fill="EEECE1"/>
          </w:tcPr>
          <w:p w14:paraId="32803D7E" w14:textId="77777777" w:rsidR="00A53C70" w:rsidRDefault="00CD071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PODPIS</w:t>
            </w:r>
          </w:p>
        </w:tc>
      </w:tr>
      <w:tr w:rsidR="00A53C70" w14:paraId="3798F658" w14:textId="77777777" w:rsidTr="00E971FC">
        <w:tc>
          <w:tcPr>
            <w:tcW w:w="684" w:type="dxa"/>
          </w:tcPr>
          <w:p w14:paraId="033A204C" w14:textId="77777777" w:rsidR="00A53C70" w:rsidRDefault="00CD0715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1310" w:type="dxa"/>
          </w:tcPr>
          <w:p w14:paraId="67F5AACB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55" w:type="dxa"/>
          </w:tcPr>
          <w:p w14:paraId="56A62DE0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</w:tcPr>
          <w:p w14:paraId="403ACC15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37" w:type="dxa"/>
          </w:tcPr>
          <w:p w14:paraId="2AB41613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59BFA593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</w:tcPr>
          <w:p w14:paraId="283FEDF7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0928AB15" w14:textId="77777777" w:rsidTr="00E971FC">
        <w:tc>
          <w:tcPr>
            <w:tcW w:w="684" w:type="dxa"/>
          </w:tcPr>
          <w:p w14:paraId="022F711A" w14:textId="77777777" w:rsidR="00A53C70" w:rsidRDefault="00CD0715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1310" w:type="dxa"/>
          </w:tcPr>
          <w:p w14:paraId="7112B1D5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55" w:type="dxa"/>
          </w:tcPr>
          <w:p w14:paraId="753D2BD8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</w:tcPr>
          <w:p w14:paraId="46C7EACA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37" w:type="dxa"/>
          </w:tcPr>
          <w:p w14:paraId="7E8721D1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21295859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</w:tcPr>
          <w:p w14:paraId="4A2F06E7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5CAC6F27" w14:textId="77777777" w:rsidTr="00E971FC">
        <w:tc>
          <w:tcPr>
            <w:tcW w:w="684" w:type="dxa"/>
          </w:tcPr>
          <w:p w14:paraId="7837EBF7" w14:textId="77777777" w:rsidR="00A53C70" w:rsidRDefault="00CD0715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1310" w:type="dxa"/>
          </w:tcPr>
          <w:p w14:paraId="14644A6F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55" w:type="dxa"/>
          </w:tcPr>
          <w:p w14:paraId="668846C9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</w:tcPr>
          <w:p w14:paraId="15106B48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37" w:type="dxa"/>
          </w:tcPr>
          <w:p w14:paraId="31F06FF7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70042328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</w:tcPr>
          <w:p w14:paraId="69C599DC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2C9B766B" w14:textId="77777777" w:rsidTr="00E971FC">
        <w:tc>
          <w:tcPr>
            <w:tcW w:w="684" w:type="dxa"/>
          </w:tcPr>
          <w:p w14:paraId="5E310A07" w14:textId="77777777" w:rsidR="00A53C70" w:rsidRDefault="00CD0715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4.</w:t>
            </w:r>
          </w:p>
        </w:tc>
        <w:tc>
          <w:tcPr>
            <w:tcW w:w="1310" w:type="dxa"/>
          </w:tcPr>
          <w:p w14:paraId="1A5A86BC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55" w:type="dxa"/>
          </w:tcPr>
          <w:p w14:paraId="1DEFAC1F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</w:tcPr>
          <w:p w14:paraId="0EAAE23A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37" w:type="dxa"/>
          </w:tcPr>
          <w:p w14:paraId="4CB5910E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6C8A9296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</w:tcPr>
          <w:p w14:paraId="1B266FCB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1550F6F4" w14:textId="77777777" w:rsidTr="00E971FC">
        <w:tc>
          <w:tcPr>
            <w:tcW w:w="684" w:type="dxa"/>
          </w:tcPr>
          <w:p w14:paraId="631ABF23" w14:textId="77777777" w:rsidR="00A53C70" w:rsidRDefault="00CD0715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5.</w:t>
            </w:r>
          </w:p>
        </w:tc>
        <w:tc>
          <w:tcPr>
            <w:tcW w:w="1310" w:type="dxa"/>
          </w:tcPr>
          <w:p w14:paraId="14237A82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55" w:type="dxa"/>
          </w:tcPr>
          <w:p w14:paraId="301F8A12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</w:tcPr>
          <w:p w14:paraId="45009AE6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37" w:type="dxa"/>
          </w:tcPr>
          <w:p w14:paraId="43433289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03F68877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</w:tcPr>
          <w:p w14:paraId="23DDF6C7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7D7B078F" w14:textId="77777777" w:rsidTr="00E971FC">
        <w:tc>
          <w:tcPr>
            <w:tcW w:w="684" w:type="dxa"/>
          </w:tcPr>
          <w:p w14:paraId="5E1EAD21" w14:textId="77777777" w:rsidR="00A53C70" w:rsidRDefault="00CD0715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6.</w:t>
            </w:r>
          </w:p>
        </w:tc>
        <w:tc>
          <w:tcPr>
            <w:tcW w:w="1310" w:type="dxa"/>
          </w:tcPr>
          <w:p w14:paraId="59E4B78F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55" w:type="dxa"/>
          </w:tcPr>
          <w:p w14:paraId="3662CA5B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</w:tcPr>
          <w:p w14:paraId="06F9E3FF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37" w:type="dxa"/>
          </w:tcPr>
          <w:p w14:paraId="3BAC666F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5FE27E06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</w:tcPr>
          <w:p w14:paraId="0F0993E2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38B54449" w14:textId="77777777" w:rsidTr="00E971FC">
        <w:tc>
          <w:tcPr>
            <w:tcW w:w="684" w:type="dxa"/>
          </w:tcPr>
          <w:p w14:paraId="73DDFD92" w14:textId="77777777" w:rsidR="00A53C70" w:rsidRDefault="00CD0715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7.</w:t>
            </w:r>
          </w:p>
        </w:tc>
        <w:tc>
          <w:tcPr>
            <w:tcW w:w="1310" w:type="dxa"/>
          </w:tcPr>
          <w:p w14:paraId="2655B75D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55" w:type="dxa"/>
          </w:tcPr>
          <w:p w14:paraId="41681EDC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</w:tcPr>
          <w:p w14:paraId="5274C0FA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37" w:type="dxa"/>
          </w:tcPr>
          <w:p w14:paraId="641C159A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2475AC88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</w:tcPr>
          <w:p w14:paraId="5168B359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16A3179C" w14:textId="77777777" w:rsidTr="00E971FC">
        <w:tc>
          <w:tcPr>
            <w:tcW w:w="684" w:type="dxa"/>
          </w:tcPr>
          <w:p w14:paraId="1D096E07" w14:textId="77777777" w:rsidR="00A53C70" w:rsidRDefault="00CD0715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8.</w:t>
            </w:r>
          </w:p>
        </w:tc>
        <w:tc>
          <w:tcPr>
            <w:tcW w:w="1310" w:type="dxa"/>
          </w:tcPr>
          <w:p w14:paraId="0DCEBD4A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55" w:type="dxa"/>
          </w:tcPr>
          <w:p w14:paraId="4F4082F1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</w:tcPr>
          <w:p w14:paraId="78EC4731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37" w:type="dxa"/>
          </w:tcPr>
          <w:p w14:paraId="1B74155E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4F6486A6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</w:tcPr>
          <w:p w14:paraId="5E8E5D6D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355EFEB4" w14:textId="77777777" w:rsidTr="00E971FC">
        <w:tc>
          <w:tcPr>
            <w:tcW w:w="684" w:type="dxa"/>
          </w:tcPr>
          <w:p w14:paraId="09CD7C90" w14:textId="77777777" w:rsidR="00A53C70" w:rsidRDefault="00CD0715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9.</w:t>
            </w:r>
          </w:p>
        </w:tc>
        <w:tc>
          <w:tcPr>
            <w:tcW w:w="1310" w:type="dxa"/>
          </w:tcPr>
          <w:p w14:paraId="2B305F54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55" w:type="dxa"/>
          </w:tcPr>
          <w:p w14:paraId="79C5EA23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</w:tcPr>
          <w:p w14:paraId="38B42BA3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37" w:type="dxa"/>
          </w:tcPr>
          <w:p w14:paraId="72FAEDD8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1F836B4F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</w:tcPr>
          <w:p w14:paraId="0FB888A6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23D9C6B6" w14:textId="77777777" w:rsidTr="00E971FC">
        <w:tc>
          <w:tcPr>
            <w:tcW w:w="684" w:type="dxa"/>
          </w:tcPr>
          <w:p w14:paraId="185E144A" w14:textId="77777777" w:rsidR="00A53C70" w:rsidRDefault="00CD0715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10.</w:t>
            </w:r>
          </w:p>
        </w:tc>
        <w:tc>
          <w:tcPr>
            <w:tcW w:w="1310" w:type="dxa"/>
          </w:tcPr>
          <w:p w14:paraId="6C3D06A3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55" w:type="dxa"/>
          </w:tcPr>
          <w:p w14:paraId="7C349E69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</w:tcPr>
          <w:p w14:paraId="09AE2473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37" w:type="dxa"/>
          </w:tcPr>
          <w:p w14:paraId="78B8FE74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6C06AE8F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</w:tcPr>
          <w:p w14:paraId="57639F0E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378A7C19" w14:textId="77777777" w:rsidTr="00E971FC">
        <w:tc>
          <w:tcPr>
            <w:tcW w:w="684" w:type="dxa"/>
          </w:tcPr>
          <w:p w14:paraId="74A8F9CC" w14:textId="77777777" w:rsidR="00A53C70" w:rsidRDefault="00CD0715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lastRenderedPageBreak/>
              <w:t>11.</w:t>
            </w:r>
          </w:p>
        </w:tc>
        <w:tc>
          <w:tcPr>
            <w:tcW w:w="1310" w:type="dxa"/>
          </w:tcPr>
          <w:p w14:paraId="11840478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55" w:type="dxa"/>
          </w:tcPr>
          <w:p w14:paraId="10AC1EBA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</w:tcPr>
          <w:p w14:paraId="362382B6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37" w:type="dxa"/>
          </w:tcPr>
          <w:p w14:paraId="0B5A625A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257BCF31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</w:tcPr>
          <w:p w14:paraId="19C862FE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3C5242BB" w14:textId="77777777" w:rsidTr="00E971FC">
        <w:tc>
          <w:tcPr>
            <w:tcW w:w="684" w:type="dxa"/>
          </w:tcPr>
          <w:p w14:paraId="56C78C0B" w14:textId="77777777" w:rsidR="00A53C70" w:rsidRDefault="00CD0715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12.</w:t>
            </w:r>
          </w:p>
        </w:tc>
        <w:tc>
          <w:tcPr>
            <w:tcW w:w="1310" w:type="dxa"/>
          </w:tcPr>
          <w:p w14:paraId="40546E58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55" w:type="dxa"/>
          </w:tcPr>
          <w:p w14:paraId="0219F27A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</w:tcPr>
          <w:p w14:paraId="3877D0E4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37" w:type="dxa"/>
          </w:tcPr>
          <w:p w14:paraId="679598DD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7116458D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</w:tcPr>
          <w:p w14:paraId="7E77284E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3FEDCDEA" w14:textId="77777777" w:rsidTr="00E971FC">
        <w:tc>
          <w:tcPr>
            <w:tcW w:w="684" w:type="dxa"/>
          </w:tcPr>
          <w:p w14:paraId="3AD6C64B" w14:textId="77777777" w:rsidR="00A53C70" w:rsidRDefault="00CD0715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13.</w:t>
            </w:r>
          </w:p>
        </w:tc>
        <w:tc>
          <w:tcPr>
            <w:tcW w:w="1310" w:type="dxa"/>
          </w:tcPr>
          <w:p w14:paraId="5C81F43A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55" w:type="dxa"/>
          </w:tcPr>
          <w:p w14:paraId="00832BC4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</w:tcPr>
          <w:p w14:paraId="4332B7C0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37" w:type="dxa"/>
          </w:tcPr>
          <w:p w14:paraId="0BC00769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60E91119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</w:tcPr>
          <w:p w14:paraId="6841D0A2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29AE30C4" w14:textId="77777777" w:rsidTr="00E971FC">
        <w:tc>
          <w:tcPr>
            <w:tcW w:w="684" w:type="dxa"/>
          </w:tcPr>
          <w:p w14:paraId="2101558A" w14:textId="77777777" w:rsidR="00A53C70" w:rsidRDefault="00CD0715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14.</w:t>
            </w:r>
          </w:p>
        </w:tc>
        <w:tc>
          <w:tcPr>
            <w:tcW w:w="1310" w:type="dxa"/>
          </w:tcPr>
          <w:p w14:paraId="4B3B4634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55" w:type="dxa"/>
          </w:tcPr>
          <w:p w14:paraId="3C012623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</w:tcPr>
          <w:p w14:paraId="1320E01D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37" w:type="dxa"/>
          </w:tcPr>
          <w:p w14:paraId="6F427261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632AD5C4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</w:tcPr>
          <w:p w14:paraId="7D57BB02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37009ED1" w14:textId="77777777" w:rsidTr="00E971FC">
        <w:tc>
          <w:tcPr>
            <w:tcW w:w="684" w:type="dxa"/>
          </w:tcPr>
          <w:p w14:paraId="1A919E8E" w14:textId="77777777" w:rsidR="00A53C70" w:rsidRDefault="00CD0715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15.</w:t>
            </w:r>
          </w:p>
        </w:tc>
        <w:tc>
          <w:tcPr>
            <w:tcW w:w="1310" w:type="dxa"/>
          </w:tcPr>
          <w:p w14:paraId="5F7C6EC6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55" w:type="dxa"/>
          </w:tcPr>
          <w:p w14:paraId="43B27CD1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</w:tcPr>
          <w:p w14:paraId="316B446E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37" w:type="dxa"/>
          </w:tcPr>
          <w:p w14:paraId="7B2CF604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06E6F14A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</w:tcPr>
          <w:p w14:paraId="64C364D8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55DE622C" w14:textId="77777777" w:rsidTr="00E971FC">
        <w:tc>
          <w:tcPr>
            <w:tcW w:w="684" w:type="dxa"/>
          </w:tcPr>
          <w:p w14:paraId="2DD9846E" w14:textId="77777777" w:rsidR="00A53C70" w:rsidRDefault="00CD0715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16.</w:t>
            </w:r>
          </w:p>
        </w:tc>
        <w:tc>
          <w:tcPr>
            <w:tcW w:w="1310" w:type="dxa"/>
          </w:tcPr>
          <w:p w14:paraId="0CBA34E6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55" w:type="dxa"/>
          </w:tcPr>
          <w:p w14:paraId="5E8C133A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</w:tcPr>
          <w:p w14:paraId="3ECA7056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37" w:type="dxa"/>
          </w:tcPr>
          <w:p w14:paraId="77446C07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16F1521D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</w:tcPr>
          <w:p w14:paraId="42E7E8E5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2C21E3F2" w14:textId="77777777" w:rsidTr="00E971FC">
        <w:tc>
          <w:tcPr>
            <w:tcW w:w="684" w:type="dxa"/>
          </w:tcPr>
          <w:p w14:paraId="4F6908AD" w14:textId="77777777" w:rsidR="00A53C70" w:rsidRDefault="00CD0715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17.</w:t>
            </w:r>
          </w:p>
        </w:tc>
        <w:tc>
          <w:tcPr>
            <w:tcW w:w="1310" w:type="dxa"/>
          </w:tcPr>
          <w:p w14:paraId="0B7EB4C2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55" w:type="dxa"/>
          </w:tcPr>
          <w:p w14:paraId="16E93D23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</w:tcPr>
          <w:p w14:paraId="0CDB2635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37" w:type="dxa"/>
          </w:tcPr>
          <w:p w14:paraId="4E558576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41EDE146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</w:tcPr>
          <w:p w14:paraId="5DE8195D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4A9282B2" w14:textId="77777777" w:rsidTr="00E971FC">
        <w:tc>
          <w:tcPr>
            <w:tcW w:w="684" w:type="dxa"/>
          </w:tcPr>
          <w:p w14:paraId="2B32889E" w14:textId="77777777" w:rsidR="00A53C70" w:rsidRDefault="00CD0715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18.</w:t>
            </w:r>
          </w:p>
        </w:tc>
        <w:tc>
          <w:tcPr>
            <w:tcW w:w="1310" w:type="dxa"/>
          </w:tcPr>
          <w:p w14:paraId="4CAFD6BC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55" w:type="dxa"/>
          </w:tcPr>
          <w:p w14:paraId="10CDD320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</w:tcPr>
          <w:p w14:paraId="43292A86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37" w:type="dxa"/>
          </w:tcPr>
          <w:p w14:paraId="1D511D7D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4BE510D6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</w:tcPr>
          <w:p w14:paraId="2DC3C613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466C36FD" w14:textId="77777777" w:rsidTr="00E971FC">
        <w:tc>
          <w:tcPr>
            <w:tcW w:w="684" w:type="dxa"/>
          </w:tcPr>
          <w:p w14:paraId="71ACBE8D" w14:textId="77777777" w:rsidR="00A53C70" w:rsidRDefault="00CD0715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19.</w:t>
            </w:r>
          </w:p>
        </w:tc>
        <w:tc>
          <w:tcPr>
            <w:tcW w:w="1310" w:type="dxa"/>
          </w:tcPr>
          <w:p w14:paraId="0B1729E7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55" w:type="dxa"/>
          </w:tcPr>
          <w:p w14:paraId="12AF2E01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</w:tcPr>
          <w:p w14:paraId="6584A0D9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37" w:type="dxa"/>
          </w:tcPr>
          <w:p w14:paraId="2C1B7F6C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35F41CDD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</w:tcPr>
          <w:p w14:paraId="710420D3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0AF0049A" w14:textId="77777777" w:rsidTr="00E971FC">
        <w:tc>
          <w:tcPr>
            <w:tcW w:w="684" w:type="dxa"/>
          </w:tcPr>
          <w:p w14:paraId="408656F6" w14:textId="77777777" w:rsidR="00A53C70" w:rsidRDefault="00CD0715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20.</w:t>
            </w:r>
          </w:p>
        </w:tc>
        <w:tc>
          <w:tcPr>
            <w:tcW w:w="1310" w:type="dxa"/>
          </w:tcPr>
          <w:p w14:paraId="7CC2E70B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55" w:type="dxa"/>
          </w:tcPr>
          <w:p w14:paraId="5C267C5E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</w:tcPr>
          <w:p w14:paraId="4B7E073A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37" w:type="dxa"/>
          </w:tcPr>
          <w:p w14:paraId="3CE8172F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2ECE3B1F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</w:tcPr>
          <w:p w14:paraId="38BECDF5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42006AE2" w14:textId="77777777" w:rsidTr="00E971FC">
        <w:tc>
          <w:tcPr>
            <w:tcW w:w="684" w:type="dxa"/>
          </w:tcPr>
          <w:p w14:paraId="34ED3E32" w14:textId="77777777" w:rsidR="00A53C70" w:rsidRDefault="00CD0715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21.</w:t>
            </w:r>
          </w:p>
        </w:tc>
        <w:tc>
          <w:tcPr>
            <w:tcW w:w="1310" w:type="dxa"/>
          </w:tcPr>
          <w:p w14:paraId="0C77CB20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55" w:type="dxa"/>
          </w:tcPr>
          <w:p w14:paraId="6AB83E9F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</w:tcPr>
          <w:p w14:paraId="39475C36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37" w:type="dxa"/>
          </w:tcPr>
          <w:p w14:paraId="01A96687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5ACEF387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</w:tcPr>
          <w:p w14:paraId="50615B82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46A6BAB8" w14:textId="77777777" w:rsidTr="00E971FC">
        <w:tc>
          <w:tcPr>
            <w:tcW w:w="684" w:type="dxa"/>
          </w:tcPr>
          <w:p w14:paraId="25114615" w14:textId="77777777" w:rsidR="00A53C70" w:rsidRDefault="00CD0715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22.</w:t>
            </w:r>
          </w:p>
        </w:tc>
        <w:tc>
          <w:tcPr>
            <w:tcW w:w="1310" w:type="dxa"/>
          </w:tcPr>
          <w:p w14:paraId="22BA4F46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55" w:type="dxa"/>
          </w:tcPr>
          <w:p w14:paraId="607FFA62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</w:tcPr>
          <w:p w14:paraId="28B56628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37" w:type="dxa"/>
          </w:tcPr>
          <w:p w14:paraId="521CDD3A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385FEBF6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</w:tcPr>
          <w:p w14:paraId="52EC19CD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7AD1FB5F" w14:textId="77777777" w:rsidTr="00E971FC">
        <w:tc>
          <w:tcPr>
            <w:tcW w:w="684" w:type="dxa"/>
          </w:tcPr>
          <w:p w14:paraId="0555F83E" w14:textId="77777777" w:rsidR="00A53C70" w:rsidRDefault="00CD0715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lastRenderedPageBreak/>
              <w:t>23.</w:t>
            </w:r>
          </w:p>
        </w:tc>
        <w:tc>
          <w:tcPr>
            <w:tcW w:w="1310" w:type="dxa"/>
          </w:tcPr>
          <w:p w14:paraId="4E211C5E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55" w:type="dxa"/>
          </w:tcPr>
          <w:p w14:paraId="674A24AD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</w:tcPr>
          <w:p w14:paraId="226DFB95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37" w:type="dxa"/>
          </w:tcPr>
          <w:p w14:paraId="70594AD5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2C98C710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</w:tcPr>
          <w:p w14:paraId="7C198A0C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04ACE66C" w14:textId="77777777" w:rsidTr="00E971FC">
        <w:tc>
          <w:tcPr>
            <w:tcW w:w="684" w:type="dxa"/>
          </w:tcPr>
          <w:p w14:paraId="64A56604" w14:textId="77777777" w:rsidR="00A53C70" w:rsidRDefault="00CD0715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24.</w:t>
            </w:r>
          </w:p>
        </w:tc>
        <w:tc>
          <w:tcPr>
            <w:tcW w:w="1310" w:type="dxa"/>
          </w:tcPr>
          <w:p w14:paraId="3847A70F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55" w:type="dxa"/>
          </w:tcPr>
          <w:p w14:paraId="2FE0AABD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</w:tcPr>
          <w:p w14:paraId="5902E8A7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37" w:type="dxa"/>
          </w:tcPr>
          <w:p w14:paraId="5FA44042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3B420BE7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</w:tcPr>
          <w:p w14:paraId="6FCF7448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7E7ED2A2" w14:textId="77777777" w:rsidTr="00E971FC">
        <w:tc>
          <w:tcPr>
            <w:tcW w:w="684" w:type="dxa"/>
          </w:tcPr>
          <w:p w14:paraId="78105EE0" w14:textId="77777777" w:rsidR="00A53C70" w:rsidRDefault="00CD0715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25.</w:t>
            </w:r>
          </w:p>
        </w:tc>
        <w:tc>
          <w:tcPr>
            <w:tcW w:w="1310" w:type="dxa"/>
          </w:tcPr>
          <w:p w14:paraId="2714A692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55" w:type="dxa"/>
          </w:tcPr>
          <w:p w14:paraId="5E46F7CB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</w:tcPr>
          <w:p w14:paraId="639D0EE5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37" w:type="dxa"/>
          </w:tcPr>
          <w:p w14:paraId="1B515377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19FBC1C4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</w:tcPr>
          <w:p w14:paraId="6A454542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058AB5B7" w14:textId="77777777" w:rsidTr="00E971FC">
        <w:tc>
          <w:tcPr>
            <w:tcW w:w="684" w:type="dxa"/>
          </w:tcPr>
          <w:p w14:paraId="62639300" w14:textId="77777777" w:rsidR="00A53C70" w:rsidRDefault="00CD0715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26.</w:t>
            </w:r>
          </w:p>
        </w:tc>
        <w:tc>
          <w:tcPr>
            <w:tcW w:w="1310" w:type="dxa"/>
          </w:tcPr>
          <w:p w14:paraId="210B5479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55" w:type="dxa"/>
          </w:tcPr>
          <w:p w14:paraId="4AB467E5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</w:tcPr>
          <w:p w14:paraId="0602900A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37" w:type="dxa"/>
          </w:tcPr>
          <w:p w14:paraId="2B5C8CED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189729E8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</w:tcPr>
          <w:p w14:paraId="7A2F5988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69928DC5" w14:textId="77777777" w:rsidTr="00E971FC">
        <w:tc>
          <w:tcPr>
            <w:tcW w:w="684" w:type="dxa"/>
          </w:tcPr>
          <w:p w14:paraId="3569D1F9" w14:textId="77777777" w:rsidR="00A53C70" w:rsidRDefault="00CD0715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27.</w:t>
            </w:r>
          </w:p>
        </w:tc>
        <w:tc>
          <w:tcPr>
            <w:tcW w:w="1310" w:type="dxa"/>
          </w:tcPr>
          <w:p w14:paraId="37A9028B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55" w:type="dxa"/>
          </w:tcPr>
          <w:p w14:paraId="69D3541A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</w:tcPr>
          <w:p w14:paraId="6B4E5FD4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37" w:type="dxa"/>
          </w:tcPr>
          <w:p w14:paraId="38BF47EB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1D36DE9C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</w:tcPr>
          <w:p w14:paraId="5D06D126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2BA5FF2F" w14:textId="77777777" w:rsidTr="00E971FC">
        <w:tc>
          <w:tcPr>
            <w:tcW w:w="684" w:type="dxa"/>
          </w:tcPr>
          <w:p w14:paraId="3655BF25" w14:textId="77777777" w:rsidR="00A53C70" w:rsidRDefault="00CD0715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28.</w:t>
            </w:r>
          </w:p>
        </w:tc>
        <w:tc>
          <w:tcPr>
            <w:tcW w:w="1310" w:type="dxa"/>
          </w:tcPr>
          <w:p w14:paraId="1292BC98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55" w:type="dxa"/>
          </w:tcPr>
          <w:p w14:paraId="2259D801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</w:tcPr>
          <w:p w14:paraId="6BC06E76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37" w:type="dxa"/>
          </w:tcPr>
          <w:p w14:paraId="505A8560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3BBB8BEB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</w:tcPr>
          <w:p w14:paraId="24F37A42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3A2E767D" w14:textId="77777777" w:rsidTr="00E971FC">
        <w:tc>
          <w:tcPr>
            <w:tcW w:w="684" w:type="dxa"/>
          </w:tcPr>
          <w:p w14:paraId="1A3B7350" w14:textId="77777777" w:rsidR="00A53C70" w:rsidRDefault="00CD0715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29.</w:t>
            </w:r>
          </w:p>
        </w:tc>
        <w:tc>
          <w:tcPr>
            <w:tcW w:w="1310" w:type="dxa"/>
          </w:tcPr>
          <w:p w14:paraId="75C3713E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55" w:type="dxa"/>
          </w:tcPr>
          <w:p w14:paraId="65DC45AB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</w:tcPr>
          <w:p w14:paraId="4E698B8F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37" w:type="dxa"/>
          </w:tcPr>
          <w:p w14:paraId="421BD001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40079526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</w:tcPr>
          <w:p w14:paraId="7DF1A406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3D3C67ED" w14:textId="77777777" w:rsidTr="00E971FC">
        <w:tc>
          <w:tcPr>
            <w:tcW w:w="684" w:type="dxa"/>
          </w:tcPr>
          <w:p w14:paraId="23845A13" w14:textId="77777777" w:rsidR="00A53C70" w:rsidRDefault="00CD0715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30.</w:t>
            </w:r>
          </w:p>
        </w:tc>
        <w:tc>
          <w:tcPr>
            <w:tcW w:w="1310" w:type="dxa"/>
          </w:tcPr>
          <w:p w14:paraId="27805B61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55" w:type="dxa"/>
          </w:tcPr>
          <w:p w14:paraId="023E4EDD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</w:tcPr>
          <w:p w14:paraId="2B6437B9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37" w:type="dxa"/>
          </w:tcPr>
          <w:p w14:paraId="3EBA79F8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12E5EDB2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</w:tcPr>
          <w:p w14:paraId="19DC8DE6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17131AF2" w14:textId="77777777" w:rsidTr="00E971FC">
        <w:tc>
          <w:tcPr>
            <w:tcW w:w="684" w:type="dxa"/>
          </w:tcPr>
          <w:p w14:paraId="516BD1DA" w14:textId="77777777" w:rsidR="00A53C70" w:rsidRDefault="00CD0715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31.</w:t>
            </w:r>
          </w:p>
        </w:tc>
        <w:tc>
          <w:tcPr>
            <w:tcW w:w="1310" w:type="dxa"/>
          </w:tcPr>
          <w:p w14:paraId="305E8179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55" w:type="dxa"/>
          </w:tcPr>
          <w:p w14:paraId="3499BA4D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</w:tcPr>
          <w:p w14:paraId="088CF06C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37" w:type="dxa"/>
          </w:tcPr>
          <w:p w14:paraId="21F0078C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105E5510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</w:tcPr>
          <w:p w14:paraId="0DF1FA11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30FC1562" w14:textId="77777777" w:rsidTr="00E971FC">
        <w:tc>
          <w:tcPr>
            <w:tcW w:w="684" w:type="dxa"/>
          </w:tcPr>
          <w:p w14:paraId="52FD754D" w14:textId="77777777" w:rsidR="00A53C70" w:rsidRDefault="00CD0715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32.</w:t>
            </w:r>
          </w:p>
        </w:tc>
        <w:tc>
          <w:tcPr>
            <w:tcW w:w="1310" w:type="dxa"/>
          </w:tcPr>
          <w:p w14:paraId="6089FE6F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55" w:type="dxa"/>
          </w:tcPr>
          <w:p w14:paraId="28F2E502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</w:tcPr>
          <w:p w14:paraId="09483ACC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37" w:type="dxa"/>
          </w:tcPr>
          <w:p w14:paraId="33045903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48D784B5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</w:tcPr>
          <w:p w14:paraId="0F0AEB93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7AE0070E" w14:textId="77777777" w:rsidTr="00E971FC">
        <w:tc>
          <w:tcPr>
            <w:tcW w:w="684" w:type="dxa"/>
          </w:tcPr>
          <w:p w14:paraId="51CD262B" w14:textId="77777777" w:rsidR="00A53C70" w:rsidRDefault="00CD0715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33.</w:t>
            </w:r>
          </w:p>
        </w:tc>
        <w:tc>
          <w:tcPr>
            <w:tcW w:w="1310" w:type="dxa"/>
          </w:tcPr>
          <w:p w14:paraId="463E2A18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55" w:type="dxa"/>
          </w:tcPr>
          <w:p w14:paraId="59E1B8D4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</w:tcPr>
          <w:p w14:paraId="437C7C40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37" w:type="dxa"/>
          </w:tcPr>
          <w:p w14:paraId="19B777EC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2E8055F4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</w:tcPr>
          <w:p w14:paraId="0C6E347B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26932EE4" w14:textId="77777777" w:rsidTr="00E971FC">
        <w:tc>
          <w:tcPr>
            <w:tcW w:w="684" w:type="dxa"/>
          </w:tcPr>
          <w:p w14:paraId="7F7BA303" w14:textId="77777777" w:rsidR="00A53C70" w:rsidRDefault="00CD0715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34.</w:t>
            </w:r>
          </w:p>
        </w:tc>
        <w:tc>
          <w:tcPr>
            <w:tcW w:w="1310" w:type="dxa"/>
          </w:tcPr>
          <w:p w14:paraId="45299EE7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55" w:type="dxa"/>
          </w:tcPr>
          <w:p w14:paraId="68C1E4A6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</w:tcPr>
          <w:p w14:paraId="716DA13F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37" w:type="dxa"/>
          </w:tcPr>
          <w:p w14:paraId="15CFF223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6588F31E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</w:tcPr>
          <w:p w14:paraId="51E3ADE6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1117D829" w14:textId="77777777" w:rsidTr="00E971FC">
        <w:tc>
          <w:tcPr>
            <w:tcW w:w="684" w:type="dxa"/>
          </w:tcPr>
          <w:p w14:paraId="777AAE9A" w14:textId="77777777" w:rsidR="00A53C70" w:rsidRDefault="00CD0715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lastRenderedPageBreak/>
              <w:t>35.</w:t>
            </w:r>
          </w:p>
        </w:tc>
        <w:tc>
          <w:tcPr>
            <w:tcW w:w="1310" w:type="dxa"/>
          </w:tcPr>
          <w:p w14:paraId="3889389D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55" w:type="dxa"/>
          </w:tcPr>
          <w:p w14:paraId="034DC3D1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</w:tcPr>
          <w:p w14:paraId="595DE82A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37" w:type="dxa"/>
          </w:tcPr>
          <w:p w14:paraId="02A078CB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6146AC95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</w:tcPr>
          <w:p w14:paraId="6F57A9BE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0113F2A5" w14:textId="77777777" w:rsidTr="00E971FC">
        <w:tc>
          <w:tcPr>
            <w:tcW w:w="684" w:type="dxa"/>
          </w:tcPr>
          <w:p w14:paraId="5ACC535E" w14:textId="77777777" w:rsidR="00A53C70" w:rsidRDefault="00CD0715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36.</w:t>
            </w:r>
          </w:p>
        </w:tc>
        <w:tc>
          <w:tcPr>
            <w:tcW w:w="1310" w:type="dxa"/>
          </w:tcPr>
          <w:p w14:paraId="6BA71902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55" w:type="dxa"/>
          </w:tcPr>
          <w:p w14:paraId="04775618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</w:tcPr>
          <w:p w14:paraId="712E8DA3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37" w:type="dxa"/>
          </w:tcPr>
          <w:p w14:paraId="21FCABE4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755AFF19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</w:tcPr>
          <w:p w14:paraId="3EF967E8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392AE012" w14:textId="77777777" w:rsidTr="00E971FC">
        <w:tc>
          <w:tcPr>
            <w:tcW w:w="684" w:type="dxa"/>
          </w:tcPr>
          <w:p w14:paraId="755062BA" w14:textId="77777777" w:rsidR="00A53C70" w:rsidRDefault="00CD0715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37.</w:t>
            </w:r>
          </w:p>
        </w:tc>
        <w:tc>
          <w:tcPr>
            <w:tcW w:w="1310" w:type="dxa"/>
          </w:tcPr>
          <w:p w14:paraId="27E88205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55" w:type="dxa"/>
          </w:tcPr>
          <w:p w14:paraId="1DD0AFFE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</w:tcPr>
          <w:p w14:paraId="69FC6343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37" w:type="dxa"/>
          </w:tcPr>
          <w:p w14:paraId="1278DFD4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422F7D5D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</w:tcPr>
          <w:p w14:paraId="32E93F37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353E85F1" w14:textId="77777777" w:rsidTr="00E971FC">
        <w:tc>
          <w:tcPr>
            <w:tcW w:w="684" w:type="dxa"/>
          </w:tcPr>
          <w:p w14:paraId="3CE2EA21" w14:textId="77777777" w:rsidR="00A53C70" w:rsidRDefault="00CD0715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38.</w:t>
            </w:r>
          </w:p>
        </w:tc>
        <w:tc>
          <w:tcPr>
            <w:tcW w:w="1310" w:type="dxa"/>
          </w:tcPr>
          <w:p w14:paraId="683CDACA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55" w:type="dxa"/>
          </w:tcPr>
          <w:p w14:paraId="01A25951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</w:tcPr>
          <w:p w14:paraId="4C493B69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37" w:type="dxa"/>
          </w:tcPr>
          <w:p w14:paraId="307913D2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2FFA3B14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</w:tcPr>
          <w:p w14:paraId="2DB9354D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0C50F668" w14:textId="77777777" w:rsidTr="00E971FC">
        <w:tc>
          <w:tcPr>
            <w:tcW w:w="684" w:type="dxa"/>
          </w:tcPr>
          <w:p w14:paraId="3AA54684" w14:textId="77777777" w:rsidR="00A53C70" w:rsidRDefault="00CD0715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39.</w:t>
            </w:r>
          </w:p>
        </w:tc>
        <w:tc>
          <w:tcPr>
            <w:tcW w:w="1310" w:type="dxa"/>
          </w:tcPr>
          <w:p w14:paraId="718F193B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55" w:type="dxa"/>
          </w:tcPr>
          <w:p w14:paraId="19C7E020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</w:tcPr>
          <w:p w14:paraId="23EDF07C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37" w:type="dxa"/>
          </w:tcPr>
          <w:p w14:paraId="7A2F9C1C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0F84E0ED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</w:tcPr>
          <w:p w14:paraId="77B59639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5AE53EE5" w14:textId="77777777" w:rsidTr="00E971FC">
        <w:tc>
          <w:tcPr>
            <w:tcW w:w="684" w:type="dxa"/>
          </w:tcPr>
          <w:p w14:paraId="1909A443" w14:textId="77777777" w:rsidR="00A53C70" w:rsidRDefault="00CD0715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40.</w:t>
            </w:r>
          </w:p>
        </w:tc>
        <w:tc>
          <w:tcPr>
            <w:tcW w:w="1310" w:type="dxa"/>
          </w:tcPr>
          <w:p w14:paraId="21EF65D3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55" w:type="dxa"/>
          </w:tcPr>
          <w:p w14:paraId="78220E11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</w:tcPr>
          <w:p w14:paraId="4D8287C7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37" w:type="dxa"/>
          </w:tcPr>
          <w:p w14:paraId="239FC2D3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4301D0D9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</w:tcPr>
          <w:p w14:paraId="37B5F783" w14:textId="77777777" w:rsidR="00A53C70" w:rsidRDefault="00A53C70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14:paraId="27AABD05" w14:textId="77777777" w:rsidR="00E971FC" w:rsidRDefault="00E971FC">
      <w:pPr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C223CE2" w14:textId="77777777" w:rsidR="00E971FC" w:rsidRDefault="00E971FC">
      <w:pPr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br w:type="page"/>
      </w:r>
    </w:p>
    <w:p w14:paraId="2886A2AA" w14:textId="77777777" w:rsidR="00A53C70" w:rsidRDefault="00A53C70">
      <w:pPr>
        <w:rPr>
          <w:rFonts w:ascii="Arial" w:eastAsia="Arial" w:hAnsi="Arial" w:cs="Arial"/>
          <w:b/>
          <w:color w:val="000000"/>
          <w:sz w:val="24"/>
          <w:szCs w:val="24"/>
        </w:rPr>
      </w:pPr>
    </w:p>
    <w:tbl>
      <w:tblPr>
        <w:tblStyle w:val="af8"/>
        <w:tblW w:w="1560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67"/>
        <w:gridCol w:w="1842"/>
        <w:gridCol w:w="1418"/>
        <w:gridCol w:w="1199"/>
        <w:gridCol w:w="1200"/>
        <w:gridCol w:w="1085"/>
        <w:gridCol w:w="910"/>
        <w:gridCol w:w="1358"/>
        <w:gridCol w:w="851"/>
        <w:gridCol w:w="849"/>
        <w:gridCol w:w="1135"/>
        <w:gridCol w:w="1134"/>
        <w:gridCol w:w="851"/>
        <w:gridCol w:w="783"/>
      </w:tblGrid>
      <w:tr w:rsidR="00A53C70" w14:paraId="0BBD8A72" w14:textId="77777777" w:rsidTr="00E971FC">
        <w:trPr>
          <w:trHeight w:val="400"/>
        </w:trPr>
        <w:tc>
          <w:tcPr>
            <w:tcW w:w="15603" w:type="dxa"/>
            <w:gridSpan w:val="15"/>
          </w:tcPr>
          <w:p w14:paraId="501B1133" w14:textId="77777777" w:rsidR="00A53C70" w:rsidRDefault="00A53C70">
            <w:pPr>
              <w:jc w:val="center"/>
              <w:rPr>
                <w:b/>
                <w:sz w:val="28"/>
                <w:szCs w:val="28"/>
              </w:rPr>
            </w:pPr>
          </w:p>
          <w:p w14:paraId="396FA945" w14:textId="77777777" w:rsidR="00A53C70" w:rsidRDefault="00CD071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PROWADZENIE PORODU *</w:t>
            </w:r>
          </w:p>
        </w:tc>
      </w:tr>
      <w:tr w:rsidR="00A53C70" w14:paraId="5CFBCA10" w14:textId="77777777" w:rsidTr="00E971FC">
        <w:trPr>
          <w:cantSplit/>
          <w:trHeight w:val="2120"/>
        </w:trPr>
        <w:tc>
          <w:tcPr>
            <w:tcW w:w="421" w:type="dxa"/>
          </w:tcPr>
          <w:p w14:paraId="0174EABE" w14:textId="77777777" w:rsidR="00A53C70" w:rsidRDefault="00A53C70">
            <w:pPr>
              <w:jc w:val="center"/>
              <w:rPr>
                <w:b/>
                <w:sz w:val="24"/>
                <w:szCs w:val="24"/>
              </w:rPr>
            </w:pPr>
          </w:p>
          <w:p w14:paraId="7D5E3EC1" w14:textId="77777777" w:rsidR="00A53C70" w:rsidRDefault="00A53C70">
            <w:pPr>
              <w:jc w:val="center"/>
              <w:rPr>
                <w:b/>
                <w:sz w:val="24"/>
                <w:szCs w:val="24"/>
              </w:rPr>
            </w:pPr>
          </w:p>
          <w:p w14:paraId="239A7A1D" w14:textId="77777777" w:rsidR="00A53C70" w:rsidRDefault="00A53C70">
            <w:pPr>
              <w:jc w:val="center"/>
              <w:rPr>
                <w:b/>
                <w:sz w:val="24"/>
                <w:szCs w:val="24"/>
              </w:rPr>
            </w:pPr>
          </w:p>
          <w:p w14:paraId="784B5D42" w14:textId="77777777" w:rsidR="00A53C70" w:rsidRDefault="00A53C70">
            <w:pPr>
              <w:jc w:val="center"/>
              <w:rPr>
                <w:b/>
                <w:sz w:val="24"/>
                <w:szCs w:val="24"/>
              </w:rPr>
            </w:pPr>
          </w:p>
          <w:p w14:paraId="7E45AC0D" w14:textId="77777777" w:rsidR="00A53C70" w:rsidRDefault="00CD0715">
            <w:pPr>
              <w:jc w:val="center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567" w:type="dxa"/>
          </w:tcPr>
          <w:p w14:paraId="51E67152" w14:textId="77777777" w:rsidR="00A53C70" w:rsidRDefault="00A53C70">
            <w:pPr>
              <w:jc w:val="center"/>
              <w:rPr>
                <w:b/>
              </w:rPr>
            </w:pPr>
          </w:p>
          <w:p w14:paraId="109647B6" w14:textId="77777777" w:rsidR="00A53C70" w:rsidRDefault="00A53C70">
            <w:pPr>
              <w:jc w:val="center"/>
              <w:rPr>
                <w:b/>
              </w:rPr>
            </w:pPr>
          </w:p>
          <w:p w14:paraId="7049BA53" w14:textId="77777777" w:rsidR="00A53C70" w:rsidRDefault="00A53C70">
            <w:pPr>
              <w:jc w:val="center"/>
              <w:rPr>
                <w:b/>
              </w:rPr>
            </w:pPr>
          </w:p>
          <w:p w14:paraId="577DFE9B" w14:textId="77777777" w:rsidR="00A53C70" w:rsidRDefault="00A53C70">
            <w:pPr>
              <w:jc w:val="center"/>
              <w:rPr>
                <w:b/>
              </w:rPr>
            </w:pPr>
          </w:p>
          <w:p w14:paraId="179D7546" w14:textId="77777777" w:rsidR="00A53C70" w:rsidRDefault="00A53C70">
            <w:pPr>
              <w:jc w:val="center"/>
              <w:rPr>
                <w:b/>
              </w:rPr>
            </w:pPr>
          </w:p>
          <w:p w14:paraId="0EA8C6AA" w14:textId="77777777" w:rsidR="00A53C70" w:rsidRDefault="00CD0715">
            <w:pPr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  <w:p w14:paraId="7BDA1F20" w14:textId="77777777" w:rsidR="00A53C70" w:rsidRDefault="00A53C70">
            <w:pPr>
              <w:jc w:val="center"/>
              <w:rPr>
                <w:b/>
                <w:sz w:val="24"/>
                <w:szCs w:val="24"/>
              </w:rPr>
            </w:pPr>
          </w:p>
          <w:p w14:paraId="79E917BE" w14:textId="77777777" w:rsidR="00A53C70" w:rsidRDefault="00A53C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extDirection w:val="btLr"/>
          </w:tcPr>
          <w:p w14:paraId="7E40BD72" w14:textId="77777777" w:rsidR="00A53C70" w:rsidRDefault="00A53C70" w:rsidP="00E971FC">
            <w:pPr>
              <w:ind w:left="113" w:right="113"/>
              <w:jc w:val="center"/>
              <w:rPr>
                <w:b/>
              </w:rPr>
            </w:pPr>
          </w:p>
          <w:p w14:paraId="14B0AE23" w14:textId="77777777" w:rsidR="00A53C70" w:rsidRDefault="00A53C70" w:rsidP="00E971FC">
            <w:pPr>
              <w:ind w:left="113" w:right="113"/>
              <w:jc w:val="center"/>
              <w:rPr>
                <w:b/>
              </w:rPr>
            </w:pPr>
          </w:p>
          <w:p w14:paraId="59152198" w14:textId="77777777" w:rsidR="00A53C70" w:rsidRDefault="00CD0715" w:rsidP="00E971FC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CIĄŻA</w:t>
            </w:r>
          </w:p>
          <w:p w14:paraId="1AB6BCDB" w14:textId="77777777" w:rsidR="00A53C70" w:rsidRDefault="00CD0715" w:rsidP="00E971FC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TYDZIEŃ</w:t>
            </w:r>
          </w:p>
          <w:p w14:paraId="6F77E1F7" w14:textId="77777777" w:rsidR="00A53C70" w:rsidRDefault="00CD0715" w:rsidP="00E971F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ROZPOZNANIE</w:t>
            </w:r>
          </w:p>
        </w:tc>
        <w:tc>
          <w:tcPr>
            <w:tcW w:w="1418" w:type="dxa"/>
            <w:textDirection w:val="btLr"/>
          </w:tcPr>
          <w:p w14:paraId="6524BAB6" w14:textId="77777777" w:rsidR="00A53C70" w:rsidRDefault="00E971FC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BADANIE ZEW.</w:t>
            </w:r>
          </w:p>
        </w:tc>
        <w:tc>
          <w:tcPr>
            <w:tcW w:w="1199" w:type="dxa"/>
            <w:textDirection w:val="btLr"/>
          </w:tcPr>
          <w:p w14:paraId="4D1BCD3B" w14:textId="77777777" w:rsidR="00A53C70" w:rsidRDefault="00E971FC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BADANIE WEW.</w:t>
            </w:r>
          </w:p>
        </w:tc>
        <w:tc>
          <w:tcPr>
            <w:tcW w:w="1200" w:type="dxa"/>
            <w:tcBorders>
              <w:right w:val="single" w:sz="24" w:space="0" w:color="000000"/>
            </w:tcBorders>
            <w:textDirection w:val="btLr"/>
          </w:tcPr>
          <w:p w14:paraId="3E9D269A" w14:textId="77777777" w:rsidR="00A53C70" w:rsidRDefault="00CD0715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MONITOROWANIE DOBROSTANU PŁODU I CZYNNOŚCI SKURCZOWEJ MIĘŚNIA MACICY</w:t>
            </w:r>
          </w:p>
        </w:tc>
        <w:tc>
          <w:tcPr>
            <w:tcW w:w="108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extDirection w:val="btLr"/>
          </w:tcPr>
          <w:p w14:paraId="2DDEB771" w14:textId="77777777" w:rsidR="00A53C70" w:rsidRDefault="00E971F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PORÓD</w:t>
            </w:r>
            <w:r w:rsidR="00CD0715">
              <w:rPr>
                <w:b/>
                <w:sz w:val="16"/>
                <w:szCs w:val="16"/>
              </w:rPr>
              <w:t xml:space="preserve"> GŁÓWKI I PORÓD CAŁEGO CIAŁA</w:t>
            </w:r>
          </w:p>
        </w:tc>
        <w:tc>
          <w:tcPr>
            <w:tcW w:w="910" w:type="dxa"/>
            <w:tcBorders>
              <w:left w:val="single" w:sz="24" w:space="0" w:color="000000"/>
            </w:tcBorders>
            <w:textDirection w:val="btLr"/>
          </w:tcPr>
          <w:p w14:paraId="54302731" w14:textId="77777777" w:rsidR="00A53C70" w:rsidRDefault="00CD0715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16"/>
                <w:szCs w:val="16"/>
              </w:rPr>
              <w:t>OZNAKOWANIE I ODPĘPNIENIE NOWORODKA</w:t>
            </w:r>
          </w:p>
        </w:tc>
        <w:tc>
          <w:tcPr>
            <w:tcW w:w="1358" w:type="dxa"/>
            <w:textDirection w:val="btLr"/>
          </w:tcPr>
          <w:p w14:paraId="565C6508" w14:textId="77777777" w:rsidR="00A53C70" w:rsidRDefault="00CD0715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RODZENIE I ODBIÓR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16"/>
                <w:szCs w:val="16"/>
              </w:rPr>
              <w:t>ŁOŻYSKA</w:t>
            </w:r>
          </w:p>
        </w:tc>
        <w:tc>
          <w:tcPr>
            <w:tcW w:w="851" w:type="dxa"/>
            <w:textDirection w:val="btLr"/>
          </w:tcPr>
          <w:p w14:paraId="319CC2C4" w14:textId="77777777" w:rsidR="00A53C70" w:rsidRDefault="00CD0715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NACIĘCIE KROCZA</w:t>
            </w:r>
          </w:p>
        </w:tc>
        <w:tc>
          <w:tcPr>
            <w:tcW w:w="849" w:type="dxa"/>
            <w:textDirection w:val="btLr"/>
          </w:tcPr>
          <w:p w14:paraId="65E8B164" w14:textId="77777777" w:rsidR="00A53C70" w:rsidRDefault="00CD0715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SZYCIE KROCZA</w:t>
            </w:r>
          </w:p>
        </w:tc>
        <w:tc>
          <w:tcPr>
            <w:tcW w:w="1135" w:type="dxa"/>
            <w:textDirection w:val="btLr"/>
          </w:tcPr>
          <w:p w14:paraId="2AEA4184" w14:textId="77777777" w:rsidR="00A53C70" w:rsidRDefault="00CD0715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STOSOWANE METODY ŁAGODZENIA BÓLU PORODOWEGO (FARMAKOLOGICZNE NIEFARMAKOLOGICZNE)</w:t>
            </w:r>
          </w:p>
        </w:tc>
        <w:tc>
          <w:tcPr>
            <w:tcW w:w="1134" w:type="dxa"/>
            <w:textDirection w:val="btLr"/>
          </w:tcPr>
          <w:p w14:paraId="77E025EA" w14:textId="77777777" w:rsidR="00A53C70" w:rsidRDefault="00CD0715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PROWADZENIE DWUGODZINNEJ OBSERWACJI PO PORODZIE</w:t>
            </w:r>
          </w:p>
        </w:tc>
        <w:tc>
          <w:tcPr>
            <w:tcW w:w="851" w:type="dxa"/>
            <w:textDirection w:val="btLr"/>
          </w:tcPr>
          <w:p w14:paraId="6D1B6E5A" w14:textId="77777777" w:rsidR="00A53C70" w:rsidRDefault="00CD0715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ZAPEWNIENIE KONTAKTU STS</w:t>
            </w:r>
          </w:p>
        </w:tc>
        <w:tc>
          <w:tcPr>
            <w:tcW w:w="783" w:type="dxa"/>
            <w:textDirection w:val="btLr"/>
          </w:tcPr>
          <w:p w14:paraId="506565B6" w14:textId="77777777" w:rsidR="00A53C70" w:rsidRDefault="00CD0715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16"/>
                <w:szCs w:val="16"/>
              </w:rPr>
              <w:t>PORÓD UKOŃCZYŁ SIĘ DROGĄ CIĘCIA CESARSKIEGO</w:t>
            </w:r>
          </w:p>
        </w:tc>
      </w:tr>
      <w:tr w:rsidR="00A53C70" w14:paraId="782B45AF" w14:textId="77777777" w:rsidTr="00E971FC">
        <w:trPr>
          <w:trHeight w:val="540"/>
        </w:trPr>
        <w:tc>
          <w:tcPr>
            <w:tcW w:w="421" w:type="dxa"/>
            <w:vMerge w:val="restart"/>
          </w:tcPr>
          <w:p w14:paraId="4283A493" w14:textId="77777777" w:rsidR="00A53C70" w:rsidRDefault="00A53C70">
            <w:pPr>
              <w:jc w:val="center"/>
              <w:rPr>
                <w:b/>
                <w:sz w:val="24"/>
                <w:szCs w:val="24"/>
              </w:rPr>
            </w:pPr>
          </w:p>
          <w:p w14:paraId="4F4D704C" w14:textId="77777777" w:rsidR="00A53C70" w:rsidRDefault="00CD07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567" w:type="dxa"/>
            <w:vMerge w:val="restart"/>
          </w:tcPr>
          <w:p w14:paraId="68D9E5BB" w14:textId="77777777" w:rsidR="00A53C70" w:rsidRDefault="00A53C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0A4F13C6" w14:textId="77777777" w:rsidR="00A53C70" w:rsidRDefault="00A53C70">
            <w:pPr>
              <w:jc w:val="center"/>
              <w:rPr>
                <w:b/>
                <w:sz w:val="24"/>
                <w:szCs w:val="24"/>
              </w:rPr>
            </w:pPr>
          </w:p>
          <w:p w14:paraId="16B6486E" w14:textId="77777777" w:rsidR="00A53C70" w:rsidRDefault="00A53C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6A0571F6" w14:textId="77777777" w:rsidR="00A53C70" w:rsidRDefault="00A53C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14:paraId="6DF1C793" w14:textId="77777777" w:rsidR="00A53C70" w:rsidRDefault="00A53C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24" w:space="0" w:color="000000"/>
            </w:tcBorders>
          </w:tcPr>
          <w:p w14:paraId="6F82511A" w14:textId="77777777" w:rsidR="00A53C70" w:rsidRDefault="00A53C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756E58A4" w14:textId="77777777" w:rsidR="00A53C70" w:rsidRDefault="00A53C70">
            <w:pPr>
              <w:jc w:val="center"/>
              <w:rPr>
                <w:b/>
                <w:sz w:val="24"/>
                <w:szCs w:val="24"/>
              </w:rPr>
            </w:pPr>
          </w:p>
          <w:p w14:paraId="254B71B5" w14:textId="77777777" w:rsidR="00A53C70" w:rsidRDefault="00A53C70">
            <w:pPr>
              <w:rPr>
                <w:b/>
              </w:rPr>
            </w:pPr>
          </w:p>
        </w:tc>
        <w:tc>
          <w:tcPr>
            <w:tcW w:w="910" w:type="dxa"/>
            <w:tcBorders>
              <w:left w:val="single" w:sz="24" w:space="0" w:color="000000"/>
            </w:tcBorders>
          </w:tcPr>
          <w:p w14:paraId="5A55F668" w14:textId="77777777" w:rsidR="00A53C70" w:rsidRDefault="00A53C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8" w:type="dxa"/>
          </w:tcPr>
          <w:p w14:paraId="2EDAE2D4" w14:textId="77777777" w:rsidR="00A53C70" w:rsidRDefault="00A53C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1E3C99D6" w14:textId="77777777" w:rsidR="00A53C70" w:rsidRDefault="00A53C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14:paraId="15E670C6" w14:textId="77777777" w:rsidR="00A53C70" w:rsidRDefault="00A53C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14:paraId="44812117" w14:textId="77777777" w:rsidR="00A53C70" w:rsidRDefault="00A53C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DF3BEF" w14:textId="77777777" w:rsidR="00A53C70" w:rsidRDefault="00A53C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170B0BBB" w14:textId="77777777" w:rsidR="00A53C70" w:rsidRDefault="00A53C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3" w:type="dxa"/>
          </w:tcPr>
          <w:p w14:paraId="1DCDB87D" w14:textId="77777777" w:rsidR="00A53C70" w:rsidRDefault="00A53C7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53C70" w14:paraId="2D8DE0E7" w14:textId="77777777" w:rsidTr="00E971FC">
        <w:trPr>
          <w:trHeight w:val="340"/>
        </w:trPr>
        <w:tc>
          <w:tcPr>
            <w:tcW w:w="421" w:type="dxa"/>
            <w:vMerge/>
          </w:tcPr>
          <w:p w14:paraId="2F1D4635" w14:textId="77777777" w:rsidR="00A53C70" w:rsidRDefault="00A53C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111B2E02" w14:textId="77777777" w:rsidR="00A53C70" w:rsidRDefault="00A53C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615" w:type="dxa"/>
            <w:gridSpan w:val="13"/>
          </w:tcPr>
          <w:p w14:paraId="5AC0B288" w14:textId="77777777" w:rsidR="00A53C70" w:rsidRDefault="00CD0715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2"/>
                <w:szCs w:val="22"/>
              </w:rPr>
              <w:t>Rozpoznanie*</w:t>
            </w:r>
          </w:p>
        </w:tc>
      </w:tr>
      <w:tr w:rsidR="00A53C70" w14:paraId="1D7DF5BD" w14:textId="77777777" w:rsidTr="00E971FC">
        <w:trPr>
          <w:trHeight w:val="560"/>
        </w:trPr>
        <w:tc>
          <w:tcPr>
            <w:tcW w:w="421" w:type="dxa"/>
            <w:vMerge w:val="restart"/>
          </w:tcPr>
          <w:p w14:paraId="36F9BB0F" w14:textId="77777777" w:rsidR="00A53C70" w:rsidRDefault="00A53C70">
            <w:pPr>
              <w:jc w:val="center"/>
              <w:rPr>
                <w:b/>
                <w:sz w:val="24"/>
                <w:szCs w:val="24"/>
              </w:rPr>
            </w:pPr>
          </w:p>
          <w:p w14:paraId="258A10AF" w14:textId="77777777" w:rsidR="00A53C70" w:rsidRDefault="00CD07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567" w:type="dxa"/>
            <w:vMerge w:val="restart"/>
          </w:tcPr>
          <w:p w14:paraId="3CAEC212" w14:textId="77777777" w:rsidR="00A53C70" w:rsidRDefault="00A53C70">
            <w:pPr>
              <w:jc w:val="center"/>
              <w:rPr>
                <w:b/>
                <w:sz w:val="24"/>
                <w:szCs w:val="24"/>
              </w:rPr>
            </w:pPr>
          </w:p>
          <w:p w14:paraId="175804BC" w14:textId="77777777" w:rsidR="00A53C70" w:rsidRDefault="00A53C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26BA4BC2" w14:textId="77777777" w:rsidR="00A53C70" w:rsidRDefault="00A53C70">
            <w:pPr>
              <w:jc w:val="center"/>
              <w:rPr>
                <w:b/>
                <w:sz w:val="24"/>
                <w:szCs w:val="24"/>
              </w:rPr>
            </w:pPr>
          </w:p>
          <w:p w14:paraId="53F91270" w14:textId="77777777" w:rsidR="00A53C70" w:rsidRDefault="00A53C70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14:paraId="15453F09" w14:textId="77777777" w:rsidR="00A53C70" w:rsidRDefault="00A53C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14:paraId="1C9008C6" w14:textId="77777777" w:rsidR="00A53C70" w:rsidRDefault="00A53C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24" w:space="0" w:color="000000"/>
            </w:tcBorders>
          </w:tcPr>
          <w:p w14:paraId="5CAD58DD" w14:textId="77777777" w:rsidR="00A53C70" w:rsidRDefault="00A53C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0136F453" w14:textId="77777777" w:rsidR="00A53C70" w:rsidRDefault="00A53C70">
            <w:pPr>
              <w:jc w:val="center"/>
              <w:rPr>
                <w:b/>
                <w:sz w:val="24"/>
                <w:szCs w:val="24"/>
              </w:rPr>
            </w:pPr>
          </w:p>
          <w:p w14:paraId="3447C60E" w14:textId="77777777" w:rsidR="00A53C70" w:rsidRDefault="00A53C70">
            <w:pPr>
              <w:rPr>
                <w:b/>
                <w:sz w:val="24"/>
                <w:szCs w:val="24"/>
              </w:rPr>
            </w:pPr>
          </w:p>
        </w:tc>
        <w:tc>
          <w:tcPr>
            <w:tcW w:w="910" w:type="dxa"/>
            <w:tcBorders>
              <w:left w:val="single" w:sz="24" w:space="0" w:color="000000"/>
            </w:tcBorders>
          </w:tcPr>
          <w:p w14:paraId="4085DFE1" w14:textId="77777777" w:rsidR="00A53C70" w:rsidRDefault="00A53C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8" w:type="dxa"/>
          </w:tcPr>
          <w:p w14:paraId="6AEA8314" w14:textId="77777777" w:rsidR="00A53C70" w:rsidRDefault="00A53C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41B39199" w14:textId="77777777" w:rsidR="00A53C70" w:rsidRDefault="00A53C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14:paraId="20E573D3" w14:textId="77777777" w:rsidR="00A53C70" w:rsidRDefault="00A53C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14:paraId="1D9925F1" w14:textId="77777777" w:rsidR="00A53C70" w:rsidRDefault="00A53C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751628C" w14:textId="77777777" w:rsidR="00A53C70" w:rsidRDefault="00A53C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283E6017" w14:textId="77777777" w:rsidR="00A53C70" w:rsidRDefault="00A53C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3" w:type="dxa"/>
          </w:tcPr>
          <w:p w14:paraId="7BF913EA" w14:textId="77777777" w:rsidR="00A53C70" w:rsidRDefault="00A53C7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53C70" w14:paraId="40A68A03" w14:textId="77777777" w:rsidTr="00E971FC">
        <w:trPr>
          <w:trHeight w:val="240"/>
        </w:trPr>
        <w:tc>
          <w:tcPr>
            <w:tcW w:w="421" w:type="dxa"/>
            <w:vMerge/>
          </w:tcPr>
          <w:p w14:paraId="044925B6" w14:textId="77777777" w:rsidR="00A53C70" w:rsidRDefault="00A53C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053866A0" w14:textId="77777777" w:rsidR="00A53C70" w:rsidRDefault="00A53C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615" w:type="dxa"/>
            <w:gridSpan w:val="13"/>
          </w:tcPr>
          <w:p w14:paraId="5FC5C1BE" w14:textId="77777777" w:rsidR="00A53C70" w:rsidRDefault="00CD0715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Rozpoznanie*</w:t>
            </w:r>
          </w:p>
        </w:tc>
      </w:tr>
      <w:tr w:rsidR="00A53C70" w14:paraId="29235B2F" w14:textId="77777777" w:rsidTr="00E971FC">
        <w:trPr>
          <w:trHeight w:val="560"/>
        </w:trPr>
        <w:tc>
          <w:tcPr>
            <w:tcW w:w="421" w:type="dxa"/>
            <w:vMerge w:val="restart"/>
          </w:tcPr>
          <w:p w14:paraId="500975D2" w14:textId="77777777" w:rsidR="00A53C70" w:rsidRDefault="00A53C70">
            <w:pPr>
              <w:jc w:val="center"/>
              <w:rPr>
                <w:b/>
                <w:sz w:val="24"/>
                <w:szCs w:val="24"/>
              </w:rPr>
            </w:pPr>
          </w:p>
          <w:p w14:paraId="15F9E63D" w14:textId="77777777" w:rsidR="00A53C70" w:rsidRDefault="00CD07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567" w:type="dxa"/>
            <w:vMerge w:val="restart"/>
          </w:tcPr>
          <w:p w14:paraId="2F0269AF" w14:textId="77777777" w:rsidR="00A53C70" w:rsidRDefault="00A53C70">
            <w:pPr>
              <w:jc w:val="center"/>
              <w:rPr>
                <w:b/>
                <w:sz w:val="24"/>
                <w:szCs w:val="24"/>
              </w:rPr>
            </w:pPr>
          </w:p>
          <w:p w14:paraId="0A9D28E8" w14:textId="77777777" w:rsidR="00A53C70" w:rsidRDefault="00A53C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4A3706F3" w14:textId="77777777" w:rsidR="00A53C70" w:rsidRDefault="00A53C70">
            <w:pPr>
              <w:jc w:val="center"/>
              <w:rPr>
                <w:b/>
                <w:sz w:val="24"/>
                <w:szCs w:val="24"/>
              </w:rPr>
            </w:pPr>
          </w:p>
          <w:p w14:paraId="3C127ABC" w14:textId="77777777" w:rsidR="00A53C70" w:rsidRDefault="00A53C70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14:paraId="2BFB4BB3" w14:textId="77777777" w:rsidR="00A53C70" w:rsidRDefault="00A53C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14:paraId="6293DDDA" w14:textId="77777777" w:rsidR="00A53C70" w:rsidRDefault="00A53C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24" w:space="0" w:color="000000"/>
            </w:tcBorders>
          </w:tcPr>
          <w:p w14:paraId="5DB2ED81" w14:textId="77777777" w:rsidR="00A53C70" w:rsidRDefault="00A53C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344E4AA0" w14:textId="77777777" w:rsidR="00A53C70" w:rsidRDefault="00A53C70">
            <w:pPr>
              <w:jc w:val="center"/>
              <w:rPr>
                <w:b/>
                <w:sz w:val="24"/>
                <w:szCs w:val="24"/>
              </w:rPr>
            </w:pPr>
          </w:p>
          <w:p w14:paraId="3A91B105" w14:textId="77777777" w:rsidR="00A53C70" w:rsidRDefault="00A53C70">
            <w:pPr>
              <w:rPr>
                <w:b/>
                <w:sz w:val="24"/>
                <w:szCs w:val="24"/>
              </w:rPr>
            </w:pPr>
          </w:p>
        </w:tc>
        <w:tc>
          <w:tcPr>
            <w:tcW w:w="910" w:type="dxa"/>
            <w:tcBorders>
              <w:left w:val="single" w:sz="24" w:space="0" w:color="000000"/>
            </w:tcBorders>
          </w:tcPr>
          <w:p w14:paraId="0240DEF1" w14:textId="77777777" w:rsidR="00A53C70" w:rsidRDefault="00A53C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8" w:type="dxa"/>
          </w:tcPr>
          <w:p w14:paraId="0DB57A07" w14:textId="77777777" w:rsidR="00A53C70" w:rsidRDefault="00A53C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0617140C" w14:textId="77777777" w:rsidR="00A53C70" w:rsidRDefault="00A53C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14:paraId="3E68CF00" w14:textId="77777777" w:rsidR="00A53C70" w:rsidRDefault="00A53C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14:paraId="55DA0725" w14:textId="77777777" w:rsidR="00A53C70" w:rsidRDefault="00A53C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50EF9C" w14:textId="77777777" w:rsidR="00A53C70" w:rsidRDefault="00A53C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4404ECFE" w14:textId="77777777" w:rsidR="00A53C70" w:rsidRDefault="00A53C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3" w:type="dxa"/>
          </w:tcPr>
          <w:p w14:paraId="0C04A465" w14:textId="77777777" w:rsidR="00A53C70" w:rsidRDefault="00A53C7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53C70" w14:paraId="2B2D0701" w14:textId="77777777" w:rsidTr="00E971FC">
        <w:trPr>
          <w:trHeight w:val="240"/>
        </w:trPr>
        <w:tc>
          <w:tcPr>
            <w:tcW w:w="421" w:type="dxa"/>
            <w:vMerge/>
          </w:tcPr>
          <w:p w14:paraId="4C6DDF28" w14:textId="77777777" w:rsidR="00A53C70" w:rsidRDefault="00A53C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2E16ED81" w14:textId="77777777" w:rsidR="00A53C70" w:rsidRDefault="00A53C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615" w:type="dxa"/>
            <w:gridSpan w:val="13"/>
          </w:tcPr>
          <w:p w14:paraId="40A23DE3" w14:textId="77777777" w:rsidR="00A53C70" w:rsidRDefault="00CD0715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Rozpoznanie*</w:t>
            </w:r>
          </w:p>
        </w:tc>
      </w:tr>
      <w:tr w:rsidR="00A53C70" w14:paraId="53B25179" w14:textId="77777777" w:rsidTr="00E971FC">
        <w:trPr>
          <w:trHeight w:val="560"/>
        </w:trPr>
        <w:tc>
          <w:tcPr>
            <w:tcW w:w="421" w:type="dxa"/>
            <w:vMerge w:val="restart"/>
          </w:tcPr>
          <w:p w14:paraId="79728D86" w14:textId="77777777" w:rsidR="00A53C70" w:rsidRDefault="00A53C70">
            <w:pPr>
              <w:jc w:val="center"/>
              <w:rPr>
                <w:b/>
                <w:sz w:val="24"/>
                <w:szCs w:val="24"/>
              </w:rPr>
            </w:pPr>
          </w:p>
          <w:p w14:paraId="3AAC378E" w14:textId="77777777" w:rsidR="00A53C70" w:rsidRDefault="00CD07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567" w:type="dxa"/>
            <w:vMerge w:val="restart"/>
          </w:tcPr>
          <w:p w14:paraId="7BDC0F62" w14:textId="77777777" w:rsidR="00A53C70" w:rsidRDefault="00A53C70">
            <w:pPr>
              <w:jc w:val="center"/>
              <w:rPr>
                <w:b/>
                <w:sz w:val="24"/>
                <w:szCs w:val="24"/>
              </w:rPr>
            </w:pPr>
          </w:p>
          <w:p w14:paraId="444729C6" w14:textId="77777777" w:rsidR="00A53C70" w:rsidRDefault="00A53C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791A5E7A" w14:textId="77777777" w:rsidR="00A53C70" w:rsidRDefault="00A53C70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14:paraId="03A76E74" w14:textId="77777777" w:rsidR="00A53C70" w:rsidRDefault="00A53C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14:paraId="4944FCA1" w14:textId="77777777" w:rsidR="00A53C70" w:rsidRDefault="00A53C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24" w:space="0" w:color="000000"/>
            </w:tcBorders>
          </w:tcPr>
          <w:p w14:paraId="769C97EF" w14:textId="77777777" w:rsidR="00A53C70" w:rsidRDefault="00A53C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707D97CB" w14:textId="77777777" w:rsidR="00A53C70" w:rsidRDefault="00A53C70">
            <w:pPr>
              <w:jc w:val="center"/>
              <w:rPr>
                <w:b/>
                <w:sz w:val="24"/>
                <w:szCs w:val="24"/>
              </w:rPr>
            </w:pPr>
          </w:p>
          <w:p w14:paraId="1D353D36" w14:textId="77777777" w:rsidR="00A53C70" w:rsidRDefault="00A53C70">
            <w:pPr>
              <w:rPr>
                <w:b/>
                <w:sz w:val="24"/>
                <w:szCs w:val="24"/>
              </w:rPr>
            </w:pPr>
          </w:p>
        </w:tc>
        <w:tc>
          <w:tcPr>
            <w:tcW w:w="910" w:type="dxa"/>
            <w:tcBorders>
              <w:left w:val="single" w:sz="24" w:space="0" w:color="000000"/>
            </w:tcBorders>
          </w:tcPr>
          <w:p w14:paraId="1E79FAD7" w14:textId="77777777" w:rsidR="00A53C70" w:rsidRDefault="00A53C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8" w:type="dxa"/>
          </w:tcPr>
          <w:p w14:paraId="4898C2C0" w14:textId="77777777" w:rsidR="00A53C70" w:rsidRDefault="00A53C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277425E1" w14:textId="77777777" w:rsidR="00A53C70" w:rsidRDefault="00A53C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14:paraId="2DDDF252" w14:textId="77777777" w:rsidR="00A53C70" w:rsidRDefault="00A53C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14:paraId="36A5F581" w14:textId="77777777" w:rsidR="00A53C70" w:rsidRDefault="00A53C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7C814CE" w14:textId="77777777" w:rsidR="00A53C70" w:rsidRDefault="00A53C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71D2EC7D" w14:textId="77777777" w:rsidR="00A53C70" w:rsidRDefault="00A53C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3" w:type="dxa"/>
          </w:tcPr>
          <w:p w14:paraId="43C76674" w14:textId="77777777" w:rsidR="00A53C70" w:rsidRDefault="00A53C7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53C70" w14:paraId="0C5DB264" w14:textId="77777777" w:rsidTr="00E971FC">
        <w:trPr>
          <w:trHeight w:val="260"/>
        </w:trPr>
        <w:tc>
          <w:tcPr>
            <w:tcW w:w="421" w:type="dxa"/>
            <w:vMerge/>
          </w:tcPr>
          <w:p w14:paraId="7AEC66EB" w14:textId="77777777" w:rsidR="00A53C70" w:rsidRDefault="00A53C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5A354F03" w14:textId="77777777" w:rsidR="00A53C70" w:rsidRDefault="00A53C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615" w:type="dxa"/>
            <w:gridSpan w:val="13"/>
          </w:tcPr>
          <w:p w14:paraId="4A2519DB" w14:textId="77777777" w:rsidR="00A53C70" w:rsidRDefault="00CD0715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Rozpoznanie*</w:t>
            </w:r>
          </w:p>
        </w:tc>
      </w:tr>
      <w:tr w:rsidR="00A53C70" w14:paraId="195ADB15" w14:textId="77777777" w:rsidTr="00E971FC">
        <w:trPr>
          <w:trHeight w:val="560"/>
        </w:trPr>
        <w:tc>
          <w:tcPr>
            <w:tcW w:w="421" w:type="dxa"/>
            <w:vMerge w:val="restart"/>
          </w:tcPr>
          <w:p w14:paraId="019152EA" w14:textId="77777777" w:rsidR="00A53C70" w:rsidRDefault="00A53C70">
            <w:pPr>
              <w:jc w:val="center"/>
              <w:rPr>
                <w:b/>
                <w:sz w:val="24"/>
                <w:szCs w:val="24"/>
              </w:rPr>
            </w:pPr>
          </w:p>
          <w:p w14:paraId="3F269168" w14:textId="77777777" w:rsidR="00A53C70" w:rsidRDefault="00CD07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  <w:p w14:paraId="45A517AD" w14:textId="77777777" w:rsidR="00A53C70" w:rsidRDefault="00CD0715">
            <w:pPr>
              <w:ind w:left="-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567" w:type="dxa"/>
            <w:vMerge w:val="restart"/>
          </w:tcPr>
          <w:p w14:paraId="698A256E" w14:textId="77777777" w:rsidR="00A53C70" w:rsidRDefault="00A53C70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73CAE824" w14:textId="77777777" w:rsidR="00A53C70" w:rsidRDefault="00A53C70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14:paraId="4A389E98" w14:textId="77777777" w:rsidR="00A53C70" w:rsidRDefault="00A53C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14:paraId="79290E3F" w14:textId="77777777" w:rsidR="00A53C70" w:rsidRDefault="00A53C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24" w:space="0" w:color="000000"/>
            </w:tcBorders>
          </w:tcPr>
          <w:p w14:paraId="37148FB5" w14:textId="77777777" w:rsidR="00A53C70" w:rsidRDefault="00A53C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2AD9E04E" w14:textId="77777777" w:rsidR="00A53C70" w:rsidRDefault="00A53C70">
            <w:pPr>
              <w:jc w:val="center"/>
              <w:rPr>
                <w:b/>
              </w:rPr>
            </w:pPr>
          </w:p>
          <w:p w14:paraId="037EEA1B" w14:textId="77777777" w:rsidR="00A53C70" w:rsidRDefault="00A53C70">
            <w:pPr>
              <w:rPr>
                <w:b/>
              </w:rPr>
            </w:pPr>
          </w:p>
        </w:tc>
        <w:tc>
          <w:tcPr>
            <w:tcW w:w="910" w:type="dxa"/>
            <w:tcBorders>
              <w:left w:val="single" w:sz="24" w:space="0" w:color="000000"/>
            </w:tcBorders>
          </w:tcPr>
          <w:p w14:paraId="36E7B226" w14:textId="77777777" w:rsidR="00A53C70" w:rsidRDefault="00A53C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8" w:type="dxa"/>
          </w:tcPr>
          <w:p w14:paraId="71AA3950" w14:textId="77777777" w:rsidR="00A53C70" w:rsidRDefault="00A53C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2A65A647" w14:textId="77777777" w:rsidR="00A53C70" w:rsidRDefault="00A53C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14:paraId="18A8C125" w14:textId="77777777" w:rsidR="00A53C70" w:rsidRDefault="00A53C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14:paraId="1D0669A2" w14:textId="77777777" w:rsidR="00A53C70" w:rsidRDefault="00A53C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A0F2061" w14:textId="77777777" w:rsidR="00A53C70" w:rsidRDefault="00A53C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5159E960" w14:textId="77777777" w:rsidR="00A53C70" w:rsidRDefault="00A53C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3" w:type="dxa"/>
          </w:tcPr>
          <w:p w14:paraId="015AF44D" w14:textId="77777777" w:rsidR="00A53C70" w:rsidRDefault="00A53C7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53C70" w14:paraId="7FEB2E7F" w14:textId="77777777" w:rsidTr="00E971FC">
        <w:trPr>
          <w:trHeight w:val="440"/>
        </w:trPr>
        <w:tc>
          <w:tcPr>
            <w:tcW w:w="421" w:type="dxa"/>
            <w:vMerge/>
          </w:tcPr>
          <w:p w14:paraId="4D937571" w14:textId="77777777" w:rsidR="00A53C70" w:rsidRDefault="00A53C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2D0D59F7" w14:textId="77777777" w:rsidR="00A53C70" w:rsidRDefault="00A53C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615" w:type="dxa"/>
            <w:gridSpan w:val="13"/>
          </w:tcPr>
          <w:p w14:paraId="744115B8" w14:textId="77777777" w:rsidR="00A53C70" w:rsidRDefault="00CD0715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2"/>
                <w:szCs w:val="22"/>
              </w:rPr>
              <w:t>Rozpoznanie*</w:t>
            </w:r>
          </w:p>
        </w:tc>
      </w:tr>
    </w:tbl>
    <w:p w14:paraId="7C63CBAC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B898A56" w14:textId="77777777" w:rsidR="00E971FC" w:rsidRDefault="00E971F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</w:p>
    <w:p w14:paraId="068CBAAB" w14:textId="77777777" w:rsidR="00E971FC" w:rsidRDefault="00E971FC">
      <w:pPr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br w:type="page"/>
      </w:r>
    </w:p>
    <w:tbl>
      <w:tblPr>
        <w:tblStyle w:val="af8"/>
        <w:tblW w:w="1560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67"/>
        <w:gridCol w:w="1842"/>
        <w:gridCol w:w="1418"/>
        <w:gridCol w:w="1199"/>
        <w:gridCol w:w="1200"/>
        <w:gridCol w:w="1085"/>
        <w:gridCol w:w="910"/>
        <w:gridCol w:w="1358"/>
        <w:gridCol w:w="851"/>
        <w:gridCol w:w="849"/>
        <w:gridCol w:w="1135"/>
        <w:gridCol w:w="1134"/>
        <w:gridCol w:w="851"/>
        <w:gridCol w:w="783"/>
      </w:tblGrid>
      <w:tr w:rsidR="00E971FC" w14:paraId="1CA4BC78" w14:textId="77777777" w:rsidTr="00E971FC">
        <w:trPr>
          <w:trHeight w:val="400"/>
        </w:trPr>
        <w:tc>
          <w:tcPr>
            <w:tcW w:w="15603" w:type="dxa"/>
            <w:gridSpan w:val="15"/>
          </w:tcPr>
          <w:p w14:paraId="5FE1F927" w14:textId="77777777" w:rsidR="00E971FC" w:rsidRDefault="00E971FC" w:rsidP="00E971FC">
            <w:pPr>
              <w:jc w:val="center"/>
              <w:rPr>
                <w:b/>
                <w:sz w:val="28"/>
                <w:szCs w:val="28"/>
              </w:rPr>
            </w:pPr>
          </w:p>
          <w:p w14:paraId="7B202E7F" w14:textId="77777777" w:rsidR="00E971FC" w:rsidRDefault="00E971FC" w:rsidP="00E971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PROWADZENIE PORODU *</w:t>
            </w:r>
          </w:p>
        </w:tc>
      </w:tr>
      <w:tr w:rsidR="00E971FC" w14:paraId="798E3C51" w14:textId="77777777" w:rsidTr="00E971FC">
        <w:trPr>
          <w:cantSplit/>
          <w:trHeight w:val="2120"/>
        </w:trPr>
        <w:tc>
          <w:tcPr>
            <w:tcW w:w="421" w:type="dxa"/>
            <w:textDirection w:val="btLr"/>
          </w:tcPr>
          <w:p w14:paraId="76DF04A8" w14:textId="77777777" w:rsidR="00E971FC" w:rsidRDefault="00E971FC" w:rsidP="00E971F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Lp.</w:t>
            </w:r>
          </w:p>
          <w:p w14:paraId="64C2A2A8" w14:textId="77777777" w:rsidR="00E971FC" w:rsidRDefault="00E971FC" w:rsidP="00E971F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14:paraId="19E6EA2A" w14:textId="77777777" w:rsidR="00E971FC" w:rsidRDefault="00E971FC" w:rsidP="00E971F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14:paraId="4AB20CA6" w14:textId="77777777" w:rsidR="00E971FC" w:rsidRDefault="00E971FC" w:rsidP="00E971F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14:paraId="2B9C0968" w14:textId="77777777" w:rsidR="00E971FC" w:rsidRDefault="00E971FC" w:rsidP="00E971FC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567" w:type="dxa"/>
            <w:textDirection w:val="btLr"/>
          </w:tcPr>
          <w:p w14:paraId="1C21B11A" w14:textId="77777777" w:rsidR="00E971FC" w:rsidRDefault="00E971FC" w:rsidP="00E971FC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  <w:p w14:paraId="5393EF83" w14:textId="77777777" w:rsidR="00E971FC" w:rsidRDefault="00E971FC" w:rsidP="00E971FC">
            <w:pPr>
              <w:ind w:left="113" w:right="113"/>
              <w:jc w:val="center"/>
              <w:rPr>
                <w:b/>
              </w:rPr>
            </w:pPr>
          </w:p>
          <w:p w14:paraId="6D584FDA" w14:textId="77777777" w:rsidR="00E971FC" w:rsidRDefault="00E971FC" w:rsidP="00E971FC">
            <w:pPr>
              <w:ind w:left="113" w:right="113"/>
              <w:jc w:val="center"/>
              <w:rPr>
                <w:b/>
              </w:rPr>
            </w:pPr>
          </w:p>
          <w:p w14:paraId="6FFC412C" w14:textId="77777777" w:rsidR="00E971FC" w:rsidRDefault="00E971FC" w:rsidP="00E971FC">
            <w:pPr>
              <w:ind w:left="113" w:right="113"/>
              <w:jc w:val="center"/>
              <w:rPr>
                <w:b/>
              </w:rPr>
            </w:pPr>
          </w:p>
          <w:p w14:paraId="3B5D333D" w14:textId="77777777" w:rsidR="00E971FC" w:rsidRDefault="00E971FC" w:rsidP="00E971FC">
            <w:pPr>
              <w:ind w:left="113" w:right="113"/>
              <w:jc w:val="center"/>
              <w:rPr>
                <w:b/>
              </w:rPr>
            </w:pPr>
          </w:p>
          <w:p w14:paraId="0183878D" w14:textId="77777777" w:rsidR="00E971FC" w:rsidRDefault="00E971FC" w:rsidP="00E971FC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  <w:p w14:paraId="2DF3DE47" w14:textId="77777777" w:rsidR="00E971FC" w:rsidRDefault="00E971FC" w:rsidP="00E971F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14:paraId="7FA30A27" w14:textId="77777777" w:rsidR="00E971FC" w:rsidRDefault="00E971FC" w:rsidP="00E971F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extDirection w:val="btLr"/>
          </w:tcPr>
          <w:p w14:paraId="2CC986FF" w14:textId="77777777" w:rsidR="00E971FC" w:rsidRDefault="00E971FC" w:rsidP="00E971FC">
            <w:pPr>
              <w:ind w:left="113" w:right="113"/>
              <w:jc w:val="center"/>
              <w:rPr>
                <w:b/>
              </w:rPr>
            </w:pPr>
          </w:p>
          <w:p w14:paraId="4A4CBA6E" w14:textId="77777777" w:rsidR="00E971FC" w:rsidRDefault="00E971FC" w:rsidP="00E971FC">
            <w:pPr>
              <w:ind w:left="113" w:right="113"/>
              <w:jc w:val="center"/>
              <w:rPr>
                <w:b/>
              </w:rPr>
            </w:pPr>
          </w:p>
          <w:p w14:paraId="7C98E6F9" w14:textId="77777777" w:rsidR="00E971FC" w:rsidRDefault="00E971FC" w:rsidP="00E971FC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CIĄŻA</w:t>
            </w:r>
          </w:p>
          <w:p w14:paraId="10E1D692" w14:textId="77777777" w:rsidR="00E971FC" w:rsidRDefault="00E971FC" w:rsidP="00E971FC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TYDZIEŃ</w:t>
            </w:r>
          </w:p>
          <w:p w14:paraId="42F1591C" w14:textId="77777777" w:rsidR="00E971FC" w:rsidRDefault="00E971FC" w:rsidP="00E971F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ROZPOZNANIE</w:t>
            </w:r>
          </w:p>
        </w:tc>
        <w:tc>
          <w:tcPr>
            <w:tcW w:w="1418" w:type="dxa"/>
            <w:textDirection w:val="btLr"/>
          </w:tcPr>
          <w:p w14:paraId="3FF4583F" w14:textId="77777777" w:rsidR="00E971FC" w:rsidRDefault="00E971FC" w:rsidP="00E971FC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BADANIE ZEW.</w:t>
            </w:r>
          </w:p>
        </w:tc>
        <w:tc>
          <w:tcPr>
            <w:tcW w:w="1199" w:type="dxa"/>
            <w:textDirection w:val="btLr"/>
          </w:tcPr>
          <w:p w14:paraId="1BEA30E5" w14:textId="77777777" w:rsidR="00E971FC" w:rsidRDefault="00E971FC" w:rsidP="00E971FC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BADANIE WEW.</w:t>
            </w:r>
          </w:p>
        </w:tc>
        <w:tc>
          <w:tcPr>
            <w:tcW w:w="1200" w:type="dxa"/>
            <w:tcBorders>
              <w:right w:val="single" w:sz="24" w:space="0" w:color="000000"/>
            </w:tcBorders>
            <w:textDirection w:val="btLr"/>
          </w:tcPr>
          <w:p w14:paraId="02628A07" w14:textId="77777777" w:rsidR="00E971FC" w:rsidRDefault="00E971FC" w:rsidP="00E971F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MONITOROWANIE DOBROSTANU PŁODU I CZYNNOŚCI SKURCZOWEJ MIĘŚNIA MACICY</w:t>
            </w:r>
          </w:p>
        </w:tc>
        <w:tc>
          <w:tcPr>
            <w:tcW w:w="108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extDirection w:val="btLr"/>
          </w:tcPr>
          <w:p w14:paraId="1955D0F0" w14:textId="77777777" w:rsidR="00E971FC" w:rsidRDefault="00E971FC" w:rsidP="00E971F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PORÓD GŁÓWKI I PORÓD CAŁEGO CIAŁA</w:t>
            </w:r>
          </w:p>
        </w:tc>
        <w:tc>
          <w:tcPr>
            <w:tcW w:w="910" w:type="dxa"/>
            <w:tcBorders>
              <w:left w:val="single" w:sz="24" w:space="0" w:color="000000"/>
            </w:tcBorders>
            <w:textDirection w:val="btLr"/>
          </w:tcPr>
          <w:p w14:paraId="0C3D48FB" w14:textId="77777777" w:rsidR="00E971FC" w:rsidRDefault="00E971FC" w:rsidP="00E971F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16"/>
                <w:szCs w:val="16"/>
              </w:rPr>
              <w:t>OZNAKOWANIE I ODPĘPNIENIE NOWORODKA</w:t>
            </w:r>
          </w:p>
        </w:tc>
        <w:tc>
          <w:tcPr>
            <w:tcW w:w="1358" w:type="dxa"/>
            <w:textDirection w:val="btLr"/>
          </w:tcPr>
          <w:p w14:paraId="26257BBC" w14:textId="77777777" w:rsidR="00E971FC" w:rsidRDefault="00E971FC" w:rsidP="00E971F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RODZENIE I ODBIÓR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16"/>
                <w:szCs w:val="16"/>
              </w:rPr>
              <w:t>ŁOŻYSKA</w:t>
            </w:r>
          </w:p>
        </w:tc>
        <w:tc>
          <w:tcPr>
            <w:tcW w:w="851" w:type="dxa"/>
            <w:textDirection w:val="btLr"/>
          </w:tcPr>
          <w:p w14:paraId="070897C5" w14:textId="77777777" w:rsidR="00E971FC" w:rsidRDefault="00E971FC" w:rsidP="00E971F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NACIĘCIE KROCZA</w:t>
            </w:r>
          </w:p>
        </w:tc>
        <w:tc>
          <w:tcPr>
            <w:tcW w:w="849" w:type="dxa"/>
            <w:textDirection w:val="btLr"/>
          </w:tcPr>
          <w:p w14:paraId="6FB30414" w14:textId="77777777" w:rsidR="00E971FC" w:rsidRDefault="00E971FC" w:rsidP="00E971F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SZYCIE KROCZA</w:t>
            </w:r>
          </w:p>
        </w:tc>
        <w:tc>
          <w:tcPr>
            <w:tcW w:w="1135" w:type="dxa"/>
            <w:textDirection w:val="btLr"/>
          </w:tcPr>
          <w:p w14:paraId="41B07737" w14:textId="77777777" w:rsidR="00E971FC" w:rsidRDefault="00E971FC" w:rsidP="00E971F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STOSOWANE METODY ŁAGODZENIA BÓLU PORODOWEGO (FARMAKOLOGICZNE NIEFARMAKOLOGICZNE)</w:t>
            </w:r>
          </w:p>
        </w:tc>
        <w:tc>
          <w:tcPr>
            <w:tcW w:w="1134" w:type="dxa"/>
            <w:textDirection w:val="btLr"/>
          </w:tcPr>
          <w:p w14:paraId="29DA4DE0" w14:textId="77777777" w:rsidR="00E971FC" w:rsidRDefault="00E971FC" w:rsidP="00E971F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PROWADZENIE DWUGODZINNEJ OBSERWACJI PO PORODZIE</w:t>
            </w:r>
          </w:p>
        </w:tc>
        <w:tc>
          <w:tcPr>
            <w:tcW w:w="851" w:type="dxa"/>
            <w:textDirection w:val="btLr"/>
          </w:tcPr>
          <w:p w14:paraId="36EA5C7F" w14:textId="77777777" w:rsidR="00E971FC" w:rsidRDefault="00E971FC" w:rsidP="00E971F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ZAPEWNIENIE KONTAKTU STS</w:t>
            </w:r>
          </w:p>
        </w:tc>
        <w:tc>
          <w:tcPr>
            <w:tcW w:w="783" w:type="dxa"/>
            <w:textDirection w:val="btLr"/>
          </w:tcPr>
          <w:p w14:paraId="57EB50F9" w14:textId="77777777" w:rsidR="00E971FC" w:rsidRDefault="00E971FC" w:rsidP="00E971F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16"/>
                <w:szCs w:val="16"/>
              </w:rPr>
              <w:t>PORÓD UKOŃCZYŁ SIĘ DROGĄ CIĘCIA CESARSKIEGO</w:t>
            </w:r>
          </w:p>
        </w:tc>
      </w:tr>
      <w:tr w:rsidR="00E971FC" w14:paraId="75CC5437" w14:textId="77777777" w:rsidTr="00E971FC">
        <w:trPr>
          <w:trHeight w:val="540"/>
        </w:trPr>
        <w:tc>
          <w:tcPr>
            <w:tcW w:w="421" w:type="dxa"/>
            <w:vMerge w:val="restart"/>
            <w:textDirection w:val="btLr"/>
          </w:tcPr>
          <w:p w14:paraId="60ACE3CA" w14:textId="77777777" w:rsidR="00E971FC" w:rsidRDefault="00E971FC" w:rsidP="00E971F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  <w:p w14:paraId="63AB99AB" w14:textId="77777777" w:rsidR="00E971FC" w:rsidRDefault="00E971FC" w:rsidP="00E971F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567" w:type="dxa"/>
            <w:vMerge w:val="restart"/>
          </w:tcPr>
          <w:p w14:paraId="4933146E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47A39B99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  <w:p w14:paraId="6A951C0A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75619534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14:paraId="3BA5E979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24" w:space="0" w:color="000000"/>
            </w:tcBorders>
          </w:tcPr>
          <w:p w14:paraId="66FA8AEA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34B0298C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  <w:p w14:paraId="6536A0F8" w14:textId="77777777" w:rsidR="00E971FC" w:rsidRDefault="00E971FC" w:rsidP="00E971FC">
            <w:pPr>
              <w:rPr>
                <w:b/>
              </w:rPr>
            </w:pPr>
          </w:p>
        </w:tc>
        <w:tc>
          <w:tcPr>
            <w:tcW w:w="910" w:type="dxa"/>
            <w:tcBorders>
              <w:left w:val="single" w:sz="24" w:space="0" w:color="000000"/>
            </w:tcBorders>
          </w:tcPr>
          <w:p w14:paraId="7BCA4460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8" w:type="dxa"/>
          </w:tcPr>
          <w:p w14:paraId="19AE0180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437C5142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14:paraId="13462EF1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14:paraId="06837E7D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9837F4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53A794D5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3" w:type="dxa"/>
          </w:tcPr>
          <w:p w14:paraId="5F059FB2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971FC" w14:paraId="286DEFAC" w14:textId="77777777" w:rsidTr="00E971FC">
        <w:trPr>
          <w:trHeight w:val="340"/>
        </w:trPr>
        <w:tc>
          <w:tcPr>
            <w:tcW w:w="421" w:type="dxa"/>
            <w:vMerge/>
            <w:textDirection w:val="btLr"/>
          </w:tcPr>
          <w:p w14:paraId="3AC7B90B" w14:textId="77777777" w:rsidR="00E971FC" w:rsidRDefault="00E971FC" w:rsidP="00E971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1B12A69A" w14:textId="77777777" w:rsidR="00E971FC" w:rsidRDefault="00E971FC" w:rsidP="00E971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615" w:type="dxa"/>
            <w:gridSpan w:val="13"/>
          </w:tcPr>
          <w:p w14:paraId="358E1FFD" w14:textId="77777777" w:rsidR="00E971FC" w:rsidRDefault="00E971FC" w:rsidP="00E971FC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2"/>
                <w:szCs w:val="22"/>
              </w:rPr>
              <w:t>Rozpoznanie*</w:t>
            </w:r>
          </w:p>
        </w:tc>
      </w:tr>
      <w:tr w:rsidR="00E971FC" w14:paraId="5DA608B7" w14:textId="77777777" w:rsidTr="00E971FC">
        <w:trPr>
          <w:trHeight w:val="560"/>
        </w:trPr>
        <w:tc>
          <w:tcPr>
            <w:tcW w:w="421" w:type="dxa"/>
            <w:vMerge w:val="restart"/>
            <w:textDirection w:val="btLr"/>
          </w:tcPr>
          <w:p w14:paraId="1C906D42" w14:textId="77777777" w:rsidR="00E971FC" w:rsidRDefault="00E971FC" w:rsidP="00E971F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  <w:p w14:paraId="6BBC334C" w14:textId="77777777" w:rsidR="00E971FC" w:rsidRDefault="00E971FC" w:rsidP="00E971F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567" w:type="dxa"/>
            <w:vMerge w:val="restart"/>
          </w:tcPr>
          <w:p w14:paraId="2E08DEE6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  <w:p w14:paraId="255BF3CD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53A4B592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  <w:p w14:paraId="70D6816C" w14:textId="77777777" w:rsidR="00E971FC" w:rsidRDefault="00E971FC" w:rsidP="00E971F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14:paraId="702FEED6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14:paraId="79EA8971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24" w:space="0" w:color="000000"/>
            </w:tcBorders>
          </w:tcPr>
          <w:p w14:paraId="35A79E13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7A6819A3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  <w:p w14:paraId="06AC8126" w14:textId="77777777" w:rsidR="00E971FC" w:rsidRDefault="00E971FC" w:rsidP="00E971FC">
            <w:pPr>
              <w:rPr>
                <w:b/>
                <w:sz w:val="24"/>
                <w:szCs w:val="24"/>
              </w:rPr>
            </w:pPr>
          </w:p>
        </w:tc>
        <w:tc>
          <w:tcPr>
            <w:tcW w:w="910" w:type="dxa"/>
            <w:tcBorders>
              <w:left w:val="single" w:sz="24" w:space="0" w:color="000000"/>
            </w:tcBorders>
          </w:tcPr>
          <w:p w14:paraId="22E336E5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8" w:type="dxa"/>
          </w:tcPr>
          <w:p w14:paraId="01BDA97D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641BE006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14:paraId="1C6E2831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14:paraId="49089A65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A17F02D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3365E63C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3" w:type="dxa"/>
          </w:tcPr>
          <w:p w14:paraId="673E573F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971FC" w14:paraId="6FDB92DE" w14:textId="77777777" w:rsidTr="00E971FC">
        <w:trPr>
          <w:trHeight w:val="240"/>
        </w:trPr>
        <w:tc>
          <w:tcPr>
            <w:tcW w:w="421" w:type="dxa"/>
            <w:vMerge/>
            <w:textDirection w:val="btLr"/>
          </w:tcPr>
          <w:p w14:paraId="45A945D9" w14:textId="77777777" w:rsidR="00E971FC" w:rsidRDefault="00E971FC" w:rsidP="00E971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09E968DB" w14:textId="77777777" w:rsidR="00E971FC" w:rsidRDefault="00E971FC" w:rsidP="00E971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615" w:type="dxa"/>
            <w:gridSpan w:val="13"/>
          </w:tcPr>
          <w:p w14:paraId="5A6856EC" w14:textId="77777777" w:rsidR="00E971FC" w:rsidRDefault="00E971FC" w:rsidP="00E971F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Rozpoznanie*</w:t>
            </w:r>
          </w:p>
        </w:tc>
      </w:tr>
      <w:tr w:rsidR="00E971FC" w14:paraId="5584FA9A" w14:textId="77777777" w:rsidTr="00E971FC">
        <w:trPr>
          <w:trHeight w:val="560"/>
        </w:trPr>
        <w:tc>
          <w:tcPr>
            <w:tcW w:w="421" w:type="dxa"/>
            <w:vMerge w:val="restart"/>
            <w:textDirection w:val="btLr"/>
          </w:tcPr>
          <w:p w14:paraId="559E4782" w14:textId="77777777" w:rsidR="00E971FC" w:rsidRDefault="00E971FC" w:rsidP="00E971F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  <w:p w14:paraId="342A1F9E" w14:textId="77777777" w:rsidR="00E971FC" w:rsidRDefault="00E971FC" w:rsidP="00E971F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567" w:type="dxa"/>
            <w:vMerge w:val="restart"/>
          </w:tcPr>
          <w:p w14:paraId="4F0BBE9F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  <w:p w14:paraId="109CCBE1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6A4642B7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  <w:p w14:paraId="247A475D" w14:textId="77777777" w:rsidR="00E971FC" w:rsidRDefault="00E971FC" w:rsidP="00E971F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14:paraId="02108F4F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14:paraId="505678FA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24" w:space="0" w:color="000000"/>
            </w:tcBorders>
          </w:tcPr>
          <w:p w14:paraId="206C0044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6A52FB54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  <w:p w14:paraId="0C80C26D" w14:textId="77777777" w:rsidR="00E971FC" w:rsidRDefault="00E971FC" w:rsidP="00E971FC">
            <w:pPr>
              <w:rPr>
                <w:b/>
                <w:sz w:val="24"/>
                <w:szCs w:val="24"/>
              </w:rPr>
            </w:pPr>
          </w:p>
        </w:tc>
        <w:tc>
          <w:tcPr>
            <w:tcW w:w="910" w:type="dxa"/>
            <w:tcBorders>
              <w:left w:val="single" w:sz="24" w:space="0" w:color="000000"/>
            </w:tcBorders>
          </w:tcPr>
          <w:p w14:paraId="42AF7B35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8" w:type="dxa"/>
          </w:tcPr>
          <w:p w14:paraId="61166F27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34B30F46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14:paraId="545DBDAE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14:paraId="2B42A077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612D06B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0AD274E3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3" w:type="dxa"/>
          </w:tcPr>
          <w:p w14:paraId="46DADE0A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971FC" w14:paraId="497BE07F" w14:textId="77777777" w:rsidTr="00E971FC">
        <w:trPr>
          <w:trHeight w:val="240"/>
        </w:trPr>
        <w:tc>
          <w:tcPr>
            <w:tcW w:w="421" w:type="dxa"/>
            <w:vMerge/>
            <w:textDirection w:val="btLr"/>
          </w:tcPr>
          <w:p w14:paraId="698EBF08" w14:textId="77777777" w:rsidR="00E971FC" w:rsidRDefault="00E971FC" w:rsidP="00E971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244394FD" w14:textId="77777777" w:rsidR="00E971FC" w:rsidRDefault="00E971FC" w:rsidP="00E971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615" w:type="dxa"/>
            <w:gridSpan w:val="13"/>
          </w:tcPr>
          <w:p w14:paraId="4FB763C8" w14:textId="77777777" w:rsidR="00E971FC" w:rsidRDefault="00E971FC" w:rsidP="00E971F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Rozpoznanie*</w:t>
            </w:r>
          </w:p>
        </w:tc>
      </w:tr>
      <w:tr w:rsidR="00E971FC" w14:paraId="4DAFC90C" w14:textId="77777777" w:rsidTr="00E971FC">
        <w:trPr>
          <w:trHeight w:val="560"/>
        </w:trPr>
        <w:tc>
          <w:tcPr>
            <w:tcW w:w="421" w:type="dxa"/>
            <w:vMerge w:val="restart"/>
            <w:textDirection w:val="btLr"/>
          </w:tcPr>
          <w:p w14:paraId="3060571B" w14:textId="77777777" w:rsidR="00E971FC" w:rsidRDefault="00E971FC" w:rsidP="00E971F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  <w:p w14:paraId="7AFA8105" w14:textId="77777777" w:rsidR="00E971FC" w:rsidRDefault="00E971FC" w:rsidP="00E971F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567" w:type="dxa"/>
            <w:vMerge w:val="restart"/>
          </w:tcPr>
          <w:p w14:paraId="77349154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  <w:p w14:paraId="36B82EBD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52E5DFCD" w14:textId="77777777" w:rsidR="00E971FC" w:rsidRDefault="00E971FC" w:rsidP="00E971F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14:paraId="57C79ED4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14:paraId="2024FF50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24" w:space="0" w:color="000000"/>
            </w:tcBorders>
          </w:tcPr>
          <w:p w14:paraId="466360CD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6D856FE9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  <w:p w14:paraId="33233CE0" w14:textId="77777777" w:rsidR="00E971FC" w:rsidRDefault="00E971FC" w:rsidP="00E971FC">
            <w:pPr>
              <w:rPr>
                <w:b/>
                <w:sz w:val="24"/>
                <w:szCs w:val="24"/>
              </w:rPr>
            </w:pPr>
          </w:p>
        </w:tc>
        <w:tc>
          <w:tcPr>
            <w:tcW w:w="910" w:type="dxa"/>
            <w:tcBorders>
              <w:left w:val="single" w:sz="24" w:space="0" w:color="000000"/>
            </w:tcBorders>
          </w:tcPr>
          <w:p w14:paraId="69E32155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8" w:type="dxa"/>
          </w:tcPr>
          <w:p w14:paraId="4982B06A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35B6B9FC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14:paraId="3E09CC78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14:paraId="18F5DBDB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B00263E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3FC7EF84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3" w:type="dxa"/>
          </w:tcPr>
          <w:p w14:paraId="743C705E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971FC" w14:paraId="1FD3CD68" w14:textId="77777777" w:rsidTr="00E971FC">
        <w:trPr>
          <w:trHeight w:val="260"/>
        </w:trPr>
        <w:tc>
          <w:tcPr>
            <w:tcW w:w="421" w:type="dxa"/>
            <w:vMerge/>
            <w:textDirection w:val="btLr"/>
          </w:tcPr>
          <w:p w14:paraId="6BC0B7C9" w14:textId="77777777" w:rsidR="00E971FC" w:rsidRDefault="00E971FC" w:rsidP="00E971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5B577F79" w14:textId="77777777" w:rsidR="00E971FC" w:rsidRDefault="00E971FC" w:rsidP="00E971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615" w:type="dxa"/>
            <w:gridSpan w:val="13"/>
          </w:tcPr>
          <w:p w14:paraId="46C21CB3" w14:textId="77777777" w:rsidR="00E971FC" w:rsidRDefault="00E971FC" w:rsidP="00E971F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Rozpoznanie*</w:t>
            </w:r>
          </w:p>
        </w:tc>
      </w:tr>
      <w:tr w:rsidR="00E971FC" w14:paraId="614DC55A" w14:textId="77777777" w:rsidTr="00E971FC">
        <w:trPr>
          <w:trHeight w:val="560"/>
        </w:trPr>
        <w:tc>
          <w:tcPr>
            <w:tcW w:w="421" w:type="dxa"/>
            <w:vMerge w:val="restart"/>
            <w:textDirection w:val="btLr"/>
          </w:tcPr>
          <w:p w14:paraId="1B7BC21C" w14:textId="77777777" w:rsidR="00E971FC" w:rsidRDefault="00E971FC" w:rsidP="00E971F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  <w:p w14:paraId="75D26FE7" w14:textId="77777777" w:rsidR="00E971FC" w:rsidRDefault="00E971FC" w:rsidP="00E971F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</w:t>
            </w:r>
          </w:p>
          <w:p w14:paraId="251BF8EA" w14:textId="77777777" w:rsidR="00E971FC" w:rsidRDefault="00E971FC" w:rsidP="00E971FC">
            <w:pPr>
              <w:ind w:left="-851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567" w:type="dxa"/>
            <w:vMerge w:val="restart"/>
          </w:tcPr>
          <w:p w14:paraId="3D28F68F" w14:textId="77777777" w:rsidR="00E971FC" w:rsidRDefault="00E971FC" w:rsidP="00E971FC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6787A5B6" w14:textId="77777777" w:rsidR="00E971FC" w:rsidRDefault="00E971FC" w:rsidP="00E971F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14:paraId="59ED282F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14:paraId="7A2B7095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24" w:space="0" w:color="000000"/>
            </w:tcBorders>
          </w:tcPr>
          <w:p w14:paraId="6F8AF857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41661751" w14:textId="77777777" w:rsidR="00E971FC" w:rsidRDefault="00E971FC" w:rsidP="00E971FC">
            <w:pPr>
              <w:jc w:val="center"/>
              <w:rPr>
                <w:b/>
              </w:rPr>
            </w:pPr>
          </w:p>
          <w:p w14:paraId="0499660E" w14:textId="77777777" w:rsidR="00E971FC" w:rsidRDefault="00E971FC" w:rsidP="00E971FC">
            <w:pPr>
              <w:rPr>
                <w:b/>
              </w:rPr>
            </w:pPr>
          </w:p>
        </w:tc>
        <w:tc>
          <w:tcPr>
            <w:tcW w:w="910" w:type="dxa"/>
            <w:tcBorders>
              <w:left w:val="single" w:sz="24" w:space="0" w:color="000000"/>
            </w:tcBorders>
          </w:tcPr>
          <w:p w14:paraId="0BECE295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8" w:type="dxa"/>
          </w:tcPr>
          <w:p w14:paraId="19BD2A26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0906BA3E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14:paraId="6223861B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14:paraId="07DCB2BF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8C2034F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0605B0D7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3" w:type="dxa"/>
          </w:tcPr>
          <w:p w14:paraId="235DD1FE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971FC" w14:paraId="69A635EB" w14:textId="77777777" w:rsidTr="00E971FC">
        <w:trPr>
          <w:trHeight w:val="313"/>
        </w:trPr>
        <w:tc>
          <w:tcPr>
            <w:tcW w:w="421" w:type="dxa"/>
            <w:vMerge/>
          </w:tcPr>
          <w:p w14:paraId="7F9903DB" w14:textId="77777777" w:rsidR="00E971FC" w:rsidRDefault="00E971FC" w:rsidP="00E971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2C35D38F" w14:textId="77777777" w:rsidR="00E971FC" w:rsidRDefault="00E971FC" w:rsidP="00E971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615" w:type="dxa"/>
            <w:gridSpan w:val="13"/>
          </w:tcPr>
          <w:p w14:paraId="2801D71D" w14:textId="77777777" w:rsidR="00E971FC" w:rsidRDefault="00E971FC" w:rsidP="00E971FC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2"/>
                <w:szCs w:val="22"/>
              </w:rPr>
              <w:t>Rozpoznanie*</w:t>
            </w:r>
          </w:p>
        </w:tc>
      </w:tr>
    </w:tbl>
    <w:p w14:paraId="286F7607" w14:textId="77777777" w:rsidR="00E971FC" w:rsidRDefault="00E971FC">
      <w:pPr>
        <w:rPr>
          <w:rFonts w:ascii="Arial" w:eastAsia="Arial" w:hAnsi="Arial" w:cs="Arial"/>
          <w:color w:val="000000"/>
          <w:sz w:val="28"/>
          <w:szCs w:val="28"/>
        </w:rPr>
      </w:pPr>
    </w:p>
    <w:p w14:paraId="570FB578" w14:textId="77777777" w:rsidR="00E971FC" w:rsidRDefault="00E971FC">
      <w:pPr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br w:type="page"/>
      </w:r>
    </w:p>
    <w:tbl>
      <w:tblPr>
        <w:tblStyle w:val="af8"/>
        <w:tblW w:w="1560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67"/>
        <w:gridCol w:w="1842"/>
        <w:gridCol w:w="1418"/>
        <w:gridCol w:w="1199"/>
        <w:gridCol w:w="1200"/>
        <w:gridCol w:w="1085"/>
        <w:gridCol w:w="910"/>
        <w:gridCol w:w="1358"/>
        <w:gridCol w:w="851"/>
        <w:gridCol w:w="849"/>
        <w:gridCol w:w="1135"/>
        <w:gridCol w:w="1134"/>
        <w:gridCol w:w="851"/>
        <w:gridCol w:w="783"/>
      </w:tblGrid>
      <w:tr w:rsidR="00E971FC" w14:paraId="3F5C492A" w14:textId="77777777" w:rsidTr="00E971FC">
        <w:trPr>
          <w:trHeight w:val="400"/>
        </w:trPr>
        <w:tc>
          <w:tcPr>
            <w:tcW w:w="15603" w:type="dxa"/>
            <w:gridSpan w:val="15"/>
          </w:tcPr>
          <w:p w14:paraId="10B1AF03" w14:textId="77777777" w:rsidR="00E971FC" w:rsidRDefault="00E971FC" w:rsidP="00E971FC">
            <w:pPr>
              <w:jc w:val="center"/>
              <w:rPr>
                <w:b/>
                <w:sz w:val="28"/>
                <w:szCs w:val="28"/>
              </w:rPr>
            </w:pPr>
          </w:p>
          <w:p w14:paraId="0B93C795" w14:textId="77777777" w:rsidR="00E971FC" w:rsidRDefault="00E971FC" w:rsidP="00E971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PROWADZENIE PORODU *</w:t>
            </w:r>
          </w:p>
        </w:tc>
      </w:tr>
      <w:tr w:rsidR="00E971FC" w14:paraId="483B3BE6" w14:textId="77777777" w:rsidTr="00E971FC">
        <w:trPr>
          <w:cantSplit/>
          <w:trHeight w:val="2120"/>
        </w:trPr>
        <w:tc>
          <w:tcPr>
            <w:tcW w:w="421" w:type="dxa"/>
            <w:textDirection w:val="btLr"/>
          </w:tcPr>
          <w:p w14:paraId="526FA646" w14:textId="77777777" w:rsidR="00E971FC" w:rsidRDefault="00E971FC" w:rsidP="00E971F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Lp.</w:t>
            </w:r>
          </w:p>
          <w:p w14:paraId="204AB95A" w14:textId="77777777" w:rsidR="00E971FC" w:rsidRDefault="00E971FC" w:rsidP="00E971F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14:paraId="6DB57714" w14:textId="77777777" w:rsidR="00E971FC" w:rsidRDefault="00E971FC" w:rsidP="00E971F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14:paraId="65A61BBF" w14:textId="77777777" w:rsidR="00E971FC" w:rsidRDefault="00E971FC" w:rsidP="00E971F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14:paraId="3083545E" w14:textId="77777777" w:rsidR="00E971FC" w:rsidRDefault="00E971FC" w:rsidP="00E971FC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567" w:type="dxa"/>
            <w:textDirection w:val="btLr"/>
          </w:tcPr>
          <w:p w14:paraId="394855CB" w14:textId="77777777" w:rsidR="00E971FC" w:rsidRDefault="00E971FC" w:rsidP="00E971FC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  <w:p w14:paraId="271016B4" w14:textId="77777777" w:rsidR="00E971FC" w:rsidRDefault="00E971FC" w:rsidP="00E971FC">
            <w:pPr>
              <w:ind w:left="113" w:right="113"/>
              <w:jc w:val="center"/>
              <w:rPr>
                <w:b/>
              </w:rPr>
            </w:pPr>
          </w:p>
          <w:p w14:paraId="2F43B595" w14:textId="77777777" w:rsidR="00E971FC" w:rsidRDefault="00E971FC" w:rsidP="00E971FC">
            <w:pPr>
              <w:ind w:left="113" w:right="113"/>
              <w:jc w:val="center"/>
              <w:rPr>
                <w:b/>
              </w:rPr>
            </w:pPr>
          </w:p>
          <w:p w14:paraId="5399E5D3" w14:textId="77777777" w:rsidR="00E971FC" w:rsidRDefault="00E971FC" w:rsidP="00E971FC">
            <w:pPr>
              <w:ind w:left="113" w:right="113"/>
              <w:jc w:val="center"/>
              <w:rPr>
                <w:b/>
              </w:rPr>
            </w:pPr>
          </w:p>
          <w:p w14:paraId="5212C18B" w14:textId="77777777" w:rsidR="00E971FC" w:rsidRDefault="00E971FC" w:rsidP="00E971FC">
            <w:pPr>
              <w:ind w:left="113" w:right="113"/>
              <w:jc w:val="center"/>
              <w:rPr>
                <w:b/>
              </w:rPr>
            </w:pPr>
          </w:p>
          <w:p w14:paraId="3497CEEF" w14:textId="77777777" w:rsidR="00E971FC" w:rsidRDefault="00E971FC" w:rsidP="00E971FC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  <w:p w14:paraId="3EEA6DB5" w14:textId="77777777" w:rsidR="00E971FC" w:rsidRDefault="00E971FC" w:rsidP="00E971F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14:paraId="427F8C26" w14:textId="77777777" w:rsidR="00E971FC" w:rsidRDefault="00E971FC" w:rsidP="00E971F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extDirection w:val="btLr"/>
          </w:tcPr>
          <w:p w14:paraId="32306E04" w14:textId="77777777" w:rsidR="00E971FC" w:rsidRDefault="00E971FC" w:rsidP="00E971FC">
            <w:pPr>
              <w:ind w:left="113" w:right="113"/>
              <w:jc w:val="center"/>
              <w:rPr>
                <w:b/>
              </w:rPr>
            </w:pPr>
          </w:p>
          <w:p w14:paraId="06F94BA0" w14:textId="77777777" w:rsidR="00E971FC" w:rsidRDefault="00E971FC" w:rsidP="00E971FC">
            <w:pPr>
              <w:ind w:left="113" w:right="113"/>
              <w:jc w:val="center"/>
              <w:rPr>
                <w:b/>
              </w:rPr>
            </w:pPr>
          </w:p>
          <w:p w14:paraId="24D6E722" w14:textId="77777777" w:rsidR="00E971FC" w:rsidRDefault="00E971FC" w:rsidP="00E971FC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CIĄŻA</w:t>
            </w:r>
          </w:p>
          <w:p w14:paraId="636DCB0E" w14:textId="77777777" w:rsidR="00E971FC" w:rsidRDefault="00E971FC" w:rsidP="00E971FC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TYDZIEŃ</w:t>
            </w:r>
          </w:p>
          <w:p w14:paraId="0613D1C6" w14:textId="77777777" w:rsidR="00E971FC" w:rsidRDefault="00E971FC" w:rsidP="00E971F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ROZPOZNANIE</w:t>
            </w:r>
          </w:p>
        </w:tc>
        <w:tc>
          <w:tcPr>
            <w:tcW w:w="1418" w:type="dxa"/>
            <w:textDirection w:val="btLr"/>
          </w:tcPr>
          <w:p w14:paraId="41634BCE" w14:textId="77777777" w:rsidR="00E971FC" w:rsidRDefault="00E971FC" w:rsidP="00E971FC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BADANIE ZEW.</w:t>
            </w:r>
          </w:p>
        </w:tc>
        <w:tc>
          <w:tcPr>
            <w:tcW w:w="1199" w:type="dxa"/>
            <w:textDirection w:val="btLr"/>
          </w:tcPr>
          <w:p w14:paraId="1960047E" w14:textId="77777777" w:rsidR="00E971FC" w:rsidRDefault="00E971FC" w:rsidP="00E971FC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BADANIE WEW.</w:t>
            </w:r>
          </w:p>
        </w:tc>
        <w:tc>
          <w:tcPr>
            <w:tcW w:w="1200" w:type="dxa"/>
            <w:tcBorders>
              <w:right w:val="single" w:sz="24" w:space="0" w:color="000000"/>
            </w:tcBorders>
            <w:textDirection w:val="btLr"/>
          </w:tcPr>
          <w:p w14:paraId="13990368" w14:textId="77777777" w:rsidR="00E971FC" w:rsidRDefault="00E971FC" w:rsidP="00E971F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MONITOROWANIE DOBROSTANU PŁODU I CZYNNOŚCI SKURCZOWEJ MIĘŚNIA MACICY</w:t>
            </w:r>
          </w:p>
        </w:tc>
        <w:tc>
          <w:tcPr>
            <w:tcW w:w="108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extDirection w:val="btLr"/>
          </w:tcPr>
          <w:p w14:paraId="70247802" w14:textId="77777777" w:rsidR="00E971FC" w:rsidRDefault="00E971FC" w:rsidP="00E971F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PORÓD GŁÓWKI I PORÓD CAŁEGO CIAŁA</w:t>
            </w:r>
          </w:p>
        </w:tc>
        <w:tc>
          <w:tcPr>
            <w:tcW w:w="910" w:type="dxa"/>
            <w:tcBorders>
              <w:left w:val="single" w:sz="24" w:space="0" w:color="000000"/>
            </w:tcBorders>
            <w:textDirection w:val="btLr"/>
          </w:tcPr>
          <w:p w14:paraId="421CCCA7" w14:textId="77777777" w:rsidR="00E971FC" w:rsidRDefault="00E971FC" w:rsidP="00E971F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16"/>
                <w:szCs w:val="16"/>
              </w:rPr>
              <w:t>OZNAKOWANIE I ODPĘPNIENIE NOWORODKA</w:t>
            </w:r>
          </w:p>
        </w:tc>
        <w:tc>
          <w:tcPr>
            <w:tcW w:w="1358" w:type="dxa"/>
            <w:textDirection w:val="btLr"/>
          </w:tcPr>
          <w:p w14:paraId="65E3FA1B" w14:textId="77777777" w:rsidR="00E971FC" w:rsidRDefault="00E971FC" w:rsidP="00E971F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RODZENIE I ODBIÓR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16"/>
                <w:szCs w:val="16"/>
              </w:rPr>
              <w:t>ŁOŻYSKA</w:t>
            </w:r>
          </w:p>
        </w:tc>
        <w:tc>
          <w:tcPr>
            <w:tcW w:w="851" w:type="dxa"/>
            <w:textDirection w:val="btLr"/>
          </w:tcPr>
          <w:p w14:paraId="75FEDD09" w14:textId="77777777" w:rsidR="00E971FC" w:rsidRDefault="00E971FC" w:rsidP="00E971F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NACIĘCIE KROCZA</w:t>
            </w:r>
          </w:p>
        </w:tc>
        <w:tc>
          <w:tcPr>
            <w:tcW w:w="849" w:type="dxa"/>
            <w:textDirection w:val="btLr"/>
          </w:tcPr>
          <w:p w14:paraId="4D728C71" w14:textId="77777777" w:rsidR="00E971FC" w:rsidRDefault="00E971FC" w:rsidP="00E971F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SZYCIE KROCZA</w:t>
            </w:r>
          </w:p>
        </w:tc>
        <w:tc>
          <w:tcPr>
            <w:tcW w:w="1135" w:type="dxa"/>
            <w:textDirection w:val="btLr"/>
          </w:tcPr>
          <w:p w14:paraId="3E82B3BA" w14:textId="77777777" w:rsidR="00E971FC" w:rsidRDefault="00E971FC" w:rsidP="00E971F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STOSOWANE METODY ŁAGODZENIA BÓLU PORODOWEGO (FARMAKOLOGICZNE NIEFARMAKOLOGICZNE)</w:t>
            </w:r>
          </w:p>
        </w:tc>
        <w:tc>
          <w:tcPr>
            <w:tcW w:w="1134" w:type="dxa"/>
            <w:textDirection w:val="btLr"/>
          </w:tcPr>
          <w:p w14:paraId="3735B6E5" w14:textId="77777777" w:rsidR="00E971FC" w:rsidRDefault="00E971FC" w:rsidP="00E971F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PROWADZENIE DWUGODZINNEJ OBSERWACJI PO PORODZIE</w:t>
            </w:r>
          </w:p>
        </w:tc>
        <w:tc>
          <w:tcPr>
            <w:tcW w:w="851" w:type="dxa"/>
            <w:textDirection w:val="btLr"/>
          </w:tcPr>
          <w:p w14:paraId="22B63E3E" w14:textId="77777777" w:rsidR="00E971FC" w:rsidRDefault="00E971FC" w:rsidP="00E971F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ZAPEWNIENIE KONTAKTU STS</w:t>
            </w:r>
          </w:p>
        </w:tc>
        <w:tc>
          <w:tcPr>
            <w:tcW w:w="783" w:type="dxa"/>
            <w:textDirection w:val="btLr"/>
          </w:tcPr>
          <w:p w14:paraId="447E9C33" w14:textId="77777777" w:rsidR="00E971FC" w:rsidRDefault="00E971FC" w:rsidP="00E971F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16"/>
                <w:szCs w:val="16"/>
              </w:rPr>
              <w:t>PORÓD UKOŃCZYŁ SIĘ DROGĄ CIĘCIA CESARSKIEGO</w:t>
            </w:r>
          </w:p>
        </w:tc>
      </w:tr>
      <w:tr w:rsidR="00E971FC" w14:paraId="47BDAFC5" w14:textId="77777777" w:rsidTr="00E971FC">
        <w:trPr>
          <w:trHeight w:val="540"/>
        </w:trPr>
        <w:tc>
          <w:tcPr>
            <w:tcW w:w="421" w:type="dxa"/>
            <w:vMerge w:val="restart"/>
            <w:textDirection w:val="btLr"/>
          </w:tcPr>
          <w:p w14:paraId="2375CB8F" w14:textId="77777777" w:rsidR="00E971FC" w:rsidRDefault="00E971FC" w:rsidP="00E971F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  <w:p w14:paraId="790F0117" w14:textId="77777777" w:rsidR="00E971FC" w:rsidRDefault="00E971FC" w:rsidP="00E971F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567" w:type="dxa"/>
            <w:vMerge w:val="restart"/>
          </w:tcPr>
          <w:p w14:paraId="4FA9CEE2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407293EF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  <w:p w14:paraId="06A21DE1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1461035A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14:paraId="68CA5987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24" w:space="0" w:color="000000"/>
            </w:tcBorders>
          </w:tcPr>
          <w:p w14:paraId="35D974F9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726941A1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  <w:p w14:paraId="4B07C123" w14:textId="77777777" w:rsidR="00E971FC" w:rsidRDefault="00E971FC" w:rsidP="00E971FC">
            <w:pPr>
              <w:rPr>
                <w:b/>
              </w:rPr>
            </w:pPr>
          </w:p>
        </w:tc>
        <w:tc>
          <w:tcPr>
            <w:tcW w:w="910" w:type="dxa"/>
            <w:tcBorders>
              <w:left w:val="single" w:sz="24" w:space="0" w:color="000000"/>
            </w:tcBorders>
          </w:tcPr>
          <w:p w14:paraId="03893B1A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8" w:type="dxa"/>
          </w:tcPr>
          <w:p w14:paraId="42AD10B0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04660B47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14:paraId="59CB6661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14:paraId="6B236AEE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CA288B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0E822E8C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3" w:type="dxa"/>
          </w:tcPr>
          <w:p w14:paraId="3340605D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971FC" w14:paraId="24F02695" w14:textId="77777777" w:rsidTr="00E971FC">
        <w:trPr>
          <w:trHeight w:val="340"/>
        </w:trPr>
        <w:tc>
          <w:tcPr>
            <w:tcW w:w="421" w:type="dxa"/>
            <w:vMerge/>
            <w:textDirection w:val="btLr"/>
          </w:tcPr>
          <w:p w14:paraId="530CE631" w14:textId="77777777" w:rsidR="00E971FC" w:rsidRDefault="00E971FC" w:rsidP="00E971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30E7C689" w14:textId="77777777" w:rsidR="00E971FC" w:rsidRDefault="00E971FC" w:rsidP="00E971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615" w:type="dxa"/>
            <w:gridSpan w:val="13"/>
          </w:tcPr>
          <w:p w14:paraId="46B83C5A" w14:textId="77777777" w:rsidR="00E971FC" w:rsidRDefault="00E971FC" w:rsidP="00E971FC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2"/>
                <w:szCs w:val="22"/>
              </w:rPr>
              <w:t>Rozpoznanie*</w:t>
            </w:r>
          </w:p>
        </w:tc>
      </w:tr>
      <w:tr w:rsidR="00E971FC" w14:paraId="138DE10F" w14:textId="77777777" w:rsidTr="00E971FC">
        <w:trPr>
          <w:trHeight w:val="560"/>
        </w:trPr>
        <w:tc>
          <w:tcPr>
            <w:tcW w:w="421" w:type="dxa"/>
            <w:vMerge w:val="restart"/>
            <w:textDirection w:val="btLr"/>
          </w:tcPr>
          <w:p w14:paraId="2C04EC76" w14:textId="77777777" w:rsidR="00E971FC" w:rsidRDefault="00E971FC" w:rsidP="00E971F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  <w:p w14:paraId="53F02589" w14:textId="77777777" w:rsidR="00E971FC" w:rsidRDefault="00E971FC" w:rsidP="00E971F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567" w:type="dxa"/>
            <w:vMerge w:val="restart"/>
          </w:tcPr>
          <w:p w14:paraId="3EDCDB3A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  <w:p w14:paraId="39D30D79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70B8A6C8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  <w:p w14:paraId="76E33FF6" w14:textId="77777777" w:rsidR="00E971FC" w:rsidRDefault="00E971FC" w:rsidP="00E971F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14:paraId="0719C392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14:paraId="02706D9E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24" w:space="0" w:color="000000"/>
            </w:tcBorders>
          </w:tcPr>
          <w:p w14:paraId="2E29F501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1AA90075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  <w:p w14:paraId="608351DB" w14:textId="77777777" w:rsidR="00E971FC" w:rsidRDefault="00E971FC" w:rsidP="00E971FC">
            <w:pPr>
              <w:rPr>
                <w:b/>
                <w:sz w:val="24"/>
                <w:szCs w:val="24"/>
              </w:rPr>
            </w:pPr>
          </w:p>
        </w:tc>
        <w:tc>
          <w:tcPr>
            <w:tcW w:w="910" w:type="dxa"/>
            <w:tcBorders>
              <w:left w:val="single" w:sz="24" w:space="0" w:color="000000"/>
            </w:tcBorders>
          </w:tcPr>
          <w:p w14:paraId="28E83818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8" w:type="dxa"/>
          </w:tcPr>
          <w:p w14:paraId="6FBCBC05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3685FAB6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14:paraId="4CEFEB5D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14:paraId="2B25210F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7200DC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1297CB8C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3" w:type="dxa"/>
          </w:tcPr>
          <w:p w14:paraId="6468623E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971FC" w14:paraId="4DA9A778" w14:textId="77777777" w:rsidTr="00E971FC">
        <w:trPr>
          <w:trHeight w:val="240"/>
        </w:trPr>
        <w:tc>
          <w:tcPr>
            <w:tcW w:w="421" w:type="dxa"/>
            <w:vMerge/>
            <w:textDirection w:val="btLr"/>
          </w:tcPr>
          <w:p w14:paraId="44FFAB94" w14:textId="77777777" w:rsidR="00E971FC" w:rsidRDefault="00E971FC" w:rsidP="00E971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1F663046" w14:textId="77777777" w:rsidR="00E971FC" w:rsidRDefault="00E971FC" w:rsidP="00E971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615" w:type="dxa"/>
            <w:gridSpan w:val="13"/>
          </w:tcPr>
          <w:p w14:paraId="2E56A94C" w14:textId="77777777" w:rsidR="00E971FC" w:rsidRDefault="00E971FC" w:rsidP="00E971F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Rozpoznanie*</w:t>
            </w:r>
          </w:p>
        </w:tc>
      </w:tr>
      <w:tr w:rsidR="00E971FC" w14:paraId="34780895" w14:textId="77777777" w:rsidTr="00E971FC">
        <w:trPr>
          <w:trHeight w:val="560"/>
        </w:trPr>
        <w:tc>
          <w:tcPr>
            <w:tcW w:w="421" w:type="dxa"/>
            <w:vMerge w:val="restart"/>
            <w:textDirection w:val="btLr"/>
          </w:tcPr>
          <w:p w14:paraId="008A7ECA" w14:textId="77777777" w:rsidR="00E971FC" w:rsidRDefault="00E971FC" w:rsidP="00E971F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  <w:p w14:paraId="5C2EB6D7" w14:textId="77777777" w:rsidR="00E971FC" w:rsidRDefault="00E971FC" w:rsidP="00E971F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567" w:type="dxa"/>
            <w:vMerge w:val="restart"/>
          </w:tcPr>
          <w:p w14:paraId="07293D70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  <w:p w14:paraId="54269CC5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68591C69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  <w:p w14:paraId="3DA3E919" w14:textId="77777777" w:rsidR="00E971FC" w:rsidRDefault="00E971FC" w:rsidP="00E971F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14:paraId="54322EB6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14:paraId="2436D2A9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24" w:space="0" w:color="000000"/>
            </w:tcBorders>
          </w:tcPr>
          <w:p w14:paraId="663C6F5D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3789380C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  <w:p w14:paraId="26380877" w14:textId="77777777" w:rsidR="00E971FC" w:rsidRDefault="00E971FC" w:rsidP="00E971FC">
            <w:pPr>
              <w:rPr>
                <w:b/>
                <w:sz w:val="24"/>
                <w:szCs w:val="24"/>
              </w:rPr>
            </w:pPr>
          </w:p>
        </w:tc>
        <w:tc>
          <w:tcPr>
            <w:tcW w:w="910" w:type="dxa"/>
            <w:tcBorders>
              <w:left w:val="single" w:sz="24" w:space="0" w:color="000000"/>
            </w:tcBorders>
          </w:tcPr>
          <w:p w14:paraId="4EA98A7B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8" w:type="dxa"/>
          </w:tcPr>
          <w:p w14:paraId="593274F0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7FBCF65F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14:paraId="0F449CE4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14:paraId="56438C67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6E2062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33DD4F0E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3" w:type="dxa"/>
          </w:tcPr>
          <w:p w14:paraId="4C2EA4E0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971FC" w14:paraId="24E9B48B" w14:textId="77777777" w:rsidTr="00E971FC">
        <w:trPr>
          <w:trHeight w:val="240"/>
        </w:trPr>
        <w:tc>
          <w:tcPr>
            <w:tcW w:w="421" w:type="dxa"/>
            <w:vMerge/>
            <w:textDirection w:val="btLr"/>
          </w:tcPr>
          <w:p w14:paraId="7BEE027C" w14:textId="77777777" w:rsidR="00E971FC" w:rsidRDefault="00E971FC" w:rsidP="00E971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74E23E63" w14:textId="77777777" w:rsidR="00E971FC" w:rsidRDefault="00E971FC" w:rsidP="00E971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615" w:type="dxa"/>
            <w:gridSpan w:val="13"/>
          </w:tcPr>
          <w:p w14:paraId="2680592C" w14:textId="77777777" w:rsidR="00E971FC" w:rsidRDefault="00E971FC" w:rsidP="00E971F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Rozpoznanie*</w:t>
            </w:r>
          </w:p>
        </w:tc>
      </w:tr>
      <w:tr w:rsidR="00E971FC" w14:paraId="01B5BABF" w14:textId="77777777" w:rsidTr="00E971FC">
        <w:trPr>
          <w:trHeight w:val="560"/>
        </w:trPr>
        <w:tc>
          <w:tcPr>
            <w:tcW w:w="421" w:type="dxa"/>
            <w:vMerge w:val="restart"/>
            <w:textDirection w:val="btLr"/>
          </w:tcPr>
          <w:p w14:paraId="34BFFDE1" w14:textId="77777777" w:rsidR="00E971FC" w:rsidRDefault="00E971FC" w:rsidP="00E971F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  <w:p w14:paraId="447B8238" w14:textId="77777777" w:rsidR="00E971FC" w:rsidRDefault="00E971FC" w:rsidP="00E971F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567" w:type="dxa"/>
            <w:vMerge w:val="restart"/>
          </w:tcPr>
          <w:p w14:paraId="513F843F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  <w:p w14:paraId="0CC13FEE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6CBE352C" w14:textId="77777777" w:rsidR="00E971FC" w:rsidRDefault="00E971FC" w:rsidP="00E971F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14:paraId="580ABD2A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14:paraId="2F07C88E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24" w:space="0" w:color="000000"/>
            </w:tcBorders>
          </w:tcPr>
          <w:p w14:paraId="58A5B053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676A3797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  <w:p w14:paraId="70E39B15" w14:textId="77777777" w:rsidR="00E971FC" w:rsidRDefault="00E971FC" w:rsidP="00E971FC">
            <w:pPr>
              <w:rPr>
                <w:b/>
                <w:sz w:val="24"/>
                <w:szCs w:val="24"/>
              </w:rPr>
            </w:pPr>
          </w:p>
        </w:tc>
        <w:tc>
          <w:tcPr>
            <w:tcW w:w="910" w:type="dxa"/>
            <w:tcBorders>
              <w:left w:val="single" w:sz="24" w:space="0" w:color="000000"/>
            </w:tcBorders>
          </w:tcPr>
          <w:p w14:paraId="66C15ECD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8" w:type="dxa"/>
          </w:tcPr>
          <w:p w14:paraId="235EC726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060ACD22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14:paraId="676C3A09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14:paraId="3DFB5D50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F378B12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40DF168B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3" w:type="dxa"/>
          </w:tcPr>
          <w:p w14:paraId="4970A6A4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971FC" w14:paraId="16C54408" w14:textId="77777777" w:rsidTr="00E971FC">
        <w:trPr>
          <w:trHeight w:val="260"/>
        </w:trPr>
        <w:tc>
          <w:tcPr>
            <w:tcW w:w="421" w:type="dxa"/>
            <w:vMerge/>
            <w:textDirection w:val="btLr"/>
          </w:tcPr>
          <w:p w14:paraId="33C9EAB5" w14:textId="77777777" w:rsidR="00E971FC" w:rsidRDefault="00E971FC" w:rsidP="00E971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643DF9DF" w14:textId="77777777" w:rsidR="00E971FC" w:rsidRDefault="00E971FC" w:rsidP="00E971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615" w:type="dxa"/>
            <w:gridSpan w:val="13"/>
          </w:tcPr>
          <w:p w14:paraId="38A7C1DE" w14:textId="77777777" w:rsidR="00E971FC" w:rsidRDefault="00E971FC" w:rsidP="00E971F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Rozpoznanie*</w:t>
            </w:r>
          </w:p>
        </w:tc>
      </w:tr>
      <w:tr w:rsidR="00E971FC" w14:paraId="55E421AB" w14:textId="77777777" w:rsidTr="00E971FC">
        <w:trPr>
          <w:trHeight w:val="560"/>
        </w:trPr>
        <w:tc>
          <w:tcPr>
            <w:tcW w:w="421" w:type="dxa"/>
            <w:vMerge w:val="restart"/>
            <w:textDirection w:val="btLr"/>
          </w:tcPr>
          <w:p w14:paraId="28CFAD57" w14:textId="77777777" w:rsidR="00E971FC" w:rsidRDefault="00E971FC" w:rsidP="00E971F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  <w:p w14:paraId="4239B28E" w14:textId="77777777" w:rsidR="00E971FC" w:rsidRDefault="00E971FC" w:rsidP="00E971F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</w:t>
            </w:r>
          </w:p>
          <w:p w14:paraId="3A83C428" w14:textId="77777777" w:rsidR="00E971FC" w:rsidRDefault="00E971FC" w:rsidP="00E971FC">
            <w:pPr>
              <w:ind w:left="-851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567" w:type="dxa"/>
            <w:vMerge w:val="restart"/>
          </w:tcPr>
          <w:p w14:paraId="6C0912D0" w14:textId="77777777" w:rsidR="00E971FC" w:rsidRDefault="00E971FC" w:rsidP="00E971FC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33239F10" w14:textId="77777777" w:rsidR="00E971FC" w:rsidRDefault="00E971FC" w:rsidP="00E971F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14:paraId="7899F90F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14:paraId="45F4A2E5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24" w:space="0" w:color="000000"/>
            </w:tcBorders>
          </w:tcPr>
          <w:p w14:paraId="5519FB24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60C466A6" w14:textId="77777777" w:rsidR="00E971FC" w:rsidRDefault="00E971FC" w:rsidP="00E971FC">
            <w:pPr>
              <w:jc w:val="center"/>
              <w:rPr>
                <w:b/>
              </w:rPr>
            </w:pPr>
          </w:p>
          <w:p w14:paraId="69A2CE96" w14:textId="77777777" w:rsidR="00E971FC" w:rsidRDefault="00E971FC" w:rsidP="00E971FC">
            <w:pPr>
              <w:rPr>
                <w:b/>
              </w:rPr>
            </w:pPr>
          </w:p>
        </w:tc>
        <w:tc>
          <w:tcPr>
            <w:tcW w:w="910" w:type="dxa"/>
            <w:tcBorders>
              <w:left w:val="single" w:sz="24" w:space="0" w:color="000000"/>
            </w:tcBorders>
          </w:tcPr>
          <w:p w14:paraId="25DC39FE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8" w:type="dxa"/>
          </w:tcPr>
          <w:p w14:paraId="0CA99586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60D9FDC2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14:paraId="25E8F1A4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14:paraId="748AE536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883125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76D21AE6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3" w:type="dxa"/>
          </w:tcPr>
          <w:p w14:paraId="755EEE2D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971FC" w14:paraId="1DE04008" w14:textId="77777777" w:rsidTr="00E971FC">
        <w:trPr>
          <w:trHeight w:val="313"/>
        </w:trPr>
        <w:tc>
          <w:tcPr>
            <w:tcW w:w="421" w:type="dxa"/>
            <w:vMerge/>
          </w:tcPr>
          <w:p w14:paraId="2BEC7790" w14:textId="77777777" w:rsidR="00E971FC" w:rsidRDefault="00E971FC" w:rsidP="00E971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29B38C02" w14:textId="77777777" w:rsidR="00E971FC" w:rsidRDefault="00E971FC" w:rsidP="00E971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615" w:type="dxa"/>
            <w:gridSpan w:val="13"/>
          </w:tcPr>
          <w:p w14:paraId="680EE125" w14:textId="77777777" w:rsidR="00E971FC" w:rsidRDefault="00E971FC" w:rsidP="00E971FC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2"/>
                <w:szCs w:val="22"/>
              </w:rPr>
              <w:t>Rozpoznanie*</w:t>
            </w:r>
          </w:p>
        </w:tc>
      </w:tr>
    </w:tbl>
    <w:p w14:paraId="3F05227C" w14:textId="77777777" w:rsidR="00E971FC" w:rsidRDefault="00E971FC">
      <w:pPr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br w:type="page"/>
      </w:r>
    </w:p>
    <w:p w14:paraId="4308D600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</w:p>
    <w:tbl>
      <w:tblPr>
        <w:tblStyle w:val="af8"/>
        <w:tblW w:w="1560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67"/>
        <w:gridCol w:w="1842"/>
        <w:gridCol w:w="1418"/>
        <w:gridCol w:w="1199"/>
        <w:gridCol w:w="1200"/>
        <w:gridCol w:w="1085"/>
        <w:gridCol w:w="910"/>
        <w:gridCol w:w="1358"/>
        <w:gridCol w:w="851"/>
        <w:gridCol w:w="849"/>
        <w:gridCol w:w="1135"/>
        <w:gridCol w:w="1134"/>
        <w:gridCol w:w="851"/>
        <w:gridCol w:w="783"/>
      </w:tblGrid>
      <w:tr w:rsidR="00E971FC" w14:paraId="7A8E5384" w14:textId="77777777" w:rsidTr="00E971FC">
        <w:trPr>
          <w:trHeight w:val="400"/>
        </w:trPr>
        <w:tc>
          <w:tcPr>
            <w:tcW w:w="15603" w:type="dxa"/>
            <w:gridSpan w:val="15"/>
          </w:tcPr>
          <w:p w14:paraId="45068781" w14:textId="77777777" w:rsidR="00E971FC" w:rsidRDefault="00E971FC" w:rsidP="00E971FC">
            <w:pPr>
              <w:jc w:val="center"/>
              <w:rPr>
                <w:b/>
                <w:sz w:val="28"/>
                <w:szCs w:val="28"/>
              </w:rPr>
            </w:pPr>
          </w:p>
          <w:p w14:paraId="268940F9" w14:textId="77777777" w:rsidR="00E971FC" w:rsidRDefault="00E971FC" w:rsidP="00E971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PROWADZENIE PORODU *</w:t>
            </w:r>
          </w:p>
        </w:tc>
      </w:tr>
      <w:tr w:rsidR="00E971FC" w14:paraId="4CDA894F" w14:textId="77777777" w:rsidTr="00E971FC">
        <w:trPr>
          <w:cantSplit/>
          <w:trHeight w:val="2120"/>
        </w:trPr>
        <w:tc>
          <w:tcPr>
            <w:tcW w:w="421" w:type="dxa"/>
            <w:textDirection w:val="btLr"/>
          </w:tcPr>
          <w:p w14:paraId="4126DE99" w14:textId="77777777" w:rsidR="00E971FC" w:rsidRDefault="00E971FC" w:rsidP="00E971F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Lp.</w:t>
            </w:r>
          </w:p>
          <w:p w14:paraId="0B365FF0" w14:textId="77777777" w:rsidR="00E971FC" w:rsidRDefault="00E971FC" w:rsidP="00E971F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14:paraId="400B312F" w14:textId="77777777" w:rsidR="00E971FC" w:rsidRDefault="00E971FC" w:rsidP="00E971F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14:paraId="086ABE5B" w14:textId="77777777" w:rsidR="00E971FC" w:rsidRDefault="00E971FC" w:rsidP="00E971F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14:paraId="02155A37" w14:textId="77777777" w:rsidR="00E971FC" w:rsidRDefault="00E971FC" w:rsidP="00E971FC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567" w:type="dxa"/>
            <w:textDirection w:val="btLr"/>
          </w:tcPr>
          <w:p w14:paraId="0832A974" w14:textId="77777777" w:rsidR="00E971FC" w:rsidRDefault="00E971FC" w:rsidP="00E971FC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  <w:p w14:paraId="1A9B86D6" w14:textId="77777777" w:rsidR="00E971FC" w:rsidRDefault="00E971FC" w:rsidP="00E971FC">
            <w:pPr>
              <w:ind w:left="113" w:right="113"/>
              <w:jc w:val="center"/>
              <w:rPr>
                <w:b/>
              </w:rPr>
            </w:pPr>
          </w:p>
          <w:p w14:paraId="5B9072FB" w14:textId="77777777" w:rsidR="00E971FC" w:rsidRDefault="00E971FC" w:rsidP="00E971FC">
            <w:pPr>
              <w:ind w:left="113" w:right="113"/>
              <w:jc w:val="center"/>
              <w:rPr>
                <w:b/>
              </w:rPr>
            </w:pPr>
          </w:p>
          <w:p w14:paraId="4F98016E" w14:textId="77777777" w:rsidR="00E971FC" w:rsidRDefault="00E971FC" w:rsidP="00E971FC">
            <w:pPr>
              <w:ind w:left="113" w:right="113"/>
              <w:jc w:val="center"/>
              <w:rPr>
                <w:b/>
              </w:rPr>
            </w:pPr>
          </w:p>
          <w:p w14:paraId="157BACE2" w14:textId="77777777" w:rsidR="00E971FC" w:rsidRDefault="00E971FC" w:rsidP="00E971FC">
            <w:pPr>
              <w:ind w:left="113" w:right="113"/>
              <w:jc w:val="center"/>
              <w:rPr>
                <w:b/>
              </w:rPr>
            </w:pPr>
          </w:p>
          <w:p w14:paraId="44A41E5C" w14:textId="77777777" w:rsidR="00E971FC" w:rsidRDefault="00E971FC" w:rsidP="00E971FC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  <w:p w14:paraId="672D9B77" w14:textId="77777777" w:rsidR="00E971FC" w:rsidRDefault="00E971FC" w:rsidP="00E971F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14:paraId="5BB22196" w14:textId="77777777" w:rsidR="00E971FC" w:rsidRDefault="00E971FC" w:rsidP="00E971F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extDirection w:val="btLr"/>
          </w:tcPr>
          <w:p w14:paraId="5BBF4CE9" w14:textId="77777777" w:rsidR="00E971FC" w:rsidRDefault="00E971FC" w:rsidP="00E971FC">
            <w:pPr>
              <w:ind w:left="113" w:right="113"/>
              <w:jc w:val="center"/>
              <w:rPr>
                <w:b/>
              </w:rPr>
            </w:pPr>
          </w:p>
          <w:p w14:paraId="54F6632E" w14:textId="77777777" w:rsidR="00E971FC" w:rsidRDefault="00E971FC" w:rsidP="00E971FC">
            <w:pPr>
              <w:ind w:left="113" w:right="113"/>
              <w:jc w:val="center"/>
              <w:rPr>
                <w:b/>
              </w:rPr>
            </w:pPr>
          </w:p>
          <w:p w14:paraId="0B47C211" w14:textId="77777777" w:rsidR="00E971FC" w:rsidRDefault="00E971FC" w:rsidP="00E971FC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CIĄŻA</w:t>
            </w:r>
          </w:p>
          <w:p w14:paraId="5AECBE4C" w14:textId="77777777" w:rsidR="00E971FC" w:rsidRDefault="00E971FC" w:rsidP="00E971FC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TYDZIEŃ</w:t>
            </w:r>
          </w:p>
          <w:p w14:paraId="474D4552" w14:textId="77777777" w:rsidR="00E971FC" w:rsidRDefault="00E971FC" w:rsidP="00E971F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ROZPOZNANIE</w:t>
            </w:r>
          </w:p>
        </w:tc>
        <w:tc>
          <w:tcPr>
            <w:tcW w:w="1418" w:type="dxa"/>
            <w:textDirection w:val="btLr"/>
          </w:tcPr>
          <w:p w14:paraId="7A694136" w14:textId="77777777" w:rsidR="00E971FC" w:rsidRDefault="00E971FC" w:rsidP="00E971FC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BADANIE ZEW.</w:t>
            </w:r>
          </w:p>
        </w:tc>
        <w:tc>
          <w:tcPr>
            <w:tcW w:w="1199" w:type="dxa"/>
            <w:textDirection w:val="btLr"/>
          </w:tcPr>
          <w:p w14:paraId="32F7C06F" w14:textId="77777777" w:rsidR="00E971FC" w:rsidRDefault="00E971FC" w:rsidP="00E971FC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BADANIE WEW.</w:t>
            </w:r>
          </w:p>
        </w:tc>
        <w:tc>
          <w:tcPr>
            <w:tcW w:w="1200" w:type="dxa"/>
            <w:tcBorders>
              <w:right w:val="single" w:sz="24" w:space="0" w:color="000000"/>
            </w:tcBorders>
            <w:textDirection w:val="btLr"/>
          </w:tcPr>
          <w:p w14:paraId="659E3A10" w14:textId="77777777" w:rsidR="00E971FC" w:rsidRDefault="00E971FC" w:rsidP="00E971F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MONITOROWANIE DOBROSTANU PŁODU I CZYNNOŚCI SKURCZOWEJ MIĘŚNIA MACICY</w:t>
            </w:r>
          </w:p>
        </w:tc>
        <w:tc>
          <w:tcPr>
            <w:tcW w:w="108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extDirection w:val="btLr"/>
          </w:tcPr>
          <w:p w14:paraId="02266C8E" w14:textId="77777777" w:rsidR="00E971FC" w:rsidRDefault="00E971FC" w:rsidP="00E971F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PORÓD GŁÓWKI I PORÓD CAŁEGO CIAŁA</w:t>
            </w:r>
          </w:p>
        </w:tc>
        <w:tc>
          <w:tcPr>
            <w:tcW w:w="910" w:type="dxa"/>
            <w:tcBorders>
              <w:left w:val="single" w:sz="24" w:space="0" w:color="000000"/>
            </w:tcBorders>
            <w:textDirection w:val="btLr"/>
          </w:tcPr>
          <w:p w14:paraId="171F36EA" w14:textId="77777777" w:rsidR="00E971FC" w:rsidRDefault="00E971FC" w:rsidP="00E971F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16"/>
                <w:szCs w:val="16"/>
              </w:rPr>
              <w:t>OZNAKOWANIE I ODPĘPNIENIE NOWORODKA</w:t>
            </w:r>
          </w:p>
        </w:tc>
        <w:tc>
          <w:tcPr>
            <w:tcW w:w="1358" w:type="dxa"/>
            <w:textDirection w:val="btLr"/>
          </w:tcPr>
          <w:p w14:paraId="238A72BF" w14:textId="77777777" w:rsidR="00E971FC" w:rsidRDefault="00E971FC" w:rsidP="00E971F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RODZENIE I ODBIÓR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16"/>
                <w:szCs w:val="16"/>
              </w:rPr>
              <w:t>ŁOŻYSKA</w:t>
            </w:r>
          </w:p>
        </w:tc>
        <w:tc>
          <w:tcPr>
            <w:tcW w:w="851" w:type="dxa"/>
            <w:textDirection w:val="btLr"/>
          </w:tcPr>
          <w:p w14:paraId="1160DBA9" w14:textId="77777777" w:rsidR="00E971FC" w:rsidRDefault="00E971FC" w:rsidP="00E971F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NACIĘCIE KROCZA</w:t>
            </w:r>
          </w:p>
        </w:tc>
        <w:tc>
          <w:tcPr>
            <w:tcW w:w="849" w:type="dxa"/>
            <w:textDirection w:val="btLr"/>
          </w:tcPr>
          <w:p w14:paraId="4BD7A6CE" w14:textId="77777777" w:rsidR="00E971FC" w:rsidRDefault="00E971FC" w:rsidP="00E971F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SZYCIE KROCZA</w:t>
            </w:r>
          </w:p>
        </w:tc>
        <w:tc>
          <w:tcPr>
            <w:tcW w:w="1135" w:type="dxa"/>
            <w:textDirection w:val="btLr"/>
          </w:tcPr>
          <w:p w14:paraId="2B270075" w14:textId="77777777" w:rsidR="00E971FC" w:rsidRDefault="00E971FC" w:rsidP="00E971F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STOSOWANE METODY ŁAGODZENIA BÓLU PORODOWEGO (FARMAKOLOGICZNE NIEFARMAKOLOGICZNE)</w:t>
            </w:r>
          </w:p>
        </w:tc>
        <w:tc>
          <w:tcPr>
            <w:tcW w:w="1134" w:type="dxa"/>
            <w:textDirection w:val="btLr"/>
          </w:tcPr>
          <w:p w14:paraId="12495742" w14:textId="77777777" w:rsidR="00E971FC" w:rsidRDefault="00E971FC" w:rsidP="00E971F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PROWADZENIE DWUGODZINNEJ OBSERWACJI PO PORODZIE</w:t>
            </w:r>
          </w:p>
        </w:tc>
        <w:tc>
          <w:tcPr>
            <w:tcW w:w="851" w:type="dxa"/>
            <w:textDirection w:val="btLr"/>
          </w:tcPr>
          <w:p w14:paraId="22A52EC8" w14:textId="77777777" w:rsidR="00E971FC" w:rsidRDefault="00E971FC" w:rsidP="00E971F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ZAPEWNIENIE KONTAKTU STS</w:t>
            </w:r>
          </w:p>
        </w:tc>
        <w:tc>
          <w:tcPr>
            <w:tcW w:w="783" w:type="dxa"/>
            <w:textDirection w:val="btLr"/>
          </w:tcPr>
          <w:p w14:paraId="36008426" w14:textId="77777777" w:rsidR="00E971FC" w:rsidRDefault="00E971FC" w:rsidP="00E971F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16"/>
                <w:szCs w:val="16"/>
              </w:rPr>
              <w:t>PORÓD UKOŃCZYŁ SIĘ DROGĄ CIĘCIA CESARSKIEGO</w:t>
            </w:r>
          </w:p>
        </w:tc>
      </w:tr>
      <w:tr w:rsidR="00E971FC" w14:paraId="686EDD5B" w14:textId="77777777" w:rsidTr="00E971FC">
        <w:trPr>
          <w:trHeight w:val="540"/>
        </w:trPr>
        <w:tc>
          <w:tcPr>
            <w:tcW w:w="421" w:type="dxa"/>
            <w:vMerge w:val="restart"/>
            <w:textDirection w:val="btLr"/>
          </w:tcPr>
          <w:p w14:paraId="76D27DED" w14:textId="77777777" w:rsidR="00E971FC" w:rsidRDefault="00E971FC" w:rsidP="00E971F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BA7D85">
              <w:rPr>
                <w:b/>
                <w:sz w:val="24"/>
                <w:szCs w:val="24"/>
              </w:rPr>
              <w:t>6</w:t>
            </w:r>
          </w:p>
          <w:p w14:paraId="0435F253" w14:textId="77777777" w:rsidR="00E971FC" w:rsidRDefault="00E971FC" w:rsidP="00E971F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567" w:type="dxa"/>
            <w:vMerge w:val="restart"/>
          </w:tcPr>
          <w:p w14:paraId="249E0C22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5E442DBF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  <w:p w14:paraId="789BD778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0DA603B1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14:paraId="34E862C3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24" w:space="0" w:color="000000"/>
            </w:tcBorders>
          </w:tcPr>
          <w:p w14:paraId="522194ED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6D5B29E0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  <w:p w14:paraId="5D627826" w14:textId="77777777" w:rsidR="00E971FC" w:rsidRDefault="00E971FC" w:rsidP="00E971FC">
            <w:pPr>
              <w:rPr>
                <w:b/>
              </w:rPr>
            </w:pPr>
          </w:p>
        </w:tc>
        <w:tc>
          <w:tcPr>
            <w:tcW w:w="910" w:type="dxa"/>
            <w:tcBorders>
              <w:left w:val="single" w:sz="24" w:space="0" w:color="000000"/>
            </w:tcBorders>
          </w:tcPr>
          <w:p w14:paraId="25A83AB9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8" w:type="dxa"/>
          </w:tcPr>
          <w:p w14:paraId="41E19AC8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06FBC0C1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14:paraId="031E5447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14:paraId="3D93E90E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E609FF1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0BE4D9F0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3" w:type="dxa"/>
          </w:tcPr>
          <w:p w14:paraId="6589898D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971FC" w14:paraId="1BAE8B6D" w14:textId="77777777" w:rsidTr="00E971FC">
        <w:trPr>
          <w:trHeight w:val="340"/>
        </w:trPr>
        <w:tc>
          <w:tcPr>
            <w:tcW w:w="421" w:type="dxa"/>
            <w:vMerge/>
            <w:textDirection w:val="btLr"/>
          </w:tcPr>
          <w:p w14:paraId="002EE4EC" w14:textId="77777777" w:rsidR="00E971FC" w:rsidRDefault="00E971FC" w:rsidP="00E971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2210E4B0" w14:textId="77777777" w:rsidR="00E971FC" w:rsidRDefault="00E971FC" w:rsidP="00E971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615" w:type="dxa"/>
            <w:gridSpan w:val="13"/>
          </w:tcPr>
          <w:p w14:paraId="7D21FB31" w14:textId="77777777" w:rsidR="00E971FC" w:rsidRDefault="00E971FC" w:rsidP="00E971FC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2"/>
                <w:szCs w:val="22"/>
              </w:rPr>
              <w:t>Rozpoznanie*</w:t>
            </w:r>
          </w:p>
        </w:tc>
      </w:tr>
      <w:tr w:rsidR="00E971FC" w14:paraId="16C43EF3" w14:textId="77777777" w:rsidTr="00E971FC">
        <w:trPr>
          <w:trHeight w:val="560"/>
        </w:trPr>
        <w:tc>
          <w:tcPr>
            <w:tcW w:w="421" w:type="dxa"/>
            <w:vMerge w:val="restart"/>
            <w:textDirection w:val="btLr"/>
          </w:tcPr>
          <w:p w14:paraId="12279B8F" w14:textId="77777777" w:rsidR="00E971FC" w:rsidRDefault="00E971FC" w:rsidP="00E971F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BA7D85">
              <w:rPr>
                <w:b/>
                <w:sz w:val="24"/>
                <w:szCs w:val="24"/>
              </w:rPr>
              <w:t>7</w:t>
            </w:r>
          </w:p>
          <w:p w14:paraId="148770F4" w14:textId="77777777" w:rsidR="00E971FC" w:rsidRDefault="00E971FC" w:rsidP="00E971F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567" w:type="dxa"/>
            <w:vMerge w:val="restart"/>
          </w:tcPr>
          <w:p w14:paraId="2B04F65E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  <w:p w14:paraId="786C30B0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6994C725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  <w:p w14:paraId="0BA8D659" w14:textId="77777777" w:rsidR="00E971FC" w:rsidRDefault="00E971FC" w:rsidP="00E971F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14:paraId="6733CA21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14:paraId="48DE3DDD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24" w:space="0" w:color="000000"/>
            </w:tcBorders>
          </w:tcPr>
          <w:p w14:paraId="10F81404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182490EE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  <w:p w14:paraId="4DD8CC22" w14:textId="77777777" w:rsidR="00E971FC" w:rsidRDefault="00E971FC" w:rsidP="00E971FC">
            <w:pPr>
              <w:rPr>
                <w:b/>
                <w:sz w:val="24"/>
                <w:szCs w:val="24"/>
              </w:rPr>
            </w:pPr>
          </w:p>
        </w:tc>
        <w:tc>
          <w:tcPr>
            <w:tcW w:w="910" w:type="dxa"/>
            <w:tcBorders>
              <w:left w:val="single" w:sz="24" w:space="0" w:color="000000"/>
            </w:tcBorders>
          </w:tcPr>
          <w:p w14:paraId="111C0DBF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8" w:type="dxa"/>
          </w:tcPr>
          <w:p w14:paraId="7C48003F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713E6300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14:paraId="0168E96B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14:paraId="30CF6F6F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0F2CCB2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1DA37FB4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3" w:type="dxa"/>
          </w:tcPr>
          <w:p w14:paraId="2466CC9C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971FC" w14:paraId="6AB52610" w14:textId="77777777" w:rsidTr="00E971FC">
        <w:trPr>
          <w:trHeight w:val="240"/>
        </w:trPr>
        <w:tc>
          <w:tcPr>
            <w:tcW w:w="421" w:type="dxa"/>
            <w:vMerge/>
            <w:textDirection w:val="btLr"/>
          </w:tcPr>
          <w:p w14:paraId="01AFA9F0" w14:textId="77777777" w:rsidR="00E971FC" w:rsidRDefault="00E971FC" w:rsidP="00E971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4B171A1E" w14:textId="77777777" w:rsidR="00E971FC" w:rsidRDefault="00E971FC" w:rsidP="00E971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615" w:type="dxa"/>
            <w:gridSpan w:val="13"/>
          </w:tcPr>
          <w:p w14:paraId="5051BC64" w14:textId="77777777" w:rsidR="00E971FC" w:rsidRDefault="00E971FC" w:rsidP="00E971F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Rozpoznanie*</w:t>
            </w:r>
          </w:p>
        </w:tc>
      </w:tr>
      <w:tr w:rsidR="00E971FC" w14:paraId="4D9305DB" w14:textId="77777777" w:rsidTr="00E971FC">
        <w:trPr>
          <w:trHeight w:val="560"/>
        </w:trPr>
        <w:tc>
          <w:tcPr>
            <w:tcW w:w="421" w:type="dxa"/>
            <w:vMerge w:val="restart"/>
            <w:textDirection w:val="btLr"/>
          </w:tcPr>
          <w:p w14:paraId="42821691" w14:textId="77777777" w:rsidR="00E971FC" w:rsidRDefault="00E971FC" w:rsidP="00E971F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BA7D85">
              <w:rPr>
                <w:b/>
                <w:sz w:val="24"/>
                <w:szCs w:val="24"/>
              </w:rPr>
              <w:t>8</w:t>
            </w:r>
          </w:p>
          <w:p w14:paraId="13A8A1F4" w14:textId="77777777" w:rsidR="00E971FC" w:rsidRDefault="00E971FC" w:rsidP="00E971F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567" w:type="dxa"/>
            <w:vMerge w:val="restart"/>
          </w:tcPr>
          <w:p w14:paraId="4759C8FC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  <w:p w14:paraId="5A803FFD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0523C1F4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  <w:p w14:paraId="47D4567A" w14:textId="77777777" w:rsidR="00E971FC" w:rsidRDefault="00E971FC" w:rsidP="00E971F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14:paraId="38065FEF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14:paraId="679B36F4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24" w:space="0" w:color="000000"/>
            </w:tcBorders>
          </w:tcPr>
          <w:p w14:paraId="48981465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0D5333CC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  <w:p w14:paraId="4BF6C910" w14:textId="77777777" w:rsidR="00E971FC" w:rsidRDefault="00E971FC" w:rsidP="00E971FC">
            <w:pPr>
              <w:rPr>
                <w:b/>
                <w:sz w:val="24"/>
                <w:szCs w:val="24"/>
              </w:rPr>
            </w:pPr>
          </w:p>
        </w:tc>
        <w:tc>
          <w:tcPr>
            <w:tcW w:w="910" w:type="dxa"/>
            <w:tcBorders>
              <w:left w:val="single" w:sz="24" w:space="0" w:color="000000"/>
            </w:tcBorders>
          </w:tcPr>
          <w:p w14:paraId="558C4E3E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8" w:type="dxa"/>
          </w:tcPr>
          <w:p w14:paraId="02A27BCA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2E73B100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14:paraId="275A24D2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14:paraId="48435246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9B813EE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05E17CC3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3" w:type="dxa"/>
          </w:tcPr>
          <w:p w14:paraId="367BFC83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971FC" w14:paraId="06E8F6D5" w14:textId="77777777" w:rsidTr="00E971FC">
        <w:trPr>
          <w:trHeight w:val="240"/>
        </w:trPr>
        <w:tc>
          <w:tcPr>
            <w:tcW w:w="421" w:type="dxa"/>
            <w:vMerge/>
            <w:textDirection w:val="btLr"/>
          </w:tcPr>
          <w:p w14:paraId="1C547B5A" w14:textId="77777777" w:rsidR="00E971FC" w:rsidRDefault="00E971FC" w:rsidP="00E971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700CE889" w14:textId="77777777" w:rsidR="00E971FC" w:rsidRDefault="00E971FC" w:rsidP="00E971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615" w:type="dxa"/>
            <w:gridSpan w:val="13"/>
          </w:tcPr>
          <w:p w14:paraId="3A41BC7E" w14:textId="77777777" w:rsidR="00E971FC" w:rsidRDefault="00E971FC" w:rsidP="00E971F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Rozpoznanie*</w:t>
            </w:r>
          </w:p>
        </w:tc>
      </w:tr>
      <w:tr w:rsidR="00E971FC" w14:paraId="486F646A" w14:textId="77777777" w:rsidTr="00E971FC">
        <w:trPr>
          <w:trHeight w:val="560"/>
        </w:trPr>
        <w:tc>
          <w:tcPr>
            <w:tcW w:w="421" w:type="dxa"/>
            <w:vMerge w:val="restart"/>
            <w:textDirection w:val="btLr"/>
          </w:tcPr>
          <w:p w14:paraId="325200AD" w14:textId="77777777" w:rsidR="00E971FC" w:rsidRDefault="00BA7D85" w:rsidP="00E971F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  <w:p w14:paraId="0EF0C8A3" w14:textId="77777777" w:rsidR="00E971FC" w:rsidRDefault="00E971FC" w:rsidP="00E971F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567" w:type="dxa"/>
            <w:vMerge w:val="restart"/>
          </w:tcPr>
          <w:p w14:paraId="464DDC3F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  <w:p w14:paraId="34073E38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14EAC250" w14:textId="77777777" w:rsidR="00E971FC" w:rsidRDefault="00E971FC" w:rsidP="00E971F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14:paraId="0D2D33FC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14:paraId="1A2FF183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24" w:space="0" w:color="000000"/>
            </w:tcBorders>
          </w:tcPr>
          <w:p w14:paraId="3C50F373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089859D9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  <w:p w14:paraId="57BB8FDB" w14:textId="77777777" w:rsidR="00E971FC" w:rsidRDefault="00E971FC" w:rsidP="00E971FC">
            <w:pPr>
              <w:rPr>
                <w:b/>
                <w:sz w:val="24"/>
                <w:szCs w:val="24"/>
              </w:rPr>
            </w:pPr>
          </w:p>
        </w:tc>
        <w:tc>
          <w:tcPr>
            <w:tcW w:w="910" w:type="dxa"/>
            <w:tcBorders>
              <w:left w:val="single" w:sz="24" w:space="0" w:color="000000"/>
            </w:tcBorders>
          </w:tcPr>
          <w:p w14:paraId="518A9CF9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8" w:type="dxa"/>
          </w:tcPr>
          <w:p w14:paraId="4DB4E32F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2F7C5D0A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14:paraId="510A0FBD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14:paraId="0A0AADF7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6C08A36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33831D46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3" w:type="dxa"/>
          </w:tcPr>
          <w:p w14:paraId="4806D03C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971FC" w14:paraId="06DC12BA" w14:textId="77777777" w:rsidTr="00E971FC">
        <w:trPr>
          <w:trHeight w:val="260"/>
        </w:trPr>
        <w:tc>
          <w:tcPr>
            <w:tcW w:w="421" w:type="dxa"/>
            <w:vMerge/>
            <w:textDirection w:val="btLr"/>
          </w:tcPr>
          <w:p w14:paraId="746C0F72" w14:textId="77777777" w:rsidR="00E971FC" w:rsidRDefault="00E971FC" w:rsidP="00E971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7099798E" w14:textId="77777777" w:rsidR="00E971FC" w:rsidRDefault="00E971FC" w:rsidP="00E971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615" w:type="dxa"/>
            <w:gridSpan w:val="13"/>
          </w:tcPr>
          <w:p w14:paraId="4AD92137" w14:textId="77777777" w:rsidR="00E971FC" w:rsidRDefault="00E971FC" w:rsidP="00E971F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Rozpoznanie*</w:t>
            </w:r>
          </w:p>
        </w:tc>
      </w:tr>
      <w:tr w:rsidR="00E971FC" w14:paraId="5A9EF876" w14:textId="77777777" w:rsidTr="00E971FC">
        <w:trPr>
          <w:trHeight w:val="560"/>
        </w:trPr>
        <w:tc>
          <w:tcPr>
            <w:tcW w:w="421" w:type="dxa"/>
            <w:vMerge w:val="restart"/>
            <w:textDirection w:val="btLr"/>
          </w:tcPr>
          <w:p w14:paraId="43C71195" w14:textId="77777777" w:rsidR="00E971FC" w:rsidRDefault="00BA7D85" w:rsidP="00E971F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  <w:p w14:paraId="46FA5AD1" w14:textId="77777777" w:rsidR="00E971FC" w:rsidRDefault="00E971FC" w:rsidP="00E971F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</w:t>
            </w:r>
          </w:p>
          <w:p w14:paraId="0D7AEE07" w14:textId="77777777" w:rsidR="00E971FC" w:rsidRDefault="00E971FC" w:rsidP="00E971FC">
            <w:pPr>
              <w:ind w:left="-851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567" w:type="dxa"/>
            <w:vMerge w:val="restart"/>
          </w:tcPr>
          <w:p w14:paraId="400A3DD0" w14:textId="77777777" w:rsidR="00E971FC" w:rsidRDefault="00E971FC" w:rsidP="00E971FC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63F22209" w14:textId="77777777" w:rsidR="00E971FC" w:rsidRDefault="00E971FC" w:rsidP="00E971F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14:paraId="5B10AC6D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14:paraId="29B3C6CA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24" w:space="0" w:color="000000"/>
            </w:tcBorders>
          </w:tcPr>
          <w:p w14:paraId="70DDEA27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0C6CD1E8" w14:textId="77777777" w:rsidR="00E971FC" w:rsidRDefault="00E971FC" w:rsidP="00E971FC">
            <w:pPr>
              <w:jc w:val="center"/>
              <w:rPr>
                <w:b/>
              </w:rPr>
            </w:pPr>
          </w:p>
          <w:p w14:paraId="45BD6EF2" w14:textId="77777777" w:rsidR="00E971FC" w:rsidRDefault="00E971FC" w:rsidP="00E971FC">
            <w:pPr>
              <w:rPr>
                <w:b/>
              </w:rPr>
            </w:pPr>
          </w:p>
        </w:tc>
        <w:tc>
          <w:tcPr>
            <w:tcW w:w="910" w:type="dxa"/>
            <w:tcBorders>
              <w:left w:val="single" w:sz="24" w:space="0" w:color="000000"/>
            </w:tcBorders>
          </w:tcPr>
          <w:p w14:paraId="0F562690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8" w:type="dxa"/>
          </w:tcPr>
          <w:p w14:paraId="77122452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0E085EF8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14:paraId="72300943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14:paraId="37E03FE2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0FF9459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57EAEC9A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3" w:type="dxa"/>
          </w:tcPr>
          <w:p w14:paraId="6A83BAB7" w14:textId="77777777" w:rsidR="00E971FC" w:rsidRDefault="00E971FC" w:rsidP="00E971F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971FC" w14:paraId="03D4D0F2" w14:textId="77777777" w:rsidTr="00E971FC">
        <w:trPr>
          <w:trHeight w:val="313"/>
        </w:trPr>
        <w:tc>
          <w:tcPr>
            <w:tcW w:w="421" w:type="dxa"/>
            <w:vMerge/>
          </w:tcPr>
          <w:p w14:paraId="1FAEBBFB" w14:textId="77777777" w:rsidR="00E971FC" w:rsidRDefault="00E971FC" w:rsidP="00E971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0D6E625B" w14:textId="77777777" w:rsidR="00E971FC" w:rsidRDefault="00E971FC" w:rsidP="00E971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615" w:type="dxa"/>
            <w:gridSpan w:val="13"/>
          </w:tcPr>
          <w:p w14:paraId="5EBFEC30" w14:textId="77777777" w:rsidR="00E971FC" w:rsidRDefault="00E971FC" w:rsidP="00E971FC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2"/>
                <w:szCs w:val="22"/>
              </w:rPr>
              <w:t>Rozpoznanie*</w:t>
            </w:r>
          </w:p>
        </w:tc>
      </w:tr>
    </w:tbl>
    <w:p w14:paraId="16608FC9" w14:textId="77777777" w:rsidR="00A53C70" w:rsidRDefault="00CD0715">
      <w:r>
        <w:br w:type="page"/>
      </w:r>
    </w:p>
    <w:tbl>
      <w:tblPr>
        <w:tblStyle w:val="af8"/>
        <w:tblW w:w="1560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67"/>
        <w:gridCol w:w="1842"/>
        <w:gridCol w:w="1418"/>
        <w:gridCol w:w="1199"/>
        <w:gridCol w:w="1200"/>
        <w:gridCol w:w="1085"/>
        <w:gridCol w:w="910"/>
        <w:gridCol w:w="1358"/>
        <w:gridCol w:w="851"/>
        <w:gridCol w:w="849"/>
        <w:gridCol w:w="1135"/>
        <w:gridCol w:w="1134"/>
        <w:gridCol w:w="851"/>
        <w:gridCol w:w="783"/>
      </w:tblGrid>
      <w:tr w:rsidR="00BA7D85" w14:paraId="68A51743" w14:textId="77777777" w:rsidTr="005C70AC">
        <w:trPr>
          <w:trHeight w:val="400"/>
        </w:trPr>
        <w:tc>
          <w:tcPr>
            <w:tcW w:w="15603" w:type="dxa"/>
            <w:gridSpan w:val="15"/>
          </w:tcPr>
          <w:p w14:paraId="1178CA85" w14:textId="77777777" w:rsidR="00BA7D85" w:rsidRDefault="00BA7D85" w:rsidP="005C70AC">
            <w:pPr>
              <w:jc w:val="center"/>
              <w:rPr>
                <w:b/>
                <w:sz w:val="28"/>
                <w:szCs w:val="28"/>
              </w:rPr>
            </w:pPr>
          </w:p>
          <w:p w14:paraId="61FE0224" w14:textId="77777777" w:rsidR="00BA7D85" w:rsidRDefault="00BA7D85" w:rsidP="005C70A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PROWADZENIE PORODU *</w:t>
            </w:r>
          </w:p>
        </w:tc>
      </w:tr>
      <w:tr w:rsidR="00BA7D85" w14:paraId="127E1350" w14:textId="77777777" w:rsidTr="005C70AC">
        <w:trPr>
          <w:cantSplit/>
          <w:trHeight w:val="2120"/>
        </w:trPr>
        <w:tc>
          <w:tcPr>
            <w:tcW w:w="421" w:type="dxa"/>
            <w:textDirection w:val="btLr"/>
          </w:tcPr>
          <w:p w14:paraId="207A4CAB" w14:textId="77777777" w:rsidR="00BA7D85" w:rsidRDefault="00BA7D85" w:rsidP="005C70A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Lp.</w:t>
            </w:r>
          </w:p>
          <w:p w14:paraId="0EDC021C" w14:textId="77777777" w:rsidR="00BA7D85" w:rsidRDefault="00BA7D85" w:rsidP="005C70A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14:paraId="29499250" w14:textId="77777777" w:rsidR="00BA7D85" w:rsidRDefault="00BA7D85" w:rsidP="005C70A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14:paraId="067ECC00" w14:textId="77777777" w:rsidR="00BA7D85" w:rsidRDefault="00BA7D85" w:rsidP="005C70A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14:paraId="4964D3AC" w14:textId="77777777" w:rsidR="00BA7D85" w:rsidRDefault="00BA7D85" w:rsidP="005C70AC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567" w:type="dxa"/>
            <w:textDirection w:val="btLr"/>
          </w:tcPr>
          <w:p w14:paraId="3C1945C0" w14:textId="77777777" w:rsidR="00BA7D85" w:rsidRDefault="00BA7D85" w:rsidP="005C70AC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  <w:p w14:paraId="3095AF8B" w14:textId="77777777" w:rsidR="00BA7D85" w:rsidRDefault="00BA7D85" w:rsidP="005C70AC">
            <w:pPr>
              <w:ind w:left="113" w:right="113"/>
              <w:jc w:val="center"/>
              <w:rPr>
                <w:b/>
              </w:rPr>
            </w:pPr>
          </w:p>
          <w:p w14:paraId="797C2456" w14:textId="77777777" w:rsidR="00BA7D85" w:rsidRDefault="00BA7D85" w:rsidP="005C70AC">
            <w:pPr>
              <w:ind w:left="113" w:right="113"/>
              <w:jc w:val="center"/>
              <w:rPr>
                <w:b/>
              </w:rPr>
            </w:pPr>
          </w:p>
          <w:p w14:paraId="2A8AE3F7" w14:textId="77777777" w:rsidR="00BA7D85" w:rsidRDefault="00BA7D85" w:rsidP="005C70AC">
            <w:pPr>
              <w:ind w:left="113" w:right="113"/>
              <w:jc w:val="center"/>
              <w:rPr>
                <w:b/>
              </w:rPr>
            </w:pPr>
          </w:p>
          <w:p w14:paraId="2D5843C9" w14:textId="77777777" w:rsidR="00BA7D85" w:rsidRDefault="00BA7D85" w:rsidP="005C70AC">
            <w:pPr>
              <w:ind w:left="113" w:right="113"/>
              <w:jc w:val="center"/>
              <w:rPr>
                <w:b/>
              </w:rPr>
            </w:pPr>
          </w:p>
          <w:p w14:paraId="2E2D53AE" w14:textId="77777777" w:rsidR="00BA7D85" w:rsidRDefault="00BA7D85" w:rsidP="005C70AC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  <w:p w14:paraId="1BF01600" w14:textId="77777777" w:rsidR="00BA7D85" w:rsidRDefault="00BA7D85" w:rsidP="005C70A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14:paraId="6488C508" w14:textId="77777777" w:rsidR="00BA7D85" w:rsidRDefault="00BA7D85" w:rsidP="005C70A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extDirection w:val="btLr"/>
          </w:tcPr>
          <w:p w14:paraId="6DFBA53C" w14:textId="77777777" w:rsidR="00BA7D85" w:rsidRDefault="00BA7D85" w:rsidP="005C70AC">
            <w:pPr>
              <w:ind w:left="113" w:right="113"/>
              <w:jc w:val="center"/>
              <w:rPr>
                <w:b/>
              </w:rPr>
            </w:pPr>
          </w:p>
          <w:p w14:paraId="69FEED20" w14:textId="77777777" w:rsidR="00BA7D85" w:rsidRDefault="00BA7D85" w:rsidP="005C70AC">
            <w:pPr>
              <w:ind w:left="113" w:right="113"/>
              <w:jc w:val="center"/>
              <w:rPr>
                <w:b/>
              </w:rPr>
            </w:pPr>
          </w:p>
          <w:p w14:paraId="73DBC80D" w14:textId="77777777" w:rsidR="00BA7D85" w:rsidRDefault="00BA7D85" w:rsidP="005C70AC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CIĄŻA</w:t>
            </w:r>
          </w:p>
          <w:p w14:paraId="51969C59" w14:textId="77777777" w:rsidR="00BA7D85" w:rsidRDefault="00BA7D85" w:rsidP="005C70AC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TYDZIEŃ</w:t>
            </w:r>
          </w:p>
          <w:p w14:paraId="19F8E577" w14:textId="77777777" w:rsidR="00BA7D85" w:rsidRDefault="00BA7D85" w:rsidP="005C70A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ROZPOZNANIE</w:t>
            </w:r>
          </w:p>
        </w:tc>
        <w:tc>
          <w:tcPr>
            <w:tcW w:w="1418" w:type="dxa"/>
            <w:textDirection w:val="btLr"/>
          </w:tcPr>
          <w:p w14:paraId="7C87C59E" w14:textId="77777777" w:rsidR="00BA7D85" w:rsidRDefault="00BA7D85" w:rsidP="005C70AC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BADANIE ZEW.</w:t>
            </w:r>
          </w:p>
        </w:tc>
        <w:tc>
          <w:tcPr>
            <w:tcW w:w="1199" w:type="dxa"/>
            <w:textDirection w:val="btLr"/>
          </w:tcPr>
          <w:p w14:paraId="7FB531DC" w14:textId="77777777" w:rsidR="00BA7D85" w:rsidRDefault="00BA7D85" w:rsidP="005C70AC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BADANIE WEW.</w:t>
            </w:r>
          </w:p>
        </w:tc>
        <w:tc>
          <w:tcPr>
            <w:tcW w:w="1200" w:type="dxa"/>
            <w:tcBorders>
              <w:right w:val="single" w:sz="24" w:space="0" w:color="000000"/>
            </w:tcBorders>
            <w:textDirection w:val="btLr"/>
          </w:tcPr>
          <w:p w14:paraId="6546C1AD" w14:textId="77777777" w:rsidR="00BA7D85" w:rsidRDefault="00BA7D85" w:rsidP="005C70A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MONITOROWANIE DOBROSTANU PŁODU I CZYNNOŚCI SKURCZOWEJ MIĘŚNIA MACICY</w:t>
            </w:r>
          </w:p>
        </w:tc>
        <w:tc>
          <w:tcPr>
            <w:tcW w:w="108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extDirection w:val="btLr"/>
          </w:tcPr>
          <w:p w14:paraId="6680F452" w14:textId="77777777" w:rsidR="00BA7D85" w:rsidRDefault="00BA7D85" w:rsidP="005C70A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PORÓD GŁÓWKI I PORÓD CAŁEGO CIAŁA</w:t>
            </w:r>
          </w:p>
        </w:tc>
        <w:tc>
          <w:tcPr>
            <w:tcW w:w="910" w:type="dxa"/>
            <w:tcBorders>
              <w:left w:val="single" w:sz="24" w:space="0" w:color="000000"/>
            </w:tcBorders>
            <w:textDirection w:val="btLr"/>
          </w:tcPr>
          <w:p w14:paraId="7C29CBE5" w14:textId="77777777" w:rsidR="00BA7D85" w:rsidRDefault="00BA7D85" w:rsidP="005C70A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16"/>
                <w:szCs w:val="16"/>
              </w:rPr>
              <w:t>OZNAKOWANIE I ODPĘPNIENIE NOWORODKA</w:t>
            </w:r>
          </w:p>
        </w:tc>
        <w:tc>
          <w:tcPr>
            <w:tcW w:w="1358" w:type="dxa"/>
            <w:textDirection w:val="btLr"/>
          </w:tcPr>
          <w:p w14:paraId="6A8015C9" w14:textId="77777777" w:rsidR="00BA7D85" w:rsidRDefault="00BA7D85" w:rsidP="005C70A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RODZENIE I ODBIÓR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16"/>
                <w:szCs w:val="16"/>
              </w:rPr>
              <w:t>ŁOŻYSKA</w:t>
            </w:r>
          </w:p>
        </w:tc>
        <w:tc>
          <w:tcPr>
            <w:tcW w:w="851" w:type="dxa"/>
            <w:textDirection w:val="btLr"/>
          </w:tcPr>
          <w:p w14:paraId="4ED0BB20" w14:textId="77777777" w:rsidR="00BA7D85" w:rsidRDefault="00BA7D85" w:rsidP="005C70A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NACIĘCIE KROCZA</w:t>
            </w:r>
          </w:p>
        </w:tc>
        <w:tc>
          <w:tcPr>
            <w:tcW w:w="849" w:type="dxa"/>
            <w:textDirection w:val="btLr"/>
          </w:tcPr>
          <w:p w14:paraId="38A7A52C" w14:textId="77777777" w:rsidR="00BA7D85" w:rsidRDefault="00BA7D85" w:rsidP="005C70A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SZYCIE KROCZA</w:t>
            </w:r>
          </w:p>
        </w:tc>
        <w:tc>
          <w:tcPr>
            <w:tcW w:w="1135" w:type="dxa"/>
            <w:textDirection w:val="btLr"/>
          </w:tcPr>
          <w:p w14:paraId="12786E11" w14:textId="77777777" w:rsidR="00BA7D85" w:rsidRDefault="00BA7D85" w:rsidP="005C70A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STOSOWANE METODY ŁAGODZENIA BÓLU PORODOWEGO (FARMAKOLOGICZNE NIEFARMAKOLOGICZNE)</w:t>
            </w:r>
          </w:p>
        </w:tc>
        <w:tc>
          <w:tcPr>
            <w:tcW w:w="1134" w:type="dxa"/>
            <w:textDirection w:val="btLr"/>
          </w:tcPr>
          <w:p w14:paraId="312336ED" w14:textId="77777777" w:rsidR="00BA7D85" w:rsidRDefault="00BA7D85" w:rsidP="005C70A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PROWADZENIE DWUGODZINNEJ OBSERWACJI PO PORODZIE</w:t>
            </w:r>
          </w:p>
        </w:tc>
        <w:tc>
          <w:tcPr>
            <w:tcW w:w="851" w:type="dxa"/>
            <w:textDirection w:val="btLr"/>
          </w:tcPr>
          <w:p w14:paraId="2EFEF725" w14:textId="77777777" w:rsidR="00BA7D85" w:rsidRDefault="00BA7D85" w:rsidP="005C70A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ZAPEWNIENIE KONTAKTU STS</w:t>
            </w:r>
          </w:p>
        </w:tc>
        <w:tc>
          <w:tcPr>
            <w:tcW w:w="783" w:type="dxa"/>
            <w:textDirection w:val="btLr"/>
          </w:tcPr>
          <w:p w14:paraId="065C0024" w14:textId="77777777" w:rsidR="00BA7D85" w:rsidRDefault="00BA7D85" w:rsidP="005C70A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16"/>
                <w:szCs w:val="16"/>
              </w:rPr>
              <w:t>PORÓD UKOŃCZYŁ SIĘ DROGĄ CIĘCIA CESARSKIEGO</w:t>
            </w:r>
          </w:p>
        </w:tc>
      </w:tr>
      <w:tr w:rsidR="00BA7D85" w14:paraId="603D1D7B" w14:textId="77777777" w:rsidTr="005C70AC">
        <w:trPr>
          <w:trHeight w:val="540"/>
        </w:trPr>
        <w:tc>
          <w:tcPr>
            <w:tcW w:w="421" w:type="dxa"/>
            <w:vMerge w:val="restart"/>
            <w:textDirection w:val="btLr"/>
          </w:tcPr>
          <w:p w14:paraId="09B79A50" w14:textId="77777777" w:rsidR="00BA7D85" w:rsidRDefault="00BA7D85" w:rsidP="005C70A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  <w:p w14:paraId="63A7B605" w14:textId="77777777" w:rsidR="00BA7D85" w:rsidRDefault="00BA7D85" w:rsidP="005C70A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567" w:type="dxa"/>
            <w:vMerge w:val="restart"/>
          </w:tcPr>
          <w:p w14:paraId="33FEB82E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4DEC98CC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  <w:p w14:paraId="08AEAD05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3030434D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14:paraId="4692BA70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24" w:space="0" w:color="000000"/>
            </w:tcBorders>
          </w:tcPr>
          <w:p w14:paraId="06072FE3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5CC4B8BB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  <w:p w14:paraId="01EFD0A7" w14:textId="77777777" w:rsidR="00BA7D85" w:rsidRDefault="00BA7D85" w:rsidP="005C70AC">
            <w:pPr>
              <w:rPr>
                <w:b/>
              </w:rPr>
            </w:pPr>
          </w:p>
        </w:tc>
        <w:tc>
          <w:tcPr>
            <w:tcW w:w="910" w:type="dxa"/>
            <w:tcBorders>
              <w:left w:val="single" w:sz="24" w:space="0" w:color="000000"/>
            </w:tcBorders>
          </w:tcPr>
          <w:p w14:paraId="68244DAA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8" w:type="dxa"/>
          </w:tcPr>
          <w:p w14:paraId="53C45909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2E989CCA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14:paraId="2FC3C827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14:paraId="04E240AF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6D83C1C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6086E366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3" w:type="dxa"/>
          </w:tcPr>
          <w:p w14:paraId="31CEA92E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A7D85" w14:paraId="22C7EB00" w14:textId="77777777" w:rsidTr="005C70AC">
        <w:trPr>
          <w:trHeight w:val="340"/>
        </w:trPr>
        <w:tc>
          <w:tcPr>
            <w:tcW w:w="421" w:type="dxa"/>
            <w:vMerge/>
            <w:textDirection w:val="btLr"/>
          </w:tcPr>
          <w:p w14:paraId="23A0D45F" w14:textId="77777777" w:rsidR="00BA7D85" w:rsidRDefault="00BA7D85" w:rsidP="005C70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6C000E6F" w14:textId="77777777" w:rsidR="00BA7D85" w:rsidRDefault="00BA7D85" w:rsidP="005C70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615" w:type="dxa"/>
            <w:gridSpan w:val="13"/>
          </w:tcPr>
          <w:p w14:paraId="5936B4EE" w14:textId="77777777" w:rsidR="00BA7D85" w:rsidRDefault="00BA7D85" w:rsidP="005C70AC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2"/>
                <w:szCs w:val="22"/>
              </w:rPr>
              <w:t>Rozpoznanie*</w:t>
            </w:r>
          </w:p>
        </w:tc>
      </w:tr>
      <w:tr w:rsidR="00BA7D85" w14:paraId="1DE65E8A" w14:textId="77777777" w:rsidTr="005C70AC">
        <w:trPr>
          <w:trHeight w:val="560"/>
        </w:trPr>
        <w:tc>
          <w:tcPr>
            <w:tcW w:w="421" w:type="dxa"/>
            <w:vMerge w:val="restart"/>
            <w:textDirection w:val="btLr"/>
          </w:tcPr>
          <w:p w14:paraId="6A8F1EFD" w14:textId="77777777" w:rsidR="00BA7D85" w:rsidRDefault="00BA7D85" w:rsidP="005C70A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  <w:p w14:paraId="0FA4AE66" w14:textId="77777777" w:rsidR="00BA7D85" w:rsidRDefault="00BA7D85" w:rsidP="005C70A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567" w:type="dxa"/>
            <w:vMerge w:val="restart"/>
          </w:tcPr>
          <w:p w14:paraId="3BC33467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  <w:p w14:paraId="4ABE39D8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7EBDF8EB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  <w:p w14:paraId="59034D53" w14:textId="77777777" w:rsidR="00BA7D85" w:rsidRDefault="00BA7D85" w:rsidP="005C70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14:paraId="6EBA5007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14:paraId="7C9D0570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24" w:space="0" w:color="000000"/>
            </w:tcBorders>
          </w:tcPr>
          <w:p w14:paraId="2EE6A548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615F7DEA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  <w:p w14:paraId="276E7425" w14:textId="77777777" w:rsidR="00BA7D85" w:rsidRDefault="00BA7D85" w:rsidP="005C70AC">
            <w:pPr>
              <w:rPr>
                <w:b/>
                <w:sz w:val="24"/>
                <w:szCs w:val="24"/>
              </w:rPr>
            </w:pPr>
          </w:p>
        </w:tc>
        <w:tc>
          <w:tcPr>
            <w:tcW w:w="910" w:type="dxa"/>
            <w:tcBorders>
              <w:left w:val="single" w:sz="24" w:space="0" w:color="000000"/>
            </w:tcBorders>
          </w:tcPr>
          <w:p w14:paraId="536A65C3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8" w:type="dxa"/>
          </w:tcPr>
          <w:p w14:paraId="33CEDE21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222C6E3C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14:paraId="1D8DA9E6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14:paraId="5EBB9593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D660B02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2EC12711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3" w:type="dxa"/>
          </w:tcPr>
          <w:p w14:paraId="43047AC3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A7D85" w14:paraId="5929867E" w14:textId="77777777" w:rsidTr="005C70AC">
        <w:trPr>
          <w:trHeight w:val="240"/>
        </w:trPr>
        <w:tc>
          <w:tcPr>
            <w:tcW w:w="421" w:type="dxa"/>
            <w:vMerge/>
            <w:textDirection w:val="btLr"/>
          </w:tcPr>
          <w:p w14:paraId="29C5837D" w14:textId="77777777" w:rsidR="00BA7D85" w:rsidRDefault="00BA7D85" w:rsidP="005C70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19522476" w14:textId="77777777" w:rsidR="00BA7D85" w:rsidRDefault="00BA7D85" w:rsidP="005C70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615" w:type="dxa"/>
            <w:gridSpan w:val="13"/>
          </w:tcPr>
          <w:p w14:paraId="7F4D725E" w14:textId="77777777" w:rsidR="00BA7D85" w:rsidRDefault="00BA7D85" w:rsidP="005C70A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Rozpoznanie*</w:t>
            </w:r>
          </w:p>
        </w:tc>
      </w:tr>
      <w:tr w:rsidR="00BA7D85" w14:paraId="02458132" w14:textId="77777777" w:rsidTr="005C70AC">
        <w:trPr>
          <w:trHeight w:val="560"/>
        </w:trPr>
        <w:tc>
          <w:tcPr>
            <w:tcW w:w="421" w:type="dxa"/>
            <w:vMerge w:val="restart"/>
            <w:textDirection w:val="btLr"/>
          </w:tcPr>
          <w:p w14:paraId="291983D7" w14:textId="77777777" w:rsidR="00BA7D85" w:rsidRDefault="00BA7D85" w:rsidP="005C70A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  <w:p w14:paraId="52E39071" w14:textId="77777777" w:rsidR="00BA7D85" w:rsidRDefault="00BA7D85" w:rsidP="005C70A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567" w:type="dxa"/>
            <w:vMerge w:val="restart"/>
          </w:tcPr>
          <w:p w14:paraId="7F2927DF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  <w:p w14:paraId="68EB9AA2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3198262C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  <w:p w14:paraId="34FD4059" w14:textId="77777777" w:rsidR="00BA7D85" w:rsidRDefault="00BA7D85" w:rsidP="005C70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14:paraId="729A726B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14:paraId="2A2455C7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24" w:space="0" w:color="000000"/>
            </w:tcBorders>
          </w:tcPr>
          <w:p w14:paraId="4EFB8424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2209328B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  <w:p w14:paraId="55E4D3B0" w14:textId="77777777" w:rsidR="00BA7D85" w:rsidRDefault="00BA7D85" w:rsidP="005C70AC">
            <w:pPr>
              <w:rPr>
                <w:b/>
                <w:sz w:val="24"/>
                <w:szCs w:val="24"/>
              </w:rPr>
            </w:pPr>
          </w:p>
        </w:tc>
        <w:tc>
          <w:tcPr>
            <w:tcW w:w="910" w:type="dxa"/>
            <w:tcBorders>
              <w:left w:val="single" w:sz="24" w:space="0" w:color="000000"/>
            </w:tcBorders>
          </w:tcPr>
          <w:p w14:paraId="4699F4EF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8" w:type="dxa"/>
          </w:tcPr>
          <w:p w14:paraId="1B56412E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570F38B5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14:paraId="7DFF5E07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14:paraId="48C7306C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997F12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47AC953A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3" w:type="dxa"/>
          </w:tcPr>
          <w:p w14:paraId="42E5BB0C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A7D85" w14:paraId="1BBC7B1D" w14:textId="77777777" w:rsidTr="005C70AC">
        <w:trPr>
          <w:trHeight w:val="240"/>
        </w:trPr>
        <w:tc>
          <w:tcPr>
            <w:tcW w:w="421" w:type="dxa"/>
            <w:vMerge/>
            <w:textDirection w:val="btLr"/>
          </w:tcPr>
          <w:p w14:paraId="3F7A19BB" w14:textId="77777777" w:rsidR="00BA7D85" w:rsidRDefault="00BA7D85" w:rsidP="005C70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4A39E81D" w14:textId="77777777" w:rsidR="00BA7D85" w:rsidRDefault="00BA7D85" w:rsidP="005C70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615" w:type="dxa"/>
            <w:gridSpan w:val="13"/>
          </w:tcPr>
          <w:p w14:paraId="2A8A6E76" w14:textId="77777777" w:rsidR="00BA7D85" w:rsidRDefault="00BA7D85" w:rsidP="005C70A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Rozpoznanie*</w:t>
            </w:r>
          </w:p>
        </w:tc>
      </w:tr>
      <w:tr w:rsidR="00BA7D85" w14:paraId="4B659A46" w14:textId="77777777" w:rsidTr="005C70AC">
        <w:trPr>
          <w:trHeight w:val="560"/>
        </w:trPr>
        <w:tc>
          <w:tcPr>
            <w:tcW w:w="421" w:type="dxa"/>
            <w:vMerge w:val="restart"/>
            <w:textDirection w:val="btLr"/>
          </w:tcPr>
          <w:p w14:paraId="28CBBDA3" w14:textId="77777777" w:rsidR="00BA7D85" w:rsidRDefault="00BA7D85" w:rsidP="005C70A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  <w:p w14:paraId="2B36CF3D" w14:textId="77777777" w:rsidR="00BA7D85" w:rsidRDefault="00BA7D85" w:rsidP="005C70A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567" w:type="dxa"/>
            <w:vMerge w:val="restart"/>
          </w:tcPr>
          <w:p w14:paraId="70B91366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  <w:p w14:paraId="072A31C2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78C3A322" w14:textId="77777777" w:rsidR="00BA7D85" w:rsidRDefault="00BA7D85" w:rsidP="005C70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14:paraId="04565062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14:paraId="7E566AFB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24" w:space="0" w:color="000000"/>
            </w:tcBorders>
          </w:tcPr>
          <w:p w14:paraId="545325E7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14E1FF8A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  <w:p w14:paraId="3D1504D5" w14:textId="77777777" w:rsidR="00BA7D85" w:rsidRDefault="00BA7D85" w:rsidP="005C70AC">
            <w:pPr>
              <w:rPr>
                <w:b/>
                <w:sz w:val="24"/>
                <w:szCs w:val="24"/>
              </w:rPr>
            </w:pPr>
          </w:p>
        </w:tc>
        <w:tc>
          <w:tcPr>
            <w:tcW w:w="910" w:type="dxa"/>
            <w:tcBorders>
              <w:left w:val="single" w:sz="24" w:space="0" w:color="000000"/>
            </w:tcBorders>
          </w:tcPr>
          <w:p w14:paraId="6A6745F4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8" w:type="dxa"/>
          </w:tcPr>
          <w:p w14:paraId="16F39508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19A92342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14:paraId="08BA5C2B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14:paraId="706E9225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E97BF1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0444B8FA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3" w:type="dxa"/>
          </w:tcPr>
          <w:p w14:paraId="5B78FBED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A7D85" w14:paraId="3BC6AE51" w14:textId="77777777" w:rsidTr="005C70AC">
        <w:trPr>
          <w:trHeight w:val="260"/>
        </w:trPr>
        <w:tc>
          <w:tcPr>
            <w:tcW w:w="421" w:type="dxa"/>
            <w:vMerge/>
            <w:textDirection w:val="btLr"/>
          </w:tcPr>
          <w:p w14:paraId="13DC4DD8" w14:textId="77777777" w:rsidR="00BA7D85" w:rsidRDefault="00BA7D85" w:rsidP="005C70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05A305DA" w14:textId="77777777" w:rsidR="00BA7D85" w:rsidRDefault="00BA7D85" w:rsidP="005C70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615" w:type="dxa"/>
            <w:gridSpan w:val="13"/>
          </w:tcPr>
          <w:p w14:paraId="5A244061" w14:textId="77777777" w:rsidR="00BA7D85" w:rsidRDefault="00BA7D85" w:rsidP="005C70A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Rozpoznanie*</w:t>
            </w:r>
          </w:p>
        </w:tc>
      </w:tr>
      <w:tr w:rsidR="00BA7D85" w14:paraId="51B12080" w14:textId="77777777" w:rsidTr="005C70AC">
        <w:trPr>
          <w:trHeight w:val="560"/>
        </w:trPr>
        <w:tc>
          <w:tcPr>
            <w:tcW w:w="421" w:type="dxa"/>
            <w:vMerge w:val="restart"/>
            <w:textDirection w:val="btLr"/>
          </w:tcPr>
          <w:p w14:paraId="501A348A" w14:textId="77777777" w:rsidR="00BA7D85" w:rsidRDefault="00BA7D85" w:rsidP="005C70A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  <w:p w14:paraId="185E672E" w14:textId="77777777" w:rsidR="00BA7D85" w:rsidRDefault="00BA7D85" w:rsidP="005C70A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</w:t>
            </w:r>
          </w:p>
          <w:p w14:paraId="78A90967" w14:textId="77777777" w:rsidR="00BA7D85" w:rsidRDefault="00BA7D85" w:rsidP="005C70AC">
            <w:pPr>
              <w:ind w:left="-851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567" w:type="dxa"/>
            <w:vMerge w:val="restart"/>
          </w:tcPr>
          <w:p w14:paraId="07DAAF61" w14:textId="77777777" w:rsidR="00BA7D85" w:rsidRDefault="00BA7D85" w:rsidP="005C70AC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6B86D28F" w14:textId="77777777" w:rsidR="00BA7D85" w:rsidRDefault="00BA7D85" w:rsidP="005C70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14:paraId="2E48AC3D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14:paraId="35047667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24" w:space="0" w:color="000000"/>
            </w:tcBorders>
          </w:tcPr>
          <w:p w14:paraId="073F29E2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1D367C20" w14:textId="77777777" w:rsidR="00BA7D85" w:rsidRDefault="00BA7D85" w:rsidP="005C70AC">
            <w:pPr>
              <w:jc w:val="center"/>
              <w:rPr>
                <w:b/>
              </w:rPr>
            </w:pPr>
          </w:p>
          <w:p w14:paraId="4E4493DE" w14:textId="77777777" w:rsidR="00BA7D85" w:rsidRDefault="00BA7D85" w:rsidP="005C70AC">
            <w:pPr>
              <w:rPr>
                <w:b/>
              </w:rPr>
            </w:pPr>
          </w:p>
        </w:tc>
        <w:tc>
          <w:tcPr>
            <w:tcW w:w="910" w:type="dxa"/>
            <w:tcBorders>
              <w:left w:val="single" w:sz="24" w:space="0" w:color="000000"/>
            </w:tcBorders>
          </w:tcPr>
          <w:p w14:paraId="37E986FD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8" w:type="dxa"/>
          </w:tcPr>
          <w:p w14:paraId="14EC5B80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4A7EEAD5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14:paraId="0203C31A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14:paraId="65606820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E878FDC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71A6BB8B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3" w:type="dxa"/>
          </w:tcPr>
          <w:p w14:paraId="2475AE6C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A7D85" w14:paraId="45F233A9" w14:textId="77777777" w:rsidTr="005C70AC">
        <w:trPr>
          <w:trHeight w:val="313"/>
        </w:trPr>
        <w:tc>
          <w:tcPr>
            <w:tcW w:w="421" w:type="dxa"/>
            <w:vMerge/>
          </w:tcPr>
          <w:p w14:paraId="1338C258" w14:textId="77777777" w:rsidR="00BA7D85" w:rsidRDefault="00BA7D85" w:rsidP="005C70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03845668" w14:textId="77777777" w:rsidR="00BA7D85" w:rsidRDefault="00BA7D85" w:rsidP="005C70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615" w:type="dxa"/>
            <w:gridSpan w:val="13"/>
          </w:tcPr>
          <w:p w14:paraId="06F37C3F" w14:textId="77777777" w:rsidR="00BA7D85" w:rsidRDefault="00BA7D85" w:rsidP="005C70AC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2"/>
                <w:szCs w:val="22"/>
              </w:rPr>
              <w:t>Rozpoznanie*</w:t>
            </w:r>
          </w:p>
        </w:tc>
      </w:tr>
    </w:tbl>
    <w:p w14:paraId="77B4ABC3" w14:textId="77777777" w:rsidR="00BA7D85" w:rsidRDefault="00BA7D85">
      <w:r>
        <w:br w:type="page"/>
      </w:r>
    </w:p>
    <w:tbl>
      <w:tblPr>
        <w:tblStyle w:val="af8"/>
        <w:tblW w:w="1560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67"/>
        <w:gridCol w:w="1842"/>
        <w:gridCol w:w="1418"/>
        <w:gridCol w:w="1199"/>
        <w:gridCol w:w="1200"/>
        <w:gridCol w:w="1085"/>
        <w:gridCol w:w="910"/>
        <w:gridCol w:w="1358"/>
        <w:gridCol w:w="851"/>
        <w:gridCol w:w="849"/>
        <w:gridCol w:w="1135"/>
        <w:gridCol w:w="1134"/>
        <w:gridCol w:w="851"/>
        <w:gridCol w:w="783"/>
      </w:tblGrid>
      <w:tr w:rsidR="00BA7D85" w14:paraId="424B19BB" w14:textId="77777777" w:rsidTr="005C70AC">
        <w:trPr>
          <w:trHeight w:val="400"/>
        </w:trPr>
        <w:tc>
          <w:tcPr>
            <w:tcW w:w="15603" w:type="dxa"/>
            <w:gridSpan w:val="15"/>
          </w:tcPr>
          <w:p w14:paraId="692E6215" w14:textId="77777777" w:rsidR="00BA7D85" w:rsidRDefault="00BA7D85" w:rsidP="005C70AC">
            <w:pPr>
              <w:jc w:val="center"/>
              <w:rPr>
                <w:b/>
                <w:sz w:val="28"/>
                <w:szCs w:val="28"/>
              </w:rPr>
            </w:pPr>
          </w:p>
          <w:p w14:paraId="33759E6A" w14:textId="77777777" w:rsidR="00BA7D85" w:rsidRDefault="00BA7D85" w:rsidP="005C70A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PROWADZENIE PORODU *</w:t>
            </w:r>
          </w:p>
        </w:tc>
      </w:tr>
      <w:tr w:rsidR="00BA7D85" w14:paraId="5F7E89F3" w14:textId="77777777" w:rsidTr="005C70AC">
        <w:trPr>
          <w:cantSplit/>
          <w:trHeight w:val="2120"/>
        </w:trPr>
        <w:tc>
          <w:tcPr>
            <w:tcW w:w="421" w:type="dxa"/>
            <w:textDirection w:val="btLr"/>
          </w:tcPr>
          <w:p w14:paraId="5626F0E0" w14:textId="77777777" w:rsidR="00BA7D85" w:rsidRDefault="00BA7D85" w:rsidP="005C70A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Lp.</w:t>
            </w:r>
          </w:p>
          <w:p w14:paraId="2EF3A854" w14:textId="77777777" w:rsidR="00BA7D85" w:rsidRDefault="00BA7D85" w:rsidP="005C70A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14:paraId="548D6805" w14:textId="77777777" w:rsidR="00BA7D85" w:rsidRDefault="00BA7D85" w:rsidP="005C70A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14:paraId="4FDC68EC" w14:textId="77777777" w:rsidR="00BA7D85" w:rsidRDefault="00BA7D85" w:rsidP="005C70A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14:paraId="55B20F28" w14:textId="77777777" w:rsidR="00BA7D85" w:rsidRDefault="00BA7D85" w:rsidP="005C70AC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567" w:type="dxa"/>
            <w:textDirection w:val="btLr"/>
          </w:tcPr>
          <w:p w14:paraId="2AFC612D" w14:textId="77777777" w:rsidR="00BA7D85" w:rsidRDefault="00BA7D85" w:rsidP="005C70AC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  <w:p w14:paraId="2F28C78D" w14:textId="77777777" w:rsidR="00BA7D85" w:rsidRDefault="00BA7D85" w:rsidP="005C70AC">
            <w:pPr>
              <w:ind w:left="113" w:right="113"/>
              <w:jc w:val="center"/>
              <w:rPr>
                <w:b/>
              </w:rPr>
            </w:pPr>
          </w:p>
          <w:p w14:paraId="4A7C3BA5" w14:textId="77777777" w:rsidR="00BA7D85" w:rsidRDefault="00BA7D85" w:rsidP="005C70AC">
            <w:pPr>
              <w:ind w:left="113" w:right="113"/>
              <w:jc w:val="center"/>
              <w:rPr>
                <w:b/>
              </w:rPr>
            </w:pPr>
          </w:p>
          <w:p w14:paraId="1B091777" w14:textId="77777777" w:rsidR="00BA7D85" w:rsidRDefault="00BA7D85" w:rsidP="005C70AC">
            <w:pPr>
              <w:ind w:left="113" w:right="113"/>
              <w:jc w:val="center"/>
              <w:rPr>
                <w:b/>
              </w:rPr>
            </w:pPr>
          </w:p>
          <w:p w14:paraId="46D5E0A2" w14:textId="77777777" w:rsidR="00BA7D85" w:rsidRDefault="00BA7D85" w:rsidP="005C70AC">
            <w:pPr>
              <w:ind w:left="113" w:right="113"/>
              <w:jc w:val="center"/>
              <w:rPr>
                <w:b/>
              </w:rPr>
            </w:pPr>
          </w:p>
          <w:p w14:paraId="16178DBB" w14:textId="77777777" w:rsidR="00BA7D85" w:rsidRDefault="00BA7D85" w:rsidP="005C70AC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  <w:p w14:paraId="20A50179" w14:textId="77777777" w:rsidR="00BA7D85" w:rsidRDefault="00BA7D85" w:rsidP="005C70A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14:paraId="75363DD2" w14:textId="77777777" w:rsidR="00BA7D85" w:rsidRDefault="00BA7D85" w:rsidP="005C70A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extDirection w:val="btLr"/>
          </w:tcPr>
          <w:p w14:paraId="3CEE8A57" w14:textId="77777777" w:rsidR="00BA7D85" w:rsidRDefault="00BA7D85" w:rsidP="005C70AC">
            <w:pPr>
              <w:ind w:left="113" w:right="113"/>
              <w:jc w:val="center"/>
              <w:rPr>
                <w:b/>
              </w:rPr>
            </w:pPr>
          </w:p>
          <w:p w14:paraId="263DF88F" w14:textId="77777777" w:rsidR="00BA7D85" w:rsidRDefault="00BA7D85" w:rsidP="005C70AC">
            <w:pPr>
              <w:ind w:left="113" w:right="113"/>
              <w:jc w:val="center"/>
              <w:rPr>
                <w:b/>
              </w:rPr>
            </w:pPr>
          </w:p>
          <w:p w14:paraId="32754E55" w14:textId="77777777" w:rsidR="00BA7D85" w:rsidRDefault="00BA7D85" w:rsidP="005C70AC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CIĄŻA</w:t>
            </w:r>
          </w:p>
          <w:p w14:paraId="594AD830" w14:textId="77777777" w:rsidR="00BA7D85" w:rsidRDefault="00BA7D85" w:rsidP="005C70AC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TYDZIEŃ</w:t>
            </w:r>
          </w:p>
          <w:p w14:paraId="275483F4" w14:textId="77777777" w:rsidR="00BA7D85" w:rsidRDefault="00BA7D85" w:rsidP="005C70A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ROZPOZNANIE</w:t>
            </w:r>
          </w:p>
        </w:tc>
        <w:tc>
          <w:tcPr>
            <w:tcW w:w="1418" w:type="dxa"/>
            <w:textDirection w:val="btLr"/>
          </w:tcPr>
          <w:p w14:paraId="7056EB4C" w14:textId="77777777" w:rsidR="00BA7D85" w:rsidRDefault="00BA7D85" w:rsidP="005C70AC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BADANIE ZEW.</w:t>
            </w:r>
          </w:p>
        </w:tc>
        <w:tc>
          <w:tcPr>
            <w:tcW w:w="1199" w:type="dxa"/>
            <w:textDirection w:val="btLr"/>
          </w:tcPr>
          <w:p w14:paraId="518DC3A3" w14:textId="77777777" w:rsidR="00BA7D85" w:rsidRDefault="00BA7D85" w:rsidP="005C70AC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BADANIE WEW.</w:t>
            </w:r>
          </w:p>
        </w:tc>
        <w:tc>
          <w:tcPr>
            <w:tcW w:w="1200" w:type="dxa"/>
            <w:tcBorders>
              <w:right w:val="single" w:sz="24" w:space="0" w:color="000000"/>
            </w:tcBorders>
            <w:textDirection w:val="btLr"/>
          </w:tcPr>
          <w:p w14:paraId="469715F6" w14:textId="77777777" w:rsidR="00BA7D85" w:rsidRDefault="00BA7D85" w:rsidP="005C70A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MONITOROWANIE DOBROSTANU PŁODU I CZYNNOŚCI SKURCZOWEJ MIĘŚNIA MACICY</w:t>
            </w:r>
          </w:p>
        </w:tc>
        <w:tc>
          <w:tcPr>
            <w:tcW w:w="108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extDirection w:val="btLr"/>
          </w:tcPr>
          <w:p w14:paraId="2D325EBA" w14:textId="77777777" w:rsidR="00BA7D85" w:rsidRDefault="00BA7D85" w:rsidP="005C70A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PORÓD GŁÓWKI I PORÓD CAŁEGO CIAŁA</w:t>
            </w:r>
          </w:p>
        </w:tc>
        <w:tc>
          <w:tcPr>
            <w:tcW w:w="910" w:type="dxa"/>
            <w:tcBorders>
              <w:left w:val="single" w:sz="24" w:space="0" w:color="000000"/>
            </w:tcBorders>
            <w:textDirection w:val="btLr"/>
          </w:tcPr>
          <w:p w14:paraId="0068CFAE" w14:textId="77777777" w:rsidR="00BA7D85" w:rsidRDefault="00BA7D85" w:rsidP="005C70A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16"/>
                <w:szCs w:val="16"/>
              </w:rPr>
              <w:t>OZNAKOWANIE I ODPĘPNIENIE NOWORODKA</w:t>
            </w:r>
          </w:p>
        </w:tc>
        <w:tc>
          <w:tcPr>
            <w:tcW w:w="1358" w:type="dxa"/>
            <w:textDirection w:val="btLr"/>
          </w:tcPr>
          <w:p w14:paraId="4FF3EBF9" w14:textId="77777777" w:rsidR="00BA7D85" w:rsidRDefault="00BA7D85" w:rsidP="005C70A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RODZENIE I ODBIÓR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16"/>
                <w:szCs w:val="16"/>
              </w:rPr>
              <w:t>ŁOŻYSKA</w:t>
            </w:r>
          </w:p>
        </w:tc>
        <w:tc>
          <w:tcPr>
            <w:tcW w:w="851" w:type="dxa"/>
            <w:textDirection w:val="btLr"/>
          </w:tcPr>
          <w:p w14:paraId="5BB09E47" w14:textId="77777777" w:rsidR="00BA7D85" w:rsidRDefault="00BA7D85" w:rsidP="005C70A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NACIĘCIE KROCZA</w:t>
            </w:r>
          </w:p>
        </w:tc>
        <w:tc>
          <w:tcPr>
            <w:tcW w:w="849" w:type="dxa"/>
            <w:textDirection w:val="btLr"/>
          </w:tcPr>
          <w:p w14:paraId="21B4E475" w14:textId="77777777" w:rsidR="00BA7D85" w:rsidRDefault="00BA7D85" w:rsidP="005C70A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SZYCIE KROCZA</w:t>
            </w:r>
          </w:p>
        </w:tc>
        <w:tc>
          <w:tcPr>
            <w:tcW w:w="1135" w:type="dxa"/>
            <w:textDirection w:val="btLr"/>
          </w:tcPr>
          <w:p w14:paraId="33AD2E1A" w14:textId="77777777" w:rsidR="00BA7D85" w:rsidRDefault="00BA7D85" w:rsidP="005C70A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STOSOWANE METODY ŁAGODZENIA BÓLU PORODOWEGO (FARMAKOLOGICZNE NIEFARMAKOLOGICZNE)</w:t>
            </w:r>
          </w:p>
        </w:tc>
        <w:tc>
          <w:tcPr>
            <w:tcW w:w="1134" w:type="dxa"/>
            <w:textDirection w:val="btLr"/>
          </w:tcPr>
          <w:p w14:paraId="15CE6DDF" w14:textId="77777777" w:rsidR="00BA7D85" w:rsidRDefault="00BA7D85" w:rsidP="005C70A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PROWADZENIE DWUGODZINNEJ OBSERWACJI PO PORODZIE</w:t>
            </w:r>
          </w:p>
        </w:tc>
        <w:tc>
          <w:tcPr>
            <w:tcW w:w="851" w:type="dxa"/>
            <w:textDirection w:val="btLr"/>
          </w:tcPr>
          <w:p w14:paraId="2B59AFFF" w14:textId="77777777" w:rsidR="00BA7D85" w:rsidRDefault="00BA7D85" w:rsidP="005C70A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ZAPEWNIENIE KONTAKTU STS</w:t>
            </w:r>
          </w:p>
        </w:tc>
        <w:tc>
          <w:tcPr>
            <w:tcW w:w="783" w:type="dxa"/>
            <w:textDirection w:val="btLr"/>
          </w:tcPr>
          <w:p w14:paraId="2AC19504" w14:textId="77777777" w:rsidR="00BA7D85" w:rsidRDefault="00BA7D85" w:rsidP="005C70A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16"/>
                <w:szCs w:val="16"/>
              </w:rPr>
              <w:t>PORÓD UKOŃCZYŁ SIĘ DROGĄ CIĘCIA CESARSKIEGO</w:t>
            </w:r>
          </w:p>
        </w:tc>
      </w:tr>
      <w:tr w:rsidR="00BA7D85" w14:paraId="6CA2FB75" w14:textId="77777777" w:rsidTr="005C70AC">
        <w:trPr>
          <w:trHeight w:val="540"/>
        </w:trPr>
        <w:tc>
          <w:tcPr>
            <w:tcW w:w="421" w:type="dxa"/>
            <w:vMerge w:val="restart"/>
            <w:textDirection w:val="btLr"/>
          </w:tcPr>
          <w:p w14:paraId="147F24C5" w14:textId="77777777" w:rsidR="00BA7D85" w:rsidRDefault="00BA7D85" w:rsidP="005C70A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  <w:p w14:paraId="6CB245D9" w14:textId="77777777" w:rsidR="00BA7D85" w:rsidRDefault="00BA7D85" w:rsidP="005C70A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567" w:type="dxa"/>
            <w:vMerge w:val="restart"/>
          </w:tcPr>
          <w:p w14:paraId="0E2E7D16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28817429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  <w:p w14:paraId="09520118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2A00B20A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14:paraId="77BAE593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24" w:space="0" w:color="000000"/>
            </w:tcBorders>
          </w:tcPr>
          <w:p w14:paraId="58061E3B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7DC29193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  <w:p w14:paraId="2C57B3EF" w14:textId="77777777" w:rsidR="00BA7D85" w:rsidRDefault="00BA7D85" w:rsidP="005C70AC">
            <w:pPr>
              <w:rPr>
                <w:b/>
              </w:rPr>
            </w:pPr>
          </w:p>
        </w:tc>
        <w:tc>
          <w:tcPr>
            <w:tcW w:w="910" w:type="dxa"/>
            <w:tcBorders>
              <w:left w:val="single" w:sz="24" w:space="0" w:color="000000"/>
            </w:tcBorders>
          </w:tcPr>
          <w:p w14:paraId="3B9E914B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8" w:type="dxa"/>
          </w:tcPr>
          <w:p w14:paraId="4D38D04C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179BDC96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14:paraId="516A2C53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14:paraId="71335114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8BA5FCE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00FA3F47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3" w:type="dxa"/>
          </w:tcPr>
          <w:p w14:paraId="1B5A2750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A7D85" w14:paraId="76E9BF9F" w14:textId="77777777" w:rsidTr="005C70AC">
        <w:trPr>
          <w:trHeight w:val="340"/>
        </w:trPr>
        <w:tc>
          <w:tcPr>
            <w:tcW w:w="421" w:type="dxa"/>
            <w:vMerge/>
            <w:textDirection w:val="btLr"/>
          </w:tcPr>
          <w:p w14:paraId="4395A337" w14:textId="77777777" w:rsidR="00BA7D85" w:rsidRDefault="00BA7D85" w:rsidP="005C70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5EA33FD5" w14:textId="77777777" w:rsidR="00BA7D85" w:rsidRDefault="00BA7D85" w:rsidP="005C70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615" w:type="dxa"/>
            <w:gridSpan w:val="13"/>
          </w:tcPr>
          <w:p w14:paraId="37D4B9D4" w14:textId="77777777" w:rsidR="00BA7D85" w:rsidRDefault="00BA7D85" w:rsidP="005C70AC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2"/>
                <w:szCs w:val="22"/>
              </w:rPr>
              <w:t>Rozpoznanie*</w:t>
            </w:r>
          </w:p>
        </w:tc>
      </w:tr>
      <w:tr w:rsidR="00BA7D85" w14:paraId="2A3F4688" w14:textId="77777777" w:rsidTr="005C70AC">
        <w:trPr>
          <w:trHeight w:val="560"/>
        </w:trPr>
        <w:tc>
          <w:tcPr>
            <w:tcW w:w="421" w:type="dxa"/>
            <w:vMerge w:val="restart"/>
            <w:textDirection w:val="btLr"/>
          </w:tcPr>
          <w:p w14:paraId="00692D27" w14:textId="77777777" w:rsidR="00BA7D85" w:rsidRDefault="00BA7D85" w:rsidP="005C70A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  <w:p w14:paraId="5DF5E458" w14:textId="77777777" w:rsidR="00BA7D85" w:rsidRDefault="00BA7D85" w:rsidP="005C70A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567" w:type="dxa"/>
            <w:vMerge w:val="restart"/>
          </w:tcPr>
          <w:p w14:paraId="3D45E022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  <w:p w14:paraId="3CB44A40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6B91412E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  <w:p w14:paraId="3E7E69F0" w14:textId="77777777" w:rsidR="00BA7D85" w:rsidRDefault="00BA7D85" w:rsidP="005C70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14:paraId="12B2E924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14:paraId="74A6D275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24" w:space="0" w:color="000000"/>
            </w:tcBorders>
          </w:tcPr>
          <w:p w14:paraId="3EE4BE2D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68609EEF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  <w:p w14:paraId="5DBE27D1" w14:textId="77777777" w:rsidR="00BA7D85" w:rsidRDefault="00BA7D85" w:rsidP="005C70AC">
            <w:pPr>
              <w:rPr>
                <w:b/>
                <w:sz w:val="24"/>
                <w:szCs w:val="24"/>
              </w:rPr>
            </w:pPr>
          </w:p>
        </w:tc>
        <w:tc>
          <w:tcPr>
            <w:tcW w:w="910" w:type="dxa"/>
            <w:tcBorders>
              <w:left w:val="single" w:sz="24" w:space="0" w:color="000000"/>
            </w:tcBorders>
          </w:tcPr>
          <w:p w14:paraId="630A5377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8" w:type="dxa"/>
          </w:tcPr>
          <w:p w14:paraId="1E30F491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57232D93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14:paraId="7B984481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14:paraId="1B88FC7B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4AB8A6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5A9A9A76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3" w:type="dxa"/>
          </w:tcPr>
          <w:p w14:paraId="782478E8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A7D85" w14:paraId="7A46D54B" w14:textId="77777777" w:rsidTr="005C70AC">
        <w:trPr>
          <w:trHeight w:val="240"/>
        </w:trPr>
        <w:tc>
          <w:tcPr>
            <w:tcW w:w="421" w:type="dxa"/>
            <w:vMerge/>
            <w:textDirection w:val="btLr"/>
          </w:tcPr>
          <w:p w14:paraId="588198C3" w14:textId="77777777" w:rsidR="00BA7D85" w:rsidRDefault="00BA7D85" w:rsidP="005C70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7ECE4402" w14:textId="77777777" w:rsidR="00BA7D85" w:rsidRDefault="00BA7D85" w:rsidP="005C70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615" w:type="dxa"/>
            <w:gridSpan w:val="13"/>
          </w:tcPr>
          <w:p w14:paraId="4A13F264" w14:textId="77777777" w:rsidR="00BA7D85" w:rsidRDefault="00BA7D85" w:rsidP="005C70A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Rozpoznanie*</w:t>
            </w:r>
          </w:p>
        </w:tc>
      </w:tr>
      <w:tr w:rsidR="00BA7D85" w14:paraId="482161D2" w14:textId="77777777" w:rsidTr="005C70AC">
        <w:trPr>
          <w:trHeight w:val="560"/>
        </w:trPr>
        <w:tc>
          <w:tcPr>
            <w:tcW w:w="421" w:type="dxa"/>
            <w:vMerge w:val="restart"/>
            <w:textDirection w:val="btLr"/>
          </w:tcPr>
          <w:p w14:paraId="0A719ED4" w14:textId="77777777" w:rsidR="00BA7D85" w:rsidRDefault="00BA7D85" w:rsidP="005C70A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  <w:p w14:paraId="43E6D2CD" w14:textId="77777777" w:rsidR="00BA7D85" w:rsidRDefault="00BA7D85" w:rsidP="005C70A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567" w:type="dxa"/>
            <w:vMerge w:val="restart"/>
          </w:tcPr>
          <w:p w14:paraId="0931EDA0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  <w:p w14:paraId="5B75BCDC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4EDB246E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  <w:p w14:paraId="48116800" w14:textId="77777777" w:rsidR="00BA7D85" w:rsidRDefault="00BA7D85" w:rsidP="005C70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14:paraId="5ECFB23F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14:paraId="60F60A74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24" w:space="0" w:color="000000"/>
            </w:tcBorders>
          </w:tcPr>
          <w:p w14:paraId="59FBEFBD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3128F935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  <w:p w14:paraId="0BED2E0A" w14:textId="77777777" w:rsidR="00BA7D85" w:rsidRDefault="00BA7D85" w:rsidP="005C70AC">
            <w:pPr>
              <w:rPr>
                <w:b/>
                <w:sz w:val="24"/>
                <w:szCs w:val="24"/>
              </w:rPr>
            </w:pPr>
          </w:p>
        </w:tc>
        <w:tc>
          <w:tcPr>
            <w:tcW w:w="910" w:type="dxa"/>
            <w:tcBorders>
              <w:left w:val="single" w:sz="24" w:space="0" w:color="000000"/>
            </w:tcBorders>
          </w:tcPr>
          <w:p w14:paraId="250BE98F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8" w:type="dxa"/>
          </w:tcPr>
          <w:p w14:paraId="550BE811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44D2BB34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14:paraId="63648A5D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14:paraId="231CEEC6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00E55E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456C0CE8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3" w:type="dxa"/>
          </w:tcPr>
          <w:p w14:paraId="5D37FE3D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A7D85" w14:paraId="33E7A78F" w14:textId="77777777" w:rsidTr="005C70AC">
        <w:trPr>
          <w:trHeight w:val="240"/>
        </w:trPr>
        <w:tc>
          <w:tcPr>
            <w:tcW w:w="421" w:type="dxa"/>
            <w:vMerge/>
            <w:textDirection w:val="btLr"/>
          </w:tcPr>
          <w:p w14:paraId="43B29233" w14:textId="77777777" w:rsidR="00BA7D85" w:rsidRDefault="00BA7D85" w:rsidP="005C70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349F915C" w14:textId="77777777" w:rsidR="00BA7D85" w:rsidRDefault="00BA7D85" w:rsidP="005C70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615" w:type="dxa"/>
            <w:gridSpan w:val="13"/>
          </w:tcPr>
          <w:p w14:paraId="6898404D" w14:textId="77777777" w:rsidR="00BA7D85" w:rsidRDefault="00BA7D85" w:rsidP="005C70A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Rozpoznanie*</w:t>
            </w:r>
          </w:p>
        </w:tc>
      </w:tr>
      <w:tr w:rsidR="00BA7D85" w14:paraId="1C9140CC" w14:textId="77777777" w:rsidTr="005C70AC">
        <w:trPr>
          <w:trHeight w:val="560"/>
        </w:trPr>
        <w:tc>
          <w:tcPr>
            <w:tcW w:w="421" w:type="dxa"/>
            <w:vMerge w:val="restart"/>
            <w:textDirection w:val="btLr"/>
          </w:tcPr>
          <w:p w14:paraId="5913EDC4" w14:textId="77777777" w:rsidR="00BA7D85" w:rsidRDefault="00BA7D85" w:rsidP="005C70A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  <w:p w14:paraId="6C9569B8" w14:textId="77777777" w:rsidR="00BA7D85" w:rsidRDefault="00BA7D85" w:rsidP="005C70A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567" w:type="dxa"/>
            <w:vMerge w:val="restart"/>
          </w:tcPr>
          <w:p w14:paraId="3B0598CD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  <w:p w14:paraId="60C3CC1C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527A2DA1" w14:textId="77777777" w:rsidR="00BA7D85" w:rsidRDefault="00BA7D85" w:rsidP="005C70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14:paraId="34356310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14:paraId="7F263407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24" w:space="0" w:color="000000"/>
            </w:tcBorders>
          </w:tcPr>
          <w:p w14:paraId="77A6DADD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572746E5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  <w:p w14:paraId="18D7ADB7" w14:textId="77777777" w:rsidR="00BA7D85" w:rsidRDefault="00BA7D85" w:rsidP="005C70AC">
            <w:pPr>
              <w:rPr>
                <w:b/>
                <w:sz w:val="24"/>
                <w:szCs w:val="24"/>
              </w:rPr>
            </w:pPr>
          </w:p>
        </w:tc>
        <w:tc>
          <w:tcPr>
            <w:tcW w:w="910" w:type="dxa"/>
            <w:tcBorders>
              <w:left w:val="single" w:sz="24" w:space="0" w:color="000000"/>
            </w:tcBorders>
          </w:tcPr>
          <w:p w14:paraId="252FF5E3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8" w:type="dxa"/>
          </w:tcPr>
          <w:p w14:paraId="3BF8C5FB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51CFF0B8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14:paraId="3152A813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14:paraId="4B06A397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8BEA4A8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24BFA1D7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3" w:type="dxa"/>
          </w:tcPr>
          <w:p w14:paraId="66B082A7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A7D85" w14:paraId="50C32663" w14:textId="77777777" w:rsidTr="005C70AC">
        <w:trPr>
          <w:trHeight w:val="260"/>
        </w:trPr>
        <w:tc>
          <w:tcPr>
            <w:tcW w:w="421" w:type="dxa"/>
            <w:vMerge/>
            <w:textDirection w:val="btLr"/>
          </w:tcPr>
          <w:p w14:paraId="0B6F9CD1" w14:textId="77777777" w:rsidR="00BA7D85" w:rsidRDefault="00BA7D85" w:rsidP="005C70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53DFB512" w14:textId="77777777" w:rsidR="00BA7D85" w:rsidRDefault="00BA7D85" w:rsidP="005C70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615" w:type="dxa"/>
            <w:gridSpan w:val="13"/>
          </w:tcPr>
          <w:p w14:paraId="483267C1" w14:textId="77777777" w:rsidR="00BA7D85" w:rsidRDefault="00BA7D85" w:rsidP="005C70A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Rozpoznanie*</w:t>
            </w:r>
          </w:p>
        </w:tc>
      </w:tr>
      <w:tr w:rsidR="00BA7D85" w14:paraId="121B2A99" w14:textId="77777777" w:rsidTr="005C70AC">
        <w:trPr>
          <w:trHeight w:val="560"/>
        </w:trPr>
        <w:tc>
          <w:tcPr>
            <w:tcW w:w="421" w:type="dxa"/>
            <w:vMerge w:val="restart"/>
            <w:textDirection w:val="btLr"/>
          </w:tcPr>
          <w:p w14:paraId="69A4848C" w14:textId="77777777" w:rsidR="00BA7D85" w:rsidRDefault="00BA7D85" w:rsidP="005C70A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  <w:p w14:paraId="677DCDDE" w14:textId="77777777" w:rsidR="00BA7D85" w:rsidRDefault="00BA7D85" w:rsidP="005C70A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</w:t>
            </w:r>
          </w:p>
          <w:p w14:paraId="604FA3C6" w14:textId="77777777" w:rsidR="00BA7D85" w:rsidRDefault="00BA7D85" w:rsidP="005C70AC">
            <w:pPr>
              <w:ind w:left="-851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567" w:type="dxa"/>
            <w:vMerge w:val="restart"/>
          </w:tcPr>
          <w:p w14:paraId="6A4AD2DF" w14:textId="77777777" w:rsidR="00BA7D85" w:rsidRDefault="00BA7D85" w:rsidP="005C70AC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53889D16" w14:textId="77777777" w:rsidR="00BA7D85" w:rsidRDefault="00BA7D85" w:rsidP="005C70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14:paraId="3AFF3A4C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14:paraId="6C6C3F43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24" w:space="0" w:color="000000"/>
            </w:tcBorders>
          </w:tcPr>
          <w:p w14:paraId="0FC3DC63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67EA7CEE" w14:textId="77777777" w:rsidR="00BA7D85" w:rsidRDefault="00BA7D85" w:rsidP="005C70AC">
            <w:pPr>
              <w:jc w:val="center"/>
              <w:rPr>
                <w:b/>
              </w:rPr>
            </w:pPr>
          </w:p>
          <w:p w14:paraId="29C7B4CB" w14:textId="77777777" w:rsidR="00BA7D85" w:rsidRDefault="00BA7D85" w:rsidP="005C70AC">
            <w:pPr>
              <w:rPr>
                <w:b/>
              </w:rPr>
            </w:pPr>
          </w:p>
        </w:tc>
        <w:tc>
          <w:tcPr>
            <w:tcW w:w="910" w:type="dxa"/>
            <w:tcBorders>
              <w:left w:val="single" w:sz="24" w:space="0" w:color="000000"/>
            </w:tcBorders>
          </w:tcPr>
          <w:p w14:paraId="6D6F8CA9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8" w:type="dxa"/>
          </w:tcPr>
          <w:p w14:paraId="6B742315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6172C7D9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14:paraId="0B69CD57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14:paraId="74F73F98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C4FA4E0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26750C8E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3" w:type="dxa"/>
          </w:tcPr>
          <w:p w14:paraId="736F5BA1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A7D85" w14:paraId="7FE9904F" w14:textId="77777777" w:rsidTr="005C70AC">
        <w:trPr>
          <w:trHeight w:val="313"/>
        </w:trPr>
        <w:tc>
          <w:tcPr>
            <w:tcW w:w="421" w:type="dxa"/>
            <w:vMerge/>
          </w:tcPr>
          <w:p w14:paraId="373DF3D8" w14:textId="77777777" w:rsidR="00BA7D85" w:rsidRDefault="00BA7D85" w:rsidP="005C70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5EC06B27" w14:textId="77777777" w:rsidR="00BA7D85" w:rsidRDefault="00BA7D85" w:rsidP="005C70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615" w:type="dxa"/>
            <w:gridSpan w:val="13"/>
          </w:tcPr>
          <w:p w14:paraId="16DB8E2A" w14:textId="77777777" w:rsidR="00BA7D85" w:rsidRDefault="00BA7D85" w:rsidP="005C70AC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2"/>
                <w:szCs w:val="22"/>
              </w:rPr>
              <w:t>Rozpoznanie*</w:t>
            </w:r>
          </w:p>
        </w:tc>
      </w:tr>
    </w:tbl>
    <w:p w14:paraId="3E522999" w14:textId="77777777" w:rsidR="00A53C70" w:rsidRDefault="00CD0715">
      <w:pPr>
        <w:tabs>
          <w:tab w:val="left" w:pos="2370"/>
        </w:tabs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ab/>
      </w:r>
    </w:p>
    <w:p w14:paraId="7112B902" w14:textId="77777777" w:rsidR="00BA7D85" w:rsidRDefault="00BA7D85">
      <w:r>
        <w:br w:type="page"/>
      </w:r>
    </w:p>
    <w:tbl>
      <w:tblPr>
        <w:tblStyle w:val="af8"/>
        <w:tblW w:w="1560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67"/>
        <w:gridCol w:w="1842"/>
        <w:gridCol w:w="1418"/>
        <w:gridCol w:w="1199"/>
        <w:gridCol w:w="1200"/>
        <w:gridCol w:w="1085"/>
        <w:gridCol w:w="910"/>
        <w:gridCol w:w="1358"/>
        <w:gridCol w:w="851"/>
        <w:gridCol w:w="849"/>
        <w:gridCol w:w="1135"/>
        <w:gridCol w:w="1134"/>
        <w:gridCol w:w="851"/>
        <w:gridCol w:w="783"/>
      </w:tblGrid>
      <w:tr w:rsidR="00BA7D85" w14:paraId="795D5B96" w14:textId="77777777" w:rsidTr="005C70AC">
        <w:trPr>
          <w:trHeight w:val="400"/>
        </w:trPr>
        <w:tc>
          <w:tcPr>
            <w:tcW w:w="15603" w:type="dxa"/>
            <w:gridSpan w:val="15"/>
          </w:tcPr>
          <w:p w14:paraId="7650672D" w14:textId="77777777" w:rsidR="00BA7D85" w:rsidRDefault="00BA7D85" w:rsidP="005C70AC">
            <w:pPr>
              <w:jc w:val="center"/>
              <w:rPr>
                <w:b/>
                <w:sz w:val="28"/>
                <w:szCs w:val="28"/>
              </w:rPr>
            </w:pPr>
          </w:p>
          <w:p w14:paraId="05932775" w14:textId="77777777" w:rsidR="00BA7D85" w:rsidRDefault="00BA7D85" w:rsidP="005C70A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PROWADZENIE PORODU *</w:t>
            </w:r>
          </w:p>
        </w:tc>
      </w:tr>
      <w:tr w:rsidR="00BA7D85" w14:paraId="6F8EEEB3" w14:textId="77777777" w:rsidTr="005C70AC">
        <w:trPr>
          <w:cantSplit/>
          <w:trHeight w:val="2120"/>
        </w:trPr>
        <w:tc>
          <w:tcPr>
            <w:tcW w:w="421" w:type="dxa"/>
            <w:textDirection w:val="btLr"/>
          </w:tcPr>
          <w:p w14:paraId="0D8F9084" w14:textId="77777777" w:rsidR="00BA7D85" w:rsidRDefault="00BA7D85" w:rsidP="005C70A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Lp.</w:t>
            </w:r>
          </w:p>
          <w:p w14:paraId="57A7D7B7" w14:textId="77777777" w:rsidR="00BA7D85" w:rsidRDefault="00BA7D85" w:rsidP="005C70A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14:paraId="5D0B776C" w14:textId="77777777" w:rsidR="00BA7D85" w:rsidRDefault="00BA7D85" w:rsidP="005C70A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14:paraId="1BF15250" w14:textId="77777777" w:rsidR="00BA7D85" w:rsidRDefault="00BA7D85" w:rsidP="005C70A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14:paraId="13EF8601" w14:textId="77777777" w:rsidR="00BA7D85" w:rsidRDefault="00BA7D85" w:rsidP="005C70AC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567" w:type="dxa"/>
            <w:textDirection w:val="btLr"/>
          </w:tcPr>
          <w:p w14:paraId="66F49E04" w14:textId="77777777" w:rsidR="00BA7D85" w:rsidRDefault="00BA7D85" w:rsidP="005C70AC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  <w:p w14:paraId="515EEE7F" w14:textId="77777777" w:rsidR="00BA7D85" w:rsidRDefault="00BA7D85" w:rsidP="005C70AC">
            <w:pPr>
              <w:ind w:left="113" w:right="113"/>
              <w:jc w:val="center"/>
              <w:rPr>
                <w:b/>
              </w:rPr>
            </w:pPr>
          </w:p>
          <w:p w14:paraId="41F05F52" w14:textId="77777777" w:rsidR="00BA7D85" w:rsidRDefault="00BA7D85" w:rsidP="005C70AC">
            <w:pPr>
              <w:ind w:left="113" w:right="113"/>
              <w:jc w:val="center"/>
              <w:rPr>
                <w:b/>
              </w:rPr>
            </w:pPr>
          </w:p>
          <w:p w14:paraId="3D8596D2" w14:textId="77777777" w:rsidR="00BA7D85" w:rsidRDefault="00BA7D85" w:rsidP="005C70AC">
            <w:pPr>
              <w:ind w:left="113" w:right="113"/>
              <w:jc w:val="center"/>
              <w:rPr>
                <w:b/>
              </w:rPr>
            </w:pPr>
          </w:p>
          <w:p w14:paraId="48F7BB73" w14:textId="77777777" w:rsidR="00BA7D85" w:rsidRDefault="00BA7D85" w:rsidP="005C70AC">
            <w:pPr>
              <w:ind w:left="113" w:right="113"/>
              <w:jc w:val="center"/>
              <w:rPr>
                <w:b/>
              </w:rPr>
            </w:pPr>
          </w:p>
          <w:p w14:paraId="62DEF75A" w14:textId="77777777" w:rsidR="00BA7D85" w:rsidRDefault="00BA7D85" w:rsidP="005C70AC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  <w:p w14:paraId="1EC429F7" w14:textId="77777777" w:rsidR="00BA7D85" w:rsidRDefault="00BA7D85" w:rsidP="005C70A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14:paraId="668A9C47" w14:textId="77777777" w:rsidR="00BA7D85" w:rsidRDefault="00BA7D85" w:rsidP="005C70A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extDirection w:val="btLr"/>
          </w:tcPr>
          <w:p w14:paraId="6E9A4ECB" w14:textId="77777777" w:rsidR="00BA7D85" w:rsidRDefault="00BA7D85" w:rsidP="005C70AC">
            <w:pPr>
              <w:ind w:left="113" w:right="113"/>
              <w:jc w:val="center"/>
              <w:rPr>
                <w:b/>
              </w:rPr>
            </w:pPr>
          </w:p>
          <w:p w14:paraId="30CDBD61" w14:textId="77777777" w:rsidR="00BA7D85" w:rsidRDefault="00BA7D85" w:rsidP="005C70AC">
            <w:pPr>
              <w:ind w:left="113" w:right="113"/>
              <w:jc w:val="center"/>
              <w:rPr>
                <w:b/>
              </w:rPr>
            </w:pPr>
          </w:p>
          <w:p w14:paraId="5FE700FC" w14:textId="77777777" w:rsidR="00BA7D85" w:rsidRDefault="00BA7D85" w:rsidP="005C70AC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CIĄŻA</w:t>
            </w:r>
          </w:p>
          <w:p w14:paraId="3C1DC014" w14:textId="77777777" w:rsidR="00BA7D85" w:rsidRDefault="00BA7D85" w:rsidP="005C70AC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TYDZIEŃ</w:t>
            </w:r>
          </w:p>
          <w:p w14:paraId="5C5E94C2" w14:textId="77777777" w:rsidR="00BA7D85" w:rsidRDefault="00BA7D85" w:rsidP="005C70A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ROZPOZNANIE</w:t>
            </w:r>
          </w:p>
        </w:tc>
        <w:tc>
          <w:tcPr>
            <w:tcW w:w="1418" w:type="dxa"/>
            <w:textDirection w:val="btLr"/>
          </w:tcPr>
          <w:p w14:paraId="337DB9FC" w14:textId="77777777" w:rsidR="00BA7D85" w:rsidRDefault="00BA7D85" w:rsidP="005C70AC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BADANIE ZEW.</w:t>
            </w:r>
          </w:p>
        </w:tc>
        <w:tc>
          <w:tcPr>
            <w:tcW w:w="1199" w:type="dxa"/>
            <w:textDirection w:val="btLr"/>
          </w:tcPr>
          <w:p w14:paraId="7954B469" w14:textId="77777777" w:rsidR="00BA7D85" w:rsidRDefault="00BA7D85" w:rsidP="005C70AC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BADANIE WEW.</w:t>
            </w:r>
          </w:p>
        </w:tc>
        <w:tc>
          <w:tcPr>
            <w:tcW w:w="1200" w:type="dxa"/>
            <w:tcBorders>
              <w:right w:val="single" w:sz="24" w:space="0" w:color="000000"/>
            </w:tcBorders>
            <w:textDirection w:val="btLr"/>
          </w:tcPr>
          <w:p w14:paraId="419A255E" w14:textId="77777777" w:rsidR="00BA7D85" w:rsidRDefault="00BA7D85" w:rsidP="005C70A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MONITOROWANIE DOBROSTANU PŁODU I CZYNNOŚCI SKURCZOWEJ MIĘŚNIA MACICY</w:t>
            </w:r>
          </w:p>
        </w:tc>
        <w:tc>
          <w:tcPr>
            <w:tcW w:w="108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extDirection w:val="btLr"/>
          </w:tcPr>
          <w:p w14:paraId="51985F7D" w14:textId="77777777" w:rsidR="00BA7D85" w:rsidRDefault="00BA7D85" w:rsidP="005C70A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PORÓD GŁÓWKI I PORÓD CAŁEGO CIAŁA</w:t>
            </w:r>
          </w:p>
        </w:tc>
        <w:tc>
          <w:tcPr>
            <w:tcW w:w="910" w:type="dxa"/>
            <w:tcBorders>
              <w:left w:val="single" w:sz="24" w:space="0" w:color="000000"/>
            </w:tcBorders>
            <w:textDirection w:val="btLr"/>
          </w:tcPr>
          <w:p w14:paraId="5D941E2B" w14:textId="77777777" w:rsidR="00BA7D85" w:rsidRDefault="00BA7D85" w:rsidP="005C70A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16"/>
                <w:szCs w:val="16"/>
              </w:rPr>
              <w:t>OZNAKOWANIE I ODPĘPNIENIE NOWORODKA</w:t>
            </w:r>
          </w:p>
        </w:tc>
        <w:tc>
          <w:tcPr>
            <w:tcW w:w="1358" w:type="dxa"/>
            <w:textDirection w:val="btLr"/>
          </w:tcPr>
          <w:p w14:paraId="165636B5" w14:textId="77777777" w:rsidR="00BA7D85" w:rsidRDefault="00BA7D85" w:rsidP="005C70A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RODZENIE I ODBIÓR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16"/>
                <w:szCs w:val="16"/>
              </w:rPr>
              <w:t>ŁOŻYSKA</w:t>
            </w:r>
          </w:p>
        </w:tc>
        <w:tc>
          <w:tcPr>
            <w:tcW w:w="851" w:type="dxa"/>
            <w:textDirection w:val="btLr"/>
          </w:tcPr>
          <w:p w14:paraId="047D847D" w14:textId="77777777" w:rsidR="00BA7D85" w:rsidRDefault="00BA7D85" w:rsidP="005C70A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NACIĘCIE KROCZA</w:t>
            </w:r>
          </w:p>
        </w:tc>
        <w:tc>
          <w:tcPr>
            <w:tcW w:w="849" w:type="dxa"/>
            <w:textDirection w:val="btLr"/>
          </w:tcPr>
          <w:p w14:paraId="5E5074DE" w14:textId="77777777" w:rsidR="00BA7D85" w:rsidRDefault="00BA7D85" w:rsidP="005C70A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SZYCIE KROCZA</w:t>
            </w:r>
          </w:p>
        </w:tc>
        <w:tc>
          <w:tcPr>
            <w:tcW w:w="1135" w:type="dxa"/>
            <w:textDirection w:val="btLr"/>
          </w:tcPr>
          <w:p w14:paraId="4FA05119" w14:textId="77777777" w:rsidR="00BA7D85" w:rsidRDefault="00BA7D85" w:rsidP="005C70A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STOSOWANE METODY ŁAGODZENIA BÓLU PORODOWEGO (FARMAKOLOGICZNE NIEFARMAKOLOGICZNE)</w:t>
            </w:r>
          </w:p>
        </w:tc>
        <w:tc>
          <w:tcPr>
            <w:tcW w:w="1134" w:type="dxa"/>
            <w:textDirection w:val="btLr"/>
          </w:tcPr>
          <w:p w14:paraId="54540DDD" w14:textId="77777777" w:rsidR="00BA7D85" w:rsidRDefault="00BA7D85" w:rsidP="005C70A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PROWADZENIE DWUGODZINNEJ OBSERWACJI PO PORODZIE</w:t>
            </w:r>
          </w:p>
        </w:tc>
        <w:tc>
          <w:tcPr>
            <w:tcW w:w="851" w:type="dxa"/>
            <w:textDirection w:val="btLr"/>
          </w:tcPr>
          <w:p w14:paraId="37A4B2B3" w14:textId="77777777" w:rsidR="00BA7D85" w:rsidRDefault="00BA7D85" w:rsidP="005C70A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ZAPEWNIENIE KONTAKTU STS</w:t>
            </w:r>
          </w:p>
        </w:tc>
        <w:tc>
          <w:tcPr>
            <w:tcW w:w="783" w:type="dxa"/>
            <w:textDirection w:val="btLr"/>
          </w:tcPr>
          <w:p w14:paraId="44684795" w14:textId="77777777" w:rsidR="00BA7D85" w:rsidRDefault="00BA7D85" w:rsidP="005C70A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16"/>
                <w:szCs w:val="16"/>
              </w:rPr>
              <w:t>PORÓD UKOŃCZYŁ SIĘ DROGĄ CIĘCIA CESARSKIEGO</w:t>
            </w:r>
          </w:p>
        </w:tc>
      </w:tr>
      <w:tr w:rsidR="00BA7D85" w14:paraId="54120E2F" w14:textId="77777777" w:rsidTr="005C70AC">
        <w:trPr>
          <w:trHeight w:val="540"/>
        </w:trPr>
        <w:tc>
          <w:tcPr>
            <w:tcW w:w="421" w:type="dxa"/>
            <w:vMerge w:val="restart"/>
            <w:textDirection w:val="btLr"/>
          </w:tcPr>
          <w:p w14:paraId="5968457B" w14:textId="77777777" w:rsidR="00BA7D85" w:rsidRDefault="00BA7D85" w:rsidP="005C70A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  <w:p w14:paraId="103E74A6" w14:textId="77777777" w:rsidR="00BA7D85" w:rsidRDefault="00BA7D85" w:rsidP="005C70A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567" w:type="dxa"/>
            <w:vMerge w:val="restart"/>
          </w:tcPr>
          <w:p w14:paraId="470DCC89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776C8180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  <w:p w14:paraId="18B1149F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5C70DAD2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14:paraId="708799EE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24" w:space="0" w:color="000000"/>
            </w:tcBorders>
          </w:tcPr>
          <w:p w14:paraId="1D293207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5071060B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  <w:p w14:paraId="1B01A31F" w14:textId="77777777" w:rsidR="00BA7D85" w:rsidRDefault="00BA7D85" w:rsidP="005C70AC">
            <w:pPr>
              <w:rPr>
                <w:b/>
              </w:rPr>
            </w:pPr>
          </w:p>
        </w:tc>
        <w:tc>
          <w:tcPr>
            <w:tcW w:w="910" w:type="dxa"/>
            <w:tcBorders>
              <w:left w:val="single" w:sz="24" w:space="0" w:color="000000"/>
            </w:tcBorders>
          </w:tcPr>
          <w:p w14:paraId="28DBAEE9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8" w:type="dxa"/>
          </w:tcPr>
          <w:p w14:paraId="0ED1E189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24C603C9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14:paraId="5B8C06A4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14:paraId="25E7AC81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3D18C0F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58F6E1F5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3" w:type="dxa"/>
          </w:tcPr>
          <w:p w14:paraId="12474AED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A7D85" w14:paraId="5FC5749F" w14:textId="77777777" w:rsidTr="005C70AC">
        <w:trPr>
          <w:trHeight w:val="340"/>
        </w:trPr>
        <w:tc>
          <w:tcPr>
            <w:tcW w:w="421" w:type="dxa"/>
            <w:vMerge/>
            <w:textDirection w:val="btLr"/>
          </w:tcPr>
          <w:p w14:paraId="53B701BB" w14:textId="77777777" w:rsidR="00BA7D85" w:rsidRDefault="00BA7D85" w:rsidP="005C70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2ECA48EA" w14:textId="77777777" w:rsidR="00BA7D85" w:rsidRDefault="00BA7D85" w:rsidP="005C70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615" w:type="dxa"/>
            <w:gridSpan w:val="13"/>
          </w:tcPr>
          <w:p w14:paraId="215BF4A7" w14:textId="77777777" w:rsidR="00BA7D85" w:rsidRDefault="00BA7D85" w:rsidP="005C70AC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2"/>
                <w:szCs w:val="22"/>
              </w:rPr>
              <w:t>Rozpoznanie*</w:t>
            </w:r>
          </w:p>
        </w:tc>
      </w:tr>
      <w:tr w:rsidR="00BA7D85" w14:paraId="4FE2810A" w14:textId="77777777" w:rsidTr="005C70AC">
        <w:trPr>
          <w:trHeight w:val="560"/>
        </w:trPr>
        <w:tc>
          <w:tcPr>
            <w:tcW w:w="421" w:type="dxa"/>
            <w:vMerge w:val="restart"/>
            <w:textDirection w:val="btLr"/>
          </w:tcPr>
          <w:p w14:paraId="3517DC51" w14:textId="77777777" w:rsidR="00BA7D85" w:rsidRDefault="00BA7D85" w:rsidP="005C70A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</w:t>
            </w:r>
          </w:p>
          <w:p w14:paraId="6F6BE01F" w14:textId="77777777" w:rsidR="00BA7D85" w:rsidRDefault="00BA7D85" w:rsidP="005C70A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567" w:type="dxa"/>
            <w:vMerge w:val="restart"/>
          </w:tcPr>
          <w:p w14:paraId="1881F728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  <w:p w14:paraId="4CF3709A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3233B131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  <w:p w14:paraId="04217833" w14:textId="77777777" w:rsidR="00BA7D85" w:rsidRDefault="00BA7D85" w:rsidP="005C70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14:paraId="130CF660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14:paraId="73547D0A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24" w:space="0" w:color="000000"/>
            </w:tcBorders>
          </w:tcPr>
          <w:p w14:paraId="0B4DE35E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46185501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  <w:p w14:paraId="2E81E89F" w14:textId="77777777" w:rsidR="00BA7D85" w:rsidRDefault="00BA7D85" w:rsidP="005C70AC">
            <w:pPr>
              <w:rPr>
                <w:b/>
                <w:sz w:val="24"/>
                <w:szCs w:val="24"/>
              </w:rPr>
            </w:pPr>
          </w:p>
        </w:tc>
        <w:tc>
          <w:tcPr>
            <w:tcW w:w="910" w:type="dxa"/>
            <w:tcBorders>
              <w:left w:val="single" w:sz="24" w:space="0" w:color="000000"/>
            </w:tcBorders>
          </w:tcPr>
          <w:p w14:paraId="48C5ECC2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8" w:type="dxa"/>
          </w:tcPr>
          <w:p w14:paraId="6C18B5E0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0B0645B1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14:paraId="0AAC5FC3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14:paraId="11E261C2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4CCFF82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3772E243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3" w:type="dxa"/>
          </w:tcPr>
          <w:p w14:paraId="4D5EFB7B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A7D85" w14:paraId="03D9A4F6" w14:textId="77777777" w:rsidTr="005C70AC">
        <w:trPr>
          <w:trHeight w:val="240"/>
        </w:trPr>
        <w:tc>
          <w:tcPr>
            <w:tcW w:w="421" w:type="dxa"/>
            <w:vMerge/>
            <w:textDirection w:val="btLr"/>
          </w:tcPr>
          <w:p w14:paraId="3F7D30ED" w14:textId="77777777" w:rsidR="00BA7D85" w:rsidRDefault="00BA7D85" w:rsidP="005C70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40CADB33" w14:textId="77777777" w:rsidR="00BA7D85" w:rsidRDefault="00BA7D85" w:rsidP="005C70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615" w:type="dxa"/>
            <w:gridSpan w:val="13"/>
          </w:tcPr>
          <w:p w14:paraId="41480AF8" w14:textId="77777777" w:rsidR="00BA7D85" w:rsidRDefault="00BA7D85" w:rsidP="005C70A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Rozpoznanie*</w:t>
            </w:r>
          </w:p>
        </w:tc>
      </w:tr>
      <w:tr w:rsidR="00BA7D85" w14:paraId="6A4F34A8" w14:textId="77777777" w:rsidTr="005C70AC">
        <w:trPr>
          <w:trHeight w:val="560"/>
        </w:trPr>
        <w:tc>
          <w:tcPr>
            <w:tcW w:w="421" w:type="dxa"/>
            <w:vMerge w:val="restart"/>
            <w:textDirection w:val="btLr"/>
          </w:tcPr>
          <w:p w14:paraId="4F9A352D" w14:textId="77777777" w:rsidR="00BA7D85" w:rsidRDefault="00BA7D85" w:rsidP="005C70A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</w:p>
          <w:p w14:paraId="69F6E7F2" w14:textId="77777777" w:rsidR="00BA7D85" w:rsidRDefault="00BA7D85" w:rsidP="005C70A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567" w:type="dxa"/>
            <w:vMerge w:val="restart"/>
          </w:tcPr>
          <w:p w14:paraId="402D1EA2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  <w:p w14:paraId="1DFD0006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0DF6B17C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  <w:p w14:paraId="4C03AA94" w14:textId="77777777" w:rsidR="00BA7D85" w:rsidRDefault="00BA7D85" w:rsidP="005C70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14:paraId="43B3C303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14:paraId="624D1C5C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24" w:space="0" w:color="000000"/>
            </w:tcBorders>
          </w:tcPr>
          <w:p w14:paraId="4345E032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6AB6B1C8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  <w:p w14:paraId="7DCF3AC4" w14:textId="77777777" w:rsidR="00BA7D85" w:rsidRDefault="00BA7D85" w:rsidP="005C70AC">
            <w:pPr>
              <w:rPr>
                <w:b/>
                <w:sz w:val="24"/>
                <w:szCs w:val="24"/>
              </w:rPr>
            </w:pPr>
          </w:p>
        </w:tc>
        <w:tc>
          <w:tcPr>
            <w:tcW w:w="910" w:type="dxa"/>
            <w:tcBorders>
              <w:left w:val="single" w:sz="24" w:space="0" w:color="000000"/>
            </w:tcBorders>
          </w:tcPr>
          <w:p w14:paraId="120E6DBD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8" w:type="dxa"/>
          </w:tcPr>
          <w:p w14:paraId="4E949AF0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3608DAA1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14:paraId="0CB82C7B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14:paraId="108F23EF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62329B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783C59A5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3" w:type="dxa"/>
          </w:tcPr>
          <w:p w14:paraId="3E47FA04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A7D85" w14:paraId="675529E1" w14:textId="77777777" w:rsidTr="005C70AC">
        <w:trPr>
          <w:trHeight w:val="240"/>
        </w:trPr>
        <w:tc>
          <w:tcPr>
            <w:tcW w:w="421" w:type="dxa"/>
            <w:vMerge/>
            <w:textDirection w:val="btLr"/>
          </w:tcPr>
          <w:p w14:paraId="7BA3FCA0" w14:textId="77777777" w:rsidR="00BA7D85" w:rsidRDefault="00BA7D85" w:rsidP="005C70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5D1F8008" w14:textId="77777777" w:rsidR="00BA7D85" w:rsidRDefault="00BA7D85" w:rsidP="005C70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615" w:type="dxa"/>
            <w:gridSpan w:val="13"/>
          </w:tcPr>
          <w:p w14:paraId="1C7FA121" w14:textId="77777777" w:rsidR="00BA7D85" w:rsidRDefault="00BA7D85" w:rsidP="005C70A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Rozpoznanie*</w:t>
            </w:r>
          </w:p>
        </w:tc>
      </w:tr>
      <w:tr w:rsidR="00BA7D85" w14:paraId="5401377C" w14:textId="77777777" w:rsidTr="005C70AC">
        <w:trPr>
          <w:trHeight w:val="560"/>
        </w:trPr>
        <w:tc>
          <w:tcPr>
            <w:tcW w:w="421" w:type="dxa"/>
            <w:vMerge w:val="restart"/>
            <w:textDirection w:val="btLr"/>
          </w:tcPr>
          <w:p w14:paraId="49349419" w14:textId="77777777" w:rsidR="00BA7D85" w:rsidRDefault="00BA7D85" w:rsidP="005C70A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  <w:p w14:paraId="01226A7D" w14:textId="77777777" w:rsidR="00BA7D85" w:rsidRDefault="00BA7D85" w:rsidP="005C70A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567" w:type="dxa"/>
            <w:vMerge w:val="restart"/>
          </w:tcPr>
          <w:p w14:paraId="205BE400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  <w:p w14:paraId="00469C63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2FEA2C6A" w14:textId="77777777" w:rsidR="00BA7D85" w:rsidRDefault="00BA7D85" w:rsidP="005C70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14:paraId="45B6A14F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14:paraId="0A572629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24" w:space="0" w:color="000000"/>
            </w:tcBorders>
          </w:tcPr>
          <w:p w14:paraId="4C5FB595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0EC5E1EF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  <w:p w14:paraId="58794844" w14:textId="77777777" w:rsidR="00BA7D85" w:rsidRDefault="00BA7D85" w:rsidP="005C70AC">
            <w:pPr>
              <w:rPr>
                <w:b/>
                <w:sz w:val="24"/>
                <w:szCs w:val="24"/>
              </w:rPr>
            </w:pPr>
          </w:p>
        </w:tc>
        <w:tc>
          <w:tcPr>
            <w:tcW w:w="910" w:type="dxa"/>
            <w:tcBorders>
              <w:left w:val="single" w:sz="24" w:space="0" w:color="000000"/>
            </w:tcBorders>
          </w:tcPr>
          <w:p w14:paraId="3FD64C9E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8" w:type="dxa"/>
          </w:tcPr>
          <w:p w14:paraId="1B46232A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6CBFCCF5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14:paraId="1526D6E1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14:paraId="0E0E4398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443C721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473B1D92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3" w:type="dxa"/>
          </w:tcPr>
          <w:p w14:paraId="41EA490C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A7D85" w14:paraId="349410DA" w14:textId="77777777" w:rsidTr="005C70AC">
        <w:trPr>
          <w:trHeight w:val="260"/>
        </w:trPr>
        <w:tc>
          <w:tcPr>
            <w:tcW w:w="421" w:type="dxa"/>
            <w:vMerge/>
            <w:textDirection w:val="btLr"/>
          </w:tcPr>
          <w:p w14:paraId="4DBA7FFD" w14:textId="77777777" w:rsidR="00BA7D85" w:rsidRDefault="00BA7D85" w:rsidP="005C70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06CCF4FD" w14:textId="77777777" w:rsidR="00BA7D85" w:rsidRDefault="00BA7D85" w:rsidP="005C70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615" w:type="dxa"/>
            <w:gridSpan w:val="13"/>
          </w:tcPr>
          <w:p w14:paraId="7FDF4CD9" w14:textId="77777777" w:rsidR="00BA7D85" w:rsidRDefault="00BA7D85" w:rsidP="005C70A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Rozpoznanie*</w:t>
            </w:r>
          </w:p>
        </w:tc>
      </w:tr>
      <w:tr w:rsidR="00BA7D85" w14:paraId="6F5B5BBF" w14:textId="77777777" w:rsidTr="005C70AC">
        <w:trPr>
          <w:trHeight w:val="560"/>
        </w:trPr>
        <w:tc>
          <w:tcPr>
            <w:tcW w:w="421" w:type="dxa"/>
            <w:vMerge w:val="restart"/>
            <w:textDirection w:val="btLr"/>
          </w:tcPr>
          <w:p w14:paraId="2F5743F4" w14:textId="77777777" w:rsidR="00BA7D85" w:rsidRDefault="00BA7D85" w:rsidP="005C70A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</w:p>
          <w:p w14:paraId="41D6A96E" w14:textId="77777777" w:rsidR="00BA7D85" w:rsidRDefault="00BA7D85" w:rsidP="005C70A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</w:t>
            </w:r>
          </w:p>
          <w:p w14:paraId="632EA6DE" w14:textId="77777777" w:rsidR="00BA7D85" w:rsidRDefault="00BA7D85" w:rsidP="005C70AC">
            <w:pPr>
              <w:ind w:left="-851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567" w:type="dxa"/>
            <w:vMerge w:val="restart"/>
          </w:tcPr>
          <w:p w14:paraId="0FC47E8C" w14:textId="77777777" w:rsidR="00BA7D85" w:rsidRDefault="00BA7D85" w:rsidP="005C70AC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003789EB" w14:textId="77777777" w:rsidR="00BA7D85" w:rsidRDefault="00BA7D85" w:rsidP="005C70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14:paraId="6DB2B3AA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14:paraId="7BA382E8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24" w:space="0" w:color="000000"/>
            </w:tcBorders>
          </w:tcPr>
          <w:p w14:paraId="4AE1FA23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5A45F44B" w14:textId="77777777" w:rsidR="00BA7D85" w:rsidRDefault="00BA7D85" w:rsidP="005C70AC">
            <w:pPr>
              <w:jc w:val="center"/>
              <w:rPr>
                <w:b/>
              </w:rPr>
            </w:pPr>
          </w:p>
          <w:p w14:paraId="48B9CA72" w14:textId="77777777" w:rsidR="00BA7D85" w:rsidRDefault="00BA7D85" w:rsidP="005C70AC">
            <w:pPr>
              <w:rPr>
                <w:b/>
              </w:rPr>
            </w:pPr>
          </w:p>
        </w:tc>
        <w:tc>
          <w:tcPr>
            <w:tcW w:w="910" w:type="dxa"/>
            <w:tcBorders>
              <w:left w:val="single" w:sz="24" w:space="0" w:color="000000"/>
            </w:tcBorders>
          </w:tcPr>
          <w:p w14:paraId="1A985228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8" w:type="dxa"/>
          </w:tcPr>
          <w:p w14:paraId="60947ABB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3B354C99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14:paraId="06C85C4F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14:paraId="4F89E431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040D0E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4E75C972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3" w:type="dxa"/>
          </w:tcPr>
          <w:p w14:paraId="17BE01E5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A7D85" w14:paraId="43BECC0B" w14:textId="77777777" w:rsidTr="005C70AC">
        <w:trPr>
          <w:trHeight w:val="313"/>
        </w:trPr>
        <w:tc>
          <w:tcPr>
            <w:tcW w:w="421" w:type="dxa"/>
            <w:vMerge/>
          </w:tcPr>
          <w:p w14:paraId="1EDB9903" w14:textId="77777777" w:rsidR="00BA7D85" w:rsidRDefault="00BA7D85" w:rsidP="005C70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6989CDD9" w14:textId="77777777" w:rsidR="00BA7D85" w:rsidRDefault="00BA7D85" w:rsidP="005C70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615" w:type="dxa"/>
            <w:gridSpan w:val="13"/>
          </w:tcPr>
          <w:p w14:paraId="66AADBCA" w14:textId="77777777" w:rsidR="00BA7D85" w:rsidRDefault="00BA7D85" w:rsidP="005C70AC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2"/>
                <w:szCs w:val="22"/>
              </w:rPr>
              <w:t>Rozpoznanie*</w:t>
            </w:r>
          </w:p>
        </w:tc>
      </w:tr>
    </w:tbl>
    <w:p w14:paraId="09A69EE9" w14:textId="77777777" w:rsidR="00BA7D85" w:rsidRDefault="00BA7D85" w:rsidP="00E971FC"/>
    <w:p w14:paraId="582B0D1C" w14:textId="77777777" w:rsidR="00BA7D85" w:rsidRDefault="00BA7D85">
      <w:r>
        <w:br w:type="page"/>
      </w:r>
    </w:p>
    <w:tbl>
      <w:tblPr>
        <w:tblStyle w:val="af8"/>
        <w:tblW w:w="1560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67"/>
        <w:gridCol w:w="1842"/>
        <w:gridCol w:w="1418"/>
        <w:gridCol w:w="1199"/>
        <w:gridCol w:w="1200"/>
        <w:gridCol w:w="1085"/>
        <w:gridCol w:w="910"/>
        <w:gridCol w:w="1358"/>
        <w:gridCol w:w="851"/>
        <w:gridCol w:w="849"/>
        <w:gridCol w:w="1135"/>
        <w:gridCol w:w="1134"/>
        <w:gridCol w:w="851"/>
        <w:gridCol w:w="783"/>
      </w:tblGrid>
      <w:tr w:rsidR="00BA7D85" w14:paraId="0F8F208A" w14:textId="77777777" w:rsidTr="005C70AC">
        <w:trPr>
          <w:trHeight w:val="400"/>
        </w:trPr>
        <w:tc>
          <w:tcPr>
            <w:tcW w:w="15603" w:type="dxa"/>
            <w:gridSpan w:val="15"/>
          </w:tcPr>
          <w:p w14:paraId="06A2DB6B" w14:textId="77777777" w:rsidR="00BA7D85" w:rsidRDefault="00BA7D85" w:rsidP="005C70AC">
            <w:pPr>
              <w:jc w:val="center"/>
              <w:rPr>
                <w:b/>
                <w:sz w:val="28"/>
                <w:szCs w:val="28"/>
              </w:rPr>
            </w:pPr>
          </w:p>
          <w:p w14:paraId="30C84F18" w14:textId="77777777" w:rsidR="00BA7D85" w:rsidRDefault="00BA7D85" w:rsidP="005C70A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PROWADZENIE PORODU *</w:t>
            </w:r>
          </w:p>
        </w:tc>
      </w:tr>
      <w:tr w:rsidR="00BA7D85" w14:paraId="73B31095" w14:textId="77777777" w:rsidTr="005C70AC">
        <w:trPr>
          <w:cantSplit/>
          <w:trHeight w:val="2120"/>
        </w:trPr>
        <w:tc>
          <w:tcPr>
            <w:tcW w:w="421" w:type="dxa"/>
            <w:textDirection w:val="btLr"/>
          </w:tcPr>
          <w:p w14:paraId="00E0194A" w14:textId="77777777" w:rsidR="00BA7D85" w:rsidRDefault="00BA7D85" w:rsidP="005C70A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Lp.</w:t>
            </w:r>
          </w:p>
          <w:p w14:paraId="3036E67A" w14:textId="77777777" w:rsidR="00BA7D85" w:rsidRDefault="00BA7D85" w:rsidP="005C70A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14:paraId="4534B1CF" w14:textId="77777777" w:rsidR="00BA7D85" w:rsidRDefault="00BA7D85" w:rsidP="005C70A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14:paraId="11962F3A" w14:textId="77777777" w:rsidR="00BA7D85" w:rsidRDefault="00BA7D85" w:rsidP="005C70A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14:paraId="499E77C5" w14:textId="77777777" w:rsidR="00BA7D85" w:rsidRDefault="00BA7D85" w:rsidP="005C70AC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567" w:type="dxa"/>
            <w:textDirection w:val="btLr"/>
          </w:tcPr>
          <w:p w14:paraId="5F65A724" w14:textId="77777777" w:rsidR="00BA7D85" w:rsidRDefault="00BA7D85" w:rsidP="005C70AC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  <w:p w14:paraId="59CA0377" w14:textId="77777777" w:rsidR="00BA7D85" w:rsidRDefault="00BA7D85" w:rsidP="005C70AC">
            <w:pPr>
              <w:ind w:left="113" w:right="113"/>
              <w:jc w:val="center"/>
              <w:rPr>
                <w:b/>
              </w:rPr>
            </w:pPr>
          </w:p>
          <w:p w14:paraId="35F3E1F2" w14:textId="77777777" w:rsidR="00BA7D85" w:rsidRDefault="00BA7D85" w:rsidP="005C70AC">
            <w:pPr>
              <w:ind w:left="113" w:right="113"/>
              <w:jc w:val="center"/>
              <w:rPr>
                <w:b/>
              </w:rPr>
            </w:pPr>
          </w:p>
          <w:p w14:paraId="682FC219" w14:textId="77777777" w:rsidR="00BA7D85" w:rsidRDefault="00BA7D85" w:rsidP="005C70AC">
            <w:pPr>
              <w:ind w:left="113" w:right="113"/>
              <w:jc w:val="center"/>
              <w:rPr>
                <w:b/>
              </w:rPr>
            </w:pPr>
          </w:p>
          <w:p w14:paraId="0B363A56" w14:textId="77777777" w:rsidR="00BA7D85" w:rsidRDefault="00BA7D85" w:rsidP="005C70AC">
            <w:pPr>
              <w:ind w:left="113" w:right="113"/>
              <w:jc w:val="center"/>
              <w:rPr>
                <w:b/>
              </w:rPr>
            </w:pPr>
          </w:p>
          <w:p w14:paraId="3A68B562" w14:textId="77777777" w:rsidR="00BA7D85" w:rsidRDefault="00BA7D85" w:rsidP="005C70AC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  <w:p w14:paraId="5E0336A8" w14:textId="77777777" w:rsidR="00BA7D85" w:rsidRDefault="00BA7D85" w:rsidP="005C70A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14:paraId="3C54C4DD" w14:textId="77777777" w:rsidR="00BA7D85" w:rsidRDefault="00BA7D85" w:rsidP="005C70A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extDirection w:val="btLr"/>
          </w:tcPr>
          <w:p w14:paraId="1B113977" w14:textId="77777777" w:rsidR="00BA7D85" w:rsidRDefault="00BA7D85" w:rsidP="005C70AC">
            <w:pPr>
              <w:ind w:left="113" w:right="113"/>
              <w:jc w:val="center"/>
              <w:rPr>
                <w:b/>
              </w:rPr>
            </w:pPr>
          </w:p>
          <w:p w14:paraId="7ED64246" w14:textId="77777777" w:rsidR="00BA7D85" w:rsidRDefault="00BA7D85" w:rsidP="005C70AC">
            <w:pPr>
              <w:ind w:left="113" w:right="113"/>
              <w:jc w:val="center"/>
              <w:rPr>
                <w:b/>
              </w:rPr>
            </w:pPr>
          </w:p>
          <w:p w14:paraId="7CB97289" w14:textId="77777777" w:rsidR="00BA7D85" w:rsidRDefault="00BA7D85" w:rsidP="005C70AC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CIĄŻA</w:t>
            </w:r>
          </w:p>
          <w:p w14:paraId="716BDC64" w14:textId="77777777" w:rsidR="00BA7D85" w:rsidRDefault="00BA7D85" w:rsidP="005C70AC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TYDZIEŃ</w:t>
            </w:r>
          </w:p>
          <w:p w14:paraId="51F2D473" w14:textId="77777777" w:rsidR="00BA7D85" w:rsidRDefault="00BA7D85" w:rsidP="005C70A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ROZPOZNANIE</w:t>
            </w:r>
          </w:p>
        </w:tc>
        <w:tc>
          <w:tcPr>
            <w:tcW w:w="1418" w:type="dxa"/>
            <w:textDirection w:val="btLr"/>
          </w:tcPr>
          <w:p w14:paraId="6BCD1DCF" w14:textId="77777777" w:rsidR="00BA7D85" w:rsidRDefault="00BA7D85" w:rsidP="005C70AC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BADANIE ZEW.</w:t>
            </w:r>
          </w:p>
        </w:tc>
        <w:tc>
          <w:tcPr>
            <w:tcW w:w="1199" w:type="dxa"/>
            <w:textDirection w:val="btLr"/>
          </w:tcPr>
          <w:p w14:paraId="36FD8CD4" w14:textId="77777777" w:rsidR="00BA7D85" w:rsidRDefault="00BA7D85" w:rsidP="005C70AC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BADANIE WEW.</w:t>
            </w:r>
          </w:p>
        </w:tc>
        <w:tc>
          <w:tcPr>
            <w:tcW w:w="1200" w:type="dxa"/>
            <w:tcBorders>
              <w:right w:val="single" w:sz="24" w:space="0" w:color="000000"/>
            </w:tcBorders>
            <w:textDirection w:val="btLr"/>
          </w:tcPr>
          <w:p w14:paraId="381079F5" w14:textId="77777777" w:rsidR="00BA7D85" w:rsidRDefault="00BA7D85" w:rsidP="005C70A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MONITOROWANIE DOBROSTANU PŁODU I CZYNNOŚCI SKURCZOWEJ MIĘŚNIA MACICY</w:t>
            </w:r>
          </w:p>
        </w:tc>
        <w:tc>
          <w:tcPr>
            <w:tcW w:w="108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extDirection w:val="btLr"/>
          </w:tcPr>
          <w:p w14:paraId="6B2376C8" w14:textId="77777777" w:rsidR="00BA7D85" w:rsidRDefault="00BA7D85" w:rsidP="005C70A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PORÓD GŁÓWKI I PORÓD CAŁEGO CIAŁA</w:t>
            </w:r>
          </w:p>
        </w:tc>
        <w:tc>
          <w:tcPr>
            <w:tcW w:w="910" w:type="dxa"/>
            <w:tcBorders>
              <w:left w:val="single" w:sz="24" w:space="0" w:color="000000"/>
            </w:tcBorders>
            <w:textDirection w:val="btLr"/>
          </w:tcPr>
          <w:p w14:paraId="4A90BB23" w14:textId="77777777" w:rsidR="00BA7D85" w:rsidRDefault="00BA7D85" w:rsidP="005C70A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16"/>
                <w:szCs w:val="16"/>
              </w:rPr>
              <w:t>OZNAKOWANIE I ODPĘPNIENIE NOWORODKA</w:t>
            </w:r>
          </w:p>
        </w:tc>
        <w:tc>
          <w:tcPr>
            <w:tcW w:w="1358" w:type="dxa"/>
            <w:textDirection w:val="btLr"/>
          </w:tcPr>
          <w:p w14:paraId="2D67F785" w14:textId="77777777" w:rsidR="00BA7D85" w:rsidRDefault="00BA7D85" w:rsidP="005C70A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RODZENIE I ODBIÓR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16"/>
                <w:szCs w:val="16"/>
              </w:rPr>
              <w:t>ŁOŻYSKA</w:t>
            </w:r>
          </w:p>
        </w:tc>
        <w:tc>
          <w:tcPr>
            <w:tcW w:w="851" w:type="dxa"/>
            <w:textDirection w:val="btLr"/>
          </w:tcPr>
          <w:p w14:paraId="088F7FF0" w14:textId="77777777" w:rsidR="00BA7D85" w:rsidRDefault="00BA7D85" w:rsidP="005C70A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NACIĘCIE KROCZA</w:t>
            </w:r>
          </w:p>
        </w:tc>
        <w:tc>
          <w:tcPr>
            <w:tcW w:w="849" w:type="dxa"/>
            <w:textDirection w:val="btLr"/>
          </w:tcPr>
          <w:p w14:paraId="042BCCC5" w14:textId="77777777" w:rsidR="00BA7D85" w:rsidRDefault="00BA7D85" w:rsidP="005C70A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SZYCIE KROCZA</w:t>
            </w:r>
          </w:p>
        </w:tc>
        <w:tc>
          <w:tcPr>
            <w:tcW w:w="1135" w:type="dxa"/>
            <w:textDirection w:val="btLr"/>
          </w:tcPr>
          <w:p w14:paraId="1F5B45FC" w14:textId="77777777" w:rsidR="00BA7D85" w:rsidRDefault="00BA7D85" w:rsidP="005C70A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STOSOWANE METODY ŁAGODZENIA BÓLU PORODOWEGO (FARMAKOLOGICZNE NIEFARMAKOLOGICZNE)</w:t>
            </w:r>
          </w:p>
        </w:tc>
        <w:tc>
          <w:tcPr>
            <w:tcW w:w="1134" w:type="dxa"/>
            <w:textDirection w:val="btLr"/>
          </w:tcPr>
          <w:p w14:paraId="0B9892AA" w14:textId="77777777" w:rsidR="00BA7D85" w:rsidRDefault="00BA7D85" w:rsidP="005C70A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PROWADZENIE DWUGODZINNEJ OBSERWACJI PO PORODZIE</w:t>
            </w:r>
          </w:p>
        </w:tc>
        <w:tc>
          <w:tcPr>
            <w:tcW w:w="851" w:type="dxa"/>
            <w:textDirection w:val="btLr"/>
          </w:tcPr>
          <w:p w14:paraId="773F4D7C" w14:textId="77777777" w:rsidR="00BA7D85" w:rsidRDefault="00BA7D85" w:rsidP="005C70A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ZAPEWNIENIE KONTAKTU STS</w:t>
            </w:r>
          </w:p>
        </w:tc>
        <w:tc>
          <w:tcPr>
            <w:tcW w:w="783" w:type="dxa"/>
            <w:textDirection w:val="btLr"/>
          </w:tcPr>
          <w:p w14:paraId="528C840F" w14:textId="77777777" w:rsidR="00BA7D85" w:rsidRDefault="00BA7D85" w:rsidP="005C70A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16"/>
                <w:szCs w:val="16"/>
              </w:rPr>
              <w:t>PORÓD UKOŃCZYŁ SIĘ DROGĄ CIĘCIA CESARSKIEGO</w:t>
            </w:r>
          </w:p>
        </w:tc>
      </w:tr>
      <w:tr w:rsidR="00BA7D85" w14:paraId="70BC7443" w14:textId="77777777" w:rsidTr="005C70AC">
        <w:trPr>
          <w:trHeight w:val="540"/>
        </w:trPr>
        <w:tc>
          <w:tcPr>
            <w:tcW w:w="421" w:type="dxa"/>
            <w:vMerge w:val="restart"/>
            <w:textDirection w:val="btLr"/>
          </w:tcPr>
          <w:p w14:paraId="37901BDD" w14:textId="77777777" w:rsidR="00BA7D85" w:rsidRDefault="00BA7D85" w:rsidP="005C70A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</w:t>
            </w:r>
          </w:p>
          <w:p w14:paraId="2E89D151" w14:textId="77777777" w:rsidR="00BA7D85" w:rsidRDefault="00BA7D85" w:rsidP="005C70A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567" w:type="dxa"/>
            <w:vMerge w:val="restart"/>
          </w:tcPr>
          <w:p w14:paraId="782FD6B5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5E4CC621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  <w:p w14:paraId="4259BAE0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076309E1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14:paraId="7D7EC2CB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24" w:space="0" w:color="000000"/>
            </w:tcBorders>
          </w:tcPr>
          <w:p w14:paraId="0303DF95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46A51817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  <w:p w14:paraId="469A16B4" w14:textId="77777777" w:rsidR="00BA7D85" w:rsidRDefault="00BA7D85" w:rsidP="005C70AC">
            <w:pPr>
              <w:rPr>
                <w:b/>
              </w:rPr>
            </w:pPr>
          </w:p>
        </w:tc>
        <w:tc>
          <w:tcPr>
            <w:tcW w:w="910" w:type="dxa"/>
            <w:tcBorders>
              <w:left w:val="single" w:sz="24" w:space="0" w:color="000000"/>
            </w:tcBorders>
          </w:tcPr>
          <w:p w14:paraId="2065DAE6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8" w:type="dxa"/>
          </w:tcPr>
          <w:p w14:paraId="7E8B656B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44BEBF18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14:paraId="64B5D40F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14:paraId="2E952335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A748757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5378DB56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3" w:type="dxa"/>
          </w:tcPr>
          <w:p w14:paraId="5E835E10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A7D85" w14:paraId="2233F3E2" w14:textId="77777777" w:rsidTr="005C70AC">
        <w:trPr>
          <w:trHeight w:val="340"/>
        </w:trPr>
        <w:tc>
          <w:tcPr>
            <w:tcW w:w="421" w:type="dxa"/>
            <w:vMerge/>
            <w:textDirection w:val="btLr"/>
          </w:tcPr>
          <w:p w14:paraId="08C51020" w14:textId="77777777" w:rsidR="00BA7D85" w:rsidRDefault="00BA7D85" w:rsidP="005C70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0B0850C1" w14:textId="77777777" w:rsidR="00BA7D85" w:rsidRDefault="00BA7D85" w:rsidP="005C70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615" w:type="dxa"/>
            <w:gridSpan w:val="13"/>
          </w:tcPr>
          <w:p w14:paraId="590EA745" w14:textId="77777777" w:rsidR="00BA7D85" w:rsidRDefault="00BA7D85" w:rsidP="005C70AC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2"/>
                <w:szCs w:val="22"/>
              </w:rPr>
              <w:t>Rozpoznanie*</w:t>
            </w:r>
          </w:p>
        </w:tc>
      </w:tr>
      <w:tr w:rsidR="00BA7D85" w14:paraId="16DC02C6" w14:textId="77777777" w:rsidTr="005C70AC">
        <w:trPr>
          <w:trHeight w:val="560"/>
        </w:trPr>
        <w:tc>
          <w:tcPr>
            <w:tcW w:w="421" w:type="dxa"/>
            <w:vMerge w:val="restart"/>
            <w:textDirection w:val="btLr"/>
          </w:tcPr>
          <w:p w14:paraId="3E1FFB92" w14:textId="77777777" w:rsidR="00BA7D85" w:rsidRDefault="00BA7D85" w:rsidP="005C70A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</w:t>
            </w:r>
          </w:p>
          <w:p w14:paraId="6C02DB0A" w14:textId="77777777" w:rsidR="00BA7D85" w:rsidRDefault="00BA7D85" w:rsidP="005C70A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567" w:type="dxa"/>
            <w:vMerge w:val="restart"/>
          </w:tcPr>
          <w:p w14:paraId="449A0804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  <w:p w14:paraId="6432652E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7C608CD8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  <w:p w14:paraId="1F083355" w14:textId="77777777" w:rsidR="00BA7D85" w:rsidRDefault="00BA7D85" w:rsidP="005C70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14:paraId="18A5F6E8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14:paraId="31FDF082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24" w:space="0" w:color="000000"/>
            </w:tcBorders>
          </w:tcPr>
          <w:p w14:paraId="760076FA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0AE1472A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  <w:p w14:paraId="7F73D0EC" w14:textId="77777777" w:rsidR="00BA7D85" w:rsidRDefault="00BA7D85" w:rsidP="005C70AC">
            <w:pPr>
              <w:rPr>
                <w:b/>
                <w:sz w:val="24"/>
                <w:szCs w:val="24"/>
              </w:rPr>
            </w:pPr>
          </w:p>
        </w:tc>
        <w:tc>
          <w:tcPr>
            <w:tcW w:w="910" w:type="dxa"/>
            <w:tcBorders>
              <w:left w:val="single" w:sz="24" w:space="0" w:color="000000"/>
            </w:tcBorders>
          </w:tcPr>
          <w:p w14:paraId="1922F68E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8" w:type="dxa"/>
          </w:tcPr>
          <w:p w14:paraId="6D597322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1BA2DF7B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14:paraId="52643C89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14:paraId="6A733F37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24D0CF3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40F6BCAA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3" w:type="dxa"/>
          </w:tcPr>
          <w:p w14:paraId="54B09F4C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A7D85" w14:paraId="2B790606" w14:textId="77777777" w:rsidTr="005C70AC">
        <w:trPr>
          <w:trHeight w:val="240"/>
        </w:trPr>
        <w:tc>
          <w:tcPr>
            <w:tcW w:w="421" w:type="dxa"/>
            <w:vMerge/>
            <w:textDirection w:val="btLr"/>
          </w:tcPr>
          <w:p w14:paraId="11632971" w14:textId="77777777" w:rsidR="00BA7D85" w:rsidRDefault="00BA7D85" w:rsidP="005C70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2439A0C8" w14:textId="77777777" w:rsidR="00BA7D85" w:rsidRDefault="00BA7D85" w:rsidP="005C70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615" w:type="dxa"/>
            <w:gridSpan w:val="13"/>
          </w:tcPr>
          <w:p w14:paraId="51D9CC22" w14:textId="77777777" w:rsidR="00BA7D85" w:rsidRDefault="00BA7D85" w:rsidP="005C70A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Rozpoznanie*</w:t>
            </w:r>
          </w:p>
        </w:tc>
      </w:tr>
      <w:tr w:rsidR="00BA7D85" w14:paraId="7A063F03" w14:textId="77777777" w:rsidTr="005C70AC">
        <w:trPr>
          <w:trHeight w:val="560"/>
        </w:trPr>
        <w:tc>
          <w:tcPr>
            <w:tcW w:w="421" w:type="dxa"/>
            <w:vMerge w:val="restart"/>
            <w:textDirection w:val="btLr"/>
          </w:tcPr>
          <w:p w14:paraId="5CE8ED91" w14:textId="77777777" w:rsidR="00BA7D85" w:rsidRDefault="00BA7D85" w:rsidP="005C70A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</w:t>
            </w:r>
          </w:p>
          <w:p w14:paraId="6EEEC843" w14:textId="77777777" w:rsidR="00BA7D85" w:rsidRDefault="00BA7D85" w:rsidP="005C70A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567" w:type="dxa"/>
            <w:vMerge w:val="restart"/>
          </w:tcPr>
          <w:p w14:paraId="5985A474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  <w:p w14:paraId="7702E88E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45A07770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  <w:p w14:paraId="3812D43C" w14:textId="77777777" w:rsidR="00BA7D85" w:rsidRDefault="00BA7D85" w:rsidP="005C70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14:paraId="4564E5C0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14:paraId="4ACEDC6D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24" w:space="0" w:color="000000"/>
            </w:tcBorders>
          </w:tcPr>
          <w:p w14:paraId="7CEB2E17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65542928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  <w:p w14:paraId="68BBC6A9" w14:textId="77777777" w:rsidR="00BA7D85" w:rsidRDefault="00BA7D85" w:rsidP="005C70AC">
            <w:pPr>
              <w:rPr>
                <w:b/>
                <w:sz w:val="24"/>
                <w:szCs w:val="24"/>
              </w:rPr>
            </w:pPr>
          </w:p>
        </w:tc>
        <w:tc>
          <w:tcPr>
            <w:tcW w:w="910" w:type="dxa"/>
            <w:tcBorders>
              <w:left w:val="single" w:sz="24" w:space="0" w:color="000000"/>
            </w:tcBorders>
          </w:tcPr>
          <w:p w14:paraId="06C12727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8" w:type="dxa"/>
          </w:tcPr>
          <w:p w14:paraId="3B07A9E8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300DFF9A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14:paraId="24137404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14:paraId="1956725B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46DC9AD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22DEC9AA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3" w:type="dxa"/>
          </w:tcPr>
          <w:p w14:paraId="57EB541A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A7D85" w14:paraId="1E9A1228" w14:textId="77777777" w:rsidTr="005C70AC">
        <w:trPr>
          <w:trHeight w:val="240"/>
        </w:trPr>
        <w:tc>
          <w:tcPr>
            <w:tcW w:w="421" w:type="dxa"/>
            <w:vMerge/>
            <w:textDirection w:val="btLr"/>
          </w:tcPr>
          <w:p w14:paraId="5CAC4090" w14:textId="77777777" w:rsidR="00BA7D85" w:rsidRDefault="00BA7D85" w:rsidP="005C70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5735B27F" w14:textId="77777777" w:rsidR="00BA7D85" w:rsidRDefault="00BA7D85" w:rsidP="005C70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615" w:type="dxa"/>
            <w:gridSpan w:val="13"/>
          </w:tcPr>
          <w:p w14:paraId="420D9857" w14:textId="77777777" w:rsidR="00BA7D85" w:rsidRDefault="00BA7D85" w:rsidP="005C70A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Rozpoznanie*</w:t>
            </w:r>
          </w:p>
        </w:tc>
      </w:tr>
      <w:tr w:rsidR="00BA7D85" w14:paraId="75B219EC" w14:textId="77777777" w:rsidTr="005C70AC">
        <w:trPr>
          <w:trHeight w:val="560"/>
        </w:trPr>
        <w:tc>
          <w:tcPr>
            <w:tcW w:w="421" w:type="dxa"/>
            <w:vMerge w:val="restart"/>
            <w:textDirection w:val="btLr"/>
          </w:tcPr>
          <w:p w14:paraId="17B74620" w14:textId="77777777" w:rsidR="00BA7D85" w:rsidRDefault="00BA7D85" w:rsidP="005C70A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</w:t>
            </w:r>
          </w:p>
          <w:p w14:paraId="6D09F8F0" w14:textId="77777777" w:rsidR="00BA7D85" w:rsidRDefault="00BA7D85" w:rsidP="005C70A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567" w:type="dxa"/>
            <w:vMerge w:val="restart"/>
          </w:tcPr>
          <w:p w14:paraId="329FFBAF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  <w:p w14:paraId="3E874303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6622AD25" w14:textId="77777777" w:rsidR="00BA7D85" w:rsidRDefault="00BA7D85" w:rsidP="005C70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14:paraId="5B594339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14:paraId="0A74D94C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24" w:space="0" w:color="000000"/>
            </w:tcBorders>
          </w:tcPr>
          <w:p w14:paraId="3FC0E830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66986063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  <w:p w14:paraId="7EB6A5D4" w14:textId="77777777" w:rsidR="00BA7D85" w:rsidRDefault="00BA7D85" w:rsidP="005C70AC">
            <w:pPr>
              <w:rPr>
                <w:b/>
                <w:sz w:val="24"/>
                <w:szCs w:val="24"/>
              </w:rPr>
            </w:pPr>
          </w:p>
        </w:tc>
        <w:tc>
          <w:tcPr>
            <w:tcW w:w="910" w:type="dxa"/>
            <w:tcBorders>
              <w:left w:val="single" w:sz="24" w:space="0" w:color="000000"/>
            </w:tcBorders>
          </w:tcPr>
          <w:p w14:paraId="4004BD7C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8" w:type="dxa"/>
          </w:tcPr>
          <w:p w14:paraId="10E62779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6885163C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14:paraId="54B2EE5C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14:paraId="6F6F3535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85920C7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2E4B22C6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3" w:type="dxa"/>
          </w:tcPr>
          <w:p w14:paraId="1381CD6A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A7D85" w14:paraId="1FF4C24F" w14:textId="77777777" w:rsidTr="005C70AC">
        <w:trPr>
          <w:trHeight w:val="260"/>
        </w:trPr>
        <w:tc>
          <w:tcPr>
            <w:tcW w:w="421" w:type="dxa"/>
            <w:vMerge/>
            <w:textDirection w:val="btLr"/>
          </w:tcPr>
          <w:p w14:paraId="4C995856" w14:textId="77777777" w:rsidR="00BA7D85" w:rsidRDefault="00BA7D85" w:rsidP="005C70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31DEC0C5" w14:textId="77777777" w:rsidR="00BA7D85" w:rsidRDefault="00BA7D85" w:rsidP="005C70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615" w:type="dxa"/>
            <w:gridSpan w:val="13"/>
          </w:tcPr>
          <w:p w14:paraId="49962420" w14:textId="77777777" w:rsidR="00BA7D85" w:rsidRDefault="00BA7D85" w:rsidP="005C70A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Rozpoznanie*</w:t>
            </w:r>
          </w:p>
        </w:tc>
      </w:tr>
      <w:tr w:rsidR="00BA7D85" w14:paraId="5EB0722F" w14:textId="77777777" w:rsidTr="005C70AC">
        <w:trPr>
          <w:trHeight w:val="560"/>
        </w:trPr>
        <w:tc>
          <w:tcPr>
            <w:tcW w:w="421" w:type="dxa"/>
            <w:vMerge w:val="restart"/>
            <w:textDirection w:val="btLr"/>
          </w:tcPr>
          <w:p w14:paraId="0BCF0CA5" w14:textId="77777777" w:rsidR="00BA7D85" w:rsidRDefault="00BA7D85" w:rsidP="005C70A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  <w:p w14:paraId="2124D568" w14:textId="77777777" w:rsidR="00BA7D85" w:rsidRDefault="00BA7D85" w:rsidP="005C70A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</w:t>
            </w:r>
          </w:p>
          <w:p w14:paraId="1D1BCADA" w14:textId="77777777" w:rsidR="00BA7D85" w:rsidRDefault="00BA7D85" w:rsidP="005C70AC">
            <w:pPr>
              <w:ind w:left="-851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567" w:type="dxa"/>
            <w:vMerge w:val="restart"/>
          </w:tcPr>
          <w:p w14:paraId="4E41DF64" w14:textId="77777777" w:rsidR="00BA7D85" w:rsidRDefault="00BA7D85" w:rsidP="005C70AC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5023E322" w14:textId="77777777" w:rsidR="00BA7D85" w:rsidRDefault="00BA7D85" w:rsidP="005C70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14:paraId="0BCD6719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14:paraId="61F8D218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24" w:space="0" w:color="000000"/>
            </w:tcBorders>
          </w:tcPr>
          <w:p w14:paraId="21A0BC69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2E68CBE2" w14:textId="77777777" w:rsidR="00BA7D85" w:rsidRDefault="00BA7D85" w:rsidP="005C70AC">
            <w:pPr>
              <w:jc w:val="center"/>
              <w:rPr>
                <w:b/>
              </w:rPr>
            </w:pPr>
          </w:p>
          <w:p w14:paraId="05625860" w14:textId="77777777" w:rsidR="00BA7D85" w:rsidRDefault="00BA7D85" w:rsidP="005C70AC">
            <w:pPr>
              <w:rPr>
                <w:b/>
              </w:rPr>
            </w:pPr>
          </w:p>
        </w:tc>
        <w:tc>
          <w:tcPr>
            <w:tcW w:w="910" w:type="dxa"/>
            <w:tcBorders>
              <w:left w:val="single" w:sz="24" w:space="0" w:color="000000"/>
            </w:tcBorders>
          </w:tcPr>
          <w:p w14:paraId="28E501FD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8" w:type="dxa"/>
          </w:tcPr>
          <w:p w14:paraId="748A19B4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71090393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14:paraId="01DB21E8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14:paraId="4EB06C5D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13A16A2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0C833672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3" w:type="dxa"/>
          </w:tcPr>
          <w:p w14:paraId="20CC74FB" w14:textId="77777777" w:rsidR="00BA7D85" w:rsidRDefault="00BA7D85" w:rsidP="005C70A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A7D85" w14:paraId="5437C87E" w14:textId="77777777" w:rsidTr="005C70AC">
        <w:trPr>
          <w:trHeight w:val="313"/>
        </w:trPr>
        <w:tc>
          <w:tcPr>
            <w:tcW w:w="421" w:type="dxa"/>
            <w:vMerge/>
          </w:tcPr>
          <w:p w14:paraId="32196D56" w14:textId="77777777" w:rsidR="00BA7D85" w:rsidRDefault="00BA7D85" w:rsidP="005C70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1484442D" w14:textId="77777777" w:rsidR="00BA7D85" w:rsidRDefault="00BA7D85" w:rsidP="005C70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615" w:type="dxa"/>
            <w:gridSpan w:val="13"/>
          </w:tcPr>
          <w:p w14:paraId="31383436" w14:textId="77777777" w:rsidR="00BA7D85" w:rsidRDefault="00BA7D85" w:rsidP="005C70AC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2"/>
                <w:szCs w:val="22"/>
              </w:rPr>
              <w:t>Rozpoznanie*</w:t>
            </w:r>
          </w:p>
        </w:tc>
      </w:tr>
    </w:tbl>
    <w:p w14:paraId="7B13718C" w14:textId="77777777" w:rsidR="00A53C70" w:rsidRDefault="00CD0715" w:rsidP="00E971FC">
      <w:pPr>
        <w:rPr>
          <w:rFonts w:ascii="Arial" w:eastAsia="Arial" w:hAnsi="Arial" w:cs="Arial"/>
          <w:sz w:val="28"/>
          <w:szCs w:val="28"/>
        </w:rPr>
      </w:pPr>
      <w:r>
        <w:br w:type="page"/>
      </w:r>
    </w:p>
    <w:tbl>
      <w:tblPr>
        <w:tblStyle w:val="aff0"/>
        <w:tblpPr w:leftFromText="141" w:rightFromText="141" w:vertAnchor="text" w:horzAnchor="margin" w:tblpY="-1439"/>
        <w:tblW w:w="155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6"/>
        <w:gridCol w:w="1998"/>
        <w:gridCol w:w="4448"/>
        <w:gridCol w:w="5994"/>
        <w:gridCol w:w="1065"/>
        <w:gridCol w:w="1392"/>
      </w:tblGrid>
      <w:tr w:rsidR="00E971FC" w14:paraId="3F3A1B62" w14:textId="77777777" w:rsidTr="00E971FC">
        <w:tc>
          <w:tcPr>
            <w:tcW w:w="15593" w:type="dxa"/>
            <w:gridSpan w:val="6"/>
            <w:shd w:val="clear" w:color="auto" w:fill="EEECE1"/>
          </w:tcPr>
          <w:p w14:paraId="33F7F7A7" w14:textId="77777777" w:rsidR="00E971FC" w:rsidRDefault="00E971FC" w:rsidP="00E971FC">
            <w:pPr>
              <w:spacing w:line="480" w:lineRule="auto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14:paraId="4AE49BCE" w14:textId="77777777" w:rsidR="00E971FC" w:rsidRDefault="00E971FC" w:rsidP="00E971FC">
            <w:pPr>
              <w:spacing w:line="48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NADZÓR I OPIEKA NAD POŁOŻNICĄ I ZDROWYM NOWORODKIEM</w:t>
            </w:r>
          </w:p>
        </w:tc>
      </w:tr>
      <w:tr w:rsidR="00E971FC" w14:paraId="3BDF0EF2" w14:textId="77777777" w:rsidTr="00E971FC">
        <w:tc>
          <w:tcPr>
            <w:tcW w:w="696" w:type="dxa"/>
            <w:shd w:val="clear" w:color="auto" w:fill="EEECE1"/>
          </w:tcPr>
          <w:p w14:paraId="33394782" w14:textId="77777777" w:rsidR="00E971FC" w:rsidRDefault="00E971FC" w:rsidP="00E971F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L.p.</w:t>
            </w:r>
          </w:p>
        </w:tc>
        <w:tc>
          <w:tcPr>
            <w:tcW w:w="1998" w:type="dxa"/>
            <w:shd w:val="clear" w:color="auto" w:fill="EEECE1"/>
          </w:tcPr>
          <w:p w14:paraId="377915F3" w14:textId="77777777" w:rsidR="00E971FC" w:rsidRDefault="00E971FC" w:rsidP="00E971FC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INICJAŁY POŁOŻNICY/</w:t>
            </w:r>
          </w:p>
          <w:p w14:paraId="3B4BEF4F" w14:textId="77777777" w:rsidR="00E971FC" w:rsidRDefault="00E971FC" w:rsidP="00E971FC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NOWORODKA</w:t>
            </w:r>
          </w:p>
        </w:tc>
        <w:tc>
          <w:tcPr>
            <w:tcW w:w="4448" w:type="dxa"/>
            <w:shd w:val="clear" w:color="auto" w:fill="EEECE1"/>
          </w:tcPr>
          <w:p w14:paraId="6B286FFB" w14:textId="77777777" w:rsidR="00E971FC" w:rsidRDefault="00E971FC" w:rsidP="00E971FC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ROZPOZNANIE/DATA I MIEJSCE PORODU</w:t>
            </w:r>
          </w:p>
        </w:tc>
        <w:tc>
          <w:tcPr>
            <w:tcW w:w="5994" w:type="dxa"/>
            <w:shd w:val="clear" w:color="auto" w:fill="EEECE1"/>
          </w:tcPr>
          <w:p w14:paraId="095CD890" w14:textId="77777777" w:rsidR="00E971FC" w:rsidRDefault="00E971FC" w:rsidP="00E971FC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OBSERWACJA/PODEJMOWANE DZIAŁANIA PIELĘGNACYJNE/INTERWENCJE</w:t>
            </w:r>
          </w:p>
        </w:tc>
        <w:tc>
          <w:tcPr>
            <w:tcW w:w="1065" w:type="dxa"/>
            <w:shd w:val="clear" w:color="auto" w:fill="EEECE1"/>
          </w:tcPr>
          <w:p w14:paraId="49ECC0D6" w14:textId="77777777" w:rsidR="00E971FC" w:rsidRDefault="00E971FC" w:rsidP="00E971FC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DATA</w:t>
            </w:r>
          </w:p>
        </w:tc>
        <w:tc>
          <w:tcPr>
            <w:tcW w:w="1392" w:type="dxa"/>
            <w:shd w:val="clear" w:color="auto" w:fill="EEECE1"/>
          </w:tcPr>
          <w:p w14:paraId="1AAEB83F" w14:textId="77777777" w:rsidR="00E971FC" w:rsidRDefault="00E971FC" w:rsidP="00E971FC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PODPIS</w:t>
            </w:r>
          </w:p>
        </w:tc>
      </w:tr>
      <w:tr w:rsidR="00E971FC" w14:paraId="646BF055" w14:textId="77777777" w:rsidTr="00E971FC">
        <w:tc>
          <w:tcPr>
            <w:tcW w:w="696" w:type="dxa"/>
          </w:tcPr>
          <w:p w14:paraId="774D2D62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1998" w:type="dxa"/>
          </w:tcPr>
          <w:p w14:paraId="66D2EFC7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448" w:type="dxa"/>
          </w:tcPr>
          <w:p w14:paraId="454583C7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14:paraId="16DD4502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14:paraId="41AD1DCA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</w:tcPr>
          <w:p w14:paraId="295CB3D6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E971FC" w14:paraId="4250CAF0" w14:textId="77777777" w:rsidTr="00E971FC">
        <w:tc>
          <w:tcPr>
            <w:tcW w:w="696" w:type="dxa"/>
          </w:tcPr>
          <w:p w14:paraId="1BEFD3AF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1998" w:type="dxa"/>
          </w:tcPr>
          <w:p w14:paraId="5A989C24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448" w:type="dxa"/>
          </w:tcPr>
          <w:p w14:paraId="2BAAFA6E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14:paraId="59561045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14:paraId="55BB1DC0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</w:tcPr>
          <w:p w14:paraId="0671442B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E971FC" w14:paraId="3D0DBCA5" w14:textId="77777777" w:rsidTr="00E971FC">
        <w:tc>
          <w:tcPr>
            <w:tcW w:w="696" w:type="dxa"/>
          </w:tcPr>
          <w:p w14:paraId="30861E33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1998" w:type="dxa"/>
          </w:tcPr>
          <w:p w14:paraId="2441492B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448" w:type="dxa"/>
          </w:tcPr>
          <w:p w14:paraId="77A0CAC3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14:paraId="6E8F9A5E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14:paraId="1621E7FC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</w:tcPr>
          <w:p w14:paraId="2DCD6E50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E971FC" w14:paraId="7083B10A" w14:textId="77777777" w:rsidTr="00E971FC">
        <w:tc>
          <w:tcPr>
            <w:tcW w:w="696" w:type="dxa"/>
          </w:tcPr>
          <w:p w14:paraId="530AC7A7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4.</w:t>
            </w:r>
          </w:p>
        </w:tc>
        <w:tc>
          <w:tcPr>
            <w:tcW w:w="1998" w:type="dxa"/>
          </w:tcPr>
          <w:p w14:paraId="5F9A36F8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448" w:type="dxa"/>
          </w:tcPr>
          <w:p w14:paraId="3A3BB81D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14:paraId="2012F938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14:paraId="12EF942A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</w:tcPr>
          <w:p w14:paraId="0C13D94A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E971FC" w14:paraId="6029939E" w14:textId="77777777" w:rsidTr="00E971FC">
        <w:tc>
          <w:tcPr>
            <w:tcW w:w="696" w:type="dxa"/>
          </w:tcPr>
          <w:p w14:paraId="072BBF94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5.</w:t>
            </w:r>
          </w:p>
        </w:tc>
        <w:tc>
          <w:tcPr>
            <w:tcW w:w="1998" w:type="dxa"/>
          </w:tcPr>
          <w:p w14:paraId="34613675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448" w:type="dxa"/>
          </w:tcPr>
          <w:p w14:paraId="1072E7FF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14:paraId="233ACBAC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14:paraId="21A45B81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</w:tcPr>
          <w:p w14:paraId="39572B6C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E971FC" w14:paraId="21016BF6" w14:textId="77777777" w:rsidTr="00E971FC">
        <w:tc>
          <w:tcPr>
            <w:tcW w:w="696" w:type="dxa"/>
          </w:tcPr>
          <w:p w14:paraId="3610F5E2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6.</w:t>
            </w:r>
          </w:p>
        </w:tc>
        <w:tc>
          <w:tcPr>
            <w:tcW w:w="1998" w:type="dxa"/>
          </w:tcPr>
          <w:p w14:paraId="43B59EA4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448" w:type="dxa"/>
          </w:tcPr>
          <w:p w14:paraId="2993D49E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14:paraId="27507F7A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14:paraId="56372923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</w:tcPr>
          <w:p w14:paraId="1D31F7F0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E971FC" w14:paraId="1BD821EF" w14:textId="77777777" w:rsidTr="00E971FC">
        <w:tc>
          <w:tcPr>
            <w:tcW w:w="696" w:type="dxa"/>
          </w:tcPr>
          <w:p w14:paraId="4E977191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7.</w:t>
            </w:r>
          </w:p>
        </w:tc>
        <w:tc>
          <w:tcPr>
            <w:tcW w:w="1998" w:type="dxa"/>
          </w:tcPr>
          <w:p w14:paraId="22ECA02B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448" w:type="dxa"/>
          </w:tcPr>
          <w:p w14:paraId="6AC958F3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14:paraId="49665F7B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14:paraId="7769DF9A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</w:tcPr>
          <w:p w14:paraId="33B402B1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E971FC" w14:paraId="2719AE5D" w14:textId="77777777" w:rsidTr="00E971FC">
        <w:tc>
          <w:tcPr>
            <w:tcW w:w="696" w:type="dxa"/>
          </w:tcPr>
          <w:p w14:paraId="4D9A9B4D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8.</w:t>
            </w:r>
          </w:p>
        </w:tc>
        <w:tc>
          <w:tcPr>
            <w:tcW w:w="1998" w:type="dxa"/>
          </w:tcPr>
          <w:p w14:paraId="3F44ABC5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448" w:type="dxa"/>
          </w:tcPr>
          <w:p w14:paraId="487E7364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14:paraId="361DA077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14:paraId="29A1C69B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</w:tcPr>
          <w:p w14:paraId="3E4CE5D3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E971FC" w14:paraId="7653DEE4" w14:textId="77777777" w:rsidTr="00E971FC">
        <w:tc>
          <w:tcPr>
            <w:tcW w:w="696" w:type="dxa"/>
          </w:tcPr>
          <w:p w14:paraId="1F42F00B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9.</w:t>
            </w:r>
          </w:p>
        </w:tc>
        <w:tc>
          <w:tcPr>
            <w:tcW w:w="1998" w:type="dxa"/>
          </w:tcPr>
          <w:p w14:paraId="65FF89B2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448" w:type="dxa"/>
          </w:tcPr>
          <w:p w14:paraId="1752583E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14:paraId="4D100F8D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14:paraId="7C316392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</w:tcPr>
          <w:p w14:paraId="0DC5BF98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E971FC" w14:paraId="01E489D6" w14:textId="77777777" w:rsidTr="00E971FC">
        <w:tc>
          <w:tcPr>
            <w:tcW w:w="696" w:type="dxa"/>
          </w:tcPr>
          <w:p w14:paraId="0A9AC545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10.</w:t>
            </w:r>
          </w:p>
        </w:tc>
        <w:tc>
          <w:tcPr>
            <w:tcW w:w="1998" w:type="dxa"/>
          </w:tcPr>
          <w:p w14:paraId="6E8EA608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448" w:type="dxa"/>
          </w:tcPr>
          <w:p w14:paraId="7184630F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14:paraId="7ED934DA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14:paraId="6DCD7984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</w:tcPr>
          <w:p w14:paraId="7EBBB390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E971FC" w14:paraId="2F3247D2" w14:textId="77777777" w:rsidTr="00E971FC">
        <w:tc>
          <w:tcPr>
            <w:tcW w:w="696" w:type="dxa"/>
          </w:tcPr>
          <w:p w14:paraId="37888739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11.</w:t>
            </w:r>
          </w:p>
        </w:tc>
        <w:tc>
          <w:tcPr>
            <w:tcW w:w="1998" w:type="dxa"/>
          </w:tcPr>
          <w:p w14:paraId="0BB85D32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448" w:type="dxa"/>
          </w:tcPr>
          <w:p w14:paraId="3ADBF638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14:paraId="23819EE2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14:paraId="3EB90417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</w:tcPr>
          <w:p w14:paraId="5ADEC4D7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E971FC" w14:paraId="4C305B35" w14:textId="77777777" w:rsidTr="00E971FC">
        <w:tc>
          <w:tcPr>
            <w:tcW w:w="696" w:type="dxa"/>
          </w:tcPr>
          <w:p w14:paraId="36FA035B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998" w:type="dxa"/>
          </w:tcPr>
          <w:p w14:paraId="305F7926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448" w:type="dxa"/>
          </w:tcPr>
          <w:p w14:paraId="59B77E65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14:paraId="6F78CF7E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14:paraId="08BCF6B5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</w:tcPr>
          <w:p w14:paraId="545140D0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E971FC" w14:paraId="07EE88C2" w14:textId="77777777" w:rsidTr="00E971FC">
        <w:tc>
          <w:tcPr>
            <w:tcW w:w="696" w:type="dxa"/>
          </w:tcPr>
          <w:p w14:paraId="7627CC74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13.</w:t>
            </w:r>
          </w:p>
        </w:tc>
        <w:tc>
          <w:tcPr>
            <w:tcW w:w="1998" w:type="dxa"/>
          </w:tcPr>
          <w:p w14:paraId="6FDB73ED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448" w:type="dxa"/>
          </w:tcPr>
          <w:p w14:paraId="50FB399E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14:paraId="50DE393D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14:paraId="7846C700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</w:tcPr>
          <w:p w14:paraId="4E4D5624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E971FC" w14:paraId="0BD24BF1" w14:textId="77777777" w:rsidTr="00E971FC">
        <w:tc>
          <w:tcPr>
            <w:tcW w:w="696" w:type="dxa"/>
          </w:tcPr>
          <w:p w14:paraId="6501409C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14.</w:t>
            </w:r>
          </w:p>
        </w:tc>
        <w:tc>
          <w:tcPr>
            <w:tcW w:w="1998" w:type="dxa"/>
          </w:tcPr>
          <w:p w14:paraId="7C187B1B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448" w:type="dxa"/>
          </w:tcPr>
          <w:p w14:paraId="5237C43A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14:paraId="406FC401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14:paraId="1ABF3986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</w:tcPr>
          <w:p w14:paraId="350E9762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E971FC" w14:paraId="2FAB67D2" w14:textId="77777777" w:rsidTr="00E971FC">
        <w:tc>
          <w:tcPr>
            <w:tcW w:w="696" w:type="dxa"/>
          </w:tcPr>
          <w:p w14:paraId="1DB81F04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15.</w:t>
            </w:r>
          </w:p>
        </w:tc>
        <w:tc>
          <w:tcPr>
            <w:tcW w:w="1998" w:type="dxa"/>
          </w:tcPr>
          <w:p w14:paraId="3B8A945A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448" w:type="dxa"/>
          </w:tcPr>
          <w:p w14:paraId="4E6A0781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14:paraId="54AEAC4A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14:paraId="4C147736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</w:tcPr>
          <w:p w14:paraId="482E34C6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E971FC" w14:paraId="788C15A3" w14:textId="77777777" w:rsidTr="00E971FC">
        <w:tc>
          <w:tcPr>
            <w:tcW w:w="696" w:type="dxa"/>
          </w:tcPr>
          <w:p w14:paraId="5DBABF99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16.</w:t>
            </w:r>
          </w:p>
        </w:tc>
        <w:tc>
          <w:tcPr>
            <w:tcW w:w="1998" w:type="dxa"/>
          </w:tcPr>
          <w:p w14:paraId="60554864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448" w:type="dxa"/>
          </w:tcPr>
          <w:p w14:paraId="42C70F2D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14:paraId="699E0BEF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14:paraId="6F3CC0D0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</w:tcPr>
          <w:p w14:paraId="08BDE879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E971FC" w14:paraId="0B721E53" w14:textId="77777777" w:rsidTr="00E971FC">
        <w:tc>
          <w:tcPr>
            <w:tcW w:w="696" w:type="dxa"/>
          </w:tcPr>
          <w:p w14:paraId="31270A72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17.</w:t>
            </w:r>
          </w:p>
        </w:tc>
        <w:tc>
          <w:tcPr>
            <w:tcW w:w="1998" w:type="dxa"/>
          </w:tcPr>
          <w:p w14:paraId="41C8978C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448" w:type="dxa"/>
          </w:tcPr>
          <w:p w14:paraId="476AB16C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14:paraId="632554B9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14:paraId="2A302AE7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</w:tcPr>
          <w:p w14:paraId="14EAB6C3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E971FC" w14:paraId="66535F84" w14:textId="77777777" w:rsidTr="00E971FC">
        <w:tc>
          <w:tcPr>
            <w:tcW w:w="696" w:type="dxa"/>
          </w:tcPr>
          <w:p w14:paraId="34021492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18.</w:t>
            </w:r>
          </w:p>
        </w:tc>
        <w:tc>
          <w:tcPr>
            <w:tcW w:w="1998" w:type="dxa"/>
          </w:tcPr>
          <w:p w14:paraId="4EDBE447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448" w:type="dxa"/>
          </w:tcPr>
          <w:p w14:paraId="64D15D52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14:paraId="4EF5F159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14:paraId="4C38C603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</w:tcPr>
          <w:p w14:paraId="39114366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E971FC" w14:paraId="6B591342" w14:textId="77777777" w:rsidTr="00E971FC">
        <w:tc>
          <w:tcPr>
            <w:tcW w:w="696" w:type="dxa"/>
          </w:tcPr>
          <w:p w14:paraId="27844563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19.</w:t>
            </w:r>
          </w:p>
        </w:tc>
        <w:tc>
          <w:tcPr>
            <w:tcW w:w="1998" w:type="dxa"/>
          </w:tcPr>
          <w:p w14:paraId="1866B92A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448" w:type="dxa"/>
          </w:tcPr>
          <w:p w14:paraId="37DA3DB3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14:paraId="4A7DD3C5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14:paraId="5831FAF1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</w:tcPr>
          <w:p w14:paraId="1074C93E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E971FC" w14:paraId="08DA4F22" w14:textId="77777777" w:rsidTr="00E971FC">
        <w:tc>
          <w:tcPr>
            <w:tcW w:w="696" w:type="dxa"/>
          </w:tcPr>
          <w:p w14:paraId="5344AC9B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20.</w:t>
            </w:r>
          </w:p>
        </w:tc>
        <w:tc>
          <w:tcPr>
            <w:tcW w:w="1998" w:type="dxa"/>
          </w:tcPr>
          <w:p w14:paraId="0C9EAA3A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448" w:type="dxa"/>
          </w:tcPr>
          <w:p w14:paraId="3DF52679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14:paraId="00D1BAAA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14:paraId="08F2C2E9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</w:tcPr>
          <w:p w14:paraId="642C0C22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E971FC" w14:paraId="1244302B" w14:textId="77777777" w:rsidTr="00E971FC">
        <w:tc>
          <w:tcPr>
            <w:tcW w:w="696" w:type="dxa"/>
          </w:tcPr>
          <w:p w14:paraId="3A1A6DD2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21.</w:t>
            </w:r>
          </w:p>
        </w:tc>
        <w:tc>
          <w:tcPr>
            <w:tcW w:w="1998" w:type="dxa"/>
          </w:tcPr>
          <w:p w14:paraId="22F3DA0C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448" w:type="dxa"/>
          </w:tcPr>
          <w:p w14:paraId="0000C027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14:paraId="37D837B7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14:paraId="7CDE2D03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</w:tcPr>
          <w:p w14:paraId="7271C94B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E971FC" w14:paraId="7EAF23C2" w14:textId="77777777" w:rsidTr="00E971FC">
        <w:tc>
          <w:tcPr>
            <w:tcW w:w="696" w:type="dxa"/>
          </w:tcPr>
          <w:p w14:paraId="5CF8A714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22.</w:t>
            </w:r>
          </w:p>
        </w:tc>
        <w:tc>
          <w:tcPr>
            <w:tcW w:w="1998" w:type="dxa"/>
          </w:tcPr>
          <w:p w14:paraId="4A2E92B7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448" w:type="dxa"/>
          </w:tcPr>
          <w:p w14:paraId="77BF5842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14:paraId="02A9DDC2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14:paraId="49ACFFAB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</w:tcPr>
          <w:p w14:paraId="0CD912B3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E971FC" w14:paraId="51073322" w14:textId="77777777" w:rsidTr="00E971FC">
        <w:tc>
          <w:tcPr>
            <w:tcW w:w="696" w:type="dxa"/>
          </w:tcPr>
          <w:p w14:paraId="1FFBB54D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23.</w:t>
            </w:r>
          </w:p>
        </w:tc>
        <w:tc>
          <w:tcPr>
            <w:tcW w:w="1998" w:type="dxa"/>
          </w:tcPr>
          <w:p w14:paraId="16670D23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448" w:type="dxa"/>
          </w:tcPr>
          <w:p w14:paraId="0A6FBA1B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14:paraId="7B434EBC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14:paraId="60307396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</w:tcPr>
          <w:p w14:paraId="3DCF33E8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E971FC" w14:paraId="6B7AEE59" w14:textId="77777777" w:rsidTr="00E971FC">
        <w:tc>
          <w:tcPr>
            <w:tcW w:w="696" w:type="dxa"/>
          </w:tcPr>
          <w:p w14:paraId="1C416FC1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lastRenderedPageBreak/>
              <w:t>24.</w:t>
            </w:r>
          </w:p>
        </w:tc>
        <w:tc>
          <w:tcPr>
            <w:tcW w:w="1998" w:type="dxa"/>
          </w:tcPr>
          <w:p w14:paraId="1568EEC5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448" w:type="dxa"/>
          </w:tcPr>
          <w:p w14:paraId="759CC31F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14:paraId="19F66803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14:paraId="1D00F65C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</w:tcPr>
          <w:p w14:paraId="48F7F4E6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E971FC" w14:paraId="6C7EFAEB" w14:textId="77777777" w:rsidTr="00E971FC">
        <w:tc>
          <w:tcPr>
            <w:tcW w:w="696" w:type="dxa"/>
          </w:tcPr>
          <w:p w14:paraId="6616C185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25.</w:t>
            </w:r>
          </w:p>
        </w:tc>
        <w:tc>
          <w:tcPr>
            <w:tcW w:w="1998" w:type="dxa"/>
          </w:tcPr>
          <w:p w14:paraId="120AE875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448" w:type="dxa"/>
          </w:tcPr>
          <w:p w14:paraId="47847B83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14:paraId="40833478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14:paraId="0480BE4F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</w:tcPr>
          <w:p w14:paraId="5A118097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E971FC" w14:paraId="744CF5AF" w14:textId="77777777" w:rsidTr="00E971FC">
        <w:tc>
          <w:tcPr>
            <w:tcW w:w="696" w:type="dxa"/>
          </w:tcPr>
          <w:p w14:paraId="5E6CEFF2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26.</w:t>
            </w:r>
          </w:p>
        </w:tc>
        <w:tc>
          <w:tcPr>
            <w:tcW w:w="1998" w:type="dxa"/>
          </w:tcPr>
          <w:p w14:paraId="143E0A62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448" w:type="dxa"/>
          </w:tcPr>
          <w:p w14:paraId="2B21018F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14:paraId="2C458804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14:paraId="027FDCB8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</w:tcPr>
          <w:p w14:paraId="7E433B75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E971FC" w14:paraId="6EE78FCE" w14:textId="77777777" w:rsidTr="00E971FC">
        <w:tc>
          <w:tcPr>
            <w:tcW w:w="696" w:type="dxa"/>
          </w:tcPr>
          <w:p w14:paraId="477A26FF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27.</w:t>
            </w:r>
          </w:p>
        </w:tc>
        <w:tc>
          <w:tcPr>
            <w:tcW w:w="1998" w:type="dxa"/>
          </w:tcPr>
          <w:p w14:paraId="3436D82F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448" w:type="dxa"/>
          </w:tcPr>
          <w:p w14:paraId="37104ADB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14:paraId="07148DDA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14:paraId="3A9292F4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</w:tcPr>
          <w:p w14:paraId="241C5B4E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E971FC" w14:paraId="5879345B" w14:textId="77777777" w:rsidTr="00E971FC">
        <w:tc>
          <w:tcPr>
            <w:tcW w:w="696" w:type="dxa"/>
          </w:tcPr>
          <w:p w14:paraId="4484D52F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28.</w:t>
            </w:r>
          </w:p>
        </w:tc>
        <w:tc>
          <w:tcPr>
            <w:tcW w:w="1998" w:type="dxa"/>
          </w:tcPr>
          <w:p w14:paraId="36F355F3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448" w:type="dxa"/>
          </w:tcPr>
          <w:p w14:paraId="30351801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14:paraId="7FE6B833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14:paraId="51357490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</w:tcPr>
          <w:p w14:paraId="0AC591DB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E971FC" w14:paraId="0EB7FFC3" w14:textId="77777777" w:rsidTr="00E971FC">
        <w:tc>
          <w:tcPr>
            <w:tcW w:w="696" w:type="dxa"/>
          </w:tcPr>
          <w:p w14:paraId="3CDA70EF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29.</w:t>
            </w:r>
          </w:p>
        </w:tc>
        <w:tc>
          <w:tcPr>
            <w:tcW w:w="1998" w:type="dxa"/>
          </w:tcPr>
          <w:p w14:paraId="232B4D8E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448" w:type="dxa"/>
          </w:tcPr>
          <w:p w14:paraId="4F4AF410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14:paraId="0981DB7D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14:paraId="55CDFD6F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</w:tcPr>
          <w:p w14:paraId="5A807FE9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E971FC" w14:paraId="694C49BC" w14:textId="77777777" w:rsidTr="00E971FC">
        <w:tc>
          <w:tcPr>
            <w:tcW w:w="696" w:type="dxa"/>
          </w:tcPr>
          <w:p w14:paraId="43DBA7D1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30.</w:t>
            </w:r>
          </w:p>
        </w:tc>
        <w:tc>
          <w:tcPr>
            <w:tcW w:w="1998" w:type="dxa"/>
          </w:tcPr>
          <w:p w14:paraId="5CC1DDCE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448" w:type="dxa"/>
          </w:tcPr>
          <w:p w14:paraId="146722B9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14:paraId="53ABC27C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14:paraId="7F51007C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</w:tcPr>
          <w:p w14:paraId="618C9566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E971FC" w14:paraId="046C1A32" w14:textId="77777777" w:rsidTr="00E971FC">
        <w:tc>
          <w:tcPr>
            <w:tcW w:w="696" w:type="dxa"/>
          </w:tcPr>
          <w:p w14:paraId="2EB5AFC7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31.</w:t>
            </w:r>
          </w:p>
        </w:tc>
        <w:tc>
          <w:tcPr>
            <w:tcW w:w="1998" w:type="dxa"/>
          </w:tcPr>
          <w:p w14:paraId="0B253026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448" w:type="dxa"/>
          </w:tcPr>
          <w:p w14:paraId="2CB4E6E4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14:paraId="330A7E70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14:paraId="34A15EB6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</w:tcPr>
          <w:p w14:paraId="2DBB45A8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E971FC" w14:paraId="4F91E450" w14:textId="77777777" w:rsidTr="00E971FC">
        <w:tc>
          <w:tcPr>
            <w:tcW w:w="696" w:type="dxa"/>
          </w:tcPr>
          <w:p w14:paraId="4235B3AD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32.</w:t>
            </w:r>
          </w:p>
        </w:tc>
        <w:tc>
          <w:tcPr>
            <w:tcW w:w="1998" w:type="dxa"/>
          </w:tcPr>
          <w:p w14:paraId="213AC094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448" w:type="dxa"/>
          </w:tcPr>
          <w:p w14:paraId="65FAA13D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14:paraId="5B089932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14:paraId="73E9EC8D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</w:tcPr>
          <w:p w14:paraId="7024D1CF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E971FC" w14:paraId="7C14EBBE" w14:textId="77777777" w:rsidTr="00E971FC">
        <w:tc>
          <w:tcPr>
            <w:tcW w:w="696" w:type="dxa"/>
          </w:tcPr>
          <w:p w14:paraId="2AF0C37B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33.</w:t>
            </w:r>
          </w:p>
        </w:tc>
        <w:tc>
          <w:tcPr>
            <w:tcW w:w="1998" w:type="dxa"/>
          </w:tcPr>
          <w:p w14:paraId="7188072B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448" w:type="dxa"/>
          </w:tcPr>
          <w:p w14:paraId="0A87F363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14:paraId="1C90CCB2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14:paraId="7A099730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</w:tcPr>
          <w:p w14:paraId="5CF9F410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E971FC" w14:paraId="361A2660" w14:textId="77777777" w:rsidTr="00E971FC">
        <w:tc>
          <w:tcPr>
            <w:tcW w:w="696" w:type="dxa"/>
          </w:tcPr>
          <w:p w14:paraId="49A4C15F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34.</w:t>
            </w:r>
          </w:p>
        </w:tc>
        <w:tc>
          <w:tcPr>
            <w:tcW w:w="1998" w:type="dxa"/>
          </w:tcPr>
          <w:p w14:paraId="509B4256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448" w:type="dxa"/>
          </w:tcPr>
          <w:p w14:paraId="6F4CBB80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14:paraId="6DC20AAB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14:paraId="482034FC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</w:tcPr>
          <w:p w14:paraId="169D92EC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E971FC" w14:paraId="4999B887" w14:textId="77777777" w:rsidTr="00E971FC">
        <w:tc>
          <w:tcPr>
            <w:tcW w:w="696" w:type="dxa"/>
          </w:tcPr>
          <w:p w14:paraId="243F0506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35.</w:t>
            </w:r>
          </w:p>
        </w:tc>
        <w:tc>
          <w:tcPr>
            <w:tcW w:w="1998" w:type="dxa"/>
          </w:tcPr>
          <w:p w14:paraId="20B069FC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448" w:type="dxa"/>
          </w:tcPr>
          <w:p w14:paraId="2ADEA1DE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14:paraId="39F499C4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14:paraId="77BBBF0E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</w:tcPr>
          <w:p w14:paraId="789D6788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E971FC" w14:paraId="0DAA232C" w14:textId="77777777" w:rsidTr="00E971FC">
        <w:tc>
          <w:tcPr>
            <w:tcW w:w="696" w:type="dxa"/>
          </w:tcPr>
          <w:p w14:paraId="2948F114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lastRenderedPageBreak/>
              <w:t>36.</w:t>
            </w:r>
          </w:p>
        </w:tc>
        <w:tc>
          <w:tcPr>
            <w:tcW w:w="1998" w:type="dxa"/>
          </w:tcPr>
          <w:p w14:paraId="6E556487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448" w:type="dxa"/>
          </w:tcPr>
          <w:p w14:paraId="5CFE8E32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14:paraId="2CA1F772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14:paraId="5C9E9DBD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</w:tcPr>
          <w:p w14:paraId="4C1646E2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E971FC" w14:paraId="32D6AB06" w14:textId="77777777" w:rsidTr="00E971FC">
        <w:tc>
          <w:tcPr>
            <w:tcW w:w="696" w:type="dxa"/>
          </w:tcPr>
          <w:p w14:paraId="53140502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37.</w:t>
            </w:r>
          </w:p>
        </w:tc>
        <w:tc>
          <w:tcPr>
            <w:tcW w:w="1998" w:type="dxa"/>
          </w:tcPr>
          <w:p w14:paraId="4210F624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448" w:type="dxa"/>
          </w:tcPr>
          <w:p w14:paraId="1FBFA9CF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14:paraId="16E21ECD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14:paraId="7BC46594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</w:tcPr>
          <w:p w14:paraId="3879C711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E971FC" w14:paraId="01340C76" w14:textId="77777777" w:rsidTr="00E971FC">
        <w:tc>
          <w:tcPr>
            <w:tcW w:w="696" w:type="dxa"/>
          </w:tcPr>
          <w:p w14:paraId="706BC278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38.</w:t>
            </w:r>
          </w:p>
        </w:tc>
        <w:tc>
          <w:tcPr>
            <w:tcW w:w="1998" w:type="dxa"/>
          </w:tcPr>
          <w:p w14:paraId="711065C2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448" w:type="dxa"/>
          </w:tcPr>
          <w:p w14:paraId="1D1CC089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14:paraId="73130163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14:paraId="3B2926F4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</w:tcPr>
          <w:p w14:paraId="34C83F60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E971FC" w14:paraId="3D2AC887" w14:textId="77777777" w:rsidTr="00E971FC">
        <w:tc>
          <w:tcPr>
            <w:tcW w:w="696" w:type="dxa"/>
          </w:tcPr>
          <w:p w14:paraId="44CEC264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39.</w:t>
            </w:r>
          </w:p>
        </w:tc>
        <w:tc>
          <w:tcPr>
            <w:tcW w:w="1998" w:type="dxa"/>
          </w:tcPr>
          <w:p w14:paraId="4B0440A8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448" w:type="dxa"/>
          </w:tcPr>
          <w:p w14:paraId="7D315986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14:paraId="69446A7B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14:paraId="00B5D3D1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</w:tcPr>
          <w:p w14:paraId="5A8BB850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E971FC" w14:paraId="5341AAB0" w14:textId="77777777" w:rsidTr="00E971FC">
        <w:tc>
          <w:tcPr>
            <w:tcW w:w="696" w:type="dxa"/>
          </w:tcPr>
          <w:p w14:paraId="2D5BC4D3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40.</w:t>
            </w:r>
          </w:p>
        </w:tc>
        <w:tc>
          <w:tcPr>
            <w:tcW w:w="1998" w:type="dxa"/>
          </w:tcPr>
          <w:p w14:paraId="349AAE11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448" w:type="dxa"/>
          </w:tcPr>
          <w:p w14:paraId="2D148CBB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14:paraId="0867B183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14:paraId="0D119E53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</w:tcPr>
          <w:p w14:paraId="77F37E50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E971FC" w14:paraId="51E2AFA3" w14:textId="77777777" w:rsidTr="00E971FC">
        <w:tc>
          <w:tcPr>
            <w:tcW w:w="696" w:type="dxa"/>
          </w:tcPr>
          <w:p w14:paraId="193E03DF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41.</w:t>
            </w:r>
          </w:p>
        </w:tc>
        <w:tc>
          <w:tcPr>
            <w:tcW w:w="1998" w:type="dxa"/>
          </w:tcPr>
          <w:p w14:paraId="7B2744FF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448" w:type="dxa"/>
          </w:tcPr>
          <w:p w14:paraId="2C8ED350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14:paraId="7E4D7475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14:paraId="7C79A8E2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</w:tcPr>
          <w:p w14:paraId="6250D405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E971FC" w14:paraId="137C00C2" w14:textId="77777777" w:rsidTr="00E971FC">
        <w:tc>
          <w:tcPr>
            <w:tcW w:w="696" w:type="dxa"/>
          </w:tcPr>
          <w:p w14:paraId="0078E8AB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42.</w:t>
            </w:r>
          </w:p>
        </w:tc>
        <w:tc>
          <w:tcPr>
            <w:tcW w:w="1998" w:type="dxa"/>
          </w:tcPr>
          <w:p w14:paraId="3982A38A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448" w:type="dxa"/>
          </w:tcPr>
          <w:p w14:paraId="63C8C08B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14:paraId="278F90E1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14:paraId="49B5CF4B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</w:tcPr>
          <w:p w14:paraId="5EDE5BFE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E971FC" w14:paraId="50BA7604" w14:textId="77777777" w:rsidTr="00E971FC">
        <w:tc>
          <w:tcPr>
            <w:tcW w:w="696" w:type="dxa"/>
          </w:tcPr>
          <w:p w14:paraId="1735D205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43.</w:t>
            </w:r>
          </w:p>
        </w:tc>
        <w:tc>
          <w:tcPr>
            <w:tcW w:w="1998" w:type="dxa"/>
          </w:tcPr>
          <w:p w14:paraId="06C6BE7F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448" w:type="dxa"/>
          </w:tcPr>
          <w:p w14:paraId="1186B5DA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14:paraId="77FB2A02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14:paraId="7987894E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</w:tcPr>
          <w:p w14:paraId="5FAB7BD5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E971FC" w14:paraId="20913428" w14:textId="77777777" w:rsidTr="00E971FC">
        <w:tc>
          <w:tcPr>
            <w:tcW w:w="696" w:type="dxa"/>
          </w:tcPr>
          <w:p w14:paraId="1C4E56EA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44.</w:t>
            </w:r>
          </w:p>
        </w:tc>
        <w:tc>
          <w:tcPr>
            <w:tcW w:w="1998" w:type="dxa"/>
          </w:tcPr>
          <w:p w14:paraId="04691239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448" w:type="dxa"/>
          </w:tcPr>
          <w:p w14:paraId="4DECC58F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14:paraId="0F63E947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14:paraId="06F8F29B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</w:tcPr>
          <w:p w14:paraId="177FE56D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E971FC" w14:paraId="4EB11FC7" w14:textId="77777777" w:rsidTr="00E971FC">
        <w:tc>
          <w:tcPr>
            <w:tcW w:w="696" w:type="dxa"/>
          </w:tcPr>
          <w:p w14:paraId="7D8AA6CA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45.</w:t>
            </w:r>
          </w:p>
        </w:tc>
        <w:tc>
          <w:tcPr>
            <w:tcW w:w="1998" w:type="dxa"/>
          </w:tcPr>
          <w:p w14:paraId="4B2D7F6E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448" w:type="dxa"/>
          </w:tcPr>
          <w:p w14:paraId="2B7E761B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14:paraId="2D85A6CD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14:paraId="7B5CDAC4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</w:tcPr>
          <w:p w14:paraId="3441784E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E971FC" w14:paraId="6B7B6821" w14:textId="77777777" w:rsidTr="00E971FC">
        <w:tc>
          <w:tcPr>
            <w:tcW w:w="696" w:type="dxa"/>
          </w:tcPr>
          <w:p w14:paraId="7C1CEE28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46.</w:t>
            </w:r>
          </w:p>
        </w:tc>
        <w:tc>
          <w:tcPr>
            <w:tcW w:w="1998" w:type="dxa"/>
          </w:tcPr>
          <w:p w14:paraId="7CE95EB4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448" w:type="dxa"/>
          </w:tcPr>
          <w:p w14:paraId="1FE30811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14:paraId="63B94492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14:paraId="5588916B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</w:tcPr>
          <w:p w14:paraId="733FA3CA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E971FC" w14:paraId="2D89B612" w14:textId="77777777" w:rsidTr="00E971FC">
        <w:tc>
          <w:tcPr>
            <w:tcW w:w="696" w:type="dxa"/>
          </w:tcPr>
          <w:p w14:paraId="78569B9E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47.</w:t>
            </w:r>
          </w:p>
        </w:tc>
        <w:tc>
          <w:tcPr>
            <w:tcW w:w="1998" w:type="dxa"/>
          </w:tcPr>
          <w:p w14:paraId="2D9CF050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448" w:type="dxa"/>
          </w:tcPr>
          <w:p w14:paraId="78BC06E6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14:paraId="60619D97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14:paraId="1BE78366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</w:tcPr>
          <w:p w14:paraId="1BA895DB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E971FC" w14:paraId="4BAAC118" w14:textId="77777777" w:rsidTr="00E971FC">
        <w:tc>
          <w:tcPr>
            <w:tcW w:w="696" w:type="dxa"/>
          </w:tcPr>
          <w:p w14:paraId="171A9D45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lastRenderedPageBreak/>
              <w:t>48.</w:t>
            </w:r>
          </w:p>
        </w:tc>
        <w:tc>
          <w:tcPr>
            <w:tcW w:w="1998" w:type="dxa"/>
          </w:tcPr>
          <w:p w14:paraId="7310138A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448" w:type="dxa"/>
          </w:tcPr>
          <w:p w14:paraId="4ACA8D2B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14:paraId="57968429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14:paraId="4458F50E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</w:tcPr>
          <w:p w14:paraId="23BE03F6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E971FC" w14:paraId="762F9F99" w14:textId="77777777" w:rsidTr="00E971FC">
        <w:tc>
          <w:tcPr>
            <w:tcW w:w="696" w:type="dxa"/>
          </w:tcPr>
          <w:p w14:paraId="70BE8F8E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49.</w:t>
            </w:r>
          </w:p>
        </w:tc>
        <w:tc>
          <w:tcPr>
            <w:tcW w:w="1998" w:type="dxa"/>
          </w:tcPr>
          <w:p w14:paraId="5996329F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448" w:type="dxa"/>
          </w:tcPr>
          <w:p w14:paraId="7220D74C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14:paraId="70F08122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14:paraId="5596DF60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</w:tcPr>
          <w:p w14:paraId="1804409E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E971FC" w14:paraId="5AD946FE" w14:textId="77777777" w:rsidTr="00E971FC">
        <w:tc>
          <w:tcPr>
            <w:tcW w:w="696" w:type="dxa"/>
          </w:tcPr>
          <w:p w14:paraId="1C0AA53F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50.</w:t>
            </w:r>
          </w:p>
        </w:tc>
        <w:tc>
          <w:tcPr>
            <w:tcW w:w="1998" w:type="dxa"/>
          </w:tcPr>
          <w:p w14:paraId="5F7234AE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448" w:type="dxa"/>
          </w:tcPr>
          <w:p w14:paraId="3B5BEC66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14:paraId="5088E231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14:paraId="2E5A432D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</w:tcPr>
          <w:p w14:paraId="57CFD2DD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E971FC" w14:paraId="1825622F" w14:textId="77777777" w:rsidTr="00E971FC">
        <w:tc>
          <w:tcPr>
            <w:tcW w:w="696" w:type="dxa"/>
          </w:tcPr>
          <w:p w14:paraId="5C856EE4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51.</w:t>
            </w:r>
          </w:p>
        </w:tc>
        <w:tc>
          <w:tcPr>
            <w:tcW w:w="1998" w:type="dxa"/>
          </w:tcPr>
          <w:p w14:paraId="05FBFAE5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448" w:type="dxa"/>
          </w:tcPr>
          <w:p w14:paraId="2ED4E368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14:paraId="3824D9CF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14:paraId="78C4A98C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</w:tcPr>
          <w:p w14:paraId="2BA94769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E971FC" w14:paraId="6F8A8C37" w14:textId="77777777" w:rsidTr="00E971FC">
        <w:tc>
          <w:tcPr>
            <w:tcW w:w="696" w:type="dxa"/>
          </w:tcPr>
          <w:p w14:paraId="6D347326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52.</w:t>
            </w:r>
          </w:p>
        </w:tc>
        <w:tc>
          <w:tcPr>
            <w:tcW w:w="1998" w:type="dxa"/>
          </w:tcPr>
          <w:p w14:paraId="10325CFD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448" w:type="dxa"/>
          </w:tcPr>
          <w:p w14:paraId="772603D7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14:paraId="086E3636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14:paraId="072266B3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</w:tcPr>
          <w:p w14:paraId="4DCA9387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E971FC" w14:paraId="4AE0562E" w14:textId="77777777" w:rsidTr="00E971FC">
        <w:tc>
          <w:tcPr>
            <w:tcW w:w="696" w:type="dxa"/>
          </w:tcPr>
          <w:p w14:paraId="31320295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53.</w:t>
            </w:r>
          </w:p>
        </w:tc>
        <w:tc>
          <w:tcPr>
            <w:tcW w:w="1998" w:type="dxa"/>
          </w:tcPr>
          <w:p w14:paraId="6699D77B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448" w:type="dxa"/>
          </w:tcPr>
          <w:p w14:paraId="36EC8338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14:paraId="2A72C6A6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14:paraId="103B96D7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</w:tcPr>
          <w:p w14:paraId="591662FC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E971FC" w14:paraId="41634C21" w14:textId="77777777" w:rsidTr="00E971FC">
        <w:tc>
          <w:tcPr>
            <w:tcW w:w="696" w:type="dxa"/>
          </w:tcPr>
          <w:p w14:paraId="1B570D7C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54.</w:t>
            </w:r>
          </w:p>
        </w:tc>
        <w:tc>
          <w:tcPr>
            <w:tcW w:w="1998" w:type="dxa"/>
          </w:tcPr>
          <w:p w14:paraId="75AD21AA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448" w:type="dxa"/>
          </w:tcPr>
          <w:p w14:paraId="0DF16BE0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14:paraId="01C42042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14:paraId="5C163A13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</w:tcPr>
          <w:p w14:paraId="5BBECA49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E971FC" w14:paraId="7C00063C" w14:textId="77777777" w:rsidTr="00E971FC">
        <w:tc>
          <w:tcPr>
            <w:tcW w:w="696" w:type="dxa"/>
          </w:tcPr>
          <w:p w14:paraId="196C6043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55.</w:t>
            </w:r>
          </w:p>
        </w:tc>
        <w:tc>
          <w:tcPr>
            <w:tcW w:w="1998" w:type="dxa"/>
          </w:tcPr>
          <w:p w14:paraId="6DB5AEBF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448" w:type="dxa"/>
          </w:tcPr>
          <w:p w14:paraId="6DFDCF5E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14:paraId="3D093E43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14:paraId="26A66696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</w:tcPr>
          <w:p w14:paraId="58BA3E97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E971FC" w14:paraId="13AF2652" w14:textId="77777777" w:rsidTr="00E971FC">
        <w:tc>
          <w:tcPr>
            <w:tcW w:w="696" w:type="dxa"/>
          </w:tcPr>
          <w:p w14:paraId="27FC34C5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56.</w:t>
            </w:r>
          </w:p>
        </w:tc>
        <w:tc>
          <w:tcPr>
            <w:tcW w:w="1998" w:type="dxa"/>
          </w:tcPr>
          <w:p w14:paraId="11811E8B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448" w:type="dxa"/>
          </w:tcPr>
          <w:p w14:paraId="217D7E15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14:paraId="665ABF52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14:paraId="426AA8DF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</w:tcPr>
          <w:p w14:paraId="10DD4510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E971FC" w14:paraId="7A1CAE8C" w14:textId="77777777" w:rsidTr="00E971FC">
        <w:tc>
          <w:tcPr>
            <w:tcW w:w="696" w:type="dxa"/>
          </w:tcPr>
          <w:p w14:paraId="415DD169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57.</w:t>
            </w:r>
          </w:p>
        </w:tc>
        <w:tc>
          <w:tcPr>
            <w:tcW w:w="1998" w:type="dxa"/>
          </w:tcPr>
          <w:p w14:paraId="473776C5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448" w:type="dxa"/>
          </w:tcPr>
          <w:p w14:paraId="35D4444D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14:paraId="2B4D048F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14:paraId="44B49979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</w:tcPr>
          <w:p w14:paraId="5F708149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E971FC" w14:paraId="569CAA62" w14:textId="77777777" w:rsidTr="00E971FC">
        <w:tc>
          <w:tcPr>
            <w:tcW w:w="696" w:type="dxa"/>
          </w:tcPr>
          <w:p w14:paraId="396139AE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58.</w:t>
            </w:r>
          </w:p>
        </w:tc>
        <w:tc>
          <w:tcPr>
            <w:tcW w:w="1998" w:type="dxa"/>
          </w:tcPr>
          <w:p w14:paraId="61EE95C3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448" w:type="dxa"/>
          </w:tcPr>
          <w:p w14:paraId="18F4339B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14:paraId="6B6C8C03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14:paraId="3E442C9A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</w:tcPr>
          <w:p w14:paraId="586FDDCB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E971FC" w14:paraId="5D7FC42E" w14:textId="77777777" w:rsidTr="00E971FC">
        <w:tc>
          <w:tcPr>
            <w:tcW w:w="696" w:type="dxa"/>
          </w:tcPr>
          <w:p w14:paraId="5341522F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59.</w:t>
            </w:r>
          </w:p>
        </w:tc>
        <w:tc>
          <w:tcPr>
            <w:tcW w:w="1998" w:type="dxa"/>
          </w:tcPr>
          <w:p w14:paraId="0BFAB416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448" w:type="dxa"/>
          </w:tcPr>
          <w:p w14:paraId="2BDB6FC2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14:paraId="1C5B2F0F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14:paraId="71291429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</w:tcPr>
          <w:p w14:paraId="4FF74E32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E971FC" w14:paraId="5FBBB3CD" w14:textId="77777777" w:rsidTr="00E971FC">
        <w:tc>
          <w:tcPr>
            <w:tcW w:w="696" w:type="dxa"/>
          </w:tcPr>
          <w:p w14:paraId="099607C2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lastRenderedPageBreak/>
              <w:t>60.</w:t>
            </w:r>
          </w:p>
        </w:tc>
        <w:tc>
          <w:tcPr>
            <w:tcW w:w="1998" w:type="dxa"/>
          </w:tcPr>
          <w:p w14:paraId="5BB4584B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448" w:type="dxa"/>
          </w:tcPr>
          <w:p w14:paraId="30AC25A4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14:paraId="572CC9BC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14:paraId="6C44243C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</w:tcPr>
          <w:p w14:paraId="0D2F0411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E971FC" w14:paraId="4965CCF3" w14:textId="77777777" w:rsidTr="00E971FC">
        <w:tc>
          <w:tcPr>
            <w:tcW w:w="696" w:type="dxa"/>
          </w:tcPr>
          <w:p w14:paraId="3EED9F15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61.</w:t>
            </w:r>
          </w:p>
        </w:tc>
        <w:tc>
          <w:tcPr>
            <w:tcW w:w="1998" w:type="dxa"/>
          </w:tcPr>
          <w:p w14:paraId="3CFCB9C7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448" w:type="dxa"/>
          </w:tcPr>
          <w:p w14:paraId="466FD644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14:paraId="4B7BD9C6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14:paraId="695E706C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</w:tcPr>
          <w:p w14:paraId="670BC3DC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E971FC" w14:paraId="796E7442" w14:textId="77777777" w:rsidTr="00E971FC">
        <w:tc>
          <w:tcPr>
            <w:tcW w:w="696" w:type="dxa"/>
          </w:tcPr>
          <w:p w14:paraId="6174740C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62.</w:t>
            </w:r>
          </w:p>
        </w:tc>
        <w:tc>
          <w:tcPr>
            <w:tcW w:w="1998" w:type="dxa"/>
          </w:tcPr>
          <w:p w14:paraId="4B94CE2B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448" w:type="dxa"/>
          </w:tcPr>
          <w:p w14:paraId="26B63159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14:paraId="368FE21F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14:paraId="48E2A158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</w:tcPr>
          <w:p w14:paraId="39547DE4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E971FC" w14:paraId="7A86E87A" w14:textId="77777777" w:rsidTr="00E971FC">
        <w:tc>
          <w:tcPr>
            <w:tcW w:w="696" w:type="dxa"/>
          </w:tcPr>
          <w:p w14:paraId="1D6EFF6A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63.</w:t>
            </w:r>
          </w:p>
        </w:tc>
        <w:tc>
          <w:tcPr>
            <w:tcW w:w="1998" w:type="dxa"/>
          </w:tcPr>
          <w:p w14:paraId="46494DAA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448" w:type="dxa"/>
          </w:tcPr>
          <w:p w14:paraId="05354987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14:paraId="6852808E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14:paraId="401AB07C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</w:tcPr>
          <w:p w14:paraId="5AF16A46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E971FC" w14:paraId="04D325AA" w14:textId="77777777" w:rsidTr="00E971FC">
        <w:tc>
          <w:tcPr>
            <w:tcW w:w="696" w:type="dxa"/>
          </w:tcPr>
          <w:p w14:paraId="2491837D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64.</w:t>
            </w:r>
          </w:p>
        </w:tc>
        <w:tc>
          <w:tcPr>
            <w:tcW w:w="1998" w:type="dxa"/>
          </w:tcPr>
          <w:p w14:paraId="7D6E0CED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448" w:type="dxa"/>
          </w:tcPr>
          <w:p w14:paraId="01F2DAFC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14:paraId="5CC7A4D3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14:paraId="720B2418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</w:tcPr>
          <w:p w14:paraId="30749DB6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E971FC" w14:paraId="39BA2BA1" w14:textId="77777777" w:rsidTr="00E971FC">
        <w:tc>
          <w:tcPr>
            <w:tcW w:w="696" w:type="dxa"/>
          </w:tcPr>
          <w:p w14:paraId="3358965E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65.</w:t>
            </w:r>
          </w:p>
        </w:tc>
        <w:tc>
          <w:tcPr>
            <w:tcW w:w="1998" w:type="dxa"/>
          </w:tcPr>
          <w:p w14:paraId="688D630C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448" w:type="dxa"/>
          </w:tcPr>
          <w:p w14:paraId="131DA777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14:paraId="73AE4D7B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14:paraId="00DF4BF1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</w:tcPr>
          <w:p w14:paraId="11711187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E971FC" w14:paraId="0F810DF3" w14:textId="77777777" w:rsidTr="00E971FC">
        <w:tc>
          <w:tcPr>
            <w:tcW w:w="696" w:type="dxa"/>
          </w:tcPr>
          <w:p w14:paraId="36289EB0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66.</w:t>
            </w:r>
          </w:p>
        </w:tc>
        <w:tc>
          <w:tcPr>
            <w:tcW w:w="1998" w:type="dxa"/>
          </w:tcPr>
          <w:p w14:paraId="4F5C83FA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448" w:type="dxa"/>
          </w:tcPr>
          <w:p w14:paraId="2B3FF6F2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14:paraId="4FF175AF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14:paraId="7D3C9742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</w:tcPr>
          <w:p w14:paraId="1883B345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E971FC" w14:paraId="6985D63D" w14:textId="77777777" w:rsidTr="00E971FC">
        <w:tc>
          <w:tcPr>
            <w:tcW w:w="696" w:type="dxa"/>
          </w:tcPr>
          <w:p w14:paraId="6500D960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67.</w:t>
            </w:r>
          </w:p>
        </w:tc>
        <w:tc>
          <w:tcPr>
            <w:tcW w:w="1998" w:type="dxa"/>
          </w:tcPr>
          <w:p w14:paraId="6CA01742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448" w:type="dxa"/>
          </w:tcPr>
          <w:p w14:paraId="54A92195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14:paraId="777A2C77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14:paraId="2508BB2E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</w:tcPr>
          <w:p w14:paraId="5B01A78E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E971FC" w14:paraId="6087F238" w14:textId="77777777" w:rsidTr="00E971FC">
        <w:tc>
          <w:tcPr>
            <w:tcW w:w="696" w:type="dxa"/>
          </w:tcPr>
          <w:p w14:paraId="4E78D254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68.</w:t>
            </w:r>
          </w:p>
        </w:tc>
        <w:tc>
          <w:tcPr>
            <w:tcW w:w="1998" w:type="dxa"/>
          </w:tcPr>
          <w:p w14:paraId="0C29B723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448" w:type="dxa"/>
          </w:tcPr>
          <w:p w14:paraId="37636C4B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14:paraId="7C3E4405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14:paraId="7BC47EA8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</w:tcPr>
          <w:p w14:paraId="3C3BE333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E971FC" w14:paraId="263CF159" w14:textId="77777777" w:rsidTr="00E971FC">
        <w:tc>
          <w:tcPr>
            <w:tcW w:w="696" w:type="dxa"/>
          </w:tcPr>
          <w:p w14:paraId="5A642E40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69.</w:t>
            </w:r>
          </w:p>
        </w:tc>
        <w:tc>
          <w:tcPr>
            <w:tcW w:w="1998" w:type="dxa"/>
          </w:tcPr>
          <w:p w14:paraId="504F3A45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448" w:type="dxa"/>
          </w:tcPr>
          <w:p w14:paraId="0A7B4DEC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14:paraId="37691CF1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14:paraId="56882AF5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</w:tcPr>
          <w:p w14:paraId="40E4D7F0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E971FC" w14:paraId="1A2B7C4E" w14:textId="77777777" w:rsidTr="00E971FC">
        <w:tc>
          <w:tcPr>
            <w:tcW w:w="696" w:type="dxa"/>
          </w:tcPr>
          <w:p w14:paraId="0B03B109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70.</w:t>
            </w:r>
          </w:p>
        </w:tc>
        <w:tc>
          <w:tcPr>
            <w:tcW w:w="1998" w:type="dxa"/>
          </w:tcPr>
          <w:p w14:paraId="27AB679C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448" w:type="dxa"/>
          </w:tcPr>
          <w:p w14:paraId="75B28E21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14:paraId="5E038C9C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14:paraId="493629FE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</w:tcPr>
          <w:p w14:paraId="3DF5CFA3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E971FC" w14:paraId="69483023" w14:textId="77777777" w:rsidTr="00E971FC">
        <w:tc>
          <w:tcPr>
            <w:tcW w:w="696" w:type="dxa"/>
          </w:tcPr>
          <w:p w14:paraId="114C78E2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71.</w:t>
            </w:r>
          </w:p>
        </w:tc>
        <w:tc>
          <w:tcPr>
            <w:tcW w:w="1998" w:type="dxa"/>
          </w:tcPr>
          <w:p w14:paraId="3DC62096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448" w:type="dxa"/>
          </w:tcPr>
          <w:p w14:paraId="74DCF3F4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14:paraId="5B87D332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14:paraId="04BE133D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</w:tcPr>
          <w:p w14:paraId="0AF4B81F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E971FC" w14:paraId="0EE91887" w14:textId="77777777" w:rsidTr="00E971FC">
        <w:tc>
          <w:tcPr>
            <w:tcW w:w="696" w:type="dxa"/>
          </w:tcPr>
          <w:p w14:paraId="116B955F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lastRenderedPageBreak/>
              <w:t>72.</w:t>
            </w:r>
          </w:p>
        </w:tc>
        <w:tc>
          <w:tcPr>
            <w:tcW w:w="1998" w:type="dxa"/>
          </w:tcPr>
          <w:p w14:paraId="674E0B24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448" w:type="dxa"/>
          </w:tcPr>
          <w:p w14:paraId="380E55AC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14:paraId="18F9690D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14:paraId="333FC8BA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</w:tcPr>
          <w:p w14:paraId="31045978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E971FC" w14:paraId="720678E3" w14:textId="77777777" w:rsidTr="00E971FC">
        <w:tc>
          <w:tcPr>
            <w:tcW w:w="696" w:type="dxa"/>
          </w:tcPr>
          <w:p w14:paraId="1F5EB4E8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73.</w:t>
            </w:r>
          </w:p>
        </w:tc>
        <w:tc>
          <w:tcPr>
            <w:tcW w:w="1998" w:type="dxa"/>
          </w:tcPr>
          <w:p w14:paraId="0F4EF529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448" w:type="dxa"/>
          </w:tcPr>
          <w:p w14:paraId="631FE74E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14:paraId="59F98B21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14:paraId="555B4B20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</w:tcPr>
          <w:p w14:paraId="2A5DF82C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E971FC" w14:paraId="304EA769" w14:textId="77777777" w:rsidTr="00E971FC">
        <w:tc>
          <w:tcPr>
            <w:tcW w:w="696" w:type="dxa"/>
          </w:tcPr>
          <w:p w14:paraId="7D58928C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74.</w:t>
            </w:r>
          </w:p>
        </w:tc>
        <w:tc>
          <w:tcPr>
            <w:tcW w:w="1998" w:type="dxa"/>
          </w:tcPr>
          <w:p w14:paraId="49FB0F40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448" w:type="dxa"/>
          </w:tcPr>
          <w:p w14:paraId="3F84F6F9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14:paraId="6B03776F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14:paraId="7F09DA60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</w:tcPr>
          <w:p w14:paraId="380B9B39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E971FC" w14:paraId="4BE1AE59" w14:textId="77777777" w:rsidTr="00E971FC">
        <w:tc>
          <w:tcPr>
            <w:tcW w:w="696" w:type="dxa"/>
          </w:tcPr>
          <w:p w14:paraId="5479287B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75.</w:t>
            </w:r>
          </w:p>
        </w:tc>
        <w:tc>
          <w:tcPr>
            <w:tcW w:w="1998" w:type="dxa"/>
          </w:tcPr>
          <w:p w14:paraId="4712DF82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448" w:type="dxa"/>
          </w:tcPr>
          <w:p w14:paraId="3A155C7D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14:paraId="6089EE37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14:paraId="2684A6C6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</w:tcPr>
          <w:p w14:paraId="49FEB7E5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E971FC" w14:paraId="0D7B3E88" w14:textId="77777777" w:rsidTr="00E971FC">
        <w:tc>
          <w:tcPr>
            <w:tcW w:w="696" w:type="dxa"/>
          </w:tcPr>
          <w:p w14:paraId="2BEA6439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76.</w:t>
            </w:r>
          </w:p>
        </w:tc>
        <w:tc>
          <w:tcPr>
            <w:tcW w:w="1998" w:type="dxa"/>
          </w:tcPr>
          <w:p w14:paraId="5A13BB04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448" w:type="dxa"/>
          </w:tcPr>
          <w:p w14:paraId="41FA8043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14:paraId="42177530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14:paraId="18F78D07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</w:tcPr>
          <w:p w14:paraId="6BEA102B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E971FC" w14:paraId="473FB841" w14:textId="77777777" w:rsidTr="00E971FC">
        <w:tc>
          <w:tcPr>
            <w:tcW w:w="696" w:type="dxa"/>
          </w:tcPr>
          <w:p w14:paraId="4C1A9317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77.</w:t>
            </w:r>
          </w:p>
        </w:tc>
        <w:tc>
          <w:tcPr>
            <w:tcW w:w="1998" w:type="dxa"/>
          </w:tcPr>
          <w:p w14:paraId="3289AF39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448" w:type="dxa"/>
          </w:tcPr>
          <w:p w14:paraId="6713FDB0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14:paraId="04F83CEE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14:paraId="424630D5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</w:tcPr>
          <w:p w14:paraId="19CC21F7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E971FC" w14:paraId="4E3881D7" w14:textId="77777777" w:rsidTr="00E971FC">
        <w:tc>
          <w:tcPr>
            <w:tcW w:w="696" w:type="dxa"/>
          </w:tcPr>
          <w:p w14:paraId="728C5FF0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78.</w:t>
            </w:r>
          </w:p>
        </w:tc>
        <w:tc>
          <w:tcPr>
            <w:tcW w:w="1998" w:type="dxa"/>
          </w:tcPr>
          <w:p w14:paraId="0E498196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448" w:type="dxa"/>
          </w:tcPr>
          <w:p w14:paraId="34FD13A9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14:paraId="6BE80EC3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14:paraId="408B3CE9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</w:tcPr>
          <w:p w14:paraId="38AC8A0A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E971FC" w14:paraId="3C63EFBE" w14:textId="77777777" w:rsidTr="00E971FC">
        <w:tc>
          <w:tcPr>
            <w:tcW w:w="696" w:type="dxa"/>
          </w:tcPr>
          <w:p w14:paraId="68D9F7A2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79.</w:t>
            </w:r>
          </w:p>
        </w:tc>
        <w:tc>
          <w:tcPr>
            <w:tcW w:w="1998" w:type="dxa"/>
          </w:tcPr>
          <w:p w14:paraId="0CFDFC96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448" w:type="dxa"/>
          </w:tcPr>
          <w:p w14:paraId="06CFCE34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14:paraId="6D264DD8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14:paraId="71855712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</w:tcPr>
          <w:p w14:paraId="236A3445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E971FC" w14:paraId="4C80DC78" w14:textId="77777777" w:rsidTr="00E971FC">
        <w:tc>
          <w:tcPr>
            <w:tcW w:w="696" w:type="dxa"/>
          </w:tcPr>
          <w:p w14:paraId="60F11A19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80.</w:t>
            </w:r>
          </w:p>
        </w:tc>
        <w:tc>
          <w:tcPr>
            <w:tcW w:w="1998" w:type="dxa"/>
          </w:tcPr>
          <w:p w14:paraId="1C831543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448" w:type="dxa"/>
          </w:tcPr>
          <w:p w14:paraId="6BD37F8F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14:paraId="2BD17115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14:paraId="1CEC0E45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</w:tcPr>
          <w:p w14:paraId="26EC262A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E971FC" w14:paraId="6C8AD6AD" w14:textId="77777777" w:rsidTr="00E971FC">
        <w:tc>
          <w:tcPr>
            <w:tcW w:w="696" w:type="dxa"/>
          </w:tcPr>
          <w:p w14:paraId="0696BED0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81.</w:t>
            </w:r>
          </w:p>
        </w:tc>
        <w:tc>
          <w:tcPr>
            <w:tcW w:w="1998" w:type="dxa"/>
          </w:tcPr>
          <w:p w14:paraId="6022F585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448" w:type="dxa"/>
          </w:tcPr>
          <w:p w14:paraId="3831E5DB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14:paraId="6D4BC3AB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14:paraId="0E9E7168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</w:tcPr>
          <w:p w14:paraId="6F71670A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E971FC" w14:paraId="1E2DD3A0" w14:textId="77777777" w:rsidTr="00E971FC">
        <w:tc>
          <w:tcPr>
            <w:tcW w:w="696" w:type="dxa"/>
          </w:tcPr>
          <w:p w14:paraId="255AA85B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82.</w:t>
            </w:r>
          </w:p>
        </w:tc>
        <w:tc>
          <w:tcPr>
            <w:tcW w:w="1998" w:type="dxa"/>
          </w:tcPr>
          <w:p w14:paraId="21F96821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448" w:type="dxa"/>
          </w:tcPr>
          <w:p w14:paraId="781C6EE2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14:paraId="75D6DD71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14:paraId="4EFA364E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</w:tcPr>
          <w:p w14:paraId="70022AB8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E971FC" w14:paraId="584A65CC" w14:textId="77777777" w:rsidTr="00E971FC">
        <w:tc>
          <w:tcPr>
            <w:tcW w:w="696" w:type="dxa"/>
          </w:tcPr>
          <w:p w14:paraId="5F1C617D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83.</w:t>
            </w:r>
          </w:p>
        </w:tc>
        <w:tc>
          <w:tcPr>
            <w:tcW w:w="1998" w:type="dxa"/>
          </w:tcPr>
          <w:p w14:paraId="5ED4D35F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448" w:type="dxa"/>
          </w:tcPr>
          <w:p w14:paraId="25BDD0FC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14:paraId="7E07157B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14:paraId="70D009E4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</w:tcPr>
          <w:p w14:paraId="7818538E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E971FC" w14:paraId="1AF74B83" w14:textId="77777777" w:rsidTr="00E971FC">
        <w:tc>
          <w:tcPr>
            <w:tcW w:w="696" w:type="dxa"/>
          </w:tcPr>
          <w:p w14:paraId="39301CA6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lastRenderedPageBreak/>
              <w:t>84.</w:t>
            </w:r>
          </w:p>
        </w:tc>
        <w:tc>
          <w:tcPr>
            <w:tcW w:w="1998" w:type="dxa"/>
          </w:tcPr>
          <w:p w14:paraId="05C7E878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448" w:type="dxa"/>
          </w:tcPr>
          <w:p w14:paraId="612E071A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14:paraId="3DD36389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14:paraId="719E589B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</w:tcPr>
          <w:p w14:paraId="62BA2A58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E971FC" w14:paraId="42DF92B2" w14:textId="77777777" w:rsidTr="00E971FC">
        <w:tc>
          <w:tcPr>
            <w:tcW w:w="696" w:type="dxa"/>
          </w:tcPr>
          <w:p w14:paraId="1C189664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85.</w:t>
            </w:r>
          </w:p>
        </w:tc>
        <w:tc>
          <w:tcPr>
            <w:tcW w:w="1998" w:type="dxa"/>
          </w:tcPr>
          <w:p w14:paraId="764E3DD6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448" w:type="dxa"/>
          </w:tcPr>
          <w:p w14:paraId="32A72DD5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14:paraId="52961E38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14:paraId="64121C04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</w:tcPr>
          <w:p w14:paraId="25C99ED8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E971FC" w14:paraId="3424D7CE" w14:textId="77777777" w:rsidTr="00E971FC">
        <w:tc>
          <w:tcPr>
            <w:tcW w:w="696" w:type="dxa"/>
          </w:tcPr>
          <w:p w14:paraId="160B826B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86.</w:t>
            </w:r>
          </w:p>
        </w:tc>
        <w:tc>
          <w:tcPr>
            <w:tcW w:w="1998" w:type="dxa"/>
          </w:tcPr>
          <w:p w14:paraId="52970ED9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448" w:type="dxa"/>
          </w:tcPr>
          <w:p w14:paraId="08217BB8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14:paraId="0793F001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14:paraId="516B05A4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</w:tcPr>
          <w:p w14:paraId="11C45606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E971FC" w14:paraId="51A2101C" w14:textId="77777777" w:rsidTr="00E971FC">
        <w:tc>
          <w:tcPr>
            <w:tcW w:w="696" w:type="dxa"/>
          </w:tcPr>
          <w:p w14:paraId="0477D973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87.</w:t>
            </w:r>
          </w:p>
        </w:tc>
        <w:tc>
          <w:tcPr>
            <w:tcW w:w="1998" w:type="dxa"/>
          </w:tcPr>
          <w:p w14:paraId="04DDBB91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448" w:type="dxa"/>
          </w:tcPr>
          <w:p w14:paraId="49715249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14:paraId="1B6EA598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14:paraId="7ED38158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</w:tcPr>
          <w:p w14:paraId="131617F7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E971FC" w14:paraId="71A31CE7" w14:textId="77777777" w:rsidTr="00E971FC">
        <w:tc>
          <w:tcPr>
            <w:tcW w:w="696" w:type="dxa"/>
          </w:tcPr>
          <w:p w14:paraId="5150D08C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88.</w:t>
            </w:r>
          </w:p>
        </w:tc>
        <w:tc>
          <w:tcPr>
            <w:tcW w:w="1998" w:type="dxa"/>
          </w:tcPr>
          <w:p w14:paraId="245D648D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448" w:type="dxa"/>
          </w:tcPr>
          <w:p w14:paraId="2DE738F6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14:paraId="1A80F0A3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14:paraId="5F9C6AB0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</w:tcPr>
          <w:p w14:paraId="0EB5DB1A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E971FC" w14:paraId="760A3EF9" w14:textId="77777777" w:rsidTr="00E971FC">
        <w:tc>
          <w:tcPr>
            <w:tcW w:w="696" w:type="dxa"/>
          </w:tcPr>
          <w:p w14:paraId="1998CD6B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89.</w:t>
            </w:r>
          </w:p>
        </w:tc>
        <w:tc>
          <w:tcPr>
            <w:tcW w:w="1998" w:type="dxa"/>
          </w:tcPr>
          <w:p w14:paraId="160D5352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448" w:type="dxa"/>
          </w:tcPr>
          <w:p w14:paraId="18423547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14:paraId="3F029905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14:paraId="61B51F71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</w:tcPr>
          <w:p w14:paraId="7C842EF4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E971FC" w14:paraId="2596F9DE" w14:textId="77777777" w:rsidTr="00E971FC">
        <w:tc>
          <w:tcPr>
            <w:tcW w:w="696" w:type="dxa"/>
          </w:tcPr>
          <w:p w14:paraId="021ECBE0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90.</w:t>
            </w:r>
          </w:p>
        </w:tc>
        <w:tc>
          <w:tcPr>
            <w:tcW w:w="1998" w:type="dxa"/>
          </w:tcPr>
          <w:p w14:paraId="727FF5C3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448" w:type="dxa"/>
          </w:tcPr>
          <w:p w14:paraId="32042C2F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14:paraId="651FD8AB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14:paraId="11C810E9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</w:tcPr>
          <w:p w14:paraId="433D66A1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E971FC" w14:paraId="12146A24" w14:textId="77777777" w:rsidTr="00E971FC">
        <w:tc>
          <w:tcPr>
            <w:tcW w:w="696" w:type="dxa"/>
          </w:tcPr>
          <w:p w14:paraId="2BFC8926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91.</w:t>
            </w:r>
          </w:p>
        </w:tc>
        <w:tc>
          <w:tcPr>
            <w:tcW w:w="1998" w:type="dxa"/>
          </w:tcPr>
          <w:p w14:paraId="122645EF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448" w:type="dxa"/>
          </w:tcPr>
          <w:p w14:paraId="61558E1B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14:paraId="2A398910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14:paraId="7C4BE9D3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</w:tcPr>
          <w:p w14:paraId="07563AA4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E971FC" w14:paraId="3C128FC4" w14:textId="77777777" w:rsidTr="00E971FC">
        <w:tc>
          <w:tcPr>
            <w:tcW w:w="696" w:type="dxa"/>
          </w:tcPr>
          <w:p w14:paraId="3438A246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92.</w:t>
            </w:r>
          </w:p>
        </w:tc>
        <w:tc>
          <w:tcPr>
            <w:tcW w:w="1998" w:type="dxa"/>
          </w:tcPr>
          <w:p w14:paraId="7BB61DEF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448" w:type="dxa"/>
          </w:tcPr>
          <w:p w14:paraId="14A7571B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14:paraId="72C57541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14:paraId="1C3045A3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</w:tcPr>
          <w:p w14:paraId="02EC3DFC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E971FC" w14:paraId="207839C1" w14:textId="77777777" w:rsidTr="00E971FC">
        <w:tc>
          <w:tcPr>
            <w:tcW w:w="696" w:type="dxa"/>
          </w:tcPr>
          <w:p w14:paraId="2F2213EB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93.</w:t>
            </w:r>
          </w:p>
        </w:tc>
        <w:tc>
          <w:tcPr>
            <w:tcW w:w="1998" w:type="dxa"/>
          </w:tcPr>
          <w:p w14:paraId="4962F450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448" w:type="dxa"/>
          </w:tcPr>
          <w:p w14:paraId="74438803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14:paraId="5DC5CAF5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14:paraId="0807FA31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</w:tcPr>
          <w:p w14:paraId="3515CD78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E971FC" w14:paraId="359C6EBC" w14:textId="77777777" w:rsidTr="00E971FC">
        <w:tc>
          <w:tcPr>
            <w:tcW w:w="696" w:type="dxa"/>
          </w:tcPr>
          <w:p w14:paraId="3F4C6DB1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94.</w:t>
            </w:r>
          </w:p>
        </w:tc>
        <w:tc>
          <w:tcPr>
            <w:tcW w:w="1998" w:type="dxa"/>
          </w:tcPr>
          <w:p w14:paraId="7218EB33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448" w:type="dxa"/>
          </w:tcPr>
          <w:p w14:paraId="410403CE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14:paraId="5212CE7A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14:paraId="3687F397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</w:tcPr>
          <w:p w14:paraId="1898B675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E971FC" w14:paraId="67FE1FB1" w14:textId="77777777" w:rsidTr="00E971FC">
        <w:tc>
          <w:tcPr>
            <w:tcW w:w="696" w:type="dxa"/>
          </w:tcPr>
          <w:p w14:paraId="4D510008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95.</w:t>
            </w:r>
          </w:p>
        </w:tc>
        <w:tc>
          <w:tcPr>
            <w:tcW w:w="1998" w:type="dxa"/>
          </w:tcPr>
          <w:p w14:paraId="377B15AA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448" w:type="dxa"/>
          </w:tcPr>
          <w:p w14:paraId="07FADDAC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14:paraId="3E16CAD4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14:paraId="0B6FFB77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</w:tcPr>
          <w:p w14:paraId="620EAC8A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E971FC" w14:paraId="1F284562" w14:textId="77777777" w:rsidTr="00E971FC">
        <w:tc>
          <w:tcPr>
            <w:tcW w:w="696" w:type="dxa"/>
          </w:tcPr>
          <w:p w14:paraId="1B12C948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lastRenderedPageBreak/>
              <w:t>96.</w:t>
            </w:r>
          </w:p>
        </w:tc>
        <w:tc>
          <w:tcPr>
            <w:tcW w:w="1998" w:type="dxa"/>
          </w:tcPr>
          <w:p w14:paraId="3AC08BEC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448" w:type="dxa"/>
          </w:tcPr>
          <w:p w14:paraId="07C4C27E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14:paraId="22660283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14:paraId="3E7B31E8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</w:tcPr>
          <w:p w14:paraId="173674B7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E971FC" w14:paraId="1EE0310B" w14:textId="77777777" w:rsidTr="00E971FC">
        <w:tc>
          <w:tcPr>
            <w:tcW w:w="696" w:type="dxa"/>
          </w:tcPr>
          <w:p w14:paraId="66FA7D37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97.</w:t>
            </w:r>
          </w:p>
        </w:tc>
        <w:tc>
          <w:tcPr>
            <w:tcW w:w="1998" w:type="dxa"/>
          </w:tcPr>
          <w:p w14:paraId="32A2A529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448" w:type="dxa"/>
          </w:tcPr>
          <w:p w14:paraId="24A6EB3D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14:paraId="329B58BB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14:paraId="0CA7C20C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</w:tcPr>
          <w:p w14:paraId="1ACBFE1C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E971FC" w14:paraId="15349E7D" w14:textId="77777777" w:rsidTr="00E971FC">
        <w:tc>
          <w:tcPr>
            <w:tcW w:w="696" w:type="dxa"/>
          </w:tcPr>
          <w:p w14:paraId="19C647AB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98.</w:t>
            </w:r>
          </w:p>
        </w:tc>
        <w:tc>
          <w:tcPr>
            <w:tcW w:w="1998" w:type="dxa"/>
          </w:tcPr>
          <w:p w14:paraId="66B82856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448" w:type="dxa"/>
          </w:tcPr>
          <w:p w14:paraId="41F05471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14:paraId="3BE44DCA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14:paraId="408916F3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</w:tcPr>
          <w:p w14:paraId="66423693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E971FC" w14:paraId="1C0B6C6E" w14:textId="77777777" w:rsidTr="00E971FC">
        <w:trPr>
          <w:trHeight w:val="80"/>
        </w:trPr>
        <w:tc>
          <w:tcPr>
            <w:tcW w:w="696" w:type="dxa"/>
          </w:tcPr>
          <w:p w14:paraId="1EB0E945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99.</w:t>
            </w:r>
          </w:p>
        </w:tc>
        <w:tc>
          <w:tcPr>
            <w:tcW w:w="1998" w:type="dxa"/>
          </w:tcPr>
          <w:p w14:paraId="03F1B6F7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448" w:type="dxa"/>
          </w:tcPr>
          <w:p w14:paraId="6B04CC5D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14:paraId="3220F330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14:paraId="351E4564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</w:tcPr>
          <w:p w14:paraId="6558D5B5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E971FC" w14:paraId="1B071EF2" w14:textId="77777777" w:rsidTr="00E971FC">
        <w:trPr>
          <w:trHeight w:val="240"/>
        </w:trPr>
        <w:tc>
          <w:tcPr>
            <w:tcW w:w="696" w:type="dxa"/>
          </w:tcPr>
          <w:p w14:paraId="7D4B6C1C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100.</w:t>
            </w:r>
          </w:p>
        </w:tc>
        <w:tc>
          <w:tcPr>
            <w:tcW w:w="1998" w:type="dxa"/>
          </w:tcPr>
          <w:p w14:paraId="517F5832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448" w:type="dxa"/>
          </w:tcPr>
          <w:p w14:paraId="1D6750E8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14:paraId="1F97867C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14:paraId="130F115A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</w:tcPr>
          <w:p w14:paraId="4419560E" w14:textId="77777777" w:rsidR="00E971FC" w:rsidRDefault="00E971FC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14:paraId="7B3AE4CE" w14:textId="77777777" w:rsidR="00A53C70" w:rsidRDefault="00A53C70">
      <w:pPr>
        <w:tabs>
          <w:tab w:val="left" w:pos="2858"/>
        </w:tabs>
        <w:rPr>
          <w:rFonts w:ascii="Arial" w:eastAsia="Arial" w:hAnsi="Arial" w:cs="Arial"/>
          <w:sz w:val="28"/>
          <w:szCs w:val="28"/>
        </w:rPr>
      </w:pPr>
    </w:p>
    <w:p w14:paraId="1D68AA33" w14:textId="77777777" w:rsidR="00A53C70" w:rsidRDefault="00A53C70">
      <w:pPr>
        <w:rPr>
          <w:rFonts w:ascii="Arial" w:eastAsia="Arial" w:hAnsi="Arial" w:cs="Arial"/>
          <w:sz w:val="28"/>
          <w:szCs w:val="28"/>
        </w:rPr>
      </w:pPr>
    </w:p>
    <w:tbl>
      <w:tblPr>
        <w:tblStyle w:val="aff1"/>
        <w:tblpPr w:leftFromText="141" w:rightFromText="141" w:horzAnchor="margin" w:tblpY="-1440"/>
        <w:tblW w:w="155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6"/>
        <w:gridCol w:w="1998"/>
        <w:gridCol w:w="4448"/>
        <w:gridCol w:w="5994"/>
        <w:gridCol w:w="1065"/>
        <w:gridCol w:w="1393"/>
      </w:tblGrid>
      <w:tr w:rsidR="00A53C70" w14:paraId="276FFCC3" w14:textId="77777777" w:rsidTr="00E971FC">
        <w:trPr>
          <w:trHeight w:val="560"/>
        </w:trPr>
        <w:tc>
          <w:tcPr>
            <w:tcW w:w="15594" w:type="dxa"/>
            <w:gridSpan w:val="6"/>
            <w:shd w:val="clear" w:color="auto" w:fill="EEECE1"/>
          </w:tcPr>
          <w:p w14:paraId="535627A4" w14:textId="77777777" w:rsidR="00A53C70" w:rsidRDefault="00A53C70" w:rsidP="00E971FC">
            <w:pPr>
              <w:spacing w:line="48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14:paraId="2B3B9280" w14:textId="77777777" w:rsidR="00A53C70" w:rsidRDefault="00CD0715" w:rsidP="00E971FC">
            <w:pPr>
              <w:spacing w:line="48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NADZÓR I OPIEKA NAD KOBIETĄ W CZASIE PATOLOGICZNEGO PRZEBIEGU CIĄŻY, PORODU LUB POŁOGU</w:t>
            </w:r>
          </w:p>
        </w:tc>
      </w:tr>
      <w:tr w:rsidR="00A53C70" w14:paraId="4BBC2F5D" w14:textId="77777777" w:rsidTr="00E971FC">
        <w:tc>
          <w:tcPr>
            <w:tcW w:w="696" w:type="dxa"/>
            <w:shd w:val="clear" w:color="auto" w:fill="EEECE1"/>
          </w:tcPr>
          <w:p w14:paraId="0E408A87" w14:textId="77777777" w:rsidR="00A53C70" w:rsidRDefault="00CD0715" w:rsidP="00E971F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L.p.</w:t>
            </w:r>
          </w:p>
        </w:tc>
        <w:tc>
          <w:tcPr>
            <w:tcW w:w="1998" w:type="dxa"/>
            <w:shd w:val="clear" w:color="auto" w:fill="EEECE1"/>
          </w:tcPr>
          <w:p w14:paraId="5D0F0DAC" w14:textId="77777777" w:rsidR="00A53C70" w:rsidRDefault="00CD0715" w:rsidP="00E971FC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INICJAŁY POŁOŻNICY/</w:t>
            </w:r>
          </w:p>
          <w:p w14:paraId="258C54E8" w14:textId="77777777" w:rsidR="00A53C70" w:rsidRDefault="00CD0715" w:rsidP="00E971FC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NOWORODKA</w:t>
            </w:r>
          </w:p>
        </w:tc>
        <w:tc>
          <w:tcPr>
            <w:tcW w:w="4448" w:type="dxa"/>
            <w:shd w:val="clear" w:color="auto" w:fill="EEECE1"/>
          </w:tcPr>
          <w:p w14:paraId="13A1FE75" w14:textId="77777777" w:rsidR="00A53C70" w:rsidRDefault="00CD0715" w:rsidP="00E971FC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ROZPOZNANIE/DATA I MIEJSCE HOSPITALIZACJI</w:t>
            </w:r>
          </w:p>
        </w:tc>
        <w:tc>
          <w:tcPr>
            <w:tcW w:w="5994" w:type="dxa"/>
            <w:shd w:val="clear" w:color="auto" w:fill="EEECE1"/>
          </w:tcPr>
          <w:p w14:paraId="48AB8E7E" w14:textId="77777777" w:rsidR="00A53C70" w:rsidRDefault="00CD0715" w:rsidP="00E971FC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OBSERWACJA/PODEJMOWANE DZIAŁANIA PIELĘGNACYJNE/INTERWENCJE</w:t>
            </w:r>
          </w:p>
        </w:tc>
        <w:tc>
          <w:tcPr>
            <w:tcW w:w="1065" w:type="dxa"/>
            <w:shd w:val="clear" w:color="auto" w:fill="EEECE1"/>
          </w:tcPr>
          <w:p w14:paraId="78865641" w14:textId="77777777" w:rsidR="00A53C70" w:rsidRDefault="00CD0715" w:rsidP="00E971FC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DATA</w:t>
            </w:r>
          </w:p>
        </w:tc>
        <w:tc>
          <w:tcPr>
            <w:tcW w:w="1393" w:type="dxa"/>
            <w:shd w:val="clear" w:color="auto" w:fill="EEECE1"/>
          </w:tcPr>
          <w:p w14:paraId="54A7FDB0" w14:textId="77777777" w:rsidR="00A53C70" w:rsidRDefault="00CD0715" w:rsidP="00E971FC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PODPIS</w:t>
            </w:r>
          </w:p>
        </w:tc>
      </w:tr>
      <w:tr w:rsidR="00A53C70" w14:paraId="122A55B5" w14:textId="77777777" w:rsidTr="00E971FC">
        <w:tc>
          <w:tcPr>
            <w:tcW w:w="696" w:type="dxa"/>
          </w:tcPr>
          <w:p w14:paraId="0D71E83E" w14:textId="77777777" w:rsidR="00A53C70" w:rsidRDefault="00CD0715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1998" w:type="dxa"/>
          </w:tcPr>
          <w:p w14:paraId="65E743C0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448" w:type="dxa"/>
          </w:tcPr>
          <w:p w14:paraId="741F038C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14:paraId="64D81A27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14:paraId="51703397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3" w:type="dxa"/>
          </w:tcPr>
          <w:p w14:paraId="5878177F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0C9AE7B1" w14:textId="77777777" w:rsidTr="00E971FC">
        <w:tc>
          <w:tcPr>
            <w:tcW w:w="696" w:type="dxa"/>
          </w:tcPr>
          <w:p w14:paraId="7D26A9D0" w14:textId="77777777" w:rsidR="00A53C70" w:rsidRDefault="00CD0715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1998" w:type="dxa"/>
          </w:tcPr>
          <w:p w14:paraId="4F4D7F15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448" w:type="dxa"/>
          </w:tcPr>
          <w:p w14:paraId="6B111F78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14:paraId="0AF12C71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14:paraId="6142A99D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3" w:type="dxa"/>
          </w:tcPr>
          <w:p w14:paraId="5571DF93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38E51AF5" w14:textId="77777777" w:rsidTr="00E971FC">
        <w:tc>
          <w:tcPr>
            <w:tcW w:w="696" w:type="dxa"/>
          </w:tcPr>
          <w:p w14:paraId="2DB72A3F" w14:textId="77777777" w:rsidR="00A53C70" w:rsidRDefault="00CD0715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1998" w:type="dxa"/>
          </w:tcPr>
          <w:p w14:paraId="66DC8E86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448" w:type="dxa"/>
          </w:tcPr>
          <w:p w14:paraId="36548A24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14:paraId="64444A49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14:paraId="2AE2D01A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3" w:type="dxa"/>
          </w:tcPr>
          <w:p w14:paraId="5A563967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0B2FF027" w14:textId="77777777" w:rsidTr="00E971FC">
        <w:tc>
          <w:tcPr>
            <w:tcW w:w="696" w:type="dxa"/>
          </w:tcPr>
          <w:p w14:paraId="4847EA1E" w14:textId="77777777" w:rsidR="00A53C70" w:rsidRDefault="00CD0715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4.</w:t>
            </w:r>
          </w:p>
        </w:tc>
        <w:tc>
          <w:tcPr>
            <w:tcW w:w="1998" w:type="dxa"/>
          </w:tcPr>
          <w:p w14:paraId="09ED54D2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448" w:type="dxa"/>
          </w:tcPr>
          <w:p w14:paraId="70DBC08C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14:paraId="3976A6E8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14:paraId="17EDE96D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3" w:type="dxa"/>
          </w:tcPr>
          <w:p w14:paraId="1D20B797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2F0850FF" w14:textId="77777777" w:rsidTr="00E971FC">
        <w:tc>
          <w:tcPr>
            <w:tcW w:w="696" w:type="dxa"/>
          </w:tcPr>
          <w:p w14:paraId="491CC8E8" w14:textId="77777777" w:rsidR="00A53C70" w:rsidRDefault="00CD0715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5.</w:t>
            </w:r>
          </w:p>
        </w:tc>
        <w:tc>
          <w:tcPr>
            <w:tcW w:w="1998" w:type="dxa"/>
          </w:tcPr>
          <w:p w14:paraId="705443B8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448" w:type="dxa"/>
          </w:tcPr>
          <w:p w14:paraId="6BB6E912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14:paraId="631841DC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14:paraId="34A38B89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3" w:type="dxa"/>
          </w:tcPr>
          <w:p w14:paraId="012CCEDB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684549A3" w14:textId="77777777" w:rsidTr="00E971FC">
        <w:tc>
          <w:tcPr>
            <w:tcW w:w="696" w:type="dxa"/>
          </w:tcPr>
          <w:p w14:paraId="6D180B45" w14:textId="77777777" w:rsidR="00A53C70" w:rsidRDefault="00CD0715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6.</w:t>
            </w:r>
          </w:p>
        </w:tc>
        <w:tc>
          <w:tcPr>
            <w:tcW w:w="1998" w:type="dxa"/>
          </w:tcPr>
          <w:p w14:paraId="4E754A18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448" w:type="dxa"/>
          </w:tcPr>
          <w:p w14:paraId="04A84BDF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14:paraId="4773529F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14:paraId="2E3588D6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3" w:type="dxa"/>
          </w:tcPr>
          <w:p w14:paraId="56CF42DF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1445DCA7" w14:textId="77777777" w:rsidTr="00E971FC">
        <w:tc>
          <w:tcPr>
            <w:tcW w:w="696" w:type="dxa"/>
          </w:tcPr>
          <w:p w14:paraId="4526F03F" w14:textId="77777777" w:rsidR="00A53C70" w:rsidRDefault="00CD0715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7.</w:t>
            </w:r>
          </w:p>
        </w:tc>
        <w:tc>
          <w:tcPr>
            <w:tcW w:w="1998" w:type="dxa"/>
          </w:tcPr>
          <w:p w14:paraId="01DB684C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448" w:type="dxa"/>
          </w:tcPr>
          <w:p w14:paraId="593CE30E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14:paraId="0FDF79D1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14:paraId="0B50F65C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3" w:type="dxa"/>
          </w:tcPr>
          <w:p w14:paraId="3C07DA13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37A59F4C" w14:textId="77777777" w:rsidTr="00E971FC">
        <w:tc>
          <w:tcPr>
            <w:tcW w:w="696" w:type="dxa"/>
          </w:tcPr>
          <w:p w14:paraId="572EACA9" w14:textId="77777777" w:rsidR="00A53C70" w:rsidRDefault="00CD0715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8.</w:t>
            </w:r>
          </w:p>
        </w:tc>
        <w:tc>
          <w:tcPr>
            <w:tcW w:w="1998" w:type="dxa"/>
          </w:tcPr>
          <w:p w14:paraId="34A2BFDD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448" w:type="dxa"/>
          </w:tcPr>
          <w:p w14:paraId="62A74D69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14:paraId="4751A3F7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14:paraId="220C0702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3" w:type="dxa"/>
          </w:tcPr>
          <w:p w14:paraId="4275AE1E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71997E10" w14:textId="77777777" w:rsidTr="00E971FC">
        <w:tc>
          <w:tcPr>
            <w:tcW w:w="696" w:type="dxa"/>
          </w:tcPr>
          <w:p w14:paraId="67DCFDC0" w14:textId="77777777" w:rsidR="00A53C70" w:rsidRDefault="00CD0715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9.</w:t>
            </w:r>
          </w:p>
        </w:tc>
        <w:tc>
          <w:tcPr>
            <w:tcW w:w="1998" w:type="dxa"/>
          </w:tcPr>
          <w:p w14:paraId="23FF921B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448" w:type="dxa"/>
          </w:tcPr>
          <w:p w14:paraId="1E94EA1B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14:paraId="51E5CE8C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14:paraId="7831A84C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3" w:type="dxa"/>
          </w:tcPr>
          <w:p w14:paraId="24126AD7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3E1C4686" w14:textId="77777777" w:rsidTr="00E971FC">
        <w:tc>
          <w:tcPr>
            <w:tcW w:w="696" w:type="dxa"/>
          </w:tcPr>
          <w:p w14:paraId="2886225A" w14:textId="77777777" w:rsidR="00A53C70" w:rsidRDefault="00CD0715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998" w:type="dxa"/>
          </w:tcPr>
          <w:p w14:paraId="3CE097F5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448" w:type="dxa"/>
          </w:tcPr>
          <w:p w14:paraId="0F3273DD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14:paraId="1D93A14E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14:paraId="439FF3C5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3" w:type="dxa"/>
          </w:tcPr>
          <w:p w14:paraId="6A579C83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25D3AE85" w14:textId="77777777" w:rsidTr="00E971FC">
        <w:tc>
          <w:tcPr>
            <w:tcW w:w="696" w:type="dxa"/>
          </w:tcPr>
          <w:p w14:paraId="5DCA62F6" w14:textId="77777777" w:rsidR="00A53C70" w:rsidRDefault="00CD0715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11.</w:t>
            </w:r>
          </w:p>
        </w:tc>
        <w:tc>
          <w:tcPr>
            <w:tcW w:w="1998" w:type="dxa"/>
          </w:tcPr>
          <w:p w14:paraId="384360DE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448" w:type="dxa"/>
          </w:tcPr>
          <w:p w14:paraId="0BE7F4E6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14:paraId="5CAAE3A2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14:paraId="22EBB404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3" w:type="dxa"/>
          </w:tcPr>
          <w:p w14:paraId="4765C216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421F69E2" w14:textId="77777777" w:rsidTr="00E971FC">
        <w:tc>
          <w:tcPr>
            <w:tcW w:w="696" w:type="dxa"/>
          </w:tcPr>
          <w:p w14:paraId="44DAE6B4" w14:textId="77777777" w:rsidR="00A53C70" w:rsidRDefault="00CD0715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12.</w:t>
            </w:r>
          </w:p>
        </w:tc>
        <w:tc>
          <w:tcPr>
            <w:tcW w:w="1998" w:type="dxa"/>
          </w:tcPr>
          <w:p w14:paraId="1CD15EAF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448" w:type="dxa"/>
          </w:tcPr>
          <w:p w14:paraId="272A2A81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14:paraId="17AD62EB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14:paraId="71B892DB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3" w:type="dxa"/>
          </w:tcPr>
          <w:p w14:paraId="50E6D252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580F7E59" w14:textId="77777777" w:rsidTr="00E971FC">
        <w:tc>
          <w:tcPr>
            <w:tcW w:w="696" w:type="dxa"/>
          </w:tcPr>
          <w:p w14:paraId="4A2DD1A0" w14:textId="77777777" w:rsidR="00A53C70" w:rsidRDefault="00CD0715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13.</w:t>
            </w:r>
          </w:p>
        </w:tc>
        <w:tc>
          <w:tcPr>
            <w:tcW w:w="1998" w:type="dxa"/>
          </w:tcPr>
          <w:p w14:paraId="5ACFCEC0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448" w:type="dxa"/>
          </w:tcPr>
          <w:p w14:paraId="713B7D9B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14:paraId="124E85B1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14:paraId="696B9DCE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3" w:type="dxa"/>
          </w:tcPr>
          <w:p w14:paraId="6091E51D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70E920AC" w14:textId="77777777" w:rsidTr="00E971FC">
        <w:tc>
          <w:tcPr>
            <w:tcW w:w="696" w:type="dxa"/>
          </w:tcPr>
          <w:p w14:paraId="656EFCFD" w14:textId="77777777" w:rsidR="00A53C70" w:rsidRDefault="00CD0715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14.</w:t>
            </w:r>
          </w:p>
        </w:tc>
        <w:tc>
          <w:tcPr>
            <w:tcW w:w="1998" w:type="dxa"/>
          </w:tcPr>
          <w:p w14:paraId="6DEC5BE3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448" w:type="dxa"/>
          </w:tcPr>
          <w:p w14:paraId="1F8DF579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14:paraId="240EECEA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14:paraId="6BA38B32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3" w:type="dxa"/>
          </w:tcPr>
          <w:p w14:paraId="7C1FF439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65E39943" w14:textId="77777777" w:rsidTr="00E971FC">
        <w:tc>
          <w:tcPr>
            <w:tcW w:w="696" w:type="dxa"/>
          </w:tcPr>
          <w:p w14:paraId="3A974AF7" w14:textId="77777777" w:rsidR="00A53C70" w:rsidRDefault="00CD0715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15.</w:t>
            </w:r>
          </w:p>
        </w:tc>
        <w:tc>
          <w:tcPr>
            <w:tcW w:w="1998" w:type="dxa"/>
          </w:tcPr>
          <w:p w14:paraId="5923AF89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448" w:type="dxa"/>
          </w:tcPr>
          <w:p w14:paraId="4911F163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14:paraId="50663BE7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14:paraId="7D14FE0E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3" w:type="dxa"/>
          </w:tcPr>
          <w:p w14:paraId="296369EE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33414641" w14:textId="77777777" w:rsidTr="00E971FC">
        <w:tc>
          <w:tcPr>
            <w:tcW w:w="696" w:type="dxa"/>
          </w:tcPr>
          <w:p w14:paraId="677B9C51" w14:textId="77777777" w:rsidR="00A53C70" w:rsidRDefault="00CD0715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16.</w:t>
            </w:r>
          </w:p>
        </w:tc>
        <w:tc>
          <w:tcPr>
            <w:tcW w:w="1998" w:type="dxa"/>
          </w:tcPr>
          <w:p w14:paraId="0C28CEBC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448" w:type="dxa"/>
          </w:tcPr>
          <w:p w14:paraId="148FA6B7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14:paraId="65FB7898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14:paraId="7B4E4F4F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3" w:type="dxa"/>
          </w:tcPr>
          <w:p w14:paraId="06457FB7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5025FF1F" w14:textId="77777777" w:rsidTr="00E971FC">
        <w:tc>
          <w:tcPr>
            <w:tcW w:w="696" w:type="dxa"/>
          </w:tcPr>
          <w:p w14:paraId="6A30FCFC" w14:textId="77777777" w:rsidR="00A53C70" w:rsidRDefault="00CD0715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17.</w:t>
            </w:r>
          </w:p>
        </w:tc>
        <w:tc>
          <w:tcPr>
            <w:tcW w:w="1998" w:type="dxa"/>
          </w:tcPr>
          <w:p w14:paraId="7466336C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448" w:type="dxa"/>
          </w:tcPr>
          <w:p w14:paraId="0FCFBB4F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14:paraId="2F518FF4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14:paraId="670C5DB4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3" w:type="dxa"/>
          </w:tcPr>
          <w:p w14:paraId="6073A8F7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45C5674F" w14:textId="77777777" w:rsidTr="00E971FC">
        <w:tc>
          <w:tcPr>
            <w:tcW w:w="696" w:type="dxa"/>
          </w:tcPr>
          <w:p w14:paraId="5CB9179C" w14:textId="77777777" w:rsidR="00A53C70" w:rsidRDefault="00CD0715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18.</w:t>
            </w:r>
          </w:p>
        </w:tc>
        <w:tc>
          <w:tcPr>
            <w:tcW w:w="1998" w:type="dxa"/>
          </w:tcPr>
          <w:p w14:paraId="43CBA339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448" w:type="dxa"/>
          </w:tcPr>
          <w:p w14:paraId="76419C98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14:paraId="4E2159B8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14:paraId="707BD443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3" w:type="dxa"/>
          </w:tcPr>
          <w:p w14:paraId="598B082C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755E3EF2" w14:textId="77777777" w:rsidTr="00E971FC">
        <w:tc>
          <w:tcPr>
            <w:tcW w:w="696" w:type="dxa"/>
          </w:tcPr>
          <w:p w14:paraId="41192E0C" w14:textId="77777777" w:rsidR="00A53C70" w:rsidRDefault="00CD0715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19.</w:t>
            </w:r>
          </w:p>
        </w:tc>
        <w:tc>
          <w:tcPr>
            <w:tcW w:w="1998" w:type="dxa"/>
          </w:tcPr>
          <w:p w14:paraId="7E084EDC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448" w:type="dxa"/>
          </w:tcPr>
          <w:p w14:paraId="1FC63939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14:paraId="128DF762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14:paraId="6B581C80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3" w:type="dxa"/>
          </w:tcPr>
          <w:p w14:paraId="2E4A59A8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11E4CB62" w14:textId="77777777" w:rsidTr="00E971FC">
        <w:tc>
          <w:tcPr>
            <w:tcW w:w="696" w:type="dxa"/>
          </w:tcPr>
          <w:p w14:paraId="3BA1BD9B" w14:textId="77777777" w:rsidR="00A53C70" w:rsidRDefault="00CD0715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20.</w:t>
            </w:r>
          </w:p>
        </w:tc>
        <w:tc>
          <w:tcPr>
            <w:tcW w:w="1998" w:type="dxa"/>
          </w:tcPr>
          <w:p w14:paraId="46F3A82B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448" w:type="dxa"/>
          </w:tcPr>
          <w:p w14:paraId="0C8750B1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14:paraId="3E2F4C53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14:paraId="378FE492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3" w:type="dxa"/>
          </w:tcPr>
          <w:p w14:paraId="26407568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769CFEE8" w14:textId="77777777" w:rsidTr="00E971FC">
        <w:tc>
          <w:tcPr>
            <w:tcW w:w="696" w:type="dxa"/>
          </w:tcPr>
          <w:p w14:paraId="115B35B6" w14:textId="77777777" w:rsidR="00A53C70" w:rsidRDefault="00CD0715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21.</w:t>
            </w:r>
          </w:p>
        </w:tc>
        <w:tc>
          <w:tcPr>
            <w:tcW w:w="1998" w:type="dxa"/>
          </w:tcPr>
          <w:p w14:paraId="7328490D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448" w:type="dxa"/>
          </w:tcPr>
          <w:p w14:paraId="6B8771EE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14:paraId="462A9B31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14:paraId="6B9077A5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3" w:type="dxa"/>
          </w:tcPr>
          <w:p w14:paraId="204AF4C5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649F62BB" w14:textId="77777777" w:rsidTr="00E971FC">
        <w:tc>
          <w:tcPr>
            <w:tcW w:w="696" w:type="dxa"/>
          </w:tcPr>
          <w:p w14:paraId="7FEC0636" w14:textId="77777777" w:rsidR="00A53C70" w:rsidRDefault="00CD0715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lastRenderedPageBreak/>
              <w:t>22.</w:t>
            </w:r>
          </w:p>
        </w:tc>
        <w:tc>
          <w:tcPr>
            <w:tcW w:w="1998" w:type="dxa"/>
          </w:tcPr>
          <w:p w14:paraId="1CB7303E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448" w:type="dxa"/>
          </w:tcPr>
          <w:p w14:paraId="3AC28048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14:paraId="52C0281E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14:paraId="30CFD832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3" w:type="dxa"/>
          </w:tcPr>
          <w:p w14:paraId="30A5D314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440D3AC4" w14:textId="77777777" w:rsidTr="00E971FC">
        <w:tc>
          <w:tcPr>
            <w:tcW w:w="696" w:type="dxa"/>
          </w:tcPr>
          <w:p w14:paraId="519B902D" w14:textId="77777777" w:rsidR="00A53C70" w:rsidRDefault="00CD0715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23.</w:t>
            </w:r>
          </w:p>
        </w:tc>
        <w:tc>
          <w:tcPr>
            <w:tcW w:w="1998" w:type="dxa"/>
          </w:tcPr>
          <w:p w14:paraId="57F6EBEF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448" w:type="dxa"/>
          </w:tcPr>
          <w:p w14:paraId="36C604A5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14:paraId="65ACF918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14:paraId="37DCEEAD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3" w:type="dxa"/>
          </w:tcPr>
          <w:p w14:paraId="31BD3E56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626E2EAA" w14:textId="77777777" w:rsidTr="00E971FC">
        <w:tc>
          <w:tcPr>
            <w:tcW w:w="696" w:type="dxa"/>
          </w:tcPr>
          <w:p w14:paraId="4A943CA8" w14:textId="77777777" w:rsidR="00A53C70" w:rsidRDefault="00CD0715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24.</w:t>
            </w:r>
          </w:p>
        </w:tc>
        <w:tc>
          <w:tcPr>
            <w:tcW w:w="1998" w:type="dxa"/>
          </w:tcPr>
          <w:p w14:paraId="33E7CF80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448" w:type="dxa"/>
          </w:tcPr>
          <w:p w14:paraId="5F102C80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14:paraId="0A8823E3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14:paraId="23D578D5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3" w:type="dxa"/>
          </w:tcPr>
          <w:p w14:paraId="4F895427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06A5072F" w14:textId="77777777" w:rsidTr="00E971FC">
        <w:tc>
          <w:tcPr>
            <w:tcW w:w="696" w:type="dxa"/>
          </w:tcPr>
          <w:p w14:paraId="38010913" w14:textId="77777777" w:rsidR="00A53C70" w:rsidRDefault="00CD0715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25.</w:t>
            </w:r>
          </w:p>
        </w:tc>
        <w:tc>
          <w:tcPr>
            <w:tcW w:w="1998" w:type="dxa"/>
          </w:tcPr>
          <w:p w14:paraId="1AC5E529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448" w:type="dxa"/>
          </w:tcPr>
          <w:p w14:paraId="34F525C5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14:paraId="3BB6C22B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14:paraId="6D43D006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3" w:type="dxa"/>
          </w:tcPr>
          <w:p w14:paraId="5D905F4D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2B251B53" w14:textId="77777777" w:rsidTr="00E971FC">
        <w:tc>
          <w:tcPr>
            <w:tcW w:w="696" w:type="dxa"/>
          </w:tcPr>
          <w:p w14:paraId="0411535F" w14:textId="77777777" w:rsidR="00A53C70" w:rsidRDefault="00CD0715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26.</w:t>
            </w:r>
          </w:p>
        </w:tc>
        <w:tc>
          <w:tcPr>
            <w:tcW w:w="1998" w:type="dxa"/>
          </w:tcPr>
          <w:p w14:paraId="27B806F4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448" w:type="dxa"/>
          </w:tcPr>
          <w:p w14:paraId="59EF9542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14:paraId="573DDDEA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14:paraId="7B774B25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3" w:type="dxa"/>
          </w:tcPr>
          <w:p w14:paraId="2A8AD549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0AB8EA94" w14:textId="77777777" w:rsidTr="00E971FC">
        <w:tc>
          <w:tcPr>
            <w:tcW w:w="696" w:type="dxa"/>
          </w:tcPr>
          <w:p w14:paraId="499615C5" w14:textId="77777777" w:rsidR="00A53C70" w:rsidRDefault="00CD0715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27.</w:t>
            </w:r>
          </w:p>
        </w:tc>
        <w:tc>
          <w:tcPr>
            <w:tcW w:w="1998" w:type="dxa"/>
          </w:tcPr>
          <w:p w14:paraId="1DCDFF82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448" w:type="dxa"/>
          </w:tcPr>
          <w:p w14:paraId="02CFE902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14:paraId="7D2AAFD7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14:paraId="69A8BB33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3" w:type="dxa"/>
          </w:tcPr>
          <w:p w14:paraId="09227A42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7F1421B6" w14:textId="77777777" w:rsidTr="00E971FC">
        <w:tc>
          <w:tcPr>
            <w:tcW w:w="696" w:type="dxa"/>
          </w:tcPr>
          <w:p w14:paraId="730BF6DF" w14:textId="77777777" w:rsidR="00A53C70" w:rsidRDefault="00CD0715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28.</w:t>
            </w:r>
          </w:p>
        </w:tc>
        <w:tc>
          <w:tcPr>
            <w:tcW w:w="1998" w:type="dxa"/>
          </w:tcPr>
          <w:p w14:paraId="2D0AB150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448" w:type="dxa"/>
          </w:tcPr>
          <w:p w14:paraId="0E411DE9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14:paraId="732530EF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14:paraId="74D330FD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3" w:type="dxa"/>
          </w:tcPr>
          <w:p w14:paraId="650B56F7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311DED8B" w14:textId="77777777" w:rsidTr="00E971FC">
        <w:tc>
          <w:tcPr>
            <w:tcW w:w="696" w:type="dxa"/>
          </w:tcPr>
          <w:p w14:paraId="425E371B" w14:textId="77777777" w:rsidR="00A53C70" w:rsidRDefault="00CD0715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29.</w:t>
            </w:r>
          </w:p>
        </w:tc>
        <w:tc>
          <w:tcPr>
            <w:tcW w:w="1998" w:type="dxa"/>
          </w:tcPr>
          <w:p w14:paraId="3374E78B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448" w:type="dxa"/>
          </w:tcPr>
          <w:p w14:paraId="26E38615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14:paraId="019B8B28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14:paraId="4736217F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3" w:type="dxa"/>
          </w:tcPr>
          <w:p w14:paraId="02AFE62D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22D601F6" w14:textId="77777777" w:rsidTr="00E971FC">
        <w:tc>
          <w:tcPr>
            <w:tcW w:w="696" w:type="dxa"/>
          </w:tcPr>
          <w:p w14:paraId="642EB2E1" w14:textId="77777777" w:rsidR="00A53C70" w:rsidRDefault="00CD0715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30.</w:t>
            </w:r>
          </w:p>
        </w:tc>
        <w:tc>
          <w:tcPr>
            <w:tcW w:w="1998" w:type="dxa"/>
          </w:tcPr>
          <w:p w14:paraId="6E915A38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448" w:type="dxa"/>
          </w:tcPr>
          <w:p w14:paraId="593F198B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14:paraId="64C3C56E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14:paraId="457A084B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3" w:type="dxa"/>
          </w:tcPr>
          <w:p w14:paraId="759CFE55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4553178F" w14:textId="77777777" w:rsidTr="00E971FC">
        <w:tc>
          <w:tcPr>
            <w:tcW w:w="696" w:type="dxa"/>
          </w:tcPr>
          <w:p w14:paraId="0715F03F" w14:textId="77777777" w:rsidR="00A53C70" w:rsidRDefault="00CD0715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31.</w:t>
            </w:r>
          </w:p>
        </w:tc>
        <w:tc>
          <w:tcPr>
            <w:tcW w:w="1998" w:type="dxa"/>
          </w:tcPr>
          <w:p w14:paraId="6FAE4500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448" w:type="dxa"/>
          </w:tcPr>
          <w:p w14:paraId="0B99FFF9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14:paraId="2DFDA762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14:paraId="770B2FB8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3" w:type="dxa"/>
          </w:tcPr>
          <w:p w14:paraId="03328CE0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023BEF4F" w14:textId="77777777" w:rsidTr="00E971FC">
        <w:tc>
          <w:tcPr>
            <w:tcW w:w="696" w:type="dxa"/>
          </w:tcPr>
          <w:p w14:paraId="1FBBACE8" w14:textId="77777777" w:rsidR="00A53C70" w:rsidRDefault="00CD0715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32.</w:t>
            </w:r>
          </w:p>
        </w:tc>
        <w:tc>
          <w:tcPr>
            <w:tcW w:w="1998" w:type="dxa"/>
          </w:tcPr>
          <w:p w14:paraId="7DE51698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448" w:type="dxa"/>
          </w:tcPr>
          <w:p w14:paraId="58A0CF03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14:paraId="2C32816E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14:paraId="289C1C8C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3" w:type="dxa"/>
          </w:tcPr>
          <w:p w14:paraId="07FFFA8F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06FDE7DD" w14:textId="77777777" w:rsidTr="00E971FC">
        <w:tc>
          <w:tcPr>
            <w:tcW w:w="696" w:type="dxa"/>
          </w:tcPr>
          <w:p w14:paraId="50585562" w14:textId="77777777" w:rsidR="00A53C70" w:rsidRDefault="00CD0715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33.</w:t>
            </w:r>
          </w:p>
        </w:tc>
        <w:tc>
          <w:tcPr>
            <w:tcW w:w="1998" w:type="dxa"/>
          </w:tcPr>
          <w:p w14:paraId="67D06678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448" w:type="dxa"/>
          </w:tcPr>
          <w:p w14:paraId="40F80095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14:paraId="053B18B1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14:paraId="472EF97E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3" w:type="dxa"/>
          </w:tcPr>
          <w:p w14:paraId="702643A4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44D7AFAF" w14:textId="77777777" w:rsidTr="00E971FC">
        <w:tc>
          <w:tcPr>
            <w:tcW w:w="696" w:type="dxa"/>
          </w:tcPr>
          <w:p w14:paraId="55B4B15F" w14:textId="77777777" w:rsidR="00A53C70" w:rsidRDefault="00CD0715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998" w:type="dxa"/>
          </w:tcPr>
          <w:p w14:paraId="10056A2C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448" w:type="dxa"/>
          </w:tcPr>
          <w:p w14:paraId="3AC6D999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14:paraId="7996A496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14:paraId="2334FED0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3" w:type="dxa"/>
          </w:tcPr>
          <w:p w14:paraId="43202FD4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0F3DC29B" w14:textId="77777777" w:rsidTr="00E971FC">
        <w:tc>
          <w:tcPr>
            <w:tcW w:w="696" w:type="dxa"/>
          </w:tcPr>
          <w:p w14:paraId="217B93FC" w14:textId="77777777" w:rsidR="00A53C70" w:rsidRDefault="00CD0715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35.</w:t>
            </w:r>
          </w:p>
        </w:tc>
        <w:tc>
          <w:tcPr>
            <w:tcW w:w="1998" w:type="dxa"/>
          </w:tcPr>
          <w:p w14:paraId="1CE8E1FF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448" w:type="dxa"/>
          </w:tcPr>
          <w:p w14:paraId="2D32B700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14:paraId="0DA339CB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14:paraId="49ECDC77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3" w:type="dxa"/>
          </w:tcPr>
          <w:p w14:paraId="1ED29228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4768A8E1" w14:textId="77777777" w:rsidTr="00E971FC">
        <w:tc>
          <w:tcPr>
            <w:tcW w:w="696" w:type="dxa"/>
          </w:tcPr>
          <w:p w14:paraId="4F5F5F04" w14:textId="77777777" w:rsidR="00A53C70" w:rsidRDefault="00CD0715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36.</w:t>
            </w:r>
          </w:p>
        </w:tc>
        <w:tc>
          <w:tcPr>
            <w:tcW w:w="1998" w:type="dxa"/>
          </w:tcPr>
          <w:p w14:paraId="18CD0AD3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448" w:type="dxa"/>
          </w:tcPr>
          <w:p w14:paraId="0D25097C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14:paraId="60E9A2CD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14:paraId="7E177A9F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3" w:type="dxa"/>
          </w:tcPr>
          <w:p w14:paraId="65C81208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675AF376" w14:textId="77777777" w:rsidTr="00E971FC">
        <w:tc>
          <w:tcPr>
            <w:tcW w:w="696" w:type="dxa"/>
          </w:tcPr>
          <w:p w14:paraId="15238FC4" w14:textId="77777777" w:rsidR="00A53C70" w:rsidRDefault="00CD0715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37.</w:t>
            </w:r>
          </w:p>
        </w:tc>
        <w:tc>
          <w:tcPr>
            <w:tcW w:w="1998" w:type="dxa"/>
          </w:tcPr>
          <w:p w14:paraId="104F0562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448" w:type="dxa"/>
          </w:tcPr>
          <w:p w14:paraId="428E3666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14:paraId="64C9D0ED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14:paraId="2D610730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3" w:type="dxa"/>
          </w:tcPr>
          <w:p w14:paraId="7E5D9646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2B8AAF63" w14:textId="77777777" w:rsidTr="00E971FC">
        <w:tc>
          <w:tcPr>
            <w:tcW w:w="696" w:type="dxa"/>
          </w:tcPr>
          <w:p w14:paraId="273AF5C6" w14:textId="77777777" w:rsidR="00A53C70" w:rsidRDefault="00CD0715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38.</w:t>
            </w:r>
          </w:p>
        </w:tc>
        <w:tc>
          <w:tcPr>
            <w:tcW w:w="1998" w:type="dxa"/>
          </w:tcPr>
          <w:p w14:paraId="1BF362BB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448" w:type="dxa"/>
          </w:tcPr>
          <w:p w14:paraId="631F6371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14:paraId="4636D924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14:paraId="413513EB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3" w:type="dxa"/>
          </w:tcPr>
          <w:p w14:paraId="2C49F00B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1BB9C4AC" w14:textId="77777777" w:rsidTr="00E971FC">
        <w:tc>
          <w:tcPr>
            <w:tcW w:w="696" w:type="dxa"/>
          </w:tcPr>
          <w:p w14:paraId="02773732" w14:textId="77777777" w:rsidR="00A53C70" w:rsidRDefault="00CD0715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39.</w:t>
            </w:r>
          </w:p>
        </w:tc>
        <w:tc>
          <w:tcPr>
            <w:tcW w:w="1998" w:type="dxa"/>
          </w:tcPr>
          <w:p w14:paraId="328D1E8E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448" w:type="dxa"/>
          </w:tcPr>
          <w:p w14:paraId="6AD9F990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14:paraId="47480133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14:paraId="3062CCFB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3" w:type="dxa"/>
          </w:tcPr>
          <w:p w14:paraId="595E8FA6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3C70" w14:paraId="6B9A502F" w14:textId="77777777" w:rsidTr="00E971FC">
        <w:tc>
          <w:tcPr>
            <w:tcW w:w="696" w:type="dxa"/>
          </w:tcPr>
          <w:p w14:paraId="40BACD81" w14:textId="77777777" w:rsidR="00A53C70" w:rsidRDefault="00CD0715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40.</w:t>
            </w:r>
          </w:p>
        </w:tc>
        <w:tc>
          <w:tcPr>
            <w:tcW w:w="1998" w:type="dxa"/>
          </w:tcPr>
          <w:p w14:paraId="596AB197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448" w:type="dxa"/>
          </w:tcPr>
          <w:p w14:paraId="6D2BE4FD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14:paraId="47FCB6C5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14:paraId="44FC7CF5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3" w:type="dxa"/>
          </w:tcPr>
          <w:p w14:paraId="2552913B" w14:textId="77777777" w:rsidR="00A53C70" w:rsidRDefault="00A53C70" w:rsidP="00E971FC">
            <w:pPr>
              <w:spacing w:line="60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14:paraId="1A030D6B" w14:textId="77777777" w:rsidR="00A53C70" w:rsidRDefault="00CD0715">
      <w:pPr>
        <w:tabs>
          <w:tab w:val="left" w:pos="2858"/>
        </w:tabs>
        <w:rPr>
          <w:rFonts w:ascii="Arial" w:eastAsia="Arial" w:hAnsi="Arial" w:cs="Arial"/>
          <w:sz w:val="28"/>
          <w:szCs w:val="28"/>
        </w:rPr>
        <w:sectPr w:rsidR="00A53C70" w:rsidSect="00232635">
          <w:pgSz w:w="16838" w:h="11906" w:orient="landscape"/>
          <w:pgMar w:top="1440" w:right="1134" w:bottom="1440" w:left="991" w:header="709" w:footer="709" w:gutter="0"/>
          <w:cols w:space="708" w:equalWidth="0">
            <w:col w:w="9406"/>
          </w:cols>
          <w:docGrid w:linePitch="272"/>
        </w:sectPr>
      </w:pPr>
      <w:r>
        <w:rPr>
          <w:rFonts w:ascii="Arial" w:eastAsia="Arial" w:hAnsi="Arial" w:cs="Arial"/>
          <w:sz w:val="28"/>
          <w:szCs w:val="28"/>
        </w:rPr>
        <w:tab/>
      </w:r>
    </w:p>
    <w:p w14:paraId="02267C8B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lastRenderedPageBreak/>
        <w:t>PRAKTYKI ZAWODOWE REALIZOWANE ZA GRANICĄ</w:t>
      </w:r>
    </w:p>
    <w:p w14:paraId="19849C97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0F781A43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0D9438CF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Miejsce odbywania praktyki zawodowej (</w:t>
      </w:r>
      <w:r>
        <w:rPr>
          <w:rFonts w:ascii="Arial" w:eastAsia="Arial" w:hAnsi="Arial" w:cs="Arial"/>
          <w:color w:val="000000"/>
          <w:sz w:val="24"/>
          <w:szCs w:val="24"/>
        </w:rPr>
        <w:t>pieczątka):</w:t>
      </w:r>
    </w:p>
    <w:p w14:paraId="0A542715" w14:textId="77777777" w:rsidR="00A53C70" w:rsidRPr="00182AFE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  <w:lang w:val="en-US"/>
        </w:rPr>
      </w:pPr>
      <w:r w:rsidRPr="00182AFE">
        <w:rPr>
          <w:rFonts w:ascii="Arial" w:eastAsia="Arial" w:hAnsi="Arial" w:cs="Arial"/>
          <w:color w:val="000000"/>
          <w:sz w:val="24"/>
          <w:szCs w:val="24"/>
          <w:lang w:val="en-US"/>
        </w:rPr>
        <w:t>Place of practical training (stamp)</w:t>
      </w:r>
    </w:p>
    <w:p w14:paraId="596C07DA" w14:textId="77777777" w:rsidR="00A53C70" w:rsidRPr="00182AFE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  <w:lang w:val="en-US"/>
        </w:rPr>
      </w:pPr>
    </w:p>
    <w:p w14:paraId="20760B04" w14:textId="77777777" w:rsidR="00A53C70" w:rsidRPr="00182AFE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  <w:lang w:val="en-US"/>
        </w:rPr>
      </w:pPr>
    </w:p>
    <w:p w14:paraId="6B91639B" w14:textId="77777777" w:rsidR="00A53C70" w:rsidRPr="00182AFE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  <w:lang w:val="en-US"/>
        </w:rPr>
      </w:pPr>
    </w:p>
    <w:p w14:paraId="43A71244" w14:textId="77777777" w:rsidR="00A53C70" w:rsidRPr="00182AFE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  <w:lang w:val="en-US"/>
        </w:rPr>
      </w:pPr>
    </w:p>
    <w:p w14:paraId="7B749656" w14:textId="77777777" w:rsidR="00A53C70" w:rsidRPr="00182AFE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  <w:lang w:val="en-US"/>
        </w:rPr>
      </w:pPr>
    </w:p>
    <w:p w14:paraId="42B86710" w14:textId="77777777" w:rsidR="00A53C70" w:rsidRPr="00182AFE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  <w:lang w:val="en-US"/>
        </w:rPr>
      </w:pPr>
    </w:p>
    <w:p w14:paraId="3756BA8A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Okres pobytu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date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) </w:t>
      </w:r>
      <w:r>
        <w:rPr>
          <w:rFonts w:ascii="Arial" w:eastAsia="Arial" w:hAnsi="Arial" w:cs="Arial"/>
          <w:b/>
          <w:color w:val="000000"/>
          <w:sz w:val="24"/>
          <w:szCs w:val="24"/>
        </w:rPr>
        <w:t>od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(from)………………………</w:t>
      </w:r>
      <w:r>
        <w:rPr>
          <w:rFonts w:ascii="Arial" w:eastAsia="Arial" w:hAnsi="Arial" w:cs="Arial"/>
          <w:b/>
          <w:color w:val="000000"/>
          <w:sz w:val="24"/>
          <w:szCs w:val="24"/>
        </w:rPr>
        <w:t>do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(to)…………………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…….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153EFEED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</w:p>
    <w:p w14:paraId="2CC685D1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</w:p>
    <w:p w14:paraId="570873D9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</w:p>
    <w:p w14:paraId="7A512C43" w14:textId="77777777" w:rsidR="00A53C70" w:rsidRPr="00182AFE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  <w:lang w:val="en-US"/>
        </w:rPr>
      </w:pPr>
      <w:proofErr w:type="spellStart"/>
      <w:r w:rsidRPr="00182AFE">
        <w:rPr>
          <w:rFonts w:ascii="Arial" w:eastAsia="Arial" w:hAnsi="Arial" w:cs="Arial"/>
          <w:b/>
          <w:color w:val="000000"/>
          <w:sz w:val="24"/>
          <w:szCs w:val="24"/>
          <w:lang w:val="en-US"/>
        </w:rPr>
        <w:t>Liczba</w:t>
      </w:r>
      <w:proofErr w:type="spellEnd"/>
      <w:r w:rsidRPr="00182AFE">
        <w:rPr>
          <w:rFonts w:ascii="Arial" w:eastAsia="Arial" w:hAnsi="Arial" w:cs="Arial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182AFE">
        <w:rPr>
          <w:rFonts w:ascii="Arial" w:eastAsia="Arial" w:hAnsi="Arial" w:cs="Arial"/>
          <w:b/>
          <w:color w:val="000000"/>
          <w:sz w:val="24"/>
          <w:szCs w:val="24"/>
          <w:lang w:val="en-US"/>
        </w:rPr>
        <w:t>godzin</w:t>
      </w:r>
      <w:proofErr w:type="spellEnd"/>
      <w:r w:rsidRPr="00182AFE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(</w:t>
      </w:r>
      <w:proofErr w:type="spellStart"/>
      <w:r w:rsidRPr="00182AFE">
        <w:rPr>
          <w:rFonts w:ascii="Arial" w:eastAsia="Arial" w:hAnsi="Arial" w:cs="Arial"/>
          <w:color w:val="000000"/>
          <w:sz w:val="24"/>
          <w:szCs w:val="24"/>
          <w:lang w:val="en-US"/>
        </w:rPr>
        <w:t>numer</w:t>
      </w:r>
      <w:proofErr w:type="spellEnd"/>
      <w:r w:rsidRPr="00182AFE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of </w:t>
      </w:r>
      <w:proofErr w:type="gramStart"/>
      <w:r w:rsidRPr="00182AFE">
        <w:rPr>
          <w:rFonts w:ascii="Arial" w:eastAsia="Arial" w:hAnsi="Arial" w:cs="Arial"/>
          <w:color w:val="000000"/>
          <w:sz w:val="24"/>
          <w:szCs w:val="24"/>
          <w:lang w:val="en-US"/>
        </w:rPr>
        <w:t>hours)…</w:t>
      </w:r>
      <w:proofErr w:type="gramEnd"/>
      <w:r w:rsidRPr="00182AFE">
        <w:rPr>
          <w:rFonts w:ascii="Arial" w:eastAsia="Arial" w:hAnsi="Arial" w:cs="Arial"/>
          <w:color w:val="000000"/>
          <w:sz w:val="24"/>
          <w:szCs w:val="24"/>
          <w:lang w:val="en-US"/>
        </w:rPr>
        <w:t>…………………………………………………….</w:t>
      </w:r>
    </w:p>
    <w:p w14:paraId="171BFDC7" w14:textId="77777777" w:rsidR="00A53C70" w:rsidRPr="00182AFE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  <w:lang w:val="en-US"/>
        </w:rPr>
      </w:pPr>
    </w:p>
    <w:p w14:paraId="27E38373" w14:textId="77777777" w:rsidR="00A53C70" w:rsidRPr="00182AFE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  <w:lang w:val="en-US"/>
        </w:rPr>
      </w:pPr>
    </w:p>
    <w:p w14:paraId="5E36A98B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Uwagi dotyczące przebiegu praktyki, osiągnięć I postawy studenta: </w:t>
      </w:r>
    </w:p>
    <w:p w14:paraId="7213205F" w14:textId="77777777" w:rsidR="00A53C70" w:rsidRPr="00182AFE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  <w:lang w:val="en-US"/>
        </w:rPr>
      </w:pPr>
      <w:r w:rsidRPr="00182AFE">
        <w:rPr>
          <w:rFonts w:ascii="Arial" w:eastAsia="Arial" w:hAnsi="Arial" w:cs="Arial"/>
          <w:color w:val="000000"/>
          <w:sz w:val="24"/>
          <w:szCs w:val="24"/>
          <w:lang w:val="en-US"/>
        </w:rPr>
        <w:t>(Notes about practical training and about the student</w:t>
      </w:r>
      <w:proofErr w:type="gramStart"/>
      <w:r w:rsidRPr="00182AFE">
        <w:rPr>
          <w:rFonts w:ascii="Arial" w:eastAsia="Arial" w:hAnsi="Arial" w:cs="Arial"/>
          <w:color w:val="000000"/>
          <w:sz w:val="24"/>
          <w:szCs w:val="24"/>
          <w:lang w:val="en-US"/>
        </w:rPr>
        <w:t>):…</w:t>
      </w:r>
      <w:proofErr w:type="gramEnd"/>
      <w:r w:rsidRPr="00182AFE">
        <w:rPr>
          <w:rFonts w:ascii="Arial" w:eastAsia="Arial" w:hAnsi="Arial" w:cs="Arial"/>
          <w:color w:val="000000"/>
          <w:sz w:val="24"/>
          <w:szCs w:val="24"/>
          <w:lang w:val="en-US"/>
        </w:rPr>
        <w:t>…………………………..</w:t>
      </w:r>
    </w:p>
    <w:p w14:paraId="62CDC569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………………………………………………………………………………………….…</w:t>
      </w:r>
    </w:p>
    <w:p w14:paraId="0B1B3260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………………………………………………………………………………………..……</w:t>
      </w:r>
    </w:p>
    <w:p w14:paraId="2D684F90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…………………………………………………………………………………………..…</w:t>
      </w:r>
    </w:p>
    <w:p w14:paraId="15C1141E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…………………………………………………………………………………………………………………………………………………………………………………………..</w:t>
      </w:r>
    </w:p>
    <w:p w14:paraId="2B2D7D58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0B2E6686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0E1FD615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7664AE54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0F80D065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5BC75A2D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09DB65FD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tabs>
          <w:tab w:val="left" w:pos="6235"/>
        </w:tabs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………………………………………………………..</w:t>
      </w:r>
      <w:r>
        <w:rPr>
          <w:rFonts w:ascii="Arial" w:eastAsia="Arial" w:hAnsi="Arial" w:cs="Arial"/>
          <w:color w:val="000000"/>
          <w:sz w:val="24"/>
          <w:szCs w:val="24"/>
        </w:rPr>
        <w:tab/>
        <w:t>………………………..</w:t>
      </w:r>
    </w:p>
    <w:p w14:paraId="40E45521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Podpis i pieczątka MENTORA Praktyki Zawodowej                            Data                                          </w:t>
      </w:r>
    </w:p>
    <w:p w14:paraId="12A2B200" w14:textId="77777777" w:rsidR="00A53C70" w:rsidRPr="00182AFE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  <w:lang w:val="en-US"/>
        </w:rPr>
      </w:pPr>
      <w:r w:rsidRPr="00182AFE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(Signature and Stamp Practical Training </w:t>
      </w:r>
      <w:proofErr w:type="gramStart"/>
      <w:r w:rsidRPr="00182AFE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Mentor)   </w:t>
      </w:r>
      <w:proofErr w:type="gramEnd"/>
      <w:r w:rsidRPr="00182AFE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                           (Date) </w:t>
      </w:r>
    </w:p>
    <w:p w14:paraId="069369C5" w14:textId="77777777" w:rsidR="00A53C70" w:rsidRPr="00182AFE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  <w:lang w:val="en-US"/>
        </w:rPr>
      </w:pPr>
    </w:p>
    <w:p w14:paraId="604D4DC8" w14:textId="77777777" w:rsidR="00A53C70" w:rsidRPr="00182AFE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  <w:lang w:val="en-US"/>
        </w:rPr>
      </w:pPr>
    </w:p>
    <w:p w14:paraId="10ADD9BC" w14:textId="77777777" w:rsidR="00A53C70" w:rsidRPr="00182AFE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  <w:lang w:val="en-US"/>
        </w:rPr>
      </w:pPr>
    </w:p>
    <w:p w14:paraId="7886C03C" w14:textId="77777777" w:rsidR="00A53C70" w:rsidRPr="00182AFE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  <w:lang w:val="en-US"/>
        </w:rPr>
      </w:pPr>
    </w:p>
    <w:p w14:paraId="6489ADD0" w14:textId="77777777" w:rsidR="00A53C70" w:rsidRPr="00C86896" w:rsidRDefault="00CD0715">
      <w:pPr>
        <w:pBdr>
          <w:top w:val="nil"/>
          <w:left w:val="nil"/>
          <w:bottom w:val="nil"/>
          <w:right w:val="nil"/>
          <w:between w:val="nil"/>
        </w:pBdr>
        <w:tabs>
          <w:tab w:val="left" w:pos="6266"/>
        </w:tabs>
        <w:rPr>
          <w:rFonts w:ascii="Arial" w:eastAsia="Arial" w:hAnsi="Arial" w:cs="Arial"/>
          <w:color w:val="000000"/>
          <w:sz w:val="24"/>
          <w:szCs w:val="24"/>
          <w:lang w:val="en-US"/>
        </w:rPr>
      </w:pPr>
      <w:r w:rsidRPr="00C86896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………………………………………………………….     </w:t>
      </w:r>
      <w:r w:rsidRPr="00C86896">
        <w:rPr>
          <w:rFonts w:ascii="Arial" w:eastAsia="Arial" w:hAnsi="Arial" w:cs="Arial"/>
          <w:color w:val="000000"/>
          <w:sz w:val="24"/>
          <w:szCs w:val="24"/>
          <w:lang w:val="en-US"/>
        </w:rPr>
        <w:tab/>
        <w:t>……………………….</w:t>
      </w:r>
    </w:p>
    <w:p w14:paraId="10DDF3AF" w14:textId="77777777" w:rsidR="00A53C70" w:rsidRPr="00C86896" w:rsidRDefault="00CD0715">
      <w:pPr>
        <w:pBdr>
          <w:top w:val="nil"/>
          <w:left w:val="nil"/>
          <w:bottom w:val="nil"/>
          <w:right w:val="nil"/>
          <w:between w:val="nil"/>
        </w:pBdr>
        <w:tabs>
          <w:tab w:val="left" w:pos="7327"/>
        </w:tabs>
        <w:rPr>
          <w:rFonts w:ascii="Arial" w:eastAsia="Arial" w:hAnsi="Arial" w:cs="Arial"/>
          <w:color w:val="000000"/>
          <w:sz w:val="24"/>
          <w:szCs w:val="24"/>
          <w:lang w:val="en-US"/>
        </w:rPr>
      </w:pPr>
      <w:r w:rsidRPr="00C86896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 </w:t>
      </w:r>
      <w:proofErr w:type="spellStart"/>
      <w:r w:rsidRPr="00C86896">
        <w:rPr>
          <w:rFonts w:ascii="Arial" w:eastAsia="Arial" w:hAnsi="Arial" w:cs="Arial"/>
          <w:color w:val="000000"/>
          <w:sz w:val="24"/>
          <w:szCs w:val="24"/>
          <w:lang w:val="en-US"/>
        </w:rPr>
        <w:t>Podpis</w:t>
      </w:r>
      <w:proofErr w:type="spellEnd"/>
      <w:r w:rsidRPr="00C86896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86896">
        <w:rPr>
          <w:rFonts w:ascii="Arial" w:eastAsia="Arial" w:hAnsi="Arial" w:cs="Arial"/>
          <w:color w:val="000000"/>
          <w:sz w:val="24"/>
          <w:szCs w:val="24"/>
          <w:lang w:val="en-US"/>
        </w:rPr>
        <w:t>Studenta</w:t>
      </w:r>
      <w:proofErr w:type="spellEnd"/>
      <w:r w:rsidRPr="00C86896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                             </w:t>
      </w:r>
      <w:r w:rsidRPr="00C86896">
        <w:rPr>
          <w:rFonts w:ascii="Arial" w:eastAsia="Arial" w:hAnsi="Arial" w:cs="Arial"/>
          <w:color w:val="000000"/>
          <w:sz w:val="24"/>
          <w:szCs w:val="24"/>
          <w:lang w:val="en-US"/>
        </w:rPr>
        <w:tab/>
        <w:t>Data</w:t>
      </w:r>
    </w:p>
    <w:p w14:paraId="2DDA425D" w14:textId="77777777" w:rsidR="00A53C70" w:rsidRPr="00C86896" w:rsidRDefault="00CD0715">
      <w:pPr>
        <w:pBdr>
          <w:top w:val="nil"/>
          <w:left w:val="nil"/>
          <w:bottom w:val="nil"/>
          <w:right w:val="nil"/>
          <w:between w:val="nil"/>
        </w:pBdr>
        <w:tabs>
          <w:tab w:val="left" w:pos="7327"/>
        </w:tabs>
        <w:rPr>
          <w:rFonts w:ascii="Arial" w:eastAsia="Arial" w:hAnsi="Arial" w:cs="Arial"/>
          <w:color w:val="000000"/>
          <w:sz w:val="24"/>
          <w:szCs w:val="24"/>
          <w:lang w:val="en-US"/>
        </w:rPr>
      </w:pPr>
      <w:r w:rsidRPr="00C86896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(Student’s signature)                                                                           (Date)</w:t>
      </w:r>
    </w:p>
    <w:p w14:paraId="2930AFB2" w14:textId="77777777" w:rsidR="00A53C70" w:rsidRPr="00C86896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  <w:lang w:val="en-US"/>
        </w:rPr>
      </w:pPr>
    </w:p>
    <w:p w14:paraId="4BD10532" w14:textId="77777777" w:rsidR="00A53C70" w:rsidRPr="00C86896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  <w:lang w:val="en-US"/>
        </w:rPr>
      </w:pPr>
    </w:p>
    <w:p w14:paraId="2CC13E95" w14:textId="77777777" w:rsidR="00A53C70" w:rsidRPr="00C86896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  <w:lang w:val="en-US"/>
        </w:rPr>
      </w:pPr>
    </w:p>
    <w:p w14:paraId="0C8AB7CB" w14:textId="77777777" w:rsidR="00A53C70" w:rsidRPr="00C86896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  <w:lang w:val="en-US"/>
        </w:rPr>
      </w:pPr>
    </w:p>
    <w:p w14:paraId="40B99C2C" w14:textId="77777777" w:rsidR="00A53C70" w:rsidRDefault="00CD0715">
      <w:pPr>
        <w:rPr>
          <w:rFonts w:ascii="Arial" w:eastAsia="Arial" w:hAnsi="Arial" w:cs="Arial"/>
          <w:b/>
          <w:i/>
          <w:color w:val="000000"/>
          <w:sz w:val="28"/>
          <w:szCs w:val="28"/>
        </w:rPr>
      </w:pPr>
      <w:r w:rsidRPr="00C86896">
        <w:rPr>
          <w:lang w:val="en-US"/>
        </w:rPr>
        <w:br w:type="page"/>
      </w:r>
      <w:r>
        <w:rPr>
          <w:rFonts w:ascii="Arial" w:eastAsia="Arial" w:hAnsi="Arial" w:cs="Arial"/>
          <w:b/>
          <w:i/>
          <w:color w:val="000000"/>
          <w:sz w:val="28"/>
          <w:szCs w:val="28"/>
        </w:rPr>
        <w:lastRenderedPageBreak/>
        <w:t xml:space="preserve">Szczególne osiągnięcia studenta** </w:t>
      </w:r>
    </w:p>
    <w:p w14:paraId="2BA90B05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</w:p>
    <w:tbl>
      <w:tblPr>
        <w:tblStyle w:val="aff2"/>
        <w:tblW w:w="9977" w:type="dxa"/>
        <w:tblInd w:w="-1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75"/>
        <w:gridCol w:w="1134"/>
        <w:gridCol w:w="2268"/>
      </w:tblGrid>
      <w:tr w:rsidR="00A53C70" w14:paraId="1CD63EDF" w14:textId="77777777">
        <w:trPr>
          <w:trHeight w:val="720"/>
        </w:trPr>
        <w:tc>
          <w:tcPr>
            <w:tcW w:w="6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1879CA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3904EBFC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>L.p.</w:t>
            </w:r>
          </w:p>
          <w:p w14:paraId="0CDE05D5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926358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56F9EBD4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>Opis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D8FB15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3B253104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>Data i podpis</w:t>
            </w:r>
          </w:p>
        </w:tc>
      </w:tr>
      <w:tr w:rsidR="00A53C70" w14:paraId="1968FCA3" w14:textId="77777777">
        <w:trPr>
          <w:trHeight w:val="720"/>
        </w:trPr>
        <w:tc>
          <w:tcPr>
            <w:tcW w:w="6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36B160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673F8AD6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 xml:space="preserve">  Kreowanie i promowanie pozytywnego wizerunku zawodu</w:t>
            </w:r>
          </w:p>
          <w:p w14:paraId="0BBE2137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CFCEC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4F9737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A53C70" w14:paraId="5CA92D44" w14:textId="77777777">
        <w:trPr>
          <w:trHeight w:val="1880"/>
        </w:trPr>
        <w:tc>
          <w:tcPr>
            <w:tcW w:w="6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B0C304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77366D6E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7E111443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70433F8E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5EEA161B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555EFCD3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3815FD86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3EABD379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60DCA1F8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0B3E9F35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6E6E3F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3388575B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108C0A44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67727BC3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2E02D65C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3DE65E30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49B83E50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3C3B6BF6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A9A198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A53C70" w14:paraId="4C028711" w14:textId="77777777">
        <w:trPr>
          <w:trHeight w:val="940"/>
        </w:trPr>
        <w:tc>
          <w:tcPr>
            <w:tcW w:w="6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3A7CDE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 xml:space="preserve">          </w:t>
            </w:r>
          </w:p>
          <w:p w14:paraId="1BD53175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 xml:space="preserve"> Dorobek naukowy i uczestnictwo w konferencjach i zjazdach naukowych</w:t>
            </w:r>
          </w:p>
          <w:p w14:paraId="5CD7230E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68A9DA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48DAE5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A53C70" w14:paraId="05A934EF" w14:textId="77777777">
        <w:trPr>
          <w:trHeight w:val="1880"/>
        </w:trPr>
        <w:tc>
          <w:tcPr>
            <w:tcW w:w="6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46507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7BA48CD0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72BB0E81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0D287050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636973DE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5F8EFE70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0BC3F305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774EC29B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238CB291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67AB1AB2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2A2C1D72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79725EC6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33AAD342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3B77523C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6B9A97AB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24B96D17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789AC978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652FF0AF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7B315F95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302CDA8E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43C94424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1B47E8A8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30B524C3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30501B5E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0C36A66A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279AEC01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5C9E61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6534DC08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37EA1538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2A3CD7EB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7B340C4A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16C85C62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1F8CEBDA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7C40D246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CFBD97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47605797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6"/>
          <w:szCs w:val="16"/>
        </w:rPr>
      </w:pPr>
    </w:p>
    <w:p w14:paraId="560D207C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50A40CB6" w14:textId="77777777" w:rsidR="00A53C70" w:rsidRDefault="00CD07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i/>
          <w:color w:val="000000"/>
        </w:rPr>
        <w:t xml:space="preserve">**wpisu dokonuje nauczyciel akademicki lub opiekun praktyk zawodowych </w:t>
      </w:r>
    </w:p>
    <w:p w14:paraId="40888FE3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204D546" w14:textId="77777777" w:rsidR="00A53C70" w:rsidRDefault="00CD0715">
      <w:pPr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Potwierdzenie odbycia praktyk zawodowych za poszczególne lata studiów</w:t>
      </w:r>
    </w:p>
    <w:p w14:paraId="1E76C828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  <w:bookmarkStart w:id="1" w:name="_30j0zll" w:colFirst="0" w:colLast="0"/>
      <w:bookmarkEnd w:id="1"/>
    </w:p>
    <w:tbl>
      <w:tblPr>
        <w:tblStyle w:val="aff3"/>
        <w:tblW w:w="864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06"/>
        <w:gridCol w:w="5136"/>
      </w:tblGrid>
      <w:tr w:rsidR="00A53C70" w14:paraId="5505C9D6" w14:textId="77777777">
        <w:trPr>
          <w:trHeight w:val="520"/>
        </w:trPr>
        <w:tc>
          <w:tcPr>
            <w:tcW w:w="3506" w:type="dxa"/>
            <w:vMerge w:val="restart"/>
            <w:vAlign w:val="center"/>
          </w:tcPr>
          <w:p w14:paraId="4DE96552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I rok</w:t>
            </w:r>
          </w:p>
          <w:p w14:paraId="0DE0DCE0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Potwierdzam odbycie praktyk</w:t>
            </w:r>
          </w:p>
          <w:p w14:paraId="068627F0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wg  obowiązującego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planu studiów</w:t>
            </w:r>
          </w:p>
          <w:p w14:paraId="63B6DC41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oraz</w:t>
            </w:r>
          </w:p>
          <w:p w14:paraId="792CA10C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prawidłowość ich udokumentowania</w:t>
            </w:r>
          </w:p>
        </w:tc>
        <w:tc>
          <w:tcPr>
            <w:tcW w:w="5136" w:type="dxa"/>
            <w:vAlign w:val="center"/>
          </w:tcPr>
          <w:p w14:paraId="402B37BB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Podpis koordynatora praktyk</w:t>
            </w:r>
          </w:p>
        </w:tc>
      </w:tr>
      <w:tr w:rsidR="00A53C70" w14:paraId="420863A4" w14:textId="77777777">
        <w:trPr>
          <w:trHeight w:val="1100"/>
        </w:trPr>
        <w:tc>
          <w:tcPr>
            <w:tcW w:w="3506" w:type="dxa"/>
            <w:vMerge/>
            <w:vAlign w:val="center"/>
          </w:tcPr>
          <w:p w14:paraId="5A1D0CD4" w14:textId="77777777" w:rsidR="00A53C70" w:rsidRDefault="00A53C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36" w:type="dxa"/>
          </w:tcPr>
          <w:p w14:paraId="2782050C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56E372F4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</w:p>
    <w:p w14:paraId="6EBDD574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</w:p>
    <w:tbl>
      <w:tblPr>
        <w:tblStyle w:val="aff4"/>
        <w:tblW w:w="864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06"/>
        <w:gridCol w:w="5136"/>
      </w:tblGrid>
      <w:tr w:rsidR="00A53C70" w14:paraId="135F52D0" w14:textId="77777777">
        <w:trPr>
          <w:trHeight w:val="520"/>
        </w:trPr>
        <w:tc>
          <w:tcPr>
            <w:tcW w:w="3506" w:type="dxa"/>
            <w:vMerge w:val="restart"/>
            <w:vAlign w:val="center"/>
          </w:tcPr>
          <w:p w14:paraId="03B2A2AE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II rok</w:t>
            </w:r>
          </w:p>
          <w:p w14:paraId="77179119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Potwierdzam odbycie praktyk</w:t>
            </w:r>
          </w:p>
          <w:p w14:paraId="5E266C82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wg  obowiązującego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planu studiów</w:t>
            </w:r>
          </w:p>
          <w:p w14:paraId="031D9DF5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oraz</w:t>
            </w:r>
          </w:p>
          <w:p w14:paraId="2241749B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prawidłowość ich udokumentowania</w:t>
            </w:r>
          </w:p>
        </w:tc>
        <w:tc>
          <w:tcPr>
            <w:tcW w:w="5136" w:type="dxa"/>
            <w:vAlign w:val="center"/>
          </w:tcPr>
          <w:p w14:paraId="4423256B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Podpis koordynatora praktyk</w:t>
            </w:r>
          </w:p>
        </w:tc>
      </w:tr>
      <w:tr w:rsidR="00A53C70" w14:paraId="0FDE4BBA" w14:textId="77777777">
        <w:trPr>
          <w:trHeight w:val="1100"/>
        </w:trPr>
        <w:tc>
          <w:tcPr>
            <w:tcW w:w="3506" w:type="dxa"/>
            <w:vMerge/>
            <w:vAlign w:val="center"/>
          </w:tcPr>
          <w:p w14:paraId="4AF8C057" w14:textId="77777777" w:rsidR="00A53C70" w:rsidRDefault="00A53C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36" w:type="dxa"/>
          </w:tcPr>
          <w:p w14:paraId="43F7AE16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5E0BC7DB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</w:p>
    <w:p w14:paraId="04FEF9A0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</w:p>
    <w:tbl>
      <w:tblPr>
        <w:tblStyle w:val="aff5"/>
        <w:tblW w:w="864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06"/>
        <w:gridCol w:w="5136"/>
      </w:tblGrid>
      <w:tr w:rsidR="00A53C70" w14:paraId="1588C957" w14:textId="77777777">
        <w:trPr>
          <w:trHeight w:val="520"/>
        </w:trPr>
        <w:tc>
          <w:tcPr>
            <w:tcW w:w="3506" w:type="dxa"/>
            <w:vMerge w:val="restart"/>
            <w:vAlign w:val="center"/>
          </w:tcPr>
          <w:p w14:paraId="44BB132A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III rok</w:t>
            </w:r>
          </w:p>
          <w:p w14:paraId="57DB1A42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Potwierdzam odbycie praktyk</w:t>
            </w:r>
          </w:p>
          <w:p w14:paraId="0B8B3451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wg  obowiązującego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planu studiów</w:t>
            </w:r>
          </w:p>
          <w:p w14:paraId="7662AED6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oraz</w:t>
            </w:r>
          </w:p>
          <w:p w14:paraId="42DA3669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prawidłowość ich udokumentowania</w:t>
            </w:r>
          </w:p>
        </w:tc>
        <w:tc>
          <w:tcPr>
            <w:tcW w:w="5136" w:type="dxa"/>
            <w:vAlign w:val="center"/>
          </w:tcPr>
          <w:p w14:paraId="48663EEC" w14:textId="77777777" w:rsidR="00A53C70" w:rsidRDefault="00CD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Podpis koordynatora praktyk</w:t>
            </w:r>
          </w:p>
        </w:tc>
      </w:tr>
      <w:tr w:rsidR="00A53C70" w14:paraId="3FE9F74E" w14:textId="77777777">
        <w:trPr>
          <w:trHeight w:val="1100"/>
        </w:trPr>
        <w:tc>
          <w:tcPr>
            <w:tcW w:w="3506" w:type="dxa"/>
            <w:vMerge/>
            <w:vAlign w:val="center"/>
          </w:tcPr>
          <w:p w14:paraId="3BA0CDC5" w14:textId="77777777" w:rsidR="00A53C70" w:rsidRDefault="00A53C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36" w:type="dxa"/>
          </w:tcPr>
          <w:p w14:paraId="2302DD21" w14:textId="77777777" w:rsidR="00A53C70" w:rsidRDefault="00A5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0DC14DA5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</w:p>
    <w:p w14:paraId="4BCC7268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</w:p>
    <w:p w14:paraId="7D4DD3D9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</w:p>
    <w:p w14:paraId="2DC52465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</w:p>
    <w:p w14:paraId="7F11F434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6ED273F6" w14:textId="77777777" w:rsidR="00A53C70" w:rsidRDefault="00CD0715">
      <w:pPr>
        <w:rPr>
          <w:rFonts w:ascii="Arial" w:eastAsia="Arial" w:hAnsi="Arial" w:cs="Arial"/>
          <w:b/>
          <w:color w:val="000000"/>
          <w:sz w:val="24"/>
          <w:szCs w:val="24"/>
        </w:rPr>
      </w:pPr>
      <w:r>
        <w:br w:type="page"/>
      </w:r>
    </w:p>
    <w:p w14:paraId="4D9433AB" w14:textId="6D2F2BF6" w:rsidR="002B1FC7" w:rsidRPr="002B1FC7" w:rsidRDefault="002B1FC7" w:rsidP="002B1F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 xml:space="preserve">ZESPÓŁ REDAKCYJNY </w:t>
      </w:r>
    </w:p>
    <w:p w14:paraId="498F078E" w14:textId="77777777" w:rsidR="002B1FC7" w:rsidRPr="007F1778" w:rsidRDefault="002B1FC7" w:rsidP="002B1FC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Cs/>
        </w:rPr>
      </w:pPr>
      <w:r w:rsidRPr="007F1778">
        <w:rPr>
          <w:rFonts w:ascii="Arial" w:eastAsia="Arial" w:hAnsi="Arial" w:cs="Arial"/>
          <w:iCs/>
        </w:rPr>
        <w:t xml:space="preserve">Wydziałowa Komisja </w:t>
      </w:r>
      <w:proofErr w:type="gramStart"/>
      <w:r w:rsidRPr="007F1778">
        <w:rPr>
          <w:rFonts w:ascii="Arial" w:eastAsia="Arial" w:hAnsi="Arial" w:cs="Arial"/>
          <w:iCs/>
        </w:rPr>
        <w:t>Programowo ;</w:t>
      </w:r>
      <w:proofErr w:type="gramEnd"/>
      <w:r w:rsidRPr="007F1778">
        <w:rPr>
          <w:rFonts w:ascii="Arial" w:eastAsia="Arial" w:hAnsi="Arial" w:cs="Arial"/>
          <w:iCs/>
        </w:rPr>
        <w:t xml:space="preserve"> Dydaktyczna - Podkomisja Położnictwo:</w:t>
      </w:r>
    </w:p>
    <w:p w14:paraId="0F21A3A9" w14:textId="77777777" w:rsidR="002B1FC7" w:rsidRPr="007F1778" w:rsidRDefault="002B1FC7" w:rsidP="002B1FC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Cs/>
        </w:rPr>
      </w:pPr>
    </w:p>
    <w:p w14:paraId="73B6023F" w14:textId="568B8ED4" w:rsidR="002B1FC7" w:rsidRPr="007F1778" w:rsidRDefault="002B1FC7" w:rsidP="002B1FC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Cs/>
        </w:rPr>
      </w:pPr>
      <w:r w:rsidRPr="007F1778">
        <w:rPr>
          <w:rFonts w:ascii="Arial" w:eastAsia="Arial" w:hAnsi="Arial" w:cs="Arial"/>
          <w:iCs/>
        </w:rPr>
        <w:t>dr Gierszewska Małgorzata - Przewodnicząca</w:t>
      </w:r>
    </w:p>
    <w:p w14:paraId="28811A02" w14:textId="77777777" w:rsidR="002B1FC7" w:rsidRPr="007F1778" w:rsidRDefault="002B1FC7" w:rsidP="002B1FC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Cs/>
        </w:rPr>
      </w:pPr>
      <w:r w:rsidRPr="007F1778">
        <w:rPr>
          <w:rFonts w:ascii="Arial" w:eastAsia="Arial" w:hAnsi="Arial" w:cs="Arial"/>
          <w:iCs/>
        </w:rPr>
        <w:t>dr Dombrowska-Pali Agnieszka</w:t>
      </w:r>
    </w:p>
    <w:p w14:paraId="6284EDBB" w14:textId="77777777" w:rsidR="002B1FC7" w:rsidRPr="007F1778" w:rsidRDefault="002B1FC7" w:rsidP="002B1FC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Cs/>
        </w:rPr>
      </w:pPr>
      <w:r w:rsidRPr="007F1778">
        <w:rPr>
          <w:rFonts w:ascii="Arial" w:eastAsia="Arial" w:hAnsi="Arial" w:cs="Arial"/>
          <w:iCs/>
        </w:rPr>
        <w:t>dr Kaźmierczak Marzena</w:t>
      </w:r>
    </w:p>
    <w:p w14:paraId="20A106B6" w14:textId="77777777" w:rsidR="002B1FC7" w:rsidRDefault="002B1FC7" w:rsidP="002B1FC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Cs/>
        </w:rPr>
      </w:pPr>
      <w:r w:rsidRPr="007F1778">
        <w:rPr>
          <w:rFonts w:ascii="Arial" w:eastAsia="Arial" w:hAnsi="Arial" w:cs="Arial"/>
          <w:iCs/>
        </w:rPr>
        <w:t>dr Rogala Dorota</w:t>
      </w:r>
    </w:p>
    <w:p w14:paraId="61FD9CB6" w14:textId="7FEEED8C" w:rsidR="00C86896" w:rsidRPr="007F1778" w:rsidRDefault="00C86896" w:rsidP="002B1FC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Cs/>
        </w:rPr>
      </w:pPr>
      <w:r w:rsidRPr="007F1778">
        <w:rPr>
          <w:rFonts w:ascii="Arial" w:eastAsia="Arial" w:hAnsi="Arial" w:cs="Arial"/>
          <w:iCs/>
        </w:rPr>
        <w:t>mgr Gdaniec Alicja</w:t>
      </w:r>
    </w:p>
    <w:p w14:paraId="5C8B3D8C" w14:textId="77777777" w:rsidR="002B1FC7" w:rsidRPr="007F1778" w:rsidRDefault="002B1FC7" w:rsidP="002B1FC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Cs/>
        </w:rPr>
      </w:pPr>
      <w:r w:rsidRPr="007F1778">
        <w:rPr>
          <w:rFonts w:ascii="Arial" w:eastAsia="Arial" w:hAnsi="Arial" w:cs="Arial"/>
          <w:iCs/>
        </w:rPr>
        <w:t>mgr Siwek Anna</w:t>
      </w:r>
    </w:p>
    <w:p w14:paraId="64C4FDFF" w14:textId="77777777" w:rsidR="002B1FC7" w:rsidRPr="007F1778" w:rsidRDefault="002B1FC7" w:rsidP="002B1FC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Cs/>
        </w:rPr>
      </w:pPr>
    </w:p>
    <w:p w14:paraId="74510D2E" w14:textId="77777777" w:rsidR="002B1FC7" w:rsidRPr="007F1778" w:rsidRDefault="002B1FC7" w:rsidP="002B1FC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Cs/>
        </w:rPr>
      </w:pPr>
      <w:r w:rsidRPr="007F1778">
        <w:rPr>
          <w:rFonts w:ascii="Arial" w:eastAsia="Arial" w:hAnsi="Arial" w:cs="Arial"/>
          <w:iCs/>
        </w:rPr>
        <w:t>KONSULTACJE</w:t>
      </w:r>
    </w:p>
    <w:p w14:paraId="64738CFA" w14:textId="77777777" w:rsidR="002B1FC7" w:rsidRPr="007F1778" w:rsidRDefault="002B1FC7" w:rsidP="002B1FC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Cs/>
        </w:rPr>
      </w:pPr>
      <w:r w:rsidRPr="007F1778">
        <w:rPr>
          <w:rFonts w:ascii="Arial" w:eastAsia="Arial" w:hAnsi="Arial" w:cs="Arial"/>
          <w:iCs/>
        </w:rPr>
        <w:t xml:space="preserve">dr Weber-Rajek Magdalena - Prodziekan ds. Kształcenia </w:t>
      </w:r>
      <w:proofErr w:type="spellStart"/>
      <w:r w:rsidRPr="007F1778">
        <w:rPr>
          <w:rFonts w:ascii="Arial" w:eastAsia="Arial" w:hAnsi="Arial" w:cs="Arial"/>
          <w:iCs/>
        </w:rPr>
        <w:t>WNoZ</w:t>
      </w:r>
      <w:proofErr w:type="spellEnd"/>
    </w:p>
    <w:p w14:paraId="3FF448FC" w14:textId="77777777" w:rsidR="002B1FC7" w:rsidRPr="007F1778" w:rsidRDefault="002B1FC7" w:rsidP="002B1FC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iCs/>
        </w:rPr>
      </w:pPr>
    </w:p>
    <w:p w14:paraId="7D149C11" w14:textId="77777777" w:rsidR="00A53C70" w:rsidRDefault="00A53C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sectPr w:rsidR="00A53C70" w:rsidSect="00612584">
      <w:pgSz w:w="11906" w:h="16838"/>
      <w:pgMar w:top="1440" w:right="991" w:bottom="1440" w:left="1797" w:header="709" w:footer="709" w:gutter="0"/>
      <w:cols w:space="708" w:equalWidth="0">
        <w:col w:w="940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125C0" w14:textId="77777777" w:rsidR="002E2735" w:rsidRDefault="002E2735">
      <w:r>
        <w:separator/>
      </w:r>
    </w:p>
  </w:endnote>
  <w:endnote w:type="continuationSeparator" w:id="0">
    <w:p w14:paraId="631F27AF" w14:textId="77777777" w:rsidR="002E2735" w:rsidRDefault="002E2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oto Sans Symbols">
    <w:altName w:val="Arial"/>
    <w:panose1 w:val="020B0604020202020204"/>
    <w:charset w:val="00"/>
    <w:family w:val="auto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398138039"/>
      <w:docPartObj>
        <w:docPartGallery w:val="Page Numbers (Bottom of Page)"/>
        <w:docPartUnique/>
      </w:docPartObj>
    </w:sdtPr>
    <w:sdtContent>
      <w:p w14:paraId="5D4E3642" w14:textId="2118C0AE" w:rsidR="00D2530C" w:rsidRDefault="00D2530C" w:rsidP="00937D01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3E79AF7D" w14:textId="77777777" w:rsidR="00D2530C" w:rsidRDefault="00D2530C" w:rsidP="00D2530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1885409358"/>
      <w:docPartObj>
        <w:docPartGallery w:val="Page Numbers (Bottom of Page)"/>
        <w:docPartUnique/>
      </w:docPartObj>
    </w:sdtPr>
    <w:sdtContent>
      <w:p w14:paraId="500BE119" w14:textId="5C87E1A7" w:rsidR="00D2530C" w:rsidRDefault="00D2530C" w:rsidP="00937D01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26</w:t>
        </w:r>
        <w:r>
          <w:rPr>
            <w:rStyle w:val="Numerstrony"/>
          </w:rPr>
          <w:fldChar w:fldCharType="end"/>
        </w:r>
      </w:p>
    </w:sdtContent>
  </w:sdt>
  <w:p w14:paraId="5A023321" w14:textId="77777777" w:rsidR="001A2C30" w:rsidRDefault="001A2C30" w:rsidP="00D2530C">
    <w:pPr>
      <w:pBdr>
        <w:top w:val="nil"/>
        <w:left w:val="nil"/>
        <w:bottom w:val="nil"/>
        <w:right w:val="nil"/>
        <w:between w:val="nil"/>
      </w:pBdr>
      <w:ind w:right="360"/>
      <w:rPr>
        <w:color w:val="000000"/>
        <w:sz w:val="24"/>
        <w:szCs w:val="24"/>
      </w:rPr>
    </w:pPr>
  </w:p>
  <w:p w14:paraId="217068B5" w14:textId="77777777" w:rsidR="001A2C30" w:rsidRDefault="001A2C30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B6BFA" w14:textId="77777777" w:rsidR="002E2735" w:rsidRDefault="002E2735">
      <w:r>
        <w:separator/>
      </w:r>
    </w:p>
  </w:footnote>
  <w:footnote w:type="continuationSeparator" w:id="0">
    <w:p w14:paraId="0FE9D59D" w14:textId="77777777" w:rsidR="002E2735" w:rsidRDefault="002E27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41AB9" w14:textId="77777777" w:rsidR="001A2C30" w:rsidRDefault="001A2C30">
    <w:pPr>
      <w:pBdr>
        <w:top w:val="nil"/>
        <w:left w:val="nil"/>
        <w:bottom w:val="single" w:sz="12" w:space="0" w:color="808080"/>
        <w:right w:val="nil"/>
        <w:between w:val="nil"/>
      </w:pBdr>
      <w:jc w:val="center"/>
      <w:rPr>
        <w:color w:val="000000"/>
        <w:sz w:val="24"/>
        <w:szCs w:val="24"/>
      </w:rPr>
    </w:pPr>
    <w:r>
      <w:rPr>
        <w:rFonts w:ascii="Arial" w:eastAsia="Arial" w:hAnsi="Arial" w:cs="Arial"/>
        <w:b/>
        <w:i/>
        <w:color w:val="000000"/>
        <w:sz w:val="18"/>
        <w:szCs w:val="18"/>
      </w:rPr>
      <w:t xml:space="preserve">Wykaz efektów kształcenia zawodowego dla studentów kierunku położnictwo-studia pierwszego stopnia stacjonarne </w:t>
    </w:r>
  </w:p>
  <w:p w14:paraId="75E1F4B5" w14:textId="77777777" w:rsidR="001A2C30" w:rsidRDefault="001A2C30">
    <w:pPr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F2C36"/>
    <w:multiLevelType w:val="multilevel"/>
    <w:tmpl w:val="A46C5EEE"/>
    <w:lvl w:ilvl="0">
      <w:start w:val="1"/>
      <w:numFmt w:val="bullet"/>
      <w:lvlText w:val="●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decimal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decimal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1" w15:restartNumberingAfterBreak="0">
    <w:nsid w:val="0782400C"/>
    <w:multiLevelType w:val="multilevel"/>
    <w:tmpl w:val="7730CBEE"/>
    <w:lvl w:ilvl="0">
      <w:start w:val="1"/>
      <w:numFmt w:val="bullet"/>
      <w:lvlText w:val="●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800" w:hanging="720"/>
      </w:pPr>
      <w:rPr>
        <w:rFonts w:ascii="Courier New" w:eastAsia="Courier New" w:hAnsi="Courier New" w:cs="Courier New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bullet"/>
      <w:lvlText w:val="■"/>
      <w:lvlJc w:val="right"/>
      <w:pPr>
        <w:ind w:left="2520" w:hanging="540"/>
      </w:pPr>
      <w:rPr>
        <w:rFonts w:ascii="Verdana" w:eastAsia="Verdana" w:hAnsi="Verdana" w:cs="Verdana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3240" w:hanging="720"/>
      </w:pPr>
      <w:rPr>
        <w:rFonts w:ascii="Verdana" w:eastAsia="Verdana" w:hAnsi="Verdana" w:cs="Verdana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960" w:hanging="720"/>
      </w:pPr>
      <w:rPr>
        <w:rFonts w:ascii="Courier New" w:eastAsia="Courier New" w:hAnsi="Courier New" w:cs="Courier New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bullet"/>
      <w:lvlText w:val="■"/>
      <w:lvlJc w:val="right"/>
      <w:pPr>
        <w:ind w:left="4680" w:hanging="540"/>
      </w:pPr>
      <w:rPr>
        <w:rFonts w:ascii="Verdana" w:eastAsia="Verdana" w:hAnsi="Verdana" w:cs="Verdana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400" w:hanging="720"/>
      </w:pPr>
      <w:rPr>
        <w:rFonts w:ascii="Verdana" w:eastAsia="Verdana" w:hAnsi="Verdana" w:cs="Verdana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6120" w:hanging="720"/>
      </w:pPr>
      <w:rPr>
        <w:rFonts w:ascii="Courier New" w:eastAsia="Courier New" w:hAnsi="Courier New" w:cs="Courier New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bullet"/>
      <w:lvlText w:val="■"/>
      <w:lvlJc w:val="right"/>
      <w:pPr>
        <w:ind w:left="6840" w:hanging="540"/>
      </w:pPr>
      <w:rPr>
        <w:rFonts w:ascii="Verdana" w:eastAsia="Verdana" w:hAnsi="Verdana" w:cs="Verdana"/>
        <w:b w:val="0"/>
        <w:i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2" w15:restartNumberingAfterBreak="0">
    <w:nsid w:val="0CBA7537"/>
    <w:multiLevelType w:val="multilevel"/>
    <w:tmpl w:val="0AF002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0F1310E8"/>
    <w:multiLevelType w:val="hybridMultilevel"/>
    <w:tmpl w:val="63C847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96785"/>
    <w:multiLevelType w:val="hybridMultilevel"/>
    <w:tmpl w:val="BCA4900E"/>
    <w:lvl w:ilvl="0" w:tplc="D03E71F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41A38"/>
    <w:multiLevelType w:val="multilevel"/>
    <w:tmpl w:val="09B6E2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12987DAC"/>
    <w:multiLevelType w:val="multilevel"/>
    <w:tmpl w:val="F5F0BE18"/>
    <w:lvl w:ilvl="0">
      <w:start w:val="1"/>
      <w:numFmt w:val="bullet"/>
      <w:lvlText w:val="–"/>
      <w:lvlJc w:val="left"/>
      <w:pPr>
        <w:ind w:left="720" w:hanging="360"/>
      </w:pPr>
      <w:rPr>
        <w:strike w:val="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15DC5262"/>
    <w:multiLevelType w:val="multilevel"/>
    <w:tmpl w:val="8D686D66"/>
    <w:lvl w:ilvl="0">
      <w:start w:val="1"/>
      <w:numFmt w:val="bullet"/>
      <w:lvlText w:val="●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decimal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decimal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8" w15:restartNumberingAfterBreak="0">
    <w:nsid w:val="160575D6"/>
    <w:multiLevelType w:val="multilevel"/>
    <w:tmpl w:val="BF244C3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9" w15:restartNumberingAfterBreak="0">
    <w:nsid w:val="180525C6"/>
    <w:multiLevelType w:val="multilevel"/>
    <w:tmpl w:val="B0AC49C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10" w15:restartNumberingAfterBreak="0">
    <w:nsid w:val="19C142DA"/>
    <w:multiLevelType w:val="multilevel"/>
    <w:tmpl w:val="D494D824"/>
    <w:lvl w:ilvl="0">
      <w:start w:val="1"/>
      <w:numFmt w:val="bullet"/>
      <w:lvlText w:val="–"/>
      <w:lvlJc w:val="left"/>
      <w:pPr>
        <w:ind w:left="720" w:hanging="360"/>
      </w:pPr>
      <w:rPr>
        <w:strike w:val="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1CFC275C"/>
    <w:multiLevelType w:val="multilevel"/>
    <w:tmpl w:val="6798A98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12" w15:restartNumberingAfterBreak="0">
    <w:nsid w:val="220264DF"/>
    <w:multiLevelType w:val="multilevel"/>
    <w:tmpl w:val="2E723C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 w15:restartNumberingAfterBreak="0">
    <w:nsid w:val="25F25FE6"/>
    <w:multiLevelType w:val="multilevel"/>
    <w:tmpl w:val="B1327EF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720" w:firstLine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3."/>
      <w:lvlJc w:val="right"/>
      <w:pPr>
        <w:ind w:left="720" w:firstLine="12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720" w:firstLine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decimal"/>
      <w:lvlText w:val="%5."/>
      <w:lvlJc w:val="left"/>
      <w:pPr>
        <w:ind w:left="720" w:firstLine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decimal"/>
      <w:lvlText w:val="%6."/>
      <w:lvlJc w:val="right"/>
      <w:pPr>
        <w:ind w:left="720" w:firstLine="34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720" w:firstLine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decimal"/>
      <w:lvlText w:val="%8."/>
      <w:lvlJc w:val="left"/>
      <w:pPr>
        <w:ind w:left="720" w:firstLine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decimal"/>
      <w:lvlText w:val="%9."/>
      <w:lvlJc w:val="right"/>
      <w:pPr>
        <w:ind w:left="720" w:firstLine="55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14" w15:restartNumberingAfterBreak="0">
    <w:nsid w:val="2AA35CD2"/>
    <w:multiLevelType w:val="multilevel"/>
    <w:tmpl w:val="6012FDE4"/>
    <w:lvl w:ilvl="0">
      <w:start w:val="1"/>
      <w:numFmt w:val="bullet"/>
      <w:lvlText w:val="●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decimal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decimal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15" w15:restartNumberingAfterBreak="0">
    <w:nsid w:val="2AB35326"/>
    <w:multiLevelType w:val="multilevel"/>
    <w:tmpl w:val="439E65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" w15:restartNumberingAfterBreak="0">
    <w:nsid w:val="2C865096"/>
    <w:multiLevelType w:val="multilevel"/>
    <w:tmpl w:val="C7FEE0F0"/>
    <w:lvl w:ilvl="0">
      <w:start w:val="1"/>
      <w:numFmt w:val="bullet"/>
      <w:lvlText w:val="●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bullet"/>
      <w:lvlText w:val="●"/>
      <w:lvlJc w:val="left"/>
      <w:pPr>
        <w:ind w:left="360" w:firstLine="7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bullet"/>
      <w:lvlText w:val="●"/>
      <w:lvlJc w:val="right"/>
      <w:pPr>
        <w:ind w:left="360" w:firstLine="16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360" w:firstLine="21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bullet"/>
      <w:lvlText w:val="●"/>
      <w:lvlJc w:val="left"/>
      <w:pPr>
        <w:ind w:left="360" w:firstLine="28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bullet"/>
      <w:lvlText w:val="●"/>
      <w:lvlJc w:val="right"/>
      <w:pPr>
        <w:ind w:left="360" w:firstLine="37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360" w:firstLine="43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bullet"/>
      <w:lvlText w:val="●"/>
      <w:lvlJc w:val="left"/>
      <w:pPr>
        <w:ind w:left="360" w:firstLine="50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bullet"/>
      <w:lvlText w:val="●"/>
      <w:lvlJc w:val="right"/>
      <w:pPr>
        <w:ind w:left="360" w:firstLine="59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17" w15:restartNumberingAfterBreak="0">
    <w:nsid w:val="2CDA532C"/>
    <w:multiLevelType w:val="hybridMultilevel"/>
    <w:tmpl w:val="ECC015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00320C"/>
    <w:multiLevelType w:val="multilevel"/>
    <w:tmpl w:val="568A75B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19" w15:restartNumberingAfterBreak="0">
    <w:nsid w:val="37B4377C"/>
    <w:multiLevelType w:val="hybridMultilevel"/>
    <w:tmpl w:val="A7469CF0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3B1115"/>
    <w:multiLevelType w:val="hybridMultilevel"/>
    <w:tmpl w:val="F210ED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672037"/>
    <w:multiLevelType w:val="multilevel"/>
    <w:tmpl w:val="0804EEE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2" w15:restartNumberingAfterBreak="0">
    <w:nsid w:val="3CAC5D13"/>
    <w:multiLevelType w:val="hybridMultilevel"/>
    <w:tmpl w:val="54C43530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390982"/>
    <w:multiLevelType w:val="multilevel"/>
    <w:tmpl w:val="C240B3F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4" w15:restartNumberingAfterBreak="0">
    <w:nsid w:val="45091EA9"/>
    <w:multiLevelType w:val="multilevel"/>
    <w:tmpl w:val="0490567C"/>
    <w:lvl w:ilvl="0">
      <w:start w:val="1"/>
      <w:numFmt w:val="bullet"/>
      <w:lvlText w:val="●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decimal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decimal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25" w15:restartNumberingAfterBreak="0">
    <w:nsid w:val="4F937955"/>
    <w:multiLevelType w:val="multilevel"/>
    <w:tmpl w:val="08724EFE"/>
    <w:lvl w:ilvl="0">
      <w:start w:val="1"/>
      <w:numFmt w:val="bullet"/>
      <w:lvlText w:val="■"/>
      <w:lvlJc w:val="left"/>
      <w:pPr>
        <w:ind w:left="720" w:hanging="360"/>
      </w:pPr>
      <w:rPr>
        <w:rFonts w:ascii="Noto Sans Symbols" w:eastAsia="Noto Sans Symbols" w:hAnsi="Noto Sans Symbols" w:cs="Noto Sans Symbols"/>
        <w:sz w:val="18"/>
        <w:szCs w:val="18"/>
        <w:vertAlign w:val="baseline"/>
      </w:rPr>
    </w:lvl>
    <w:lvl w:ilvl="1">
      <w:start w:val="1"/>
      <w:numFmt w:val="bullet"/>
      <w:lvlText w:val="■"/>
      <w:lvlJc w:val="left"/>
      <w:pPr>
        <w:ind w:left="1080" w:hanging="360"/>
      </w:pPr>
      <w:rPr>
        <w:rFonts w:ascii="Noto Sans Symbols" w:eastAsia="Noto Sans Symbols" w:hAnsi="Noto Sans Symbols" w:cs="Noto Sans Symbols"/>
        <w:sz w:val="18"/>
        <w:szCs w:val="18"/>
        <w:vertAlign w:val="baseline"/>
      </w:rPr>
    </w:lvl>
    <w:lvl w:ilvl="2">
      <w:start w:val="1"/>
      <w:numFmt w:val="bullet"/>
      <w:lvlText w:val="■"/>
      <w:lvlJc w:val="left"/>
      <w:pPr>
        <w:ind w:left="1440" w:hanging="360"/>
      </w:pPr>
      <w:rPr>
        <w:rFonts w:ascii="Noto Sans Symbols" w:eastAsia="Noto Sans Symbols" w:hAnsi="Noto Sans Symbols" w:cs="Noto Sans Symbols"/>
        <w:sz w:val="18"/>
        <w:szCs w:val="18"/>
        <w:vertAlign w:val="baseline"/>
      </w:rPr>
    </w:lvl>
    <w:lvl w:ilvl="3">
      <w:start w:val="1"/>
      <w:numFmt w:val="bullet"/>
      <w:lvlText w:val="■"/>
      <w:lvlJc w:val="left"/>
      <w:pPr>
        <w:ind w:left="1800" w:hanging="360"/>
      </w:pPr>
      <w:rPr>
        <w:rFonts w:ascii="Noto Sans Symbols" w:eastAsia="Noto Sans Symbols" w:hAnsi="Noto Sans Symbols" w:cs="Noto Sans Symbols"/>
        <w:sz w:val="18"/>
        <w:szCs w:val="18"/>
        <w:vertAlign w:val="baseline"/>
      </w:rPr>
    </w:lvl>
    <w:lvl w:ilvl="4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sz w:val="18"/>
        <w:szCs w:val="18"/>
        <w:vertAlign w:val="baseline"/>
      </w:rPr>
    </w:lvl>
    <w:lvl w:ilvl="5">
      <w:start w:val="1"/>
      <w:numFmt w:val="bullet"/>
      <w:lvlText w:val="■"/>
      <w:lvlJc w:val="left"/>
      <w:pPr>
        <w:ind w:left="2520" w:hanging="360"/>
      </w:pPr>
      <w:rPr>
        <w:rFonts w:ascii="Noto Sans Symbols" w:eastAsia="Noto Sans Symbols" w:hAnsi="Noto Sans Symbols" w:cs="Noto Sans Symbols"/>
        <w:sz w:val="18"/>
        <w:szCs w:val="18"/>
        <w:vertAlign w:val="baseline"/>
      </w:rPr>
    </w:lvl>
    <w:lvl w:ilvl="6">
      <w:start w:val="1"/>
      <w:numFmt w:val="bullet"/>
      <w:lvlText w:val="■"/>
      <w:lvlJc w:val="left"/>
      <w:pPr>
        <w:ind w:left="2880" w:hanging="360"/>
      </w:pPr>
      <w:rPr>
        <w:rFonts w:ascii="Noto Sans Symbols" w:eastAsia="Noto Sans Symbols" w:hAnsi="Noto Sans Symbols" w:cs="Noto Sans Symbols"/>
        <w:sz w:val="18"/>
        <w:szCs w:val="18"/>
        <w:vertAlign w:val="baseline"/>
      </w:rPr>
    </w:lvl>
    <w:lvl w:ilvl="7">
      <w:start w:val="1"/>
      <w:numFmt w:val="bullet"/>
      <w:lvlText w:val="■"/>
      <w:lvlJc w:val="left"/>
      <w:pPr>
        <w:ind w:left="3240" w:hanging="360"/>
      </w:pPr>
      <w:rPr>
        <w:rFonts w:ascii="Noto Sans Symbols" w:eastAsia="Noto Sans Symbols" w:hAnsi="Noto Sans Symbols" w:cs="Noto Sans Symbols"/>
        <w:sz w:val="18"/>
        <w:szCs w:val="18"/>
        <w:vertAlign w:val="baseline"/>
      </w:rPr>
    </w:lvl>
    <w:lvl w:ilvl="8">
      <w:start w:val="1"/>
      <w:numFmt w:val="bullet"/>
      <w:lvlText w:val="■"/>
      <w:lvlJc w:val="left"/>
      <w:pPr>
        <w:ind w:left="3600" w:hanging="360"/>
      </w:pPr>
      <w:rPr>
        <w:rFonts w:ascii="Noto Sans Symbols" w:eastAsia="Noto Sans Symbols" w:hAnsi="Noto Sans Symbols" w:cs="Noto Sans Symbols"/>
        <w:sz w:val="18"/>
        <w:szCs w:val="18"/>
        <w:vertAlign w:val="baseline"/>
      </w:rPr>
    </w:lvl>
  </w:abstractNum>
  <w:abstractNum w:abstractNumId="26" w15:restartNumberingAfterBreak="0">
    <w:nsid w:val="581268C1"/>
    <w:multiLevelType w:val="multilevel"/>
    <w:tmpl w:val="10BA15F8"/>
    <w:lvl w:ilvl="0">
      <w:start w:val="1"/>
      <w:numFmt w:val="bullet"/>
      <w:lvlText w:val="●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800" w:hanging="720"/>
      </w:pPr>
      <w:rPr>
        <w:rFonts w:ascii="Courier New" w:eastAsia="Courier New" w:hAnsi="Courier New" w:cs="Courier New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bullet"/>
      <w:lvlText w:val="■"/>
      <w:lvlJc w:val="right"/>
      <w:pPr>
        <w:ind w:left="2520" w:hanging="540"/>
      </w:pPr>
      <w:rPr>
        <w:rFonts w:ascii="Verdana" w:eastAsia="Verdana" w:hAnsi="Verdana" w:cs="Verdana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3240" w:hanging="720"/>
      </w:pPr>
      <w:rPr>
        <w:rFonts w:ascii="Verdana" w:eastAsia="Verdana" w:hAnsi="Verdana" w:cs="Verdana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960" w:hanging="720"/>
      </w:pPr>
      <w:rPr>
        <w:rFonts w:ascii="Courier New" w:eastAsia="Courier New" w:hAnsi="Courier New" w:cs="Courier New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bullet"/>
      <w:lvlText w:val="■"/>
      <w:lvlJc w:val="right"/>
      <w:pPr>
        <w:ind w:left="4680" w:hanging="540"/>
      </w:pPr>
      <w:rPr>
        <w:rFonts w:ascii="Verdana" w:eastAsia="Verdana" w:hAnsi="Verdana" w:cs="Verdana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400" w:hanging="720"/>
      </w:pPr>
      <w:rPr>
        <w:rFonts w:ascii="Verdana" w:eastAsia="Verdana" w:hAnsi="Verdana" w:cs="Verdana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6120" w:hanging="720"/>
      </w:pPr>
      <w:rPr>
        <w:rFonts w:ascii="Courier New" w:eastAsia="Courier New" w:hAnsi="Courier New" w:cs="Courier New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bullet"/>
      <w:lvlText w:val="■"/>
      <w:lvlJc w:val="right"/>
      <w:pPr>
        <w:ind w:left="6840" w:hanging="540"/>
      </w:pPr>
      <w:rPr>
        <w:rFonts w:ascii="Verdana" w:eastAsia="Verdana" w:hAnsi="Verdana" w:cs="Verdana"/>
        <w:b w:val="0"/>
        <w:i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27" w15:restartNumberingAfterBreak="0">
    <w:nsid w:val="581C7B9F"/>
    <w:multiLevelType w:val="hybridMultilevel"/>
    <w:tmpl w:val="55F056F8"/>
    <w:lvl w:ilvl="0" w:tplc="036C87F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D6367F"/>
    <w:multiLevelType w:val="hybridMultilevel"/>
    <w:tmpl w:val="81285B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9A3823"/>
    <w:multiLevelType w:val="multilevel"/>
    <w:tmpl w:val="91D4FCBE"/>
    <w:lvl w:ilvl="0">
      <w:start w:val="1"/>
      <w:numFmt w:val="bullet"/>
      <w:lvlText w:val="●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800" w:hanging="720"/>
      </w:pPr>
      <w:rPr>
        <w:rFonts w:ascii="Courier New" w:eastAsia="Courier New" w:hAnsi="Courier New" w:cs="Courier New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bullet"/>
      <w:lvlText w:val="■"/>
      <w:lvlJc w:val="right"/>
      <w:pPr>
        <w:ind w:left="2520" w:hanging="540"/>
      </w:pPr>
      <w:rPr>
        <w:rFonts w:ascii="Verdana" w:eastAsia="Verdana" w:hAnsi="Verdana" w:cs="Verdana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3240" w:hanging="720"/>
      </w:pPr>
      <w:rPr>
        <w:rFonts w:ascii="Verdana" w:eastAsia="Verdana" w:hAnsi="Verdana" w:cs="Verdana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960" w:hanging="720"/>
      </w:pPr>
      <w:rPr>
        <w:rFonts w:ascii="Courier New" w:eastAsia="Courier New" w:hAnsi="Courier New" w:cs="Courier New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bullet"/>
      <w:lvlText w:val="■"/>
      <w:lvlJc w:val="right"/>
      <w:pPr>
        <w:ind w:left="4680" w:hanging="540"/>
      </w:pPr>
      <w:rPr>
        <w:rFonts w:ascii="Verdana" w:eastAsia="Verdana" w:hAnsi="Verdana" w:cs="Verdana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400" w:hanging="720"/>
      </w:pPr>
      <w:rPr>
        <w:rFonts w:ascii="Verdana" w:eastAsia="Verdana" w:hAnsi="Verdana" w:cs="Verdana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6120" w:hanging="720"/>
      </w:pPr>
      <w:rPr>
        <w:rFonts w:ascii="Courier New" w:eastAsia="Courier New" w:hAnsi="Courier New" w:cs="Courier New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bullet"/>
      <w:lvlText w:val="■"/>
      <w:lvlJc w:val="right"/>
      <w:pPr>
        <w:ind w:left="6840" w:hanging="540"/>
      </w:pPr>
      <w:rPr>
        <w:rFonts w:ascii="Verdana" w:eastAsia="Verdana" w:hAnsi="Verdana" w:cs="Verdana"/>
        <w:b w:val="0"/>
        <w:i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30" w15:restartNumberingAfterBreak="0">
    <w:nsid w:val="5F2D07D8"/>
    <w:multiLevelType w:val="multilevel"/>
    <w:tmpl w:val="434C4980"/>
    <w:lvl w:ilvl="0">
      <w:start w:val="1"/>
      <w:numFmt w:val="bullet"/>
      <w:lvlText w:val="–"/>
      <w:lvlJc w:val="left"/>
      <w:pPr>
        <w:ind w:left="720" w:hanging="360"/>
      </w:pPr>
      <w:rPr>
        <w:strike w:val="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1" w15:restartNumberingAfterBreak="0">
    <w:nsid w:val="5FBD1A4F"/>
    <w:multiLevelType w:val="multilevel"/>
    <w:tmpl w:val="F10620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2" w15:restartNumberingAfterBreak="0">
    <w:nsid w:val="614D059A"/>
    <w:multiLevelType w:val="multilevel"/>
    <w:tmpl w:val="28C42D0E"/>
    <w:lvl w:ilvl="0">
      <w:start w:val="1"/>
      <w:numFmt w:val="bullet"/>
      <w:lvlText w:val="–"/>
      <w:lvlJc w:val="left"/>
      <w:pPr>
        <w:ind w:left="720" w:hanging="360"/>
      </w:pPr>
      <w:rPr>
        <w:strike w:val="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3" w15:restartNumberingAfterBreak="0">
    <w:nsid w:val="635B77CC"/>
    <w:multiLevelType w:val="multilevel"/>
    <w:tmpl w:val="44003C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4" w15:restartNumberingAfterBreak="0">
    <w:nsid w:val="6440402E"/>
    <w:multiLevelType w:val="multilevel"/>
    <w:tmpl w:val="A6C6A59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5" w15:restartNumberingAfterBreak="0">
    <w:nsid w:val="646C4280"/>
    <w:multiLevelType w:val="hybridMultilevel"/>
    <w:tmpl w:val="B4D012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5F6ED5"/>
    <w:multiLevelType w:val="multilevel"/>
    <w:tmpl w:val="7F7052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7" w15:restartNumberingAfterBreak="0">
    <w:nsid w:val="68C643A2"/>
    <w:multiLevelType w:val="multilevel"/>
    <w:tmpl w:val="CC5A4C3A"/>
    <w:lvl w:ilvl="0">
      <w:start w:val="1"/>
      <w:numFmt w:val="bullet"/>
      <w:lvlText w:val="●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800" w:hanging="720"/>
      </w:pPr>
      <w:rPr>
        <w:rFonts w:ascii="Courier New" w:eastAsia="Courier New" w:hAnsi="Courier New" w:cs="Courier New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bullet"/>
      <w:lvlText w:val="■"/>
      <w:lvlJc w:val="right"/>
      <w:pPr>
        <w:ind w:left="2520" w:hanging="540"/>
      </w:pPr>
      <w:rPr>
        <w:rFonts w:ascii="Verdana" w:eastAsia="Verdana" w:hAnsi="Verdana" w:cs="Verdana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3240" w:hanging="720"/>
      </w:pPr>
      <w:rPr>
        <w:rFonts w:ascii="Verdana" w:eastAsia="Verdana" w:hAnsi="Verdana" w:cs="Verdana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960" w:hanging="720"/>
      </w:pPr>
      <w:rPr>
        <w:rFonts w:ascii="Courier New" w:eastAsia="Courier New" w:hAnsi="Courier New" w:cs="Courier New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bullet"/>
      <w:lvlText w:val="■"/>
      <w:lvlJc w:val="right"/>
      <w:pPr>
        <w:ind w:left="4680" w:hanging="540"/>
      </w:pPr>
      <w:rPr>
        <w:rFonts w:ascii="Verdana" w:eastAsia="Verdana" w:hAnsi="Verdana" w:cs="Verdana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400" w:hanging="720"/>
      </w:pPr>
      <w:rPr>
        <w:rFonts w:ascii="Verdana" w:eastAsia="Verdana" w:hAnsi="Verdana" w:cs="Verdana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6120" w:hanging="720"/>
      </w:pPr>
      <w:rPr>
        <w:rFonts w:ascii="Courier New" w:eastAsia="Courier New" w:hAnsi="Courier New" w:cs="Courier New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bullet"/>
      <w:lvlText w:val="■"/>
      <w:lvlJc w:val="right"/>
      <w:pPr>
        <w:ind w:left="6840" w:hanging="540"/>
      </w:pPr>
      <w:rPr>
        <w:rFonts w:ascii="Verdana" w:eastAsia="Verdana" w:hAnsi="Verdana" w:cs="Verdana"/>
        <w:b w:val="0"/>
        <w:i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38" w15:restartNumberingAfterBreak="0">
    <w:nsid w:val="6FC05D62"/>
    <w:multiLevelType w:val="hybridMultilevel"/>
    <w:tmpl w:val="7CEC06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132629"/>
    <w:multiLevelType w:val="hybridMultilevel"/>
    <w:tmpl w:val="79A08F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0206D1"/>
    <w:multiLevelType w:val="multilevel"/>
    <w:tmpl w:val="523896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1" w15:restartNumberingAfterBreak="0">
    <w:nsid w:val="7A345FA9"/>
    <w:multiLevelType w:val="multilevel"/>
    <w:tmpl w:val="262CE3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2" w15:restartNumberingAfterBreak="0">
    <w:nsid w:val="7E415182"/>
    <w:multiLevelType w:val="multilevel"/>
    <w:tmpl w:val="470E6F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52991599">
    <w:abstractNumId w:val="18"/>
  </w:num>
  <w:num w:numId="2" w16cid:durableId="467549156">
    <w:abstractNumId w:val="6"/>
  </w:num>
  <w:num w:numId="3" w16cid:durableId="1775664487">
    <w:abstractNumId w:val="8"/>
  </w:num>
  <w:num w:numId="4" w16cid:durableId="1101949066">
    <w:abstractNumId w:val="26"/>
  </w:num>
  <w:num w:numId="5" w16cid:durableId="1601328658">
    <w:abstractNumId w:val="5"/>
  </w:num>
  <w:num w:numId="6" w16cid:durableId="343361053">
    <w:abstractNumId w:val="15"/>
  </w:num>
  <w:num w:numId="7" w16cid:durableId="375661916">
    <w:abstractNumId w:val="42"/>
  </w:num>
  <w:num w:numId="8" w16cid:durableId="1492868881">
    <w:abstractNumId w:val="13"/>
  </w:num>
  <w:num w:numId="9" w16cid:durableId="2062090367">
    <w:abstractNumId w:val="9"/>
  </w:num>
  <w:num w:numId="10" w16cid:durableId="1842314927">
    <w:abstractNumId w:val="29"/>
  </w:num>
  <w:num w:numId="11" w16cid:durableId="1983273161">
    <w:abstractNumId w:val="37"/>
  </w:num>
  <w:num w:numId="12" w16cid:durableId="1391342450">
    <w:abstractNumId w:val="33"/>
  </w:num>
  <w:num w:numId="13" w16cid:durableId="1852451452">
    <w:abstractNumId w:val="41"/>
  </w:num>
  <w:num w:numId="14" w16cid:durableId="2018537655">
    <w:abstractNumId w:val="1"/>
  </w:num>
  <w:num w:numId="15" w16cid:durableId="2047024673">
    <w:abstractNumId w:val="2"/>
  </w:num>
  <w:num w:numId="16" w16cid:durableId="47344947">
    <w:abstractNumId w:val="24"/>
  </w:num>
  <w:num w:numId="17" w16cid:durableId="2077782435">
    <w:abstractNumId w:val="14"/>
  </w:num>
  <w:num w:numId="18" w16cid:durableId="1634217869">
    <w:abstractNumId w:val="31"/>
  </w:num>
  <w:num w:numId="19" w16cid:durableId="635375645">
    <w:abstractNumId w:val="34"/>
  </w:num>
  <w:num w:numId="20" w16cid:durableId="1288774446">
    <w:abstractNumId w:val="23"/>
  </w:num>
  <w:num w:numId="21" w16cid:durableId="1755199625">
    <w:abstractNumId w:val="32"/>
  </w:num>
  <w:num w:numId="22" w16cid:durableId="1753089312">
    <w:abstractNumId w:val="30"/>
  </w:num>
  <w:num w:numId="23" w16cid:durableId="1182939043">
    <w:abstractNumId w:val="0"/>
  </w:num>
  <w:num w:numId="24" w16cid:durableId="1004824280">
    <w:abstractNumId w:val="10"/>
  </w:num>
  <w:num w:numId="25" w16cid:durableId="570778554">
    <w:abstractNumId w:val="25"/>
  </w:num>
  <w:num w:numId="26" w16cid:durableId="1064984337">
    <w:abstractNumId w:val="36"/>
  </w:num>
  <w:num w:numId="27" w16cid:durableId="1194345298">
    <w:abstractNumId w:val="12"/>
  </w:num>
  <w:num w:numId="28" w16cid:durableId="1044449261">
    <w:abstractNumId w:val="21"/>
  </w:num>
  <w:num w:numId="29" w16cid:durableId="2017077615">
    <w:abstractNumId w:val="16"/>
  </w:num>
  <w:num w:numId="30" w16cid:durableId="1162237198">
    <w:abstractNumId w:val="40"/>
  </w:num>
  <w:num w:numId="31" w16cid:durableId="376317914">
    <w:abstractNumId w:val="11"/>
  </w:num>
  <w:num w:numId="32" w16cid:durableId="2135561288">
    <w:abstractNumId w:val="7"/>
  </w:num>
  <w:num w:numId="33" w16cid:durableId="423460859">
    <w:abstractNumId w:val="20"/>
  </w:num>
  <w:num w:numId="34" w16cid:durableId="1009672676">
    <w:abstractNumId w:val="3"/>
  </w:num>
  <w:num w:numId="35" w16cid:durableId="2046321651">
    <w:abstractNumId w:val="39"/>
  </w:num>
  <w:num w:numId="36" w16cid:durableId="1692949127">
    <w:abstractNumId w:val="28"/>
  </w:num>
  <w:num w:numId="37" w16cid:durableId="1176577016">
    <w:abstractNumId w:val="38"/>
  </w:num>
  <w:num w:numId="38" w16cid:durableId="693652176">
    <w:abstractNumId w:val="17"/>
  </w:num>
  <w:num w:numId="39" w16cid:durableId="783157723">
    <w:abstractNumId w:val="22"/>
  </w:num>
  <w:num w:numId="40" w16cid:durableId="1690370275">
    <w:abstractNumId w:val="19"/>
  </w:num>
  <w:num w:numId="41" w16cid:durableId="1640040254">
    <w:abstractNumId w:val="35"/>
  </w:num>
  <w:num w:numId="42" w16cid:durableId="211575010">
    <w:abstractNumId w:val="4"/>
  </w:num>
  <w:num w:numId="43" w16cid:durableId="180265100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C70"/>
    <w:rsid w:val="00004155"/>
    <w:rsid w:val="000043E1"/>
    <w:rsid w:val="000119A7"/>
    <w:rsid w:val="00021C94"/>
    <w:rsid w:val="00055A44"/>
    <w:rsid w:val="00090D40"/>
    <w:rsid w:val="000A20F4"/>
    <w:rsid w:val="000B6DD4"/>
    <w:rsid w:val="000C01CF"/>
    <w:rsid w:val="000F3715"/>
    <w:rsid w:val="001205D7"/>
    <w:rsid w:val="00123931"/>
    <w:rsid w:val="001311E8"/>
    <w:rsid w:val="00134952"/>
    <w:rsid w:val="001454C1"/>
    <w:rsid w:val="00152FE8"/>
    <w:rsid w:val="00182AFE"/>
    <w:rsid w:val="00182EBE"/>
    <w:rsid w:val="00196221"/>
    <w:rsid w:val="001A2C30"/>
    <w:rsid w:val="001A338A"/>
    <w:rsid w:val="001B1A06"/>
    <w:rsid w:val="001C60AB"/>
    <w:rsid w:val="001E1589"/>
    <w:rsid w:val="00215558"/>
    <w:rsid w:val="00222A2E"/>
    <w:rsid w:val="00232635"/>
    <w:rsid w:val="00232EB6"/>
    <w:rsid w:val="00244402"/>
    <w:rsid w:val="0027419C"/>
    <w:rsid w:val="00276A05"/>
    <w:rsid w:val="00281FE7"/>
    <w:rsid w:val="002A11D0"/>
    <w:rsid w:val="002B1FC7"/>
    <w:rsid w:val="002D5DF9"/>
    <w:rsid w:val="002E2735"/>
    <w:rsid w:val="002F72B7"/>
    <w:rsid w:val="00342C6B"/>
    <w:rsid w:val="00350D47"/>
    <w:rsid w:val="00352330"/>
    <w:rsid w:val="00366657"/>
    <w:rsid w:val="00385BAA"/>
    <w:rsid w:val="00390700"/>
    <w:rsid w:val="0039258F"/>
    <w:rsid w:val="003D1532"/>
    <w:rsid w:val="003D2FDC"/>
    <w:rsid w:val="003D653F"/>
    <w:rsid w:val="003E1826"/>
    <w:rsid w:val="003E405D"/>
    <w:rsid w:val="003F3177"/>
    <w:rsid w:val="00401A14"/>
    <w:rsid w:val="00404471"/>
    <w:rsid w:val="00411650"/>
    <w:rsid w:val="00413CBA"/>
    <w:rsid w:val="00435BA8"/>
    <w:rsid w:val="00447DCF"/>
    <w:rsid w:val="00460B73"/>
    <w:rsid w:val="00470E06"/>
    <w:rsid w:val="00472704"/>
    <w:rsid w:val="00477A63"/>
    <w:rsid w:val="00483B71"/>
    <w:rsid w:val="004856CF"/>
    <w:rsid w:val="0052090F"/>
    <w:rsid w:val="00525FB4"/>
    <w:rsid w:val="005457CD"/>
    <w:rsid w:val="00552524"/>
    <w:rsid w:val="005576D8"/>
    <w:rsid w:val="00563CE5"/>
    <w:rsid w:val="005716A8"/>
    <w:rsid w:val="00575C91"/>
    <w:rsid w:val="005B4925"/>
    <w:rsid w:val="005C18B2"/>
    <w:rsid w:val="005C70AC"/>
    <w:rsid w:val="006074B7"/>
    <w:rsid w:val="00612584"/>
    <w:rsid w:val="0061483A"/>
    <w:rsid w:val="00622F2D"/>
    <w:rsid w:val="006253BB"/>
    <w:rsid w:val="00627D55"/>
    <w:rsid w:val="006400E1"/>
    <w:rsid w:val="006469C4"/>
    <w:rsid w:val="0066517C"/>
    <w:rsid w:val="006A621E"/>
    <w:rsid w:val="006C3FFA"/>
    <w:rsid w:val="006C6A6B"/>
    <w:rsid w:val="006F5F6B"/>
    <w:rsid w:val="0070643D"/>
    <w:rsid w:val="00715C91"/>
    <w:rsid w:val="007502D0"/>
    <w:rsid w:val="00764B93"/>
    <w:rsid w:val="007A167C"/>
    <w:rsid w:val="007A6240"/>
    <w:rsid w:val="007B59ED"/>
    <w:rsid w:val="007C37BD"/>
    <w:rsid w:val="007E4CD9"/>
    <w:rsid w:val="008374A2"/>
    <w:rsid w:val="00893C38"/>
    <w:rsid w:val="00897AA7"/>
    <w:rsid w:val="008B2438"/>
    <w:rsid w:val="008D2CCC"/>
    <w:rsid w:val="008D7FD7"/>
    <w:rsid w:val="008E6833"/>
    <w:rsid w:val="008E6EC2"/>
    <w:rsid w:val="008F1D5E"/>
    <w:rsid w:val="0090226F"/>
    <w:rsid w:val="009071BB"/>
    <w:rsid w:val="0091566E"/>
    <w:rsid w:val="00940D3B"/>
    <w:rsid w:val="00947C0C"/>
    <w:rsid w:val="00967A83"/>
    <w:rsid w:val="0097685F"/>
    <w:rsid w:val="009C1B60"/>
    <w:rsid w:val="009D450E"/>
    <w:rsid w:val="009F70B4"/>
    <w:rsid w:val="009F747A"/>
    <w:rsid w:val="00A202E3"/>
    <w:rsid w:val="00A417CF"/>
    <w:rsid w:val="00A53C70"/>
    <w:rsid w:val="00AA29F2"/>
    <w:rsid w:val="00AE1B21"/>
    <w:rsid w:val="00B10B15"/>
    <w:rsid w:val="00B13869"/>
    <w:rsid w:val="00B20EFD"/>
    <w:rsid w:val="00B337E9"/>
    <w:rsid w:val="00B65486"/>
    <w:rsid w:val="00B6794C"/>
    <w:rsid w:val="00B87028"/>
    <w:rsid w:val="00B87993"/>
    <w:rsid w:val="00BA7D85"/>
    <w:rsid w:val="00BE6A58"/>
    <w:rsid w:val="00C06608"/>
    <w:rsid w:val="00C24EA4"/>
    <w:rsid w:val="00C422E4"/>
    <w:rsid w:val="00C5196D"/>
    <w:rsid w:val="00C86896"/>
    <w:rsid w:val="00CC7620"/>
    <w:rsid w:val="00CD0715"/>
    <w:rsid w:val="00CF4381"/>
    <w:rsid w:val="00D050D7"/>
    <w:rsid w:val="00D2073A"/>
    <w:rsid w:val="00D23529"/>
    <w:rsid w:val="00D2530C"/>
    <w:rsid w:val="00D34D85"/>
    <w:rsid w:val="00D425ED"/>
    <w:rsid w:val="00D52F8B"/>
    <w:rsid w:val="00D661F4"/>
    <w:rsid w:val="00D93ECD"/>
    <w:rsid w:val="00DB1251"/>
    <w:rsid w:val="00DC603A"/>
    <w:rsid w:val="00E23F9D"/>
    <w:rsid w:val="00E27B02"/>
    <w:rsid w:val="00E47681"/>
    <w:rsid w:val="00E73873"/>
    <w:rsid w:val="00E971FC"/>
    <w:rsid w:val="00EB091A"/>
    <w:rsid w:val="00EB6450"/>
    <w:rsid w:val="00EB6CAD"/>
    <w:rsid w:val="00EC336E"/>
    <w:rsid w:val="00EF7DB2"/>
    <w:rsid w:val="00F20DFF"/>
    <w:rsid w:val="00F61AD6"/>
    <w:rsid w:val="00F67839"/>
    <w:rsid w:val="00F83B1A"/>
    <w:rsid w:val="00F84AE1"/>
    <w:rsid w:val="00FC1D72"/>
    <w:rsid w:val="00FD01A1"/>
    <w:rsid w:val="00FD2B36"/>
    <w:rsid w:val="00FD507A"/>
    <w:rsid w:val="00FF36B6"/>
    <w:rsid w:val="00FF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3C164"/>
  <w15:docId w15:val="{824E4F11-9E09-4477-9D09-B6A22063C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C01CF"/>
  </w:style>
  <w:style w:type="paragraph" w:styleId="Nagwek1">
    <w:name w:val="heading 1"/>
    <w:basedOn w:val="Normalny"/>
    <w:next w:val="Normalny"/>
    <w:rsid w:val="0061258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rsid w:val="0061258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rsid w:val="0061258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rsid w:val="0061258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rsid w:val="0061258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rsid w:val="00612584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61258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612584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rsid w:val="0061258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61258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61258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sid w:val="0061258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rsid w:val="0061258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rsid w:val="0061258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rsid w:val="0061258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sid w:val="0061258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61258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61258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rsid w:val="0061258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rsid w:val="0061258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rsid w:val="0061258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rsid w:val="0061258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sid w:val="0061258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rsid w:val="0061258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rsid w:val="0061258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rsid w:val="0061258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rsid w:val="0061258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rsid w:val="0061258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rsid w:val="0061258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rsid w:val="0061258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rsid w:val="0061258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rsid w:val="0061258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rsid w:val="0061258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rsid w:val="0061258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rsid w:val="0061258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rsid w:val="0061258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rsid w:val="0061258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rsid w:val="0061258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rsid w:val="0061258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rsid w:val="0061258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rsid w:val="0061258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rsid w:val="0061258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rsid w:val="0061258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"/>
    <w:rsid w:val="0061258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"/>
    <w:rsid w:val="0061258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"/>
    <w:rsid w:val="0061258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"/>
    <w:rsid w:val="0061258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"/>
    <w:rsid w:val="00612584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D071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071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82AFE"/>
    <w:pPr>
      <w:ind w:left="720"/>
      <w:contextualSpacing/>
    </w:pPr>
  </w:style>
  <w:style w:type="table" w:styleId="Tabela-Siatka">
    <w:name w:val="Table Grid"/>
    <w:basedOn w:val="Standardowy"/>
    <w:uiPriority w:val="39"/>
    <w:rsid w:val="006148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555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253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530C"/>
  </w:style>
  <w:style w:type="character" w:styleId="Numerstrony">
    <w:name w:val="page number"/>
    <w:basedOn w:val="Domylnaczcionkaakapitu"/>
    <w:uiPriority w:val="99"/>
    <w:semiHidden/>
    <w:unhideWhenUsed/>
    <w:rsid w:val="00D253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135</Pages>
  <Words>20690</Words>
  <Characters>124142</Characters>
  <Application>Microsoft Office Word</Application>
  <DocSecurity>0</DocSecurity>
  <Lines>1034</Lines>
  <Paragraphs>289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PPOP</dc:creator>
  <cp:lastModifiedBy>Robert Gierszewski</cp:lastModifiedBy>
  <cp:revision>12</cp:revision>
  <cp:lastPrinted>2020-02-11T08:04:00Z</cp:lastPrinted>
  <dcterms:created xsi:type="dcterms:W3CDTF">2025-01-02T08:53:00Z</dcterms:created>
  <dcterms:modified xsi:type="dcterms:W3CDTF">2025-02-27T09:04:00Z</dcterms:modified>
</cp:coreProperties>
</file>