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D85B" w14:textId="77777777" w:rsidR="00A50F02" w:rsidRDefault="00A50F02" w:rsidP="00303B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476301C9" w14:textId="77777777" w:rsidR="00303B78" w:rsidRDefault="00303B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 w:rsidRPr="00303B78">
        <w:rPr>
          <w:rFonts w:ascii="Arial" w:eastAsia="Arial" w:hAnsi="Arial" w:cs="Arial"/>
          <w:noProof/>
          <w:color w:val="000000"/>
          <w:sz w:val="28"/>
          <w:szCs w:val="28"/>
        </w:rPr>
        <w:drawing>
          <wp:inline distT="0" distB="0" distL="0" distR="0" wp14:anchorId="1B494706" wp14:editId="65366182">
            <wp:extent cx="4480916" cy="2027032"/>
            <wp:effectExtent l="0" t="0" r="0" b="0"/>
            <wp:docPr id="1" name="Obraz 1" descr="Wydział Nauk o Zdrowi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Wydział Nauk o Zdrowi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39" cy="2033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856FC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3E3DC8A7" w14:textId="77777777" w:rsidR="00303B78" w:rsidRDefault="00303B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634796F7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4C777BF0" w14:textId="77777777" w:rsidR="00033486" w:rsidRPr="00033486" w:rsidRDefault="0003348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033486">
        <w:rPr>
          <w:rFonts w:ascii="Arial" w:eastAsia="Arial" w:hAnsi="Arial" w:cs="Arial"/>
          <w:b/>
          <w:bCs/>
          <w:color w:val="000000"/>
          <w:sz w:val="28"/>
          <w:szCs w:val="28"/>
        </w:rPr>
        <w:t>DZIENNIK UMIEJĘTNOŚCI ZAWODOWYCH STUDENTA</w:t>
      </w:r>
    </w:p>
    <w:p w14:paraId="1EDA89D8" w14:textId="77777777" w:rsidR="00303B78" w:rsidRDefault="00303B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40E6ED46" w14:textId="77777777" w:rsidR="00303B78" w:rsidRDefault="00303B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76296D0B" w14:textId="77777777" w:rsidR="00570ABF" w:rsidRDefault="00570A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Kierunek kształcenia:</w:t>
      </w:r>
      <w:r w:rsidR="00BE5168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00000"/>
          <w:sz w:val="28"/>
          <w:szCs w:val="28"/>
        </w:rPr>
        <w:t>POŁOŻNICTWO</w:t>
      </w:r>
    </w:p>
    <w:p w14:paraId="2E493E4D" w14:textId="77777777" w:rsidR="00A50F02" w:rsidRDefault="001D30F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studia drugiego</w:t>
      </w:r>
      <w:r w:rsidR="00BE5168">
        <w:rPr>
          <w:rFonts w:ascii="Arial" w:eastAsia="Arial" w:hAnsi="Arial" w:cs="Arial"/>
          <w:b/>
          <w:color w:val="000000"/>
          <w:sz w:val="28"/>
          <w:szCs w:val="28"/>
        </w:rPr>
        <w:t xml:space="preserve"> stopnia stacjonarne</w:t>
      </w:r>
      <w:r w:rsidR="000D2781">
        <w:rPr>
          <w:rFonts w:ascii="Arial" w:eastAsia="Arial" w:hAnsi="Arial" w:cs="Arial"/>
          <w:b/>
          <w:color w:val="000000"/>
          <w:sz w:val="28"/>
          <w:szCs w:val="28"/>
        </w:rPr>
        <w:t xml:space="preserve"> i niestacjonarne</w:t>
      </w:r>
    </w:p>
    <w:p w14:paraId="4AE7DAD3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3BC2BC1A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38B6F70E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5E30A41C" w14:textId="77777777" w:rsidR="00303B78" w:rsidRDefault="00303B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0B149FB7" w14:textId="77777777" w:rsidR="00303B78" w:rsidRDefault="00303B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313FE548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7B4BBEAA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23DE72DA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27E8C8AC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30"/>
        <w:gridCol w:w="4211"/>
      </w:tblGrid>
      <w:tr w:rsidR="00303B78" w14:paraId="699D571E" w14:textId="77777777" w:rsidTr="00303B78">
        <w:tc>
          <w:tcPr>
            <w:tcW w:w="4530" w:type="dxa"/>
          </w:tcPr>
          <w:p w14:paraId="28674028" w14:textId="77777777" w:rsidR="00303B78" w:rsidRDefault="00303B78" w:rsidP="00303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Imię i nazwisko studenta </w:t>
            </w:r>
          </w:p>
          <w:p w14:paraId="1C1517EC" w14:textId="77777777" w:rsidR="00303B78" w:rsidRDefault="00303B78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530" w:type="dxa"/>
          </w:tcPr>
          <w:p w14:paraId="704386F5" w14:textId="77777777" w:rsidR="00303B78" w:rsidRDefault="00303B78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303B78" w14:paraId="0BDA68CD" w14:textId="77777777" w:rsidTr="00303B78">
        <w:tc>
          <w:tcPr>
            <w:tcW w:w="4530" w:type="dxa"/>
          </w:tcPr>
          <w:p w14:paraId="54240C50" w14:textId="77777777" w:rsidR="00303B78" w:rsidRDefault="00303B78" w:rsidP="00303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Nr albumu</w:t>
            </w:r>
          </w:p>
          <w:p w14:paraId="05F940EB" w14:textId="77777777" w:rsidR="00303B78" w:rsidRDefault="00303B78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530" w:type="dxa"/>
          </w:tcPr>
          <w:p w14:paraId="463C2168" w14:textId="77777777" w:rsidR="00303B78" w:rsidRDefault="00303B78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303B78" w14:paraId="28B00DB0" w14:textId="77777777" w:rsidTr="00303B78">
        <w:tc>
          <w:tcPr>
            <w:tcW w:w="4530" w:type="dxa"/>
          </w:tcPr>
          <w:p w14:paraId="54F34807" w14:textId="77777777" w:rsidR="00303B78" w:rsidRDefault="00303B78" w:rsidP="00303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Rok rozpoczęcia studiów</w:t>
            </w:r>
          </w:p>
          <w:p w14:paraId="141F204B" w14:textId="77777777" w:rsidR="00303B78" w:rsidRDefault="00303B78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530" w:type="dxa"/>
          </w:tcPr>
          <w:p w14:paraId="0926985E" w14:textId="77777777" w:rsidR="00303B78" w:rsidRDefault="00303B78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509F3FB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69E18BE5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CC0B460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57D474BB" w14:textId="77777777" w:rsidR="00303B78" w:rsidRDefault="00303B78" w:rsidP="00303B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C8F0A12" w14:textId="77777777" w:rsidR="00303B78" w:rsidRDefault="00303B78" w:rsidP="00303B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68209BC" w14:textId="77777777" w:rsidR="00303B78" w:rsidRDefault="00303B78" w:rsidP="00303B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5BC7027" w14:textId="77777777" w:rsidR="00303B78" w:rsidRDefault="00303B78" w:rsidP="00303B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9274F80" w14:textId="77777777" w:rsidR="00303B78" w:rsidRDefault="00303B78" w:rsidP="00303B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421B859" w14:textId="77777777" w:rsidR="00570ABF" w:rsidRDefault="00570ABF" w:rsidP="00303B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CA9CF74" w14:textId="77777777" w:rsidR="00570ABF" w:rsidRDefault="00570ABF" w:rsidP="00303B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988538E" w14:textId="77777777" w:rsidR="00303B78" w:rsidRDefault="0098371A" w:rsidP="00303B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Bydgoszcz 202</w:t>
      </w:r>
      <w:r w:rsidR="001D0864">
        <w:rPr>
          <w:rFonts w:ascii="Arial" w:eastAsia="Arial" w:hAnsi="Arial" w:cs="Arial"/>
          <w:b/>
          <w:color w:val="000000"/>
          <w:sz w:val="24"/>
          <w:szCs w:val="24"/>
        </w:rPr>
        <w:t>5</w:t>
      </w:r>
    </w:p>
    <w:p w14:paraId="3DFA5430" w14:textId="77777777" w:rsidR="00A50F02" w:rsidRPr="00303B78" w:rsidRDefault="00303B78" w:rsidP="00570ABF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  <w:r w:rsidR="00BE5168"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 xml:space="preserve">SPIS TREŚCI </w:t>
      </w:r>
    </w:p>
    <w:p w14:paraId="477C9AF7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0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6917"/>
        <w:gridCol w:w="613"/>
      </w:tblGrid>
      <w:tr w:rsidR="00A50F02" w14:paraId="590E163A" w14:textId="77777777" w:rsidTr="00D10F2D">
        <w:tc>
          <w:tcPr>
            <w:tcW w:w="562" w:type="dxa"/>
          </w:tcPr>
          <w:p w14:paraId="1251D44B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17" w:type="dxa"/>
          </w:tcPr>
          <w:p w14:paraId="6849FD90" w14:textId="77777777" w:rsidR="00A50F02" w:rsidRDefault="00D10F2D" w:rsidP="00C3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Wstęp</w:t>
            </w:r>
          </w:p>
        </w:tc>
        <w:tc>
          <w:tcPr>
            <w:tcW w:w="613" w:type="dxa"/>
          </w:tcPr>
          <w:p w14:paraId="79915F9D" w14:textId="77777777" w:rsidR="00A50F02" w:rsidRDefault="00364220" w:rsidP="0036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A50F02" w14:paraId="40DC20BE" w14:textId="77777777" w:rsidTr="00D10F2D">
        <w:tc>
          <w:tcPr>
            <w:tcW w:w="562" w:type="dxa"/>
          </w:tcPr>
          <w:p w14:paraId="0C778338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917" w:type="dxa"/>
          </w:tcPr>
          <w:p w14:paraId="5FF1AE25" w14:textId="77777777" w:rsidR="00A50F02" w:rsidRDefault="001D30FF" w:rsidP="00C3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Sylwetka absolwenta</w:t>
            </w:r>
          </w:p>
        </w:tc>
        <w:tc>
          <w:tcPr>
            <w:tcW w:w="613" w:type="dxa"/>
          </w:tcPr>
          <w:p w14:paraId="55B2A120" w14:textId="77777777" w:rsidR="001D0864" w:rsidRDefault="001D0864" w:rsidP="0036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A50F02" w14:paraId="3FD6F95D" w14:textId="77777777" w:rsidTr="00D10F2D">
        <w:tc>
          <w:tcPr>
            <w:tcW w:w="562" w:type="dxa"/>
          </w:tcPr>
          <w:p w14:paraId="57E0E3E0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6917" w:type="dxa"/>
          </w:tcPr>
          <w:p w14:paraId="6992F3D2" w14:textId="77777777" w:rsidR="00A50F02" w:rsidRDefault="00BE5168" w:rsidP="00C3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985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Cele i metody kształcenia praktycznego</w:t>
            </w:r>
          </w:p>
        </w:tc>
        <w:tc>
          <w:tcPr>
            <w:tcW w:w="613" w:type="dxa"/>
          </w:tcPr>
          <w:p w14:paraId="45A0AB43" w14:textId="77777777" w:rsidR="00A50F02" w:rsidRDefault="00073C67" w:rsidP="0036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A50F02" w14:paraId="299733EA" w14:textId="77777777" w:rsidTr="00D10F2D">
        <w:tc>
          <w:tcPr>
            <w:tcW w:w="562" w:type="dxa"/>
          </w:tcPr>
          <w:p w14:paraId="35293E53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917" w:type="dxa"/>
          </w:tcPr>
          <w:p w14:paraId="0A48D251" w14:textId="77777777" w:rsidR="00A50F02" w:rsidRDefault="00BE5168" w:rsidP="00C3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985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Organizacja i przebieg praktyk zawodowych – zakres czynności mentora</w:t>
            </w:r>
          </w:p>
        </w:tc>
        <w:tc>
          <w:tcPr>
            <w:tcW w:w="613" w:type="dxa"/>
          </w:tcPr>
          <w:p w14:paraId="26B930F0" w14:textId="77777777" w:rsidR="00A50F02" w:rsidRDefault="00073C67" w:rsidP="0036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A50F02" w14:paraId="3466FCEA" w14:textId="77777777" w:rsidTr="00D10F2D">
        <w:tc>
          <w:tcPr>
            <w:tcW w:w="562" w:type="dxa"/>
          </w:tcPr>
          <w:p w14:paraId="28AF71D9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917" w:type="dxa"/>
          </w:tcPr>
          <w:p w14:paraId="6DAF6380" w14:textId="77777777" w:rsidR="00A50F02" w:rsidRDefault="00BE5168" w:rsidP="00C3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985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Regulami</w:t>
            </w:r>
            <w:r w:rsidR="00FE125E">
              <w:rPr>
                <w:rFonts w:ascii="Arial" w:eastAsia="Arial" w:hAnsi="Arial" w:cs="Arial"/>
                <w:color w:val="000000"/>
                <w:sz w:val="24"/>
                <w:szCs w:val="24"/>
              </w:rPr>
              <w:t>n odbywania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praktyk zawodowych – prawa i obowiązki studenta</w:t>
            </w:r>
          </w:p>
        </w:tc>
        <w:tc>
          <w:tcPr>
            <w:tcW w:w="613" w:type="dxa"/>
          </w:tcPr>
          <w:p w14:paraId="7C892540" w14:textId="77777777" w:rsidR="00A50F02" w:rsidRDefault="00073C67" w:rsidP="0036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A50F02" w14:paraId="0BE3A2C8" w14:textId="77777777" w:rsidTr="00D10F2D">
        <w:tc>
          <w:tcPr>
            <w:tcW w:w="562" w:type="dxa"/>
          </w:tcPr>
          <w:p w14:paraId="6E016FCD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917" w:type="dxa"/>
          </w:tcPr>
          <w:p w14:paraId="482B00A9" w14:textId="77777777" w:rsidR="00A50F02" w:rsidRDefault="00BE5168" w:rsidP="00C3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985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Warunki zaliczenia praktyki zawodowej </w:t>
            </w:r>
          </w:p>
        </w:tc>
        <w:tc>
          <w:tcPr>
            <w:tcW w:w="613" w:type="dxa"/>
          </w:tcPr>
          <w:p w14:paraId="34C53088" w14:textId="77777777" w:rsidR="00A50F02" w:rsidRDefault="00073C67" w:rsidP="0036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A50F02" w14:paraId="717A656F" w14:textId="77777777" w:rsidTr="00D10F2D">
        <w:tc>
          <w:tcPr>
            <w:tcW w:w="562" w:type="dxa"/>
          </w:tcPr>
          <w:p w14:paraId="36E8902C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917" w:type="dxa"/>
          </w:tcPr>
          <w:p w14:paraId="12EFC6B2" w14:textId="77777777" w:rsidR="00A50F02" w:rsidRDefault="00BE5168" w:rsidP="00C3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Kryteria oceny umiejętności praktycznych </w:t>
            </w:r>
          </w:p>
        </w:tc>
        <w:tc>
          <w:tcPr>
            <w:tcW w:w="613" w:type="dxa"/>
          </w:tcPr>
          <w:p w14:paraId="13A664EC" w14:textId="77777777" w:rsidR="00A50F02" w:rsidRDefault="00073C67" w:rsidP="0036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A50F02" w14:paraId="57E579A7" w14:textId="77777777" w:rsidTr="00D10F2D">
        <w:tc>
          <w:tcPr>
            <w:tcW w:w="562" w:type="dxa"/>
          </w:tcPr>
          <w:p w14:paraId="7F9239E6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6917" w:type="dxa"/>
          </w:tcPr>
          <w:p w14:paraId="27C42005" w14:textId="77777777" w:rsidR="00A50F02" w:rsidRDefault="00BE5168" w:rsidP="00C3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Europejski system oceniania</w:t>
            </w:r>
          </w:p>
        </w:tc>
        <w:tc>
          <w:tcPr>
            <w:tcW w:w="613" w:type="dxa"/>
          </w:tcPr>
          <w:p w14:paraId="2A0D3636" w14:textId="77777777" w:rsidR="00A50F02" w:rsidRDefault="00364220" w:rsidP="0036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  <w:r w:rsidR="00073C67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50F02" w14:paraId="57C1AFD7" w14:textId="77777777" w:rsidTr="00D10F2D">
        <w:tc>
          <w:tcPr>
            <w:tcW w:w="562" w:type="dxa"/>
          </w:tcPr>
          <w:p w14:paraId="1978D2D0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917" w:type="dxa"/>
          </w:tcPr>
          <w:p w14:paraId="4B3C328E" w14:textId="77777777" w:rsidR="00A50F02" w:rsidRDefault="00BE5168" w:rsidP="00C3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" w:hanging="142"/>
              <w:jc w:val="both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Kształcenie</w:t>
            </w:r>
            <w:r w:rsidR="00D10F2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praktyczne na kierunku POŁOŻNICTWO</w:t>
            </w:r>
          </w:p>
        </w:tc>
        <w:tc>
          <w:tcPr>
            <w:tcW w:w="613" w:type="dxa"/>
          </w:tcPr>
          <w:p w14:paraId="5F6C45E1" w14:textId="77777777" w:rsidR="00A50F02" w:rsidRDefault="00364220" w:rsidP="0036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  <w:r w:rsidR="00073C67"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A50F02" w14:paraId="3F887DD7" w14:textId="77777777" w:rsidTr="00D10F2D">
        <w:tc>
          <w:tcPr>
            <w:tcW w:w="562" w:type="dxa"/>
          </w:tcPr>
          <w:p w14:paraId="3C83A28C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9. </w:t>
            </w:r>
          </w:p>
        </w:tc>
        <w:tc>
          <w:tcPr>
            <w:tcW w:w="6917" w:type="dxa"/>
          </w:tcPr>
          <w:p w14:paraId="20FFADBA" w14:textId="77777777" w:rsidR="00A50F02" w:rsidRDefault="00BE5168" w:rsidP="00570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" w:hanging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r w:rsidR="00033486" w:rsidRPr="00033486">
              <w:rPr>
                <w:rFonts w:ascii="Arial" w:eastAsia="Arial" w:hAnsi="Arial" w:cs="Arial"/>
                <w:sz w:val="24"/>
                <w:szCs w:val="24"/>
              </w:rPr>
              <w:t>Przedmioty, których co najmniej 5% godzin ćwiczeń realizowane jest w Centrum Symulacji Medycznej</w:t>
            </w:r>
          </w:p>
        </w:tc>
        <w:tc>
          <w:tcPr>
            <w:tcW w:w="613" w:type="dxa"/>
          </w:tcPr>
          <w:p w14:paraId="0BB87C62" w14:textId="77777777" w:rsidR="00A50F02" w:rsidRDefault="00364220" w:rsidP="0036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  <w:r w:rsidR="00073C67"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A50F02" w14:paraId="49ADC5B8" w14:textId="77777777" w:rsidTr="00D10F2D">
        <w:tc>
          <w:tcPr>
            <w:tcW w:w="562" w:type="dxa"/>
          </w:tcPr>
          <w:p w14:paraId="72506A75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917" w:type="dxa"/>
          </w:tcPr>
          <w:p w14:paraId="1211040A" w14:textId="77777777" w:rsidR="00A50F02" w:rsidRDefault="00BE5168" w:rsidP="00C3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5"/>
                <w:tab w:val="left" w:pos="885"/>
              </w:tabs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Kryteria wyboru i oceny placówki dla potrzeb kszta</w:t>
            </w:r>
            <w:r w:rsidR="0000752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łcenia praktycznego studentów </w:t>
            </w:r>
            <w:proofErr w:type="spellStart"/>
            <w:r w:rsidR="0000752A">
              <w:rPr>
                <w:rFonts w:ascii="Arial" w:eastAsia="Arial" w:hAnsi="Arial" w:cs="Arial"/>
                <w:color w:val="000000"/>
                <w:sz w:val="24"/>
                <w:szCs w:val="24"/>
              </w:rPr>
              <w:t>WN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oZ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570ABF">
              <w:rPr>
                <w:rFonts w:ascii="Arial" w:eastAsia="Arial" w:hAnsi="Arial" w:cs="Arial"/>
                <w:color w:val="000000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WZÓR</w:t>
            </w:r>
          </w:p>
        </w:tc>
        <w:tc>
          <w:tcPr>
            <w:tcW w:w="613" w:type="dxa"/>
          </w:tcPr>
          <w:p w14:paraId="31D4BEF0" w14:textId="77777777" w:rsidR="00A50F02" w:rsidRDefault="00364220" w:rsidP="0036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  <w:r w:rsidR="00073C67"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A50F02" w14:paraId="4A02562D" w14:textId="77777777" w:rsidTr="00D10F2D">
        <w:trPr>
          <w:trHeight w:val="440"/>
        </w:trPr>
        <w:tc>
          <w:tcPr>
            <w:tcW w:w="562" w:type="dxa"/>
          </w:tcPr>
          <w:p w14:paraId="2A86F717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917" w:type="dxa"/>
          </w:tcPr>
          <w:p w14:paraId="16C1FFA1" w14:textId="77777777" w:rsidR="00A50F02" w:rsidRDefault="00BE5168" w:rsidP="00C3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Kryteria doboru mentora praktyk zawodo</w:t>
            </w:r>
            <w:r w:rsidR="00AD1492">
              <w:rPr>
                <w:rFonts w:ascii="Arial" w:eastAsia="Arial" w:hAnsi="Arial" w:cs="Arial"/>
                <w:color w:val="000000"/>
                <w:sz w:val="24"/>
                <w:szCs w:val="24"/>
              </w:rPr>
              <w:t>wych dla kierunku Położnictwo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C34867">
              <w:rPr>
                <w:rFonts w:ascii="Arial" w:eastAsia="Arial" w:hAnsi="Arial" w:cs="Arial"/>
                <w:color w:val="000000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WZÓR</w:t>
            </w:r>
          </w:p>
        </w:tc>
        <w:tc>
          <w:tcPr>
            <w:tcW w:w="613" w:type="dxa"/>
          </w:tcPr>
          <w:p w14:paraId="2B7887E6" w14:textId="77777777" w:rsidR="00A50F02" w:rsidRDefault="00364220" w:rsidP="0036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  <w:r w:rsidR="00073C67"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A50F02" w14:paraId="10688C88" w14:textId="77777777" w:rsidTr="00D10F2D">
        <w:trPr>
          <w:trHeight w:val="460"/>
        </w:trPr>
        <w:tc>
          <w:tcPr>
            <w:tcW w:w="562" w:type="dxa"/>
          </w:tcPr>
          <w:p w14:paraId="56B0CB19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917" w:type="dxa"/>
          </w:tcPr>
          <w:p w14:paraId="576C5440" w14:textId="77777777" w:rsidR="00A50F02" w:rsidRPr="00D10F2D" w:rsidRDefault="00BE5168" w:rsidP="00C3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Arkusz ewaluacyjny przebiegu praktyki zawodowej </w:t>
            </w:r>
            <w:r w:rsidR="00D10F2D">
              <w:rPr>
                <w:rFonts w:ascii="Arial" w:eastAsia="Arial" w:hAnsi="Arial" w:cs="Arial"/>
                <w:color w:val="000000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WZÓR</w:t>
            </w:r>
          </w:p>
        </w:tc>
        <w:tc>
          <w:tcPr>
            <w:tcW w:w="613" w:type="dxa"/>
          </w:tcPr>
          <w:p w14:paraId="71E8F0BE" w14:textId="77777777" w:rsidR="00A50F02" w:rsidRDefault="00364220" w:rsidP="0036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  <w:r w:rsidR="00073C67">
              <w:rPr>
                <w:rFonts w:ascii="Arial" w:eastAsia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A50F02" w14:paraId="6B7A96B9" w14:textId="77777777" w:rsidTr="00D10F2D">
        <w:trPr>
          <w:trHeight w:val="460"/>
        </w:trPr>
        <w:tc>
          <w:tcPr>
            <w:tcW w:w="562" w:type="dxa"/>
          </w:tcPr>
          <w:p w14:paraId="15E3F947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13. </w:t>
            </w:r>
          </w:p>
        </w:tc>
        <w:tc>
          <w:tcPr>
            <w:tcW w:w="6917" w:type="dxa"/>
          </w:tcPr>
          <w:p w14:paraId="65DED149" w14:textId="77777777" w:rsidR="00A50F02" w:rsidRDefault="00BE5168" w:rsidP="00C3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Realizacja efektów kształcenia zawodowego i zaliczenie praktyk zawodowych z poszczególnych przedmiotów</w:t>
            </w:r>
          </w:p>
        </w:tc>
        <w:tc>
          <w:tcPr>
            <w:tcW w:w="613" w:type="dxa"/>
          </w:tcPr>
          <w:p w14:paraId="300FDC13" w14:textId="77777777" w:rsidR="00A50F02" w:rsidRDefault="00073C67" w:rsidP="0036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A50F02" w14:paraId="651ABF39" w14:textId="77777777" w:rsidTr="00D10F2D">
        <w:tc>
          <w:tcPr>
            <w:tcW w:w="562" w:type="dxa"/>
          </w:tcPr>
          <w:p w14:paraId="58F51E88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14. </w:t>
            </w:r>
          </w:p>
        </w:tc>
        <w:tc>
          <w:tcPr>
            <w:tcW w:w="6917" w:type="dxa"/>
          </w:tcPr>
          <w:p w14:paraId="4EA133D4" w14:textId="77777777" w:rsidR="00A50F02" w:rsidRDefault="00BE5168" w:rsidP="00C3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Praktyki zawodowe realizowane za granicą</w:t>
            </w:r>
          </w:p>
        </w:tc>
        <w:tc>
          <w:tcPr>
            <w:tcW w:w="613" w:type="dxa"/>
          </w:tcPr>
          <w:p w14:paraId="194E1F7D" w14:textId="77777777" w:rsidR="00A50F02" w:rsidRDefault="00073C67" w:rsidP="0036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41</w:t>
            </w:r>
          </w:p>
        </w:tc>
      </w:tr>
      <w:tr w:rsidR="00A50F02" w14:paraId="7A679DB3" w14:textId="77777777" w:rsidTr="00D10F2D">
        <w:tc>
          <w:tcPr>
            <w:tcW w:w="562" w:type="dxa"/>
          </w:tcPr>
          <w:p w14:paraId="4E26CC1E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917" w:type="dxa"/>
          </w:tcPr>
          <w:p w14:paraId="41716FA4" w14:textId="77777777" w:rsidR="00A50F02" w:rsidRPr="00570ABF" w:rsidRDefault="003B0291" w:rsidP="00C3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3B0291">
              <w:rPr>
                <w:rFonts w:ascii="Arial" w:eastAsia="Arial" w:hAnsi="Arial" w:cs="Arial"/>
                <w:sz w:val="24"/>
                <w:szCs w:val="24"/>
              </w:rPr>
              <w:t>Sz</w:t>
            </w:r>
            <w:r>
              <w:rPr>
                <w:rFonts w:ascii="Arial" w:eastAsia="Arial" w:hAnsi="Arial" w:cs="Arial"/>
                <w:sz w:val="24"/>
                <w:szCs w:val="24"/>
              </w:rPr>
              <w:t>czególne o</w:t>
            </w:r>
            <w:r w:rsidR="00BE5168" w:rsidRPr="00570ABF">
              <w:rPr>
                <w:rFonts w:ascii="Arial" w:eastAsia="Arial" w:hAnsi="Arial" w:cs="Arial"/>
                <w:sz w:val="24"/>
                <w:szCs w:val="24"/>
              </w:rPr>
              <w:t>siągnięć studenta</w:t>
            </w:r>
          </w:p>
        </w:tc>
        <w:tc>
          <w:tcPr>
            <w:tcW w:w="613" w:type="dxa"/>
          </w:tcPr>
          <w:p w14:paraId="37D4D121" w14:textId="77777777" w:rsidR="00A50F02" w:rsidRDefault="00364220" w:rsidP="0036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  <w:r w:rsidR="00073C67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50F02" w14:paraId="4F71D412" w14:textId="77777777" w:rsidTr="00D10F2D">
        <w:tc>
          <w:tcPr>
            <w:tcW w:w="562" w:type="dxa"/>
          </w:tcPr>
          <w:p w14:paraId="7419DD80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16. </w:t>
            </w:r>
          </w:p>
        </w:tc>
        <w:tc>
          <w:tcPr>
            <w:tcW w:w="6917" w:type="dxa"/>
          </w:tcPr>
          <w:p w14:paraId="1F5372E9" w14:textId="77777777" w:rsidR="00A50F02" w:rsidRPr="003B0291" w:rsidRDefault="00BE5168" w:rsidP="00C3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3B0291">
              <w:rPr>
                <w:rFonts w:ascii="Arial" w:eastAsia="Arial" w:hAnsi="Arial" w:cs="Arial"/>
                <w:sz w:val="24"/>
                <w:szCs w:val="24"/>
              </w:rPr>
              <w:t>Potwierdzenie odbycia praktyk zawodowych za poszczególne lata studiów</w:t>
            </w:r>
          </w:p>
        </w:tc>
        <w:tc>
          <w:tcPr>
            <w:tcW w:w="613" w:type="dxa"/>
          </w:tcPr>
          <w:p w14:paraId="5F6C0E6A" w14:textId="77777777" w:rsidR="00A50F02" w:rsidRDefault="00364220" w:rsidP="0036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  <w:r w:rsidR="00073C67"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A50F02" w14:paraId="2FF631D9" w14:textId="77777777" w:rsidTr="00D10F2D">
        <w:tc>
          <w:tcPr>
            <w:tcW w:w="562" w:type="dxa"/>
          </w:tcPr>
          <w:p w14:paraId="5CE18F07" w14:textId="77777777" w:rsidR="00A50F02" w:rsidRDefault="00570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18</w:t>
            </w:r>
            <w:r w:rsidR="00BE5168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17" w:type="dxa"/>
          </w:tcPr>
          <w:p w14:paraId="5438ED3D" w14:textId="77777777" w:rsidR="00A50F02" w:rsidRPr="00570ABF" w:rsidRDefault="00BE5168" w:rsidP="00C3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570ABF">
              <w:rPr>
                <w:rFonts w:ascii="Arial" w:eastAsia="Arial" w:hAnsi="Arial" w:cs="Arial"/>
                <w:sz w:val="24"/>
                <w:szCs w:val="24"/>
              </w:rPr>
              <w:t xml:space="preserve">Zespół redakcyjny </w:t>
            </w:r>
          </w:p>
        </w:tc>
        <w:tc>
          <w:tcPr>
            <w:tcW w:w="613" w:type="dxa"/>
          </w:tcPr>
          <w:p w14:paraId="26F21401" w14:textId="77777777" w:rsidR="00A50F02" w:rsidRDefault="00364220" w:rsidP="00364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  <w:r w:rsidR="00073C67"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</w:tr>
    </w:tbl>
    <w:p w14:paraId="12E31040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2BF3267E" w14:textId="77777777" w:rsidR="00A50F02" w:rsidRDefault="00303B78" w:rsidP="00570ABF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br w:type="page"/>
      </w:r>
      <w:r w:rsidR="00BE5168"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WSTĘP</w:t>
      </w:r>
    </w:p>
    <w:p w14:paraId="2A186EF1" w14:textId="77777777" w:rsidR="00570ABF" w:rsidRPr="00570ABF" w:rsidRDefault="00570ABF" w:rsidP="00570ABF">
      <w:pPr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664CBC0" w14:textId="77777777" w:rsidR="003153AB" w:rsidRPr="003153AB" w:rsidRDefault="00BE5168" w:rsidP="00550BD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ab/>
      </w:r>
      <w:r w:rsidR="003153AB" w:rsidRPr="003153AB">
        <w:rPr>
          <w:rFonts w:ascii="Arial" w:hAnsi="Arial" w:cs="Arial"/>
        </w:rPr>
        <w:t>Celem wprowadzenia wykazu praktycznych umiejętności zawodowych jest udokumentowanie zdobywania kompetencji zawodowych magistra położnictwa w toku kształcenia praktycznego, zgodnie z sylwetką absolwenta studiów zawodowych na kierunku położnictwo oraz standardami nauczania.</w:t>
      </w:r>
    </w:p>
    <w:p w14:paraId="63E94111" w14:textId="77777777" w:rsidR="003153AB" w:rsidRPr="003153AB" w:rsidRDefault="003153AB" w:rsidP="00550BD5">
      <w:pPr>
        <w:spacing w:line="360" w:lineRule="auto"/>
        <w:ind w:firstLine="708"/>
        <w:jc w:val="both"/>
        <w:rPr>
          <w:rFonts w:ascii="Arial" w:hAnsi="Arial" w:cs="Arial"/>
        </w:rPr>
      </w:pPr>
      <w:r w:rsidRPr="003153AB">
        <w:rPr>
          <w:rFonts w:ascii="Arial" w:hAnsi="Arial" w:cs="Arial"/>
        </w:rPr>
        <w:t>Rejestr umiejętności praktycznych pozwala na ocenę stopnia wdrożenia do praktyki wiedzy i umiejętności, które student zdobywa w przebiegu kształcenia.</w:t>
      </w:r>
    </w:p>
    <w:p w14:paraId="06720B7C" w14:textId="77777777" w:rsidR="003153AB" w:rsidRPr="003153AB" w:rsidRDefault="003153AB" w:rsidP="00550BD5">
      <w:pPr>
        <w:spacing w:line="360" w:lineRule="auto"/>
        <w:ind w:firstLine="708"/>
        <w:jc w:val="both"/>
        <w:rPr>
          <w:rFonts w:ascii="Arial" w:hAnsi="Arial" w:cs="Arial"/>
        </w:rPr>
      </w:pPr>
      <w:r w:rsidRPr="003153AB">
        <w:rPr>
          <w:rFonts w:ascii="Arial" w:hAnsi="Arial" w:cs="Arial"/>
        </w:rPr>
        <w:t>Praktyka zawodowa odbywa się pod nadzorem wykwalifikowanych pielęgniarek i położnych w zakładach opieki zdrowotnej, szpitalach, klinikach, poradniach oraz szkołach.</w:t>
      </w:r>
    </w:p>
    <w:p w14:paraId="602F5382" w14:textId="77777777" w:rsidR="003153AB" w:rsidRPr="003153AB" w:rsidRDefault="003153AB" w:rsidP="00550BD5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2A39CAA" w14:textId="77777777" w:rsidR="003153AB" w:rsidRPr="003153AB" w:rsidRDefault="003153AB" w:rsidP="00550BD5">
      <w:pPr>
        <w:spacing w:line="360" w:lineRule="auto"/>
        <w:ind w:firstLine="708"/>
        <w:jc w:val="both"/>
        <w:rPr>
          <w:rFonts w:ascii="Arial" w:hAnsi="Arial" w:cs="Arial"/>
        </w:rPr>
      </w:pPr>
      <w:r w:rsidRPr="003153AB">
        <w:rPr>
          <w:rFonts w:ascii="Arial" w:hAnsi="Arial" w:cs="Arial"/>
        </w:rPr>
        <w:t>Wpisu oraz potwierdzenia zaliczenia końcowego praktyk zawodowych dokonują opiekunowie praktyk zawodowych prowadzący zajęcia. Wpisy powinny być dokonywane w sposób czytelny.</w:t>
      </w:r>
    </w:p>
    <w:p w14:paraId="29BDD198" w14:textId="77777777" w:rsidR="003153AB" w:rsidRPr="003153AB" w:rsidRDefault="003153AB" w:rsidP="00550BD5">
      <w:pPr>
        <w:spacing w:line="360" w:lineRule="auto"/>
        <w:ind w:firstLine="708"/>
        <w:jc w:val="both"/>
        <w:rPr>
          <w:rFonts w:ascii="Arial" w:hAnsi="Arial" w:cs="Arial"/>
        </w:rPr>
      </w:pPr>
      <w:r w:rsidRPr="003153AB">
        <w:rPr>
          <w:rFonts w:ascii="Arial" w:hAnsi="Arial" w:cs="Arial"/>
        </w:rPr>
        <w:t>Warunkiem zaliczenia umiejętności praktycznej przez studenta jest opanowanie umiejętności w stopniu wyznaczonym przez Kryteria zaliczenia umiejętności zawodowych.</w:t>
      </w:r>
    </w:p>
    <w:p w14:paraId="721E71A8" w14:textId="77777777" w:rsidR="003153AB" w:rsidRPr="003153AB" w:rsidRDefault="003153AB" w:rsidP="00550BD5">
      <w:pPr>
        <w:spacing w:line="360" w:lineRule="auto"/>
        <w:ind w:firstLine="708"/>
        <w:jc w:val="both"/>
        <w:rPr>
          <w:rFonts w:ascii="Arial" w:hAnsi="Arial" w:cs="Arial"/>
        </w:rPr>
      </w:pPr>
      <w:r w:rsidRPr="003153AB">
        <w:rPr>
          <w:rFonts w:ascii="Arial" w:hAnsi="Arial" w:cs="Arial"/>
        </w:rPr>
        <w:t xml:space="preserve">Nieodłącznym elementem kształcenia są praktyki. Miejscem odbywania praktyk powinny być specjalistyczne zakłady opieki zdrowotnej. </w:t>
      </w:r>
    </w:p>
    <w:p w14:paraId="14FB3823" w14:textId="77777777" w:rsidR="003153AB" w:rsidRPr="003153AB" w:rsidRDefault="003153AB" w:rsidP="00550BD5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04A5652B" w14:textId="77777777" w:rsidR="003153AB" w:rsidRPr="003153AB" w:rsidRDefault="003153AB" w:rsidP="00033486">
      <w:pPr>
        <w:spacing w:line="360" w:lineRule="auto"/>
        <w:ind w:firstLine="708"/>
        <w:jc w:val="both"/>
        <w:rPr>
          <w:rFonts w:ascii="Arial" w:hAnsi="Arial" w:cs="Arial"/>
        </w:rPr>
      </w:pPr>
      <w:r w:rsidRPr="003153AB">
        <w:rPr>
          <w:rFonts w:ascii="Arial" w:hAnsi="Arial" w:cs="Arial"/>
        </w:rPr>
        <w:t xml:space="preserve">Obowiązkiem studenta jest bieżące zaliczanie umiejętności praktycznych, składanie Wykazu w Dziekanacie Nauk o Zdrowiu po zaliczeniu praktyk zawodowych objętych planem nauczania w danym roku. </w:t>
      </w:r>
    </w:p>
    <w:p w14:paraId="5826DCEA" w14:textId="77777777" w:rsidR="003153AB" w:rsidRPr="003153AB" w:rsidRDefault="003153AB" w:rsidP="00550BD5">
      <w:pPr>
        <w:spacing w:line="360" w:lineRule="auto"/>
        <w:ind w:firstLine="720"/>
        <w:jc w:val="both"/>
        <w:rPr>
          <w:rFonts w:ascii="Arial" w:hAnsi="Arial" w:cs="Arial"/>
        </w:rPr>
      </w:pPr>
      <w:r w:rsidRPr="003153AB">
        <w:rPr>
          <w:rFonts w:ascii="Arial" w:hAnsi="Arial" w:cs="Arial"/>
        </w:rPr>
        <w:t>Kształcenie na drugim stopniu mogą podjąć osoby, które ukończyły studia pierwszego stopnia na kierunku położnictwo.</w:t>
      </w:r>
    </w:p>
    <w:p w14:paraId="65F5E2FC" w14:textId="77777777" w:rsidR="003153AB" w:rsidRPr="003153AB" w:rsidRDefault="003153AB" w:rsidP="00550BD5">
      <w:pPr>
        <w:spacing w:line="360" w:lineRule="auto"/>
        <w:ind w:firstLine="720"/>
        <w:jc w:val="both"/>
        <w:rPr>
          <w:rFonts w:ascii="Arial" w:hAnsi="Arial" w:cs="Arial"/>
        </w:rPr>
      </w:pPr>
      <w:r w:rsidRPr="003153AB">
        <w:rPr>
          <w:rFonts w:ascii="Arial" w:hAnsi="Arial" w:cs="Arial"/>
        </w:rPr>
        <w:t>Za przygotowanie pracy magisterskiej i przygotowanie do egzaminu dyplomowego student otrzymuje 20 punktów ECTS.</w:t>
      </w:r>
    </w:p>
    <w:p w14:paraId="2511BF8E" w14:textId="77777777" w:rsidR="00A50F02" w:rsidRDefault="00A50F02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34EE748B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AF9B6B0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8E24EA3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CEF8EBE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D43EC75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1D331C0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E286625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EE379A6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7BEB7D7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A9F611D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F5D5D3F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BCEE6D9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B7AC5B6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FFF9768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B6044C7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73B5185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9B3433F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D2778E5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E5594BA" w14:textId="77777777" w:rsidR="00AF0DE2" w:rsidRDefault="00AF0DE2">
      <w:pPr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74376B80" w14:textId="77777777" w:rsidR="00A50F02" w:rsidRDefault="00BE5168" w:rsidP="00AF0D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 xml:space="preserve">SYLWETKA ABSOLWENTA  </w:t>
      </w:r>
    </w:p>
    <w:p w14:paraId="0D23F5BB" w14:textId="77777777" w:rsidR="00A50F02" w:rsidRDefault="00BE516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</w:p>
    <w:p w14:paraId="3796AD86" w14:textId="77777777" w:rsidR="00A431E3" w:rsidRPr="00A431E3" w:rsidRDefault="00A431E3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A431E3">
        <w:rPr>
          <w:rFonts w:ascii="Arial" w:eastAsia="Arial" w:hAnsi="Arial" w:cs="Arial"/>
          <w:b/>
          <w:bCs/>
          <w:color w:val="000000"/>
        </w:rPr>
        <w:t>W zakresie wiedzy absolwent zna i rozumie:</w:t>
      </w:r>
    </w:p>
    <w:p w14:paraId="2A8BB610" w14:textId="77777777" w:rsidR="001D0864" w:rsidRPr="00282860" w:rsidRDefault="001D0864" w:rsidP="00550BD5">
      <w:pPr>
        <w:spacing w:line="360" w:lineRule="auto"/>
        <w:jc w:val="both"/>
        <w:rPr>
          <w:rFonts w:ascii="Arial" w:hAnsi="Arial" w:cs="Arial"/>
          <w:bCs/>
        </w:rPr>
      </w:pPr>
      <w:r w:rsidRPr="00282860">
        <w:rPr>
          <w:rFonts w:ascii="Arial" w:hAnsi="Arial" w:cs="Arial"/>
          <w:bCs/>
        </w:rPr>
        <w:t xml:space="preserve">1) regulacje prawne w zakresie wykonywania zawodu położnej i udzielania świadczeń zdrowotnych; </w:t>
      </w:r>
    </w:p>
    <w:p w14:paraId="4CD4491F" w14:textId="77777777" w:rsidR="001D0864" w:rsidRPr="00282860" w:rsidRDefault="001D0864" w:rsidP="00550BD5">
      <w:pPr>
        <w:spacing w:line="360" w:lineRule="auto"/>
        <w:jc w:val="both"/>
        <w:rPr>
          <w:rFonts w:ascii="Arial" w:hAnsi="Arial" w:cs="Arial"/>
          <w:bCs/>
        </w:rPr>
      </w:pPr>
      <w:r w:rsidRPr="00282860">
        <w:rPr>
          <w:rFonts w:ascii="Arial" w:hAnsi="Arial" w:cs="Arial"/>
          <w:bCs/>
        </w:rPr>
        <w:t xml:space="preserve">2) założenia kształcenia na studiach przygotowującego do wykonywania zawodu położnej i kształcenia podyplomowego położnych; </w:t>
      </w:r>
    </w:p>
    <w:p w14:paraId="070604C7" w14:textId="77777777" w:rsidR="001D0864" w:rsidRPr="00282860" w:rsidRDefault="001D0864" w:rsidP="00550BD5">
      <w:pPr>
        <w:spacing w:line="360" w:lineRule="auto"/>
        <w:jc w:val="both"/>
        <w:rPr>
          <w:rFonts w:ascii="Arial" w:hAnsi="Arial" w:cs="Arial"/>
          <w:bCs/>
        </w:rPr>
      </w:pPr>
      <w:r w:rsidRPr="00282860">
        <w:rPr>
          <w:rFonts w:ascii="Arial" w:hAnsi="Arial" w:cs="Arial"/>
          <w:bCs/>
        </w:rPr>
        <w:t xml:space="preserve">3) kierunki rozwoju praktyki zawodowej położnej w Europie i na świecie; </w:t>
      </w:r>
    </w:p>
    <w:p w14:paraId="0CF209F5" w14:textId="77777777" w:rsidR="001D0864" w:rsidRPr="00282860" w:rsidRDefault="001D0864" w:rsidP="00550BD5">
      <w:pPr>
        <w:spacing w:line="360" w:lineRule="auto"/>
        <w:jc w:val="both"/>
        <w:rPr>
          <w:rFonts w:ascii="Arial" w:hAnsi="Arial" w:cs="Arial"/>
          <w:bCs/>
        </w:rPr>
      </w:pPr>
      <w:r w:rsidRPr="00282860">
        <w:rPr>
          <w:rFonts w:ascii="Arial" w:hAnsi="Arial" w:cs="Arial"/>
          <w:bCs/>
        </w:rPr>
        <w:t xml:space="preserve">4) problematykę zarządzania zespołami położniczymi i organizacji opieki zdrowotnej; </w:t>
      </w:r>
    </w:p>
    <w:p w14:paraId="3C74B04E" w14:textId="77777777" w:rsidR="001D0864" w:rsidRPr="00282860" w:rsidRDefault="001D0864" w:rsidP="00550BD5">
      <w:pPr>
        <w:spacing w:line="360" w:lineRule="auto"/>
        <w:jc w:val="both"/>
        <w:rPr>
          <w:rFonts w:ascii="Arial" w:hAnsi="Arial" w:cs="Arial"/>
          <w:bCs/>
        </w:rPr>
      </w:pPr>
      <w:r w:rsidRPr="00282860">
        <w:rPr>
          <w:rFonts w:ascii="Arial" w:hAnsi="Arial" w:cs="Arial"/>
          <w:bCs/>
        </w:rPr>
        <w:t xml:space="preserve">5) uwarunkowania rozwoju jakości usług zdrowotnych i zarządzanie jakością; </w:t>
      </w:r>
    </w:p>
    <w:p w14:paraId="639C71EE" w14:textId="77777777" w:rsidR="001D0864" w:rsidRPr="00282860" w:rsidRDefault="001D0864" w:rsidP="00550BD5">
      <w:pPr>
        <w:spacing w:line="360" w:lineRule="auto"/>
        <w:jc w:val="both"/>
        <w:rPr>
          <w:rFonts w:ascii="Arial" w:hAnsi="Arial" w:cs="Arial"/>
          <w:bCs/>
        </w:rPr>
      </w:pPr>
      <w:r w:rsidRPr="00282860">
        <w:rPr>
          <w:rFonts w:ascii="Arial" w:hAnsi="Arial" w:cs="Arial"/>
          <w:bCs/>
        </w:rPr>
        <w:t xml:space="preserve">6) uwarunkowania kulturowe i religijne sprawowania opieki przez położną nad pacjentkami różnych narodowości i wyznań; </w:t>
      </w:r>
    </w:p>
    <w:p w14:paraId="03CBB040" w14:textId="77777777" w:rsidR="001D0864" w:rsidRPr="00282860" w:rsidRDefault="001D0864" w:rsidP="00550BD5">
      <w:pPr>
        <w:spacing w:line="360" w:lineRule="auto"/>
        <w:jc w:val="both"/>
        <w:rPr>
          <w:rFonts w:ascii="Arial" w:hAnsi="Arial" w:cs="Arial"/>
          <w:bCs/>
        </w:rPr>
      </w:pPr>
      <w:r w:rsidRPr="00282860">
        <w:rPr>
          <w:rFonts w:ascii="Arial" w:hAnsi="Arial" w:cs="Arial"/>
          <w:bCs/>
        </w:rPr>
        <w:t>7) rolę położnej w opiece koordynowanej;</w:t>
      </w:r>
    </w:p>
    <w:p w14:paraId="3835333C" w14:textId="77777777" w:rsidR="001D0864" w:rsidRPr="00282860" w:rsidRDefault="001D0864" w:rsidP="00550BD5">
      <w:pPr>
        <w:spacing w:line="360" w:lineRule="auto"/>
        <w:jc w:val="both"/>
        <w:rPr>
          <w:rFonts w:ascii="Arial" w:hAnsi="Arial" w:cs="Arial"/>
          <w:bCs/>
        </w:rPr>
      </w:pPr>
      <w:r w:rsidRPr="00282860">
        <w:rPr>
          <w:rFonts w:ascii="Arial" w:hAnsi="Arial" w:cs="Arial"/>
          <w:bCs/>
        </w:rPr>
        <w:t>8) zasady orzekania o czasowej niezdolności do pracy i wystawiania zaświadczeń o czasowej niezdolności do pracy;</w:t>
      </w:r>
    </w:p>
    <w:p w14:paraId="6BFB502C" w14:textId="77777777" w:rsidR="001D0864" w:rsidRPr="00282860" w:rsidRDefault="001D0864" w:rsidP="00550BD5">
      <w:pPr>
        <w:spacing w:line="360" w:lineRule="auto"/>
        <w:jc w:val="both"/>
        <w:rPr>
          <w:rFonts w:ascii="Arial" w:hAnsi="Arial" w:cs="Arial"/>
          <w:bCs/>
        </w:rPr>
      </w:pPr>
      <w:r w:rsidRPr="00282860">
        <w:rPr>
          <w:rFonts w:ascii="Arial" w:hAnsi="Arial" w:cs="Arial"/>
          <w:bCs/>
        </w:rPr>
        <w:t xml:space="preserve">9) standardy realizacji świadczeń w ramach zaawansowanej praktyki położniczej oraz świadczeń położniczych udzielanych samodzielnie; </w:t>
      </w:r>
    </w:p>
    <w:p w14:paraId="233F9DD9" w14:textId="77777777" w:rsidR="001D0864" w:rsidRPr="00282860" w:rsidRDefault="001D0864" w:rsidP="00550BD5">
      <w:pPr>
        <w:spacing w:line="360" w:lineRule="auto"/>
        <w:jc w:val="both"/>
        <w:rPr>
          <w:rFonts w:ascii="Arial" w:hAnsi="Arial" w:cs="Arial"/>
          <w:bCs/>
        </w:rPr>
      </w:pPr>
      <w:r w:rsidRPr="00282860">
        <w:rPr>
          <w:rFonts w:ascii="Arial" w:hAnsi="Arial" w:cs="Arial"/>
          <w:bCs/>
        </w:rPr>
        <w:t xml:space="preserve">10) mechanizmy działania produktów leczniczych oraz zasady ich ordynowania; </w:t>
      </w:r>
    </w:p>
    <w:p w14:paraId="5A975D08" w14:textId="77777777" w:rsidR="001D0864" w:rsidRPr="00282860" w:rsidRDefault="001D0864" w:rsidP="00550BD5">
      <w:pPr>
        <w:spacing w:line="360" w:lineRule="auto"/>
        <w:jc w:val="both"/>
        <w:rPr>
          <w:rFonts w:ascii="Arial" w:hAnsi="Arial" w:cs="Arial"/>
          <w:bCs/>
        </w:rPr>
      </w:pPr>
      <w:r w:rsidRPr="00282860">
        <w:rPr>
          <w:rFonts w:ascii="Arial" w:hAnsi="Arial" w:cs="Arial"/>
          <w:bCs/>
        </w:rPr>
        <w:t xml:space="preserve">11) zasady leczenia ran, w tym odleżyn i owrzodzeń nowotworowych, oraz pielęgnacji przetok; </w:t>
      </w:r>
    </w:p>
    <w:p w14:paraId="7BD8D584" w14:textId="77777777" w:rsidR="001D0864" w:rsidRPr="00282860" w:rsidRDefault="001D0864" w:rsidP="00550BD5">
      <w:pPr>
        <w:spacing w:line="360" w:lineRule="auto"/>
        <w:jc w:val="both"/>
        <w:rPr>
          <w:rFonts w:ascii="Arial" w:hAnsi="Arial" w:cs="Arial"/>
          <w:bCs/>
        </w:rPr>
      </w:pPr>
      <w:r w:rsidRPr="00282860">
        <w:rPr>
          <w:rFonts w:ascii="Arial" w:hAnsi="Arial" w:cs="Arial"/>
          <w:bCs/>
        </w:rPr>
        <w:t xml:space="preserve">12) metody i zasady terapii bólu ostrego i przewlekłego; </w:t>
      </w:r>
    </w:p>
    <w:p w14:paraId="48843272" w14:textId="77777777" w:rsidR="001D0864" w:rsidRPr="00282860" w:rsidRDefault="001D0864" w:rsidP="00550BD5">
      <w:pPr>
        <w:spacing w:line="360" w:lineRule="auto"/>
        <w:jc w:val="both"/>
        <w:rPr>
          <w:rFonts w:ascii="Arial" w:hAnsi="Arial" w:cs="Arial"/>
          <w:bCs/>
        </w:rPr>
      </w:pPr>
      <w:r w:rsidRPr="00282860">
        <w:rPr>
          <w:rFonts w:ascii="Arial" w:hAnsi="Arial" w:cs="Arial"/>
          <w:bCs/>
        </w:rPr>
        <w:t xml:space="preserve">13) zasady i uwarunkowania wykonywania badania ultrasonograficznego (USG) narządów jamy brzusznej i miednicy mniejszej oraz ciąży niskiego ryzyka, a także oceny i opisywania wyniku badania; </w:t>
      </w:r>
    </w:p>
    <w:p w14:paraId="1290253F" w14:textId="77777777" w:rsidR="001D0864" w:rsidRPr="00282860" w:rsidRDefault="001D0864" w:rsidP="00550BD5">
      <w:pP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14) zasady opieki nad kobietą z chorobą nowotworową narządu rodnego i piersi w różnych etapach choroby oraz zasady opieki nad pacjentką w leczeniu systemowym nowotworów; </w:t>
      </w:r>
    </w:p>
    <w:p w14:paraId="3EF18F98" w14:textId="77777777" w:rsidR="001D0864" w:rsidRPr="00282860" w:rsidRDefault="001D0864" w:rsidP="00550BD5">
      <w:pP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15) zasady opieki nad kobietą w okresie laktacji oraz uwarunkowania realizacji zadań edukatora do spraw laktacji; </w:t>
      </w:r>
    </w:p>
    <w:p w14:paraId="541E8C6A" w14:textId="77777777" w:rsidR="00282860" w:rsidRDefault="001D0864" w:rsidP="00550BD5">
      <w:pP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16) zasady opieki nad kobietą z cukrzycą w okresie </w:t>
      </w:r>
      <w:proofErr w:type="spellStart"/>
      <w:r w:rsidRPr="00282860">
        <w:rPr>
          <w:rFonts w:ascii="Arial" w:eastAsia="Arial" w:hAnsi="Arial" w:cs="Arial"/>
          <w:bCs/>
          <w:color w:val="000000"/>
        </w:rPr>
        <w:t>prekoncepcyjnym</w:t>
      </w:r>
      <w:proofErr w:type="spellEnd"/>
      <w:r w:rsidRPr="00282860">
        <w:rPr>
          <w:rFonts w:ascii="Arial" w:eastAsia="Arial" w:hAnsi="Arial" w:cs="Arial"/>
          <w:bCs/>
          <w:color w:val="000000"/>
        </w:rPr>
        <w:t xml:space="preserve"> i okołoporodowym oraz uwarunkowania realizacji zadań edukatora do spraw diabetologii; </w:t>
      </w:r>
    </w:p>
    <w:p w14:paraId="32FDA250" w14:textId="77777777" w:rsidR="001D0864" w:rsidRPr="00282860" w:rsidRDefault="001D0864" w:rsidP="00550BD5">
      <w:pP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17) metody i zasady prowadzenia badań naukowych; </w:t>
      </w:r>
    </w:p>
    <w:p w14:paraId="4748AECE" w14:textId="77777777" w:rsidR="001D0864" w:rsidRPr="00282860" w:rsidRDefault="001D0864" w:rsidP="00550BD5">
      <w:pP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18) wymagania dotyczące przygotowywania publikacji naukowych; </w:t>
      </w:r>
    </w:p>
    <w:p w14:paraId="4A66E336" w14:textId="77777777" w:rsidR="001D0864" w:rsidRPr="00282860" w:rsidRDefault="001D0864" w:rsidP="00550BD5">
      <w:pP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>19) proces planowania opieki nad pacjentką zgodnie z praktyką położniczą opartą na faktach</w:t>
      </w:r>
    </w:p>
    <w:p w14:paraId="6827684E" w14:textId="77777777" w:rsidR="00A431E3" w:rsidRPr="00A431E3" w:rsidRDefault="00A431E3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A431E3">
        <w:rPr>
          <w:rFonts w:ascii="Arial" w:eastAsia="Arial" w:hAnsi="Arial" w:cs="Arial"/>
          <w:b/>
          <w:bCs/>
          <w:color w:val="000000"/>
        </w:rPr>
        <w:t>W zakresie umiejętności absolwent potrafi:</w:t>
      </w:r>
    </w:p>
    <w:p w14:paraId="4AD9626F" w14:textId="77777777" w:rsidR="00282860" w:rsidRPr="00282860" w:rsidRDefault="00282860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1) rozwiązywać problemy zawodowe powstające w ramach wykonywania zawodu położnej, w szczególności związane z podejmowaniem decyzji w sytuacjach trudnych, wynikających ze specyfiki zadań zawodowych i warunków ich realizacji; </w:t>
      </w:r>
    </w:p>
    <w:p w14:paraId="10A21DF6" w14:textId="77777777" w:rsidR="00282860" w:rsidRPr="00282860" w:rsidRDefault="00282860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2) stosować odpowiednie przepisy prawa podczas wykonywania praktyki zawodowej położnej; </w:t>
      </w:r>
    </w:p>
    <w:p w14:paraId="36640D7B" w14:textId="77777777" w:rsidR="00282860" w:rsidRPr="00282860" w:rsidRDefault="00282860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3) opracowywać założenia polityki kadrowej odpowiednie do zapotrzebowania pacjentek na opiekę położniczą; </w:t>
      </w:r>
    </w:p>
    <w:p w14:paraId="3765FA7B" w14:textId="77777777" w:rsidR="00282860" w:rsidRPr="00282860" w:rsidRDefault="00282860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lastRenderedPageBreak/>
        <w:t xml:space="preserve">4) stosować metody oraz techniki organizacji i zarządzania w analizowaniu i rozwiązywaniu problemów organizacyjnych oraz usprawnianiu praktyki zawodowej położnej; </w:t>
      </w:r>
    </w:p>
    <w:p w14:paraId="5E470F82" w14:textId="77777777" w:rsidR="00282860" w:rsidRPr="00282860" w:rsidRDefault="00282860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5) organizować i nadzorować pracę zespołów pielęgniarek, położnych lub personelu pomocniczego; </w:t>
      </w:r>
    </w:p>
    <w:p w14:paraId="672ACB5C" w14:textId="77777777" w:rsidR="00282860" w:rsidRPr="00282860" w:rsidRDefault="00282860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>6) dobierać i zlecać badania diagnostyczne w ramach uprawnień zawodowych położnej oraz interpretować ich wyniki;</w:t>
      </w:r>
    </w:p>
    <w:p w14:paraId="6FC88028" w14:textId="77777777" w:rsidR="00282860" w:rsidRPr="00282860" w:rsidRDefault="00282860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7) samodzielnie ordynować wybrane leki, środki spożywcze specjalnego przeznaczenia żywieniowego i wyroby medyczne, w tym wystawiać na nie recepty lub zlecenia; </w:t>
      </w:r>
    </w:p>
    <w:p w14:paraId="79E96268" w14:textId="77777777" w:rsidR="00282860" w:rsidRPr="00282860" w:rsidRDefault="00282860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8) wykonać podstawowe badanie USG narządów jamy brzusznej i miednicy mniejszej oraz ciąży niskiego ryzyka, a także wstępnie ocenić i opisać wynik tego badania; </w:t>
      </w:r>
    </w:p>
    <w:p w14:paraId="097134EF" w14:textId="77777777" w:rsidR="00282860" w:rsidRPr="00282860" w:rsidRDefault="00282860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9) określać standardy opieki położniczej nad kobietą w okresie </w:t>
      </w:r>
      <w:proofErr w:type="spellStart"/>
      <w:r w:rsidRPr="00282860">
        <w:rPr>
          <w:rFonts w:ascii="Arial" w:eastAsia="Arial" w:hAnsi="Arial" w:cs="Arial"/>
          <w:bCs/>
          <w:color w:val="000000"/>
        </w:rPr>
        <w:t>prekoncepcyjnym</w:t>
      </w:r>
      <w:proofErr w:type="spellEnd"/>
      <w:r w:rsidRPr="00282860">
        <w:rPr>
          <w:rFonts w:ascii="Arial" w:eastAsia="Arial" w:hAnsi="Arial" w:cs="Arial"/>
          <w:bCs/>
          <w:color w:val="000000"/>
        </w:rPr>
        <w:t xml:space="preserve">, okołoporodowym, klimakterium i </w:t>
      </w:r>
      <w:proofErr w:type="spellStart"/>
      <w:r w:rsidRPr="00282860">
        <w:rPr>
          <w:rFonts w:ascii="Arial" w:eastAsia="Arial" w:hAnsi="Arial" w:cs="Arial"/>
          <w:bCs/>
          <w:color w:val="000000"/>
        </w:rPr>
        <w:t>senium</w:t>
      </w:r>
      <w:proofErr w:type="spellEnd"/>
      <w:r w:rsidRPr="00282860">
        <w:rPr>
          <w:rFonts w:ascii="Arial" w:eastAsia="Arial" w:hAnsi="Arial" w:cs="Arial"/>
          <w:bCs/>
          <w:color w:val="000000"/>
        </w:rPr>
        <w:t xml:space="preserve"> oraz nad kobietą zagrożoną chorobą i chorą ginekologicznie lub onkologicznie, a także wdrażać je do praktyki zawodowej położnej; 10) samodzielnie udzielać porad zdrowotnych w zakresie uprawnień zawodowych położnej; </w:t>
      </w:r>
    </w:p>
    <w:p w14:paraId="57085FC2" w14:textId="77777777" w:rsidR="00282860" w:rsidRPr="00282860" w:rsidRDefault="00282860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11) udzielać porad w zakresie laktacji w okresie przygotowania do karmienia piersią i w czasie jego trwania oraz rozwiązywać problemy laktacyjne, a w przypadku </w:t>
      </w:r>
      <w:proofErr w:type="spellStart"/>
      <w:r w:rsidRPr="00282860">
        <w:rPr>
          <w:rFonts w:ascii="Arial" w:eastAsia="Arial" w:hAnsi="Arial" w:cs="Arial"/>
          <w:bCs/>
          <w:color w:val="000000"/>
        </w:rPr>
        <w:t>relaktacji</w:t>
      </w:r>
      <w:proofErr w:type="spellEnd"/>
      <w:r w:rsidRPr="00282860">
        <w:rPr>
          <w:rFonts w:ascii="Arial" w:eastAsia="Arial" w:hAnsi="Arial" w:cs="Arial"/>
          <w:bCs/>
          <w:color w:val="000000"/>
        </w:rPr>
        <w:t xml:space="preserve"> i laktacji indukowanej realizować zadania edukatora do spraw laktacji; </w:t>
      </w:r>
    </w:p>
    <w:p w14:paraId="774E7262" w14:textId="77777777" w:rsidR="00282860" w:rsidRPr="00282860" w:rsidRDefault="00282860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12) samodzielnie udzielać specjalistycznych świadczeń zdrowotnych z zakresu opieki nad pacjentką z chorobą nowotworową narządu rodnego i piersi oraz objętą leczeniem systemowym nowotworów; </w:t>
      </w:r>
    </w:p>
    <w:p w14:paraId="178722CC" w14:textId="77777777" w:rsidR="00282860" w:rsidRPr="00282860" w:rsidRDefault="00282860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13) realizować samodzielnie świadczenia specjalistyczne z zakresu terapii bólu ostrego i przewlekłego; </w:t>
      </w:r>
    </w:p>
    <w:p w14:paraId="364EB611" w14:textId="77777777" w:rsidR="00282860" w:rsidRPr="00282860" w:rsidRDefault="00282860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14) sprawować opiekę </w:t>
      </w:r>
      <w:proofErr w:type="spellStart"/>
      <w:r w:rsidRPr="00282860">
        <w:rPr>
          <w:rFonts w:ascii="Arial" w:eastAsia="Arial" w:hAnsi="Arial" w:cs="Arial"/>
          <w:bCs/>
          <w:color w:val="000000"/>
        </w:rPr>
        <w:t>prekoncepcyjną</w:t>
      </w:r>
      <w:proofErr w:type="spellEnd"/>
      <w:r w:rsidRPr="00282860">
        <w:rPr>
          <w:rFonts w:ascii="Arial" w:eastAsia="Arial" w:hAnsi="Arial" w:cs="Arial"/>
          <w:bCs/>
          <w:color w:val="000000"/>
        </w:rPr>
        <w:t xml:space="preserve"> nad kobietą z cukrzycą, w tym udzielać porad w celu przygotowania jej do świadomego planowania rodziny i pełnienia funkcji prokreacyjnej, oraz samodzielnie udzielać specjalistycznych świadczeń zdrowotnych z zakresu opieki nad kobietą z cukrzycą w okresie okołoporodowym i z cukrzycą indukowaną ciążą, a także realizować zadania edukatora do spraw diabetologii; </w:t>
      </w:r>
    </w:p>
    <w:p w14:paraId="04AB685F" w14:textId="77777777" w:rsidR="00282860" w:rsidRPr="00282860" w:rsidRDefault="00282860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15) opracować program edukacji i prowadzić edukację terapeutyczną pacjentki z chorobą ginekologiczną, nowotworową i z cukrzycą oraz dokonywać ewaluacji programu; </w:t>
      </w:r>
    </w:p>
    <w:p w14:paraId="3ECFAED9" w14:textId="77777777" w:rsidR="00282860" w:rsidRPr="00282860" w:rsidRDefault="00282860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16) świadczyć samodzielnie opiekę specjalistyczną z zakresu leczenia ran (rany przewlekłej, </w:t>
      </w:r>
      <w:proofErr w:type="spellStart"/>
      <w:r w:rsidRPr="00282860">
        <w:rPr>
          <w:rFonts w:ascii="Arial" w:eastAsia="Arial" w:hAnsi="Arial" w:cs="Arial"/>
          <w:bCs/>
          <w:color w:val="000000"/>
        </w:rPr>
        <w:t>odleżynowej</w:t>
      </w:r>
      <w:proofErr w:type="spellEnd"/>
      <w:r w:rsidRPr="00282860">
        <w:rPr>
          <w:rFonts w:ascii="Arial" w:eastAsia="Arial" w:hAnsi="Arial" w:cs="Arial"/>
          <w:bCs/>
          <w:color w:val="000000"/>
        </w:rPr>
        <w:t xml:space="preserve"> i owrzodzenia nowotworowego); </w:t>
      </w:r>
    </w:p>
    <w:p w14:paraId="4073865C" w14:textId="77777777" w:rsidR="00282860" w:rsidRPr="00282860" w:rsidRDefault="00282860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17) udzielać pacjentce informacji w zakresie dostępu do poszczególnych rodzajów świadczeń zdrowotnych i kierować ją do realizacji świadczeń w ramach posiadanych uprawnień zawodowych położnej; </w:t>
      </w:r>
    </w:p>
    <w:p w14:paraId="2AF654DC" w14:textId="77777777" w:rsidR="00282860" w:rsidRPr="00282860" w:rsidRDefault="00282860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18) koordynować opiekę zdrowotną nad pacjentką w systemie ochrony zdrowia, w ramach posiadanych uprawnień zawodowych położnej oraz realizować kompleksowe świadczenia położnicze w podstawowej opiece zdrowotnej; </w:t>
      </w:r>
    </w:p>
    <w:p w14:paraId="472242CE" w14:textId="77777777" w:rsidR="00282860" w:rsidRPr="00282860" w:rsidRDefault="00282860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19) prowadzić badania naukowe i upowszechniać ich wyniki; </w:t>
      </w:r>
    </w:p>
    <w:p w14:paraId="0869AC3C" w14:textId="77777777" w:rsidR="00282860" w:rsidRPr="00282860" w:rsidRDefault="00282860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>20) wykorzystywać wyniki badań naukowych i światowy dorobek w zakresie położnictwa w planowaniu opieki nad pacjentką i dla rozwoju praktyki zawodowej położnej;</w:t>
      </w:r>
    </w:p>
    <w:p w14:paraId="590133A4" w14:textId="77777777" w:rsidR="00A431E3" w:rsidRPr="00282860" w:rsidRDefault="00282860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lastRenderedPageBreak/>
        <w:t xml:space="preserve">21) wykorzystywać nowoczesne metody nauczania i ewaluacji stosowane w kształceniu na studiach przygotowującym do wykonywania zawodu położnej i kształceniu podyplomowym położnych. </w:t>
      </w:r>
    </w:p>
    <w:p w14:paraId="1E26FD1C" w14:textId="77777777" w:rsidR="00A431E3" w:rsidRPr="00A431E3" w:rsidRDefault="00A431E3" w:rsidP="00550B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A431E3">
        <w:rPr>
          <w:rFonts w:ascii="Arial" w:eastAsia="Arial" w:hAnsi="Arial" w:cs="Arial"/>
          <w:b/>
          <w:bCs/>
          <w:color w:val="000000"/>
        </w:rPr>
        <w:t>W zakresie kompetencji społecznych absolwent jest gotów do:</w:t>
      </w:r>
    </w:p>
    <w:p w14:paraId="58C8EF8A" w14:textId="77777777" w:rsidR="00282860" w:rsidRPr="00282860" w:rsidRDefault="00282860" w:rsidP="00550BD5">
      <w:pP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1) dokonywania krytycznej oceny działań własnych i działań współpracowników przy zachowaniu szacunku dla różnic światopoglądowych i kulturowych; </w:t>
      </w:r>
    </w:p>
    <w:p w14:paraId="2F9A6F34" w14:textId="77777777" w:rsidR="00282860" w:rsidRPr="00282860" w:rsidRDefault="00282860" w:rsidP="00550BD5">
      <w:pP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2) formułowania opinii dotyczących różnych aspektów działalności zawodowej i zasięgania porad ekspertów w przypadku trudności z samodzielnym rozwiązaniem problemów; </w:t>
      </w:r>
    </w:p>
    <w:p w14:paraId="52A8F136" w14:textId="77777777" w:rsidR="00282860" w:rsidRPr="00282860" w:rsidRDefault="00282860" w:rsidP="00550BD5">
      <w:pP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3) okazywania dbałości o prestiż zawodu położnej i solidarność zawodową; </w:t>
      </w:r>
    </w:p>
    <w:p w14:paraId="363A7DDC" w14:textId="77777777" w:rsidR="00282860" w:rsidRPr="00282860" w:rsidRDefault="00282860" w:rsidP="00550BD5">
      <w:pP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4) okazywania troski o bezpieczeństwo własne, otoczenia i współpracowników; </w:t>
      </w:r>
    </w:p>
    <w:p w14:paraId="7CFB2135" w14:textId="77777777" w:rsidR="00282860" w:rsidRPr="00282860" w:rsidRDefault="00282860" w:rsidP="00550BD5">
      <w:pP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5) rozwiązywania złożonych problemów etycznych związanych z wykonywaniem zawodu położnej i wskazywania priorytetów w realizacji określonych zadań; </w:t>
      </w:r>
    </w:p>
    <w:p w14:paraId="4935E89D" w14:textId="77777777" w:rsidR="00282860" w:rsidRPr="00282860" w:rsidRDefault="00282860" w:rsidP="00550BD5">
      <w:pPr>
        <w:spacing w:line="360" w:lineRule="auto"/>
        <w:jc w:val="both"/>
        <w:rPr>
          <w:rFonts w:ascii="Arial" w:eastAsia="Arial" w:hAnsi="Arial" w:cs="Arial"/>
          <w:bCs/>
          <w:color w:val="000000"/>
        </w:rPr>
      </w:pPr>
      <w:r w:rsidRPr="00282860">
        <w:rPr>
          <w:rFonts w:ascii="Arial" w:eastAsia="Arial" w:hAnsi="Arial" w:cs="Arial"/>
          <w:bCs/>
          <w:color w:val="000000"/>
        </w:rPr>
        <w:t xml:space="preserve">6) ponoszenia odpowiedzialności za realizowane świadczenia zdrowotne; </w:t>
      </w:r>
    </w:p>
    <w:p w14:paraId="34299A57" w14:textId="77777777" w:rsidR="00E80EEE" w:rsidRDefault="00282860" w:rsidP="00550BD5">
      <w:pPr>
        <w:spacing w:line="360" w:lineRule="auto"/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 w:rsidRPr="00282860">
        <w:rPr>
          <w:rFonts w:ascii="Arial" w:eastAsia="Arial" w:hAnsi="Arial" w:cs="Arial"/>
          <w:bCs/>
          <w:color w:val="000000"/>
        </w:rPr>
        <w:t>7) wykazywania profesjonalnego podejścia do strategii marketingowych przemysłu farmaceutycznego i reklamy jego produktów.</w:t>
      </w:r>
      <w:r w:rsidR="00E80EEE">
        <w:rPr>
          <w:rFonts w:ascii="Arial" w:eastAsia="Arial" w:hAnsi="Arial" w:cs="Arial"/>
          <w:b/>
          <w:color w:val="000000"/>
          <w:sz w:val="28"/>
          <w:szCs w:val="28"/>
        </w:rPr>
        <w:br w:type="page"/>
      </w:r>
    </w:p>
    <w:p w14:paraId="3B12C423" w14:textId="77777777" w:rsidR="00A50F02" w:rsidRDefault="00BE5168" w:rsidP="00AF0D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CELE I METODY KSZTAŁCENIA PRAKTYCZNEGO</w:t>
      </w:r>
    </w:p>
    <w:p w14:paraId="59FB45F5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17B7C0A4" w14:textId="3DE943C7" w:rsidR="00A50F02" w:rsidRDefault="00BE5168" w:rsidP="000334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Formy kształcenia praktycznego zmierzają</w:t>
      </w:r>
      <w:r w:rsidR="006E606C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do zastosowania w warunkach rzeczywistych nabytych </w:t>
      </w:r>
      <w:r w:rsidR="00AF0DE2">
        <w:rPr>
          <w:rFonts w:ascii="Arial" w:eastAsia="Arial" w:hAnsi="Arial" w:cs="Arial"/>
          <w:color w:val="000000"/>
        </w:rPr>
        <w:t>przez studenta uprzednio wiedzy</w:t>
      </w:r>
      <w:r w:rsidR="006E606C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i umiejętności oraz rozwiązywania problemów, w typowych miejs</w:t>
      </w:r>
      <w:r w:rsidR="00AD1492">
        <w:rPr>
          <w:rFonts w:ascii="Arial" w:eastAsia="Arial" w:hAnsi="Arial" w:cs="Arial"/>
          <w:color w:val="000000"/>
        </w:rPr>
        <w:t>cach pracy położnych</w:t>
      </w:r>
      <w:r w:rsidR="00AF0DE2">
        <w:rPr>
          <w:rFonts w:ascii="Arial" w:eastAsia="Arial" w:hAnsi="Arial" w:cs="Arial"/>
          <w:color w:val="000000"/>
        </w:rPr>
        <w:t>,</w:t>
      </w:r>
      <w:r w:rsidR="006E606C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w instytucjach ochrony zdrowia i opieki społecznej. Ponadto studenci mogą pogłębiać wiedzę oraz umiejętności praktyczne z zakresu przedmiotów klinicznych poprzez uczestnictwo w zajęciach prowadzonych metodą symulacji medycznej wysokiej wierności. </w:t>
      </w:r>
      <w:r>
        <w:rPr>
          <w:rFonts w:ascii="Arial" w:eastAsia="Arial" w:hAnsi="Arial" w:cs="Arial"/>
          <w:color w:val="000000"/>
          <w:highlight w:val="white"/>
        </w:rPr>
        <w:t>Nauczanie na bazie realistycznych scenariuszy, w odpowiednio wyposażonych w trenażery i symulatory wysokiej wierności centrach edukacyjnych, pozwoli na przekazywanie wiedzy i zdobywanie przez studentów umiejętności opartych o najnowsze osiągnięcia medyczne, nauczy, rozwinie i udoskonali umiejętności komunikacyjne, pracy w zespołach interdyscyplinarnych, u</w:t>
      </w:r>
      <w:r w:rsidR="00AF0DE2">
        <w:rPr>
          <w:rFonts w:ascii="Arial" w:eastAsia="Arial" w:hAnsi="Arial" w:cs="Arial"/>
          <w:color w:val="000000"/>
          <w:highlight w:val="white"/>
        </w:rPr>
        <w:t>kształtuje postawy pracowników,</w:t>
      </w:r>
      <w:r w:rsidR="00C34867">
        <w:rPr>
          <w:rFonts w:ascii="Arial" w:eastAsia="Arial" w:hAnsi="Arial" w:cs="Arial"/>
          <w:color w:val="000000"/>
          <w:highlight w:val="white"/>
        </w:rPr>
        <w:t xml:space="preserve"> </w:t>
      </w:r>
      <w:r>
        <w:rPr>
          <w:rFonts w:ascii="Arial" w:eastAsia="Arial" w:hAnsi="Arial" w:cs="Arial"/>
          <w:color w:val="000000"/>
          <w:highlight w:val="white"/>
        </w:rPr>
        <w:t>a jednocześnie ochroni pacjentów przed niepotrzebnym ryzykiem.</w:t>
      </w:r>
    </w:p>
    <w:p w14:paraId="7F6617FC" w14:textId="77777777" w:rsidR="00A50F02" w:rsidRDefault="00BE5168" w:rsidP="006E60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Celem praktyki zawodowej jest:</w:t>
      </w:r>
    </w:p>
    <w:p w14:paraId="0AB31889" w14:textId="77777777" w:rsidR="00A50F02" w:rsidRDefault="00BE5168" w:rsidP="000334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– trening umiejętności w zakresie obserwacji i gromadzenia informacji o pacjencie, czynności higieniczno-pielęgnacyjnych, pielęgnacyjn</w:t>
      </w:r>
      <w:r w:rsidR="00C34867">
        <w:rPr>
          <w:rFonts w:ascii="Arial" w:eastAsia="Arial" w:hAnsi="Arial" w:cs="Arial"/>
          <w:color w:val="000000"/>
        </w:rPr>
        <w:t xml:space="preserve">o-leczniczych, diagnostycznych, </w:t>
      </w:r>
      <w:r>
        <w:rPr>
          <w:rFonts w:ascii="Arial" w:eastAsia="Arial" w:hAnsi="Arial" w:cs="Arial"/>
          <w:color w:val="000000"/>
        </w:rPr>
        <w:t>rehabilitacyjnych, komunikowania się oraz prowadzenia dokumentacji,</w:t>
      </w:r>
    </w:p>
    <w:p w14:paraId="13C0E829" w14:textId="77777777" w:rsidR="00A50F02" w:rsidRDefault="00BE5168" w:rsidP="000334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– kształtowanie umiejętności doboru metod i sposobów pielęgnowan</w:t>
      </w:r>
      <w:r w:rsidR="00E80EEE">
        <w:rPr>
          <w:rFonts w:ascii="Arial" w:eastAsia="Arial" w:hAnsi="Arial" w:cs="Arial"/>
          <w:color w:val="000000"/>
        </w:rPr>
        <w:t>ia w zależności od sytuacji, któ</w:t>
      </w:r>
      <w:r>
        <w:rPr>
          <w:rFonts w:ascii="Arial" w:eastAsia="Arial" w:hAnsi="Arial" w:cs="Arial"/>
          <w:color w:val="000000"/>
        </w:rPr>
        <w:t>rą jest stan zdrowia pacjenta i warunki pracy,</w:t>
      </w:r>
    </w:p>
    <w:p w14:paraId="6A971CB2" w14:textId="77777777" w:rsidR="00A50F02" w:rsidRDefault="00BE5168" w:rsidP="000334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– kształtowanie umiejętności organizowania pracy własnej, współpracy, współdziałania w </w:t>
      </w:r>
      <w:proofErr w:type="gramStart"/>
      <w:r>
        <w:rPr>
          <w:rFonts w:ascii="Arial" w:eastAsia="Arial" w:hAnsi="Arial" w:cs="Arial"/>
          <w:color w:val="000000"/>
        </w:rPr>
        <w:t>zespole,</w:t>
      </w:r>
      <w:proofErr w:type="gramEnd"/>
      <w:r>
        <w:rPr>
          <w:rFonts w:ascii="Arial" w:eastAsia="Arial" w:hAnsi="Arial" w:cs="Arial"/>
          <w:color w:val="000000"/>
        </w:rPr>
        <w:t xml:space="preserve"> oraz samodzielnego podejmowania decyzji,</w:t>
      </w:r>
    </w:p>
    <w:p w14:paraId="4234D485" w14:textId="77777777" w:rsidR="00A50F02" w:rsidRDefault="00BE5168" w:rsidP="000334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– kształtowanie właściwej dla zawodu postawy,</w:t>
      </w:r>
    </w:p>
    <w:p w14:paraId="7FC9D5D1" w14:textId="77777777" w:rsidR="00A50F02" w:rsidRDefault="00BE5168" w:rsidP="000334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– ocena przygotowania </w:t>
      </w:r>
      <w:r w:rsidR="0031568A">
        <w:rPr>
          <w:rFonts w:ascii="Arial" w:eastAsia="Arial" w:hAnsi="Arial" w:cs="Arial"/>
          <w:color w:val="000000"/>
        </w:rPr>
        <w:t>do pracy w zawodzie położnej</w:t>
      </w:r>
      <w:r>
        <w:rPr>
          <w:rFonts w:ascii="Arial" w:eastAsia="Arial" w:hAnsi="Arial" w:cs="Arial"/>
          <w:color w:val="000000"/>
        </w:rPr>
        <w:t>.</w:t>
      </w:r>
    </w:p>
    <w:p w14:paraId="7D1CBB84" w14:textId="77777777" w:rsidR="00A50F02" w:rsidRDefault="00BE5168" w:rsidP="000334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 kszt</w:t>
      </w:r>
      <w:r w:rsidR="0031568A">
        <w:rPr>
          <w:rFonts w:ascii="Arial" w:eastAsia="Arial" w:hAnsi="Arial" w:cs="Arial"/>
          <w:color w:val="000000"/>
        </w:rPr>
        <w:t>ałceniu praktycznym położnych</w:t>
      </w:r>
      <w:r>
        <w:rPr>
          <w:rFonts w:ascii="Arial" w:eastAsia="Arial" w:hAnsi="Arial" w:cs="Arial"/>
          <w:color w:val="000000"/>
        </w:rPr>
        <w:t xml:space="preserve"> proponuje się stosowanie metod aktywizujących takich jak: uczestnictwo w pracy </w:t>
      </w:r>
      <w:r w:rsidR="0031568A">
        <w:rPr>
          <w:rFonts w:ascii="Arial" w:eastAsia="Arial" w:hAnsi="Arial" w:cs="Arial"/>
          <w:color w:val="000000"/>
        </w:rPr>
        <w:t>(praca w dwie położne</w:t>
      </w:r>
      <w:r>
        <w:rPr>
          <w:rFonts w:ascii="Arial" w:eastAsia="Arial" w:hAnsi="Arial" w:cs="Arial"/>
          <w:color w:val="000000"/>
        </w:rPr>
        <w:t xml:space="preserve">, metoda „mistrz-uczeń”) metoda przypadków, sytuacyjna, symulacyjna, dyskusja dydaktyczna, a także pokaz z objaśnieniem, pokaz </w:t>
      </w:r>
      <w:r w:rsidR="00BA4CA0">
        <w:rPr>
          <w:rFonts w:ascii="Arial" w:eastAsia="Arial" w:hAnsi="Arial" w:cs="Arial"/>
          <w:color w:val="000000"/>
        </w:rPr>
        <w:t xml:space="preserve">                                     </w:t>
      </w:r>
      <w:r>
        <w:rPr>
          <w:rFonts w:ascii="Arial" w:eastAsia="Arial" w:hAnsi="Arial" w:cs="Arial"/>
          <w:color w:val="000000"/>
        </w:rPr>
        <w:t xml:space="preserve">z instruktażem, metoda projektów, realizowanie roli </w:t>
      </w:r>
      <w:proofErr w:type="spellStart"/>
      <w:r>
        <w:rPr>
          <w:rFonts w:ascii="Arial" w:eastAsia="Arial" w:hAnsi="Arial" w:cs="Arial"/>
          <w:color w:val="000000"/>
        </w:rPr>
        <w:t>facilitatora</w:t>
      </w:r>
      <w:proofErr w:type="spellEnd"/>
      <w:r>
        <w:rPr>
          <w:rFonts w:ascii="Arial" w:eastAsia="Arial" w:hAnsi="Arial" w:cs="Arial"/>
          <w:color w:val="000000"/>
        </w:rPr>
        <w:t xml:space="preserve">, podkreślanie pozytywnych wyników pracy studentów. </w:t>
      </w:r>
    </w:p>
    <w:p w14:paraId="5252BC40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4B0CC27C" w14:textId="77777777" w:rsidR="00AF0DE2" w:rsidRDefault="00AF0DE2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br w:type="page"/>
      </w:r>
    </w:p>
    <w:p w14:paraId="438DE3B7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 xml:space="preserve">ORGANIZACJA PRZEBIEGU PRAKTYK ZAWODOWYCH - ZAKRES CZYNNOŚCI MENTORA </w:t>
      </w:r>
    </w:p>
    <w:p w14:paraId="3565C710" w14:textId="77777777" w:rsidR="00A50F02" w:rsidRDefault="00A50F02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1C9273A7" w14:textId="77777777" w:rsidR="00A50F02" w:rsidRPr="00B871E4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u w:val="single"/>
        </w:rPr>
      </w:pPr>
      <w:r w:rsidRPr="00B871E4">
        <w:rPr>
          <w:rFonts w:ascii="Arial" w:eastAsia="Arial" w:hAnsi="Arial" w:cs="Arial"/>
          <w:color w:val="000000"/>
          <w:u w:val="single"/>
        </w:rPr>
        <w:t>Mentor ma obowiązek:</w:t>
      </w:r>
    </w:p>
    <w:p w14:paraId="396B820B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 Zorganizowania przebiegu praktyki na placówce.</w:t>
      </w:r>
    </w:p>
    <w:p w14:paraId="6C68B88F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 Sprawowania całościowego nadzoru nad przebiegiem praktyki.</w:t>
      </w:r>
    </w:p>
    <w:p w14:paraId="087D3A9E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3. Realizowania zadań określonych programem praktyki.</w:t>
      </w:r>
    </w:p>
    <w:p w14:paraId="473E6BD5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 Prowadzenia zajęć instruktażowych i pokazów.</w:t>
      </w:r>
    </w:p>
    <w:p w14:paraId="40BB9934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5. Sprawdzania wiedzy i umiejętności studentów.</w:t>
      </w:r>
    </w:p>
    <w:p w14:paraId="77F13D06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6. Wypełniania dokumentacji praktyk zawodowych.</w:t>
      </w:r>
    </w:p>
    <w:p w14:paraId="7CBF06E9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7. Opieki nad studentami i respektowania ich praw.</w:t>
      </w:r>
    </w:p>
    <w:p w14:paraId="477922E3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8. Stworzenia warunków do funkcjonowania prawidłowych relacji między personelem, studentami i samym mentorem.</w:t>
      </w:r>
    </w:p>
    <w:p w14:paraId="0D3C3D41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9. Ponoszenia odpowiedzialności za wykonywane przez studentów czynności i zabiegi.</w:t>
      </w:r>
    </w:p>
    <w:p w14:paraId="5B069179" w14:textId="77777777" w:rsidR="00A50F02" w:rsidRPr="00B871E4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u w:val="single"/>
        </w:rPr>
      </w:pPr>
      <w:r w:rsidRPr="00B871E4">
        <w:rPr>
          <w:rFonts w:ascii="Arial" w:eastAsia="Arial" w:hAnsi="Arial" w:cs="Arial"/>
          <w:color w:val="000000"/>
          <w:u w:val="single"/>
        </w:rPr>
        <w:t>Mentor ma prawo:</w:t>
      </w:r>
    </w:p>
    <w:p w14:paraId="2607A4E7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 Wymagać od studentów przestrzegania regulaminu praktyk i egzekwować jego postanowienia.</w:t>
      </w:r>
    </w:p>
    <w:p w14:paraId="0E4DF282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 Nie dopuścić do odbywania zajęć lub zakazać ich kontynuowania w sytuacji naruszenia regulaminu lub niedostosowania się do zasad pracy obowiązujących w klinice/oddziale.</w:t>
      </w:r>
    </w:p>
    <w:p w14:paraId="5F5D2EBB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3. Oceniać i opiniować pracę studentów.</w:t>
      </w:r>
    </w:p>
    <w:p w14:paraId="14D69D0B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 Udzielać pouczeń, pochwał i nagan.</w:t>
      </w:r>
    </w:p>
    <w:p w14:paraId="08537210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5. Wystąpić do władz uczelni o wyróżnienie studenta.</w:t>
      </w:r>
    </w:p>
    <w:p w14:paraId="044B72BC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6. Dostosowywać lub zmieniać tematykę zajęć w zależności od sytuacji i warunków panujących w placówce, w której odbywa się praktyka.</w:t>
      </w:r>
    </w:p>
    <w:p w14:paraId="5D7D3C22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7. Wymagać dodatkowej pracy pisemnej lub poszerzenia treści programowych, jeśli to uzna za konieczne do zaliczenia praktyki.</w:t>
      </w:r>
    </w:p>
    <w:p w14:paraId="2878DA24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8. Wyznaczyć tymczasowego zastępcę do opieki i nadzoru nad studentami, ale w porozumieniu z koordynatorem i kierownikiem praktyki.</w:t>
      </w:r>
    </w:p>
    <w:p w14:paraId="3F555F3C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BE5AD3">
        <w:rPr>
          <w:rFonts w:ascii="Arial" w:eastAsia="Arial" w:hAnsi="Arial" w:cs="Arial"/>
          <w:color w:val="000000"/>
          <w:u w:val="single"/>
        </w:rPr>
        <w:t>Mentor nie może</w:t>
      </w:r>
      <w:r>
        <w:rPr>
          <w:rFonts w:ascii="Arial" w:eastAsia="Arial" w:hAnsi="Arial" w:cs="Arial"/>
          <w:color w:val="000000"/>
        </w:rPr>
        <w:t>:</w:t>
      </w:r>
    </w:p>
    <w:p w14:paraId="49335790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 Oddelegować studentów do innej placówki.</w:t>
      </w:r>
    </w:p>
    <w:p w14:paraId="51B31630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 Przesuwać studentów do innej pracy, w której nie będą mogli realizować programu praktyki lub pozbawieni będą opieki i nadzoru.</w:t>
      </w:r>
    </w:p>
    <w:p w14:paraId="5E671856" w14:textId="77777777" w:rsidR="00A50F02" w:rsidRDefault="00BE5168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3. Obciążać studentów dodatkową pracą poza określony wymiar godzin i zakres praktyki.</w:t>
      </w:r>
    </w:p>
    <w:p w14:paraId="341D8079" w14:textId="77777777" w:rsidR="00A50F02" w:rsidRDefault="00A50F02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6AD664A4" w14:textId="77777777" w:rsidR="00A50F02" w:rsidRDefault="00A50F02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3DDFDABE" w14:textId="77777777" w:rsidR="00A50F02" w:rsidRDefault="00A50F02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4FD78BE8" w14:textId="77777777" w:rsidR="00A50F02" w:rsidRDefault="00A50F02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1B1F17CE" w14:textId="77777777" w:rsidR="00A50F02" w:rsidRDefault="00A50F02" w:rsidP="00B8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12E0E91E" w14:textId="77777777" w:rsidR="00AF0DE2" w:rsidRDefault="00AF0DE2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br w:type="page"/>
      </w:r>
    </w:p>
    <w:p w14:paraId="595BEEFA" w14:textId="77777777" w:rsidR="00A50F02" w:rsidRDefault="00BE5168" w:rsidP="00AF0DE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985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REGULAMIN ODBYWANIA PRAKTYK ZAWODOWYCH – PRAWA I OBOWIĄZKI STUDENTA</w:t>
      </w:r>
    </w:p>
    <w:p w14:paraId="36EBC6CF" w14:textId="77777777" w:rsidR="00A50F02" w:rsidRDefault="00BE516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0E36D2D0" w14:textId="77777777" w:rsidR="00A50F02" w:rsidRPr="00C067CA" w:rsidRDefault="00BE5168" w:rsidP="00AA74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  <w:u w:val="single"/>
        </w:rPr>
      </w:pPr>
      <w:r w:rsidRPr="00C067CA">
        <w:rPr>
          <w:rFonts w:ascii="Arial" w:eastAsia="Arial" w:hAnsi="Arial" w:cs="Arial"/>
          <w:bCs/>
          <w:color w:val="000000"/>
          <w:u w:val="single"/>
        </w:rPr>
        <w:t>Student ma prawo do:</w:t>
      </w:r>
    </w:p>
    <w:p w14:paraId="68422058" w14:textId="77777777" w:rsidR="00A50F02" w:rsidRPr="00C067CA" w:rsidRDefault="00BE5168" w:rsidP="006E4E8E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 xml:space="preserve">Przejawiania własnej aktywności w zdobywaniu wiedzy i umiejętności. </w:t>
      </w:r>
    </w:p>
    <w:p w14:paraId="4BDFC54E" w14:textId="77777777" w:rsidR="00A50F02" w:rsidRPr="00C067CA" w:rsidRDefault="00BE5168" w:rsidP="006E4E8E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 xml:space="preserve">Uzyskania wyjaśnień i odpowiedzi w przypadku wątpliwości dotyczących treści nauczania. </w:t>
      </w:r>
    </w:p>
    <w:p w14:paraId="62A12C68" w14:textId="77777777" w:rsidR="00A50F02" w:rsidRPr="00C067CA" w:rsidRDefault="00BE5168" w:rsidP="006E4E8E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>Efektywnego współdziałania w organizacji procesu kształcenia.</w:t>
      </w:r>
    </w:p>
    <w:p w14:paraId="5C318146" w14:textId="77777777" w:rsidR="00A50F02" w:rsidRPr="00C067CA" w:rsidRDefault="00BE5168" w:rsidP="006E4E8E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 xml:space="preserve">Jawnego wyrażania swoich opinii dotyczących problematyki zajęć; nie może to jednak uwłaczać niczyjej godności. </w:t>
      </w:r>
    </w:p>
    <w:p w14:paraId="72393F0E" w14:textId="77777777" w:rsidR="00A50F02" w:rsidRPr="00C067CA" w:rsidRDefault="00BE5168" w:rsidP="006E4E8E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>Uzyskania jawnej bieżącej i końcowej oceny swojej wiedzy i umiejętności przeprowadzanej przez nauczyciela akademickiego</w:t>
      </w:r>
      <w:r w:rsidR="0031568A" w:rsidRPr="00C067CA">
        <w:rPr>
          <w:rFonts w:ascii="Arial" w:eastAsia="Arial" w:hAnsi="Arial" w:cs="Arial"/>
          <w:color w:val="000000"/>
        </w:rPr>
        <w:t xml:space="preserve"> lub mentora.</w:t>
      </w:r>
    </w:p>
    <w:p w14:paraId="1934FA1E" w14:textId="77777777" w:rsidR="00A50F02" w:rsidRPr="00C067CA" w:rsidRDefault="00BE5168" w:rsidP="006E4E8E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 xml:space="preserve">Do jednej 30-minutowej przerwy w trakcie zajęć na spożycie posiłku. </w:t>
      </w:r>
    </w:p>
    <w:p w14:paraId="206C184F" w14:textId="77777777" w:rsidR="00A50F02" w:rsidRPr="00C067CA" w:rsidRDefault="00BE5168" w:rsidP="00AA74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Cs/>
          <w:color w:val="000000"/>
          <w:u w:val="single"/>
        </w:rPr>
      </w:pPr>
      <w:r w:rsidRPr="00C067CA">
        <w:rPr>
          <w:rFonts w:ascii="Arial" w:eastAsia="Arial" w:hAnsi="Arial" w:cs="Arial"/>
          <w:bCs/>
          <w:color w:val="000000"/>
          <w:u w:val="single"/>
        </w:rPr>
        <w:t xml:space="preserve">Student zobowiązany jest do: </w:t>
      </w:r>
    </w:p>
    <w:p w14:paraId="6DED4625" w14:textId="77777777" w:rsidR="00A50F02" w:rsidRPr="00C067CA" w:rsidRDefault="00BE5168" w:rsidP="00AA743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>Zainteresowania się całokształtem problematyki zawodowej.</w:t>
      </w:r>
    </w:p>
    <w:p w14:paraId="42A8E32A" w14:textId="77777777" w:rsidR="00A50F02" w:rsidRPr="00C067CA" w:rsidRDefault="00BE5168" w:rsidP="00AA743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>Uczęszczania na zajęcia zgodnie z planem.</w:t>
      </w:r>
    </w:p>
    <w:p w14:paraId="641FA77C" w14:textId="77777777" w:rsidR="00A50F02" w:rsidRPr="00C067CA" w:rsidRDefault="00BE5168" w:rsidP="00AA7431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 xml:space="preserve">Punktualności i unikania absencji. </w:t>
      </w:r>
    </w:p>
    <w:p w14:paraId="2D692919" w14:textId="77777777" w:rsidR="00A50F02" w:rsidRPr="00C067CA" w:rsidRDefault="00BE5168" w:rsidP="006E4E8E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>Wyjaśnienia przyczyny nieobecności i odrobienia zajęć w terminie i formie określonej przez nauczyciela lub mentora.</w:t>
      </w:r>
    </w:p>
    <w:p w14:paraId="365A70E2" w14:textId="77777777" w:rsidR="00A50F02" w:rsidRPr="00C067CA" w:rsidRDefault="00BE5168" w:rsidP="00AA7431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 xml:space="preserve">Wykonania zadań określonych w programie oraz wyznaczonych przez nauczyciela lub mentora. </w:t>
      </w:r>
    </w:p>
    <w:p w14:paraId="46A96EE9" w14:textId="77777777" w:rsidR="00A50F02" w:rsidRPr="00C067CA" w:rsidRDefault="00BE5168" w:rsidP="00AA7431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>Wyko</w:t>
      </w:r>
      <w:r w:rsidR="0031568A" w:rsidRPr="00C067CA">
        <w:rPr>
          <w:rFonts w:ascii="Arial" w:eastAsia="Arial" w:hAnsi="Arial" w:cs="Arial"/>
          <w:color w:val="000000"/>
        </w:rPr>
        <w:t>nywania zabiegów pielęgnacyjnych</w:t>
      </w:r>
      <w:r w:rsidRPr="00C067CA">
        <w:rPr>
          <w:rFonts w:ascii="Arial" w:eastAsia="Arial" w:hAnsi="Arial" w:cs="Arial"/>
          <w:color w:val="000000"/>
        </w:rPr>
        <w:t xml:space="preserve"> zgodnie z przyjętymi zasadami za zgodą i pod nadzorem nauczyciela prowadzącego zajęcia lub mentora. </w:t>
      </w:r>
    </w:p>
    <w:p w14:paraId="6D10AE31" w14:textId="77777777" w:rsidR="00A50F02" w:rsidRPr="00C067CA" w:rsidRDefault="00BE5168" w:rsidP="00AA7431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 xml:space="preserve">Przestrzegania zasad zapewniających pacjentowi bezpieczeństwo w warunkach szpitalnych i ambulatoryjnych. </w:t>
      </w:r>
    </w:p>
    <w:p w14:paraId="33F78DEE" w14:textId="77777777" w:rsidR="00A50F02" w:rsidRPr="00C067CA" w:rsidRDefault="00BE5168" w:rsidP="00AA7431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>Przestrzegania tajemnicy zawodowej i postępowania zgodnego z zasadami etyki zawodowej.</w:t>
      </w:r>
    </w:p>
    <w:p w14:paraId="3B0CAE2A" w14:textId="77777777" w:rsidR="00A50F02" w:rsidRPr="00C067CA" w:rsidRDefault="00BE5168" w:rsidP="00AA7431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>Poszanowania godności osobistej członków zespołu terapeutycznego.</w:t>
      </w:r>
    </w:p>
    <w:p w14:paraId="70825EC4" w14:textId="77777777" w:rsidR="00A50F02" w:rsidRPr="00C067CA" w:rsidRDefault="00BE5168" w:rsidP="00AA7431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>Troski o dobrą atmosferę, życzliwości wobec koleżanek i personelu.</w:t>
      </w:r>
    </w:p>
    <w:p w14:paraId="547A796A" w14:textId="77777777" w:rsidR="00A50F02" w:rsidRPr="00C067CA" w:rsidRDefault="00BE5168" w:rsidP="00AA7431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 xml:space="preserve"> Prawidłowego umundurowania i estetycznego wyglądu. </w:t>
      </w:r>
    </w:p>
    <w:p w14:paraId="7990CD38" w14:textId="77777777" w:rsidR="00A50F02" w:rsidRPr="00C067CA" w:rsidRDefault="00BE5168" w:rsidP="00AA7431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 xml:space="preserve"> Posiadania aktualnej książeczki zdrowia.</w:t>
      </w:r>
    </w:p>
    <w:p w14:paraId="431DC4E5" w14:textId="77777777" w:rsidR="00A50F02" w:rsidRPr="00C067CA" w:rsidRDefault="00BE5168" w:rsidP="00AA7431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 xml:space="preserve"> Życzliwości, wyrozumiałości i cierpliwości w stosunku do pacjenta i jego rodziny.</w:t>
      </w:r>
    </w:p>
    <w:p w14:paraId="68176014" w14:textId="77777777" w:rsidR="00A50F02" w:rsidRPr="00C067CA" w:rsidRDefault="00BE5168" w:rsidP="00AA7431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 xml:space="preserve"> Dbania o mienie szpitala oraz uczelni utrzymania porządku i czystości.</w:t>
      </w:r>
    </w:p>
    <w:p w14:paraId="63CDC5C4" w14:textId="77777777" w:rsidR="00AF0DE2" w:rsidRPr="00C067CA" w:rsidRDefault="00BE5168" w:rsidP="00C067C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  <w:r w:rsidRPr="00C067CA">
        <w:rPr>
          <w:rFonts w:ascii="Arial" w:eastAsia="Arial" w:hAnsi="Arial" w:cs="Arial"/>
          <w:color w:val="000000"/>
        </w:rPr>
        <w:t xml:space="preserve"> Przestrzegania zasad regulaminów wewnętrznych szpitala, oddziału, </w:t>
      </w:r>
      <w:proofErr w:type="spellStart"/>
      <w:r w:rsidRPr="00C067CA">
        <w:rPr>
          <w:rFonts w:ascii="Arial" w:eastAsia="Arial" w:hAnsi="Arial" w:cs="Arial"/>
          <w:color w:val="000000"/>
        </w:rPr>
        <w:t>sal</w:t>
      </w:r>
      <w:proofErr w:type="spellEnd"/>
      <w:r w:rsidRPr="00C067CA">
        <w:rPr>
          <w:rFonts w:ascii="Arial" w:eastAsia="Arial" w:hAnsi="Arial" w:cs="Arial"/>
          <w:color w:val="000000"/>
        </w:rPr>
        <w:t xml:space="preserve"> symulacji medycznych. </w:t>
      </w:r>
    </w:p>
    <w:p w14:paraId="6828DC9F" w14:textId="77777777" w:rsidR="00AF0DE2" w:rsidRPr="00C067CA" w:rsidRDefault="00AF0D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02A4B999" w14:textId="77777777" w:rsidR="00AF0DE2" w:rsidRPr="00C067CA" w:rsidRDefault="00AF0D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0470E366" w14:textId="77777777" w:rsidR="00AF0DE2" w:rsidRPr="00C067CA" w:rsidRDefault="00AF0D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79D0781A" w14:textId="77777777" w:rsidR="00AF0DE2" w:rsidRPr="00C067CA" w:rsidRDefault="00BE516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C067CA">
        <w:rPr>
          <w:rFonts w:ascii="Arial" w:eastAsia="Arial" w:hAnsi="Arial" w:cs="Arial"/>
          <w:b/>
          <w:color w:val="000000"/>
        </w:rPr>
        <w:t xml:space="preserve">Zapoznałem/zapoznałam się z Regulaminem       </w:t>
      </w:r>
    </w:p>
    <w:p w14:paraId="4D9C6930" w14:textId="77777777" w:rsidR="00AF0DE2" w:rsidRPr="00C067CA" w:rsidRDefault="00AF0D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047C3048" w14:textId="77777777" w:rsidR="00AF0DE2" w:rsidRPr="00C067CA" w:rsidRDefault="00AF0D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2B54E577" w14:textId="77777777" w:rsidR="00AF0DE2" w:rsidRPr="00C067CA" w:rsidRDefault="00BE5168" w:rsidP="00AF0D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 xml:space="preserve">                  </w:t>
      </w:r>
      <w:r w:rsidR="00AF0DE2" w:rsidRPr="00C067CA">
        <w:rPr>
          <w:rFonts w:ascii="Arial" w:eastAsia="Arial" w:hAnsi="Arial" w:cs="Arial"/>
          <w:color w:val="000000"/>
        </w:rPr>
        <w:t>……………………</w:t>
      </w:r>
      <w:r w:rsidRPr="00C067CA">
        <w:rPr>
          <w:rFonts w:ascii="Arial" w:eastAsia="Arial" w:hAnsi="Arial" w:cs="Arial"/>
          <w:color w:val="000000"/>
        </w:rPr>
        <w:t>………………………………</w:t>
      </w:r>
      <w:r w:rsidR="00C34867" w:rsidRPr="00C067CA">
        <w:rPr>
          <w:rFonts w:ascii="Arial" w:eastAsia="Arial" w:hAnsi="Arial" w:cs="Arial"/>
          <w:color w:val="000000"/>
        </w:rPr>
        <w:t>………………………………</w:t>
      </w:r>
    </w:p>
    <w:p w14:paraId="72F3DF9E" w14:textId="77777777" w:rsidR="00AF0DE2" w:rsidRPr="00C067CA" w:rsidRDefault="00AF0DE2" w:rsidP="00AF0D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C067CA">
        <w:rPr>
          <w:rFonts w:ascii="Arial" w:eastAsia="Arial" w:hAnsi="Arial" w:cs="Arial"/>
          <w:color w:val="000000"/>
        </w:rPr>
        <w:t xml:space="preserve">                                                                             (data i podpis studenta)</w:t>
      </w:r>
    </w:p>
    <w:p w14:paraId="10D6A4FD" w14:textId="38DA0E39" w:rsidR="00A50F02" w:rsidRPr="00AF0DE2" w:rsidRDefault="00AF0DE2" w:rsidP="00AF0DE2">
      <w:pPr>
        <w:rPr>
          <w:rFonts w:ascii="Arial" w:eastAsia="Arial" w:hAnsi="Arial" w:cs="Arial"/>
          <w:b/>
          <w:color w:val="000000"/>
          <w:sz w:val="28"/>
          <w:szCs w:val="28"/>
        </w:rPr>
      </w:pPr>
      <w:r w:rsidRPr="00C067CA">
        <w:rPr>
          <w:rFonts w:ascii="Arial" w:eastAsia="Arial" w:hAnsi="Arial" w:cs="Arial"/>
          <w:b/>
          <w:color w:val="000000"/>
        </w:rPr>
        <w:br w:type="page"/>
      </w:r>
      <w:r w:rsidR="00BE5168"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WARUNKI ZALICZENIA PRAKTYKI ZAWODOWEJ</w:t>
      </w:r>
    </w:p>
    <w:p w14:paraId="158449AA" w14:textId="77777777" w:rsidR="00A50F02" w:rsidRDefault="00BE51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     </w:t>
      </w:r>
    </w:p>
    <w:p w14:paraId="0F0ACABD" w14:textId="77777777" w:rsidR="00A50F02" w:rsidRPr="003F3354" w:rsidRDefault="00BE5168" w:rsidP="003F33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Cs/>
          <w:color w:val="000000"/>
        </w:rPr>
      </w:pPr>
      <w:r w:rsidRPr="003F3354">
        <w:rPr>
          <w:rFonts w:ascii="Arial" w:eastAsia="Arial" w:hAnsi="Arial" w:cs="Arial"/>
          <w:iCs/>
          <w:color w:val="000000"/>
        </w:rPr>
        <w:t xml:space="preserve"> Na ocenę końcową składa się ocena poziomu umiejętności intelektualnych i praktycznych, sprawności manualnej, a także ocena z postawy studenta.</w:t>
      </w:r>
    </w:p>
    <w:p w14:paraId="2C106F2E" w14:textId="77777777" w:rsidR="00A50F02" w:rsidRPr="003F3354" w:rsidRDefault="00BE5168" w:rsidP="003F335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Cs/>
          <w:color w:val="000000"/>
        </w:rPr>
      </w:pPr>
      <w:r w:rsidRPr="003F3354">
        <w:rPr>
          <w:rFonts w:ascii="Arial" w:eastAsia="Arial" w:hAnsi="Arial" w:cs="Arial"/>
          <w:iCs/>
          <w:color w:val="000000"/>
        </w:rPr>
        <w:t>Pełna frekwencja i aktywny udział w zajęciach.</w:t>
      </w:r>
    </w:p>
    <w:p w14:paraId="0D860C3C" w14:textId="77777777" w:rsidR="00A50F02" w:rsidRPr="003F3354" w:rsidRDefault="00BE5168" w:rsidP="003F335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Cs/>
          <w:color w:val="000000"/>
        </w:rPr>
      </w:pPr>
      <w:r w:rsidRPr="003F3354">
        <w:rPr>
          <w:rFonts w:ascii="Arial" w:eastAsia="Arial" w:hAnsi="Arial" w:cs="Arial"/>
          <w:iCs/>
          <w:color w:val="000000"/>
        </w:rPr>
        <w:t>Wypełnienie obowiązującej dokumentacji. Opracowanie pracy pisemne</w:t>
      </w:r>
      <w:r w:rsidR="0031568A" w:rsidRPr="003F3354">
        <w:rPr>
          <w:rFonts w:ascii="Arial" w:eastAsia="Arial" w:hAnsi="Arial" w:cs="Arial"/>
          <w:iCs/>
          <w:color w:val="000000"/>
        </w:rPr>
        <w:t>j - planu opieki</w:t>
      </w:r>
      <w:r w:rsidRPr="003F3354">
        <w:rPr>
          <w:rFonts w:ascii="Arial" w:eastAsia="Arial" w:hAnsi="Arial" w:cs="Arial"/>
          <w:iCs/>
          <w:color w:val="000000"/>
        </w:rPr>
        <w:t>/pr</w:t>
      </w:r>
      <w:r w:rsidR="0031568A" w:rsidRPr="003F3354">
        <w:rPr>
          <w:rFonts w:ascii="Arial" w:eastAsia="Arial" w:hAnsi="Arial" w:cs="Arial"/>
          <w:iCs/>
          <w:color w:val="000000"/>
        </w:rPr>
        <w:t>ocesu pielęgnowania dla pacjentki</w:t>
      </w:r>
      <w:r w:rsidRPr="003F3354">
        <w:rPr>
          <w:rFonts w:ascii="Arial" w:eastAsia="Arial" w:hAnsi="Arial" w:cs="Arial"/>
          <w:iCs/>
          <w:color w:val="000000"/>
        </w:rPr>
        <w:t>.</w:t>
      </w:r>
    </w:p>
    <w:p w14:paraId="6A900913" w14:textId="77777777" w:rsidR="00A50F02" w:rsidRPr="003F3354" w:rsidRDefault="00BE5168" w:rsidP="003F335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Cs/>
          <w:color w:val="000000"/>
        </w:rPr>
      </w:pPr>
      <w:r w:rsidRPr="003F3354">
        <w:rPr>
          <w:rFonts w:ascii="Arial" w:eastAsia="Arial" w:hAnsi="Arial" w:cs="Arial"/>
          <w:iCs/>
          <w:color w:val="000000"/>
        </w:rPr>
        <w:t>Poprawna postawa wobec pacjenta, zespołu terapeutycznego, zawodu i nauki.</w:t>
      </w:r>
    </w:p>
    <w:p w14:paraId="32B90F58" w14:textId="77777777" w:rsidR="00A50F02" w:rsidRPr="003F3354" w:rsidRDefault="00BE5168" w:rsidP="003F33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Cs/>
          <w:color w:val="000000"/>
        </w:rPr>
      </w:pPr>
      <w:r w:rsidRPr="003F3354">
        <w:rPr>
          <w:rFonts w:ascii="Arial" w:eastAsia="Arial" w:hAnsi="Arial" w:cs="Arial"/>
          <w:b/>
          <w:iCs/>
          <w:color w:val="000000"/>
        </w:rPr>
        <w:t>Postawa w stosunku do pacjenta</w:t>
      </w:r>
    </w:p>
    <w:p w14:paraId="008E7CF6" w14:textId="77777777" w:rsidR="00A50F02" w:rsidRPr="003F3354" w:rsidRDefault="00BE5168" w:rsidP="003F335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Cs/>
          <w:color w:val="000000"/>
        </w:rPr>
      </w:pPr>
      <w:r w:rsidRPr="003F3354">
        <w:rPr>
          <w:rFonts w:ascii="Arial" w:eastAsia="Arial" w:hAnsi="Arial" w:cs="Arial"/>
          <w:iCs/>
          <w:color w:val="000000"/>
        </w:rPr>
        <w:t>takt, kultura, tolerancja wobec chorego jego rodziny, zrozumienie indywidualnych potrzeb chorego, rodziny,</w:t>
      </w:r>
    </w:p>
    <w:p w14:paraId="755CA29C" w14:textId="77777777" w:rsidR="00A50F02" w:rsidRPr="003F3354" w:rsidRDefault="00BE5168" w:rsidP="003F335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Cs/>
          <w:color w:val="000000"/>
        </w:rPr>
      </w:pPr>
      <w:r w:rsidRPr="003F3354">
        <w:rPr>
          <w:rFonts w:ascii="Arial" w:eastAsia="Arial" w:hAnsi="Arial" w:cs="Arial"/>
          <w:iCs/>
          <w:color w:val="000000"/>
        </w:rPr>
        <w:t>podejmowanie działań wspierających chorego, uwrażliwienie na problemy chorego, jego rodziny – wyrozumiałość, cierpliwość,</w:t>
      </w:r>
    </w:p>
    <w:p w14:paraId="7DD7322E" w14:textId="77777777" w:rsidR="00A50F02" w:rsidRPr="003F3354" w:rsidRDefault="00BE5168" w:rsidP="003F335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Cs/>
          <w:color w:val="000000"/>
        </w:rPr>
      </w:pPr>
      <w:r w:rsidRPr="003F3354">
        <w:rPr>
          <w:rFonts w:ascii="Arial" w:eastAsia="Arial" w:hAnsi="Arial" w:cs="Arial"/>
          <w:iCs/>
          <w:color w:val="000000"/>
        </w:rPr>
        <w:t>szanowanie praw pacjenta.</w:t>
      </w:r>
    </w:p>
    <w:p w14:paraId="43AD0F83" w14:textId="77777777" w:rsidR="00A50F02" w:rsidRPr="003F3354" w:rsidRDefault="00BE5168" w:rsidP="003F33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Cs/>
          <w:color w:val="000000"/>
        </w:rPr>
      </w:pPr>
      <w:r w:rsidRPr="003F3354">
        <w:rPr>
          <w:rFonts w:ascii="Arial" w:eastAsia="Arial" w:hAnsi="Arial" w:cs="Arial"/>
          <w:b/>
          <w:iCs/>
          <w:color w:val="000000"/>
        </w:rPr>
        <w:t>Postawa wobec zespołu terapeutycznego</w:t>
      </w:r>
    </w:p>
    <w:p w14:paraId="6138F7B8" w14:textId="77777777" w:rsidR="00A50F02" w:rsidRPr="003F3354" w:rsidRDefault="00BE5168" w:rsidP="003F335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Cs/>
          <w:color w:val="000000"/>
        </w:rPr>
      </w:pPr>
      <w:r w:rsidRPr="003F3354">
        <w:rPr>
          <w:rFonts w:ascii="Arial" w:eastAsia="Arial" w:hAnsi="Arial" w:cs="Arial"/>
          <w:iCs/>
          <w:color w:val="000000"/>
        </w:rPr>
        <w:t>kultura osobista studenta,</w:t>
      </w:r>
    </w:p>
    <w:p w14:paraId="61843398" w14:textId="77777777" w:rsidR="00A50F02" w:rsidRPr="003F3354" w:rsidRDefault="00BE5168" w:rsidP="003F335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Cs/>
          <w:color w:val="000000"/>
        </w:rPr>
      </w:pPr>
      <w:r w:rsidRPr="003F3354">
        <w:rPr>
          <w:rFonts w:ascii="Arial" w:eastAsia="Arial" w:hAnsi="Arial" w:cs="Arial"/>
          <w:iCs/>
          <w:color w:val="000000"/>
        </w:rPr>
        <w:t>życzliwość wobec koleżanek, personelu,</w:t>
      </w:r>
    </w:p>
    <w:p w14:paraId="27BC41AF" w14:textId="77777777" w:rsidR="00A50F02" w:rsidRPr="003F3354" w:rsidRDefault="00BE5168" w:rsidP="003F335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Cs/>
          <w:color w:val="000000"/>
        </w:rPr>
      </w:pPr>
      <w:r w:rsidRPr="003F3354">
        <w:rPr>
          <w:rFonts w:ascii="Arial" w:eastAsia="Arial" w:hAnsi="Arial" w:cs="Arial"/>
          <w:iCs/>
          <w:color w:val="000000"/>
        </w:rPr>
        <w:t>umiejętność współpracy w zespole (komunikowanie się z ludźmi i słuchanie innych, podejmowanie prób rozwiązywania sytuacji trudnych).</w:t>
      </w:r>
    </w:p>
    <w:p w14:paraId="7C30ACE3" w14:textId="77777777" w:rsidR="00A50F02" w:rsidRPr="003F3354" w:rsidRDefault="00BE5168" w:rsidP="003F33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Cs/>
          <w:color w:val="000000"/>
        </w:rPr>
      </w:pPr>
      <w:r w:rsidRPr="003F3354">
        <w:rPr>
          <w:rFonts w:ascii="Arial" w:eastAsia="Arial" w:hAnsi="Arial" w:cs="Arial"/>
          <w:b/>
          <w:iCs/>
          <w:color w:val="000000"/>
        </w:rPr>
        <w:t>Postawa wobec zawodu i nauki</w:t>
      </w:r>
    </w:p>
    <w:p w14:paraId="72658A41" w14:textId="77777777" w:rsidR="00A50F02" w:rsidRPr="003F3354" w:rsidRDefault="00BE5168" w:rsidP="003F335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Cs/>
          <w:color w:val="000000"/>
        </w:rPr>
      </w:pPr>
      <w:r w:rsidRPr="003F3354">
        <w:rPr>
          <w:rFonts w:ascii="Arial" w:eastAsia="Arial" w:hAnsi="Arial" w:cs="Arial"/>
          <w:iCs/>
          <w:color w:val="000000"/>
        </w:rPr>
        <w:t>zaang</w:t>
      </w:r>
      <w:r w:rsidR="00F22EDD" w:rsidRPr="003F3354">
        <w:rPr>
          <w:rFonts w:ascii="Arial" w:eastAsia="Arial" w:hAnsi="Arial" w:cs="Arial"/>
          <w:iCs/>
          <w:color w:val="000000"/>
        </w:rPr>
        <w:t>ażowanie w pracy</w:t>
      </w:r>
      <w:r w:rsidRPr="003F3354">
        <w:rPr>
          <w:rFonts w:ascii="Arial" w:eastAsia="Arial" w:hAnsi="Arial" w:cs="Arial"/>
          <w:iCs/>
          <w:color w:val="000000"/>
        </w:rPr>
        <w:t xml:space="preserve"> (motywacja do pracy, zainteresowanie, podnoszenie jakości świadczonych usług),</w:t>
      </w:r>
    </w:p>
    <w:p w14:paraId="3C75E151" w14:textId="77777777" w:rsidR="00A50F02" w:rsidRPr="003F3354" w:rsidRDefault="00BE5168" w:rsidP="003F335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Cs/>
          <w:color w:val="000000"/>
        </w:rPr>
      </w:pPr>
      <w:r w:rsidRPr="003F3354">
        <w:rPr>
          <w:rFonts w:ascii="Arial" w:eastAsia="Arial" w:hAnsi="Arial" w:cs="Arial"/>
          <w:iCs/>
          <w:color w:val="000000"/>
        </w:rPr>
        <w:t>doskonalenie metod i organizacji pracy (dokładność, samodzielność podejmowanych decyzji, dostosowanie się do zmian zachodzących w otoczeniu),</w:t>
      </w:r>
    </w:p>
    <w:p w14:paraId="1151A417" w14:textId="77777777" w:rsidR="00A50F02" w:rsidRPr="003F3354" w:rsidRDefault="00BE5168" w:rsidP="003F335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Cs/>
          <w:color w:val="000000"/>
        </w:rPr>
      </w:pPr>
      <w:r w:rsidRPr="003F3354">
        <w:rPr>
          <w:rFonts w:ascii="Arial" w:eastAsia="Arial" w:hAnsi="Arial" w:cs="Arial"/>
          <w:iCs/>
          <w:color w:val="000000"/>
        </w:rPr>
        <w:t>poziom aspiracji zawodowych (wzbogacanie wiedzy medycznej, zainteresowanie kierunkam</w:t>
      </w:r>
      <w:r w:rsidR="00F22EDD" w:rsidRPr="003F3354">
        <w:rPr>
          <w:rFonts w:ascii="Arial" w:eastAsia="Arial" w:hAnsi="Arial" w:cs="Arial"/>
          <w:iCs/>
          <w:color w:val="000000"/>
        </w:rPr>
        <w:t>i rozwoju opieki położniczej</w:t>
      </w:r>
      <w:r w:rsidRPr="003F3354">
        <w:rPr>
          <w:rFonts w:ascii="Arial" w:eastAsia="Arial" w:hAnsi="Arial" w:cs="Arial"/>
          <w:iCs/>
          <w:color w:val="000000"/>
        </w:rPr>
        <w:t>, motywacja do ustawicznego uczenia się),</w:t>
      </w:r>
    </w:p>
    <w:p w14:paraId="0410BAA9" w14:textId="77777777" w:rsidR="00A50F02" w:rsidRPr="003F3354" w:rsidRDefault="00BE5168" w:rsidP="003F335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Cs/>
          <w:color w:val="000000"/>
        </w:rPr>
      </w:pPr>
      <w:r w:rsidRPr="003F3354">
        <w:rPr>
          <w:rFonts w:ascii="Arial" w:eastAsia="Arial" w:hAnsi="Arial" w:cs="Arial"/>
          <w:iCs/>
          <w:color w:val="000000"/>
        </w:rPr>
        <w:t>samoocena własnych zachowań (stosunek do błędów, ponoszenie odpowiedzialności, samoocena poziomu wiadomości, umiejętności i możliwości).</w:t>
      </w:r>
    </w:p>
    <w:p w14:paraId="10D590A2" w14:textId="77777777" w:rsidR="00A50F02" w:rsidRPr="003F3354" w:rsidRDefault="00BE5168" w:rsidP="003F33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Cs/>
          <w:color w:val="000000"/>
        </w:rPr>
      </w:pPr>
      <w:r w:rsidRPr="003F3354">
        <w:rPr>
          <w:rFonts w:ascii="Arial" w:eastAsia="Arial" w:hAnsi="Arial" w:cs="Arial"/>
          <w:b/>
          <w:iCs/>
          <w:color w:val="000000"/>
        </w:rPr>
        <w:t>Postawa studenta wobec regulaminu</w:t>
      </w:r>
    </w:p>
    <w:p w14:paraId="6C1A42E8" w14:textId="77777777" w:rsidR="00A50F02" w:rsidRPr="003F3354" w:rsidRDefault="00BE5168" w:rsidP="003F335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Cs/>
          <w:color w:val="000000"/>
        </w:rPr>
      </w:pPr>
      <w:r w:rsidRPr="003F3354">
        <w:rPr>
          <w:rFonts w:ascii="Arial" w:eastAsia="Arial" w:hAnsi="Arial" w:cs="Arial"/>
          <w:iCs/>
          <w:color w:val="000000"/>
        </w:rPr>
        <w:t>punktualność, unikanie absencji, przestrzeganie regulaminów,</w:t>
      </w:r>
    </w:p>
    <w:p w14:paraId="4685B6FE" w14:textId="77777777" w:rsidR="00A50F02" w:rsidRPr="003F3354" w:rsidRDefault="00BE5168" w:rsidP="003F335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Cs/>
          <w:color w:val="000000"/>
        </w:rPr>
      </w:pPr>
      <w:r w:rsidRPr="003F3354">
        <w:rPr>
          <w:rFonts w:ascii="Arial" w:eastAsia="Arial" w:hAnsi="Arial" w:cs="Arial"/>
          <w:iCs/>
          <w:color w:val="000000"/>
        </w:rPr>
        <w:t>prawidłowe umundurowanie, estetyczny wygląd.</w:t>
      </w:r>
    </w:p>
    <w:p w14:paraId="12C9F9BB" w14:textId="77777777" w:rsidR="00A50F02" w:rsidRDefault="00A50F02" w:rsidP="00AF0D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697E2B09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2845E9A3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1D20E53D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12071288" w14:textId="77777777" w:rsidR="00AF0DE2" w:rsidRDefault="00AF0DE2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 w:type="page"/>
      </w:r>
    </w:p>
    <w:p w14:paraId="345E95D1" w14:textId="77777777" w:rsidR="0000752A" w:rsidRDefault="0000752A" w:rsidP="00AF0D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8"/>
          <w:szCs w:val="28"/>
        </w:rPr>
        <w:sectPr w:rsidR="0000752A" w:rsidSect="009060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991" w:bottom="1440" w:left="1797" w:header="709" w:footer="709" w:gutter="567"/>
          <w:pgNumType w:start="1"/>
          <w:cols w:space="708"/>
          <w:docGrid w:linePitch="272"/>
        </w:sectPr>
      </w:pPr>
    </w:p>
    <w:p w14:paraId="2BA6456C" w14:textId="77777777" w:rsidR="00A50F02" w:rsidRDefault="00BE5168" w:rsidP="00AF0D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KRYTERIA OCENY UMIEJĘTNOŚCI PRAKTYCZNYCH</w:t>
      </w:r>
    </w:p>
    <w:p w14:paraId="24C2198D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1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85"/>
        <w:gridCol w:w="1039"/>
        <w:gridCol w:w="1894"/>
        <w:gridCol w:w="1812"/>
        <w:gridCol w:w="2091"/>
        <w:gridCol w:w="1868"/>
        <w:gridCol w:w="1966"/>
        <w:gridCol w:w="2465"/>
      </w:tblGrid>
      <w:tr w:rsidR="00A50F02" w14:paraId="4F268CD6" w14:textId="77777777" w:rsidTr="0000752A">
        <w:tc>
          <w:tcPr>
            <w:tcW w:w="0" w:type="auto"/>
            <w:vMerge w:val="restart"/>
            <w:shd w:val="clear" w:color="auto" w:fill="F3F3F3"/>
          </w:tcPr>
          <w:p w14:paraId="455AFD7B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bookmarkStart w:id="0" w:name="_Hlk190098311"/>
          </w:p>
          <w:p w14:paraId="4EBB278E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7CE9648C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KRYTERIA OGÓLNE</w:t>
            </w:r>
          </w:p>
        </w:tc>
        <w:tc>
          <w:tcPr>
            <w:tcW w:w="0" w:type="auto"/>
            <w:vMerge w:val="restart"/>
            <w:tcBorders>
              <w:right w:val="single" w:sz="12" w:space="0" w:color="000000"/>
            </w:tcBorders>
            <w:shd w:val="clear" w:color="auto" w:fill="F3F3F3"/>
          </w:tcPr>
          <w:p w14:paraId="20C359A1" w14:textId="77777777" w:rsidR="00A50F02" w:rsidRDefault="00A50F02" w:rsidP="00906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1523841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PUNKTY</w:t>
            </w:r>
          </w:p>
        </w:tc>
        <w:tc>
          <w:tcPr>
            <w:tcW w:w="0" w:type="auto"/>
            <w:gridSpan w:val="6"/>
            <w:tcBorders>
              <w:left w:val="single" w:sz="12" w:space="0" w:color="000000"/>
            </w:tcBorders>
            <w:shd w:val="clear" w:color="auto" w:fill="F3F3F3"/>
          </w:tcPr>
          <w:p w14:paraId="4A44C305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4AFA7381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ZAKRES OCENY</w:t>
            </w:r>
          </w:p>
          <w:p w14:paraId="052DF542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AF0DE2" w14:paraId="056DD1AA" w14:textId="77777777" w:rsidTr="0000752A">
        <w:tc>
          <w:tcPr>
            <w:tcW w:w="0" w:type="auto"/>
            <w:vMerge/>
            <w:shd w:val="clear" w:color="auto" w:fill="F3F3F3"/>
          </w:tcPr>
          <w:p w14:paraId="14F5DFDC" w14:textId="77777777" w:rsidR="00A50F02" w:rsidRDefault="00A50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right w:val="single" w:sz="12" w:space="0" w:color="000000"/>
            </w:tcBorders>
            <w:shd w:val="clear" w:color="auto" w:fill="F3F3F3"/>
          </w:tcPr>
          <w:p w14:paraId="3799C6E6" w14:textId="77777777" w:rsidR="00A50F02" w:rsidRDefault="00A50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12" w:space="0" w:color="000000"/>
              <w:bottom w:val="single" w:sz="12" w:space="0" w:color="000000"/>
            </w:tcBorders>
            <w:shd w:val="clear" w:color="auto" w:fill="F3F3F3"/>
          </w:tcPr>
          <w:p w14:paraId="21704670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6B4B0B34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Zasady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3F3F3"/>
          </w:tcPr>
          <w:p w14:paraId="38F9C5E6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6129D3B5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Sprawność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3F3F3"/>
          </w:tcPr>
          <w:p w14:paraId="1CABA7B7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004DCC9C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Skuteczność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3F3F3"/>
          </w:tcPr>
          <w:p w14:paraId="43AF27D5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3197E1D6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Samodzielność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3F3F3"/>
          </w:tcPr>
          <w:p w14:paraId="2ABF8D3C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Komunikowanie się z pacjentem</w:t>
            </w:r>
          </w:p>
          <w:p w14:paraId="1199FD02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3F3F3"/>
          </w:tcPr>
          <w:p w14:paraId="5B8BF0C5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22A09481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Postawa</w:t>
            </w:r>
          </w:p>
        </w:tc>
      </w:tr>
      <w:tr w:rsidR="00AF0DE2" w14:paraId="0FB801CA" w14:textId="77777777" w:rsidTr="0000752A">
        <w:tc>
          <w:tcPr>
            <w:tcW w:w="0" w:type="auto"/>
            <w:vMerge w:val="restart"/>
            <w:tcBorders>
              <w:top w:val="single" w:sz="12" w:space="0" w:color="000000"/>
            </w:tcBorders>
            <w:shd w:val="clear" w:color="auto" w:fill="F3F3F3"/>
          </w:tcPr>
          <w:p w14:paraId="61110E18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6656966B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22D56FB3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712ADDEC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149093E8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0986F7C9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19DC9EF5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3FCAD4AD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634DC91D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3A293653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Sposób wykonania czynności</w:t>
            </w:r>
          </w:p>
        </w:tc>
        <w:tc>
          <w:tcPr>
            <w:tcW w:w="0" w:type="auto"/>
            <w:tcBorders>
              <w:top w:val="single" w:sz="12" w:space="0" w:color="000000"/>
              <w:right w:val="single" w:sz="12" w:space="0" w:color="000000"/>
            </w:tcBorders>
            <w:shd w:val="clear" w:color="auto" w:fill="F3F3F3"/>
          </w:tcPr>
          <w:p w14:paraId="5A15F15B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16D91CC8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2231EDA3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70765CE7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</w:tcBorders>
          </w:tcPr>
          <w:p w14:paraId="07D71031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przestrzega zasad, właściwa technika </w:t>
            </w:r>
            <w:r>
              <w:rPr>
                <w:rFonts w:ascii="Arial" w:eastAsia="Arial" w:hAnsi="Arial" w:cs="Arial"/>
                <w:color w:val="000000"/>
              </w:rPr>
              <w:br/>
              <w:t>i kolejność wykonania czynności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6094EE75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czynności wykonuje pewnie, energicznie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4C8CE35B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postępowanie uwzględnia sytuacje pacjenta, osiąga cel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53FB06A1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działania wykonuje całkowicie samodzielnie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603A2FE5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poprawny, samodzielny, skuteczny dobór treści</w:t>
            </w:r>
          </w:p>
        </w:tc>
        <w:tc>
          <w:tcPr>
            <w:tcW w:w="0" w:type="auto"/>
            <w:tcBorders>
              <w:top w:val="single" w:sz="12" w:space="0" w:color="000000"/>
            </w:tcBorders>
          </w:tcPr>
          <w:p w14:paraId="334C4320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3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potrafi krytycznie ocenić </w:t>
            </w:r>
            <w:r>
              <w:rPr>
                <w:rFonts w:ascii="Arial" w:eastAsia="Arial" w:hAnsi="Arial" w:cs="Arial"/>
                <w:color w:val="000000"/>
              </w:rPr>
              <w:br/>
              <w:t>i analizować swoje postępowanie, współpracuje z zespołem terapeutycznym, pełna identyfikacja z rolą zawodową</w:t>
            </w:r>
          </w:p>
        </w:tc>
      </w:tr>
      <w:tr w:rsidR="00AF0DE2" w14:paraId="4B7E44A4" w14:textId="77777777" w:rsidTr="0000752A">
        <w:tc>
          <w:tcPr>
            <w:tcW w:w="0" w:type="auto"/>
            <w:vMerge/>
            <w:tcBorders>
              <w:top w:val="single" w:sz="12" w:space="0" w:color="000000"/>
            </w:tcBorders>
            <w:shd w:val="clear" w:color="auto" w:fill="F3F3F3"/>
          </w:tcPr>
          <w:p w14:paraId="212949B9" w14:textId="77777777" w:rsidR="00A50F02" w:rsidRDefault="00A50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  <w:shd w:val="clear" w:color="auto" w:fill="F3F3F3"/>
          </w:tcPr>
          <w:p w14:paraId="47FDFF8B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76416051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4519080D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6C56A187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527FAAD5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przestrzega zasad po ukierunkowaniu</w:t>
            </w:r>
          </w:p>
        </w:tc>
        <w:tc>
          <w:tcPr>
            <w:tcW w:w="0" w:type="auto"/>
          </w:tcPr>
          <w:p w14:paraId="06C991B6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czynności wykonuje mało pewnie, po krótkim zastanowieniu</w:t>
            </w:r>
          </w:p>
        </w:tc>
        <w:tc>
          <w:tcPr>
            <w:tcW w:w="0" w:type="auto"/>
          </w:tcPr>
          <w:p w14:paraId="7DE7AEE8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nie zawsze uwzględnia sytuację zdrowotną pacjenta, osiąga cel po ukierunkowaniu</w:t>
            </w:r>
          </w:p>
        </w:tc>
        <w:tc>
          <w:tcPr>
            <w:tcW w:w="0" w:type="auto"/>
          </w:tcPr>
          <w:p w14:paraId="3C2DF889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wymaga przypomnienia </w:t>
            </w:r>
            <w:r>
              <w:rPr>
                <w:rFonts w:ascii="Arial" w:eastAsia="Arial" w:hAnsi="Arial" w:cs="Arial"/>
                <w:color w:val="000000"/>
              </w:rPr>
              <w:br/>
              <w:t>i ukierunkowania w niektórych działaniach</w:t>
            </w:r>
          </w:p>
        </w:tc>
        <w:tc>
          <w:tcPr>
            <w:tcW w:w="0" w:type="auto"/>
          </w:tcPr>
          <w:p w14:paraId="4AA47C28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wymaga naprowadzenia, ukierunkowania </w:t>
            </w:r>
            <w:r>
              <w:rPr>
                <w:rFonts w:ascii="Arial" w:eastAsia="Arial" w:hAnsi="Arial" w:cs="Arial"/>
                <w:color w:val="000000"/>
              </w:rPr>
              <w:br/>
              <w:t>w wyborze treści</w:t>
            </w:r>
          </w:p>
        </w:tc>
        <w:tc>
          <w:tcPr>
            <w:tcW w:w="0" w:type="auto"/>
          </w:tcPr>
          <w:p w14:paraId="233BE2F3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ma trudności w krytycznej ocenie i analizie swojego postępowania, 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we współpracy 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z zespołem terapeutycznym </w:t>
            </w:r>
            <w:r>
              <w:rPr>
                <w:rFonts w:ascii="Arial" w:eastAsia="Arial" w:hAnsi="Arial" w:cs="Arial"/>
                <w:color w:val="000000"/>
              </w:rPr>
              <w:br/>
              <w:t>oraz w identyfikacji z rolą zawodową</w:t>
            </w:r>
          </w:p>
        </w:tc>
      </w:tr>
      <w:tr w:rsidR="00AF0DE2" w14:paraId="0DB7AF7C" w14:textId="77777777" w:rsidTr="0000752A">
        <w:tc>
          <w:tcPr>
            <w:tcW w:w="0" w:type="auto"/>
            <w:vMerge/>
            <w:tcBorders>
              <w:top w:val="single" w:sz="12" w:space="0" w:color="000000"/>
            </w:tcBorders>
            <w:shd w:val="clear" w:color="auto" w:fill="F3F3F3"/>
          </w:tcPr>
          <w:p w14:paraId="461C228B" w14:textId="77777777" w:rsidR="00A50F02" w:rsidRDefault="00A50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right w:val="single" w:sz="12" w:space="0" w:color="000000"/>
            </w:tcBorders>
            <w:shd w:val="clear" w:color="auto" w:fill="F3F3F3"/>
          </w:tcPr>
          <w:p w14:paraId="4065F59A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228BFD3F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6F7F2DBB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7D0A4296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0</w:t>
            </w:r>
          </w:p>
        </w:tc>
        <w:tc>
          <w:tcPr>
            <w:tcW w:w="0" w:type="auto"/>
            <w:tcBorders>
              <w:left w:val="single" w:sz="12" w:space="0" w:color="000000"/>
            </w:tcBorders>
          </w:tcPr>
          <w:p w14:paraId="0DA964AA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nie przestrzega zasad, chaotycznie wykonuje czynności</w:t>
            </w:r>
          </w:p>
        </w:tc>
        <w:tc>
          <w:tcPr>
            <w:tcW w:w="0" w:type="auto"/>
          </w:tcPr>
          <w:p w14:paraId="36877E16" w14:textId="77777777" w:rsidR="00A50F02" w:rsidRDefault="00AF0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czynności wykonuje niepewnie</w:t>
            </w:r>
            <w:r w:rsidR="00BE5168">
              <w:rPr>
                <w:rFonts w:ascii="Arial" w:eastAsia="Arial" w:hAnsi="Arial" w:cs="Arial"/>
                <w:color w:val="000000"/>
              </w:rPr>
              <w:t xml:space="preserve"> bardzo wolno</w:t>
            </w:r>
          </w:p>
        </w:tc>
        <w:tc>
          <w:tcPr>
            <w:tcW w:w="0" w:type="auto"/>
          </w:tcPr>
          <w:p w14:paraId="06FCF1E7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nie bierze pod uwagę indywidualnej sytuacji pacjenta, nie osiąga celu</w:t>
            </w:r>
          </w:p>
        </w:tc>
        <w:tc>
          <w:tcPr>
            <w:tcW w:w="0" w:type="auto"/>
          </w:tcPr>
          <w:p w14:paraId="30D8F194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wymaga stałego naprowadzania 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i przypominania </w:t>
            </w:r>
            <w:r>
              <w:rPr>
                <w:rFonts w:ascii="Arial" w:eastAsia="Arial" w:hAnsi="Arial" w:cs="Arial"/>
                <w:color w:val="000000"/>
              </w:rPr>
              <w:br/>
              <w:t>w każdym działaniu</w:t>
            </w:r>
          </w:p>
        </w:tc>
        <w:tc>
          <w:tcPr>
            <w:tcW w:w="0" w:type="auto"/>
          </w:tcPr>
          <w:p w14:paraId="0DB87942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nie potrafi utrzymać kontaktu werbalnego </w:t>
            </w:r>
            <w:r>
              <w:rPr>
                <w:rFonts w:ascii="Arial" w:eastAsia="Arial" w:hAnsi="Arial" w:cs="Arial"/>
                <w:color w:val="000000"/>
              </w:rPr>
              <w:br/>
              <w:t>z pacjentem</w:t>
            </w:r>
          </w:p>
        </w:tc>
        <w:tc>
          <w:tcPr>
            <w:tcW w:w="0" w:type="auto"/>
          </w:tcPr>
          <w:p w14:paraId="79109F2E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nie potrafi krytycznie ocenić i analizować swojego postępowania, nie współpracuje </w:t>
            </w:r>
            <w:r>
              <w:rPr>
                <w:rFonts w:ascii="Arial" w:eastAsia="Arial" w:hAnsi="Arial" w:cs="Arial"/>
                <w:color w:val="000000"/>
              </w:rPr>
              <w:br/>
              <w:t>z zespołem terapeutycznym, nie identyfikuje się z rolą zawodową</w:t>
            </w:r>
          </w:p>
        </w:tc>
      </w:tr>
    </w:tbl>
    <w:p w14:paraId="5AD3E09E" w14:textId="77777777" w:rsidR="00A50F02" w:rsidRPr="00A47F4E" w:rsidRDefault="00BE5168" w:rsidP="0037240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bookmarkStart w:id="1" w:name="_Hlk190098811"/>
      <w:bookmarkEnd w:id="0"/>
      <w:r w:rsidRPr="00A47F4E">
        <w:rPr>
          <w:rFonts w:ascii="Arial" w:eastAsia="Arial" w:hAnsi="Arial" w:cs="Arial"/>
          <w:i/>
          <w:color w:val="000000"/>
          <w:sz w:val="16"/>
          <w:szCs w:val="16"/>
        </w:rPr>
        <w:t xml:space="preserve">Źródło: </w:t>
      </w:r>
      <w:proofErr w:type="spellStart"/>
      <w:r w:rsidRPr="00A47F4E">
        <w:rPr>
          <w:rFonts w:ascii="Arial" w:eastAsia="Arial" w:hAnsi="Arial" w:cs="Arial"/>
          <w:i/>
          <w:color w:val="000000"/>
          <w:sz w:val="16"/>
          <w:szCs w:val="16"/>
        </w:rPr>
        <w:t>Ciechaniewicz</w:t>
      </w:r>
      <w:proofErr w:type="spellEnd"/>
      <w:r w:rsidRPr="00A47F4E">
        <w:rPr>
          <w:rFonts w:ascii="Arial" w:eastAsia="Arial" w:hAnsi="Arial" w:cs="Arial"/>
          <w:i/>
          <w:color w:val="000000"/>
          <w:sz w:val="16"/>
          <w:szCs w:val="16"/>
        </w:rPr>
        <w:t xml:space="preserve"> W.: Kształtowanie umiejętności praktycznych słuchaczy szkół pielęgniarskich. </w:t>
      </w:r>
      <w:proofErr w:type="spellStart"/>
      <w:r w:rsidRPr="00A47F4E">
        <w:rPr>
          <w:rFonts w:ascii="Arial" w:eastAsia="Arial" w:hAnsi="Arial" w:cs="Arial"/>
          <w:i/>
          <w:color w:val="000000"/>
          <w:sz w:val="16"/>
          <w:szCs w:val="16"/>
        </w:rPr>
        <w:t>CKPPiP</w:t>
      </w:r>
      <w:proofErr w:type="spellEnd"/>
      <w:r w:rsidRPr="00A47F4E">
        <w:rPr>
          <w:rFonts w:ascii="Arial" w:eastAsia="Arial" w:hAnsi="Arial" w:cs="Arial"/>
          <w:i/>
          <w:color w:val="000000"/>
          <w:sz w:val="16"/>
          <w:szCs w:val="16"/>
        </w:rPr>
        <w:t>, Warszawa</w:t>
      </w:r>
    </w:p>
    <w:p w14:paraId="0D5CEC90" w14:textId="77777777" w:rsidR="0000752A" w:rsidRPr="00A47F4E" w:rsidRDefault="00BE5168" w:rsidP="00372407">
      <w:p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rPr>
          <w:rFonts w:ascii="Arial" w:eastAsia="Arial" w:hAnsi="Arial" w:cs="Arial"/>
          <w:color w:val="000000"/>
          <w:sz w:val="16"/>
          <w:szCs w:val="16"/>
        </w:rPr>
        <w:sectPr w:rsidR="0000752A" w:rsidRPr="00A47F4E" w:rsidSect="00F54616">
          <w:pgSz w:w="16838" w:h="11906" w:orient="landscape"/>
          <w:pgMar w:top="991" w:right="1440" w:bottom="1701" w:left="1440" w:header="709" w:footer="709" w:gutter="567"/>
          <w:cols w:space="708"/>
          <w:docGrid w:linePitch="272"/>
        </w:sectPr>
      </w:pPr>
      <w:r w:rsidRPr="00A47F4E">
        <w:rPr>
          <w:rFonts w:ascii="Symbol" w:eastAsia="Symbol" w:hAnsi="Symbol" w:cs="Symbol"/>
          <w:i/>
          <w:color w:val="000000"/>
          <w:sz w:val="16"/>
          <w:szCs w:val="16"/>
        </w:rPr>
        <w:t></w:t>
      </w:r>
      <w:r w:rsidRPr="00A47F4E">
        <w:rPr>
          <w:rFonts w:ascii="Arial" w:eastAsia="Arial" w:hAnsi="Arial" w:cs="Arial"/>
          <w:i/>
          <w:color w:val="000000"/>
          <w:sz w:val="16"/>
          <w:szCs w:val="16"/>
        </w:rPr>
        <w:t xml:space="preserve"> Student wykonujący umiejętności</w:t>
      </w:r>
      <w:r w:rsidR="00AF0DE2" w:rsidRPr="00A47F4E">
        <w:rPr>
          <w:rFonts w:ascii="Arial" w:eastAsia="Arial" w:hAnsi="Arial" w:cs="Arial"/>
          <w:i/>
          <w:color w:val="000000"/>
          <w:sz w:val="16"/>
          <w:szCs w:val="16"/>
        </w:rPr>
        <w:t>,</w:t>
      </w:r>
      <w:r w:rsidRPr="00A47F4E">
        <w:rPr>
          <w:rFonts w:ascii="Arial" w:eastAsia="Arial" w:hAnsi="Arial" w:cs="Arial"/>
          <w:i/>
          <w:color w:val="000000"/>
          <w:sz w:val="16"/>
          <w:szCs w:val="16"/>
        </w:rPr>
        <w:t xml:space="preserve"> do których zostały opracowane </w:t>
      </w:r>
      <w:proofErr w:type="spellStart"/>
      <w:r w:rsidRPr="00A47F4E">
        <w:rPr>
          <w:rFonts w:ascii="Arial" w:eastAsia="Arial" w:hAnsi="Arial" w:cs="Arial"/>
          <w:i/>
          <w:color w:val="000000"/>
          <w:sz w:val="16"/>
          <w:szCs w:val="16"/>
        </w:rPr>
        <w:t>Checklisty</w:t>
      </w:r>
      <w:proofErr w:type="spellEnd"/>
      <w:r w:rsidRPr="00A47F4E">
        <w:rPr>
          <w:rFonts w:ascii="Arial" w:eastAsia="Arial" w:hAnsi="Arial" w:cs="Arial"/>
          <w:i/>
          <w:color w:val="000000"/>
          <w:sz w:val="16"/>
          <w:szCs w:val="16"/>
        </w:rPr>
        <w:t xml:space="preserve"> oceniony zostanie zgodnie z kryteriami w nich zawartymi </w:t>
      </w:r>
    </w:p>
    <w:bookmarkEnd w:id="1"/>
    <w:p w14:paraId="40EBF7A6" w14:textId="77777777" w:rsidR="0000752A" w:rsidRPr="00372407" w:rsidRDefault="0000752A" w:rsidP="00372407">
      <w:pPr>
        <w:rPr>
          <w:rFonts w:ascii="Arial" w:eastAsia="Arial" w:hAnsi="Arial" w:cs="Arial"/>
          <w:sz w:val="28"/>
          <w:szCs w:val="28"/>
        </w:rPr>
        <w:sectPr w:rsidR="0000752A" w:rsidRPr="00372407" w:rsidSect="00F54616">
          <w:pgSz w:w="11906" w:h="16838"/>
          <w:pgMar w:top="1440" w:right="991" w:bottom="1440" w:left="1797" w:header="709" w:footer="709" w:gutter="567"/>
          <w:cols w:space="708"/>
          <w:docGrid w:linePitch="272"/>
        </w:sectPr>
      </w:pPr>
    </w:p>
    <w:p w14:paraId="37888302" w14:textId="77777777" w:rsidR="00845698" w:rsidRDefault="00BE5168" w:rsidP="008456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EUROPEJSKI SYSTEM OCENIANIA</w:t>
      </w:r>
    </w:p>
    <w:p w14:paraId="0B16A631" w14:textId="77777777" w:rsidR="00A50F02" w:rsidRDefault="00BE5168" w:rsidP="008456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</w:p>
    <w:tbl>
      <w:tblPr>
        <w:tblStyle w:val="a2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61"/>
        <w:gridCol w:w="1775"/>
        <w:gridCol w:w="750"/>
        <w:gridCol w:w="4855"/>
      </w:tblGrid>
      <w:tr w:rsidR="00A50F02" w14:paraId="45687B6B" w14:textId="77777777" w:rsidTr="0034100B">
        <w:tc>
          <w:tcPr>
            <w:tcW w:w="0" w:type="auto"/>
          </w:tcPr>
          <w:p w14:paraId="7EF25DB2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Punktacja</w:t>
            </w:r>
          </w:p>
          <w:p w14:paraId="330162D6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</w:tcPr>
          <w:p w14:paraId="5739783E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Ocena </w:t>
            </w:r>
          </w:p>
        </w:tc>
        <w:tc>
          <w:tcPr>
            <w:tcW w:w="0" w:type="auto"/>
          </w:tcPr>
          <w:p w14:paraId="52C6CDD2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ECTS </w:t>
            </w:r>
          </w:p>
        </w:tc>
        <w:tc>
          <w:tcPr>
            <w:tcW w:w="0" w:type="auto"/>
          </w:tcPr>
          <w:p w14:paraId="2FD2CF53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Definicja przyjęta w programach UE</w:t>
            </w:r>
          </w:p>
        </w:tc>
      </w:tr>
      <w:tr w:rsidR="00A50F02" w14:paraId="5D22B71E" w14:textId="77777777" w:rsidTr="0034100B">
        <w:tc>
          <w:tcPr>
            <w:tcW w:w="0" w:type="auto"/>
          </w:tcPr>
          <w:p w14:paraId="545390A9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12-11</w:t>
            </w:r>
          </w:p>
        </w:tc>
        <w:tc>
          <w:tcPr>
            <w:tcW w:w="0" w:type="auto"/>
          </w:tcPr>
          <w:p w14:paraId="24E1869A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5.0 bardzo dobry</w:t>
            </w:r>
          </w:p>
        </w:tc>
        <w:tc>
          <w:tcPr>
            <w:tcW w:w="0" w:type="auto"/>
          </w:tcPr>
          <w:p w14:paraId="7AF5884D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</w:t>
            </w:r>
          </w:p>
        </w:tc>
        <w:tc>
          <w:tcPr>
            <w:tcW w:w="0" w:type="auto"/>
          </w:tcPr>
          <w:p w14:paraId="387AE151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Wysoki poziom wykonania czynności – wyniki z dopuszczeniem jedynie drugorzędnych błędów.</w:t>
            </w:r>
          </w:p>
        </w:tc>
      </w:tr>
      <w:tr w:rsidR="00A50F02" w14:paraId="4FBDE5E2" w14:textId="77777777" w:rsidTr="0034100B">
        <w:tc>
          <w:tcPr>
            <w:tcW w:w="0" w:type="auto"/>
          </w:tcPr>
          <w:p w14:paraId="17D7D9CF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  <w:p w14:paraId="4ECBA0DB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4E6D669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</w:tcPr>
          <w:p w14:paraId="56BC66B7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4.5 dobry plus</w:t>
            </w:r>
          </w:p>
        </w:tc>
        <w:tc>
          <w:tcPr>
            <w:tcW w:w="0" w:type="auto"/>
          </w:tcPr>
          <w:p w14:paraId="14BD5BF7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</w:t>
            </w:r>
          </w:p>
        </w:tc>
        <w:tc>
          <w:tcPr>
            <w:tcW w:w="0" w:type="auto"/>
          </w:tcPr>
          <w:p w14:paraId="3F7DD245" w14:textId="77777777" w:rsidR="001B6E67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Powyżej średniego standardu – z pewnymi błędami.</w:t>
            </w:r>
          </w:p>
          <w:p w14:paraId="58F87C1A" w14:textId="77777777" w:rsidR="00A50F02" w:rsidRPr="001B6E67" w:rsidRDefault="00A50F02" w:rsidP="001B6E67">
            <w:pPr>
              <w:rPr>
                <w:rFonts w:ascii="Arial" w:eastAsia="Arial" w:hAnsi="Arial" w:cs="Arial"/>
              </w:rPr>
            </w:pPr>
          </w:p>
        </w:tc>
      </w:tr>
      <w:tr w:rsidR="00A50F02" w14:paraId="627A2D18" w14:textId="77777777" w:rsidTr="0034100B">
        <w:tc>
          <w:tcPr>
            <w:tcW w:w="0" w:type="auto"/>
          </w:tcPr>
          <w:p w14:paraId="4328F348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</w:t>
            </w:r>
          </w:p>
          <w:p w14:paraId="1509E561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7B17402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</w:tcPr>
          <w:p w14:paraId="2DBC4C4A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4.0 dobry</w:t>
            </w:r>
          </w:p>
        </w:tc>
        <w:tc>
          <w:tcPr>
            <w:tcW w:w="0" w:type="auto"/>
          </w:tcPr>
          <w:p w14:paraId="2BC78B60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</w:t>
            </w:r>
          </w:p>
        </w:tc>
        <w:tc>
          <w:tcPr>
            <w:tcW w:w="0" w:type="auto"/>
          </w:tcPr>
          <w:p w14:paraId="213AA935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Generalnie solidna praca z zauważalnymi błędami.</w:t>
            </w:r>
          </w:p>
        </w:tc>
      </w:tr>
      <w:tr w:rsidR="00A50F02" w14:paraId="3AA3CC36" w14:textId="77777777" w:rsidTr="0034100B">
        <w:tc>
          <w:tcPr>
            <w:tcW w:w="0" w:type="auto"/>
          </w:tcPr>
          <w:p w14:paraId="0420DF91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  <w:p w14:paraId="7C2D7C16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7FE63F5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</w:tcPr>
          <w:p w14:paraId="754D9387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3.5 dostateczny plus</w:t>
            </w:r>
          </w:p>
        </w:tc>
        <w:tc>
          <w:tcPr>
            <w:tcW w:w="0" w:type="auto"/>
          </w:tcPr>
          <w:p w14:paraId="3C21A70B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</w:t>
            </w:r>
          </w:p>
        </w:tc>
        <w:tc>
          <w:tcPr>
            <w:tcW w:w="0" w:type="auto"/>
          </w:tcPr>
          <w:p w14:paraId="7212145B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Zadowalający, ale ze znacznymi brakami.</w:t>
            </w:r>
          </w:p>
        </w:tc>
      </w:tr>
      <w:tr w:rsidR="00A50F02" w14:paraId="4127D988" w14:textId="77777777" w:rsidTr="0034100B">
        <w:tc>
          <w:tcPr>
            <w:tcW w:w="0" w:type="auto"/>
          </w:tcPr>
          <w:p w14:paraId="38DE15B3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</w:t>
            </w:r>
          </w:p>
          <w:p w14:paraId="3AF344F3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1A8FEB6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</w:tcPr>
          <w:p w14:paraId="6B405D30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3.0 dostateczny</w:t>
            </w:r>
          </w:p>
        </w:tc>
        <w:tc>
          <w:tcPr>
            <w:tcW w:w="0" w:type="auto"/>
          </w:tcPr>
          <w:p w14:paraId="1F43E8CF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</w:t>
            </w:r>
          </w:p>
        </w:tc>
        <w:tc>
          <w:tcPr>
            <w:tcW w:w="0" w:type="auto"/>
          </w:tcPr>
          <w:p w14:paraId="0B47161C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Praca spełnia minimalne kryteria.</w:t>
            </w:r>
          </w:p>
        </w:tc>
      </w:tr>
      <w:tr w:rsidR="00A50F02" w14:paraId="2D5E5551" w14:textId="77777777" w:rsidTr="0034100B">
        <w:tc>
          <w:tcPr>
            <w:tcW w:w="0" w:type="auto"/>
          </w:tcPr>
          <w:p w14:paraId="30D11A70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6-0</w:t>
            </w:r>
          </w:p>
        </w:tc>
        <w:tc>
          <w:tcPr>
            <w:tcW w:w="0" w:type="auto"/>
          </w:tcPr>
          <w:p w14:paraId="60F000F8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2.0 niedostateczny</w:t>
            </w:r>
          </w:p>
        </w:tc>
        <w:tc>
          <w:tcPr>
            <w:tcW w:w="0" w:type="auto"/>
          </w:tcPr>
          <w:p w14:paraId="72621277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</w:t>
            </w:r>
          </w:p>
        </w:tc>
        <w:tc>
          <w:tcPr>
            <w:tcW w:w="0" w:type="auto"/>
          </w:tcPr>
          <w:p w14:paraId="376B6068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Praca nie spełnia minimalnych kryteriów – student wymaga powtórzenia całości materiału.</w:t>
            </w:r>
          </w:p>
        </w:tc>
      </w:tr>
    </w:tbl>
    <w:p w14:paraId="16FBCE9C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531E367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75EDD11D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3F7C388D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1B924C2C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5680EA62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2AAC867F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37B08842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0A6828D1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58F28F6C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6C751698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62F0C8CB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4A53EC16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1094E7C1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3B8B8FD6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7419CB79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1C9FCCC8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397FD6D2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7860F8AC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3B30DC24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5C7A1C14" w14:textId="77777777" w:rsidR="00845698" w:rsidRDefault="00845698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br w:type="page"/>
      </w:r>
    </w:p>
    <w:p w14:paraId="539424A6" w14:textId="77777777" w:rsidR="0000752A" w:rsidRDefault="0000752A" w:rsidP="00845698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  <w:tab w:val="left" w:pos="885"/>
        </w:tabs>
        <w:spacing w:after="200" w:line="360" w:lineRule="auto"/>
        <w:rPr>
          <w:rFonts w:ascii="Arial" w:eastAsia="Arial" w:hAnsi="Arial" w:cs="Arial"/>
          <w:b/>
          <w:color w:val="000000"/>
          <w:sz w:val="28"/>
          <w:szCs w:val="28"/>
        </w:rPr>
        <w:sectPr w:rsidR="0000752A" w:rsidSect="0000752A">
          <w:type w:val="continuous"/>
          <w:pgSz w:w="11906" w:h="16838"/>
          <w:pgMar w:top="1440" w:right="991" w:bottom="1440" w:left="1797" w:header="709" w:footer="709" w:gutter="567"/>
          <w:pgNumType w:start="1"/>
          <w:cols w:space="708"/>
          <w:docGrid w:linePitch="272"/>
        </w:sectPr>
      </w:pPr>
    </w:p>
    <w:p w14:paraId="754ED808" w14:textId="77777777" w:rsidR="00A50F02" w:rsidRDefault="00A61254" w:rsidP="00845698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  <w:tab w:val="left" w:pos="885"/>
        </w:tabs>
        <w:spacing w:after="20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KSZTAŁCENIE PRAKTYCZNE NA KIERUNKU</w:t>
      </w:r>
      <w:r w:rsidR="0031568A">
        <w:rPr>
          <w:rFonts w:ascii="Arial" w:eastAsia="Arial" w:hAnsi="Arial" w:cs="Arial"/>
          <w:b/>
          <w:color w:val="000000"/>
          <w:sz w:val="28"/>
          <w:szCs w:val="28"/>
        </w:rPr>
        <w:t xml:space="preserve"> POŁOŻNICTWO</w:t>
      </w:r>
    </w:p>
    <w:tbl>
      <w:tblPr>
        <w:tblStyle w:val="a3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113"/>
        <w:gridCol w:w="1022"/>
        <w:gridCol w:w="1406"/>
      </w:tblGrid>
      <w:tr w:rsidR="00113CD0" w:rsidRPr="0075522D" w14:paraId="099C852B" w14:textId="77777777" w:rsidTr="00795119">
        <w:trPr>
          <w:trHeight w:val="220"/>
          <w:jc w:val="center"/>
        </w:trPr>
        <w:tc>
          <w:tcPr>
            <w:tcW w:w="0" w:type="auto"/>
            <w:vMerge w:val="restart"/>
          </w:tcPr>
          <w:p w14:paraId="6CC2A20A" w14:textId="2E645464" w:rsidR="00811EB5" w:rsidRPr="0075522D" w:rsidRDefault="00811EB5" w:rsidP="00795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b/>
                <w:color w:val="000000"/>
              </w:rPr>
              <w:t>Zakres praktyk zawodowych</w:t>
            </w:r>
          </w:p>
        </w:tc>
        <w:tc>
          <w:tcPr>
            <w:tcW w:w="0" w:type="auto"/>
            <w:gridSpan w:val="2"/>
          </w:tcPr>
          <w:p w14:paraId="01CF527F" w14:textId="77777777" w:rsidR="00811EB5" w:rsidRPr="0075522D" w:rsidRDefault="00811EB5" w:rsidP="00795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b/>
                <w:color w:val="000000"/>
              </w:rPr>
              <w:t>Praktyki zawodowe</w:t>
            </w:r>
          </w:p>
        </w:tc>
      </w:tr>
      <w:tr w:rsidR="004157A0" w:rsidRPr="0075522D" w14:paraId="35E19DE8" w14:textId="77777777" w:rsidTr="00795119">
        <w:trPr>
          <w:trHeight w:val="640"/>
          <w:jc w:val="center"/>
        </w:trPr>
        <w:tc>
          <w:tcPr>
            <w:tcW w:w="0" w:type="auto"/>
            <w:vMerge/>
          </w:tcPr>
          <w:p w14:paraId="54AD6A7C" w14:textId="77777777" w:rsidR="00811EB5" w:rsidRPr="0075522D" w:rsidRDefault="00811EB5" w:rsidP="00795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BDAF9CC" w14:textId="77777777" w:rsidR="00811EB5" w:rsidRPr="0075522D" w:rsidRDefault="00811EB5" w:rsidP="00795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b/>
                <w:color w:val="000000"/>
              </w:rPr>
              <w:t>Liczba godzin</w:t>
            </w:r>
          </w:p>
        </w:tc>
        <w:tc>
          <w:tcPr>
            <w:tcW w:w="0" w:type="auto"/>
            <w:vAlign w:val="center"/>
          </w:tcPr>
          <w:p w14:paraId="3AADBABC" w14:textId="77777777" w:rsidR="00811EB5" w:rsidRPr="0075522D" w:rsidRDefault="00811EB5" w:rsidP="00795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b/>
                <w:color w:val="000000"/>
              </w:rPr>
              <w:t>Liczba punktów ECTS</w:t>
            </w:r>
          </w:p>
        </w:tc>
      </w:tr>
      <w:tr w:rsidR="004157A0" w:rsidRPr="0075522D" w14:paraId="3DF85FAF" w14:textId="77777777" w:rsidTr="00795119">
        <w:trPr>
          <w:jc w:val="center"/>
        </w:trPr>
        <w:tc>
          <w:tcPr>
            <w:tcW w:w="0" w:type="auto"/>
          </w:tcPr>
          <w:p w14:paraId="2B739E6E" w14:textId="77777777" w:rsidR="00811EB5" w:rsidRPr="00D557F3" w:rsidRDefault="00811EB5" w:rsidP="0003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</w:rPr>
            </w:pPr>
            <w:r w:rsidRPr="00D557F3">
              <w:rPr>
                <w:rFonts w:ascii="Arial" w:hAnsi="Arial" w:cs="Arial"/>
                <w:color w:val="000000"/>
              </w:rPr>
              <w:t xml:space="preserve">Zarządzanie w </w:t>
            </w:r>
            <w:r w:rsidR="00113CD0" w:rsidRPr="00D557F3">
              <w:rPr>
                <w:rFonts w:ascii="Arial" w:hAnsi="Arial" w:cs="Arial"/>
                <w:color w:val="000000"/>
              </w:rPr>
              <w:t>praktyce zawodowej położnej</w:t>
            </w:r>
          </w:p>
        </w:tc>
        <w:tc>
          <w:tcPr>
            <w:tcW w:w="0" w:type="auto"/>
          </w:tcPr>
          <w:p w14:paraId="0D91B0F0" w14:textId="77777777" w:rsidR="00811EB5" w:rsidRPr="0075522D" w:rsidRDefault="00811EB5" w:rsidP="0003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0" w:type="auto"/>
          </w:tcPr>
          <w:p w14:paraId="293DABE6" w14:textId="77777777" w:rsidR="00811EB5" w:rsidRPr="0075522D" w:rsidRDefault="00113CD0" w:rsidP="0003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157A0" w:rsidRPr="0075522D" w14:paraId="1E6518DF" w14:textId="77777777" w:rsidTr="00795119">
        <w:trPr>
          <w:jc w:val="center"/>
        </w:trPr>
        <w:tc>
          <w:tcPr>
            <w:tcW w:w="0" w:type="auto"/>
          </w:tcPr>
          <w:p w14:paraId="7C7BA133" w14:textId="77777777" w:rsidR="00811EB5" w:rsidRPr="0075522D" w:rsidRDefault="00811EB5" w:rsidP="0003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color w:val="000000"/>
              </w:rPr>
              <w:t>Diagnostyka ultrasonograficzna w położnictwie i ginekologii</w:t>
            </w:r>
          </w:p>
        </w:tc>
        <w:tc>
          <w:tcPr>
            <w:tcW w:w="0" w:type="auto"/>
          </w:tcPr>
          <w:p w14:paraId="2DE41F8F" w14:textId="77777777" w:rsidR="00811EB5" w:rsidRPr="0075522D" w:rsidRDefault="00811EB5" w:rsidP="0003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0" w:type="auto"/>
          </w:tcPr>
          <w:p w14:paraId="239B785C" w14:textId="77777777" w:rsidR="00811EB5" w:rsidRPr="0075522D" w:rsidRDefault="00113CD0" w:rsidP="0003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color w:val="000000"/>
              </w:rPr>
              <w:t>3</w:t>
            </w:r>
          </w:p>
        </w:tc>
      </w:tr>
      <w:tr w:rsidR="004157A0" w:rsidRPr="0075522D" w14:paraId="6EBEDE0F" w14:textId="77777777" w:rsidTr="00795119">
        <w:trPr>
          <w:trHeight w:val="500"/>
          <w:jc w:val="center"/>
        </w:trPr>
        <w:tc>
          <w:tcPr>
            <w:tcW w:w="0" w:type="auto"/>
          </w:tcPr>
          <w:p w14:paraId="2777E660" w14:textId="20606DE3" w:rsidR="00811EB5" w:rsidRPr="0075522D" w:rsidRDefault="00811EB5" w:rsidP="0003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b/>
                <w:color w:val="000000"/>
              </w:rPr>
              <w:t>Opie</w:t>
            </w:r>
            <w:r w:rsidR="00946034" w:rsidRPr="0075522D">
              <w:rPr>
                <w:rFonts w:ascii="Arial" w:hAnsi="Arial" w:cs="Arial"/>
                <w:b/>
                <w:color w:val="000000"/>
              </w:rPr>
              <w:t xml:space="preserve">ka specjalistyczna </w:t>
            </w:r>
            <w:r w:rsidR="00946034" w:rsidRPr="0075522D">
              <w:rPr>
                <w:rFonts w:ascii="Arial" w:hAnsi="Arial" w:cs="Arial"/>
                <w:b/>
              </w:rPr>
              <w:t xml:space="preserve">nad </w:t>
            </w:r>
            <w:r w:rsidR="00113CD0" w:rsidRPr="0075522D">
              <w:rPr>
                <w:rFonts w:ascii="Arial" w:hAnsi="Arial" w:cs="Arial"/>
                <w:b/>
              </w:rPr>
              <w:t xml:space="preserve">pacjentką </w:t>
            </w:r>
            <w:r w:rsidRPr="0075522D">
              <w:rPr>
                <w:rFonts w:ascii="Arial" w:hAnsi="Arial" w:cs="Arial"/>
                <w:b/>
                <w:color w:val="000000"/>
              </w:rPr>
              <w:t>i jej rodziną w ujęciu interdyscyplinarnym</w:t>
            </w:r>
            <w:r w:rsidR="00113CD0" w:rsidRPr="0075522D">
              <w:rPr>
                <w:rFonts w:ascii="Arial" w:hAnsi="Arial" w:cs="Arial"/>
                <w:b/>
                <w:color w:val="000000"/>
              </w:rPr>
              <w:t xml:space="preserve"> oraz edukacja w praktyce zawodowej położnej</w:t>
            </w:r>
            <w:r w:rsidR="00037D58" w:rsidRPr="0075522D">
              <w:rPr>
                <w:rFonts w:ascii="Arial" w:hAnsi="Arial" w:cs="Arial"/>
                <w:color w:val="000000"/>
              </w:rPr>
              <w:t>, w tym:</w:t>
            </w:r>
          </w:p>
          <w:p w14:paraId="3DCDAFAA" w14:textId="77777777" w:rsidR="00037D58" w:rsidRPr="0075522D" w:rsidRDefault="00113CD0" w:rsidP="00037D58">
            <w:pPr>
              <w:pStyle w:val="Akapitzlist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color w:val="000000"/>
              </w:rPr>
              <w:t>Opieka w leczeniu systemowym nowotworów</w:t>
            </w:r>
          </w:p>
          <w:p w14:paraId="16D8EED7" w14:textId="77777777" w:rsidR="00113CD0" w:rsidRPr="0075522D" w:rsidRDefault="00113CD0" w:rsidP="0098371A">
            <w:pPr>
              <w:pStyle w:val="Akapitzlist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color w:val="000000"/>
              </w:rPr>
              <w:t>Leczenie ran w praktyce zawodowej położnej</w:t>
            </w:r>
          </w:p>
          <w:p w14:paraId="1B4F7F08" w14:textId="77777777" w:rsidR="0098371A" w:rsidRPr="0075522D" w:rsidRDefault="00113CD0" w:rsidP="0098371A">
            <w:pPr>
              <w:pStyle w:val="Akapitzlist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color w:val="000000"/>
              </w:rPr>
              <w:t>Edukacja i wsparcie kobiety w okresie laktacji</w:t>
            </w:r>
          </w:p>
          <w:p w14:paraId="53C90FFA" w14:textId="77777777" w:rsidR="00CB5186" w:rsidRPr="0075522D" w:rsidRDefault="00113CD0" w:rsidP="0098371A">
            <w:pPr>
              <w:pStyle w:val="Akapitzlist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color w:val="000000"/>
              </w:rPr>
              <w:t>Edukacja w cukrzycy</w:t>
            </w:r>
          </w:p>
          <w:p w14:paraId="6376BAE4" w14:textId="77777777" w:rsidR="004157A0" w:rsidRPr="0075522D" w:rsidRDefault="004157A0" w:rsidP="0098371A">
            <w:pPr>
              <w:pStyle w:val="Akapitzlist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color w:val="000000"/>
              </w:rPr>
              <w:t xml:space="preserve">Edukacja </w:t>
            </w:r>
            <w:proofErr w:type="spellStart"/>
            <w:r w:rsidRPr="0075522D">
              <w:rPr>
                <w:rFonts w:ascii="Arial" w:hAnsi="Arial" w:cs="Arial"/>
                <w:color w:val="000000"/>
              </w:rPr>
              <w:t>uroginekologiczna</w:t>
            </w:r>
            <w:proofErr w:type="spellEnd"/>
            <w:r w:rsidRPr="0075522D">
              <w:rPr>
                <w:rFonts w:ascii="Arial" w:hAnsi="Arial" w:cs="Arial"/>
                <w:color w:val="000000"/>
              </w:rPr>
              <w:t xml:space="preserve">                                                                </w:t>
            </w:r>
          </w:p>
          <w:p w14:paraId="5CECAB32" w14:textId="77777777" w:rsidR="004157A0" w:rsidRPr="0075522D" w:rsidRDefault="004157A0" w:rsidP="0098371A">
            <w:pPr>
              <w:pStyle w:val="Akapitzlist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color w:val="000000"/>
              </w:rPr>
              <w:t>Edukacja terapeutyczna w chorobach onkologiczno-ginekologicznych</w:t>
            </w:r>
          </w:p>
        </w:tc>
        <w:tc>
          <w:tcPr>
            <w:tcW w:w="0" w:type="auto"/>
          </w:tcPr>
          <w:p w14:paraId="7E708C5B" w14:textId="77777777" w:rsidR="00A6584B" w:rsidRPr="0075522D" w:rsidRDefault="00113CD0" w:rsidP="0003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522D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  <w:p w14:paraId="3EC56E2D" w14:textId="77777777" w:rsidR="00A6584B" w:rsidRPr="0075522D" w:rsidRDefault="00A6584B" w:rsidP="00037D58">
            <w:pPr>
              <w:spacing w:line="360" w:lineRule="auto"/>
              <w:rPr>
                <w:rFonts w:ascii="Arial" w:hAnsi="Arial" w:cs="Arial"/>
              </w:rPr>
            </w:pPr>
          </w:p>
          <w:p w14:paraId="37209C93" w14:textId="77777777" w:rsidR="00113CD0" w:rsidRPr="0075522D" w:rsidRDefault="00113CD0" w:rsidP="00037D5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9238047" w14:textId="77777777" w:rsidR="003F3E38" w:rsidRPr="0075522D" w:rsidRDefault="00113CD0" w:rsidP="00037D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5522D">
              <w:rPr>
                <w:rFonts w:ascii="Arial" w:hAnsi="Arial" w:cs="Arial"/>
              </w:rPr>
              <w:t>2</w:t>
            </w:r>
            <w:r w:rsidR="003F3E38" w:rsidRPr="0075522D">
              <w:rPr>
                <w:rFonts w:ascii="Arial" w:hAnsi="Arial" w:cs="Arial"/>
              </w:rPr>
              <w:t>0</w:t>
            </w:r>
          </w:p>
          <w:p w14:paraId="61FD0B91" w14:textId="77777777" w:rsidR="0098371A" w:rsidRPr="0075522D" w:rsidRDefault="00113CD0" w:rsidP="00037D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5522D">
              <w:rPr>
                <w:rFonts w:ascii="Arial" w:hAnsi="Arial" w:cs="Arial"/>
              </w:rPr>
              <w:t>20</w:t>
            </w:r>
          </w:p>
          <w:p w14:paraId="43B1A98B" w14:textId="77777777" w:rsidR="0098371A" w:rsidRPr="0075522D" w:rsidRDefault="003F3E38" w:rsidP="0098371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5522D">
              <w:rPr>
                <w:rFonts w:ascii="Arial" w:hAnsi="Arial" w:cs="Arial"/>
              </w:rPr>
              <w:t>20</w:t>
            </w:r>
          </w:p>
          <w:p w14:paraId="11C21A9B" w14:textId="77777777" w:rsidR="00CB5186" w:rsidRPr="0075522D" w:rsidRDefault="00CB5186" w:rsidP="00037D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5522D">
              <w:rPr>
                <w:rFonts w:ascii="Arial" w:hAnsi="Arial" w:cs="Arial"/>
              </w:rPr>
              <w:t>20</w:t>
            </w:r>
          </w:p>
          <w:p w14:paraId="5E836F5E" w14:textId="77777777" w:rsidR="004157A0" w:rsidRPr="0075522D" w:rsidRDefault="004157A0" w:rsidP="00037D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5522D">
              <w:rPr>
                <w:rFonts w:ascii="Arial" w:hAnsi="Arial" w:cs="Arial"/>
              </w:rPr>
              <w:t>10</w:t>
            </w:r>
          </w:p>
          <w:p w14:paraId="735458CA" w14:textId="77777777" w:rsidR="004157A0" w:rsidRPr="0075522D" w:rsidRDefault="004157A0" w:rsidP="00037D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5522D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</w:tcPr>
          <w:p w14:paraId="05DF2FF4" w14:textId="77777777" w:rsidR="004157A0" w:rsidRPr="00D557F3" w:rsidRDefault="00113CD0" w:rsidP="00415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557F3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  <w:p w14:paraId="5E3F4CC6" w14:textId="77777777" w:rsidR="004157A0" w:rsidRPr="0075522D" w:rsidRDefault="004157A0" w:rsidP="0003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3D713D6B" w14:textId="77777777" w:rsidR="004157A0" w:rsidRPr="0075522D" w:rsidRDefault="004157A0" w:rsidP="0003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3C4E0484" w14:textId="77777777" w:rsidR="004157A0" w:rsidRPr="0075522D" w:rsidRDefault="004157A0" w:rsidP="0003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color w:val="000000"/>
              </w:rPr>
              <w:t>1</w:t>
            </w:r>
          </w:p>
          <w:p w14:paraId="18102335" w14:textId="77777777" w:rsidR="004157A0" w:rsidRPr="0075522D" w:rsidRDefault="004157A0" w:rsidP="0003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color w:val="000000"/>
              </w:rPr>
              <w:t>1</w:t>
            </w:r>
          </w:p>
          <w:p w14:paraId="3E236745" w14:textId="77777777" w:rsidR="004157A0" w:rsidRPr="0075522D" w:rsidRDefault="004157A0" w:rsidP="0003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color w:val="000000"/>
              </w:rPr>
              <w:t>1</w:t>
            </w:r>
          </w:p>
          <w:p w14:paraId="6F3D92B0" w14:textId="77777777" w:rsidR="004157A0" w:rsidRPr="0075522D" w:rsidRDefault="004157A0" w:rsidP="0003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color w:val="000000"/>
              </w:rPr>
              <w:t>1</w:t>
            </w:r>
          </w:p>
          <w:p w14:paraId="283154DD" w14:textId="77777777" w:rsidR="004157A0" w:rsidRPr="0075522D" w:rsidRDefault="004157A0" w:rsidP="0003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color w:val="000000"/>
              </w:rPr>
              <w:t>0,5</w:t>
            </w:r>
          </w:p>
          <w:p w14:paraId="07915D8F" w14:textId="77777777" w:rsidR="00811EB5" w:rsidRPr="0075522D" w:rsidRDefault="004157A0" w:rsidP="0003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color w:val="000000"/>
              </w:rPr>
              <w:t>0,5</w:t>
            </w:r>
            <w:r w:rsidR="00113CD0" w:rsidRPr="0075522D">
              <w:rPr>
                <w:rFonts w:ascii="Arial" w:hAnsi="Arial" w:cs="Arial"/>
                <w:color w:val="000000"/>
              </w:rPr>
              <w:t xml:space="preserve">                                                             </w:t>
            </w:r>
          </w:p>
        </w:tc>
      </w:tr>
      <w:tr w:rsidR="004157A0" w:rsidRPr="0075522D" w14:paraId="73D27AC5" w14:textId="77777777" w:rsidTr="00795119">
        <w:trPr>
          <w:jc w:val="center"/>
        </w:trPr>
        <w:tc>
          <w:tcPr>
            <w:tcW w:w="0" w:type="auto"/>
          </w:tcPr>
          <w:p w14:paraId="2B59DE9C" w14:textId="77777777" w:rsidR="00037D58" w:rsidRPr="00D557F3" w:rsidRDefault="00113CD0" w:rsidP="0003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 w:rsidRPr="00D557F3">
              <w:rPr>
                <w:rFonts w:ascii="Arial" w:hAnsi="Arial" w:cs="Arial"/>
                <w:bCs/>
                <w:color w:val="000000"/>
              </w:rPr>
              <w:t>Ordynowanie leków i wystawianie recept</w:t>
            </w:r>
          </w:p>
          <w:p w14:paraId="31BDD593" w14:textId="77777777" w:rsidR="00946034" w:rsidRPr="0075522D" w:rsidRDefault="00946034" w:rsidP="00113CD0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</w:tcPr>
          <w:p w14:paraId="5AB72624" w14:textId="77777777" w:rsidR="00037D58" w:rsidRPr="0075522D" w:rsidRDefault="00037D58" w:rsidP="00037D5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5522D">
              <w:rPr>
                <w:rFonts w:ascii="Arial" w:hAnsi="Arial" w:cs="Arial"/>
              </w:rPr>
              <w:t>20</w:t>
            </w:r>
          </w:p>
          <w:p w14:paraId="3F3F26B1" w14:textId="77777777" w:rsidR="00946034" w:rsidRPr="0075522D" w:rsidRDefault="00946034" w:rsidP="00CB518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74BC388D" w14:textId="77777777" w:rsidR="00811EB5" w:rsidRPr="0075522D" w:rsidRDefault="004157A0" w:rsidP="0003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75522D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157A0" w:rsidRPr="0075522D" w14:paraId="63090A4A" w14:textId="77777777" w:rsidTr="00795119">
        <w:trPr>
          <w:jc w:val="center"/>
        </w:trPr>
        <w:tc>
          <w:tcPr>
            <w:tcW w:w="0" w:type="auto"/>
          </w:tcPr>
          <w:p w14:paraId="6CBCDA04" w14:textId="77777777" w:rsidR="00811EB5" w:rsidRPr="0075522D" w:rsidRDefault="00811EB5" w:rsidP="00795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color w:val="000000"/>
              </w:rPr>
            </w:pPr>
            <w:r w:rsidRPr="0075522D">
              <w:rPr>
                <w:rFonts w:ascii="Arial" w:hAnsi="Arial" w:cs="Arial"/>
                <w:b/>
                <w:color w:val="000000"/>
              </w:rPr>
              <w:t>RAZEM</w:t>
            </w:r>
          </w:p>
        </w:tc>
        <w:tc>
          <w:tcPr>
            <w:tcW w:w="0" w:type="auto"/>
          </w:tcPr>
          <w:p w14:paraId="2404AE6F" w14:textId="77777777" w:rsidR="00811EB5" w:rsidRPr="0075522D" w:rsidRDefault="00811EB5" w:rsidP="00811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0000"/>
              </w:rPr>
            </w:pPr>
            <w:r w:rsidRPr="0075522D">
              <w:rPr>
                <w:rFonts w:ascii="Arial" w:hAnsi="Arial" w:cs="Arial"/>
                <w:b/>
                <w:color w:val="000000"/>
              </w:rPr>
              <w:t>200 godzin</w:t>
            </w:r>
          </w:p>
        </w:tc>
        <w:tc>
          <w:tcPr>
            <w:tcW w:w="0" w:type="auto"/>
          </w:tcPr>
          <w:p w14:paraId="62A4B037" w14:textId="77777777" w:rsidR="00811EB5" w:rsidRPr="0075522D" w:rsidRDefault="00C41D09" w:rsidP="00C41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0000"/>
              </w:rPr>
            </w:pPr>
            <w:r w:rsidRPr="0075522D">
              <w:rPr>
                <w:rFonts w:ascii="Arial" w:hAnsi="Arial" w:cs="Arial"/>
                <w:b/>
                <w:color w:val="000000"/>
              </w:rPr>
              <w:t>10</w:t>
            </w:r>
          </w:p>
        </w:tc>
      </w:tr>
    </w:tbl>
    <w:p w14:paraId="6CDCB0B1" w14:textId="77777777" w:rsidR="00845698" w:rsidRPr="0075522D" w:rsidRDefault="00845698" w:rsidP="00845698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  <w:tab w:val="left" w:pos="885"/>
        </w:tabs>
        <w:spacing w:after="200" w:line="360" w:lineRule="auto"/>
        <w:rPr>
          <w:rFonts w:ascii="Arial" w:eastAsia="Arial" w:hAnsi="Arial" w:cs="Arial"/>
          <w:b/>
          <w:color w:val="000000"/>
        </w:rPr>
      </w:pPr>
    </w:p>
    <w:p w14:paraId="69736125" w14:textId="77777777" w:rsidR="00845698" w:rsidRDefault="00845698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br w:type="page"/>
      </w:r>
    </w:p>
    <w:p w14:paraId="0A62C966" w14:textId="77777777" w:rsidR="00A50F02" w:rsidRDefault="00BE5168" w:rsidP="00B435A4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  <w:tab w:val="left" w:pos="885"/>
        </w:tabs>
        <w:spacing w:after="200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P</w:t>
      </w:r>
      <w:r w:rsidR="00B435A4">
        <w:rPr>
          <w:rFonts w:ascii="Arial" w:eastAsia="Arial" w:hAnsi="Arial" w:cs="Arial"/>
          <w:b/>
          <w:color w:val="000000"/>
          <w:sz w:val="28"/>
          <w:szCs w:val="28"/>
        </w:rPr>
        <w:t>RZEDMIOTY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, </w:t>
      </w:r>
      <w:r w:rsidR="00B435A4">
        <w:rPr>
          <w:rFonts w:ascii="Arial" w:eastAsia="Arial" w:hAnsi="Arial" w:cs="Arial"/>
          <w:b/>
          <w:color w:val="000000"/>
          <w:sz w:val="28"/>
          <w:szCs w:val="28"/>
        </w:rPr>
        <w:t>KTÓRYCH CO NAJMNIEJ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5% </w:t>
      </w:r>
      <w:r w:rsidR="00B435A4">
        <w:rPr>
          <w:rFonts w:ascii="Arial" w:eastAsia="Arial" w:hAnsi="Arial" w:cs="Arial"/>
          <w:b/>
          <w:color w:val="000000"/>
          <w:sz w:val="28"/>
          <w:szCs w:val="28"/>
        </w:rPr>
        <w:t>GODZIN ĆWICZEŃ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 w:rsidR="00B435A4">
        <w:rPr>
          <w:rFonts w:ascii="Arial" w:eastAsia="Arial" w:hAnsi="Arial" w:cs="Arial"/>
          <w:b/>
          <w:color w:val="000000"/>
          <w:sz w:val="28"/>
          <w:szCs w:val="28"/>
        </w:rPr>
        <w:t>REALIZOWANE JEST W CENTRUM</w:t>
      </w:r>
      <w:r w:rsidR="005F26D4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 w:rsidR="00B435A4">
        <w:rPr>
          <w:rFonts w:ascii="Arial" w:eastAsia="Arial" w:hAnsi="Arial" w:cs="Arial"/>
          <w:b/>
          <w:color w:val="000000"/>
          <w:sz w:val="28"/>
          <w:szCs w:val="28"/>
        </w:rPr>
        <w:t>SYMULACJI MEDYCZNEJ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4"/>
        <w:gridCol w:w="1231"/>
        <w:gridCol w:w="3799"/>
      </w:tblGrid>
      <w:tr w:rsidR="00372407" w:rsidRPr="00A026DE" w14:paraId="26610A55" w14:textId="77777777" w:rsidTr="00795119">
        <w:tc>
          <w:tcPr>
            <w:tcW w:w="0" w:type="auto"/>
            <w:gridSpan w:val="3"/>
            <w:shd w:val="clear" w:color="auto" w:fill="E7E6E6"/>
          </w:tcPr>
          <w:p w14:paraId="0AD4F253" w14:textId="77777777" w:rsidR="00372407" w:rsidRPr="00A026DE" w:rsidRDefault="00372407" w:rsidP="00A026DE">
            <w:pPr>
              <w:jc w:val="both"/>
              <w:rPr>
                <w:rFonts w:ascii="Arial" w:hAnsi="Arial" w:cs="Arial"/>
                <w:noProof/>
              </w:rPr>
            </w:pPr>
            <w:r w:rsidRPr="00A026DE">
              <w:rPr>
                <w:rFonts w:ascii="Arial" w:hAnsi="Arial" w:cs="Arial"/>
                <w:sz w:val="16"/>
                <w:szCs w:val="16"/>
              </w:rPr>
              <w:t xml:space="preserve">Zgodnie z Uchwałą Krajowej Rady Akredytacyjnej Szkół Pielęgniarek i Położnych nr 103/IV/2017 z dnia 22 czerwca 2017 wskazano liczbę godzin określonych przedmiotów realizowanych w  CSM (Centrum Symulacji Medycznej) w tym PNW (Pracowniach Niskiej Wierności), wskazane godziny oraz przedmioty spełniają kryteria  Programu Rozwojowego Tworzenia Wieloprofilowego Centrum Symulacji Medycznych Uniwersytetu Mikołaja Kopernika w Toruniu Collegium </w:t>
            </w:r>
            <w:proofErr w:type="spellStart"/>
            <w:r w:rsidRPr="00A026DE">
              <w:rPr>
                <w:rFonts w:ascii="Arial" w:hAnsi="Arial" w:cs="Arial"/>
                <w:sz w:val="16"/>
                <w:szCs w:val="16"/>
              </w:rPr>
              <w:t>Medicum</w:t>
            </w:r>
            <w:proofErr w:type="spellEnd"/>
            <w:r w:rsidRPr="00A026DE">
              <w:rPr>
                <w:rFonts w:ascii="Arial" w:hAnsi="Arial" w:cs="Arial"/>
                <w:sz w:val="16"/>
                <w:szCs w:val="16"/>
              </w:rPr>
              <w:t xml:space="preserve"> w Bydgoszczy; </w:t>
            </w:r>
            <w:r w:rsidRPr="00A026DE">
              <w:rPr>
                <w:rFonts w:ascii="Arial" w:hAnsi="Arial" w:cs="Arial"/>
                <w:b/>
                <w:sz w:val="16"/>
                <w:szCs w:val="16"/>
              </w:rPr>
              <w:t>procentowy udział godzin realizowanych w CSM to minimum 5% zajęć praktycznych</w:t>
            </w:r>
            <w:r w:rsidRPr="00A026DE">
              <w:rPr>
                <w:rFonts w:ascii="Arial" w:hAnsi="Arial" w:cs="Arial"/>
                <w:sz w:val="16"/>
                <w:szCs w:val="16"/>
              </w:rPr>
              <w:t>, w określonych przez Uchwałę przypadkach udział może dotyczyć całości godzin ćwiczeń</w:t>
            </w:r>
          </w:p>
        </w:tc>
      </w:tr>
      <w:tr w:rsidR="00372407" w:rsidRPr="00A026DE" w14:paraId="1F4D7EE6" w14:textId="77777777" w:rsidTr="00795119">
        <w:tc>
          <w:tcPr>
            <w:tcW w:w="0" w:type="auto"/>
            <w:gridSpan w:val="3"/>
            <w:shd w:val="clear" w:color="auto" w:fill="E7E6E6"/>
          </w:tcPr>
          <w:p w14:paraId="73D630D9" w14:textId="77777777" w:rsidR="00372407" w:rsidRPr="00A026DE" w:rsidRDefault="00372407" w:rsidP="00795119">
            <w:pPr>
              <w:jc w:val="center"/>
              <w:rPr>
                <w:rFonts w:ascii="Arial" w:hAnsi="Arial" w:cs="Arial"/>
                <w:noProof/>
              </w:rPr>
            </w:pPr>
            <w:r w:rsidRPr="00A026DE">
              <w:rPr>
                <w:rFonts w:ascii="Arial" w:hAnsi="Arial" w:cs="Arial"/>
                <w:noProof/>
              </w:rPr>
              <w:t xml:space="preserve">Przedmioty, których co najmniej 5% godzin ćwiczeń będzie realizowane </w:t>
            </w:r>
          </w:p>
          <w:p w14:paraId="7B1CEA17" w14:textId="77777777" w:rsidR="00372407" w:rsidRPr="00A026DE" w:rsidRDefault="00372407" w:rsidP="00795119">
            <w:pPr>
              <w:jc w:val="center"/>
              <w:rPr>
                <w:rFonts w:ascii="Arial" w:hAnsi="Arial" w:cs="Arial"/>
                <w:color w:val="000000"/>
                <w:highlight w:val="lightGray"/>
              </w:rPr>
            </w:pPr>
            <w:r w:rsidRPr="00A026DE">
              <w:rPr>
                <w:rFonts w:ascii="Arial" w:hAnsi="Arial" w:cs="Arial"/>
                <w:noProof/>
              </w:rPr>
              <w:t xml:space="preserve">w </w:t>
            </w:r>
            <w:r w:rsidRPr="00A026DE">
              <w:rPr>
                <w:rFonts w:ascii="Arial" w:hAnsi="Arial" w:cs="Arial"/>
                <w:b/>
                <w:color w:val="000000"/>
              </w:rPr>
              <w:t>Centrum Symulacji Medycznej</w:t>
            </w:r>
          </w:p>
        </w:tc>
      </w:tr>
      <w:tr w:rsidR="00372407" w:rsidRPr="00A026DE" w14:paraId="2FD66992" w14:textId="77777777" w:rsidTr="0075145F">
        <w:tc>
          <w:tcPr>
            <w:tcW w:w="0" w:type="auto"/>
          </w:tcPr>
          <w:p w14:paraId="7B0A11D9" w14:textId="77777777" w:rsidR="00372407" w:rsidRPr="00A026DE" w:rsidRDefault="00372407" w:rsidP="0079511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026DE">
              <w:rPr>
                <w:rFonts w:ascii="Arial" w:hAnsi="Arial" w:cs="Arial"/>
                <w:b/>
              </w:rPr>
              <w:t>Przedmiot</w:t>
            </w:r>
          </w:p>
        </w:tc>
        <w:tc>
          <w:tcPr>
            <w:tcW w:w="0" w:type="auto"/>
          </w:tcPr>
          <w:p w14:paraId="4C5B98EF" w14:textId="77777777" w:rsidR="00372407" w:rsidRPr="00A026DE" w:rsidRDefault="00372407" w:rsidP="0079511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026DE">
              <w:rPr>
                <w:rFonts w:ascii="Arial" w:hAnsi="Arial" w:cs="Arial"/>
                <w:b/>
                <w:bCs/>
              </w:rPr>
              <w:t>Semestr</w:t>
            </w:r>
          </w:p>
        </w:tc>
        <w:tc>
          <w:tcPr>
            <w:tcW w:w="0" w:type="auto"/>
          </w:tcPr>
          <w:p w14:paraId="7106E043" w14:textId="3BD00E11" w:rsidR="00372407" w:rsidRPr="00A026DE" w:rsidRDefault="00372407" w:rsidP="0079511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A026DE">
              <w:rPr>
                <w:rFonts w:ascii="Arial" w:hAnsi="Arial" w:cs="Arial"/>
                <w:b/>
                <w:bCs/>
              </w:rPr>
              <w:t>liczba godzin, którą należy przeprowadzić w warunkach symulacji</w:t>
            </w:r>
          </w:p>
        </w:tc>
      </w:tr>
      <w:tr w:rsidR="00372407" w:rsidRPr="00A026DE" w14:paraId="3BF44762" w14:textId="77777777" w:rsidTr="0075145F">
        <w:tc>
          <w:tcPr>
            <w:tcW w:w="0" w:type="auto"/>
          </w:tcPr>
          <w:p w14:paraId="4F9CC9D9" w14:textId="77777777" w:rsidR="00372407" w:rsidRPr="00A026DE" w:rsidRDefault="00ED6601" w:rsidP="00795119">
            <w:pPr>
              <w:spacing w:line="360" w:lineRule="auto"/>
              <w:rPr>
                <w:rFonts w:ascii="Arial" w:hAnsi="Arial" w:cs="Arial"/>
                <w:bCs/>
              </w:rPr>
            </w:pPr>
            <w:r w:rsidRPr="00A026DE">
              <w:rPr>
                <w:rFonts w:ascii="Arial" w:hAnsi="Arial" w:cs="Arial"/>
                <w:bCs/>
              </w:rPr>
              <w:t>Zarządzanie w praktyce zawodowej położnej</w:t>
            </w:r>
          </w:p>
        </w:tc>
        <w:tc>
          <w:tcPr>
            <w:tcW w:w="0" w:type="auto"/>
          </w:tcPr>
          <w:p w14:paraId="4CF8726E" w14:textId="77777777" w:rsidR="00372407" w:rsidRPr="00A026DE" w:rsidRDefault="0075145F" w:rsidP="0075145F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  <w:r w:rsidRPr="00A026DE">
              <w:rPr>
                <w:rFonts w:ascii="Arial" w:hAnsi="Arial" w:cs="Arial"/>
                <w:noProof/>
              </w:rPr>
              <w:t>I</w:t>
            </w:r>
          </w:p>
        </w:tc>
        <w:tc>
          <w:tcPr>
            <w:tcW w:w="0" w:type="auto"/>
          </w:tcPr>
          <w:p w14:paraId="724AD5AD" w14:textId="5A063946" w:rsidR="00372407" w:rsidRPr="00A026DE" w:rsidRDefault="0075145F" w:rsidP="0079511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026DE">
              <w:rPr>
                <w:rFonts w:ascii="Arial" w:hAnsi="Arial" w:cs="Arial"/>
              </w:rPr>
              <w:t>10</w:t>
            </w:r>
            <w:r w:rsidR="00ED6601" w:rsidRPr="00A026DE">
              <w:rPr>
                <w:rFonts w:ascii="Arial" w:hAnsi="Arial" w:cs="Arial"/>
              </w:rPr>
              <w:t xml:space="preserve"> h</w:t>
            </w:r>
            <w:r w:rsidRPr="00A026DE">
              <w:rPr>
                <w:rFonts w:ascii="Arial" w:hAnsi="Arial" w:cs="Arial"/>
              </w:rPr>
              <w:t xml:space="preserve"> </w:t>
            </w:r>
            <w:proofErr w:type="spellStart"/>
            <w:r w:rsidRPr="00A026DE">
              <w:rPr>
                <w:rFonts w:ascii="Arial" w:hAnsi="Arial" w:cs="Arial"/>
              </w:rPr>
              <w:t>ćw</w:t>
            </w:r>
            <w:proofErr w:type="spellEnd"/>
          </w:p>
        </w:tc>
      </w:tr>
      <w:tr w:rsidR="00372407" w:rsidRPr="00A026DE" w14:paraId="1064628C" w14:textId="77777777" w:rsidTr="0075145F">
        <w:tc>
          <w:tcPr>
            <w:tcW w:w="0" w:type="auto"/>
          </w:tcPr>
          <w:p w14:paraId="256345E8" w14:textId="77777777" w:rsidR="00372407" w:rsidRPr="00A026DE" w:rsidRDefault="00ED6601" w:rsidP="00795119">
            <w:pPr>
              <w:spacing w:line="360" w:lineRule="auto"/>
              <w:rPr>
                <w:rFonts w:ascii="Arial" w:hAnsi="Arial" w:cs="Arial"/>
                <w:bCs/>
                <w:noProof/>
              </w:rPr>
            </w:pPr>
            <w:r w:rsidRPr="00A026DE">
              <w:rPr>
                <w:rFonts w:ascii="Arial" w:hAnsi="Arial" w:cs="Arial"/>
                <w:bCs/>
                <w:noProof/>
              </w:rPr>
              <w:t>Opieka w onkologii ginekologicznej</w:t>
            </w:r>
          </w:p>
        </w:tc>
        <w:tc>
          <w:tcPr>
            <w:tcW w:w="0" w:type="auto"/>
          </w:tcPr>
          <w:p w14:paraId="6C7D9DCF" w14:textId="77777777" w:rsidR="00372407" w:rsidRPr="00A026DE" w:rsidRDefault="0075145F" w:rsidP="00795119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  <w:r w:rsidRPr="00A026DE">
              <w:rPr>
                <w:rFonts w:ascii="Arial" w:hAnsi="Arial" w:cs="Arial"/>
                <w:noProof/>
              </w:rPr>
              <w:t>I</w:t>
            </w:r>
          </w:p>
        </w:tc>
        <w:tc>
          <w:tcPr>
            <w:tcW w:w="0" w:type="auto"/>
          </w:tcPr>
          <w:p w14:paraId="2A1C07CF" w14:textId="77777777" w:rsidR="00372407" w:rsidRPr="00A026DE" w:rsidRDefault="00ED6601" w:rsidP="00795119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  <w:r w:rsidRPr="00A026DE">
              <w:rPr>
                <w:rFonts w:ascii="Arial" w:hAnsi="Arial" w:cs="Arial"/>
                <w:noProof/>
              </w:rPr>
              <w:t xml:space="preserve">10 h </w:t>
            </w:r>
            <w:r w:rsidR="0075145F" w:rsidRPr="00A026DE">
              <w:rPr>
                <w:rFonts w:ascii="Arial" w:hAnsi="Arial" w:cs="Arial"/>
                <w:noProof/>
              </w:rPr>
              <w:t xml:space="preserve"> ćw</w:t>
            </w:r>
          </w:p>
        </w:tc>
      </w:tr>
      <w:tr w:rsidR="00ED6601" w:rsidRPr="00A026DE" w14:paraId="0867A5D6" w14:textId="77777777" w:rsidTr="0075145F">
        <w:tc>
          <w:tcPr>
            <w:tcW w:w="0" w:type="auto"/>
          </w:tcPr>
          <w:p w14:paraId="7625603C" w14:textId="77777777" w:rsidR="00ED6601" w:rsidRPr="00A026DE" w:rsidRDefault="00ED6601" w:rsidP="00795119">
            <w:pPr>
              <w:spacing w:line="360" w:lineRule="auto"/>
              <w:rPr>
                <w:rFonts w:ascii="Arial" w:hAnsi="Arial" w:cs="Arial"/>
                <w:bCs/>
                <w:noProof/>
              </w:rPr>
            </w:pPr>
            <w:r w:rsidRPr="00A026DE">
              <w:rPr>
                <w:rFonts w:ascii="Arial" w:hAnsi="Arial" w:cs="Arial"/>
                <w:bCs/>
                <w:noProof/>
              </w:rPr>
              <w:t>Edukacja i wsparcie kobiety w laktacji</w:t>
            </w:r>
          </w:p>
        </w:tc>
        <w:tc>
          <w:tcPr>
            <w:tcW w:w="0" w:type="auto"/>
          </w:tcPr>
          <w:p w14:paraId="12E9D3AA" w14:textId="77777777" w:rsidR="00ED6601" w:rsidRPr="00A026DE" w:rsidRDefault="00ED6601" w:rsidP="00795119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  <w:r w:rsidRPr="00A026DE">
              <w:rPr>
                <w:rFonts w:ascii="Arial" w:hAnsi="Arial" w:cs="Arial"/>
                <w:noProof/>
              </w:rPr>
              <w:t>I</w:t>
            </w:r>
          </w:p>
        </w:tc>
        <w:tc>
          <w:tcPr>
            <w:tcW w:w="0" w:type="auto"/>
          </w:tcPr>
          <w:p w14:paraId="2F69C998" w14:textId="77777777" w:rsidR="00ED6601" w:rsidRPr="00A026DE" w:rsidRDefault="00ED6601" w:rsidP="00795119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  <w:r w:rsidRPr="00A026DE">
              <w:rPr>
                <w:rFonts w:ascii="Arial" w:hAnsi="Arial" w:cs="Arial"/>
                <w:noProof/>
              </w:rPr>
              <w:t xml:space="preserve">10 h ćw. </w:t>
            </w:r>
          </w:p>
        </w:tc>
      </w:tr>
      <w:tr w:rsidR="00372407" w:rsidRPr="00A026DE" w14:paraId="4E4063D6" w14:textId="77777777" w:rsidTr="0075145F">
        <w:tc>
          <w:tcPr>
            <w:tcW w:w="0" w:type="auto"/>
          </w:tcPr>
          <w:p w14:paraId="0B51BF83" w14:textId="77777777" w:rsidR="00372407" w:rsidRPr="00A026DE" w:rsidRDefault="00ED6601" w:rsidP="00795119">
            <w:pPr>
              <w:spacing w:line="360" w:lineRule="auto"/>
              <w:rPr>
                <w:rFonts w:ascii="Arial" w:hAnsi="Arial" w:cs="Arial"/>
                <w:bCs/>
                <w:noProof/>
              </w:rPr>
            </w:pPr>
            <w:r w:rsidRPr="00A026DE">
              <w:rPr>
                <w:rFonts w:ascii="Arial" w:hAnsi="Arial" w:cs="Arial"/>
                <w:bCs/>
                <w:noProof/>
              </w:rPr>
              <w:t>Edukacja w cukrzycy</w:t>
            </w:r>
          </w:p>
        </w:tc>
        <w:tc>
          <w:tcPr>
            <w:tcW w:w="0" w:type="auto"/>
          </w:tcPr>
          <w:p w14:paraId="5A2CC3FA" w14:textId="77777777" w:rsidR="00372407" w:rsidRPr="00A026DE" w:rsidRDefault="0075145F" w:rsidP="00795119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  <w:r w:rsidRPr="00A026DE">
              <w:rPr>
                <w:rFonts w:ascii="Arial" w:hAnsi="Arial" w:cs="Arial"/>
                <w:noProof/>
              </w:rPr>
              <w:t>I</w:t>
            </w:r>
          </w:p>
        </w:tc>
        <w:tc>
          <w:tcPr>
            <w:tcW w:w="0" w:type="auto"/>
          </w:tcPr>
          <w:p w14:paraId="0267414A" w14:textId="77777777" w:rsidR="00372407" w:rsidRPr="00A026DE" w:rsidRDefault="00ED6601" w:rsidP="00795119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  <w:r w:rsidRPr="00A026DE">
              <w:rPr>
                <w:rFonts w:ascii="Arial" w:hAnsi="Arial" w:cs="Arial"/>
                <w:noProof/>
              </w:rPr>
              <w:t xml:space="preserve">10 h </w:t>
            </w:r>
            <w:r w:rsidR="0075145F" w:rsidRPr="00A026DE">
              <w:rPr>
                <w:rFonts w:ascii="Arial" w:hAnsi="Arial" w:cs="Arial"/>
                <w:noProof/>
              </w:rPr>
              <w:t xml:space="preserve"> ćw</w:t>
            </w:r>
          </w:p>
        </w:tc>
      </w:tr>
      <w:tr w:rsidR="00372407" w:rsidRPr="00A026DE" w14:paraId="2CE826E6" w14:textId="77777777" w:rsidTr="0075145F">
        <w:tc>
          <w:tcPr>
            <w:tcW w:w="0" w:type="auto"/>
          </w:tcPr>
          <w:p w14:paraId="1742EC2D" w14:textId="77777777" w:rsidR="00372407" w:rsidRPr="00A026DE" w:rsidRDefault="0075145F" w:rsidP="00795119">
            <w:pPr>
              <w:spacing w:line="360" w:lineRule="auto"/>
              <w:rPr>
                <w:rFonts w:ascii="Arial" w:hAnsi="Arial" w:cs="Arial"/>
                <w:bCs/>
                <w:noProof/>
              </w:rPr>
            </w:pPr>
            <w:r w:rsidRPr="00A026DE">
              <w:rPr>
                <w:rFonts w:ascii="Arial" w:eastAsia="Calibri" w:hAnsi="Arial" w:cs="Arial"/>
                <w:bCs/>
                <w:lang w:eastAsia="en-US"/>
              </w:rPr>
              <w:t xml:space="preserve">Diagnostyka ultrasonograficzna w </w:t>
            </w:r>
            <w:r w:rsidR="00ED6601" w:rsidRPr="00A026DE">
              <w:rPr>
                <w:rFonts w:ascii="Arial" w:eastAsia="Calibri" w:hAnsi="Arial" w:cs="Arial"/>
                <w:bCs/>
                <w:lang w:eastAsia="en-US"/>
              </w:rPr>
              <w:t>położnictwie i ginekologii</w:t>
            </w:r>
          </w:p>
        </w:tc>
        <w:tc>
          <w:tcPr>
            <w:tcW w:w="0" w:type="auto"/>
          </w:tcPr>
          <w:p w14:paraId="7D6B463F" w14:textId="77777777" w:rsidR="00372407" w:rsidRPr="00A026DE" w:rsidRDefault="0075145F" w:rsidP="00795119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  <w:r w:rsidRPr="00A026DE">
              <w:rPr>
                <w:rFonts w:ascii="Arial" w:hAnsi="Arial" w:cs="Arial"/>
                <w:noProof/>
              </w:rPr>
              <w:t>II</w:t>
            </w:r>
          </w:p>
        </w:tc>
        <w:tc>
          <w:tcPr>
            <w:tcW w:w="0" w:type="auto"/>
          </w:tcPr>
          <w:p w14:paraId="1772DF2B" w14:textId="77777777" w:rsidR="00372407" w:rsidRPr="00A026DE" w:rsidRDefault="00ED6601" w:rsidP="00795119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  <w:r w:rsidRPr="00A026DE">
              <w:rPr>
                <w:rFonts w:ascii="Arial" w:hAnsi="Arial" w:cs="Arial"/>
                <w:noProof/>
              </w:rPr>
              <w:t>3</w:t>
            </w:r>
            <w:r w:rsidR="0075145F" w:rsidRPr="00A026DE">
              <w:rPr>
                <w:rFonts w:ascii="Arial" w:hAnsi="Arial" w:cs="Arial"/>
                <w:noProof/>
              </w:rPr>
              <w:t xml:space="preserve">0 </w:t>
            </w:r>
            <w:r w:rsidRPr="00A026DE">
              <w:rPr>
                <w:rFonts w:ascii="Arial" w:hAnsi="Arial" w:cs="Arial"/>
                <w:noProof/>
              </w:rPr>
              <w:t xml:space="preserve">h </w:t>
            </w:r>
            <w:r w:rsidR="0075145F" w:rsidRPr="00A026DE">
              <w:rPr>
                <w:rFonts w:ascii="Arial" w:hAnsi="Arial" w:cs="Arial"/>
                <w:noProof/>
              </w:rPr>
              <w:t>ćw</w:t>
            </w:r>
          </w:p>
        </w:tc>
      </w:tr>
      <w:tr w:rsidR="00372407" w:rsidRPr="00A026DE" w14:paraId="2F91A435" w14:textId="77777777" w:rsidTr="0075145F">
        <w:tc>
          <w:tcPr>
            <w:tcW w:w="0" w:type="auto"/>
          </w:tcPr>
          <w:p w14:paraId="61291AD2" w14:textId="77777777" w:rsidR="00ED6601" w:rsidRPr="00A026DE" w:rsidRDefault="00ED6601" w:rsidP="00ED6601">
            <w:pPr>
              <w:spacing w:line="360" w:lineRule="auto"/>
              <w:rPr>
                <w:rFonts w:ascii="Arial" w:hAnsi="Arial" w:cs="Arial"/>
                <w:bCs/>
              </w:rPr>
            </w:pPr>
            <w:r w:rsidRPr="00A026DE">
              <w:rPr>
                <w:rFonts w:ascii="Arial" w:hAnsi="Arial" w:cs="Arial"/>
                <w:bCs/>
              </w:rPr>
              <w:t>Diagnostyka ultrasonograficzna w położnictwie i ginekologii</w:t>
            </w:r>
          </w:p>
        </w:tc>
        <w:tc>
          <w:tcPr>
            <w:tcW w:w="0" w:type="auto"/>
          </w:tcPr>
          <w:p w14:paraId="00F6DF42" w14:textId="77777777" w:rsidR="00372407" w:rsidRPr="00A026DE" w:rsidRDefault="0075145F" w:rsidP="00795119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  <w:r w:rsidRPr="00A026DE">
              <w:rPr>
                <w:rFonts w:ascii="Arial" w:hAnsi="Arial" w:cs="Arial"/>
                <w:noProof/>
              </w:rPr>
              <w:t>II</w:t>
            </w:r>
            <w:r w:rsidR="00ED6601" w:rsidRPr="00A026DE">
              <w:rPr>
                <w:rFonts w:ascii="Arial" w:hAnsi="Arial" w:cs="Arial"/>
                <w:noProof/>
              </w:rPr>
              <w:t>I</w:t>
            </w:r>
          </w:p>
        </w:tc>
        <w:tc>
          <w:tcPr>
            <w:tcW w:w="0" w:type="auto"/>
          </w:tcPr>
          <w:p w14:paraId="19DF88D9" w14:textId="77777777" w:rsidR="00372407" w:rsidRPr="00A026DE" w:rsidRDefault="00ED6601" w:rsidP="00795119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  <w:r w:rsidRPr="00A026DE">
              <w:rPr>
                <w:rFonts w:ascii="Arial" w:hAnsi="Arial" w:cs="Arial"/>
                <w:noProof/>
              </w:rPr>
              <w:t xml:space="preserve">30 h </w:t>
            </w:r>
            <w:r w:rsidR="0075145F" w:rsidRPr="00A026DE">
              <w:rPr>
                <w:rFonts w:ascii="Arial" w:hAnsi="Arial" w:cs="Arial"/>
                <w:noProof/>
              </w:rPr>
              <w:t xml:space="preserve"> ćw</w:t>
            </w:r>
          </w:p>
        </w:tc>
      </w:tr>
      <w:tr w:rsidR="00ED6601" w:rsidRPr="00A026DE" w14:paraId="3A05DA02" w14:textId="77777777" w:rsidTr="0075145F">
        <w:tc>
          <w:tcPr>
            <w:tcW w:w="0" w:type="auto"/>
          </w:tcPr>
          <w:p w14:paraId="01554D27" w14:textId="77777777" w:rsidR="00ED6601" w:rsidRPr="00A026DE" w:rsidRDefault="00ED6601" w:rsidP="00795119">
            <w:pPr>
              <w:spacing w:line="360" w:lineRule="auto"/>
              <w:rPr>
                <w:rFonts w:ascii="Arial" w:hAnsi="Arial" w:cs="Arial"/>
                <w:bCs/>
              </w:rPr>
            </w:pPr>
            <w:r w:rsidRPr="00A026DE">
              <w:rPr>
                <w:rFonts w:ascii="Arial" w:hAnsi="Arial" w:cs="Arial"/>
                <w:bCs/>
              </w:rPr>
              <w:t>Opieka w stanach zagrożenia życia w ginekologii</w:t>
            </w:r>
          </w:p>
        </w:tc>
        <w:tc>
          <w:tcPr>
            <w:tcW w:w="0" w:type="auto"/>
          </w:tcPr>
          <w:p w14:paraId="407D7C5D" w14:textId="77777777" w:rsidR="00ED6601" w:rsidRPr="00A026DE" w:rsidRDefault="00ED6601" w:rsidP="00795119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  <w:r w:rsidRPr="00A026DE">
              <w:rPr>
                <w:rFonts w:ascii="Arial" w:hAnsi="Arial" w:cs="Arial"/>
                <w:noProof/>
              </w:rPr>
              <w:t>III</w:t>
            </w:r>
          </w:p>
        </w:tc>
        <w:tc>
          <w:tcPr>
            <w:tcW w:w="0" w:type="auto"/>
          </w:tcPr>
          <w:p w14:paraId="2918DDE8" w14:textId="77777777" w:rsidR="00ED6601" w:rsidRPr="00A026DE" w:rsidRDefault="00ED6601" w:rsidP="00795119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  <w:r w:rsidRPr="00A026DE">
              <w:rPr>
                <w:rFonts w:ascii="Arial" w:hAnsi="Arial" w:cs="Arial"/>
                <w:noProof/>
              </w:rPr>
              <w:t>10 h ćw.</w:t>
            </w:r>
          </w:p>
        </w:tc>
      </w:tr>
      <w:tr w:rsidR="00ED6601" w:rsidRPr="00A026DE" w14:paraId="32903E6F" w14:textId="77777777" w:rsidTr="0075145F">
        <w:tc>
          <w:tcPr>
            <w:tcW w:w="0" w:type="auto"/>
          </w:tcPr>
          <w:p w14:paraId="0D895892" w14:textId="77777777" w:rsidR="00ED6601" w:rsidRPr="00A026DE" w:rsidRDefault="00ED6601" w:rsidP="00795119">
            <w:pPr>
              <w:spacing w:line="360" w:lineRule="auto"/>
              <w:rPr>
                <w:rFonts w:ascii="Arial" w:hAnsi="Arial" w:cs="Arial"/>
                <w:bCs/>
              </w:rPr>
            </w:pPr>
            <w:r w:rsidRPr="00A026DE">
              <w:rPr>
                <w:rFonts w:ascii="Arial" w:hAnsi="Arial" w:cs="Arial"/>
                <w:bCs/>
              </w:rPr>
              <w:t>Leczenie ran w praktyce zawodowej położnej</w:t>
            </w:r>
          </w:p>
        </w:tc>
        <w:tc>
          <w:tcPr>
            <w:tcW w:w="0" w:type="auto"/>
          </w:tcPr>
          <w:p w14:paraId="69178458" w14:textId="77777777" w:rsidR="00ED6601" w:rsidRPr="00A026DE" w:rsidRDefault="00ED6601" w:rsidP="00795119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  <w:r w:rsidRPr="00A026DE">
              <w:rPr>
                <w:rFonts w:ascii="Arial" w:hAnsi="Arial" w:cs="Arial"/>
                <w:noProof/>
              </w:rPr>
              <w:t>III</w:t>
            </w:r>
          </w:p>
        </w:tc>
        <w:tc>
          <w:tcPr>
            <w:tcW w:w="0" w:type="auto"/>
          </w:tcPr>
          <w:p w14:paraId="463D23B9" w14:textId="77777777" w:rsidR="00ED6601" w:rsidRPr="00A026DE" w:rsidRDefault="00ED6601" w:rsidP="00795119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  <w:r w:rsidRPr="00A026DE">
              <w:rPr>
                <w:rFonts w:ascii="Arial" w:hAnsi="Arial" w:cs="Arial"/>
                <w:noProof/>
              </w:rPr>
              <w:t xml:space="preserve">10 h ćw. </w:t>
            </w:r>
          </w:p>
        </w:tc>
      </w:tr>
      <w:tr w:rsidR="00372407" w:rsidRPr="00A026DE" w14:paraId="06224150" w14:textId="77777777" w:rsidTr="0075145F">
        <w:tc>
          <w:tcPr>
            <w:tcW w:w="0" w:type="auto"/>
          </w:tcPr>
          <w:p w14:paraId="62B7F413" w14:textId="77777777" w:rsidR="00372407" w:rsidRPr="00A026DE" w:rsidRDefault="00372407" w:rsidP="0079511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461B6F3E" w14:textId="77777777" w:rsidR="00372407" w:rsidRPr="00A026DE" w:rsidRDefault="00372407" w:rsidP="0079511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026DE">
              <w:rPr>
                <w:rFonts w:ascii="Arial" w:hAnsi="Arial" w:cs="Arial"/>
                <w:b/>
              </w:rPr>
              <w:t>Razem:</w:t>
            </w:r>
          </w:p>
          <w:p w14:paraId="25877E68" w14:textId="77777777" w:rsidR="00372407" w:rsidRPr="00A026DE" w:rsidRDefault="00372407" w:rsidP="0079511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5A09304D" w14:textId="77777777" w:rsidR="00372407" w:rsidRPr="00A026DE" w:rsidRDefault="00372407" w:rsidP="00795119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</w:tcPr>
          <w:p w14:paraId="2D8ECF9E" w14:textId="77777777" w:rsidR="00372407" w:rsidRPr="00A026DE" w:rsidRDefault="00372407" w:rsidP="00795119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</w:p>
          <w:p w14:paraId="5ABFAB7A" w14:textId="77777777" w:rsidR="00372407" w:rsidRPr="00A026DE" w:rsidRDefault="00ED6601" w:rsidP="00795119">
            <w:pPr>
              <w:spacing w:line="360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A026DE">
              <w:rPr>
                <w:rFonts w:ascii="Arial" w:hAnsi="Arial" w:cs="Arial"/>
                <w:b/>
                <w:noProof/>
              </w:rPr>
              <w:t>120 h</w:t>
            </w:r>
          </w:p>
        </w:tc>
      </w:tr>
    </w:tbl>
    <w:p w14:paraId="6B30534E" w14:textId="77777777" w:rsidR="00A50F02" w:rsidRPr="00A026DE" w:rsidRDefault="00A50F02" w:rsidP="00906000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  <w:tab w:val="left" w:pos="885"/>
        </w:tabs>
        <w:spacing w:line="360" w:lineRule="auto"/>
        <w:rPr>
          <w:rFonts w:ascii="Arial" w:eastAsia="Arial" w:hAnsi="Arial" w:cs="Arial"/>
          <w:color w:val="000000"/>
        </w:rPr>
      </w:pPr>
    </w:p>
    <w:p w14:paraId="37F8CED9" w14:textId="77777777" w:rsidR="00F22EDD" w:rsidRPr="00A026DE" w:rsidRDefault="00BE5168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  <w:tab w:val="left" w:pos="885"/>
        </w:tabs>
        <w:ind w:left="720" w:hanging="720"/>
        <w:rPr>
          <w:rFonts w:ascii="Arial" w:eastAsia="Arial" w:hAnsi="Arial" w:cs="Arial"/>
          <w:b/>
          <w:color w:val="000000"/>
        </w:rPr>
      </w:pPr>
      <w:r w:rsidRPr="00A026DE">
        <w:rPr>
          <w:rFonts w:ascii="Arial" w:eastAsia="Arial" w:hAnsi="Arial" w:cs="Arial"/>
          <w:b/>
          <w:color w:val="000000"/>
        </w:rPr>
        <w:t>Ind</w:t>
      </w:r>
      <w:r w:rsidR="00F22EDD" w:rsidRPr="00A026DE">
        <w:rPr>
          <w:rFonts w:ascii="Arial" w:eastAsia="Arial" w:hAnsi="Arial" w:cs="Arial"/>
          <w:b/>
          <w:color w:val="000000"/>
        </w:rPr>
        <w:t xml:space="preserve">eks umiejętności </w:t>
      </w:r>
      <w:r w:rsidR="00107356" w:rsidRPr="00A026DE">
        <w:rPr>
          <w:rFonts w:ascii="Arial" w:eastAsia="Arial" w:hAnsi="Arial" w:cs="Arial"/>
          <w:b/>
          <w:color w:val="000000"/>
        </w:rPr>
        <w:t>pielęgnacyjny</w:t>
      </w:r>
      <w:r w:rsidR="00F22EDD" w:rsidRPr="00A026DE">
        <w:rPr>
          <w:rFonts w:ascii="Arial" w:eastAsia="Arial" w:hAnsi="Arial" w:cs="Arial"/>
          <w:b/>
          <w:color w:val="000000"/>
        </w:rPr>
        <w:t>ch</w:t>
      </w:r>
      <w:r w:rsidRPr="00A026DE">
        <w:rPr>
          <w:rFonts w:ascii="Arial" w:eastAsia="Arial" w:hAnsi="Arial" w:cs="Arial"/>
          <w:b/>
          <w:color w:val="000000"/>
        </w:rPr>
        <w:t xml:space="preserve"> stworzony w celu uspraw</w:t>
      </w:r>
      <w:r w:rsidR="00F22EDD" w:rsidRPr="00A026DE">
        <w:rPr>
          <w:rFonts w:ascii="Arial" w:eastAsia="Arial" w:hAnsi="Arial" w:cs="Arial"/>
          <w:b/>
          <w:color w:val="000000"/>
        </w:rPr>
        <w:t>nienia</w:t>
      </w:r>
    </w:p>
    <w:p w14:paraId="5F2429E1" w14:textId="77777777" w:rsidR="00A50F02" w:rsidRPr="00A026DE" w:rsidRDefault="00BE5168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  <w:tab w:val="left" w:pos="885"/>
        </w:tabs>
        <w:ind w:left="720" w:hanging="720"/>
        <w:rPr>
          <w:rFonts w:ascii="Arial" w:eastAsia="Arial" w:hAnsi="Arial" w:cs="Arial"/>
          <w:color w:val="000000"/>
        </w:rPr>
      </w:pPr>
      <w:r w:rsidRPr="00A026DE">
        <w:rPr>
          <w:rFonts w:ascii="Arial" w:eastAsia="Arial" w:hAnsi="Arial" w:cs="Arial"/>
          <w:b/>
          <w:color w:val="000000"/>
        </w:rPr>
        <w:t>dokumentowania rozwoju nabywanych umiejętności praktycznych</w:t>
      </w:r>
    </w:p>
    <w:p w14:paraId="09678EC8" w14:textId="77777777" w:rsidR="00845698" w:rsidRPr="00A026DE" w:rsidRDefault="00845698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  <w:tab w:val="left" w:pos="885"/>
        </w:tabs>
        <w:ind w:left="720" w:hanging="720"/>
        <w:rPr>
          <w:rFonts w:ascii="Arial" w:eastAsia="Arial" w:hAnsi="Arial" w:cs="Arial"/>
          <w:color w:val="000000"/>
        </w:rPr>
      </w:pPr>
    </w:p>
    <w:p w14:paraId="64DD53AA" w14:textId="77777777" w:rsidR="00A50F02" w:rsidRPr="00A026DE" w:rsidRDefault="00BE5168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  <w:tab w:val="left" w:pos="885"/>
        </w:tabs>
        <w:ind w:left="720" w:hanging="720"/>
        <w:rPr>
          <w:rFonts w:ascii="Arial" w:eastAsia="Arial" w:hAnsi="Arial" w:cs="Arial"/>
          <w:color w:val="000000"/>
        </w:rPr>
      </w:pPr>
      <w:r w:rsidRPr="00A026DE">
        <w:rPr>
          <w:rFonts w:ascii="Arial" w:eastAsia="Arial" w:hAnsi="Arial" w:cs="Arial"/>
          <w:b/>
          <w:color w:val="000000"/>
        </w:rPr>
        <w:t>Poziom 1</w:t>
      </w:r>
      <w:r w:rsidRPr="00A026DE">
        <w:rPr>
          <w:rFonts w:ascii="Arial" w:eastAsia="Arial" w:hAnsi="Arial" w:cs="Arial"/>
          <w:color w:val="000000"/>
        </w:rPr>
        <w:t xml:space="preserve">. Obserwacja procedur. </w:t>
      </w:r>
    </w:p>
    <w:p w14:paraId="19DF85C4" w14:textId="77777777" w:rsidR="00A50F02" w:rsidRPr="00A026DE" w:rsidRDefault="00BE5168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  <w:tab w:val="left" w:pos="885"/>
        </w:tabs>
        <w:ind w:left="720" w:hanging="720"/>
        <w:rPr>
          <w:rFonts w:ascii="Arial" w:eastAsia="Arial" w:hAnsi="Arial" w:cs="Arial"/>
          <w:color w:val="000000"/>
        </w:rPr>
      </w:pPr>
      <w:r w:rsidRPr="00A026DE">
        <w:rPr>
          <w:rFonts w:ascii="Arial" w:eastAsia="Arial" w:hAnsi="Arial" w:cs="Arial"/>
          <w:b/>
          <w:color w:val="000000"/>
        </w:rPr>
        <w:t>Poziom 2</w:t>
      </w:r>
      <w:r w:rsidRPr="00A026DE">
        <w:rPr>
          <w:rFonts w:ascii="Arial" w:eastAsia="Arial" w:hAnsi="Arial" w:cs="Arial"/>
          <w:color w:val="000000"/>
        </w:rPr>
        <w:t xml:space="preserve">. Wykonanie umiejętności z pomocą osoby nadzorującej. </w:t>
      </w:r>
    </w:p>
    <w:p w14:paraId="2F1B5DFC" w14:textId="77777777" w:rsidR="00A50F02" w:rsidRPr="00A026DE" w:rsidRDefault="00BE5168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  <w:tab w:val="left" w:pos="885"/>
        </w:tabs>
        <w:ind w:left="720" w:hanging="720"/>
        <w:rPr>
          <w:rFonts w:ascii="Arial" w:eastAsia="Arial" w:hAnsi="Arial" w:cs="Arial"/>
          <w:color w:val="000000"/>
        </w:rPr>
      </w:pPr>
      <w:r w:rsidRPr="00A026DE">
        <w:rPr>
          <w:rFonts w:ascii="Arial" w:eastAsia="Arial" w:hAnsi="Arial" w:cs="Arial"/>
          <w:b/>
          <w:color w:val="000000"/>
        </w:rPr>
        <w:t>Poziom 3</w:t>
      </w:r>
      <w:r w:rsidRPr="00A026DE">
        <w:rPr>
          <w:rFonts w:ascii="Arial" w:eastAsia="Arial" w:hAnsi="Arial" w:cs="Arial"/>
          <w:color w:val="000000"/>
        </w:rPr>
        <w:t>. Wykonanie umiejętności pod kierunkiem osoby nadzorującej.</w:t>
      </w:r>
    </w:p>
    <w:p w14:paraId="47F165B6" w14:textId="77777777" w:rsidR="00A50F02" w:rsidRPr="00A026DE" w:rsidRDefault="00BE5168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  <w:tab w:val="left" w:pos="885"/>
        </w:tabs>
        <w:ind w:left="720" w:hanging="720"/>
        <w:rPr>
          <w:rFonts w:ascii="Arial" w:eastAsia="Arial" w:hAnsi="Arial" w:cs="Arial"/>
          <w:color w:val="000000"/>
        </w:rPr>
      </w:pPr>
      <w:r w:rsidRPr="00A026DE">
        <w:rPr>
          <w:rFonts w:ascii="Arial" w:eastAsia="Arial" w:hAnsi="Arial" w:cs="Arial"/>
          <w:b/>
          <w:color w:val="000000"/>
        </w:rPr>
        <w:t>Poziom 4</w:t>
      </w:r>
      <w:r w:rsidRPr="00A026DE">
        <w:rPr>
          <w:rFonts w:ascii="Arial" w:eastAsia="Arial" w:hAnsi="Arial" w:cs="Arial"/>
          <w:color w:val="000000"/>
        </w:rPr>
        <w:t>. Wykonanie umiejętności samodzielnie, bezpiecznie, kompetentnie z uzasadnieniem swojego działania, w obecności osoby nadzorującej.</w:t>
      </w:r>
    </w:p>
    <w:p w14:paraId="12D7D6CE" w14:textId="77777777" w:rsidR="0075145F" w:rsidRPr="00A026DE" w:rsidRDefault="0075145F">
      <w:pPr>
        <w:rPr>
          <w:rFonts w:ascii="Arial" w:eastAsia="Arial" w:hAnsi="Arial" w:cs="Arial"/>
          <w:b/>
          <w:color w:val="000000"/>
          <w:sz w:val="28"/>
          <w:szCs w:val="28"/>
        </w:rPr>
      </w:pPr>
      <w:r w:rsidRPr="00A026DE">
        <w:rPr>
          <w:rFonts w:ascii="Arial" w:eastAsia="Arial" w:hAnsi="Arial" w:cs="Arial"/>
          <w:b/>
          <w:color w:val="000000"/>
          <w:sz w:val="28"/>
          <w:szCs w:val="28"/>
        </w:rPr>
        <w:br w:type="page"/>
      </w:r>
    </w:p>
    <w:p w14:paraId="7D584E96" w14:textId="37B881A3" w:rsidR="00A50F02" w:rsidRPr="00372407" w:rsidRDefault="00BE5168" w:rsidP="00B435A4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 xml:space="preserve">KRYTERIA WYBORU I OCENY PLACÓWKI DLA POTRZEB KSZTAŁCENIA PRAKTYCZNEGO STUDENTÓW WNOZ - </w:t>
      </w:r>
      <w:r w:rsidR="00627265">
        <w:rPr>
          <w:rFonts w:ascii="Arial" w:eastAsia="Arial" w:hAnsi="Arial" w:cs="Arial"/>
          <w:b/>
          <w:color w:val="000000"/>
          <w:sz w:val="28"/>
          <w:szCs w:val="28"/>
        </w:rPr>
        <w:t>WZÓR</w:t>
      </w:r>
    </w:p>
    <w:tbl>
      <w:tblPr>
        <w:tblStyle w:val="a5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86"/>
        <w:gridCol w:w="6933"/>
        <w:gridCol w:w="1269"/>
      </w:tblGrid>
      <w:tr w:rsidR="00A50F02" w14:paraId="1C0A53BF" w14:textId="77777777" w:rsidTr="0034100B">
        <w:tc>
          <w:tcPr>
            <w:tcW w:w="0" w:type="auto"/>
            <w:vAlign w:val="center"/>
          </w:tcPr>
          <w:p w14:paraId="3FCBC1B6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  <w:p w14:paraId="06D32848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Lp.</w:t>
            </w:r>
          </w:p>
          <w:p w14:paraId="6DBCF85E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591206B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Kryterium oceny</w:t>
            </w:r>
          </w:p>
        </w:tc>
        <w:tc>
          <w:tcPr>
            <w:tcW w:w="0" w:type="auto"/>
            <w:vAlign w:val="center"/>
          </w:tcPr>
          <w:p w14:paraId="2B955C80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Ocena punktowa</w:t>
            </w:r>
          </w:p>
        </w:tc>
      </w:tr>
      <w:tr w:rsidR="00A50F02" w14:paraId="6E5D9BC8" w14:textId="77777777" w:rsidTr="0034100B">
        <w:trPr>
          <w:trHeight w:val="1140"/>
        </w:trPr>
        <w:tc>
          <w:tcPr>
            <w:tcW w:w="0" w:type="auto"/>
          </w:tcPr>
          <w:p w14:paraId="533B9789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I.</w:t>
            </w:r>
          </w:p>
        </w:tc>
        <w:tc>
          <w:tcPr>
            <w:tcW w:w="0" w:type="auto"/>
          </w:tcPr>
          <w:p w14:paraId="303131BF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Czy placówka była wybierana już wcześniej na miejsce odbywania praktyk studenckich?</w:t>
            </w:r>
          </w:p>
          <w:p w14:paraId="6A4E3118" w14:textId="77777777" w:rsidR="00A50F02" w:rsidRDefault="00BE516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wielokrotnie</w:t>
            </w:r>
          </w:p>
          <w:p w14:paraId="54BE5536" w14:textId="77777777" w:rsidR="00A50F02" w:rsidRDefault="00BE516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raz</w:t>
            </w:r>
          </w:p>
          <w:p w14:paraId="24D7DD3F" w14:textId="77777777" w:rsidR="00A50F02" w:rsidRDefault="00BE516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nigdy</w:t>
            </w:r>
          </w:p>
          <w:p w14:paraId="084F918E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7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F8FBBFD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82BDD15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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45CD585A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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71C359EC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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</w:tc>
      </w:tr>
      <w:tr w:rsidR="00A50F02" w14:paraId="57EEFB34" w14:textId="77777777" w:rsidTr="0034100B">
        <w:tc>
          <w:tcPr>
            <w:tcW w:w="0" w:type="auto"/>
          </w:tcPr>
          <w:p w14:paraId="182E3AD3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II.</w:t>
            </w:r>
          </w:p>
        </w:tc>
        <w:tc>
          <w:tcPr>
            <w:tcW w:w="0" w:type="auto"/>
          </w:tcPr>
          <w:p w14:paraId="40936B2C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Kwalifikacje zatrudni</w:t>
            </w:r>
            <w:r w:rsidR="00F22ED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onego personelu położniczego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we wskazanym oddziale:</w:t>
            </w:r>
          </w:p>
          <w:p w14:paraId="72834B80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 Przeciętny staż pracy w zawodzie:</w:t>
            </w:r>
          </w:p>
          <w:p w14:paraId="31F46982" w14:textId="77777777" w:rsidR="00A50F02" w:rsidRDefault="00BE5168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poniżej 3 lat</w:t>
            </w:r>
          </w:p>
          <w:p w14:paraId="08806B62" w14:textId="77777777" w:rsidR="00A50F02" w:rsidRDefault="00BE5168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3 - 6 lat</w:t>
            </w:r>
          </w:p>
          <w:p w14:paraId="41A44932" w14:textId="77777777" w:rsidR="00A50F02" w:rsidRDefault="00BE5168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powyżej 6 lat</w:t>
            </w:r>
          </w:p>
          <w:p w14:paraId="5698DEA7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1A27E31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2. Wykształcenie personelu pielęgniarskiego we wskazanym oddziale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(można zaznaczyć więcej niż jedną odpowiedź):</w:t>
            </w:r>
          </w:p>
          <w:p w14:paraId="11CFE942" w14:textId="77777777" w:rsidR="00A50F02" w:rsidRDefault="00BE5168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wyłącznie średnie</w:t>
            </w:r>
          </w:p>
          <w:p w14:paraId="70343914" w14:textId="77777777" w:rsidR="00A50F02" w:rsidRDefault="00BE5168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mniej niż 50% posiada wyższe wykształcenie</w:t>
            </w:r>
          </w:p>
          <w:p w14:paraId="1E7EA5A2" w14:textId="77777777" w:rsidR="00A50F02" w:rsidRDefault="00BE5168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więcej niż 50% posiada wyższe wykształcenie</w:t>
            </w:r>
          </w:p>
          <w:p w14:paraId="7BA50AF2" w14:textId="77777777" w:rsidR="00A50F02" w:rsidRDefault="00BE5168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więcej niż 50% posiada specjalizację w danej dziedzinie</w:t>
            </w:r>
          </w:p>
          <w:p w14:paraId="05A1D09E" w14:textId="77777777" w:rsidR="00A50F02" w:rsidRDefault="00BE5168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większość posiadających wyższe wykształcenie to specjaliści z danej dziedziny</w:t>
            </w:r>
          </w:p>
          <w:p w14:paraId="2BCCE3B0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E47A9CE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3. Doświadczenie w pracy ze studentami:              </w:t>
            </w:r>
          </w:p>
          <w:p w14:paraId="4E4A3FFE" w14:textId="77777777" w:rsidR="00A50F02" w:rsidRDefault="00BE51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wielokrotnie współuczestniczyli w prowadzeniu praktyk studenckich</w:t>
            </w:r>
          </w:p>
          <w:p w14:paraId="1185CC5E" w14:textId="77777777" w:rsidR="00A50F02" w:rsidRDefault="00BE51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kilkukrotnie</w:t>
            </w:r>
          </w:p>
          <w:p w14:paraId="54FDE480" w14:textId="77777777" w:rsidR="00A50F02" w:rsidRDefault="00BE51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nigdy</w:t>
            </w:r>
          </w:p>
          <w:p w14:paraId="2B33DEBD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FF4C323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4. Liczba zatrudnionego w oddziale personelu:</w:t>
            </w:r>
          </w:p>
          <w:p w14:paraId="6BEF04AE" w14:textId="77777777" w:rsidR="00A50F02" w:rsidRDefault="00BE51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jest wystarczająca </w:t>
            </w:r>
          </w:p>
          <w:p w14:paraId="4B9387DD" w14:textId="77777777" w:rsidR="00A50F02" w:rsidRDefault="00BE51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występują niewielkie braki</w:t>
            </w:r>
          </w:p>
          <w:p w14:paraId="75CFFE7A" w14:textId="77777777" w:rsidR="00A50F02" w:rsidRDefault="00BE51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jest niewystarczająca</w:t>
            </w:r>
          </w:p>
          <w:p w14:paraId="47627C51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847FBC8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C92DEA7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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  <w:p w14:paraId="597492F2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68362581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0049ACAB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571D7B1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B6C644A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8503B95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  <w:p w14:paraId="290A8EA9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150FA078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138BE27B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+1</w:t>
            </w:r>
          </w:p>
          <w:p w14:paraId="787C35B6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+2</w:t>
            </w:r>
          </w:p>
          <w:p w14:paraId="50258DB0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BB97B78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5C27EF7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318D9170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1F114903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  <w:p w14:paraId="752AAAF7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0EDAC63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8FAFF99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102C5BD0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10CB0798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</w:tc>
      </w:tr>
      <w:tr w:rsidR="00A50F02" w14:paraId="122DD183" w14:textId="77777777" w:rsidTr="0034100B">
        <w:tc>
          <w:tcPr>
            <w:tcW w:w="0" w:type="auto"/>
          </w:tcPr>
          <w:p w14:paraId="0627E172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0" w:type="auto"/>
          </w:tcPr>
          <w:p w14:paraId="430086F0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Specyfika oddziału:</w:t>
            </w:r>
          </w:p>
          <w:p w14:paraId="06458BB1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 Czy charakter i zakres świadczonej opieki zdrowotnej umożliwia realizację zagadnień zawartych w programie praktyki, w tym udział studenta w zabiegach i specjalistycznych badaniach?</w:t>
            </w:r>
          </w:p>
          <w:p w14:paraId="350CCB5C" w14:textId="77777777" w:rsidR="00A50F02" w:rsidRDefault="00BE51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  <w:p w14:paraId="46E25BE4" w14:textId="77777777" w:rsidR="00A50F02" w:rsidRDefault="00BE51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 ograniczonym zakresie</w:t>
            </w:r>
          </w:p>
          <w:p w14:paraId="74EC2100" w14:textId="77777777" w:rsidR="00A50F02" w:rsidRDefault="00BE516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nie</w:t>
            </w:r>
          </w:p>
          <w:p w14:paraId="21BB01C6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E3FDDAD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2. Czy oddział wyposażony jest w nowoczesny sprzęt i aparaturę medyczną, umożliwiający zdobycie praktycznych umiejętności przez studenta? </w:t>
            </w:r>
          </w:p>
          <w:p w14:paraId="1327FA09" w14:textId="77777777" w:rsidR="00A50F02" w:rsidRDefault="00BE51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większość sprzętu to nowoczesna aparatura medyczna</w:t>
            </w:r>
          </w:p>
          <w:p w14:paraId="7FAFE9FB" w14:textId="77777777" w:rsidR="00A50F02" w:rsidRDefault="00BE51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prawię połowę sprzętu stanowi nowoczesna aparatura medyczna</w:t>
            </w:r>
          </w:p>
          <w:p w14:paraId="1AB043AA" w14:textId="77777777" w:rsidR="00A50F02" w:rsidRDefault="00BE516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dominuje stary sprzęt</w:t>
            </w:r>
          </w:p>
          <w:p w14:paraId="77207F6F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4C5CBBF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3. Czy świadczenia medyczne i opiekuńcze realizowane są zgodnie z obowiązującymi standardami i wg właściwych procedur?</w:t>
            </w:r>
          </w:p>
          <w:p w14:paraId="232632FC" w14:textId="77777777" w:rsidR="00A50F02" w:rsidRDefault="00BE516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tak </w:t>
            </w:r>
          </w:p>
          <w:p w14:paraId="0B7EA3CC" w14:textId="77777777" w:rsidR="00A50F02" w:rsidRDefault="00BE516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raczej tak</w:t>
            </w:r>
          </w:p>
          <w:p w14:paraId="145E9012" w14:textId="77777777" w:rsidR="00A50F02" w:rsidRDefault="00BE516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nie</w:t>
            </w:r>
          </w:p>
          <w:p w14:paraId="0AC9B68B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7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76CA837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E7E4F40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EB31B18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823678B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31483B0E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3B0E4FB8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  <w:p w14:paraId="2F151232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667E586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ADD2BF4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41EC2D85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1C9B2727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  <w:p w14:paraId="0739C2DC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DF53488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2ED319A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7094C5DF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1677EF8E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</w:tc>
      </w:tr>
      <w:tr w:rsidR="00A50F02" w14:paraId="5910B1B3" w14:textId="77777777" w:rsidTr="0034100B">
        <w:tc>
          <w:tcPr>
            <w:tcW w:w="0" w:type="auto"/>
          </w:tcPr>
          <w:p w14:paraId="02CB478A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IV.</w:t>
            </w:r>
          </w:p>
        </w:tc>
        <w:tc>
          <w:tcPr>
            <w:tcW w:w="0" w:type="auto"/>
          </w:tcPr>
          <w:p w14:paraId="4B842E68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Zaplecze dydaktyczne:</w:t>
            </w:r>
          </w:p>
          <w:p w14:paraId="28F52B3E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1.Czy w placówce jest sala wykładowa?</w:t>
            </w:r>
          </w:p>
          <w:p w14:paraId="6088C3BC" w14:textId="77777777" w:rsidR="00A50F02" w:rsidRDefault="00BE516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  <w:p w14:paraId="79C9F7CF" w14:textId="77777777" w:rsidR="00A50F02" w:rsidRDefault="00BE516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możliwość zaadoptowania do celów dydaktycznych innego pomieszczenia</w:t>
            </w:r>
          </w:p>
          <w:p w14:paraId="5434AB59" w14:textId="77777777" w:rsidR="00A50F02" w:rsidRDefault="00BE5168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nie</w:t>
            </w:r>
          </w:p>
          <w:p w14:paraId="039E456F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9DA6D77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2. Czy student odbywający praktykę w placówce posiada możliwość korzystania ze sprzętu tj. komputer, drukarka, kserokopiarka?</w:t>
            </w:r>
          </w:p>
          <w:p w14:paraId="7BA66CA2" w14:textId="77777777" w:rsidR="00A50F02" w:rsidRDefault="00BE516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  <w:p w14:paraId="3AA26D1A" w14:textId="77777777" w:rsidR="00A50F02" w:rsidRDefault="00BE516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 ograniczonym zakresie</w:t>
            </w:r>
          </w:p>
          <w:p w14:paraId="044047A7" w14:textId="77777777" w:rsidR="00A50F02" w:rsidRDefault="00BE516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nie </w:t>
            </w:r>
          </w:p>
          <w:p w14:paraId="310996E7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EEEF76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3. Czy w placówce jest biblioteka, z której może korzystać student?</w:t>
            </w:r>
          </w:p>
          <w:p w14:paraId="04657004" w14:textId="77777777" w:rsidR="00A50F02" w:rsidRDefault="00BE516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  <w:p w14:paraId="4286FD61" w14:textId="77777777" w:rsidR="00A50F02" w:rsidRDefault="00BE516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 ograniczonym zakresie</w:t>
            </w:r>
          </w:p>
          <w:p w14:paraId="4FB3475B" w14:textId="77777777" w:rsidR="00A50F02" w:rsidRDefault="00BE516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nie</w:t>
            </w:r>
          </w:p>
          <w:p w14:paraId="2BC55516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C5DFD77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CD19B37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03C76C8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4AA59C6A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4E6E6C78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  <w:p w14:paraId="7D4408E3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615EFBD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29B087F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lastRenderedPageBreak/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10A193A8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21AA4B42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  <w:p w14:paraId="1D15E870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C82D2C6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1DCD7B5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404C3C9B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47BDD7E8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</w:tc>
      </w:tr>
      <w:tr w:rsidR="00A50F02" w14:paraId="4340A647" w14:textId="77777777" w:rsidTr="0034100B">
        <w:trPr>
          <w:trHeight w:val="3660"/>
        </w:trPr>
        <w:tc>
          <w:tcPr>
            <w:tcW w:w="0" w:type="auto"/>
          </w:tcPr>
          <w:p w14:paraId="707E18BC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>V.</w:t>
            </w:r>
          </w:p>
          <w:p w14:paraId="3087D60A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62B0D21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CA3A07A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C503AF7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CF2FCFB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0E00E90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E9B7AF0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DC80DBF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EC439F2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8EFBF6C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08F6926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8C1CB9D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DAD4D0E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C71F810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B465FD1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Zaplecze socjalne:</w:t>
            </w:r>
          </w:p>
          <w:p w14:paraId="55D6C53E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 Czy placówka dysponuje szatnią dla studentów zabezpieczającą mienie studenta i umożliwiającą przygotowanie się studenta do zajęć?</w:t>
            </w:r>
          </w:p>
          <w:p w14:paraId="2B59C027" w14:textId="77777777" w:rsidR="00A50F02" w:rsidRDefault="00BE516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  <w:p w14:paraId="2D2D6FD6" w14:textId="77777777" w:rsidR="00A50F02" w:rsidRDefault="00BE516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możliwość zaadoptowania do tego celu innego pomieszczenia</w:t>
            </w:r>
          </w:p>
          <w:p w14:paraId="43282C26" w14:textId="77777777" w:rsidR="00A50F02" w:rsidRDefault="00BE516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nie</w:t>
            </w:r>
          </w:p>
          <w:p w14:paraId="77328B9D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922EFC2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2. Czy placówka udostępnia studentom pomieszczenie do spożycia posiłku?</w:t>
            </w:r>
          </w:p>
          <w:p w14:paraId="7C54CAB4" w14:textId="77777777" w:rsidR="00A50F02" w:rsidRDefault="00BE516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tak, stołówkę</w:t>
            </w:r>
          </w:p>
          <w:p w14:paraId="5BF14470" w14:textId="77777777" w:rsidR="00A50F02" w:rsidRDefault="00BE516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inne, wyodrębnione pomieszczenia</w:t>
            </w:r>
          </w:p>
          <w:p w14:paraId="51DB6FDA" w14:textId="77777777" w:rsidR="00A50F02" w:rsidRDefault="00BE516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brak pomieszczenia do spożycia posiłku</w:t>
            </w:r>
          </w:p>
          <w:p w14:paraId="6A5EDF00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49DF6EA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3. Czy w placówce student ma możliwość korzystania z pomieszczenia, w którym mógłby m. in. sporządzać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notatki,  wypełniać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dokumentację czy przygotowywać plan pracy?</w:t>
            </w:r>
          </w:p>
          <w:p w14:paraId="4B1648C6" w14:textId="77777777" w:rsidR="00A50F02" w:rsidRDefault="00BE516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720" w:hanging="360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  <w:p w14:paraId="30F29EA2" w14:textId="77777777" w:rsidR="00A50F02" w:rsidRDefault="00BE516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720" w:hanging="360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nie zawsze</w:t>
            </w:r>
          </w:p>
          <w:p w14:paraId="66BC8A5C" w14:textId="77777777" w:rsidR="00A50F02" w:rsidRDefault="00BE5168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720" w:hanging="360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nie</w:t>
            </w:r>
          </w:p>
        </w:tc>
        <w:tc>
          <w:tcPr>
            <w:tcW w:w="0" w:type="auto"/>
          </w:tcPr>
          <w:p w14:paraId="6A14DFA2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DD43F7D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2947EFF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65D8B548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45AF7149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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  <w:p w14:paraId="7699C719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477F229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891CDEA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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5C953444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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6302FFA0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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  <w:p w14:paraId="05157EB0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4A9C615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020EA8C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9D2CB50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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16CE765C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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099F670A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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</w:tc>
      </w:tr>
      <w:tr w:rsidR="00A50F02" w14:paraId="1B7DC0DA" w14:textId="77777777" w:rsidTr="0034100B">
        <w:tc>
          <w:tcPr>
            <w:tcW w:w="0" w:type="auto"/>
          </w:tcPr>
          <w:p w14:paraId="2237BBC0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VI.</w:t>
            </w:r>
          </w:p>
        </w:tc>
        <w:tc>
          <w:tcPr>
            <w:tcW w:w="0" w:type="auto"/>
          </w:tcPr>
          <w:p w14:paraId="4F2A72F1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Czy w placówce odbywają się wewnętrzne specjalistyczne szkolenia, wykłady lub prelekcje, z których mogliby skorzystać student?</w:t>
            </w:r>
          </w:p>
          <w:p w14:paraId="2A885840" w14:textId="77777777" w:rsidR="00A50F02" w:rsidRDefault="00BE516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tak</w:t>
            </w:r>
          </w:p>
          <w:p w14:paraId="4BAE5AC7" w14:textId="77777777" w:rsidR="00A50F02" w:rsidRDefault="00BE516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rzadko</w:t>
            </w:r>
          </w:p>
          <w:p w14:paraId="7ADD61BA" w14:textId="77777777" w:rsidR="00A50F02" w:rsidRDefault="00BE516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nie</w:t>
            </w:r>
          </w:p>
          <w:p w14:paraId="19FB09D2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left="7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EB46A52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A5FABFE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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2</w:t>
            </w:r>
            <w:proofErr w:type="gramEnd"/>
          </w:p>
          <w:p w14:paraId="4356382B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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</w:t>
            </w:r>
            <w:proofErr w:type="gramEnd"/>
          </w:p>
          <w:p w14:paraId="5DB59E10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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</w:t>
            </w:r>
            <w:proofErr w:type="gramEnd"/>
          </w:p>
        </w:tc>
      </w:tr>
      <w:tr w:rsidR="00A50F02" w14:paraId="3DD7D3A6" w14:textId="77777777" w:rsidTr="0034100B">
        <w:tc>
          <w:tcPr>
            <w:tcW w:w="0" w:type="auto"/>
            <w:gridSpan w:val="2"/>
          </w:tcPr>
          <w:p w14:paraId="425C3A65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8"/>
                <w:szCs w:val="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</w:t>
            </w:r>
          </w:p>
          <w:p w14:paraId="67390E4E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UZYSKANA LICZBA PUNKTÓW</w:t>
            </w:r>
          </w:p>
          <w:p w14:paraId="12E6A978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8"/>
                <w:szCs w:val="8"/>
              </w:rPr>
            </w:pPr>
          </w:p>
        </w:tc>
        <w:tc>
          <w:tcPr>
            <w:tcW w:w="0" w:type="auto"/>
          </w:tcPr>
          <w:p w14:paraId="36001FFC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BDF5DA0" w14:textId="77777777" w:rsidR="00A50F02" w:rsidRDefault="00BE516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63178031" w14:textId="77777777" w:rsidR="00A50F02" w:rsidRDefault="00BE5168" w:rsidP="00845698">
      <w:pPr>
        <w:pBdr>
          <w:top w:val="nil"/>
          <w:left w:val="nil"/>
          <w:bottom w:val="nil"/>
          <w:right w:val="nil"/>
          <w:between w:val="nil"/>
        </w:pBdr>
        <w:ind w:left="-851" w:firstLine="851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>Uzasadnienie:</w:t>
      </w:r>
    </w:p>
    <w:p w14:paraId="179DB311" w14:textId="77777777" w:rsidR="00A50F02" w:rsidRDefault="00BE5168" w:rsidP="00845698">
      <w:pPr>
        <w:pBdr>
          <w:top w:val="nil"/>
          <w:left w:val="nil"/>
          <w:bottom w:val="nil"/>
          <w:right w:val="nil"/>
          <w:between w:val="nil"/>
        </w:pBdr>
        <w:ind w:left="-851" w:firstLine="85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Maksymalna liczba pkt – 33</w:t>
      </w:r>
    </w:p>
    <w:p w14:paraId="17EB4FCC" w14:textId="77777777" w:rsidR="00A50F02" w:rsidRDefault="00BE5168" w:rsidP="0084569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L</w:t>
      </w:r>
      <w:r>
        <w:rPr>
          <w:rFonts w:ascii="Arial" w:eastAsia="Arial" w:hAnsi="Arial" w:cs="Arial"/>
          <w:color w:val="000000"/>
        </w:rPr>
        <w:t>iczba punktów od</w:t>
      </w:r>
      <w:r>
        <w:rPr>
          <w:rFonts w:ascii="Arial" w:eastAsia="Arial" w:hAnsi="Arial" w:cs="Arial"/>
          <w:b/>
          <w:color w:val="000000"/>
        </w:rPr>
        <w:t xml:space="preserve"> 25</w:t>
      </w:r>
      <w:r>
        <w:rPr>
          <w:rFonts w:ascii="Arial" w:eastAsia="Arial" w:hAnsi="Arial" w:cs="Arial"/>
          <w:color w:val="000000"/>
        </w:rPr>
        <w:t xml:space="preserve"> do </w:t>
      </w:r>
      <w:r>
        <w:rPr>
          <w:rFonts w:ascii="Arial" w:eastAsia="Arial" w:hAnsi="Arial" w:cs="Arial"/>
          <w:b/>
          <w:color w:val="000000"/>
        </w:rPr>
        <w:t>33</w:t>
      </w:r>
      <w:r>
        <w:rPr>
          <w:rFonts w:ascii="Arial" w:eastAsia="Arial" w:hAnsi="Arial" w:cs="Arial"/>
          <w:color w:val="000000"/>
        </w:rPr>
        <w:t xml:space="preserve"> określa placówkę bardzo dobrą i przydatną do potrzeb kształcenia studentów.</w:t>
      </w:r>
    </w:p>
    <w:p w14:paraId="3960F690" w14:textId="77777777" w:rsidR="00A50F02" w:rsidRDefault="00BE5168" w:rsidP="0084569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L</w:t>
      </w:r>
      <w:r>
        <w:rPr>
          <w:rFonts w:ascii="Arial" w:eastAsia="Arial" w:hAnsi="Arial" w:cs="Arial"/>
          <w:color w:val="000000"/>
        </w:rPr>
        <w:t xml:space="preserve">iczba punktów od </w:t>
      </w:r>
      <w:r>
        <w:rPr>
          <w:rFonts w:ascii="Arial" w:eastAsia="Arial" w:hAnsi="Arial" w:cs="Arial"/>
          <w:b/>
          <w:color w:val="000000"/>
        </w:rPr>
        <w:t>17</w:t>
      </w:r>
      <w:r>
        <w:rPr>
          <w:rFonts w:ascii="Arial" w:eastAsia="Arial" w:hAnsi="Arial" w:cs="Arial"/>
          <w:color w:val="000000"/>
        </w:rPr>
        <w:t xml:space="preserve"> do </w:t>
      </w:r>
      <w:r>
        <w:rPr>
          <w:rFonts w:ascii="Arial" w:eastAsia="Arial" w:hAnsi="Arial" w:cs="Arial"/>
          <w:b/>
          <w:color w:val="000000"/>
        </w:rPr>
        <w:t>24</w:t>
      </w:r>
      <w:r>
        <w:rPr>
          <w:rFonts w:ascii="Arial" w:eastAsia="Arial" w:hAnsi="Arial" w:cs="Arial"/>
          <w:color w:val="000000"/>
        </w:rPr>
        <w:t xml:space="preserve"> określa placówkę jako możliwą do zaakceptowania dla potrzeb kształcenia studentów po wprowadzeniu zmian i poprawy warunków kształcenia. </w:t>
      </w:r>
    </w:p>
    <w:p w14:paraId="57DFC7A8" w14:textId="77777777" w:rsidR="00A50F02" w:rsidRDefault="00BE5168" w:rsidP="00845698">
      <w:pPr>
        <w:pBdr>
          <w:top w:val="nil"/>
          <w:left w:val="nil"/>
          <w:bottom w:val="nil"/>
          <w:right w:val="nil"/>
          <w:between w:val="nil"/>
        </w:pBdr>
        <w:ind w:left="-851" w:firstLine="851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</w:rPr>
        <w:t>L</w:t>
      </w:r>
      <w:r>
        <w:rPr>
          <w:rFonts w:ascii="Arial" w:eastAsia="Arial" w:hAnsi="Arial" w:cs="Arial"/>
          <w:color w:val="000000"/>
        </w:rPr>
        <w:t xml:space="preserve">iczba punktów poniżej </w:t>
      </w:r>
      <w:r>
        <w:rPr>
          <w:rFonts w:ascii="Arial" w:eastAsia="Arial" w:hAnsi="Arial" w:cs="Arial"/>
          <w:b/>
          <w:color w:val="000000"/>
        </w:rPr>
        <w:t xml:space="preserve">17 </w:t>
      </w:r>
      <w:r>
        <w:rPr>
          <w:rFonts w:ascii="Arial" w:eastAsia="Arial" w:hAnsi="Arial" w:cs="Arial"/>
          <w:color w:val="000000"/>
        </w:rPr>
        <w:t>dyskwalifikuje placówkę jako miejsce odbywania praktyk.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EFB4D9A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49DCD10E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374CE432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1BDB3167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4302EAB9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61F39EC9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5A1F6E38" w14:textId="77777777" w:rsidR="00845698" w:rsidRDefault="00845698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br w:type="page"/>
      </w:r>
    </w:p>
    <w:p w14:paraId="02D43516" w14:textId="77777777" w:rsidR="00A50F02" w:rsidRDefault="00BE5168" w:rsidP="008456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KRYTERIA DOBORU MENTORA PRAKTYK ZAWODO</w:t>
      </w:r>
      <w:r w:rsidR="00F33D6D">
        <w:rPr>
          <w:rFonts w:ascii="Arial" w:eastAsia="Arial" w:hAnsi="Arial" w:cs="Arial"/>
          <w:b/>
          <w:color w:val="000000"/>
          <w:sz w:val="28"/>
          <w:szCs w:val="28"/>
        </w:rPr>
        <w:t>WYCH DLA KIERUNKU POŁOŻNICTWO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- </w:t>
      </w:r>
      <w:r w:rsidR="00A373B6">
        <w:rPr>
          <w:rFonts w:ascii="Arial" w:eastAsia="Arial" w:hAnsi="Arial" w:cs="Arial"/>
          <w:b/>
          <w:color w:val="000000"/>
          <w:sz w:val="28"/>
          <w:szCs w:val="28"/>
        </w:rPr>
        <w:t>WZÓR</w:t>
      </w:r>
    </w:p>
    <w:p w14:paraId="22053F32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6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85"/>
        <w:gridCol w:w="3616"/>
        <w:gridCol w:w="1282"/>
        <w:gridCol w:w="1758"/>
      </w:tblGrid>
      <w:tr w:rsidR="00A50F02" w14:paraId="26DA80F1" w14:textId="77777777" w:rsidTr="00AA344B">
        <w:trPr>
          <w:trHeight w:val="680"/>
        </w:trPr>
        <w:tc>
          <w:tcPr>
            <w:tcW w:w="0" w:type="auto"/>
            <w:gridSpan w:val="2"/>
          </w:tcPr>
          <w:p w14:paraId="3E562F78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0B67D1F5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Kryterium oceny</w:t>
            </w:r>
          </w:p>
        </w:tc>
        <w:tc>
          <w:tcPr>
            <w:tcW w:w="0" w:type="auto"/>
          </w:tcPr>
          <w:p w14:paraId="28EE62CC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Ocena punktowa</w:t>
            </w:r>
          </w:p>
        </w:tc>
        <w:tc>
          <w:tcPr>
            <w:tcW w:w="0" w:type="auto"/>
          </w:tcPr>
          <w:p w14:paraId="5C50E7D3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Liczba otrzymanych punktów</w:t>
            </w:r>
          </w:p>
        </w:tc>
      </w:tr>
      <w:tr w:rsidR="00A50F02" w14:paraId="793B4EE2" w14:textId="77777777" w:rsidTr="00AA344B">
        <w:trPr>
          <w:trHeight w:val="300"/>
        </w:trPr>
        <w:tc>
          <w:tcPr>
            <w:tcW w:w="0" w:type="auto"/>
            <w:vMerge w:val="restart"/>
          </w:tcPr>
          <w:p w14:paraId="2791579F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Ukończone studia wyższe</w:t>
            </w:r>
          </w:p>
        </w:tc>
        <w:tc>
          <w:tcPr>
            <w:tcW w:w="0" w:type="auto"/>
          </w:tcPr>
          <w:p w14:paraId="0DDB3FD6" w14:textId="77777777" w:rsidR="00A50F02" w:rsidRDefault="00F33D6D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mgr położnictwa</w:t>
            </w:r>
          </w:p>
        </w:tc>
        <w:tc>
          <w:tcPr>
            <w:tcW w:w="0" w:type="auto"/>
          </w:tcPr>
          <w:p w14:paraId="2F2CBCC0" w14:textId="77777777" w:rsidR="00A50F02" w:rsidRDefault="00BE5168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0" w:type="auto"/>
          </w:tcPr>
          <w:p w14:paraId="6251DA94" w14:textId="77777777" w:rsidR="00A50F02" w:rsidRDefault="00A50F02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A50F02" w14:paraId="5990C0D2" w14:textId="77777777" w:rsidTr="00AA344B">
        <w:trPr>
          <w:trHeight w:val="140"/>
        </w:trPr>
        <w:tc>
          <w:tcPr>
            <w:tcW w:w="0" w:type="auto"/>
            <w:vMerge/>
          </w:tcPr>
          <w:p w14:paraId="734E1C40" w14:textId="77777777" w:rsidR="00A50F02" w:rsidRDefault="00A50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</w:tcPr>
          <w:p w14:paraId="169EAF86" w14:textId="77777777" w:rsidR="00A50F02" w:rsidRDefault="007F2243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</w:t>
            </w:r>
            <w:r w:rsidR="00BE5168">
              <w:rPr>
                <w:rFonts w:ascii="Arial" w:eastAsia="Arial" w:hAnsi="Arial" w:cs="Arial"/>
                <w:color w:val="000000"/>
              </w:rPr>
              <w:t>nne</w:t>
            </w:r>
          </w:p>
        </w:tc>
        <w:tc>
          <w:tcPr>
            <w:tcW w:w="0" w:type="auto"/>
          </w:tcPr>
          <w:p w14:paraId="60C06D49" w14:textId="77777777" w:rsidR="00A50F02" w:rsidRDefault="00BE5168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0" w:type="auto"/>
          </w:tcPr>
          <w:p w14:paraId="512D7FE8" w14:textId="77777777" w:rsidR="00A50F02" w:rsidRDefault="00A50F02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A50F02" w14:paraId="16AA7715" w14:textId="77777777" w:rsidTr="00AA344B">
        <w:trPr>
          <w:trHeight w:val="140"/>
        </w:trPr>
        <w:tc>
          <w:tcPr>
            <w:tcW w:w="0" w:type="auto"/>
            <w:vMerge/>
          </w:tcPr>
          <w:p w14:paraId="21421474" w14:textId="77777777" w:rsidR="00A50F02" w:rsidRDefault="00A50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</w:tcPr>
          <w:p w14:paraId="7F1769A6" w14:textId="77777777" w:rsidR="00A50F02" w:rsidRDefault="00BE5168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nie posiada</w:t>
            </w:r>
          </w:p>
        </w:tc>
        <w:tc>
          <w:tcPr>
            <w:tcW w:w="0" w:type="auto"/>
          </w:tcPr>
          <w:p w14:paraId="403CF865" w14:textId="77777777" w:rsidR="00A50F02" w:rsidRDefault="00BE5168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0" w:type="auto"/>
          </w:tcPr>
          <w:p w14:paraId="7E121487" w14:textId="77777777" w:rsidR="00A50F02" w:rsidRDefault="00A50F02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A50F02" w14:paraId="51C1D490" w14:textId="77777777" w:rsidTr="00AA344B">
        <w:trPr>
          <w:trHeight w:val="220"/>
        </w:trPr>
        <w:tc>
          <w:tcPr>
            <w:tcW w:w="0" w:type="auto"/>
            <w:vMerge w:val="restart"/>
          </w:tcPr>
          <w:p w14:paraId="24A713A8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8A9E242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Uprawnienia pedagogiczne</w:t>
            </w:r>
          </w:p>
        </w:tc>
        <w:tc>
          <w:tcPr>
            <w:tcW w:w="0" w:type="auto"/>
          </w:tcPr>
          <w:p w14:paraId="6859C9BA" w14:textId="77777777" w:rsidR="00A50F02" w:rsidRDefault="00A431E3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</w:t>
            </w:r>
            <w:r w:rsidR="00BE5168">
              <w:rPr>
                <w:rFonts w:ascii="Arial" w:eastAsia="Arial" w:hAnsi="Arial" w:cs="Arial"/>
                <w:color w:val="000000"/>
              </w:rPr>
              <w:t>osiada</w:t>
            </w:r>
          </w:p>
        </w:tc>
        <w:tc>
          <w:tcPr>
            <w:tcW w:w="0" w:type="auto"/>
          </w:tcPr>
          <w:p w14:paraId="579CD6E9" w14:textId="77777777" w:rsidR="00A50F02" w:rsidRDefault="00BE5168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0" w:type="auto"/>
          </w:tcPr>
          <w:p w14:paraId="36ED8987" w14:textId="77777777" w:rsidR="00A50F02" w:rsidRDefault="00A50F02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A50F02" w14:paraId="4F1414E0" w14:textId="77777777" w:rsidTr="00AA344B">
        <w:trPr>
          <w:trHeight w:val="140"/>
        </w:trPr>
        <w:tc>
          <w:tcPr>
            <w:tcW w:w="0" w:type="auto"/>
            <w:vMerge/>
          </w:tcPr>
          <w:p w14:paraId="14046DF5" w14:textId="77777777" w:rsidR="00A50F02" w:rsidRDefault="00A50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</w:tcPr>
          <w:p w14:paraId="08FB1B16" w14:textId="77777777" w:rsidR="00A50F02" w:rsidRDefault="00021FEF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</w:t>
            </w:r>
            <w:r w:rsidR="00BE5168">
              <w:rPr>
                <w:rFonts w:ascii="Arial" w:eastAsia="Arial" w:hAnsi="Arial" w:cs="Arial"/>
                <w:color w:val="000000"/>
              </w:rPr>
              <w:t>ie posiada</w:t>
            </w:r>
          </w:p>
        </w:tc>
        <w:tc>
          <w:tcPr>
            <w:tcW w:w="0" w:type="auto"/>
          </w:tcPr>
          <w:p w14:paraId="244ACE9F" w14:textId="77777777" w:rsidR="00A50F02" w:rsidRDefault="00BE5168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0" w:type="auto"/>
          </w:tcPr>
          <w:p w14:paraId="64E56301" w14:textId="77777777" w:rsidR="00A50F02" w:rsidRDefault="00A50F02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A50F02" w14:paraId="73E97F18" w14:textId="77777777" w:rsidTr="00AA344B">
        <w:trPr>
          <w:trHeight w:val="140"/>
        </w:trPr>
        <w:tc>
          <w:tcPr>
            <w:tcW w:w="0" w:type="auto"/>
            <w:vMerge/>
          </w:tcPr>
          <w:p w14:paraId="5071A459" w14:textId="77777777" w:rsidR="00A50F02" w:rsidRDefault="00A50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</w:tcPr>
          <w:p w14:paraId="32BAD568" w14:textId="77777777" w:rsidR="00A50F02" w:rsidRDefault="00021FEF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</w:t>
            </w:r>
            <w:r w:rsidR="00BE5168">
              <w:rPr>
                <w:rFonts w:ascii="Arial" w:eastAsia="Arial" w:hAnsi="Arial" w:cs="Arial"/>
                <w:color w:val="000000"/>
              </w:rPr>
              <w:t xml:space="preserve"> trakcie kursu</w:t>
            </w:r>
          </w:p>
        </w:tc>
        <w:tc>
          <w:tcPr>
            <w:tcW w:w="0" w:type="auto"/>
          </w:tcPr>
          <w:p w14:paraId="4499BFE9" w14:textId="77777777" w:rsidR="00A50F02" w:rsidRDefault="00BE5168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0" w:type="auto"/>
          </w:tcPr>
          <w:p w14:paraId="59643246" w14:textId="77777777" w:rsidR="00A50F02" w:rsidRDefault="00A50F02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A50F02" w14:paraId="0C67A5BF" w14:textId="77777777" w:rsidTr="00AA344B">
        <w:trPr>
          <w:trHeight w:val="680"/>
        </w:trPr>
        <w:tc>
          <w:tcPr>
            <w:tcW w:w="0" w:type="auto"/>
            <w:vMerge w:val="restart"/>
          </w:tcPr>
          <w:p w14:paraId="5FBDA97D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A1BFE4D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Specjalizacje /kursy /inne formy</w:t>
            </w:r>
          </w:p>
          <w:p w14:paraId="6EF773F0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podnoszenia kwalifikacji</w:t>
            </w:r>
          </w:p>
        </w:tc>
        <w:tc>
          <w:tcPr>
            <w:tcW w:w="0" w:type="auto"/>
          </w:tcPr>
          <w:p w14:paraId="26279F39" w14:textId="77777777" w:rsidR="00A50F02" w:rsidRDefault="00BE5168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specjalizacja (jaka)</w:t>
            </w:r>
          </w:p>
          <w:p w14:paraId="591409E0" w14:textId="77777777" w:rsidR="00A50F02" w:rsidRDefault="00BE5168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……………………………………………</w:t>
            </w:r>
          </w:p>
          <w:p w14:paraId="70CBAABE" w14:textId="77777777" w:rsidR="00A50F02" w:rsidRDefault="00A50F02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</w:tcPr>
          <w:p w14:paraId="50622918" w14:textId="77777777" w:rsidR="00A50F02" w:rsidRDefault="00BE5168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0" w:type="auto"/>
          </w:tcPr>
          <w:p w14:paraId="60CF511D" w14:textId="77777777" w:rsidR="00A50F02" w:rsidRDefault="00A50F02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A50F02" w14:paraId="27D8739C" w14:textId="77777777" w:rsidTr="00AA344B">
        <w:trPr>
          <w:trHeight w:val="140"/>
        </w:trPr>
        <w:tc>
          <w:tcPr>
            <w:tcW w:w="0" w:type="auto"/>
            <w:vMerge/>
          </w:tcPr>
          <w:p w14:paraId="7F4E4C8D" w14:textId="77777777" w:rsidR="00A50F02" w:rsidRDefault="00A50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</w:tcPr>
          <w:p w14:paraId="79DBB7F4" w14:textId="77777777" w:rsidR="00A50F02" w:rsidRDefault="00BE5168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kursy (jakie)</w:t>
            </w:r>
          </w:p>
          <w:p w14:paraId="7D2CF9B5" w14:textId="77777777" w:rsidR="00A50F02" w:rsidRDefault="00BE5168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……………………………………………</w:t>
            </w:r>
          </w:p>
          <w:p w14:paraId="41748E83" w14:textId="77777777" w:rsidR="00610DAF" w:rsidRDefault="00610DAF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  <w:p w14:paraId="2F8C17E0" w14:textId="77777777" w:rsidR="00610DAF" w:rsidRDefault="00610DAF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  <w:p w14:paraId="2C7CAF83" w14:textId="77777777" w:rsidR="00610DAF" w:rsidRDefault="00610DAF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  <w:p w14:paraId="466604D7" w14:textId="77777777" w:rsidR="00610DAF" w:rsidRDefault="00610DAF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  <w:p w14:paraId="52D47430" w14:textId="77777777" w:rsidR="00610DAF" w:rsidRDefault="00610DAF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  <w:p w14:paraId="3B7A253D" w14:textId="77777777" w:rsidR="00610DAF" w:rsidRDefault="00610DAF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  <w:p w14:paraId="57F359CB" w14:textId="77777777" w:rsidR="00610DAF" w:rsidRDefault="00610DAF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  <w:p w14:paraId="2DC8A946" w14:textId="77777777" w:rsidR="00610DAF" w:rsidRDefault="00610DAF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  <w:p w14:paraId="0612A4D2" w14:textId="77777777" w:rsidR="00610DAF" w:rsidRDefault="00610DAF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  <w:p w14:paraId="1449BD38" w14:textId="77777777" w:rsidR="00610DAF" w:rsidRDefault="00610DAF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</w:tcPr>
          <w:p w14:paraId="6BECD845" w14:textId="77777777" w:rsidR="00A50F02" w:rsidRDefault="00BE5168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0" w:type="auto"/>
          </w:tcPr>
          <w:p w14:paraId="7831C17B" w14:textId="77777777" w:rsidR="00A50F02" w:rsidRDefault="00A50F02" w:rsidP="00021F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A50F02" w14:paraId="2008225F" w14:textId="77777777" w:rsidTr="00AA344B">
        <w:trPr>
          <w:trHeight w:val="140"/>
        </w:trPr>
        <w:tc>
          <w:tcPr>
            <w:tcW w:w="0" w:type="auto"/>
            <w:vMerge/>
          </w:tcPr>
          <w:p w14:paraId="35D7FF1D" w14:textId="77777777" w:rsidR="00A50F02" w:rsidRDefault="00A50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</w:tcPr>
          <w:p w14:paraId="3A62D467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szkolenia (jakie)</w:t>
            </w:r>
          </w:p>
          <w:p w14:paraId="7C7B373A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……………………………………………</w:t>
            </w:r>
          </w:p>
          <w:p w14:paraId="1E0294AC" w14:textId="77777777" w:rsidR="00610DAF" w:rsidRDefault="00610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40E53D6" w14:textId="77777777" w:rsidR="00610DAF" w:rsidRDefault="00610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4B33247" w14:textId="77777777" w:rsidR="00610DAF" w:rsidRDefault="00610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99C9919" w14:textId="77777777" w:rsidR="00610DAF" w:rsidRDefault="00610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47AA1C9D" w14:textId="77777777" w:rsidR="00610DAF" w:rsidRDefault="00610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</w:tcPr>
          <w:p w14:paraId="64188647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0" w:type="auto"/>
          </w:tcPr>
          <w:p w14:paraId="1BE44A6E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A50F02" w14:paraId="4CA3E0B0" w14:textId="77777777" w:rsidTr="00AA344B">
        <w:trPr>
          <w:trHeight w:val="220"/>
        </w:trPr>
        <w:tc>
          <w:tcPr>
            <w:tcW w:w="0" w:type="auto"/>
            <w:gridSpan w:val="3"/>
          </w:tcPr>
          <w:p w14:paraId="731B6A21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Liczba punktów uzyskanych ogółem</w:t>
            </w:r>
          </w:p>
        </w:tc>
        <w:tc>
          <w:tcPr>
            <w:tcW w:w="0" w:type="auto"/>
          </w:tcPr>
          <w:p w14:paraId="7DC36919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45EF9C79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1452B450" w14:textId="77777777" w:rsidR="00A50F02" w:rsidRDefault="00BE516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Skala punktowa:</w:t>
      </w:r>
    </w:p>
    <w:p w14:paraId="43DC192F" w14:textId="77777777" w:rsidR="00A50F02" w:rsidRDefault="00BE51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podstawa do zatrudnienia: 11 - 7pkt.</w:t>
      </w:r>
    </w:p>
    <w:p w14:paraId="6DBEFBC9" w14:textId="77777777" w:rsidR="00A50F02" w:rsidRDefault="00BE51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zatrudnienie warunkowe: 6 - 4 pkt.</w:t>
      </w:r>
    </w:p>
    <w:p w14:paraId="52CE3472" w14:textId="77777777" w:rsidR="00A50F02" w:rsidRDefault="00BE51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brak podstaw do zatrudnienia: 3 pkt. oraz mniej</w:t>
      </w:r>
    </w:p>
    <w:p w14:paraId="4BBEDEF1" w14:textId="77777777" w:rsidR="00A50F02" w:rsidRDefault="00BE5168" w:rsidP="00021FEF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 xml:space="preserve">ARKUSZ EWALUACYJNY PRZEBIEGU PRAKTYKI ZAWODOWEJ - </w:t>
      </w:r>
      <w:r w:rsidR="00F903E7">
        <w:rPr>
          <w:rFonts w:ascii="Arial" w:eastAsia="Arial" w:hAnsi="Arial" w:cs="Arial"/>
          <w:b/>
          <w:color w:val="000000"/>
          <w:sz w:val="28"/>
          <w:szCs w:val="28"/>
        </w:rPr>
        <w:t>WZÓR</w:t>
      </w:r>
    </w:p>
    <w:p w14:paraId="747BA21B" w14:textId="77777777" w:rsidR="00A50F02" w:rsidRDefault="00BE51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 Nazwa placówki ................................................................................................................................</w:t>
      </w:r>
      <w:r w:rsidR="00AA344B">
        <w:rPr>
          <w:rFonts w:ascii="Arial" w:eastAsia="Arial" w:hAnsi="Arial" w:cs="Arial"/>
          <w:color w:val="000000"/>
        </w:rPr>
        <w:t>.................</w:t>
      </w:r>
    </w:p>
    <w:p w14:paraId="4606EEDA" w14:textId="77777777" w:rsidR="00A50F02" w:rsidRDefault="00BE51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</w:t>
      </w:r>
      <w:r w:rsidR="00AA344B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Czas trwania praktyki..............................................................................</w:t>
      </w:r>
      <w:r w:rsidR="00AA344B">
        <w:rPr>
          <w:rFonts w:ascii="Arial" w:eastAsia="Arial" w:hAnsi="Arial" w:cs="Arial"/>
          <w:color w:val="000000"/>
        </w:rPr>
        <w:t>.............................</w:t>
      </w:r>
    </w:p>
    <w:p w14:paraId="13060394" w14:textId="77777777" w:rsidR="00A50F02" w:rsidRDefault="00BE51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3.</w:t>
      </w:r>
      <w:r w:rsidR="00AA344B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Czy powyższa placówka jest, Twoim zdaniem, dobrym miejscem dla szkolenia studentów?</w:t>
      </w:r>
    </w:p>
    <w:p w14:paraId="68C40B32" w14:textId="77777777" w:rsidR="00A50F02" w:rsidRDefault="00BE5168" w:rsidP="00A233F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>tak</w:t>
      </w:r>
    </w:p>
    <w:p w14:paraId="43EE737A" w14:textId="77777777" w:rsidR="00A50F02" w:rsidRDefault="00BE5168" w:rsidP="00A233F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>nie mam zdania</w:t>
      </w:r>
    </w:p>
    <w:p w14:paraId="2DD0E1E5" w14:textId="77777777" w:rsidR="00A50F02" w:rsidRDefault="00BE5168" w:rsidP="00A233F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nie </w:t>
      </w:r>
    </w:p>
    <w:p w14:paraId="4176C81C" w14:textId="77777777" w:rsidR="00A50F02" w:rsidRDefault="00021FEF" w:rsidP="00A233F4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uzasadnij, </w:t>
      </w:r>
      <w:r w:rsidR="00BE5168">
        <w:rPr>
          <w:rFonts w:ascii="Arial" w:eastAsia="Arial" w:hAnsi="Arial" w:cs="Arial"/>
          <w:color w:val="000000"/>
        </w:rPr>
        <w:t>dlaczego?..............................................................................................</w:t>
      </w:r>
      <w:r w:rsidR="00AA344B">
        <w:rPr>
          <w:rFonts w:ascii="Arial" w:eastAsia="Arial" w:hAnsi="Arial" w:cs="Arial"/>
          <w:color w:val="000000"/>
        </w:rPr>
        <w:t>.................</w:t>
      </w:r>
    </w:p>
    <w:p w14:paraId="04E7C3AD" w14:textId="77777777" w:rsidR="00A50F02" w:rsidRPr="00AA344B" w:rsidRDefault="00BE5168" w:rsidP="00AA344B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rFonts w:ascii="Arial" w:eastAsia="Arial" w:hAnsi="Arial" w:cs="Arial"/>
          <w:color w:val="000000"/>
        </w:rPr>
      </w:pPr>
      <w:r w:rsidRPr="00AA344B">
        <w:rPr>
          <w:rFonts w:ascii="Arial" w:eastAsia="Arial" w:hAnsi="Arial" w:cs="Arial"/>
          <w:color w:val="000000"/>
        </w:rPr>
        <w:t xml:space="preserve">Czy zajęcia w tej placówce spełniły Twoje wyobrażenia i oczekiwania co do </w:t>
      </w:r>
      <w:proofErr w:type="gramStart"/>
      <w:r w:rsidRPr="00AA344B">
        <w:rPr>
          <w:rFonts w:ascii="Arial" w:eastAsia="Arial" w:hAnsi="Arial" w:cs="Arial"/>
          <w:color w:val="000000"/>
        </w:rPr>
        <w:t>praktyk ?</w:t>
      </w:r>
      <w:proofErr w:type="gramEnd"/>
    </w:p>
    <w:p w14:paraId="4A4A6DBB" w14:textId="77777777" w:rsidR="00A50F02" w:rsidRDefault="00BE5168" w:rsidP="00A233F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>całkowicie</w:t>
      </w:r>
    </w:p>
    <w:p w14:paraId="24608D61" w14:textId="77777777" w:rsidR="00A50F02" w:rsidRDefault="00BE5168" w:rsidP="00A233F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>częściowo</w:t>
      </w:r>
    </w:p>
    <w:p w14:paraId="271C920A" w14:textId="77777777" w:rsidR="00A50F02" w:rsidRDefault="00BE5168" w:rsidP="00A233F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>nie spełniły</w:t>
      </w:r>
    </w:p>
    <w:p w14:paraId="0E1B4E45" w14:textId="77777777" w:rsidR="00AA344B" w:rsidRDefault="00BE5168" w:rsidP="00A233F4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uzasadnij, dlaczego? .....................................................................................</w:t>
      </w:r>
      <w:r w:rsidR="00AA344B">
        <w:rPr>
          <w:rFonts w:ascii="Arial" w:eastAsia="Arial" w:hAnsi="Arial" w:cs="Arial"/>
          <w:color w:val="000000"/>
        </w:rPr>
        <w:t>.........................</w:t>
      </w:r>
    </w:p>
    <w:p w14:paraId="48966F3A" w14:textId="77777777" w:rsidR="00A50F02" w:rsidRDefault="00BE5168" w:rsidP="00AA344B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rPr>
          <w:rFonts w:ascii="Arial" w:eastAsia="Arial" w:hAnsi="Arial" w:cs="Arial"/>
          <w:color w:val="000000"/>
        </w:rPr>
      </w:pPr>
      <w:r w:rsidRPr="00AA344B">
        <w:rPr>
          <w:rFonts w:ascii="Arial" w:eastAsia="Arial" w:hAnsi="Arial" w:cs="Arial"/>
          <w:color w:val="000000"/>
        </w:rPr>
        <w:t>Na skali od 0 do 5 zaznacz krzyżykiem poziom zadowolenia z odbytej praktyki [o – nie jestem zadowolony, a 5 – jestem bardzo zadowolony]</w:t>
      </w:r>
    </w:p>
    <w:p w14:paraId="4E35ECD2" w14:textId="77777777" w:rsidR="00AA344B" w:rsidRPr="00AA344B" w:rsidRDefault="00AA344B" w:rsidP="00AA344B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rPr>
          <w:rFonts w:ascii="Arial" w:eastAsia="Arial" w:hAnsi="Arial" w:cs="Arial"/>
          <w:color w:val="000000"/>
        </w:rPr>
      </w:pPr>
    </w:p>
    <w:tbl>
      <w:tblPr>
        <w:tblStyle w:val="a7"/>
        <w:tblW w:w="7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1260"/>
        <w:gridCol w:w="1260"/>
        <w:gridCol w:w="1260"/>
        <w:gridCol w:w="1440"/>
        <w:gridCol w:w="1245"/>
      </w:tblGrid>
      <w:tr w:rsidR="00A50F02" w14:paraId="0285B439" w14:textId="77777777">
        <w:trPr>
          <w:trHeight w:val="18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0B96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1E0E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F180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A359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8419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62BD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</w:tr>
    </w:tbl>
    <w:p w14:paraId="5E5F8DBA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12CCFA0F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5CA1C1A0" w14:textId="77777777" w:rsidR="00A50F02" w:rsidRPr="00AA344B" w:rsidRDefault="00BE5168" w:rsidP="00A233F4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rPr>
          <w:rFonts w:ascii="Arial" w:eastAsia="Arial" w:hAnsi="Arial" w:cs="Arial"/>
          <w:color w:val="000000"/>
        </w:rPr>
      </w:pPr>
      <w:r w:rsidRPr="00AA344B">
        <w:rPr>
          <w:rFonts w:ascii="Arial" w:eastAsia="Arial" w:hAnsi="Arial" w:cs="Arial"/>
          <w:color w:val="000000"/>
        </w:rPr>
        <w:t>W jakim stopniu odbyta praktyka poszerzyła twoja wiedze teoretyczną?</w:t>
      </w:r>
    </w:p>
    <w:p w14:paraId="448E0F76" w14:textId="77777777" w:rsidR="00A50F02" w:rsidRDefault="00BE5168" w:rsidP="00A233F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w znacznym</w:t>
      </w:r>
    </w:p>
    <w:p w14:paraId="18F3F0C5" w14:textId="77777777" w:rsidR="00A50F02" w:rsidRDefault="00BE5168" w:rsidP="00A233F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w średnim</w:t>
      </w:r>
    </w:p>
    <w:p w14:paraId="6168734E" w14:textId="77777777" w:rsidR="00A50F02" w:rsidRDefault="00BE5168" w:rsidP="00A233F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w niewielkim</w:t>
      </w:r>
    </w:p>
    <w:p w14:paraId="7F1C6AF2" w14:textId="77777777" w:rsidR="00A50F02" w:rsidRPr="002337C0" w:rsidRDefault="00BE5168" w:rsidP="00A233F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nie poszerzyła wcale</w:t>
      </w:r>
    </w:p>
    <w:p w14:paraId="003FD089" w14:textId="77777777" w:rsidR="002337C0" w:rsidRDefault="002337C0" w:rsidP="002337C0">
      <w:pPr>
        <w:pBdr>
          <w:top w:val="nil"/>
          <w:left w:val="nil"/>
          <w:bottom w:val="nil"/>
          <w:right w:val="nil"/>
          <w:between w:val="nil"/>
        </w:pBdr>
        <w:spacing w:after="120"/>
        <w:ind w:left="714"/>
        <w:rPr>
          <w:color w:val="000000"/>
        </w:rPr>
      </w:pPr>
    </w:p>
    <w:p w14:paraId="2B2FCC98" w14:textId="77777777" w:rsidR="00A50F02" w:rsidRPr="00AA344B" w:rsidRDefault="00BE5168" w:rsidP="00A233F4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rPr>
          <w:rFonts w:ascii="Arial" w:eastAsia="Arial" w:hAnsi="Arial" w:cs="Arial"/>
          <w:color w:val="000000"/>
        </w:rPr>
      </w:pPr>
      <w:r w:rsidRPr="00AA344B">
        <w:rPr>
          <w:rFonts w:ascii="Arial" w:eastAsia="Arial" w:hAnsi="Arial" w:cs="Arial"/>
          <w:color w:val="000000"/>
        </w:rPr>
        <w:t>W jakim stopniu odbyta praktyka udoskonaliła umiejętności wykonywania czynności praktycznych i zabiegów medycznych?</w:t>
      </w:r>
    </w:p>
    <w:p w14:paraId="63C8BF3B" w14:textId="77777777" w:rsidR="00A50F02" w:rsidRDefault="00BE5168" w:rsidP="00A233F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>w znacznym</w:t>
      </w:r>
    </w:p>
    <w:p w14:paraId="275D24C2" w14:textId="77777777" w:rsidR="00A50F02" w:rsidRDefault="00BE5168" w:rsidP="00A233F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>w średnim</w:t>
      </w:r>
    </w:p>
    <w:p w14:paraId="3B57F6A7" w14:textId="77777777" w:rsidR="00A50F02" w:rsidRDefault="00BE5168" w:rsidP="00A233F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>w niewielkim</w:t>
      </w:r>
    </w:p>
    <w:p w14:paraId="389E25C8" w14:textId="77777777" w:rsidR="00A50F02" w:rsidRPr="002337C0" w:rsidRDefault="002337C0" w:rsidP="00A233F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>nie poszerzyła wcale</w:t>
      </w:r>
    </w:p>
    <w:p w14:paraId="261C3D94" w14:textId="77777777" w:rsidR="002337C0" w:rsidRDefault="002337C0" w:rsidP="002337C0">
      <w:pPr>
        <w:pBdr>
          <w:top w:val="nil"/>
          <w:left w:val="nil"/>
          <w:bottom w:val="nil"/>
          <w:right w:val="nil"/>
          <w:between w:val="nil"/>
        </w:pBdr>
        <w:spacing w:after="120"/>
        <w:ind w:left="360"/>
        <w:rPr>
          <w:color w:val="000000"/>
        </w:rPr>
      </w:pPr>
    </w:p>
    <w:p w14:paraId="24731B07" w14:textId="77777777" w:rsidR="002337C0" w:rsidRDefault="002337C0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 w:type="page"/>
      </w:r>
    </w:p>
    <w:p w14:paraId="6EE0A139" w14:textId="77777777" w:rsidR="00A50F02" w:rsidRPr="00AA344B" w:rsidRDefault="00BE5168" w:rsidP="00A233F4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eastAsia="Arial" w:hAnsi="Arial" w:cs="Arial"/>
          <w:color w:val="000000"/>
        </w:rPr>
      </w:pPr>
      <w:r w:rsidRPr="00AA344B">
        <w:rPr>
          <w:rFonts w:ascii="Arial" w:eastAsia="Arial" w:hAnsi="Arial" w:cs="Arial"/>
          <w:color w:val="000000"/>
        </w:rPr>
        <w:lastRenderedPageBreak/>
        <w:t>Czy warunki socjalne w placówce oceniasz jako:</w:t>
      </w:r>
    </w:p>
    <w:p w14:paraId="3A960510" w14:textId="77777777" w:rsidR="00A50F02" w:rsidRDefault="00BE5168" w:rsidP="00A233F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bardzo dobre</w:t>
      </w:r>
    </w:p>
    <w:p w14:paraId="284D0C4F" w14:textId="77777777" w:rsidR="00A50F02" w:rsidRDefault="00BE5168" w:rsidP="00A233F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dobre</w:t>
      </w:r>
    </w:p>
    <w:p w14:paraId="2EDDEFD8" w14:textId="77777777" w:rsidR="00A50F02" w:rsidRDefault="00BE5168" w:rsidP="00A233F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odpowiednie</w:t>
      </w:r>
    </w:p>
    <w:p w14:paraId="1346ED57" w14:textId="77777777" w:rsidR="00A50F02" w:rsidRDefault="00BE5168" w:rsidP="00A233F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nieodpowiednie</w:t>
      </w:r>
    </w:p>
    <w:p w14:paraId="230BDB1A" w14:textId="77777777" w:rsidR="00A50F02" w:rsidRPr="00AA344B" w:rsidRDefault="00BE5168" w:rsidP="00A233F4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rPr>
          <w:rFonts w:ascii="Arial" w:eastAsia="Arial" w:hAnsi="Arial" w:cs="Arial"/>
          <w:color w:val="000000"/>
        </w:rPr>
      </w:pPr>
      <w:r w:rsidRPr="00AA344B">
        <w:rPr>
          <w:rFonts w:ascii="Arial" w:eastAsia="Arial" w:hAnsi="Arial" w:cs="Arial"/>
          <w:color w:val="000000"/>
        </w:rPr>
        <w:t>Czy zadania programowe były realizowane systematycznie?</w:t>
      </w:r>
    </w:p>
    <w:p w14:paraId="18E14CA3" w14:textId="77777777" w:rsidR="00A50F02" w:rsidRDefault="00BE5168" w:rsidP="00A233F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Tak</w:t>
      </w:r>
    </w:p>
    <w:p w14:paraId="1645DB0A" w14:textId="77777777" w:rsidR="00A50F02" w:rsidRDefault="00BE5168" w:rsidP="00A233F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Nie</w:t>
      </w:r>
    </w:p>
    <w:p w14:paraId="10F0CF99" w14:textId="77777777" w:rsidR="00A50F02" w:rsidRPr="0057728F" w:rsidRDefault="00BE5168" w:rsidP="00A233F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Nie były realizowane wcale</w:t>
      </w:r>
    </w:p>
    <w:p w14:paraId="0158E692" w14:textId="77777777" w:rsidR="0057728F" w:rsidRDefault="00EB3031" w:rsidP="00EB3031">
      <w:pPr>
        <w:pBdr>
          <w:top w:val="nil"/>
          <w:left w:val="nil"/>
          <w:bottom w:val="nil"/>
          <w:right w:val="nil"/>
          <w:between w:val="nil"/>
        </w:pBdr>
        <w:tabs>
          <w:tab w:val="left" w:pos="2055"/>
        </w:tabs>
        <w:ind w:left="720"/>
        <w:rPr>
          <w:color w:val="000000"/>
        </w:rPr>
      </w:pPr>
      <w:r>
        <w:rPr>
          <w:color w:val="000000"/>
        </w:rPr>
        <w:tab/>
      </w:r>
    </w:p>
    <w:p w14:paraId="4A92152D" w14:textId="77777777" w:rsidR="00A50F02" w:rsidRPr="00AA344B" w:rsidRDefault="00BE5168" w:rsidP="00AA344B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 w:rsidRPr="00AA344B">
        <w:rPr>
          <w:rFonts w:ascii="Arial" w:eastAsia="Arial" w:hAnsi="Arial" w:cs="Arial"/>
          <w:color w:val="000000"/>
        </w:rPr>
        <w:t>Czy MENTOR (opiekun praktyki w placówce) wypełniał swoje obowiązki?</w:t>
      </w:r>
    </w:p>
    <w:p w14:paraId="61434AA5" w14:textId="77777777" w:rsidR="00A50F02" w:rsidRDefault="00BE5168" w:rsidP="00A233F4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>bardzo dobrze</w:t>
      </w:r>
    </w:p>
    <w:p w14:paraId="6D938570" w14:textId="77777777" w:rsidR="00A50F02" w:rsidRDefault="00BE5168" w:rsidP="00A233F4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>dobrze</w:t>
      </w:r>
    </w:p>
    <w:p w14:paraId="4F73104C" w14:textId="77777777" w:rsidR="00A50F02" w:rsidRDefault="00BE5168" w:rsidP="00A233F4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>dostatecznie</w:t>
      </w:r>
    </w:p>
    <w:p w14:paraId="0C452222" w14:textId="77777777" w:rsidR="00A50F02" w:rsidRDefault="00BE5168" w:rsidP="00A233F4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niedostatecznie</w:t>
      </w:r>
    </w:p>
    <w:p w14:paraId="533B22C1" w14:textId="77777777" w:rsidR="00A50F02" w:rsidRPr="00AA344B" w:rsidRDefault="00BE5168" w:rsidP="00A233F4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rPr>
          <w:rFonts w:ascii="Arial" w:eastAsia="Arial" w:hAnsi="Arial" w:cs="Arial"/>
          <w:color w:val="000000"/>
        </w:rPr>
      </w:pPr>
      <w:r w:rsidRPr="00AA344B">
        <w:rPr>
          <w:rFonts w:ascii="Arial" w:eastAsia="Arial" w:hAnsi="Arial" w:cs="Arial"/>
          <w:color w:val="000000"/>
        </w:rPr>
        <w:t>Czy kontakt z mentorem był:</w:t>
      </w:r>
    </w:p>
    <w:p w14:paraId="1EB12CFE" w14:textId="77777777" w:rsidR="00A50F02" w:rsidRDefault="00BE5168" w:rsidP="00A233F4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>wystarczający</w:t>
      </w:r>
    </w:p>
    <w:p w14:paraId="0E17CED0" w14:textId="77777777" w:rsidR="00A50F02" w:rsidRDefault="00BE5168" w:rsidP="00A233F4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rFonts w:ascii="Arial" w:eastAsia="Arial" w:hAnsi="Arial" w:cs="Arial"/>
          <w:color w:val="000000"/>
        </w:rPr>
        <w:t>zbyt rzadki</w:t>
      </w:r>
    </w:p>
    <w:p w14:paraId="4265C06D" w14:textId="77777777" w:rsidR="00A50F02" w:rsidRDefault="00BE5168" w:rsidP="00A233F4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niewystarczający</w:t>
      </w:r>
    </w:p>
    <w:p w14:paraId="5493FEA5" w14:textId="77777777" w:rsidR="00A50F02" w:rsidRPr="00AA344B" w:rsidRDefault="00BE5168" w:rsidP="00A233F4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rPr>
          <w:rFonts w:ascii="Arial" w:eastAsia="Arial" w:hAnsi="Arial" w:cs="Arial"/>
          <w:color w:val="000000"/>
        </w:rPr>
      </w:pPr>
      <w:r w:rsidRPr="00AA344B">
        <w:rPr>
          <w:rFonts w:ascii="Arial" w:eastAsia="Arial" w:hAnsi="Arial" w:cs="Arial"/>
          <w:color w:val="000000"/>
        </w:rPr>
        <w:t>Czy nastawienie personelu do studentów było:</w:t>
      </w:r>
    </w:p>
    <w:p w14:paraId="4C9CF31B" w14:textId="77777777" w:rsidR="00A50F02" w:rsidRDefault="00BE5168" w:rsidP="00A233F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życzliwe</w:t>
      </w:r>
    </w:p>
    <w:p w14:paraId="3C27339E" w14:textId="77777777" w:rsidR="00A50F02" w:rsidRDefault="00BE5168" w:rsidP="00A233F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przyjazne</w:t>
      </w:r>
    </w:p>
    <w:p w14:paraId="46F401F3" w14:textId="77777777" w:rsidR="00A50F02" w:rsidRDefault="00BE5168" w:rsidP="00A233F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niechętne</w:t>
      </w:r>
    </w:p>
    <w:p w14:paraId="19FBA10B" w14:textId="77777777" w:rsidR="00A50F02" w:rsidRPr="00AA344B" w:rsidRDefault="00BE5168" w:rsidP="00A233F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rPr>
          <w:color w:val="000000"/>
        </w:rPr>
      </w:pPr>
      <w:r>
        <w:rPr>
          <w:rFonts w:ascii="Arial" w:eastAsia="Arial" w:hAnsi="Arial" w:cs="Arial"/>
          <w:color w:val="000000"/>
        </w:rPr>
        <w:t>wrogie</w:t>
      </w:r>
    </w:p>
    <w:p w14:paraId="655DEDB3" w14:textId="77777777" w:rsidR="00AA344B" w:rsidRDefault="00AA344B" w:rsidP="00AA344B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5F74C989" w14:textId="77777777" w:rsidR="00AA344B" w:rsidRDefault="00AA344B" w:rsidP="00AA344B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1E6480FC" w14:textId="77777777" w:rsidR="00A50F02" w:rsidRPr="00AA344B" w:rsidRDefault="00BE5168" w:rsidP="00AA344B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 w:rsidRPr="00AA344B">
        <w:rPr>
          <w:rFonts w:ascii="Arial" w:eastAsia="Arial" w:hAnsi="Arial" w:cs="Arial"/>
          <w:color w:val="000000"/>
        </w:rPr>
        <w:t>Na skali od 0 do 5 zaznacz krzyżykiem poziom zadowolenia ze współpracy i kontaktu z personelem [0 – nie jestem zadowolony, 5 – jestem bardzo zadowolony</w:t>
      </w:r>
      <w:r w:rsidR="002337C0">
        <w:rPr>
          <w:rFonts w:ascii="Arial" w:eastAsia="Arial" w:hAnsi="Arial" w:cs="Arial"/>
          <w:color w:val="000000"/>
        </w:rPr>
        <w:t>)</w:t>
      </w:r>
    </w:p>
    <w:p w14:paraId="10B512D3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a8"/>
        <w:tblpPr w:leftFromText="141" w:rightFromText="141" w:vertAnchor="text" w:horzAnchor="page" w:tblpX="2532" w:tblpY="-56"/>
        <w:tblW w:w="7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1260"/>
        <w:gridCol w:w="1260"/>
        <w:gridCol w:w="1260"/>
        <w:gridCol w:w="1440"/>
        <w:gridCol w:w="1245"/>
      </w:tblGrid>
      <w:tr w:rsidR="00A233F4" w14:paraId="51BAE55E" w14:textId="77777777" w:rsidTr="00A233F4">
        <w:trPr>
          <w:trHeight w:val="18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E2E0" w14:textId="77777777" w:rsidR="00A233F4" w:rsidRDefault="00A233F4" w:rsidP="00A2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6405" w14:textId="77777777" w:rsidR="00A233F4" w:rsidRDefault="00A233F4" w:rsidP="00A2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F9F2" w14:textId="77777777" w:rsidR="00A233F4" w:rsidRDefault="00A233F4" w:rsidP="00A2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827F" w14:textId="77777777" w:rsidR="00A233F4" w:rsidRDefault="00A233F4" w:rsidP="00A2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03DA" w14:textId="77777777" w:rsidR="00A233F4" w:rsidRDefault="00A233F4" w:rsidP="00A2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8122" w14:textId="77777777" w:rsidR="00A233F4" w:rsidRDefault="00A233F4" w:rsidP="00A23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</w:tr>
    </w:tbl>
    <w:p w14:paraId="09FE3632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871D6FB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2514B94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3CD31ED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2011DAD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FDC41BF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FD33CA9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5CB1E67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C5A0466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46792A0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470C83C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5BE83E8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8D73A85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3ECAE9F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  <w:sz w:val="28"/>
          <w:szCs w:val="28"/>
        </w:rPr>
      </w:pPr>
    </w:p>
    <w:p w14:paraId="69F3ED57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rial" w:eastAsia="Arial" w:hAnsi="Arial" w:cs="Arial"/>
          <w:color w:val="000000"/>
          <w:sz w:val="28"/>
          <w:szCs w:val="28"/>
        </w:rPr>
      </w:pPr>
    </w:p>
    <w:p w14:paraId="4DE50BCE" w14:textId="77777777" w:rsidR="00EB3031" w:rsidRDefault="0057728F" w:rsidP="002337C0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br w:type="page"/>
      </w:r>
      <w:r w:rsidR="00BE5168"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 xml:space="preserve"> </w:t>
      </w:r>
    </w:p>
    <w:p w14:paraId="6702B892" w14:textId="77777777" w:rsidR="00EB3031" w:rsidRDefault="00EB3031" w:rsidP="002337C0">
      <w:pPr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6E6FB7F7" w14:textId="77777777" w:rsidR="00EB3031" w:rsidRDefault="00EB3031" w:rsidP="002337C0">
      <w:pPr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4EF17365" w14:textId="77777777" w:rsidR="00EB3031" w:rsidRDefault="00EB3031" w:rsidP="002337C0">
      <w:pPr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1FE4BC7D" w14:textId="77777777" w:rsidR="00EB3031" w:rsidRDefault="00EB3031" w:rsidP="002337C0">
      <w:pPr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251FD63D" w14:textId="77777777" w:rsidR="00EB3031" w:rsidRDefault="00EB3031" w:rsidP="002337C0">
      <w:pPr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516A98EF" w14:textId="77777777" w:rsidR="00EB3031" w:rsidRDefault="00EB3031" w:rsidP="002337C0">
      <w:pPr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179DA33" w14:textId="77777777" w:rsidR="00EB3031" w:rsidRDefault="00EB3031" w:rsidP="002337C0">
      <w:pPr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3AB4940B" w14:textId="77777777" w:rsidR="00EB3031" w:rsidRDefault="00EB3031" w:rsidP="002337C0">
      <w:pPr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3CA048B5" w14:textId="77777777" w:rsidR="00EB3031" w:rsidRDefault="00EB3031" w:rsidP="00EB3031">
      <w:pP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6C121D78" w14:textId="77777777" w:rsidR="00EB3031" w:rsidRDefault="00EB3031" w:rsidP="00EB3031">
      <w:pP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0E017D02" w14:textId="77777777" w:rsidR="00A50F02" w:rsidRPr="00EB3031" w:rsidRDefault="00BE5168" w:rsidP="00EB3031">
      <w:pP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 w:rsidRPr="00EB3031">
        <w:rPr>
          <w:rFonts w:ascii="Arial" w:eastAsia="Arial" w:hAnsi="Arial" w:cs="Arial"/>
          <w:b/>
          <w:color w:val="000000"/>
          <w:sz w:val="32"/>
          <w:szCs w:val="32"/>
        </w:rPr>
        <w:t>REALIZACJA EFEKTÓW KSZTAŁCENIA ZAWODOWEGO</w:t>
      </w:r>
    </w:p>
    <w:p w14:paraId="6A25654E" w14:textId="77777777" w:rsidR="00A50F02" w:rsidRPr="00EB3031" w:rsidRDefault="00A50F02" w:rsidP="00EB30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14:paraId="37AC484A" w14:textId="77777777" w:rsidR="00A50F02" w:rsidRPr="00EB3031" w:rsidRDefault="00A50F02" w:rsidP="00EB30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32"/>
          <w:szCs w:val="32"/>
        </w:rPr>
      </w:pPr>
    </w:p>
    <w:p w14:paraId="675E0863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1D749F13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1E075EF7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1BD2F303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6C1864C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4949BAAB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2C8B20A4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70700A58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1549B8D9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48451F71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1ED41E40" w14:textId="77777777" w:rsidR="0057728F" w:rsidRDefault="0057728F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14:paraId="4A993BD1" w14:textId="77777777" w:rsidR="00A50F02" w:rsidRPr="00D90C35" w:rsidRDefault="0027722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 w:rsidRPr="00D90C35"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 xml:space="preserve">ZARZĄDZANIE W </w:t>
      </w:r>
      <w:r w:rsidR="001E709D" w:rsidRPr="00D90C35">
        <w:rPr>
          <w:rFonts w:ascii="Arial" w:eastAsia="Arial" w:hAnsi="Arial" w:cs="Arial"/>
          <w:b/>
          <w:color w:val="000000"/>
          <w:sz w:val="28"/>
          <w:szCs w:val="28"/>
        </w:rPr>
        <w:t>PRAKTYCE ZAWODOWEJ POŁOŻNEJ</w:t>
      </w:r>
    </w:p>
    <w:tbl>
      <w:tblPr>
        <w:tblStyle w:val="ac"/>
        <w:tblpPr w:leftFromText="141" w:rightFromText="141" w:vertAnchor="text" w:horzAnchor="page" w:tblpXSpec="center" w:tblpY="430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07"/>
        <w:gridCol w:w="976"/>
        <w:gridCol w:w="1348"/>
      </w:tblGrid>
      <w:tr w:rsidR="003F2E5A" w14:paraId="6E447662" w14:textId="77777777" w:rsidTr="00432D11">
        <w:trPr>
          <w:trHeight w:val="973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88E19" w14:textId="77777777" w:rsidR="003F2E5A" w:rsidRPr="00D90C35" w:rsidRDefault="003F2E5A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3E9058BB" w14:textId="77777777" w:rsidR="003F2E5A" w:rsidRPr="00D90C35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42A8DD51" w14:textId="77777777" w:rsidR="003F2E5A" w:rsidRPr="00D90C35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Efekty kształcenia- student potrafi:</w:t>
            </w:r>
          </w:p>
        </w:tc>
        <w:tc>
          <w:tcPr>
            <w:tcW w:w="2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F4F08" w14:textId="77777777" w:rsidR="003F2E5A" w:rsidRPr="00D90C35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0EC7C13F" w14:textId="77777777" w:rsidR="003F2E5A" w:rsidRPr="00D90C35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Zaliczenie na praktyce zawodowej</w:t>
            </w:r>
          </w:p>
          <w:p w14:paraId="204D5179" w14:textId="77777777" w:rsidR="003F2E5A" w:rsidRPr="00D90C35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513B62A7" w14:textId="77777777" w:rsidR="003F2E5A" w:rsidRPr="00D90C35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3F2E5A" w14:paraId="42647448" w14:textId="77777777" w:rsidTr="00432D11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E8603" w14:textId="77777777" w:rsidR="003F2E5A" w:rsidRPr="00D90C35" w:rsidRDefault="003F2E5A" w:rsidP="00A47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7F709" w14:textId="77777777" w:rsidR="003F2E5A" w:rsidRPr="00D90C35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58FCD4DB" w14:textId="77777777" w:rsidR="003F2E5A" w:rsidRPr="00D90C35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Ocena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EC56C" w14:textId="77777777" w:rsidR="003F2E5A" w:rsidRPr="00D90C35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Data</w:t>
            </w:r>
          </w:p>
          <w:p w14:paraId="7868C7B4" w14:textId="77777777" w:rsidR="003F2E5A" w:rsidRPr="00D90C35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i podpis</w:t>
            </w:r>
          </w:p>
          <w:p w14:paraId="66C22DD0" w14:textId="77777777" w:rsidR="003F2E5A" w:rsidRPr="00D90C35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mentora</w:t>
            </w:r>
          </w:p>
        </w:tc>
      </w:tr>
      <w:tr w:rsidR="003F2E5A" w14:paraId="6E167988" w14:textId="77777777" w:rsidTr="00432D1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DC154" w14:textId="77777777" w:rsidR="003F2E5A" w:rsidRPr="00D90C35" w:rsidRDefault="008A628E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A.U4. stosować metody analizy strategicznej niezbędne do funkcjonowania podmiotów wykonujących działalność leczniczą;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E7ED1" w14:textId="77777777" w:rsidR="003F2E5A" w:rsidRPr="00D90C35" w:rsidRDefault="003F2E5A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406D1" w14:textId="77777777" w:rsidR="003F2E5A" w:rsidRPr="00D90C35" w:rsidRDefault="003F2E5A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3F2E5A" w14:paraId="652BC221" w14:textId="77777777" w:rsidTr="00432D11">
        <w:trPr>
          <w:trHeight w:val="34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14F1D" w14:textId="77777777" w:rsidR="003F2E5A" w:rsidRPr="00D90C35" w:rsidRDefault="008A628E" w:rsidP="00161ED0">
            <w:pPr>
              <w:rPr>
                <w:rFonts w:ascii="Arial" w:eastAsia="Arial" w:hAnsi="Arial" w:cs="Arial"/>
              </w:rPr>
            </w:pPr>
            <w:r w:rsidRPr="00D90C35">
              <w:rPr>
                <w:rFonts w:ascii="Arial" w:eastAsia="Arial" w:hAnsi="Arial" w:cs="Arial"/>
              </w:rPr>
              <w:t>A.U5. organizować i nadzorować pracę zespołów pielęgniarek, położnych lub personelu pomocniczego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4FD5A" w14:textId="77777777" w:rsidR="003F2E5A" w:rsidRPr="00D90C35" w:rsidRDefault="003F2E5A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83C3E" w14:textId="77777777" w:rsidR="003F2E5A" w:rsidRPr="00D90C35" w:rsidRDefault="003F2E5A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3F2E5A" w14:paraId="5F61E2F4" w14:textId="77777777" w:rsidTr="00432D11">
        <w:trPr>
          <w:trHeight w:val="1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36140" w14:textId="77777777" w:rsidR="003F2E5A" w:rsidRPr="00D90C35" w:rsidRDefault="008A628E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A.U6. stosować różne metody podejmowania decyzji zawodowych i zarządczych;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6B85B" w14:textId="77777777" w:rsidR="003F2E5A" w:rsidRPr="00D90C35" w:rsidRDefault="003F2E5A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B4850" w14:textId="77777777" w:rsidR="003F2E5A" w:rsidRPr="00D90C35" w:rsidRDefault="003F2E5A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9A2D1B" w14:paraId="3CEA8DA7" w14:textId="77777777" w:rsidTr="008A628E">
        <w:trPr>
          <w:trHeight w:val="62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C85D4" w14:textId="77777777" w:rsidR="009A2D1B" w:rsidRPr="00D90C35" w:rsidRDefault="008A628E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A.U7. planować zasoby ludzkie, wykorzystując różne metody, organizować rekrutację pracowników i planować proces adaptacji zawodowej;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6F208" w14:textId="77777777" w:rsidR="009A2D1B" w:rsidRPr="00D90C35" w:rsidRDefault="009A2D1B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FD27A" w14:textId="77777777" w:rsidR="009A2D1B" w:rsidRPr="00D90C35" w:rsidRDefault="009A2D1B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9A2D1B" w14:paraId="31B3291D" w14:textId="77777777" w:rsidTr="00432D11">
        <w:trPr>
          <w:trHeight w:val="1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918C3" w14:textId="77777777" w:rsidR="009A2D1B" w:rsidRPr="00D90C35" w:rsidRDefault="008A628E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A.U8. opracowywać harmonogramy pracy personelu w oparciu o ocenę zapotrzebowania na opiekę pielęgniarską lub położniczą;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7A331" w14:textId="77777777" w:rsidR="009A2D1B" w:rsidRPr="00D90C35" w:rsidRDefault="009A2D1B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C6B09" w14:textId="77777777" w:rsidR="009A2D1B" w:rsidRPr="00D90C35" w:rsidRDefault="009A2D1B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9A2D1B" w14:paraId="2431A1D7" w14:textId="77777777" w:rsidTr="00432D11">
        <w:trPr>
          <w:trHeight w:val="1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D0624" w14:textId="77777777" w:rsidR="009A2D1B" w:rsidRPr="00D90C35" w:rsidRDefault="008A628E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A.U9. opracować plan własnego rozwoju zawodowego i motywować do rozwoju zawodowego innych członków podległego zespołu;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16D4A" w14:textId="77777777" w:rsidR="009A2D1B" w:rsidRPr="00D90C35" w:rsidRDefault="009A2D1B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AA465" w14:textId="77777777" w:rsidR="009A2D1B" w:rsidRPr="00D90C35" w:rsidRDefault="009A2D1B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9A2D1B" w14:paraId="2E145BF8" w14:textId="77777777" w:rsidTr="00432D11">
        <w:trPr>
          <w:trHeight w:val="1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A8535" w14:textId="77777777" w:rsidR="009A2D1B" w:rsidRPr="00D90C35" w:rsidRDefault="008A628E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A.U10. opracowywać standardy organizacyjne i przygotowywać opisy stanowisk pracy dla położnych oraz innych podległych pracowników;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4FC66" w14:textId="77777777" w:rsidR="009A2D1B" w:rsidRPr="00D90C35" w:rsidRDefault="009A2D1B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3AD19" w14:textId="77777777" w:rsidR="009A2D1B" w:rsidRPr="00D90C35" w:rsidRDefault="009A2D1B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9A2D1B" w14:paraId="3644C542" w14:textId="77777777" w:rsidTr="00432D11">
        <w:trPr>
          <w:trHeight w:val="1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9024C" w14:textId="77777777" w:rsidR="009A2D1B" w:rsidRPr="00D90C35" w:rsidRDefault="008A628E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C.U8. korzystać ze specjalistycznej literatury naukowej krajowej i zagranicznej, naukowych baz danych oraz informacji i danych przekazywanych przez międzynarodowe organizacje i stowarzyszenia ginekologiczne, położnicze i neonatologiczne;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A0936" w14:textId="77777777" w:rsidR="009A2D1B" w:rsidRPr="00D90C35" w:rsidRDefault="009A2D1B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009CC" w14:textId="77777777" w:rsidR="009A2D1B" w:rsidRPr="00D90C35" w:rsidRDefault="009A2D1B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3F2E5A" w14:paraId="69AC9421" w14:textId="77777777" w:rsidTr="00432D11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0345F" w14:textId="77777777" w:rsidR="003F2E5A" w:rsidRPr="00D90C35" w:rsidRDefault="003F2E5A" w:rsidP="008A62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Kompetencje społeczne – student jest gotów do: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5C740" w14:textId="77777777" w:rsidR="003F2E5A" w:rsidRPr="00D90C35" w:rsidRDefault="003F2E5A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Zaliczenie</w:t>
            </w:r>
          </w:p>
          <w:p w14:paraId="31E9B892" w14:textId="77777777" w:rsidR="003F2E5A" w:rsidRPr="00D90C35" w:rsidRDefault="003F2E5A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A761A" w14:textId="77777777" w:rsidR="003F2E5A" w:rsidRPr="00D90C35" w:rsidRDefault="003F2E5A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Data</w:t>
            </w:r>
          </w:p>
          <w:p w14:paraId="1F71C513" w14:textId="77777777" w:rsidR="003F2E5A" w:rsidRPr="00D90C35" w:rsidRDefault="003F2E5A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i podpis</w:t>
            </w:r>
          </w:p>
          <w:p w14:paraId="6AA22684" w14:textId="77777777" w:rsidR="003F2E5A" w:rsidRPr="00D90C35" w:rsidRDefault="003F2E5A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mentora</w:t>
            </w:r>
          </w:p>
        </w:tc>
      </w:tr>
      <w:tr w:rsidR="009A2D1B" w14:paraId="3CAE4664" w14:textId="77777777" w:rsidTr="00432D11">
        <w:trPr>
          <w:trHeight w:val="520"/>
        </w:trPr>
        <w:tc>
          <w:tcPr>
            <w:tcW w:w="62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BB1B3" w14:textId="77777777" w:rsidR="009A2D1B" w:rsidRPr="00D90C35" w:rsidRDefault="00432D11" w:rsidP="00161ED0">
            <w:pPr>
              <w:rPr>
                <w:rFonts w:ascii="Arial" w:hAnsi="Arial" w:cs="Arial"/>
                <w:bCs/>
              </w:rPr>
            </w:pPr>
            <w:r w:rsidRPr="00D90C35">
              <w:rPr>
                <w:rFonts w:ascii="Arial" w:hAnsi="Arial" w:cs="Arial"/>
                <w:bCs/>
              </w:rPr>
              <w:t xml:space="preserve">K.1. </w:t>
            </w:r>
            <w:r w:rsidR="008A628E" w:rsidRPr="00D90C35">
              <w:rPr>
                <w:rFonts w:ascii="Arial" w:hAnsi="Arial" w:cs="Arial"/>
                <w:bCs/>
              </w:rPr>
              <w:t xml:space="preserve">dokonywania </w:t>
            </w:r>
            <w:r w:rsidRPr="00D90C35">
              <w:rPr>
                <w:rFonts w:ascii="Arial" w:hAnsi="Arial" w:cs="Arial"/>
                <w:bCs/>
              </w:rPr>
              <w:t>krytycznej oceny działań własnych i współpracowników przy zachowaniu szacunku dla różnic światopoglądowych i kulturowych;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CCF3B" w14:textId="77777777" w:rsidR="009A2D1B" w:rsidRPr="00D90C35" w:rsidRDefault="009A2D1B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6F4E9" w14:textId="77777777" w:rsidR="009A2D1B" w:rsidRPr="00D90C35" w:rsidRDefault="009A2D1B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9A2D1B" w14:paraId="7214D55E" w14:textId="77777777" w:rsidTr="00432D11">
        <w:trPr>
          <w:trHeight w:val="357"/>
        </w:trPr>
        <w:tc>
          <w:tcPr>
            <w:tcW w:w="62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F4991" w14:textId="77777777" w:rsidR="009A2D1B" w:rsidRPr="00D90C35" w:rsidRDefault="00432D11" w:rsidP="00161ED0">
            <w:pPr>
              <w:tabs>
                <w:tab w:val="left" w:pos="1111"/>
              </w:tabs>
              <w:rPr>
                <w:rFonts w:ascii="Arial" w:hAnsi="Arial" w:cs="Arial"/>
              </w:rPr>
            </w:pPr>
            <w:r w:rsidRPr="00D90C35">
              <w:rPr>
                <w:rFonts w:ascii="Arial" w:hAnsi="Arial" w:cs="Arial"/>
              </w:rPr>
              <w:t>K.2. formułowania opinii dotyczących różnych aspektów działalności zawodowej i zasięgania porad ekspertów w przypadku trudności z samodzielnym rozwiązaniem problemów;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5EDFC" w14:textId="77777777" w:rsidR="009A2D1B" w:rsidRPr="00D90C35" w:rsidRDefault="009A2D1B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799C3" w14:textId="77777777" w:rsidR="009A2D1B" w:rsidRPr="00D90C35" w:rsidRDefault="009A2D1B" w:rsidP="00AF4A85">
            <w:pPr>
              <w:jc w:val="center"/>
              <w:rPr>
                <w:rFonts w:ascii="Arial" w:eastAsia="Arial" w:hAnsi="Arial" w:cs="Arial"/>
              </w:rPr>
            </w:pPr>
          </w:p>
          <w:p w14:paraId="7C62B709" w14:textId="77777777" w:rsidR="009A2D1B" w:rsidRPr="00D90C35" w:rsidRDefault="009A2D1B" w:rsidP="00AF4A85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9A2D1B" w14:paraId="098F4702" w14:textId="77777777" w:rsidTr="00432D11">
        <w:trPr>
          <w:trHeight w:val="223"/>
        </w:trPr>
        <w:tc>
          <w:tcPr>
            <w:tcW w:w="62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A7627" w14:textId="77777777" w:rsidR="009A2D1B" w:rsidRPr="00D90C35" w:rsidRDefault="00432D11" w:rsidP="00161ED0">
            <w:pPr>
              <w:rPr>
                <w:rFonts w:ascii="Arial" w:hAnsi="Arial" w:cs="Arial"/>
                <w:bCs/>
              </w:rPr>
            </w:pPr>
            <w:r w:rsidRPr="00D90C35">
              <w:rPr>
                <w:rFonts w:ascii="Arial" w:hAnsi="Arial" w:cs="Arial"/>
                <w:bCs/>
              </w:rPr>
              <w:t xml:space="preserve">K.3. okazywania dbałości o prestiż </w:t>
            </w:r>
            <w:r w:rsidR="008A628E" w:rsidRPr="00D90C35">
              <w:rPr>
                <w:rFonts w:ascii="Arial" w:hAnsi="Arial" w:cs="Arial"/>
                <w:bCs/>
              </w:rPr>
              <w:t>zawodu położnej i solidarność zawodową;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38B83" w14:textId="77777777" w:rsidR="009A2D1B" w:rsidRPr="00D90C35" w:rsidRDefault="009A2D1B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BF629" w14:textId="77777777" w:rsidR="009A2D1B" w:rsidRPr="00D90C35" w:rsidRDefault="009A2D1B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9A2D1B" w14:paraId="2FFAAF2D" w14:textId="77777777" w:rsidTr="00432D11">
        <w:trPr>
          <w:trHeight w:val="300"/>
        </w:trPr>
        <w:tc>
          <w:tcPr>
            <w:tcW w:w="62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3CF79" w14:textId="77777777" w:rsidR="009A2D1B" w:rsidRPr="00D90C35" w:rsidRDefault="00432D11" w:rsidP="00161ED0">
            <w:pPr>
              <w:rPr>
                <w:rFonts w:ascii="Arial" w:hAnsi="Arial" w:cs="Arial"/>
                <w:bCs/>
              </w:rPr>
            </w:pPr>
            <w:r w:rsidRPr="00D90C35">
              <w:rPr>
                <w:rFonts w:ascii="Arial" w:hAnsi="Arial" w:cs="Arial"/>
                <w:bCs/>
              </w:rPr>
              <w:t>K.4. okazywania troski o bezpieczeństwo własne, otoczenia</w:t>
            </w:r>
            <w:r w:rsidRPr="00D90C35">
              <w:rPr>
                <w:rFonts w:ascii="Arial" w:hAnsi="Arial" w:cs="Arial"/>
                <w:bCs/>
              </w:rPr>
              <w:br/>
              <w:t>i współpracowników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B3431" w14:textId="77777777" w:rsidR="009A2D1B" w:rsidRPr="00D90C35" w:rsidRDefault="009A2D1B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E1079" w14:textId="77777777" w:rsidR="009A2D1B" w:rsidRPr="00D90C35" w:rsidRDefault="009A2D1B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9A2D1B" w14:paraId="4F92654A" w14:textId="77777777" w:rsidTr="00432D11">
        <w:trPr>
          <w:trHeight w:val="360"/>
        </w:trPr>
        <w:tc>
          <w:tcPr>
            <w:tcW w:w="620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F142F" w14:textId="77777777" w:rsidR="009A2D1B" w:rsidRPr="00D90C35" w:rsidRDefault="00432D11" w:rsidP="00161ED0">
            <w:pPr>
              <w:rPr>
                <w:rFonts w:ascii="Arial" w:hAnsi="Arial" w:cs="Arial"/>
                <w:bCs/>
              </w:rPr>
            </w:pPr>
            <w:r w:rsidRPr="00D90C35">
              <w:rPr>
                <w:rFonts w:ascii="Arial" w:hAnsi="Arial" w:cs="Arial"/>
                <w:bCs/>
              </w:rPr>
              <w:t>K.5. rozwiązywania złożonych problemów etycznych związanych</w:t>
            </w:r>
            <w:r w:rsidRPr="00D90C35">
              <w:rPr>
                <w:rFonts w:ascii="Arial" w:hAnsi="Arial" w:cs="Arial"/>
                <w:bCs/>
              </w:rPr>
              <w:br/>
              <w:t>z wykonywaniem zawodu i wskazywania priorytetów w realizacji czynności zawodowych;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629D0" w14:textId="77777777" w:rsidR="009A2D1B" w:rsidRPr="00D90C35" w:rsidRDefault="009A2D1B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EE920" w14:textId="77777777" w:rsidR="009A2D1B" w:rsidRPr="00D90C35" w:rsidRDefault="009A2D1B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9A2D1B" w14:paraId="6A0628F3" w14:textId="77777777" w:rsidTr="008A628E">
        <w:trPr>
          <w:trHeight w:val="109"/>
        </w:trPr>
        <w:tc>
          <w:tcPr>
            <w:tcW w:w="62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49A9B" w14:textId="77777777" w:rsidR="009A2D1B" w:rsidRPr="00D90C35" w:rsidRDefault="00432D11" w:rsidP="00161ED0">
            <w:pPr>
              <w:rPr>
                <w:rFonts w:ascii="Arial" w:hAnsi="Arial" w:cs="Arial"/>
                <w:bCs/>
              </w:rPr>
            </w:pPr>
            <w:r w:rsidRPr="00D90C35">
              <w:rPr>
                <w:rFonts w:ascii="Arial" w:hAnsi="Arial" w:cs="Arial"/>
                <w:bCs/>
              </w:rPr>
              <w:t>K.6. ponoszenia odpowiedzialności za realizowanie świadczeń zdrowotnych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BF42A" w14:textId="77777777" w:rsidR="009A2D1B" w:rsidRPr="00D90C35" w:rsidRDefault="009A2D1B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2D084" w14:textId="77777777" w:rsidR="009A2D1B" w:rsidRPr="00D90C35" w:rsidRDefault="009A2D1B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8A628E" w14:paraId="46285CE3" w14:textId="77777777" w:rsidTr="00432D11">
        <w:trPr>
          <w:trHeight w:val="109"/>
        </w:trPr>
        <w:tc>
          <w:tcPr>
            <w:tcW w:w="620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DD9AF" w14:textId="77777777" w:rsidR="008A628E" w:rsidRPr="00D90C35" w:rsidRDefault="008A628E" w:rsidP="00161ED0">
            <w:pPr>
              <w:rPr>
                <w:rFonts w:ascii="Arial" w:hAnsi="Arial" w:cs="Arial"/>
                <w:bCs/>
              </w:rPr>
            </w:pPr>
            <w:r w:rsidRPr="00D90C35">
              <w:rPr>
                <w:rFonts w:ascii="Arial" w:hAnsi="Arial" w:cs="Arial"/>
                <w:bCs/>
              </w:rPr>
              <w:t xml:space="preserve">K.7. wykazywania </w:t>
            </w:r>
            <w:proofErr w:type="gramStart"/>
            <w:r w:rsidRPr="00D90C35">
              <w:rPr>
                <w:rFonts w:ascii="Arial" w:hAnsi="Arial" w:cs="Arial"/>
                <w:bCs/>
              </w:rPr>
              <w:t>profesjonalnego  podejścia</w:t>
            </w:r>
            <w:proofErr w:type="gramEnd"/>
            <w:r w:rsidRPr="00D90C35">
              <w:rPr>
                <w:rFonts w:ascii="Arial" w:hAnsi="Arial" w:cs="Arial"/>
                <w:bCs/>
              </w:rPr>
              <w:t xml:space="preserve"> do strategii marketingowych przemysłu farmaceutycznego i reklamy jego produktów.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4B529" w14:textId="77777777" w:rsidR="008A628E" w:rsidRPr="00D90C35" w:rsidRDefault="008A628E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6D4A3" w14:textId="77777777" w:rsidR="008A628E" w:rsidRPr="00D90C35" w:rsidRDefault="008A628E" w:rsidP="00AF4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5804AFB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75C942D7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45163322" w14:textId="77777777" w:rsidR="00D11163" w:rsidRDefault="00D11163">
      <w:pP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br w:type="page"/>
      </w:r>
    </w:p>
    <w:p w14:paraId="7FB470F2" w14:textId="77777777" w:rsidR="00266EC0" w:rsidRDefault="00266EC0" w:rsidP="00266EC0">
      <w:pPr>
        <w:rPr>
          <w:rFonts w:ascii="Arial" w:eastAsia="Arial" w:hAnsi="Arial" w:cs="Arial"/>
          <w:b/>
          <w:color w:val="000000"/>
          <w:u w:val="single"/>
        </w:rPr>
      </w:pPr>
      <w:r w:rsidRPr="00D11163">
        <w:rPr>
          <w:rFonts w:ascii="Arial" w:eastAsia="Arial" w:hAnsi="Arial" w:cs="Arial"/>
          <w:b/>
          <w:color w:val="000000"/>
          <w:u w:val="single"/>
        </w:rPr>
        <w:lastRenderedPageBreak/>
        <w:t>Karta zaliczenia praktyk zawodowych</w:t>
      </w:r>
    </w:p>
    <w:p w14:paraId="485DECB3" w14:textId="77777777" w:rsidR="00266EC0" w:rsidRPr="00D11163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64E615F" w14:textId="77777777" w:rsidR="00266EC0" w:rsidRDefault="00FD1CDE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FD1CDE">
        <w:rPr>
          <w:rFonts w:ascii="Arial" w:eastAsia="Arial" w:hAnsi="Arial" w:cs="Arial"/>
          <w:b/>
          <w:color w:val="000000"/>
          <w:sz w:val="24"/>
          <w:szCs w:val="24"/>
        </w:rPr>
        <w:t xml:space="preserve">Przedmiot: Zarządzanie w </w:t>
      </w:r>
      <w:r w:rsidR="00CC1495">
        <w:rPr>
          <w:rFonts w:ascii="Arial" w:eastAsia="Arial" w:hAnsi="Arial" w:cs="Arial"/>
          <w:b/>
          <w:color w:val="000000"/>
          <w:sz w:val="24"/>
          <w:szCs w:val="24"/>
        </w:rPr>
        <w:t>praktyce zawodowej położnej</w:t>
      </w:r>
    </w:p>
    <w:p w14:paraId="17FA6B41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CF16C1C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akademicki…………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/…………………</w:t>
      </w:r>
    </w:p>
    <w:p w14:paraId="54CD63A9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nauki: pierwszy                  Semestr:</w:t>
      </w:r>
      <w:r w:rsidR="00634A2C">
        <w:rPr>
          <w:rFonts w:ascii="Arial" w:eastAsia="Arial" w:hAnsi="Arial" w:cs="Arial"/>
          <w:color w:val="000000"/>
        </w:rPr>
        <w:t xml:space="preserve"> pierwszy</w:t>
      </w:r>
      <w:r>
        <w:rPr>
          <w:rFonts w:ascii="Arial" w:eastAsia="Arial" w:hAnsi="Arial" w:cs="Arial"/>
          <w:color w:val="000000"/>
        </w:rPr>
        <w:t xml:space="preserve">                            </w:t>
      </w:r>
      <w:r w:rsidR="00FD1CDE">
        <w:rPr>
          <w:rFonts w:ascii="Arial" w:eastAsia="Arial" w:hAnsi="Arial" w:cs="Arial"/>
          <w:color w:val="000000"/>
        </w:rPr>
        <w:t xml:space="preserve">                Liczba godzin: 2</w:t>
      </w:r>
      <w:r>
        <w:rPr>
          <w:rFonts w:ascii="Arial" w:eastAsia="Arial" w:hAnsi="Arial" w:cs="Arial"/>
          <w:color w:val="000000"/>
        </w:rPr>
        <w:t>0</w:t>
      </w:r>
    </w:p>
    <w:p w14:paraId="66751D0A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5E7EFE3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DEA967B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4B9BBD4E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0BA4443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4D97988" w14:textId="77777777" w:rsidR="00FD1CDE" w:rsidRDefault="00FD1CDE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6184347" w14:textId="77777777" w:rsidR="00FD1CDE" w:rsidRDefault="00FD1CDE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BD9D1C8" w14:textId="77777777" w:rsidR="00FD1CDE" w:rsidRDefault="00FD1CDE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E51E16F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praktyk zawodowych………………………………………………………………</w:t>
      </w:r>
    </w:p>
    <w:p w14:paraId="56426239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BBF0B22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praktyki (spóźnienia studenta, zachowania niezgodne z normami społecznymi, przyjętymi procedurami, postawa względem regulaminu dydaktycznego)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1AFCCD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561426D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Zaliczam/nie zaliczam…………………………</w:t>
      </w:r>
    </w:p>
    <w:p w14:paraId="0F3E367A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0BCA8DB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Data…………………………….                                                 ……………………………………..    </w:t>
      </w:r>
    </w:p>
    <w:p w14:paraId="40A6BEC9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7F20E11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(pieczątka i podpis opiekuna praktyk)</w:t>
      </w:r>
    </w:p>
    <w:p w14:paraId="7C129556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FF80B69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9DAAF10" w14:textId="77777777" w:rsidR="009E24A3" w:rsidRDefault="009E24A3" w:rsidP="0053647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u w:val="single"/>
        </w:rPr>
      </w:pPr>
    </w:p>
    <w:p w14:paraId="3D00C522" w14:textId="77777777" w:rsidR="0053647B" w:rsidRDefault="0053647B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bookmarkStart w:id="2" w:name="_Hlk185453079"/>
    </w:p>
    <w:p w14:paraId="61978297" w14:textId="77777777" w:rsidR="0053647B" w:rsidRDefault="0053647B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C79C183" w14:textId="77777777" w:rsidR="0053647B" w:rsidRDefault="0053647B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6016C39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6FA191EF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46865C0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4144E31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A0886AB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242311EF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073C00F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bookmarkEnd w:id="2"/>
    <w:p w14:paraId="239BEF2B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303317DE" w14:textId="77777777" w:rsidR="00266EC0" w:rsidRDefault="00266EC0" w:rsidP="00266E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332771EC" w14:textId="77777777" w:rsidR="00266EC0" w:rsidRPr="00266EC0" w:rsidRDefault="00266EC0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u w:val="single"/>
        </w:rPr>
        <w:br w:type="page"/>
      </w:r>
    </w:p>
    <w:p w14:paraId="0B4A2F26" w14:textId="77777777" w:rsidR="00A50F02" w:rsidRPr="00D90C35" w:rsidRDefault="00F44932" w:rsidP="00A43984">
      <w:pPr>
        <w:rPr>
          <w:rFonts w:ascii="Arial" w:eastAsia="Arial" w:hAnsi="Arial" w:cs="Arial"/>
          <w:b/>
          <w:color w:val="000000"/>
          <w:sz w:val="28"/>
          <w:szCs w:val="28"/>
        </w:rPr>
      </w:pPr>
      <w:r w:rsidRPr="00D90C35"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EDUKACJA W CUKRZYCY</w:t>
      </w:r>
    </w:p>
    <w:tbl>
      <w:tblPr>
        <w:tblpPr w:leftFromText="141" w:rightFromText="141" w:vertAnchor="text" w:horzAnchor="page" w:tblpX="2375" w:tblpY="4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401"/>
        <w:gridCol w:w="1164"/>
        <w:gridCol w:w="966"/>
      </w:tblGrid>
      <w:tr w:rsidR="003F2E5A" w:rsidRPr="00A43984" w14:paraId="1DEE32B2" w14:textId="77777777" w:rsidTr="002B35A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F7210" w14:textId="77777777" w:rsidR="003F2E5A" w:rsidRPr="002B35A6" w:rsidRDefault="003F2E5A" w:rsidP="00A43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5DC79E90" w14:textId="77777777" w:rsidR="003F2E5A" w:rsidRPr="002B35A6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4E1AD07B" w14:textId="77777777" w:rsidR="003F2E5A" w:rsidRPr="002B35A6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2B35A6">
              <w:rPr>
                <w:rFonts w:ascii="Arial" w:eastAsia="Arial" w:hAnsi="Arial" w:cs="Arial"/>
                <w:b/>
                <w:i/>
                <w:color w:val="000000"/>
              </w:rPr>
              <w:t>Efekty kształcenia- student potrafi: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D42C" w14:textId="77777777" w:rsidR="003F2E5A" w:rsidRPr="002B35A6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6824A5DA" w14:textId="77777777" w:rsidR="003F2E5A" w:rsidRPr="002B35A6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2B35A6">
              <w:rPr>
                <w:rFonts w:ascii="Arial" w:eastAsia="Arial" w:hAnsi="Arial" w:cs="Arial"/>
                <w:b/>
                <w:i/>
                <w:color w:val="000000"/>
              </w:rPr>
              <w:t>Zaliczenie na praktyce zawodowej</w:t>
            </w:r>
          </w:p>
          <w:p w14:paraId="60FB7E6D" w14:textId="77777777" w:rsidR="003F2E5A" w:rsidRPr="002B35A6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2B2DFA75" w14:textId="77777777" w:rsidR="003F2E5A" w:rsidRPr="002B35A6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3F2E5A" w:rsidRPr="00A43984" w14:paraId="23009088" w14:textId="77777777" w:rsidTr="002B35A6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BA87C" w14:textId="77777777" w:rsidR="003F2E5A" w:rsidRPr="002B35A6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B845F" w14:textId="77777777" w:rsidR="003F2E5A" w:rsidRPr="002B35A6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00B21CDD" w14:textId="77777777" w:rsidR="003F2E5A" w:rsidRPr="002B35A6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2B35A6">
              <w:rPr>
                <w:rFonts w:ascii="Arial" w:eastAsia="Arial" w:hAnsi="Arial" w:cs="Arial"/>
                <w:b/>
                <w:i/>
                <w:color w:val="000000"/>
              </w:rPr>
              <w:t>Ocena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9F06C" w14:textId="77777777" w:rsidR="003F2E5A" w:rsidRPr="002B35A6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2B35A6">
              <w:rPr>
                <w:rFonts w:ascii="Arial" w:eastAsia="Arial" w:hAnsi="Arial" w:cs="Arial"/>
                <w:b/>
                <w:i/>
                <w:color w:val="000000"/>
              </w:rPr>
              <w:t>Data</w:t>
            </w:r>
          </w:p>
          <w:p w14:paraId="34594A89" w14:textId="77777777" w:rsidR="003F2E5A" w:rsidRPr="002B35A6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2B35A6">
              <w:rPr>
                <w:rFonts w:ascii="Arial" w:eastAsia="Arial" w:hAnsi="Arial" w:cs="Arial"/>
                <w:b/>
                <w:i/>
                <w:color w:val="000000"/>
              </w:rPr>
              <w:t>i podpis</w:t>
            </w:r>
          </w:p>
          <w:p w14:paraId="608D2CE7" w14:textId="77777777" w:rsidR="003F2E5A" w:rsidRPr="002B35A6" w:rsidRDefault="003F2E5A" w:rsidP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2B35A6">
              <w:rPr>
                <w:rFonts w:ascii="Arial" w:eastAsia="Arial" w:hAnsi="Arial" w:cs="Arial"/>
                <w:b/>
                <w:i/>
                <w:color w:val="000000"/>
              </w:rPr>
              <w:t>mentora</w:t>
            </w:r>
          </w:p>
        </w:tc>
      </w:tr>
      <w:tr w:rsidR="003F2E5A" w:rsidRPr="00A43984" w14:paraId="2309F3AE" w14:textId="77777777" w:rsidTr="00560F09">
        <w:trPr>
          <w:trHeight w:val="51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5797C" w14:textId="77777777" w:rsidR="00B500D3" w:rsidRPr="00A80F90" w:rsidRDefault="00B500D3" w:rsidP="00161ED0">
            <w:pPr>
              <w:jc w:val="both"/>
              <w:rPr>
                <w:rFonts w:ascii="Arial" w:eastAsia="Arial" w:hAnsi="Arial" w:cs="Arial"/>
              </w:rPr>
            </w:pPr>
            <w:r w:rsidRPr="00A80F90">
              <w:rPr>
                <w:rFonts w:ascii="Arial" w:eastAsia="Arial" w:hAnsi="Arial" w:cs="Arial"/>
              </w:rPr>
              <w:t xml:space="preserve">B.U52. prowadzić poradnictwo w zakresie opieki </w:t>
            </w:r>
            <w:proofErr w:type="spellStart"/>
            <w:r w:rsidRPr="00A80F90">
              <w:rPr>
                <w:rFonts w:ascii="Arial" w:eastAsia="Arial" w:hAnsi="Arial" w:cs="Arial"/>
              </w:rPr>
              <w:t>prekoncepcyjnej</w:t>
            </w:r>
            <w:proofErr w:type="spellEnd"/>
            <w:r w:rsidRPr="00A80F90">
              <w:rPr>
                <w:rFonts w:ascii="Arial" w:eastAsia="Arial" w:hAnsi="Arial" w:cs="Arial"/>
              </w:rPr>
              <w:t>, okołoporodowej i w okresie połogu nad kobietą z cukrzycą i jej dzieckiem;</w:t>
            </w:r>
          </w:p>
          <w:p w14:paraId="38028036" w14:textId="77777777" w:rsidR="003F2E5A" w:rsidRPr="00A80F90" w:rsidRDefault="003F2E5A" w:rsidP="00161ED0">
            <w:pPr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D5C40" w14:textId="77777777" w:rsidR="003F2E5A" w:rsidRPr="002B35A6" w:rsidRDefault="003F2E5A" w:rsidP="00A43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8EBC6" w14:textId="77777777" w:rsidR="003F2E5A" w:rsidRPr="002B35A6" w:rsidRDefault="003F2E5A" w:rsidP="00A43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3F2E5A" w:rsidRPr="00A43984" w14:paraId="5BE96DC4" w14:textId="77777777" w:rsidTr="002B35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63180" w14:textId="77777777" w:rsidR="00B500D3" w:rsidRPr="00A80F90" w:rsidRDefault="00B500D3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A80F90">
              <w:rPr>
                <w:rFonts w:ascii="Arial" w:eastAsia="Arial" w:hAnsi="Arial" w:cs="Arial"/>
                <w:color w:val="000000"/>
              </w:rPr>
              <w:t>B.U53. dokonać ewaluacji skuteczności programu edukacji kobiety z cukrzycą;</w:t>
            </w:r>
          </w:p>
          <w:p w14:paraId="6735ECCA" w14:textId="77777777" w:rsidR="003F2E5A" w:rsidRPr="00A80F90" w:rsidRDefault="003F2E5A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9F3CD" w14:textId="77777777" w:rsidR="003F2E5A" w:rsidRPr="002B35A6" w:rsidRDefault="003F2E5A" w:rsidP="00A43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AC0F6" w14:textId="77777777" w:rsidR="003F2E5A" w:rsidRPr="002B35A6" w:rsidRDefault="003F2E5A" w:rsidP="00A43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3F2E5A" w:rsidRPr="00A43984" w14:paraId="40BB4EDC" w14:textId="77777777" w:rsidTr="002B35A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4CE39" w14:textId="77777777" w:rsidR="003F2E5A" w:rsidRPr="00A80F90" w:rsidRDefault="00B500D3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A80F90">
              <w:rPr>
                <w:rFonts w:ascii="Arial" w:eastAsia="Arial" w:hAnsi="Arial" w:cs="Arial"/>
                <w:color w:val="000000"/>
              </w:rPr>
              <w:t>C.U8. korzystać ze specjalistycznej literatury naukowej krajowej i zagranicznej, naukowych baz danych oraz informacji i danych przekazywanych przez międzynarodowe organizacje i stowarzyszenia ginekologiczne, położnicze i neonatologiczne;</w:t>
            </w:r>
          </w:p>
          <w:p w14:paraId="10082844" w14:textId="77777777" w:rsidR="00B500D3" w:rsidRPr="00A80F90" w:rsidRDefault="00B500D3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D7E17" w14:textId="77777777" w:rsidR="003F2E5A" w:rsidRPr="002B35A6" w:rsidRDefault="003F2E5A" w:rsidP="00A43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AF379" w14:textId="77777777" w:rsidR="003F2E5A" w:rsidRPr="002B35A6" w:rsidRDefault="003F2E5A" w:rsidP="00A43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560F09" w:rsidRPr="00A43984" w14:paraId="63846C2B" w14:textId="77777777" w:rsidTr="00A6584B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D28F5" w14:textId="77777777" w:rsidR="00560F09" w:rsidRPr="002B35A6" w:rsidRDefault="00560F09" w:rsidP="00D85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15A93372" w14:textId="77777777" w:rsidR="00560F09" w:rsidRPr="002B35A6" w:rsidRDefault="00560F09" w:rsidP="00D85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2B35A6">
              <w:rPr>
                <w:rFonts w:ascii="Arial" w:eastAsia="Arial" w:hAnsi="Arial" w:cs="Arial"/>
                <w:b/>
                <w:i/>
                <w:color w:val="000000"/>
              </w:rPr>
              <w:t>Kompetencje społeczne – student jest gotów do: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75A3C" w14:textId="77777777" w:rsidR="00560F09" w:rsidRPr="002B35A6" w:rsidRDefault="00560F09" w:rsidP="00D85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2B35A6">
              <w:rPr>
                <w:rFonts w:ascii="Arial" w:eastAsia="Arial" w:hAnsi="Arial" w:cs="Arial"/>
                <w:b/>
                <w:i/>
                <w:color w:val="000000"/>
              </w:rPr>
              <w:t>Zaliczenie</w:t>
            </w:r>
          </w:p>
          <w:p w14:paraId="5BBD5DA7" w14:textId="77777777" w:rsidR="00560F09" w:rsidRPr="002B35A6" w:rsidRDefault="00560F09" w:rsidP="00D85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EAFCE" w14:textId="77777777" w:rsidR="00560F09" w:rsidRPr="002B35A6" w:rsidRDefault="00560F09" w:rsidP="00D85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2B35A6">
              <w:rPr>
                <w:rFonts w:ascii="Arial" w:eastAsia="Arial" w:hAnsi="Arial" w:cs="Arial"/>
                <w:b/>
                <w:i/>
                <w:color w:val="000000"/>
              </w:rPr>
              <w:t>Data</w:t>
            </w:r>
          </w:p>
          <w:p w14:paraId="506B2709" w14:textId="77777777" w:rsidR="00560F09" w:rsidRPr="002B35A6" w:rsidRDefault="00560F09" w:rsidP="00D85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2B35A6">
              <w:rPr>
                <w:rFonts w:ascii="Arial" w:eastAsia="Arial" w:hAnsi="Arial" w:cs="Arial"/>
                <w:b/>
                <w:i/>
                <w:color w:val="000000"/>
              </w:rPr>
              <w:t>i podpis</w:t>
            </w:r>
          </w:p>
          <w:p w14:paraId="39C55CC3" w14:textId="77777777" w:rsidR="00560F09" w:rsidRPr="002B35A6" w:rsidRDefault="00560F09" w:rsidP="00D85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2B35A6">
              <w:rPr>
                <w:rFonts w:ascii="Arial" w:eastAsia="Arial" w:hAnsi="Arial" w:cs="Arial"/>
                <w:b/>
                <w:i/>
                <w:color w:val="000000"/>
              </w:rPr>
              <w:t>mentora</w:t>
            </w:r>
          </w:p>
        </w:tc>
      </w:tr>
      <w:tr w:rsidR="00560F09" w:rsidRPr="00A43984" w14:paraId="42116116" w14:textId="77777777" w:rsidTr="00A6584B">
        <w:trPr>
          <w:trHeight w:val="5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6AAD3" w14:textId="77777777" w:rsidR="006C268F" w:rsidRPr="006C268F" w:rsidRDefault="006C268F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6C268F">
              <w:rPr>
                <w:rFonts w:ascii="Arial" w:eastAsia="Arial" w:hAnsi="Arial" w:cs="Arial"/>
                <w:bCs/>
                <w:color w:val="000000"/>
              </w:rPr>
              <w:t>K1 dokonywania krytycznej oceny działań własnych i działań współpracowników przy</w:t>
            </w:r>
          </w:p>
          <w:p w14:paraId="4E444E7F" w14:textId="77777777" w:rsidR="006C268F" w:rsidRPr="006C268F" w:rsidRDefault="006C268F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6C268F">
              <w:rPr>
                <w:rFonts w:ascii="Arial" w:eastAsia="Arial" w:hAnsi="Arial" w:cs="Arial"/>
                <w:bCs/>
                <w:color w:val="000000"/>
              </w:rPr>
              <w:t>zachowaniu szacunku dla różnic światopoglądowych i kulturowych;</w:t>
            </w:r>
          </w:p>
          <w:p w14:paraId="2D8442EB" w14:textId="77777777" w:rsidR="00560F09" w:rsidRPr="006C268F" w:rsidRDefault="00560F09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7F09C" w14:textId="77777777" w:rsidR="00560F09" w:rsidRPr="00560F09" w:rsidRDefault="00560F09" w:rsidP="002B3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67633" w14:textId="77777777" w:rsidR="00560F09" w:rsidRPr="00560F09" w:rsidRDefault="00560F09" w:rsidP="002B3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</w:p>
        </w:tc>
      </w:tr>
      <w:tr w:rsidR="00560F09" w:rsidRPr="00A43984" w14:paraId="6982B727" w14:textId="77777777" w:rsidTr="00A6584B">
        <w:trPr>
          <w:trHeight w:val="76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66BAD" w14:textId="77777777" w:rsidR="006C268F" w:rsidRPr="006C268F" w:rsidRDefault="006C268F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6C268F">
              <w:rPr>
                <w:rFonts w:ascii="Arial" w:eastAsia="Arial" w:hAnsi="Arial" w:cs="Arial"/>
                <w:bCs/>
                <w:color w:val="000000"/>
              </w:rPr>
              <w:t>K2 formułowania opinii dotyczących różnych aspektów działalności zawodowej i zasięgania porad ekspertów w przypadku trudności z samodzielnym rozwiązaniem problemów;</w:t>
            </w:r>
          </w:p>
          <w:p w14:paraId="6A1D87CA" w14:textId="77777777" w:rsidR="00560F09" w:rsidRPr="006C268F" w:rsidRDefault="00560F09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F3637" w14:textId="77777777" w:rsidR="00560F09" w:rsidRPr="00560F09" w:rsidRDefault="00560F09" w:rsidP="002B3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F89B0" w14:textId="77777777" w:rsidR="00560F09" w:rsidRPr="00560F09" w:rsidRDefault="00560F09" w:rsidP="002B3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</w:p>
          <w:p w14:paraId="3E51F722" w14:textId="77777777" w:rsidR="00560F09" w:rsidRPr="00560F09" w:rsidRDefault="00560F09" w:rsidP="002B3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</w:p>
        </w:tc>
      </w:tr>
      <w:tr w:rsidR="00560F09" w:rsidRPr="00A43984" w14:paraId="47F509ED" w14:textId="77777777" w:rsidTr="00A6584B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95145" w14:textId="77777777" w:rsidR="006C268F" w:rsidRPr="006C268F" w:rsidRDefault="006C268F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6C268F">
              <w:rPr>
                <w:rFonts w:ascii="Arial" w:eastAsia="Arial" w:hAnsi="Arial" w:cs="Arial"/>
                <w:bCs/>
                <w:color w:val="000000"/>
              </w:rPr>
              <w:t>K3 okazywania dbałości o prestiż zawodu położnej i solidarność zawodową;</w:t>
            </w:r>
          </w:p>
          <w:p w14:paraId="1E6FB8CF" w14:textId="77777777" w:rsidR="00560F09" w:rsidRPr="006C268F" w:rsidRDefault="006C268F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6C268F">
              <w:rPr>
                <w:rFonts w:ascii="Arial" w:eastAsia="Arial" w:hAnsi="Arial" w:cs="Arial"/>
                <w:bCs/>
                <w:color w:val="000000"/>
              </w:rPr>
              <w:t>;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19087" w14:textId="77777777" w:rsidR="00560F09" w:rsidRPr="00560F09" w:rsidRDefault="00560F09" w:rsidP="002B3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24EC8" w14:textId="77777777" w:rsidR="00560F09" w:rsidRPr="00560F09" w:rsidRDefault="00560F09" w:rsidP="002B3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</w:p>
        </w:tc>
      </w:tr>
      <w:tr w:rsidR="00560F09" w:rsidRPr="00A43984" w14:paraId="676714C0" w14:textId="77777777" w:rsidTr="00A6584B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A9693" w14:textId="77777777" w:rsidR="006C268F" w:rsidRPr="006C268F" w:rsidRDefault="006C268F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6C268F">
              <w:rPr>
                <w:rFonts w:ascii="Arial" w:eastAsia="Arial" w:hAnsi="Arial" w:cs="Arial"/>
                <w:bCs/>
                <w:color w:val="000000"/>
              </w:rPr>
              <w:t>K4 okazywania troski o bezpieczeństwo własne, otoczenia i współpracowników;</w:t>
            </w:r>
          </w:p>
          <w:p w14:paraId="45BF5833" w14:textId="77777777" w:rsidR="00560F09" w:rsidRPr="006C268F" w:rsidRDefault="00560F09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76B5A" w14:textId="77777777" w:rsidR="00560F09" w:rsidRPr="00560F09" w:rsidRDefault="00560F09" w:rsidP="002B3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E38D5" w14:textId="77777777" w:rsidR="00560F09" w:rsidRPr="00560F09" w:rsidRDefault="00560F09" w:rsidP="002B3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</w:p>
        </w:tc>
      </w:tr>
      <w:tr w:rsidR="00560F09" w:rsidRPr="00A43984" w14:paraId="7033996B" w14:textId="77777777" w:rsidTr="00A6584B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3EDA0" w14:textId="77777777" w:rsidR="006C268F" w:rsidRPr="006C268F" w:rsidRDefault="006C268F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6C268F">
              <w:rPr>
                <w:rFonts w:ascii="Arial" w:eastAsia="Arial" w:hAnsi="Arial" w:cs="Arial"/>
                <w:bCs/>
                <w:color w:val="000000"/>
              </w:rPr>
              <w:t>K5 rozwiązywania złożonych problemów etycznych związanych z wykonywaniem zawodu położnej i wskazywania priorytetów w realizacji określonych zadań;</w:t>
            </w:r>
          </w:p>
          <w:p w14:paraId="5E101832" w14:textId="77777777" w:rsidR="00560F09" w:rsidRPr="006C268F" w:rsidRDefault="00560F09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D26C8" w14:textId="77777777" w:rsidR="00560F09" w:rsidRPr="00560F09" w:rsidRDefault="00560F09" w:rsidP="002B3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5A0B9" w14:textId="77777777" w:rsidR="00560F09" w:rsidRPr="00560F09" w:rsidRDefault="00560F09" w:rsidP="002B3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</w:p>
        </w:tc>
      </w:tr>
      <w:tr w:rsidR="00560F09" w:rsidRPr="00A43984" w14:paraId="3433974D" w14:textId="77777777" w:rsidTr="00A6584B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19144" w14:textId="77777777" w:rsidR="00560F09" w:rsidRPr="006C268F" w:rsidRDefault="006C268F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6C268F">
              <w:rPr>
                <w:rFonts w:ascii="Arial" w:eastAsia="Arial" w:hAnsi="Arial" w:cs="Arial"/>
                <w:bCs/>
                <w:color w:val="000000"/>
              </w:rPr>
              <w:t>K6 ponoszenia odpowiedzialności za realizowane świadczenia zdrowotne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E86B1" w14:textId="77777777" w:rsidR="00560F09" w:rsidRPr="00560F09" w:rsidRDefault="00560F09" w:rsidP="002B3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1F57E" w14:textId="77777777" w:rsidR="00560F09" w:rsidRPr="00560F09" w:rsidRDefault="00560F09" w:rsidP="002B3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</w:p>
        </w:tc>
      </w:tr>
    </w:tbl>
    <w:p w14:paraId="3A40251D" w14:textId="77777777" w:rsidR="00273D4C" w:rsidRDefault="00273D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49DC8F98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2D7D8DB1" w14:textId="77777777" w:rsidR="00A50F02" w:rsidRPr="00874E94" w:rsidRDefault="0002330A" w:rsidP="00874E94">
      <w:pP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br w:type="page"/>
      </w:r>
    </w:p>
    <w:p w14:paraId="44B1801D" w14:textId="77777777" w:rsidR="002B35A6" w:rsidRDefault="002B35A6" w:rsidP="002B35A6">
      <w:pPr>
        <w:rPr>
          <w:rFonts w:ascii="Arial" w:eastAsia="Arial" w:hAnsi="Arial" w:cs="Arial"/>
          <w:b/>
          <w:color w:val="000000"/>
          <w:u w:val="single"/>
        </w:rPr>
      </w:pPr>
      <w:r w:rsidRPr="00D11163">
        <w:rPr>
          <w:rFonts w:ascii="Arial" w:eastAsia="Arial" w:hAnsi="Arial" w:cs="Arial"/>
          <w:b/>
          <w:color w:val="000000"/>
          <w:u w:val="single"/>
        </w:rPr>
        <w:lastRenderedPageBreak/>
        <w:t>Karta zaliczenia praktyk zawodowych</w:t>
      </w:r>
    </w:p>
    <w:p w14:paraId="688CB6F1" w14:textId="77777777" w:rsidR="002B35A6" w:rsidRPr="00D11163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95336A8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D11163">
        <w:rPr>
          <w:rFonts w:ascii="Arial" w:eastAsia="Arial" w:hAnsi="Arial" w:cs="Arial"/>
          <w:b/>
          <w:color w:val="000000"/>
          <w:sz w:val="24"/>
          <w:szCs w:val="24"/>
        </w:rPr>
        <w:t xml:space="preserve">Przedmiot: </w:t>
      </w:r>
      <w:r w:rsidR="00F44932">
        <w:rPr>
          <w:rFonts w:ascii="Arial" w:eastAsia="Arial" w:hAnsi="Arial" w:cs="Arial"/>
          <w:b/>
          <w:color w:val="000000"/>
          <w:sz w:val="24"/>
          <w:szCs w:val="24"/>
        </w:rPr>
        <w:t>Edukacja w cukrzycy</w:t>
      </w:r>
    </w:p>
    <w:p w14:paraId="0864B595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A96D3D9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akademicki…………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/…………………</w:t>
      </w:r>
    </w:p>
    <w:p w14:paraId="2749E095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Rok nauki: pierwszy               Semestr: pierwszy                                            Liczba godzin: </w:t>
      </w:r>
      <w:r w:rsidR="003C1B62"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</w:rPr>
        <w:t>0</w:t>
      </w:r>
    </w:p>
    <w:p w14:paraId="5839892C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2503D0B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B42A397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568AB477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23A268E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BE5C996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praktyk zawodowych………………………………………………………………</w:t>
      </w:r>
    </w:p>
    <w:p w14:paraId="29735B95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98D1FAC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praktyki (spóźnienia studenta, zachowania niezgodne z normami społecznymi, przyjętymi procedurami, postawa względem regulaminu dydaktycznego)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04DA55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338C858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Zaliczam/nie zaliczam…………………………</w:t>
      </w:r>
    </w:p>
    <w:p w14:paraId="746AAD29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B81EBE4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Data…………………………….                                                 ……………………………………..    </w:t>
      </w:r>
    </w:p>
    <w:p w14:paraId="0243562F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C4E0012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(pieczątka i podpis opiekuna praktyk)</w:t>
      </w:r>
    </w:p>
    <w:p w14:paraId="076598D3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FA47872" w14:textId="77777777" w:rsidR="00084FD0" w:rsidRPr="00084FD0" w:rsidRDefault="00084FD0" w:rsidP="00084F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3AD842E" w14:textId="77777777" w:rsidR="00084FD0" w:rsidRDefault="00084FD0" w:rsidP="00084F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3EE0F6CA" w14:textId="77777777" w:rsidR="00F44932" w:rsidRPr="00F44932" w:rsidRDefault="00F44932" w:rsidP="00F44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</w:p>
    <w:p w14:paraId="57688982" w14:textId="77777777" w:rsidR="00F44932" w:rsidRPr="00F44932" w:rsidRDefault="00F44932" w:rsidP="00F44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</w:p>
    <w:p w14:paraId="6070302B" w14:textId="77777777" w:rsidR="00F44932" w:rsidRPr="00F44932" w:rsidRDefault="00F44932" w:rsidP="00F44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F44932">
        <w:rPr>
          <w:rFonts w:ascii="Arial" w:eastAsia="Arial" w:hAnsi="Arial" w:cs="Arial"/>
          <w:bCs/>
          <w:color w:val="000000"/>
        </w:rPr>
        <w:t>Oświadczam, że zapoznałem/</w:t>
      </w:r>
      <w:proofErr w:type="spellStart"/>
      <w:r w:rsidRPr="00F44932">
        <w:rPr>
          <w:rFonts w:ascii="Arial" w:eastAsia="Arial" w:hAnsi="Arial" w:cs="Arial"/>
          <w:bCs/>
          <w:color w:val="000000"/>
        </w:rPr>
        <w:t>am</w:t>
      </w:r>
      <w:proofErr w:type="spellEnd"/>
      <w:r w:rsidRPr="00F44932">
        <w:rPr>
          <w:rFonts w:ascii="Arial" w:eastAsia="Arial" w:hAnsi="Arial" w:cs="Arial"/>
          <w:bCs/>
          <w:color w:val="000000"/>
        </w:rPr>
        <w:t xml:space="preserve"> się z przepisami BHP oraz regulaminami i instrukcjami obowiązującymi w placówce.</w:t>
      </w:r>
    </w:p>
    <w:p w14:paraId="4AF4C9B2" w14:textId="77777777" w:rsidR="00F44932" w:rsidRPr="00F44932" w:rsidRDefault="00F44932" w:rsidP="00F44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</w:p>
    <w:p w14:paraId="2BEA96F8" w14:textId="77777777" w:rsidR="00F44932" w:rsidRPr="00F44932" w:rsidRDefault="00F44932" w:rsidP="00F44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</w:p>
    <w:p w14:paraId="61AE71BF" w14:textId="77777777" w:rsidR="00F44932" w:rsidRPr="00F44932" w:rsidRDefault="00F44932" w:rsidP="00F44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</w:p>
    <w:p w14:paraId="7C4E9B6D" w14:textId="77777777" w:rsidR="00F44932" w:rsidRPr="00F44932" w:rsidRDefault="00F44932" w:rsidP="00F44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  <w:r w:rsidRPr="00F44932">
        <w:rPr>
          <w:rFonts w:ascii="Arial" w:eastAsia="Arial" w:hAnsi="Arial" w:cs="Arial"/>
          <w:bCs/>
          <w:color w:val="000000"/>
        </w:rPr>
        <w:t>Data……………………………….              …………………………………………………</w:t>
      </w:r>
    </w:p>
    <w:p w14:paraId="6EADAC24" w14:textId="77777777" w:rsidR="00F44932" w:rsidRPr="00F44932" w:rsidRDefault="00F44932" w:rsidP="00F44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</w:p>
    <w:p w14:paraId="17B1D18C" w14:textId="77777777" w:rsidR="00084FD0" w:rsidRPr="00F44932" w:rsidRDefault="00084FD0" w:rsidP="00084F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</w:rPr>
      </w:pPr>
    </w:p>
    <w:p w14:paraId="1BC0B410" w14:textId="77777777" w:rsidR="00084FD0" w:rsidRDefault="00084FD0" w:rsidP="00084F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4AC8993C" w14:textId="77777777" w:rsidR="00084FD0" w:rsidRDefault="00084FD0" w:rsidP="00084F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0CAB8152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2A8CD732" w14:textId="77777777" w:rsidR="002B35A6" w:rsidRDefault="002B35A6" w:rsidP="002B35A6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782859AD" w14:textId="77777777" w:rsidR="00A43984" w:rsidRPr="00D90C35" w:rsidRDefault="00F44932" w:rsidP="002337C0">
      <w:pPr>
        <w:rPr>
          <w:rFonts w:ascii="Arial" w:eastAsia="Arial" w:hAnsi="Arial" w:cs="Arial"/>
          <w:b/>
          <w:color w:val="000000"/>
          <w:sz w:val="28"/>
          <w:szCs w:val="28"/>
        </w:rPr>
      </w:pPr>
      <w:r w:rsidRPr="00D90C35"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EDUKACJA I WSPARCIE KOBIETY W OKRESIE LAKTACJI</w:t>
      </w:r>
    </w:p>
    <w:p w14:paraId="3F052ABF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pPr w:leftFromText="141" w:rightFromText="141" w:vertAnchor="text" w:horzAnchor="page" w:tblpX="2375" w:tblpY="4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745"/>
        <w:gridCol w:w="976"/>
        <w:gridCol w:w="810"/>
      </w:tblGrid>
      <w:tr w:rsidR="00634A2C" w:rsidRPr="00A43984" w14:paraId="70BE1B79" w14:textId="77777777" w:rsidTr="00A6584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5C69D" w14:textId="77777777" w:rsidR="00634A2C" w:rsidRPr="00D90C35" w:rsidRDefault="00634A2C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43E15E16" w14:textId="77777777" w:rsidR="00634A2C" w:rsidRPr="00D90C35" w:rsidRDefault="00634A2C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37E33ECB" w14:textId="77777777" w:rsidR="00634A2C" w:rsidRPr="00D90C35" w:rsidRDefault="00634A2C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Efekty kształcenia- student potrafi: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CD28E" w14:textId="77777777" w:rsidR="00634A2C" w:rsidRPr="00D90C35" w:rsidRDefault="00634A2C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4F565F23" w14:textId="77777777" w:rsidR="00634A2C" w:rsidRPr="00D90C35" w:rsidRDefault="00634A2C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Zaliczenie na praktyce zawodowej</w:t>
            </w:r>
          </w:p>
          <w:p w14:paraId="3F8C9B7B" w14:textId="77777777" w:rsidR="00634A2C" w:rsidRPr="00D90C35" w:rsidRDefault="00634A2C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10358864" w14:textId="77777777" w:rsidR="00634A2C" w:rsidRPr="00D90C35" w:rsidRDefault="00634A2C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34A2C" w:rsidRPr="00A43984" w14:paraId="3C8D7955" w14:textId="77777777" w:rsidTr="00A6584B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0E52C" w14:textId="77777777" w:rsidR="00634A2C" w:rsidRPr="00D90C35" w:rsidRDefault="00634A2C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49856" w14:textId="77777777" w:rsidR="00634A2C" w:rsidRPr="00D90C35" w:rsidRDefault="00634A2C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74E4DC6D" w14:textId="77777777" w:rsidR="00634A2C" w:rsidRPr="00D90C35" w:rsidRDefault="00634A2C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Ocena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942DA" w14:textId="77777777" w:rsidR="00634A2C" w:rsidRPr="00D90C35" w:rsidRDefault="00634A2C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Data</w:t>
            </w:r>
          </w:p>
          <w:p w14:paraId="31B66569" w14:textId="77777777" w:rsidR="00634A2C" w:rsidRPr="00D90C35" w:rsidRDefault="00634A2C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i podpis</w:t>
            </w:r>
          </w:p>
          <w:p w14:paraId="3D5D3A2C" w14:textId="77777777" w:rsidR="00634A2C" w:rsidRPr="00D90C35" w:rsidRDefault="00634A2C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mentora</w:t>
            </w:r>
          </w:p>
        </w:tc>
      </w:tr>
      <w:tr w:rsidR="00634A2C" w:rsidRPr="00A43984" w14:paraId="6DAB5C71" w14:textId="77777777" w:rsidTr="00364220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4996F" w14:textId="77777777" w:rsidR="00107E28" w:rsidRPr="00D90C35" w:rsidRDefault="00107E28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B.U49. udzielać porad laktacyjnych;</w:t>
            </w:r>
          </w:p>
          <w:p w14:paraId="062EEBDA" w14:textId="77777777" w:rsidR="00634A2C" w:rsidRPr="00D90C35" w:rsidRDefault="00634A2C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ACA55" w14:textId="77777777" w:rsidR="00634A2C" w:rsidRPr="00D90C35" w:rsidRDefault="00634A2C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10B4E" w14:textId="77777777" w:rsidR="00634A2C" w:rsidRPr="00D90C35" w:rsidRDefault="00634A2C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34A2C" w:rsidRPr="00A43984" w14:paraId="344F48CC" w14:textId="77777777" w:rsidTr="00A658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6423A" w14:textId="77777777" w:rsidR="00107E28" w:rsidRPr="00D90C35" w:rsidRDefault="00107E28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 xml:space="preserve">B.U50. zaplanować i wdrożyć działania edukacyjne w przypadku wystąpienia problemów laktacyjnych i sytuacji trudnych w laktacji (w tym po operacji chirurgicznej piersi i </w:t>
            </w:r>
            <w:proofErr w:type="spellStart"/>
            <w:r w:rsidRPr="00D90C35">
              <w:rPr>
                <w:rFonts w:ascii="Arial" w:eastAsia="Arial" w:hAnsi="Arial" w:cs="Arial"/>
                <w:color w:val="000000"/>
              </w:rPr>
              <w:t>bariatrycznej</w:t>
            </w:r>
            <w:proofErr w:type="spellEnd"/>
            <w:r w:rsidRPr="00D90C35">
              <w:rPr>
                <w:rFonts w:ascii="Arial" w:eastAsia="Arial" w:hAnsi="Arial" w:cs="Arial"/>
                <w:color w:val="000000"/>
              </w:rPr>
              <w:t xml:space="preserve">) oraz w przypadku </w:t>
            </w:r>
            <w:proofErr w:type="spellStart"/>
            <w:r w:rsidRPr="00D90C35">
              <w:rPr>
                <w:rFonts w:ascii="Arial" w:eastAsia="Arial" w:hAnsi="Arial" w:cs="Arial"/>
                <w:color w:val="000000"/>
              </w:rPr>
              <w:t>relaktacji</w:t>
            </w:r>
            <w:proofErr w:type="spellEnd"/>
            <w:r w:rsidRPr="00D90C35">
              <w:rPr>
                <w:rFonts w:ascii="Arial" w:eastAsia="Arial" w:hAnsi="Arial" w:cs="Arial"/>
                <w:color w:val="000000"/>
              </w:rPr>
              <w:t xml:space="preserve"> i laktacji indukowanej;</w:t>
            </w:r>
          </w:p>
          <w:p w14:paraId="2527898F" w14:textId="77777777" w:rsidR="00634A2C" w:rsidRPr="00D90C35" w:rsidRDefault="00634A2C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4E84C" w14:textId="77777777" w:rsidR="00634A2C" w:rsidRPr="00D90C35" w:rsidRDefault="00634A2C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0920A" w14:textId="77777777" w:rsidR="00634A2C" w:rsidRPr="00D90C35" w:rsidRDefault="00634A2C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34A2C" w:rsidRPr="00A43984" w14:paraId="3EF0DD68" w14:textId="77777777" w:rsidTr="00A658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898AB" w14:textId="77777777" w:rsidR="00107E28" w:rsidRPr="00D90C35" w:rsidRDefault="00107E28" w:rsidP="00161ED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D90C35">
              <w:rPr>
                <w:rFonts w:ascii="Arial" w:eastAsia="Calibri" w:hAnsi="Arial" w:cs="Arial"/>
                <w:lang w:eastAsia="en-US"/>
              </w:rPr>
              <w:t>B.U51. dokonać ewaluacji skuteczności prowadzonych działań edukacyjnych w zakresie laktacji;</w:t>
            </w:r>
          </w:p>
          <w:p w14:paraId="3EF5BACD" w14:textId="77777777" w:rsidR="00634A2C" w:rsidRPr="00D90C35" w:rsidRDefault="00634A2C" w:rsidP="00161ED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C2CC7" w14:textId="77777777" w:rsidR="00634A2C" w:rsidRPr="00D90C35" w:rsidRDefault="00634A2C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EB420" w14:textId="77777777" w:rsidR="00634A2C" w:rsidRPr="00D90C35" w:rsidRDefault="00634A2C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34A2C" w:rsidRPr="00A43984" w14:paraId="00756F31" w14:textId="77777777" w:rsidTr="00A658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AB7F2" w14:textId="77777777" w:rsidR="00634A2C" w:rsidRPr="00D90C35" w:rsidRDefault="00107E28" w:rsidP="00161ED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D90C35">
              <w:rPr>
                <w:rFonts w:ascii="Arial" w:eastAsia="Calibri" w:hAnsi="Arial" w:cs="Arial"/>
                <w:lang w:eastAsia="en-US"/>
              </w:rPr>
              <w:t>C.U8. korzystać ze specjalistycznej literatury naukowej krajowej i zagranicznej, naukowych baz danych oraz informacji i danych przekazywanych przez międzynarodowe organizacje i stowarzyszenia ginekologiczne, położnicze i neonatologiczne;</w:t>
            </w:r>
          </w:p>
          <w:p w14:paraId="4E1F9E99" w14:textId="77777777" w:rsidR="00161ED0" w:rsidRPr="00D90C35" w:rsidRDefault="00161ED0" w:rsidP="00161ED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42BB3" w14:textId="77777777" w:rsidR="00634A2C" w:rsidRPr="00D90C35" w:rsidRDefault="00634A2C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D3CE1" w14:textId="77777777" w:rsidR="00634A2C" w:rsidRPr="00D90C35" w:rsidRDefault="00634A2C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364220" w:rsidRPr="00A43984" w14:paraId="1B41F2D4" w14:textId="77777777" w:rsidTr="00364220">
        <w:trPr>
          <w:trHeight w:val="540"/>
        </w:trPr>
        <w:tc>
          <w:tcPr>
            <w:tcW w:w="6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74A0C" w14:textId="77777777" w:rsidR="00364220" w:rsidRPr="00D90C35" w:rsidRDefault="00364220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48207E62" w14:textId="77777777" w:rsidR="00364220" w:rsidRPr="00D90C35" w:rsidRDefault="00364220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Kompetencje społeczne – student jest gotów do: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D5AA5" w14:textId="77777777" w:rsidR="00364220" w:rsidRPr="00D90C35" w:rsidRDefault="00364220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i/>
                <w:color w:val="000000"/>
              </w:rPr>
            </w:pPr>
          </w:p>
          <w:p w14:paraId="2CAB306D" w14:textId="77777777" w:rsidR="00364220" w:rsidRPr="00D90C35" w:rsidRDefault="00364220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Zaliczenie</w:t>
            </w:r>
          </w:p>
          <w:p w14:paraId="3E6DA030" w14:textId="77777777" w:rsidR="00364220" w:rsidRPr="00D90C35" w:rsidRDefault="00364220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71C12" w14:textId="77777777" w:rsidR="00364220" w:rsidRPr="00D90C35" w:rsidRDefault="00364220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Data</w:t>
            </w:r>
          </w:p>
          <w:p w14:paraId="3BEC8EB8" w14:textId="77777777" w:rsidR="00364220" w:rsidRPr="00D90C35" w:rsidRDefault="00364220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i podpis</w:t>
            </w:r>
          </w:p>
          <w:p w14:paraId="7D2BFAD0" w14:textId="77777777" w:rsidR="00364220" w:rsidRPr="00D90C35" w:rsidRDefault="00364220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mentora</w:t>
            </w:r>
          </w:p>
        </w:tc>
      </w:tr>
      <w:tr w:rsidR="00364220" w:rsidRPr="00A43984" w14:paraId="0B56827D" w14:textId="77777777" w:rsidTr="00364220">
        <w:trPr>
          <w:trHeight w:val="520"/>
        </w:trPr>
        <w:tc>
          <w:tcPr>
            <w:tcW w:w="67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D6CD5" w14:textId="77777777" w:rsidR="00107E28" w:rsidRPr="00D90C35" w:rsidRDefault="00107E28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D90C35">
              <w:rPr>
                <w:rFonts w:ascii="Arial" w:eastAsia="Arial" w:hAnsi="Arial" w:cs="Arial"/>
                <w:bCs/>
                <w:color w:val="000000"/>
              </w:rPr>
              <w:t xml:space="preserve">K1 dokonywania krytycznej oceny działań własnych i </w:t>
            </w:r>
            <w:proofErr w:type="gramStart"/>
            <w:r w:rsidRPr="00D90C35">
              <w:rPr>
                <w:rFonts w:ascii="Arial" w:eastAsia="Arial" w:hAnsi="Arial" w:cs="Arial"/>
                <w:bCs/>
                <w:color w:val="000000"/>
              </w:rPr>
              <w:t>działań  współpracowników</w:t>
            </w:r>
            <w:proofErr w:type="gramEnd"/>
            <w:r w:rsidRPr="00D90C35">
              <w:rPr>
                <w:rFonts w:ascii="Arial" w:eastAsia="Arial" w:hAnsi="Arial" w:cs="Arial"/>
                <w:bCs/>
                <w:color w:val="000000"/>
              </w:rPr>
              <w:t xml:space="preserve"> przy zachowaniu szacunku dla różnic światopoglądowych i kulturowych;</w:t>
            </w:r>
          </w:p>
          <w:p w14:paraId="3A14FB99" w14:textId="77777777" w:rsidR="00364220" w:rsidRPr="00D90C35" w:rsidRDefault="00364220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4FCB7" w14:textId="77777777" w:rsidR="00364220" w:rsidRPr="00D90C35" w:rsidRDefault="00364220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FD40B" w14:textId="77777777" w:rsidR="00364220" w:rsidRPr="00D90C35" w:rsidRDefault="00364220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364220" w:rsidRPr="00A43984" w14:paraId="711C455C" w14:textId="77777777" w:rsidTr="00364220">
        <w:trPr>
          <w:trHeight w:val="760"/>
        </w:trPr>
        <w:tc>
          <w:tcPr>
            <w:tcW w:w="6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8BCBF" w14:textId="77777777" w:rsidR="00107E28" w:rsidRPr="00D90C35" w:rsidRDefault="00107E28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D90C35">
              <w:rPr>
                <w:rFonts w:ascii="Arial" w:eastAsia="Arial" w:hAnsi="Arial" w:cs="Arial"/>
                <w:bCs/>
                <w:color w:val="000000"/>
              </w:rPr>
              <w:t>K2 formułowania opinii dotyczących różnych aspektów działalności zawodowej i zasięgania porad ekspertów w przypadku trudności z samodzielnym rozwiązaniem problemów;</w:t>
            </w:r>
          </w:p>
          <w:p w14:paraId="65CD9BDD" w14:textId="77777777" w:rsidR="00364220" w:rsidRPr="00D90C35" w:rsidRDefault="00364220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15B22" w14:textId="77777777" w:rsidR="00364220" w:rsidRPr="00D90C35" w:rsidRDefault="00364220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1E5C5" w14:textId="77777777" w:rsidR="00364220" w:rsidRPr="00D90C35" w:rsidRDefault="00364220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F8875CE" w14:textId="77777777" w:rsidR="00364220" w:rsidRPr="00D90C35" w:rsidRDefault="00364220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364220" w:rsidRPr="00A43984" w14:paraId="0DBF2B93" w14:textId="77777777" w:rsidTr="00364220">
        <w:trPr>
          <w:trHeight w:val="600"/>
        </w:trPr>
        <w:tc>
          <w:tcPr>
            <w:tcW w:w="6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DDF58" w14:textId="77777777" w:rsidR="00107E28" w:rsidRPr="00D90C35" w:rsidRDefault="00107E28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D90C35">
              <w:rPr>
                <w:rFonts w:ascii="Arial" w:eastAsia="Arial" w:hAnsi="Arial" w:cs="Arial"/>
                <w:bCs/>
                <w:color w:val="000000"/>
              </w:rPr>
              <w:t>K3 okazywania dbałości o prestiż zawodu położnej i solidarność zawodową;</w:t>
            </w:r>
          </w:p>
          <w:p w14:paraId="178E15A7" w14:textId="77777777" w:rsidR="00364220" w:rsidRPr="00D90C35" w:rsidRDefault="00364220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1639C" w14:textId="77777777" w:rsidR="00364220" w:rsidRPr="00D90C35" w:rsidRDefault="00364220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73D80" w14:textId="77777777" w:rsidR="00364220" w:rsidRPr="00D90C35" w:rsidRDefault="00364220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364220" w:rsidRPr="00A43984" w14:paraId="58F866C0" w14:textId="77777777" w:rsidTr="00364220">
        <w:trPr>
          <w:trHeight w:val="300"/>
        </w:trPr>
        <w:tc>
          <w:tcPr>
            <w:tcW w:w="67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7523B" w14:textId="77777777" w:rsidR="00107E28" w:rsidRPr="00D90C35" w:rsidRDefault="00107E28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D90C35">
              <w:rPr>
                <w:rFonts w:ascii="Arial" w:eastAsia="Arial" w:hAnsi="Arial" w:cs="Arial"/>
                <w:bCs/>
                <w:color w:val="000000"/>
              </w:rPr>
              <w:t>K4 okazywania troski o bezpieczeństwo własne, otoczenia i współpracowników;</w:t>
            </w:r>
          </w:p>
          <w:p w14:paraId="201AAB9B" w14:textId="77777777" w:rsidR="00364220" w:rsidRPr="00D90C35" w:rsidRDefault="00364220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60AB0" w14:textId="77777777" w:rsidR="00364220" w:rsidRPr="00D90C35" w:rsidRDefault="00364220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4D050" w14:textId="77777777" w:rsidR="00364220" w:rsidRPr="00D90C35" w:rsidRDefault="00364220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364220" w:rsidRPr="00A43984" w14:paraId="2E1A6283" w14:textId="77777777" w:rsidTr="00364220">
        <w:trPr>
          <w:trHeight w:val="360"/>
        </w:trPr>
        <w:tc>
          <w:tcPr>
            <w:tcW w:w="674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ABDD9" w14:textId="77777777" w:rsidR="00107E28" w:rsidRPr="00D90C35" w:rsidRDefault="00107E28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D90C35">
              <w:rPr>
                <w:rFonts w:ascii="Arial" w:eastAsia="Arial" w:hAnsi="Arial" w:cs="Arial"/>
                <w:bCs/>
                <w:color w:val="000000"/>
              </w:rPr>
              <w:t>K5 rozwiązywania złożonych problemów etycznych związanych z wykonywaniem zawodu położnej i wskazywania priorytetów w realizacji określonych zadań;</w:t>
            </w:r>
          </w:p>
          <w:p w14:paraId="01A20F78" w14:textId="77777777" w:rsidR="00364220" w:rsidRPr="00D90C35" w:rsidRDefault="00364220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815B5" w14:textId="77777777" w:rsidR="00364220" w:rsidRPr="00D90C35" w:rsidRDefault="00364220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5938E" w14:textId="77777777" w:rsidR="00364220" w:rsidRPr="00D90C35" w:rsidRDefault="00364220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364220" w:rsidRPr="00A43984" w14:paraId="5317D9F9" w14:textId="77777777" w:rsidTr="00364220">
        <w:trPr>
          <w:trHeight w:val="520"/>
        </w:trPr>
        <w:tc>
          <w:tcPr>
            <w:tcW w:w="674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210B5" w14:textId="77777777" w:rsidR="00364220" w:rsidRPr="00D90C35" w:rsidRDefault="00107E28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D90C35">
              <w:rPr>
                <w:rFonts w:ascii="Arial" w:eastAsia="Arial" w:hAnsi="Arial" w:cs="Arial"/>
                <w:bCs/>
                <w:color w:val="000000"/>
              </w:rPr>
              <w:t>K6 ponoszenia odpowiedzialności za realizowane świadczenia zdrowotne;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7D6C9" w14:textId="77777777" w:rsidR="00364220" w:rsidRPr="00D90C35" w:rsidRDefault="00364220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78722" w14:textId="77777777" w:rsidR="00364220" w:rsidRPr="00D90C35" w:rsidRDefault="00364220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5120F42" w14:textId="77777777" w:rsidR="00424D77" w:rsidRDefault="00424D77">
      <w:pP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br w:type="page"/>
      </w:r>
    </w:p>
    <w:p w14:paraId="30E02B1F" w14:textId="77777777" w:rsidR="002B35A6" w:rsidRDefault="002B35A6" w:rsidP="002B35A6">
      <w:pPr>
        <w:rPr>
          <w:rFonts w:ascii="Arial" w:eastAsia="Arial" w:hAnsi="Arial" w:cs="Arial"/>
          <w:b/>
          <w:color w:val="000000"/>
          <w:u w:val="single"/>
        </w:rPr>
      </w:pPr>
      <w:r w:rsidRPr="00D11163">
        <w:rPr>
          <w:rFonts w:ascii="Arial" w:eastAsia="Arial" w:hAnsi="Arial" w:cs="Arial"/>
          <w:b/>
          <w:color w:val="000000"/>
          <w:u w:val="single"/>
        </w:rPr>
        <w:lastRenderedPageBreak/>
        <w:t>Karta zaliczenia praktyk zawodowych</w:t>
      </w:r>
    </w:p>
    <w:p w14:paraId="22E31D6E" w14:textId="77777777" w:rsidR="002B35A6" w:rsidRPr="00D11163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DECBE47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D11163">
        <w:rPr>
          <w:rFonts w:ascii="Arial" w:eastAsia="Arial" w:hAnsi="Arial" w:cs="Arial"/>
          <w:b/>
          <w:color w:val="000000"/>
          <w:sz w:val="24"/>
          <w:szCs w:val="24"/>
        </w:rPr>
        <w:t>Przedmiot</w:t>
      </w:r>
      <w:r w:rsidR="00F44932">
        <w:rPr>
          <w:rFonts w:ascii="Arial" w:eastAsia="Arial" w:hAnsi="Arial" w:cs="Arial"/>
          <w:b/>
          <w:color w:val="000000"/>
          <w:sz w:val="24"/>
          <w:szCs w:val="24"/>
        </w:rPr>
        <w:t>: Edukacja i wsparcie kobiety w okresie laktacji</w:t>
      </w:r>
    </w:p>
    <w:p w14:paraId="7E4CA845" w14:textId="77777777" w:rsidR="00AE20C9" w:rsidRDefault="00AE20C9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DE05048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akademicki…………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/…………………</w:t>
      </w:r>
    </w:p>
    <w:p w14:paraId="0174C5AF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Rok nauki: pierwszy                  Semestr: pierwszy                                              Liczba godzin: </w:t>
      </w:r>
      <w:r w:rsidR="003C1B62"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</w:rPr>
        <w:t>0</w:t>
      </w:r>
    </w:p>
    <w:p w14:paraId="77D070C9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283C14A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39AF2E5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4A65322D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742D346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9AFDF9F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praktyk zawodowych………………………………………………………………</w:t>
      </w:r>
    </w:p>
    <w:p w14:paraId="7B22C3A1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FB7F4C4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praktyki (spóźnienia studenta, zachowania niezgodne z normami społecznymi, przyjętymi procedurami, postawa względem regulaminu dydaktycznego)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35F804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478922F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Zaliczam/nie zaliczam…………………………</w:t>
      </w:r>
    </w:p>
    <w:p w14:paraId="008D0206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C9357B4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Data…………………………….                                                 ……………………………………..    </w:t>
      </w:r>
    </w:p>
    <w:p w14:paraId="7B985EB8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F76A558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(pieczątka i podpis opiekuna praktyk)</w:t>
      </w:r>
    </w:p>
    <w:p w14:paraId="25B1D50C" w14:textId="77777777" w:rsidR="002B35A6" w:rsidRDefault="002B35A6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246EA0D" w14:textId="77777777" w:rsidR="00084FD0" w:rsidRDefault="00084FD0" w:rsidP="00084F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58DD381" w14:textId="77777777" w:rsidR="00084FD0" w:rsidRDefault="00084FD0" w:rsidP="00084F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0CF7F374" w14:textId="77777777" w:rsidR="00084FD0" w:rsidRDefault="00084FD0" w:rsidP="00084F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24DA0439" w14:textId="77777777" w:rsidR="00F44932" w:rsidRPr="00F44932" w:rsidRDefault="00F44932" w:rsidP="00F44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AE0BCF9" w14:textId="77777777" w:rsidR="00F44932" w:rsidRPr="00F44932" w:rsidRDefault="00F44932" w:rsidP="00F44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ABE741F" w14:textId="77777777" w:rsidR="00F44932" w:rsidRPr="00F44932" w:rsidRDefault="00F44932" w:rsidP="00F44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F44932">
        <w:rPr>
          <w:rFonts w:ascii="Arial" w:eastAsia="Arial" w:hAnsi="Arial" w:cs="Arial"/>
          <w:color w:val="000000"/>
        </w:rPr>
        <w:t>Oświadczam, że zapoznałem/</w:t>
      </w:r>
      <w:proofErr w:type="spellStart"/>
      <w:r w:rsidRPr="00F44932">
        <w:rPr>
          <w:rFonts w:ascii="Arial" w:eastAsia="Arial" w:hAnsi="Arial" w:cs="Arial"/>
          <w:color w:val="000000"/>
        </w:rPr>
        <w:t>am</w:t>
      </w:r>
      <w:proofErr w:type="spellEnd"/>
      <w:r w:rsidRPr="00F44932"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7779B707" w14:textId="77777777" w:rsidR="00F44932" w:rsidRPr="00F44932" w:rsidRDefault="00F44932" w:rsidP="00F44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36F8BCB" w14:textId="77777777" w:rsidR="00F44932" w:rsidRPr="00F44932" w:rsidRDefault="00F44932" w:rsidP="00F44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952B527" w14:textId="77777777" w:rsidR="00F44932" w:rsidRPr="00F44932" w:rsidRDefault="00F44932" w:rsidP="00F44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4FC5ACE" w14:textId="77777777" w:rsidR="00F44932" w:rsidRPr="00F44932" w:rsidRDefault="00F44932" w:rsidP="00F44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F44932"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50346F2C" w14:textId="77777777" w:rsidR="00F44932" w:rsidRPr="00F44932" w:rsidRDefault="00F44932" w:rsidP="00F44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699B8C4" w14:textId="77777777" w:rsidR="00F44932" w:rsidRPr="00F44932" w:rsidRDefault="00F44932" w:rsidP="00F44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251D925" w14:textId="77777777" w:rsidR="00F44932" w:rsidRPr="00F44932" w:rsidRDefault="00F44932" w:rsidP="00F44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9044526" w14:textId="77777777" w:rsidR="00F44932" w:rsidRPr="00F44932" w:rsidRDefault="00F44932" w:rsidP="00F44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3DD7B14" w14:textId="77777777" w:rsidR="00F44932" w:rsidRPr="00F44932" w:rsidRDefault="00F44932" w:rsidP="00F44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2C7718E" w14:textId="77777777" w:rsidR="00084FD0" w:rsidRDefault="00F44932" w:rsidP="00F44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F44932">
        <w:rPr>
          <w:rFonts w:ascii="Arial" w:eastAsia="Arial" w:hAnsi="Arial" w:cs="Arial"/>
          <w:color w:val="000000"/>
        </w:rPr>
        <w:t> </w:t>
      </w:r>
    </w:p>
    <w:p w14:paraId="385C0C69" w14:textId="77777777" w:rsidR="00084FD0" w:rsidRDefault="00084FD0" w:rsidP="002B35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EDA26BD" w14:textId="77777777" w:rsidR="00757243" w:rsidRDefault="00757243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br w:type="page"/>
      </w:r>
    </w:p>
    <w:p w14:paraId="3E54D7FC" w14:textId="232007DB" w:rsidR="002B35A6" w:rsidRPr="00D90C35" w:rsidRDefault="002B35A6">
      <w:pPr>
        <w:rPr>
          <w:rFonts w:ascii="Arial" w:eastAsia="Arial" w:hAnsi="Arial" w:cs="Arial"/>
          <w:b/>
          <w:color w:val="000000"/>
          <w:sz w:val="28"/>
          <w:szCs w:val="28"/>
        </w:rPr>
      </w:pPr>
      <w:r w:rsidRPr="00D90C35"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 xml:space="preserve">DIAGNOSTYKA </w:t>
      </w:r>
      <w:r w:rsidR="00BB5136" w:rsidRPr="00D90C35">
        <w:rPr>
          <w:rFonts w:ascii="Arial" w:eastAsia="Arial" w:hAnsi="Arial" w:cs="Arial"/>
          <w:b/>
          <w:color w:val="000000"/>
          <w:sz w:val="28"/>
          <w:szCs w:val="28"/>
        </w:rPr>
        <w:t>ULTRASONOGRAFICZNA W POŁOŻ</w:t>
      </w:r>
      <w:r w:rsidRPr="00D90C35">
        <w:rPr>
          <w:rFonts w:ascii="Arial" w:eastAsia="Arial" w:hAnsi="Arial" w:cs="Arial"/>
          <w:b/>
          <w:color w:val="000000"/>
          <w:sz w:val="28"/>
          <w:szCs w:val="28"/>
        </w:rPr>
        <w:t>N</w:t>
      </w:r>
      <w:r w:rsidR="00BB5136" w:rsidRPr="00D90C35">
        <w:rPr>
          <w:rFonts w:ascii="Arial" w:eastAsia="Arial" w:hAnsi="Arial" w:cs="Arial"/>
          <w:b/>
          <w:color w:val="000000"/>
          <w:sz w:val="28"/>
          <w:szCs w:val="28"/>
        </w:rPr>
        <w:t>I</w:t>
      </w:r>
      <w:r w:rsidRPr="00D90C35">
        <w:rPr>
          <w:rFonts w:ascii="Arial" w:eastAsia="Arial" w:hAnsi="Arial" w:cs="Arial"/>
          <w:b/>
          <w:color w:val="000000"/>
          <w:sz w:val="28"/>
          <w:szCs w:val="28"/>
        </w:rPr>
        <w:t>CTWIE</w:t>
      </w:r>
      <w:r w:rsidR="0054307B" w:rsidRPr="00D90C35">
        <w:rPr>
          <w:rFonts w:ascii="Arial" w:eastAsia="Arial" w:hAnsi="Arial" w:cs="Arial"/>
          <w:b/>
          <w:color w:val="000000"/>
          <w:sz w:val="28"/>
          <w:szCs w:val="28"/>
        </w:rPr>
        <w:br/>
      </w:r>
      <w:r w:rsidR="009A2D1B" w:rsidRPr="00D90C35">
        <w:rPr>
          <w:rFonts w:ascii="Arial" w:eastAsia="Arial" w:hAnsi="Arial" w:cs="Arial"/>
          <w:b/>
          <w:color w:val="000000"/>
          <w:sz w:val="28"/>
          <w:szCs w:val="28"/>
        </w:rPr>
        <w:t>I GINEKOLOGII</w:t>
      </w:r>
    </w:p>
    <w:p w14:paraId="57EEC619" w14:textId="77777777" w:rsidR="002B35A6" w:rsidRPr="00161ED0" w:rsidRDefault="002B35A6">
      <w:pPr>
        <w:rPr>
          <w:rFonts w:ascii="Arial" w:eastAsia="Arial" w:hAnsi="Arial" w:cs="Arial"/>
          <w:bCs/>
          <w:color w:val="000000"/>
          <w:u w:val="single"/>
        </w:rPr>
      </w:pPr>
    </w:p>
    <w:tbl>
      <w:tblPr>
        <w:tblpPr w:leftFromText="141" w:rightFromText="141" w:vertAnchor="text" w:horzAnchor="page" w:tblpX="2375" w:tblpY="4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520"/>
        <w:gridCol w:w="1099"/>
        <w:gridCol w:w="912"/>
      </w:tblGrid>
      <w:tr w:rsidR="002B35A6" w:rsidRPr="00A43984" w14:paraId="2F345F0F" w14:textId="77777777" w:rsidTr="0081404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287F7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3971B98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070A82A5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Efekty kształcenia- student potrafi: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2A120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4C2C1068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Zaliczenie na praktyce zawodowej</w:t>
            </w:r>
          </w:p>
          <w:p w14:paraId="517E4012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736CC7A8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B35A6" w:rsidRPr="00A43984" w14:paraId="1ADA5852" w14:textId="77777777" w:rsidTr="00814046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F9300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72497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43B39A89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Ocena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C3FE7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Data</w:t>
            </w:r>
          </w:p>
          <w:p w14:paraId="0E6C5B5C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i podpis</w:t>
            </w:r>
          </w:p>
          <w:p w14:paraId="6DF9951C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mentora</w:t>
            </w:r>
          </w:p>
        </w:tc>
      </w:tr>
      <w:tr w:rsidR="002B35A6" w:rsidRPr="00A43984" w14:paraId="38E1D6A1" w14:textId="77777777" w:rsidTr="009A2D1B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B1316" w14:textId="77777777" w:rsidR="002B35A6" w:rsidRPr="00D90C35" w:rsidRDefault="0053647B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B.U13. wykonywać badanie USG narządów jamy brzusznej i miednicy mniejszej, z wykorzystaniem właściwej techniki badania USG i odpowiedniej głowicy ultrasonograficznej;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80FE8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6F3BF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2B35A6" w:rsidRPr="00A43984" w14:paraId="37151F61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3BC13" w14:textId="77777777" w:rsidR="002B35A6" w:rsidRPr="00D90C35" w:rsidRDefault="0053647B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B.U14. dokonać wstępnej oceny badania USG narządu jamy brzusznej i opisać jego wynik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2F9BA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2F95C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2B35A6" w:rsidRPr="00A43984" w14:paraId="7CDFFE86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1A7BA" w14:textId="77777777" w:rsidR="002B35A6" w:rsidRPr="00D90C35" w:rsidRDefault="0053647B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B.U15. rozróżniać anatomię ultrasonograficzną narządu rodnego w różnych okresach życia kobiety i wstępnie interpretować podstawowe wyniki badań USG;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C5C17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5D02C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2B35A6" w:rsidRPr="00A43984" w14:paraId="7C2CACB8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45304" w14:textId="77777777" w:rsidR="002B35A6" w:rsidRPr="00D90C35" w:rsidRDefault="0053647B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B.U16. przeprowadzić badanie USG według Rekomendacji Sekcji Ultrasonograficznej Polskiego Towarzystwa Ginekologów i Położników (</w:t>
            </w:r>
            <w:proofErr w:type="spellStart"/>
            <w:r w:rsidRPr="00D90C35">
              <w:rPr>
                <w:rFonts w:ascii="Arial" w:eastAsia="Arial" w:hAnsi="Arial" w:cs="Arial"/>
                <w:color w:val="000000"/>
              </w:rPr>
              <w:t>PTGiP</w:t>
            </w:r>
            <w:proofErr w:type="spellEnd"/>
            <w:r w:rsidRPr="00D90C35">
              <w:rPr>
                <w:rFonts w:ascii="Arial" w:eastAsia="Arial" w:hAnsi="Arial" w:cs="Arial"/>
                <w:color w:val="000000"/>
              </w:rPr>
              <w:t xml:space="preserve">) w zakresie przesiewowej diagnostyki ultrasonograficznej w ginekologii u kobiet w wieku rozwojowym (badanie przez powłoki brzuszne lub </w:t>
            </w:r>
            <w:proofErr w:type="spellStart"/>
            <w:r w:rsidRPr="00D90C35">
              <w:rPr>
                <w:rFonts w:ascii="Arial" w:eastAsia="Arial" w:hAnsi="Arial" w:cs="Arial"/>
                <w:color w:val="000000"/>
              </w:rPr>
              <w:t>przezodbytnicze</w:t>
            </w:r>
            <w:proofErr w:type="spellEnd"/>
            <w:r w:rsidRPr="00D90C35">
              <w:rPr>
                <w:rFonts w:ascii="Arial" w:eastAsia="Arial" w:hAnsi="Arial" w:cs="Arial"/>
                <w:color w:val="000000"/>
              </w:rPr>
              <w:t xml:space="preserve">), rozrodczym, okołomenopauzalnym i </w:t>
            </w:r>
            <w:proofErr w:type="spellStart"/>
            <w:r w:rsidRPr="00D90C35">
              <w:rPr>
                <w:rFonts w:ascii="Arial" w:eastAsia="Arial" w:hAnsi="Arial" w:cs="Arial"/>
                <w:color w:val="000000"/>
              </w:rPr>
              <w:t>pomenopauzalnym</w:t>
            </w:r>
            <w:proofErr w:type="spellEnd"/>
            <w:r w:rsidRPr="00D90C35">
              <w:rPr>
                <w:rFonts w:ascii="Arial" w:eastAsia="Arial" w:hAnsi="Arial" w:cs="Arial"/>
                <w:color w:val="000000"/>
              </w:rPr>
              <w:t>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18F5A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553CD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2B35A6" w:rsidRPr="00A43984" w14:paraId="77D97304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B1976" w14:textId="77777777" w:rsidR="002B35A6" w:rsidRPr="00D90C35" w:rsidRDefault="0053647B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 xml:space="preserve">B.U17. rozpoznać i rozróżniać obrazy badania USG w przypadku ciąży </w:t>
            </w:r>
            <w:proofErr w:type="spellStart"/>
            <w:r w:rsidRPr="00D90C35">
              <w:rPr>
                <w:rFonts w:ascii="Arial" w:eastAsia="Arial" w:hAnsi="Arial" w:cs="Arial"/>
                <w:color w:val="000000"/>
              </w:rPr>
              <w:t>ektopowej</w:t>
            </w:r>
            <w:proofErr w:type="spellEnd"/>
            <w:r w:rsidRPr="00D90C35">
              <w:rPr>
                <w:rFonts w:ascii="Arial" w:eastAsia="Arial" w:hAnsi="Arial" w:cs="Arial"/>
                <w:color w:val="000000"/>
              </w:rPr>
              <w:t xml:space="preserve"> o różnej lokalizacji;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C9F0E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EB81A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2B35A6" w:rsidRPr="00A43984" w14:paraId="6262E192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E5BC8" w14:textId="77777777" w:rsidR="002B35A6" w:rsidRPr="00D90C35" w:rsidRDefault="0053647B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B.U18. rozpoznać w badaniu USG wczesną ciążę i jej umiejscowienie oraz ocenić prawidłowość rozwoju pęcherzyka ciążowego i wiek ciążowy, a także masę, dojrzałość i położenie płodu;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4071C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195F7" w14:textId="77777777" w:rsidR="002B35A6" w:rsidRPr="00D90C35" w:rsidRDefault="002B35A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9A2D1B" w:rsidRPr="00A43984" w14:paraId="4C99B560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48AC4" w14:textId="77777777" w:rsidR="0053647B" w:rsidRPr="00D90C35" w:rsidRDefault="0053647B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B.U19. wykonać badanie USG ciąży niskiego ryzyka w poszczególnych trymestrach ciąży, ocenić prawidłowość jej rozwoju, wielkość płodu, wykluczyć duże wady anatomiczne płodu, ocenić stan płodu i popłodu (łożyska i płynu owodniowego) oraz opisać wynik</w:t>
            </w:r>
          </w:p>
          <w:p w14:paraId="3FFC23D2" w14:textId="77777777" w:rsidR="009A2D1B" w:rsidRPr="00D90C35" w:rsidRDefault="0053647B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tego badania;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705FB" w14:textId="77777777" w:rsidR="009A2D1B" w:rsidRPr="00D90C35" w:rsidRDefault="009A2D1B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D4E18" w14:textId="77777777" w:rsidR="009A2D1B" w:rsidRPr="00D90C35" w:rsidRDefault="009A2D1B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9A2D1B" w:rsidRPr="00A43984" w14:paraId="2A1B35FC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008BB" w14:textId="77777777" w:rsidR="009A2D1B" w:rsidRPr="00D90C35" w:rsidRDefault="0053647B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B.U20. dokonać wstępnej oceny płodu i struktur w otoczeniu płodu oraz pogłębionej oceny serca, układu krążenia i innych struktur płodu za pomocą różnych technik ultrasonograficznych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BB425" w14:textId="77777777" w:rsidR="009A2D1B" w:rsidRPr="00D90C35" w:rsidRDefault="009A2D1B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AAA7C" w14:textId="77777777" w:rsidR="009A2D1B" w:rsidRPr="00D90C35" w:rsidRDefault="009A2D1B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53647B" w:rsidRPr="00A43984" w14:paraId="09CEA1FD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2BD57" w14:textId="77777777" w:rsidR="0053647B" w:rsidRPr="00D90C35" w:rsidRDefault="0053647B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B.U21. ocenić stopień zaawansowania główki w kanale rodnym na podstawie badania USG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6A6AC" w14:textId="77777777" w:rsidR="0053647B" w:rsidRPr="00D90C35" w:rsidRDefault="0053647B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4D5E6" w14:textId="77777777" w:rsidR="0053647B" w:rsidRPr="00D90C35" w:rsidRDefault="0053647B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53647B" w:rsidRPr="00A43984" w14:paraId="17625859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91AAF" w14:textId="77777777" w:rsidR="0053647B" w:rsidRPr="00D90C35" w:rsidRDefault="0053647B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B.U22. wykonać badanie USG w połogu w ramach diagnostyki krwawień po porodzie i zapalenia błony śluzowej macicy, oceny blizny po cięciu cesarskim i powikłań pooperacyjnych oraz ocenić i zinterpretować objętość moczu zalegającego w pęcherzu moczowym po mikcji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1991E" w14:textId="77777777" w:rsidR="0053647B" w:rsidRPr="00D90C35" w:rsidRDefault="0053647B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C032A" w14:textId="77777777" w:rsidR="0053647B" w:rsidRPr="00D90C35" w:rsidRDefault="0053647B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53647B" w:rsidRPr="00A43984" w14:paraId="78095BBF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40C00" w14:textId="77777777" w:rsidR="0053647B" w:rsidRPr="00D90C35" w:rsidRDefault="0053647B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 xml:space="preserve">B.U23. interpretować podstawowe wyniki badań USG z wykorzystaniem techniki </w:t>
            </w:r>
            <w:proofErr w:type="spellStart"/>
            <w:r w:rsidRPr="00D90C35">
              <w:rPr>
                <w:rFonts w:ascii="Arial" w:eastAsia="Arial" w:hAnsi="Arial" w:cs="Arial"/>
                <w:color w:val="000000"/>
              </w:rPr>
              <w:t>przezpochwowej</w:t>
            </w:r>
            <w:proofErr w:type="spellEnd"/>
            <w:r w:rsidRPr="00D90C35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D90C35">
              <w:rPr>
                <w:rFonts w:ascii="Arial" w:eastAsia="Arial" w:hAnsi="Arial" w:cs="Arial"/>
                <w:color w:val="000000"/>
              </w:rPr>
              <w:t>przezodbytniczej</w:t>
            </w:r>
            <w:proofErr w:type="spellEnd"/>
            <w:r w:rsidRPr="00D90C35">
              <w:rPr>
                <w:rFonts w:ascii="Arial" w:eastAsia="Arial" w:hAnsi="Arial" w:cs="Arial"/>
                <w:color w:val="000000"/>
              </w:rPr>
              <w:t xml:space="preserve"> i </w:t>
            </w:r>
            <w:proofErr w:type="spellStart"/>
            <w:r w:rsidRPr="00D90C35">
              <w:rPr>
                <w:rFonts w:ascii="Arial" w:eastAsia="Arial" w:hAnsi="Arial" w:cs="Arial"/>
                <w:color w:val="000000"/>
              </w:rPr>
              <w:t>przezbrzusznej</w:t>
            </w:r>
            <w:proofErr w:type="spellEnd"/>
            <w:r w:rsidRPr="00D90C35">
              <w:rPr>
                <w:rFonts w:ascii="Arial" w:eastAsia="Arial" w:hAnsi="Arial" w:cs="Arial"/>
                <w:color w:val="000000"/>
              </w:rPr>
              <w:t xml:space="preserve"> w położnictwie i ginekologii;</w:t>
            </w:r>
          </w:p>
          <w:p w14:paraId="71AD2248" w14:textId="77777777" w:rsidR="00BD2AC2" w:rsidRPr="00D90C35" w:rsidRDefault="00BD2AC2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90C89" w14:textId="77777777" w:rsidR="0053647B" w:rsidRPr="00D90C35" w:rsidRDefault="0053647B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2984B" w14:textId="77777777" w:rsidR="0053647B" w:rsidRPr="00D90C35" w:rsidRDefault="0053647B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53647B" w:rsidRPr="00A43984" w14:paraId="79D0CFC3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19AD0" w14:textId="77777777" w:rsidR="0053647B" w:rsidRPr="00D90C35" w:rsidRDefault="0053647B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B.U24. określać w jakich stanach klinicznych, przy jakich podejrzeniach i przy uzyskaniu jakich obrazów powinno być wykonane konsultacyjne badanie USG.</w:t>
            </w:r>
          </w:p>
          <w:p w14:paraId="306CCABF" w14:textId="77777777" w:rsidR="00BD2AC2" w:rsidRPr="00D90C35" w:rsidRDefault="00BD2AC2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AC92B" w14:textId="77777777" w:rsidR="0053647B" w:rsidRPr="00D90C35" w:rsidRDefault="0053647B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450E9" w14:textId="77777777" w:rsidR="0053647B" w:rsidRPr="00D90C35" w:rsidRDefault="0053647B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53647B" w:rsidRPr="00A43984" w14:paraId="1A2594FA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F52DD" w14:textId="77777777" w:rsidR="0053647B" w:rsidRPr="00D90C35" w:rsidRDefault="0053647B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C.U8. korzystać ze specjalistycznej literatury naukowej krajowej i zagranicznej, naukowych baz danych oraz informacji i danych przekazywanych przez międzynarodowe organizacje i stowarzyszenia ginekologiczne, położnicze i neonatologiczne</w:t>
            </w:r>
          </w:p>
          <w:p w14:paraId="78DADF31" w14:textId="77777777" w:rsidR="00BD2AC2" w:rsidRPr="00D90C35" w:rsidRDefault="00BD2AC2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1651D" w14:textId="77777777" w:rsidR="0053647B" w:rsidRPr="00D90C35" w:rsidRDefault="0053647B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11593" w14:textId="77777777" w:rsidR="0053647B" w:rsidRPr="00D90C35" w:rsidRDefault="0053647B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32D11" w:rsidRPr="00A43984" w14:paraId="51936BE0" w14:textId="77777777" w:rsidTr="00364220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0F5DD" w14:textId="77777777" w:rsidR="00432D11" w:rsidRPr="002B35A6" w:rsidRDefault="00432D11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2174FE39" w14:textId="77777777" w:rsidR="00432D11" w:rsidRPr="002B35A6" w:rsidRDefault="00432D11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2B35A6">
              <w:rPr>
                <w:rFonts w:ascii="Arial" w:eastAsia="Arial" w:hAnsi="Arial" w:cs="Arial"/>
                <w:b/>
                <w:i/>
                <w:color w:val="000000"/>
              </w:rPr>
              <w:t>Kompetencje społeczne – student jest gotów do: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98981" w14:textId="77777777" w:rsidR="00432D11" w:rsidRDefault="00432D11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i/>
                <w:color w:val="000000"/>
              </w:rPr>
            </w:pPr>
          </w:p>
          <w:p w14:paraId="402CE790" w14:textId="77777777" w:rsidR="00432D11" w:rsidRPr="002B35A6" w:rsidRDefault="00432D11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2B35A6">
              <w:rPr>
                <w:rFonts w:ascii="Arial" w:eastAsia="Arial" w:hAnsi="Arial" w:cs="Arial"/>
                <w:b/>
                <w:i/>
                <w:color w:val="000000"/>
              </w:rPr>
              <w:t>Zaliczenie</w:t>
            </w:r>
          </w:p>
          <w:p w14:paraId="15BC6704" w14:textId="77777777" w:rsidR="00432D11" w:rsidRPr="002B35A6" w:rsidRDefault="00432D11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8C6E9" w14:textId="77777777" w:rsidR="00432D11" w:rsidRPr="002B35A6" w:rsidRDefault="00432D11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2B35A6">
              <w:rPr>
                <w:rFonts w:ascii="Arial" w:eastAsia="Arial" w:hAnsi="Arial" w:cs="Arial"/>
                <w:b/>
                <w:i/>
                <w:color w:val="000000"/>
              </w:rPr>
              <w:t>Data</w:t>
            </w:r>
          </w:p>
          <w:p w14:paraId="6C83DD44" w14:textId="77777777" w:rsidR="00432D11" w:rsidRPr="002B35A6" w:rsidRDefault="00432D11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2B35A6">
              <w:rPr>
                <w:rFonts w:ascii="Arial" w:eastAsia="Arial" w:hAnsi="Arial" w:cs="Arial"/>
                <w:b/>
                <w:i/>
                <w:color w:val="000000"/>
              </w:rPr>
              <w:t>i podpis</w:t>
            </w:r>
          </w:p>
          <w:p w14:paraId="19CC66E0" w14:textId="77777777" w:rsidR="00432D11" w:rsidRPr="002B35A6" w:rsidRDefault="00432D11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2B35A6">
              <w:rPr>
                <w:rFonts w:ascii="Arial" w:eastAsia="Arial" w:hAnsi="Arial" w:cs="Arial"/>
                <w:b/>
                <w:i/>
                <w:color w:val="000000"/>
              </w:rPr>
              <w:t>mentora</w:t>
            </w:r>
          </w:p>
        </w:tc>
      </w:tr>
      <w:tr w:rsidR="00432D11" w:rsidRPr="00A43984" w14:paraId="332F0B94" w14:textId="77777777" w:rsidTr="00364220">
        <w:trPr>
          <w:trHeight w:val="5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E5BAD" w14:textId="77777777" w:rsidR="00432D11" w:rsidRDefault="0053647B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161ED0">
              <w:rPr>
                <w:rFonts w:ascii="Arial" w:eastAsia="Arial" w:hAnsi="Arial" w:cs="Arial"/>
                <w:bCs/>
                <w:color w:val="000000"/>
              </w:rPr>
              <w:t>K2 formułowania opinii dotyczących różnych aspektów działalności zawodowej i zasięgania porad ekspertów w przypadku trudności z samodzielnym rozwiązaniem problemów;</w:t>
            </w:r>
          </w:p>
          <w:p w14:paraId="192FB386" w14:textId="77777777" w:rsidR="00161ED0" w:rsidRPr="00161ED0" w:rsidRDefault="00161ED0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6CD95" w14:textId="77777777" w:rsidR="00432D11" w:rsidRPr="002B35A6" w:rsidRDefault="00432D11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9A5EB" w14:textId="77777777" w:rsidR="00432D11" w:rsidRPr="002B35A6" w:rsidRDefault="00432D11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32D11" w:rsidRPr="00A43984" w14:paraId="2465F2D5" w14:textId="77777777" w:rsidTr="00432D11">
        <w:trPr>
          <w:trHeight w:val="541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BF320" w14:textId="77777777" w:rsidR="00432D11" w:rsidRDefault="0053647B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161ED0">
              <w:rPr>
                <w:rFonts w:ascii="Arial" w:eastAsia="Arial" w:hAnsi="Arial" w:cs="Arial"/>
                <w:color w:val="000000"/>
              </w:rPr>
              <w:t>K3 okazywania dbałości o prestiż zawodu położnej i solidarność zawodową;</w:t>
            </w:r>
          </w:p>
          <w:p w14:paraId="470ADB9B" w14:textId="77777777" w:rsidR="00161ED0" w:rsidRPr="00161ED0" w:rsidRDefault="00161ED0" w:rsidP="00161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7A001" w14:textId="77777777" w:rsidR="00432D11" w:rsidRPr="002B35A6" w:rsidRDefault="00432D11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1FFEA" w14:textId="77777777" w:rsidR="00432D11" w:rsidRPr="002B35A6" w:rsidRDefault="00432D11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5623544D" w14:textId="77777777" w:rsidR="00432D11" w:rsidRPr="002B35A6" w:rsidRDefault="00432D11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32D11" w:rsidRPr="00A43984" w14:paraId="393179A0" w14:textId="77777777" w:rsidTr="00432D11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18C39" w14:textId="77777777" w:rsidR="00432D11" w:rsidRDefault="0053647B" w:rsidP="00161ED0">
            <w:pPr>
              <w:jc w:val="both"/>
              <w:rPr>
                <w:rFonts w:ascii="Arial" w:hAnsi="Arial" w:cs="Arial"/>
                <w:bCs/>
              </w:rPr>
            </w:pPr>
            <w:r w:rsidRPr="00161ED0">
              <w:rPr>
                <w:rFonts w:ascii="Arial" w:hAnsi="Arial" w:cs="Arial"/>
                <w:bCs/>
              </w:rPr>
              <w:t>K4 okazywania troski o bezpieczeństwo własne, otoczenia i współpracowników;</w:t>
            </w:r>
          </w:p>
          <w:p w14:paraId="000D656A" w14:textId="77777777" w:rsidR="00161ED0" w:rsidRPr="00161ED0" w:rsidRDefault="00161ED0" w:rsidP="00161ED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84CFB" w14:textId="77777777" w:rsidR="00432D11" w:rsidRPr="002B35A6" w:rsidRDefault="00432D11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DF8DF" w14:textId="77777777" w:rsidR="00432D11" w:rsidRPr="002B35A6" w:rsidRDefault="00432D11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32D11" w:rsidRPr="00A43984" w14:paraId="26703645" w14:textId="77777777" w:rsidTr="00364220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3B748" w14:textId="77777777" w:rsidR="00432D11" w:rsidRDefault="0053647B" w:rsidP="00161ED0">
            <w:pPr>
              <w:jc w:val="both"/>
              <w:rPr>
                <w:rFonts w:ascii="Arial" w:hAnsi="Arial" w:cs="Arial"/>
                <w:bCs/>
              </w:rPr>
            </w:pPr>
            <w:r w:rsidRPr="00161ED0">
              <w:rPr>
                <w:rFonts w:ascii="Arial" w:hAnsi="Arial" w:cs="Arial"/>
                <w:bCs/>
              </w:rPr>
              <w:t>K5 rozwiązywania złożonych problemów etycznych związanych z wykonywaniem zawodu położnej i wskazywania priorytetów w realizacji określonych zadań;</w:t>
            </w:r>
          </w:p>
          <w:p w14:paraId="216B1BED" w14:textId="77777777" w:rsidR="00161ED0" w:rsidRPr="00161ED0" w:rsidRDefault="00161ED0" w:rsidP="00161ED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B139D" w14:textId="77777777" w:rsidR="00432D11" w:rsidRPr="002B35A6" w:rsidRDefault="00432D11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C3093" w14:textId="77777777" w:rsidR="00432D11" w:rsidRPr="002B35A6" w:rsidRDefault="00432D11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32D11" w:rsidRPr="00A43984" w14:paraId="15569D16" w14:textId="77777777" w:rsidTr="00364220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EB7C1" w14:textId="77777777" w:rsidR="00432D11" w:rsidRPr="00161ED0" w:rsidRDefault="00D754BD" w:rsidP="00161ED0">
            <w:pPr>
              <w:jc w:val="both"/>
              <w:rPr>
                <w:rFonts w:ascii="Arial" w:hAnsi="Arial" w:cs="Arial"/>
                <w:bCs/>
              </w:rPr>
            </w:pPr>
            <w:r w:rsidRPr="00161ED0">
              <w:rPr>
                <w:rFonts w:ascii="Arial" w:hAnsi="Arial" w:cs="Arial"/>
                <w:bCs/>
              </w:rPr>
              <w:t>K.6. ponoszenia odpowiedzialności za realizowanie świadczeń zdrowotnych</w:t>
            </w:r>
          </w:p>
          <w:p w14:paraId="303C33EB" w14:textId="77777777" w:rsidR="00AE20C9" w:rsidRPr="00161ED0" w:rsidRDefault="00AE20C9" w:rsidP="00161ED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078D2" w14:textId="77777777" w:rsidR="00432D11" w:rsidRPr="002B35A6" w:rsidRDefault="00432D11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7B779" w14:textId="77777777" w:rsidR="00432D11" w:rsidRPr="002B35A6" w:rsidRDefault="00432D11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6D51FB2" w14:textId="77777777" w:rsidR="00BB5136" w:rsidRDefault="00BB5136">
      <w:pPr>
        <w:rPr>
          <w:rFonts w:ascii="Arial" w:eastAsia="Arial" w:hAnsi="Arial" w:cs="Arial"/>
          <w:b/>
          <w:color w:val="000000"/>
          <w:u w:val="single"/>
        </w:rPr>
      </w:pPr>
    </w:p>
    <w:p w14:paraId="292DCD2D" w14:textId="77777777" w:rsidR="00BB5136" w:rsidRDefault="00BB5136">
      <w:pPr>
        <w:rPr>
          <w:rFonts w:ascii="Arial" w:eastAsia="Arial" w:hAnsi="Arial" w:cs="Arial"/>
          <w:b/>
          <w:color w:val="000000"/>
          <w:u w:val="single"/>
        </w:rPr>
      </w:pPr>
    </w:p>
    <w:p w14:paraId="5D250532" w14:textId="77777777" w:rsidR="00BB5136" w:rsidRDefault="00BB5136">
      <w:pPr>
        <w:rPr>
          <w:rFonts w:ascii="Arial" w:eastAsia="Arial" w:hAnsi="Arial" w:cs="Arial"/>
          <w:b/>
          <w:color w:val="000000"/>
          <w:u w:val="single"/>
        </w:rPr>
      </w:pPr>
    </w:p>
    <w:p w14:paraId="704544CD" w14:textId="77777777" w:rsidR="00BB5136" w:rsidRDefault="00BB5136">
      <w:pP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br w:type="page"/>
      </w:r>
    </w:p>
    <w:p w14:paraId="2C6D4D0F" w14:textId="77777777" w:rsidR="00BB5136" w:rsidRDefault="00BB5136" w:rsidP="00BB5136">
      <w:pPr>
        <w:rPr>
          <w:rFonts w:ascii="Arial" w:eastAsia="Arial" w:hAnsi="Arial" w:cs="Arial"/>
          <w:b/>
          <w:color w:val="000000"/>
          <w:u w:val="single"/>
        </w:rPr>
      </w:pPr>
      <w:r w:rsidRPr="00D11163">
        <w:rPr>
          <w:rFonts w:ascii="Arial" w:eastAsia="Arial" w:hAnsi="Arial" w:cs="Arial"/>
          <w:b/>
          <w:color w:val="000000"/>
          <w:u w:val="single"/>
        </w:rPr>
        <w:lastRenderedPageBreak/>
        <w:t>Karta zaliczenia praktyk zawodowych</w:t>
      </w:r>
    </w:p>
    <w:p w14:paraId="7831F12B" w14:textId="77777777" w:rsidR="00BB5136" w:rsidRPr="00D11163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EFDEBB8" w14:textId="77777777" w:rsidR="00BB5136" w:rsidRPr="00D11163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 w:rsidRPr="00D11163">
        <w:rPr>
          <w:rFonts w:ascii="Arial" w:eastAsia="Arial" w:hAnsi="Arial" w:cs="Arial"/>
          <w:b/>
          <w:color w:val="000000"/>
          <w:sz w:val="24"/>
          <w:szCs w:val="24"/>
        </w:rPr>
        <w:t xml:space="preserve">Przedmiot: </w:t>
      </w:r>
      <w:r>
        <w:rPr>
          <w:rFonts w:ascii="Arial" w:eastAsia="Arial" w:hAnsi="Arial" w:cs="Arial"/>
          <w:b/>
          <w:color w:val="000000"/>
          <w:sz w:val="24"/>
          <w:szCs w:val="24"/>
        </w:rPr>
        <w:t>Diagnostyka ultrasonograficzna w położnictwie</w:t>
      </w:r>
      <w:r w:rsidR="0053647B">
        <w:rPr>
          <w:rFonts w:ascii="Arial" w:eastAsia="Arial" w:hAnsi="Arial" w:cs="Arial"/>
          <w:b/>
          <w:color w:val="000000"/>
          <w:sz w:val="24"/>
          <w:szCs w:val="24"/>
        </w:rPr>
        <w:t xml:space="preserve"> i ginekologii</w:t>
      </w:r>
    </w:p>
    <w:p w14:paraId="5E48B74D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6ACED6D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31D2A04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akademicki…………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/…………………</w:t>
      </w:r>
    </w:p>
    <w:p w14:paraId="20E1B6DE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Rok nauki: </w:t>
      </w:r>
      <w:r w:rsidR="009171ED">
        <w:rPr>
          <w:rFonts w:ascii="Arial" w:eastAsia="Arial" w:hAnsi="Arial" w:cs="Arial"/>
          <w:color w:val="000000"/>
        </w:rPr>
        <w:t>pierwszy</w:t>
      </w:r>
      <w:r>
        <w:rPr>
          <w:rFonts w:ascii="Arial" w:eastAsia="Arial" w:hAnsi="Arial" w:cs="Arial"/>
          <w:color w:val="000000"/>
        </w:rPr>
        <w:t xml:space="preserve">  </w:t>
      </w:r>
      <w:r w:rsidR="009171ED">
        <w:rPr>
          <w:rFonts w:ascii="Arial" w:eastAsia="Arial" w:hAnsi="Arial" w:cs="Arial"/>
          <w:color w:val="000000"/>
        </w:rPr>
        <w:t xml:space="preserve">                Semestr: </w:t>
      </w:r>
      <w:r w:rsidR="0053647B">
        <w:rPr>
          <w:rFonts w:ascii="Arial" w:eastAsia="Arial" w:hAnsi="Arial" w:cs="Arial"/>
          <w:color w:val="000000"/>
        </w:rPr>
        <w:t>drugi</w:t>
      </w:r>
      <w:r>
        <w:rPr>
          <w:rFonts w:ascii="Arial" w:eastAsia="Arial" w:hAnsi="Arial" w:cs="Arial"/>
          <w:color w:val="000000"/>
        </w:rPr>
        <w:t xml:space="preserve">                                             Liczba godzin: 30</w:t>
      </w:r>
    </w:p>
    <w:p w14:paraId="0E312D35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F9FF378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64BF254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2A9C28AE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3D15C79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1D56FD0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praktyk zawodowych………………………………………………………………</w:t>
      </w:r>
    </w:p>
    <w:p w14:paraId="042F60F3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8A6EA59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praktyki (spóźnienia studenta, zachowania niezgodne z normami społecznymi, przyjętymi procedurami, postawa względem regulaminu dydaktycznego)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792848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10B24BB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Zaliczam/nie zaliczam…………………………</w:t>
      </w:r>
    </w:p>
    <w:p w14:paraId="738CD3DA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CA83BB1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Data…………………………….                                                 ……………………………………..    </w:t>
      </w:r>
    </w:p>
    <w:p w14:paraId="5D06EBE9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D953829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(pieczątka i podpis opiekuna praktyk)</w:t>
      </w:r>
    </w:p>
    <w:p w14:paraId="10987A07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48E1F0E" w14:textId="77777777" w:rsidR="00084FD0" w:rsidRDefault="00084FD0" w:rsidP="00084F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B4A44FD" w14:textId="77777777" w:rsidR="00084FD0" w:rsidRDefault="00084FD0" w:rsidP="00084F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0B455CC7" w14:textId="77777777" w:rsidR="00084FD0" w:rsidRDefault="00084FD0" w:rsidP="00084F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528E91F8" w14:textId="77777777" w:rsidR="0053647B" w:rsidRDefault="0053647B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282AC83" w14:textId="77777777" w:rsidR="0053647B" w:rsidRDefault="0053647B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A210598" w14:textId="77777777" w:rsidR="00084FD0" w:rsidRDefault="00084FD0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FE05031" w14:textId="77777777" w:rsidR="00084FD0" w:rsidRDefault="00084FD0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B713593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71213712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24A9252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1DC131B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2D5B8F2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2C24CFFE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B4BFFF8" w14:textId="77777777" w:rsidR="00BB5136" w:rsidRDefault="00BB5136" w:rsidP="00BB51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4DA78584" w14:textId="77777777" w:rsidR="009171ED" w:rsidRDefault="009171ED" w:rsidP="00BB5136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2EB9EA2D" w14:textId="77777777" w:rsidR="009171ED" w:rsidRPr="009A2D1B" w:rsidRDefault="009171ED" w:rsidP="009171ED">
      <w:pPr>
        <w:rPr>
          <w:rFonts w:ascii="Arial" w:eastAsia="Arial" w:hAnsi="Arial" w:cs="Arial"/>
          <w:color w:val="000000"/>
          <w:sz w:val="24"/>
          <w:szCs w:val="24"/>
        </w:rPr>
      </w:pPr>
      <w:r w:rsidRPr="00D11163">
        <w:rPr>
          <w:rFonts w:ascii="Arial" w:eastAsia="Arial" w:hAnsi="Arial" w:cs="Arial"/>
          <w:b/>
          <w:color w:val="000000"/>
          <w:u w:val="single"/>
        </w:rPr>
        <w:lastRenderedPageBreak/>
        <w:t>Karta zaliczenia praktyk zawodowych</w:t>
      </w:r>
    </w:p>
    <w:p w14:paraId="2D59964B" w14:textId="77777777" w:rsidR="009171ED" w:rsidRPr="00D11163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0E77BD5" w14:textId="77777777" w:rsidR="009171ED" w:rsidRPr="00D11163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 w:rsidRPr="00D11163">
        <w:rPr>
          <w:rFonts w:ascii="Arial" w:eastAsia="Arial" w:hAnsi="Arial" w:cs="Arial"/>
          <w:b/>
          <w:color w:val="000000"/>
          <w:sz w:val="24"/>
          <w:szCs w:val="24"/>
        </w:rPr>
        <w:t xml:space="preserve">Przedmiot: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Diagnostyka ultrasonograficzna w </w:t>
      </w:r>
      <w:r w:rsidR="0053647B">
        <w:rPr>
          <w:rFonts w:ascii="Arial" w:eastAsia="Arial" w:hAnsi="Arial" w:cs="Arial"/>
          <w:b/>
          <w:color w:val="000000"/>
          <w:sz w:val="24"/>
          <w:szCs w:val="24"/>
        </w:rPr>
        <w:t xml:space="preserve">położnictwie i </w:t>
      </w:r>
      <w:r>
        <w:rPr>
          <w:rFonts w:ascii="Arial" w:eastAsia="Arial" w:hAnsi="Arial" w:cs="Arial"/>
          <w:b/>
          <w:color w:val="000000"/>
          <w:sz w:val="24"/>
          <w:szCs w:val="24"/>
        </w:rPr>
        <w:t>ginekologii</w:t>
      </w:r>
    </w:p>
    <w:p w14:paraId="2B868A40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37273FE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8D8C0B3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akademicki…………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/…………………</w:t>
      </w:r>
    </w:p>
    <w:p w14:paraId="6E655C4E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Rok nauki: </w:t>
      </w:r>
      <w:r w:rsidR="0053647B">
        <w:rPr>
          <w:rFonts w:ascii="Arial" w:eastAsia="Arial" w:hAnsi="Arial" w:cs="Arial"/>
          <w:color w:val="000000"/>
        </w:rPr>
        <w:t>drugi</w:t>
      </w:r>
      <w:r>
        <w:rPr>
          <w:rFonts w:ascii="Arial" w:eastAsia="Arial" w:hAnsi="Arial" w:cs="Arial"/>
          <w:color w:val="000000"/>
        </w:rPr>
        <w:t xml:space="preserve">                  Semestr: </w:t>
      </w:r>
      <w:r w:rsidR="0053647B">
        <w:rPr>
          <w:rFonts w:ascii="Arial" w:eastAsia="Arial" w:hAnsi="Arial" w:cs="Arial"/>
          <w:color w:val="000000"/>
        </w:rPr>
        <w:t>trzeci</w:t>
      </w:r>
      <w:r>
        <w:rPr>
          <w:rFonts w:ascii="Arial" w:eastAsia="Arial" w:hAnsi="Arial" w:cs="Arial"/>
          <w:color w:val="000000"/>
        </w:rPr>
        <w:t xml:space="preserve">                                              Liczba godzin: 30</w:t>
      </w:r>
    </w:p>
    <w:p w14:paraId="41930EE7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1AF836B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5516F00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201BFF49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D1D5468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93BFF29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DB89898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DC2CAC0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4E8DED2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praktyk zawodowych………………………………………………………………</w:t>
      </w:r>
    </w:p>
    <w:p w14:paraId="04B90B8A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9FC5A2A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praktyki (spóźnienia studenta, zachowania niezgodne z normami społecznymi, przyjętymi procedurami, postawa względem regulaminu dydaktycznego)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1BDD77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50C00C3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Zaliczam/nie zaliczam…………………………</w:t>
      </w:r>
    </w:p>
    <w:p w14:paraId="48860D49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9B87831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Data…………………………….                                                 ……………………………………..    </w:t>
      </w:r>
    </w:p>
    <w:p w14:paraId="14E7E55E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F56FA67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(pieczątka i podpis opiekuna praktyk)</w:t>
      </w:r>
    </w:p>
    <w:p w14:paraId="66D0FE2F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AB436D3" w14:textId="77777777" w:rsidR="00084FD0" w:rsidRDefault="00084FD0" w:rsidP="00084F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133C285" w14:textId="77777777" w:rsidR="00084FD0" w:rsidRDefault="00084FD0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bookmarkStart w:id="3" w:name="_Hlk185453486"/>
    </w:p>
    <w:p w14:paraId="35F01DD0" w14:textId="77777777" w:rsidR="00757243" w:rsidRDefault="00757243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42CDEDDA" w14:textId="77777777" w:rsidR="00757243" w:rsidRDefault="00757243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9BA5FAE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1DF55740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820FF33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4EB3645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E8DE0BD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03F38D2D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17BBB02" w14:textId="77777777" w:rsidR="009171ED" w:rsidRDefault="009171ED" w:rsidP="009171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72C21663" w14:textId="77777777" w:rsidR="009171ED" w:rsidRDefault="009171ED" w:rsidP="009171ED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bookmarkEnd w:id="3"/>
    <w:p w14:paraId="1AE1CBED" w14:textId="77777777" w:rsidR="00BB5136" w:rsidRPr="00D90C35" w:rsidRDefault="00D1729C" w:rsidP="00BB5136">
      <w:pPr>
        <w:rPr>
          <w:rFonts w:ascii="Arial" w:eastAsia="Arial" w:hAnsi="Arial" w:cs="Arial"/>
          <w:color w:val="000000"/>
          <w:sz w:val="28"/>
          <w:szCs w:val="28"/>
        </w:rPr>
      </w:pPr>
      <w:r w:rsidRPr="00D90C35">
        <w:rPr>
          <w:rFonts w:ascii="Arial" w:eastAsia="Arial" w:hAnsi="Arial" w:cs="Arial"/>
          <w:b/>
          <w:bCs/>
          <w:color w:val="000000"/>
          <w:sz w:val="28"/>
          <w:szCs w:val="28"/>
        </w:rPr>
        <w:lastRenderedPageBreak/>
        <w:t>ORDYNOWANIE LEKÓW I WYSTAWIANIE RECEPT</w:t>
      </w:r>
    </w:p>
    <w:tbl>
      <w:tblPr>
        <w:tblpPr w:leftFromText="141" w:rightFromText="141" w:vertAnchor="text" w:horzAnchor="page" w:tblpX="2375" w:tblpY="4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375"/>
        <w:gridCol w:w="1178"/>
        <w:gridCol w:w="978"/>
      </w:tblGrid>
      <w:tr w:rsidR="002D054D" w:rsidRPr="00D90C35" w14:paraId="32CE4200" w14:textId="77777777" w:rsidTr="0081404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91598" w14:textId="77777777" w:rsidR="002D054D" w:rsidRPr="00D90C35" w:rsidRDefault="002D054D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B9E4188" w14:textId="77777777" w:rsidR="002D054D" w:rsidRPr="00D90C35" w:rsidRDefault="002D054D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3144EC07" w14:textId="77777777" w:rsidR="002D054D" w:rsidRPr="00D90C35" w:rsidRDefault="002D054D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Efekty kształcenia- student potrafi: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F987E" w14:textId="77777777" w:rsidR="002D054D" w:rsidRPr="00D90C35" w:rsidRDefault="002D054D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2329EC59" w14:textId="77777777" w:rsidR="002D054D" w:rsidRPr="00D90C35" w:rsidRDefault="002D054D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Zaliczenie na praktyce zawodowej</w:t>
            </w:r>
          </w:p>
          <w:p w14:paraId="1A5CCC41" w14:textId="77777777" w:rsidR="002D054D" w:rsidRPr="00D90C35" w:rsidRDefault="002D054D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75149CBF" w14:textId="77777777" w:rsidR="002D054D" w:rsidRPr="00D90C35" w:rsidRDefault="002D054D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D054D" w:rsidRPr="00D90C35" w14:paraId="1BEE43CB" w14:textId="77777777" w:rsidTr="00814046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6C228" w14:textId="77777777" w:rsidR="002D054D" w:rsidRPr="00D90C35" w:rsidRDefault="002D054D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34F4C" w14:textId="77777777" w:rsidR="002D054D" w:rsidRPr="00D90C35" w:rsidRDefault="002D054D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28D5FD7D" w14:textId="77777777" w:rsidR="002D054D" w:rsidRPr="00D90C35" w:rsidRDefault="002D054D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Ocena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A66F3" w14:textId="77777777" w:rsidR="002D054D" w:rsidRPr="00D90C35" w:rsidRDefault="002D054D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Data</w:t>
            </w:r>
          </w:p>
          <w:p w14:paraId="70FC3724" w14:textId="77777777" w:rsidR="002D054D" w:rsidRPr="00D90C35" w:rsidRDefault="002D054D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i podpis</w:t>
            </w:r>
          </w:p>
          <w:p w14:paraId="16DC4921" w14:textId="77777777" w:rsidR="002D054D" w:rsidRPr="00D90C35" w:rsidRDefault="002D054D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mentora</w:t>
            </w:r>
          </w:p>
        </w:tc>
      </w:tr>
      <w:tr w:rsidR="002D054D" w:rsidRPr="00D90C35" w14:paraId="4AEEFF8D" w14:textId="77777777" w:rsidTr="0098371A">
        <w:trPr>
          <w:trHeight w:val="65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B7D31" w14:textId="77777777" w:rsidR="008665E1" w:rsidRPr="00D90C35" w:rsidRDefault="008665E1" w:rsidP="00866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B.U1. dobierać i przygotowywać zapisy form recepturowych leków zawierających określone substancje czynne, na podstawie ukierunkowanej oceny stanu pacjentki;</w:t>
            </w:r>
          </w:p>
          <w:p w14:paraId="33EE8E5A" w14:textId="77777777" w:rsidR="002D054D" w:rsidRPr="00D90C35" w:rsidRDefault="002D054D" w:rsidP="00866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7EC75" w14:textId="77777777" w:rsidR="002D054D" w:rsidRPr="00D90C35" w:rsidRDefault="002D054D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73592" w14:textId="77777777" w:rsidR="002D054D" w:rsidRPr="00D90C35" w:rsidRDefault="002D054D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2D054D" w:rsidRPr="00D90C35" w14:paraId="6D152EB8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E9213" w14:textId="77777777" w:rsidR="008665E1" w:rsidRPr="00D90C35" w:rsidRDefault="008665E1" w:rsidP="00866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B.U2. interpretować charakterystyki farmaceutyczne produktów leczniczych;</w:t>
            </w:r>
          </w:p>
          <w:p w14:paraId="08C6B22E" w14:textId="77777777" w:rsidR="002D054D" w:rsidRPr="00D90C35" w:rsidRDefault="002D054D" w:rsidP="00866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E48EE" w14:textId="77777777" w:rsidR="002D054D" w:rsidRPr="00D90C35" w:rsidRDefault="002D054D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0B178" w14:textId="77777777" w:rsidR="002D054D" w:rsidRPr="00D90C35" w:rsidRDefault="002D054D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98371A" w:rsidRPr="00D90C35" w14:paraId="572B366C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E38C9" w14:textId="77777777" w:rsidR="008665E1" w:rsidRPr="00D90C35" w:rsidRDefault="008665E1" w:rsidP="00866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B.U3. dobierać i ordynować leki zawierające określone substancje czynne, z wyłączeniem leków zawierających substancje bardzo silnie działające, środki odurzające i substancje psychotropowe, w tym wystawiać na nie recepty;</w:t>
            </w:r>
          </w:p>
          <w:p w14:paraId="16C55F19" w14:textId="77777777" w:rsidR="0098371A" w:rsidRPr="00D90C35" w:rsidRDefault="0098371A" w:rsidP="00866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E0106" w14:textId="77777777" w:rsidR="0098371A" w:rsidRPr="00D90C35" w:rsidRDefault="0098371A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A0CD5" w14:textId="77777777" w:rsidR="0098371A" w:rsidRPr="00D90C35" w:rsidRDefault="0098371A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98371A" w:rsidRPr="00D90C35" w14:paraId="11CACC60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3AE6B" w14:textId="77777777" w:rsidR="008665E1" w:rsidRPr="00D90C35" w:rsidRDefault="008665E1" w:rsidP="00866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B.U4. dobierać i ordynować środki spożywcze specjalnego przeznaczenia żywieniowego, w tym wystawiać na nie recepty oraz ordynować określone wyroby medyczne, w tym wystawiać na nie zlecenia albo recepty;</w:t>
            </w:r>
          </w:p>
          <w:p w14:paraId="66D708E6" w14:textId="77777777" w:rsidR="0098371A" w:rsidRPr="00D90C35" w:rsidRDefault="0098371A" w:rsidP="00866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D4B13" w14:textId="77777777" w:rsidR="0098371A" w:rsidRPr="00D90C35" w:rsidRDefault="0098371A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60AD7" w14:textId="77777777" w:rsidR="0098371A" w:rsidRPr="00D90C35" w:rsidRDefault="0098371A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98371A" w:rsidRPr="00D90C35" w14:paraId="2B804EEA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F3281" w14:textId="77777777" w:rsidR="0098371A" w:rsidRPr="00D90C35" w:rsidRDefault="008665E1" w:rsidP="00866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 xml:space="preserve">B.U5. rozpoznawać zjawisko i skutki polifarmakoterapii i </w:t>
            </w:r>
            <w:proofErr w:type="spellStart"/>
            <w:r w:rsidRPr="00D90C35">
              <w:rPr>
                <w:rFonts w:ascii="Arial" w:eastAsia="Arial" w:hAnsi="Arial" w:cs="Arial"/>
                <w:color w:val="000000"/>
              </w:rPr>
              <w:t>polipragmazji</w:t>
            </w:r>
            <w:proofErr w:type="spellEnd"/>
            <w:r w:rsidRPr="00D90C35">
              <w:rPr>
                <w:rFonts w:ascii="Arial" w:eastAsia="Arial" w:hAnsi="Arial" w:cs="Arial"/>
                <w:color w:val="000000"/>
              </w:rPr>
              <w:t xml:space="preserve"> oraz </w:t>
            </w:r>
            <w:proofErr w:type="gramStart"/>
            <w:r w:rsidRPr="00D90C35">
              <w:rPr>
                <w:rFonts w:ascii="Arial" w:eastAsia="Arial" w:hAnsi="Arial" w:cs="Arial"/>
                <w:color w:val="000000"/>
              </w:rPr>
              <w:t>edukować</w:t>
            </w:r>
            <w:proofErr w:type="gramEnd"/>
            <w:r w:rsidRPr="00D90C35">
              <w:rPr>
                <w:rFonts w:ascii="Arial" w:eastAsia="Arial" w:hAnsi="Arial" w:cs="Arial"/>
                <w:color w:val="000000"/>
              </w:rPr>
              <w:t xml:space="preserve"> pacjentkę, jej rodzinę lub opiekuna i innych pracowników opieki zdrowotnej w zakresie stosowanej farmakoterapii;</w:t>
            </w:r>
          </w:p>
          <w:p w14:paraId="5E11381B" w14:textId="77777777" w:rsidR="008665E1" w:rsidRPr="00D90C35" w:rsidRDefault="008665E1" w:rsidP="00866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25B51" w14:textId="77777777" w:rsidR="0098371A" w:rsidRPr="00D90C35" w:rsidRDefault="0098371A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627C3" w14:textId="77777777" w:rsidR="0098371A" w:rsidRPr="00D90C35" w:rsidRDefault="0098371A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232BA9" w:rsidRPr="00D90C35" w14:paraId="2D171743" w14:textId="77777777" w:rsidTr="00057355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03023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29239358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Kompetencje społeczne – student jest gotów do: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86EB5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Zaliczenie</w:t>
            </w:r>
          </w:p>
          <w:p w14:paraId="0E1C0A7F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B5D76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Data</w:t>
            </w:r>
          </w:p>
          <w:p w14:paraId="68CD61F7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i podpis</w:t>
            </w:r>
          </w:p>
          <w:p w14:paraId="2A34225D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mentora</w:t>
            </w:r>
          </w:p>
        </w:tc>
      </w:tr>
      <w:tr w:rsidR="00232BA9" w:rsidRPr="00D90C35" w14:paraId="46CB3070" w14:textId="77777777" w:rsidTr="00057355">
        <w:trPr>
          <w:trHeight w:val="5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43822" w14:textId="77777777" w:rsidR="008665E1" w:rsidRPr="00D90C35" w:rsidRDefault="008665E1" w:rsidP="00866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D90C35">
              <w:rPr>
                <w:rFonts w:ascii="Arial" w:eastAsia="Arial" w:hAnsi="Arial" w:cs="Arial"/>
                <w:bCs/>
                <w:color w:val="000000"/>
              </w:rPr>
              <w:t>K2 formułowania opinii dotyczących różnych aspektów działalności zawodowej i zasięgania porad ekspertów w przypadku trudności z samodzielnym rozwiązaniem problemów;</w:t>
            </w:r>
          </w:p>
          <w:p w14:paraId="734A6589" w14:textId="77777777" w:rsidR="00232BA9" w:rsidRPr="00D90C35" w:rsidRDefault="00232BA9" w:rsidP="00866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63C46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2F484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232BA9" w:rsidRPr="00D90C35" w14:paraId="3EBEDD20" w14:textId="77777777" w:rsidTr="00057355">
        <w:trPr>
          <w:trHeight w:val="76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E1346" w14:textId="77777777" w:rsidR="008665E1" w:rsidRPr="00D90C35" w:rsidRDefault="008665E1" w:rsidP="00866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  <w:r w:rsidRPr="00D90C35">
              <w:rPr>
                <w:rFonts w:ascii="Arial" w:eastAsia="Arial" w:hAnsi="Arial" w:cs="Arial"/>
                <w:bCs/>
                <w:color w:val="000000"/>
              </w:rPr>
              <w:t>K3 okazywania dbałości o prestiż zawodu położnej i solidarność zawodową;</w:t>
            </w:r>
          </w:p>
          <w:p w14:paraId="4306556C" w14:textId="77777777" w:rsidR="00232BA9" w:rsidRPr="00D90C35" w:rsidRDefault="00232BA9" w:rsidP="00866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7E6C6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D3243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FEE299B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232BA9" w:rsidRPr="00D90C35" w14:paraId="6B8EC62C" w14:textId="77777777" w:rsidTr="00232BA9">
        <w:trPr>
          <w:trHeight w:val="46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5E8D8" w14:textId="77777777" w:rsidR="008665E1" w:rsidRPr="00D90C35" w:rsidRDefault="008665E1" w:rsidP="008665E1">
            <w:pPr>
              <w:jc w:val="both"/>
              <w:rPr>
                <w:rFonts w:ascii="Arial" w:hAnsi="Arial" w:cs="Arial"/>
                <w:bCs/>
              </w:rPr>
            </w:pPr>
            <w:r w:rsidRPr="00D90C35">
              <w:rPr>
                <w:rFonts w:ascii="Arial" w:hAnsi="Arial" w:cs="Arial"/>
                <w:bCs/>
              </w:rPr>
              <w:t>K4 okazywania troski o bezpieczeństwo własne, otoczenia i współpracowników;</w:t>
            </w:r>
          </w:p>
          <w:p w14:paraId="1E32869B" w14:textId="77777777" w:rsidR="00232BA9" w:rsidRPr="00D90C35" w:rsidRDefault="00232BA9" w:rsidP="008665E1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29D83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15CB7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232BA9" w:rsidRPr="00D90C35" w14:paraId="364ED554" w14:textId="77777777" w:rsidTr="00232BA9">
        <w:trPr>
          <w:trHeight w:val="418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58330" w14:textId="77777777" w:rsidR="008665E1" w:rsidRPr="00D90C35" w:rsidRDefault="008665E1" w:rsidP="008665E1">
            <w:pPr>
              <w:jc w:val="both"/>
              <w:rPr>
                <w:rFonts w:ascii="Arial" w:hAnsi="Arial" w:cs="Arial"/>
                <w:bCs/>
              </w:rPr>
            </w:pPr>
            <w:r w:rsidRPr="00D90C35">
              <w:rPr>
                <w:rFonts w:ascii="Arial" w:hAnsi="Arial" w:cs="Arial"/>
                <w:bCs/>
              </w:rPr>
              <w:t>K6 ponoszenia odpowiedzialności za realizowane świadczenia zdrowotne;</w:t>
            </w:r>
          </w:p>
          <w:p w14:paraId="6E96B65B" w14:textId="77777777" w:rsidR="00232BA9" w:rsidRPr="00D90C35" w:rsidRDefault="00232BA9" w:rsidP="008665E1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EACCF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83C51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232BA9" w:rsidRPr="00D90C35" w14:paraId="7F486DB1" w14:textId="77777777" w:rsidTr="00232BA9">
        <w:trPr>
          <w:trHeight w:val="712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AD28F" w14:textId="77777777" w:rsidR="00232BA9" w:rsidRPr="00D90C35" w:rsidRDefault="008665E1" w:rsidP="008665E1">
            <w:pPr>
              <w:jc w:val="both"/>
              <w:rPr>
                <w:rFonts w:ascii="Arial" w:hAnsi="Arial" w:cs="Arial"/>
                <w:bCs/>
              </w:rPr>
            </w:pPr>
            <w:r w:rsidRPr="00D90C35">
              <w:rPr>
                <w:rFonts w:ascii="Arial" w:hAnsi="Arial" w:cs="Arial"/>
                <w:bCs/>
              </w:rPr>
              <w:t>K7 wykazywania profesjonalnego podejścia do strategii marketingowych przemysłu farmaceutycznego i reklamy jego produktów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C5FA8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EBA94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8A52CC5" w14:textId="77777777" w:rsidR="002D054D" w:rsidRPr="00D90C35" w:rsidRDefault="002D054D">
      <w:pPr>
        <w:rPr>
          <w:rFonts w:ascii="Arial" w:eastAsia="Arial" w:hAnsi="Arial" w:cs="Arial"/>
          <w:b/>
          <w:color w:val="000000"/>
          <w:u w:val="single"/>
        </w:rPr>
      </w:pPr>
    </w:p>
    <w:p w14:paraId="13B332A6" w14:textId="77777777" w:rsidR="002D054D" w:rsidRPr="00D90C35" w:rsidRDefault="002D054D">
      <w:pPr>
        <w:rPr>
          <w:rFonts w:ascii="Arial" w:eastAsia="Arial" w:hAnsi="Arial" w:cs="Arial"/>
          <w:b/>
          <w:color w:val="000000"/>
          <w:u w:val="single"/>
        </w:rPr>
      </w:pPr>
    </w:p>
    <w:p w14:paraId="5CAABCCE" w14:textId="77777777" w:rsidR="002D054D" w:rsidRPr="00D90C35" w:rsidRDefault="002D054D">
      <w:pPr>
        <w:rPr>
          <w:rFonts w:ascii="Arial" w:eastAsia="Arial" w:hAnsi="Arial" w:cs="Arial"/>
          <w:b/>
          <w:color w:val="000000"/>
          <w:u w:val="single"/>
        </w:rPr>
      </w:pPr>
    </w:p>
    <w:p w14:paraId="1D1A1503" w14:textId="77777777" w:rsidR="002D054D" w:rsidRPr="00D90C35" w:rsidRDefault="002D054D">
      <w:pPr>
        <w:rPr>
          <w:rFonts w:ascii="Arial" w:eastAsia="Arial" w:hAnsi="Arial" w:cs="Arial"/>
          <w:b/>
          <w:color w:val="000000"/>
          <w:u w:val="single"/>
        </w:rPr>
      </w:pPr>
      <w:r w:rsidRPr="00D90C35">
        <w:rPr>
          <w:rFonts w:ascii="Arial" w:eastAsia="Arial" w:hAnsi="Arial" w:cs="Arial"/>
          <w:b/>
          <w:color w:val="000000"/>
          <w:u w:val="single"/>
        </w:rPr>
        <w:br w:type="page"/>
      </w:r>
    </w:p>
    <w:p w14:paraId="0CA4D654" w14:textId="77777777" w:rsidR="002D054D" w:rsidRDefault="002D054D" w:rsidP="002D054D">
      <w:pPr>
        <w:rPr>
          <w:rFonts w:ascii="Arial" w:eastAsia="Arial" w:hAnsi="Arial" w:cs="Arial"/>
          <w:b/>
          <w:color w:val="000000"/>
          <w:u w:val="single"/>
        </w:rPr>
      </w:pPr>
      <w:r w:rsidRPr="00D11163">
        <w:rPr>
          <w:rFonts w:ascii="Arial" w:eastAsia="Arial" w:hAnsi="Arial" w:cs="Arial"/>
          <w:b/>
          <w:color w:val="000000"/>
          <w:u w:val="single"/>
        </w:rPr>
        <w:lastRenderedPageBreak/>
        <w:t>Karta zaliczenia praktyk zawodowych</w:t>
      </w:r>
    </w:p>
    <w:p w14:paraId="2ABF1DDF" w14:textId="77777777" w:rsidR="002D054D" w:rsidRPr="00D11163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E9C730" w14:textId="77777777" w:rsidR="002D054D" w:rsidRP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 w:rsidRPr="00D11163">
        <w:rPr>
          <w:rFonts w:ascii="Arial" w:eastAsia="Arial" w:hAnsi="Arial" w:cs="Arial"/>
          <w:b/>
          <w:color w:val="000000"/>
          <w:sz w:val="24"/>
          <w:szCs w:val="24"/>
        </w:rPr>
        <w:t xml:space="preserve">Przedmiot: </w:t>
      </w:r>
      <w:r w:rsidR="00D1729C">
        <w:rPr>
          <w:rFonts w:ascii="Arial" w:eastAsia="Arial" w:hAnsi="Arial" w:cs="Arial"/>
          <w:b/>
          <w:color w:val="000000"/>
          <w:sz w:val="24"/>
          <w:szCs w:val="24"/>
        </w:rPr>
        <w:t>Ordynowanie leków i wystawianie recept</w:t>
      </w:r>
    </w:p>
    <w:p w14:paraId="238B2161" w14:textId="77777777" w:rsidR="002D054D" w:rsidRPr="00D11163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B8C4EC6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0B6BA50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D166FFC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akademicki…………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/…………………</w:t>
      </w:r>
    </w:p>
    <w:p w14:paraId="20D2DB69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Rok nauki: </w:t>
      </w:r>
      <w:r w:rsidR="00D1729C">
        <w:rPr>
          <w:rFonts w:ascii="Arial" w:eastAsia="Arial" w:hAnsi="Arial" w:cs="Arial"/>
          <w:color w:val="000000"/>
        </w:rPr>
        <w:t>drugi</w:t>
      </w:r>
      <w:r>
        <w:rPr>
          <w:rFonts w:ascii="Arial" w:eastAsia="Arial" w:hAnsi="Arial" w:cs="Arial"/>
          <w:color w:val="000000"/>
        </w:rPr>
        <w:t xml:space="preserve">                  Semestr: </w:t>
      </w:r>
      <w:r w:rsidR="00D1729C">
        <w:rPr>
          <w:rFonts w:ascii="Arial" w:eastAsia="Arial" w:hAnsi="Arial" w:cs="Arial"/>
          <w:color w:val="000000"/>
        </w:rPr>
        <w:t>trzeci</w:t>
      </w:r>
      <w:r>
        <w:rPr>
          <w:rFonts w:ascii="Arial" w:eastAsia="Arial" w:hAnsi="Arial" w:cs="Arial"/>
          <w:color w:val="000000"/>
        </w:rPr>
        <w:t xml:space="preserve">                                            Liczba godzin: 20</w:t>
      </w:r>
    </w:p>
    <w:p w14:paraId="5437FBD9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2C59039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03A8CC2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1136D535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F9E1DDA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FEC3EF6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5384C7E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BDB519E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7D6FE0D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praktyk zawodowych………………………………………………………………</w:t>
      </w:r>
    </w:p>
    <w:p w14:paraId="6DDD28E3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8768972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praktyki (spóźnienia studenta, zachowania niezgodne z normami społecznymi, przyjętymi procedurami, postawa względem regulaminu dydaktycznego)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83B35A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58474D7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Zaliczam/nie zaliczam…………………………</w:t>
      </w:r>
    </w:p>
    <w:p w14:paraId="15831A39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191C66F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Data…………………………….                                                 ……………………………………..    </w:t>
      </w:r>
    </w:p>
    <w:p w14:paraId="30768656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E0C6E4D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(pieczątka i podpis opiekuna praktyk)</w:t>
      </w:r>
    </w:p>
    <w:p w14:paraId="4DF070BD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C21EAAA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C3433BA" w14:textId="77777777" w:rsidR="00AE20C9" w:rsidRDefault="00AE20C9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9B15AB5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03F1C06D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C6FD3F0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9227CD3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B1B6E03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46584E3E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4BE829B" w14:textId="77777777" w:rsidR="002D054D" w:rsidRDefault="002D054D" w:rsidP="002D05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5BA5453B" w14:textId="77777777" w:rsidR="002D054D" w:rsidRDefault="002D054D" w:rsidP="002D054D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6E5DC8DD" w14:textId="77777777" w:rsidR="00814046" w:rsidRPr="00D90C35" w:rsidRDefault="00D1729C">
      <w:pPr>
        <w:rPr>
          <w:rFonts w:ascii="Arial" w:eastAsia="Arial" w:hAnsi="Arial" w:cs="Arial"/>
          <w:b/>
          <w:color w:val="000000"/>
          <w:sz w:val="28"/>
          <w:szCs w:val="28"/>
        </w:rPr>
      </w:pPr>
      <w:r w:rsidRPr="00D90C35"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OPIEKA W LECZENIU SYSTEMOWYM NOWOTWORÓW</w:t>
      </w:r>
    </w:p>
    <w:tbl>
      <w:tblPr>
        <w:tblpPr w:leftFromText="141" w:rightFromText="141" w:vertAnchor="text" w:horzAnchor="page" w:tblpX="2375" w:tblpY="4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450"/>
        <w:gridCol w:w="1137"/>
        <w:gridCol w:w="944"/>
      </w:tblGrid>
      <w:tr w:rsidR="00814046" w:rsidRPr="00D90C35" w14:paraId="573200A8" w14:textId="77777777" w:rsidTr="0081404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FBDB9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E4E2A36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47B648D0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Efekty kształcenia- student potrafi: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41C52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198F3794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Zaliczenie na praktyce zawodowej</w:t>
            </w:r>
          </w:p>
          <w:p w14:paraId="2653EEAD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7CF82861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814046" w:rsidRPr="00D90C35" w14:paraId="42EF8612" w14:textId="77777777" w:rsidTr="00814046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00AC5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9E3F5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5F6B1747" w14:textId="77777777" w:rsidR="006F14A5" w:rsidRPr="00D90C35" w:rsidRDefault="006F14A5" w:rsidP="006F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Zaliczenie</w:t>
            </w:r>
          </w:p>
          <w:p w14:paraId="2A68E093" w14:textId="77777777" w:rsidR="006F14A5" w:rsidRPr="00D90C35" w:rsidRDefault="006F14A5" w:rsidP="006F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C42D1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Data</w:t>
            </w:r>
          </w:p>
          <w:p w14:paraId="7E1C167A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i podpis</w:t>
            </w:r>
          </w:p>
          <w:p w14:paraId="16973C43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mentora</w:t>
            </w:r>
          </w:p>
        </w:tc>
      </w:tr>
      <w:tr w:rsidR="00814046" w:rsidRPr="00D90C35" w14:paraId="158FB8C0" w14:textId="77777777" w:rsidTr="00232BA9">
        <w:trPr>
          <w:trHeight w:val="65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72F10" w14:textId="77777777" w:rsidR="00814046" w:rsidRPr="00D90C35" w:rsidRDefault="00AE20C9" w:rsidP="00470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 xml:space="preserve">B.U26. sprawować opiekę nad pacjentką poddaną leczeniu różnymi metodami, w tym metodą brachyterapii lub </w:t>
            </w:r>
            <w:proofErr w:type="spellStart"/>
            <w:r w:rsidRPr="00D90C35">
              <w:rPr>
                <w:rFonts w:ascii="Arial" w:eastAsia="Arial" w:hAnsi="Arial" w:cs="Arial"/>
                <w:color w:val="000000"/>
              </w:rPr>
              <w:t>teleterapii</w:t>
            </w:r>
            <w:proofErr w:type="spellEnd"/>
            <w:r w:rsidRPr="00D90C35">
              <w:rPr>
                <w:rFonts w:ascii="Arial" w:eastAsia="Arial" w:hAnsi="Arial" w:cs="Arial"/>
                <w:color w:val="000000"/>
              </w:rPr>
              <w:t xml:space="preserve"> oraz chemioterapii i radioterapii, a także udzielić informacji na temat zasad zachowania się pacjentki podczas leczenia tymi metodami oraz po zakończonej terapii;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56071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18A9F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814046" w:rsidRPr="00D90C35" w14:paraId="61E329F4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F6010" w14:textId="77777777" w:rsidR="00814046" w:rsidRPr="00D90C35" w:rsidRDefault="00AE20C9" w:rsidP="00D90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B.U27. planować i realizować działania mające na celu zapobieganie powikłaniom wynikającym z prowadzonej terapii oraz z terminalnej fazy choroby i sprawować opiekę w sytuacji wystąpienia powikłań</w:t>
            </w:r>
            <w:r w:rsidR="00D90C35">
              <w:rPr>
                <w:rFonts w:ascii="Arial" w:eastAsia="Arial" w:hAnsi="Arial" w:cs="Arial"/>
                <w:color w:val="000000"/>
              </w:rPr>
              <w:t xml:space="preserve"> </w:t>
            </w:r>
            <w:r w:rsidRPr="00D90C35">
              <w:rPr>
                <w:rFonts w:ascii="Arial" w:eastAsia="Arial" w:hAnsi="Arial" w:cs="Arial"/>
                <w:color w:val="000000"/>
              </w:rPr>
              <w:t>oraz zaplanować i realizować opiekę;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51622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F0BC5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814046" w:rsidRPr="00D90C35" w14:paraId="65944FD0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D67FB" w14:textId="77777777" w:rsidR="00814046" w:rsidRPr="00D90C35" w:rsidRDefault="00AE20C9" w:rsidP="00470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B.U30. przygotować pacjentkę do leczenia systemowego nowotworu oraz planować i realizować opiekę w trakcie leczenia systemowego;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B0011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E7DFF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814046" w:rsidRPr="00D90C35" w14:paraId="4257D023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6D6E7" w14:textId="77777777" w:rsidR="00814046" w:rsidRPr="00D90C35" w:rsidRDefault="00AE20C9" w:rsidP="00470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B.U31. zapobiegać wynaczynieniu leków cytostatycznych, ocenić reakcje miejscowe po wynaczynieniu i podjąć interwencję;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F0474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ABA3E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814046" w:rsidRPr="00D90C35" w14:paraId="31DD52C3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8B30B" w14:textId="77777777" w:rsidR="003A13B8" w:rsidRPr="00D90C35" w:rsidRDefault="00AE20C9" w:rsidP="004701B5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B.U32. przygotować pacjentkę do życia z chorobą nowotworową i ograniczeniami wynikającymi z leczenia systemowego;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98F27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5A30F" w14:textId="77777777" w:rsidR="00814046" w:rsidRPr="00D90C35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3A13B8" w:rsidRPr="00D90C35" w14:paraId="5A4C645D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CD44A" w14:textId="77777777" w:rsidR="003A13B8" w:rsidRPr="00D90C35" w:rsidRDefault="003A13B8" w:rsidP="004701B5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 xml:space="preserve">B.U33. </w:t>
            </w:r>
            <w:proofErr w:type="gramStart"/>
            <w:r w:rsidRPr="00D90C35">
              <w:rPr>
                <w:rFonts w:ascii="Arial" w:eastAsia="Arial" w:hAnsi="Arial" w:cs="Arial"/>
                <w:color w:val="000000"/>
              </w:rPr>
              <w:t>edukować</w:t>
            </w:r>
            <w:proofErr w:type="gramEnd"/>
            <w:r w:rsidRPr="00D90C35">
              <w:rPr>
                <w:rFonts w:ascii="Arial" w:eastAsia="Arial" w:hAnsi="Arial" w:cs="Arial"/>
                <w:color w:val="000000"/>
              </w:rPr>
              <w:t xml:space="preserve"> pacjentkę, jej rodzinę lub opiekuna w zakresie stosowania odpowiedniej diety w trakcie leczenia systemowego i po takim leczeniu, uwzględniając zasady żywienia doustnego, dojelitowego i pozajelitowego;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8DF5D" w14:textId="77777777" w:rsidR="003A13B8" w:rsidRPr="00D90C35" w:rsidRDefault="003A13B8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DF3BD" w14:textId="77777777" w:rsidR="003A13B8" w:rsidRPr="00D90C35" w:rsidRDefault="003A13B8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3A13B8" w:rsidRPr="00D90C35" w14:paraId="104D29AA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3214C" w14:textId="77777777" w:rsidR="003A13B8" w:rsidRPr="00D90C35" w:rsidRDefault="003A13B8" w:rsidP="004701B5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C.U8. korzystać ze specjalistycznej literatury naukowej krajowej i zagranicznej, naukowych baz danych oraz informacji i danych przekazywanych przez międzynarodowe organizacje i stowarzyszenia ginekologiczne, położnicze i neonatologiczne;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12E75" w14:textId="77777777" w:rsidR="003A13B8" w:rsidRPr="00D90C35" w:rsidRDefault="003A13B8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03424" w14:textId="77777777" w:rsidR="003A13B8" w:rsidRPr="00D90C35" w:rsidRDefault="003A13B8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232BA9" w:rsidRPr="00D90C35" w14:paraId="5E2C5ECD" w14:textId="77777777" w:rsidTr="00057355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4177A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7E45906A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Kompetencje społeczne – student jest gotów do: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21E54" w14:textId="77777777" w:rsidR="0054307B" w:rsidRPr="00D90C35" w:rsidRDefault="0054307B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i/>
                <w:color w:val="000000"/>
              </w:rPr>
            </w:pPr>
          </w:p>
          <w:p w14:paraId="2B12650B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Zaliczenie</w:t>
            </w:r>
          </w:p>
          <w:p w14:paraId="7BBB1961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99BE4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Data</w:t>
            </w:r>
          </w:p>
          <w:p w14:paraId="786E6B31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i podpis</w:t>
            </w:r>
          </w:p>
          <w:p w14:paraId="3F13302F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D90C35">
              <w:rPr>
                <w:rFonts w:ascii="Arial" w:eastAsia="Arial" w:hAnsi="Arial" w:cs="Arial"/>
                <w:b/>
                <w:i/>
                <w:color w:val="000000"/>
              </w:rPr>
              <w:t>mentora</w:t>
            </w:r>
          </w:p>
        </w:tc>
      </w:tr>
      <w:tr w:rsidR="00232BA9" w:rsidRPr="00D90C35" w14:paraId="45DED472" w14:textId="77777777" w:rsidTr="00057355">
        <w:trPr>
          <w:trHeight w:val="5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DD59B" w14:textId="77777777" w:rsidR="00232BA9" w:rsidRPr="00D90C35" w:rsidRDefault="003A13B8" w:rsidP="004701B5">
            <w:pPr>
              <w:jc w:val="both"/>
              <w:rPr>
                <w:rFonts w:ascii="Arial" w:hAnsi="Arial" w:cs="Arial"/>
                <w:bCs/>
              </w:rPr>
            </w:pPr>
            <w:r w:rsidRPr="00D90C35">
              <w:rPr>
                <w:rFonts w:ascii="Arial" w:hAnsi="Arial" w:cs="Arial"/>
                <w:bCs/>
              </w:rPr>
              <w:t>K1 dokonywania krytycznej oceny działań własnych i działań współpracowników przy zachowaniu szacunku dla różnic światopoglądowych i kulturowych;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8942B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90EEF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232BA9" w:rsidRPr="00D90C35" w14:paraId="6FB5E0ED" w14:textId="77777777" w:rsidTr="00057355">
        <w:trPr>
          <w:trHeight w:val="76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8E95E" w14:textId="77777777" w:rsidR="00232BA9" w:rsidRPr="00D90C35" w:rsidRDefault="003A13B8" w:rsidP="00470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D90C35">
              <w:rPr>
                <w:rFonts w:ascii="Arial" w:eastAsia="Arial" w:hAnsi="Arial" w:cs="Arial"/>
                <w:color w:val="000000"/>
              </w:rPr>
              <w:t>K2 formułowania opinii dotyczących różnych aspektów działalności zawodowej i zasięgania porad ekspertów w przypadku trudności z samodzielnym rozwiązaniem problemów;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D675B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2EE57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E1E692D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232BA9" w:rsidRPr="00D90C35" w14:paraId="70025504" w14:textId="77777777" w:rsidTr="00232BA9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2CE6C" w14:textId="77777777" w:rsidR="003A13B8" w:rsidRPr="00D90C35" w:rsidRDefault="003A13B8" w:rsidP="004701B5">
            <w:pPr>
              <w:jc w:val="both"/>
              <w:rPr>
                <w:rFonts w:ascii="Arial" w:hAnsi="Arial" w:cs="Arial"/>
                <w:bCs/>
              </w:rPr>
            </w:pPr>
            <w:r w:rsidRPr="00D90C35">
              <w:rPr>
                <w:rFonts w:ascii="Arial" w:hAnsi="Arial" w:cs="Arial"/>
                <w:bCs/>
              </w:rPr>
              <w:t>K3 okazywania dbałości o prestiż zawodu położnej i solidarność zawodową;</w:t>
            </w:r>
          </w:p>
          <w:p w14:paraId="4835D57B" w14:textId="77777777" w:rsidR="00232BA9" w:rsidRPr="00D90C35" w:rsidRDefault="003A13B8" w:rsidP="004701B5">
            <w:pPr>
              <w:jc w:val="both"/>
              <w:rPr>
                <w:rFonts w:ascii="Arial" w:hAnsi="Arial" w:cs="Arial"/>
                <w:bCs/>
              </w:rPr>
            </w:pPr>
            <w:r w:rsidRPr="00D90C35">
              <w:rPr>
                <w:rFonts w:ascii="Arial" w:hAnsi="Arial" w:cs="Arial"/>
                <w:bCs/>
              </w:rPr>
              <w:t>;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BBE21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9C7C9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232BA9" w:rsidRPr="00D90C35" w14:paraId="7B988187" w14:textId="77777777" w:rsidTr="0005735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462FB" w14:textId="77777777" w:rsidR="003A13B8" w:rsidRPr="00D90C35" w:rsidRDefault="003A13B8" w:rsidP="004701B5">
            <w:pPr>
              <w:jc w:val="both"/>
              <w:rPr>
                <w:rFonts w:ascii="Arial" w:hAnsi="Arial" w:cs="Arial"/>
                <w:bCs/>
              </w:rPr>
            </w:pPr>
            <w:r w:rsidRPr="00D90C35">
              <w:rPr>
                <w:rFonts w:ascii="Arial" w:hAnsi="Arial" w:cs="Arial"/>
                <w:bCs/>
              </w:rPr>
              <w:t>K4 okazywania troski o bezpieczeństwo własne, otoczenia i współpracowników;</w:t>
            </w:r>
          </w:p>
          <w:p w14:paraId="05D5F9A6" w14:textId="77777777" w:rsidR="00232BA9" w:rsidRPr="00D90C35" w:rsidRDefault="00232BA9" w:rsidP="004701B5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70D33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24AB2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232BA9" w:rsidRPr="00D90C35" w14:paraId="68468442" w14:textId="77777777" w:rsidTr="0005735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E0358" w14:textId="77777777" w:rsidR="00232BA9" w:rsidRPr="00D90C35" w:rsidRDefault="003A13B8" w:rsidP="004701B5">
            <w:pPr>
              <w:jc w:val="both"/>
              <w:rPr>
                <w:rFonts w:ascii="Arial" w:hAnsi="Arial" w:cs="Arial"/>
                <w:bCs/>
              </w:rPr>
            </w:pPr>
            <w:r w:rsidRPr="00D90C35">
              <w:rPr>
                <w:rFonts w:ascii="Arial" w:hAnsi="Arial" w:cs="Arial"/>
                <w:bCs/>
              </w:rPr>
              <w:t>K5 rozwiązywania złożonych problemów etycznych związanych z wykonywaniem zawodu położnej i wskazywania priorytetów w realizacji określonych zadań;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2FEA4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FB1D8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232BA9" w:rsidRPr="00D90C35" w14:paraId="7E2105E5" w14:textId="77777777" w:rsidTr="0005735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CBB2E" w14:textId="77777777" w:rsidR="00232BA9" w:rsidRPr="00D90C35" w:rsidRDefault="003A13B8" w:rsidP="004701B5">
            <w:pPr>
              <w:jc w:val="both"/>
              <w:rPr>
                <w:rFonts w:ascii="Arial" w:hAnsi="Arial" w:cs="Arial"/>
                <w:bCs/>
              </w:rPr>
            </w:pPr>
            <w:r w:rsidRPr="00D90C35">
              <w:rPr>
                <w:rFonts w:ascii="Arial" w:hAnsi="Arial" w:cs="Arial"/>
                <w:bCs/>
              </w:rPr>
              <w:t>K6 ponoszenia odpowiedzialności za realizowane świadczenia zdrowotne</w:t>
            </w:r>
            <w:r w:rsidR="004701B5" w:rsidRPr="00D90C35">
              <w:rPr>
                <w:rFonts w:ascii="Arial" w:hAnsi="Arial" w:cs="Arial"/>
                <w:bCs/>
              </w:rPr>
              <w:t>;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5C06F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42B61" w14:textId="77777777" w:rsidR="00232BA9" w:rsidRPr="00D90C35" w:rsidRDefault="00232BA9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3EC2457" w14:textId="77777777" w:rsidR="006F14A5" w:rsidRPr="00D90C35" w:rsidRDefault="006F14A5">
      <w:pPr>
        <w:rPr>
          <w:rFonts w:ascii="Arial" w:eastAsia="Arial" w:hAnsi="Arial" w:cs="Arial"/>
          <w:b/>
          <w:color w:val="000000"/>
        </w:rPr>
      </w:pPr>
    </w:p>
    <w:p w14:paraId="253B0B14" w14:textId="77777777" w:rsidR="006F14A5" w:rsidRPr="00D90C35" w:rsidRDefault="006F14A5">
      <w:pPr>
        <w:rPr>
          <w:rFonts w:ascii="Arial" w:eastAsia="Arial" w:hAnsi="Arial" w:cs="Arial"/>
          <w:b/>
          <w:color w:val="000000"/>
        </w:rPr>
      </w:pPr>
      <w:r w:rsidRPr="00D90C35">
        <w:rPr>
          <w:rFonts w:ascii="Arial" w:eastAsia="Arial" w:hAnsi="Arial" w:cs="Arial"/>
          <w:b/>
          <w:color w:val="000000"/>
        </w:rPr>
        <w:br w:type="page"/>
      </w:r>
    </w:p>
    <w:p w14:paraId="6524C033" w14:textId="77777777" w:rsidR="006F14A5" w:rsidRDefault="006F14A5" w:rsidP="006F14A5">
      <w:pPr>
        <w:rPr>
          <w:rFonts w:ascii="Arial" w:eastAsia="Arial" w:hAnsi="Arial" w:cs="Arial"/>
          <w:b/>
          <w:color w:val="000000"/>
          <w:u w:val="single"/>
        </w:rPr>
      </w:pPr>
      <w:r w:rsidRPr="00D11163">
        <w:rPr>
          <w:rFonts w:ascii="Arial" w:eastAsia="Arial" w:hAnsi="Arial" w:cs="Arial"/>
          <w:b/>
          <w:color w:val="000000"/>
          <w:u w:val="single"/>
        </w:rPr>
        <w:lastRenderedPageBreak/>
        <w:t>Karta zaliczenia praktyk zawodowych</w:t>
      </w:r>
    </w:p>
    <w:p w14:paraId="4DEE5EBC" w14:textId="77777777" w:rsidR="006F14A5" w:rsidRPr="00D11163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CB535F3" w14:textId="77777777" w:rsidR="006F14A5" w:rsidRPr="002D054D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 w:rsidRPr="00D11163">
        <w:rPr>
          <w:rFonts w:ascii="Arial" w:eastAsia="Arial" w:hAnsi="Arial" w:cs="Arial"/>
          <w:b/>
          <w:color w:val="000000"/>
          <w:sz w:val="24"/>
          <w:szCs w:val="24"/>
        </w:rPr>
        <w:t xml:space="preserve">Przedmiot: </w:t>
      </w:r>
      <w:r w:rsidR="0005145B">
        <w:rPr>
          <w:rFonts w:ascii="Arial" w:eastAsia="Arial" w:hAnsi="Arial" w:cs="Arial"/>
          <w:b/>
          <w:color w:val="000000"/>
          <w:sz w:val="24"/>
          <w:szCs w:val="24"/>
        </w:rPr>
        <w:t>Opieka w leczeniu systemowym nowotworów</w:t>
      </w:r>
    </w:p>
    <w:p w14:paraId="5EE39B72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CCF3B08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5187AD9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akademicki…………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/…………………</w:t>
      </w:r>
    </w:p>
    <w:p w14:paraId="672DA19C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nauki: drugi                       Semestr: trzeci                                            Liczba godzin: 20</w:t>
      </w:r>
    </w:p>
    <w:p w14:paraId="5C9DC226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B2E1BE6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2F11635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15EDA5F4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9044C0B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4E62A00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CE5F9F8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DB3933B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D242D1A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praktyk zawodowych………………………………………………………………</w:t>
      </w:r>
    </w:p>
    <w:p w14:paraId="1FE3233A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7CB2762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praktyki (spóźnienia studenta, zachowania niezgodne z normami społecznymi, przyjętymi procedurami, postawa względem regulaminu dydaktycznego)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B2C718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08CE486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Zaliczam/nie zaliczam…………………………</w:t>
      </w:r>
    </w:p>
    <w:p w14:paraId="5827A572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402EC2C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Data…………………………….                                                 ……………………………………..    </w:t>
      </w:r>
    </w:p>
    <w:p w14:paraId="7F2AFAB8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EE16187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(pieczątka i podpis opiekuna praktyk)</w:t>
      </w:r>
    </w:p>
    <w:p w14:paraId="1767351D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D6D4E6F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566DB4F" w14:textId="77777777" w:rsidR="00AE20C9" w:rsidRDefault="00AE20C9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5F8173B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399FE862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6A2C90C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E07BC34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9CC17D8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65BB842C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5CA697E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213DFAFD" w14:textId="77777777" w:rsidR="006F14A5" w:rsidRDefault="006F14A5" w:rsidP="006F14A5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61D28B2F" w14:textId="77777777" w:rsidR="00814046" w:rsidRPr="00CD6B93" w:rsidRDefault="0005145B">
      <w:pPr>
        <w:rPr>
          <w:rFonts w:ascii="Arial" w:eastAsia="Arial" w:hAnsi="Arial" w:cs="Arial"/>
          <w:b/>
          <w:color w:val="000000"/>
          <w:sz w:val="28"/>
          <w:szCs w:val="28"/>
        </w:rPr>
      </w:pPr>
      <w:r w:rsidRPr="00CD6B93"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LECZENIE RAN W PRAKTYCE ZAWODOWEJ POŁOŻNEJ</w:t>
      </w:r>
    </w:p>
    <w:tbl>
      <w:tblPr>
        <w:tblpPr w:leftFromText="141" w:rightFromText="141" w:vertAnchor="text" w:horzAnchor="page" w:tblpX="2375" w:tblpY="4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410"/>
        <w:gridCol w:w="1159"/>
        <w:gridCol w:w="962"/>
      </w:tblGrid>
      <w:tr w:rsidR="00814046" w:rsidRPr="00A43984" w14:paraId="066A60AF" w14:textId="77777777" w:rsidTr="0081404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26AA8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5A328E0A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607FFBC2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Efekty kształcenia- student potrafi: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A316C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3B76BDF2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Zaliczenie na praktyce zawodowej</w:t>
            </w:r>
          </w:p>
          <w:p w14:paraId="5561D237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24CA7800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814046" w:rsidRPr="00A43984" w14:paraId="72937DDA" w14:textId="77777777" w:rsidTr="00814046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BD465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FF0B8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1422AE5E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Ocena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818CE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Data</w:t>
            </w:r>
          </w:p>
          <w:p w14:paraId="2D2C4358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i podpis</w:t>
            </w:r>
          </w:p>
          <w:p w14:paraId="16205CC4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mentora</w:t>
            </w:r>
          </w:p>
        </w:tc>
      </w:tr>
      <w:tr w:rsidR="00814046" w:rsidRPr="00A43984" w14:paraId="24D3E596" w14:textId="77777777" w:rsidTr="00CD6B93">
        <w:trPr>
          <w:trHeight w:val="6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00C4F" w14:textId="77777777" w:rsidR="006F14A5" w:rsidRPr="00CD6B93" w:rsidRDefault="00055AE8" w:rsidP="005E0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>B.U37. rozpoznać czynniki ryzyka zaburzające proces gojenia ran, klasyfikować i klinicznie ocenić rany niegojące się oraz je monitorować, a także rozpoznać powikłania rany</w:t>
            </w:r>
            <w:r w:rsidR="00557ADA" w:rsidRPr="00CD6B93">
              <w:rPr>
                <w:rFonts w:ascii="Arial" w:eastAsia="Arial" w:hAnsi="Arial" w:cs="Arial"/>
                <w:color w:val="000000"/>
              </w:rPr>
              <w:t>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4ECC4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C12A4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814046" w:rsidRPr="00A43984" w14:paraId="7B48001A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B7452" w14:textId="77777777" w:rsidR="00814046" w:rsidRPr="00CD6B93" w:rsidRDefault="00055AE8" w:rsidP="005E0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>B.U38. podejmować działania pielęgnacyjne i terapeutyczne ran niegojących się, zanieczyszczonych, zakażonych, przewlekłych, w tym odleżyn i owrzodzeń nowotworowych oraz przetok jelitowej i moczowej;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A5CE8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B1883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814046" w:rsidRPr="00A43984" w14:paraId="799DAFA1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8CD39" w14:textId="77777777" w:rsidR="00814046" w:rsidRPr="00CD6B93" w:rsidRDefault="00055AE8" w:rsidP="005E0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>B.U39. samodzielnie dobrać do rodzaju i stanu rany metody leczenia rany oraz nowoczesne opatrunki;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5CD36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E71B9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814046" w:rsidRPr="00A43984" w14:paraId="5F97C93F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7A322" w14:textId="77777777" w:rsidR="00814046" w:rsidRPr="00CD6B93" w:rsidRDefault="00055AE8" w:rsidP="005E0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>B.U40. dobrać sprzęt i środki do zaopatrzenia przetoki jelitowej i moczowej oraz doradzać pacjentce, jej rodzinie lub opiekunowi w zakresie refundacji i doboru sprzętu i możliwości wsparcia społecznego w zakresie uprawnień zawodowych położnej;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A1B8D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FE604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814046" w:rsidRPr="00A43984" w14:paraId="0B4E3E5B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04CA8" w14:textId="77777777" w:rsidR="00814046" w:rsidRPr="00CD6B93" w:rsidRDefault="00055AE8" w:rsidP="005E0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 xml:space="preserve">B.U41. doradzać członkom zespołu </w:t>
            </w:r>
            <w:proofErr w:type="spellStart"/>
            <w:r w:rsidRPr="00CD6B93">
              <w:rPr>
                <w:rFonts w:ascii="Arial" w:eastAsia="Arial" w:hAnsi="Arial" w:cs="Arial"/>
                <w:color w:val="000000"/>
              </w:rPr>
              <w:t>interprofesjonalnego</w:t>
            </w:r>
            <w:proofErr w:type="spellEnd"/>
            <w:r w:rsidRPr="00CD6B93">
              <w:rPr>
                <w:rFonts w:ascii="Arial" w:eastAsia="Arial" w:hAnsi="Arial" w:cs="Arial"/>
                <w:color w:val="000000"/>
              </w:rPr>
              <w:t xml:space="preserve"> w zakresie profilaktyki ran i ich nowoczesnego leczenia;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9A08C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0FAB1" w14:textId="77777777" w:rsidR="00814046" w:rsidRPr="00CD6B93" w:rsidRDefault="00814046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55AE8" w:rsidRPr="00A43984" w14:paraId="4040DB3C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AEBAB" w14:textId="77777777" w:rsidR="00055AE8" w:rsidRPr="00CD6B93" w:rsidRDefault="00055AE8" w:rsidP="005E0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>B.U42. wskazać pacjentce, jej rodzinie lub opiekunowi możliwości diagnostyki i leczenia specjalistycznego ran;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FEB51" w14:textId="77777777" w:rsidR="00055AE8" w:rsidRPr="00CD6B93" w:rsidRDefault="00055AE8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3675B" w14:textId="77777777" w:rsidR="00055AE8" w:rsidRPr="00CD6B93" w:rsidRDefault="00055AE8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55AE8" w:rsidRPr="00A43984" w14:paraId="3C9161BF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76A16" w14:textId="77777777" w:rsidR="00055AE8" w:rsidRPr="00CD6B93" w:rsidRDefault="00055AE8" w:rsidP="005E0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 xml:space="preserve">B.U43. </w:t>
            </w:r>
            <w:proofErr w:type="gramStart"/>
            <w:r w:rsidRPr="00CD6B93">
              <w:rPr>
                <w:rFonts w:ascii="Arial" w:eastAsia="Arial" w:hAnsi="Arial" w:cs="Arial"/>
                <w:color w:val="000000"/>
              </w:rPr>
              <w:t>edukować</w:t>
            </w:r>
            <w:proofErr w:type="gramEnd"/>
            <w:r w:rsidRPr="00CD6B93">
              <w:rPr>
                <w:rFonts w:ascii="Arial" w:eastAsia="Arial" w:hAnsi="Arial" w:cs="Arial"/>
                <w:color w:val="000000"/>
              </w:rPr>
              <w:t xml:space="preserve"> pacjentkę, jej rodzinę lub opiekuna w zakresie postępowania zapobiegającego wystąpieniu rany przewlekłej i powikłań rany oraz opieki nad</w:t>
            </w:r>
          </w:p>
          <w:p w14:paraId="6A1D86EF" w14:textId="77777777" w:rsidR="00055AE8" w:rsidRPr="00CD6B93" w:rsidRDefault="00055AE8" w:rsidP="005E0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 xml:space="preserve">pacjentką z </w:t>
            </w:r>
            <w:proofErr w:type="gramStart"/>
            <w:r w:rsidRPr="00CD6B93">
              <w:rPr>
                <w:rFonts w:ascii="Arial" w:eastAsia="Arial" w:hAnsi="Arial" w:cs="Arial"/>
                <w:color w:val="000000"/>
              </w:rPr>
              <w:t>raną;;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E80D4" w14:textId="77777777" w:rsidR="00055AE8" w:rsidRPr="00CD6B93" w:rsidRDefault="00055AE8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0FE1C" w14:textId="77777777" w:rsidR="00055AE8" w:rsidRPr="00CD6B93" w:rsidRDefault="00055AE8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55AE8" w:rsidRPr="00A43984" w14:paraId="04C823A4" w14:textId="77777777" w:rsidTr="008140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FB39B" w14:textId="77777777" w:rsidR="00055AE8" w:rsidRPr="00CD6B93" w:rsidRDefault="00055AE8" w:rsidP="005E0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>C.U8. korzystać ze specjalistycznej literatury naukowej krajowej i zagranicznej, naukowych baz danych oraz informacji i danych przekazywanych przez międzynarodowe organizacje i stowarzyszenia ginekologiczne, położnicze i neonatologiczne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A0544" w14:textId="77777777" w:rsidR="00055AE8" w:rsidRPr="00CD6B93" w:rsidRDefault="00055AE8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8F83C" w14:textId="77777777" w:rsidR="00055AE8" w:rsidRPr="00CD6B93" w:rsidRDefault="00055AE8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42C97" w:rsidRPr="00A43984" w14:paraId="08FE1EDA" w14:textId="77777777" w:rsidTr="00057355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BF837" w14:textId="77777777" w:rsidR="00442C97" w:rsidRPr="00CD6B93" w:rsidRDefault="00442C97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1F3DFAD9" w14:textId="77777777" w:rsidR="00442C97" w:rsidRPr="00CD6B93" w:rsidRDefault="00442C97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Kompetencje społeczne – student jest gotów do: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D1865" w14:textId="77777777" w:rsidR="00442C97" w:rsidRPr="00CD6B93" w:rsidRDefault="00442C97" w:rsidP="00442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i/>
                <w:color w:val="000000"/>
              </w:rPr>
            </w:pPr>
          </w:p>
          <w:p w14:paraId="022DB210" w14:textId="77777777" w:rsidR="00442C97" w:rsidRPr="00CD6B93" w:rsidRDefault="00442C97" w:rsidP="00442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Zaliczenie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4BB59" w14:textId="77777777" w:rsidR="00442C97" w:rsidRPr="00CD6B93" w:rsidRDefault="00442C97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Data</w:t>
            </w:r>
          </w:p>
          <w:p w14:paraId="6C640D43" w14:textId="77777777" w:rsidR="00442C97" w:rsidRPr="00CD6B93" w:rsidRDefault="00442C97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i podpis</w:t>
            </w:r>
          </w:p>
          <w:p w14:paraId="555DC291" w14:textId="77777777" w:rsidR="00442C97" w:rsidRPr="00CD6B93" w:rsidRDefault="00442C97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mentora</w:t>
            </w:r>
          </w:p>
        </w:tc>
      </w:tr>
      <w:tr w:rsidR="00442C97" w:rsidRPr="00A43984" w14:paraId="470CAAE8" w14:textId="77777777" w:rsidTr="00057355">
        <w:trPr>
          <w:trHeight w:val="5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2536F" w14:textId="77777777" w:rsidR="00442C97" w:rsidRPr="00CD6B93" w:rsidRDefault="00055AE8" w:rsidP="005E00C0">
            <w:pPr>
              <w:jc w:val="both"/>
              <w:rPr>
                <w:rFonts w:ascii="Arial" w:hAnsi="Arial" w:cs="Arial"/>
                <w:bCs/>
              </w:rPr>
            </w:pPr>
            <w:r w:rsidRPr="00CD6B93">
              <w:rPr>
                <w:rFonts w:ascii="Arial" w:hAnsi="Arial" w:cs="Arial"/>
                <w:bCs/>
              </w:rPr>
              <w:t>K1 dokonywania krytycznej oceny działań własnych i działań współpracowników przy zachowaniu szacunku dla różnic światopoglądowych i kulturowych;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792AE" w14:textId="77777777" w:rsidR="00442C97" w:rsidRPr="00CD6B93" w:rsidRDefault="00442C97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2F061" w14:textId="77777777" w:rsidR="00442C97" w:rsidRPr="00CD6B93" w:rsidRDefault="00442C97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42C97" w:rsidRPr="00A43984" w14:paraId="6142D924" w14:textId="77777777" w:rsidTr="00057355">
        <w:trPr>
          <w:trHeight w:val="76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54EE3" w14:textId="77777777" w:rsidR="00442C97" w:rsidRPr="00CD6B93" w:rsidRDefault="00055AE8" w:rsidP="005E00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>K2 formułowania opinii dotyczących różnych aspektów działalności zawodowej i zasięgania porad ekspertów w przypadku trudności z samodzielnym rozwiązaniem problemów;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034AF" w14:textId="77777777" w:rsidR="00442C97" w:rsidRPr="00CD6B93" w:rsidRDefault="00442C97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1C55D" w14:textId="77777777" w:rsidR="00442C97" w:rsidRPr="00CD6B93" w:rsidRDefault="00442C97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C5D4592" w14:textId="77777777" w:rsidR="00442C97" w:rsidRPr="00CD6B93" w:rsidRDefault="00442C97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42C97" w:rsidRPr="00A43984" w14:paraId="388E32BF" w14:textId="77777777" w:rsidTr="00442C97">
        <w:trPr>
          <w:trHeight w:val="453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11185" w14:textId="77777777" w:rsidR="00055AE8" w:rsidRPr="00CD6B93" w:rsidRDefault="00055AE8" w:rsidP="005E00C0">
            <w:pPr>
              <w:jc w:val="both"/>
              <w:rPr>
                <w:rFonts w:ascii="Arial" w:hAnsi="Arial" w:cs="Arial"/>
                <w:bCs/>
              </w:rPr>
            </w:pPr>
            <w:r w:rsidRPr="00CD6B93">
              <w:rPr>
                <w:rFonts w:ascii="Arial" w:hAnsi="Arial" w:cs="Arial"/>
                <w:bCs/>
              </w:rPr>
              <w:t>K3 okazywania dbałości o prestiż zawodu położnej i solidarność zawodową;</w:t>
            </w:r>
          </w:p>
          <w:p w14:paraId="4459F42E" w14:textId="77777777" w:rsidR="00442C97" w:rsidRPr="00CD6B93" w:rsidRDefault="00442C97" w:rsidP="005E00C0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972E2" w14:textId="77777777" w:rsidR="00442C97" w:rsidRPr="00CD6B93" w:rsidRDefault="00442C97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930B5" w14:textId="77777777" w:rsidR="00442C97" w:rsidRPr="00CD6B93" w:rsidRDefault="00442C97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557ADA" w:rsidRPr="00A43984" w14:paraId="229DD61F" w14:textId="77777777" w:rsidTr="00442C97">
        <w:trPr>
          <w:trHeight w:val="453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D9C8F" w14:textId="77777777" w:rsidR="00557ADA" w:rsidRPr="00CD6B93" w:rsidRDefault="00557ADA" w:rsidP="005E00C0">
            <w:pPr>
              <w:jc w:val="both"/>
              <w:rPr>
                <w:rFonts w:ascii="Arial" w:hAnsi="Arial" w:cs="Arial"/>
                <w:bCs/>
              </w:rPr>
            </w:pPr>
            <w:r w:rsidRPr="00CD6B93">
              <w:rPr>
                <w:rFonts w:ascii="Arial" w:hAnsi="Arial" w:cs="Arial"/>
                <w:bCs/>
              </w:rPr>
              <w:t xml:space="preserve">K4 okazywania troski o bezpieczeństwo własne, otoczenia i </w:t>
            </w:r>
            <w:proofErr w:type="gramStart"/>
            <w:r w:rsidRPr="00CD6B93">
              <w:rPr>
                <w:rFonts w:ascii="Arial" w:hAnsi="Arial" w:cs="Arial"/>
                <w:bCs/>
              </w:rPr>
              <w:t>współpracowników;;</w:t>
            </w:r>
            <w:proofErr w:type="gramEnd"/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BFC41" w14:textId="77777777" w:rsidR="00557ADA" w:rsidRPr="00CD6B93" w:rsidRDefault="00557ADA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92F70" w14:textId="77777777" w:rsidR="00557ADA" w:rsidRPr="00CD6B93" w:rsidRDefault="00557ADA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557ADA" w:rsidRPr="00A43984" w14:paraId="36CCC86D" w14:textId="77777777" w:rsidTr="00442C97">
        <w:trPr>
          <w:trHeight w:val="453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C3576" w14:textId="77777777" w:rsidR="00557ADA" w:rsidRPr="00CD6B93" w:rsidRDefault="00557ADA" w:rsidP="005E00C0">
            <w:pPr>
              <w:jc w:val="both"/>
              <w:rPr>
                <w:rFonts w:ascii="Arial" w:hAnsi="Arial" w:cs="Arial"/>
                <w:bCs/>
              </w:rPr>
            </w:pPr>
            <w:r w:rsidRPr="00CD6B93">
              <w:rPr>
                <w:rFonts w:ascii="Arial" w:hAnsi="Arial" w:cs="Arial"/>
                <w:bCs/>
              </w:rPr>
              <w:t>K5 rozwiązywania złożonych problemów etycznych związanych z wykonywaniem zawodu położnej i wskazywania priorytetów w realizacji określonych zadań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BAD4E" w14:textId="77777777" w:rsidR="00557ADA" w:rsidRPr="00CD6B93" w:rsidRDefault="00557ADA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48771" w14:textId="77777777" w:rsidR="00557ADA" w:rsidRPr="00CD6B93" w:rsidRDefault="00557ADA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55AE8" w:rsidRPr="00A43984" w14:paraId="1F2D5062" w14:textId="77777777" w:rsidTr="00442C97">
        <w:trPr>
          <w:trHeight w:val="418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1D749" w14:textId="77777777" w:rsidR="00055AE8" w:rsidRPr="00CD6B93" w:rsidRDefault="00055AE8" w:rsidP="005E00C0">
            <w:pPr>
              <w:jc w:val="both"/>
              <w:rPr>
                <w:rFonts w:ascii="Arial" w:hAnsi="Arial" w:cs="Arial"/>
                <w:bCs/>
              </w:rPr>
            </w:pPr>
            <w:r w:rsidRPr="00CD6B93">
              <w:rPr>
                <w:rFonts w:ascii="Arial" w:hAnsi="Arial" w:cs="Arial"/>
                <w:bCs/>
              </w:rPr>
              <w:t>K6 ponoszenia odpowiedzialności za realizowane świadczenia zdrowotne;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CF59E" w14:textId="77777777" w:rsidR="00055AE8" w:rsidRPr="00CD6B93" w:rsidRDefault="00055AE8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79008" w14:textId="77777777" w:rsidR="00055AE8" w:rsidRPr="00CD6B93" w:rsidRDefault="00055AE8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55AE8" w:rsidRPr="00A43984" w14:paraId="6E630FBF" w14:textId="77777777" w:rsidTr="00442C97">
        <w:trPr>
          <w:trHeight w:val="418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19266" w14:textId="77777777" w:rsidR="00055AE8" w:rsidRPr="00CD6B93" w:rsidRDefault="00055AE8" w:rsidP="005E00C0">
            <w:pPr>
              <w:jc w:val="both"/>
              <w:rPr>
                <w:rFonts w:ascii="Arial" w:hAnsi="Arial" w:cs="Arial"/>
                <w:bCs/>
              </w:rPr>
            </w:pPr>
            <w:r w:rsidRPr="00CD6B93">
              <w:rPr>
                <w:rFonts w:ascii="Arial" w:hAnsi="Arial" w:cs="Arial"/>
                <w:bCs/>
              </w:rPr>
              <w:t>K7 wykazywania profesjonalnego podejścia do strategii marketingowych przemysłu farmaceutycznego i reklamy jego produktów.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A21E2" w14:textId="77777777" w:rsidR="00055AE8" w:rsidRPr="00CD6B93" w:rsidRDefault="00055AE8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291E0" w14:textId="77777777" w:rsidR="00055AE8" w:rsidRPr="00CD6B93" w:rsidRDefault="00055AE8" w:rsidP="0081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95FF644" w14:textId="77777777" w:rsidR="006F14A5" w:rsidRDefault="006F14A5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1776D7D" w14:textId="77777777" w:rsidR="006F14A5" w:rsidRDefault="006F14A5" w:rsidP="006F14A5">
      <w:pP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  <w:r w:rsidRPr="00D11163">
        <w:rPr>
          <w:rFonts w:ascii="Arial" w:eastAsia="Arial" w:hAnsi="Arial" w:cs="Arial"/>
          <w:b/>
          <w:color w:val="000000"/>
          <w:u w:val="single"/>
        </w:rPr>
        <w:lastRenderedPageBreak/>
        <w:t>Karta zaliczenia praktyk zawodowych</w:t>
      </w:r>
    </w:p>
    <w:p w14:paraId="7DB025A1" w14:textId="77777777" w:rsidR="006F14A5" w:rsidRPr="00D11163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9A08DCB" w14:textId="77777777" w:rsidR="006F14A5" w:rsidRPr="00D11163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 w:rsidRPr="00D11163">
        <w:rPr>
          <w:rFonts w:ascii="Arial" w:eastAsia="Arial" w:hAnsi="Arial" w:cs="Arial"/>
          <w:b/>
          <w:color w:val="000000"/>
          <w:sz w:val="24"/>
          <w:szCs w:val="24"/>
        </w:rPr>
        <w:t xml:space="preserve">Przedmiot: </w:t>
      </w:r>
      <w:r w:rsidR="0005145B">
        <w:rPr>
          <w:rFonts w:ascii="Arial" w:eastAsia="Arial" w:hAnsi="Arial" w:cs="Arial"/>
          <w:b/>
          <w:color w:val="000000"/>
          <w:sz w:val="24"/>
          <w:szCs w:val="24"/>
        </w:rPr>
        <w:t>Leczenie ran w praktyce zawodowej położnej</w:t>
      </w:r>
    </w:p>
    <w:p w14:paraId="4F6C8BC6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23AFB68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BCB7B67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akademicki…………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/…………………</w:t>
      </w:r>
    </w:p>
    <w:p w14:paraId="484A0837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Rok nauki: drugi                       Semestr: </w:t>
      </w:r>
      <w:r w:rsidR="0005145B">
        <w:rPr>
          <w:rFonts w:ascii="Arial" w:eastAsia="Arial" w:hAnsi="Arial" w:cs="Arial"/>
          <w:color w:val="000000"/>
        </w:rPr>
        <w:t>czwarty</w:t>
      </w:r>
      <w:r>
        <w:rPr>
          <w:rFonts w:ascii="Arial" w:eastAsia="Arial" w:hAnsi="Arial" w:cs="Arial"/>
          <w:color w:val="000000"/>
        </w:rPr>
        <w:t xml:space="preserve">                                           Liczba godzin: 20</w:t>
      </w:r>
    </w:p>
    <w:p w14:paraId="5B2A121A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8054D67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E776013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44ADBC40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81BCD1F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D99115A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43B8389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A31F070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8E1F871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praktyk zawodowych………………………………………………………………</w:t>
      </w:r>
    </w:p>
    <w:p w14:paraId="3004D547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476D08C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praktyki (spóźnienia studenta, zachowania niezgodne z normami społecznymi, przyjętymi procedurami, postawa względem regulaminu dydaktycznego)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2B56D7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2AF30A0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Zaliczam/nie zaliczam…………………………</w:t>
      </w:r>
    </w:p>
    <w:p w14:paraId="35E93EA5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0151595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Data…………………………….                                                 ……………………………………..    </w:t>
      </w:r>
    </w:p>
    <w:p w14:paraId="53E9E692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F3F4907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(pieczątka i podpis opiekuna praktyk)</w:t>
      </w:r>
    </w:p>
    <w:p w14:paraId="49E17127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8BEB650" w14:textId="77777777" w:rsidR="006F14A5" w:rsidRPr="0005145B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u w:val="single"/>
        </w:rPr>
      </w:pPr>
    </w:p>
    <w:p w14:paraId="668F6086" w14:textId="6167851E" w:rsidR="0005145B" w:rsidRPr="0005145B" w:rsidRDefault="0005145B" w:rsidP="0005145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576E4A0" w14:textId="77777777" w:rsidR="0005145B" w:rsidRPr="0005145B" w:rsidRDefault="0005145B" w:rsidP="0005145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D2D8FD6" w14:textId="77777777" w:rsidR="0005145B" w:rsidRPr="0005145B" w:rsidRDefault="0005145B" w:rsidP="0005145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7F3EA0C" w14:textId="77777777" w:rsidR="0005145B" w:rsidRPr="0005145B" w:rsidRDefault="0005145B" w:rsidP="0005145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05145B">
        <w:rPr>
          <w:rFonts w:ascii="Arial" w:eastAsia="Arial" w:hAnsi="Arial" w:cs="Arial"/>
          <w:color w:val="000000"/>
        </w:rPr>
        <w:t>Oświadczam, że zapoznałem/</w:t>
      </w:r>
      <w:proofErr w:type="spellStart"/>
      <w:r w:rsidRPr="0005145B">
        <w:rPr>
          <w:rFonts w:ascii="Arial" w:eastAsia="Arial" w:hAnsi="Arial" w:cs="Arial"/>
          <w:color w:val="000000"/>
        </w:rPr>
        <w:t>am</w:t>
      </w:r>
      <w:proofErr w:type="spellEnd"/>
      <w:r w:rsidRPr="0005145B"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23669804" w14:textId="77777777" w:rsidR="0005145B" w:rsidRPr="0005145B" w:rsidRDefault="0005145B" w:rsidP="0005145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1E29A22" w14:textId="77777777" w:rsidR="0005145B" w:rsidRPr="0005145B" w:rsidRDefault="0005145B" w:rsidP="0005145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5D3FEB88" w14:textId="77777777" w:rsidR="0005145B" w:rsidRPr="0005145B" w:rsidRDefault="0005145B" w:rsidP="0005145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783BB0CC" w14:textId="77777777" w:rsidR="0005145B" w:rsidRPr="0005145B" w:rsidRDefault="0005145B" w:rsidP="0005145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05145B">
        <w:rPr>
          <w:rFonts w:ascii="Arial" w:eastAsia="Arial" w:hAnsi="Arial" w:cs="Arial"/>
          <w:color w:val="000000"/>
          <w:sz w:val="24"/>
          <w:szCs w:val="24"/>
        </w:rPr>
        <w:t>Data……………………………….              …………………………………………………</w:t>
      </w:r>
    </w:p>
    <w:p w14:paraId="24FA6DA2" w14:textId="77777777" w:rsidR="0005145B" w:rsidRPr="0005145B" w:rsidRDefault="0005145B" w:rsidP="0005145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364CAC81" w14:textId="77777777" w:rsidR="0005145B" w:rsidRPr="0005145B" w:rsidRDefault="0005145B" w:rsidP="0005145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3682A3BC" w14:textId="77777777" w:rsidR="006F14A5" w:rsidRDefault="0005145B" w:rsidP="0005145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 w:rsidRPr="0005145B">
        <w:rPr>
          <w:rFonts w:ascii="Arial" w:eastAsia="Arial" w:hAnsi="Arial" w:cs="Arial"/>
          <w:color w:val="000000"/>
          <w:sz w:val="24"/>
          <w:szCs w:val="24"/>
        </w:rPr>
        <w:t> </w:t>
      </w:r>
    </w:p>
    <w:p w14:paraId="4CD03917" w14:textId="77777777" w:rsidR="006F14A5" w:rsidRDefault="006F14A5" w:rsidP="006F14A5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6B2B005E" w14:textId="77777777" w:rsidR="006F14A5" w:rsidRPr="00CD6B93" w:rsidRDefault="0005145B">
      <w:pPr>
        <w:rPr>
          <w:rFonts w:ascii="Arial" w:eastAsia="Arial" w:hAnsi="Arial" w:cs="Arial"/>
          <w:b/>
          <w:color w:val="000000"/>
          <w:sz w:val="28"/>
          <w:szCs w:val="28"/>
        </w:rPr>
      </w:pPr>
      <w:r w:rsidRPr="00CD6B93"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EDUKACJA UROGINEKOLOGICZNA</w:t>
      </w:r>
    </w:p>
    <w:tbl>
      <w:tblPr>
        <w:tblpPr w:leftFromText="141" w:rightFromText="141" w:vertAnchor="text" w:horzAnchor="page" w:tblpX="2375" w:tblpY="4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406"/>
        <w:gridCol w:w="1161"/>
        <w:gridCol w:w="964"/>
      </w:tblGrid>
      <w:tr w:rsidR="006F14A5" w:rsidRPr="00A43984" w14:paraId="4EB1002F" w14:textId="77777777" w:rsidTr="00A6584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A0E42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5BC1DA68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36E4BF4B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Efekty kształcenia- student potrafi: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B6F3A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0036A26C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Zaliczenie na praktyce zawodowej</w:t>
            </w:r>
          </w:p>
          <w:p w14:paraId="4B01AC00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1A306C21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F14A5" w:rsidRPr="00A43984" w14:paraId="6C422F02" w14:textId="77777777" w:rsidTr="00A6584B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0EEE0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9057A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41140E22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Ocena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F0F03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Data</w:t>
            </w:r>
          </w:p>
          <w:p w14:paraId="749FA5B3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i podpis</w:t>
            </w:r>
          </w:p>
          <w:p w14:paraId="2BA4CC66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mentora</w:t>
            </w:r>
          </w:p>
        </w:tc>
      </w:tr>
      <w:tr w:rsidR="006F14A5" w:rsidRPr="00A43984" w14:paraId="2CD6F2D8" w14:textId="77777777" w:rsidTr="00A6584B">
        <w:trPr>
          <w:trHeight w:val="9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24448" w14:textId="77777777" w:rsidR="0031719D" w:rsidRPr="00CD6B93" w:rsidRDefault="0031719D" w:rsidP="0031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 xml:space="preserve">B.U54. identyfikować czynniki ryzyka zaburzeń </w:t>
            </w:r>
            <w:proofErr w:type="spellStart"/>
            <w:r w:rsidRPr="00CD6B93">
              <w:rPr>
                <w:rFonts w:ascii="Arial" w:eastAsia="Arial" w:hAnsi="Arial" w:cs="Arial"/>
                <w:color w:val="000000"/>
              </w:rPr>
              <w:t>uroginekologicznych</w:t>
            </w:r>
            <w:proofErr w:type="spellEnd"/>
            <w:r w:rsidRPr="00CD6B93">
              <w:rPr>
                <w:rFonts w:ascii="Arial" w:eastAsia="Arial" w:hAnsi="Arial" w:cs="Arial"/>
                <w:color w:val="000000"/>
              </w:rPr>
              <w:t xml:space="preserve"> i opracować plany edukacji pacjentki i opieki nad pacjentką w celu zniwelowania skutków działania tych czynników ryzyka oraz wzmocnienia mięśni dna miednicy;</w:t>
            </w:r>
          </w:p>
          <w:p w14:paraId="51D24EDA" w14:textId="77777777" w:rsidR="006F14A5" w:rsidRPr="00CD6B93" w:rsidRDefault="006F14A5" w:rsidP="0031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7F317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5706D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F14A5" w:rsidRPr="00A43984" w14:paraId="39F4C076" w14:textId="77777777" w:rsidTr="00A658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F1BDD" w14:textId="77777777" w:rsidR="0031719D" w:rsidRPr="00CD6B93" w:rsidRDefault="0031719D" w:rsidP="0031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 xml:space="preserve">B.U55. interpretować wyniki badań diagnostycznych z zakresu </w:t>
            </w:r>
            <w:proofErr w:type="spellStart"/>
            <w:r w:rsidRPr="00CD6B93">
              <w:rPr>
                <w:rFonts w:ascii="Arial" w:eastAsia="Arial" w:hAnsi="Arial" w:cs="Arial"/>
                <w:color w:val="000000"/>
              </w:rPr>
              <w:t>uroginekologii</w:t>
            </w:r>
            <w:proofErr w:type="spellEnd"/>
            <w:r w:rsidRPr="00CD6B93">
              <w:rPr>
                <w:rFonts w:ascii="Arial" w:eastAsia="Arial" w:hAnsi="Arial" w:cs="Arial"/>
                <w:color w:val="000000"/>
              </w:rPr>
              <w:t xml:space="preserve"> oraz zaproponować postępowanie fizykoterapeutyczne;</w:t>
            </w:r>
          </w:p>
          <w:p w14:paraId="234CCD7F" w14:textId="77777777" w:rsidR="006F14A5" w:rsidRPr="00CD6B93" w:rsidRDefault="006F14A5" w:rsidP="0031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43D4E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0ADB5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F14A5" w:rsidRPr="00A43984" w14:paraId="08989621" w14:textId="77777777" w:rsidTr="00A658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8422F" w14:textId="77777777" w:rsidR="0031719D" w:rsidRPr="00CD6B93" w:rsidRDefault="0031719D" w:rsidP="0031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>B.U56. opracować program edukacji pacjentki w zakresie profilaktyki nietrzymania moczu (w okresie ciąży, po porodzie, w okresie klimakterium, po operacjach ginekologicznych);</w:t>
            </w:r>
          </w:p>
          <w:p w14:paraId="6F6004AD" w14:textId="77777777" w:rsidR="006F14A5" w:rsidRPr="00CD6B93" w:rsidRDefault="006F14A5" w:rsidP="0031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04793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6AD72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F14A5" w:rsidRPr="00A43984" w14:paraId="0BEF20E9" w14:textId="77777777" w:rsidTr="00A658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42DCD" w14:textId="77777777" w:rsidR="006F14A5" w:rsidRPr="00CD6B93" w:rsidRDefault="0031719D" w:rsidP="0031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>C.U8. korzystać ze specjalistycznej literatury naukowej krajowej i zagranicznej, naukowych baz danych oraz informacji i danych przekazywanych przez międzynarodowe organizacje i stowarzyszenia ginekologiczne, położnicze i neonatologiczne;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E0C0E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15538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57355" w:rsidRPr="00A43984" w14:paraId="6668D58F" w14:textId="77777777" w:rsidTr="00057355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E3CC5" w14:textId="77777777" w:rsidR="00057355" w:rsidRPr="00CD6B93" w:rsidRDefault="0005735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55FE3F43" w14:textId="77777777" w:rsidR="00057355" w:rsidRPr="00CD6B93" w:rsidRDefault="0005735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Kompetencje społeczne – student jest gotów do: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DC42F" w14:textId="77777777" w:rsidR="0054307B" w:rsidRPr="00CD6B93" w:rsidRDefault="0054307B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i/>
                <w:color w:val="000000"/>
              </w:rPr>
            </w:pPr>
          </w:p>
          <w:p w14:paraId="11EC068F" w14:textId="77777777" w:rsidR="00057355" w:rsidRPr="00CD6B93" w:rsidRDefault="0005735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Zaliczenie</w:t>
            </w:r>
          </w:p>
          <w:p w14:paraId="26C45A5E" w14:textId="77777777" w:rsidR="00057355" w:rsidRPr="00CD6B93" w:rsidRDefault="0005735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B8763" w14:textId="77777777" w:rsidR="00057355" w:rsidRPr="00CD6B93" w:rsidRDefault="0005735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Data</w:t>
            </w:r>
          </w:p>
          <w:p w14:paraId="7C15C67D" w14:textId="77777777" w:rsidR="00057355" w:rsidRPr="00CD6B93" w:rsidRDefault="0005735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i podpis</w:t>
            </w:r>
          </w:p>
          <w:p w14:paraId="6A6CAE55" w14:textId="77777777" w:rsidR="00057355" w:rsidRPr="00CD6B93" w:rsidRDefault="0005735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mentora</w:t>
            </w:r>
          </w:p>
        </w:tc>
      </w:tr>
      <w:tr w:rsidR="00057355" w:rsidRPr="00A43984" w14:paraId="5EEB724F" w14:textId="77777777" w:rsidTr="00057355">
        <w:trPr>
          <w:trHeight w:val="5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5B141" w14:textId="77777777" w:rsidR="0031719D" w:rsidRPr="00CD6B93" w:rsidRDefault="0031719D" w:rsidP="0031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>K1 dokonywania krytycznej oceny działań własnych i działań współpracowników przy zachowaniu szacunku dla różnic światopoglądowych i kulturowych;</w:t>
            </w:r>
          </w:p>
          <w:p w14:paraId="46FDF071" w14:textId="77777777" w:rsidR="00057355" w:rsidRPr="00CD6B93" w:rsidRDefault="00057355" w:rsidP="0031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DF320" w14:textId="77777777" w:rsidR="00057355" w:rsidRPr="00CD6B93" w:rsidRDefault="0005735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4BE76" w14:textId="77777777" w:rsidR="00057355" w:rsidRPr="00CD6B93" w:rsidRDefault="0005735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57355" w:rsidRPr="00A43984" w14:paraId="7D178D61" w14:textId="77777777" w:rsidTr="00057355">
        <w:trPr>
          <w:trHeight w:val="76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D1872" w14:textId="77777777" w:rsidR="0031719D" w:rsidRPr="00CD6B93" w:rsidRDefault="0031719D" w:rsidP="0031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>K2 formułowania opinii dotyczących różnych aspektów działalności zawodowej i zasięgania porad ekspertów w przypadku trudności z samodzielnym rozwiązaniem problemów;</w:t>
            </w:r>
          </w:p>
          <w:p w14:paraId="04EF756E" w14:textId="77777777" w:rsidR="00057355" w:rsidRPr="00CD6B93" w:rsidRDefault="00057355" w:rsidP="0031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8B049" w14:textId="77777777" w:rsidR="00057355" w:rsidRPr="00CD6B93" w:rsidRDefault="0005735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FCA9E" w14:textId="77777777" w:rsidR="00057355" w:rsidRPr="00CD6B93" w:rsidRDefault="0005735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EDCF107" w14:textId="77777777" w:rsidR="00057355" w:rsidRPr="00CD6B93" w:rsidRDefault="0005735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57355" w:rsidRPr="00A43984" w14:paraId="5952BF78" w14:textId="77777777" w:rsidTr="00057355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7BB67" w14:textId="77777777" w:rsidR="0031719D" w:rsidRPr="00CD6B93" w:rsidRDefault="0031719D" w:rsidP="0031719D">
            <w:pPr>
              <w:jc w:val="both"/>
              <w:rPr>
                <w:rFonts w:ascii="Arial" w:hAnsi="Arial" w:cs="Arial"/>
                <w:bCs/>
              </w:rPr>
            </w:pPr>
            <w:r w:rsidRPr="00CD6B93">
              <w:rPr>
                <w:rFonts w:ascii="Arial" w:hAnsi="Arial" w:cs="Arial"/>
                <w:bCs/>
              </w:rPr>
              <w:t>K3 okazywania dbałości o prestiż zawodu położnej i solidarność zawodową;</w:t>
            </w:r>
          </w:p>
          <w:p w14:paraId="56FD06F4" w14:textId="77777777" w:rsidR="00057355" w:rsidRPr="00CD6B93" w:rsidRDefault="00057355" w:rsidP="0031719D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0A2BF" w14:textId="77777777" w:rsidR="00057355" w:rsidRPr="00CD6B93" w:rsidRDefault="0005735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046A3" w14:textId="77777777" w:rsidR="00057355" w:rsidRPr="00CD6B93" w:rsidRDefault="0005735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54307B" w:rsidRPr="00A43984" w14:paraId="38EE2EF6" w14:textId="77777777" w:rsidTr="00364220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839C8" w14:textId="77777777" w:rsidR="0031719D" w:rsidRPr="00CD6B93" w:rsidRDefault="0031719D" w:rsidP="0031719D">
            <w:pPr>
              <w:jc w:val="both"/>
              <w:rPr>
                <w:rFonts w:ascii="Arial" w:hAnsi="Arial" w:cs="Arial"/>
                <w:bCs/>
              </w:rPr>
            </w:pPr>
            <w:r w:rsidRPr="00CD6B93">
              <w:rPr>
                <w:rFonts w:ascii="Arial" w:hAnsi="Arial" w:cs="Arial"/>
                <w:bCs/>
              </w:rPr>
              <w:t>K4 okazywania troski o bezpieczeństwo własne, otoczenia i współpracowników;</w:t>
            </w:r>
          </w:p>
          <w:p w14:paraId="431D89AB" w14:textId="77777777" w:rsidR="0054307B" w:rsidRPr="00CD6B93" w:rsidRDefault="0054307B" w:rsidP="0031719D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7410E" w14:textId="77777777" w:rsidR="0054307B" w:rsidRPr="00CD6B93" w:rsidRDefault="0054307B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7B16A" w14:textId="77777777" w:rsidR="0054307B" w:rsidRPr="00CD6B93" w:rsidRDefault="0054307B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54307B" w:rsidRPr="00A43984" w14:paraId="4C9D2B6F" w14:textId="77777777" w:rsidTr="0054307B">
        <w:trPr>
          <w:trHeight w:val="742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C6C16" w14:textId="77777777" w:rsidR="0031719D" w:rsidRPr="00CD6B93" w:rsidRDefault="0031719D" w:rsidP="0031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>K5 rozwiązywania złożonych problemów etycznych związanych z wykonywaniem zawodu położnej i wskazywania priorytetów w realizacji określonych zadań;</w:t>
            </w:r>
          </w:p>
          <w:p w14:paraId="3A1B3DDE" w14:textId="77777777" w:rsidR="0054307B" w:rsidRPr="00CD6B93" w:rsidRDefault="0054307B" w:rsidP="00317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13821" w14:textId="77777777" w:rsidR="0054307B" w:rsidRPr="00CD6B93" w:rsidRDefault="0054307B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31299" w14:textId="77777777" w:rsidR="0054307B" w:rsidRPr="00CD6B93" w:rsidRDefault="0054307B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54307B" w:rsidRPr="00A43984" w14:paraId="5B7BB3CA" w14:textId="77777777" w:rsidTr="0054307B">
        <w:trPr>
          <w:trHeight w:val="412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80F79" w14:textId="77777777" w:rsidR="0054307B" w:rsidRPr="00CD6B93" w:rsidRDefault="0031719D" w:rsidP="0031719D">
            <w:pPr>
              <w:tabs>
                <w:tab w:val="left" w:pos="990"/>
              </w:tabs>
              <w:jc w:val="both"/>
              <w:rPr>
                <w:rFonts w:ascii="Arial" w:eastAsia="Arial" w:hAnsi="Arial" w:cs="Arial"/>
              </w:rPr>
            </w:pPr>
            <w:r w:rsidRPr="00CD6B93">
              <w:rPr>
                <w:rFonts w:ascii="Arial" w:eastAsia="Arial" w:hAnsi="Arial" w:cs="Arial"/>
              </w:rPr>
              <w:t>K6 ponoszenia odpowiedzialności za realizowane świadczenia zdrowotne;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6801B" w14:textId="77777777" w:rsidR="0054307B" w:rsidRPr="00CD6B93" w:rsidRDefault="0054307B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D5BE8" w14:textId="77777777" w:rsidR="0054307B" w:rsidRPr="00CD6B93" w:rsidRDefault="0054307B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3AD246D" w14:textId="77777777" w:rsidR="006F14A5" w:rsidRDefault="006F14A5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45B2D7C" w14:textId="77777777" w:rsidR="006F14A5" w:rsidRDefault="006F14A5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8ECB741" w14:textId="77777777" w:rsidR="006F14A5" w:rsidRDefault="006F14A5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14:paraId="7C3EFDD8" w14:textId="77777777" w:rsidR="006F14A5" w:rsidRDefault="006F14A5" w:rsidP="006F14A5">
      <w:pPr>
        <w:rPr>
          <w:rFonts w:ascii="Arial" w:eastAsia="Arial" w:hAnsi="Arial" w:cs="Arial"/>
          <w:b/>
          <w:color w:val="000000"/>
          <w:u w:val="single"/>
        </w:rPr>
      </w:pPr>
      <w:r w:rsidRPr="00D11163">
        <w:rPr>
          <w:rFonts w:ascii="Arial" w:eastAsia="Arial" w:hAnsi="Arial" w:cs="Arial"/>
          <w:b/>
          <w:color w:val="000000"/>
          <w:u w:val="single"/>
        </w:rPr>
        <w:lastRenderedPageBreak/>
        <w:t>Karta zaliczenia praktyk zawodowych</w:t>
      </w:r>
    </w:p>
    <w:p w14:paraId="179D4161" w14:textId="77777777" w:rsidR="006F14A5" w:rsidRPr="00D11163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6E1EE19" w14:textId="77777777" w:rsidR="006F14A5" w:rsidRPr="00D11163" w:rsidRDefault="006F14A5" w:rsidP="0005145B">
      <w:pPr>
        <w:rPr>
          <w:rFonts w:ascii="Arial" w:eastAsia="Arial" w:hAnsi="Arial" w:cs="Arial"/>
          <w:b/>
          <w:color w:val="000000"/>
          <w:sz w:val="24"/>
          <w:szCs w:val="24"/>
        </w:rPr>
      </w:pPr>
      <w:r w:rsidRPr="00D11163">
        <w:rPr>
          <w:rFonts w:ascii="Arial" w:eastAsia="Arial" w:hAnsi="Arial" w:cs="Arial"/>
          <w:b/>
          <w:color w:val="000000"/>
          <w:sz w:val="24"/>
          <w:szCs w:val="24"/>
        </w:rPr>
        <w:t xml:space="preserve">Przedmiot: </w:t>
      </w:r>
      <w:r>
        <w:rPr>
          <w:rFonts w:ascii="Arial" w:eastAsia="Arial" w:hAnsi="Arial" w:cs="Arial"/>
          <w:b/>
          <w:color w:val="000000"/>
          <w:sz w:val="24"/>
          <w:szCs w:val="24"/>
        </w:rPr>
        <w:t>E</w:t>
      </w:r>
      <w:r w:rsidRPr="006F14A5">
        <w:rPr>
          <w:rFonts w:ascii="Arial" w:eastAsia="Arial" w:hAnsi="Arial" w:cs="Arial"/>
          <w:b/>
          <w:color w:val="000000"/>
          <w:sz w:val="24"/>
          <w:szCs w:val="24"/>
        </w:rPr>
        <w:t xml:space="preserve">dukacja </w:t>
      </w:r>
      <w:proofErr w:type="spellStart"/>
      <w:r w:rsidR="0005145B">
        <w:rPr>
          <w:rFonts w:ascii="Arial" w:eastAsia="Arial" w:hAnsi="Arial" w:cs="Arial"/>
          <w:b/>
          <w:color w:val="000000"/>
          <w:sz w:val="24"/>
          <w:szCs w:val="24"/>
        </w:rPr>
        <w:t>uroginekologiczna</w:t>
      </w:r>
      <w:proofErr w:type="spellEnd"/>
    </w:p>
    <w:p w14:paraId="2477EFFA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83E1AD2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197AB53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akademicki…………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/…………………</w:t>
      </w:r>
    </w:p>
    <w:p w14:paraId="62948277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Rok nauki: drugi                       Semestr: </w:t>
      </w:r>
      <w:r w:rsidR="0005145B">
        <w:rPr>
          <w:rFonts w:ascii="Arial" w:eastAsia="Arial" w:hAnsi="Arial" w:cs="Arial"/>
          <w:color w:val="000000"/>
        </w:rPr>
        <w:t>czwarty</w:t>
      </w:r>
      <w:r>
        <w:rPr>
          <w:rFonts w:ascii="Arial" w:eastAsia="Arial" w:hAnsi="Arial" w:cs="Arial"/>
          <w:color w:val="000000"/>
        </w:rPr>
        <w:t xml:space="preserve">                                       Liczba godzin: </w:t>
      </w:r>
      <w:r w:rsidR="0005145B"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</w:rPr>
        <w:t>0</w:t>
      </w:r>
    </w:p>
    <w:p w14:paraId="765DFE0C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EE80501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614A764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116691BB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6F163B7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58B207A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5699641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EB5FC5B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69EE022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praktyk zawodowych………………………………………………………………</w:t>
      </w:r>
    </w:p>
    <w:p w14:paraId="48097794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E3D52F1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praktyki (spóźnienia studenta, zachowania niezgodne z normami społecznymi, przyjętymi procedurami, postawa względem regulaminu dydaktycznego)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A3A9CB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EB573BC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Zaliczam/nie zaliczam…………………………</w:t>
      </w:r>
    </w:p>
    <w:p w14:paraId="1225ECD6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3FB7E38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Data…………………………….                                                 ……………………………………..    </w:t>
      </w:r>
    </w:p>
    <w:p w14:paraId="72261830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A7ACE37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(pieczątka i podpis opiekuna praktyk)</w:t>
      </w:r>
    </w:p>
    <w:p w14:paraId="1445F9A9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B878E87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A73AB7A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 zapoznałem/</w:t>
      </w:r>
      <w:proofErr w:type="spellStart"/>
      <w:r>
        <w:rPr>
          <w:rFonts w:ascii="Arial" w:eastAsia="Arial" w:hAnsi="Arial" w:cs="Arial"/>
          <w:color w:val="000000"/>
        </w:rPr>
        <w:t>am</w:t>
      </w:r>
      <w:proofErr w:type="spellEnd"/>
      <w:r>
        <w:rPr>
          <w:rFonts w:ascii="Arial" w:eastAsia="Arial" w:hAnsi="Arial" w:cs="Arial"/>
          <w:color w:val="000000"/>
        </w:rPr>
        <w:t xml:space="preserve"> się z przepisami BHP oraz regulaminami i instrukcjami obowiązującymi w placówce.</w:t>
      </w:r>
    </w:p>
    <w:p w14:paraId="428670BD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A9FE172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298A3A3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4CA7A28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Data……………………………….              …………………………………………………</w:t>
      </w:r>
    </w:p>
    <w:p w14:paraId="76BD377B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406598D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12A65768" w14:textId="77777777" w:rsidR="006F14A5" w:rsidRDefault="006F14A5" w:rsidP="006F14A5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1273FAD0" w14:textId="77777777" w:rsidR="006F14A5" w:rsidRPr="00CD6B93" w:rsidRDefault="0005145B">
      <w:pPr>
        <w:rPr>
          <w:rFonts w:ascii="Arial" w:eastAsia="Arial" w:hAnsi="Arial" w:cs="Arial"/>
          <w:b/>
          <w:color w:val="000000"/>
          <w:sz w:val="28"/>
          <w:szCs w:val="28"/>
        </w:rPr>
      </w:pPr>
      <w:r w:rsidRPr="00CD6B93"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EDUKACJA TERAPEUTYCZNA W CHOROBACH ONKOLOGICZNO-</w:t>
      </w:r>
      <w:r w:rsidR="00572313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 w:rsidR="00572313" w:rsidRPr="00572313">
        <w:rPr>
          <w:rFonts w:ascii="Arial" w:eastAsia="Arial" w:hAnsi="Arial" w:cs="Arial"/>
          <w:b/>
          <w:color w:val="000000"/>
          <w:sz w:val="28"/>
          <w:szCs w:val="28"/>
        </w:rPr>
        <w:t>GINEKOLOGICZNYCH</w:t>
      </w:r>
    </w:p>
    <w:tbl>
      <w:tblPr>
        <w:tblpPr w:leftFromText="141" w:rightFromText="141" w:vertAnchor="text" w:horzAnchor="page" w:tblpX="2375" w:tblpY="4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60"/>
        <w:gridCol w:w="1002"/>
        <w:gridCol w:w="1869"/>
      </w:tblGrid>
      <w:tr w:rsidR="006F14A5" w:rsidRPr="00CD6B93" w14:paraId="1553768C" w14:textId="77777777" w:rsidTr="0058650E">
        <w:tc>
          <w:tcPr>
            <w:tcW w:w="56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9C2BA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225FFFC9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57E48DEC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Efekty kształcenia- student potrafi:</w:t>
            </w:r>
          </w:p>
        </w:tc>
        <w:tc>
          <w:tcPr>
            <w:tcW w:w="2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570A5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155F68F3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Zaliczenie na praktyce zawodowej</w:t>
            </w:r>
          </w:p>
          <w:p w14:paraId="0849E143" w14:textId="77777777" w:rsidR="006F14A5" w:rsidRPr="00CD6B93" w:rsidRDefault="006F14A5" w:rsidP="006F1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F14A5" w:rsidRPr="00CD6B93" w14:paraId="07B24A67" w14:textId="77777777" w:rsidTr="0058650E">
        <w:trPr>
          <w:trHeight w:val="880"/>
        </w:trPr>
        <w:tc>
          <w:tcPr>
            <w:tcW w:w="56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79CF8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DB434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43070E20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Ocena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5B64C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Data</w:t>
            </w:r>
          </w:p>
          <w:p w14:paraId="561F3ED3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i podpis</w:t>
            </w:r>
          </w:p>
          <w:p w14:paraId="07BA0DDB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mentora</w:t>
            </w:r>
          </w:p>
        </w:tc>
      </w:tr>
      <w:tr w:rsidR="006F14A5" w:rsidRPr="00CD6B93" w14:paraId="7FF535E6" w14:textId="77777777" w:rsidTr="0058650E">
        <w:trPr>
          <w:trHeight w:val="689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CFB9A" w14:textId="77777777" w:rsidR="0058650E" w:rsidRPr="00CD6B93" w:rsidRDefault="0058650E" w:rsidP="0058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>B.U57. prowadzić edukację terapeutyczną pacjentki, jej rodziny lub opiekuna w zakresie objawów ubocznych leczenia onkologicznego, zapobiegania powikłaniom wynikającym z choroby lub procesu leczenia oraz w zakresie rehabilitacji wczesnej i późnej po leczeniu onkologicznym narządu rodnego i piersi, a także po operacjach rekonstrukcyjnych;</w:t>
            </w:r>
          </w:p>
          <w:p w14:paraId="01AD26E7" w14:textId="77777777" w:rsidR="006F14A5" w:rsidRPr="00CD6B93" w:rsidRDefault="006F14A5" w:rsidP="0058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A2B3B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962F0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6F14A5" w:rsidRPr="00CD6B93" w14:paraId="737E79F5" w14:textId="77777777" w:rsidTr="0058650E"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1B8E8" w14:textId="77777777" w:rsidR="0058650E" w:rsidRPr="00CD6B93" w:rsidRDefault="0058650E" w:rsidP="0058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 xml:space="preserve">B.U58. podejmować działania w zakresie profilaktyki chorób ginekologicznych narządu rodnego w okresie klimakterium i </w:t>
            </w:r>
            <w:proofErr w:type="spellStart"/>
            <w:r w:rsidRPr="00CD6B93">
              <w:rPr>
                <w:rFonts w:ascii="Arial" w:eastAsia="Arial" w:hAnsi="Arial" w:cs="Arial"/>
                <w:color w:val="000000"/>
              </w:rPr>
              <w:t>senium</w:t>
            </w:r>
            <w:proofErr w:type="spellEnd"/>
            <w:r w:rsidRPr="00CD6B93">
              <w:rPr>
                <w:rFonts w:ascii="Arial" w:eastAsia="Arial" w:hAnsi="Arial" w:cs="Arial"/>
                <w:color w:val="000000"/>
              </w:rPr>
              <w:t>;</w:t>
            </w:r>
          </w:p>
          <w:p w14:paraId="11BF92E5" w14:textId="77777777" w:rsidR="006F14A5" w:rsidRPr="00CD6B93" w:rsidRDefault="006F14A5" w:rsidP="0058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32358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FE419" w14:textId="77777777" w:rsidR="006F14A5" w:rsidRPr="00CD6B93" w:rsidRDefault="006F14A5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98371A" w:rsidRPr="00CD6B93" w14:paraId="4B4D9549" w14:textId="77777777" w:rsidTr="0058650E"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994E7" w14:textId="77777777" w:rsidR="0098371A" w:rsidRPr="00CD6B93" w:rsidRDefault="0058650E" w:rsidP="0058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>C.U8. korzystać ze specjalistycznej literatury naukowej krajowej i zagranicznej, naukowych baz danych oraz informacji i danych przekazywanych przez międzynarodowe organizacje i stowarzyszenia ginekologiczne, położnicze i neonatologiczne;</w:t>
            </w:r>
          </w:p>
          <w:p w14:paraId="2E724726" w14:textId="77777777" w:rsidR="0058650E" w:rsidRPr="00CD6B93" w:rsidRDefault="0058650E" w:rsidP="0058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03F7D" w14:textId="77777777" w:rsidR="0098371A" w:rsidRPr="00CD6B93" w:rsidRDefault="0098371A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09192" w14:textId="77777777" w:rsidR="0098371A" w:rsidRPr="00CD6B93" w:rsidRDefault="0098371A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3F45EE" w:rsidRPr="00CD6B93" w14:paraId="5EF9E3A3" w14:textId="77777777" w:rsidTr="0058650E">
        <w:trPr>
          <w:trHeight w:val="540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4E61C" w14:textId="77777777" w:rsidR="003F45EE" w:rsidRPr="00CD6B93" w:rsidRDefault="003F45EE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0BDCC326" w14:textId="77777777" w:rsidR="003F45EE" w:rsidRPr="00CD6B93" w:rsidRDefault="003F45EE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Kompetencje społeczne – student jest gotów do: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74FC3" w14:textId="77777777" w:rsidR="003F45EE" w:rsidRPr="00CD6B93" w:rsidRDefault="003F45EE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i/>
                <w:color w:val="000000"/>
              </w:rPr>
            </w:pPr>
          </w:p>
          <w:p w14:paraId="77FBC633" w14:textId="77777777" w:rsidR="003F45EE" w:rsidRPr="00CD6B93" w:rsidRDefault="003F45EE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Zaliczenie</w:t>
            </w:r>
          </w:p>
          <w:p w14:paraId="10EF94FB" w14:textId="77777777" w:rsidR="003F45EE" w:rsidRPr="00CD6B93" w:rsidRDefault="003F45EE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31DCD" w14:textId="77777777" w:rsidR="003F45EE" w:rsidRPr="00CD6B93" w:rsidRDefault="003F45EE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Data</w:t>
            </w:r>
          </w:p>
          <w:p w14:paraId="0E0B194B" w14:textId="77777777" w:rsidR="003F45EE" w:rsidRPr="00CD6B93" w:rsidRDefault="003F45EE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i podpis</w:t>
            </w:r>
          </w:p>
          <w:p w14:paraId="5AD6013A" w14:textId="77777777" w:rsidR="003F45EE" w:rsidRPr="00CD6B93" w:rsidRDefault="003F45EE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 w:rsidRPr="00CD6B93">
              <w:rPr>
                <w:rFonts w:ascii="Arial" w:eastAsia="Arial" w:hAnsi="Arial" w:cs="Arial"/>
                <w:b/>
                <w:i/>
                <w:color w:val="000000"/>
              </w:rPr>
              <w:t>mentora</w:t>
            </w:r>
          </w:p>
        </w:tc>
      </w:tr>
      <w:tr w:rsidR="003F45EE" w:rsidRPr="00CD6B93" w14:paraId="7BA2BDE9" w14:textId="77777777" w:rsidTr="0058650E">
        <w:trPr>
          <w:trHeight w:val="520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ECEB0" w14:textId="77777777" w:rsidR="00F21553" w:rsidRPr="00CD6B93" w:rsidRDefault="00F21553" w:rsidP="00F21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>K1 dokonywania krytycznej oceny działań własnych i działań współpracowników przy zachowaniu szacunku dla różnic światopoglądowych i kulturowych;</w:t>
            </w:r>
          </w:p>
          <w:p w14:paraId="6E6C140C" w14:textId="77777777" w:rsidR="003F45EE" w:rsidRPr="00CD6B93" w:rsidRDefault="003F45EE" w:rsidP="00F21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9EF98" w14:textId="77777777" w:rsidR="003F45EE" w:rsidRPr="00CD6B93" w:rsidRDefault="003F45EE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96EF7" w14:textId="77777777" w:rsidR="003F45EE" w:rsidRPr="00CD6B93" w:rsidRDefault="003F45EE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98371A" w:rsidRPr="00CD6B93" w14:paraId="0D8FD37D" w14:textId="77777777" w:rsidTr="0058650E">
        <w:trPr>
          <w:trHeight w:val="520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C9F16" w14:textId="77777777" w:rsidR="00F21553" w:rsidRPr="00CD6B93" w:rsidRDefault="00F21553" w:rsidP="00F21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>K2 formułowania opinii dotyczących różnych aspektów działalności zawodowej i zasięgania porad ekspertów w przypadku trudności z samodzielnym rozwiązaniem problemów;</w:t>
            </w:r>
          </w:p>
          <w:p w14:paraId="554FEA2E" w14:textId="77777777" w:rsidR="0098371A" w:rsidRPr="00CD6B93" w:rsidRDefault="0098371A" w:rsidP="00F21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7C2B8" w14:textId="77777777" w:rsidR="0098371A" w:rsidRPr="00CD6B93" w:rsidRDefault="0098371A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60F24" w14:textId="77777777" w:rsidR="0098371A" w:rsidRPr="00CD6B93" w:rsidRDefault="0098371A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98371A" w:rsidRPr="00CD6B93" w14:paraId="445C2D05" w14:textId="77777777" w:rsidTr="0058650E">
        <w:trPr>
          <w:trHeight w:val="520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11C2E" w14:textId="77777777" w:rsidR="00F21553" w:rsidRPr="00CD6B93" w:rsidRDefault="00F21553" w:rsidP="00F21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>K3 okazywania dbałości o prestiż zawodu położnej i solidarność zawodową;</w:t>
            </w:r>
          </w:p>
          <w:p w14:paraId="6292EC46" w14:textId="77777777" w:rsidR="0098371A" w:rsidRPr="00CD6B93" w:rsidRDefault="0098371A" w:rsidP="00F21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F11EC" w14:textId="77777777" w:rsidR="0098371A" w:rsidRPr="00CD6B93" w:rsidRDefault="0098371A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F5211" w14:textId="77777777" w:rsidR="0098371A" w:rsidRPr="00CD6B93" w:rsidRDefault="0098371A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98371A" w:rsidRPr="00CD6B93" w14:paraId="30B4E487" w14:textId="77777777" w:rsidTr="0058650E">
        <w:trPr>
          <w:trHeight w:val="520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7E04D" w14:textId="77777777" w:rsidR="00F21553" w:rsidRPr="00CD6B93" w:rsidRDefault="00F21553" w:rsidP="00F21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>K4 okazywania troski o bezpieczeństwo własne, otoczenia i współpracowników;</w:t>
            </w:r>
          </w:p>
          <w:p w14:paraId="3DA4A863" w14:textId="77777777" w:rsidR="0098371A" w:rsidRPr="00CD6B93" w:rsidRDefault="0098371A" w:rsidP="00F21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CC391" w14:textId="77777777" w:rsidR="0098371A" w:rsidRPr="00CD6B93" w:rsidRDefault="0098371A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77734" w14:textId="77777777" w:rsidR="0098371A" w:rsidRPr="00CD6B93" w:rsidRDefault="0098371A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98371A" w:rsidRPr="00CD6B93" w14:paraId="6EC72323" w14:textId="77777777" w:rsidTr="0058650E">
        <w:trPr>
          <w:trHeight w:val="520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FD255" w14:textId="77777777" w:rsidR="00F21553" w:rsidRPr="00CD6B93" w:rsidRDefault="00F21553" w:rsidP="00F21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>K5 rozwiązywania złożonych problemów etycznych związanych z wykonywaniem zawodu położnej i wskazywania priorytetów w realizacji określonych zadań;</w:t>
            </w:r>
          </w:p>
          <w:p w14:paraId="4224BEB3" w14:textId="77777777" w:rsidR="0098371A" w:rsidRPr="00CD6B93" w:rsidRDefault="0098371A" w:rsidP="00F21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4BF3B" w14:textId="77777777" w:rsidR="0098371A" w:rsidRPr="00CD6B93" w:rsidRDefault="0098371A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90AFC" w14:textId="77777777" w:rsidR="0098371A" w:rsidRPr="00CD6B93" w:rsidRDefault="0098371A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98371A" w:rsidRPr="00CD6B93" w14:paraId="4CC9234D" w14:textId="77777777" w:rsidTr="0058650E">
        <w:trPr>
          <w:trHeight w:val="520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BDB64" w14:textId="77777777" w:rsidR="0098371A" w:rsidRPr="00CD6B93" w:rsidRDefault="00F21553" w:rsidP="00F21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 w:rsidRPr="00CD6B93">
              <w:rPr>
                <w:rFonts w:ascii="Arial" w:eastAsia="Arial" w:hAnsi="Arial" w:cs="Arial"/>
                <w:color w:val="000000"/>
              </w:rPr>
              <w:t>K6 ponoszenia odpowiedzialności za realizowane świadczenia zdrowotne;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C77E6" w14:textId="77777777" w:rsidR="0098371A" w:rsidRPr="00CD6B93" w:rsidRDefault="0098371A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093F6" w14:textId="77777777" w:rsidR="0098371A" w:rsidRPr="00CD6B93" w:rsidRDefault="0098371A" w:rsidP="00A65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B5C2021" w14:textId="77777777" w:rsidR="00814046" w:rsidRPr="00CD6B93" w:rsidRDefault="00814046">
      <w:pPr>
        <w:rPr>
          <w:rFonts w:ascii="Arial" w:eastAsia="Arial" w:hAnsi="Arial" w:cs="Arial"/>
          <w:b/>
          <w:color w:val="000000"/>
        </w:rPr>
      </w:pPr>
      <w:r w:rsidRPr="00CD6B93">
        <w:rPr>
          <w:rFonts w:ascii="Arial" w:eastAsia="Arial" w:hAnsi="Arial" w:cs="Arial"/>
          <w:b/>
          <w:color w:val="000000"/>
        </w:rPr>
        <w:br w:type="page"/>
      </w:r>
    </w:p>
    <w:p w14:paraId="7849860D" w14:textId="77777777" w:rsidR="006F14A5" w:rsidRDefault="006F14A5" w:rsidP="006F14A5">
      <w:pPr>
        <w:rPr>
          <w:rFonts w:ascii="Arial" w:eastAsia="Arial" w:hAnsi="Arial" w:cs="Arial"/>
          <w:b/>
          <w:color w:val="000000"/>
          <w:u w:val="single"/>
        </w:rPr>
      </w:pPr>
      <w:r w:rsidRPr="00D11163">
        <w:rPr>
          <w:rFonts w:ascii="Arial" w:eastAsia="Arial" w:hAnsi="Arial" w:cs="Arial"/>
          <w:b/>
          <w:color w:val="000000"/>
          <w:u w:val="single"/>
        </w:rPr>
        <w:lastRenderedPageBreak/>
        <w:t>Karta zaliczenia praktyk zawodowych</w:t>
      </w:r>
    </w:p>
    <w:p w14:paraId="37A8886D" w14:textId="77777777" w:rsidR="006F14A5" w:rsidRPr="00D11163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786800F" w14:textId="77777777" w:rsidR="006F14A5" w:rsidRDefault="006F14A5" w:rsidP="0005145B">
      <w:pPr>
        <w:rPr>
          <w:rFonts w:ascii="Arial" w:eastAsia="Arial" w:hAnsi="Arial" w:cs="Arial"/>
          <w:b/>
          <w:color w:val="000000"/>
          <w:sz w:val="24"/>
          <w:szCs w:val="24"/>
        </w:rPr>
      </w:pPr>
      <w:r w:rsidRPr="00D11163">
        <w:rPr>
          <w:rFonts w:ascii="Arial" w:eastAsia="Arial" w:hAnsi="Arial" w:cs="Arial"/>
          <w:b/>
          <w:color w:val="000000"/>
          <w:sz w:val="24"/>
          <w:szCs w:val="24"/>
        </w:rPr>
        <w:t xml:space="preserve">Przedmiot: </w:t>
      </w:r>
      <w:r w:rsidR="0005145B" w:rsidRPr="0005145B">
        <w:rPr>
          <w:rFonts w:ascii="Arial" w:eastAsia="Arial" w:hAnsi="Arial" w:cs="Arial"/>
          <w:b/>
          <w:color w:val="000000"/>
          <w:sz w:val="24"/>
          <w:szCs w:val="24"/>
        </w:rPr>
        <w:t xml:space="preserve">Edukacja terapeutyczna w chorobach </w:t>
      </w:r>
      <w:proofErr w:type="spellStart"/>
      <w:r w:rsidR="0005145B" w:rsidRPr="0005145B">
        <w:rPr>
          <w:rFonts w:ascii="Arial" w:eastAsia="Arial" w:hAnsi="Arial" w:cs="Arial"/>
          <w:b/>
          <w:color w:val="000000"/>
          <w:sz w:val="24"/>
          <w:szCs w:val="24"/>
        </w:rPr>
        <w:t>onkologiczno</w:t>
      </w:r>
      <w:proofErr w:type="spellEnd"/>
      <w:r w:rsidR="0005145B" w:rsidRPr="0005145B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CD6B93">
        <w:rPr>
          <w:rFonts w:ascii="Arial" w:eastAsia="Arial" w:hAnsi="Arial" w:cs="Arial"/>
          <w:b/>
          <w:color w:val="000000"/>
          <w:sz w:val="24"/>
          <w:szCs w:val="24"/>
        </w:rPr>
        <w:t>–</w:t>
      </w:r>
      <w:r w:rsidR="0005145B" w:rsidRPr="0005145B">
        <w:rPr>
          <w:rFonts w:ascii="Arial" w:eastAsia="Arial" w:hAnsi="Arial" w:cs="Arial"/>
          <w:b/>
          <w:color w:val="000000"/>
          <w:sz w:val="24"/>
          <w:szCs w:val="24"/>
        </w:rPr>
        <w:t xml:space="preserve"> ginekologicznych</w:t>
      </w:r>
    </w:p>
    <w:p w14:paraId="5DEB9DB5" w14:textId="77777777" w:rsidR="00CD6B93" w:rsidRDefault="00CD6B93" w:rsidP="0005145B">
      <w:pPr>
        <w:rPr>
          <w:rFonts w:ascii="Arial" w:eastAsia="Arial" w:hAnsi="Arial" w:cs="Arial"/>
          <w:color w:val="000000"/>
        </w:rPr>
      </w:pPr>
    </w:p>
    <w:p w14:paraId="330E15ED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E6BF186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Rok akademicki…………</w:t>
      </w:r>
      <w:proofErr w:type="gramStart"/>
      <w:r>
        <w:rPr>
          <w:rFonts w:ascii="Arial" w:eastAsia="Arial" w:hAnsi="Arial" w:cs="Arial"/>
          <w:color w:val="000000"/>
        </w:rPr>
        <w:t>…….</w:t>
      </w:r>
      <w:proofErr w:type="gramEnd"/>
      <w:r>
        <w:rPr>
          <w:rFonts w:ascii="Arial" w:eastAsia="Arial" w:hAnsi="Arial" w:cs="Arial"/>
          <w:color w:val="000000"/>
        </w:rPr>
        <w:t>/…………………</w:t>
      </w:r>
    </w:p>
    <w:p w14:paraId="4E1D8602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Rok nauki: drugi                       Semestr: </w:t>
      </w:r>
      <w:r w:rsidR="009A246A">
        <w:rPr>
          <w:rFonts w:ascii="Arial" w:eastAsia="Arial" w:hAnsi="Arial" w:cs="Arial"/>
          <w:color w:val="000000"/>
        </w:rPr>
        <w:t>czwarty</w:t>
      </w:r>
      <w:r>
        <w:rPr>
          <w:rFonts w:ascii="Arial" w:eastAsia="Arial" w:hAnsi="Arial" w:cs="Arial"/>
          <w:color w:val="000000"/>
        </w:rPr>
        <w:t xml:space="preserve">                                            Liczba godzin: </w:t>
      </w:r>
      <w:r w:rsidR="0005145B"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</w:rPr>
        <w:t>0</w:t>
      </w:r>
    </w:p>
    <w:p w14:paraId="5DAADCE2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EE8A1FD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D9B6996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Pieczątka placówki:</w:t>
      </w:r>
    </w:p>
    <w:p w14:paraId="0E2E70F1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6AF920A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8823DDC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78BEB8C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DD856C4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F856F3F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Termin odbywania praktyk zawodowych………………………………………………………………</w:t>
      </w:r>
    </w:p>
    <w:p w14:paraId="3D09C01E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A1C1EE2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Uwagi o przebiegu praktyki (spóźnienia studenta, zachowania niezgodne z normami społecznymi, przyjętymi procedurami, postawa względem regulaminu dydaktycznego)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D991BA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CB86D4E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Zaliczam/nie zaliczam…………………………</w:t>
      </w:r>
    </w:p>
    <w:p w14:paraId="3A460FEB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CDD8842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Data…………………………….                                                 ……………………………………..    </w:t>
      </w:r>
    </w:p>
    <w:p w14:paraId="49C1164E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F818F5F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(pieczątka i podpis opiekuna praktyk)</w:t>
      </w:r>
    </w:p>
    <w:p w14:paraId="7865EB9A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90C66B5" w14:textId="77777777" w:rsidR="00084FD0" w:rsidRDefault="00084FD0" w:rsidP="00084F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BCD2004" w14:textId="77777777" w:rsidR="00084FD0" w:rsidRDefault="00084FD0" w:rsidP="00084F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375239CE" w14:textId="77777777" w:rsidR="00084FD0" w:rsidRDefault="00084FD0" w:rsidP="00084FD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</w:p>
    <w:p w14:paraId="68807384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2DC8D6F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22AA62F" w14:textId="77777777" w:rsidR="006F14A5" w:rsidRDefault="006F14A5" w:rsidP="006F14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935F7CC" w14:textId="77777777" w:rsidR="0098371A" w:rsidRDefault="0098371A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br w:type="page"/>
      </w:r>
    </w:p>
    <w:p w14:paraId="667012B8" w14:textId="77777777" w:rsidR="00A50F02" w:rsidRDefault="00BE516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PRAKTYKI ZAWODOWE REALIZOWANE ZA GRANICĄ</w:t>
      </w:r>
    </w:p>
    <w:p w14:paraId="748B03DE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1420527D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37093C09" w14:textId="77777777" w:rsidR="00A50F02" w:rsidRPr="00CD6B93" w:rsidRDefault="00BE516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CD6B93">
        <w:rPr>
          <w:rFonts w:ascii="Arial" w:eastAsia="Arial" w:hAnsi="Arial" w:cs="Arial"/>
          <w:b/>
          <w:color w:val="000000"/>
        </w:rPr>
        <w:t>Miejsce odbywania praktyki zawodowej (</w:t>
      </w:r>
      <w:r w:rsidRPr="00CD6B93">
        <w:rPr>
          <w:rFonts w:ascii="Arial" w:eastAsia="Arial" w:hAnsi="Arial" w:cs="Arial"/>
          <w:color w:val="000000"/>
        </w:rPr>
        <w:t>pieczątka):</w:t>
      </w:r>
    </w:p>
    <w:p w14:paraId="7850E8B4" w14:textId="77777777" w:rsidR="00A50F02" w:rsidRPr="00757243" w:rsidRDefault="00BE516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n-US"/>
        </w:rPr>
      </w:pPr>
      <w:r w:rsidRPr="00757243">
        <w:rPr>
          <w:rFonts w:ascii="Arial" w:eastAsia="Arial" w:hAnsi="Arial" w:cs="Arial"/>
          <w:color w:val="000000"/>
          <w:lang w:val="en-US"/>
        </w:rPr>
        <w:t>Place of practical training (stamp)</w:t>
      </w:r>
    </w:p>
    <w:p w14:paraId="52FC2D83" w14:textId="77777777" w:rsidR="00A50F02" w:rsidRPr="00757243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n-US"/>
        </w:rPr>
      </w:pPr>
    </w:p>
    <w:p w14:paraId="2F6AD8A0" w14:textId="77777777" w:rsidR="00A50F02" w:rsidRPr="00757243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n-US"/>
        </w:rPr>
      </w:pPr>
    </w:p>
    <w:p w14:paraId="31054A64" w14:textId="77777777" w:rsidR="00A50F02" w:rsidRPr="00757243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n-US"/>
        </w:rPr>
      </w:pPr>
    </w:p>
    <w:p w14:paraId="3303B71F" w14:textId="77777777" w:rsidR="00A50F02" w:rsidRPr="00757243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n-US"/>
        </w:rPr>
      </w:pPr>
    </w:p>
    <w:p w14:paraId="3094DD1B" w14:textId="77777777" w:rsidR="00A50F02" w:rsidRPr="00757243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n-US"/>
        </w:rPr>
      </w:pPr>
    </w:p>
    <w:p w14:paraId="59F31B2A" w14:textId="77777777" w:rsidR="00A50F02" w:rsidRPr="00757243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n-US"/>
        </w:rPr>
      </w:pPr>
    </w:p>
    <w:p w14:paraId="5E66099A" w14:textId="77777777" w:rsidR="00243123" w:rsidRPr="00757243" w:rsidRDefault="002431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n-US"/>
        </w:rPr>
      </w:pPr>
    </w:p>
    <w:p w14:paraId="0B8B2FA4" w14:textId="77777777" w:rsidR="00A50F02" w:rsidRPr="00CD6B93" w:rsidRDefault="00BE516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CD6B93">
        <w:rPr>
          <w:rFonts w:ascii="Arial" w:eastAsia="Arial" w:hAnsi="Arial" w:cs="Arial"/>
          <w:b/>
          <w:color w:val="000000"/>
        </w:rPr>
        <w:t>Okres pobytu</w:t>
      </w:r>
      <w:r w:rsidRPr="00CD6B93">
        <w:rPr>
          <w:rFonts w:ascii="Arial" w:eastAsia="Arial" w:hAnsi="Arial" w:cs="Arial"/>
          <w:color w:val="000000"/>
        </w:rPr>
        <w:t xml:space="preserve"> (</w:t>
      </w:r>
      <w:proofErr w:type="spellStart"/>
      <w:r w:rsidRPr="00CD6B93">
        <w:rPr>
          <w:rFonts w:ascii="Arial" w:eastAsia="Arial" w:hAnsi="Arial" w:cs="Arial"/>
          <w:color w:val="000000"/>
        </w:rPr>
        <w:t>date</w:t>
      </w:r>
      <w:proofErr w:type="spellEnd"/>
      <w:r w:rsidRPr="00CD6B93">
        <w:rPr>
          <w:rFonts w:ascii="Arial" w:eastAsia="Arial" w:hAnsi="Arial" w:cs="Arial"/>
          <w:color w:val="000000"/>
        </w:rPr>
        <w:t xml:space="preserve">) </w:t>
      </w:r>
      <w:r w:rsidRPr="00CD6B93">
        <w:rPr>
          <w:rFonts w:ascii="Arial" w:eastAsia="Arial" w:hAnsi="Arial" w:cs="Arial"/>
          <w:b/>
          <w:color w:val="000000"/>
        </w:rPr>
        <w:t>od</w:t>
      </w:r>
      <w:r w:rsidR="005138C2" w:rsidRPr="00CD6B93">
        <w:rPr>
          <w:rFonts w:ascii="Arial" w:eastAsia="Arial" w:hAnsi="Arial" w:cs="Arial"/>
          <w:color w:val="000000"/>
        </w:rPr>
        <w:t xml:space="preserve"> (from)…………</w:t>
      </w:r>
      <w:r w:rsidRPr="00CD6B93">
        <w:rPr>
          <w:rFonts w:ascii="Arial" w:eastAsia="Arial" w:hAnsi="Arial" w:cs="Arial"/>
          <w:color w:val="000000"/>
        </w:rPr>
        <w:t>……………</w:t>
      </w:r>
      <w:r w:rsidRPr="00CD6B93">
        <w:rPr>
          <w:rFonts w:ascii="Arial" w:eastAsia="Arial" w:hAnsi="Arial" w:cs="Arial"/>
          <w:b/>
          <w:color w:val="000000"/>
        </w:rPr>
        <w:t>do</w:t>
      </w:r>
      <w:r w:rsidR="005138C2" w:rsidRPr="00CD6B93">
        <w:rPr>
          <w:rFonts w:ascii="Arial" w:eastAsia="Arial" w:hAnsi="Arial" w:cs="Arial"/>
          <w:color w:val="000000"/>
        </w:rPr>
        <w:t xml:space="preserve"> (to)…………………</w:t>
      </w:r>
      <w:proofErr w:type="gramStart"/>
      <w:r w:rsidR="005138C2" w:rsidRPr="00CD6B93">
        <w:rPr>
          <w:rFonts w:ascii="Arial" w:eastAsia="Arial" w:hAnsi="Arial" w:cs="Arial"/>
          <w:color w:val="000000"/>
        </w:rPr>
        <w:t>…</w:t>
      </w:r>
      <w:r w:rsidRPr="00CD6B93">
        <w:rPr>
          <w:rFonts w:ascii="Arial" w:eastAsia="Arial" w:hAnsi="Arial" w:cs="Arial"/>
          <w:color w:val="000000"/>
        </w:rPr>
        <w:t>….</w:t>
      </w:r>
      <w:proofErr w:type="gramEnd"/>
      <w:r w:rsidRPr="00CD6B93">
        <w:rPr>
          <w:rFonts w:ascii="Arial" w:eastAsia="Arial" w:hAnsi="Arial" w:cs="Arial"/>
          <w:color w:val="000000"/>
        </w:rPr>
        <w:t>.</w:t>
      </w:r>
    </w:p>
    <w:p w14:paraId="75AF601F" w14:textId="77777777" w:rsidR="00A50F02" w:rsidRPr="00CD6B93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4077248" w14:textId="77777777" w:rsidR="00A50F02" w:rsidRPr="00CD6B93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CB81917" w14:textId="77777777" w:rsidR="00A50F02" w:rsidRPr="00CD6B93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DA72E2C" w14:textId="77777777" w:rsidR="00A50F02" w:rsidRPr="00757243" w:rsidRDefault="00BE516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n-US"/>
        </w:rPr>
      </w:pPr>
      <w:proofErr w:type="spellStart"/>
      <w:r w:rsidRPr="00757243">
        <w:rPr>
          <w:rFonts w:ascii="Arial" w:eastAsia="Arial" w:hAnsi="Arial" w:cs="Arial"/>
          <w:b/>
          <w:color w:val="000000"/>
          <w:lang w:val="en-US"/>
        </w:rPr>
        <w:t>Liczba</w:t>
      </w:r>
      <w:proofErr w:type="spellEnd"/>
      <w:r w:rsidRPr="00757243">
        <w:rPr>
          <w:rFonts w:ascii="Arial" w:eastAsia="Arial" w:hAnsi="Arial" w:cs="Arial"/>
          <w:b/>
          <w:color w:val="000000"/>
          <w:lang w:val="en-US"/>
        </w:rPr>
        <w:t xml:space="preserve"> </w:t>
      </w:r>
      <w:proofErr w:type="spellStart"/>
      <w:r w:rsidRPr="00757243">
        <w:rPr>
          <w:rFonts w:ascii="Arial" w:eastAsia="Arial" w:hAnsi="Arial" w:cs="Arial"/>
          <w:b/>
          <w:color w:val="000000"/>
          <w:lang w:val="en-US"/>
        </w:rPr>
        <w:t>godzin</w:t>
      </w:r>
      <w:proofErr w:type="spellEnd"/>
      <w:r w:rsidRPr="00757243">
        <w:rPr>
          <w:rFonts w:ascii="Arial" w:eastAsia="Arial" w:hAnsi="Arial" w:cs="Arial"/>
          <w:color w:val="000000"/>
          <w:lang w:val="en-US"/>
        </w:rPr>
        <w:t xml:space="preserve"> (</w:t>
      </w:r>
      <w:proofErr w:type="spellStart"/>
      <w:r w:rsidRPr="00757243">
        <w:rPr>
          <w:rFonts w:ascii="Arial" w:eastAsia="Arial" w:hAnsi="Arial" w:cs="Arial"/>
          <w:color w:val="000000"/>
          <w:lang w:val="en-US"/>
        </w:rPr>
        <w:t>nume</w:t>
      </w:r>
      <w:r w:rsidR="005138C2" w:rsidRPr="00757243">
        <w:rPr>
          <w:rFonts w:ascii="Arial" w:eastAsia="Arial" w:hAnsi="Arial" w:cs="Arial"/>
          <w:color w:val="000000"/>
          <w:lang w:val="en-US"/>
        </w:rPr>
        <w:t>r</w:t>
      </w:r>
      <w:proofErr w:type="spellEnd"/>
      <w:r w:rsidR="005138C2" w:rsidRPr="00757243">
        <w:rPr>
          <w:rFonts w:ascii="Arial" w:eastAsia="Arial" w:hAnsi="Arial" w:cs="Arial"/>
          <w:color w:val="000000"/>
          <w:lang w:val="en-US"/>
        </w:rPr>
        <w:t xml:space="preserve"> of </w:t>
      </w:r>
      <w:proofErr w:type="gramStart"/>
      <w:r w:rsidR="005138C2" w:rsidRPr="00757243">
        <w:rPr>
          <w:rFonts w:ascii="Arial" w:eastAsia="Arial" w:hAnsi="Arial" w:cs="Arial"/>
          <w:color w:val="000000"/>
          <w:lang w:val="en-US"/>
        </w:rPr>
        <w:t>hours)…</w:t>
      </w:r>
      <w:proofErr w:type="gramEnd"/>
      <w:r w:rsidR="005138C2" w:rsidRPr="00757243">
        <w:rPr>
          <w:rFonts w:ascii="Arial" w:eastAsia="Arial" w:hAnsi="Arial" w:cs="Arial"/>
          <w:color w:val="000000"/>
          <w:lang w:val="en-US"/>
        </w:rPr>
        <w:t>……………………………</w:t>
      </w:r>
      <w:r w:rsidRPr="00757243">
        <w:rPr>
          <w:rFonts w:ascii="Arial" w:eastAsia="Arial" w:hAnsi="Arial" w:cs="Arial"/>
          <w:color w:val="000000"/>
          <w:lang w:val="en-US"/>
        </w:rPr>
        <w:t>……………………….</w:t>
      </w:r>
    </w:p>
    <w:p w14:paraId="61A304E8" w14:textId="77777777" w:rsidR="00A50F02" w:rsidRPr="00757243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n-US"/>
        </w:rPr>
      </w:pPr>
    </w:p>
    <w:p w14:paraId="46001797" w14:textId="77777777" w:rsidR="00A50F02" w:rsidRPr="00757243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n-US"/>
        </w:rPr>
      </w:pPr>
    </w:p>
    <w:p w14:paraId="0C95D77F" w14:textId="77777777" w:rsidR="00243123" w:rsidRPr="00757243" w:rsidRDefault="002431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lang w:val="en-US"/>
        </w:rPr>
      </w:pPr>
    </w:p>
    <w:p w14:paraId="6B78DC3B" w14:textId="77777777" w:rsidR="00A50F02" w:rsidRPr="00CD6B93" w:rsidRDefault="00BE516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CD6B93">
        <w:rPr>
          <w:rFonts w:ascii="Arial" w:eastAsia="Arial" w:hAnsi="Arial" w:cs="Arial"/>
          <w:b/>
          <w:color w:val="000000"/>
        </w:rPr>
        <w:t xml:space="preserve">Uwagi dotyczące przebiegu praktyki, osiągnięć I postawy studenta: </w:t>
      </w:r>
    </w:p>
    <w:p w14:paraId="16A5AD03" w14:textId="77777777" w:rsidR="00A50F02" w:rsidRPr="00757243" w:rsidRDefault="005138C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n-US"/>
        </w:rPr>
      </w:pPr>
      <w:r w:rsidRPr="00757243">
        <w:rPr>
          <w:rFonts w:ascii="Arial" w:eastAsia="Arial" w:hAnsi="Arial" w:cs="Arial"/>
          <w:color w:val="000000"/>
          <w:lang w:val="en-US"/>
        </w:rPr>
        <w:t>(N</w:t>
      </w:r>
      <w:r w:rsidR="00BE5168" w:rsidRPr="00757243">
        <w:rPr>
          <w:rFonts w:ascii="Arial" w:eastAsia="Arial" w:hAnsi="Arial" w:cs="Arial"/>
          <w:color w:val="000000"/>
          <w:lang w:val="en-US"/>
        </w:rPr>
        <w:t>otes about p</w:t>
      </w:r>
      <w:r w:rsidRPr="00757243">
        <w:rPr>
          <w:rFonts w:ascii="Arial" w:eastAsia="Arial" w:hAnsi="Arial" w:cs="Arial"/>
          <w:color w:val="000000"/>
          <w:lang w:val="en-US"/>
        </w:rPr>
        <w:t xml:space="preserve">ractical training and about the </w:t>
      </w:r>
      <w:r w:rsidR="00BE5168" w:rsidRPr="00757243">
        <w:rPr>
          <w:rFonts w:ascii="Arial" w:eastAsia="Arial" w:hAnsi="Arial" w:cs="Arial"/>
          <w:color w:val="000000"/>
          <w:lang w:val="en-US"/>
        </w:rPr>
        <w:t>student</w:t>
      </w:r>
      <w:proofErr w:type="gramStart"/>
      <w:r w:rsidR="00BE5168" w:rsidRPr="00757243">
        <w:rPr>
          <w:rFonts w:ascii="Arial" w:eastAsia="Arial" w:hAnsi="Arial" w:cs="Arial"/>
          <w:color w:val="000000"/>
          <w:lang w:val="en-US"/>
        </w:rPr>
        <w:t>):…</w:t>
      </w:r>
      <w:proofErr w:type="gramEnd"/>
      <w:r w:rsidRPr="00757243">
        <w:rPr>
          <w:rFonts w:ascii="Arial" w:eastAsia="Arial" w:hAnsi="Arial" w:cs="Arial"/>
          <w:color w:val="000000"/>
          <w:lang w:val="en-US"/>
        </w:rPr>
        <w:t>………………………</w:t>
      </w:r>
      <w:proofErr w:type="gramStart"/>
      <w:r w:rsidRPr="00757243">
        <w:rPr>
          <w:rFonts w:ascii="Arial" w:eastAsia="Arial" w:hAnsi="Arial" w:cs="Arial"/>
          <w:color w:val="000000"/>
          <w:lang w:val="en-US"/>
        </w:rPr>
        <w:t>…..</w:t>
      </w:r>
      <w:proofErr w:type="gramEnd"/>
    </w:p>
    <w:p w14:paraId="6CEAFD04" w14:textId="77777777" w:rsidR="00A50F02" w:rsidRPr="00CD6B93" w:rsidRDefault="00BE516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CD6B93">
        <w:rPr>
          <w:rFonts w:ascii="Arial" w:eastAsia="Arial" w:hAnsi="Arial" w:cs="Arial"/>
          <w:color w:val="000000"/>
        </w:rPr>
        <w:t>…………………………………………………………………………………………</w:t>
      </w:r>
      <w:r w:rsidR="005138C2" w:rsidRPr="00CD6B93">
        <w:rPr>
          <w:rFonts w:ascii="Arial" w:eastAsia="Arial" w:hAnsi="Arial" w:cs="Arial"/>
          <w:color w:val="000000"/>
        </w:rPr>
        <w:t>.</w:t>
      </w:r>
      <w:r w:rsidRPr="00CD6B93">
        <w:rPr>
          <w:rFonts w:ascii="Arial" w:eastAsia="Arial" w:hAnsi="Arial" w:cs="Arial"/>
          <w:color w:val="000000"/>
        </w:rPr>
        <w:t>…</w:t>
      </w:r>
    </w:p>
    <w:p w14:paraId="0DF973C0" w14:textId="77777777" w:rsidR="00A50F02" w:rsidRPr="00CD6B93" w:rsidRDefault="00BE516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CD6B93">
        <w:rPr>
          <w:rFonts w:ascii="Arial" w:eastAsia="Arial" w:hAnsi="Arial" w:cs="Arial"/>
          <w:color w:val="000000"/>
        </w:rPr>
        <w:t>………………………………………………………………………………………</w:t>
      </w:r>
      <w:r w:rsidR="005138C2" w:rsidRPr="00CD6B93">
        <w:rPr>
          <w:rFonts w:ascii="Arial" w:eastAsia="Arial" w:hAnsi="Arial" w:cs="Arial"/>
          <w:color w:val="000000"/>
        </w:rPr>
        <w:t>..</w:t>
      </w:r>
      <w:r w:rsidRPr="00CD6B93">
        <w:rPr>
          <w:rFonts w:ascii="Arial" w:eastAsia="Arial" w:hAnsi="Arial" w:cs="Arial"/>
          <w:color w:val="000000"/>
        </w:rPr>
        <w:t>……</w:t>
      </w:r>
    </w:p>
    <w:p w14:paraId="35DA3271" w14:textId="77777777" w:rsidR="005138C2" w:rsidRPr="00CD6B93" w:rsidRDefault="00BE516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CD6B93">
        <w:rPr>
          <w:rFonts w:ascii="Arial" w:eastAsia="Arial" w:hAnsi="Arial" w:cs="Arial"/>
          <w:color w:val="000000"/>
        </w:rPr>
        <w:t>…………………………………………………………………………………………</w:t>
      </w:r>
      <w:r w:rsidR="005138C2" w:rsidRPr="00CD6B93">
        <w:rPr>
          <w:rFonts w:ascii="Arial" w:eastAsia="Arial" w:hAnsi="Arial" w:cs="Arial"/>
          <w:color w:val="000000"/>
        </w:rPr>
        <w:t>..</w:t>
      </w:r>
      <w:r w:rsidRPr="00CD6B93">
        <w:rPr>
          <w:rFonts w:ascii="Arial" w:eastAsia="Arial" w:hAnsi="Arial" w:cs="Arial"/>
          <w:color w:val="000000"/>
        </w:rPr>
        <w:t>…</w:t>
      </w:r>
    </w:p>
    <w:p w14:paraId="0ECDDA8B" w14:textId="77777777" w:rsidR="005138C2" w:rsidRPr="00CD6B93" w:rsidRDefault="005138C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CD6B93"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14:paraId="0A45B089" w14:textId="77777777" w:rsidR="005138C2" w:rsidRPr="00CD6B93" w:rsidRDefault="005138C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E92276D" w14:textId="77777777" w:rsidR="005138C2" w:rsidRPr="00CD6B93" w:rsidRDefault="005138C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7FF4828" w14:textId="77777777" w:rsidR="005138C2" w:rsidRPr="00CD6B93" w:rsidRDefault="005138C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77FEBEA" w14:textId="77777777" w:rsidR="005138C2" w:rsidRPr="00CD6B93" w:rsidRDefault="005138C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18A517D" w14:textId="77777777" w:rsidR="005138C2" w:rsidRPr="00CD6B93" w:rsidRDefault="005138C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2650E51" w14:textId="77777777" w:rsidR="005138C2" w:rsidRPr="00CD6B93" w:rsidRDefault="005138C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9E2EE1A" w14:textId="77777777" w:rsidR="00A50F02" w:rsidRPr="00CD6B93" w:rsidRDefault="00BE5168" w:rsidP="005138C2">
      <w:pPr>
        <w:pBdr>
          <w:top w:val="nil"/>
          <w:left w:val="nil"/>
          <w:bottom w:val="nil"/>
          <w:right w:val="nil"/>
          <w:between w:val="nil"/>
        </w:pBdr>
        <w:tabs>
          <w:tab w:val="left" w:pos="6235"/>
        </w:tabs>
        <w:rPr>
          <w:rFonts w:ascii="Arial" w:eastAsia="Arial" w:hAnsi="Arial" w:cs="Arial"/>
          <w:color w:val="000000"/>
        </w:rPr>
      </w:pPr>
      <w:r w:rsidRPr="00CD6B93">
        <w:rPr>
          <w:rFonts w:ascii="Arial" w:eastAsia="Arial" w:hAnsi="Arial" w:cs="Arial"/>
          <w:color w:val="000000"/>
        </w:rPr>
        <w:t>………………………………………………………..</w:t>
      </w:r>
      <w:r w:rsidR="005138C2" w:rsidRPr="00CD6B93">
        <w:rPr>
          <w:rFonts w:ascii="Arial" w:eastAsia="Arial" w:hAnsi="Arial" w:cs="Arial"/>
          <w:color w:val="000000"/>
        </w:rPr>
        <w:tab/>
        <w:t>………………………..</w:t>
      </w:r>
    </w:p>
    <w:p w14:paraId="21D52986" w14:textId="77777777" w:rsidR="00A50F02" w:rsidRPr="00CD6B93" w:rsidRDefault="00297F9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CD6B93">
        <w:rPr>
          <w:rFonts w:ascii="Arial" w:eastAsia="Arial" w:hAnsi="Arial" w:cs="Arial"/>
          <w:color w:val="000000"/>
        </w:rPr>
        <w:t>Podpis i</w:t>
      </w:r>
      <w:r w:rsidR="00BE5168" w:rsidRPr="00CD6B93">
        <w:rPr>
          <w:rFonts w:ascii="Arial" w:eastAsia="Arial" w:hAnsi="Arial" w:cs="Arial"/>
          <w:color w:val="000000"/>
        </w:rPr>
        <w:t xml:space="preserve"> pieczątka MENTORA Praktyki Zawodowej                            Data                                          </w:t>
      </w:r>
    </w:p>
    <w:p w14:paraId="09A6B780" w14:textId="77777777" w:rsidR="005138C2" w:rsidRPr="00757243" w:rsidRDefault="005138C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n-US"/>
        </w:rPr>
      </w:pPr>
      <w:r w:rsidRPr="00757243">
        <w:rPr>
          <w:rFonts w:ascii="Arial" w:eastAsia="Arial" w:hAnsi="Arial" w:cs="Arial"/>
          <w:color w:val="000000"/>
          <w:lang w:val="en-US"/>
        </w:rPr>
        <w:t>(</w:t>
      </w:r>
      <w:r w:rsidR="00BE5168" w:rsidRPr="00757243">
        <w:rPr>
          <w:rFonts w:ascii="Arial" w:eastAsia="Arial" w:hAnsi="Arial" w:cs="Arial"/>
          <w:color w:val="000000"/>
          <w:lang w:val="en-US"/>
        </w:rPr>
        <w:t xml:space="preserve">Signature and Stamp Practical Training </w:t>
      </w:r>
      <w:proofErr w:type="gramStart"/>
      <w:r w:rsidR="00BE5168" w:rsidRPr="00757243">
        <w:rPr>
          <w:rFonts w:ascii="Arial" w:eastAsia="Arial" w:hAnsi="Arial" w:cs="Arial"/>
          <w:color w:val="000000"/>
          <w:lang w:val="en-US"/>
        </w:rPr>
        <w:t xml:space="preserve">Mentor)   </w:t>
      </w:r>
      <w:proofErr w:type="gramEnd"/>
      <w:r w:rsidR="00BE5168" w:rsidRPr="00757243">
        <w:rPr>
          <w:rFonts w:ascii="Arial" w:eastAsia="Arial" w:hAnsi="Arial" w:cs="Arial"/>
          <w:color w:val="000000"/>
          <w:lang w:val="en-US"/>
        </w:rPr>
        <w:t xml:space="preserve">                      </w:t>
      </w:r>
      <w:r w:rsidRPr="00757243">
        <w:rPr>
          <w:rFonts w:ascii="Arial" w:eastAsia="Arial" w:hAnsi="Arial" w:cs="Arial"/>
          <w:color w:val="000000"/>
          <w:lang w:val="en-US"/>
        </w:rPr>
        <w:t xml:space="preserve">   </w:t>
      </w:r>
      <w:proofErr w:type="gramStart"/>
      <w:r w:rsidRPr="00757243">
        <w:rPr>
          <w:rFonts w:ascii="Arial" w:eastAsia="Arial" w:hAnsi="Arial" w:cs="Arial"/>
          <w:color w:val="000000"/>
          <w:lang w:val="en-US"/>
        </w:rPr>
        <w:t xml:space="preserve"> </w:t>
      </w:r>
      <w:r w:rsidR="00297F9F" w:rsidRPr="00757243">
        <w:rPr>
          <w:rFonts w:ascii="Arial" w:eastAsia="Arial" w:hAnsi="Arial" w:cs="Arial"/>
          <w:color w:val="000000"/>
          <w:lang w:val="en-US"/>
        </w:rPr>
        <w:t xml:space="preserve"> </w:t>
      </w:r>
      <w:r w:rsidR="00BE5168" w:rsidRPr="00757243">
        <w:rPr>
          <w:rFonts w:ascii="Arial" w:eastAsia="Arial" w:hAnsi="Arial" w:cs="Arial"/>
          <w:color w:val="000000"/>
          <w:lang w:val="en-US"/>
        </w:rPr>
        <w:t xml:space="preserve"> (</w:t>
      </w:r>
      <w:proofErr w:type="gramEnd"/>
      <w:r w:rsidR="00BE5168" w:rsidRPr="00757243">
        <w:rPr>
          <w:rFonts w:ascii="Arial" w:eastAsia="Arial" w:hAnsi="Arial" w:cs="Arial"/>
          <w:color w:val="000000"/>
          <w:lang w:val="en-US"/>
        </w:rPr>
        <w:t xml:space="preserve">Date) </w:t>
      </w:r>
    </w:p>
    <w:p w14:paraId="5BDA575B" w14:textId="77777777" w:rsidR="005138C2" w:rsidRPr="00757243" w:rsidRDefault="005138C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n-US"/>
        </w:rPr>
      </w:pPr>
    </w:p>
    <w:p w14:paraId="62561E31" w14:textId="77777777" w:rsidR="005138C2" w:rsidRPr="00757243" w:rsidRDefault="005138C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n-US"/>
        </w:rPr>
      </w:pPr>
    </w:p>
    <w:p w14:paraId="1CD1195E" w14:textId="77777777" w:rsidR="005138C2" w:rsidRPr="00757243" w:rsidRDefault="005138C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n-US"/>
        </w:rPr>
      </w:pPr>
    </w:p>
    <w:p w14:paraId="1CC6DD47" w14:textId="77777777" w:rsidR="005138C2" w:rsidRPr="00757243" w:rsidRDefault="005138C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n-US"/>
        </w:rPr>
      </w:pPr>
    </w:p>
    <w:p w14:paraId="1423B421" w14:textId="77777777" w:rsidR="005138C2" w:rsidRPr="00757243" w:rsidRDefault="005138C2" w:rsidP="005138C2">
      <w:pPr>
        <w:pBdr>
          <w:top w:val="nil"/>
          <w:left w:val="nil"/>
          <w:bottom w:val="nil"/>
          <w:right w:val="nil"/>
          <w:between w:val="nil"/>
        </w:pBdr>
        <w:tabs>
          <w:tab w:val="left" w:pos="6266"/>
        </w:tabs>
        <w:rPr>
          <w:rFonts w:ascii="Arial" w:eastAsia="Arial" w:hAnsi="Arial" w:cs="Arial"/>
          <w:color w:val="000000"/>
          <w:lang w:val="en-US"/>
        </w:rPr>
      </w:pPr>
      <w:r w:rsidRPr="00757243">
        <w:rPr>
          <w:rFonts w:ascii="Arial" w:eastAsia="Arial" w:hAnsi="Arial" w:cs="Arial"/>
          <w:color w:val="000000"/>
          <w:lang w:val="en-US"/>
        </w:rPr>
        <w:t>………………………………………………………….</w:t>
      </w:r>
      <w:r w:rsidR="00BE5168" w:rsidRPr="00757243">
        <w:rPr>
          <w:rFonts w:ascii="Arial" w:eastAsia="Arial" w:hAnsi="Arial" w:cs="Arial"/>
          <w:color w:val="000000"/>
          <w:lang w:val="en-US"/>
        </w:rPr>
        <w:t xml:space="preserve">     </w:t>
      </w:r>
      <w:r w:rsidRPr="00757243">
        <w:rPr>
          <w:rFonts w:ascii="Arial" w:eastAsia="Arial" w:hAnsi="Arial" w:cs="Arial"/>
          <w:color w:val="000000"/>
          <w:lang w:val="en-US"/>
        </w:rPr>
        <w:tab/>
        <w:t>……………………….</w:t>
      </w:r>
    </w:p>
    <w:p w14:paraId="38C20678" w14:textId="77777777" w:rsidR="005138C2" w:rsidRPr="00757243" w:rsidRDefault="00BE5168" w:rsidP="005138C2">
      <w:pPr>
        <w:pBdr>
          <w:top w:val="nil"/>
          <w:left w:val="nil"/>
          <w:bottom w:val="nil"/>
          <w:right w:val="nil"/>
          <w:between w:val="nil"/>
        </w:pBdr>
        <w:tabs>
          <w:tab w:val="left" w:pos="7327"/>
        </w:tabs>
        <w:rPr>
          <w:rFonts w:ascii="Arial" w:eastAsia="Arial" w:hAnsi="Arial" w:cs="Arial"/>
          <w:color w:val="000000"/>
          <w:lang w:val="en-US"/>
        </w:rPr>
      </w:pPr>
      <w:r w:rsidRPr="00757243">
        <w:rPr>
          <w:rFonts w:ascii="Arial" w:eastAsia="Arial" w:hAnsi="Arial" w:cs="Arial"/>
          <w:color w:val="000000"/>
          <w:lang w:val="en-US"/>
        </w:rPr>
        <w:t xml:space="preserve">  </w:t>
      </w:r>
      <w:proofErr w:type="spellStart"/>
      <w:r w:rsidR="005138C2" w:rsidRPr="00757243">
        <w:rPr>
          <w:rFonts w:ascii="Arial" w:eastAsia="Arial" w:hAnsi="Arial" w:cs="Arial"/>
          <w:color w:val="000000"/>
          <w:lang w:val="en-US"/>
        </w:rPr>
        <w:t>Podpis</w:t>
      </w:r>
      <w:proofErr w:type="spellEnd"/>
      <w:r w:rsidR="005138C2" w:rsidRPr="00757243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="005138C2" w:rsidRPr="00757243">
        <w:rPr>
          <w:rFonts w:ascii="Arial" w:eastAsia="Arial" w:hAnsi="Arial" w:cs="Arial"/>
          <w:color w:val="000000"/>
          <w:lang w:val="en-US"/>
        </w:rPr>
        <w:t>Studenta</w:t>
      </w:r>
      <w:proofErr w:type="spellEnd"/>
      <w:r w:rsidRPr="00757243">
        <w:rPr>
          <w:rFonts w:ascii="Arial" w:eastAsia="Arial" w:hAnsi="Arial" w:cs="Arial"/>
          <w:color w:val="000000"/>
          <w:lang w:val="en-US"/>
        </w:rPr>
        <w:t xml:space="preserve">                              </w:t>
      </w:r>
      <w:r w:rsidR="005138C2" w:rsidRPr="00757243">
        <w:rPr>
          <w:rFonts w:ascii="Arial" w:eastAsia="Arial" w:hAnsi="Arial" w:cs="Arial"/>
          <w:color w:val="000000"/>
          <w:lang w:val="en-US"/>
        </w:rPr>
        <w:tab/>
        <w:t>Data</w:t>
      </w:r>
    </w:p>
    <w:p w14:paraId="067EF114" w14:textId="77777777" w:rsidR="00A50F02" w:rsidRPr="00757243" w:rsidRDefault="00BE5168" w:rsidP="005138C2">
      <w:pPr>
        <w:pBdr>
          <w:top w:val="nil"/>
          <w:left w:val="nil"/>
          <w:bottom w:val="nil"/>
          <w:right w:val="nil"/>
          <w:between w:val="nil"/>
        </w:pBdr>
        <w:tabs>
          <w:tab w:val="left" w:pos="7327"/>
        </w:tabs>
        <w:rPr>
          <w:rFonts w:ascii="Arial" w:eastAsia="Arial" w:hAnsi="Arial" w:cs="Arial"/>
          <w:color w:val="000000"/>
          <w:lang w:val="en-US"/>
        </w:rPr>
      </w:pPr>
      <w:r w:rsidRPr="00757243">
        <w:rPr>
          <w:rFonts w:ascii="Arial" w:eastAsia="Arial" w:hAnsi="Arial" w:cs="Arial"/>
          <w:color w:val="000000"/>
          <w:lang w:val="en-US"/>
        </w:rPr>
        <w:t xml:space="preserve"> (Student’s </w:t>
      </w:r>
      <w:proofErr w:type="gramStart"/>
      <w:r w:rsidRPr="00757243">
        <w:rPr>
          <w:rFonts w:ascii="Arial" w:eastAsia="Arial" w:hAnsi="Arial" w:cs="Arial"/>
          <w:color w:val="000000"/>
          <w:lang w:val="en-US"/>
        </w:rPr>
        <w:t>signature)</w:t>
      </w:r>
      <w:r w:rsidR="005138C2" w:rsidRPr="00757243">
        <w:rPr>
          <w:rFonts w:ascii="Arial" w:eastAsia="Arial" w:hAnsi="Arial" w:cs="Arial"/>
          <w:color w:val="000000"/>
          <w:lang w:val="en-US"/>
        </w:rPr>
        <w:t xml:space="preserve">   </w:t>
      </w:r>
      <w:proofErr w:type="gramEnd"/>
      <w:r w:rsidR="005138C2" w:rsidRPr="00757243">
        <w:rPr>
          <w:rFonts w:ascii="Arial" w:eastAsia="Arial" w:hAnsi="Arial" w:cs="Arial"/>
          <w:color w:val="000000"/>
          <w:lang w:val="en-US"/>
        </w:rPr>
        <w:t xml:space="preserve">                                                                     </w:t>
      </w:r>
      <w:proofErr w:type="gramStart"/>
      <w:r w:rsidR="005138C2" w:rsidRPr="00757243">
        <w:rPr>
          <w:rFonts w:ascii="Arial" w:eastAsia="Arial" w:hAnsi="Arial" w:cs="Arial"/>
          <w:color w:val="000000"/>
          <w:lang w:val="en-US"/>
        </w:rPr>
        <w:t xml:space="preserve">   (</w:t>
      </w:r>
      <w:proofErr w:type="gramEnd"/>
      <w:r w:rsidR="005138C2" w:rsidRPr="00757243">
        <w:rPr>
          <w:rFonts w:ascii="Arial" w:eastAsia="Arial" w:hAnsi="Arial" w:cs="Arial"/>
          <w:color w:val="000000"/>
          <w:lang w:val="en-US"/>
        </w:rPr>
        <w:t>Date)</w:t>
      </w:r>
    </w:p>
    <w:p w14:paraId="4EF34AAE" w14:textId="77777777" w:rsidR="00A50F02" w:rsidRPr="00757243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n-US"/>
        </w:rPr>
      </w:pPr>
    </w:p>
    <w:p w14:paraId="6684DAD0" w14:textId="77777777" w:rsidR="00A50F02" w:rsidRPr="00757243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lang w:val="en-US"/>
        </w:rPr>
      </w:pPr>
    </w:p>
    <w:p w14:paraId="11CB4318" w14:textId="77777777" w:rsidR="00A50F02" w:rsidRPr="00757243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lang w:val="en-US"/>
        </w:rPr>
      </w:pPr>
    </w:p>
    <w:p w14:paraId="3DD9A7EA" w14:textId="77777777" w:rsidR="00A50F02" w:rsidRPr="00757243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  <w:lang w:val="en-US"/>
        </w:rPr>
      </w:pPr>
    </w:p>
    <w:p w14:paraId="620B9EB0" w14:textId="77777777" w:rsidR="00A50F02" w:rsidRPr="00885A71" w:rsidRDefault="00EB6E00" w:rsidP="00A47F4E">
      <w:pPr>
        <w:rPr>
          <w:rFonts w:ascii="Arial" w:eastAsia="Arial" w:hAnsi="Arial" w:cs="Arial"/>
          <w:b/>
          <w:iCs/>
          <w:color w:val="000000"/>
          <w:sz w:val="28"/>
          <w:szCs w:val="28"/>
        </w:rPr>
      </w:pPr>
      <w:r w:rsidRPr="00757243">
        <w:rPr>
          <w:rFonts w:ascii="Arial" w:eastAsia="Arial" w:hAnsi="Arial" w:cs="Arial"/>
          <w:b/>
          <w:i/>
          <w:color w:val="000000"/>
          <w:sz w:val="28"/>
          <w:szCs w:val="28"/>
          <w:lang w:val="en-US"/>
        </w:rPr>
        <w:br w:type="page"/>
      </w:r>
      <w:r w:rsidR="00BE5168" w:rsidRPr="00885A71">
        <w:rPr>
          <w:rFonts w:ascii="Arial" w:eastAsia="Arial" w:hAnsi="Arial" w:cs="Arial"/>
          <w:b/>
          <w:iCs/>
          <w:color w:val="000000"/>
          <w:sz w:val="28"/>
          <w:szCs w:val="28"/>
        </w:rPr>
        <w:lastRenderedPageBreak/>
        <w:t xml:space="preserve">Szczególne osiągnięcia studenta** </w:t>
      </w:r>
    </w:p>
    <w:p w14:paraId="72D3A83E" w14:textId="77777777" w:rsidR="00A50F02" w:rsidRPr="00885A71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Cs/>
          <w:color w:val="000000"/>
          <w:sz w:val="28"/>
          <w:szCs w:val="28"/>
        </w:rPr>
      </w:pPr>
    </w:p>
    <w:tbl>
      <w:tblPr>
        <w:tblStyle w:val="afd"/>
        <w:tblW w:w="9977" w:type="dxa"/>
        <w:tblInd w:w="-1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575"/>
        <w:gridCol w:w="1134"/>
        <w:gridCol w:w="2268"/>
      </w:tblGrid>
      <w:tr w:rsidR="00A50F02" w14:paraId="0DD346EA" w14:textId="77777777" w:rsidTr="00EB6E00">
        <w:trPr>
          <w:trHeight w:val="720"/>
        </w:trPr>
        <w:tc>
          <w:tcPr>
            <w:tcW w:w="6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A385A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080A8D8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L.p.</w:t>
            </w:r>
          </w:p>
          <w:p w14:paraId="62DA1945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84BC0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D4EE855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Opis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3C7B7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8819238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Data i podpis</w:t>
            </w:r>
          </w:p>
        </w:tc>
      </w:tr>
      <w:tr w:rsidR="00A50F02" w14:paraId="78258235" w14:textId="77777777" w:rsidTr="00EB6E00">
        <w:trPr>
          <w:trHeight w:val="720"/>
        </w:trPr>
        <w:tc>
          <w:tcPr>
            <w:tcW w:w="6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426F1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066E4A3" w14:textId="77777777" w:rsidR="00A50F02" w:rsidRPr="00885A71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Cs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  </w:t>
            </w:r>
            <w:r w:rsidRPr="00885A71">
              <w:rPr>
                <w:rFonts w:ascii="Arial" w:eastAsia="Arial" w:hAnsi="Arial" w:cs="Arial"/>
                <w:b/>
                <w:iCs/>
                <w:color w:val="000000"/>
              </w:rPr>
              <w:t>Kreowanie i promowanie pozytywnego wizerunku zawodu</w:t>
            </w:r>
          </w:p>
          <w:p w14:paraId="265E0913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ED8CD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FDB1C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0F02" w14:paraId="6A4991FE" w14:textId="77777777" w:rsidTr="00EB6E00">
        <w:trPr>
          <w:trHeight w:val="1880"/>
        </w:trPr>
        <w:tc>
          <w:tcPr>
            <w:tcW w:w="6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12A11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1B7B49B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F985D66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343E9A6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F6745BD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7EB6BF5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D995910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EFAAA74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16A16B5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DF5ED2D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8C5DF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5EBAC7E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D452542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0B31365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0FBC8EE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65837FD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168C378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5B1FB546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A20CF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0F02" w14:paraId="635EEF98" w14:textId="77777777" w:rsidTr="00EB6E00">
        <w:trPr>
          <w:trHeight w:val="940"/>
        </w:trPr>
        <w:tc>
          <w:tcPr>
            <w:tcW w:w="6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2B396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          </w:t>
            </w:r>
          </w:p>
          <w:p w14:paraId="02605411" w14:textId="77777777" w:rsidR="00A50F02" w:rsidRPr="00885A71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Cs/>
                <w:color w:val="000000"/>
              </w:rPr>
            </w:pPr>
            <w:r w:rsidRPr="00885A71">
              <w:rPr>
                <w:rFonts w:ascii="Arial" w:eastAsia="Arial" w:hAnsi="Arial" w:cs="Arial"/>
                <w:b/>
                <w:iCs/>
                <w:color w:val="000000"/>
              </w:rPr>
              <w:t xml:space="preserve"> Dorobek naukowy i uczestnictwo w konferencjach i zjazdach naukowych</w:t>
            </w:r>
          </w:p>
          <w:p w14:paraId="4485CA18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6E438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E1F99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50F02" w14:paraId="23FFE26A" w14:textId="77777777" w:rsidTr="00EB6E00">
        <w:trPr>
          <w:trHeight w:val="1880"/>
        </w:trPr>
        <w:tc>
          <w:tcPr>
            <w:tcW w:w="6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A9134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24162D1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178A71F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CB016C5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A665A7B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3AA157E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F0789CB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F3E16B9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BFA9936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7D49CEF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2956160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7C596F0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23C40B8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C8B89EB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036C342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FED6802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1BBF4EF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2B065BF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43BF999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BE338AD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7022A60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920836F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F5F1C01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EC234AC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B6B69F3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2CC6358" w14:textId="77777777" w:rsidR="00A47F4E" w:rsidRDefault="00A4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C1F88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A2261EC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54137971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A26D4AC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EB97E30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D2AB7A6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AD44EB1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DDBD203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4A4B8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A9DBF7F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</w:p>
    <w:p w14:paraId="00C82D74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1A84651A" w14:textId="77777777" w:rsidR="00A50F02" w:rsidRPr="00885A71" w:rsidRDefault="00BE516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Cs/>
          <w:color w:val="000000"/>
        </w:rPr>
      </w:pPr>
      <w:r w:rsidRPr="00885A71">
        <w:rPr>
          <w:rFonts w:ascii="Arial" w:eastAsia="Arial" w:hAnsi="Arial" w:cs="Arial"/>
          <w:b/>
          <w:iCs/>
          <w:color w:val="000000"/>
        </w:rPr>
        <w:t xml:space="preserve">**wpisu dokonuje nauczyciel akademicki lub opiekun praktyk zawodowych </w:t>
      </w:r>
    </w:p>
    <w:p w14:paraId="6427657E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66D9051" w14:textId="77777777" w:rsidR="00A50F02" w:rsidRDefault="00BE5168" w:rsidP="00A47F4E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Potwierdzenie odbycia praktyk zawodowy</w:t>
      </w:r>
      <w:r w:rsidR="002E356F">
        <w:rPr>
          <w:rFonts w:ascii="Arial" w:eastAsia="Arial" w:hAnsi="Arial" w:cs="Arial"/>
          <w:b/>
          <w:color w:val="000000"/>
          <w:sz w:val="28"/>
          <w:szCs w:val="28"/>
        </w:rPr>
        <w:t>ch za poszczególne lata studiów</w:t>
      </w:r>
    </w:p>
    <w:p w14:paraId="4446471F" w14:textId="77777777" w:rsidR="00885A71" w:rsidRPr="00A47F4E" w:rsidRDefault="00885A71" w:rsidP="00A47F4E">
      <w:pPr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572345FB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  <w:bookmarkStart w:id="4" w:name="_gjdgxs" w:colFirst="0" w:colLast="0"/>
      <w:bookmarkEnd w:id="4"/>
    </w:p>
    <w:tbl>
      <w:tblPr>
        <w:tblStyle w:val="afe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06"/>
        <w:gridCol w:w="5136"/>
      </w:tblGrid>
      <w:tr w:rsidR="00A50F02" w14:paraId="7A5520C4" w14:textId="77777777" w:rsidTr="00EB6E00">
        <w:trPr>
          <w:trHeight w:val="520"/>
        </w:trPr>
        <w:tc>
          <w:tcPr>
            <w:tcW w:w="0" w:type="auto"/>
            <w:vMerge w:val="restart"/>
            <w:vAlign w:val="center"/>
          </w:tcPr>
          <w:p w14:paraId="7F40803A" w14:textId="77777777" w:rsidR="00A50F02" w:rsidRPr="00885A71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85A7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I rok</w:t>
            </w:r>
          </w:p>
          <w:p w14:paraId="68842D4D" w14:textId="77777777" w:rsidR="00A50F02" w:rsidRPr="00885A71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85A71">
              <w:rPr>
                <w:rFonts w:ascii="Arial" w:eastAsia="Calibri" w:hAnsi="Arial" w:cs="Arial"/>
                <w:color w:val="000000"/>
                <w:sz w:val="22"/>
                <w:szCs w:val="22"/>
              </w:rPr>
              <w:t>Potwierdzam odbycie praktyk</w:t>
            </w:r>
          </w:p>
          <w:p w14:paraId="31CAC2F5" w14:textId="77777777" w:rsidR="00A50F02" w:rsidRPr="00885A71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proofErr w:type="gramStart"/>
            <w:r w:rsidRPr="00885A71">
              <w:rPr>
                <w:rFonts w:ascii="Arial" w:eastAsia="Calibri" w:hAnsi="Arial" w:cs="Arial"/>
                <w:color w:val="000000"/>
                <w:sz w:val="22"/>
                <w:szCs w:val="22"/>
              </w:rPr>
              <w:t>wg  obowiązującego</w:t>
            </w:r>
            <w:proofErr w:type="gramEnd"/>
            <w:r w:rsidRPr="00885A71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planu studiów</w:t>
            </w:r>
          </w:p>
          <w:p w14:paraId="4AA5FEA1" w14:textId="77777777" w:rsidR="00A50F02" w:rsidRPr="00885A71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85A71">
              <w:rPr>
                <w:rFonts w:ascii="Arial" w:eastAsia="Calibri" w:hAnsi="Arial" w:cs="Arial"/>
                <w:color w:val="000000"/>
                <w:sz w:val="22"/>
                <w:szCs w:val="22"/>
              </w:rPr>
              <w:t>oraz</w:t>
            </w:r>
          </w:p>
          <w:p w14:paraId="5D264738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85A71">
              <w:rPr>
                <w:rFonts w:ascii="Arial" w:eastAsia="Calibri" w:hAnsi="Arial" w:cs="Arial"/>
                <w:color w:val="000000"/>
                <w:sz w:val="22"/>
                <w:szCs w:val="22"/>
              </w:rPr>
              <w:t>prawidłowość ich udokumentowania</w:t>
            </w:r>
          </w:p>
        </w:tc>
        <w:tc>
          <w:tcPr>
            <w:tcW w:w="5136" w:type="dxa"/>
            <w:vAlign w:val="center"/>
          </w:tcPr>
          <w:p w14:paraId="20871C4B" w14:textId="77777777" w:rsidR="00A50F02" w:rsidRPr="00885A71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85A71">
              <w:rPr>
                <w:rFonts w:ascii="Arial" w:eastAsia="Calibri" w:hAnsi="Arial" w:cs="Arial"/>
                <w:color w:val="000000"/>
                <w:sz w:val="22"/>
                <w:szCs w:val="22"/>
              </w:rPr>
              <w:t>Podpis koordynatora praktyk</w:t>
            </w:r>
          </w:p>
        </w:tc>
      </w:tr>
      <w:tr w:rsidR="00A50F02" w14:paraId="42DB3E2A" w14:textId="77777777" w:rsidTr="00EB6E00">
        <w:trPr>
          <w:trHeight w:val="1100"/>
        </w:trPr>
        <w:tc>
          <w:tcPr>
            <w:tcW w:w="0" w:type="auto"/>
            <w:vMerge/>
            <w:vAlign w:val="center"/>
          </w:tcPr>
          <w:p w14:paraId="2ED6EFE6" w14:textId="77777777" w:rsidR="00A50F02" w:rsidRDefault="00A50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6" w:type="dxa"/>
          </w:tcPr>
          <w:p w14:paraId="06BE053A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FEC9EA8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638F8538" w14:textId="77777777" w:rsidR="00885A71" w:rsidRDefault="00885A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13F6AEA8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ff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06"/>
        <w:gridCol w:w="5136"/>
      </w:tblGrid>
      <w:tr w:rsidR="00A50F02" w14:paraId="5E31F855" w14:textId="77777777" w:rsidTr="00EB6E00">
        <w:trPr>
          <w:trHeight w:val="520"/>
        </w:trPr>
        <w:tc>
          <w:tcPr>
            <w:tcW w:w="0" w:type="auto"/>
            <w:vMerge w:val="restart"/>
            <w:vAlign w:val="center"/>
          </w:tcPr>
          <w:p w14:paraId="7997196D" w14:textId="77777777" w:rsidR="00A50F02" w:rsidRPr="00885A71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85A71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II rok</w:t>
            </w:r>
          </w:p>
          <w:p w14:paraId="34B765DB" w14:textId="77777777" w:rsidR="00A50F02" w:rsidRPr="00885A71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85A71">
              <w:rPr>
                <w:rFonts w:ascii="Arial" w:eastAsia="Calibri" w:hAnsi="Arial" w:cs="Arial"/>
                <w:color w:val="000000"/>
                <w:sz w:val="22"/>
                <w:szCs w:val="22"/>
              </w:rPr>
              <w:t>Potwierdzam odbycie praktyk</w:t>
            </w:r>
          </w:p>
          <w:p w14:paraId="7ACB54C0" w14:textId="77777777" w:rsidR="00A50F02" w:rsidRPr="00885A71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proofErr w:type="gramStart"/>
            <w:r w:rsidRPr="00885A71">
              <w:rPr>
                <w:rFonts w:ascii="Arial" w:eastAsia="Calibri" w:hAnsi="Arial" w:cs="Arial"/>
                <w:color w:val="000000"/>
                <w:sz w:val="22"/>
                <w:szCs w:val="22"/>
              </w:rPr>
              <w:t>wg  obowiązującego</w:t>
            </w:r>
            <w:proofErr w:type="gramEnd"/>
            <w:r w:rsidRPr="00885A71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planu studiów</w:t>
            </w:r>
          </w:p>
          <w:p w14:paraId="657F53EA" w14:textId="77777777" w:rsidR="00A50F02" w:rsidRPr="00885A71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85A71">
              <w:rPr>
                <w:rFonts w:ascii="Arial" w:eastAsia="Calibri" w:hAnsi="Arial" w:cs="Arial"/>
                <w:color w:val="000000"/>
                <w:sz w:val="22"/>
                <w:szCs w:val="22"/>
              </w:rPr>
              <w:t>oraz</w:t>
            </w:r>
          </w:p>
          <w:p w14:paraId="60C3361C" w14:textId="77777777" w:rsidR="00A50F02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85A71">
              <w:rPr>
                <w:rFonts w:ascii="Arial" w:eastAsia="Calibri" w:hAnsi="Arial" w:cs="Arial"/>
                <w:color w:val="000000"/>
                <w:sz w:val="22"/>
                <w:szCs w:val="22"/>
              </w:rPr>
              <w:t>prawidłowość ich udokumentowania</w:t>
            </w:r>
          </w:p>
        </w:tc>
        <w:tc>
          <w:tcPr>
            <w:tcW w:w="5136" w:type="dxa"/>
            <w:vAlign w:val="center"/>
          </w:tcPr>
          <w:p w14:paraId="3BFFC4E9" w14:textId="77777777" w:rsidR="00A50F02" w:rsidRPr="00885A71" w:rsidRDefault="00BE5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885A71">
              <w:rPr>
                <w:rFonts w:ascii="Arial" w:eastAsia="Calibri" w:hAnsi="Arial" w:cs="Arial"/>
                <w:color w:val="000000"/>
                <w:sz w:val="22"/>
                <w:szCs w:val="22"/>
              </w:rPr>
              <w:t>Podpis koordynatora praktyk</w:t>
            </w:r>
          </w:p>
        </w:tc>
      </w:tr>
      <w:tr w:rsidR="00A50F02" w14:paraId="4EE3559E" w14:textId="77777777" w:rsidTr="00EB6E00">
        <w:trPr>
          <w:trHeight w:val="1100"/>
        </w:trPr>
        <w:tc>
          <w:tcPr>
            <w:tcW w:w="0" w:type="auto"/>
            <w:vMerge/>
            <w:vAlign w:val="center"/>
          </w:tcPr>
          <w:p w14:paraId="3E10BEFA" w14:textId="77777777" w:rsidR="00A50F02" w:rsidRDefault="00A50F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36" w:type="dxa"/>
          </w:tcPr>
          <w:p w14:paraId="237B5E74" w14:textId="77777777" w:rsidR="00A50F02" w:rsidRDefault="00A50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2586133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139589FE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6ADB8C0C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039890BD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0EF55730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751E8C93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3003CFD3" w14:textId="77777777" w:rsidR="00A50F02" w:rsidRDefault="00A50F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D48A533" w14:textId="77777777" w:rsidR="00EB6E00" w:rsidRDefault="00EB6E00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14:paraId="06F65D50" w14:textId="77777777" w:rsidR="0098371A" w:rsidRPr="00885A71" w:rsidRDefault="00BE5168" w:rsidP="00B43A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 w:rsidRPr="00885A71"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ZESPÓŁ REDAKCYJNY</w:t>
      </w:r>
      <w:r w:rsidR="00AE20C9" w:rsidRPr="00885A71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</w:p>
    <w:p w14:paraId="346679FD" w14:textId="45DE2901" w:rsidR="00C33431" w:rsidRPr="007F1778" w:rsidRDefault="00C33431" w:rsidP="00C334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Cs/>
        </w:rPr>
      </w:pPr>
      <w:r w:rsidRPr="007F1778">
        <w:rPr>
          <w:rFonts w:ascii="Arial" w:eastAsia="Arial" w:hAnsi="Arial" w:cs="Arial"/>
          <w:iCs/>
        </w:rPr>
        <w:t xml:space="preserve">Wydziałowa Komisja Programowo </w:t>
      </w:r>
      <w:r w:rsidR="00885A71">
        <w:rPr>
          <w:rFonts w:ascii="Arial" w:eastAsia="Arial" w:hAnsi="Arial" w:cs="Arial"/>
          <w:iCs/>
        </w:rPr>
        <w:t xml:space="preserve">- </w:t>
      </w:r>
      <w:r w:rsidRPr="007F1778">
        <w:rPr>
          <w:rFonts w:ascii="Arial" w:eastAsia="Arial" w:hAnsi="Arial" w:cs="Arial"/>
          <w:iCs/>
        </w:rPr>
        <w:t>Dydaktyczna</w:t>
      </w:r>
      <w:r w:rsidR="00885A71">
        <w:rPr>
          <w:rFonts w:ascii="Arial" w:eastAsia="Arial" w:hAnsi="Arial" w:cs="Arial"/>
          <w:iCs/>
        </w:rPr>
        <w:t xml:space="preserve">; </w:t>
      </w:r>
      <w:r w:rsidRPr="007F1778">
        <w:rPr>
          <w:rFonts w:ascii="Arial" w:eastAsia="Arial" w:hAnsi="Arial" w:cs="Arial"/>
          <w:iCs/>
        </w:rPr>
        <w:t>Podkomisja Położnictwo:</w:t>
      </w:r>
    </w:p>
    <w:p w14:paraId="5A62B407" w14:textId="77777777" w:rsidR="00C33431" w:rsidRPr="007F1778" w:rsidRDefault="00C33431" w:rsidP="00C334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Cs/>
        </w:rPr>
      </w:pPr>
    </w:p>
    <w:p w14:paraId="17A15792" w14:textId="77777777" w:rsidR="00C33431" w:rsidRPr="007F1778" w:rsidRDefault="00C33431" w:rsidP="00C334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Cs/>
        </w:rPr>
      </w:pPr>
      <w:r w:rsidRPr="007F1778">
        <w:rPr>
          <w:rFonts w:ascii="Arial" w:eastAsia="Arial" w:hAnsi="Arial" w:cs="Arial"/>
          <w:iCs/>
        </w:rPr>
        <w:t>dr Gierszewska Małgorzata - Przewodnicząca</w:t>
      </w:r>
    </w:p>
    <w:p w14:paraId="75471022" w14:textId="77777777" w:rsidR="003843C6" w:rsidRPr="007F1778" w:rsidRDefault="003843C6" w:rsidP="003843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Cs/>
        </w:rPr>
      </w:pPr>
      <w:r w:rsidRPr="007F1778">
        <w:rPr>
          <w:rFonts w:ascii="Arial" w:eastAsia="Arial" w:hAnsi="Arial" w:cs="Arial"/>
          <w:iCs/>
        </w:rPr>
        <w:t>dr Kaźmierczak Marzena</w:t>
      </w:r>
    </w:p>
    <w:p w14:paraId="23A94C84" w14:textId="4242D137" w:rsidR="00C33431" w:rsidRPr="007F1778" w:rsidRDefault="00C33431" w:rsidP="00C334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Cs/>
        </w:rPr>
      </w:pPr>
      <w:r w:rsidRPr="007F1778">
        <w:rPr>
          <w:rFonts w:ascii="Arial" w:eastAsia="Arial" w:hAnsi="Arial" w:cs="Arial"/>
          <w:iCs/>
        </w:rPr>
        <w:t>dr Dombrowska-Pali Agnieszka</w:t>
      </w:r>
    </w:p>
    <w:p w14:paraId="617B8ACB" w14:textId="77777777" w:rsidR="003843C6" w:rsidRPr="007F1778" w:rsidRDefault="003843C6" w:rsidP="003843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Cs/>
        </w:rPr>
      </w:pPr>
      <w:r w:rsidRPr="007F1778">
        <w:rPr>
          <w:rFonts w:ascii="Arial" w:eastAsia="Arial" w:hAnsi="Arial" w:cs="Arial"/>
          <w:iCs/>
        </w:rPr>
        <w:t>dr Rogala Dorota</w:t>
      </w:r>
    </w:p>
    <w:p w14:paraId="30E91A94" w14:textId="2FFC5429" w:rsidR="00C33431" w:rsidRPr="007F1778" w:rsidRDefault="00C33431" w:rsidP="00C334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Cs/>
        </w:rPr>
      </w:pPr>
      <w:r w:rsidRPr="007F1778">
        <w:rPr>
          <w:rFonts w:ascii="Arial" w:eastAsia="Arial" w:hAnsi="Arial" w:cs="Arial"/>
          <w:iCs/>
        </w:rPr>
        <w:t>mgr Gdaniec Alicja</w:t>
      </w:r>
    </w:p>
    <w:p w14:paraId="6737C956" w14:textId="77777777" w:rsidR="00C33431" w:rsidRPr="007F1778" w:rsidRDefault="00C33431" w:rsidP="00C334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Cs/>
        </w:rPr>
      </w:pPr>
      <w:r w:rsidRPr="007F1778">
        <w:rPr>
          <w:rFonts w:ascii="Arial" w:eastAsia="Arial" w:hAnsi="Arial" w:cs="Arial"/>
          <w:iCs/>
        </w:rPr>
        <w:t>mgr Siwek Anna</w:t>
      </w:r>
    </w:p>
    <w:p w14:paraId="6233E6DF" w14:textId="77777777" w:rsidR="00C33431" w:rsidRPr="007F1778" w:rsidRDefault="00C33431" w:rsidP="00C334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Cs/>
        </w:rPr>
      </w:pPr>
    </w:p>
    <w:p w14:paraId="7C2CD1CC" w14:textId="77777777" w:rsidR="00C33431" w:rsidRPr="007F1778" w:rsidRDefault="00C33431" w:rsidP="00C334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Cs/>
        </w:rPr>
      </w:pPr>
      <w:r w:rsidRPr="007F1778">
        <w:rPr>
          <w:rFonts w:ascii="Arial" w:eastAsia="Arial" w:hAnsi="Arial" w:cs="Arial"/>
          <w:iCs/>
        </w:rPr>
        <w:t>KONSULTACJE</w:t>
      </w:r>
    </w:p>
    <w:p w14:paraId="5E7988AD" w14:textId="77777777" w:rsidR="00EC4621" w:rsidRPr="007F1778" w:rsidRDefault="00C33431" w:rsidP="00C334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Cs/>
        </w:rPr>
      </w:pPr>
      <w:r w:rsidRPr="007F1778">
        <w:rPr>
          <w:rFonts w:ascii="Arial" w:eastAsia="Arial" w:hAnsi="Arial" w:cs="Arial"/>
          <w:iCs/>
        </w:rPr>
        <w:t xml:space="preserve">dr Weber-Rajek Magdalena - Prodziekan ds. Kształcenia </w:t>
      </w:r>
      <w:proofErr w:type="spellStart"/>
      <w:r w:rsidRPr="007F1778">
        <w:rPr>
          <w:rFonts w:ascii="Arial" w:eastAsia="Arial" w:hAnsi="Arial" w:cs="Arial"/>
          <w:iCs/>
        </w:rPr>
        <w:t>WNoZ</w:t>
      </w:r>
      <w:proofErr w:type="spellEnd"/>
    </w:p>
    <w:p w14:paraId="777D4191" w14:textId="77777777" w:rsidR="00370D8A" w:rsidRPr="007F1778" w:rsidRDefault="00370D8A" w:rsidP="00C3343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iCs/>
        </w:rPr>
      </w:pPr>
    </w:p>
    <w:sectPr w:rsidR="00370D8A" w:rsidRPr="007F1778" w:rsidSect="00F54616">
      <w:pgSz w:w="11906" w:h="16838"/>
      <w:pgMar w:top="1440" w:right="991" w:bottom="1440" w:left="1797" w:header="709" w:footer="709" w:gutter="567"/>
      <w:pgNumType w:start="13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1EA3E" w14:textId="77777777" w:rsidR="0094031D" w:rsidRDefault="0094031D">
      <w:r>
        <w:separator/>
      </w:r>
    </w:p>
  </w:endnote>
  <w:endnote w:type="continuationSeparator" w:id="0">
    <w:p w14:paraId="1CE77DDF" w14:textId="77777777" w:rsidR="0094031D" w:rsidRDefault="0094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Arial"/>
    <w:panose1 w:val="020B0604020202020204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43AF" w14:textId="77777777" w:rsidR="00A424B7" w:rsidRDefault="00A424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1735604"/>
      <w:docPartObj>
        <w:docPartGallery w:val="Page Numbers (Bottom of Page)"/>
        <w:docPartUnique/>
      </w:docPartObj>
    </w:sdtPr>
    <w:sdtContent>
      <w:p w14:paraId="1B7796A0" w14:textId="77777777" w:rsidR="00A424B7" w:rsidRDefault="00A424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DA496C" w14:textId="77777777" w:rsidR="00A424B7" w:rsidRDefault="00A424B7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B248" w14:textId="77777777" w:rsidR="00A424B7" w:rsidRDefault="00A424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9666C" w14:textId="77777777" w:rsidR="0094031D" w:rsidRDefault="0094031D">
      <w:r>
        <w:separator/>
      </w:r>
    </w:p>
  </w:footnote>
  <w:footnote w:type="continuationSeparator" w:id="0">
    <w:p w14:paraId="44D996D5" w14:textId="77777777" w:rsidR="0094031D" w:rsidRDefault="00940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11E69" w14:textId="77777777" w:rsidR="00A424B7" w:rsidRDefault="00A424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1E9FC" w14:textId="77777777" w:rsidR="00A424B7" w:rsidRDefault="00A424B7">
    <w:pPr>
      <w:pBdr>
        <w:top w:val="nil"/>
        <w:left w:val="nil"/>
        <w:bottom w:val="single" w:sz="12" w:space="0" w:color="808080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rFonts w:ascii="Arial" w:eastAsia="Arial" w:hAnsi="Arial" w:cs="Arial"/>
        <w:b/>
        <w:i/>
        <w:color w:val="000000"/>
        <w:sz w:val="18"/>
        <w:szCs w:val="18"/>
      </w:rPr>
      <w:t>Wykaz efektów kształcenia zawodowego dla studentów kierunku położnictwo-studia drugiego stopnia stacjonarne/niestacjonarne</w:t>
    </w:r>
  </w:p>
  <w:p w14:paraId="7F8A29A8" w14:textId="77777777" w:rsidR="00A424B7" w:rsidRDefault="00A424B7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01B45" w14:textId="77777777" w:rsidR="00A424B7" w:rsidRDefault="00A424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C0A"/>
    <w:multiLevelType w:val="multilevel"/>
    <w:tmpl w:val="D9B6AD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3921A63"/>
    <w:multiLevelType w:val="multilevel"/>
    <w:tmpl w:val="DA92CEBC"/>
    <w:lvl w:ilvl="0">
      <w:numFmt w:val="bullet"/>
      <w:lvlText w:val="–"/>
      <w:lvlJc w:val="left"/>
      <w:pPr>
        <w:ind w:left="720" w:hanging="360"/>
      </w:pPr>
      <w:rPr>
        <w:strike w:val="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40E4AA2"/>
    <w:multiLevelType w:val="multilevel"/>
    <w:tmpl w:val="E7A420A0"/>
    <w:lvl w:ilvl="0">
      <w:numFmt w:val="bullet"/>
      <w:lvlText w:val="–"/>
      <w:lvlJc w:val="left"/>
      <w:pPr>
        <w:ind w:left="720" w:hanging="360"/>
      </w:pPr>
      <w:rPr>
        <w:strike w:val="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0A5E711A"/>
    <w:multiLevelType w:val="multilevel"/>
    <w:tmpl w:val="905EE7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0AF45C8F"/>
    <w:multiLevelType w:val="multilevel"/>
    <w:tmpl w:val="2B06F5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0B1F5658"/>
    <w:multiLevelType w:val="multilevel"/>
    <w:tmpl w:val="85E4DB38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6" w15:restartNumberingAfterBreak="0">
    <w:nsid w:val="0B2662E8"/>
    <w:multiLevelType w:val="multilevel"/>
    <w:tmpl w:val="591CE08C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800" w:hanging="72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2520" w:hanging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240" w:hanging="72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960" w:hanging="72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4680" w:hanging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400" w:hanging="72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120" w:hanging="72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840" w:hanging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7" w15:restartNumberingAfterBreak="0">
    <w:nsid w:val="0B3B02F9"/>
    <w:multiLevelType w:val="multilevel"/>
    <w:tmpl w:val="54D85102"/>
    <w:lvl w:ilvl="0">
      <w:numFmt w:val="bullet"/>
      <w:lvlText w:val="–"/>
      <w:lvlJc w:val="left"/>
      <w:pPr>
        <w:ind w:left="720" w:hanging="360"/>
      </w:pPr>
      <w:rPr>
        <w:strike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8" w15:restartNumberingAfterBreak="0">
    <w:nsid w:val="0ECE167A"/>
    <w:multiLevelType w:val="multilevel"/>
    <w:tmpl w:val="EC4000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130672B6"/>
    <w:multiLevelType w:val="multilevel"/>
    <w:tmpl w:val="F32EEC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0" w15:restartNumberingAfterBreak="0">
    <w:nsid w:val="16422813"/>
    <w:multiLevelType w:val="multilevel"/>
    <w:tmpl w:val="594AFE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169928FB"/>
    <w:multiLevelType w:val="multilevel"/>
    <w:tmpl w:val="E16C95CA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1D851D36"/>
    <w:multiLevelType w:val="multilevel"/>
    <w:tmpl w:val="D1E6EE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1F412F98"/>
    <w:multiLevelType w:val="multilevel"/>
    <w:tmpl w:val="2F96D3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4" w15:restartNumberingAfterBreak="0">
    <w:nsid w:val="22571618"/>
    <w:multiLevelType w:val="multilevel"/>
    <w:tmpl w:val="806C44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5" w15:restartNumberingAfterBreak="0">
    <w:nsid w:val="2387238D"/>
    <w:multiLevelType w:val="multilevel"/>
    <w:tmpl w:val="193C6D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25EE4D43"/>
    <w:multiLevelType w:val="multilevel"/>
    <w:tmpl w:val="9376A9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7" w15:restartNumberingAfterBreak="0">
    <w:nsid w:val="2A152EB7"/>
    <w:multiLevelType w:val="multilevel"/>
    <w:tmpl w:val="98B274FA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8" w15:restartNumberingAfterBreak="0">
    <w:nsid w:val="2B0519C3"/>
    <w:multiLevelType w:val="multilevel"/>
    <w:tmpl w:val="F55C7840"/>
    <w:lvl w:ilvl="0">
      <w:numFmt w:val="bullet"/>
      <w:lvlText w:val="–"/>
      <w:lvlJc w:val="left"/>
      <w:pPr>
        <w:ind w:left="720" w:hanging="360"/>
      </w:pPr>
      <w:rPr>
        <w:strike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9" w15:restartNumberingAfterBreak="0">
    <w:nsid w:val="2BE06B8D"/>
    <w:multiLevelType w:val="multilevel"/>
    <w:tmpl w:val="B8EE294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2D097CA6"/>
    <w:multiLevelType w:val="hybridMultilevel"/>
    <w:tmpl w:val="45286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83AB2"/>
    <w:multiLevelType w:val="multilevel"/>
    <w:tmpl w:val="0D3CFB52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22" w15:restartNumberingAfterBreak="0">
    <w:nsid w:val="391644B2"/>
    <w:multiLevelType w:val="multilevel"/>
    <w:tmpl w:val="47E221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39E70E73"/>
    <w:multiLevelType w:val="multilevel"/>
    <w:tmpl w:val="0E5A045C"/>
    <w:lvl w:ilvl="0">
      <w:start w:val="1"/>
      <w:numFmt w:val="bullet"/>
      <w:lvlText w:val="●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360" w:firstLine="7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●"/>
      <w:lvlJc w:val="right"/>
      <w:pPr>
        <w:ind w:left="360" w:firstLine="16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" w:firstLine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●"/>
      <w:lvlJc w:val="left"/>
      <w:pPr>
        <w:ind w:left="360" w:firstLine="28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●"/>
      <w:lvlJc w:val="right"/>
      <w:pPr>
        <w:ind w:left="360" w:firstLine="37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360" w:firstLine="4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●"/>
      <w:lvlJc w:val="left"/>
      <w:pPr>
        <w:ind w:left="360" w:firstLine="5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●"/>
      <w:lvlJc w:val="right"/>
      <w:pPr>
        <w:ind w:left="360" w:firstLine="59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24" w15:restartNumberingAfterBreak="0">
    <w:nsid w:val="3BD80E31"/>
    <w:multiLevelType w:val="multilevel"/>
    <w:tmpl w:val="408A6BF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3BE16331"/>
    <w:multiLevelType w:val="multilevel"/>
    <w:tmpl w:val="51E2D0DC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800" w:hanging="72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2520" w:hanging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240" w:hanging="72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960" w:hanging="72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4680" w:hanging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400" w:hanging="72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120" w:hanging="72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840" w:hanging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26" w15:restartNumberingAfterBreak="0">
    <w:nsid w:val="3C0B3DD5"/>
    <w:multiLevelType w:val="multilevel"/>
    <w:tmpl w:val="9D204B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3F736A58"/>
    <w:multiLevelType w:val="multilevel"/>
    <w:tmpl w:val="E7CCFB40"/>
    <w:lvl w:ilvl="0">
      <w:numFmt w:val="bullet"/>
      <w:lvlText w:val="–"/>
      <w:lvlJc w:val="left"/>
      <w:pPr>
        <w:ind w:left="720" w:hanging="360"/>
      </w:pPr>
      <w:rPr>
        <w:strike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8" w15:restartNumberingAfterBreak="0">
    <w:nsid w:val="43067B77"/>
    <w:multiLevelType w:val="multilevel"/>
    <w:tmpl w:val="E4F8A2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31535B8"/>
    <w:multiLevelType w:val="multilevel"/>
    <w:tmpl w:val="37808B00"/>
    <w:lvl w:ilvl="0">
      <w:start w:val="1"/>
      <w:numFmt w:val="bullet"/>
      <w:lvlText w:val="■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1">
      <w:start w:val="1"/>
      <w:numFmt w:val="bullet"/>
      <w:lvlText w:val="■"/>
      <w:lvlJc w:val="left"/>
      <w:pPr>
        <w:ind w:left="108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3">
      <w:start w:val="1"/>
      <w:numFmt w:val="bullet"/>
      <w:lvlText w:val="■"/>
      <w:lvlJc w:val="left"/>
      <w:pPr>
        <w:ind w:left="180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4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6">
      <w:start w:val="1"/>
      <w:numFmt w:val="bullet"/>
      <w:lvlText w:val="■"/>
      <w:lvlJc w:val="left"/>
      <w:pPr>
        <w:ind w:left="288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7">
      <w:start w:val="1"/>
      <w:numFmt w:val="bullet"/>
      <w:lvlText w:val="■"/>
      <w:lvlJc w:val="left"/>
      <w:pPr>
        <w:ind w:left="324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</w:abstractNum>
  <w:abstractNum w:abstractNumId="30" w15:restartNumberingAfterBreak="0">
    <w:nsid w:val="4F326CB2"/>
    <w:multiLevelType w:val="multilevel"/>
    <w:tmpl w:val="5C046670"/>
    <w:lvl w:ilvl="0">
      <w:numFmt w:val="bullet"/>
      <w:lvlText w:val="–"/>
      <w:lvlJc w:val="left"/>
      <w:pPr>
        <w:ind w:left="720" w:hanging="360"/>
      </w:pPr>
      <w:rPr>
        <w:strike w:val="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1" w15:restartNumberingAfterBreak="0">
    <w:nsid w:val="4FA11F9C"/>
    <w:multiLevelType w:val="multilevel"/>
    <w:tmpl w:val="C660051A"/>
    <w:lvl w:ilvl="0">
      <w:numFmt w:val="bullet"/>
      <w:lvlText w:val="–"/>
      <w:lvlJc w:val="left"/>
      <w:pPr>
        <w:ind w:left="720" w:hanging="360"/>
      </w:pPr>
      <w:rPr>
        <w:strike w:val="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 w15:restartNumberingAfterBreak="0">
    <w:nsid w:val="53BB016F"/>
    <w:multiLevelType w:val="multilevel"/>
    <w:tmpl w:val="53E040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 w15:restartNumberingAfterBreak="0">
    <w:nsid w:val="5D12501E"/>
    <w:multiLevelType w:val="multilevel"/>
    <w:tmpl w:val="CC3250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right"/>
      <w:pPr>
        <w:ind w:left="720" w:firstLine="12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720" w:firstLine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720" w:firstLine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right"/>
      <w:pPr>
        <w:ind w:left="720" w:firstLine="34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720" w:firstLine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720" w:firstLine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right"/>
      <w:pPr>
        <w:ind w:left="720" w:firstLine="55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34" w15:restartNumberingAfterBreak="0">
    <w:nsid w:val="5EEA7F25"/>
    <w:multiLevelType w:val="multilevel"/>
    <w:tmpl w:val="F06E345C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800" w:hanging="72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2520" w:hanging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240" w:hanging="72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960" w:hanging="72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4680" w:hanging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400" w:hanging="72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120" w:hanging="72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840" w:hanging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35" w15:restartNumberingAfterBreak="0">
    <w:nsid w:val="64D33848"/>
    <w:multiLevelType w:val="hybridMultilevel"/>
    <w:tmpl w:val="1F8EE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5D769C"/>
    <w:multiLevelType w:val="multilevel"/>
    <w:tmpl w:val="38208FDC"/>
    <w:lvl w:ilvl="0">
      <w:numFmt w:val="bullet"/>
      <w:lvlText w:val="–"/>
      <w:lvlJc w:val="left"/>
      <w:pPr>
        <w:ind w:left="720" w:hanging="360"/>
      </w:pPr>
      <w:rPr>
        <w:strike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7" w15:restartNumberingAfterBreak="0">
    <w:nsid w:val="6C7F0549"/>
    <w:multiLevelType w:val="multilevel"/>
    <w:tmpl w:val="BE207A54"/>
    <w:lvl w:ilvl="0">
      <w:start w:val="4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8" w15:restartNumberingAfterBreak="0">
    <w:nsid w:val="7AB53A8C"/>
    <w:multiLevelType w:val="multilevel"/>
    <w:tmpl w:val="B976801C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39" w15:restartNumberingAfterBreak="0">
    <w:nsid w:val="7CC56B00"/>
    <w:multiLevelType w:val="multilevel"/>
    <w:tmpl w:val="74987D96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800" w:hanging="72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2520" w:hanging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240" w:hanging="72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960" w:hanging="72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4680" w:hanging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400" w:hanging="72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120" w:hanging="720"/>
      </w:pPr>
      <w:rPr>
        <w:rFonts w:ascii="Courier New" w:eastAsia="Courier New" w:hAnsi="Courier New" w:cs="Courier New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840" w:hanging="540"/>
      </w:pPr>
      <w:rPr>
        <w:rFonts w:ascii="Verdana" w:eastAsia="Verdana" w:hAnsi="Verdana" w:cs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num w:numId="1" w16cid:durableId="1754006123">
    <w:abstractNumId w:val="38"/>
  </w:num>
  <w:num w:numId="2" w16cid:durableId="1008678791">
    <w:abstractNumId w:val="17"/>
  </w:num>
  <w:num w:numId="3" w16cid:durableId="1126462482">
    <w:abstractNumId w:val="12"/>
  </w:num>
  <w:num w:numId="4" w16cid:durableId="1925065191">
    <w:abstractNumId w:val="14"/>
  </w:num>
  <w:num w:numId="5" w16cid:durableId="1974821526">
    <w:abstractNumId w:val="16"/>
  </w:num>
  <w:num w:numId="6" w16cid:durableId="2121102677">
    <w:abstractNumId w:val="6"/>
  </w:num>
  <w:num w:numId="7" w16cid:durableId="1387530150">
    <w:abstractNumId w:val="3"/>
  </w:num>
  <w:num w:numId="8" w16cid:durableId="2073190948">
    <w:abstractNumId w:val="33"/>
  </w:num>
  <w:num w:numId="9" w16cid:durableId="1628270199">
    <w:abstractNumId w:val="34"/>
  </w:num>
  <w:num w:numId="10" w16cid:durableId="1142503219">
    <w:abstractNumId w:val="8"/>
  </w:num>
  <w:num w:numId="11" w16cid:durableId="1976324505">
    <w:abstractNumId w:val="13"/>
  </w:num>
  <w:num w:numId="12" w16cid:durableId="1948610231">
    <w:abstractNumId w:val="39"/>
  </w:num>
  <w:num w:numId="13" w16cid:durableId="1823811626">
    <w:abstractNumId w:val="15"/>
  </w:num>
  <w:num w:numId="14" w16cid:durableId="1080372230">
    <w:abstractNumId w:val="25"/>
  </w:num>
  <w:num w:numId="15" w16cid:durableId="1897475368">
    <w:abstractNumId w:val="4"/>
  </w:num>
  <w:num w:numId="16" w16cid:durableId="769550193">
    <w:abstractNumId w:val="23"/>
  </w:num>
  <w:num w:numId="17" w16cid:durableId="2018117159">
    <w:abstractNumId w:val="26"/>
  </w:num>
  <w:num w:numId="18" w16cid:durableId="1451709223">
    <w:abstractNumId w:val="9"/>
  </w:num>
  <w:num w:numId="19" w16cid:durableId="1505050978">
    <w:abstractNumId w:val="21"/>
  </w:num>
  <w:num w:numId="20" w16cid:durableId="2098477045">
    <w:abstractNumId w:val="5"/>
  </w:num>
  <w:num w:numId="21" w16cid:durableId="994987249">
    <w:abstractNumId w:val="30"/>
  </w:num>
  <w:num w:numId="22" w16cid:durableId="1721897601">
    <w:abstractNumId w:val="11"/>
  </w:num>
  <w:num w:numId="23" w16cid:durableId="882523547">
    <w:abstractNumId w:val="37"/>
  </w:num>
  <w:num w:numId="24" w16cid:durableId="328600738">
    <w:abstractNumId w:val="29"/>
  </w:num>
  <w:num w:numId="25" w16cid:durableId="1631546637">
    <w:abstractNumId w:val="0"/>
  </w:num>
  <w:num w:numId="26" w16cid:durableId="848763141">
    <w:abstractNumId w:val="24"/>
  </w:num>
  <w:num w:numId="27" w16cid:durableId="442043520">
    <w:abstractNumId w:val="19"/>
  </w:num>
  <w:num w:numId="28" w16cid:durableId="1399210533">
    <w:abstractNumId w:val="1"/>
  </w:num>
  <w:num w:numId="29" w16cid:durableId="671883708">
    <w:abstractNumId w:val="31"/>
  </w:num>
  <w:num w:numId="30" w16cid:durableId="1645045568">
    <w:abstractNumId w:val="2"/>
  </w:num>
  <w:num w:numId="31" w16cid:durableId="517620020">
    <w:abstractNumId w:val="7"/>
  </w:num>
  <w:num w:numId="32" w16cid:durableId="284047336">
    <w:abstractNumId w:val="10"/>
  </w:num>
  <w:num w:numId="33" w16cid:durableId="1460219024">
    <w:abstractNumId w:val="18"/>
  </w:num>
  <w:num w:numId="34" w16cid:durableId="1242254977">
    <w:abstractNumId w:val="32"/>
  </w:num>
  <w:num w:numId="35" w16cid:durableId="1768306414">
    <w:abstractNumId w:val="27"/>
  </w:num>
  <w:num w:numId="36" w16cid:durableId="1514955346">
    <w:abstractNumId w:val="22"/>
  </w:num>
  <w:num w:numId="37" w16cid:durableId="1110055237">
    <w:abstractNumId w:val="36"/>
  </w:num>
  <w:num w:numId="38" w16cid:durableId="20253229">
    <w:abstractNumId w:val="28"/>
  </w:num>
  <w:num w:numId="39" w16cid:durableId="592083526">
    <w:abstractNumId w:val="20"/>
  </w:num>
  <w:num w:numId="40" w16cid:durableId="47926767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F02"/>
    <w:rsid w:val="000018FE"/>
    <w:rsid w:val="0000752A"/>
    <w:rsid w:val="00021FEF"/>
    <w:rsid w:val="00022251"/>
    <w:rsid w:val="0002330A"/>
    <w:rsid w:val="00033486"/>
    <w:rsid w:val="00037D58"/>
    <w:rsid w:val="0005145B"/>
    <w:rsid w:val="00052C74"/>
    <w:rsid w:val="00055AE8"/>
    <w:rsid w:val="00057355"/>
    <w:rsid w:val="00067805"/>
    <w:rsid w:val="0007083F"/>
    <w:rsid w:val="00073C67"/>
    <w:rsid w:val="00075CF1"/>
    <w:rsid w:val="000774DF"/>
    <w:rsid w:val="00084FD0"/>
    <w:rsid w:val="0009378A"/>
    <w:rsid w:val="00094831"/>
    <w:rsid w:val="000A4F39"/>
    <w:rsid w:val="000C0999"/>
    <w:rsid w:val="000D2781"/>
    <w:rsid w:val="000D2C4C"/>
    <w:rsid w:val="000E1523"/>
    <w:rsid w:val="000F51CB"/>
    <w:rsid w:val="00100C02"/>
    <w:rsid w:val="00107356"/>
    <w:rsid w:val="00107E28"/>
    <w:rsid w:val="00110624"/>
    <w:rsid w:val="00113CD0"/>
    <w:rsid w:val="00115309"/>
    <w:rsid w:val="0012681E"/>
    <w:rsid w:val="00130D36"/>
    <w:rsid w:val="00144D8F"/>
    <w:rsid w:val="00161ED0"/>
    <w:rsid w:val="00162786"/>
    <w:rsid w:val="001665C6"/>
    <w:rsid w:val="00184BB9"/>
    <w:rsid w:val="00192023"/>
    <w:rsid w:val="001A3099"/>
    <w:rsid w:val="001B6E67"/>
    <w:rsid w:val="001B6FF4"/>
    <w:rsid w:val="001C73B1"/>
    <w:rsid w:val="001D0864"/>
    <w:rsid w:val="001D30FF"/>
    <w:rsid w:val="001E709D"/>
    <w:rsid w:val="001F07C3"/>
    <w:rsid w:val="00231F57"/>
    <w:rsid w:val="00232BA9"/>
    <w:rsid w:val="002337C0"/>
    <w:rsid w:val="00235916"/>
    <w:rsid w:val="00243123"/>
    <w:rsid w:val="00266EC0"/>
    <w:rsid w:val="00273D4C"/>
    <w:rsid w:val="00274AF2"/>
    <w:rsid w:val="0027590B"/>
    <w:rsid w:val="00277229"/>
    <w:rsid w:val="00282860"/>
    <w:rsid w:val="00293548"/>
    <w:rsid w:val="00297F9F"/>
    <w:rsid w:val="002B35A6"/>
    <w:rsid w:val="002B4F59"/>
    <w:rsid w:val="002D054D"/>
    <w:rsid w:val="002D0AA1"/>
    <w:rsid w:val="002D39D3"/>
    <w:rsid w:val="002E0D1D"/>
    <w:rsid w:val="002E356F"/>
    <w:rsid w:val="002F190E"/>
    <w:rsid w:val="002F3773"/>
    <w:rsid w:val="00303B78"/>
    <w:rsid w:val="0031302E"/>
    <w:rsid w:val="00314082"/>
    <w:rsid w:val="003153AB"/>
    <w:rsid w:val="0031568A"/>
    <w:rsid w:val="003162F8"/>
    <w:rsid w:val="0031719D"/>
    <w:rsid w:val="00326B2B"/>
    <w:rsid w:val="00327B9E"/>
    <w:rsid w:val="0034100B"/>
    <w:rsid w:val="0034224C"/>
    <w:rsid w:val="003507BA"/>
    <w:rsid w:val="00357BC8"/>
    <w:rsid w:val="00364220"/>
    <w:rsid w:val="00366AC3"/>
    <w:rsid w:val="00370D8A"/>
    <w:rsid w:val="00372407"/>
    <w:rsid w:val="00375BA7"/>
    <w:rsid w:val="003843C6"/>
    <w:rsid w:val="003A13B8"/>
    <w:rsid w:val="003A190A"/>
    <w:rsid w:val="003A5AD4"/>
    <w:rsid w:val="003B0291"/>
    <w:rsid w:val="003C1B62"/>
    <w:rsid w:val="003C2222"/>
    <w:rsid w:val="003D1DD1"/>
    <w:rsid w:val="003D263F"/>
    <w:rsid w:val="003E15A3"/>
    <w:rsid w:val="003E1A18"/>
    <w:rsid w:val="003F1460"/>
    <w:rsid w:val="003F2E5A"/>
    <w:rsid w:val="003F3177"/>
    <w:rsid w:val="003F3354"/>
    <w:rsid w:val="003F3E38"/>
    <w:rsid w:val="003F45EE"/>
    <w:rsid w:val="004122D5"/>
    <w:rsid w:val="004157A0"/>
    <w:rsid w:val="00416C6E"/>
    <w:rsid w:val="00424D77"/>
    <w:rsid w:val="00432D11"/>
    <w:rsid w:val="004342B4"/>
    <w:rsid w:val="00436BEE"/>
    <w:rsid w:val="00442C97"/>
    <w:rsid w:val="00461BAB"/>
    <w:rsid w:val="0046594D"/>
    <w:rsid w:val="004701B5"/>
    <w:rsid w:val="0047746E"/>
    <w:rsid w:val="004B668D"/>
    <w:rsid w:val="004C48E0"/>
    <w:rsid w:val="004E0352"/>
    <w:rsid w:val="004F55BD"/>
    <w:rsid w:val="005138C2"/>
    <w:rsid w:val="0052624E"/>
    <w:rsid w:val="0053647B"/>
    <w:rsid w:val="0054307B"/>
    <w:rsid w:val="005507E1"/>
    <w:rsid w:val="00550BD5"/>
    <w:rsid w:val="005545D7"/>
    <w:rsid w:val="00557ADA"/>
    <w:rsid w:val="00560F09"/>
    <w:rsid w:val="00570ABF"/>
    <w:rsid w:val="00572313"/>
    <w:rsid w:val="0057728F"/>
    <w:rsid w:val="00580C0C"/>
    <w:rsid w:val="00581EE7"/>
    <w:rsid w:val="0058650E"/>
    <w:rsid w:val="005D65A4"/>
    <w:rsid w:val="005E00C0"/>
    <w:rsid w:val="005E2486"/>
    <w:rsid w:val="005F26D4"/>
    <w:rsid w:val="005F431D"/>
    <w:rsid w:val="00606CE0"/>
    <w:rsid w:val="00610DAF"/>
    <w:rsid w:val="00627265"/>
    <w:rsid w:val="00633420"/>
    <w:rsid w:val="00634A2C"/>
    <w:rsid w:val="00646D49"/>
    <w:rsid w:val="00674336"/>
    <w:rsid w:val="006C268F"/>
    <w:rsid w:val="006D4975"/>
    <w:rsid w:val="006E4C2A"/>
    <w:rsid w:val="006E4E8E"/>
    <w:rsid w:val="006E606C"/>
    <w:rsid w:val="006F14A5"/>
    <w:rsid w:val="006F2F8A"/>
    <w:rsid w:val="00701F62"/>
    <w:rsid w:val="00702D04"/>
    <w:rsid w:val="00706ACD"/>
    <w:rsid w:val="00711B86"/>
    <w:rsid w:val="007137D5"/>
    <w:rsid w:val="0073442F"/>
    <w:rsid w:val="0075145F"/>
    <w:rsid w:val="0075522D"/>
    <w:rsid w:val="007570D4"/>
    <w:rsid w:val="00757243"/>
    <w:rsid w:val="007840D1"/>
    <w:rsid w:val="00795119"/>
    <w:rsid w:val="007B1E62"/>
    <w:rsid w:val="007D6413"/>
    <w:rsid w:val="007E3E0E"/>
    <w:rsid w:val="007F1778"/>
    <w:rsid w:val="007F2243"/>
    <w:rsid w:val="00800CF8"/>
    <w:rsid w:val="00807C67"/>
    <w:rsid w:val="00811EB5"/>
    <w:rsid w:val="00812C7E"/>
    <w:rsid w:val="00814046"/>
    <w:rsid w:val="00814178"/>
    <w:rsid w:val="008156A6"/>
    <w:rsid w:val="00830618"/>
    <w:rsid w:val="00845698"/>
    <w:rsid w:val="008536FF"/>
    <w:rsid w:val="008665E1"/>
    <w:rsid w:val="00874E94"/>
    <w:rsid w:val="00885A71"/>
    <w:rsid w:val="00887BFF"/>
    <w:rsid w:val="008909D3"/>
    <w:rsid w:val="008A0642"/>
    <w:rsid w:val="008A628E"/>
    <w:rsid w:val="008D066B"/>
    <w:rsid w:val="008E1697"/>
    <w:rsid w:val="008F5EC7"/>
    <w:rsid w:val="00906000"/>
    <w:rsid w:val="00906BE0"/>
    <w:rsid w:val="009171ED"/>
    <w:rsid w:val="00924D56"/>
    <w:rsid w:val="00932BD5"/>
    <w:rsid w:val="0094031D"/>
    <w:rsid w:val="00946034"/>
    <w:rsid w:val="00956E5A"/>
    <w:rsid w:val="00963FED"/>
    <w:rsid w:val="009663CD"/>
    <w:rsid w:val="0098371A"/>
    <w:rsid w:val="009A246A"/>
    <w:rsid w:val="009A2D1B"/>
    <w:rsid w:val="009C5A0B"/>
    <w:rsid w:val="009D2071"/>
    <w:rsid w:val="009E24A3"/>
    <w:rsid w:val="009F797D"/>
    <w:rsid w:val="00A026DE"/>
    <w:rsid w:val="00A233F4"/>
    <w:rsid w:val="00A373B6"/>
    <w:rsid w:val="00A424B7"/>
    <w:rsid w:val="00A431E3"/>
    <w:rsid w:val="00A43984"/>
    <w:rsid w:val="00A47F4E"/>
    <w:rsid w:val="00A50F02"/>
    <w:rsid w:val="00A61254"/>
    <w:rsid w:val="00A6584B"/>
    <w:rsid w:val="00A80F90"/>
    <w:rsid w:val="00A85D51"/>
    <w:rsid w:val="00A935E6"/>
    <w:rsid w:val="00AA1002"/>
    <w:rsid w:val="00AA344B"/>
    <w:rsid w:val="00AA7431"/>
    <w:rsid w:val="00AC23A0"/>
    <w:rsid w:val="00AD1492"/>
    <w:rsid w:val="00AE20C9"/>
    <w:rsid w:val="00AF0DE2"/>
    <w:rsid w:val="00AF4A85"/>
    <w:rsid w:val="00B05501"/>
    <w:rsid w:val="00B16800"/>
    <w:rsid w:val="00B41F01"/>
    <w:rsid w:val="00B42E6F"/>
    <w:rsid w:val="00B435A4"/>
    <w:rsid w:val="00B43A19"/>
    <w:rsid w:val="00B500D3"/>
    <w:rsid w:val="00B55059"/>
    <w:rsid w:val="00B56ABD"/>
    <w:rsid w:val="00B6279C"/>
    <w:rsid w:val="00B871E4"/>
    <w:rsid w:val="00BA4CA0"/>
    <w:rsid w:val="00BB14D6"/>
    <w:rsid w:val="00BB5136"/>
    <w:rsid w:val="00BD2AC2"/>
    <w:rsid w:val="00BD3A5D"/>
    <w:rsid w:val="00BE5168"/>
    <w:rsid w:val="00BE5AD3"/>
    <w:rsid w:val="00C067CA"/>
    <w:rsid w:val="00C10B4A"/>
    <w:rsid w:val="00C17D97"/>
    <w:rsid w:val="00C26E5D"/>
    <w:rsid w:val="00C32ED4"/>
    <w:rsid w:val="00C33431"/>
    <w:rsid w:val="00C34867"/>
    <w:rsid w:val="00C41D09"/>
    <w:rsid w:val="00C77C5C"/>
    <w:rsid w:val="00C95FBC"/>
    <w:rsid w:val="00CB5186"/>
    <w:rsid w:val="00CC1495"/>
    <w:rsid w:val="00CD6B93"/>
    <w:rsid w:val="00CE67A3"/>
    <w:rsid w:val="00D044F8"/>
    <w:rsid w:val="00D05B3B"/>
    <w:rsid w:val="00D10F2D"/>
    <w:rsid w:val="00D11163"/>
    <w:rsid w:val="00D11FDD"/>
    <w:rsid w:val="00D1729C"/>
    <w:rsid w:val="00D270BA"/>
    <w:rsid w:val="00D41E24"/>
    <w:rsid w:val="00D51BB0"/>
    <w:rsid w:val="00D557F3"/>
    <w:rsid w:val="00D71DC6"/>
    <w:rsid w:val="00D754BD"/>
    <w:rsid w:val="00D85CC4"/>
    <w:rsid w:val="00D90C35"/>
    <w:rsid w:val="00DA3311"/>
    <w:rsid w:val="00DD2976"/>
    <w:rsid w:val="00DF5537"/>
    <w:rsid w:val="00E06A12"/>
    <w:rsid w:val="00E80EEE"/>
    <w:rsid w:val="00E91919"/>
    <w:rsid w:val="00EB3031"/>
    <w:rsid w:val="00EB4416"/>
    <w:rsid w:val="00EB6E00"/>
    <w:rsid w:val="00EC4621"/>
    <w:rsid w:val="00ED6601"/>
    <w:rsid w:val="00F06DA9"/>
    <w:rsid w:val="00F21553"/>
    <w:rsid w:val="00F22EDD"/>
    <w:rsid w:val="00F33D6D"/>
    <w:rsid w:val="00F44932"/>
    <w:rsid w:val="00F457F5"/>
    <w:rsid w:val="00F54616"/>
    <w:rsid w:val="00F766D7"/>
    <w:rsid w:val="00F903E7"/>
    <w:rsid w:val="00FC5F3B"/>
    <w:rsid w:val="00FD1A30"/>
    <w:rsid w:val="00FD1CDE"/>
    <w:rsid w:val="00FD4813"/>
    <w:rsid w:val="00FE125E"/>
    <w:rsid w:val="00FE7EDE"/>
    <w:rsid w:val="00FF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163D0"/>
  <w15:docId w15:val="{A844D649-C869-4C1E-8BED-92426DBB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34A2C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E51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5168"/>
  </w:style>
  <w:style w:type="paragraph" w:styleId="Stopka">
    <w:name w:val="footer"/>
    <w:basedOn w:val="Normalny"/>
    <w:link w:val="StopkaZnak"/>
    <w:uiPriority w:val="99"/>
    <w:unhideWhenUsed/>
    <w:rsid w:val="00BE51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5168"/>
  </w:style>
  <w:style w:type="table" w:styleId="Tabela-Siatka">
    <w:name w:val="Table Grid"/>
    <w:basedOn w:val="Standardowy"/>
    <w:uiPriority w:val="39"/>
    <w:rsid w:val="00303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344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30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0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6F1ABFC0-9377-4C2D-BB2E-BD1455F41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44</Pages>
  <Words>8806</Words>
  <Characters>52841</Characters>
  <Application>Microsoft Office Word</Application>
  <DocSecurity>0</DocSecurity>
  <Lines>440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 UMK</dc:creator>
  <cp:lastModifiedBy>Robert Gierszewski</cp:lastModifiedBy>
  <cp:revision>6</cp:revision>
  <cp:lastPrinted>2025-02-10T16:10:00Z</cp:lastPrinted>
  <dcterms:created xsi:type="dcterms:W3CDTF">2025-02-10T10:28:00Z</dcterms:created>
  <dcterms:modified xsi:type="dcterms:W3CDTF">2026-01-26T09:57:00Z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1810379852</vt:i4>
  </property>
</Properties>
</file>