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5E" w:rsidRDefault="003A0859">
      <w:pPr>
        <w:spacing w:after="0" w:line="258" w:lineRule="auto"/>
        <w:ind w:left="6196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Załącznik nr 1 do zarządzenia Nr 141 Rektora UMK  z dnia 30 września 2022 r. </w:t>
      </w:r>
    </w:p>
    <w:p w:rsidR="00E0795E" w:rsidRDefault="003A0859">
      <w:pPr>
        <w:spacing w:after="4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0795E" w:rsidRDefault="003A0859">
      <w:pPr>
        <w:spacing w:after="5" w:line="236" w:lineRule="auto"/>
        <w:ind w:left="3340" w:right="1064" w:hanging="908"/>
      </w:pPr>
      <w:r>
        <w:rPr>
          <w:rFonts w:ascii="Times New Roman" w:eastAsia="Times New Roman" w:hAnsi="Times New Roman" w:cs="Times New Roman"/>
          <w:b/>
        </w:rPr>
        <w:t xml:space="preserve">Podstawowy katalog osiągnięć studenta i pełnionych funkcji  wpisywanych do suplementu do dyplomu </w:t>
      </w:r>
    </w:p>
    <w:p w:rsidR="00E0795E" w:rsidRDefault="003A0859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356" w:type="dxa"/>
        <w:tblInd w:w="108" w:type="dxa"/>
        <w:tblCellMar>
          <w:top w:w="0" w:type="dxa"/>
          <w:left w:w="113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271"/>
        <w:gridCol w:w="8085"/>
      </w:tblGrid>
      <w:tr w:rsidR="00E0795E">
        <w:trPr>
          <w:trHeight w:val="26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E" w:rsidRDefault="003A085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Osiągnięcia/funkcje* 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E" w:rsidRDefault="003A0859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Wpis w suplemencie </w:t>
            </w:r>
          </w:p>
        </w:tc>
      </w:tr>
      <w:tr w:rsidR="00E0795E">
        <w:trPr>
          <w:trHeight w:val="102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E" w:rsidRDefault="003A08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Stypendium Ministra 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E" w:rsidRDefault="003A0859">
            <w:pPr>
              <w:spacing w:after="47" w:line="236" w:lineRule="auto"/>
              <w:ind w:right="2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Otrzymywał(a) stypendium Ministra za znaczące osiągnięcia naukowe lub artystyczne w roku akademickim...... </w:t>
            </w:r>
          </w:p>
          <w:p w:rsidR="00E0795E" w:rsidRDefault="003A0859">
            <w:pPr>
              <w:spacing w:after="0"/>
              <w:ind w:right="98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Otrzymywał(a) stypendium Ministra za znaczące osiągnięcia sportowe w roku akademickim...... </w:t>
            </w:r>
          </w:p>
        </w:tc>
      </w:tr>
      <w:tr w:rsidR="00E0795E">
        <w:trPr>
          <w:trHeight w:val="102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E" w:rsidRDefault="003A08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Stypendium Marszałka 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E" w:rsidRDefault="003A085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Otrzymywał(a) stypendium Marszał</w:t>
            </w:r>
            <w:r>
              <w:rPr>
                <w:rFonts w:ascii="Times New Roman" w:eastAsia="Times New Roman" w:hAnsi="Times New Roman" w:cs="Times New Roman"/>
              </w:rPr>
              <w:t xml:space="preserve">ka za osiągnięcia w nauce w roku akademickim...... </w:t>
            </w:r>
          </w:p>
          <w:p w:rsidR="00E0795E" w:rsidRDefault="003A085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Otrzymywał(a) stypendium Marszałka za osiągnięcia sportowe w roku akademickim...... </w:t>
            </w:r>
          </w:p>
          <w:p w:rsidR="00E0795E" w:rsidRDefault="003A0859">
            <w:pPr>
              <w:spacing w:after="0"/>
              <w:ind w:right="147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Otrzymywał(a) stypendium Marszałka za osiągnięcia artystyczne w roku akademickim...... </w:t>
            </w:r>
          </w:p>
        </w:tc>
      </w:tr>
      <w:tr w:rsidR="00E0795E">
        <w:trPr>
          <w:trHeight w:val="102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E" w:rsidRDefault="003A08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Najlepszy student Uniwersytetu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E" w:rsidRDefault="003A0859">
            <w:pPr>
              <w:spacing w:after="20" w:line="240" w:lineRule="auto"/>
              <w:ind w:right="205"/>
            </w:pPr>
            <w:r>
              <w:rPr>
                <w:rFonts w:ascii="Times New Roman" w:eastAsia="Times New Roman" w:hAnsi="Times New Roman" w:cs="Times New Roman"/>
              </w:rPr>
              <w:t xml:space="preserve">Uzyskał(a) tytuł „Najlepszego studenta Uniwersytetu Mikołaja Kopernika w Toruniu w roku akademickim ............. ” </w:t>
            </w:r>
          </w:p>
          <w:p w:rsidR="00E0795E" w:rsidRDefault="003A0859">
            <w:pPr>
              <w:spacing w:after="0"/>
              <w:ind w:right="203"/>
            </w:pPr>
            <w:r>
              <w:rPr>
                <w:rFonts w:ascii="Times New Roman" w:eastAsia="Times New Roman" w:hAnsi="Times New Roman" w:cs="Times New Roman"/>
              </w:rPr>
              <w:t xml:space="preserve">Uzyskał(a) tytuł „Najlepszego studenta-sportowca Uniwersytetu Mikołaja Kopernika w Toruniu w roku akademickim ............. ” </w:t>
            </w:r>
          </w:p>
        </w:tc>
      </w:tr>
      <w:tr w:rsidR="00E0795E">
        <w:trPr>
          <w:trHeight w:val="51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E" w:rsidRDefault="003A08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Najlepszy</w:t>
            </w:r>
            <w:r>
              <w:rPr>
                <w:rFonts w:ascii="Times New Roman" w:eastAsia="Times New Roman" w:hAnsi="Times New Roman" w:cs="Times New Roman"/>
              </w:rPr>
              <w:t xml:space="preserve"> student wydziału 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E" w:rsidRDefault="003A0859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Uzyskał(a) tytuł „Najlepszego studenta Wydziału ........................ w roku akademickim </w:t>
            </w:r>
          </w:p>
          <w:p w:rsidR="00E0795E" w:rsidRDefault="003A085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.............” </w:t>
            </w:r>
          </w:p>
        </w:tc>
      </w:tr>
      <w:tr w:rsidR="00E0795E">
        <w:trPr>
          <w:trHeight w:val="113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E" w:rsidRDefault="003A0859">
            <w:pPr>
              <w:spacing w:after="0"/>
              <w:ind w:left="2" w:right="47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Funkcje w Samorządzie Studenckim UMK 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E" w:rsidRDefault="003A0859">
            <w:pPr>
              <w:spacing w:after="41" w:line="241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Pełnił(a) funkcję przewodniczącego/wiceprzewodniczącego Samorządu Studenckiego UMK w </w:t>
            </w:r>
            <w:r>
              <w:rPr>
                <w:rFonts w:ascii="Times New Roman" w:eastAsia="Times New Roman" w:hAnsi="Times New Roman" w:cs="Times New Roman"/>
              </w:rPr>
              <w:t xml:space="preserve">latach............. </w:t>
            </w:r>
          </w:p>
          <w:p w:rsidR="00E0795E" w:rsidRDefault="003A0859">
            <w:pPr>
              <w:spacing w:after="4"/>
            </w:pPr>
            <w:r>
              <w:rPr>
                <w:rFonts w:ascii="Times New Roman" w:eastAsia="Times New Roman" w:hAnsi="Times New Roman" w:cs="Times New Roman"/>
              </w:rPr>
              <w:t xml:space="preserve">Pełnił(a) funkcję przewodniczącego Rady Samorządu Studenckiego </w:t>
            </w:r>
          </w:p>
          <w:p w:rsidR="00E0795E" w:rsidRDefault="003A085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Wydziału .................... w latach.......... </w:t>
            </w:r>
          </w:p>
        </w:tc>
      </w:tr>
      <w:tr w:rsidR="00E0795E">
        <w:trPr>
          <w:trHeight w:val="76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E" w:rsidRDefault="003A0859">
            <w:pPr>
              <w:spacing w:after="0"/>
              <w:ind w:left="2" w:right="776"/>
            </w:pPr>
            <w:r>
              <w:rPr>
                <w:rFonts w:ascii="Times New Roman" w:eastAsia="Times New Roman" w:hAnsi="Times New Roman" w:cs="Times New Roman"/>
              </w:rPr>
              <w:t xml:space="preserve">Funkcje w Parlamencie Studentów RP 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E" w:rsidRDefault="003A0859">
            <w:pPr>
              <w:spacing w:after="15" w:line="236" w:lineRule="auto"/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Pełnił(a) funkcję przewodniczącego/wiceprzewodniczącego Parlamentu Studentów RP w </w:t>
            </w:r>
            <w:r>
              <w:rPr>
                <w:rFonts w:ascii="Times New Roman" w:eastAsia="Times New Roman" w:hAnsi="Times New Roman" w:cs="Times New Roman"/>
              </w:rPr>
              <w:t xml:space="preserve">latach............. </w:t>
            </w:r>
          </w:p>
          <w:p w:rsidR="00E0795E" w:rsidRDefault="003A085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Był(a) członkiem Rady Studentów PSRP w latach................ </w:t>
            </w:r>
          </w:p>
        </w:tc>
      </w:tr>
      <w:tr w:rsidR="00E0795E">
        <w:trPr>
          <w:trHeight w:val="51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E" w:rsidRDefault="003A085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Funkcje w PKA 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E" w:rsidRDefault="003A0859">
            <w:pPr>
              <w:spacing w:after="0"/>
              <w:ind w:right="1070"/>
            </w:pPr>
            <w:r>
              <w:rPr>
                <w:rFonts w:ascii="Times New Roman" w:eastAsia="Times New Roman" w:hAnsi="Times New Roman" w:cs="Times New Roman"/>
              </w:rPr>
              <w:t xml:space="preserve">Pełnił(a) funkcję studenckiego eksperta w Polskiej Komisji Akredytacyjnej w latach............ </w:t>
            </w:r>
          </w:p>
        </w:tc>
      </w:tr>
    </w:tbl>
    <w:p w:rsidR="00E0795E" w:rsidRDefault="003A0859">
      <w:pPr>
        <w:spacing w:after="2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E0795E" w:rsidRDefault="003A0859">
      <w:pPr>
        <w:spacing w:after="0" w:line="246" w:lineRule="auto"/>
        <w:ind w:left="536"/>
      </w:pPr>
      <w:r>
        <w:rPr>
          <w:rFonts w:ascii="Times New Roman" w:eastAsia="Times New Roman" w:hAnsi="Times New Roman" w:cs="Times New Roman"/>
        </w:rPr>
        <w:t xml:space="preserve">*) dokumentem poświadczającym osiągnięcia studenta lub </w:t>
      </w:r>
      <w:r>
        <w:rPr>
          <w:rFonts w:ascii="Times New Roman" w:eastAsia="Times New Roman" w:hAnsi="Times New Roman" w:cs="Times New Roman"/>
        </w:rPr>
        <w:t xml:space="preserve">pełnione przez niego funkcje są odpowiednie decyzje oraz akty powołania </w:t>
      </w:r>
    </w:p>
    <w:sectPr w:rsidR="00E0795E">
      <w:pgSz w:w="11911" w:h="16841"/>
      <w:pgMar w:top="1440" w:right="537" w:bottom="1440" w:left="8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5E"/>
    <w:rsid w:val="003A0859"/>
    <w:rsid w:val="00E0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40DCD-6847-41DF-B288-EE8720C6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3A08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Mikulska</dc:creator>
  <cp:keywords/>
  <cp:lastModifiedBy>szczesniakj@o365.cm.umk.pl</cp:lastModifiedBy>
  <cp:revision>2</cp:revision>
  <dcterms:created xsi:type="dcterms:W3CDTF">2023-03-17T10:42:00Z</dcterms:created>
  <dcterms:modified xsi:type="dcterms:W3CDTF">2023-03-17T10:42:00Z</dcterms:modified>
</cp:coreProperties>
</file>