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FB" w:rsidRDefault="00D45DFB" w:rsidP="00730FF1">
      <w:pPr>
        <w:jc w:val="both"/>
        <w:rPr>
          <w:rFonts w:ascii="Times New Roman" w:hAnsi="Times New Roman" w:cs="Times New Roman"/>
          <w:sz w:val="24"/>
        </w:rPr>
      </w:pPr>
    </w:p>
    <w:p w:rsidR="00D45DFB" w:rsidRDefault="00D45DFB" w:rsidP="00730FF1">
      <w:pPr>
        <w:jc w:val="both"/>
        <w:rPr>
          <w:rFonts w:ascii="Times New Roman" w:hAnsi="Times New Roman" w:cs="Times New Roman"/>
          <w:sz w:val="24"/>
        </w:rPr>
      </w:pPr>
    </w:p>
    <w:p w:rsidR="00D45DFB" w:rsidRDefault="00D45DFB" w:rsidP="00730FF1">
      <w:pPr>
        <w:jc w:val="both"/>
        <w:rPr>
          <w:rFonts w:ascii="Times New Roman" w:hAnsi="Times New Roman" w:cs="Times New Roman"/>
          <w:sz w:val="24"/>
        </w:rPr>
      </w:pPr>
    </w:p>
    <w:p w:rsidR="00730FF1" w:rsidRDefault="00730FF1" w:rsidP="00730F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Harmonogram szkolenia kursu </w:t>
      </w:r>
    </w:p>
    <w:p w:rsidR="00730FF1" w:rsidRDefault="00730FF1" w:rsidP="00730FF1">
      <w:pPr>
        <w:jc w:val="both"/>
        <w:rPr>
          <w:rFonts w:ascii="Times New Roman" w:hAnsi="Times New Roman" w:cs="Times New Roman"/>
          <w:b/>
          <w:sz w:val="24"/>
        </w:rPr>
      </w:pPr>
      <w:r w:rsidRPr="00730FF1">
        <w:rPr>
          <w:rFonts w:ascii="Times New Roman" w:hAnsi="Times New Roman" w:cs="Times New Roman"/>
          <w:b/>
          <w:sz w:val="24"/>
        </w:rPr>
        <w:t xml:space="preserve">Wykonanie i interpretacja zapisu </w:t>
      </w:r>
      <w:proofErr w:type="spellStart"/>
      <w:r w:rsidRPr="00730FF1">
        <w:rPr>
          <w:rFonts w:ascii="Times New Roman" w:hAnsi="Times New Roman" w:cs="Times New Roman"/>
          <w:b/>
          <w:sz w:val="24"/>
        </w:rPr>
        <w:t>ekg</w:t>
      </w:r>
      <w:proofErr w:type="spellEnd"/>
      <w:r w:rsidRPr="00730FF1">
        <w:rPr>
          <w:rFonts w:ascii="Times New Roman" w:hAnsi="Times New Roman" w:cs="Times New Roman"/>
          <w:b/>
          <w:sz w:val="24"/>
        </w:rPr>
        <w:t xml:space="preserve"> u dorosłych dla pielęgniarek i położnych- </w:t>
      </w:r>
    </w:p>
    <w:p w:rsidR="00730FF1" w:rsidRPr="00BE3E94" w:rsidRDefault="00730FF1" w:rsidP="00730FF1">
      <w:pPr>
        <w:jc w:val="both"/>
        <w:rPr>
          <w:rFonts w:ascii="Times New Roman" w:hAnsi="Times New Roman" w:cs="Times New Roman"/>
          <w:sz w:val="24"/>
        </w:rPr>
      </w:pPr>
      <w:r w:rsidRPr="00730FF1">
        <w:rPr>
          <w:rFonts w:ascii="Times New Roman" w:hAnsi="Times New Roman" w:cs="Times New Roman"/>
          <w:b/>
          <w:sz w:val="24"/>
        </w:rPr>
        <w:t>miejsce zajęć Warszawa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730FF1" w:rsidRPr="00510549" w:rsidTr="00730FF1">
        <w:tc>
          <w:tcPr>
            <w:tcW w:w="2807" w:type="dxa"/>
            <w:shd w:val="clear" w:color="auto" w:fill="D9D9D9" w:themeFill="background1" w:themeFillShade="D9"/>
          </w:tcPr>
          <w:p w:rsidR="00730FF1" w:rsidRPr="00510549" w:rsidRDefault="00730FF1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730FF1" w:rsidRPr="00510549" w:rsidRDefault="00730FF1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494" w:type="dxa"/>
            <w:shd w:val="clear" w:color="auto" w:fill="D9D9D9" w:themeFill="background1" w:themeFillShade="D9"/>
          </w:tcPr>
          <w:p w:rsidR="00730FF1" w:rsidRPr="00510549" w:rsidRDefault="00730FF1" w:rsidP="000B520C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730FF1" w:rsidRPr="00510549" w:rsidTr="00730FF1">
        <w:tc>
          <w:tcPr>
            <w:tcW w:w="2807" w:type="dxa"/>
          </w:tcPr>
          <w:p w:rsidR="00730FF1" w:rsidRDefault="00730FF1" w:rsidP="000B520C">
            <w:pPr>
              <w:pStyle w:val="Bezodstpw"/>
              <w:jc w:val="center"/>
            </w:pPr>
            <w:r>
              <w:t>17/18.02.2018</w:t>
            </w:r>
          </w:p>
          <w:p w:rsidR="00730FF1" w:rsidRDefault="00730FF1" w:rsidP="000B520C">
            <w:pPr>
              <w:pStyle w:val="Bezodstpw"/>
              <w:jc w:val="center"/>
            </w:pPr>
            <w:r>
              <w:t>Godz. 9.00-18.00</w:t>
            </w:r>
          </w:p>
          <w:p w:rsidR="00730FF1" w:rsidRPr="00510549" w:rsidRDefault="00730FF1" w:rsidP="000B520C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730FF1" w:rsidRPr="00510549" w:rsidRDefault="00730FF1" w:rsidP="000B520C">
            <w:pPr>
              <w:pStyle w:val="Bezodstpw"/>
            </w:pPr>
            <w:r w:rsidRPr="007F4ADF">
              <w:rPr>
                <w:color w:val="000000"/>
                <w:lang w:val="en-US"/>
              </w:rPr>
              <w:t xml:space="preserve">Best Western </w:t>
            </w:r>
            <w:r w:rsidRPr="007F4ADF">
              <w:rPr>
                <w:b/>
                <w:color w:val="000000"/>
                <w:lang w:val="en-US"/>
              </w:rPr>
              <w:t>Hotel Felix</w:t>
            </w:r>
            <w:r w:rsidRPr="007F4ADF">
              <w:rPr>
                <w:color w:val="1F497D"/>
                <w:lang w:val="en-US"/>
              </w:rPr>
              <w:br/>
            </w:r>
            <w:proofErr w:type="spellStart"/>
            <w:r w:rsidRPr="007F4ADF">
              <w:rPr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7F4ADF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Omulewska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24, 04-128 Warszawa</w:t>
            </w:r>
          </w:p>
        </w:tc>
        <w:tc>
          <w:tcPr>
            <w:tcW w:w="2494" w:type="dxa"/>
            <w:vMerge w:val="restart"/>
          </w:tcPr>
          <w:p w:rsidR="00730FF1" w:rsidRPr="00510549" w:rsidRDefault="00730FF1" w:rsidP="000B520C">
            <w:pPr>
              <w:pStyle w:val="Bezodstpw"/>
              <w:jc w:val="center"/>
            </w:pPr>
          </w:p>
          <w:p w:rsidR="00730FF1" w:rsidRPr="00510549" w:rsidRDefault="00730FF1" w:rsidP="000B520C">
            <w:pPr>
              <w:pStyle w:val="Bezodstpw"/>
              <w:jc w:val="center"/>
            </w:pPr>
          </w:p>
          <w:p w:rsidR="00730FF1" w:rsidRPr="00510549" w:rsidRDefault="00730FF1" w:rsidP="000B520C">
            <w:pPr>
              <w:pStyle w:val="Bezodstpw"/>
              <w:jc w:val="center"/>
            </w:pPr>
            <w:r>
              <w:t>25.05.2018</w:t>
            </w:r>
          </w:p>
        </w:tc>
      </w:tr>
      <w:tr w:rsidR="00730FF1" w:rsidRPr="00510549" w:rsidTr="00730FF1">
        <w:tc>
          <w:tcPr>
            <w:tcW w:w="2807" w:type="dxa"/>
          </w:tcPr>
          <w:p w:rsidR="00730FF1" w:rsidRDefault="00730FF1" w:rsidP="000B520C">
            <w:pPr>
              <w:pStyle w:val="Bezodstpw"/>
              <w:jc w:val="center"/>
            </w:pPr>
            <w:r>
              <w:t>17/18.03.2018</w:t>
            </w:r>
          </w:p>
          <w:p w:rsidR="00730FF1" w:rsidRPr="00510549" w:rsidRDefault="00730FF1" w:rsidP="000B520C">
            <w:pPr>
              <w:pStyle w:val="Bezodstpw"/>
              <w:jc w:val="center"/>
            </w:pPr>
            <w:r>
              <w:t>Godz. 9.00-18.00</w:t>
            </w:r>
          </w:p>
        </w:tc>
        <w:tc>
          <w:tcPr>
            <w:tcW w:w="3761" w:type="dxa"/>
          </w:tcPr>
          <w:p w:rsidR="00730FF1" w:rsidRPr="00510549" w:rsidRDefault="00730FF1" w:rsidP="000B520C">
            <w:pPr>
              <w:pStyle w:val="Bezodstpw"/>
            </w:pPr>
            <w:r w:rsidRPr="007F4ADF">
              <w:rPr>
                <w:color w:val="000000"/>
                <w:lang w:val="en-US"/>
              </w:rPr>
              <w:t xml:space="preserve">Best Western </w:t>
            </w:r>
            <w:r w:rsidRPr="007F4ADF">
              <w:rPr>
                <w:b/>
                <w:color w:val="000000"/>
                <w:lang w:val="en-US"/>
              </w:rPr>
              <w:t>Hotel Felix</w:t>
            </w:r>
            <w:r w:rsidRPr="007F4ADF">
              <w:rPr>
                <w:color w:val="1F497D"/>
                <w:lang w:val="en-US"/>
              </w:rPr>
              <w:br/>
            </w:r>
            <w:proofErr w:type="spellStart"/>
            <w:r w:rsidRPr="007F4ADF">
              <w:rPr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7F4ADF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Omulewska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24, 04-128 Warszawa</w:t>
            </w:r>
          </w:p>
        </w:tc>
        <w:tc>
          <w:tcPr>
            <w:tcW w:w="2494" w:type="dxa"/>
            <w:vMerge/>
          </w:tcPr>
          <w:p w:rsidR="00730FF1" w:rsidRPr="00510549" w:rsidRDefault="00730FF1" w:rsidP="000B520C">
            <w:pPr>
              <w:pStyle w:val="Bezodstpw"/>
              <w:jc w:val="center"/>
            </w:pPr>
          </w:p>
        </w:tc>
      </w:tr>
      <w:tr w:rsidR="00730FF1" w:rsidRPr="00510549" w:rsidTr="00730FF1">
        <w:tc>
          <w:tcPr>
            <w:tcW w:w="2807" w:type="dxa"/>
          </w:tcPr>
          <w:p w:rsidR="00730FF1" w:rsidRDefault="006F2FDE" w:rsidP="00730FF1">
            <w:pPr>
              <w:pStyle w:val="Bezodstpw"/>
              <w:jc w:val="center"/>
            </w:pPr>
            <w:r>
              <w:t>24.02.2018-</w:t>
            </w:r>
            <w:r w:rsidR="00730FF1">
              <w:t>24.03.2018</w:t>
            </w:r>
          </w:p>
          <w:p w:rsidR="00730FF1" w:rsidRDefault="00730FF1" w:rsidP="00730FF1">
            <w:pPr>
              <w:pStyle w:val="Bezodstpw"/>
              <w:jc w:val="center"/>
            </w:pPr>
            <w:r>
              <w:t>W godz. 9.00-18.00</w:t>
            </w:r>
          </w:p>
          <w:p w:rsidR="00730FF1" w:rsidRDefault="00730FF1" w:rsidP="00730FF1">
            <w:pPr>
              <w:pStyle w:val="Bezodstpw"/>
              <w:jc w:val="center"/>
            </w:pPr>
          </w:p>
        </w:tc>
        <w:tc>
          <w:tcPr>
            <w:tcW w:w="3761" w:type="dxa"/>
          </w:tcPr>
          <w:p w:rsidR="00730FF1" w:rsidRPr="00510549" w:rsidRDefault="00730FF1" w:rsidP="00730FF1">
            <w:pPr>
              <w:pStyle w:val="Bezodstpw"/>
            </w:pPr>
            <w:r w:rsidRPr="007F4ADF">
              <w:rPr>
                <w:color w:val="000000"/>
                <w:lang w:val="en-US"/>
              </w:rPr>
              <w:t xml:space="preserve">Best Western </w:t>
            </w:r>
            <w:r w:rsidRPr="007F4ADF">
              <w:rPr>
                <w:b/>
                <w:color w:val="000000"/>
                <w:lang w:val="en-US"/>
              </w:rPr>
              <w:t>Hotel Felix</w:t>
            </w:r>
            <w:r w:rsidRPr="007F4ADF">
              <w:rPr>
                <w:color w:val="1F497D"/>
                <w:lang w:val="en-US"/>
              </w:rPr>
              <w:br/>
            </w:r>
            <w:proofErr w:type="spellStart"/>
            <w:r w:rsidRPr="007F4ADF">
              <w:rPr>
                <w:color w:val="000000"/>
                <w:sz w:val="18"/>
                <w:szCs w:val="18"/>
                <w:lang w:val="en-US"/>
              </w:rPr>
              <w:t>ul</w:t>
            </w:r>
            <w:proofErr w:type="spellEnd"/>
            <w:r w:rsidRPr="007F4ADF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Omulewska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24, 04-128 Warszawa</w:t>
            </w:r>
          </w:p>
        </w:tc>
        <w:tc>
          <w:tcPr>
            <w:tcW w:w="2494" w:type="dxa"/>
            <w:vMerge/>
          </w:tcPr>
          <w:p w:rsidR="00730FF1" w:rsidRPr="00510549" w:rsidRDefault="00730FF1" w:rsidP="00730FF1">
            <w:pPr>
              <w:pStyle w:val="Bezodstpw"/>
              <w:jc w:val="center"/>
            </w:pPr>
          </w:p>
        </w:tc>
      </w:tr>
      <w:tr w:rsidR="00730FF1" w:rsidRPr="00510549" w:rsidTr="00730FF1">
        <w:tc>
          <w:tcPr>
            <w:tcW w:w="2807" w:type="dxa"/>
            <w:shd w:val="clear" w:color="auto" w:fill="D9D9D9" w:themeFill="background1" w:themeFillShade="D9"/>
          </w:tcPr>
          <w:p w:rsidR="00730FF1" w:rsidRPr="00510549" w:rsidRDefault="00730FF1" w:rsidP="00730FF1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3761" w:type="dxa"/>
            <w:shd w:val="clear" w:color="auto" w:fill="D9D9D9" w:themeFill="background1" w:themeFillShade="D9"/>
          </w:tcPr>
          <w:p w:rsidR="00730FF1" w:rsidRPr="00510549" w:rsidRDefault="00730FF1" w:rsidP="00730FF1">
            <w:pPr>
              <w:pStyle w:val="Bezodstpw"/>
              <w:jc w:val="center"/>
            </w:pPr>
          </w:p>
        </w:tc>
        <w:tc>
          <w:tcPr>
            <w:tcW w:w="2494" w:type="dxa"/>
            <w:vMerge/>
            <w:shd w:val="clear" w:color="auto" w:fill="D9D9D9" w:themeFill="background1" w:themeFillShade="D9"/>
          </w:tcPr>
          <w:p w:rsidR="00730FF1" w:rsidRPr="00510549" w:rsidRDefault="00730FF1" w:rsidP="00730FF1">
            <w:pPr>
              <w:pStyle w:val="Bezodstpw"/>
              <w:jc w:val="center"/>
            </w:pPr>
          </w:p>
        </w:tc>
      </w:tr>
      <w:tr w:rsidR="00730FF1" w:rsidRPr="00510549" w:rsidTr="00730FF1">
        <w:tc>
          <w:tcPr>
            <w:tcW w:w="2807" w:type="dxa"/>
          </w:tcPr>
          <w:p w:rsidR="00730FF1" w:rsidRPr="00510549" w:rsidRDefault="00730FF1" w:rsidP="00730FF1">
            <w:pPr>
              <w:pStyle w:val="Bezodstpw"/>
            </w:pPr>
            <w:r>
              <w:t xml:space="preserve">             IV/V.2018</w:t>
            </w:r>
          </w:p>
        </w:tc>
        <w:tc>
          <w:tcPr>
            <w:tcW w:w="3761" w:type="dxa"/>
            <w:shd w:val="clear" w:color="auto" w:fill="auto"/>
          </w:tcPr>
          <w:p w:rsidR="00730FF1" w:rsidRPr="00510549" w:rsidRDefault="00730FF1" w:rsidP="00730FF1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494" w:type="dxa"/>
            <w:vMerge/>
          </w:tcPr>
          <w:p w:rsidR="00730FF1" w:rsidRPr="00510549" w:rsidRDefault="00730FF1" w:rsidP="00730FF1">
            <w:pPr>
              <w:pStyle w:val="Bezodstpw"/>
              <w:jc w:val="center"/>
            </w:pPr>
          </w:p>
        </w:tc>
      </w:tr>
    </w:tbl>
    <w:p w:rsidR="00730FF1" w:rsidRDefault="00730FF1"/>
    <w:p w:rsidR="00730FF1" w:rsidRDefault="00730FF1"/>
    <w:p w:rsidR="00730FF1" w:rsidRPr="006F2FDE" w:rsidRDefault="00730FF1">
      <w:pPr>
        <w:rPr>
          <w:b/>
          <w:sz w:val="24"/>
          <w:szCs w:val="24"/>
        </w:rPr>
      </w:pPr>
      <w:r w:rsidRPr="006F2FDE">
        <w:rPr>
          <w:b/>
          <w:sz w:val="24"/>
          <w:szCs w:val="24"/>
        </w:rPr>
        <w:t>Szczegółowy plan:</w:t>
      </w:r>
    </w:p>
    <w:p w:rsidR="00730FF1" w:rsidRDefault="00730FF1"/>
    <w:tbl>
      <w:tblPr>
        <w:tblW w:w="8525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430"/>
      </w:tblGrid>
      <w:tr w:rsidR="00730FF1" w:rsidRPr="00730FF1" w:rsidTr="00730FF1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0FF1" w:rsidRPr="00730FF1" w:rsidRDefault="00730FF1" w:rsidP="00730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730FF1" w:rsidRPr="00730FF1" w:rsidRDefault="00730FF1" w:rsidP="00730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Termin i moduł kursu</w:t>
            </w:r>
          </w:p>
        </w:tc>
      </w:tr>
      <w:tr w:rsidR="00730FF1" w:rsidRPr="00730FF1" w:rsidTr="006F2FDE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17.02.2018</w:t>
            </w:r>
          </w:p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0FF1" w:rsidRPr="00730FF1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18.02.2018</w:t>
            </w: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DE" w:rsidRPr="006F2FDE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Moduł I -9.00-13.30 </w:t>
            </w:r>
          </w:p>
          <w:p w:rsidR="00730FF1" w:rsidRPr="006F2FDE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wykład</w:t>
            </w:r>
            <w:r w:rsidR="006F2FDE"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6h</w:t>
            </w:r>
          </w:p>
          <w:p w:rsidR="00730FF1" w:rsidRPr="006F2FDE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 –</w:t>
            </w:r>
            <w:r w:rsidR="006F2FDE"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14.00-20.00</w:t>
            </w:r>
          </w:p>
          <w:p w:rsidR="006F2FDE" w:rsidRPr="006F2FDE" w:rsidRDefault="006F2FDE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Wykład 8h</w:t>
            </w:r>
          </w:p>
          <w:p w:rsidR="00730FF1" w:rsidRPr="00730FF1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F1" w:rsidRPr="006F2FDE" w:rsidRDefault="006F2FDE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  <w:t>Moduł II ćwiczenia grupa I- 12 godzin</w:t>
            </w:r>
          </w:p>
          <w:p w:rsidR="006F2FDE" w:rsidRPr="00730FF1" w:rsidRDefault="006F2FDE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  <w:t>9.00-18.00</w:t>
            </w: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FDE" w:rsidRPr="00730FF1" w:rsidTr="006F2FDE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2FDE" w:rsidRPr="006F2FDE" w:rsidRDefault="006F2FDE" w:rsidP="00730FF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17.03.2018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F2FDE" w:rsidRPr="00730FF1" w:rsidRDefault="006F2FDE" w:rsidP="00730FF1">
            <w:pPr>
              <w:tabs>
                <w:tab w:val="left" w:pos="32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18.03.2018</w:t>
            </w: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F1" w:rsidRDefault="006F2FDE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III 9.00-9.00-15.30 wykład 8h</w:t>
            </w:r>
          </w:p>
          <w:p w:rsidR="006F2FDE" w:rsidRPr="00730FF1" w:rsidRDefault="006F2FDE" w:rsidP="00730FF1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Moduł IV-15.30-18.30 wykład 4h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DE" w:rsidRP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pl-PL"/>
              </w:rPr>
              <w:t>Moduł III ćwiczenia grupa II- 12 godzin</w:t>
            </w:r>
          </w:p>
          <w:p w:rsidR="00730FF1" w:rsidRPr="00730FF1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  <w:lang w:eastAsia="pl-PL"/>
              </w:rPr>
              <w:t>9.00-18.00</w:t>
            </w: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FDE" w:rsidRPr="00730FF1" w:rsidTr="006F2FDE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730FF1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730FF1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0FF1" w:rsidRPr="00730FF1" w:rsidTr="006F2FDE">
        <w:trPr>
          <w:trHeight w:val="276"/>
        </w:trPr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FF1" w:rsidRPr="00730FF1" w:rsidRDefault="00730FF1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FDE" w:rsidRPr="00730FF1" w:rsidTr="006F2FDE">
        <w:trPr>
          <w:trHeight w:val="27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6F2FDE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24.02.2018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730FF1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FDE" w:rsidRPr="00730FF1" w:rsidTr="006F2FDE">
        <w:trPr>
          <w:trHeight w:val="27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Moduł II ćwiczenia grupa II- 6godzin</w:t>
            </w:r>
          </w:p>
          <w:p w:rsidR="006F2FDE" w:rsidRDefault="006F2FDE" w:rsidP="006F2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9.00-13.30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730FF1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FDE" w:rsidRPr="00730FF1" w:rsidTr="006F2FDE">
        <w:trPr>
          <w:trHeight w:val="27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24.03.2018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6F2FDE" w:rsidRDefault="006F2FDE" w:rsidP="00730F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24.03.2018</w:t>
            </w:r>
          </w:p>
        </w:tc>
      </w:tr>
      <w:tr w:rsidR="006F2FDE" w:rsidRPr="00730FF1" w:rsidTr="006F2FDE">
        <w:trPr>
          <w:trHeight w:val="276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Moduł II ćwiczenia grupa II- 6godzin</w:t>
            </w:r>
          </w:p>
          <w:p w:rsidR="006F2FDE" w:rsidRP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eastAsia="pl-PL"/>
              </w:rPr>
              <w:t>9.00-13.30</w:t>
            </w:r>
          </w:p>
          <w:p w:rsid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DE" w:rsidRPr="006F2FDE" w:rsidRDefault="006F2FDE" w:rsidP="006F2FDE">
            <w:pPr>
              <w:tabs>
                <w:tab w:val="left" w:pos="3261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  <w:t>Moduł III ćwiczenia grupa I- 12 godzin</w:t>
            </w:r>
          </w:p>
          <w:p w:rsidR="006F2FDE" w:rsidRDefault="006F2FDE" w:rsidP="006F2F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F2FD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pl-PL"/>
              </w:rPr>
              <w:t>9.00-18.00</w:t>
            </w:r>
          </w:p>
        </w:tc>
      </w:tr>
    </w:tbl>
    <w:p w:rsidR="00730FF1" w:rsidRPr="00730FF1" w:rsidRDefault="00730FF1" w:rsidP="00730FF1">
      <w:pPr>
        <w:tabs>
          <w:tab w:val="left" w:pos="326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730FF1" w:rsidRPr="00730FF1" w:rsidRDefault="00730FF1" w:rsidP="00730F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30FF1" w:rsidRDefault="00730FF1"/>
    <w:p w:rsidR="00730FF1" w:rsidRDefault="00730FF1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>
      <w:bookmarkStart w:id="0" w:name="_GoBack"/>
      <w:bookmarkEnd w:id="0"/>
    </w:p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p w:rsidR="00D45DFB" w:rsidRDefault="00D45DFB"/>
    <w:sectPr w:rsidR="00D45D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55" w:rsidRDefault="00185055" w:rsidP="00D45DFB">
      <w:pPr>
        <w:spacing w:after="0" w:line="240" w:lineRule="auto"/>
      </w:pPr>
      <w:r>
        <w:separator/>
      </w:r>
    </w:p>
  </w:endnote>
  <w:endnote w:type="continuationSeparator" w:id="0">
    <w:p w:rsidR="00185055" w:rsidRDefault="00185055" w:rsidP="00D4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FB" w:rsidRPr="00F444CF" w:rsidRDefault="00D45DFB" w:rsidP="00D45DFB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D45DFB" w:rsidRPr="00F444CF" w:rsidRDefault="00D45DFB" w:rsidP="00D45DFB">
    <w:pPr>
      <w:spacing w:after="0" w:line="240" w:lineRule="auto"/>
      <w:rPr>
        <w:rFonts w:ascii="Times New Roman" w:eastAsia="Calibri" w:hAnsi="Times New Roman" w:cs="Times New Roman"/>
        <w:sz w:val="24"/>
        <w:szCs w:val="24"/>
        <w:lang w:eastAsia="pl-PL"/>
      </w:rPr>
    </w:pPr>
  </w:p>
  <w:p w:rsidR="00D45DFB" w:rsidRDefault="00D45D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55" w:rsidRDefault="00185055" w:rsidP="00D45DFB">
      <w:pPr>
        <w:spacing w:after="0" w:line="240" w:lineRule="auto"/>
      </w:pPr>
      <w:r>
        <w:separator/>
      </w:r>
    </w:p>
  </w:footnote>
  <w:footnote w:type="continuationSeparator" w:id="0">
    <w:p w:rsidR="00185055" w:rsidRDefault="00185055" w:rsidP="00D4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FB" w:rsidRDefault="00D45DFB">
    <w:pPr>
      <w:pStyle w:val="Nagwek"/>
    </w:pPr>
    <w:r w:rsidRPr="00CB19E6">
      <w:rPr>
        <w:noProof/>
        <w:lang w:eastAsia="pl-PL"/>
      </w:rPr>
      <w:drawing>
        <wp:inline distT="0" distB="0" distL="0" distR="0" wp14:anchorId="0E5F2A09" wp14:editId="73DC45E7">
          <wp:extent cx="5760720" cy="885190"/>
          <wp:effectExtent l="0" t="0" r="0" b="0"/>
          <wp:docPr id="2" name="Obraz 2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B6"/>
    <w:rsid w:val="00185055"/>
    <w:rsid w:val="006F2FDE"/>
    <w:rsid w:val="00730FF1"/>
    <w:rsid w:val="009B3BB6"/>
    <w:rsid w:val="00A9441F"/>
    <w:rsid w:val="00D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BF3B2-DF37-4235-A13F-3D8E0B2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F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30FF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4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DFB"/>
  </w:style>
  <w:style w:type="paragraph" w:styleId="Stopka">
    <w:name w:val="footer"/>
    <w:basedOn w:val="Normalny"/>
    <w:link w:val="StopkaZnak"/>
    <w:uiPriority w:val="99"/>
    <w:unhideWhenUsed/>
    <w:rsid w:val="00D4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3</cp:revision>
  <dcterms:created xsi:type="dcterms:W3CDTF">2018-06-25T07:49:00Z</dcterms:created>
  <dcterms:modified xsi:type="dcterms:W3CDTF">2018-06-25T12:49:00Z</dcterms:modified>
</cp:coreProperties>
</file>