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0E" w:rsidRPr="00A64998" w:rsidRDefault="00EF090B" w:rsidP="0015457B">
      <w:pPr>
        <w:pStyle w:val="Nagwek1"/>
        <w:rPr>
          <w:rFonts w:ascii="Times New Roman" w:hAnsi="Times New Roman"/>
          <w:i/>
          <w:szCs w:val="24"/>
        </w:rPr>
      </w:pPr>
      <w:r w:rsidRPr="00A64998">
        <w:rPr>
          <w:rFonts w:ascii="Times New Roman" w:hAnsi="Times New Roman"/>
          <w:i/>
          <w:szCs w:val="24"/>
        </w:rPr>
        <w:t xml:space="preserve">                                                                            </w:t>
      </w:r>
      <w:r w:rsidR="009370FB" w:rsidRPr="00A64998">
        <w:rPr>
          <w:rFonts w:ascii="Times New Roman" w:hAnsi="Times New Roman"/>
          <w:i/>
          <w:szCs w:val="24"/>
        </w:rPr>
        <w:t xml:space="preserve">                                                                                                    </w:t>
      </w:r>
    </w:p>
    <w:p w:rsidR="005A56BE" w:rsidRDefault="005A56BE" w:rsidP="004668B5">
      <w:pPr>
        <w:pStyle w:val="Nagwek1"/>
        <w:rPr>
          <w:rFonts w:ascii="Times New Roman" w:hAnsi="Times New Roman"/>
          <w:szCs w:val="24"/>
        </w:rPr>
      </w:pPr>
    </w:p>
    <w:p w:rsidR="004668B5" w:rsidRPr="00A64998" w:rsidRDefault="004668B5" w:rsidP="004668B5">
      <w:pPr>
        <w:pStyle w:val="Nagwek1"/>
        <w:rPr>
          <w:rFonts w:ascii="Times New Roman" w:hAnsi="Times New Roman"/>
          <w:i/>
          <w:szCs w:val="24"/>
        </w:rPr>
      </w:pPr>
      <w:r w:rsidRPr="00A64998">
        <w:rPr>
          <w:rFonts w:ascii="Times New Roman" w:hAnsi="Times New Roman"/>
          <w:szCs w:val="24"/>
        </w:rPr>
        <w:t xml:space="preserve"> </w:t>
      </w:r>
      <w:r w:rsidR="00F515C7" w:rsidRPr="00A64998">
        <w:rPr>
          <w:rFonts w:ascii="Times New Roman" w:hAnsi="Times New Roman"/>
          <w:szCs w:val="24"/>
        </w:rPr>
        <w:t xml:space="preserve">   </w:t>
      </w:r>
      <w:r w:rsidRPr="00A64998">
        <w:rPr>
          <w:rFonts w:ascii="Times New Roman" w:hAnsi="Times New Roman"/>
          <w:szCs w:val="24"/>
        </w:rPr>
        <w:t xml:space="preserve">  UNIWERSYTET</w:t>
      </w:r>
      <w:r w:rsidR="00176081" w:rsidRPr="00A64998">
        <w:rPr>
          <w:rFonts w:ascii="Times New Roman" w:hAnsi="Times New Roman"/>
          <w:szCs w:val="24"/>
        </w:rPr>
        <w:t xml:space="preserve">                                                                                       </w:t>
      </w:r>
      <w:r w:rsidR="00B8472E" w:rsidRPr="00A64998">
        <w:rPr>
          <w:rFonts w:ascii="Times New Roman" w:hAnsi="Times New Roman"/>
          <w:szCs w:val="24"/>
        </w:rPr>
        <w:t xml:space="preserve">            </w:t>
      </w:r>
    </w:p>
    <w:p w:rsidR="004668B5" w:rsidRPr="00A64998" w:rsidRDefault="004668B5" w:rsidP="004668B5">
      <w:r w:rsidRPr="00A64998">
        <w:t>MIKOŁAJA KOPERNIKA</w:t>
      </w:r>
    </w:p>
    <w:p w:rsidR="004668B5" w:rsidRPr="00A64998" w:rsidRDefault="004668B5" w:rsidP="004668B5">
      <w:r w:rsidRPr="00A64998">
        <w:t xml:space="preserve">        W TORUNIU</w:t>
      </w:r>
    </w:p>
    <w:p w:rsidR="004668B5" w:rsidRPr="00A64998" w:rsidRDefault="004668B5" w:rsidP="004668B5">
      <w:r w:rsidRPr="00A64998">
        <w:t xml:space="preserve">   Collegium Medicum</w:t>
      </w:r>
    </w:p>
    <w:p w:rsidR="004668B5" w:rsidRPr="00A64998" w:rsidRDefault="004668B5" w:rsidP="004668B5">
      <w:r w:rsidRPr="00A64998">
        <w:t xml:space="preserve"> im. Ludwika Rydygiera </w:t>
      </w:r>
    </w:p>
    <w:p w:rsidR="004668B5" w:rsidRPr="00A64998" w:rsidRDefault="002C1A62" w:rsidP="004668B5">
      <w:r w:rsidRPr="00A64998">
        <w:t xml:space="preserve"> </w:t>
      </w:r>
      <w:r w:rsidR="004668B5" w:rsidRPr="00A64998">
        <w:t xml:space="preserve">       w Bydgoszczy</w:t>
      </w:r>
    </w:p>
    <w:p w:rsidR="004668B5" w:rsidRPr="00A64998" w:rsidRDefault="004668B5" w:rsidP="007D6A06">
      <w:pPr>
        <w:pStyle w:val="Nagwek1"/>
        <w:jc w:val="center"/>
        <w:rPr>
          <w:rFonts w:ascii="Times New Roman" w:hAnsi="Times New Roman"/>
          <w:b/>
          <w:szCs w:val="24"/>
        </w:rPr>
      </w:pPr>
    </w:p>
    <w:p w:rsidR="007D6A06" w:rsidRPr="00A64998" w:rsidRDefault="002307C6" w:rsidP="007D6A06">
      <w:pPr>
        <w:pStyle w:val="Nagwek1"/>
        <w:jc w:val="center"/>
        <w:rPr>
          <w:rFonts w:ascii="Times New Roman" w:hAnsi="Times New Roman"/>
          <w:b/>
          <w:szCs w:val="24"/>
        </w:rPr>
      </w:pPr>
      <w:r w:rsidRPr="00A64998">
        <w:rPr>
          <w:rFonts w:ascii="Times New Roman" w:hAnsi="Times New Roman"/>
          <w:b/>
          <w:szCs w:val="24"/>
        </w:rPr>
        <w:t>UCHWAŁA</w:t>
      </w:r>
      <w:r w:rsidR="00923939" w:rsidRPr="00A64998">
        <w:rPr>
          <w:rFonts w:ascii="Times New Roman" w:hAnsi="Times New Roman"/>
          <w:b/>
          <w:szCs w:val="24"/>
        </w:rPr>
        <w:t xml:space="preserve">  NR</w:t>
      </w:r>
      <w:r w:rsidR="007D6A06" w:rsidRPr="00A64998">
        <w:rPr>
          <w:rFonts w:ascii="Times New Roman" w:hAnsi="Times New Roman"/>
          <w:b/>
          <w:szCs w:val="24"/>
        </w:rPr>
        <w:t xml:space="preserve"> </w:t>
      </w:r>
      <w:r w:rsidR="00D80682">
        <w:rPr>
          <w:rFonts w:ascii="Times New Roman" w:hAnsi="Times New Roman"/>
          <w:b/>
          <w:szCs w:val="24"/>
        </w:rPr>
        <w:t>16</w:t>
      </w:r>
      <w:r w:rsidR="007D6A06" w:rsidRPr="00A64998">
        <w:rPr>
          <w:rFonts w:ascii="Times New Roman" w:hAnsi="Times New Roman"/>
          <w:b/>
          <w:szCs w:val="24"/>
        </w:rPr>
        <w:t>/</w:t>
      </w:r>
      <w:r w:rsidR="00E2303F">
        <w:rPr>
          <w:rFonts w:ascii="Times New Roman" w:hAnsi="Times New Roman"/>
          <w:b/>
          <w:szCs w:val="24"/>
        </w:rPr>
        <w:t>1</w:t>
      </w:r>
      <w:r w:rsidR="002E0E39">
        <w:rPr>
          <w:rFonts w:ascii="Times New Roman" w:hAnsi="Times New Roman"/>
          <w:b/>
          <w:szCs w:val="24"/>
        </w:rPr>
        <w:t>8</w:t>
      </w:r>
    </w:p>
    <w:p w:rsidR="007D6A06" w:rsidRPr="00A64998" w:rsidRDefault="007D6A06" w:rsidP="007D6A06">
      <w:pPr>
        <w:jc w:val="center"/>
      </w:pPr>
    </w:p>
    <w:p w:rsidR="004668B5" w:rsidRPr="00A64998" w:rsidRDefault="002307C6" w:rsidP="007D6A06">
      <w:pPr>
        <w:jc w:val="center"/>
        <w:rPr>
          <w:b/>
        </w:rPr>
      </w:pPr>
      <w:r w:rsidRPr="00A64998">
        <w:rPr>
          <w:b/>
        </w:rPr>
        <w:t xml:space="preserve">Rady </w:t>
      </w:r>
      <w:r w:rsidR="006F190E" w:rsidRPr="00A64998">
        <w:rPr>
          <w:b/>
        </w:rPr>
        <w:t xml:space="preserve">Collegium Medicum </w:t>
      </w:r>
    </w:p>
    <w:p w:rsidR="004668B5" w:rsidRPr="00A64998" w:rsidRDefault="004668B5" w:rsidP="007D6A06">
      <w:pPr>
        <w:jc w:val="center"/>
      </w:pPr>
    </w:p>
    <w:p w:rsidR="007D6A06" w:rsidRPr="00A64998" w:rsidRDefault="00F673FC" w:rsidP="007D6A06">
      <w:pPr>
        <w:jc w:val="center"/>
      </w:pPr>
      <w:r w:rsidRPr="00A64998">
        <w:t xml:space="preserve">z </w:t>
      </w:r>
      <w:r w:rsidR="007D6A06" w:rsidRPr="00A64998">
        <w:t>dnia</w:t>
      </w:r>
      <w:r w:rsidR="00AC4F89">
        <w:t xml:space="preserve"> </w:t>
      </w:r>
      <w:r w:rsidR="00D80682">
        <w:t>19 czerwca</w:t>
      </w:r>
      <w:r w:rsidR="00AC4F89">
        <w:t xml:space="preserve"> </w:t>
      </w:r>
      <w:r w:rsidR="007D6A06" w:rsidRPr="00A64998">
        <w:t>20</w:t>
      </w:r>
      <w:r w:rsidR="00E2303F">
        <w:t>1</w:t>
      </w:r>
      <w:r w:rsidR="002E0E39">
        <w:t>8</w:t>
      </w:r>
      <w:r w:rsidR="007D6A06" w:rsidRPr="00A64998">
        <w:t xml:space="preserve"> r.</w:t>
      </w:r>
    </w:p>
    <w:p w:rsidR="007D6A06" w:rsidRPr="00A64998" w:rsidRDefault="007D6A06" w:rsidP="007D6A06">
      <w:pPr>
        <w:jc w:val="center"/>
      </w:pPr>
    </w:p>
    <w:p w:rsidR="00BE0988" w:rsidRDefault="00BE0988" w:rsidP="00172641">
      <w:pPr>
        <w:jc w:val="center"/>
        <w:rPr>
          <w:b/>
        </w:rPr>
      </w:pPr>
      <w:r w:rsidRPr="00BE0988">
        <w:rPr>
          <w:b/>
        </w:rPr>
        <w:t xml:space="preserve">w sprawie wyrażenia opinii dotyczącej </w:t>
      </w:r>
      <w:r w:rsidR="004D1BE3">
        <w:rPr>
          <w:b/>
        </w:rPr>
        <w:t>zmi</w:t>
      </w:r>
      <w:r>
        <w:rPr>
          <w:b/>
        </w:rPr>
        <w:t>any załącznika nr 2 do</w:t>
      </w:r>
      <w:r w:rsidR="004D1BE3">
        <w:rPr>
          <w:b/>
        </w:rPr>
        <w:t xml:space="preserve"> uchwał</w:t>
      </w:r>
      <w:r>
        <w:rPr>
          <w:b/>
        </w:rPr>
        <w:t>y</w:t>
      </w:r>
      <w:r w:rsidR="004D1BE3">
        <w:rPr>
          <w:b/>
        </w:rPr>
        <w:t xml:space="preserve"> Nr 25/15 Rady Collegium Medicum z dnia 1 grudnia 2015 r.</w:t>
      </w:r>
      <w:r w:rsidR="00431ED0">
        <w:rPr>
          <w:b/>
        </w:rPr>
        <w:t xml:space="preserve"> </w:t>
      </w:r>
      <w:r w:rsidR="002307C6" w:rsidRPr="009C3A9C">
        <w:rPr>
          <w:b/>
        </w:rPr>
        <w:t>w sprawie</w:t>
      </w:r>
      <w:r w:rsidR="009F26CD" w:rsidRPr="009C3A9C">
        <w:rPr>
          <w:b/>
        </w:rPr>
        <w:t xml:space="preserve"> </w:t>
      </w:r>
      <w:r w:rsidR="009C3A9C" w:rsidRPr="009C3A9C">
        <w:rPr>
          <w:b/>
        </w:rPr>
        <w:t>wyrażenia opinii dotyczącej</w:t>
      </w:r>
      <w:r w:rsidR="00172641">
        <w:rPr>
          <w:b/>
        </w:rPr>
        <w:t xml:space="preserve"> </w:t>
      </w:r>
    </w:p>
    <w:p w:rsidR="009C3A9C" w:rsidRPr="009C3A9C" w:rsidRDefault="0095664B" w:rsidP="00172641">
      <w:pPr>
        <w:jc w:val="center"/>
        <w:rPr>
          <w:b/>
        </w:rPr>
      </w:pPr>
      <w:r>
        <w:rPr>
          <w:b/>
        </w:rPr>
        <w:t xml:space="preserve">zasad </w:t>
      </w:r>
      <w:r w:rsidR="00C04A16">
        <w:rPr>
          <w:b/>
        </w:rPr>
        <w:t>przeprowadzania przewodów doktorskich w Collegium Medicum UMK</w:t>
      </w:r>
    </w:p>
    <w:p w:rsidR="00701187" w:rsidRDefault="00701187" w:rsidP="00172641">
      <w:pPr>
        <w:jc w:val="center"/>
      </w:pPr>
    </w:p>
    <w:p w:rsidR="00EC6FC7" w:rsidRPr="00B42DB4" w:rsidRDefault="00EC6FC7" w:rsidP="00EC6FC7">
      <w:pPr>
        <w:jc w:val="both"/>
      </w:pPr>
      <w:r w:rsidRPr="00A675AC">
        <w:t>Na podstawie</w:t>
      </w:r>
      <w:r>
        <w:t xml:space="preserve"> </w:t>
      </w:r>
      <w:r w:rsidRPr="00A675AC">
        <w:t>§ 56</w:t>
      </w:r>
      <w:r>
        <w:t xml:space="preserve"> pkt 1</w:t>
      </w:r>
      <w:r w:rsidRPr="00A675AC">
        <w:t xml:space="preserve"> </w:t>
      </w:r>
      <w:r w:rsidRPr="00B42DB4">
        <w:t xml:space="preserve">Statutu Uniwersytetu Mikołaja Kopernika w Toruniu </w:t>
      </w:r>
      <w:r>
        <w:t>z</w:t>
      </w:r>
      <w:r w:rsidRPr="00B42DB4">
        <w:t xml:space="preserve"> dnia </w:t>
      </w:r>
      <w:r>
        <w:br/>
      </w:r>
      <w:r w:rsidRPr="00B42DB4">
        <w:t>22 października 2013 r.</w:t>
      </w:r>
      <w:r w:rsidR="004D1BE3" w:rsidRPr="004D1BE3">
        <w:t xml:space="preserve"> (Biuletyn Prawny UMK z 2017 r., poz. 252 z </w:t>
      </w:r>
      <w:proofErr w:type="spellStart"/>
      <w:r w:rsidR="004D1BE3" w:rsidRPr="004D1BE3">
        <w:t>późn</w:t>
      </w:r>
      <w:proofErr w:type="spellEnd"/>
      <w:r w:rsidR="004D1BE3" w:rsidRPr="004D1BE3">
        <w:t xml:space="preserve">. zm.)  </w:t>
      </w:r>
    </w:p>
    <w:p w:rsidR="005F79CC" w:rsidRPr="00F12C01" w:rsidRDefault="005F79CC" w:rsidP="00323BD7">
      <w:pPr>
        <w:jc w:val="both"/>
      </w:pPr>
    </w:p>
    <w:p w:rsidR="002307C6" w:rsidRPr="00A64998" w:rsidRDefault="002307C6" w:rsidP="002307C6">
      <w:pPr>
        <w:jc w:val="center"/>
      </w:pPr>
      <w:r w:rsidRPr="00A64998">
        <w:t>uchwala się, co następuje:</w:t>
      </w:r>
    </w:p>
    <w:p w:rsidR="002307C6" w:rsidRPr="00A64998" w:rsidRDefault="002307C6" w:rsidP="006E204B">
      <w:pPr>
        <w:jc w:val="both"/>
      </w:pPr>
    </w:p>
    <w:p w:rsidR="002307C6" w:rsidRPr="00A64998" w:rsidRDefault="002307C6" w:rsidP="002307C6">
      <w:pPr>
        <w:jc w:val="center"/>
      </w:pPr>
      <w:r w:rsidRPr="00A64998">
        <w:t>§ 1.</w:t>
      </w:r>
    </w:p>
    <w:p w:rsidR="00A27CF8" w:rsidRDefault="00A27CF8" w:rsidP="00A27CF8">
      <w:pPr>
        <w:jc w:val="center"/>
      </w:pPr>
    </w:p>
    <w:p w:rsidR="00A27CF8" w:rsidRPr="00A27CF8" w:rsidRDefault="00A27CF8" w:rsidP="00A27CF8">
      <w:pPr>
        <w:jc w:val="center"/>
      </w:pPr>
      <w:r w:rsidRPr="00A27CF8">
        <w:t>Rada Collegium Medicum wyraża</w:t>
      </w:r>
      <w:r w:rsidR="00D80682">
        <w:t xml:space="preserve"> pozytywną</w:t>
      </w:r>
      <w:r>
        <w:t xml:space="preserve"> </w:t>
      </w:r>
      <w:r w:rsidRPr="00A27CF8">
        <w:t>opinię</w:t>
      </w:r>
    </w:p>
    <w:p w:rsidR="00B64339" w:rsidRPr="00323BD7" w:rsidRDefault="00B64339" w:rsidP="00B64339">
      <w:pPr>
        <w:jc w:val="both"/>
      </w:pPr>
    </w:p>
    <w:p w:rsidR="00431ED0" w:rsidRDefault="00A27CF8" w:rsidP="004D1BE3">
      <w:pPr>
        <w:jc w:val="both"/>
      </w:pPr>
      <w:r>
        <w:t>dotyczącą zmiany</w:t>
      </w:r>
      <w:r w:rsidR="00BE0988">
        <w:t xml:space="preserve"> załącznika nr 2 do</w:t>
      </w:r>
      <w:r>
        <w:t xml:space="preserve"> </w:t>
      </w:r>
      <w:r w:rsidR="004D1BE3" w:rsidRPr="002E0E39">
        <w:t>uchw</w:t>
      </w:r>
      <w:r>
        <w:t>ały</w:t>
      </w:r>
      <w:r w:rsidR="004D1BE3" w:rsidRPr="002E0E39">
        <w:t xml:space="preserve"> Nr 25/15 Rady Collegium Medicum z dnia </w:t>
      </w:r>
      <w:r w:rsidR="00BE0988">
        <w:br/>
      </w:r>
      <w:r w:rsidR="004D1BE3" w:rsidRPr="002E0E39">
        <w:t>1 grudnia 2015 r. w sprawie wyrażenia opinii dotyczącej zasad przeprowadzania przewodów doktorskich w Collegium Medicum UMK</w:t>
      </w:r>
      <w:r w:rsidR="00BE0988">
        <w:t>.</w:t>
      </w:r>
    </w:p>
    <w:p w:rsidR="00BE0988" w:rsidRDefault="00BE0988" w:rsidP="004D1BE3">
      <w:pPr>
        <w:jc w:val="both"/>
      </w:pPr>
    </w:p>
    <w:p w:rsidR="004D1BE3" w:rsidRPr="002E0E39" w:rsidRDefault="00BE0988" w:rsidP="00431ED0">
      <w:pPr>
        <w:ind w:left="142" w:hanging="142"/>
        <w:jc w:val="both"/>
      </w:pPr>
      <w:r>
        <w:t>Z</w:t>
      </w:r>
      <w:r w:rsidR="004D1BE3" w:rsidRPr="002E0E39">
        <w:t>ałącznik nr 2 otrzymuj</w:t>
      </w:r>
      <w:r w:rsidR="00D8466A" w:rsidRPr="002E0E39">
        <w:t>e</w:t>
      </w:r>
      <w:r w:rsidR="004D1BE3" w:rsidRPr="002E0E39">
        <w:t xml:space="preserve"> nowe brzmienie i stanowi załącznik</w:t>
      </w:r>
      <w:r w:rsidR="00431ED0">
        <w:t xml:space="preserve"> </w:t>
      </w:r>
      <w:r w:rsidR="004D1BE3" w:rsidRPr="002E0E39">
        <w:t>do niniejszej uchwały.</w:t>
      </w:r>
    </w:p>
    <w:p w:rsidR="00787680" w:rsidRDefault="00787680" w:rsidP="004D1BE3">
      <w:pPr>
        <w:jc w:val="center"/>
      </w:pPr>
    </w:p>
    <w:p w:rsidR="004D1BE3" w:rsidRPr="00A64998" w:rsidRDefault="004D1BE3" w:rsidP="004D1BE3">
      <w:pPr>
        <w:jc w:val="center"/>
      </w:pPr>
      <w:r w:rsidRPr="00A64998">
        <w:t xml:space="preserve">§ </w:t>
      </w:r>
      <w:r>
        <w:t>2</w:t>
      </w:r>
      <w:r w:rsidRPr="00A64998">
        <w:t>.</w:t>
      </w:r>
    </w:p>
    <w:p w:rsidR="004D1BE3" w:rsidRDefault="004D1BE3" w:rsidP="004D1BE3">
      <w:pPr>
        <w:pStyle w:val="Akapitzlist1"/>
        <w:ind w:left="600" w:hanging="300"/>
        <w:jc w:val="both"/>
        <w:outlineLvl w:val="2"/>
        <w:rPr>
          <w:bCs/>
          <w:sz w:val="24"/>
          <w:szCs w:val="24"/>
        </w:rPr>
      </w:pPr>
    </w:p>
    <w:p w:rsidR="004D1BE3" w:rsidRPr="002E0E39" w:rsidRDefault="004D1BE3" w:rsidP="004D1BE3">
      <w:pPr>
        <w:jc w:val="both"/>
      </w:pPr>
      <w:r w:rsidRPr="002E0E39">
        <w:t xml:space="preserve">Do przewodów doktorskich, w których wnioski o wszczęcie przewodu doktorskiego złożono </w:t>
      </w:r>
      <w:r w:rsidRPr="00787680">
        <w:t xml:space="preserve">przed dniem wejścia w życie niniejszej uchwały stosuje się </w:t>
      </w:r>
      <w:r w:rsidR="00431ED0">
        <w:t>przepisy</w:t>
      </w:r>
      <w:r w:rsidRPr="00787680">
        <w:t xml:space="preserve"> dotychczasowe.</w:t>
      </w:r>
    </w:p>
    <w:p w:rsidR="004D1BE3" w:rsidRPr="009C3A9C" w:rsidRDefault="004D1BE3" w:rsidP="004D1BE3">
      <w:pPr>
        <w:jc w:val="both"/>
        <w:rPr>
          <w:b/>
        </w:rPr>
      </w:pPr>
    </w:p>
    <w:p w:rsidR="00AA0FA2" w:rsidRPr="00A64998" w:rsidRDefault="00AA0FA2" w:rsidP="00AA0FA2">
      <w:pPr>
        <w:jc w:val="center"/>
      </w:pPr>
      <w:r w:rsidRPr="00A64998">
        <w:t xml:space="preserve">§ </w:t>
      </w:r>
      <w:r>
        <w:t>3</w:t>
      </w:r>
      <w:r w:rsidRPr="00A64998">
        <w:t>.</w:t>
      </w:r>
    </w:p>
    <w:p w:rsidR="00AA0FA2" w:rsidRDefault="00AA0FA2" w:rsidP="002307C6">
      <w:pPr>
        <w:jc w:val="both"/>
      </w:pPr>
    </w:p>
    <w:p w:rsidR="002307C6" w:rsidRPr="00A64998" w:rsidRDefault="002307C6" w:rsidP="002307C6">
      <w:pPr>
        <w:jc w:val="both"/>
      </w:pPr>
      <w:r w:rsidRPr="00A64998">
        <w:t xml:space="preserve">Uchwała wchodzi w życie z dniem </w:t>
      </w:r>
      <w:r w:rsidR="00D80682">
        <w:t xml:space="preserve">19 czerwca </w:t>
      </w:r>
      <w:bookmarkStart w:id="0" w:name="_GoBack"/>
      <w:bookmarkEnd w:id="0"/>
      <w:r w:rsidRPr="00A64998">
        <w:t>20</w:t>
      </w:r>
      <w:r w:rsidR="000E710F">
        <w:t>1</w:t>
      </w:r>
      <w:r w:rsidR="002E0E39">
        <w:t>8</w:t>
      </w:r>
      <w:r w:rsidRPr="00A64998">
        <w:t xml:space="preserve"> r.</w:t>
      </w:r>
    </w:p>
    <w:p w:rsidR="002307C6" w:rsidRPr="00A64998" w:rsidRDefault="002307C6" w:rsidP="002307C6"/>
    <w:p w:rsidR="002E0E39" w:rsidRDefault="002E0E39" w:rsidP="002E0E39"/>
    <w:p w:rsidR="002E0E39" w:rsidRPr="00DD3D4E" w:rsidRDefault="002E0E39" w:rsidP="002E0E39">
      <w:pPr>
        <w:jc w:val="both"/>
        <w:rPr>
          <w:b/>
        </w:rPr>
      </w:pPr>
      <w:r w:rsidRPr="00DD3D4E">
        <w:rPr>
          <w:b/>
        </w:rPr>
        <w:t xml:space="preserve">                                                                                  PRZEWODNICZĄC</w:t>
      </w:r>
      <w:r>
        <w:rPr>
          <w:b/>
        </w:rPr>
        <w:t>A</w:t>
      </w:r>
      <w:r w:rsidRPr="00DD3D4E">
        <w:rPr>
          <w:b/>
        </w:rPr>
        <w:t xml:space="preserve">  </w:t>
      </w:r>
    </w:p>
    <w:p w:rsidR="002E0E39" w:rsidRPr="00DD3D4E" w:rsidRDefault="002E0E39" w:rsidP="002E0E39">
      <w:pPr>
        <w:jc w:val="both"/>
        <w:rPr>
          <w:b/>
        </w:rPr>
      </w:pPr>
      <w:r w:rsidRPr="00DD3D4E">
        <w:rPr>
          <w:b/>
        </w:rPr>
        <w:t xml:space="preserve">                                                                        RADY COLLEGIUM MEDICUM</w:t>
      </w:r>
    </w:p>
    <w:p w:rsidR="002E0E39" w:rsidRPr="00DD3D4E" w:rsidRDefault="002E0E39" w:rsidP="002E0E39">
      <w:pPr>
        <w:jc w:val="both"/>
        <w:rPr>
          <w:b/>
        </w:rPr>
      </w:pPr>
    </w:p>
    <w:p w:rsidR="002E0E39" w:rsidRPr="00DD3D4E" w:rsidRDefault="002E0E39" w:rsidP="002E0E39">
      <w:pPr>
        <w:jc w:val="both"/>
        <w:rPr>
          <w:b/>
        </w:rPr>
      </w:pPr>
    </w:p>
    <w:p w:rsidR="002E0E39" w:rsidRPr="00DD3D4E" w:rsidRDefault="002E0E39" w:rsidP="002E0E39">
      <w:pPr>
        <w:jc w:val="both"/>
        <w:rPr>
          <w:b/>
        </w:rPr>
      </w:pPr>
      <w:r w:rsidRPr="00DD3D4E">
        <w:rPr>
          <w:b/>
        </w:rPr>
        <w:t xml:space="preserve">                                                                prof. dr hab. </w:t>
      </w:r>
      <w:r>
        <w:rPr>
          <w:b/>
        </w:rPr>
        <w:t>Grażyna Odrowąż-Sypniewska</w:t>
      </w:r>
    </w:p>
    <w:p w:rsidR="002E0E39" w:rsidRPr="00F12C01" w:rsidRDefault="002E0E39" w:rsidP="002E0E39">
      <w:pPr>
        <w:jc w:val="both"/>
        <w:rPr>
          <w:b/>
        </w:rPr>
      </w:pPr>
      <w:r w:rsidRPr="00F12C01">
        <w:rPr>
          <w:b/>
        </w:rPr>
        <w:t xml:space="preserve">         </w:t>
      </w:r>
      <w:r w:rsidRPr="00F12C01">
        <w:rPr>
          <w:b/>
        </w:rPr>
        <w:tab/>
      </w:r>
      <w:r w:rsidRPr="00F12C01">
        <w:rPr>
          <w:b/>
        </w:rPr>
        <w:tab/>
      </w:r>
      <w:r w:rsidRPr="00F12C01">
        <w:rPr>
          <w:b/>
        </w:rPr>
        <w:tab/>
      </w:r>
      <w:r w:rsidRPr="00F12C01">
        <w:rPr>
          <w:b/>
        </w:rPr>
        <w:tab/>
      </w:r>
      <w:r w:rsidRPr="00F12C01">
        <w:rPr>
          <w:b/>
        </w:rPr>
        <w:tab/>
        <w:t xml:space="preserve">          </w:t>
      </w:r>
      <w:r w:rsidRPr="00F12C01">
        <w:rPr>
          <w:b/>
        </w:rPr>
        <w:tab/>
        <w:t xml:space="preserve">  Prorektor ds. Collegium Medicum</w:t>
      </w:r>
    </w:p>
    <w:p w:rsidR="00A13971" w:rsidRPr="00A64998" w:rsidRDefault="00A13971" w:rsidP="004668B5">
      <w:pPr>
        <w:jc w:val="both"/>
        <w:rPr>
          <w:b/>
        </w:rPr>
      </w:pPr>
    </w:p>
    <w:sectPr w:rsidR="00A13971" w:rsidRPr="00A64998" w:rsidSect="005A5EDC">
      <w:headerReference w:type="even" r:id="rId8"/>
      <w:headerReference w:type="default" r:id="rId9"/>
      <w:pgSz w:w="12240" w:h="15840"/>
      <w:pgMar w:top="272" w:right="1240" w:bottom="272" w:left="170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B0" w:rsidRDefault="00FA0DB0">
      <w:r>
        <w:separator/>
      </w:r>
    </w:p>
  </w:endnote>
  <w:endnote w:type="continuationSeparator" w:id="0">
    <w:p w:rsidR="00FA0DB0" w:rsidRDefault="00FA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B0" w:rsidRDefault="00FA0DB0">
      <w:r>
        <w:separator/>
      </w:r>
    </w:p>
  </w:footnote>
  <w:footnote w:type="continuationSeparator" w:id="0">
    <w:p w:rsidR="00FA0DB0" w:rsidRDefault="00FA0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16" w:rsidRDefault="00C04A16" w:rsidP="0054249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A16" w:rsidRDefault="00C04A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A16" w:rsidRDefault="00C04A16" w:rsidP="0054249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0E3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04A16" w:rsidRDefault="00C04A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1595"/>
    <w:multiLevelType w:val="hybridMultilevel"/>
    <w:tmpl w:val="A0E61A58"/>
    <w:lvl w:ilvl="0" w:tplc="75047EDE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D136103"/>
    <w:multiLevelType w:val="hybridMultilevel"/>
    <w:tmpl w:val="167A87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BE2EBD"/>
    <w:multiLevelType w:val="hybridMultilevel"/>
    <w:tmpl w:val="06A4003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10567BD"/>
    <w:multiLevelType w:val="hybridMultilevel"/>
    <w:tmpl w:val="4A2870A8"/>
    <w:lvl w:ilvl="0" w:tplc="6CC64A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F3531D"/>
    <w:multiLevelType w:val="hybridMultilevel"/>
    <w:tmpl w:val="8FD68082"/>
    <w:lvl w:ilvl="0" w:tplc="9C3E7A1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5D927D51"/>
    <w:multiLevelType w:val="hybridMultilevel"/>
    <w:tmpl w:val="BAA01EE4"/>
    <w:lvl w:ilvl="0" w:tplc="E4EEFDF2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6E"/>
    <w:rsid w:val="00001A05"/>
    <w:rsid w:val="0002545C"/>
    <w:rsid w:val="00032469"/>
    <w:rsid w:val="00037AC2"/>
    <w:rsid w:val="000506EE"/>
    <w:rsid w:val="000729B2"/>
    <w:rsid w:val="000761A1"/>
    <w:rsid w:val="000802AC"/>
    <w:rsid w:val="000910C9"/>
    <w:rsid w:val="00091C5A"/>
    <w:rsid w:val="000B3083"/>
    <w:rsid w:val="000B3C11"/>
    <w:rsid w:val="000B687B"/>
    <w:rsid w:val="000C6184"/>
    <w:rsid w:val="000C7C06"/>
    <w:rsid w:val="000E710F"/>
    <w:rsid w:val="000E787F"/>
    <w:rsid w:val="000F0AE8"/>
    <w:rsid w:val="000F0E29"/>
    <w:rsid w:val="000F1F3A"/>
    <w:rsid w:val="000F35FF"/>
    <w:rsid w:val="000F38BD"/>
    <w:rsid w:val="00106115"/>
    <w:rsid w:val="00112E05"/>
    <w:rsid w:val="00124DCA"/>
    <w:rsid w:val="0012595C"/>
    <w:rsid w:val="0013445D"/>
    <w:rsid w:val="0014035F"/>
    <w:rsid w:val="00142656"/>
    <w:rsid w:val="001447D1"/>
    <w:rsid w:val="00150F8C"/>
    <w:rsid w:val="0015457B"/>
    <w:rsid w:val="00161917"/>
    <w:rsid w:val="00172641"/>
    <w:rsid w:val="00176081"/>
    <w:rsid w:val="00196B74"/>
    <w:rsid w:val="001D4643"/>
    <w:rsid w:val="001D4E64"/>
    <w:rsid w:val="001D6EF9"/>
    <w:rsid w:val="001F294B"/>
    <w:rsid w:val="001F673F"/>
    <w:rsid w:val="00213B8A"/>
    <w:rsid w:val="00214C8A"/>
    <w:rsid w:val="002307C6"/>
    <w:rsid w:val="002517CE"/>
    <w:rsid w:val="00255AB6"/>
    <w:rsid w:val="0026079D"/>
    <w:rsid w:val="00264BE1"/>
    <w:rsid w:val="00264F1E"/>
    <w:rsid w:val="00273E5E"/>
    <w:rsid w:val="00281FEB"/>
    <w:rsid w:val="00286320"/>
    <w:rsid w:val="002945A2"/>
    <w:rsid w:val="002B15C2"/>
    <w:rsid w:val="002B6286"/>
    <w:rsid w:val="002B6594"/>
    <w:rsid w:val="002B7391"/>
    <w:rsid w:val="002C09DE"/>
    <w:rsid w:val="002C1A62"/>
    <w:rsid w:val="002C2A6B"/>
    <w:rsid w:val="002C4615"/>
    <w:rsid w:val="002C76E0"/>
    <w:rsid w:val="002D6E29"/>
    <w:rsid w:val="002E0E39"/>
    <w:rsid w:val="002E150D"/>
    <w:rsid w:val="002E4D3B"/>
    <w:rsid w:val="002F45FA"/>
    <w:rsid w:val="003010F8"/>
    <w:rsid w:val="003142AA"/>
    <w:rsid w:val="00323BD7"/>
    <w:rsid w:val="00332119"/>
    <w:rsid w:val="00332B75"/>
    <w:rsid w:val="003452B5"/>
    <w:rsid w:val="00347871"/>
    <w:rsid w:val="0035181A"/>
    <w:rsid w:val="00357EFD"/>
    <w:rsid w:val="003764A1"/>
    <w:rsid w:val="003849FB"/>
    <w:rsid w:val="00387514"/>
    <w:rsid w:val="003954B3"/>
    <w:rsid w:val="003A7172"/>
    <w:rsid w:val="003B6BB2"/>
    <w:rsid w:val="003C1403"/>
    <w:rsid w:val="003C5764"/>
    <w:rsid w:val="003F365C"/>
    <w:rsid w:val="004027E6"/>
    <w:rsid w:val="0040512F"/>
    <w:rsid w:val="00405D5F"/>
    <w:rsid w:val="00407CAA"/>
    <w:rsid w:val="00412EAC"/>
    <w:rsid w:val="004140C1"/>
    <w:rsid w:val="004165E0"/>
    <w:rsid w:val="0042037F"/>
    <w:rsid w:val="00426B3F"/>
    <w:rsid w:val="00431ED0"/>
    <w:rsid w:val="00433C50"/>
    <w:rsid w:val="00437870"/>
    <w:rsid w:val="00444219"/>
    <w:rsid w:val="00446764"/>
    <w:rsid w:val="004630F6"/>
    <w:rsid w:val="004668B5"/>
    <w:rsid w:val="004704DA"/>
    <w:rsid w:val="00484F4C"/>
    <w:rsid w:val="004A55A8"/>
    <w:rsid w:val="004A7772"/>
    <w:rsid w:val="004B3D2E"/>
    <w:rsid w:val="004B7E73"/>
    <w:rsid w:val="004D1BE3"/>
    <w:rsid w:val="004D419C"/>
    <w:rsid w:val="004F6710"/>
    <w:rsid w:val="00503D64"/>
    <w:rsid w:val="00504195"/>
    <w:rsid w:val="0050471A"/>
    <w:rsid w:val="00514F08"/>
    <w:rsid w:val="00521A64"/>
    <w:rsid w:val="00535888"/>
    <w:rsid w:val="00537A94"/>
    <w:rsid w:val="0054249D"/>
    <w:rsid w:val="005614E2"/>
    <w:rsid w:val="0056237F"/>
    <w:rsid w:val="005659AC"/>
    <w:rsid w:val="00577642"/>
    <w:rsid w:val="00577C7A"/>
    <w:rsid w:val="00590BD2"/>
    <w:rsid w:val="0059542D"/>
    <w:rsid w:val="005A56BE"/>
    <w:rsid w:val="005A5EDC"/>
    <w:rsid w:val="005B30D3"/>
    <w:rsid w:val="005B5711"/>
    <w:rsid w:val="005C270A"/>
    <w:rsid w:val="005C4DD9"/>
    <w:rsid w:val="005D7A30"/>
    <w:rsid w:val="005E354B"/>
    <w:rsid w:val="005E6369"/>
    <w:rsid w:val="005E732E"/>
    <w:rsid w:val="005E7B5B"/>
    <w:rsid w:val="005F79CC"/>
    <w:rsid w:val="00605CF9"/>
    <w:rsid w:val="00617929"/>
    <w:rsid w:val="006254B8"/>
    <w:rsid w:val="00631626"/>
    <w:rsid w:val="0063273D"/>
    <w:rsid w:val="0064069C"/>
    <w:rsid w:val="00645E3C"/>
    <w:rsid w:val="00652039"/>
    <w:rsid w:val="006562B0"/>
    <w:rsid w:val="0065632E"/>
    <w:rsid w:val="006647C0"/>
    <w:rsid w:val="0067103F"/>
    <w:rsid w:val="00672BAD"/>
    <w:rsid w:val="00697EA8"/>
    <w:rsid w:val="006A7346"/>
    <w:rsid w:val="006B001D"/>
    <w:rsid w:val="006B00EF"/>
    <w:rsid w:val="006B0258"/>
    <w:rsid w:val="006C2BFD"/>
    <w:rsid w:val="006D7FA3"/>
    <w:rsid w:val="006E204B"/>
    <w:rsid w:val="006F190E"/>
    <w:rsid w:val="006F6F7D"/>
    <w:rsid w:val="00701187"/>
    <w:rsid w:val="00720A02"/>
    <w:rsid w:val="00726615"/>
    <w:rsid w:val="007269BF"/>
    <w:rsid w:val="00736C36"/>
    <w:rsid w:val="00740564"/>
    <w:rsid w:val="00780CB7"/>
    <w:rsid w:val="00787680"/>
    <w:rsid w:val="00796378"/>
    <w:rsid w:val="007A2BD6"/>
    <w:rsid w:val="007D6A06"/>
    <w:rsid w:val="007E1F1A"/>
    <w:rsid w:val="007E40C9"/>
    <w:rsid w:val="007F0399"/>
    <w:rsid w:val="007F3690"/>
    <w:rsid w:val="00801C82"/>
    <w:rsid w:val="00813D05"/>
    <w:rsid w:val="00814DAE"/>
    <w:rsid w:val="0082366E"/>
    <w:rsid w:val="00826257"/>
    <w:rsid w:val="00832263"/>
    <w:rsid w:val="0083299B"/>
    <w:rsid w:val="00840E8B"/>
    <w:rsid w:val="0084656E"/>
    <w:rsid w:val="00850CB5"/>
    <w:rsid w:val="008569DF"/>
    <w:rsid w:val="00867D3B"/>
    <w:rsid w:val="00874DD3"/>
    <w:rsid w:val="00875906"/>
    <w:rsid w:val="00883815"/>
    <w:rsid w:val="00885265"/>
    <w:rsid w:val="0088535D"/>
    <w:rsid w:val="00896841"/>
    <w:rsid w:val="008A5D2A"/>
    <w:rsid w:val="008B6EA8"/>
    <w:rsid w:val="008D290E"/>
    <w:rsid w:val="008E1F37"/>
    <w:rsid w:val="008F1799"/>
    <w:rsid w:val="008F1B5B"/>
    <w:rsid w:val="008F3149"/>
    <w:rsid w:val="00902AE5"/>
    <w:rsid w:val="009135CF"/>
    <w:rsid w:val="00917D58"/>
    <w:rsid w:val="00917FCF"/>
    <w:rsid w:val="00923939"/>
    <w:rsid w:val="00926621"/>
    <w:rsid w:val="009370FB"/>
    <w:rsid w:val="009377F0"/>
    <w:rsid w:val="00947323"/>
    <w:rsid w:val="00947EBA"/>
    <w:rsid w:val="0095664B"/>
    <w:rsid w:val="009566E0"/>
    <w:rsid w:val="00972823"/>
    <w:rsid w:val="009759C0"/>
    <w:rsid w:val="00993FF9"/>
    <w:rsid w:val="009B39C6"/>
    <w:rsid w:val="009B40BF"/>
    <w:rsid w:val="009C3A9C"/>
    <w:rsid w:val="009D000E"/>
    <w:rsid w:val="009D77AC"/>
    <w:rsid w:val="009D78FC"/>
    <w:rsid w:val="009E5132"/>
    <w:rsid w:val="009F26CD"/>
    <w:rsid w:val="00A0704F"/>
    <w:rsid w:val="00A1205D"/>
    <w:rsid w:val="00A13971"/>
    <w:rsid w:val="00A21006"/>
    <w:rsid w:val="00A26B9B"/>
    <w:rsid w:val="00A27CF8"/>
    <w:rsid w:val="00A37810"/>
    <w:rsid w:val="00A40C8B"/>
    <w:rsid w:val="00A53AAD"/>
    <w:rsid w:val="00A61811"/>
    <w:rsid w:val="00A61D41"/>
    <w:rsid w:val="00A64998"/>
    <w:rsid w:val="00A649FA"/>
    <w:rsid w:val="00A87512"/>
    <w:rsid w:val="00AA0FA2"/>
    <w:rsid w:val="00AA2432"/>
    <w:rsid w:val="00AA247A"/>
    <w:rsid w:val="00AA5C04"/>
    <w:rsid w:val="00AB0686"/>
    <w:rsid w:val="00AB506C"/>
    <w:rsid w:val="00AB71BE"/>
    <w:rsid w:val="00AC027E"/>
    <w:rsid w:val="00AC083F"/>
    <w:rsid w:val="00AC47FF"/>
    <w:rsid w:val="00AC4F89"/>
    <w:rsid w:val="00AF5847"/>
    <w:rsid w:val="00B00853"/>
    <w:rsid w:val="00B016FC"/>
    <w:rsid w:val="00B20CAB"/>
    <w:rsid w:val="00B24AE7"/>
    <w:rsid w:val="00B41C41"/>
    <w:rsid w:val="00B4689B"/>
    <w:rsid w:val="00B54EB9"/>
    <w:rsid w:val="00B5639F"/>
    <w:rsid w:val="00B569BC"/>
    <w:rsid w:val="00B57DB4"/>
    <w:rsid w:val="00B63B66"/>
    <w:rsid w:val="00B64339"/>
    <w:rsid w:val="00B704C7"/>
    <w:rsid w:val="00B8150E"/>
    <w:rsid w:val="00B8472E"/>
    <w:rsid w:val="00BA3869"/>
    <w:rsid w:val="00BB5CD3"/>
    <w:rsid w:val="00BB7C33"/>
    <w:rsid w:val="00BD17CD"/>
    <w:rsid w:val="00BD47F7"/>
    <w:rsid w:val="00BD7CD2"/>
    <w:rsid w:val="00BE0988"/>
    <w:rsid w:val="00BF70F8"/>
    <w:rsid w:val="00C01A5A"/>
    <w:rsid w:val="00C04A16"/>
    <w:rsid w:val="00C062F7"/>
    <w:rsid w:val="00C106B5"/>
    <w:rsid w:val="00C13129"/>
    <w:rsid w:val="00C21577"/>
    <w:rsid w:val="00C24306"/>
    <w:rsid w:val="00C27911"/>
    <w:rsid w:val="00C31C37"/>
    <w:rsid w:val="00C4215F"/>
    <w:rsid w:val="00C5149E"/>
    <w:rsid w:val="00C56887"/>
    <w:rsid w:val="00C56AF1"/>
    <w:rsid w:val="00C62E9B"/>
    <w:rsid w:val="00C77486"/>
    <w:rsid w:val="00C94BDC"/>
    <w:rsid w:val="00C955DE"/>
    <w:rsid w:val="00CA3FE3"/>
    <w:rsid w:val="00CA451B"/>
    <w:rsid w:val="00CA7804"/>
    <w:rsid w:val="00CB1B68"/>
    <w:rsid w:val="00CB66AD"/>
    <w:rsid w:val="00CC6623"/>
    <w:rsid w:val="00CC7E3D"/>
    <w:rsid w:val="00CD0584"/>
    <w:rsid w:val="00CD5C67"/>
    <w:rsid w:val="00CE2A57"/>
    <w:rsid w:val="00CF145B"/>
    <w:rsid w:val="00D01D02"/>
    <w:rsid w:val="00D25E83"/>
    <w:rsid w:val="00D26BEE"/>
    <w:rsid w:val="00D33919"/>
    <w:rsid w:val="00D355A1"/>
    <w:rsid w:val="00D507D3"/>
    <w:rsid w:val="00D54C28"/>
    <w:rsid w:val="00D61D11"/>
    <w:rsid w:val="00D639EB"/>
    <w:rsid w:val="00D706DE"/>
    <w:rsid w:val="00D77DFC"/>
    <w:rsid w:val="00D80682"/>
    <w:rsid w:val="00D833AD"/>
    <w:rsid w:val="00D8380B"/>
    <w:rsid w:val="00D8466A"/>
    <w:rsid w:val="00DA6F42"/>
    <w:rsid w:val="00DB63EE"/>
    <w:rsid w:val="00DC2518"/>
    <w:rsid w:val="00DC28C8"/>
    <w:rsid w:val="00DC35CA"/>
    <w:rsid w:val="00DC5EE2"/>
    <w:rsid w:val="00DD33DE"/>
    <w:rsid w:val="00DD4406"/>
    <w:rsid w:val="00DD5194"/>
    <w:rsid w:val="00DF2631"/>
    <w:rsid w:val="00DF4930"/>
    <w:rsid w:val="00DF5C88"/>
    <w:rsid w:val="00DF752E"/>
    <w:rsid w:val="00E01485"/>
    <w:rsid w:val="00E02B2A"/>
    <w:rsid w:val="00E100C7"/>
    <w:rsid w:val="00E162ED"/>
    <w:rsid w:val="00E20E4B"/>
    <w:rsid w:val="00E2303F"/>
    <w:rsid w:val="00E24DAE"/>
    <w:rsid w:val="00E35A89"/>
    <w:rsid w:val="00E42E3F"/>
    <w:rsid w:val="00E64D32"/>
    <w:rsid w:val="00E763F5"/>
    <w:rsid w:val="00E87D5D"/>
    <w:rsid w:val="00E950EE"/>
    <w:rsid w:val="00E97240"/>
    <w:rsid w:val="00E9775F"/>
    <w:rsid w:val="00EA084E"/>
    <w:rsid w:val="00EB754F"/>
    <w:rsid w:val="00EC1152"/>
    <w:rsid w:val="00EC62B2"/>
    <w:rsid w:val="00EC6FC7"/>
    <w:rsid w:val="00EE3500"/>
    <w:rsid w:val="00EE6DD9"/>
    <w:rsid w:val="00EF090B"/>
    <w:rsid w:val="00EF411E"/>
    <w:rsid w:val="00F05991"/>
    <w:rsid w:val="00F06C2A"/>
    <w:rsid w:val="00F1496E"/>
    <w:rsid w:val="00F15C93"/>
    <w:rsid w:val="00F163DD"/>
    <w:rsid w:val="00F2019D"/>
    <w:rsid w:val="00F31CF9"/>
    <w:rsid w:val="00F37FC9"/>
    <w:rsid w:val="00F50961"/>
    <w:rsid w:val="00F515C7"/>
    <w:rsid w:val="00F55889"/>
    <w:rsid w:val="00F57983"/>
    <w:rsid w:val="00F61A34"/>
    <w:rsid w:val="00F62AF2"/>
    <w:rsid w:val="00F673FC"/>
    <w:rsid w:val="00F74112"/>
    <w:rsid w:val="00F826BC"/>
    <w:rsid w:val="00F871FF"/>
    <w:rsid w:val="00F912FF"/>
    <w:rsid w:val="00F94071"/>
    <w:rsid w:val="00F97A3E"/>
    <w:rsid w:val="00FA0DB0"/>
    <w:rsid w:val="00FC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6A0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D6A06"/>
    <w:pPr>
      <w:keepNext/>
      <w:outlineLvl w:val="0"/>
    </w:pPr>
    <w:rPr>
      <w:rFonts w:ascii="Arial" w:eastAsia="Arial Unicode MS" w:hAnsi="Arial"/>
      <w:szCs w:val="20"/>
    </w:rPr>
  </w:style>
  <w:style w:type="paragraph" w:styleId="Nagwek3">
    <w:name w:val="heading 3"/>
    <w:basedOn w:val="Normalny"/>
    <w:next w:val="Normalny"/>
    <w:qFormat/>
    <w:rsid w:val="000F35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6A06"/>
    <w:pPr>
      <w:jc w:val="both"/>
    </w:pPr>
    <w:rPr>
      <w:rFonts w:ascii="Arial" w:hAnsi="Arial" w:cs="Arial"/>
    </w:rPr>
  </w:style>
  <w:style w:type="paragraph" w:styleId="Nagwek">
    <w:name w:val="header"/>
    <w:basedOn w:val="Normalny"/>
    <w:rsid w:val="004140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40C1"/>
  </w:style>
  <w:style w:type="paragraph" w:styleId="Tekstpodstawowy2">
    <w:name w:val="Body Text 2"/>
    <w:basedOn w:val="Normalny"/>
    <w:rsid w:val="00875906"/>
    <w:pPr>
      <w:spacing w:after="120" w:line="480" w:lineRule="auto"/>
    </w:pPr>
  </w:style>
  <w:style w:type="character" w:styleId="Hipercze">
    <w:name w:val="Hyperlink"/>
    <w:basedOn w:val="Domylnaczcionkaakapitu"/>
    <w:rsid w:val="005D7A30"/>
    <w:rPr>
      <w:color w:val="0000FF"/>
      <w:u w:val="single"/>
    </w:rPr>
  </w:style>
  <w:style w:type="paragraph" w:customStyle="1" w:styleId="Akapitzlist1">
    <w:name w:val="Akapit z listą1"/>
    <w:basedOn w:val="Normalny"/>
    <w:rsid w:val="00172641"/>
    <w:pPr>
      <w:ind w:left="720"/>
      <w:contextualSpacing/>
    </w:pPr>
    <w:rPr>
      <w:rFonts w:eastAsia="Calibri"/>
      <w:sz w:val="20"/>
      <w:szCs w:val="20"/>
    </w:rPr>
  </w:style>
  <w:style w:type="paragraph" w:styleId="Tekstdymka">
    <w:name w:val="Balloon Text"/>
    <w:basedOn w:val="Normalny"/>
    <w:link w:val="TekstdymkaZnak"/>
    <w:rsid w:val="00BE09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E09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6A0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D6A06"/>
    <w:pPr>
      <w:keepNext/>
      <w:outlineLvl w:val="0"/>
    </w:pPr>
    <w:rPr>
      <w:rFonts w:ascii="Arial" w:eastAsia="Arial Unicode MS" w:hAnsi="Arial"/>
      <w:szCs w:val="20"/>
    </w:rPr>
  </w:style>
  <w:style w:type="paragraph" w:styleId="Nagwek3">
    <w:name w:val="heading 3"/>
    <w:basedOn w:val="Normalny"/>
    <w:next w:val="Normalny"/>
    <w:qFormat/>
    <w:rsid w:val="000F35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D6A06"/>
    <w:pPr>
      <w:jc w:val="both"/>
    </w:pPr>
    <w:rPr>
      <w:rFonts w:ascii="Arial" w:hAnsi="Arial" w:cs="Arial"/>
    </w:rPr>
  </w:style>
  <w:style w:type="paragraph" w:styleId="Nagwek">
    <w:name w:val="header"/>
    <w:basedOn w:val="Normalny"/>
    <w:rsid w:val="004140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40C1"/>
  </w:style>
  <w:style w:type="paragraph" w:styleId="Tekstpodstawowy2">
    <w:name w:val="Body Text 2"/>
    <w:basedOn w:val="Normalny"/>
    <w:rsid w:val="00875906"/>
    <w:pPr>
      <w:spacing w:after="120" w:line="480" w:lineRule="auto"/>
    </w:pPr>
  </w:style>
  <w:style w:type="character" w:styleId="Hipercze">
    <w:name w:val="Hyperlink"/>
    <w:basedOn w:val="Domylnaczcionkaakapitu"/>
    <w:rsid w:val="005D7A30"/>
    <w:rPr>
      <w:color w:val="0000FF"/>
      <w:u w:val="single"/>
    </w:rPr>
  </w:style>
  <w:style w:type="paragraph" w:customStyle="1" w:styleId="Akapitzlist1">
    <w:name w:val="Akapit z listą1"/>
    <w:basedOn w:val="Normalny"/>
    <w:rsid w:val="00172641"/>
    <w:pPr>
      <w:ind w:left="720"/>
      <w:contextualSpacing/>
    </w:pPr>
    <w:rPr>
      <w:rFonts w:eastAsia="Calibri"/>
      <w:sz w:val="20"/>
      <w:szCs w:val="20"/>
    </w:rPr>
  </w:style>
  <w:style w:type="paragraph" w:styleId="Tekstdymka">
    <w:name w:val="Balloon Text"/>
    <w:basedOn w:val="Normalny"/>
    <w:link w:val="TekstdymkaZnak"/>
    <w:rsid w:val="00BE09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E0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9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7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5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3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6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61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1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03/04</vt:lpstr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03/04</dc:title>
  <dc:subject/>
  <dc:creator>Tomek</dc:creator>
  <cp:keywords/>
  <dc:description/>
  <cp:lastModifiedBy>Katarzyna Dąbrowska</cp:lastModifiedBy>
  <cp:revision>5</cp:revision>
  <cp:lastPrinted>2018-06-11T10:37:00Z</cp:lastPrinted>
  <dcterms:created xsi:type="dcterms:W3CDTF">2018-06-11T10:32:00Z</dcterms:created>
  <dcterms:modified xsi:type="dcterms:W3CDTF">2018-07-11T13:17:00Z</dcterms:modified>
</cp:coreProperties>
</file>