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23D5E" w14:textId="6FCE5A11" w:rsidR="00F14F86" w:rsidRDefault="00F14F86" w:rsidP="00F14F86">
      <w:pPr>
        <w:spacing w:line="0" w:lineRule="atLeast"/>
        <w:jc w:val="right"/>
        <w:rPr>
          <w:rFonts w:ascii="Times New Roman" w:eastAsia="Times New Roman" w:hAnsi="Times New Roman" w:cs="Times New Roman"/>
          <w:i/>
        </w:rPr>
      </w:pPr>
      <w:bookmarkStart w:id="0" w:name="page1"/>
      <w:bookmarkStart w:id="1" w:name="_GoBack"/>
      <w:bookmarkEnd w:id="0"/>
      <w:bookmarkEnd w:id="1"/>
      <w:r w:rsidRPr="00D90F55">
        <w:rPr>
          <w:rFonts w:ascii="Times New Roman" w:eastAsia="Times New Roman" w:hAnsi="Times New Roman" w:cs="Times New Roman"/>
          <w:i/>
        </w:rPr>
        <w:t>Załącznik nr 2 do uchwały Nr 5 Senatu UMK z dnia 5 lutego 2019 r.</w:t>
      </w:r>
    </w:p>
    <w:p w14:paraId="5A622F51" w14:textId="03BE1B0F" w:rsidR="00F14F86" w:rsidRDefault="00F14F86" w:rsidP="00F14F86">
      <w:pPr>
        <w:spacing w:line="0" w:lineRule="atLeast"/>
        <w:jc w:val="right"/>
        <w:rPr>
          <w:rFonts w:ascii="Times New Roman" w:eastAsia="Times New Roman" w:hAnsi="Times New Roman" w:cs="Times New Roman"/>
          <w:i/>
        </w:rPr>
      </w:pPr>
    </w:p>
    <w:p w14:paraId="2F20BFC1" w14:textId="77777777" w:rsidR="00F14F86" w:rsidRPr="00D90F55" w:rsidRDefault="00F14F86" w:rsidP="00F14F86">
      <w:pPr>
        <w:spacing w:line="0" w:lineRule="atLeast"/>
        <w:jc w:val="right"/>
        <w:rPr>
          <w:rFonts w:ascii="Times New Roman" w:eastAsia="Times New Roman" w:hAnsi="Times New Roman" w:cs="Times New Roman"/>
          <w:i/>
        </w:rPr>
      </w:pPr>
    </w:p>
    <w:tbl>
      <w:tblPr>
        <w:tblW w:w="9169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1"/>
        <w:gridCol w:w="3458"/>
      </w:tblGrid>
      <w:tr w:rsidR="001D77E4" w14:paraId="2234B125" w14:textId="052303C7" w:rsidTr="001D77E4">
        <w:trPr>
          <w:trHeight w:val="321"/>
        </w:trPr>
        <w:tc>
          <w:tcPr>
            <w:tcW w:w="5711" w:type="dxa"/>
          </w:tcPr>
          <w:p w14:paraId="4AE083FF" w14:textId="32E40A47" w:rsidR="001D77E4" w:rsidRDefault="001D77E4">
            <w:r w:rsidRPr="00D90F55">
              <w:rPr>
                <w:rFonts w:ascii="Times New Roman" w:eastAsia="Times New Roman" w:hAnsi="Times New Roman" w:cs="Times New Roman"/>
                <w:b/>
                <w:sz w:val="24"/>
              </w:rPr>
              <w:t>Wydział prowadzący studia:</w:t>
            </w:r>
          </w:p>
        </w:tc>
        <w:tc>
          <w:tcPr>
            <w:tcW w:w="3458" w:type="dxa"/>
          </w:tcPr>
          <w:p w14:paraId="2B548B63" w14:textId="09A6FA33" w:rsidR="001D77E4" w:rsidRDefault="001D77E4">
            <w:r w:rsidRPr="00D90F5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Wydział Nauk o Zdrowiu</w:t>
            </w:r>
          </w:p>
        </w:tc>
      </w:tr>
      <w:tr w:rsidR="001D77E4" w14:paraId="140B2118" w14:textId="77777777" w:rsidTr="001D77E4">
        <w:trPr>
          <w:trHeight w:val="431"/>
        </w:trPr>
        <w:tc>
          <w:tcPr>
            <w:tcW w:w="5711" w:type="dxa"/>
          </w:tcPr>
          <w:p w14:paraId="3E848468" w14:textId="0FAD9149" w:rsidR="001D77E4" w:rsidRDefault="001D77E4">
            <w:r w:rsidRPr="00D90F55">
              <w:rPr>
                <w:rFonts w:ascii="Times New Roman" w:eastAsia="Times New Roman" w:hAnsi="Times New Roman" w:cs="Times New Roman"/>
                <w:b/>
                <w:sz w:val="24"/>
              </w:rPr>
              <w:t>Kierunek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D90F5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na którym są prowadzone studia:</w:t>
            </w:r>
          </w:p>
        </w:tc>
        <w:tc>
          <w:tcPr>
            <w:tcW w:w="3458" w:type="dxa"/>
          </w:tcPr>
          <w:p w14:paraId="7CD860EB" w14:textId="1CF5B38A" w:rsidR="001D77E4" w:rsidRDefault="001D77E4">
            <w:r w:rsidRPr="00D90F5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FIZJOTERAPIA</w:t>
            </w:r>
          </w:p>
        </w:tc>
      </w:tr>
      <w:tr w:rsidR="001D77E4" w14:paraId="61DA7BD2" w14:textId="77777777" w:rsidTr="001D77E4">
        <w:trPr>
          <w:trHeight w:val="443"/>
        </w:trPr>
        <w:tc>
          <w:tcPr>
            <w:tcW w:w="5711" w:type="dxa"/>
          </w:tcPr>
          <w:p w14:paraId="36612701" w14:textId="26964BE0" w:rsidR="001D77E4" w:rsidRDefault="001D77E4">
            <w:r w:rsidRPr="00D90F55">
              <w:rPr>
                <w:rFonts w:ascii="Times New Roman" w:eastAsia="Times New Roman" w:hAnsi="Times New Roman" w:cs="Times New Roman"/>
                <w:b/>
                <w:sz w:val="24"/>
              </w:rPr>
              <w:t>Poziom studiów/Poziom Polskiej Ramy Kwalifikacji:</w:t>
            </w:r>
          </w:p>
        </w:tc>
        <w:tc>
          <w:tcPr>
            <w:tcW w:w="3458" w:type="dxa"/>
          </w:tcPr>
          <w:p w14:paraId="48222B0D" w14:textId="013C9EF7" w:rsidR="001D77E4" w:rsidRDefault="001D77E4">
            <w:r w:rsidRPr="00D90F55">
              <w:rPr>
                <w:rFonts w:ascii="Times New Roman" w:eastAsia="Times New Roman" w:hAnsi="Times New Roman" w:cs="Times New Roman"/>
                <w:b/>
                <w:sz w:val="24"/>
              </w:rPr>
              <w:t>jednolite studia magisterskie</w:t>
            </w:r>
            <w:r w:rsidRPr="00D90F55">
              <w:rPr>
                <w:rFonts w:ascii="Times New Roman" w:eastAsia="Times New Roman" w:hAnsi="Times New Roman" w:cs="Times New Roman"/>
                <w:b/>
                <w:w w:val="98"/>
                <w:sz w:val="24"/>
              </w:rPr>
              <w:t>/poziom 7</w:t>
            </w:r>
          </w:p>
        </w:tc>
      </w:tr>
      <w:tr w:rsidR="001D77E4" w14:paraId="6620DFE2" w14:textId="77777777" w:rsidTr="001D77E4">
        <w:trPr>
          <w:trHeight w:val="443"/>
        </w:trPr>
        <w:tc>
          <w:tcPr>
            <w:tcW w:w="5711" w:type="dxa"/>
          </w:tcPr>
          <w:p w14:paraId="16D9D16A" w14:textId="5F4AA6E0" w:rsidR="001D77E4" w:rsidRDefault="001D77E4">
            <w:r w:rsidRPr="00D90F55">
              <w:rPr>
                <w:rFonts w:ascii="Times New Roman" w:eastAsia="Times New Roman" w:hAnsi="Times New Roman" w:cs="Times New Roman"/>
                <w:b/>
                <w:sz w:val="24"/>
              </w:rPr>
              <w:t>Profil studiów:</w:t>
            </w:r>
          </w:p>
        </w:tc>
        <w:tc>
          <w:tcPr>
            <w:tcW w:w="3458" w:type="dxa"/>
          </w:tcPr>
          <w:p w14:paraId="3D439E68" w14:textId="7237BB95" w:rsidR="001D77E4" w:rsidRDefault="001D77E4">
            <w:r w:rsidRPr="00D90F5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ogólnoakademicki</w:t>
            </w:r>
          </w:p>
        </w:tc>
      </w:tr>
      <w:tr w:rsidR="001D77E4" w14:paraId="566E4B63" w14:textId="77777777" w:rsidTr="001D77E4">
        <w:trPr>
          <w:trHeight w:val="542"/>
        </w:trPr>
        <w:tc>
          <w:tcPr>
            <w:tcW w:w="5711" w:type="dxa"/>
          </w:tcPr>
          <w:p w14:paraId="45998B7C" w14:textId="695290BC" w:rsidR="001D77E4" w:rsidRDefault="001D77E4">
            <w:r w:rsidRPr="00D90F55">
              <w:rPr>
                <w:rFonts w:ascii="Times New Roman" w:eastAsia="Times New Roman" w:hAnsi="Times New Roman" w:cs="Times New Roman"/>
                <w:b/>
                <w:sz w:val="24"/>
              </w:rPr>
              <w:t>Tytuł zawodowy uzyskiwany przez absolwenta:</w:t>
            </w:r>
          </w:p>
        </w:tc>
        <w:tc>
          <w:tcPr>
            <w:tcW w:w="3458" w:type="dxa"/>
          </w:tcPr>
          <w:p w14:paraId="2E88F00F" w14:textId="157BA374" w:rsidR="001D77E4" w:rsidRDefault="001D77E4">
            <w:r w:rsidRPr="00D90F55">
              <w:rPr>
                <w:rFonts w:ascii="Times New Roman" w:eastAsia="Times New Roman" w:hAnsi="Times New Roman" w:cs="Times New Roman"/>
                <w:b/>
                <w:sz w:val="24"/>
              </w:rPr>
              <w:t>magister</w:t>
            </w:r>
          </w:p>
        </w:tc>
      </w:tr>
    </w:tbl>
    <w:p w14:paraId="7B3EF534" w14:textId="314EDBE7" w:rsidR="00F14F86" w:rsidRDefault="00F14F86"/>
    <w:p w14:paraId="39570A94" w14:textId="5B3DAB8D" w:rsidR="001D77E4" w:rsidRDefault="001D77E4"/>
    <w:tbl>
      <w:tblPr>
        <w:tblW w:w="1019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24"/>
        <w:gridCol w:w="4702"/>
        <w:gridCol w:w="3421"/>
        <w:gridCol w:w="17"/>
      </w:tblGrid>
      <w:tr w:rsidR="001D77E4" w14:paraId="221F02D6" w14:textId="3BCB2C99" w:rsidTr="00270268">
        <w:trPr>
          <w:gridAfter w:val="1"/>
          <w:wAfter w:w="17" w:type="dxa"/>
          <w:trHeight w:val="1340"/>
        </w:trPr>
        <w:tc>
          <w:tcPr>
            <w:tcW w:w="2055" w:type="dxa"/>
            <w:gridSpan w:val="2"/>
          </w:tcPr>
          <w:p w14:paraId="4E7C952F" w14:textId="77777777" w:rsidR="001D77E4" w:rsidRDefault="001D77E4" w:rsidP="001D77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0F55">
              <w:rPr>
                <w:rFonts w:ascii="Times New Roman" w:eastAsia="Times New Roman" w:hAnsi="Times New Roman" w:cs="Times New Roman"/>
                <w:b/>
              </w:rPr>
              <w:t>Kod składnika opisu</w:t>
            </w:r>
          </w:p>
          <w:p w14:paraId="2F63C8E7" w14:textId="75963337" w:rsidR="001D77E4" w:rsidRPr="001D77E4" w:rsidRDefault="001D77E4" w:rsidP="001D77E4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D90F55">
              <w:rPr>
                <w:rFonts w:ascii="Times New Roman" w:eastAsia="Times New Roman" w:hAnsi="Times New Roman" w:cs="Times New Roman"/>
                <w:b/>
              </w:rPr>
              <w:t>Polskiej Ramy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90F55">
              <w:rPr>
                <w:rFonts w:ascii="Times New Roman" w:eastAsia="Times New Roman" w:hAnsi="Times New Roman" w:cs="Times New Roman"/>
                <w:b/>
                <w:w w:val="99"/>
              </w:rPr>
              <w:t>Kwalifikacji –</w:t>
            </w:r>
            <w:r>
              <w:rPr>
                <w:rFonts w:ascii="Times New Roman" w:eastAsia="Times New Roman" w:hAnsi="Times New Roman" w:cs="Times New Roman"/>
                <w:b/>
                <w:w w:val="99"/>
              </w:rPr>
              <w:t xml:space="preserve"> </w:t>
            </w:r>
            <w:r w:rsidRPr="00D90F55">
              <w:rPr>
                <w:rFonts w:ascii="Times New Roman" w:eastAsia="Times New Roman" w:hAnsi="Times New Roman" w:cs="Times New Roman"/>
                <w:b/>
                <w:w w:val="98"/>
              </w:rPr>
              <w:t>charakterystyki</w:t>
            </w:r>
            <w:r>
              <w:rPr>
                <w:rFonts w:ascii="Times New Roman" w:eastAsia="Times New Roman" w:hAnsi="Times New Roman" w:cs="Times New Roman"/>
                <w:b/>
                <w:w w:val="98"/>
              </w:rPr>
              <w:t xml:space="preserve"> </w:t>
            </w:r>
            <w:r w:rsidRPr="00D90F55">
              <w:rPr>
                <w:rFonts w:ascii="Times New Roman" w:eastAsia="Times New Roman" w:hAnsi="Times New Roman" w:cs="Times New Roman"/>
                <w:b/>
                <w:w w:val="99"/>
              </w:rPr>
              <w:t>szczegółowe P7S</w:t>
            </w:r>
          </w:p>
        </w:tc>
        <w:tc>
          <w:tcPr>
            <w:tcW w:w="4702" w:type="dxa"/>
          </w:tcPr>
          <w:p w14:paraId="1BB2F30F" w14:textId="77777777" w:rsidR="001D77E4" w:rsidRDefault="001D77E4" w:rsidP="001D77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1976916" w14:textId="77777777" w:rsidR="001D77E4" w:rsidRDefault="001D77E4" w:rsidP="001D77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0F489A7" w14:textId="3B233AE6" w:rsidR="001D77E4" w:rsidRDefault="001D77E4" w:rsidP="001D77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0F55">
              <w:rPr>
                <w:rFonts w:ascii="Times New Roman" w:eastAsia="Times New Roman" w:hAnsi="Times New Roman" w:cs="Times New Roman"/>
                <w:b/>
              </w:rPr>
              <w:t>Kierunkowe efekty uczenia się</w:t>
            </w:r>
          </w:p>
          <w:p w14:paraId="0B6B9E30" w14:textId="7C3FA6F2" w:rsidR="001D77E4" w:rsidRDefault="001D77E4" w:rsidP="001D77E4">
            <w:pPr>
              <w:jc w:val="center"/>
            </w:pPr>
            <w:r w:rsidRPr="00D90F55">
              <w:rPr>
                <w:rFonts w:ascii="Times New Roman" w:eastAsia="Times New Roman" w:hAnsi="Times New Roman" w:cs="Times New Roman"/>
                <w:b/>
                <w:w w:val="99"/>
              </w:rPr>
              <w:t>(symbol i opis)</w:t>
            </w:r>
          </w:p>
        </w:tc>
        <w:tc>
          <w:tcPr>
            <w:tcW w:w="3421" w:type="dxa"/>
          </w:tcPr>
          <w:p w14:paraId="026AF684" w14:textId="77777777" w:rsidR="001D77E4" w:rsidRDefault="001D77E4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73073C5" w14:textId="5C7FDEBF" w:rsidR="001D77E4" w:rsidRDefault="001D77E4" w:rsidP="00F42B2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0F55">
              <w:rPr>
                <w:rFonts w:ascii="Times New Roman" w:eastAsia="Times New Roman" w:hAnsi="Times New Roman" w:cs="Times New Roman"/>
                <w:b/>
              </w:rPr>
              <w:t>Nazwa przedmiotu</w:t>
            </w:r>
          </w:p>
          <w:p w14:paraId="7C7ACFC8" w14:textId="18D63AB7" w:rsidR="001D77E4" w:rsidRPr="001D77E4" w:rsidRDefault="001D77E4" w:rsidP="00F42B2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0F55">
              <w:rPr>
                <w:rFonts w:ascii="Times New Roman" w:eastAsia="Times New Roman" w:hAnsi="Times New Roman" w:cs="Times New Roman"/>
                <w:b/>
                <w:w w:val="99"/>
              </w:rPr>
              <w:t>z programu studiów</w:t>
            </w:r>
          </w:p>
        </w:tc>
      </w:tr>
      <w:tr w:rsidR="001D77E4" w14:paraId="45427CEB" w14:textId="77777777" w:rsidTr="00270268">
        <w:trPr>
          <w:trHeight w:val="271"/>
        </w:trPr>
        <w:tc>
          <w:tcPr>
            <w:tcW w:w="10195" w:type="dxa"/>
            <w:gridSpan w:val="5"/>
            <w:shd w:val="clear" w:color="auto" w:fill="D9D9D9" w:themeFill="background1" w:themeFillShade="D9"/>
          </w:tcPr>
          <w:p w14:paraId="662219BE" w14:textId="07831994" w:rsidR="001D77E4" w:rsidRPr="00F42B26" w:rsidRDefault="00F42B26" w:rsidP="00F42B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2B26">
              <w:rPr>
                <w:rFonts w:ascii="Times New Roman" w:hAnsi="Times New Roman" w:cs="Times New Roman"/>
                <w:b/>
                <w:bCs/>
              </w:rPr>
              <w:t>WIEDZA</w:t>
            </w:r>
          </w:p>
        </w:tc>
      </w:tr>
      <w:tr w:rsidR="001D77E4" w14:paraId="2788F3E5" w14:textId="5868673C" w:rsidTr="00270268">
        <w:trPr>
          <w:trHeight w:val="333"/>
        </w:trPr>
        <w:tc>
          <w:tcPr>
            <w:tcW w:w="2031" w:type="dxa"/>
          </w:tcPr>
          <w:p w14:paraId="13D59CD4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192C992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10CC0E6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08AA530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36DEAE9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7D37DAC" w14:textId="11F01BF9" w:rsidR="001D77E4" w:rsidRPr="009E7E4A" w:rsidRDefault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P7S_WG</w:t>
            </w:r>
          </w:p>
        </w:tc>
        <w:tc>
          <w:tcPr>
            <w:tcW w:w="4726" w:type="dxa"/>
            <w:gridSpan w:val="2"/>
          </w:tcPr>
          <w:p w14:paraId="24001B6D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65424C2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2EF0CE4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17B4DFE0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2BCA535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02EFF859" w14:textId="7A1AC3BB" w:rsidR="001D77E4" w:rsidRPr="009E7E4A" w:rsidRDefault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K_W01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- opisuje procesy biologiczne oraz biochemiczne na poziomie komórkowym, narządowym i ustrojowym w warunkach fizjologicznych i w przypadkach zaburzeń rozwoju i funkcjonowania</w:t>
            </w:r>
          </w:p>
        </w:tc>
        <w:tc>
          <w:tcPr>
            <w:tcW w:w="3438" w:type="dxa"/>
            <w:gridSpan w:val="2"/>
          </w:tcPr>
          <w:p w14:paraId="34A27804" w14:textId="77777777" w:rsidR="00F42B26" w:rsidRPr="009E7E4A" w:rsidRDefault="00F42B26" w:rsidP="00A25709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Fizjoprofilaktyka</w:t>
            </w:r>
          </w:p>
          <w:p w14:paraId="61D8890E" w14:textId="47D754E0" w:rsidR="001D77E4" w:rsidRPr="009E7E4A" w:rsidRDefault="00F42B26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Pediatria</w:t>
            </w:r>
          </w:p>
          <w:p w14:paraId="6CEB9703" w14:textId="77777777" w:rsidR="00037CC2" w:rsidRPr="009E7E4A" w:rsidRDefault="00037CC2" w:rsidP="00037CC2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Biochemia</w:t>
            </w:r>
          </w:p>
          <w:p w14:paraId="2D1CD9FE" w14:textId="77777777" w:rsidR="00037CC2" w:rsidRPr="009E7E4A" w:rsidRDefault="00037CC2" w:rsidP="00037CC2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Biologia medyczna</w:t>
            </w:r>
          </w:p>
          <w:p w14:paraId="79AA0059" w14:textId="77777777" w:rsidR="00505E0F" w:rsidRPr="009E7E4A" w:rsidRDefault="00505E0F" w:rsidP="00505E0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Fizjologia </w:t>
            </w:r>
          </w:p>
          <w:p w14:paraId="2ADFF5F6" w14:textId="1FE72521" w:rsidR="00037CC2" w:rsidRPr="009E7E4A" w:rsidRDefault="00396B77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chorobach naczyń obwodowych</w:t>
            </w:r>
          </w:p>
          <w:p w14:paraId="6C2EC7D9" w14:textId="77777777" w:rsidR="0019499D" w:rsidRPr="009E7E4A" w:rsidRDefault="0019499D" w:rsidP="0019499D">
            <w:pPr>
              <w:pStyle w:val="WW-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Neurofizjologia</w:t>
            </w:r>
          </w:p>
          <w:p w14:paraId="574DD1E1" w14:textId="5408FDC0" w:rsidR="00F9766D" w:rsidRPr="009E7E4A" w:rsidRDefault="00F9766D" w:rsidP="00F9766D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Podstawy żywienia osób niepełnosprawnych</w:t>
            </w:r>
          </w:p>
          <w:p w14:paraId="0A855A12" w14:textId="77777777" w:rsidR="00911DD9" w:rsidRPr="009E7E4A" w:rsidRDefault="00911DD9" w:rsidP="00911DD9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Genetyka</w:t>
            </w:r>
          </w:p>
          <w:p w14:paraId="3CADF023" w14:textId="77777777" w:rsidR="002D71C6" w:rsidRPr="009E7E4A" w:rsidRDefault="002D71C6" w:rsidP="002D71C6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sz w:val="20"/>
                <w:szCs w:val="20"/>
              </w:rPr>
              <w:t>Kardiologia</w:t>
            </w:r>
          </w:p>
          <w:p w14:paraId="089EDE1C" w14:textId="043D87E2" w:rsidR="00F42B26" w:rsidRDefault="00C75E78" w:rsidP="009E7E4A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Urologia</w:t>
            </w:r>
            <w:proofErr w:type="spellEnd"/>
          </w:p>
          <w:p w14:paraId="47929D07" w14:textId="62E3907F" w:rsidR="00252DEF" w:rsidRDefault="00252DEF" w:rsidP="009E7E4A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Terapia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manualna</w:t>
            </w:r>
            <w:proofErr w:type="spellEnd"/>
          </w:p>
          <w:p w14:paraId="384D4CFA" w14:textId="01F0A963" w:rsidR="0045237F" w:rsidRPr="009E7E4A" w:rsidRDefault="0045237F" w:rsidP="009E7E4A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</w:tr>
      <w:tr w:rsidR="001D77E4" w14:paraId="3962C9A5" w14:textId="77777777" w:rsidTr="00270268">
        <w:trPr>
          <w:trHeight w:val="320"/>
        </w:trPr>
        <w:tc>
          <w:tcPr>
            <w:tcW w:w="2031" w:type="dxa"/>
          </w:tcPr>
          <w:p w14:paraId="78E9DBFF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287B5E3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3701C7D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1CCC102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543E98F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494CBB3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40B72BD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D180AFE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76313A8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C9F0B14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D52C8AD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DCB63D8" w14:textId="5CB816E2" w:rsidR="001D77E4" w:rsidRPr="009E7E4A" w:rsidRDefault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P7S_WG</w:t>
            </w:r>
          </w:p>
        </w:tc>
        <w:tc>
          <w:tcPr>
            <w:tcW w:w="4726" w:type="dxa"/>
            <w:gridSpan w:val="2"/>
          </w:tcPr>
          <w:p w14:paraId="3F1EFA8A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34BC2C4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4565336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02B856B1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2CA73B29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DAB1673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23F88116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5A9A7AD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74DE585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2DBFBB60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7B8B28CA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EC22ABC" w14:textId="2F8424F9" w:rsidR="001D77E4" w:rsidRPr="009E7E4A" w:rsidRDefault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K_W02 -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opisuje budowę i funkcje organizmu </w:t>
            </w:r>
            <w:r w:rsidRPr="009E7E4A">
              <w:rPr>
                <w:rFonts w:ascii="Times New Roman" w:eastAsia="Times New Roman" w:hAnsi="Times New Roman" w:cs="Times New Roman"/>
              </w:rPr>
              <w:t xml:space="preserve">człowieka, ze szczególnym uwzględnieniem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układu mięśniowo-szkieletowego i nerwowego</w:t>
            </w:r>
          </w:p>
        </w:tc>
        <w:tc>
          <w:tcPr>
            <w:tcW w:w="3438" w:type="dxa"/>
            <w:gridSpan w:val="2"/>
          </w:tcPr>
          <w:p w14:paraId="334FD632" w14:textId="77777777" w:rsidR="00A355E5" w:rsidRPr="009E7E4A" w:rsidRDefault="00A355E5" w:rsidP="00A25709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Kinezjologia</w:t>
            </w:r>
          </w:p>
          <w:p w14:paraId="12873E58" w14:textId="77777777" w:rsidR="00A355E5" w:rsidRPr="009E7E4A" w:rsidRDefault="00A355E5" w:rsidP="00A25709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Masaż leczniczy</w:t>
            </w:r>
          </w:p>
          <w:p w14:paraId="7D881769" w14:textId="77777777" w:rsidR="00A355E5" w:rsidRPr="009E7E4A" w:rsidRDefault="00A355E5" w:rsidP="00A25709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Masaż specjalny</w:t>
            </w:r>
          </w:p>
          <w:p w14:paraId="431E0EA6" w14:textId="77777777" w:rsidR="00A355E5" w:rsidRPr="009E7E4A" w:rsidRDefault="00A355E5" w:rsidP="00A25709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Antropometria</w:t>
            </w:r>
          </w:p>
          <w:p w14:paraId="3E529546" w14:textId="77777777" w:rsidR="001D77E4" w:rsidRPr="009E7E4A" w:rsidRDefault="00A355E5" w:rsidP="00A25709">
            <w:pPr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Badanie USG w fizjoterapii</w:t>
            </w:r>
          </w:p>
          <w:p w14:paraId="01356C06" w14:textId="77777777" w:rsidR="00A355E5" w:rsidRPr="009E7E4A" w:rsidRDefault="00A355E5" w:rsidP="00A25709">
            <w:pPr>
              <w:spacing w:line="0" w:lineRule="atLeast"/>
              <w:ind w:right="4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Diagnostyka radiologiczna w fizjoterapii</w:t>
            </w:r>
          </w:p>
          <w:p w14:paraId="0816EF0D" w14:textId="77777777" w:rsidR="00A355E5" w:rsidRPr="009E7E4A" w:rsidRDefault="00A355E5" w:rsidP="00A25709">
            <w:pPr>
              <w:spacing w:line="0" w:lineRule="atLeast"/>
              <w:ind w:right="4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Geriatria</w:t>
            </w:r>
          </w:p>
          <w:p w14:paraId="169F3B9A" w14:textId="77777777" w:rsidR="00A355E5" w:rsidRPr="009E7E4A" w:rsidRDefault="00A355E5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Programowanie rehabilitacji w dysfunkcjach narządu żucia</w:t>
            </w:r>
          </w:p>
          <w:p w14:paraId="395452AE" w14:textId="77777777" w:rsidR="00037CC2" w:rsidRPr="009E7E4A" w:rsidRDefault="00CF350E" w:rsidP="00A2570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7E4A">
              <w:rPr>
                <w:rFonts w:ascii="Times New Roman" w:hAnsi="Times New Roman" w:cs="Times New Roman"/>
                <w:bCs/>
                <w:iCs/>
              </w:rPr>
              <w:t>Reumatologia</w:t>
            </w:r>
          </w:p>
          <w:p w14:paraId="72F4BE64" w14:textId="77777777" w:rsidR="00037CC2" w:rsidRPr="009E7E4A" w:rsidRDefault="00037CC2" w:rsidP="00037CC2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Biochemia</w:t>
            </w:r>
          </w:p>
          <w:p w14:paraId="269E15F2" w14:textId="77777777" w:rsidR="00037CC2" w:rsidRPr="009E7E4A" w:rsidRDefault="00037CC2" w:rsidP="00037CC2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Biologia medyczna</w:t>
            </w:r>
          </w:p>
          <w:p w14:paraId="43E34668" w14:textId="77777777" w:rsidR="00505E0F" w:rsidRPr="009E7E4A" w:rsidRDefault="00505E0F" w:rsidP="00505E0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Fizjologia </w:t>
            </w:r>
          </w:p>
          <w:p w14:paraId="409BCFB9" w14:textId="77777777" w:rsidR="00ED7002" w:rsidRPr="009E7E4A" w:rsidRDefault="00396B77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chorobach naczyń obwodowych</w:t>
            </w:r>
          </w:p>
          <w:p w14:paraId="3AF49659" w14:textId="77777777" w:rsidR="00022219" w:rsidRPr="009E7E4A" w:rsidRDefault="00ED7002" w:rsidP="00022219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Biomechanika</w:t>
            </w:r>
            <w:r w:rsidR="00CF350E" w:rsidRPr="009E7E4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br/>
            </w:r>
            <w:r w:rsidR="00022219"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Fizjoterapia Ogólna</w:t>
            </w:r>
          </w:p>
          <w:p w14:paraId="6CDBFC11" w14:textId="77777777" w:rsidR="001917A7" w:rsidRPr="009E7E4A" w:rsidRDefault="001917A7" w:rsidP="001917A7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Fizjoterapia w wadach postawy </w:t>
            </w:r>
          </w:p>
          <w:p w14:paraId="56FC643C" w14:textId="77777777" w:rsidR="00EE0DC1" w:rsidRPr="009E7E4A" w:rsidRDefault="00EE0DC1" w:rsidP="00EE0DC1">
            <w:pPr>
              <w:pStyle w:val="LO-normal"/>
              <w:widowControl w:val="0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  <w:lang w:val="pl-PL"/>
              </w:rPr>
            </w:pPr>
            <w:r w:rsidRPr="009E7E4A">
              <w:rPr>
                <w:rFonts w:ascii="Times New Roman" w:eastAsia="Tahoma" w:hAnsi="Times New Roman" w:cs="Times New Roman"/>
                <w:bCs/>
                <w:sz w:val="20"/>
                <w:szCs w:val="20"/>
                <w:lang w:val="pl-PL"/>
              </w:rPr>
              <w:t>Sport osób niepełnosprawnych</w:t>
            </w:r>
          </w:p>
          <w:p w14:paraId="5F078531" w14:textId="77777777" w:rsidR="005913AA" w:rsidRPr="009E7E4A" w:rsidRDefault="005913AA" w:rsidP="00591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 xml:space="preserve">Anatomia Prawidłowa </w:t>
            </w:r>
          </w:p>
          <w:p w14:paraId="5E5F1089" w14:textId="77777777" w:rsidR="005913AA" w:rsidRPr="009E7E4A" w:rsidRDefault="005913AA" w:rsidP="005913AA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  <w:bCs/>
                <w:kern w:val="2"/>
              </w:rPr>
              <w:t xml:space="preserve">Chirurgia </w:t>
            </w:r>
          </w:p>
          <w:p w14:paraId="5D10DE26" w14:textId="77777777" w:rsidR="002D71C6" w:rsidRPr="009E7E4A" w:rsidRDefault="002D71C6" w:rsidP="002D71C6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sz w:val="20"/>
                <w:szCs w:val="20"/>
              </w:rPr>
              <w:t>Kardiologia</w:t>
            </w:r>
          </w:p>
          <w:p w14:paraId="634256C2" w14:textId="77777777" w:rsidR="00C75E78" w:rsidRPr="009E7E4A" w:rsidRDefault="00C75E78" w:rsidP="00C75E78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>Urologia</w:t>
            </w:r>
          </w:p>
          <w:p w14:paraId="58F0A654" w14:textId="77777777" w:rsidR="00C30763" w:rsidRPr="009E7E4A" w:rsidRDefault="00C30763" w:rsidP="00C30763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Anatomia palpacyjna i rentgenowska</w:t>
            </w:r>
          </w:p>
          <w:p w14:paraId="29EE6343" w14:textId="54389E83" w:rsidR="00CF350E" w:rsidRPr="009E7E4A" w:rsidRDefault="00CF350E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D77E4" w14:paraId="2E004719" w14:textId="77777777" w:rsidTr="00270268">
        <w:trPr>
          <w:trHeight w:val="308"/>
        </w:trPr>
        <w:tc>
          <w:tcPr>
            <w:tcW w:w="2031" w:type="dxa"/>
          </w:tcPr>
          <w:p w14:paraId="3573B53C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D1CD20C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A1AC433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F39D54C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BFFC654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8D56E3F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F80B0DF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6286B37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DF3E4E8" w14:textId="170E2EDC" w:rsidR="001D77E4" w:rsidRPr="009E7E4A" w:rsidRDefault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P7S_WG</w:t>
            </w:r>
          </w:p>
        </w:tc>
        <w:tc>
          <w:tcPr>
            <w:tcW w:w="4726" w:type="dxa"/>
            <w:gridSpan w:val="2"/>
          </w:tcPr>
          <w:p w14:paraId="10AABCC4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1FC121B4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01334EE7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024DE09B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951209D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22044478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1E824FC3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B637F15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10A18A1A" w14:textId="083A9B46" w:rsidR="001D77E4" w:rsidRPr="009E7E4A" w:rsidRDefault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K_W03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-</w:t>
            </w: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wyjaśnia wpływ środowiska na </w:t>
            </w:r>
            <w:r w:rsidRPr="009E7E4A">
              <w:rPr>
                <w:rFonts w:ascii="Times New Roman" w:eastAsia="Times New Roman" w:hAnsi="Times New Roman" w:cs="Times New Roman"/>
                <w:w w:val="98"/>
              </w:rPr>
              <w:t>organizm człowieka</w:t>
            </w:r>
          </w:p>
        </w:tc>
        <w:tc>
          <w:tcPr>
            <w:tcW w:w="3438" w:type="dxa"/>
            <w:gridSpan w:val="2"/>
          </w:tcPr>
          <w:p w14:paraId="6D72C9E3" w14:textId="77777777" w:rsidR="00B50701" w:rsidRPr="009E7E4A" w:rsidRDefault="00B50701" w:rsidP="00A25709">
            <w:pPr>
              <w:spacing w:line="228" w:lineRule="exact"/>
              <w:ind w:right="40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Biofizyka</w:t>
            </w:r>
          </w:p>
          <w:p w14:paraId="2E4D3888" w14:textId="77777777" w:rsidR="001D77E4" w:rsidRPr="009E7E4A" w:rsidRDefault="00B50701" w:rsidP="00A25709">
            <w:pPr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Fizjoprofilaktyka</w:t>
            </w:r>
          </w:p>
          <w:p w14:paraId="7E73A4C9" w14:textId="77777777" w:rsidR="00B50701" w:rsidRPr="009E7E4A" w:rsidRDefault="00B50701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Fizjologia wysiłku fizycznego</w:t>
            </w:r>
          </w:p>
          <w:p w14:paraId="38972F0B" w14:textId="77777777" w:rsidR="00B50701" w:rsidRPr="009E7E4A" w:rsidRDefault="00B50701" w:rsidP="00A257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Ergonomia</w:t>
            </w:r>
          </w:p>
          <w:p w14:paraId="6DCA2A91" w14:textId="77777777" w:rsidR="00B50701" w:rsidRPr="009E7E4A" w:rsidRDefault="00B50701" w:rsidP="00A257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Profilaktyka chorób zawodowych</w:t>
            </w:r>
          </w:p>
          <w:p w14:paraId="205E2EBB" w14:textId="77777777" w:rsidR="004252AD" w:rsidRPr="009E7E4A" w:rsidRDefault="004252AD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Demografia i epidemilogia</w:t>
            </w:r>
          </w:p>
          <w:p w14:paraId="58338E0E" w14:textId="3238F2B9" w:rsidR="00037CC2" w:rsidRPr="009E7E4A" w:rsidRDefault="00037CC2" w:rsidP="00037CC2">
            <w:pPr>
              <w:tabs>
                <w:tab w:val="left" w:pos="369"/>
              </w:tabs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7E4A">
              <w:rPr>
                <w:rFonts w:ascii="Times New Roman" w:hAnsi="Times New Roman" w:cs="Times New Roman"/>
                <w:bCs/>
                <w:color w:val="000000"/>
              </w:rPr>
              <w:t>Balneoklimatologia</w:t>
            </w:r>
          </w:p>
          <w:p w14:paraId="02E4AABB" w14:textId="77777777" w:rsidR="00037CC2" w:rsidRPr="009E7E4A" w:rsidRDefault="00037CC2" w:rsidP="00037CC2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Biochemia</w:t>
            </w:r>
          </w:p>
          <w:p w14:paraId="7FFBC3F4" w14:textId="110597D4" w:rsidR="00505E0F" w:rsidRPr="009E7E4A" w:rsidRDefault="00505E0F" w:rsidP="00505E0F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Fizjologia </w:t>
            </w:r>
          </w:p>
          <w:p w14:paraId="1E9E640E" w14:textId="367C3826" w:rsidR="0019499D" w:rsidRPr="009E7E4A" w:rsidRDefault="0019499D" w:rsidP="00505E0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Patologia ogólna</w:t>
            </w:r>
          </w:p>
          <w:p w14:paraId="4DC4685E" w14:textId="26AE07D6" w:rsidR="00037CC2" w:rsidRPr="009E7E4A" w:rsidRDefault="00022219" w:rsidP="00037CC2">
            <w:pPr>
              <w:tabs>
                <w:tab w:val="left" w:pos="369"/>
              </w:tabs>
              <w:autoSpaceDE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7E4A">
              <w:rPr>
                <w:rFonts w:ascii="Times New Roman" w:hAnsi="Times New Roman" w:cs="Times New Roman"/>
                <w:bCs/>
                <w:iCs/>
              </w:rPr>
              <w:t>Biomechanika</w:t>
            </w:r>
          </w:p>
          <w:p w14:paraId="7D6F65CB" w14:textId="09483AB1" w:rsidR="00F9766D" w:rsidRPr="009E7E4A" w:rsidRDefault="00F9766D" w:rsidP="00037CC2">
            <w:pPr>
              <w:tabs>
                <w:tab w:val="left" w:pos="369"/>
              </w:tabs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  <w:iCs/>
              </w:rPr>
              <w:t>Promocja zdrowia</w:t>
            </w:r>
          </w:p>
          <w:p w14:paraId="7C15D805" w14:textId="77777777" w:rsidR="00BE6E99" w:rsidRPr="009E7E4A" w:rsidRDefault="00BE6E99" w:rsidP="00BE6E99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Socjologiczne studium kobiecości, narodzin i opieki położniczej</w:t>
            </w:r>
          </w:p>
          <w:p w14:paraId="56BA3684" w14:textId="77777777" w:rsidR="00911DD9" w:rsidRPr="009E7E4A" w:rsidRDefault="00911DD9" w:rsidP="00911DD9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Genetyka</w:t>
            </w:r>
          </w:p>
          <w:p w14:paraId="4825521C" w14:textId="77777777" w:rsidR="00C75E78" w:rsidRPr="009E7E4A" w:rsidRDefault="00C75E78" w:rsidP="00C75E78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Urologia</w:t>
            </w:r>
          </w:p>
          <w:p w14:paraId="35CC5CEE" w14:textId="4D72B6C3" w:rsidR="00BE6E99" w:rsidRPr="009E7E4A" w:rsidRDefault="00E1445D" w:rsidP="0045237F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Szkolenie ogólne w zakresie BHP</w:t>
            </w:r>
          </w:p>
          <w:p w14:paraId="44DA382C" w14:textId="02A9C7F4" w:rsidR="007D7A82" w:rsidRPr="009E7E4A" w:rsidRDefault="007D7A82" w:rsidP="0045237F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Praktyki studenckie</w:t>
            </w:r>
          </w:p>
          <w:p w14:paraId="203BB7A0" w14:textId="287EB7CE" w:rsidR="00037CC2" w:rsidRPr="009E7E4A" w:rsidRDefault="00037CC2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7E4" w14:paraId="7966F3BD" w14:textId="77777777" w:rsidTr="00270268">
        <w:trPr>
          <w:trHeight w:val="370"/>
        </w:trPr>
        <w:tc>
          <w:tcPr>
            <w:tcW w:w="2031" w:type="dxa"/>
          </w:tcPr>
          <w:p w14:paraId="0283BF72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D9DAD18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8C1D19C" w14:textId="135421B4" w:rsidR="001D77E4" w:rsidRPr="009E7E4A" w:rsidRDefault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P7S_WG</w:t>
            </w:r>
          </w:p>
        </w:tc>
        <w:tc>
          <w:tcPr>
            <w:tcW w:w="4726" w:type="dxa"/>
            <w:gridSpan w:val="2"/>
          </w:tcPr>
          <w:p w14:paraId="229383A4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A8A124F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E93027F" w14:textId="102DDD28" w:rsidR="001D77E4" w:rsidRPr="009E7E4A" w:rsidRDefault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K_W04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- identyfikuje rodzaje energii </w:t>
            </w:r>
            <w:r w:rsidRPr="009E7E4A">
              <w:rPr>
                <w:rFonts w:ascii="Times New Roman" w:eastAsia="Times New Roman" w:hAnsi="Times New Roman" w:cs="Times New Roman"/>
              </w:rPr>
              <w:t>wykorzystywane w fizjoterapii</w:t>
            </w:r>
          </w:p>
        </w:tc>
        <w:tc>
          <w:tcPr>
            <w:tcW w:w="3438" w:type="dxa"/>
            <w:gridSpan w:val="2"/>
          </w:tcPr>
          <w:p w14:paraId="4AA54CDE" w14:textId="77777777" w:rsidR="001D77E4" w:rsidRPr="009E7E4A" w:rsidRDefault="004252AD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Fizykoterapia</w:t>
            </w:r>
          </w:p>
          <w:p w14:paraId="4776D6A9" w14:textId="77777777" w:rsidR="004252AD" w:rsidRPr="009E7E4A" w:rsidRDefault="004252AD" w:rsidP="00A25709">
            <w:pPr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Medycyna fizykalna</w:t>
            </w:r>
          </w:p>
          <w:p w14:paraId="6A4DB898" w14:textId="77777777" w:rsidR="004252AD" w:rsidRPr="009E7E4A" w:rsidRDefault="004252AD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Odnowa biologiczna</w:t>
            </w:r>
          </w:p>
          <w:p w14:paraId="6F5294DF" w14:textId="77777777" w:rsidR="00037CC2" w:rsidRPr="009E7E4A" w:rsidRDefault="00037CC2" w:rsidP="00037CC2">
            <w:pPr>
              <w:tabs>
                <w:tab w:val="left" w:pos="369"/>
              </w:tabs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7E4A">
              <w:rPr>
                <w:rFonts w:ascii="Times New Roman" w:hAnsi="Times New Roman" w:cs="Times New Roman"/>
                <w:bCs/>
                <w:color w:val="000000"/>
              </w:rPr>
              <w:t>Balneoklimatologia</w:t>
            </w:r>
          </w:p>
          <w:p w14:paraId="4E261EA8" w14:textId="77777777" w:rsidR="00037CC2" w:rsidRPr="009E7E4A" w:rsidRDefault="00037CC2" w:rsidP="00037CC2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Biochemia</w:t>
            </w:r>
          </w:p>
          <w:p w14:paraId="70880238" w14:textId="77777777" w:rsidR="00037CC2" w:rsidRPr="009E7E4A" w:rsidRDefault="001917A7" w:rsidP="00037CC2">
            <w:pPr>
              <w:tabs>
                <w:tab w:val="left" w:pos="369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</w:rPr>
              <w:t>Fizjoterapia Ogólna</w:t>
            </w:r>
          </w:p>
          <w:p w14:paraId="2CCA0A18" w14:textId="77777777" w:rsidR="002D71C6" w:rsidRPr="009E7E4A" w:rsidRDefault="002D71C6" w:rsidP="002D71C6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sz w:val="20"/>
                <w:szCs w:val="20"/>
              </w:rPr>
              <w:t>Kardiologia</w:t>
            </w:r>
          </w:p>
          <w:p w14:paraId="0A99704B" w14:textId="77777777" w:rsidR="00791B60" w:rsidRPr="009E7E4A" w:rsidRDefault="00791B60" w:rsidP="00791B60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Refleksoterapia</w:t>
            </w:r>
          </w:p>
          <w:p w14:paraId="48D39E26" w14:textId="5DFDE6B1" w:rsidR="002D71C6" w:rsidRPr="009E7E4A" w:rsidRDefault="002D71C6" w:rsidP="00037CC2">
            <w:pPr>
              <w:tabs>
                <w:tab w:val="left" w:pos="369"/>
              </w:tabs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D77E4" w14:paraId="209831F9" w14:textId="77777777" w:rsidTr="00270268">
        <w:trPr>
          <w:trHeight w:val="210"/>
        </w:trPr>
        <w:tc>
          <w:tcPr>
            <w:tcW w:w="2031" w:type="dxa"/>
          </w:tcPr>
          <w:p w14:paraId="3DE03B64" w14:textId="096772B2" w:rsidR="001D77E4" w:rsidRPr="009E7E4A" w:rsidRDefault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P7S_WG</w:t>
            </w:r>
          </w:p>
        </w:tc>
        <w:tc>
          <w:tcPr>
            <w:tcW w:w="4726" w:type="dxa"/>
            <w:gridSpan w:val="2"/>
          </w:tcPr>
          <w:p w14:paraId="5E53326F" w14:textId="53DFC765" w:rsidR="001D77E4" w:rsidRPr="009E7E4A" w:rsidRDefault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K_W05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-</w:t>
            </w: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opisuje rodzaje, mechanizmy działania i zasady stosowania leków w zabiegach </w:t>
            </w:r>
            <w:r w:rsidRPr="009E7E4A">
              <w:rPr>
                <w:rFonts w:ascii="Times New Roman" w:eastAsia="Times New Roman" w:hAnsi="Times New Roman" w:cs="Times New Roman"/>
              </w:rPr>
              <w:t>fizjoterapeutycznych</w:t>
            </w:r>
          </w:p>
        </w:tc>
        <w:tc>
          <w:tcPr>
            <w:tcW w:w="3438" w:type="dxa"/>
            <w:gridSpan w:val="2"/>
          </w:tcPr>
          <w:p w14:paraId="170BA5FB" w14:textId="77777777" w:rsidR="001D77E4" w:rsidRPr="009E7E4A" w:rsidRDefault="004252AD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Fizykoterapia</w:t>
            </w:r>
          </w:p>
          <w:p w14:paraId="34EB5C8F" w14:textId="77777777" w:rsidR="00C30763" w:rsidRPr="009E7E4A" w:rsidRDefault="00C30763" w:rsidP="00C30763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sz w:val="20"/>
                <w:szCs w:val="20"/>
              </w:rPr>
              <w:t>Farmakologia w fizjoterapii</w:t>
            </w:r>
          </w:p>
          <w:p w14:paraId="38C2B4A0" w14:textId="2D830961" w:rsidR="00C30763" w:rsidRPr="009E7E4A" w:rsidRDefault="00C30763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7E4" w14:paraId="61797CC0" w14:textId="77777777" w:rsidTr="00270268">
        <w:trPr>
          <w:trHeight w:val="197"/>
        </w:trPr>
        <w:tc>
          <w:tcPr>
            <w:tcW w:w="2031" w:type="dxa"/>
          </w:tcPr>
          <w:p w14:paraId="7F745FE0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237C1F6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2E26ED2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BCC018E" w14:textId="7018CFA2" w:rsidR="001D77E4" w:rsidRPr="009E7E4A" w:rsidRDefault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P7S_WG</w:t>
            </w:r>
          </w:p>
        </w:tc>
        <w:tc>
          <w:tcPr>
            <w:tcW w:w="4726" w:type="dxa"/>
            <w:gridSpan w:val="2"/>
          </w:tcPr>
          <w:p w14:paraId="49ACAA0E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1B181D8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211AEF9B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C6460C1" w14:textId="21CF19BB" w:rsidR="001D77E4" w:rsidRPr="009E7E4A" w:rsidRDefault="00A51587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K_W06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-</w:t>
            </w: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prezentuje analizę biomechaniczną </w:t>
            </w:r>
            <w:r w:rsidRPr="009E7E4A">
              <w:rPr>
                <w:rFonts w:ascii="Times New Roman" w:eastAsia="Times New Roman" w:hAnsi="Times New Roman" w:cs="Times New Roman"/>
              </w:rPr>
              <w:t xml:space="preserve">postawy ciała, ruchu w stawach oraz motoryki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człowieka w warunkach prawidłowych i różnych</w:t>
            </w:r>
            <w:r w:rsidRPr="009E7E4A">
              <w:rPr>
                <w:rFonts w:ascii="Times New Roman" w:eastAsia="Times New Roman" w:hAnsi="Times New Roman" w:cs="Times New Roman"/>
              </w:rPr>
              <w:t xml:space="preserve"> zaburzeniach układu ruchu</w:t>
            </w:r>
          </w:p>
        </w:tc>
        <w:tc>
          <w:tcPr>
            <w:tcW w:w="3438" w:type="dxa"/>
            <w:gridSpan w:val="2"/>
          </w:tcPr>
          <w:p w14:paraId="3AC1B288" w14:textId="77777777" w:rsidR="004252AD" w:rsidRPr="009E7E4A" w:rsidRDefault="004252AD" w:rsidP="00A25709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Antropometria</w:t>
            </w:r>
          </w:p>
          <w:p w14:paraId="144F3D39" w14:textId="77777777" w:rsidR="004252AD" w:rsidRPr="009E7E4A" w:rsidRDefault="004252AD" w:rsidP="00A25709">
            <w:pPr>
              <w:spacing w:line="0" w:lineRule="atLeast"/>
              <w:ind w:right="4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Programowanie rehabilitacji w dysfunkcjach narządu żucia</w:t>
            </w:r>
          </w:p>
          <w:p w14:paraId="24AF0C1F" w14:textId="77777777" w:rsidR="004252AD" w:rsidRPr="009E7E4A" w:rsidRDefault="004252AD" w:rsidP="00A25709">
            <w:pPr>
              <w:spacing w:line="228" w:lineRule="exact"/>
              <w:ind w:right="40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Kinezjologia</w:t>
            </w:r>
          </w:p>
          <w:p w14:paraId="3E122DEA" w14:textId="77777777" w:rsidR="001D77E4" w:rsidRPr="009E7E4A" w:rsidRDefault="004252AD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Kinezyterapia</w:t>
            </w:r>
          </w:p>
          <w:p w14:paraId="2276A832" w14:textId="77777777" w:rsidR="00022219" w:rsidRPr="009E7E4A" w:rsidRDefault="00022219" w:rsidP="00A2570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7E4A">
              <w:rPr>
                <w:rFonts w:ascii="Times New Roman" w:hAnsi="Times New Roman" w:cs="Times New Roman"/>
                <w:bCs/>
                <w:iCs/>
              </w:rPr>
              <w:t>Biomechanika</w:t>
            </w:r>
          </w:p>
          <w:p w14:paraId="3D1F57D6" w14:textId="77777777" w:rsidR="001917A7" w:rsidRPr="009E7E4A" w:rsidRDefault="001917A7" w:rsidP="001917A7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Fizjoterapia w wadach postawy </w:t>
            </w:r>
          </w:p>
          <w:p w14:paraId="38CCC3B9" w14:textId="77777777" w:rsidR="00EE0DC1" w:rsidRPr="009E7E4A" w:rsidRDefault="00EE0DC1" w:rsidP="00EE0DC1">
            <w:pPr>
              <w:pStyle w:val="LO-normal"/>
              <w:widowControl w:val="0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  <w:lang w:val="pl-PL"/>
              </w:rPr>
            </w:pPr>
            <w:r w:rsidRPr="009E7E4A">
              <w:rPr>
                <w:rFonts w:ascii="Times New Roman" w:eastAsia="Tahoma" w:hAnsi="Times New Roman" w:cs="Times New Roman"/>
                <w:bCs/>
                <w:sz w:val="20"/>
                <w:szCs w:val="20"/>
                <w:lang w:val="pl-PL"/>
              </w:rPr>
              <w:t>Sport osób niepełnosprawnych</w:t>
            </w:r>
          </w:p>
          <w:p w14:paraId="2676B863" w14:textId="77777777" w:rsidR="002D71C6" w:rsidRPr="009E7E4A" w:rsidRDefault="002D71C6" w:rsidP="002D71C6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sz w:val="20"/>
                <w:szCs w:val="20"/>
              </w:rPr>
              <w:t>Kardiologia</w:t>
            </w:r>
          </w:p>
          <w:p w14:paraId="18F013C7" w14:textId="77777777" w:rsidR="001917A7" w:rsidRDefault="00E1445D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Szkolenie ogólne w zakresie BHP</w:t>
            </w:r>
          </w:p>
          <w:p w14:paraId="41E0A07C" w14:textId="45062CC3" w:rsidR="0045237F" w:rsidRPr="009E7E4A" w:rsidRDefault="0045237F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D77E4" w14:paraId="154BF3E6" w14:textId="77777777" w:rsidTr="00270268">
        <w:trPr>
          <w:trHeight w:val="468"/>
        </w:trPr>
        <w:tc>
          <w:tcPr>
            <w:tcW w:w="2031" w:type="dxa"/>
          </w:tcPr>
          <w:p w14:paraId="21D54FBB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0DE2D50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53FEC2D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08A2BF4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1C22B1E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5C9C79C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690C97E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D130922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0FCDCEA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2F2613D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B3B12D6" w14:textId="0FB3E204" w:rsidR="001D77E4" w:rsidRPr="009E7E4A" w:rsidRDefault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P7S_WG</w:t>
            </w:r>
          </w:p>
        </w:tc>
        <w:tc>
          <w:tcPr>
            <w:tcW w:w="4726" w:type="dxa"/>
            <w:gridSpan w:val="2"/>
          </w:tcPr>
          <w:p w14:paraId="06F58C25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7962D47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7242D9A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D969AC1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F44A987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1466264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8354E73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DC539DC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93F7E75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1E7CC29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44E4028" w14:textId="13E34C03" w:rsidR="001D77E4" w:rsidRPr="009E7E4A" w:rsidRDefault="00A51587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K_W07 </w:t>
            </w:r>
            <w:r w:rsidRPr="009E7E4A">
              <w:rPr>
                <w:rFonts w:ascii="Times New Roman" w:eastAsia="Times New Roman" w:hAnsi="Times New Roman" w:cs="Times New Roman"/>
              </w:rPr>
              <w:t>-</w:t>
            </w: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</w:rPr>
              <w:t>opisuje patogenezę</w:t>
            </w: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</w:rPr>
              <w:t xml:space="preserve">i objawy kliniczne jednostek chorobowych w stopniu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umożliwiającym racjonalne stosowanie metod </w:t>
            </w:r>
            <w:r w:rsidRPr="009E7E4A">
              <w:rPr>
                <w:rFonts w:ascii="Times New Roman" w:eastAsia="Times New Roman" w:hAnsi="Times New Roman" w:cs="Times New Roman"/>
              </w:rPr>
              <w:t>fizjoterapeutycznych</w:t>
            </w:r>
          </w:p>
        </w:tc>
        <w:tc>
          <w:tcPr>
            <w:tcW w:w="3438" w:type="dxa"/>
            <w:gridSpan w:val="2"/>
          </w:tcPr>
          <w:p w14:paraId="491D0BB2" w14:textId="06B76E63" w:rsidR="001D77E4" w:rsidRDefault="004252AD" w:rsidP="0045237F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Choroby cywilizacyjne</w:t>
            </w:r>
          </w:p>
          <w:p w14:paraId="46128A88" w14:textId="79949736" w:rsidR="00653BA0" w:rsidRPr="009E7E4A" w:rsidRDefault="00653BA0" w:rsidP="0045237F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Neurologia i neurochirurgia</w:t>
            </w:r>
          </w:p>
          <w:p w14:paraId="00B26493" w14:textId="77777777" w:rsidR="004252AD" w:rsidRPr="009E7E4A" w:rsidRDefault="004252AD" w:rsidP="0045237F">
            <w:pPr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Pediatria</w:t>
            </w:r>
          </w:p>
          <w:p w14:paraId="5F88A0BB" w14:textId="77777777" w:rsidR="004252AD" w:rsidRPr="009E7E4A" w:rsidRDefault="004252AD" w:rsidP="0045237F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Pulmunologia</w:t>
            </w:r>
          </w:p>
          <w:p w14:paraId="4EDB8E8D" w14:textId="4522B41D" w:rsidR="004252AD" w:rsidRPr="009E7E4A" w:rsidRDefault="004252AD" w:rsidP="0045237F">
            <w:pPr>
              <w:jc w:val="center"/>
              <w:rPr>
                <w:rFonts w:ascii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Psychiatria</w:t>
            </w:r>
          </w:p>
          <w:p w14:paraId="4F72CC45" w14:textId="77777777" w:rsidR="004252AD" w:rsidRPr="009E7E4A" w:rsidRDefault="004252AD" w:rsidP="0045237F">
            <w:pPr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Geriatria</w:t>
            </w:r>
          </w:p>
          <w:p w14:paraId="0213463E" w14:textId="77777777" w:rsidR="004252AD" w:rsidRPr="009E7E4A" w:rsidRDefault="004252AD" w:rsidP="0045237F">
            <w:pPr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Kinezyterapia</w:t>
            </w:r>
          </w:p>
          <w:p w14:paraId="387A5D77" w14:textId="77777777" w:rsidR="004252AD" w:rsidRPr="009E7E4A" w:rsidRDefault="004252AD" w:rsidP="0045237F">
            <w:pPr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Masaż leczniczy</w:t>
            </w:r>
          </w:p>
          <w:p w14:paraId="496066C3" w14:textId="77777777" w:rsidR="004252AD" w:rsidRPr="009E7E4A" w:rsidRDefault="004252AD" w:rsidP="0045237F">
            <w:pPr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Masaż specjalny</w:t>
            </w:r>
          </w:p>
          <w:p w14:paraId="12533117" w14:textId="77777777" w:rsidR="004252AD" w:rsidRPr="009E7E4A" w:rsidRDefault="004252AD" w:rsidP="0045237F">
            <w:pPr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Medycyna fizykalna</w:t>
            </w:r>
          </w:p>
          <w:p w14:paraId="1C8F0890" w14:textId="77777777" w:rsidR="004252AD" w:rsidRPr="009E7E4A" w:rsidRDefault="004252AD" w:rsidP="0045237F">
            <w:pPr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Metody specjalne w fizjoterapii</w:t>
            </w:r>
          </w:p>
          <w:p w14:paraId="784628EF" w14:textId="5C9987FC" w:rsidR="004252AD" w:rsidRPr="009E7E4A" w:rsidRDefault="004252AD" w:rsidP="0045237F">
            <w:pPr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Muzykoterapia</w:t>
            </w:r>
          </w:p>
          <w:p w14:paraId="0902B654" w14:textId="48195795" w:rsidR="004252AD" w:rsidRPr="009E7E4A" w:rsidRDefault="004252AD" w:rsidP="0045237F">
            <w:pPr>
              <w:jc w:val="center"/>
              <w:rPr>
                <w:rFonts w:ascii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Fizjoterapia kliniczna w geriatrii</w:t>
            </w:r>
          </w:p>
          <w:p w14:paraId="11B42916" w14:textId="77777777" w:rsidR="004252AD" w:rsidRPr="009E7E4A" w:rsidRDefault="004252AD" w:rsidP="0045237F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Fizjoterapia kliniczna w pulmonologii</w:t>
            </w:r>
          </w:p>
          <w:p w14:paraId="4798FC72" w14:textId="77777777" w:rsidR="004252AD" w:rsidRPr="009E7E4A" w:rsidRDefault="004252AD" w:rsidP="0045237F">
            <w:pPr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lastRenderedPageBreak/>
              <w:t>Fizjoterapia kliniczna w ortopedii, traumatologii i medycyny sportowej</w:t>
            </w:r>
          </w:p>
          <w:p w14:paraId="2F133A29" w14:textId="384973BE" w:rsidR="004252AD" w:rsidRPr="009E7E4A" w:rsidRDefault="004252AD" w:rsidP="00452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psychiatrii</w:t>
            </w:r>
          </w:p>
          <w:p w14:paraId="74EA1C42" w14:textId="35A50C0F" w:rsidR="00CB273D" w:rsidRPr="009E7E4A" w:rsidRDefault="00CB273D" w:rsidP="00452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7E4A">
              <w:rPr>
                <w:rFonts w:ascii="Times New Roman" w:hAnsi="Times New Roman" w:cs="Times New Roman"/>
                <w:bCs/>
                <w:iCs/>
              </w:rPr>
              <w:t>Fizjoterapia kliniczna w reumatologii</w:t>
            </w:r>
          </w:p>
          <w:p w14:paraId="17CC6807" w14:textId="4B2FAC9F" w:rsidR="00CB273D" w:rsidRPr="009E7E4A" w:rsidRDefault="00CB273D" w:rsidP="00452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Fizjoterapia w sporcie wyczynowym</w:t>
            </w:r>
          </w:p>
          <w:p w14:paraId="5ACD8DF9" w14:textId="77777777" w:rsidR="00CB273D" w:rsidRPr="009E7E4A" w:rsidRDefault="00CB273D" w:rsidP="00452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 xml:space="preserve">Fizjoterapia kliniczna w onkologii i medycynie paliatywnej                         </w:t>
            </w:r>
          </w:p>
          <w:p w14:paraId="4C4B2E18" w14:textId="77777777" w:rsidR="00850EA8" w:rsidRPr="009E7E4A" w:rsidRDefault="00850EA8" w:rsidP="0045237F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Onkologia i medycyna paliatywna</w:t>
            </w:r>
          </w:p>
          <w:p w14:paraId="451238AC" w14:textId="77777777" w:rsidR="004252AD" w:rsidRPr="009E7E4A" w:rsidRDefault="00CF350E" w:rsidP="0045237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7E4A">
              <w:rPr>
                <w:rFonts w:ascii="Times New Roman" w:hAnsi="Times New Roman" w:cs="Times New Roman"/>
                <w:bCs/>
                <w:iCs/>
              </w:rPr>
              <w:t>Reumatologia</w:t>
            </w:r>
          </w:p>
          <w:p w14:paraId="6714FD91" w14:textId="77777777" w:rsidR="00037CC2" w:rsidRPr="009E7E4A" w:rsidRDefault="00037CC2" w:rsidP="0045237F">
            <w:pPr>
              <w:tabs>
                <w:tab w:val="left" w:pos="369"/>
              </w:tabs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  <w:color w:val="000000"/>
              </w:rPr>
              <w:t>Balneoklimatologia</w:t>
            </w:r>
          </w:p>
          <w:p w14:paraId="19BCB816" w14:textId="77777777" w:rsidR="00037CC2" w:rsidRPr="009E7E4A" w:rsidRDefault="00037CC2" w:rsidP="0045237F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Biologia medyczna</w:t>
            </w:r>
          </w:p>
          <w:p w14:paraId="7C73A98E" w14:textId="77777777" w:rsidR="00037CC2" w:rsidRPr="009E7E4A" w:rsidRDefault="00396B77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uroginekologiczna</w:t>
            </w:r>
          </w:p>
          <w:p w14:paraId="3899DFB1" w14:textId="77777777" w:rsidR="00396B77" w:rsidRPr="009E7E4A" w:rsidRDefault="00396B77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chorobach naczyń obwodowych</w:t>
            </w:r>
          </w:p>
          <w:p w14:paraId="6E3A1228" w14:textId="77777777" w:rsidR="00B14FD2" w:rsidRPr="009E7E4A" w:rsidRDefault="00B14FD2" w:rsidP="004523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 xml:space="preserve">Fizjoterapia kliniczna w ortopedii, traumatologii i medycynie sportowej  </w:t>
            </w:r>
          </w:p>
          <w:p w14:paraId="44D77780" w14:textId="13FAA752" w:rsidR="0019499D" w:rsidRPr="009E7E4A" w:rsidRDefault="0019499D" w:rsidP="0045237F">
            <w:pPr>
              <w:widowControl w:val="0"/>
              <w:snapToGrid w:val="0"/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Język obcy</w:t>
            </w:r>
          </w:p>
          <w:p w14:paraId="0071D7A0" w14:textId="77777777" w:rsidR="00375C16" w:rsidRPr="009E7E4A" w:rsidRDefault="00375C16" w:rsidP="0045237F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Ortopedia i traumatologia, medycyna sportowa</w:t>
            </w:r>
          </w:p>
          <w:p w14:paraId="11F1B322" w14:textId="04C7A1E9" w:rsidR="00375C16" w:rsidRPr="009E7E4A" w:rsidRDefault="00F9766D" w:rsidP="0045237F">
            <w:pPr>
              <w:widowControl w:val="0"/>
              <w:snapToGrid w:val="0"/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Programowanie rehabilitacji w chorobach wewnętrznych</w:t>
            </w:r>
          </w:p>
          <w:p w14:paraId="4ED48E5A" w14:textId="77777777" w:rsidR="00022219" w:rsidRPr="009E7E4A" w:rsidRDefault="00022219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pediatrii</w:t>
            </w:r>
          </w:p>
          <w:p w14:paraId="46EC4A4F" w14:textId="77777777" w:rsidR="00022219" w:rsidRPr="009E7E4A" w:rsidRDefault="00022219" w:rsidP="0045237F">
            <w:pPr>
              <w:pStyle w:val="Domylnie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 xml:space="preserve">Fizjoterapia kliniczna w neurochirurgii </w:t>
            </w:r>
          </w:p>
          <w:p w14:paraId="10E33089" w14:textId="77777777" w:rsidR="001917A7" w:rsidRPr="009E7E4A" w:rsidRDefault="001917A7" w:rsidP="0045237F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 xml:space="preserve">Ginekologia i położnictwo </w:t>
            </w:r>
          </w:p>
          <w:p w14:paraId="47A4B96C" w14:textId="77777777" w:rsidR="00375C16" w:rsidRPr="009E7E4A" w:rsidRDefault="00375C16" w:rsidP="0045237F">
            <w:pPr>
              <w:pStyle w:val="Domylni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Intensywna terapia </w:t>
            </w:r>
          </w:p>
          <w:p w14:paraId="000A5102" w14:textId="77777777" w:rsidR="005913AA" w:rsidRPr="009E7E4A" w:rsidRDefault="005913AA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  <w:bCs/>
                <w:kern w:val="2"/>
              </w:rPr>
              <w:t xml:space="preserve">Chirurgia </w:t>
            </w:r>
          </w:p>
          <w:p w14:paraId="4E90DEAA" w14:textId="77777777" w:rsidR="005913AA" w:rsidRPr="009E7E4A" w:rsidRDefault="005913AA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  <w:bCs/>
                <w:kern w:val="2"/>
              </w:rPr>
              <w:t xml:space="preserve">Fizjoterapia kliniczna w chirurgii </w:t>
            </w:r>
          </w:p>
          <w:p w14:paraId="29EC6B59" w14:textId="77777777" w:rsidR="005913AA" w:rsidRPr="009E7E4A" w:rsidRDefault="005913AA" w:rsidP="0045237F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Fizjoterapia w hipertensji</w:t>
            </w:r>
          </w:p>
          <w:p w14:paraId="702E5AD1" w14:textId="77777777" w:rsidR="0019499D" w:rsidRPr="009E7E4A" w:rsidRDefault="0019499D" w:rsidP="0045237F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Patologia ogólna</w:t>
            </w:r>
          </w:p>
          <w:p w14:paraId="756E4457" w14:textId="77777777" w:rsidR="00911DD9" w:rsidRPr="009E7E4A" w:rsidRDefault="00911DD9" w:rsidP="0045237F">
            <w:pPr>
              <w:pStyle w:val="Domylni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sz w:val="20"/>
                <w:szCs w:val="20"/>
              </w:rPr>
              <w:t>Fizjoterapia kliniczna w kardiologii i kardiochirurgii</w:t>
            </w:r>
          </w:p>
          <w:p w14:paraId="0F61AC29" w14:textId="77777777" w:rsidR="00911DD9" w:rsidRPr="009E7E4A" w:rsidRDefault="00911DD9" w:rsidP="0045237F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Fizjoterapia kliniczna w neurologii i neurologii rozwojowej</w:t>
            </w:r>
          </w:p>
          <w:p w14:paraId="2BFDC966" w14:textId="77777777" w:rsidR="00911DD9" w:rsidRPr="009E7E4A" w:rsidRDefault="00911DD9" w:rsidP="0045237F">
            <w:pPr>
              <w:pStyle w:val="Domylni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Genetyka</w:t>
            </w:r>
          </w:p>
          <w:p w14:paraId="70F785A7" w14:textId="77777777" w:rsidR="0019499D" w:rsidRPr="009E7E4A" w:rsidRDefault="001E6BA5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Programowanie rehabilitacji w dysfunkcjach narządu ruchu</w:t>
            </w:r>
          </w:p>
          <w:p w14:paraId="62CF59AB" w14:textId="77777777" w:rsidR="00C75E78" w:rsidRPr="009E7E4A" w:rsidRDefault="00C75E78" w:rsidP="0045237F">
            <w:pPr>
              <w:pStyle w:val="Domylnie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Urologia</w:t>
            </w:r>
            <w:proofErr w:type="spellEnd"/>
          </w:p>
          <w:p w14:paraId="79B0163D" w14:textId="77777777" w:rsidR="00252DEF" w:rsidRDefault="00252DEF" w:rsidP="00252DEF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Terapia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manualna</w:t>
            </w:r>
            <w:proofErr w:type="spellEnd"/>
          </w:p>
          <w:p w14:paraId="79002302" w14:textId="5A65082D" w:rsidR="00C75E78" w:rsidRPr="009E7E4A" w:rsidRDefault="00C75E78" w:rsidP="004523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7E4" w14:paraId="5F5D248A" w14:textId="77777777" w:rsidTr="00270268">
        <w:trPr>
          <w:trHeight w:val="481"/>
        </w:trPr>
        <w:tc>
          <w:tcPr>
            <w:tcW w:w="2031" w:type="dxa"/>
          </w:tcPr>
          <w:p w14:paraId="07B33120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EDC7659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2CD3E94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540AB93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9DC1D49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EC58D46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CED2D0B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8E4C51E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A1B0871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F2D9158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B839AA3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5750A70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EFBE5F7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3B8CFD8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96B44ED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26EEBB3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6908D3D" w14:textId="23403CF3" w:rsidR="001D77E4" w:rsidRPr="009E7E4A" w:rsidRDefault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P7S_WG</w:t>
            </w:r>
          </w:p>
        </w:tc>
        <w:tc>
          <w:tcPr>
            <w:tcW w:w="4726" w:type="dxa"/>
            <w:gridSpan w:val="2"/>
          </w:tcPr>
          <w:p w14:paraId="50CFA40D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016A142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752197FF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012253D3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7E7C946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204E57C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0E94509B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D53606A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01BADCC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571F73F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6C84E8A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06A47260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26828E1C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0810ADC4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728725E0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2628C0B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B998BD1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028749BC" w14:textId="09A35FA9" w:rsidR="001D77E4" w:rsidRPr="009E7E4A" w:rsidRDefault="00A51587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K_W08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-</w:t>
            </w: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opisuje narzędzia diagnostyczne i </w:t>
            </w:r>
            <w:r w:rsidRPr="009E7E4A">
              <w:rPr>
                <w:rFonts w:ascii="Times New Roman" w:eastAsia="Times New Roman" w:hAnsi="Times New Roman" w:cs="Times New Roman"/>
              </w:rPr>
              <w:t>metody oceny pacjenta dla potrzeb fizjoterapii</w:t>
            </w:r>
          </w:p>
        </w:tc>
        <w:tc>
          <w:tcPr>
            <w:tcW w:w="3438" w:type="dxa"/>
            <w:gridSpan w:val="2"/>
          </w:tcPr>
          <w:p w14:paraId="0BA870D5" w14:textId="77777777" w:rsidR="001D77E4" w:rsidRPr="009E7E4A" w:rsidRDefault="004252AD" w:rsidP="00A257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Kinezjologia</w:t>
            </w:r>
          </w:p>
          <w:p w14:paraId="7E814F1F" w14:textId="6C2325E5" w:rsidR="004252AD" w:rsidRPr="009E7E4A" w:rsidRDefault="004252AD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Kinezyterapia</w:t>
            </w:r>
          </w:p>
          <w:p w14:paraId="41C55AB6" w14:textId="014B1547" w:rsidR="004252AD" w:rsidRPr="009E7E4A" w:rsidRDefault="004252AD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Masaż leczniczy</w:t>
            </w:r>
          </w:p>
          <w:p w14:paraId="056C3234" w14:textId="77777777" w:rsidR="004252AD" w:rsidRPr="009E7E4A" w:rsidRDefault="004252AD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Masaż specjalny</w:t>
            </w:r>
          </w:p>
          <w:p w14:paraId="22CEA047" w14:textId="77777777" w:rsidR="004252AD" w:rsidRPr="009E7E4A" w:rsidRDefault="004252AD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Badanie USG w fizjoterapii</w:t>
            </w:r>
          </w:p>
          <w:p w14:paraId="6BE77DC9" w14:textId="77777777" w:rsidR="004252AD" w:rsidRPr="009E7E4A" w:rsidRDefault="004252AD" w:rsidP="00A2570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Fizjoterapia kliniczna w ortopedii, traumatologii i medycyny sportowej</w:t>
            </w:r>
          </w:p>
          <w:p w14:paraId="387BEE27" w14:textId="3290BDC8" w:rsidR="004252AD" w:rsidRPr="009E7E4A" w:rsidRDefault="004252AD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Fizjoterapia kliniczna w geriatrii</w:t>
            </w:r>
          </w:p>
          <w:p w14:paraId="00C0517F" w14:textId="77777777" w:rsidR="004252AD" w:rsidRPr="009E7E4A" w:rsidRDefault="004252AD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Fizjoterapia kliniczna w pulmonologii</w:t>
            </w:r>
          </w:p>
          <w:p w14:paraId="36DA7D1D" w14:textId="77777777" w:rsidR="004252AD" w:rsidRPr="009E7E4A" w:rsidRDefault="004252AD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Diagnostyka funkcjonalna w chorobach wewnętrznych</w:t>
            </w:r>
          </w:p>
          <w:p w14:paraId="20E55EA5" w14:textId="04E8A61A" w:rsidR="00DB60FE" w:rsidRPr="009E7E4A" w:rsidRDefault="004252AD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Metody diagnostyczne w sporcie: metody</w:t>
            </w:r>
            <w:r w:rsidR="00DB60FE" w:rsidRPr="009E7E4A">
              <w:rPr>
                <w:rFonts w:ascii="Times New Roman" w:eastAsia="Times New Roman" w:hAnsi="Times New Roman" w:cs="Times New Roman"/>
                <w:w w:val="99"/>
              </w:rPr>
              <w:t xml:space="preserve"> kinezyterapeutyczne</w:t>
            </w:r>
          </w:p>
          <w:p w14:paraId="1A12B563" w14:textId="197FDB3A" w:rsidR="004252AD" w:rsidRPr="009E7E4A" w:rsidRDefault="00DB60FE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Pediatria</w:t>
            </w:r>
          </w:p>
          <w:p w14:paraId="475DD282" w14:textId="77777777" w:rsidR="00CB273D" w:rsidRPr="009E7E4A" w:rsidRDefault="00CB273D" w:rsidP="00CB2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  <w:iCs/>
              </w:rPr>
              <w:t>Fizjoterapia kliniczna w reumatologii</w:t>
            </w:r>
          </w:p>
          <w:p w14:paraId="6953CCC5" w14:textId="77777777" w:rsidR="00850EA8" w:rsidRPr="009E7E4A" w:rsidRDefault="00850EA8" w:rsidP="00850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 xml:space="preserve">Fizjoterapia kliniczna w onkologii i medycynie paliatywnej                         </w:t>
            </w:r>
          </w:p>
          <w:p w14:paraId="13450367" w14:textId="77777777" w:rsidR="004252AD" w:rsidRPr="009E7E4A" w:rsidRDefault="00505E0F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Diagnostyka funkcjonalna w wieku rozwojowym</w:t>
            </w:r>
          </w:p>
          <w:p w14:paraId="62D28794" w14:textId="77777777" w:rsidR="00396B77" w:rsidRPr="009E7E4A" w:rsidRDefault="00396B77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uroginekologiczna</w:t>
            </w:r>
          </w:p>
          <w:p w14:paraId="2DA1CA89" w14:textId="77777777" w:rsidR="0019499D" w:rsidRPr="009E7E4A" w:rsidRDefault="00B14FD2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lastRenderedPageBreak/>
              <w:t xml:space="preserve">Fizjoterapia kliniczna w ortopedii, traumatologii i medycynie sportowej </w:t>
            </w:r>
          </w:p>
          <w:p w14:paraId="32E3C5EF" w14:textId="77777777" w:rsidR="0019499D" w:rsidRPr="009E7E4A" w:rsidRDefault="00B14FD2" w:rsidP="0019499D">
            <w:pPr>
              <w:pStyle w:val="WW-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9499D"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Neurofizjologia</w:t>
            </w:r>
          </w:p>
          <w:p w14:paraId="4B65E4E4" w14:textId="77777777" w:rsidR="00022219" w:rsidRPr="009E7E4A" w:rsidRDefault="00022219" w:rsidP="0002221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pediatrii</w:t>
            </w:r>
          </w:p>
          <w:p w14:paraId="292E2CFB" w14:textId="77777777" w:rsidR="00022219" w:rsidRPr="009E7E4A" w:rsidRDefault="00022219" w:rsidP="00022219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 xml:space="preserve">Fizjoterapia kliniczna w neurochirurgii </w:t>
            </w:r>
          </w:p>
          <w:p w14:paraId="3ADC6F3F" w14:textId="77777777" w:rsidR="00B14FD2" w:rsidRPr="009E7E4A" w:rsidRDefault="001917A7" w:rsidP="00A25709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</w:rPr>
              <w:t>Fizjoterapia Ogólna</w:t>
            </w:r>
          </w:p>
          <w:p w14:paraId="35A488F9" w14:textId="77777777" w:rsidR="001917A7" w:rsidRPr="009E7E4A" w:rsidRDefault="001917A7" w:rsidP="001917A7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 xml:space="preserve">Ginekologia i położnictwo </w:t>
            </w:r>
          </w:p>
          <w:p w14:paraId="32F9E7F7" w14:textId="77777777" w:rsidR="00375C16" w:rsidRPr="009E7E4A" w:rsidRDefault="00375C16" w:rsidP="00375C16">
            <w:pPr>
              <w:pStyle w:val="Domylnie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Intensywna terapia </w:t>
            </w:r>
          </w:p>
          <w:p w14:paraId="5D0C1AEA" w14:textId="77777777" w:rsidR="00375C16" w:rsidRPr="009E7E4A" w:rsidRDefault="00375C16" w:rsidP="00375C16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Ortopedia i traumatologia, medycyna sportowa</w:t>
            </w:r>
          </w:p>
          <w:p w14:paraId="274759C5" w14:textId="77777777" w:rsidR="00F9766D" w:rsidRPr="009E7E4A" w:rsidRDefault="00F9766D" w:rsidP="00F9766D">
            <w:pPr>
              <w:widowControl w:val="0"/>
              <w:snapToGrid w:val="0"/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Programowanie rehabilitacji w chorobach wewnętrznych</w:t>
            </w:r>
          </w:p>
          <w:p w14:paraId="26BAFDF2" w14:textId="77777777" w:rsidR="005913AA" w:rsidRPr="009E7E4A" w:rsidRDefault="005913AA" w:rsidP="005913AA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  <w:bCs/>
                <w:kern w:val="2"/>
              </w:rPr>
              <w:t xml:space="preserve">Fizjoterapia kliniczna w chirurgii </w:t>
            </w:r>
          </w:p>
          <w:p w14:paraId="2D999A5F" w14:textId="52B98EB8" w:rsidR="005913AA" w:rsidRPr="009E7E4A" w:rsidRDefault="005913AA" w:rsidP="005913AA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Fizjoterapia w hipertensji</w:t>
            </w:r>
          </w:p>
          <w:p w14:paraId="33A4FE7D" w14:textId="23CEFB91" w:rsidR="00592C96" w:rsidRPr="009E7E4A" w:rsidRDefault="00AA373C" w:rsidP="005913AA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Diagnostyka funkcjonalna w dysfunkcjach narządu ruchu</w:t>
            </w:r>
          </w:p>
          <w:p w14:paraId="21577891" w14:textId="77777777" w:rsidR="00911DD9" w:rsidRPr="009E7E4A" w:rsidRDefault="00911DD9" w:rsidP="00911DD9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sz w:val="20"/>
                <w:szCs w:val="20"/>
              </w:rPr>
              <w:t>Fizjoterapia kliniczna w kardiologii i kardiochirurgii</w:t>
            </w:r>
          </w:p>
          <w:p w14:paraId="58E2B35F" w14:textId="77777777" w:rsidR="00911DD9" w:rsidRPr="009E7E4A" w:rsidRDefault="00911DD9" w:rsidP="00911DD9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Fizjoterapia kliniczna w neurologii i neurologii rozwojowej</w:t>
            </w:r>
          </w:p>
          <w:p w14:paraId="1A474E79" w14:textId="70931516" w:rsidR="001917A7" w:rsidRPr="009E7E4A" w:rsidRDefault="001E6BA5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Neurolingwistyka</w:t>
            </w:r>
          </w:p>
          <w:p w14:paraId="559CEB52" w14:textId="52E048E3" w:rsidR="001E6BA5" w:rsidRPr="009E7E4A" w:rsidRDefault="001E6BA5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Programowanie rehabilitacji w wieku rozwojowym</w:t>
            </w:r>
          </w:p>
          <w:p w14:paraId="2D4CEC3B" w14:textId="77777777" w:rsidR="001E6BA5" w:rsidRPr="009E7E4A" w:rsidRDefault="001E6BA5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Programowanie rehabilitacji w dysfunkcjach narządu ruchu</w:t>
            </w:r>
          </w:p>
          <w:p w14:paraId="7B0F5B36" w14:textId="77777777" w:rsidR="00791B60" w:rsidRPr="009E7E4A" w:rsidRDefault="00791B60" w:rsidP="00791B60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Refleksoterapia</w:t>
            </w:r>
          </w:p>
          <w:p w14:paraId="2329BD62" w14:textId="77777777" w:rsidR="00C30763" w:rsidRPr="009E7E4A" w:rsidRDefault="00C30763" w:rsidP="00C30763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Anatomia palpacyjna i rentgenowska</w:t>
            </w:r>
          </w:p>
          <w:p w14:paraId="70A35390" w14:textId="77777777" w:rsidR="00791B60" w:rsidRDefault="00070C19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Praktyki studenckie</w:t>
            </w:r>
          </w:p>
          <w:p w14:paraId="1B246C58" w14:textId="24551F6D" w:rsidR="0045237F" w:rsidRPr="009E7E4A" w:rsidRDefault="0045237F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7E4" w14:paraId="71A0A9A6" w14:textId="77777777" w:rsidTr="00270268">
        <w:trPr>
          <w:trHeight w:val="443"/>
        </w:trPr>
        <w:tc>
          <w:tcPr>
            <w:tcW w:w="2031" w:type="dxa"/>
          </w:tcPr>
          <w:p w14:paraId="2A696694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DD1D131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12D06DA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20B9BC5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9230F8A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4EC1B9E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0379E93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0E64DCC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1B41579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15C5954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8BD3B79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60477F2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1C33749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EC87ABA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3D27B1E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17F3C30" w14:textId="3C18F096" w:rsidR="001D77E4" w:rsidRPr="009E7E4A" w:rsidRDefault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P7S_WG</w:t>
            </w:r>
          </w:p>
        </w:tc>
        <w:tc>
          <w:tcPr>
            <w:tcW w:w="4726" w:type="dxa"/>
            <w:gridSpan w:val="2"/>
          </w:tcPr>
          <w:p w14:paraId="66DC19B8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181C3FA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FB2D2B5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18827EE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2FD41C3A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2A7EEAD1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2AD239FC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9A5B4FF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1A880A44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128B2318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FDEEC87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2BD05266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7F6EC2D0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18EDABC8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FE032E8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A5535E2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0934B556" w14:textId="070DDFF4" w:rsidR="001D77E4" w:rsidRPr="009E7E4A" w:rsidRDefault="00A51587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K_W09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-</w:t>
            </w: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opisuje międzynarodową klasyfikację funkcjonalności (ICF)</w:t>
            </w:r>
          </w:p>
        </w:tc>
        <w:tc>
          <w:tcPr>
            <w:tcW w:w="3438" w:type="dxa"/>
            <w:gridSpan w:val="2"/>
          </w:tcPr>
          <w:p w14:paraId="34C075F3" w14:textId="77777777" w:rsidR="001D77E4" w:rsidRPr="009E7E4A" w:rsidRDefault="00DB60FE" w:rsidP="0045237F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Pediatria</w:t>
            </w:r>
          </w:p>
          <w:p w14:paraId="3C6C86C7" w14:textId="77777777" w:rsidR="00DB60FE" w:rsidRPr="009E7E4A" w:rsidRDefault="00DB60FE" w:rsidP="0045237F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Pulmunologia</w:t>
            </w:r>
          </w:p>
          <w:p w14:paraId="684AE3B7" w14:textId="77777777" w:rsidR="00DB60FE" w:rsidRPr="009E7E4A" w:rsidRDefault="00DB60FE" w:rsidP="0045237F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Fizjoterapia kliniczna w ortopedii, traumatologii i medycyny sportowej</w:t>
            </w:r>
          </w:p>
          <w:p w14:paraId="654AA30E" w14:textId="77777777" w:rsidR="00DB60FE" w:rsidRPr="009E7E4A" w:rsidRDefault="00DB60FE" w:rsidP="004523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Fizjoterapia kliniczna w geriatrii</w:t>
            </w:r>
          </w:p>
          <w:p w14:paraId="03EA2878" w14:textId="77777777" w:rsidR="00DB60FE" w:rsidRPr="009E7E4A" w:rsidRDefault="00DB60FE" w:rsidP="0045237F">
            <w:pPr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Metody specjalne w fizjoterapii</w:t>
            </w:r>
          </w:p>
          <w:p w14:paraId="7E2AC757" w14:textId="77777777" w:rsidR="00DB60FE" w:rsidRPr="009E7E4A" w:rsidRDefault="00DB60FE" w:rsidP="0045237F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Fizjoterapia kliniczna w pulmonologii</w:t>
            </w:r>
          </w:p>
          <w:p w14:paraId="09BB6B7F" w14:textId="77777777" w:rsidR="00DB60FE" w:rsidRPr="009E7E4A" w:rsidRDefault="00DB60FE" w:rsidP="004523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Diagnostyka funkcjonalna w chorobach </w:t>
            </w:r>
            <w:r w:rsidRPr="009E7E4A">
              <w:rPr>
                <w:rFonts w:ascii="Times New Roman" w:eastAsia="Times New Roman" w:hAnsi="Times New Roman" w:cs="Times New Roman"/>
              </w:rPr>
              <w:t>wewnętrznych</w:t>
            </w:r>
          </w:p>
          <w:p w14:paraId="5985BFF4" w14:textId="77777777" w:rsidR="00505E0F" w:rsidRPr="009E7E4A" w:rsidRDefault="00850EA8" w:rsidP="00452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onkologii i medycynie paliatywnej</w:t>
            </w:r>
          </w:p>
          <w:p w14:paraId="7617B00A" w14:textId="7B21E767" w:rsidR="00850EA8" w:rsidRPr="009E7E4A" w:rsidRDefault="00850EA8" w:rsidP="00452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 xml:space="preserve"> </w:t>
            </w:r>
            <w:r w:rsidR="00505E0F" w:rsidRPr="009E7E4A">
              <w:rPr>
                <w:rFonts w:ascii="Times New Roman" w:hAnsi="Times New Roman" w:cs="Times New Roman"/>
              </w:rPr>
              <w:t>Diagnostyka funkcjonalna w wieku rozwojowym</w:t>
            </w:r>
            <w:r w:rsidRPr="009E7E4A">
              <w:rPr>
                <w:rFonts w:ascii="Times New Roman" w:hAnsi="Times New Roman" w:cs="Times New Roman"/>
              </w:rPr>
              <w:t xml:space="preserve">                        </w:t>
            </w:r>
          </w:p>
          <w:p w14:paraId="7FA53897" w14:textId="77777777" w:rsidR="00850EA8" w:rsidRPr="009E7E4A" w:rsidRDefault="00396B77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chorobach naczyń obwodowych</w:t>
            </w:r>
          </w:p>
          <w:p w14:paraId="0078ED99" w14:textId="77777777" w:rsidR="00022219" w:rsidRPr="009E7E4A" w:rsidRDefault="00022219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pediatrii</w:t>
            </w:r>
          </w:p>
          <w:p w14:paraId="365146D0" w14:textId="77777777" w:rsidR="00022219" w:rsidRPr="009E7E4A" w:rsidRDefault="00022219" w:rsidP="0045237F">
            <w:pPr>
              <w:pStyle w:val="Domylnie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 xml:space="preserve">Fizjoterapia kliniczna w neurochirurgii </w:t>
            </w:r>
          </w:p>
          <w:p w14:paraId="7A1C2232" w14:textId="77777777" w:rsidR="001917A7" w:rsidRPr="009E7E4A" w:rsidRDefault="001917A7" w:rsidP="0045237F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 xml:space="preserve">Ginekologia i położnictwo </w:t>
            </w:r>
          </w:p>
          <w:p w14:paraId="3DCA4903" w14:textId="77777777" w:rsidR="00375C16" w:rsidRPr="009E7E4A" w:rsidRDefault="00375C16" w:rsidP="0045237F">
            <w:pPr>
              <w:pStyle w:val="Domylni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Intensywna terapia </w:t>
            </w:r>
          </w:p>
          <w:p w14:paraId="2B412EE4" w14:textId="77777777" w:rsidR="00F9766D" w:rsidRPr="009E7E4A" w:rsidRDefault="00F9766D" w:rsidP="0045237F">
            <w:pPr>
              <w:widowControl w:val="0"/>
              <w:snapToGrid w:val="0"/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Programowanie rehabilitacji w chorobach wewnętrznych</w:t>
            </w:r>
          </w:p>
          <w:p w14:paraId="3CED677A" w14:textId="77777777" w:rsidR="00EE0DC1" w:rsidRPr="009E7E4A" w:rsidRDefault="00EE0DC1" w:rsidP="0045237F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  <w:lang w:val="pl-PL"/>
              </w:rPr>
            </w:pPr>
            <w:r w:rsidRPr="009E7E4A">
              <w:rPr>
                <w:rFonts w:ascii="Times New Roman" w:eastAsia="Tahoma" w:hAnsi="Times New Roman" w:cs="Times New Roman"/>
                <w:bCs/>
                <w:sz w:val="20"/>
                <w:szCs w:val="20"/>
                <w:lang w:val="pl-PL"/>
              </w:rPr>
              <w:t>Sport osób niepełnosprawnych</w:t>
            </w:r>
          </w:p>
          <w:p w14:paraId="2A8129BC" w14:textId="77777777" w:rsidR="007A250A" w:rsidRPr="009E7E4A" w:rsidRDefault="007A250A" w:rsidP="0045237F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Fizjoterapia w hipertensji</w:t>
            </w:r>
          </w:p>
          <w:p w14:paraId="39D1A31F" w14:textId="44C9B9A4" w:rsidR="00022219" w:rsidRPr="0045237F" w:rsidRDefault="00911DD9" w:rsidP="0045237F">
            <w:pPr>
              <w:pStyle w:val="Domylni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sz w:val="20"/>
                <w:szCs w:val="20"/>
              </w:rPr>
              <w:t>Fizjoterapia kliniczna w kardiologii i kardiochirurgii</w:t>
            </w:r>
          </w:p>
          <w:p w14:paraId="6EACECC0" w14:textId="77777777" w:rsidR="005913AA" w:rsidRPr="009E7E4A" w:rsidRDefault="005913AA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  <w:bCs/>
                <w:kern w:val="2"/>
              </w:rPr>
              <w:t xml:space="preserve">Fizjoterapia kliniczna w chirurgii </w:t>
            </w:r>
          </w:p>
          <w:p w14:paraId="3093FDC3" w14:textId="77777777" w:rsidR="00911DD9" w:rsidRPr="009E7E4A" w:rsidRDefault="00911DD9" w:rsidP="0045237F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Fizjoterapia kliniczna w neurologii i neurologii rozwojowej</w:t>
            </w:r>
          </w:p>
          <w:p w14:paraId="7F415AD6" w14:textId="77777777" w:rsidR="00022219" w:rsidRPr="009E7E4A" w:rsidRDefault="001E6BA5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Programowanie rehabilitacji w dysfunkcjach narządu ruchu</w:t>
            </w:r>
          </w:p>
          <w:p w14:paraId="7E4AA3FC" w14:textId="77777777" w:rsidR="00070C19" w:rsidRDefault="00070C19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lastRenderedPageBreak/>
              <w:t>Praktyki studenckie</w:t>
            </w:r>
          </w:p>
          <w:p w14:paraId="461D6B0D" w14:textId="09E3AC03" w:rsidR="0045237F" w:rsidRPr="009E7E4A" w:rsidRDefault="0045237F" w:rsidP="004523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7E4" w14:paraId="0697CE69" w14:textId="77777777" w:rsidTr="00270268">
        <w:trPr>
          <w:trHeight w:val="382"/>
        </w:trPr>
        <w:tc>
          <w:tcPr>
            <w:tcW w:w="2031" w:type="dxa"/>
          </w:tcPr>
          <w:p w14:paraId="1B11C9A8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2FF810E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954245B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0C92E7F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2C2C0ED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8457F61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7A309FE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9EE5705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972C488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4CF0BAC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C9E0D28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99D6545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419F6D1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5CE936B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C9D0048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5688709" w14:textId="3E209FCD" w:rsidR="001D77E4" w:rsidRPr="009E7E4A" w:rsidRDefault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P7S_WG</w:t>
            </w:r>
          </w:p>
        </w:tc>
        <w:tc>
          <w:tcPr>
            <w:tcW w:w="4726" w:type="dxa"/>
            <w:gridSpan w:val="2"/>
          </w:tcPr>
          <w:p w14:paraId="78032DD5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C472BB4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71A209C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78A35BBF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B794931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6421358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E9475BE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5478045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23E3947F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C2C3B81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95A4407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576C942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27958D0C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82E6BA3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5E84084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B041DB5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061121A4" w14:textId="79FFF26C" w:rsidR="001D77E4" w:rsidRPr="009E7E4A" w:rsidRDefault="00A51587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K_W10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- wymienia wskazania, przeciwwskazania i skutki uboczne zabiegów </w:t>
            </w:r>
            <w:r w:rsidRPr="009E7E4A">
              <w:rPr>
                <w:rFonts w:ascii="Times New Roman" w:eastAsia="Times New Roman" w:hAnsi="Times New Roman" w:cs="Times New Roman"/>
              </w:rPr>
              <w:t>fizjoterapeutycznych</w:t>
            </w:r>
          </w:p>
        </w:tc>
        <w:tc>
          <w:tcPr>
            <w:tcW w:w="3438" w:type="dxa"/>
            <w:gridSpan w:val="2"/>
          </w:tcPr>
          <w:p w14:paraId="5E0E2F3D" w14:textId="77777777" w:rsidR="001D77E4" w:rsidRPr="009E7E4A" w:rsidRDefault="00DB60FE" w:rsidP="0045237F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Kinezyterapia</w:t>
            </w:r>
          </w:p>
          <w:p w14:paraId="1C549643" w14:textId="77777777" w:rsidR="00DB60FE" w:rsidRPr="009E7E4A" w:rsidRDefault="00DB60FE" w:rsidP="0045237F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Masaż leczniczy</w:t>
            </w:r>
          </w:p>
          <w:p w14:paraId="04CBF780" w14:textId="77777777" w:rsidR="00DB60FE" w:rsidRPr="009E7E4A" w:rsidRDefault="00DB60FE" w:rsidP="0045237F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Fizykoterapia</w:t>
            </w:r>
          </w:p>
          <w:p w14:paraId="52866F72" w14:textId="4542F2C7" w:rsidR="00DB60FE" w:rsidRPr="009E7E4A" w:rsidRDefault="00DB60FE" w:rsidP="0045237F">
            <w:pPr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Masaż specjalny</w:t>
            </w:r>
          </w:p>
          <w:p w14:paraId="346892E9" w14:textId="1EB21A85" w:rsidR="00DB60FE" w:rsidRPr="009E7E4A" w:rsidRDefault="00DB60FE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Metody diagnostyczne w sporcie: metody kinezyterapeutyczne</w:t>
            </w:r>
          </w:p>
          <w:p w14:paraId="3C36CBAF" w14:textId="77777777" w:rsidR="00DB60FE" w:rsidRPr="009E7E4A" w:rsidRDefault="00DB60FE" w:rsidP="0045237F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Odnowa biologiczna</w:t>
            </w:r>
          </w:p>
          <w:p w14:paraId="225DDD75" w14:textId="77777777" w:rsidR="00DB60FE" w:rsidRPr="009E7E4A" w:rsidRDefault="00DB60FE" w:rsidP="0045237F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Fizjoterapia kliniczna w ortopedii, traumatologii i medycyny sportowej</w:t>
            </w:r>
          </w:p>
          <w:p w14:paraId="5ABCCB17" w14:textId="77777777" w:rsidR="00DB60FE" w:rsidRPr="009E7E4A" w:rsidRDefault="00DB60FE" w:rsidP="004523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Fizjoterapia dysfunkcji ręki</w:t>
            </w:r>
          </w:p>
          <w:p w14:paraId="32DDDB6A" w14:textId="77777777" w:rsidR="00DB60FE" w:rsidRPr="009E7E4A" w:rsidRDefault="00DB60FE" w:rsidP="004523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Diagnostyka funkcjonalna w chorobach </w:t>
            </w:r>
            <w:r w:rsidRPr="009E7E4A">
              <w:rPr>
                <w:rFonts w:ascii="Times New Roman" w:eastAsia="Times New Roman" w:hAnsi="Times New Roman" w:cs="Times New Roman"/>
              </w:rPr>
              <w:t>wewnętrznych</w:t>
            </w:r>
          </w:p>
          <w:p w14:paraId="0437534B" w14:textId="77777777" w:rsidR="00037CC2" w:rsidRPr="009E7E4A" w:rsidRDefault="00037CC2" w:rsidP="0045237F">
            <w:pPr>
              <w:tabs>
                <w:tab w:val="left" w:pos="369"/>
              </w:tabs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  <w:color w:val="000000"/>
              </w:rPr>
              <w:t>Balneoklimatologia</w:t>
            </w:r>
          </w:p>
          <w:p w14:paraId="7C62251F" w14:textId="77777777" w:rsidR="00037CC2" w:rsidRPr="009E7E4A" w:rsidRDefault="00396B77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uroginekologiczna</w:t>
            </w:r>
          </w:p>
          <w:p w14:paraId="52DC621B" w14:textId="77777777" w:rsidR="00396B77" w:rsidRPr="009E7E4A" w:rsidRDefault="00396B77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chorobach naczyń obwodowych</w:t>
            </w:r>
          </w:p>
          <w:p w14:paraId="6BAC8737" w14:textId="77777777" w:rsidR="00022219" w:rsidRPr="009E7E4A" w:rsidRDefault="00022219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pediatrii</w:t>
            </w:r>
          </w:p>
          <w:p w14:paraId="64643BEE" w14:textId="77777777" w:rsidR="00022219" w:rsidRPr="009E7E4A" w:rsidRDefault="00022219" w:rsidP="0045237F">
            <w:pPr>
              <w:pStyle w:val="Domylnie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 xml:space="preserve">Fizjoterapia kliniczna w neurochirurgii </w:t>
            </w:r>
          </w:p>
          <w:p w14:paraId="6CB6634B" w14:textId="77777777" w:rsidR="001917A7" w:rsidRPr="009E7E4A" w:rsidRDefault="001917A7" w:rsidP="0045237F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Fizjoterapia w wadach postawy </w:t>
            </w:r>
          </w:p>
          <w:p w14:paraId="7F65E069" w14:textId="77777777" w:rsidR="001917A7" w:rsidRPr="009E7E4A" w:rsidRDefault="001917A7" w:rsidP="0045237F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 xml:space="preserve">Ginekologia i położnictwo </w:t>
            </w:r>
          </w:p>
          <w:p w14:paraId="37D50DDD" w14:textId="77777777" w:rsidR="00375C16" w:rsidRPr="009E7E4A" w:rsidRDefault="00375C16" w:rsidP="0045237F">
            <w:pPr>
              <w:pStyle w:val="Domylni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Intensywna terapia </w:t>
            </w:r>
          </w:p>
          <w:p w14:paraId="7910B051" w14:textId="77777777" w:rsidR="0045237F" w:rsidRDefault="00F9766D" w:rsidP="0045237F">
            <w:pPr>
              <w:widowControl w:val="0"/>
              <w:snapToGrid w:val="0"/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Programowanie rehabilitacji w chorobach wewnętrznych</w:t>
            </w:r>
          </w:p>
          <w:p w14:paraId="7B0378A8" w14:textId="4A67540F" w:rsidR="005913AA" w:rsidRPr="009E7E4A" w:rsidRDefault="005913AA" w:rsidP="0045237F">
            <w:pPr>
              <w:widowControl w:val="0"/>
              <w:snapToGrid w:val="0"/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  <w:bCs/>
                <w:kern w:val="2"/>
              </w:rPr>
              <w:t xml:space="preserve">Fizjoterapia kliniczna w chirurgii </w:t>
            </w:r>
          </w:p>
          <w:p w14:paraId="1C2D2EA1" w14:textId="77777777" w:rsidR="00022219" w:rsidRPr="009E7E4A" w:rsidRDefault="005913AA" w:rsidP="004523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color w:val="000000"/>
              </w:rPr>
              <w:t>Fizjoterapia w dermatologii</w:t>
            </w:r>
          </w:p>
          <w:p w14:paraId="0C629E46" w14:textId="62EF394C" w:rsidR="007A250A" w:rsidRPr="009E7E4A" w:rsidRDefault="007A250A" w:rsidP="0045237F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Fizjoterapia w hipertensji</w:t>
            </w:r>
          </w:p>
          <w:p w14:paraId="5EE5ABCF" w14:textId="77777777" w:rsidR="007A250A" w:rsidRPr="009E7E4A" w:rsidRDefault="007A250A" w:rsidP="0045237F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Fizjoterapia w kardiochirurgii</w:t>
            </w:r>
          </w:p>
          <w:p w14:paraId="1DAD418A" w14:textId="77777777" w:rsidR="00911DD9" w:rsidRPr="009E7E4A" w:rsidRDefault="00911DD9" w:rsidP="0045237F">
            <w:pPr>
              <w:pStyle w:val="Domylni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sz w:val="20"/>
                <w:szCs w:val="20"/>
              </w:rPr>
              <w:t>Fizjoterapia kliniczna w kardiologii i kardiochirurgii</w:t>
            </w:r>
          </w:p>
          <w:p w14:paraId="5F782681" w14:textId="77777777" w:rsidR="00911DD9" w:rsidRPr="009E7E4A" w:rsidRDefault="00911DD9" w:rsidP="0045237F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Fizjoterapia kliniczna w neurologii i neurologii rozwojowej</w:t>
            </w:r>
          </w:p>
          <w:p w14:paraId="7056449E" w14:textId="77777777" w:rsidR="001E6BA5" w:rsidRPr="009E7E4A" w:rsidRDefault="001E6BA5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Programowanie rehabilitacji w wieku rozwojowym</w:t>
            </w:r>
          </w:p>
          <w:p w14:paraId="597F58CF" w14:textId="77777777" w:rsidR="00791B60" w:rsidRPr="009E7E4A" w:rsidRDefault="00791B60" w:rsidP="0045237F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Refleksoterapia</w:t>
            </w:r>
          </w:p>
          <w:p w14:paraId="0E75F932" w14:textId="2F7FAC76" w:rsidR="007A250A" w:rsidRPr="009E7E4A" w:rsidRDefault="00791B60" w:rsidP="0045237F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Techniki relaksacyjne w fizjoterapii</w:t>
            </w:r>
          </w:p>
          <w:p w14:paraId="13CF84BF" w14:textId="77777777" w:rsidR="007A250A" w:rsidRPr="009E7E4A" w:rsidRDefault="001E6BA5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Programowanie rehabilitacji w dysfunkcjach narządu ruchu</w:t>
            </w:r>
          </w:p>
          <w:p w14:paraId="5E12BE34" w14:textId="77777777" w:rsidR="00070C19" w:rsidRDefault="00070C19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Praktyki studenckie</w:t>
            </w:r>
          </w:p>
          <w:p w14:paraId="73521AA4" w14:textId="77777777" w:rsidR="00252DEF" w:rsidRDefault="00252DEF" w:rsidP="00252DEF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Terapia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manualna</w:t>
            </w:r>
            <w:proofErr w:type="spellEnd"/>
          </w:p>
          <w:p w14:paraId="5A443AFC" w14:textId="104910B6" w:rsidR="0045237F" w:rsidRPr="009E7E4A" w:rsidRDefault="0045237F" w:rsidP="004523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7E4" w14:paraId="2582AADD" w14:textId="77777777" w:rsidTr="00270268">
        <w:trPr>
          <w:trHeight w:val="283"/>
        </w:trPr>
        <w:tc>
          <w:tcPr>
            <w:tcW w:w="2031" w:type="dxa"/>
          </w:tcPr>
          <w:p w14:paraId="697B3D22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06FBD7F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036E819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7B79E4A" w14:textId="09C5B17E" w:rsidR="001D77E4" w:rsidRPr="009E7E4A" w:rsidRDefault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P7S_WG</w:t>
            </w:r>
          </w:p>
        </w:tc>
        <w:tc>
          <w:tcPr>
            <w:tcW w:w="4726" w:type="dxa"/>
            <w:gridSpan w:val="2"/>
          </w:tcPr>
          <w:p w14:paraId="736B1C39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9F66965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E94C864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A403AED" w14:textId="3D361372" w:rsidR="001D77E4" w:rsidRPr="009E7E4A" w:rsidRDefault="00A51587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K_W11 </w:t>
            </w:r>
            <w:r w:rsidRPr="009E7E4A">
              <w:rPr>
                <w:rFonts w:ascii="Times New Roman" w:eastAsia="Times New Roman" w:hAnsi="Times New Roman" w:cs="Times New Roman"/>
              </w:rPr>
              <w:t>-</w:t>
            </w: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</w:rPr>
              <w:t xml:space="preserve">wyjaśnia mechanizm działania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czynników fizykalnych na organizm człowieka</w:t>
            </w:r>
          </w:p>
        </w:tc>
        <w:tc>
          <w:tcPr>
            <w:tcW w:w="3438" w:type="dxa"/>
            <w:gridSpan w:val="2"/>
          </w:tcPr>
          <w:p w14:paraId="17C3AE2F" w14:textId="77777777" w:rsidR="001D77E4" w:rsidRPr="009E7E4A" w:rsidRDefault="00DB60FE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Masaż leczniczy</w:t>
            </w:r>
          </w:p>
          <w:p w14:paraId="48FDF779" w14:textId="77777777" w:rsidR="00DB60FE" w:rsidRPr="009E7E4A" w:rsidRDefault="00DB60FE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Fizykoterapia</w:t>
            </w:r>
          </w:p>
          <w:p w14:paraId="675399F6" w14:textId="77777777" w:rsidR="00DB60FE" w:rsidRPr="009E7E4A" w:rsidRDefault="00DB60FE" w:rsidP="00A25709">
            <w:pPr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Masaż specjalny</w:t>
            </w:r>
          </w:p>
          <w:p w14:paraId="112FEA81" w14:textId="77777777" w:rsidR="00DB60FE" w:rsidRPr="009E7E4A" w:rsidRDefault="00DB60FE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Diagnostyka funkcjonalna w chorobach wewnętrznych</w:t>
            </w:r>
          </w:p>
          <w:p w14:paraId="156E432A" w14:textId="77777777" w:rsidR="00DB60FE" w:rsidRPr="009E7E4A" w:rsidRDefault="00DB60FE" w:rsidP="00A25709">
            <w:pPr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Biofizyka</w:t>
            </w:r>
          </w:p>
          <w:p w14:paraId="421371D5" w14:textId="77777777" w:rsidR="00037CC2" w:rsidRPr="009E7E4A" w:rsidRDefault="00037CC2" w:rsidP="00037CC2">
            <w:pPr>
              <w:tabs>
                <w:tab w:val="left" w:pos="369"/>
              </w:tabs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  <w:color w:val="000000"/>
              </w:rPr>
              <w:t>Balneoklimatologia</w:t>
            </w:r>
          </w:p>
          <w:p w14:paraId="05773165" w14:textId="77777777" w:rsidR="00037CC2" w:rsidRPr="009E7E4A" w:rsidRDefault="001917A7" w:rsidP="00A25709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</w:rPr>
              <w:t>Fizjoterapia Ogólna</w:t>
            </w:r>
          </w:p>
          <w:p w14:paraId="48AEA62A" w14:textId="77777777" w:rsidR="00EE0DC1" w:rsidRPr="009E7E4A" w:rsidRDefault="00EE0DC1" w:rsidP="0045237F">
            <w:pPr>
              <w:pStyle w:val="Domylni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Socjologia ogólna</w:t>
            </w:r>
          </w:p>
          <w:p w14:paraId="6E938639" w14:textId="77777777" w:rsidR="00791B60" w:rsidRPr="009E7E4A" w:rsidRDefault="00791B60" w:rsidP="0045237F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Refleksoterapia</w:t>
            </w:r>
          </w:p>
          <w:p w14:paraId="1D21673F" w14:textId="46B0BE09" w:rsidR="00EE0DC1" w:rsidRPr="009E7E4A" w:rsidRDefault="00EE0DC1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7E4" w14:paraId="0CB693C9" w14:textId="77777777" w:rsidTr="00270268">
        <w:trPr>
          <w:trHeight w:val="210"/>
        </w:trPr>
        <w:tc>
          <w:tcPr>
            <w:tcW w:w="2031" w:type="dxa"/>
          </w:tcPr>
          <w:p w14:paraId="00B540F2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F4FA6CD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1569036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4A1466E" w14:textId="0DBEF200" w:rsidR="001D77E4" w:rsidRPr="009E7E4A" w:rsidRDefault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P7S_WG</w:t>
            </w:r>
          </w:p>
        </w:tc>
        <w:tc>
          <w:tcPr>
            <w:tcW w:w="4726" w:type="dxa"/>
            <w:gridSpan w:val="2"/>
          </w:tcPr>
          <w:p w14:paraId="2D29B499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1544AE6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DD1D379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A17DDE0" w14:textId="29CA37F7" w:rsidR="001D77E4" w:rsidRPr="009E7E4A" w:rsidRDefault="00A51587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K_W12 -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charakteryzuje różne rodzaje zaopatrzenia ortopedycznego i wyrobów medycznych wspomagających i umożliwiających </w:t>
            </w:r>
            <w:r w:rsidRPr="009E7E4A">
              <w:rPr>
                <w:rFonts w:ascii="Times New Roman" w:eastAsia="Times New Roman" w:hAnsi="Times New Roman" w:cs="Times New Roman"/>
              </w:rPr>
              <w:t>proces fizjoterapii</w:t>
            </w:r>
          </w:p>
        </w:tc>
        <w:tc>
          <w:tcPr>
            <w:tcW w:w="3438" w:type="dxa"/>
            <w:gridSpan w:val="2"/>
          </w:tcPr>
          <w:p w14:paraId="795D48A4" w14:textId="77777777" w:rsidR="00DB60FE" w:rsidRPr="009E7E4A" w:rsidRDefault="00DB60FE" w:rsidP="00A25709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Fizjoterapia kliniczna w geriatrii</w:t>
            </w:r>
          </w:p>
          <w:p w14:paraId="2856D10B" w14:textId="77777777" w:rsidR="001D77E4" w:rsidRPr="009E7E4A" w:rsidRDefault="00DB60FE" w:rsidP="00A25709">
            <w:pPr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Geriatria</w:t>
            </w:r>
          </w:p>
          <w:p w14:paraId="3FF99BBE" w14:textId="77777777" w:rsidR="001917A7" w:rsidRPr="009E7E4A" w:rsidRDefault="001917A7" w:rsidP="00A25709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</w:rPr>
              <w:t>Fizjoterapia Ogólna</w:t>
            </w:r>
          </w:p>
          <w:p w14:paraId="65D88EFB" w14:textId="77777777" w:rsidR="001917A7" w:rsidRPr="009E7E4A" w:rsidRDefault="001917A7" w:rsidP="001917A7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Fizjoterapia w wadach postawy </w:t>
            </w:r>
          </w:p>
          <w:p w14:paraId="7CB03ABE" w14:textId="77777777" w:rsidR="00375C16" w:rsidRPr="009E7E4A" w:rsidRDefault="00375C16" w:rsidP="00375C16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Ortopedia i traumatologia, medycyna sportowa</w:t>
            </w:r>
          </w:p>
          <w:p w14:paraId="07721FFF" w14:textId="03465AE9" w:rsidR="00EE0DC1" w:rsidRPr="009E7E4A" w:rsidRDefault="00EE0DC1" w:rsidP="00EE0DC1">
            <w:pPr>
              <w:pStyle w:val="LO-normal"/>
              <w:widowControl w:val="0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  <w:lang w:val="pl-PL"/>
              </w:rPr>
            </w:pPr>
            <w:r w:rsidRPr="009E7E4A">
              <w:rPr>
                <w:rFonts w:ascii="Times New Roman" w:eastAsia="Tahoma" w:hAnsi="Times New Roman" w:cs="Times New Roman"/>
                <w:bCs/>
                <w:sz w:val="20"/>
                <w:szCs w:val="20"/>
                <w:lang w:val="pl-PL"/>
              </w:rPr>
              <w:lastRenderedPageBreak/>
              <w:t>Sport osób niepełnosprawnych</w:t>
            </w:r>
          </w:p>
          <w:p w14:paraId="33897D92" w14:textId="77777777" w:rsidR="00EE0DC1" w:rsidRPr="009E7E4A" w:rsidRDefault="00EE0DC1" w:rsidP="00EE0DC1">
            <w:pPr>
              <w:pStyle w:val="WW-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Wyroby medyczne (zaopatrzenie medyczne)</w:t>
            </w:r>
          </w:p>
          <w:p w14:paraId="10A7B424" w14:textId="66936795" w:rsidR="001917A7" w:rsidRPr="009E7E4A" w:rsidRDefault="001917A7" w:rsidP="0045237F">
            <w:pPr>
              <w:rPr>
                <w:rFonts w:ascii="Times New Roman" w:hAnsi="Times New Roman" w:cs="Times New Roman"/>
              </w:rPr>
            </w:pPr>
          </w:p>
        </w:tc>
      </w:tr>
      <w:tr w:rsidR="001D77E4" w14:paraId="66DC89D0" w14:textId="77777777" w:rsidTr="00270268">
        <w:trPr>
          <w:trHeight w:val="332"/>
        </w:trPr>
        <w:tc>
          <w:tcPr>
            <w:tcW w:w="2031" w:type="dxa"/>
          </w:tcPr>
          <w:p w14:paraId="1A4E850C" w14:textId="64DEC674" w:rsidR="001D77E4" w:rsidRPr="009E7E4A" w:rsidRDefault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lastRenderedPageBreak/>
              <w:t>P7S_WG</w:t>
            </w:r>
          </w:p>
        </w:tc>
        <w:tc>
          <w:tcPr>
            <w:tcW w:w="4726" w:type="dxa"/>
            <w:gridSpan w:val="2"/>
          </w:tcPr>
          <w:p w14:paraId="5152E4C4" w14:textId="2B371C78" w:rsidR="001D77E4" w:rsidRPr="009E7E4A" w:rsidRDefault="00A51587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>K_W13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-</w:t>
            </w: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opisuje specyfikę aktywności ruchowej </w:t>
            </w:r>
            <w:r w:rsidRPr="009E7E4A">
              <w:rPr>
                <w:rFonts w:ascii="Times New Roman" w:eastAsia="Times New Roman" w:hAnsi="Times New Roman" w:cs="Times New Roman"/>
                <w:w w:val="98"/>
              </w:rPr>
              <w:t>adaptacyjnej</w:t>
            </w:r>
          </w:p>
        </w:tc>
        <w:tc>
          <w:tcPr>
            <w:tcW w:w="3438" w:type="dxa"/>
            <w:gridSpan w:val="2"/>
          </w:tcPr>
          <w:p w14:paraId="3AF06789" w14:textId="77777777" w:rsidR="00DB60FE" w:rsidRPr="009E7E4A" w:rsidRDefault="00DB60FE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Aktywność ruchowa adaptacyjna</w:t>
            </w:r>
          </w:p>
          <w:p w14:paraId="32B67FC5" w14:textId="77777777" w:rsidR="00DB60FE" w:rsidRPr="009E7E4A" w:rsidRDefault="00DB60FE" w:rsidP="00A2570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Podstawy terapii zajęciowej</w:t>
            </w:r>
          </w:p>
          <w:p w14:paraId="43AD1B85" w14:textId="77777777" w:rsidR="00EE0DC1" w:rsidRPr="009E7E4A" w:rsidRDefault="00EE0DC1" w:rsidP="00EE0DC1">
            <w:pPr>
              <w:pStyle w:val="LO-normal"/>
              <w:widowControl w:val="0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  <w:lang w:val="en-US"/>
              </w:rPr>
            </w:pPr>
            <w:r w:rsidRPr="009E7E4A">
              <w:rPr>
                <w:rFonts w:ascii="Times New Roman" w:eastAsia="Tahoma" w:hAnsi="Times New Roman" w:cs="Times New Roman"/>
                <w:bCs/>
                <w:sz w:val="20"/>
                <w:szCs w:val="20"/>
                <w:lang w:val="en-US"/>
              </w:rPr>
              <w:t xml:space="preserve">Sport </w:t>
            </w:r>
            <w:proofErr w:type="spellStart"/>
            <w:r w:rsidRPr="009E7E4A">
              <w:rPr>
                <w:rFonts w:ascii="Times New Roman" w:eastAsia="Tahoma" w:hAnsi="Times New Roman" w:cs="Times New Roman"/>
                <w:bCs/>
                <w:sz w:val="20"/>
                <w:szCs w:val="20"/>
                <w:lang w:val="en-US"/>
              </w:rPr>
              <w:t>osób</w:t>
            </w:r>
            <w:proofErr w:type="spellEnd"/>
            <w:r w:rsidRPr="009E7E4A">
              <w:rPr>
                <w:rFonts w:ascii="Times New Roman" w:eastAsia="Tahoma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7E4A">
              <w:rPr>
                <w:rFonts w:ascii="Times New Roman" w:eastAsia="Tahoma" w:hAnsi="Times New Roman" w:cs="Times New Roman"/>
                <w:bCs/>
                <w:sz w:val="20"/>
                <w:szCs w:val="20"/>
                <w:lang w:val="en-US"/>
              </w:rPr>
              <w:t>niepełnosprawnych</w:t>
            </w:r>
            <w:proofErr w:type="spellEnd"/>
          </w:p>
          <w:p w14:paraId="741F1103" w14:textId="77777777" w:rsidR="001D77E4" w:rsidRPr="009E7E4A" w:rsidRDefault="001D77E4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7E4" w14:paraId="0D9A071C" w14:textId="77777777" w:rsidTr="00270268">
        <w:trPr>
          <w:trHeight w:val="358"/>
        </w:trPr>
        <w:tc>
          <w:tcPr>
            <w:tcW w:w="2031" w:type="dxa"/>
          </w:tcPr>
          <w:p w14:paraId="36B876E1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CF1ED05" w14:textId="73B30AF6" w:rsidR="001D77E4" w:rsidRPr="009E7E4A" w:rsidRDefault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P7S_WG</w:t>
            </w:r>
          </w:p>
        </w:tc>
        <w:tc>
          <w:tcPr>
            <w:tcW w:w="4726" w:type="dxa"/>
            <w:gridSpan w:val="2"/>
          </w:tcPr>
          <w:p w14:paraId="66700D17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81E918A" w14:textId="20E759E3" w:rsidR="001D77E4" w:rsidRPr="009E7E4A" w:rsidRDefault="00A51587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K_W14 – </w:t>
            </w:r>
            <w:r w:rsidRPr="009E7E4A">
              <w:rPr>
                <w:rFonts w:ascii="Times New Roman" w:eastAsia="Times New Roman" w:hAnsi="Times New Roman" w:cs="Times New Roman"/>
              </w:rPr>
              <w:t>objaśnia znaczenie sportu dla osób niepełnosprawnych</w:t>
            </w:r>
          </w:p>
        </w:tc>
        <w:tc>
          <w:tcPr>
            <w:tcW w:w="3438" w:type="dxa"/>
            <w:gridSpan w:val="2"/>
          </w:tcPr>
          <w:p w14:paraId="21A933BF" w14:textId="3B5799A9" w:rsidR="00DB60FE" w:rsidRPr="009E7E4A" w:rsidRDefault="00DB60FE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Aktywność ruchowa adaptacyjna</w:t>
            </w:r>
          </w:p>
          <w:p w14:paraId="4283A501" w14:textId="77777777" w:rsidR="001D77E4" w:rsidRPr="009E7E4A" w:rsidRDefault="00DB60FE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Fizjologia wysiłku fizycznego</w:t>
            </w:r>
          </w:p>
          <w:p w14:paraId="4F5DE271" w14:textId="77777777" w:rsidR="00EE0DC1" w:rsidRPr="009E7E4A" w:rsidRDefault="00EE0DC1" w:rsidP="00EE0DC1">
            <w:pPr>
              <w:pStyle w:val="LO-normal"/>
              <w:widowControl w:val="0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  <w:lang w:val="en-US"/>
              </w:rPr>
            </w:pPr>
            <w:r w:rsidRPr="009E7E4A">
              <w:rPr>
                <w:rFonts w:ascii="Times New Roman" w:eastAsia="Tahoma" w:hAnsi="Times New Roman" w:cs="Times New Roman"/>
                <w:bCs/>
                <w:sz w:val="20"/>
                <w:szCs w:val="20"/>
                <w:lang w:val="en-US"/>
              </w:rPr>
              <w:t xml:space="preserve">Sport </w:t>
            </w:r>
            <w:proofErr w:type="spellStart"/>
            <w:r w:rsidRPr="009E7E4A">
              <w:rPr>
                <w:rFonts w:ascii="Times New Roman" w:eastAsia="Tahoma" w:hAnsi="Times New Roman" w:cs="Times New Roman"/>
                <w:bCs/>
                <w:sz w:val="20"/>
                <w:szCs w:val="20"/>
                <w:lang w:val="en-US"/>
              </w:rPr>
              <w:t>osób</w:t>
            </w:r>
            <w:proofErr w:type="spellEnd"/>
            <w:r w:rsidRPr="009E7E4A">
              <w:rPr>
                <w:rFonts w:ascii="Times New Roman" w:eastAsia="Tahoma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7E4A">
              <w:rPr>
                <w:rFonts w:ascii="Times New Roman" w:eastAsia="Tahoma" w:hAnsi="Times New Roman" w:cs="Times New Roman"/>
                <w:bCs/>
                <w:sz w:val="20"/>
                <w:szCs w:val="20"/>
                <w:lang w:val="en-US"/>
              </w:rPr>
              <w:t>niepełnosprawnych</w:t>
            </w:r>
            <w:proofErr w:type="spellEnd"/>
          </w:p>
          <w:p w14:paraId="5484DDE7" w14:textId="77777777" w:rsidR="001E6BA5" w:rsidRPr="009E7E4A" w:rsidRDefault="001E6BA5" w:rsidP="001E6BA5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Psychologia sportu</w:t>
            </w:r>
          </w:p>
          <w:p w14:paraId="17C221DE" w14:textId="6992DF0B" w:rsidR="00EE0DC1" w:rsidRPr="009E7E4A" w:rsidRDefault="00EE0DC1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7E4" w14:paraId="0C5ABEE0" w14:textId="77777777" w:rsidTr="00270268">
        <w:trPr>
          <w:trHeight w:val="234"/>
        </w:trPr>
        <w:tc>
          <w:tcPr>
            <w:tcW w:w="2031" w:type="dxa"/>
          </w:tcPr>
          <w:p w14:paraId="75F2EC4A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76F3662" w14:textId="7879DBD1" w:rsidR="001D77E4" w:rsidRPr="009E7E4A" w:rsidRDefault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P7S_WG</w:t>
            </w:r>
          </w:p>
        </w:tc>
        <w:tc>
          <w:tcPr>
            <w:tcW w:w="4726" w:type="dxa"/>
            <w:gridSpan w:val="2"/>
          </w:tcPr>
          <w:p w14:paraId="12E86510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20861D2E" w14:textId="5DB564C9" w:rsidR="001D77E4" w:rsidRPr="009E7E4A" w:rsidRDefault="00A51587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K_W15 -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wyjaśnia wpływ wysiłku fizycznego i hipokinezji na organizm człowieka</w:t>
            </w:r>
          </w:p>
        </w:tc>
        <w:tc>
          <w:tcPr>
            <w:tcW w:w="3438" w:type="dxa"/>
            <w:gridSpan w:val="2"/>
          </w:tcPr>
          <w:p w14:paraId="4E6A9EE7" w14:textId="77777777" w:rsidR="00DB60FE" w:rsidRPr="009E7E4A" w:rsidRDefault="00DB60FE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Aktywność ruchowa adaptacyjna</w:t>
            </w:r>
          </w:p>
          <w:p w14:paraId="6B5EDE81" w14:textId="77777777" w:rsidR="00DB60FE" w:rsidRPr="009E7E4A" w:rsidRDefault="00DB60FE" w:rsidP="00A2570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Diagnostyka radiologiczna w fizjoterapii</w:t>
            </w:r>
          </w:p>
          <w:p w14:paraId="09E2E56A" w14:textId="77777777" w:rsidR="001D77E4" w:rsidRPr="009E7E4A" w:rsidRDefault="00DB60FE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Wychowanie fizyczne</w:t>
            </w:r>
          </w:p>
          <w:p w14:paraId="6A4561E4" w14:textId="77777777" w:rsidR="00DB60FE" w:rsidRPr="009E7E4A" w:rsidRDefault="00DB60FE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Podstawy treningu sportowego</w:t>
            </w:r>
          </w:p>
          <w:p w14:paraId="02C95F91" w14:textId="77777777" w:rsidR="002D71C6" w:rsidRPr="009E7E4A" w:rsidRDefault="002D71C6" w:rsidP="002D71C6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sz w:val="20"/>
                <w:szCs w:val="20"/>
              </w:rPr>
              <w:t>Kardiologia</w:t>
            </w:r>
          </w:p>
          <w:p w14:paraId="541A3471" w14:textId="303487AA" w:rsidR="002D71C6" w:rsidRPr="009E7E4A" w:rsidRDefault="002D71C6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7E4" w14:paraId="1726A8F6" w14:textId="77777777" w:rsidTr="00270268">
        <w:trPr>
          <w:trHeight w:val="148"/>
        </w:trPr>
        <w:tc>
          <w:tcPr>
            <w:tcW w:w="2031" w:type="dxa"/>
          </w:tcPr>
          <w:p w14:paraId="3AB62583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F178E96" w14:textId="696DF753" w:rsidR="001D77E4" w:rsidRPr="009E7E4A" w:rsidRDefault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P7S_WG</w:t>
            </w:r>
          </w:p>
        </w:tc>
        <w:tc>
          <w:tcPr>
            <w:tcW w:w="4726" w:type="dxa"/>
            <w:gridSpan w:val="2"/>
          </w:tcPr>
          <w:p w14:paraId="0D574E92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5C5CEB0" w14:textId="035FCD65" w:rsidR="001D77E4" w:rsidRPr="009E7E4A" w:rsidRDefault="00A51587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K_W16 </w:t>
            </w:r>
            <w:r w:rsidRPr="009E7E4A">
              <w:rPr>
                <w:rFonts w:ascii="Times New Roman" w:eastAsia="Times New Roman" w:hAnsi="Times New Roman" w:cs="Times New Roman"/>
              </w:rPr>
              <w:t>- opisuje metodykę nauczania ruchów pod kątem procesu uczenia się i nauczania czynności ruchowych</w:t>
            </w:r>
          </w:p>
        </w:tc>
        <w:tc>
          <w:tcPr>
            <w:tcW w:w="3438" w:type="dxa"/>
            <w:gridSpan w:val="2"/>
          </w:tcPr>
          <w:p w14:paraId="0D07FB56" w14:textId="2AAECCA6" w:rsidR="00DB60FE" w:rsidRPr="009E7E4A" w:rsidRDefault="00DB60FE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Aktywność ruchowa adaptacyjna</w:t>
            </w:r>
          </w:p>
          <w:p w14:paraId="424FA26A" w14:textId="77777777" w:rsidR="00DB60FE" w:rsidRPr="009E7E4A" w:rsidRDefault="00DB60FE" w:rsidP="00A2570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Kształcenie ruchowe i metodyka nauczania </w:t>
            </w:r>
            <w:r w:rsidRPr="009E7E4A">
              <w:rPr>
                <w:rFonts w:ascii="Times New Roman" w:eastAsia="Times New Roman" w:hAnsi="Times New Roman" w:cs="Times New Roman"/>
              </w:rPr>
              <w:t>ruchu</w:t>
            </w:r>
          </w:p>
          <w:p w14:paraId="37A5028B" w14:textId="77777777" w:rsidR="00DB60FE" w:rsidRPr="009E7E4A" w:rsidRDefault="00DB60FE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Profilaktyka chorób zawodowych</w:t>
            </w:r>
          </w:p>
          <w:p w14:paraId="734F82D9" w14:textId="77777777" w:rsidR="001D77E4" w:rsidRDefault="00022219" w:rsidP="00A2570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7E4A">
              <w:rPr>
                <w:rFonts w:ascii="Times New Roman" w:hAnsi="Times New Roman" w:cs="Times New Roman"/>
                <w:bCs/>
                <w:iCs/>
              </w:rPr>
              <w:t>Biomechanika</w:t>
            </w:r>
          </w:p>
          <w:p w14:paraId="6096E045" w14:textId="78C9DDD1" w:rsidR="0045237F" w:rsidRPr="009E7E4A" w:rsidRDefault="0045237F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7E4" w14:paraId="2D6CD5A8" w14:textId="77777777" w:rsidTr="00270268">
        <w:trPr>
          <w:trHeight w:val="246"/>
        </w:trPr>
        <w:tc>
          <w:tcPr>
            <w:tcW w:w="2031" w:type="dxa"/>
          </w:tcPr>
          <w:p w14:paraId="661C9A59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C97C1B4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7351965" w14:textId="725A4862" w:rsidR="001D77E4" w:rsidRPr="009E7E4A" w:rsidRDefault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P7S_WG</w:t>
            </w:r>
          </w:p>
        </w:tc>
        <w:tc>
          <w:tcPr>
            <w:tcW w:w="4726" w:type="dxa"/>
            <w:gridSpan w:val="2"/>
          </w:tcPr>
          <w:p w14:paraId="76609227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65E6253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2B1C2DA1" w14:textId="71D3D34F" w:rsidR="001D77E4" w:rsidRPr="009E7E4A" w:rsidRDefault="00A51587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K_W17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-</w:t>
            </w: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opisuje technikę wykonywania ruchu i sposoby jej doskonalenia w wybranych sportach indywidualnych i zespołowych właściwych dla wychowania fizycznego</w:t>
            </w:r>
          </w:p>
        </w:tc>
        <w:tc>
          <w:tcPr>
            <w:tcW w:w="3438" w:type="dxa"/>
            <w:gridSpan w:val="2"/>
          </w:tcPr>
          <w:p w14:paraId="447C03F9" w14:textId="77777777" w:rsidR="00022219" w:rsidRPr="009E7E4A" w:rsidRDefault="00DB60FE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obóz letni - sporty rekreacyjne </w:t>
            </w:r>
          </w:p>
          <w:p w14:paraId="444B3117" w14:textId="64B12EB6" w:rsidR="001D77E4" w:rsidRPr="009E7E4A" w:rsidRDefault="00022219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o</w:t>
            </w:r>
            <w:r w:rsidR="00DB60FE" w:rsidRPr="009E7E4A">
              <w:rPr>
                <w:rFonts w:ascii="Times New Roman" w:eastAsia="Times New Roman" w:hAnsi="Times New Roman" w:cs="Times New Roman"/>
                <w:w w:val="99"/>
              </w:rPr>
              <w:t>bóz letni - sporty wodne</w:t>
            </w:r>
          </w:p>
          <w:p w14:paraId="23E44798" w14:textId="77777777" w:rsidR="00DB60FE" w:rsidRPr="009E7E4A" w:rsidRDefault="00DB60FE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obóz zimowy – wyjazdowy</w:t>
            </w:r>
          </w:p>
          <w:p w14:paraId="19B5C9F6" w14:textId="77777777" w:rsidR="00DB60FE" w:rsidRPr="009E7E4A" w:rsidRDefault="00DB60FE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obóz zimowy - zimowe formy aktywności</w:t>
            </w:r>
          </w:p>
          <w:p w14:paraId="7A91C4DD" w14:textId="77777777" w:rsidR="00CB273D" w:rsidRPr="009E7E4A" w:rsidRDefault="00CB273D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Fizjoterapia w medycynie sportowej</w:t>
            </w:r>
          </w:p>
          <w:p w14:paraId="453A5E2D" w14:textId="77777777" w:rsidR="00375C16" w:rsidRPr="009E7E4A" w:rsidRDefault="00375C16" w:rsidP="00375C16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Ortopedia i traumatologia, medycyna sportowa</w:t>
            </w:r>
          </w:p>
          <w:p w14:paraId="730F4F94" w14:textId="65AB6014" w:rsidR="00375C16" w:rsidRPr="009E7E4A" w:rsidRDefault="00375C16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D77E4" w14:paraId="20E1DC46" w14:textId="77777777" w:rsidTr="00270268">
        <w:trPr>
          <w:trHeight w:val="198"/>
        </w:trPr>
        <w:tc>
          <w:tcPr>
            <w:tcW w:w="2031" w:type="dxa"/>
          </w:tcPr>
          <w:p w14:paraId="49518F68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319BBC2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2D2C44D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E65C9B1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DC1674B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F850F33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AD79D5B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AF8D13B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888D95F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92DAC47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E2243E6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03A78B0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894D12B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6E3CA00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F1B3A89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14579C0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4C658AB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6D46504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95D697F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B986BAD" w14:textId="7D34458F" w:rsidR="001D77E4" w:rsidRPr="009E7E4A" w:rsidRDefault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P7S_WG</w:t>
            </w:r>
          </w:p>
        </w:tc>
        <w:tc>
          <w:tcPr>
            <w:tcW w:w="4726" w:type="dxa"/>
            <w:gridSpan w:val="2"/>
          </w:tcPr>
          <w:p w14:paraId="48EE0DDF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D873207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71B0DCC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D307E9E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0E7C784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CBAA36E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97FB61D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1DE18ED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DC0EB5B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01704C6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1F9D36D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401F76D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4DAE9F5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93E5621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48B6ED4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CDFAEBB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C75101D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8006F41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55834B9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167925B" w14:textId="13B8D88C" w:rsidR="001D77E4" w:rsidRPr="009E7E4A" w:rsidRDefault="00A51587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K_W18 </w:t>
            </w:r>
            <w:r w:rsidRPr="009E7E4A">
              <w:rPr>
                <w:rFonts w:ascii="Times New Roman" w:eastAsia="Times New Roman" w:hAnsi="Times New Roman" w:cs="Times New Roman"/>
              </w:rPr>
              <w:t xml:space="preserve">- omawia wybrane zagadnie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specjalistyczne z zakresu fizjoterapii jako dziedziny klinicznej oraz z zakresu dziedzin mających zastosowanie w fizjoterapii</w:t>
            </w:r>
          </w:p>
        </w:tc>
        <w:tc>
          <w:tcPr>
            <w:tcW w:w="3438" w:type="dxa"/>
            <w:gridSpan w:val="2"/>
          </w:tcPr>
          <w:p w14:paraId="3E79345E" w14:textId="0EEDD77F" w:rsidR="00DB60FE" w:rsidRPr="009E7E4A" w:rsidRDefault="00DB60FE" w:rsidP="00A2570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Fizjoterapia kliniczna w geriatrii</w:t>
            </w:r>
          </w:p>
          <w:p w14:paraId="4ADAD0C4" w14:textId="640683D0" w:rsidR="00DB60FE" w:rsidRDefault="00DB60FE" w:rsidP="00A2570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Geriatria</w:t>
            </w:r>
          </w:p>
          <w:p w14:paraId="68FBA6F7" w14:textId="767BB753" w:rsidR="00653BA0" w:rsidRPr="00653BA0" w:rsidRDefault="00653BA0" w:rsidP="00653BA0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Neurologia i neurochirurgia</w:t>
            </w:r>
          </w:p>
          <w:p w14:paraId="4787C825" w14:textId="77777777" w:rsidR="00DB60FE" w:rsidRPr="009E7E4A" w:rsidRDefault="00DB60FE" w:rsidP="00A2570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Podstawy terapii zajęciowej</w:t>
            </w:r>
          </w:p>
          <w:p w14:paraId="10965FF6" w14:textId="77777777" w:rsidR="001D77E4" w:rsidRPr="009E7E4A" w:rsidRDefault="00DB60FE" w:rsidP="00A257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Muzykoterapia</w:t>
            </w:r>
          </w:p>
          <w:p w14:paraId="73EC1471" w14:textId="77777777" w:rsidR="00DB60FE" w:rsidRPr="009E7E4A" w:rsidRDefault="00DB60FE" w:rsidP="00A2570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Fizjoterapia dysfunkcji ręki</w:t>
            </w:r>
          </w:p>
          <w:p w14:paraId="42D9161B" w14:textId="77777777" w:rsidR="00DB60FE" w:rsidRPr="009E7E4A" w:rsidRDefault="00DB60FE" w:rsidP="00A2570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Rehabilitacja osób głuchych i niedosłyszących</w:t>
            </w:r>
          </w:p>
          <w:p w14:paraId="0A05BADA" w14:textId="77777777" w:rsidR="00DB60FE" w:rsidRPr="009E7E4A" w:rsidRDefault="00DB60FE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Diagnostyka funkcjonalna w chorobach wewnętrznych</w:t>
            </w:r>
          </w:p>
          <w:p w14:paraId="63D0F67E" w14:textId="3C448699" w:rsidR="00DB60FE" w:rsidRPr="009E7E4A" w:rsidRDefault="00DB60FE" w:rsidP="00A25709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Metody diagnostyczne w sporcie: metody kinezyterapeutyczne</w:t>
            </w:r>
          </w:p>
          <w:p w14:paraId="02AD31C7" w14:textId="77777777" w:rsidR="00DB60FE" w:rsidRPr="009E7E4A" w:rsidRDefault="00CB273D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Fizjoterapia w medycynie sportowej</w:t>
            </w:r>
          </w:p>
          <w:p w14:paraId="495B4CED" w14:textId="77777777" w:rsidR="00CB273D" w:rsidRPr="009E7E4A" w:rsidRDefault="00CB273D" w:rsidP="00CB2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Fizjoterapia w sporcie wyczynowym</w:t>
            </w:r>
          </w:p>
          <w:p w14:paraId="5C874F12" w14:textId="77777777" w:rsidR="00CB273D" w:rsidRPr="009E7E4A" w:rsidRDefault="00CB273D" w:rsidP="00CB2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w warunkach domowych</w:t>
            </w:r>
          </w:p>
          <w:p w14:paraId="1A5027E0" w14:textId="77777777" w:rsidR="00850EA8" w:rsidRPr="009E7E4A" w:rsidRDefault="00850EA8" w:rsidP="00850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 xml:space="preserve">Fizjoterapia kliniczna w onkologii i medycynie paliatywnej                         </w:t>
            </w:r>
          </w:p>
          <w:p w14:paraId="5C99BB80" w14:textId="77777777" w:rsidR="00CB273D" w:rsidRPr="009E7E4A" w:rsidRDefault="00505E0F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Diagnostyka funkcjonalna w wieku rozwojowym</w:t>
            </w:r>
          </w:p>
          <w:p w14:paraId="1A8991D9" w14:textId="77777777" w:rsidR="00396B77" w:rsidRPr="009E7E4A" w:rsidRDefault="00396B77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uroginekologiczna</w:t>
            </w:r>
          </w:p>
          <w:p w14:paraId="37241B3E" w14:textId="77777777" w:rsidR="00022219" w:rsidRPr="009E7E4A" w:rsidRDefault="00B14FD2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 xml:space="preserve">Fizjoterapia kliniczna w ortopedii, traumatologii i medycynie sportowej </w:t>
            </w:r>
          </w:p>
          <w:p w14:paraId="7F35EE30" w14:textId="77777777" w:rsidR="00022219" w:rsidRPr="009E7E4A" w:rsidRDefault="00B14FD2" w:rsidP="0002221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  <w:bCs/>
              </w:rPr>
              <w:t xml:space="preserve"> </w:t>
            </w:r>
            <w:r w:rsidR="00022219" w:rsidRPr="009E7E4A">
              <w:rPr>
                <w:rFonts w:ascii="Times New Roman" w:hAnsi="Times New Roman" w:cs="Times New Roman"/>
              </w:rPr>
              <w:t>Fizjoterapia kliniczna w pediatrii</w:t>
            </w:r>
          </w:p>
          <w:p w14:paraId="0BB067AD" w14:textId="77777777" w:rsidR="00022219" w:rsidRPr="009E7E4A" w:rsidRDefault="00022219" w:rsidP="00022219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 xml:space="preserve">Fizjoterapia kliniczna w neurochirurgii </w:t>
            </w:r>
          </w:p>
          <w:p w14:paraId="43FE8FF2" w14:textId="77777777" w:rsidR="001917A7" w:rsidRPr="009E7E4A" w:rsidRDefault="001917A7" w:rsidP="001917A7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Fizjoterapia w wadach postawy </w:t>
            </w:r>
          </w:p>
          <w:p w14:paraId="13820EAB" w14:textId="77777777" w:rsidR="001917A7" w:rsidRPr="009E7E4A" w:rsidRDefault="001917A7" w:rsidP="001917A7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 xml:space="preserve">Ginekologia i położnictwo </w:t>
            </w:r>
          </w:p>
          <w:p w14:paraId="1E8F4BAA" w14:textId="77777777" w:rsidR="00375C16" w:rsidRPr="009E7E4A" w:rsidRDefault="00375C16" w:rsidP="00375C16">
            <w:pPr>
              <w:pStyle w:val="Domylnie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Intensywna terapia </w:t>
            </w:r>
          </w:p>
          <w:p w14:paraId="3053698B" w14:textId="2491E017" w:rsidR="00F9766D" w:rsidRPr="009E7E4A" w:rsidRDefault="00F9766D" w:rsidP="00F9766D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Podstawy żywienia osób niepełnosprawnych</w:t>
            </w:r>
          </w:p>
          <w:p w14:paraId="0B4E8FCD" w14:textId="6878EBBA" w:rsidR="00911DD9" w:rsidRPr="009E7E4A" w:rsidRDefault="00911DD9" w:rsidP="00911DD9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sz w:val="20"/>
                <w:szCs w:val="20"/>
              </w:rPr>
              <w:t>Fizjoterapia kliniczna w kardiologii i kardiochirurgii</w:t>
            </w:r>
          </w:p>
          <w:p w14:paraId="70307CA9" w14:textId="77777777" w:rsidR="00F9766D" w:rsidRPr="009E7E4A" w:rsidRDefault="00F9766D" w:rsidP="00F9766D">
            <w:pPr>
              <w:widowControl w:val="0"/>
              <w:snapToGrid w:val="0"/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Programowanie rehabilitacji w chorobach wewnętrznych</w:t>
            </w:r>
          </w:p>
          <w:p w14:paraId="517A4EF4" w14:textId="77777777" w:rsidR="00B14FD2" w:rsidRPr="009E7E4A" w:rsidRDefault="008C00F3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Rehabilitacja neuropsychologiczna</w:t>
            </w:r>
          </w:p>
          <w:p w14:paraId="5C33D5FC" w14:textId="77777777" w:rsidR="005913AA" w:rsidRPr="009E7E4A" w:rsidRDefault="005913AA" w:rsidP="005913AA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  <w:bCs/>
                <w:kern w:val="2"/>
              </w:rPr>
              <w:t xml:space="preserve">Fizjoterapia kliniczna w chirurgii </w:t>
            </w:r>
          </w:p>
          <w:p w14:paraId="5840CC5F" w14:textId="77777777" w:rsidR="005913AA" w:rsidRPr="009E7E4A" w:rsidRDefault="005913AA" w:rsidP="00A257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color w:val="000000"/>
              </w:rPr>
              <w:t>Fizjoterapia w dermatologii</w:t>
            </w:r>
          </w:p>
          <w:p w14:paraId="48ED4F59" w14:textId="77777777" w:rsidR="007A250A" w:rsidRPr="009E7E4A" w:rsidRDefault="007A250A" w:rsidP="007A250A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Fizjoterapia w hipertensji</w:t>
            </w:r>
          </w:p>
          <w:p w14:paraId="2BFD0A54" w14:textId="77777777" w:rsidR="007A250A" w:rsidRPr="009E7E4A" w:rsidRDefault="007A250A" w:rsidP="007A250A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Fizjoterapia w kardiochirurgii</w:t>
            </w:r>
          </w:p>
          <w:p w14:paraId="42B0F8CD" w14:textId="77777777" w:rsidR="00911DD9" w:rsidRPr="009E7E4A" w:rsidRDefault="00911DD9" w:rsidP="00911DD9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Fizjoterapia kliniczna w neurologii i neurologii rozwojowej</w:t>
            </w:r>
          </w:p>
          <w:p w14:paraId="3C83F7D7" w14:textId="77777777" w:rsidR="007A250A" w:rsidRPr="009E7E4A" w:rsidRDefault="001E6BA5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Neurolingwistyka</w:t>
            </w:r>
          </w:p>
          <w:p w14:paraId="6C5D8B20" w14:textId="77777777" w:rsidR="001E6BA5" w:rsidRPr="009E7E4A" w:rsidRDefault="001E6BA5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Programowanie rehabilitacji w dysfunkcjach narządu ruchu</w:t>
            </w:r>
          </w:p>
          <w:p w14:paraId="5BAF4056" w14:textId="413A6028" w:rsidR="001E6BA5" w:rsidRDefault="001E6BA5" w:rsidP="001E6BA5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Programowanie rehabilitacji w wieku rozwojowym</w:t>
            </w:r>
          </w:p>
          <w:p w14:paraId="7787C328" w14:textId="5BE9D9B1" w:rsidR="004C657D" w:rsidRPr="009E7E4A" w:rsidRDefault="004C657D" w:rsidP="001E6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migowy</w:t>
            </w:r>
          </w:p>
          <w:p w14:paraId="59E7F853" w14:textId="77777777" w:rsidR="00791B60" w:rsidRPr="009E7E4A" w:rsidRDefault="00791B60" w:rsidP="00791B60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Refleksoterapia</w:t>
            </w:r>
          </w:p>
          <w:p w14:paraId="558C8BCA" w14:textId="77777777" w:rsidR="00791B60" w:rsidRPr="009E7E4A" w:rsidRDefault="00791B60" w:rsidP="00791B60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Techniki relaksacyjne w fizjoterapii</w:t>
            </w:r>
          </w:p>
          <w:p w14:paraId="3D6683FA" w14:textId="093C60E3" w:rsidR="001E6BA5" w:rsidRPr="009E7E4A" w:rsidRDefault="001E6BA5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7E4" w14:paraId="1B0F0A3C" w14:textId="77777777" w:rsidTr="00270268">
        <w:trPr>
          <w:trHeight w:val="210"/>
        </w:trPr>
        <w:tc>
          <w:tcPr>
            <w:tcW w:w="2031" w:type="dxa"/>
          </w:tcPr>
          <w:p w14:paraId="6B472759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3314F37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E214244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BAEC0E9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1166B46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4939811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21737C8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F8DD96C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875685F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1C78468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6DCB872" w14:textId="0B31D510" w:rsidR="001D77E4" w:rsidRPr="009E7E4A" w:rsidRDefault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P7S_WG</w:t>
            </w:r>
          </w:p>
        </w:tc>
        <w:tc>
          <w:tcPr>
            <w:tcW w:w="4726" w:type="dxa"/>
            <w:gridSpan w:val="2"/>
          </w:tcPr>
          <w:p w14:paraId="5F3D0D0B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57F5CA3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8BC180A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0B5EEDB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283BBA9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4F63AC0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9EAEC12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E9147E1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228C7D1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1868C7F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C9CE3BB" w14:textId="21868AC6" w:rsidR="001D77E4" w:rsidRPr="009E7E4A" w:rsidRDefault="00A51587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K_W19 </w:t>
            </w:r>
            <w:r w:rsidRPr="009E7E4A">
              <w:rPr>
                <w:rFonts w:ascii="Times New Roman" w:eastAsia="Times New Roman" w:hAnsi="Times New Roman" w:cs="Times New Roman"/>
              </w:rPr>
              <w:t>-</w:t>
            </w: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</w:rPr>
              <w:t xml:space="preserve">wyjaśnia pojęcia i mechanizmy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psychospołeczne związane ze zdrowiem, chorobą i niepełnosprawnością</w:t>
            </w:r>
          </w:p>
        </w:tc>
        <w:tc>
          <w:tcPr>
            <w:tcW w:w="3438" w:type="dxa"/>
            <w:gridSpan w:val="2"/>
          </w:tcPr>
          <w:p w14:paraId="375A70A2" w14:textId="77777777" w:rsidR="00DB60FE" w:rsidRPr="009E7E4A" w:rsidRDefault="00DB60FE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Choroby cywilizacyjne</w:t>
            </w:r>
          </w:p>
          <w:p w14:paraId="239FD902" w14:textId="77777777" w:rsidR="00DB60FE" w:rsidRPr="009E7E4A" w:rsidRDefault="00DB60FE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Psychiatria</w:t>
            </w:r>
          </w:p>
          <w:p w14:paraId="4654F99E" w14:textId="77777777" w:rsidR="00DB60FE" w:rsidRPr="009E7E4A" w:rsidRDefault="00DB60FE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Rehabilitacja osób głuchych i niedosłyszących</w:t>
            </w:r>
          </w:p>
          <w:p w14:paraId="44F8FEB6" w14:textId="77777777" w:rsidR="00DB60FE" w:rsidRPr="009E7E4A" w:rsidRDefault="00DB60FE" w:rsidP="00A2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psychiatrii</w:t>
            </w:r>
          </w:p>
          <w:p w14:paraId="530AF17A" w14:textId="77777777" w:rsidR="00022219" w:rsidRPr="009E7E4A" w:rsidRDefault="00022219" w:rsidP="00022219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Edukacja Zdrowotna</w:t>
            </w:r>
          </w:p>
          <w:p w14:paraId="1F9A1C7D" w14:textId="77777777" w:rsidR="00375C16" w:rsidRPr="009E7E4A" w:rsidRDefault="00375C16" w:rsidP="00375C1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Pedagogika specjalna</w:t>
            </w:r>
          </w:p>
          <w:p w14:paraId="418C73A1" w14:textId="77777777" w:rsidR="001D77E4" w:rsidRPr="009E7E4A" w:rsidRDefault="008C00F3" w:rsidP="00A25709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</w:rPr>
              <w:t>Psychologia ogólna</w:t>
            </w:r>
          </w:p>
          <w:p w14:paraId="443CB0EB" w14:textId="77777777" w:rsidR="008C00F3" w:rsidRPr="009E7E4A" w:rsidRDefault="008C00F3" w:rsidP="008C00F3">
            <w:pPr>
              <w:pStyle w:val="WW-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Psychologia </w:t>
            </w:r>
            <w:proofErr w:type="spellStart"/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rehabilitacjyjna</w:t>
            </w:r>
            <w:proofErr w:type="spellEnd"/>
          </w:p>
          <w:p w14:paraId="129BDCE4" w14:textId="77777777" w:rsidR="00EE0DC1" w:rsidRPr="009E7E4A" w:rsidRDefault="00EE0DC1" w:rsidP="0045237F">
            <w:pPr>
              <w:pStyle w:val="Domylni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Socjologia ogólna</w:t>
            </w:r>
          </w:p>
          <w:p w14:paraId="269A0954" w14:textId="77777777" w:rsidR="008C00F3" w:rsidRPr="009E7E4A" w:rsidRDefault="00BE6E99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Polityka społeczna wobec osób niepełnosprawnych</w:t>
            </w:r>
          </w:p>
          <w:p w14:paraId="7E64B2A7" w14:textId="77777777" w:rsidR="00BE6E99" w:rsidRPr="009E7E4A" w:rsidRDefault="00BE6E99" w:rsidP="00BE6E99">
            <w:pPr>
              <w:pStyle w:val="WW-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Psychologia kliniczna i psychoterapia</w:t>
            </w:r>
          </w:p>
          <w:p w14:paraId="754836C3" w14:textId="77777777" w:rsidR="00BE6E99" w:rsidRPr="009E7E4A" w:rsidRDefault="00BE6E99" w:rsidP="00BE6E99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Socjologiczne studium kobiecości, narodzin i opieki położniczej</w:t>
            </w:r>
          </w:p>
          <w:p w14:paraId="674B33D7" w14:textId="77777777" w:rsidR="00BE6E99" w:rsidRPr="009E7E4A" w:rsidRDefault="001C1DF0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Dydaktyka fizjoterap</w:t>
            </w:r>
            <w:r w:rsidR="00911DD9" w:rsidRPr="009E7E4A">
              <w:rPr>
                <w:rFonts w:ascii="Times New Roman" w:hAnsi="Times New Roman" w:cs="Times New Roman"/>
              </w:rPr>
              <w:t>ii</w:t>
            </w:r>
          </w:p>
          <w:p w14:paraId="4B10AED3" w14:textId="77777777" w:rsidR="002D71C6" w:rsidRPr="009E7E4A" w:rsidRDefault="002D71C6" w:rsidP="002D71C6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sz w:val="20"/>
                <w:szCs w:val="20"/>
              </w:rPr>
              <w:t>Kardiologia</w:t>
            </w:r>
          </w:p>
          <w:p w14:paraId="710F8F02" w14:textId="77777777" w:rsidR="002D71C6" w:rsidRPr="009E7E4A" w:rsidRDefault="001E6BA5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Neurolingwistyka</w:t>
            </w:r>
          </w:p>
          <w:p w14:paraId="7CEE459F" w14:textId="77777777" w:rsidR="001E6BA5" w:rsidRPr="009E7E4A" w:rsidRDefault="001E6BA5" w:rsidP="001E6BA5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Psychologia sportu</w:t>
            </w:r>
          </w:p>
          <w:p w14:paraId="33536F5C" w14:textId="74AFB579" w:rsidR="001E6BA5" w:rsidRDefault="00791B60" w:rsidP="00A257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E4A">
              <w:rPr>
                <w:rFonts w:ascii="Times New Roman" w:hAnsi="Times New Roman" w:cs="Times New Roman"/>
                <w:color w:val="000000"/>
              </w:rPr>
              <w:t>Socjologia niepełnosprawności i rehabilitacji</w:t>
            </w:r>
          </w:p>
          <w:p w14:paraId="13D1D766" w14:textId="5D6CB099" w:rsidR="00252DEF" w:rsidRPr="009E7E4A" w:rsidRDefault="00252DEF" w:rsidP="00A257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Zdrowie publiczne</w:t>
            </w:r>
          </w:p>
          <w:p w14:paraId="2ABE62D6" w14:textId="77777777" w:rsidR="00C30763" w:rsidRDefault="00C30763" w:rsidP="00A257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E4A">
              <w:rPr>
                <w:rFonts w:ascii="Times New Roman" w:hAnsi="Times New Roman" w:cs="Times New Roman"/>
                <w:color w:val="000000"/>
              </w:rPr>
              <w:t>Komunikacja interpersonalna</w:t>
            </w:r>
          </w:p>
          <w:p w14:paraId="79D92937" w14:textId="6FA5125D" w:rsidR="0045237F" w:rsidRPr="009E7E4A" w:rsidRDefault="0045237F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7E4" w14:paraId="35D762CE" w14:textId="77777777" w:rsidTr="00270268">
        <w:trPr>
          <w:trHeight w:val="271"/>
        </w:trPr>
        <w:tc>
          <w:tcPr>
            <w:tcW w:w="2031" w:type="dxa"/>
          </w:tcPr>
          <w:p w14:paraId="724E3C18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EE3B3B9" w14:textId="640D6E52" w:rsidR="001D77E4" w:rsidRPr="009E7E4A" w:rsidRDefault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P7S_WG</w:t>
            </w:r>
          </w:p>
        </w:tc>
        <w:tc>
          <w:tcPr>
            <w:tcW w:w="4726" w:type="dxa"/>
            <w:gridSpan w:val="2"/>
          </w:tcPr>
          <w:p w14:paraId="43747DED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072B1CD" w14:textId="670FCBE1" w:rsidR="001D77E4" w:rsidRPr="009E7E4A" w:rsidRDefault="00A51587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K_W20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-</w:t>
            </w: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wyjaśnia wybrane pojęcia z zakresu psychologii klinicznej i psychoterapii</w:t>
            </w:r>
          </w:p>
        </w:tc>
        <w:tc>
          <w:tcPr>
            <w:tcW w:w="3438" w:type="dxa"/>
            <w:gridSpan w:val="2"/>
          </w:tcPr>
          <w:p w14:paraId="4C1A1DA5" w14:textId="77777777" w:rsidR="001D77E4" w:rsidRPr="009E7E4A" w:rsidRDefault="008C00F3" w:rsidP="00A25709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</w:rPr>
              <w:t>Psychologia ogólna</w:t>
            </w:r>
          </w:p>
          <w:p w14:paraId="56A473BA" w14:textId="77777777" w:rsidR="008C00F3" w:rsidRPr="009E7E4A" w:rsidRDefault="008C00F3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Rehabilitacja neuropsychologiczna</w:t>
            </w:r>
          </w:p>
          <w:p w14:paraId="7DF8782A" w14:textId="77777777" w:rsidR="00BE6E99" w:rsidRPr="009E7E4A" w:rsidRDefault="00BE6E99" w:rsidP="00BE6E99">
            <w:pPr>
              <w:pStyle w:val="WW-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Psychologia kliniczna i psychoterapia</w:t>
            </w:r>
          </w:p>
          <w:p w14:paraId="6793C460" w14:textId="77777777" w:rsidR="001E6BA5" w:rsidRPr="009E7E4A" w:rsidRDefault="001E6BA5" w:rsidP="001E6BA5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Psychologia sportu</w:t>
            </w:r>
          </w:p>
          <w:p w14:paraId="67140A36" w14:textId="77777777" w:rsidR="00BE6E99" w:rsidRDefault="00C30763" w:rsidP="00A257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E4A">
              <w:rPr>
                <w:rFonts w:ascii="Times New Roman" w:hAnsi="Times New Roman" w:cs="Times New Roman"/>
                <w:color w:val="000000"/>
              </w:rPr>
              <w:t>Komunikacja interpersonalna</w:t>
            </w:r>
          </w:p>
          <w:p w14:paraId="3B1BD56C" w14:textId="2E2F4919" w:rsidR="0045237F" w:rsidRPr="009E7E4A" w:rsidRDefault="0045237F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7E4" w14:paraId="61E7386C" w14:textId="77777777" w:rsidTr="00270268">
        <w:trPr>
          <w:trHeight w:val="456"/>
        </w:trPr>
        <w:tc>
          <w:tcPr>
            <w:tcW w:w="2031" w:type="dxa"/>
          </w:tcPr>
          <w:p w14:paraId="4096D3A9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1CDF26B" w14:textId="2E9260C3" w:rsidR="001D77E4" w:rsidRPr="009E7E4A" w:rsidRDefault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P7S_WG</w:t>
            </w:r>
          </w:p>
        </w:tc>
        <w:tc>
          <w:tcPr>
            <w:tcW w:w="4726" w:type="dxa"/>
            <w:gridSpan w:val="2"/>
          </w:tcPr>
          <w:p w14:paraId="28B7CF24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4D9C2AB" w14:textId="3E644BAC" w:rsidR="001D77E4" w:rsidRPr="009E7E4A" w:rsidRDefault="0000112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K_W21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-</w:t>
            </w: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formułuje zasady etyczne obowiązujące </w:t>
            </w:r>
            <w:r w:rsidRPr="009E7E4A">
              <w:rPr>
                <w:rFonts w:ascii="Times New Roman" w:eastAsia="Times New Roman" w:hAnsi="Times New Roman" w:cs="Times New Roman"/>
              </w:rPr>
              <w:t>w zawodzie fizjoterapeuty</w:t>
            </w:r>
          </w:p>
        </w:tc>
        <w:tc>
          <w:tcPr>
            <w:tcW w:w="3438" w:type="dxa"/>
            <w:gridSpan w:val="2"/>
          </w:tcPr>
          <w:p w14:paraId="7C170D76" w14:textId="590871CB" w:rsidR="00EE0DC1" w:rsidRPr="009E7E4A" w:rsidRDefault="00EE0DC1" w:rsidP="0045237F">
            <w:pPr>
              <w:pStyle w:val="Domylni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Socjologia ogólna</w:t>
            </w:r>
          </w:p>
          <w:p w14:paraId="34025BCD" w14:textId="5988A641" w:rsidR="00791B60" w:rsidRPr="009E7E4A" w:rsidRDefault="00791B60" w:rsidP="0045237F">
            <w:pPr>
              <w:pStyle w:val="Domylni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Socjologia niepełnosprawności i rehabilitacji</w:t>
            </w:r>
          </w:p>
          <w:p w14:paraId="6ADAECA7" w14:textId="77777777" w:rsidR="00C30763" w:rsidRPr="009E7E4A" w:rsidRDefault="00C30763" w:rsidP="0045237F">
            <w:pPr>
              <w:pStyle w:val="Domylni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Bioetyka</w:t>
            </w:r>
          </w:p>
          <w:p w14:paraId="110E051F" w14:textId="77777777" w:rsidR="001D77E4" w:rsidRPr="009E7E4A" w:rsidRDefault="001D77E4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7E4" w14:paraId="59EC0927" w14:textId="77777777" w:rsidTr="00270268">
        <w:trPr>
          <w:trHeight w:val="443"/>
        </w:trPr>
        <w:tc>
          <w:tcPr>
            <w:tcW w:w="2031" w:type="dxa"/>
          </w:tcPr>
          <w:p w14:paraId="71203131" w14:textId="48AE1909" w:rsidR="001D77E4" w:rsidRPr="009E7E4A" w:rsidRDefault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lastRenderedPageBreak/>
              <w:t>P7S_WG</w:t>
            </w:r>
          </w:p>
        </w:tc>
        <w:tc>
          <w:tcPr>
            <w:tcW w:w="4726" w:type="dxa"/>
            <w:gridSpan w:val="2"/>
          </w:tcPr>
          <w:p w14:paraId="7B0C0887" w14:textId="6FFE3E15" w:rsidR="001D77E4" w:rsidRPr="009E7E4A" w:rsidRDefault="0000112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K_W22 - </w:t>
            </w:r>
            <w:r w:rsidRPr="009E7E4A">
              <w:rPr>
                <w:rFonts w:ascii="Times New Roman" w:eastAsia="Times New Roman" w:hAnsi="Times New Roman" w:cs="Times New Roman"/>
              </w:rPr>
              <w:t>zna</w:t>
            </w: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</w:rPr>
              <w:t>pojęcia i koncepcje filozoficzne</w:t>
            </w:r>
          </w:p>
        </w:tc>
        <w:tc>
          <w:tcPr>
            <w:tcW w:w="3438" w:type="dxa"/>
            <w:gridSpan w:val="2"/>
          </w:tcPr>
          <w:p w14:paraId="17B01A42" w14:textId="07D622CC" w:rsidR="001D77E4" w:rsidRPr="009E7E4A" w:rsidRDefault="005913AA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</w:rPr>
              <w:t>Filozofia</w:t>
            </w:r>
          </w:p>
        </w:tc>
      </w:tr>
      <w:tr w:rsidR="001D77E4" w14:paraId="32F90C3B" w14:textId="77777777" w:rsidTr="00270268">
        <w:trPr>
          <w:trHeight w:val="308"/>
        </w:trPr>
        <w:tc>
          <w:tcPr>
            <w:tcW w:w="2031" w:type="dxa"/>
          </w:tcPr>
          <w:p w14:paraId="53E1AB7F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FD254ED" w14:textId="7C7C9EB6" w:rsidR="001D77E4" w:rsidRPr="009E7E4A" w:rsidRDefault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P7S_WG</w:t>
            </w:r>
          </w:p>
        </w:tc>
        <w:tc>
          <w:tcPr>
            <w:tcW w:w="4726" w:type="dxa"/>
            <w:gridSpan w:val="2"/>
          </w:tcPr>
          <w:p w14:paraId="1D764EC2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310D9C5" w14:textId="5EB83520" w:rsidR="001D77E4" w:rsidRPr="009E7E4A" w:rsidRDefault="0000112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K_W23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–</w:t>
            </w: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definiuje</w:t>
            </w: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pojęcia z zakresu edukacji zdrowotnej, promocji zdrowia oraz profilaktyki niepełnosprawności</w:t>
            </w:r>
          </w:p>
        </w:tc>
        <w:tc>
          <w:tcPr>
            <w:tcW w:w="3438" w:type="dxa"/>
            <w:gridSpan w:val="2"/>
          </w:tcPr>
          <w:p w14:paraId="58B5DB4D" w14:textId="77777777" w:rsidR="001D77E4" w:rsidRPr="009E7E4A" w:rsidRDefault="00DB60FE" w:rsidP="0045237F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Choroby cywilizacyjne</w:t>
            </w:r>
          </w:p>
          <w:p w14:paraId="0F38EF91" w14:textId="77777777" w:rsidR="00DB60FE" w:rsidRPr="009E7E4A" w:rsidRDefault="00DB60FE" w:rsidP="0045237F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Fizjoprofilaktyka</w:t>
            </w:r>
          </w:p>
          <w:p w14:paraId="164B4AD2" w14:textId="77777777" w:rsidR="00022219" w:rsidRPr="009E7E4A" w:rsidRDefault="00022219" w:rsidP="0045237F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Edukacja Zdrowotna</w:t>
            </w:r>
          </w:p>
          <w:p w14:paraId="26C7C466" w14:textId="360D4BE5" w:rsidR="00EE0DC1" w:rsidRPr="009E7E4A" w:rsidRDefault="00EE0DC1" w:rsidP="0045237F">
            <w:pPr>
              <w:pStyle w:val="Domylni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Socjologia ogólna</w:t>
            </w:r>
          </w:p>
          <w:p w14:paraId="37255341" w14:textId="2DF7ADE5" w:rsidR="00791B60" w:rsidRPr="009E7E4A" w:rsidRDefault="00791B60" w:rsidP="0045237F">
            <w:pPr>
              <w:pStyle w:val="Domylni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Socjologia niepełnosprawności i rehabilitacji</w:t>
            </w:r>
          </w:p>
          <w:p w14:paraId="287F33F5" w14:textId="00887D3B" w:rsidR="00022219" w:rsidRPr="009E7E4A" w:rsidRDefault="00022219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7E4" w14:paraId="7B89673E" w14:textId="77777777" w:rsidTr="00270268">
        <w:trPr>
          <w:trHeight w:val="382"/>
        </w:trPr>
        <w:tc>
          <w:tcPr>
            <w:tcW w:w="2031" w:type="dxa"/>
          </w:tcPr>
          <w:p w14:paraId="19E647ED" w14:textId="1BF78826" w:rsidR="001D77E4" w:rsidRPr="009E7E4A" w:rsidRDefault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P7S_WG</w:t>
            </w:r>
          </w:p>
        </w:tc>
        <w:tc>
          <w:tcPr>
            <w:tcW w:w="4726" w:type="dxa"/>
            <w:gridSpan w:val="2"/>
          </w:tcPr>
          <w:p w14:paraId="32620559" w14:textId="76D1F506" w:rsidR="001D77E4" w:rsidRPr="009E7E4A" w:rsidRDefault="0000112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K_W24 </w:t>
            </w:r>
            <w:r w:rsidRPr="009E7E4A">
              <w:rPr>
                <w:rFonts w:ascii="Times New Roman" w:eastAsia="Times New Roman" w:hAnsi="Times New Roman" w:cs="Times New Roman"/>
              </w:rPr>
              <w:t>-</w:t>
            </w: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</w:rPr>
              <w:t xml:space="preserve">wyjaśnia skalę problemów niepełnosprawności w ujęciu demograficznym i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epidemiologicznym</w:t>
            </w:r>
          </w:p>
        </w:tc>
        <w:tc>
          <w:tcPr>
            <w:tcW w:w="3438" w:type="dxa"/>
            <w:gridSpan w:val="2"/>
          </w:tcPr>
          <w:p w14:paraId="79E0F7DD" w14:textId="77777777" w:rsidR="001D77E4" w:rsidRPr="009E7E4A" w:rsidRDefault="00F33F2B" w:rsidP="00A257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Demografia i epidemiologia</w:t>
            </w:r>
          </w:p>
          <w:p w14:paraId="4691E061" w14:textId="77777777" w:rsidR="00F9766D" w:rsidRPr="009E7E4A" w:rsidRDefault="00F9766D" w:rsidP="00F9766D">
            <w:pPr>
              <w:tabs>
                <w:tab w:val="left" w:pos="369"/>
              </w:tabs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  <w:iCs/>
              </w:rPr>
              <w:t>Promocja zdrowia</w:t>
            </w:r>
          </w:p>
          <w:p w14:paraId="3C64D676" w14:textId="48B7B45B" w:rsidR="00F9766D" w:rsidRDefault="00BE6E99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Polityka społeczna wobec osób niepełnosprawnych</w:t>
            </w:r>
          </w:p>
          <w:p w14:paraId="66D52389" w14:textId="77777777" w:rsidR="00252DEF" w:rsidRPr="009E7E4A" w:rsidRDefault="00252DEF" w:rsidP="00252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Zdrowie publiczne</w:t>
            </w:r>
          </w:p>
          <w:p w14:paraId="7573EE49" w14:textId="137CF8E3" w:rsidR="0045237F" w:rsidRPr="009E7E4A" w:rsidRDefault="0045237F" w:rsidP="00252DEF">
            <w:pPr>
              <w:rPr>
                <w:rFonts w:ascii="Times New Roman" w:hAnsi="Times New Roman" w:cs="Times New Roman"/>
              </w:rPr>
            </w:pPr>
          </w:p>
        </w:tc>
      </w:tr>
      <w:tr w:rsidR="001D77E4" w14:paraId="2C662F56" w14:textId="77777777" w:rsidTr="00270268">
        <w:trPr>
          <w:trHeight w:val="370"/>
        </w:trPr>
        <w:tc>
          <w:tcPr>
            <w:tcW w:w="2031" w:type="dxa"/>
          </w:tcPr>
          <w:p w14:paraId="74B8982E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2BA889C" w14:textId="33DE5D93" w:rsidR="001D77E4" w:rsidRPr="009E7E4A" w:rsidRDefault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P7S_WG</w:t>
            </w:r>
          </w:p>
        </w:tc>
        <w:tc>
          <w:tcPr>
            <w:tcW w:w="4726" w:type="dxa"/>
            <w:gridSpan w:val="2"/>
          </w:tcPr>
          <w:p w14:paraId="39D823B3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917BD8F" w14:textId="24C522E3" w:rsidR="001D77E4" w:rsidRPr="009E7E4A" w:rsidRDefault="0000112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K_W25 - </w:t>
            </w:r>
            <w:r w:rsidRPr="009E7E4A">
              <w:rPr>
                <w:rFonts w:ascii="Times New Roman" w:eastAsia="Times New Roman" w:hAnsi="Times New Roman" w:cs="Times New Roman"/>
              </w:rPr>
              <w:t xml:space="preserve">identyfikuje uwarunkowania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ekonomiczne, organizacyjne i prawne związane z </w:t>
            </w:r>
            <w:r w:rsidRPr="009E7E4A">
              <w:rPr>
                <w:rFonts w:ascii="Times New Roman" w:eastAsia="Times New Roman" w:hAnsi="Times New Roman" w:cs="Times New Roman"/>
              </w:rPr>
              <w:t>wykonywaniem zawodu fizjoterapeuty</w:t>
            </w:r>
          </w:p>
        </w:tc>
        <w:tc>
          <w:tcPr>
            <w:tcW w:w="3438" w:type="dxa"/>
            <w:gridSpan w:val="2"/>
          </w:tcPr>
          <w:p w14:paraId="0904FA4D" w14:textId="77777777" w:rsidR="001D77E4" w:rsidRPr="009E7E4A" w:rsidRDefault="00505E0F" w:rsidP="00A257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7E4A">
              <w:rPr>
                <w:rFonts w:ascii="Times New Roman" w:eastAsia="Times New Roman" w:hAnsi="Times New Roman" w:cs="Times New Roman"/>
                <w:color w:val="000000"/>
              </w:rPr>
              <w:t>Ekonomia i systemy ochrony zdrowia</w:t>
            </w:r>
          </w:p>
          <w:p w14:paraId="1F031572" w14:textId="77777777" w:rsidR="00505E0F" w:rsidRPr="009E7E4A" w:rsidRDefault="00505E0F" w:rsidP="00505E0F">
            <w:pPr>
              <w:tabs>
                <w:tab w:val="left" w:pos="369"/>
              </w:tabs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  <w:color w:val="000000"/>
              </w:rPr>
              <w:t>Fizjoterapia w zdrowiu publicznym</w:t>
            </w:r>
          </w:p>
          <w:p w14:paraId="16AEA7D7" w14:textId="77777777" w:rsidR="00505E0F" w:rsidRPr="009E7E4A" w:rsidRDefault="00375C16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Odpowiedzialność prawna w fizjoterapii</w:t>
            </w:r>
          </w:p>
          <w:p w14:paraId="499CABEC" w14:textId="77777777" w:rsidR="00F9766D" w:rsidRPr="009E7E4A" w:rsidRDefault="00F9766D" w:rsidP="00A25709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</w:rPr>
              <w:t>Przedsiębiorczość w fizjoterapii</w:t>
            </w:r>
          </w:p>
          <w:p w14:paraId="1A7C693C" w14:textId="77777777" w:rsidR="00C30763" w:rsidRPr="009E7E4A" w:rsidRDefault="00C30763" w:rsidP="00C30763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Bioetyka</w:t>
            </w:r>
          </w:p>
          <w:p w14:paraId="6D8DF687" w14:textId="77777777" w:rsidR="00C30763" w:rsidRPr="009E7E4A" w:rsidRDefault="00C30763" w:rsidP="00C30763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 xml:space="preserve">Podstawy prawa </w:t>
            </w:r>
          </w:p>
          <w:p w14:paraId="1ECFFE94" w14:textId="581C1D4B" w:rsidR="00C30763" w:rsidRPr="009E7E4A" w:rsidRDefault="00C30763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D77E4" w14:paraId="3C0A7B43" w14:textId="77777777" w:rsidTr="00270268">
        <w:trPr>
          <w:trHeight w:val="296"/>
        </w:trPr>
        <w:tc>
          <w:tcPr>
            <w:tcW w:w="2031" w:type="dxa"/>
          </w:tcPr>
          <w:p w14:paraId="1C1F262B" w14:textId="292C3E65" w:rsidR="001D77E4" w:rsidRPr="009E7E4A" w:rsidRDefault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P7S_WG</w:t>
            </w:r>
          </w:p>
        </w:tc>
        <w:tc>
          <w:tcPr>
            <w:tcW w:w="4726" w:type="dxa"/>
            <w:gridSpan w:val="2"/>
          </w:tcPr>
          <w:p w14:paraId="72080B4C" w14:textId="0F518A9B" w:rsidR="001D77E4" w:rsidRPr="009E7E4A" w:rsidRDefault="0000112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K_W26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- opisuje zasady tworzenia i rozwoju form indywidualnej przedsiębiorczości</w:t>
            </w:r>
          </w:p>
        </w:tc>
        <w:tc>
          <w:tcPr>
            <w:tcW w:w="3438" w:type="dxa"/>
            <w:gridSpan w:val="2"/>
          </w:tcPr>
          <w:p w14:paraId="2802204A" w14:textId="77777777" w:rsidR="001D77E4" w:rsidRPr="009E7E4A" w:rsidRDefault="00F33F2B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Zarządzanie i marketing</w:t>
            </w:r>
          </w:p>
          <w:p w14:paraId="1E7C05F3" w14:textId="77777777" w:rsidR="008C00F3" w:rsidRDefault="008C00F3" w:rsidP="00A25709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</w:rPr>
              <w:t>Przedsiębiorczość w fizjoterapii</w:t>
            </w:r>
          </w:p>
          <w:p w14:paraId="39A64DFB" w14:textId="58826C27" w:rsidR="0045237F" w:rsidRPr="009E7E4A" w:rsidRDefault="0045237F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B26" w14:paraId="074F3A09" w14:textId="77777777" w:rsidTr="00270268">
        <w:trPr>
          <w:trHeight w:val="370"/>
        </w:trPr>
        <w:tc>
          <w:tcPr>
            <w:tcW w:w="2031" w:type="dxa"/>
          </w:tcPr>
          <w:p w14:paraId="08463A24" w14:textId="57DDD39E" w:rsidR="00F42B26" w:rsidRPr="009E7E4A" w:rsidRDefault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P7S_WG</w:t>
            </w:r>
          </w:p>
          <w:p w14:paraId="2FE5EF69" w14:textId="77777777" w:rsidR="00F42B26" w:rsidRPr="009E7E4A" w:rsidRDefault="00F42B26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231E4B50" w14:textId="14AD7ECA" w:rsidR="00F42B26" w:rsidRPr="009E7E4A" w:rsidRDefault="0000112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K_W27 </w:t>
            </w:r>
            <w:r w:rsidRPr="009E7E4A">
              <w:rPr>
                <w:rFonts w:ascii="Times New Roman" w:eastAsia="Times New Roman" w:hAnsi="Times New Roman" w:cs="Times New Roman"/>
              </w:rPr>
              <w:t>-</w:t>
            </w: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</w:rPr>
              <w:t xml:space="preserve">wyjaśnia zasady marketingu i zarządzania jednostkami prowadzącymi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działalność fizjoterapeutyczną</w:t>
            </w:r>
          </w:p>
        </w:tc>
        <w:tc>
          <w:tcPr>
            <w:tcW w:w="3438" w:type="dxa"/>
            <w:gridSpan w:val="2"/>
          </w:tcPr>
          <w:p w14:paraId="5C3C106E" w14:textId="50661F06" w:rsidR="00F42B26" w:rsidRPr="009E7E4A" w:rsidRDefault="00F33F2B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Zarządzanie i marketing</w:t>
            </w:r>
          </w:p>
        </w:tc>
      </w:tr>
      <w:tr w:rsidR="00F42B26" w14:paraId="4B228761" w14:textId="77777777" w:rsidTr="00270268">
        <w:trPr>
          <w:trHeight w:val="333"/>
        </w:trPr>
        <w:tc>
          <w:tcPr>
            <w:tcW w:w="2031" w:type="dxa"/>
          </w:tcPr>
          <w:p w14:paraId="1F31E748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7BC74A1" w14:textId="010E5DD2" w:rsidR="00F42B26" w:rsidRPr="009E7E4A" w:rsidRDefault="00A51587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P7S_WG</w:t>
            </w:r>
          </w:p>
          <w:p w14:paraId="6E3D44AA" w14:textId="77777777" w:rsidR="00F42B26" w:rsidRPr="009E7E4A" w:rsidRDefault="00F42B26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3A7A4DFB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F801396" w14:textId="68B31D5C" w:rsidR="00F42B26" w:rsidRPr="009E7E4A" w:rsidRDefault="0000112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K_W28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-</w:t>
            </w: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wyjaśnia zagadnienia pedagogiczne w aspekcie pracy fizjoterapeuty</w:t>
            </w:r>
          </w:p>
        </w:tc>
        <w:tc>
          <w:tcPr>
            <w:tcW w:w="3438" w:type="dxa"/>
            <w:gridSpan w:val="2"/>
          </w:tcPr>
          <w:p w14:paraId="15C45242" w14:textId="77777777" w:rsidR="00375C16" w:rsidRPr="009E7E4A" w:rsidRDefault="00375C16" w:rsidP="00375C16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Pedagogika ogólna</w:t>
            </w:r>
          </w:p>
          <w:p w14:paraId="76439A35" w14:textId="77777777" w:rsidR="00375C16" w:rsidRPr="009E7E4A" w:rsidRDefault="00375C16" w:rsidP="00375C1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Pedagogika specjalna</w:t>
            </w:r>
          </w:p>
          <w:p w14:paraId="5A389013" w14:textId="77777777" w:rsidR="00F42B26" w:rsidRPr="009E7E4A" w:rsidRDefault="00911DD9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Dydaktyka fizjoterapii</w:t>
            </w:r>
          </w:p>
          <w:p w14:paraId="023A7E73" w14:textId="77777777" w:rsidR="001E6BA5" w:rsidRDefault="001E6BA5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Neurolingwistyka</w:t>
            </w:r>
          </w:p>
          <w:p w14:paraId="2F7C35A3" w14:textId="16FCFB1E" w:rsidR="0045237F" w:rsidRPr="009E7E4A" w:rsidRDefault="0045237F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B26" w14:paraId="45A13C36" w14:textId="77777777" w:rsidTr="00270268">
        <w:trPr>
          <w:trHeight w:val="394"/>
        </w:trPr>
        <w:tc>
          <w:tcPr>
            <w:tcW w:w="2031" w:type="dxa"/>
          </w:tcPr>
          <w:p w14:paraId="49D4A1A0" w14:textId="69037A4E" w:rsidR="00F42B26" w:rsidRPr="009E7E4A" w:rsidRDefault="00A51587" w:rsidP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P7S_WG</w:t>
            </w:r>
          </w:p>
        </w:tc>
        <w:tc>
          <w:tcPr>
            <w:tcW w:w="4726" w:type="dxa"/>
            <w:gridSpan w:val="2"/>
          </w:tcPr>
          <w:p w14:paraId="7D4950BC" w14:textId="0EE67502" w:rsidR="00F42B26" w:rsidRPr="009E7E4A" w:rsidRDefault="0000112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K_W29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-</w:t>
            </w: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opisuje historię rehabilitacji i </w:t>
            </w:r>
            <w:r w:rsidRPr="009E7E4A">
              <w:rPr>
                <w:rFonts w:ascii="Times New Roman" w:eastAsia="Times New Roman" w:hAnsi="Times New Roman" w:cs="Times New Roman"/>
              </w:rPr>
              <w:t>fizjoterapii</w:t>
            </w:r>
          </w:p>
        </w:tc>
        <w:tc>
          <w:tcPr>
            <w:tcW w:w="3438" w:type="dxa"/>
            <w:gridSpan w:val="2"/>
          </w:tcPr>
          <w:p w14:paraId="6C1FB9D0" w14:textId="77777777" w:rsidR="002D71C6" w:rsidRPr="009E7E4A" w:rsidRDefault="002D71C6" w:rsidP="002D71C6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proofErr w:type="spellStart"/>
            <w:r w:rsidRPr="009E7E4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Historia</w:t>
            </w:r>
            <w:proofErr w:type="spellEnd"/>
            <w:r w:rsidRPr="009E7E4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7E4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rehabilitacji</w:t>
            </w:r>
            <w:proofErr w:type="spellEnd"/>
          </w:p>
          <w:p w14:paraId="00AB45CB" w14:textId="77777777" w:rsidR="00F42B26" w:rsidRPr="009E7E4A" w:rsidRDefault="00F42B26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B26" w14:paraId="708370FF" w14:textId="77777777" w:rsidTr="00270268">
        <w:trPr>
          <w:trHeight w:val="406"/>
        </w:trPr>
        <w:tc>
          <w:tcPr>
            <w:tcW w:w="2031" w:type="dxa"/>
          </w:tcPr>
          <w:p w14:paraId="4D724C91" w14:textId="25E9D21F" w:rsidR="00F42B26" w:rsidRPr="009E7E4A" w:rsidRDefault="00A51587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P7S_WG</w:t>
            </w:r>
          </w:p>
          <w:p w14:paraId="169A4964" w14:textId="77777777" w:rsidR="00F42B26" w:rsidRPr="009E7E4A" w:rsidRDefault="00F42B26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37FE44FD" w14:textId="4E624691" w:rsidR="00F42B26" w:rsidRPr="009E7E4A" w:rsidRDefault="0000112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K_W30 </w:t>
            </w:r>
            <w:r w:rsidRPr="009E7E4A">
              <w:rPr>
                <w:rFonts w:ascii="Times New Roman" w:eastAsia="Times New Roman" w:hAnsi="Times New Roman" w:cs="Times New Roman"/>
              </w:rPr>
              <w:t>-</w:t>
            </w: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</w:rPr>
              <w:t xml:space="preserve">charakteryzuje miejsce, rolę i zadania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fizjoterapii w zdrowiu publicznym</w:t>
            </w:r>
          </w:p>
        </w:tc>
        <w:tc>
          <w:tcPr>
            <w:tcW w:w="3438" w:type="dxa"/>
            <w:gridSpan w:val="2"/>
          </w:tcPr>
          <w:p w14:paraId="2D71AC6C" w14:textId="77777777" w:rsidR="00505E0F" w:rsidRPr="009E7E4A" w:rsidRDefault="00505E0F" w:rsidP="00505E0F">
            <w:pPr>
              <w:tabs>
                <w:tab w:val="left" w:pos="369"/>
              </w:tabs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  <w:color w:val="000000"/>
              </w:rPr>
              <w:t>Fizjoterapia w zdrowiu publicznym</w:t>
            </w:r>
          </w:p>
          <w:p w14:paraId="58E75ED4" w14:textId="5190E580" w:rsidR="00F42B26" w:rsidRDefault="00396B77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chorobach naczyń obwodowych</w:t>
            </w:r>
          </w:p>
          <w:p w14:paraId="1995C42E" w14:textId="77777777" w:rsidR="00252DEF" w:rsidRPr="009E7E4A" w:rsidRDefault="00252DEF" w:rsidP="00252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Zdrowie publiczne</w:t>
            </w:r>
          </w:p>
          <w:p w14:paraId="30A97893" w14:textId="1911BF5F" w:rsidR="0045237F" w:rsidRPr="009E7E4A" w:rsidRDefault="0045237F" w:rsidP="00252DEF">
            <w:pPr>
              <w:rPr>
                <w:rFonts w:ascii="Times New Roman" w:hAnsi="Times New Roman" w:cs="Times New Roman"/>
              </w:rPr>
            </w:pPr>
          </w:p>
        </w:tc>
      </w:tr>
      <w:tr w:rsidR="00F42B26" w14:paraId="3788AFAA" w14:textId="77777777" w:rsidTr="00270268">
        <w:trPr>
          <w:trHeight w:val="321"/>
        </w:trPr>
        <w:tc>
          <w:tcPr>
            <w:tcW w:w="2031" w:type="dxa"/>
          </w:tcPr>
          <w:p w14:paraId="73E843C1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8550197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151F681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73C522B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376BE0C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10D4C62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E2489B8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6959703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9AC7021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C15A2F8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099DB01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9D7C54E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A8AD10D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64EC161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A69638F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79F3ECB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40C94FE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F50961F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60AD0FD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C78FC6C" w14:textId="119BEE1F" w:rsidR="00F42B26" w:rsidRPr="009E7E4A" w:rsidRDefault="00A51587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P7S_WG</w:t>
            </w:r>
          </w:p>
          <w:p w14:paraId="490F8A56" w14:textId="77777777" w:rsidR="00F42B26" w:rsidRPr="009E7E4A" w:rsidRDefault="00F42B26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5A64518A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97BF4CC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0B987A2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0FA2A0FE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AC9A087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2C791B4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729D742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100310BD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4E6D074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6C9BF0A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088AB8E8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702A7C3F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7D984A4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70850A09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13A4EDD9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4022D39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23F246EB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E1AB63F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812C80B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0FA4234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743AD137" w14:textId="43911C5F" w:rsidR="00F42B26" w:rsidRPr="009E7E4A" w:rsidRDefault="0000112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lastRenderedPageBreak/>
              <w:t xml:space="preserve">K_W31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- zna zasady organizacji badań naukowych</w:t>
            </w:r>
          </w:p>
        </w:tc>
        <w:tc>
          <w:tcPr>
            <w:tcW w:w="3438" w:type="dxa"/>
            <w:gridSpan w:val="2"/>
          </w:tcPr>
          <w:p w14:paraId="2309F39F" w14:textId="30533891" w:rsidR="00F33F2B" w:rsidRPr="009E7E4A" w:rsidRDefault="00F33F2B" w:rsidP="0045237F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lastRenderedPageBreak/>
              <w:t>Diagnostyka funkcjonalna w chorobach wewnętrznych</w:t>
            </w:r>
          </w:p>
          <w:p w14:paraId="03ADEE51" w14:textId="6A1FD730" w:rsidR="00850EA8" w:rsidRPr="009E7E4A" w:rsidRDefault="00850EA8" w:rsidP="0045237F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Metodyka badań naukowych</w:t>
            </w:r>
          </w:p>
          <w:p w14:paraId="3105F013" w14:textId="6235C687" w:rsidR="00F33F2B" w:rsidRPr="009E7E4A" w:rsidRDefault="00F33F2B" w:rsidP="0045237F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Fizjoterapia kliniczna w ortopedii traumatologii i medycyny sportowej</w:t>
            </w:r>
          </w:p>
          <w:p w14:paraId="33300C42" w14:textId="77777777" w:rsidR="00F33F2B" w:rsidRPr="009E7E4A" w:rsidRDefault="00F33F2B" w:rsidP="00452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psychiatrii</w:t>
            </w:r>
          </w:p>
          <w:p w14:paraId="70FE6030" w14:textId="10247638" w:rsidR="00F33F2B" w:rsidRPr="009E7E4A" w:rsidRDefault="00F33F2B" w:rsidP="0045237F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Fizjologia wysiłku fizycznego</w:t>
            </w:r>
          </w:p>
          <w:p w14:paraId="61D7F512" w14:textId="3DB2BA41" w:rsidR="00F33F2B" w:rsidRPr="009E7E4A" w:rsidRDefault="00F33F2B" w:rsidP="004523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Ergonomia</w:t>
            </w:r>
          </w:p>
          <w:p w14:paraId="74947924" w14:textId="77777777" w:rsidR="00CB273D" w:rsidRPr="009E7E4A" w:rsidRDefault="00CB273D" w:rsidP="00452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  <w:iCs/>
              </w:rPr>
              <w:t>Fizjoterapia kliniczna w reumatologii</w:t>
            </w:r>
          </w:p>
          <w:p w14:paraId="0CA016B9" w14:textId="31D6C144" w:rsidR="00CB273D" w:rsidRPr="009E7E4A" w:rsidRDefault="00CB273D" w:rsidP="004523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  <w:bCs/>
              </w:rPr>
              <w:t>Fizjoterapia w medycynie sportowej</w:t>
            </w:r>
          </w:p>
          <w:p w14:paraId="5B2ACE14" w14:textId="77777777" w:rsidR="00CB273D" w:rsidRPr="009E7E4A" w:rsidRDefault="00CB273D" w:rsidP="00452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Fizjoterapia w sporcie wyczynowym</w:t>
            </w:r>
          </w:p>
          <w:p w14:paraId="424B4166" w14:textId="77777777" w:rsidR="00CB273D" w:rsidRPr="009E7E4A" w:rsidRDefault="00CB273D" w:rsidP="00452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w warunkach domowych</w:t>
            </w:r>
          </w:p>
          <w:p w14:paraId="62F86A7D" w14:textId="77777777" w:rsidR="00850EA8" w:rsidRPr="009E7E4A" w:rsidRDefault="00850EA8" w:rsidP="004523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Kształcenie ruchowe i metodyka nauczania </w:t>
            </w:r>
            <w:r w:rsidRPr="009E7E4A">
              <w:rPr>
                <w:rFonts w:ascii="Times New Roman" w:eastAsia="Times New Roman" w:hAnsi="Times New Roman" w:cs="Times New Roman"/>
              </w:rPr>
              <w:t>ruchu</w:t>
            </w:r>
          </w:p>
          <w:p w14:paraId="7D88EC4A" w14:textId="77777777" w:rsidR="00850EA8" w:rsidRPr="009E7E4A" w:rsidRDefault="00850EA8" w:rsidP="0045237F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Onkologia i medycyna paliatywna</w:t>
            </w:r>
          </w:p>
          <w:p w14:paraId="29B7C67C" w14:textId="77777777" w:rsidR="00F42B26" w:rsidRPr="009E7E4A" w:rsidRDefault="00CF350E" w:rsidP="0045237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7E4A">
              <w:rPr>
                <w:rFonts w:ascii="Times New Roman" w:hAnsi="Times New Roman" w:cs="Times New Roman"/>
                <w:bCs/>
                <w:iCs/>
              </w:rPr>
              <w:t>Reumatologia</w:t>
            </w:r>
          </w:p>
          <w:p w14:paraId="0A464450" w14:textId="77777777" w:rsidR="00037CC2" w:rsidRPr="009E7E4A" w:rsidRDefault="00037CC2" w:rsidP="0045237F">
            <w:pPr>
              <w:tabs>
                <w:tab w:val="left" w:pos="369"/>
              </w:tabs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  <w:color w:val="000000"/>
              </w:rPr>
              <w:t>Balneoklimatologia</w:t>
            </w:r>
          </w:p>
          <w:p w14:paraId="2772DF63" w14:textId="77777777" w:rsidR="00037CC2" w:rsidRPr="009E7E4A" w:rsidRDefault="00037CC2" w:rsidP="0045237F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Biochemia</w:t>
            </w:r>
          </w:p>
          <w:p w14:paraId="77EEEF4B" w14:textId="77777777" w:rsidR="00037CC2" w:rsidRPr="009E7E4A" w:rsidRDefault="00037CC2" w:rsidP="0045237F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Biologia medyczna</w:t>
            </w:r>
          </w:p>
          <w:p w14:paraId="55274592" w14:textId="77777777" w:rsidR="00505E0F" w:rsidRPr="009E7E4A" w:rsidRDefault="00505E0F" w:rsidP="004523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Biostatystyka</w:t>
            </w:r>
          </w:p>
          <w:p w14:paraId="2F2E7E1B" w14:textId="77777777" w:rsidR="00037CC2" w:rsidRPr="009E7E4A" w:rsidRDefault="00505E0F" w:rsidP="004523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7E4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Ekonomia i systemy ochrony zdrowia</w:t>
            </w:r>
          </w:p>
          <w:p w14:paraId="25A89F10" w14:textId="0334EE35" w:rsidR="00505E0F" w:rsidRDefault="00505E0F" w:rsidP="0045237F">
            <w:pPr>
              <w:tabs>
                <w:tab w:val="left" w:pos="369"/>
              </w:tabs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7E4A">
              <w:rPr>
                <w:rFonts w:ascii="Times New Roman" w:hAnsi="Times New Roman" w:cs="Times New Roman"/>
                <w:bCs/>
                <w:color w:val="000000"/>
              </w:rPr>
              <w:t>Fizjoterapia w zdrowiu publicznym</w:t>
            </w:r>
          </w:p>
          <w:p w14:paraId="2A7F1E0B" w14:textId="77777777" w:rsidR="00653BA0" w:rsidRPr="009E7E4A" w:rsidRDefault="00653BA0" w:rsidP="00653BA0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Neurologia i neurochirurgia</w:t>
            </w:r>
          </w:p>
          <w:p w14:paraId="20A30EE5" w14:textId="77777777" w:rsidR="00653BA0" w:rsidRPr="009E7E4A" w:rsidRDefault="00653BA0" w:rsidP="0045237F">
            <w:pPr>
              <w:tabs>
                <w:tab w:val="left" w:pos="369"/>
              </w:tabs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4B9EA67" w14:textId="77777777" w:rsidR="00396B77" w:rsidRPr="009E7E4A" w:rsidRDefault="00396B77" w:rsidP="0045237F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Fizjologia </w:t>
            </w:r>
          </w:p>
          <w:p w14:paraId="13C4CCEF" w14:textId="77777777" w:rsidR="00505E0F" w:rsidRPr="009E7E4A" w:rsidRDefault="00396B77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uroginekologiczna</w:t>
            </w:r>
          </w:p>
          <w:p w14:paraId="03EE3712" w14:textId="77777777" w:rsidR="00396B77" w:rsidRPr="009E7E4A" w:rsidRDefault="00396B77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chorobach naczyń obwodowych</w:t>
            </w:r>
          </w:p>
          <w:p w14:paraId="0A8F2759" w14:textId="77777777" w:rsidR="00B14FD2" w:rsidRPr="009E7E4A" w:rsidRDefault="00B14FD2" w:rsidP="004523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 xml:space="preserve">Fizjoterapia kliniczna w ortopedii, traumatologii i medycynie sportowej  </w:t>
            </w:r>
          </w:p>
          <w:p w14:paraId="30E52DB1" w14:textId="77777777" w:rsidR="0019499D" w:rsidRPr="009E7E4A" w:rsidRDefault="0019499D" w:rsidP="0045237F">
            <w:pPr>
              <w:pStyle w:val="WW-Domylni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Neurofizjologia</w:t>
            </w:r>
          </w:p>
          <w:p w14:paraId="017054D7" w14:textId="77777777" w:rsidR="0019499D" w:rsidRPr="009E7E4A" w:rsidRDefault="0019499D" w:rsidP="0045237F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Patologia ogólna</w:t>
            </w:r>
          </w:p>
          <w:p w14:paraId="605DE1B2" w14:textId="77777777" w:rsidR="0019499D" w:rsidRPr="009E7E4A" w:rsidRDefault="00022219" w:rsidP="0045237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7E4A">
              <w:rPr>
                <w:rFonts w:ascii="Times New Roman" w:hAnsi="Times New Roman" w:cs="Times New Roman"/>
                <w:bCs/>
                <w:iCs/>
              </w:rPr>
              <w:t>Biomechanika</w:t>
            </w:r>
          </w:p>
          <w:p w14:paraId="0CA85E55" w14:textId="77777777" w:rsidR="00022219" w:rsidRPr="009E7E4A" w:rsidRDefault="00022219" w:rsidP="0045237F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Edukacja Zdrowotna</w:t>
            </w:r>
          </w:p>
          <w:p w14:paraId="3644BF83" w14:textId="77777777" w:rsidR="00022219" w:rsidRPr="009E7E4A" w:rsidRDefault="00022219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pediatrii</w:t>
            </w:r>
          </w:p>
          <w:p w14:paraId="7678C04E" w14:textId="77777777" w:rsidR="00022219" w:rsidRPr="009E7E4A" w:rsidRDefault="00022219" w:rsidP="0045237F">
            <w:pPr>
              <w:pStyle w:val="Domylnie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 xml:space="preserve">Fizjoterapia kliniczna w neurochirurgii </w:t>
            </w:r>
          </w:p>
          <w:p w14:paraId="1A543E2F" w14:textId="77777777" w:rsidR="00022219" w:rsidRPr="009E7E4A" w:rsidRDefault="001917A7" w:rsidP="0045237F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</w:rPr>
              <w:t>Fizjoterapia Ogólna</w:t>
            </w:r>
          </w:p>
          <w:p w14:paraId="2CE23FE8" w14:textId="77777777" w:rsidR="001917A7" w:rsidRPr="009E7E4A" w:rsidRDefault="001917A7" w:rsidP="0045237F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Fizjoterapia w wadach postawy </w:t>
            </w:r>
          </w:p>
          <w:p w14:paraId="71FA028E" w14:textId="77777777" w:rsidR="001917A7" w:rsidRPr="009E7E4A" w:rsidRDefault="001917A7" w:rsidP="0045237F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 xml:space="preserve">Ginekologia i położnictwo </w:t>
            </w:r>
          </w:p>
          <w:p w14:paraId="648DDCE9" w14:textId="77777777" w:rsidR="00375C16" w:rsidRPr="009E7E4A" w:rsidRDefault="00375C16" w:rsidP="0045237F">
            <w:pPr>
              <w:pStyle w:val="Domylni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Intensywna terapia </w:t>
            </w:r>
          </w:p>
          <w:p w14:paraId="6EB400D4" w14:textId="27945E3B" w:rsidR="00375C16" w:rsidRPr="009E7E4A" w:rsidRDefault="00375C16" w:rsidP="0045237F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Ortopedia i traumatologia, medycyna sportowa</w:t>
            </w:r>
          </w:p>
          <w:p w14:paraId="68FFEBA7" w14:textId="77777777" w:rsidR="00375C16" w:rsidRPr="009E7E4A" w:rsidRDefault="00375C16" w:rsidP="0045237F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Pedagogika ogólna</w:t>
            </w:r>
          </w:p>
          <w:p w14:paraId="1A7FE94E" w14:textId="77777777" w:rsidR="00375C16" w:rsidRPr="009E7E4A" w:rsidRDefault="00375C16" w:rsidP="0045237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Pedagogika specjalna</w:t>
            </w:r>
          </w:p>
          <w:p w14:paraId="50D0B712" w14:textId="77777777" w:rsidR="00F9766D" w:rsidRPr="009E7E4A" w:rsidRDefault="00F9766D" w:rsidP="0045237F">
            <w:pPr>
              <w:pStyle w:val="Domylnie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Podstawy żywienia osób niepełnosprawnych</w:t>
            </w:r>
          </w:p>
          <w:p w14:paraId="0FA7EB3B" w14:textId="77777777" w:rsidR="0045237F" w:rsidRDefault="00F9766D" w:rsidP="0045237F">
            <w:pPr>
              <w:widowControl w:val="0"/>
              <w:snapToGrid w:val="0"/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Programowanie rehabilitacji w chorobach wewnętrznych</w:t>
            </w:r>
          </w:p>
          <w:p w14:paraId="427D86D5" w14:textId="79D230D2" w:rsidR="00F9766D" w:rsidRPr="0045237F" w:rsidRDefault="00F9766D" w:rsidP="0045237F">
            <w:pPr>
              <w:widowControl w:val="0"/>
              <w:snapToGrid w:val="0"/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  <w:bCs/>
                <w:iCs/>
              </w:rPr>
              <w:t>Promocja zdrowia</w:t>
            </w:r>
          </w:p>
          <w:p w14:paraId="01EFD661" w14:textId="189651CF" w:rsidR="00375C16" w:rsidRPr="009E7E4A" w:rsidRDefault="008C00F3" w:rsidP="0045237F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Psychologia ogólna</w:t>
            </w:r>
          </w:p>
          <w:p w14:paraId="509EB277" w14:textId="77777777" w:rsidR="008C00F3" w:rsidRPr="009E7E4A" w:rsidRDefault="008C00F3" w:rsidP="0045237F">
            <w:pPr>
              <w:pStyle w:val="WW-Domylnie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Psychologia </w:t>
            </w:r>
            <w:proofErr w:type="spellStart"/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rehabilitacjyjna</w:t>
            </w:r>
            <w:proofErr w:type="spellEnd"/>
          </w:p>
          <w:p w14:paraId="356D8BA0" w14:textId="77777777" w:rsidR="001917A7" w:rsidRPr="009E7E4A" w:rsidRDefault="008C00F3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Rehabilitacja neuropsychologiczna</w:t>
            </w:r>
          </w:p>
          <w:p w14:paraId="4692586F" w14:textId="77777777" w:rsidR="00EE0DC1" w:rsidRPr="009E7E4A" w:rsidRDefault="00EE0DC1" w:rsidP="0045237F">
            <w:pPr>
              <w:pStyle w:val="Domylni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Socjologia ogólna</w:t>
            </w:r>
          </w:p>
          <w:p w14:paraId="1F46D63E" w14:textId="77777777" w:rsidR="00EE0DC1" w:rsidRPr="009E7E4A" w:rsidRDefault="00EE0DC1" w:rsidP="0045237F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  <w:lang w:val="pl-PL"/>
              </w:rPr>
            </w:pPr>
            <w:r w:rsidRPr="009E7E4A">
              <w:rPr>
                <w:rFonts w:ascii="Times New Roman" w:eastAsia="Tahoma" w:hAnsi="Times New Roman" w:cs="Times New Roman"/>
                <w:bCs/>
                <w:sz w:val="20"/>
                <w:szCs w:val="20"/>
                <w:lang w:val="pl-PL"/>
              </w:rPr>
              <w:t>Sport osób niepełnosprawnych</w:t>
            </w:r>
          </w:p>
          <w:p w14:paraId="7118FC8B" w14:textId="77777777" w:rsidR="00EE0DC1" w:rsidRPr="009E7E4A" w:rsidRDefault="005913AA" w:rsidP="004523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Anatomia Prawidłowa</w:t>
            </w:r>
          </w:p>
          <w:p w14:paraId="669D663E" w14:textId="77777777" w:rsidR="005913AA" w:rsidRPr="009E7E4A" w:rsidRDefault="005913AA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  <w:bCs/>
                <w:kern w:val="2"/>
              </w:rPr>
              <w:t xml:space="preserve">Chirurgia </w:t>
            </w:r>
          </w:p>
          <w:p w14:paraId="4BA4FB3D" w14:textId="77777777" w:rsidR="005913AA" w:rsidRPr="009E7E4A" w:rsidRDefault="005913AA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  <w:bCs/>
                <w:kern w:val="2"/>
              </w:rPr>
              <w:t xml:space="preserve">Fizjoterapia kliniczna w chirurgii </w:t>
            </w:r>
          </w:p>
          <w:p w14:paraId="3DD59B3A" w14:textId="77777777" w:rsidR="007A250A" w:rsidRPr="009E7E4A" w:rsidRDefault="007A250A" w:rsidP="0045237F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Fizjoterapia w hipertensji</w:t>
            </w:r>
          </w:p>
          <w:p w14:paraId="25820219" w14:textId="77777777" w:rsidR="007A250A" w:rsidRPr="009E7E4A" w:rsidRDefault="007A250A" w:rsidP="0045237F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Fizjoterapia w kardiochirurgii</w:t>
            </w:r>
          </w:p>
          <w:p w14:paraId="0A0844BB" w14:textId="77777777" w:rsidR="007A250A" w:rsidRPr="009E7E4A" w:rsidRDefault="007A250A" w:rsidP="0045237F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iCs/>
                <w:sz w:val="20"/>
                <w:szCs w:val="20"/>
              </w:rPr>
              <w:t>Pierwsza pomoc przedmedyczna</w:t>
            </w:r>
          </w:p>
          <w:p w14:paraId="481A4F59" w14:textId="77777777" w:rsidR="005913AA" w:rsidRPr="009E7E4A" w:rsidRDefault="00BE6E99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Polityka społeczna wobec osób niepełnosprawnych</w:t>
            </w:r>
          </w:p>
          <w:p w14:paraId="3462D8D5" w14:textId="77777777" w:rsidR="00BE6E99" w:rsidRPr="009E7E4A" w:rsidRDefault="00BE6E99" w:rsidP="0045237F">
            <w:pPr>
              <w:pStyle w:val="WW-Domylnie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Psychologia kliniczna i psychoterapia</w:t>
            </w:r>
          </w:p>
          <w:p w14:paraId="1EB172BF" w14:textId="77777777" w:rsidR="00AA373C" w:rsidRPr="009E7E4A" w:rsidRDefault="00AA373C" w:rsidP="0045237F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Diagnostyka funkcjonalna w dysfunkcjach narządu ruchu</w:t>
            </w:r>
          </w:p>
          <w:p w14:paraId="4A0CE5FF" w14:textId="77777777" w:rsidR="00BE6E99" w:rsidRPr="009E7E4A" w:rsidRDefault="00911DD9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Dydaktyka fizjoterapii</w:t>
            </w:r>
          </w:p>
          <w:p w14:paraId="6BE03FD3" w14:textId="77777777" w:rsidR="00911DD9" w:rsidRPr="009E7E4A" w:rsidRDefault="00911DD9" w:rsidP="0045237F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Fizjoterapia kliniczna w neurologii i neurologii rozwojowej</w:t>
            </w:r>
          </w:p>
          <w:p w14:paraId="182862DE" w14:textId="77777777" w:rsidR="002D71C6" w:rsidRPr="009E7E4A" w:rsidRDefault="002D71C6" w:rsidP="0045237F">
            <w:pPr>
              <w:pStyle w:val="Domylni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Historia rehabilitacji</w:t>
            </w:r>
          </w:p>
          <w:p w14:paraId="2724DD58" w14:textId="77777777" w:rsidR="00911DD9" w:rsidRPr="009E7E4A" w:rsidRDefault="001E6BA5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Neurolingwistyka</w:t>
            </w:r>
          </w:p>
          <w:p w14:paraId="66ECF0CD" w14:textId="77777777" w:rsidR="001E6BA5" w:rsidRPr="009E7E4A" w:rsidRDefault="001E6BA5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Programowanie rehabilitacji w dysfunkcjach narządu ruchu</w:t>
            </w:r>
          </w:p>
          <w:p w14:paraId="2ADECC81" w14:textId="77777777" w:rsidR="001E6BA5" w:rsidRPr="009E7E4A" w:rsidRDefault="001E6BA5" w:rsidP="0045237F">
            <w:pPr>
              <w:pStyle w:val="Domylni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Psychologia sportu</w:t>
            </w:r>
          </w:p>
          <w:p w14:paraId="1746A9DE" w14:textId="77777777" w:rsidR="00791B60" w:rsidRPr="009E7E4A" w:rsidRDefault="00791B60" w:rsidP="0045237F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Refleksoterapia</w:t>
            </w:r>
          </w:p>
          <w:p w14:paraId="02324F51" w14:textId="77777777" w:rsidR="00791B60" w:rsidRPr="009E7E4A" w:rsidRDefault="00791B60" w:rsidP="0045237F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Techniki relaksacyjne w fizjoterapii</w:t>
            </w:r>
          </w:p>
          <w:p w14:paraId="3F7DFB36" w14:textId="77777777" w:rsidR="00C75E78" w:rsidRPr="009E7E4A" w:rsidRDefault="00C75E78" w:rsidP="0045237F">
            <w:pPr>
              <w:pStyle w:val="Domylnie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Urologia</w:t>
            </w:r>
          </w:p>
          <w:p w14:paraId="26890C12" w14:textId="77777777" w:rsidR="00C30763" w:rsidRPr="009E7E4A" w:rsidRDefault="00C30763" w:rsidP="0045237F">
            <w:pPr>
              <w:pStyle w:val="Domylni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Bioetyka</w:t>
            </w:r>
          </w:p>
          <w:p w14:paraId="5D6BEC60" w14:textId="77777777" w:rsidR="001E6BA5" w:rsidRPr="009E7E4A" w:rsidRDefault="00C30763" w:rsidP="004523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E4A">
              <w:rPr>
                <w:rFonts w:ascii="Times New Roman" w:hAnsi="Times New Roman" w:cs="Times New Roman"/>
                <w:color w:val="000000"/>
              </w:rPr>
              <w:t>Komunikacja interpersonalna</w:t>
            </w:r>
          </w:p>
          <w:p w14:paraId="1ABE963C" w14:textId="2193D9E7" w:rsidR="00252DEF" w:rsidRPr="004C657D" w:rsidRDefault="00252DEF" w:rsidP="00252DEF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C65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Terapia manualna</w:t>
            </w:r>
          </w:p>
          <w:p w14:paraId="6CC5008D" w14:textId="77777777" w:rsidR="00252DEF" w:rsidRPr="009E7E4A" w:rsidRDefault="00252DEF" w:rsidP="00252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Zdrowie publiczne</w:t>
            </w:r>
          </w:p>
          <w:p w14:paraId="509D9AE5" w14:textId="77777777" w:rsidR="008118E9" w:rsidRPr="009E7E4A" w:rsidRDefault="008118E9" w:rsidP="00252DE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Praca magisterska/Egzamin mgr</w:t>
            </w:r>
          </w:p>
          <w:p w14:paraId="36DFF131" w14:textId="77777777" w:rsidR="0045237F" w:rsidRDefault="00CE2274" w:rsidP="00252DE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Seminarium dyplomowe</w:t>
            </w:r>
          </w:p>
          <w:p w14:paraId="0F79323B" w14:textId="5C1F467C" w:rsidR="00252DEF" w:rsidRPr="009E7E4A" w:rsidRDefault="00252DEF" w:rsidP="00252D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B26" w14:paraId="1665DDD0" w14:textId="77777777" w:rsidTr="00270268">
        <w:trPr>
          <w:trHeight w:val="406"/>
        </w:trPr>
        <w:tc>
          <w:tcPr>
            <w:tcW w:w="2031" w:type="dxa"/>
          </w:tcPr>
          <w:p w14:paraId="0922F2A2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9377948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386D39E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0AE38D3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F9BD899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0FEC703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2E07004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92A5E66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078C432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9463CB3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3A1C20A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DCAAB12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6C906D7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68D1F39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2029377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BD53589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AD86DE7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FB08243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70EE4EC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389151E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7E26DC3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BE24441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A676981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318E377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E72D0A8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C9CCC63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B3A8E8C" w14:textId="77777777" w:rsidR="0045237F" w:rsidRDefault="0045237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47F8591" w14:textId="6659B9D2" w:rsidR="00F42B26" w:rsidRPr="009E7E4A" w:rsidRDefault="00A51587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P7S_WG</w:t>
            </w:r>
          </w:p>
          <w:p w14:paraId="4C74DDFB" w14:textId="77777777" w:rsidR="00F42B26" w:rsidRPr="009E7E4A" w:rsidRDefault="00F42B26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3C5CA6C0" w14:textId="77777777" w:rsidR="0045237F" w:rsidRDefault="0045237F" w:rsidP="00270268">
            <w:pPr>
              <w:spacing w:line="227" w:lineRule="exact"/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948ACA2" w14:textId="77777777" w:rsidR="0045237F" w:rsidRDefault="0045237F" w:rsidP="00270268">
            <w:pPr>
              <w:spacing w:line="227" w:lineRule="exact"/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023DA3A5" w14:textId="77777777" w:rsidR="0045237F" w:rsidRDefault="0045237F" w:rsidP="00270268">
            <w:pPr>
              <w:spacing w:line="227" w:lineRule="exact"/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762E5C0" w14:textId="77777777" w:rsidR="0045237F" w:rsidRDefault="0045237F" w:rsidP="00270268">
            <w:pPr>
              <w:spacing w:line="227" w:lineRule="exact"/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333CFC7" w14:textId="77777777" w:rsidR="0045237F" w:rsidRDefault="0045237F" w:rsidP="00270268">
            <w:pPr>
              <w:spacing w:line="227" w:lineRule="exact"/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039B3F4" w14:textId="77777777" w:rsidR="0045237F" w:rsidRDefault="0045237F" w:rsidP="00270268">
            <w:pPr>
              <w:spacing w:line="227" w:lineRule="exact"/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15DDA3B" w14:textId="77777777" w:rsidR="0045237F" w:rsidRDefault="0045237F" w:rsidP="00270268">
            <w:pPr>
              <w:spacing w:line="227" w:lineRule="exact"/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7E64D4A4" w14:textId="77777777" w:rsidR="0045237F" w:rsidRDefault="0045237F" w:rsidP="00270268">
            <w:pPr>
              <w:spacing w:line="227" w:lineRule="exact"/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25DA757" w14:textId="77777777" w:rsidR="0045237F" w:rsidRDefault="0045237F" w:rsidP="00270268">
            <w:pPr>
              <w:spacing w:line="227" w:lineRule="exact"/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56EED0D" w14:textId="77777777" w:rsidR="0045237F" w:rsidRDefault="0045237F" w:rsidP="00270268">
            <w:pPr>
              <w:spacing w:line="227" w:lineRule="exact"/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BF2ECF8" w14:textId="77777777" w:rsidR="0045237F" w:rsidRDefault="0045237F" w:rsidP="00270268">
            <w:pPr>
              <w:spacing w:line="227" w:lineRule="exact"/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0834F4F2" w14:textId="77777777" w:rsidR="0045237F" w:rsidRDefault="0045237F" w:rsidP="00270268">
            <w:pPr>
              <w:spacing w:line="227" w:lineRule="exact"/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7A5CD39" w14:textId="77777777" w:rsidR="0045237F" w:rsidRDefault="0045237F" w:rsidP="00270268">
            <w:pPr>
              <w:spacing w:line="227" w:lineRule="exact"/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A999D4A" w14:textId="77777777" w:rsidR="0045237F" w:rsidRDefault="0045237F" w:rsidP="00270268">
            <w:pPr>
              <w:spacing w:line="227" w:lineRule="exact"/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217E232C" w14:textId="77777777" w:rsidR="0045237F" w:rsidRDefault="0045237F" w:rsidP="00270268">
            <w:pPr>
              <w:spacing w:line="227" w:lineRule="exact"/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7F2483B" w14:textId="77777777" w:rsidR="0045237F" w:rsidRDefault="0045237F" w:rsidP="00270268">
            <w:pPr>
              <w:spacing w:line="227" w:lineRule="exact"/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EBDE2CF" w14:textId="77777777" w:rsidR="0045237F" w:rsidRDefault="0045237F" w:rsidP="00270268">
            <w:pPr>
              <w:spacing w:line="227" w:lineRule="exact"/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1D8A4BFF" w14:textId="77777777" w:rsidR="0045237F" w:rsidRDefault="0045237F" w:rsidP="00270268">
            <w:pPr>
              <w:spacing w:line="227" w:lineRule="exact"/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F5C1FE0" w14:textId="77777777" w:rsidR="0045237F" w:rsidRDefault="0045237F" w:rsidP="00270268">
            <w:pPr>
              <w:spacing w:line="227" w:lineRule="exact"/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0285B61" w14:textId="77777777" w:rsidR="0045237F" w:rsidRDefault="0045237F" w:rsidP="00270268">
            <w:pPr>
              <w:spacing w:line="227" w:lineRule="exact"/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24C6F89D" w14:textId="77777777" w:rsidR="0045237F" w:rsidRDefault="0045237F" w:rsidP="00270268">
            <w:pPr>
              <w:spacing w:line="227" w:lineRule="exact"/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2586B9A4" w14:textId="77777777" w:rsidR="0045237F" w:rsidRDefault="0045237F" w:rsidP="00270268">
            <w:pPr>
              <w:spacing w:line="227" w:lineRule="exact"/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7A230438" w14:textId="77777777" w:rsidR="0045237F" w:rsidRDefault="0045237F" w:rsidP="00270268">
            <w:pPr>
              <w:spacing w:line="227" w:lineRule="exact"/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9D548BE" w14:textId="77777777" w:rsidR="0045237F" w:rsidRDefault="0045237F" w:rsidP="00270268">
            <w:pPr>
              <w:spacing w:line="227" w:lineRule="exact"/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57839BC" w14:textId="77777777" w:rsidR="0045237F" w:rsidRDefault="0045237F" w:rsidP="00270268">
            <w:pPr>
              <w:spacing w:line="227" w:lineRule="exact"/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77ACB8F9" w14:textId="77777777" w:rsidR="0045237F" w:rsidRDefault="0045237F" w:rsidP="00270268">
            <w:pPr>
              <w:spacing w:line="227" w:lineRule="exact"/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73D55E4" w14:textId="77777777" w:rsidR="0045237F" w:rsidRDefault="0045237F" w:rsidP="00270268">
            <w:pPr>
              <w:spacing w:line="227" w:lineRule="exact"/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0971185" w14:textId="38412BE2" w:rsidR="00001125" w:rsidRPr="009E7E4A" w:rsidRDefault="00001125" w:rsidP="00270268">
            <w:pPr>
              <w:spacing w:line="227" w:lineRule="exact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K_W32 -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wyjaśnia zasady EBM</w:t>
            </w:r>
            <w:r w:rsidR="007A250A" w:rsidRPr="009E7E4A"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(medycyny opartej na dowodach naukowych)</w:t>
            </w:r>
          </w:p>
          <w:p w14:paraId="3A74C977" w14:textId="1E880737" w:rsidR="00F42B26" w:rsidRPr="009E7E4A" w:rsidRDefault="00F42B26" w:rsidP="002702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  <w:gridSpan w:val="2"/>
          </w:tcPr>
          <w:p w14:paraId="4D08BF4A" w14:textId="77777777" w:rsidR="00F33F2B" w:rsidRPr="009E7E4A" w:rsidRDefault="00F33F2B" w:rsidP="0045237F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Aktywność ruchowa adaptacyjna</w:t>
            </w:r>
          </w:p>
          <w:p w14:paraId="639F664D" w14:textId="77777777" w:rsidR="00F33F2B" w:rsidRPr="009E7E4A" w:rsidRDefault="00F33F2B" w:rsidP="0045237F">
            <w:pPr>
              <w:spacing w:line="211" w:lineRule="exact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Diagnostyka radiologiczna w fizjoterapii</w:t>
            </w:r>
          </w:p>
          <w:p w14:paraId="752491CE" w14:textId="77777777" w:rsidR="00F33F2B" w:rsidRPr="009E7E4A" w:rsidRDefault="00F33F2B" w:rsidP="0045237F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Fizjoprofilaktyka</w:t>
            </w:r>
          </w:p>
          <w:p w14:paraId="16FA7304" w14:textId="77777777" w:rsidR="00F33F2B" w:rsidRPr="009E7E4A" w:rsidRDefault="00F33F2B" w:rsidP="0045237F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Fizjoterapia kliniczna w geriatrii</w:t>
            </w:r>
          </w:p>
          <w:p w14:paraId="211B1894" w14:textId="69B054F9" w:rsidR="00F33F2B" w:rsidRDefault="00F33F2B" w:rsidP="0045237F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Fizjoterapia kliniczna w pulmonologii</w:t>
            </w:r>
          </w:p>
          <w:p w14:paraId="2CB8D184" w14:textId="477DEB28" w:rsidR="00653BA0" w:rsidRPr="009E7E4A" w:rsidRDefault="00653BA0" w:rsidP="00653BA0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Neurologia i neurochirurgia</w:t>
            </w:r>
          </w:p>
          <w:p w14:paraId="278A9B1E" w14:textId="77777777" w:rsidR="00F33F2B" w:rsidRPr="009E7E4A" w:rsidRDefault="00F33F2B" w:rsidP="0045237F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Fizykoterapia</w:t>
            </w:r>
          </w:p>
          <w:p w14:paraId="0B6D8DF7" w14:textId="77777777" w:rsidR="00F33F2B" w:rsidRPr="009E7E4A" w:rsidRDefault="00F33F2B" w:rsidP="0045237F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Geriatria</w:t>
            </w:r>
          </w:p>
          <w:p w14:paraId="04EBFBD3" w14:textId="77777777" w:rsidR="00F33F2B" w:rsidRPr="009E7E4A" w:rsidRDefault="00F33F2B" w:rsidP="0045237F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Kinezjologia</w:t>
            </w:r>
          </w:p>
          <w:p w14:paraId="6C287EE1" w14:textId="77777777" w:rsidR="00F33F2B" w:rsidRPr="009E7E4A" w:rsidRDefault="00F33F2B" w:rsidP="0045237F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Kinezyterapia</w:t>
            </w:r>
          </w:p>
          <w:p w14:paraId="6898648A" w14:textId="77777777" w:rsidR="00F33F2B" w:rsidRPr="009E7E4A" w:rsidRDefault="00F33F2B" w:rsidP="0045237F">
            <w:pPr>
              <w:spacing w:line="211" w:lineRule="exact"/>
              <w:jc w:val="center"/>
              <w:rPr>
                <w:rFonts w:ascii="Times New Roman" w:hAnsi="Times New Roman" w:cs="Times New Roman"/>
                <w:kern w:val="28"/>
              </w:rPr>
            </w:pPr>
            <w:r w:rsidRPr="009E7E4A">
              <w:rPr>
                <w:rFonts w:ascii="Times New Roman" w:hAnsi="Times New Roman" w:cs="Times New Roman"/>
                <w:kern w:val="28"/>
              </w:rPr>
              <w:t>Kształcenie ruchowe i metodyka nauczania ruchu</w:t>
            </w:r>
          </w:p>
          <w:p w14:paraId="5F4CB7F2" w14:textId="77777777" w:rsidR="00850EA8" w:rsidRPr="009E7E4A" w:rsidRDefault="00850EA8" w:rsidP="0045237F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Metodyka badań naukowych</w:t>
            </w:r>
          </w:p>
          <w:p w14:paraId="2F1B232A" w14:textId="5570D8C9" w:rsidR="00F33F2B" w:rsidRPr="009E7E4A" w:rsidRDefault="00F33F2B" w:rsidP="0045237F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9E7E4A">
              <w:rPr>
                <w:rFonts w:ascii="Times New Roman" w:hAnsi="Times New Roman" w:cs="Times New Roman"/>
                <w:kern w:val="28"/>
              </w:rPr>
              <w:t>Diagnostyka funkcjonalna w chorobach wewnętrznych</w:t>
            </w:r>
          </w:p>
          <w:p w14:paraId="6721E55C" w14:textId="77777777" w:rsidR="00F33F2B" w:rsidRPr="009E7E4A" w:rsidRDefault="00F33F2B" w:rsidP="0045237F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Masaż leczniczy</w:t>
            </w:r>
          </w:p>
          <w:p w14:paraId="1A68EFD6" w14:textId="77777777" w:rsidR="00F33F2B" w:rsidRPr="009E7E4A" w:rsidRDefault="00F33F2B" w:rsidP="0045237F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Masaż specjalny</w:t>
            </w:r>
          </w:p>
          <w:p w14:paraId="46C5B06B" w14:textId="77777777" w:rsidR="00F33F2B" w:rsidRPr="009E7E4A" w:rsidRDefault="00F33F2B" w:rsidP="0045237F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Medycyna fizykalna</w:t>
            </w:r>
          </w:p>
          <w:p w14:paraId="290DE43F" w14:textId="77777777" w:rsidR="00F33F2B" w:rsidRPr="009E7E4A" w:rsidRDefault="00F33F2B" w:rsidP="0045237F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Metody specjalne w fizjoterapii</w:t>
            </w:r>
          </w:p>
          <w:p w14:paraId="14FA0388" w14:textId="77777777" w:rsidR="00F33F2B" w:rsidRPr="009E7E4A" w:rsidRDefault="00F33F2B" w:rsidP="0045237F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Muzykoterapia</w:t>
            </w:r>
          </w:p>
          <w:p w14:paraId="56662630" w14:textId="77777777" w:rsidR="00F33F2B" w:rsidRPr="009E7E4A" w:rsidRDefault="00F33F2B" w:rsidP="0045237F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Pediatria</w:t>
            </w:r>
          </w:p>
          <w:p w14:paraId="27D3D89B" w14:textId="77777777" w:rsidR="00F33F2B" w:rsidRPr="009E7E4A" w:rsidRDefault="00F33F2B" w:rsidP="0045237F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Podstawy terapii zajęciowej</w:t>
            </w:r>
          </w:p>
          <w:p w14:paraId="05296BA2" w14:textId="77777777" w:rsidR="00F33F2B" w:rsidRPr="009E7E4A" w:rsidRDefault="00F33F2B" w:rsidP="0045237F">
            <w:pPr>
              <w:spacing w:line="211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Programowanie rehabilitacji w dysfunkcjach narządu żucia</w:t>
            </w:r>
          </w:p>
          <w:p w14:paraId="2112D79B" w14:textId="77777777" w:rsidR="00F33F2B" w:rsidRPr="009E7E4A" w:rsidRDefault="00F33F2B" w:rsidP="0045237F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Antropometria</w:t>
            </w:r>
          </w:p>
          <w:p w14:paraId="6AE62029" w14:textId="77777777" w:rsidR="00F33F2B" w:rsidRPr="009E7E4A" w:rsidRDefault="00F33F2B" w:rsidP="0045237F">
            <w:pPr>
              <w:spacing w:line="211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Pulmunologia</w:t>
            </w:r>
          </w:p>
          <w:p w14:paraId="196CB058" w14:textId="77777777" w:rsidR="00F33F2B" w:rsidRPr="009E7E4A" w:rsidRDefault="00F33F2B" w:rsidP="0045237F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Badanie USG w fizjoterapii</w:t>
            </w:r>
          </w:p>
          <w:p w14:paraId="79B5E5B9" w14:textId="77777777" w:rsidR="00F33F2B" w:rsidRPr="009E7E4A" w:rsidRDefault="00F33F2B" w:rsidP="0045237F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Choroby cywilizacyjne</w:t>
            </w:r>
          </w:p>
          <w:p w14:paraId="523AEE88" w14:textId="77777777" w:rsidR="00F33F2B" w:rsidRPr="009E7E4A" w:rsidRDefault="00F33F2B" w:rsidP="0045237F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Demografia i epidemiologia</w:t>
            </w:r>
          </w:p>
          <w:p w14:paraId="359A44C0" w14:textId="77777777" w:rsidR="00F33F2B" w:rsidRPr="009E7E4A" w:rsidRDefault="00F33F2B" w:rsidP="0045237F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Fizjoterapia dysfunkcji ręki</w:t>
            </w:r>
          </w:p>
          <w:p w14:paraId="7A4C4C2B" w14:textId="77777777" w:rsidR="00F33F2B" w:rsidRPr="009E7E4A" w:rsidRDefault="00F33F2B" w:rsidP="0045237F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Odnowa biologiczna</w:t>
            </w:r>
          </w:p>
          <w:p w14:paraId="5C130654" w14:textId="77777777" w:rsidR="00F33F2B" w:rsidRPr="009E7E4A" w:rsidRDefault="00F33F2B" w:rsidP="0045237F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Rehabilitacja osób głuchych i niedosłyszących</w:t>
            </w:r>
          </w:p>
          <w:p w14:paraId="60E6B654" w14:textId="77777777" w:rsidR="00F33F2B" w:rsidRPr="009E7E4A" w:rsidRDefault="00F33F2B" w:rsidP="0045237F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EBP (Fizjoterapia oparta na faktach)</w:t>
            </w:r>
          </w:p>
          <w:p w14:paraId="0DEDB159" w14:textId="77777777" w:rsidR="00F33F2B" w:rsidRPr="009E7E4A" w:rsidRDefault="00F33F2B" w:rsidP="004523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Profilaktyka chorób zawodowych</w:t>
            </w:r>
          </w:p>
          <w:p w14:paraId="72B96E55" w14:textId="77777777" w:rsidR="00F33F2B" w:rsidRPr="009E7E4A" w:rsidRDefault="00F33F2B" w:rsidP="0045237F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Podstawy treningu sportowego</w:t>
            </w:r>
          </w:p>
          <w:p w14:paraId="4ECAAC43" w14:textId="77777777" w:rsidR="00F33F2B" w:rsidRPr="009E7E4A" w:rsidRDefault="00F33F2B" w:rsidP="004523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Psychiatria</w:t>
            </w:r>
          </w:p>
          <w:p w14:paraId="503F6A12" w14:textId="77777777" w:rsidR="00F33F2B" w:rsidRPr="009E7E4A" w:rsidRDefault="00F33F2B" w:rsidP="0045237F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Zarządzanie i marketing</w:t>
            </w:r>
          </w:p>
          <w:p w14:paraId="2BD50550" w14:textId="77777777" w:rsidR="00F33F2B" w:rsidRPr="009E7E4A" w:rsidRDefault="00F33F2B" w:rsidP="0045237F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Fizjoterapia kliniczna w ortopedii, traumatologii i medycyny sportowej</w:t>
            </w:r>
          </w:p>
          <w:p w14:paraId="2639A08F" w14:textId="77777777" w:rsidR="00F33F2B" w:rsidRPr="009E7E4A" w:rsidRDefault="00F33F2B" w:rsidP="00452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psychiatrii</w:t>
            </w:r>
          </w:p>
          <w:p w14:paraId="7617E3CA" w14:textId="77777777" w:rsidR="00F42B26" w:rsidRPr="009E7E4A" w:rsidRDefault="00F33F2B" w:rsidP="0045237F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Fizjologia wysiłku fizycznego</w:t>
            </w:r>
          </w:p>
          <w:p w14:paraId="2F346019" w14:textId="77777777" w:rsidR="00F33F2B" w:rsidRPr="009E7E4A" w:rsidRDefault="00F33F2B" w:rsidP="004523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Ergonomia</w:t>
            </w:r>
          </w:p>
          <w:p w14:paraId="0757788D" w14:textId="77777777" w:rsidR="00CB273D" w:rsidRPr="009E7E4A" w:rsidRDefault="00CB273D" w:rsidP="00452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  <w:iCs/>
              </w:rPr>
              <w:t>Fizjoterapia kliniczna w reumatologii</w:t>
            </w:r>
          </w:p>
          <w:p w14:paraId="03F20CEF" w14:textId="77777777" w:rsidR="00CB273D" w:rsidRPr="009E7E4A" w:rsidRDefault="00CB273D" w:rsidP="004523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Fizjoterapia w medycynie sportowej</w:t>
            </w:r>
          </w:p>
          <w:p w14:paraId="77E6E7B7" w14:textId="77777777" w:rsidR="00CB273D" w:rsidRPr="009E7E4A" w:rsidRDefault="00CB273D" w:rsidP="00452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Fizjoterapia w sporcie wyczynowym</w:t>
            </w:r>
          </w:p>
          <w:p w14:paraId="3C8F257A" w14:textId="77777777" w:rsidR="00CB273D" w:rsidRPr="009E7E4A" w:rsidRDefault="00CB273D" w:rsidP="00452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w warunkach domowych</w:t>
            </w:r>
          </w:p>
          <w:p w14:paraId="58A9F086" w14:textId="77777777" w:rsidR="00850EA8" w:rsidRPr="009E7E4A" w:rsidRDefault="00850EA8" w:rsidP="0045237F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Kształcenie ruchowe i metodyka nauczania </w:t>
            </w:r>
            <w:r w:rsidRPr="009E7E4A">
              <w:rPr>
                <w:rFonts w:ascii="Times New Roman" w:eastAsia="Times New Roman" w:hAnsi="Times New Roman" w:cs="Times New Roman"/>
              </w:rPr>
              <w:t>ruchu</w:t>
            </w:r>
          </w:p>
          <w:p w14:paraId="3E12261B" w14:textId="77777777" w:rsidR="00850EA8" w:rsidRPr="009E7E4A" w:rsidRDefault="00850EA8" w:rsidP="0045237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Onkologia i medycyna paliatywna</w:t>
            </w:r>
          </w:p>
          <w:p w14:paraId="4BCC65F7" w14:textId="77777777" w:rsidR="00CB273D" w:rsidRPr="009E7E4A" w:rsidRDefault="00CF350E" w:rsidP="0045237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7E4A">
              <w:rPr>
                <w:rFonts w:ascii="Times New Roman" w:hAnsi="Times New Roman" w:cs="Times New Roman"/>
                <w:bCs/>
                <w:iCs/>
              </w:rPr>
              <w:t>Reumatologia</w:t>
            </w:r>
          </w:p>
          <w:p w14:paraId="7B70A186" w14:textId="77777777" w:rsidR="00037CC2" w:rsidRPr="009E7E4A" w:rsidRDefault="00037CC2" w:rsidP="0045237F">
            <w:pPr>
              <w:tabs>
                <w:tab w:val="left" w:pos="369"/>
              </w:tabs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  <w:color w:val="000000"/>
              </w:rPr>
              <w:t>Balneoklimatologia</w:t>
            </w:r>
          </w:p>
          <w:p w14:paraId="7CF08FF5" w14:textId="77777777" w:rsidR="00037CC2" w:rsidRPr="009E7E4A" w:rsidRDefault="00037CC2" w:rsidP="0045237F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Biochemia</w:t>
            </w:r>
          </w:p>
          <w:p w14:paraId="245EFF24" w14:textId="77777777" w:rsidR="00037CC2" w:rsidRPr="009E7E4A" w:rsidRDefault="00037CC2" w:rsidP="0045237F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Biologia medyczna</w:t>
            </w:r>
          </w:p>
          <w:p w14:paraId="5EA4C612" w14:textId="77777777" w:rsidR="00505E0F" w:rsidRPr="009E7E4A" w:rsidRDefault="00505E0F" w:rsidP="004523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Biostatystyka</w:t>
            </w:r>
          </w:p>
          <w:p w14:paraId="5EA16294" w14:textId="77777777" w:rsidR="00037CC2" w:rsidRPr="009E7E4A" w:rsidRDefault="00505E0F" w:rsidP="004523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7E4A">
              <w:rPr>
                <w:rFonts w:ascii="Times New Roman" w:eastAsia="Times New Roman" w:hAnsi="Times New Roman" w:cs="Times New Roman"/>
                <w:color w:val="000000"/>
              </w:rPr>
              <w:t>Ekonomia i systemy ochrony zdrowia</w:t>
            </w:r>
          </w:p>
          <w:p w14:paraId="704FA3C6" w14:textId="77777777" w:rsidR="00505E0F" w:rsidRPr="009E7E4A" w:rsidRDefault="00505E0F" w:rsidP="0045237F">
            <w:pPr>
              <w:tabs>
                <w:tab w:val="left" w:pos="369"/>
              </w:tabs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  <w:color w:val="000000"/>
              </w:rPr>
              <w:t>Fizjoterapia w zdrowiu publicznym</w:t>
            </w:r>
          </w:p>
          <w:p w14:paraId="27C25423" w14:textId="307B61DC" w:rsidR="00396B77" w:rsidRPr="009E7E4A" w:rsidRDefault="00396B77" w:rsidP="0045237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Fizjologia</w:t>
            </w:r>
          </w:p>
          <w:p w14:paraId="5DBDFB6C" w14:textId="77777777" w:rsidR="00505E0F" w:rsidRPr="009E7E4A" w:rsidRDefault="00396B77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uroginekologiczna</w:t>
            </w:r>
          </w:p>
          <w:p w14:paraId="6A141680" w14:textId="77777777" w:rsidR="00396B77" w:rsidRPr="009E7E4A" w:rsidRDefault="00396B77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lastRenderedPageBreak/>
              <w:t>Fizjoterapia kliniczna w chorobach naczyń obwodowych</w:t>
            </w:r>
          </w:p>
          <w:p w14:paraId="77178AC9" w14:textId="0865F5F7" w:rsidR="00B14FD2" w:rsidRPr="009E7E4A" w:rsidRDefault="00B14FD2" w:rsidP="004523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Fizjoterapia kliniczna w ortopedii, traumatologii i medycynie sportowej</w:t>
            </w:r>
          </w:p>
          <w:p w14:paraId="5D343861" w14:textId="77777777" w:rsidR="0019499D" w:rsidRPr="009E7E4A" w:rsidRDefault="0019499D" w:rsidP="0045237F">
            <w:pPr>
              <w:pStyle w:val="WW-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Neurofizjologia</w:t>
            </w:r>
          </w:p>
          <w:p w14:paraId="5FDD20B0" w14:textId="77777777" w:rsidR="0019499D" w:rsidRPr="009E7E4A" w:rsidRDefault="0019499D" w:rsidP="0045237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Patologia ogólna</w:t>
            </w:r>
          </w:p>
          <w:p w14:paraId="563E7DB6" w14:textId="77777777" w:rsidR="0019499D" w:rsidRPr="009E7E4A" w:rsidRDefault="00022219" w:rsidP="0045237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7E4A">
              <w:rPr>
                <w:rFonts w:ascii="Times New Roman" w:hAnsi="Times New Roman" w:cs="Times New Roman"/>
                <w:bCs/>
                <w:iCs/>
              </w:rPr>
              <w:t>Biomechanika</w:t>
            </w:r>
          </w:p>
          <w:p w14:paraId="3669801E" w14:textId="77777777" w:rsidR="00022219" w:rsidRPr="009E7E4A" w:rsidRDefault="00022219" w:rsidP="0045237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Edukacja Zdrowotna</w:t>
            </w:r>
          </w:p>
          <w:p w14:paraId="0673E64D" w14:textId="77777777" w:rsidR="00022219" w:rsidRPr="009E7E4A" w:rsidRDefault="00022219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pediatrii</w:t>
            </w:r>
          </w:p>
          <w:p w14:paraId="053E8D1C" w14:textId="4A99AB51" w:rsidR="00022219" w:rsidRPr="009E7E4A" w:rsidRDefault="00022219" w:rsidP="0045237F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Fizjoterapia kliniczna w neurochirurgii</w:t>
            </w:r>
          </w:p>
          <w:p w14:paraId="4BE24DDB" w14:textId="77777777" w:rsidR="00022219" w:rsidRPr="009E7E4A" w:rsidRDefault="001917A7" w:rsidP="0045237F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</w:rPr>
              <w:t>Fizjoterapia Ogólna</w:t>
            </w:r>
          </w:p>
          <w:p w14:paraId="43D1B7CE" w14:textId="044E312C" w:rsidR="001917A7" w:rsidRPr="009E7E4A" w:rsidRDefault="001917A7" w:rsidP="0045237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Fizjoterapia w wadach postawy</w:t>
            </w:r>
          </w:p>
          <w:p w14:paraId="1787A6D4" w14:textId="46C12A4B" w:rsidR="001917A7" w:rsidRPr="009E7E4A" w:rsidRDefault="001917A7" w:rsidP="0045237F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Ginekologia i położnictwo</w:t>
            </w:r>
          </w:p>
          <w:p w14:paraId="6736C182" w14:textId="7B8059C2" w:rsidR="00375C16" w:rsidRPr="009E7E4A" w:rsidRDefault="00375C16" w:rsidP="0045237F">
            <w:pPr>
              <w:pStyle w:val="Domylnie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Intensywna terapia</w:t>
            </w:r>
          </w:p>
          <w:p w14:paraId="6F973F54" w14:textId="77777777" w:rsidR="00375C16" w:rsidRPr="009E7E4A" w:rsidRDefault="00375C16" w:rsidP="0045237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Ortopedia i traumatologia, medycyna sportowa</w:t>
            </w:r>
          </w:p>
          <w:p w14:paraId="3BB7825E" w14:textId="77777777" w:rsidR="00375C16" w:rsidRPr="009E7E4A" w:rsidRDefault="00375C16" w:rsidP="0045237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Pedagogika ogólna</w:t>
            </w:r>
          </w:p>
          <w:p w14:paraId="3826072A" w14:textId="77777777" w:rsidR="00375C16" w:rsidRPr="009E7E4A" w:rsidRDefault="00375C16" w:rsidP="0045237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Pedagogika specjalna</w:t>
            </w:r>
          </w:p>
          <w:p w14:paraId="55A8C1B3" w14:textId="77777777" w:rsidR="00F9766D" w:rsidRPr="009E7E4A" w:rsidRDefault="00F9766D" w:rsidP="0045237F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Podstawy żywienia osób niepełnosprawnych</w:t>
            </w:r>
          </w:p>
          <w:p w14:paraId="357D40E6" w14:textId="77777777" w:rsidR="00F9766D" w:rsidRPr="009E7E4A" w:rsidRDefault="00F9766D" w:rsidP="0045237F">
            <w:pPr>
              <w:widowControl w:val="0"/>
              <w:snapToGrid w:val="0"/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Programowanie rehabilitacji w chorobach wewnętrznych</w:t>
            </w:r>
          </w:p>
          <w:p w14:paraId="7721DEE5" w14:textId="77777777" w:rsidR="00F9766D" w:rsidRPr="009E7E4A" w:rsidRDefault="00F9766D" w:rsidP="0045237F">
            <w:pPr>
              <w:tabs>
                <w:tab w:val="left" w:pos="369"/>
              </w:tabs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  <w:iCs/>
              </w:rPr>
              <w:t>Promocja zdrowia</w:t>
            </w:r>
          </w:p>
          <w:p w14:paraId="1B0DB278" w14:textId="77777777" w:rsidR="008C00F3" w:rsidRPr="009E7E4A" w:rsidRDefault="008C00F3" w:rsidP="0045237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Psychologia ogólna</w:t>
            </w:r>
          </w:p>
          <w:p w14:paraId="48B9C79F" w14:textId="77777777" w:rsidR="008C00F3" w:rsidRPr="009E7E4A" w:rsidRDefault="008C00F3" w:rsidP="0045237F">
            <w:pPr>
              <w:pStyle w:val="WW-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Psychologia </w:t>
            </w:r>
            <w:proofErr w:type="spellStart"/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rehabilitacjyjna</w:t>
            </w:r>
            <w:proofErr w:type="spellEnd"/>
          </w:p>
          <w:p w14:paraId="6E31B160" w14:textId="77777777" w:rsidR="001917A7" w:rsidRPr="009E7E4A" w:rsidRDefault="008C00F3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Rehabilitacja neuropsychologiczna</w:t>
            </w:r>
          </w:p>
          <w:p w14:paraId="036E951B" w14:textId="77777777" w:rsidR="00EE0DC1" w:rsidRPr="009E7E4A" w:rsidRDefault="00EE0DC1" w:rsidP="0045237F">
            <w:pPr>
              <w:pStyle w:val="Domylnie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Socjologia ogólna</w:t>
            </w:r>
          </w:p>
          <w:p w14:paraId="3ECC6A76" w14:textId="77777777" w:rsidR="00EE0DC1" w:rsidRPr="009E7E4A" w:rsidRDefault="00EE0DC1" w:rsidP="0045237F">
            <w:pPr>
              <w:pStyle w:val="LO-normal"/>
              <w:widowControl w:val="0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  <w:lang w:val="pl-PL"/>
              </w:rPr>
            </w:pPr>
            <w:r w:rsidRPr="009E7E4A">
              <w:rPr>
                <w:rFonts w:ascii="Times New Roman" w:eastAsia="Tahoma" w:hAnsi="Times New Roman" w:cs="Times New Roman"/>
                <w:bCs/>
                <w:sz w:val="20"/>
                <w:szCs w:val="20"/>
                <w:lang w:val="pl-PL"/>
              </w:rPr>
              <w:t>Sport osób niepełnosprawnych</w:t>
            </w:r>
          </w:p>
          <w:p w14:paraId="1CB41C33" w14:textId="77777777" w:rsidR="00EE0DC1" w:rsidRPr="009E7E4A" w:rsidRDefault="005913AA" w:rsidP="004523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Anatomia Prawidłowa</w:t>
            </w:r>
          </w:p>
          <w:p w14:paraId="44AA8FFE" w14:textId="06005181" w:rsidR="005913AA" w:rsidRPr="009E7E4A" w:rsidRDefault="005913AA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  <w:bCs/>
                <w:kern w:val="2"/>
              </w:rPr>
              <w:t>Chirurgia</w:t>
            </w:r>
          </w:p>
          <w:p w14:paraId="13473312" w14:textId="5543763D" w:rsidR="005913AA" w:rsidRPr="009E7E4A" w:rsidRDefault="005913AA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  <w:bCs/>
                <w:kern w:val="2"/>
              </w:rPr>
              <w:t>Fizjoterapia kliniczna w chirurgii</w:t>
            </w:r>
          </w:p>
          <w:p w14:paraId="06A233FB" w14:textId="77777777" w:rsidR="007A250A" w:rsidRPr="009E7E4A" w:rsidRDefault="007A250A" w:rsidP="0045237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Fizjoterapia w hipertensji</w:t>
            </w:r>
          </w:p>
          <w:p w14:paraId="777158EA" w14:textId="77777777" w:rsidR="007A250A" w:rsidRPr="009E7E4A" w:rsidRDefault="007A250A" w:rsidP="0045237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Fizjoterapia w kardiochirurgii</w:t>
            </w:r>
          </w:p>
          <w:p w14:paraId="0F67CF02" w14:textId="77777777" w:rsidR="007A250A" w:rsidRPr="009E7E4A" w:rsidRDefault="007A250A" w:rsidP="0045237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iCs/>
                <w:sz w:val="20"/>
                <w:szCs w:val="20"/>
              </w:rPr>
              <w:t>Pierwsza pomoc przedmedyczna</w:t>
            </w:r>
          </w:p>
          <w:p w14:paraId="23B6CF7B" w14:textId="77777777" w:rsidR="005913AA" w:rsidRPr="009E7E4A" w:rsidRDefault="00BE6E99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Polityka społeczna wobec osób niepełnosprawnych</w:t>
            </w:r>
          </w:p>
          <w:p w14:paraId="374260B3" w14:textId="77777777" w:rsidR="00BE6E99" w:rsidRPr="009E7E4A" w:rsidRDefault="00BE6E99" w:rsidP="0045237F">
            <w:pPr>
              <w:pStyle w:val="WW-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Psychologia kliniczna i psychoterapia</w:t>
            </w:r>
          </w:p>
          <w:p w14:paraId="472655EF" w14:textId="77777777" w:rsidR="00AA373C" w:rsidRPr="009E7E4A" w:rsidRDefault="00AA373C" w:rsidP="0045237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Diagnostyka funkcjonalna w dysfunkcjach narządu ruchu</w:t>
            </w:r>
          </w:p>
          <w:p w14:paraId="5B37EE11" w14:textId="77777777" w:rsidR="00911DD9" w:rsidRPr="009E7E4A" w:rsidRDefault="00911DD9" w:rsidP="0045237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Fizjoterapia kliniczna w neurologii i neurologii rozwojowej</w:t>
            </w:r>
          </w:p>
          <w:p w14:paraId="60658D54" w14:textId="77777777" w:rsidR="002D71C6" w:rsidRPr="009E7E4A" w:rsidRDefault="002D71C6" w:rsidP="0045237F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Historia rehabilitacji</w:t>
            </w:r>
          </w:p>
          <w:p w14:paraId="75E10BDF" w14:textId="77777777" w:rsidR="00BE6E99" w:rsidRPr="009E7E4A" w:rsidRDefault="001E6BA5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Neurolingwistyka</w:t>
            </w:r>
          </w:p>
          <w:p w14:paraId="5CD022BD" w14:textId="77777777" w:rsidR="001E6BA5" w:rsidRPr="009E7E4A" w:rsidRDefault="001E6BA5" w:rsidP="0045237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Programowanie rehabilitacji w dysfunkcjach narządu ruchu</w:t>
            </w:r>
          </w:p>
          <w:p w14:paraId="37D18C32" w14:textId="77777777" w:rsidR="001E6BA5" w:rsidRPr="009E7E4A" w:rsidRDefault="001E6BA5" w:rsidP="0045237F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Psychologia sportu</w:t>
            </w:r>
          </w:p>
          <w:p w14:paraId="5894A69C" w14:textId="77777777" w:rsidR="00791B60" w:rsidRPr="009E7E4A" w:rsidRDefault="00791B60" w:rsidP="0045237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Refleksoterapia</w:t>
            </w:r>
          </w:p>
          <w:p w14:paraId="703F8670" w14:textId="77777777" w:rsidR="00791B60" w:rsidRPr="009E7E4A" w:rsidRDefault="00791B60" w:rsidP="0045237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Techniki relaksacyjne w fizjoterapii</w:t>
            </w:r>
          </w:p>
          <w:p w14:paraId="2DB645D1" w14:textId="77777777" w:rsidR="00C75E78" w:rsidRPr="009E7E4A" w:rsidRDefault="00C75E78" w:rsidP="0045237F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Urologia</w:t>
            </w:r>
          </w:p>
          <w:p w14:paraId="1CFD9C98" w14:textId="77777777" w:rsidR="00C30763" w:rsidRPr="009E7E4A" w:rsidRDefault="00C30763" w:rsidP="0045237F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Bioetyka</w:t>
            </w:r>
          </w:p>
          <w:p w14:paraId="28FDEE25" w14:textId="77777777" w:rsidR="00C30763" w:rsidRPr="009E7E4A" w:rsidRDefault="00C30763" w:rsidP="0045237F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sz w:val="20"/>
                <w:szCs w:val="20"/>
              </w:rPr>
              <w:t>Farmakologia w fizjoterapii</w:t>
            </w:r>
          </w:p>
          <w:p w14:paraId="5161D4DA" w14:textId="77777777" w:rsidR="001E6BA5" w:rsidRPr="009E7E4A" w:rsidRDefault="00C30763" w:rsidP="004523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E4A">
              <w:rPr>
                <w:rFonts w:ascii="Times New Roman" w:hAnsi="Times New Roman" w:cs="Times New Roman"/>
                <w:color w:val="000000"/>
              </w:rPr>
              <w:t>Komunikacja interpersonalna</w:t>
            </w:r>
          </w:p>
          <w:p w14:paraId="24BA23E5" w14:textId="4834BF17" w:rsidR="00252DEF" w:rsidRDefault="00252DEF" w:rsidP="00252DEF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252D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Terapia manualna</w:t>
            </w:r>
          </w:p>
          <w:p w14:paraId="7DFFCAFB" w14:textId="77777777" w:rsidR="00252DEF" w:rsidRPr="009E7E4A" w:rsidRDefault="00252DEF" w:rsidP="00252D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Zdrowie publiczne</w:t>
            </w:r>
          </w:p>
          <w:p w14:paraId="7FA2DFDE" w14:textId="77777777" w:rsidR="008118E9" w:rsidRDefault="008118E9" w:rsidP="00252DEF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Praca magisterska/Egzamin mgr</w:t>
            </w:r>
          </w:p>
          <w:p w14:paraId="2D61A78F" w14:textId="181BDABA" w:rsidR="0045237F" w:rsidRPr="009E7E4A" w:rsidRDefault="0045237F" w:rsidP="004523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B26" w14:paraId="1CF6432F" w14:textId="77777777" w:rsidTr="00270268">
        <w:trPr>
          <w:trHeight w:val="382"/>
        </w:trPr>
        <w:tc>
          <w:tcPr>
            <w:tcW w:w="2031" w:type="dxa"/>
          </w:tcPr>
          <w:p w14:paraId="1299FF36" w14:textId="550DFB2F" w:rsidR="00F42B26" w:rsidRPr="009E7E4A" w:rsidRDefault="00A51587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lastRenderedPageBreak/>
              <w:t>P7S_WG</w:t>
            </w:r>
          </w:p>
          <w:p w14:paraId="797B8354" w14:textId="77777777" w:rsidR="00F42B26" w:rsidRPr="009E7E4A" w:rsidRDefault="00F42B26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126A15AB" w14:textId="423CCDE7" w:rsidR="00F42B26" w:rsidRPr="009E7E4A" w:rsidRDefault="00001125" w:rsidP="00270268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K_W33 - </w:t>
            </w:r>
            <w:r w:rsidRPr="009E7E4A">
              <w:rPr>
                <w:rFonts w:ascii="Times New Roman" w:eastAsia="Times New Roman" w:hAnsi="Times New Roman" w:cs="Times New Roman"/>
              </w:rPr>
              <w:t>zna zasady tworzenia planów i</w:t>
            </w:r>
            <w:r w:rsidR="00270268" w:rsidRPr="009E7E4A">
              <w:rPr>
                <w:rFonts w:ascii="Times New Roman" w:eastAsia="Times New Roman" w:hAnsi="Times New Roman" w:cs="Times New Roman"/>
              </w:rPr>
              <w:t xml:space="preserve"> </w:t>
            </w:r>
            <w:r w:rsidR="00270268" w:rsidRPr="009E7E4A">
              <w:rPr>
                <w:rFonts w:ascii="Times New Roman" w:eastAsia="Times New Roman" w:hAnsi="Times New Roman" w:cs="Times New Roman"/>
                <w:w w:val="99"/>
              </w:rPr>
              <w:t xml:space="preserve">programów nauczania, ze szczególnym uwzględnieniem </w:t>
            </w:r>
            <w:r w:rsidR="00270268" w:rsidRPr="009E7E4A">
              <w:rPr>
                <w:rFonts w:ascii="Times New Roman" w:eastAsia="Times New Roman" w:hAnsi="Times New Roman" w:cs="Times New Roman"/>
                <w:w w:val="99"/>
              </w:rPr>
              <w:lastRenderedPageBreak/>
              <w:t xml:space="preserve">podyplomowego kształcenia i </w:t>
            </w:r>
            <w:r w:rsidR="00270268" w:rsidRPr="009E7E4A">
              <w:rPr>
                <w:rFonts w:ascii="Times New Roman" w:eastAsia="Times New Roman" w:hAnsi="Times New Roman" w:cs="Times New Roman"/>
              </w:rPr>
              <w:t xml:space="preserve">doskonalenia zawodowego w oparciu o </w:t>
            </w:r>
            <w:r w:rsidR="00270268" w:rsidRPr="009E7E4A">
              <w:rPr>
                <w:rFonts w:ascii="Times New Roman" w:eastAsia="Times New Roman" w:hAnsi="Times New Roman" w:cs="Times New Roman"/>
                <w:w w:val="99"/>
              </w:rPr>
              <w:t>znajomość podstaw dydaktyki</w:t>
            </w:r>
          </w:p>
        </w:tc>
        <w:tc>
          <w:tcPr>
            <w:tcW w:w="3438" w:type="dxa"/>
            <w:gridSpan w:val="2"/>
          </w:tcPr>
          <w:p w14:paraId="46A00A89" w14:textId="77777777" w:rsidR="00850EA8" w:rsidRPr="009E7E4A" w:rsidRDefault="00850EA8" w:rsidP="00850E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lastRenderedPageBreak/>
              <w:t>Metodyka badań naukowych</w:t>
            </w:r>
          </w:p>
          <w:p w14:paraId="26A11190" w14:textId="77777777" w:rsidR="00F42B26" w:rsidRPr="009E7E4A" w:rsidRDefault="008118E9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Praca magisterska/Egzamin mgr</w:t>
            </w:r>
          </w:p>
          <w:p w14:paraId="0ACE072F" w14:textId="0C2B79F6" w:rsidR="00CE2274" w:rsidRPr="009E7E4A" w:rsidRDefault="00CE2274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Seminarium dyplomowe</w:t>
            </w:r>
          </w:p>
        </w:tc>
      </w:tr>
      <w:tr w:rsidR="00F42B26" w14:paraId="3C252380" w14:textId="77777777" w:rsidTr="00270268">
        <w:trPr>
          <w:trHeight w:val="419"/>
        </w:trPr>
        <w:tc>
          <w:tcPr>
            <w:tcW w:w="2031" w:type="dxa"/>
          </w:tcPr>
          <w:p w14:paraId="209A02E0" w14:textId="433D58AE" w:rsidR="00F42B26" w:rsidRPr="009E7E4A" w:rsidRDefault="00A51587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lastRenderedPageBreak/>
              <w:t>P7S_WG</w:t>
            </w:r>
          </w:p>
          <w:p w14:paraId="53A79016" w14:textId="77777777" w:rsidR="00F42B26" w:rsidRPr="009E7E4A" w:rsidRDefault="00F42B26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5E4F8ACF" w14:textId="6EBF0AC8" w:rsidR="00F42B26" w:rsidRPr="009E7E4A" w:rsidRDefault="00270268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K_W34 </w:t>
            </w:r>
            <w:r w:rsidRPr="009E7E4A">
              <w:rPr>
                <w:rFonts w:ascii="Times New Roman" w:eastAsia="Times New Roman" w:hAnsi="Times New Roman" w:cs="Times New Roman"/>
              </w:rPr>
              <w:t xml:space="preserve">- prezentuje zasady podstawowych czynności ratunkowych w różnych stanach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zagrożenia zdrowotnego</w:t>
            </w:r>
          </w:p>
        </w:tc>
        <w:tc>
          <w:tcPr>
            <w:tcW w:w="3438" w:type="dxa"/>
            <w:gridSpan w:val="2"/>
          </w:tcPr>
          <w:p w14:paraId="4702E852" w14:textId="77777777" w:rsidR="00F42B26" w:rsidRPr="009E7E4A" w:rsidRDefault="00396B77" w:rsidP="00E85DEB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chorobach naczyń obwodowych</w:t>
            </w:r>
          </w:p>
          <w:p w14:paraId="559760D6" w14:textId="77777777" w:rsidR="007A250A" w:rsidRPr="009E7E4A" w:rsidRDefault="007A250A" w:rsidP="00E85DEB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iCs/>
                <w:sz w:val="20"/>
                <w:szCs w:val="20"/>
              </w:rPr>
              <w:t>Pierwsza pomoc przedmedyczna</w:t>
            </w:r>
          </w:p>
          <w:p w14:paraId="2C8D19D7" w14:textId="495B1A0B" w:rsidR="007A250A" w:rsidRPr="009E7E4A" w:rsidRDefault="007A250A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B26" w14:paraId="0296A68B" w14:textId="77777777" w:rsidTr="00270268">
        <w:trPr>
          <w:trHeight w:val="431"/>
        </w:trPr>
        <w:tc>
          <w:tcPr>
            <w:tcW w:w="2031" w:type="dxa"/>
            <w:tcBorders>
              <w:bottom w:val="single" w:sz="4" w:space="0" w:color="000000"/>
            </w:tcBorders>
          </w:tcPr>
          <w:p w14:paraId="58E6F221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28C631F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0CF38FC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14E8865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63026AE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302DF08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8D1F4C8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FA2CEA1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BE2027B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3057AEF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92C0C5E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B664E72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DFB9E1B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EAA9CF3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660E0E7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D9C097E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7EDF22C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19D4317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8D0B47A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9E8F85E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5E7DF03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6EAE997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C01DF58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ACE3B08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CDF6293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91C68BC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D6507AA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B3B8CA1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BA54108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9027EFB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8552657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FA90D24" w14:textId="1FCE4C63" w:rsidR="00F42B26" w:rsidRPr="009E7E4A" w:rsidRDefault="00A51587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P7S_WG</w:t>
            </w:r>
          </w:p>
          <w:p w14:paraId="517FF6C3" w14:textId="77777777" w:rsidR="00F42B26" w:rsidRPr="009E7E4A" w:rsidRDefault="00F42B26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  <w:tcBorders>
              <w:bottom w:val="single" w:sz="4" w:space="0" w:color="000000"/>
            </w:tcBorders>
          </w:tcPr>
          <w:p w14:paraId="7112BDB6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10C02CBF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78EEAC9B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3E4D5BC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9C6C707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244F6509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05179ED5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9D1A532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715655B8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1F50AE57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DBF2461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79958959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F18731E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1D42667D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9C531F9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C072D61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678F277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1CB5E86B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28AFEEF2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28337DD2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161C873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D7B2717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9342343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DAF7D9F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D55FFAA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1FE214FB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23F614E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7F8F711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3565FD9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B300DA7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0D12FB8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7F9559CF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52A72B4" w14:textId="54208B85" w:rsidR="00F42B26" w:rsidRPr="009E7E4A" w:rsidRDefault="00270268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K_W35 -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analizuje krytycznie piśmiennictwo naukowe</w:t>
            </w:r>
          </w:p>
        </w:tc>
        <w:tc>
          <w:tcPr>
            <w:tcW w:w="3438" w:type="dxa"/>
            <w:gridSpan w:val="2"/>
            <w:tcBorders>
              <w:bottom w:val="single" w:sz="4" w:space="0" w:color="000000"/>
            </w:tcBorders>
          </w:tcPr>
          <w:p w14:paraId="79A64102" w14:textId="77777777" w:rsidR="00850EA8" w:rsidRPr="009E7E4A" w:rsidRDefault="00850EA8" w:rsidP="00850E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Metodyka badań naukowych</w:t>
            </w:r>
          </w:p>
          <w:p w14:paraId="3BF462A6" w14:textId="77777777" w:rsidR="00F42B26" w:rsidRPr="009E7E4A" w:rsidRDefault="00F33F2B" w:rsidP="00A257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Aktywność ruchowa adaptacyjna</w:t>
            </w:r>
          </w:p>
          <w:p w14:paraId="29795C9D" w14:textId="77777777" w:rsidR="00F33F2B" w:rsidRPr="009E7E4A" w:rsidRDefault="00F33F2B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Biofizyka</w:t>
            </w:r>
          </w:p>
          <w:p w14:paraId="03F6251C" w14:textId="77777777" w:rsidR="00F33F2B" w:rsidRPr="009E7E4A" w:rsidRDefault="00F33F2B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Diagnostyka radiologiczna w fizjoterapii</w:t>
            </w:r>
          </w:p>
          <w:p w14:paraId="14FA5B85" w14:textId="77777777" w:rsidR="00F33F2B" w:rsidRPr="009E7E4A" w:rsidRDefault="00F33F2B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Fizjoprofilaktyka</w:t>
            </w:r>
          </w:p>
          <w:p w14:paraId="6395C792" w14:textId="77777777" w:rsidR="00F33F2B" w:rsidRPr="009E7E4A" w:rsidRDefault="00F33F2B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Fizjoterapia kliniczna w geriatrii</w:t>
            </w:r>
          </w:p>
          <w:p w14:paraId="0416061B" w14:textId="77777777" w:rsidR="00F33F2B" w:rsidRPr="009E7E4A" w:rsidRDefault="00F33F2B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Fizjoterapia kliniczna w pulmonologii</w:t>
            </w:r>
          </w:p>
          <w:p w14:paraId="5BF4FA05" w14:textId="77777777" w:rsidR="00F33F2B" w:rsidRPr="009E7E4A" w:rsidRDefault="00F33F2B" w:rsidP="00A2570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Fizykoterapia</w:t>
            </w:r>
          </w:p>
          <w:p w14:paraId="60288534" w14:textId="77777777" w:rsidR="00F33F2B" w:rsidRPr="009E7E4A" w:rsidRDefault="00F33F2B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Geriatria</w:t>
            </w:r>
          </w:p>
          <w:p w14:paraId="0D8B119B" w14:textId="77777777" w:rsidR="00F33F2B" w:rsidRPr="009E7E4A" w:rsidRDefault="00F33F2B" w:rsidP="00A2570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Kinezjologia</w:t>
            </w:r>
          </w:p>
          <w:p w14:paraId="2B2F287F" w14:textId="77777777" w:rsidR="00F33F2B" w:rsidRPr="009E7E4A" w:rsidRDefault="00F33F2B" w:rsidP="00A2570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Kinezyterapia</w:t>
            </w:r>
          </w:p>
          <w:p w14:paraId="4B316B06" w14:textId="77777777" w:rsidR="00F33F2B" w:rsidRPr="009E7E4A" w:rsidRDefault="00F33F2B" w:rsidP="00A2570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hAnsi="Times New Roman" w:cs="Times New Roman"/>
                <w:kern w:val="28"/>
              </w:rPr>
              <w:t>Kształcenie ruchowe i metodyka nauczania ruchu</w:t>
            </w:r>
          </w:p>
          <w:p w14:paraId="4FC044BE" w14:textId="77777777" w:rsidR="00F33F2B" w:rsidRPr="009E7E4A" w:rsidRDefault="00F33F2B" w:rsidP="00A2570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Masaż leczniczy</w:t>
            </w:r>
          </w:p>
          <w:p w14:paraId="1E1A14E0" w14:textId="77777777" w:rsidR="00F33F2B" w:rsidRPr="009E7E4A" w:rsidRDefault="00F33F2B" w:rsidP="00A2570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Masaż specjalny</w:t>
            </w:r>
          </w:p>
          <w:p w14:paraId="699FA5C5" w14:textId="77777777" w:rsidR="00F33F2B" w:rsidRPr="009E7E4A" w:rsidRDefault="00F33F2B" w:rsidP="00A2570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Medycyna fizykalna</w:t>
            </w:r>
          </w:p>
          <w:p w14:paraId="2CA772F3" w14:textId="77777777" w:rsidR="00F33F2B" w:rsidRPr="009E7E4A" w:rsidRDefault="00F33F2B" w:rsidP="00A25709">
            <w:pPr>
              <w:spacing w:line="211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Pulmunologia</w:t>
            </w:r>
          </w:p>
          <w:p w14:paraId="2EF19BD6" w14:textId="77777777" w:rsidR="00F33F2B" w:rsidRPr="009E7E4A" w:rsidRDefault="00F33F2B" w:rsidP="00A25709">
            <w:pPr>
              <w:spacing w:line="211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Antropometria</w:t>
            </w:r>
          </w:p>
          <w:p w14:paraId="05F42621" w14:textId="77777777" w:rsidR="00F33F2B" w:rsidRPr="009E7E4A" w:rsidRDefault="00F33F2B" w:rsidP="00A2570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Badanie USG w fizjoterapii</w:t>
            </w:r>
          </w:p>
          <w:p w14:paraId="02677B1C" w14:textId="77777777" w:rsidR="00F33F2B" w:rsidRPr="009E7E4A" w:rsidRDefault="00F33F2B" w:rsidP="00A2570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Fizjoterapia dysfunkcji ręki</w:t>
            </w:r>
          </w:p>
          <w:p w14:paraId="56EAA0B6" w14:textId="77777777" w:rsidR="00F33F2B" w:rsidRPr="009E7E4A" w:rsidRDefault="00F33F2B" w:rsidP="00A2570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EBP (Fizjoterapia oparta na faktach)</w:t>
            </w:r>
          </w:p>
          <w:p w14:paraId="02244129" w14:textId="77777777" w:rsidR="00F33F2B" w:rsidRPr="009E7E4A" w:rsidRDefault="00F33F2B" w:rsidP="00A2570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Odnowa biologiczna</w:t>
            </w:r>
          </w:p>
          <w:p w14:paraId="43E4809C" w14:textId="77777777" w:rsidR="00F33F2B" w:rsidRPr="009E7E4A" w:rsidRDefault="00F33F2B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Profilaktyka chorób zawodowych</w:t>
            </w:r>
          </w:p>
          <w:p w14:paraId="3026BBCA" w14:textId="77777777" w:rsidR="00F33F2B" w:rsidRPr="009E7E4A" w:rsidRDefault="00F33F2B" w:rsidP="00A2570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Podstawy treningu sportowego</w:t>
            </w:r>
          </w:p>
          <w:p w14:paraId="58FEFA11" w14:textId="77777777" w:rsidR="00F33F2B" w:rsidRPr="009E7E4A" w:rsidRDefault="00F33F2B" w:rsidP="00A2570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Rehabilitacja osób głuchych i niedosłyszących</w:t>
            </w:r>
          </w:p>
          <w:p w14:paraId="48CC352B" w14:textId="77777777" w:rsidR="00F33F2B" w:rsidRPr="009E7E4A" w:rsidRDefault="00F33F2B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Zarządzanie i marketing</w:t>
            </w:r>
          </w:p>
          <w:p w14:paraId="5D57429F" w14:textId="77777777" w:rsidR="00F33F2B" w:rsidRPr="009E7E4A" w:rsidRDefault="00F33F2B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Fizjologia wysiłku fizycznego</w:t>
            </w:r>
          </w:p>
          <w:p w14:paraId="5E52DA3E" w14:textId="298987D8" w:rsidR="00F33F2B" w:rsidRPr="009E7E4A" w:rsidRDefault="00F33F2B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Diagnostyka funkcjonalna w chorobach</w:t>
            </w:r>
          </w:p>
          <w:p w14:paraId="1DD2E48F" w14:textId="17D7B374" w:rsidR="00F33F2B" w:rsidRDefault="00653BA0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w</w:t>
            </w:r>
            <w:r w:rsidR="00F33F2B" w:rsidRPr="009E7E4A">
              <w:rPr>
                <w:rFonts w:ascii="Times New Roman" w:eastAsia="Times New Roman" w:hAnsi="Times New Roman" w:cs="Times New Roman"/>
                <w:w w:val="99"/>
              </w:rPr>
              <w:t>ewnętrznych</w:t>
            </w:r>
          </w:p>
          <w:p w14:paraId="2D0E9644" w14:textId="490C2FF3" w:rsidR="00653BA0" w:rsidRPr="00653BA0" w:rsidRDefault="00653BA0" w:rsidP="00653BA0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Neurologia i neurochirurgia</w:t>
            </w:r>
          </w:p>
          <w:p w14:paraId="031A3F77" w14:textId="77777777" w:rsidR="00F33F2B" w:rsidRPr="009E7E4A" w:rsidRDefault="00F33F2B" w:rsidP="00A2570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Fizjoterapia kliniczna w ortopedii, traumatologii i medycyny sportowej</w:t>
            </w:r>
          </w:p>
          <w:p w14:paraId="4406BD98" w14:textId="21015E5F" w:rsidR="00F33F2B" w:rsidRPr="009E7E4A" w:rsidRDefault="00F33F2B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psychiatrii</w:t>
            </w:r>
          </w:p>
          <w:p w14:paraId="7DF543B1" w14:textId="77777777" w:rsidR="00F33F2B" w:rsidRPr="009E7E4A" w:rsidRDefault="00F33F2B" w:rsidP="00A257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Psychiatria</w:t>
            </w:r>
          </w:p>
          <w:p w14:paraId="4532D9FB" w14:textId="77777777" w:rsidR="00F33F2B" w:rsidRPr="009E7E4A" w:rsidRDefault="00F33F2B" w:rsidP="00A2570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Choroby cywilizacyjne</w:t>
            </w:r>
          </w:p>
          <w:p w14:paraId="24E94A92" w14:textId="77777777" w:rsidR="00F33F2B" w:rsidRPr="009E7E4A" w:rsidRDefault="00F33F2B" w:rsidP="00A257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Demografia i epidemiologia</w:t>
            </w:r>
          </w:p>
          <w:p w14:paraId="24DE95B0" w14:textId="77777777" w:rsidR="00F33F2B" w:rsidRPr="009E7E4A" w:rsidRDefault="00F33F2B" w:rsidP="00A2570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Podstawy terapii zajęciowej</w:t>
            </w:r>
          </w:p>
          <w:p w14:paraId="32EAC389" w14:textId="77777777" w:rsidR="00F33F2B" w:rsidRPr="009E7E4A" w:rsidRDefault="00F33F2B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Programowanie rehabilitacji w dysfunkcjach narządu żucia</w:t>
            </w:r>
          </w:p>
          <w:p w14:paraId="314E28DE" w14:textId="2CFFD9C4" w:rsidR="00F33F2B" w:rsidRPr="009E7E4A" w:rsidRDefault="00F33F2B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Muzykoterapia</w:t>
            </w:r>
          </w:p>
          <w:p w14:paraId="1174068A" w14:textId="2961B93F" w:rsidR="00F33F2B" w:rsidRPr="009E7E4A" w:rsidRDefault="00F33F2B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Metody specjalne w fizjoterapii</w:t>
            </w:r>
          </w:p>
          <w:p w14:paraId="41A9DFEA" w14:textId="24A2C09C" w:rsidR="00F33F2B" w:rsidRPr="009E7E4A" w:rsidRDefault="00F33F2B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Pediatria</w:t>
            </w:r>
          </w:p>
          <w:p w14:paraId="2B144FB8" w14:textId="77777777" w:rsidR="00F33F2B" w:rsidRPr="009E7E4A" w:rsidRDefault="00F33F2B" w:rsidP="00A25709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Metody diagnostyczne w sporcie: metody</w:t>
            </w:r>
          </w:p>
          <w:p w14:paraId="7913326C" w14:textId="431E75A6" w:rsidR="00F33F2B" w:rsidRPr="009E7E4A" w:rsidRDefault="00F33F2B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kinezyterapeutyczne</w:t>
            </w:r>
          </w:p>
          <w:p w14:paraId="22216B5F" w14:textId="05DBBB61" w:rsidR="00F33F2B" w:rsidRPr="009E7E4A" w:rsidRDefault="00F33F2B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Ergonomia</w:t>
            </w:r>
          </w:p>
          <w:p w14:paraId="5A7CA8B7" w14:textId="77777777" w:rsidR="00CB273D" w:rsidRPr="009E7E4A" w:rsidRDefault="00CB273D" w:rsidP="00CB2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  <w:iCs/>
              </w:rPr>
              <w:t>Fizjoterapia kliniczna w reumatologii</w:t>
            </w:r>
          </w:p>
          <w:p w14:paraId="4EE8A91F" w14:textId="77777777" w:rsidR="00F33F2B" w:rsidRPr="009E7E4A" w:rsidRDefault="00CB273D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Fizjoterapia w medycynie sportowej</w:t>
            </w:r>
          </w:p>
          <w:p w14:paraId="4EACFBED" w14:textId="77777777" w:rsidR="00CB273D" w:rsidRPr="009E7E4A" w:rsidRDefault="00CB273D" w:rsidP="00CB2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Fizjoterapia w sporcie wyczynowym</w:t>
            </w:r>
          </w:p>
          <w:p w14:paraId="6837D3AE" w14:textId="77777777" w:rsidR="00CB273D" w:rsidRPr="009E7E4A" w:rsidRDefault="00CB273D" w:rsidP="00CB2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w warunkach domowych</w:t>
            </w:r>
          </w:p>
          <w:p w14:paraId="4A9F4F68" w14:textId="77777777" w:rsidR="00850EA8" w:rsidRPr="009E7E4A" w:rsidRDefault="00850EA8" w:rsidP="00850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 xml:space="preserve">Fizjoterapia kliniczna w onkologii i medycynie paliatywnej                         </w:t>
            </w:r>
          </w:p>
          <w:p w14:paraId="7C50AE43" w14:textId="77777777" w:rsidR="00850EA8" w:rsidRPr="009E7E4A" w:rsidRDefault="00850EA8" w:rsidP="00850EA8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Kształcenie ruchowe i metodyka nauczania </w:t>
            </w:r>
            <w:r w:rsidRPr="009E7E4A">
              <w:rPr>
                <w:rFonts w:ascii="Times New Roman" w:eastAsia="Times New Roman" w:hAnsi="Times New Roman" w:cs="Times New Roman"/>
              </w:rPr>
              <w:t>ruchu</w:t>
            </w:r>
          </w:p>
          <w:p w14:paraId="6DEB209B" w14:textId="77777777" w:rsidR="00850EA8" w:rsidRPr="009E7E4A" w:rsidRDefault="00850EA8" w:rsidP="00850EA8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Onkologia i medycyna paliatywna</w:t>
            </w:r>
          </w:p>
          <w:p w14:paraId="0EFAEDEC" w14:textId="77777777" w:rsidR="00CB273D" w:rsidRPr="009E7E4A" w:rsidRDefault="00CF350E" w:rsidP="00A2570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7E4A">
              <w:rPr>
                <w:rFonts w:ascii="Times New Roman" w:hAnsi="Times New Roman" w:cs="Times New Roman"/>
                <w:bCs/>
                <w:iCs/>
              </w:rPr>
              <w:lastRenderedPageBreak/>
              <w:t>Reumatologia</w:t>
            </w:r>
          </w:p>
          <w:p w14:paraId="4B86379F" w14:textId="77777777" w:rsidR="00037CC2" w:rsidRPr="009E7E4A" w:rsidRDefault="00037CC2" w:rsidP="00037CC2">
            <w:pPr>
              <w:tabs>
                <w:tab w:val="left" w:pos="369"/>
              </w:tabs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  <w:color w:val="000000"/>
              </w:rPr>
              <w:t>Balneoklimatologia</w:t>
            </w:r>
          </w:p>
          <w:p w14:paraId="33CFB6A5" w14:textId="77777777" w:rsidR="00037CC2" w:rsidRPr="009E7E4A" w:rsidRDefault="00037CC2" w:rsidP="00037CC2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Biochemia</w:t>
            </w:r>
          </w:p>
          <w:p w14:paraId="6B6EDB52" w14:textId="44B34263" w:rsidR="00037CC2" w:rsidRDefault="00037CC2" w:rsidP="00037CC2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Biologia medyczna</w:t>
            </w:r>
          </w:p>
          <w:p w14:paraId="2C06962D" w14:textId="77777777" w:rsidR="00653BA0" w:rsidRPr="009E7E4A" w:rsidRDefault="00653BA0" w:rsidP="00037CC2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24F8265" w14:textId="77777777" w:rsidR="00505E0F" w:rsidRPr="009E7E4A" w:rsidRDefault="00505E0F" w:rsidP="00505E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Biostatystyka</w:t>
            </w:r>
          </w:p>
          <w:p w14:paraId="6648DD7A" w14:textId="77777777" w:rsidR="00037CC2" w:rsidRPr="009E7E4A" w:rsidRDefault="00505E0F" w:rsidP="00A257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7E4A">
              <w:rPr>
                <w:rFonts w:ascii="Times New Roman" w:eastAsia="Times New Roman" w:hAnsi="Times New Roman" w:cs="Times New Roman"/>
                <w:color w:val="000000"/>
              </w:rPr>
              <w:t>Ekonomia i systemy ochrony zdrowia</w:t>
            </w:r>
          </w:p>
          <w:p w14:paraId="14657162" w14:textId="77777777" w:rsidR="00505E0F" w:rsidRPr="009E7E4A" w:rsidRDefault="00505E0F" w:rsidP="00505E0F">
            <w:pPr>
              <w:tabs>
                <w:tab w:val="left" w:pos="369"/>
              </w:tabs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  <w:color w:val="000000"/>
              </w:rPr>
              <w:t>Fizjoterapia w zdrowiu publicznym</w:t>
            </w:r>
          </w:p>
          <w:p w14:paraId="57AF6B85" w14:textId="77777777" w:rsidR="00396B77" w:rsidRPr="009E7E4A" w:rsidRDefault="00396B77" w:rsidP="00396B77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Fizjologia </w:t>
            </w:r>
          </w:p>
          <w:p w14:paraId="0B83D887" w14:textId="77777777" w:rsidR="00505E0F" w:rsidRPr="009E7E4A" w:rsidRDefault="00396B77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uroginekologiczna</w:t>
            </w:r>
          </w:p>
          <w:p w14:paraId="122ADEBB" w14:textId="0048D591" w:rsidR="00396B77" w:rsidRPr="009E7E4A" w:rsidRDefault="00396B77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chorobach naczyń obwodowych</w:t>
            </w:r>
          </w:p>
          <w:p w14:paraId="0535D586" w14:textId="7D4D31D8" w:rsidR="00911DD9" w:rsidRPr="009E7E4A" w:rsidRDefault="00911DD9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Dydaktyka fizjoterapii</w:t>
            </w:r>
          </w:p>
          <w:p w14:paraId="0A17E867" w14:textId="77777777" w:rsidR="00B14FD2" w:rsidRPr="009E7E4A" w:rsidRDefault="00B14FD2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 xml:space="preserve">Fizjoterapia kliniczna w ortopedii, traumatologii i medycynie sportowej  </w:t>
            </w:r>
          </w:p>
          <w:p w14:paraId="523B7BAD" w14:textId="77777777" w:rsidR="0019499D" w:rsidRPr="009E7E4A" w:rsidRDefault="0019499D" w:rsidP="0019499D">
            <w:pPr>
              <w:pStyle w:val="WW-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Neurofizjologia</w:t>
            </w:r>
          </w:p>
          <w:p w14:paraId="34F2815B" w14:textId="77777777" w:rsidR="0019499D" w:rsidRPr="009E7E4A" w:rsidRDefault="0019499D" w:rsidP="0019499D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Patologia ogólna</w:t>
            </w:r>
          </w:p>
          <w:p w14:paraId="31FE5876" w14:textId="77777777" w:rsidR="0019499D" w:rsidRPr="009E7E4A" w:rsidRDefault="00022219" w:rsidP="00A2570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7E4A">
              <w:rPr>
                <w:rFonts w:ascii="Times New Roman" w:hAnsi="Times New Roman" w:cs="Times New Roman"/>
                <w:bCs/>
                <w:iCs/>
              </w:rPr>
              <w:t>Biomechanika</w:t>
            </w:r>
          </w:p>
          <w:p w14:paraId="05946C2E" w14:textId="77777777" w:rsidR="00022219" w:rsidRPr="009E7E4A" w:rsidRDefault="00022219" w:rsidP="00022219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Edukacja Zdrowotna</w:t>
            </w:r>
          </w:p>
          <w:p w14:paraId="2756C60E" w14:textId="77777777" w:rsidR="00022219" w:rsidRPr="009E7E4A" w:rsidRDefault="00022219" w:rsidP="0002221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pediatrii</w:t>
            </w:r>
          </w:p>
          <w:p w14:paraId="740EDA5C" w14:textId="77777777" w:rsidR="00022219" w:rsidRPr="009E7E4A" w:rsidRDefault="00022219" w:rsidP="00022219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 xml:space="preserve">Fizjoterapia kliniczna w neurochirurgii </w:t>
            </w:r>
          </w:p>
          <w:p w14:paraId="0FFC461D" w14:textId="77777777" w:rsidR="00022219" w:rsidRPr="009E7E4A" w:rsidRDefault="001917A7" w:rsidP="00A25709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</w:rPr>
              <w:t>Fizjoterapia Ogólna</w:t>
            </w:r>
          </w:p>
          <w:p w14:paraId="5C1A748A" w14:textId="77777777" w:rsidR="001917A7" w:rsidRPr="009E7E4A" w:rsidRDefault="001917A7" w:rsidP="001917A7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Fizjoterapia w wadach postawy </w:t>
            </w:r>
          </w:p>
          <w:p w14:paraId="0EC1AEF4" w14:textId="77777777" w:rsidR="001917A7" w:rsidRPr="009E7E4A" w:rsidRDefault="001917A7" w:rsidP="001917A7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 xml:space="preserve">Ginekologia i położnictwo </w:t>
            </w:r>
          </w:p>
          <w:p w14:paraId="3A08EF47" w14:textId="77777777" w:rsidR="00375C16" w:rsidRPr="009E7E4A" w:rsidRDefault="00375C16" w:rsidP="00375C16">
            <w:pPr>
              <w:pStyle w:val="Domylnie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Intensywna terapia </w:t>
            </w:r>
          </w:p>
          <w:p w14:paraId="13E36381" w14:textId="77777777" w:rsidR="001917A7" w:rsidRPr="009E7E4A" w:rsidRDefault="00375C16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Odpowiedzialność prawna w fizjoterapii</w:t>
            </w:r>
          </w:p>
          <w:p w14:paraId="1D5A33A7" w14:textId="77777777" w:rsidR="00375C16" w:rsidRPr="009E7E4A" w:rsidRDefault="00375C16" w:rsidP="00375C16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Ortopedia i traumatologia, medycyna sportowa</w:t>
            </w:r>
          </w:p>
          <w:p w14:paraId="4D319B5A" w14:textId="77777777" w:rsidR="00375C16" w:rsidRPr="009E7E4A" w:rsidRDefault="00375C16" w:rsidP="00375C16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Pedagogika ogólna</w:t>
            </w:r>
          </w:p>
          <w:p w14:paraId="25EDA815" w14:textId="77777777" w:rsidR="00375C16" w:rsidRPr="009E7E4A" w:rsidRDefault="00375C16" w:rsidP="00375C1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Pedagogika specjalna</w:t>
            </w:r>
          </w:p>
          <w:p w14:paraId="329DA103" w14:textId="77777777" w:rsidR="00F9766D" w:rsidRPr="009E7E4A" w:rsidRDefault="00F9766D" w:rsidP="00F9766D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Podstawy żywienia osób niepełnosprawnych</w:t>
            </w:r>
          </w:p>
          <w:p w14:paraId="3873C6AB" w14:textId="77777777" w:rsidR="00F9766D" w:rsidRPr="009E7E4A" w:rsidRDefault="00F9766D" w:rsidP="00F9766D">
            <w:pPr>
              <w:widowControl w:val="0"/>
              <w:snapToGrid w:val="0"/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Programowanie rehabilitacji w chorobach wewnętrznych</w:t>
            </w:r>
          </w:p>
          <w:p w14:paraId="2E9326A5" w14:textId="77777777" w:rsidR="00F9766D" w:rsidRPr="009E7E4A" w:rsidRDefault="00F9766D" w:rsidP="00F9766D">
            <w:pPr>
              <w:tabs>
                <w:tab w:val="left" w:pos="369"/>
              </w:tabs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  <w:iCs/>
              </w:rPr>
              <w:t>Promocja zdrowia</w:t>
            </w:r>
          </w:p>
          <w:p w14:paraId="2EC97D24" w14:textId="77777777" w:rsidR="008C00F3" w:rsidRPr="009E7E4A" w:rsidRDefault="008C00F3" w:rsidP="008C00F3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Psychologia ogólna</w:t>
            </w:r>
          </w:p>
          <w:p w14:paraId="26206445" w14:textId="0D7D9450" w:rsidR="008C00F3" w:rsidRPr="009E7E4A" w:rsidRDefault="008C00F3" w:rsidP="008C00F3">
            <w:pPr>
              <w:pStyle w:val="WW-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Psychologia rehabilitacyjna</w:t>
            </w:r>
          </w:p>
          <w:p w14:paraId="1227B74C" w14:textId="3FCE9851" w:rsidR="00375C16" w:rsidRPr="009E7E4A" w:rsidRDefault="008C00F3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Rehabilitacja neuropsychologiczna</w:t>
            </w:r>
          </w:p>
          <w:p w14:paraId="6FA587CE" w14:textId="77777777" w:rsidR="00EE0DC1" w:rsidRPr="009E7E4A" w:rsidRDefault="00EE0DC1" w:rsidP="00EE0DC1">
            <w:pPr>
              <w:pStyle w:val="Domylnie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Socjologia ogólna</w:t>
            </w:r>
          </w:p>
          <w:p w14:paraId="490BB7A3" w14:textId="77777777" w:rsidR="00EE0DC1" w:rsidRPr="009E7E4A" w:rsidRDefault="00EE0DC1" w:rsidP="00EE0DC1">
            <w:pPr>
              <w:pStyle w:val="LO-normal"/>
              <w:widowControl w:val="0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  <w:lang w:val="pl-PL"/>
              </w:rPr>
            </w:pPr>
            <w:r w:rsidRPr="009E7E4A">
              <w:rPr>
                <w:rFonts w:ascii="Times New Roman" w:eastAsia="Tahoma" w:hAnsi="Times New Roman" w:cs="Times New Roman"/>
                <w:bCs/>
                <w:sz w:val="20"/>
                <w:szCs w:val="20"/>
                <w:lang w:val="pl-PL"/>
              </w:rPr>
              <w:t>Sport osób niepełnosprawnych</w:t>
            </w:r>
          </w:p>
          <w:p w14:paraId="3CA30C5A" w14:textId="77777777" w:rsidR="00EE0DC1" w:rsidRPr="009E7E4A" w:rsidRDefault="00EE0DC1" w:rsidP="00EE0DC1">
            <w:pPr>
              <w:pStyle w:val="WW-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Wyroby medyczne (zaopatrzenie medyczne)</w:t>
            </w:r>
          </w:p>
          <w:p w14:paraId="23981B40" w14:textId="1ED7DE24" w:rsidR="00375C16" w:rsidRPr="009E7E4A" w:rsidRDefault="005913AA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  <w:bCs/>
              </w:rPr>
              <w:t>Anatomia Prawidłowa</w:t>
            </w:r>
          </w:p>
          <w:p w14:paraId="5E62D757" w14:textId="77777777" w:rsidR="005913AA" w:rsidRPr="009E7E4A" w:rsidRDefault="005913AA" w:rsidP="005913AA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  <w:bCs/>
                <w:kern w:val="2"/>
              </w:rPr>
              <w:t xml:space="preserve">Chirurgia </w:t>
            </w:r>
          </w:p>
          <w:p w14:paraId="2D7F0033" w14:textId="77777777" w:rsidR="005913AA" w:rsidRPr="009E7E4A" w:rsidRDefault="005913AA" w:rsidP="005913AA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  <w:bCs/>
                <w:kern w:val="2"/>
              </w:rPr>
              <w:t xml:space="preserve">Fizjoterapia kliniczna w chirurgii </w:t>
            </w:r>
          </w:p>
          <w:p w14:paraId="17A17E08" w14:textId="77777777" w:rsidR="00375C16" w:rsidRPr="009E7E4A" w:rsidRDefault="005913AA" w:rsidP="00A257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color w:val="000000"/>
              </w:rPr>
              <w:t>Fizjoterapia w dermatologii</w:t>
            </w:r>
          </w:p>
          <w:p w14:paraId="296CC2DD" w14:textId="77777777" w:rsidR="007A250A" w:rsidRPr="009E7E4A" w:rsidRDefault="007A250A" w:rsidP="007A250A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Fizjoterapia w hipertensji</w:t>
            </w:r>
          </w:p>
          <w:p w14:paraId="3D20E1B1" w14:textId="77777777" w:rsidR="007A250A" w:rsidRPr="009E7E4A" w:rsidRDefault="007A250A" w:rsidP="007A250A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Fizjoterapia w kardiochirurgii</w:t>
            </w:r>
          </w:p>
          <w:p w14:paraId="66FD75E7" w14:textId="77777777" w:rsidR="007A250A" w:rsidRPr="009E7E4A" w:rsidRDefault="007A250A" w:rsidP="007A250A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iCs/>
                <w:sz w:val="20"/>
                <w:szCs w:val="20"/>
              </w:rPr>
              <w:t>Pierwsza pomoc przedmedyczna</w:t>
            </w:r>
          </w:p>
          <w:p w14:paraId="55B42CA0" w14:textId="77777777" w:rsidR="007A250A" w:rsidRPr="009E7E4A" w:rsidRDefault="00BE6E99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Polityka społeczna wobec osób niepełnosprawnych</w:t>
            </w:r>
          </w:p>
          <w:p w14:paraId="7C20E2FE" w14:textId="77777777" w:rsidR="00BE6E99" w:rsidRPr="009E7E4A" w:rsidRDefault="00BE6E99" w:rsidP="00BE6E99">
            <w:pPr>
              <w:pStyle w:val="WW-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Psychologia kliniczna i psychoterapia</w:t>
            </w:r>
          </w:p>
          <w:p w14:paraId="2ECC0DE8" w14:textId="77777777" w:rsidR="00BE6E99" w:rsidRPr="009E7E4A" w:rsidRDefault="00BE6E99" w:rsidP="00BE6E99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Socjologiczne studium kobiecości, narodzin i opieki położniczej</w:t>
            </w:r>
          </w:p>
          <w:p w14:paraId="4C3FAF88" w14:textId="77777777" w:rsidR="00AA373C" w:rsidRPr="009E7E4A" w:rsidRDefault="00AA373C" w:rsidP="00AA373C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Diagnostyka funkcjonalna w dysfunkcjach narządu ruchu</w:t>
            </w:r>
          </w:p>
          <w:p w14:paraId="01F828BF" w14:textId="77777777" w:rsidR="00911DD9" w:rsidRPr="009E7E4A" w:rsidRDefault="00911DD9" w:rsidP="00911DD9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sz w:val="20"/>
                <w:szCs w:val="20"/>
              </w:rPr>
              <w:t>Fizjoterapia kliniczna w kardiologii i kardiochirurgii</w:t>
            </w:r>
          </w:p>
          <w:p w14:paraId="372F572F" w14:textId="77777777" w:rsidR="00911DD9" w:rsidRPr="009E7E4A" w:rsidRDefault="00911DD9" w:rsidP="00911DD9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Fizjoterapia kliniczna w neurologii i neurologii rozwojowej</w:t>
            </w:r>
          </w:p>
          <w:p w14:paraId="7F57D6A7" w14:textId="77777777" w:rsidR="00911DD9" w:rsidRPr="009E7E4A" w:rsidRDefault="00911DD9" w:rsidP="00911DD9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Genetyka</w:t>
            </w:r>
          </w:p>
          <w:p w14:paraId="0AE3029F" w14:textId="77777777" w:rsidR="002D71C6" w:rsidRPr="009E7E4A" w:rsidRDefault="002D71C6" w:rsidP="002D71C6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Historia rehabilitacji</w:t>
            </w:r>
          </w:p>
          <w:p w14:paraId="25A614F5" w14:textId="77777777" w:rsidR="002D71C6" w:rsidRPr="009E7E4A" w:rsidRDefault="002D71C6" w:rsidP="002D71C6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sz w:val="20"/>
                <w:szCs w:val="20"/>
              </w:rPr>
              <w:t>Kardiologia</w:t>
            </w:r>
          </w:p>
          <w:p w14:paraId="315A1EEA" w14:textId="77777777" w:rsidR="00BE6E99" w:rsidRPr="009E7E4A" w:rsidRDefault="001E6BA5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Neurolingwistyka</w:t>
            </w:r>
          </w:p>
          <w:p w14:paraId="7480AB95" w14:textId="77777777" w:rsidR="001E6BA5" w:rsidRPr="009E7E4A" w:rsidRDefault="001E6BA5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Programowanie rehabilitacji w dysfunkcjach narządu ruchu</w:t>
            </w:r>
          </w:p>
          <w:p w14:paraId="07436D31" w14:textId="77777777" w:rsidR="001E6BA5" w:rsidRPr="009E7E4A" w:rsidRDefault="001E6BA5" w:rsidP="001E6BA5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Psychologia sportu</w:t>
            </w:r>
          </w:p>
          <w:p w14:paraId="0103CEE8" w14:textId="77777777" w:rsidR="00791B60" w:rsidRPr="009E7E4A" w:rsidRDefault="00791B60" w:rsidP="00791B60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Refleksoterapia</w:t>
            </w:r>
          </w:p>
          <w:p w14:paraId="0ECC788B" w14:textId="77777777" w:rsidR="001E6BA5" w:rsidRPr="009E7E4A" w:rsidRDefault="00791B60" w:rsidP="00A257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E4A">
              <w:rPr>
                <w:rFonts w:ascii="Times New Roman" w:hAnsi="Times New Roman" w:cs="Times New Roman"/>
                <w:color w:val="000000"/>
              </w:rPr>
              <w:t>Socjologia niepełnosprawności i rehabilitacji</w:t>
            </w:r>
          </w:p>
          <w:p w14:paraId="553934CD" w14:textId="77777777" w:rsidR="00791B60" w:rsidRPr="009E7E4A" w:rsidRDefault="00791B60" w:rsidP="00791B60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Techniki relaksacyjne w fizjoterapii</w:t>
            </w:r>
          </w:p>
          <w:p w14:paraId="76AB13A2" w14:textId="77777777" w:rsidR="00C75E78" w:rsidRPr="009E7E4A" w:rsidRDefault="00C75E78" w:rsidP="00A7673C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Urologia</w:t>
            </w:r>
          </w:p>
          <w:p w14:paraId="4BB46445" w14:textId="77777777" w:rsidR="00C30763" w:rsidRPr="009E7E4A" w:rsidRDefault="00C30763" w:rsidP="00A7673C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Anatomia palpacyjna i rentgenowska</w:t>
            </w:r>
          </w:p>
          <w:p w14:paraId="1DDCD310" w14:textId="77777777" w:rsidR="00C30763" w:rsidRPr="009E7E4A" w:rsidRDefault="00C30763" w:rsidP="00A7673C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Bioetyka</w:t>
            </w:r>
          </w:p>
          <w:p w14:paraId="60C40569" w14:textId="77777777" w:rsidR="00C30763" w:rsidRPr="009E7E4A" w:rsidRDefault="00C30763" w:rsidP="00A7673C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sz w:val="20"/>
                <w:szCs w:val="20"/>
              </w:rPr>
              <w:t>Farmakologia w fizjoterapii</w:t>
            </w:r>
          </w:p>
          <w:p w14:paraId="1A970BB9" w14:textId="77777777" w:rsidR="00791B60" w:rsidRPr="009E7E4A" w:rsidRDefault="00C30763" w:rsidP="00A767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E4A">
              <w:rPr>
                <w:rFonts w:ascii="Times New Roman" w:hAnsi="Times New Roman" w:cs="Times New Roman"/>
                <w:color w:val="000000"/>
              </w:rPr>
              <w:t>Komunikacja interpersonalna</w:t>
            </w:r>
          </w:p>
          <w:p w14:paraId="2FA974AD" w14:textId="0D594F2D" w:rsidR="00C30763" w:rsidRPr="009E7E4A" w:rsidRDefault="00C30763" w:rsidP="00A7673C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Podstawy prawa</w:t>
            </w:r>
          </w:p>
          <w:p w14:paraId="74D36C67" w14:textId="591AF605" w:rsidR="00C30763" w:rsidRDefault="008118E9" w:rsidP="00A7673C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Język migowy</w:t>
            </w:r>
          </w:p>
          <w:p w14:paraId="7A5CFAF3" w14:textId="2255E7F1" w:rsidR="00252DEF" w:rsidRDefault="00252DEF" w:rsidP="00A767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Zdrowie publiczne</w:t>
            </w:r>
          </w:p>
          <w:p w14:paraId="54AFDD38" w14:textId="08F3D5AF" w:rsidR="00A7673C" w:rsidRPr="00252DEF" w:rsidRDefault="00A7673C" w:rsidP="00A767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Terapia manualna</w:t>
            </w:r>
          </w:p>
          <w:p w14:paraId="4EA0C72D" w14:textId="46DCEBEE" w:rsidR="008118E9" w:rsidRPr="009E7E4A" w:rsidRDefault="008118E9" w:rsidP="00A7673C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Praca magisterska/Egzamin mgr</w:t>
            </w:r>
          </w:p>
          <w:p w14:paraId="2453F1B0" w14:textId="436BB9D0" w:rsidR="00CE2274" w:rsidRPr="009E7E4A" w:rsidRDefault="00CE2274" w:rsidP="00E85DEB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Seminarium dyplomowe</w:t>
            </w:r>
          </w:p>
          <w:p w14:paraId="0905ED9B" w14:textId="77777777" w:rsidR="00CE2274" w:rsidRPr="009E7E4A" w:rsidRDefault="00CE2274" w:rsidP="00E85DEB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Przysposobienie biblioteczne</w:t>
            </w:r>
          </w:p>
          <w:p w14:paraId="387F3164" w14:textId="1BACC8D1" w:rsidR="00CE2274" w:rsidRPr="009E7E4A" w:rsidRDefault="00CE2274" w:rsidP="00C30763">
            <w:pPr>
              <w:rPr>
                <w:rFonts w:ascii="Times New Roman" w:hAnsi="Times New Roman" w:cs="Times New Roman"/>
              </w:rPr>
            </w:pPr>
          </w:p>
        </w:tc>
      </w:tr>
      <w:tr w:rsidR="00270268" w14:paraId="5334A039" w14:textId="77777777" w:rsidTr="00270268">
        <w:trPr>
          <w:trHeight w:val="266"/>
        </w:trPr>
        <w:tc>
          <w:tcPr>
            <w:tcW w:w="10195" w:type="dxa"/>
            <w:gridSpan w:val="5"/>
            <w:shd w:val="clear" w:color="auto" w:fill="D9D9D9" w:themeFill="background1" w:themeFillShade="D9"/>
          </w:tcPr>
          <w:p w14:paraId="68E5CE9F" w14:textId="2EAF9048" w:rsidR="00270268" w:rsidRPr="009E7E4A" w:rsidRDefault="00270268" w:rsidP="00A257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E4A">
              <w:rPr>
                <w:rFonts w:ascii="Times New Roman" w:hAnsi="Times New Roman" w:cs="Times New Roman"/>
                <w:b/>
                <w:bCs/>
              </w:rPr>
              <w:lastRenderedPageBreak/>
              <w:t>UMIEJĘTNOŚCI</w:t>
            </w:r>
          </w:p>
        </w:tc>
      </w:tr>
      <w:tr w:rsidR="00F42B26" w14:paraId="1A0BB25F" w14:textId="77777777" w:rsidTr="00270268">
        <w:trPr>
          <w:trHeight w:val="210"/>
        </w:trPr>
        <w:tc>
          <w:tcPr>
            <w:tcW w:w="2031" w:type="dxa"/>
          </w:tcPr>
          <w:p w14:paraId="2F3D8223" w14:textId="77777777" w:rsidR="00E85DEB" w:rsidRDefault="00E85DEB" w:rsidP="00F42B26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AD26E11" w14:textId="77777777" w:rsidR="00E85DEB" w:rsidRDefault="00E85DEB" w:rsidP="00F42B26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739BD6F" w14:textId="65B639C0" w:rsidR="00F42B26" w:rsidRPr="009E7E4A" w:rsidRDefault="009177D5" w:rsidP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P7S_UW</w:t>
            </w:r>
          </w:p>
        </w:tc>
        <w:tc>
          <w:tcPr>
            <w:tcW w:w="4726" w:type="dxa"/>
            <w:gridSpan w:val="2"/>
          </w:tcPr>
          <w:p w14:paraId="4CEF5649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E126F61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D25283C" w14:textId="14CE013E" w:rsidR="00F42B26" w:rsidRPr="009E7E4A" w:rsidRDefault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K_U01 </w:t>
            </w:r>
            <w:r w:rsidRPr="009E7E4A">
              <w:rPr>
                <w:rFonts w:ascii="Times New Roman" w:eastAsia="Times New Roman" w:hAnsi="Times New Roman" w:cs="Times New Roman"/>
              </w:rPr>
              <w:t>-</w:t>
            </w: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</w:rPr>
              <w:t xml:space="preserve">rozpoznaje zaburzenia występujące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w strukturach komórkowych, tkankowych, </w:t>
            </w:r>
            <w:r w:rsidRPr="009E7E4A">
              <w:rPr>
                <w:rFonts w:ascii="Times New Roman" w:eastAsia="Times New Roman" w:hAnsi="Times New Roman" w:cs="Times New Roman"/>
              </w:rPr>
              <w:t>narządowych wywołane chorobą lub urazem</w:t>
            </w:r>
          </w:p>
        </w:tc>
        <w:tc>
          <w:tcPr>
            <w:tcW w:w="3438" w:type="dxa"/>
            <w:gridSpan w:val="2"/>
          </w:tcPr>
          <w:p w14:paraId="06D20938" w14:textId="77777777" w:rsidR="00F33F2B" w:rsidRPr="009E7E4A" w:rsidRDefault="00F33F2B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Fizjoprofilaktyka</w:t>
            </w:r>
          </w:p>
          <w:p w14:paraId="42B8552D" w14:textId="77777777" w:rsidR="00F33F2B" w:rsidRPr="009E7E4A" w:rsidRDefault="00F33F2B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Masaż leczniczy</w:t>
            </w:r>
          </w:p>
          <w:p w14:paraId="5CC0DB35" w14:textId="77777777" w:rsidR="00F42B26" w:rsidRPr="009E7E4A" w:rsidRDefault="00F33F2B" w:rsidP="00A25709">
            <w:pPr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Masaż specjalny</w:t>
            </w:r>
          </w:p>
          <w:p w14:paraId="6DA6622F" w14:textId="77777777" w:rsidR="00037CC2" w:rsidRPr="009E7E4A" w:rsidRDefault="00037CC2" w:rsidP="00037CC2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Biochemia</w:t>
            </w:r>
          </w:p>
          <w:p w14:paraId="16E0D16D" w14:textId="77777777" w:rsidR="00037CC2" w:rsidRPr="009E7E4A" w:rsidRDefault="00037CC2" w:rsidP="00037CC2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Biologia medyczna</w:t>
            </w:r>
          </w:p>
          <w:p w14:paraId="04CFAAE9" w14:textId="77777777" w:rsidR="00396B77" w:rsidRPr="009E7E4A" w:rsidRDefault="00396B77" w:rsidP="00396B77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Fizjologia </w:t>
            </w:r>
          </w:p>
          <w:p w14:paraId="3BAFABAD" w14:textId="77777777" w:rsidR="0019499D" w:rsidRPr="009E7E4A" w:rsidRDefault="0019499D" w:rsidP="0019499D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Patologia ogólna</w:t>
            </w:r>
          </w:p>
          <w:p w14:paraId="45823015" w14:textId="77777777" w:rsidR="00375C16" w:rsidRPr="009E7E4A" w:rsidRDefault="00375C16" w:rsidP="00375C16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Ortopedia i traumatologia, medycyna sportowa</w:t>
            </w:r>
          </w:p>
          <w:p w14:paraId="758568A0" w14:textId="345062B8" w:rsidR="00037CC2" w:rsidRPr="00653BA0" w:rsidRDefault="00653BA0" w:rsidP="00653BA0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Neurologia i neurochirurgia</w:t>
            </w:r>
          </w:p>
        </w:tc>
      </w:tr>
      <w:tr w:rsidR="00270268" w14:paraId="5F131DFC" w14:textId="77777777" w:rsidTr="00270268">
        <w:trPr>
          <w:trHeight w:val="234"/>
        </w:trPr>
        <w:tc>
          <w:tcPr>
            <w:tcW w:w="2031" w:type="dxa"/>
          </w:tcPr>
          <w:p w14:paraId="442A4E3E" w14:textId="77777777" w:rsidR="00E85DEB" w:rsidRDefault="00E85DEB" w:rsidP="00F42B26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F56676E" w14:textId="77777777" w:rsidR="00E85DEB" w:rsidRDefault="00E85DEB" w:rsidP="00F42B26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D506A47" w14:textId="77777777" w:rsidR="00E85DEB" w:rsidRDefault="00E85DEB" w:rsidP="00F42B26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26DD766" w14:textId="77777777" w:rsidR="00E85DEB" w:rsidRDefault="00E85DEB" w:rsidP="00F42B26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E96BBE1" w14:textId="77777777" w:rsidR="00E85DEB" w:rsidRDefault="00E85DEB" w:rsidP="00F42B26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C81944D" w14:textId="77777777" w:rsidR="00E85DEB" w:rsidRDefault="00E85DEB" w:rsidP="00F42B26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74B644C" w14:textId="77777777" w:rsidR="00E85DEB" w:rsidRDefault="00E85DEB" w:rsidP="00F42B26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CB786A9" w14:textId="77777777" w:rsidR="00E85DEB" w:rsidRDefault="00E85DEB" w:rsidP="00F42B26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9D5DA06" w14:textId="77777777" w:rsidR="00E85DEB" w:rsidRDefault="00E85DEB" w:rsidP="00F42B26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B403F5E" w14:textId="27B5F071" w:rsidR="00270268" w:rsidRPr="009E7E4A" w:rsidRDefault="009177D5" w:rsidP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P7S_UW</w:t>
            </w:r>
          </w:p>
        </w:tc>
        <w:tc>
          <w:tcPr>
            <w:tcW w:w="4726" w:type="dxa"/>
            <w:gridSpan w:val="2"/>
          </w:tcPr>
          <w:p w14:paraId="7A12286E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D1A2FA8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2D1E6695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27DC0A61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7EF2F0E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9BB5EC1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7341EDCC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EFEB1B0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0AC817F9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7ACBDA41" w14:textId="3BF395D6" w:rsidR="00270268" w:rsidRPr="009E7E4A" w:rsidRDefault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K_U02 -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rozpoznaje czynniki patogenne wraz z określeniem ryzyka wystąpienia wybranych</w:t>
            </w:r>
            <w:r w:rsidRPr="009E7E4A">
              <w:rPr>
                <w:rFonts w:ascii="Times New Roman" w:eastAsia="Times New Roman" w:hAnsi="Times New Roman" w:cs="Times New Roman"/>
              </w:rPr>
              <w:t xml:space="preserve"> chorób</w:t>
            </w:r>
          </w:p>
        </w:tc>
        <w:tc>
          <w:tcPr>
            <w:tcW w:w="3438" w:type="dxa"/>
            <w:gridSpan w:val="2"/>
          </w:tcPr>
          <w:p w14:paraId="5A09B4B7" w14:textId="2776461C" w:rsidR="00F33F2B" w:rsidRPr="009E7E4A" w:rsidRDefault="00F33F2B" w:rsidP="00E85DE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Fizjoterapia osób głuchych i niedosł</w:t>
            </w:r>
            <w:r w:rsidR="001917A7" w:rsidRPr="009E7E4A">
              <w:rPr>
                <w:rFonts w:ascii="Times New Roman" w:eastAsia="Times New Roman" w:hAnsi="Times New Roman" w:cs="Times New Roman"/>
              </w:rPr>
              <w:t>y</w:t>
            </w:r>
            <w:r w:rsidRPr="009E7E4A">
              <w:rPr>
                <w:rFonts w:ascii="Times New Roman" w:eastAsia="Times New Roman" w:hAnsi="Times New Roman" w:cs="Times New Roman"/>
              </w:rPr>
              <w:t>szących</w:t>
            </w:r>
          </w:p>
          <w:p w14:paraId="4166A9A5" w14:textId="77777777" w:rsidR="00F33F2B" w:rsidRPr="009E7E4A" w:rsidRDefault="00F33F2B" w:rsidP="00E85DE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Diagnostyka radiologiczna w fizjoterapii</w:t>
            </w:r>
          </w:p>
          <w:p w14:paraId="1A86FEA1" w14:textId="77777777" w:rsidR="00F33F2B" w:rsidRPr="009E7E4A" w:rsidRDefault="00F33F2B" w:rsidP="00E85DE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Metody specjalne w fizjoterapii</w:t>
            </w:r>
          </w:p>
          <w:p w14:paraId="34EEE045" w14:textId="77777777" w:rsidR="00270268" w:rsidRPr="009E7E4A" w:rsidRDefault="00F33F2B" w:rsidP="00E85DEB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Pediatria</w:t>
            </w:r>
          </w:p>
          <w:p w14:paraId="4B1E75DB" w14:textId="77777777" w:rsidR="00850EA8" w:rsidRPr="009E7E4A" w:rsidRDefault="00850EA8" w:rsidP="00E85DEB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Onkologia i medycyna paliatywna</w:t>
            </w:r>
          </w:p>
          <w:p w14:paraId="23118E6D" w14:textId="77777777" w:rsidR="00037CC2" w:rsidRPr="009E7E4A" w:rsidRDefault="00037CC2" w:rsidP="00E85DEB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Biochemia</w:t>
            </w:r>
          </w:p>
          <w:p w14:paraId="49CF0728" w14:textId="77777777" w:rsidR="00037CC2" w:rsidRPr="009E7E4A" w:rsidRDefault="00037CC2" w:rsidP="00E85DEB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Biologia medyczna</w:t>
            </w:r>
          </w:p>
          <w:p w14:paraId="7CFB38ED" w14:textId="15D54A8F" w:rsidR="00396B77" w:rsidRPr="009E7E4A" w:rsidRDefault="00396B77" w:rsidP="00E85DEB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Fizjologia</w:t>
            </w:r>
          </w:p>
          <w:p w14:paraId="7B6041E2" w14:textId="77777777" w:rsidR="00850EA8" w:rsidRPr="009E7E4A" w:rsidRDefault="00396B77" w:rsidP="00E85DEB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uroginekologiczna</w:t>
            </w:r>
          </w:p>
          <w:p w14:paraId="20DABF19" w14:textId="77777777" w:rsidR="00396B77" w:rsidRPr="009E7E4A" w:rsidRDefault="00396B77" w:rsidP="00E85DEB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chorobach naczyń obwodowych</w:t>
            </w:r>
          </w:p>
          <w:p w14:paraId="02E1E8AB" w14:textId="77777777" w:rsidR="0019499D" w:rsidRPr="009E7E4A" w:rsidRDefault="0019499D" w:rsidP="00E85DEB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Patologia ogólna</w:t>
            </w:r>
          </w:p>
          <w:p w14:paraId="50E03B39" w14:textId="77777777" w:rsidR="00375C16" w:rsidRPr="009E7E4A" w:rsidRDefault="00375C16" w:rsidP="00E85DEB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Ortopedia i traumatologia, medycyna sportowa</w:t>
            </w:r>
          </w:p>
          <w:p w14:paraId="2349D404" w14:textId="09D3205D" w:rsidR="00F9766D" w:rsidRPr="009E7E4A" w:rsidRDefault="00F9766D" w:rsidP="00E85DEB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Podstawy żywienia osób niepełnosprawnych</w:t>
            </w:r>
          </w:p>
          <w:p w14:paraId="5F489CC4" w14:textId="77777777" w:rsidR="00EE0DC1" w:rsidRPr="009E7E4A" w:rsidRDefault="00EE0DC1" w:rsidP="00E85DEB">
            <w:pPr>
              <w:pStyle w:val="LO-normal"/>
              <w:widowControl w:val="0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  <w:lang w:val="pl-PL"/>
              </w:rPr>
            </w:pPr>
            <w:r w:rsidRPr="009E7E4A">
              <w:rPr>
                <w:rFonts w:ascii="Times New Roman" w:eastAsia="Tahoma" w:hAnsi="Times New Roman" w:cs="Times New Roman"/>
                <w:bCs/>
                <w:sz w:val="20"/>
                <w:szCs w:val="20"/>
                <w:lang w:val="pl-PL"/>
              </w:rPr>
              <w:t>Sport osób niepełnosprawnych</w:t>
            </w:r>
          </w:p>
          <w:p w14:paraId="05BF3753" w14:textId="77777777" w:rsidR="002D71C6" w:rsidRPr="009E7E4A" w:rsidRDefault="002D71C6" w:rsidP="00E85DEB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Genetyka</w:t>
            </w:r>
          </w:p>
          <w:p w14:paraId="54F6B3B5" w14:textId="77777777" w:rsidR="00791B60" w:rsidRPr="009E7E4A" w:rsidRDefault="00791B60" w:rsidP="00E85DEB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Refleksoterapia</w:t>
            </w:r>
          </w:p>
          <w:p w14:paraId="10EC1D2B" w14:textId="329A1542" w:rsidR="005913AA" w:rsidRPr="009E7E4A" w:rsidRDefault="005913AA" w:rsidP="00E85DEB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  <w:bCs/>
                <w:kern w:val="2"/>
              </w:rPr>
              <w:t>Chirurgia</w:t>
            </w:r>
          </w:p>
          <w:p w14:paraId="7980D909" w14:textId="5DB91801" w:rsidR="0019499D" w:rsidRPr="009E7E4A" w:rsidRDefault="0019499D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B26" w14:paraId="46F4B23C" w14:textId="77777777" w:rsidTr="00270268">
        <w:trPr>
          <w:trHeight w:val="320"/>
        </w:trPr>
        <w:tc>
          <w:tcPr>
            <w:tcW w:w="2031" w:type="dxa"/>
          </w:tcPr>
          <w:p w14:paraId="549B2316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D0D5C6E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53009DD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FD0D0D9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D779304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96733AC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3BE57B2" w14:textId="1F4FF498" w:rsidR="00F42B26" w:rsidRPr="009E7E4A" w:rsidRDefault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P7S_UW</w:t>
            </w:r>
          </w:p>
          <w:p w14:paraId="48FD5092" w14:textId="77777777" w:rsidR="00F42B26" w:rsidRPr="009E7E4A" w:rsidRDefault="00F42B26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345EE0F0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02D080B0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84CA714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1379250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CF768FE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C431274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908C2DD" w14:textId="6A83C5AB" w:rsidR="00F42B26" w:rsidRPr="009E7E4A" w:rsidRDefault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K_U03 -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określa topografię narządów i układów </w:t>
            </w:r>
            <w:r w:rsidRPr="009E7E4A">
              <w:rPr>
                <w:rFonts w:ascii="Times New Roman" w:eastAsia="Times New Roman" w:hAnsi="Times New Roman" w:cs="Times New Roman"/>
              </w:rPr>
              <w:t xml:space="preserve">ze szczególnym uwzględnieniem układu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mięśniowo-szkieletowego i nerwowego</w:t>
            </w:r>
          </w:p>
        </w:tc>
        <w:tc>
          <w:tcPr>
            <w:tcW w:w="3438" w:type="dxa"/>
            <w:gridSpan w:val="2"/>
          </w:tcPr>
          <w:p w14:paraId="259187B8" w14:textId="77777777" w:rsidR="00F33F2B" w:rsidRPr="009E7E4A" w:rsidRDefault="00F33F2B" w:rsidP="00A25709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Kinezjologia</w:t>
            </w:r>
          </w:p>
          <w:p w14:paraId="5B105C8F" w14:textId="77777777" w:rsidR="00F33F2B" w:rsidRPr="009E7E4A" w:rsidRDefault="00F33F2B" w:rsidP="00A25709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Masaż leczniczy</w:t>
            </w:r>
          </w:p>
          <w:p w14:paraId="1DBBB510" w14:textId="77777777" w:rsidR="00F33F2B" w:rsidRPr="009E7E4A" w:rsidRDefault="00F33F2B" w:rsidP="00A25709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Masaż specjalny</w:t>
            </w:r>
          </w:p>
          <w:p w14:paraId="451DFBDB" w14:textId="77777777" w:rsidR="00F33F2B" w:rsidRPr="009E7E4A" w:rsidRDefault="00F33F2B" w:rsidP="00A25709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Antropometria</w:t>
            </w:r>
          </w:p>
          <w:p w14:paraId="2A53E09E" w14:textId="77777777" w:rsidR="00F33F2B" w:rsidRPr="009E7E4A" w:rsidRDefault="00F33F2B" w:rsidP="00A25709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Badanie USG w fizjoterapii</w:t>
            </w:r>
          </w:p>
          <w:p w14:paraId="7AA1AFCA" w14:textId="77777777" w:rsidR="00F42B26" w:rsidRPr="009E7E4A" w:rsidRDefault="00F33F2B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Profilaktyka chorób zawodowych</w:t>
            </w:r>
          </w:p>
          <w:p w14:paraId="36CF53B6" w14:textId="77777777" w:rsidR="00F33F2B" w:rsidRPr="009E7E4A" w:rsidRDefault="00F33F2B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Fizjologia wysiłku fizycznego</w:t>
            </w:r>
          </w:p>
          <w:p w14:paraId="4ACB3413" w14:textId="77777777" w:rsidR="00037CC2" w:rsidRPr="009E7E4A" w:rsidRDefault="00037CC2" w:rsidP="00037CC2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Biochemia</w:t>
            </w:r>
          </w:p>
          <w:p w14:paraId="7BDE332E" w14:textId="77777777" w:rsidR="00037CC2" w:rsidRPr="009E7E4A" w:rsidRDefault="00396B77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uroginekologiczna</w:t>
            </w:r>
          </w:p>
          <w:p w14:paraId="165E677F" w14:textId="77777777" w:rsidR="0019499D" w:rsidRPr="009E7E4A" w:rsidRDefault="0019499D" w:rsidP="0019499D">
            <w:pPr>
              <w:pStyle w:val="WW-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Neurofizjologia</w:t>
            </w:r>
          </w:p>
          <w:p w14:paraId="5C77685F" w14:textId="77777777" w:rsidR="0019499D" w:rsidRPr="009E7E4A" w:rsidRDefault="00022219" w:rsidP="00A2570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7E4A">
              <w:rPr>
                <w:rFonts w:ascii="Times New Roman" w:hAnsi="Times New Roman" w:cs="Times New Roman"/>
                <w:bCs/>
                <w:iCs/>
              </w:rPr>
              <w:t>Biomechanika</w:t>
            </w:r>
          </w:p>
          <w:p w14:paraId="15BA16DC" w14:textId="77777777" w:rsidR="001917A7" w:rsidRPr="009E7E4A" w:rsidRDefault="001917A7" w:rsidP="00A25709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</w:rPr>
              <w:t>Fizjoterapia Ogólna</w:t>
            </w:r>
          </w:p>
          <w:p w14:paraId="1F0BB636" w14:textId="77777777" w:rsidR="001917A7" w:rsidRPr="009E7E4A" w:rsidRDefault="001917A7" w:rsidP="001917A7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Fizjoterapia w wadach postawy </w:t>
            </w:r>
          </w:p>
          <w:p w14:paraId="121B6814" w14:textId="77777777" w:rsidR="001917A7" w:rsidRPr="009E7E4A" w:rsidRDefault="005913AA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Anatomia Prawidłowa</w:t>
            </w:r>
          </w:p>
          <w:p w14:paraId="40746FA7" w14:textId="77777777" w:rsidR="00C30763" w:rsidRPr="009E7E4A" w:rsidRDefault="00C30763" w:rsidP="00C30763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Anatomia palpacyjna i rentgenowska</w:t>
            </w:r>
          </w:p>
          <w:p w14:paraId="5A213696" w14:textId="77777777" w:rsidR="00252DEF" w:rsidRDefault="00252DEF" w:rsidP="00252DEF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Terapia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manualna</w:t>
            </w:r>
            <w:proofErr w:type="spellEnd"/>
          </w:p>
          <w:p w14:paraId="20285940" w14:textId="03972AC4" w:rsidR="00C30763" w:rsidRPr="00653BA0" w:rsidRDefault="00653BA0" w:rsidP="00653BA0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Neurologia i neurochirurgia</w:t>
            </w:r>
          </w:p>
        </w:tc>
      </w:tr>
      <w:tr w:rsidR="00F42B26" w14:paraId="63D04C99" w14:textId="77777777" w:rsidTr="009177D5">
        <w:trPr>
          <w:trHeight w:val="136"/>
        </w:trPr>
        <w:tc>
          <w:tcPr>
            <w:tcW w:w="2031" w:type="dxa"/>
          </w:tcPr>
          <w:p w14:paraId="094899C4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1EE116F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64C6ABA" w14:textId="413FA6C8" w:rsidR="009177D5" w:rsidRPr="009E7E4A" w:rsidRDefault="009177D5" w:rsidP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P7S_UW</w:t>
            </w:r>
          </w:p>
          <w:p w14:paraId="03F3E078" w14:textId="77777777" w:rsidR="00F42B26" w:rsidRPr="009E7E4A" w:rsidRDefault="00F42B26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3A098B56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901D2E1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DF70BEC" w14:textId="1B33459A" w:rsidR="00F42B26" w:rsidRPr="009E7E4A" w:rsidRDefault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K_U04 - </w:t>
            </w:r>
            <w:r w:rsidRPr="009E7E4A">
              <w:rPr>
                <w:rFonts w:ascii="Times New Roman" w:eastAsia="Times New Roman" w:hAnsi="Times New Roman" w:cs="Times New Roman"/>
              </w:rPr>
              <w:t xml:space="preserve">interpretuje rolę poszczególnych narządów i układów w prawidłowym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funkcjonowaniu organizmu człowieka</w:t>
            </w:r>
          </w:p>
        </w:tc>
        <w:tc>
          <w:tcPr>
            <w:tcW w:w="3438" w:type="dxa"/>
            <w:gridSpan w:val="2"/>
          </w:tcPr>
          <w:p w14:paraId="70999743" w14:textId="77777777" w:rsidR="00037CC2" w:rsidRPr="009E7E4A" w:rsidRDefault="00037CC2" w:rsidP="00037CC2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Biochemia</w:t>
            </w:r>
          </w:p>
          <w:p w14:paraId="26526B17" w14:textId="77777777" w:rsidR="00037CC2" w:rsidRPr="009E7E4A" w:rsidRDefault="00037CC2" w:rsidP="00037CC2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Biologia medyczna</w:t>
            </w:r>
          </w:p>
          <w:p w14:paraId="11490353" w14:textId="77777777" w:rsidR="00396B77" w:rsidRPr="009E7E4A" w:rsidRDefault="00396B77" w:rsidP="00396B77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Fizjologia </w:t>
            </w:r>
          </w:p>
          <w:p w14:paraId="2A74670F" w14:textId="77777777" w:rsidR="00F42B26" w:rsidRPr="009E7E4A" w:rsidRDefault="001917A7" w:rsidP="00A25709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</w:rPr>
              <w:t>Fizjoterapia Ogólna</w:t>
            </w:r>
          </w:p>
          <w:p w14:paraId="4EA27873" w14:textId="77777777" w:rsidR="00375C16" w:rsidRPr="009E7E4A" w:rsidRDefault="00375C16" w:rsidP="00375C16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Ortopedia i traumatologia, medycyna sportowa</w:t>
            </w:r>
          </w:p>
          <w:p w14:paraId="07CD158F" w14:textId="77777777" w:rsidR="00375C16" w:rsidRPr="009E7E4A" w:rsidRDefault="005913AA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Anatomia Prawidłowa</w:t>
            </w:r>
          </w:p>
          <w:p w14:paraId="61C0B6F6" w14:textId="77777777" w:rsidR="005913AA" w:rsidRPr="009E7E4A" w:rsidRDefault="005913AA" w:rsidP="005913AA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  <w:bCs/>
                <w:kern w:val="2"/>
              </w:rPr>
              <w:t xml:space="preserve">Chirurgia </w:t>
            </w:r>
          </w:p>
          <w:p w14:paraId="49913CA4" w14:textId="4D27B810" w:rsidR="005913AA" w:rsidRPr="009E7E4A" w:rsidRDefault="005913AA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7D5" w14:paraId="0455C946" w14:textId="77777777" w:rsidTr="009177D5">
        <w:trPr>
          <w:trHeight w:val="98"/>
        </w:trPr>
        <w:tc>
          <w:tcPr>
            <w:tcW w:w="2031" w:type="dxa"/>
          </w:tcPr>
          <w:p w14:paraId="1106E249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4D84159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7855070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EC3B5AF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F68B1DB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8487524" w14:textId="551DB2FF" w:rsidR="009177D5" w:rsidRPr="009E7E4A" w:rsidRDefault="009177D5" w:rsidP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P7S_UW</w:t>
            </w:r>
          </w:p>
          <w:p w14:paraId="7B88338E" w14:textId="77777777" w:rsidR="009177D5" w:rsidRPr="009E7E4A" w:rsidRDefault="009177D5" w:rsidP="00917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0C41AF92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5E6D637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092B859B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C6EEEEE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D3E49B1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32EC742" w14:textId="26D10F22" w:rsidR="009177D5" w:rsidRPr="009E7E4A" w:rsidRDefault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K_U05 -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analizuje wpływ czynników zewnętrznych na organizm człowieka w otaczającym go środowisku</w:t>
            </w:r>
          </w:p>
        </w:tc>
        <w:tc>
          <w:tcPr>
            <w:tcW w:w="3438" w:type="dxa"/>
            <w:gridSpan w:val="2"/>
          </w:tcPr>
          <w:p w14:paraId="6F961AA1" w14:textId="77777777" w:rsidR="00F33F2B" w:rsidRPr="009E7E4A" w:rsidRDefault="00F33F2B" w:rsidP="00A25709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Biofizyka</w:t>
            </w:r>
          </w:p>
          <w:p w14:paraId="0AAF574E" w14:textId="77777777" w:rsidR="009177D5" w:rsidRPr="009E7E4A" w:rsidRDefault="00F33F2B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Fizjoprofilaktyka</w:t>
            </w:r>
          </w:p>
          <w:p w14:paraId="32A054D9" w14:textId="77777777" w:rsidR="00F33F2B" w:rsidRPr="009E7E4A" w:rsidRDefault="00F33F2B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Choroby cywilizacyjne</w:t>
            </w:r>
          </w:p>
          <w:p w14:paraId="54A58072" w14:textId="70148B52" w:rsidR="00F33F2B" w:rsidRPr="009E7E4A" w:rsidRDefault="00F33F2B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Odnowa biologiczna</w:t>
            </w:r>
          </w:p>
          <w:p w14:paraId="0F77DDF5" w14:textId="77777777" w:rsidR="00F33F2B" w:rsidRPr="009E7E4A" w:rsidRDefault="00F33F2B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Ergonomia</w:t>
            </w:r>
          </w:p>
          <w:p w14:paraId="5F31AAF2" w14:textId="048AC3E5" w:rsidR="00F33F2B" w:rsidRPr="009E7E4A" w:rsidRDefault="00F33F2B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Fizjologia wysiłku fizycznego</w:t>
            </w:r>
          </w:p>
          <w:p w14:paraId="7710B423" w14:textId="77777777" w:rsidR="00037CC2" w:rsidRPr="009E7E4A" w:rsidRDefault="00037CC2" w:rsidP="00037CC2">
            <w:pPr>
              <w:tabs>
                <w:tab w:val="left" w:pos="369"/>
              </w:tabs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  <w:color w:val="000000"/>
              </w:rPr>
              <w:t>Balneoklimatologia</w:t>
            </w:r>
          </w:p>
          <w:p w14:paraId="3EB5294F" w14:textId="77777777" w:rsidR="0019499D" w:rsidRPr="009E7E4A" w:rsidRDefault="0019499D" w:rsidP="0019499D">
            <w:pPr>
              <w:pStyle w:val="WW-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Neurofizjologia</w:t>
            </w:r>
          </w:p>
          <w:p w14:paraId="4CA44746" w14:textId="77777777" w:rsidR="0019499D" w:rsidRPr="009E7E4A" w:rsidRDefault="0019499D" w:rsidP="0019499D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Patologia ogólna</w:t>
            </w:r>
          </w:p>
          <w:p w14:paraId="5C2F9743" w14:textId="77777777" w:rsidR="001917A7" w:rsidRPr="009E7E4A" w:rsidRDefault="001917A7" w:rsidP="001917A7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Fizjoterapia w wadach postawy </w:t>
            </w:r>
          </w:p>
          <w:p w14:paraId="63EB728A" w14:textId="77777777" w:rsidR="002D71C6" w:rsidRPr="009E7E4A" w:rsidRDefault="002D71C6" w:rsidP="002D71C6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Genetyka</w:t>
            </w:r>
          </w:p>
          <w:p w14:paraId="4F096B4D" w14:textId="77777777" w:rsidR="00791B60" w:rsidRPr="009E7E4A" w:rsidRDefault="00791B60" w:rsidP="00791B60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Refleksoterapia</w:t>
            </w:r>
          </w:p>
          <w:p w14:paraId="0C68FC36" w14:textId="1C165BEA" w:rsidR="00F33F2B" w:rsidRPr="009E7E4A" w:rsidRDefault="00E1445D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Szkolenie ogólne w zakresie BHP</w:t>
            </w:r>
          </w:p>
          <w:p w14:paraId="5A245F79" w14:textId="77777777" w:rsidR="00F33F2B" w:rsidRDefault="005913AA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Anatomia Prawidłowa</w:t>
            </w:r>
          </w:p>
          <w:p w14:paraId="249F0A2B" w14:textId="199DE9F0" w:rsidR="00E85DEB" w:rsidRPr="009E7E4A" w:rsidRDefault="00E85DEB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7D5" w14:paraId="5729FBB0" w14:textId="77777777" w:rsidTr="009177D5">
        <w:trPr>
          <w:trHeight w:val="86"/>
        </w:trPr>
        <w:tc>
          <w:tcPr>
            <w:tcW w:w="2031" w:type="dxa"/>
          </w:tcPr>
          <w:p w14:paraId="3EE252C0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AE4D9DB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A859FE6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2B8C705" w14:textId="48867D66" w:rsidR="009177D5" w:rsidRPr="009E7E4A" w:rsidRDefault="009177D5" w:rsidP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P7S_UW</w:t>
            </w:r>
          </w:p>
          <w:p w14:paraId="3472A69F" w14:textId="77777777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28214CC2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7A40E3C3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000280B6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2D6EF2C3" w14:textId="266EB42A" w:rsidR="009177D5" w:rsidRPr="009E7E4A" w:rsidRDefault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K_U06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- ocenia ruchomość stawów kończyn </w:t>
            </w:r>
            <w:r w:rsidRPr="009E7E4A">
              <w:rPr>
                <w:rFonts w:ascii="Times New Roman" w:eastAsia="Times New Roman" w:hAnsi="Times New Roman" w:cs="Times New Roman"/>
              </w:rPr>
              <w:t xml:space="preserve">i tułowia, napięcie mięśniowe oraz przeprowadza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analizę chodu</w:t>
            </w:r>
          </w:p>
        </w:tc>
        <w:tc>
          <w:tcPr>
            <w:tcW w:w="3438" w:type="dxa"/>
            <w:gridSpan w:val="2"/>
          </w:tcPr>
          <w:p w14:paraId="30E919DC" w14:textId="77777777" w:rsidR="00F33F2B" w:rsidRPr="009E7E4A" w:rsidRDefault="00F33F2B" w:rsidP="00A2570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Kinezjologia</w:t>
            </w:r>
          </w:p>
          <w:p w14:paraId="7991D9DF" w14:textId="77777777" w:rsidR="00F33F2B" w:rsidRPr="009E7E4A" w:rsidRDefault="00F33F2B" w:rsidP="00A2570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Kinezyterapia</w:t>
            </w:r>
          </w:p>
          <w:p w14:paraId="62C0C686" w14:textId="77777777" w:rsidR="00CB273D" w:rsidRPr="009E7E4A" w:rsidRDefault="00CB273D" w:rsidP="00CB2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  <w:iCs/>
              </w:rPr>
              <w:t>Fizjoterapia kliniczna w reumatologii</w:t>
            </w:r>
          </w:p>
          <w:p w14:paraId="704413ED" w14:textId="77777777" w:rsidR="009177D5" w:rsidRPr="009E7E4A" w:rsidRDefault="00022219" w:rsidP="00A2570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7E4A">
              <w:rPr>
                <w:rFonts w:ascii="Times New Roman" w:hAnsi="Times New Roman" w:cs="Times New Roman"/>
                <w:bCs/>
                <w:iCs/>
              </w:rPr>
              <w:t>Biomechanika</w:t>
            </w:r>
          </w:p>
          <w:p w14:paraId="4E982102" w14:textId="77777777" w:rsidR="001917A7" w:rsidRPr="009E7E4A" w:rsidRDefault="001917A7" w:rsidP="00A25709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</w:rPr>
              <w:t>Fizjoterapia Ogólna</w:t>
            </w:r>
          </w:p>
          <w:p w14:paraId="3D3728D0" w14:textId="77777777" w:rsidR="00375C16" w:rsidRPr="009E7E4A" w:rsidRDefault="00375C16" w:rsidP="00375C16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Ortopedia i traumatologia, medycyna sportowa</w:t>
            </w:r>
          </w:p>
          <w:p w14:paraId="1A1F7750" w14:textId="77777777" w:rsidR="00375C16" w:rsidRDefault="005913AA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Anatomia Prawidłowa</w:t>
            </w:r>
          </w:p>
          <w:p w14:paraId="1463E3E1" w14:textId="1E7C1ADE" w:rsidR="00E85DEB" w:rsidRPr="009E7E4A" w:rsidRDefault="00E85DEB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7D5" w14:paraId="4D066F4C" w14:textId="77777777" w:rsidTr="009177D5">
        <w:trPr>
          <w:trHeight w:val="212"/>
        </w:trPr>
        <w:tc>
          <w:tcPr>
            <w:tcW w:w="2031" w:type="dxa"/>
          </w:tcPr>
          <w:p w14:paraId="51AEDC38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66B8D9E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9E6BF59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C134C34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5BAF8C6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A75FDC8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15A8740" w14:textId="00E69F32" w:rsidR="009177D5" w:rsidRPr="009E7E4A" w:rsidRDefault="009177D5" w:rsidP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P7S_UW</w:t>
            </w:r>
          </w:p>
          <w:p w14:paraId="49550B9B" w14:textId="610D9858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6D42E57B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3854741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B6B94BE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7327AD5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1CE9F8E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1D2BB12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EAB2282" w14:textId="1ECBF716" w:rsidR="009177D5" w:rsidRPr="009E7E4A" w:rsidRDefault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K_U07 - </w:t>
            </w:r>
            <w:r w:rsidRPr="009E7E4A">
              <w:rPr>
                <w:rFonts w:ascii="Times New Roman" w:eastAsia="Times New Roman" w:hAnsi="Times New Roman" w:cs="Times New Roman"/>
              </w:rPr>
              <w:t xml:space="preserve">wykorzystuje różne formy i metody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aktywności ruchowej w procesie fizjoterapii</w:t>
            </w:r>
          </w:p>
        </w:tc>
        <w:tc>
          <w:tcPr>
            <w:tcW w:w="3438" w:type="dxa"/>
            <w:gridSpan w:val="2"/>
          </w:tcPr>
          <w:p w14:paraId="3C7CE5BD" w14:textId="77777777" w:rsidR="00F33F2B" w:rsidRPr="009E7E4A" w:rsidRDefault="00F33F2B" w:rsidP="00A2570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Kinezyterapia</w:t>
            </w:r>
          </w:p>
          <w:p w14:paraId="1E8656AF" w14:textId="77777777" w:rsidR="00F33F2B" w:rsidRPr="009E7E4A" w:rsidRDefault="00F33F2B" w:rsidP="00A2570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Podstawy terapii zajęciowej</w:t>
            </w:r>
          </w:p>
          <w:p w14:paraId="2BE3211D" w14:textId="77777777" w:rsidR="00F33F2B" w:rsidRPr="009E7E4A" w:rsidRDefault="00F33F2B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Kształcenie ruchowe i metodyka nauczania </w:t>
            </w:r>
            <w:r w:rsidRPr="009E7E4A">
              <w:rPr>
                <w:rFonts w:ascii="Times New Roman" w:eastAsia="Times New Roman" w:hAnsi="Times New Roman" w:cs="Times New Roman"/>
              </w:rPr>
              <w:t>ruchu</w:t>
            </w:r>
          </w:p>
          <w:p w14:paraId="7339C9DB" w14:textId="77777777" w:rsidR="00F33F2B" w:rsidRPr="009E7E4A" w:rsidRDefault="00F33F2B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Muzykoterapia</w:t>
            </w:r>
          </w:p>
          <w:p w14:paraId="19186886" w14:textId="77777777" w:rsidR="009177D5" w:rsidRPr="009E7E4A" w:rsidRDefault="00F33F2B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Podstawy treningu sportowego</w:t>
            </w:r>
          </w:p>
          <w:p w14:paraId="01374CE4" w14:textId="77777777" w:rsidR="00396B77" w:rsidRPr="009E7E4A" w:rsidRDefault="00396B77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chorobach naczyń obwodowych</w:t>
            </w:r>
          </w:p>
          <w:p w14:paraId="22A8E0DE" w14:textId="77777777" w:rsidR="00396B77" w:rsidRPr="009E7E4A" w:rsidRDefault="00396B77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 xml:space="preserve">Fizjoterapia kliniczna w ortopedii, traumatologii i medycynie sportowej  </w:t>
            </w:r>
          </w:p>
          <w:p w14:paraId="43C761F1" w14:textId="77777777" w:rsidR="00EE0DC1" w:rsidRPr="009E7E4A" w:rsidRDefault="00EE0DC1" w:rsidP="00EE0DC1">
            <w:pPr>
              <w:pStyle w:val="LO-normal"/>
              <w:widowControl w:val="0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  <w:lang w:val="pl-PL"/>
              </w:rPr>
            </w:pPr>
            <w:r w:rsidRPr="009E7E4A">
              <w:rPr>
                <w:rFonts w:ascii="Times New Roman" w:eastAsia="Tahoma" w:hAnsi="Times New Roman" w:cs="Times New Roman"/>
                <w:bCs/>
                <w:sz w:val="20"/>
                <w:szCs w:val="20"/>
                <w:lang w:val="pl-PL"/>
              </w:rPr>
              <w:lastRenderedPageBreak/>
              <w:t>Sport osób niepełnosprawnych</w:t>
            </w:r>
          </w:p>
          <w:p w14:paraId="4A91153B" w14:textId="77777777" w:rsidR="002D71C6" w:rsidRPr="009E7E4A" w:rsidRDefault="002D71C6" w:rsidP="002D71C6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sz w:val="20"/>
                <w:szCs w:val="20"/>
              </w:rPr>
              <w:t>Kardiologia</w:t>
            </w:r>
          </w:p>
          <w:p w14:paraId="6661C881" w14:textId="77777777" w:rsidR="001E6BA5" w:rsidRPr="009E7E4A" w:rsidRDefault="001E6BA5" w:rsidP="001E6BA5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Programowanie rehabilitacji w wieku rozwojowym</w:t>
            </w:r>
          </w:p>
          <w:p w14:paraId="6657AFF6" w14:textId="0FFAC6CA" w:rsidR="00EE0DC1" w:rsidRPr="009E7E4A" w:rsidRDefault="00EE0DC1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177D5" w14:paraId="63CA963E" w14:textId="77777777" w:rsidTr="009177D5">
        <w:trPr>
          <w:trHeight w:val="230"/>
        </w:trPr>
        <w:tc>
          <w:tcPr>
            <w:tcW w:w="2031" w:type="dxa"/>
          </w:tcPr>
          <w:p w14:paraId="3F40A007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C7AAE2F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83D5356" w14:textId="2D47F47A" w:rsidR="009177D5" w:rsidRPr="009E7E4A" w:rsidRDefault="009177D5" w:rsidP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P7S_UW</w:t>
            </w:r>
          </w:p>
          <w:p w14:paraId="11E8E9BC" w14:textId="77777777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72ADDA94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80896A3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2F5B8A52" w14:textId="12A7522F" w:rsidR="009177D5" w:rsidRPr="009E7E4A" w:rsidRDefault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K_U08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-</w:t>
            </w: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planuje wysiłek fizyczny w fizjoterapii, treningu fizycznym i rekreacji mając na </w:t>
            </w:r>
            <w:r w:rsidRPr="009E7E4A">
              <w:rPr>
                <w:rFonts w:ascii="Times New Roman" w:eastAsia="Times New Roman" w:hAnsi="Times New Roman" w:cs="Times New Roman"/>
              </w:rPr>
              <w:t>względzie zdolność wysiłkową człowieka</w:t>
            </w:r>
          </w:p>
        </w:tc>
        <w:tc>
          <w:tcPr>
            <w:tcW w:w="3438" w:type="dxa"/>
            <w:gridSpan w:val="2"/>
          </w:tcPr>
          <w:p w14:paraId="750ED769" w14:textId="653972F4" w:rsidR="00F33F2B" w:rsidRPr="009E7E4A" w:rsidRDefault="00F33F2B" w:rsidP="00A2570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Fizjoterapia kliniczna w geriatrii</w:t>
            </w:r>
          </w:p>
          <w:p w14:paraId="556AE090" w14:textId="77777777" w:rsidR="00F33F2B" w:rsidRPr="009E7E4A" w:rsidRDefault="00F33F2B" w:rsidP="00A2570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Geriatria</w:t>
            </w:r>
          </w:p>
          <w:p w14:paraId="0035D340" w14:textId="77777777" w:rsidR="00F33F2B" w:rsidRPr="009E7E4A" w:rsidRDefault="00F33F2B" w:rsidP="00A2570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Kinezyterapia</w:t>
            </w:r>
          </w:p>
          <w:p w14:paraId="2BF5F70C" w14:textId="77777777" w:rsidR="00F33F2B" w:rsidRPr="009E7E4A" w:rsidRDefault="00F33F2B" w:rsidP="00A2570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Podstawy treningu sportowego</w:t>
            </w:r>
          </w:p>
          <w:p w14:paraId="41286487" w14:textId="77777777" w:rsidR="009177D5" w:rsidRPr="009E7E4A" w:rsidRDefault="00CB273D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Fizjoterapia w medycynie sportowej</w:t>
            </w:r>
          </w:p>
          <w:p w14:paraId="09F937CE" w14:textId="77777777" w:rsidR="00E85DEB" w:rsidRDefault="00396B77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Fizjoterapia kliniczna w ortopedii, traumatologii i medycynie sportowej</w:t>
            </w:r>
          </w:p>
          <w:p w14:paraId="65D62808" w14:textId="0B95B97A" w:rsidR="00396B77" w:rsidRPr="009E7E4A" w:rsidRDefault="00396B77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</w:tr>
      <w:tr w:rsidR="009177D5" w14:paraId="5FE45232" w14:textId="77777777" w:rsidTr="009177D5">
        <w:trPr>
          <w:trHeight w:val="148"/>
        </w:trPr>
        <w:tc>
          <w:tcPr>
            <w:tcW w:w="2031" w:type="dxa"/>
          </w:tcPr>
          <w:p w14:paraId="432C510C" w14:textId="77777777" w:rsidR="009177D5" w:rsidRPr="009E7E4A" w:rsidRDefault="009177D5" w:rsidP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P7S_UW</w:t>
            </w:r>
          </w:p>
          <w:p w14:paraId="34A0EC34" w14:textId="77777777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1C925E56" w14:textId="61B1325C" w:rsidR="009177D5" w:rsidRPr="009E7E4A" w:rsidRDefault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K_U09 </w:t>
            </w:r>
            <w:r w:rsidRPr="009E7E4A">
              <w:rPr>
                <w:rFonts w:ascii="Times New Roman" w:eastAsia="Times New Roman" w:hAnsi="Times New Roman" w:cs="Times New Roman"/>
              </w:rPr>
              <w:t xml:space="preserve">- prezentuje techniki </w:t>
            </w:r>
            <w:r w:rsidR="00DD4306" w:rsidRPr="009E7E4A">
              <w:rPr>
                <w:rFonts w:ascii="Times New Roman" w:eastAsia="Times New Roman" w:hAnsi="Times New Roman" w:cs="Times New Roman"/>
              </w:rPr>
              <w:t>r</w:t>
            </w:r>
            <w:r w:rsidRPr="009E7E4A">
              <w:rPr>
                <w:rFonts w:ascii="Times New Roman" w:eastAsia="Times New Roman" w:hAnsi="Times New Roman" w:cs="Times New Roman"/>
              </w:rPr>
              <w:t>uchu w zakresie wybranych sportów indywidualnych i zespołowych  właściwych dla  wychowania fizycznego</w:t>
            </w:r>
          </w:p>
        </w:tc>
        <w:tc>
          <w:tcPr>
            <w:tcW w:w="3438" w:type="dxa"/>
            <w:gridSpan w:val="2"/>
          </w:tcPr>
          <w:p w14:paraId="0C8B2A4E" w14:textId="77777777" w:rsidR="009177D5" w:rsidRPr="009E7E4A" w:rsidRDefault="00F33F2B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Wychowanie fizyczne</w:t>
            </w:r>
          </w:p>
          <w:p w14:paraId="0C0BED03" w14:textId="77777777" w:rsidR="00F33F2B" w:rsidRPr="009E7E4A" w:rsidRDefault="00F33F2B" w:rsidP="00A2570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Kształcenie ruchowe i metodyka nauczania </w:t>
            </w:r>
            <w:r w:rsidRPr="009E7E4A">
              <w:rPr>
                <w:rFonts w:ascii="Times New Roman" w:eastAsia="Times New Roman" w:hAnsi="Times New Roman" w:cs="Times New Roman"/>
              </w:rPr>
              <w:t>ruchu</w:t>
            </w:r>
          </w:p>
          <w:p w14:paraId="3639BBBF" w14:textId="409047E2" w:rsidR="00F33F2B" w:rsidRPr="009E7E4A" w:rsidRDefault="00F33F2B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7D5" w14:paraId="037B3B6C" w14:textId="77777777" w:rsidTr="009177D5">
        <w:trPr>
          <w:trHeight w:val="86"/>
        </w:trPr>
        <w:tc>
          <w:tcPr>
            <w:tcW w:w="2031" w:type="dxa"/>
          </w:tcPr>
          <w:p w14:paraId="01AEB12D" w14:textId="77777777" w:rsidR="009177D5" w:rsidRPr="009E7E4A" w:rsidRDefault="009177D5" w:rsidP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P7S_UW</w:t>
            </w:r>
          </w:p>
          <w:p w14:paraId="23DB3475" w14:textId="77777777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2B7825D3" w14:textId="0FC9E185" w:rsidR="009177D5" w:rsidRPr="009E7E4A" w:rsidRDefault="00DD4306">
            <w:pPr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K_U10 –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posiada umiejętności ruchowe i sprawność motoryczną związaną </w:t>
            </w:r>
            <w:r w:rsidRPr="009E7E4A">
              <w:rPr>
                <w:rFonts w:ascii="Times New Roman" w:eastAsia="Times New Roman" w:hAnsi="Times New Roman" w:cs="Times New Roman"/>
              </w:rPr>
              <w:t>z wykonywaniem zawodu fizjoterapeuty</w:t>
            </w:r>
          </w:p>
        </w:tc>
        <w:tc>
          <w:tcPr>
            <w:tcW w:w="3438" w:type="dxa"/>
            <w:gridSpan w:val="2"/>
          </w:tcPr>
          <w:p w14:paraId="1F583AD4" w14:textId="77777777" w:rsidR="009177D5" w:rsidRPr="009E7E4A" w:rsidRDefault="00F33F2B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Wychowanie fizyczne</w:t>
            </w:r>
          </w:p>
          <w:p w14:paraId="2726C8E8" w14:textId="77777777" w:rsidR="00F33F2B" w:rsidRPr="009E7E4A" w:rsidRDefault="00F33F2B" w:rsidP="00A2570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Kształcenie ruchowe i metodyka nauczania </w:t>
            </w:r>
            <w:r w:rsidRPr="009E7E4A">
              <w:rPr>
                <w:rFonts w:ascii="Times New Roman" w:eastAsia="Times New Roman" w:hAnsi="Times New Roman" w:cs="Times New Roman"/>
              </w:rPr>
              <w:t>ruchu</w:t>
            </w:r>
          </w:p>
          <w:p w14:paraId="44190B0E" w14:textId="77777777" w:rsidR="00F33F2B" w:rsidRDefault="00F33F2B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Diagnostyka radiologiczna w fizjoterapii</w:t>
            </w:r>
          </w:p>
          <w:p w14:paraId="3B4FE7C5" w14:textId="49790DF3" w:rsidR="00E85DEB" w:rsidRPr="009E7E4A" w:rsidRDefault="00E85DEB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7D5" w14:paraId="3A6CE6FE" w14:textId="77777777" w:rsidTr="009177D5">
        <w:trPr>
          <w:trHeight w:val="242"/>
        </w:trPr>
        <w:tc>
          <w:tcPr>
            <w:tcW w:w="2031" w:type="dxa"/>
          </w:tcPr>
          <w:p w14:paraId="2DD59675" w14:textId="77777777" w:rsidR="009177D5" w:rsidRPr="009E7E4A" w:rsidRDefault="009177D5" w:rsidP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P7S_UW</w:t>
            </w:r>
          </w:p>
          <w:p w14:paraId="3A6ECA7E" w14:textId="77777777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475B2541" w14:textId="1ADB68B8" w:rsidR="009177D5" w:rsidRPr="009E7E4A" w:rsidRDefault="00DD430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K_U11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-</w:t>
            </w: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tworzy programy aktywności ruchowej adaptacyjnej dla potrzeb fizjoterapii</w:t>
            </w:r>
          </w:p>
        </w:tc>
        <w:tc>
          <w:tcPr>
            <w:tcW w:w="3438" w:type="dxa"/>
            <w:gridSpan w:val="2"/>
          </w:tcPr>
          <w:p w14:paraId="387ED9BA" w14:textId="77777777" w:rsidR="009177D5" w:rsidRPr="009E7E4A" w:rsidRDefault="00F33F2B" w:rsidP="00A257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Aktywność ruchowa adaptacyjna</w:t>
            </w:r>
          </w:p>
          <w:p w14:paraId="3857FECA" w14:textId="77777777" w:rsidR="00CF350E" w:rsidRPr="009E7E4A" w:rsidRDefault="00CF350E" w:rsidP="00A2570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7E4A">
              <w:rPr>
                <w:rFonts w:ascii="Times New Roman" w:hAnsi="Times New Roman" w:cs="Times New Roman"/>
                <w:bCs/>
                <w:iCs/>
              </w:rPr>
              <w:t>Reumatologia</w:t>
            </w:r>
          </w:p>
          <w:p w14:paraId="22D6562A" w14:textId="77777777" w:rsidR="00EE0DC1" w:rsidRPr="009E7E4A" w:rsidRDefault="00EE0DC1" w:rsidP="00EE0DC1">
            <w:pPr>
              <w:pStyle w:val="LO-normal"/>
              <w:widowControl w:val="0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  <w:lang w:val="pl-PL"/>
              </w:rPr>
            </w:pPr>
            <w:r w:rsidRPr="009E7E4A">
              <w:rPr>
                <w:rFonts w:ascii="Times New Roman" w:eastAsia="Tahoma" w:hAnsi="Times New Roman" w:cs="Times New Roman"/>
                <w:bCs/>
                <w:sz w:val="20"/>
                <w:szCs w:val="20"/>
                <w:lang w:val="pl-PL"/>
              </w:rPr>
              <w:t>Sport osób niepełnosprawnych</w:t>
            </w:r>
          </w:p>
          <w:p w14:paraId="0EB11485" w14:textId="07508DAE" w:rsidR="00EE0DC1" w:rsidRPr="009E7E4A" w:rsidRDefault="00EE0DC1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7D5" w14:paraId="42AF48DE" w14:textId="77777777" w:rsidTr="009177D5">
        <w:trPr>
          <w:trHeight w:val="242"/>
        </w:trPr>
        <w:tc>
          <w:tcPr>
            <w:tcW w:w="2031" w:type="dxa"/>
          </w:tcPr>
          <w:p w14:paraId="0C5FF5D2" w14:textId="77777777" w:rsidR="009177D5" w:rsidRPr="009E7E4A" w:rsidRDefault="009177D5" w:rsidP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P7S_UW</w:t>
            </w:r>
          </w:p>
          <w:p w14:paraId="7DE8C46A" w14:textId="77777777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65C40972" w14:textId="1BC5910C" w:rsidR="009177D5" w:rsidRPr="009E7E4A" w:rsidRDefault="00DD430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K_U12 -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planuje i prowadzi zajęcia rekreacyjno-</w:t>
            </w:r>
            <w:r w:rsidRPr="009E7E4A">
              <w:rPr>
                <w:rFonts w:ascii="Times New Roman" w:eastAsia="Times New Roman" w:hAnsi="Times New Roman" w:cs="Times New Roman"/>
              </w:rPr>
              <w:t xml:space="preserve"> sportowe z osobami niepełnosprawnymi</w:t>
            </w:r>
          </w:p>
        </w:tc>
        <w:tc>
          <w:tcPr>
            <w:tcW w:w="3438" w:type="dxa"/>
            <w:gridSpan w:val="2"/>
          </w:tcPr>
          <w:p w14:paraId="0681C4F6" w14:textId="77777777" w:rsidR="009177D5" w:rsidRPr="009E7E4A" w:rsidRDefault="00F33F2B" w:rsidP="00A257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Aktywność ruchowa adaptacyjna</w:t>
            </w:r>
          </w:p>
          <w:p w14:paraId="3B6DC811" w14:textId="77777777" w:rsidR="00EE0DC1" w:rsidRPr="009E7E4A" w:rsidRDefault="00EE0DC1" w:rsidP="00EE0DC1">
            <w:pPr>
              <w:pStyle w:val="LO-normal"/>
              <w:widowControl w:val="0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  <w:lang w:val="pl-PL"/>
              </w:rPr>
            </w:pPr>
            <w:r w:rsidRPr="009E7E4A">
              <w:rPr>
                <w:rFonts w:ascii="Times New Roman" w:eastAsia="Tahoma" w:hAnsi="Times New Roman" w:cs="Times New Roman"/>
                <w:bCs/>
                <w:sz w:val="20"/>
                <w:szCs w:val="20"/>
                <w:lang w:val="pl-PL"/>
              </w:rPr>
              <w:t>Sport osób niepełnosprawnych</w:t>
            </w:r>
          </w:p>
          <w:p w14:paraId="2CAB4CD5" w14:textId="0622F79C" w:rsidR="00EE0DC1" w:rsidRPr="009E7E4A" w:rsidRDefault="00EE0DC1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7D5" w14:paraId="3EE645CF" w14:textId="77777777" w:rsidTr="009177D5">
        <w:trPr>
          <w:trHeight w:val="242"/>
        </w:trPr>
        <w:tc>
          <w:tcPr>
            <w:tcW w:w="2031" w:type="dxa"/>
          </w:tcPr>
          <w:p w14:paraId="61603D6D" w14:textId="77777777" w:rsidR="009177D5" w:rsidRPr="009E7E4A" w:rsidRDefault="009177D5" w:rsidP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P7S_UW</w:t>
            </w:r>
          </w:p>
          <w:p w14:paraId="3058391D" w14:textId="77777777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0510EE61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C7CD691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71E0C7E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47EF81B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CFEB2C6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393E2E1" w14:textId="6600EFDC" w:rsidR="009177D5" w:rsidRPr="009E7E4A" w:rsidRDefault="00DD430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K_U13 </w:t>
            </w:r>
            <w:r w:rsidRPr="009E7E4A">
              <w:rPr>
                <w:rFonts w:ascii="Times New Roman" w:eastAsia="Times New Roman" w:hAnsi="Times New Roman" w:cs="Times New Roman"/>
              </w:rPr>
              <w:t>-</w:t>
            </w: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</w:rPr>
              <w:t xml:space="preserve">obsługuje aparaturę do fizykoterapii,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sprzęt do kinezyterapii i badań funkcjonalnych</w:t>
            </w:r>
          </w:p>
        </w:tc>
        <w:tc>
          <w:tcPr>
            <w:tcW w:w="3438" w:type="dxa"/>
            <w:gridSpan w:val="2"/>
          </w:tcPr>
          <w:p w14:paraId="2B507C6F" w14:textId="77777777" w:rsidR="009177D5" w:rsidRPr="009E7E4A" w:rsidRDefault="003F29FD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Kinezyterapia</w:t>
            </w:r>
          </w:p>
          <w:p w14:paraId="1AEC3EF3" w14:textId="77777777" w:rsidR="003F29FD" w:rsidRPr="009E7E4A" w:rsidRDefault="003F29FD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Fizykoterapia</w:t>
            </w:r>
          </w:p>
          <w:p w14:paraId="07D37645" w14:textId="77777777" w:rsidR="003F29FD" w:rsidRPr="009E7E4A" w:rsidRDefault="003F29FD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Medycyna fizykalna</w:t>
            </w:r>
          </w:p>
          <w:p w14:paraId="566CEEC3" w14:textId="77777777" w:rsidR="003F29FD" w:rsidRPr="009E7E4A" w:rsidRDefault="003F29FD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Metody specjalne w fizjoterapii</w:t>
            </w:r>
          </w:p>
          <w:p w14:paraId="402FCD10" w14:textId="77777777" w:rsidR="003F29FD" w:rsidRPr="009E7E4A" w:rsidRDefault="003F29FD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Odnowa biologiczna</w:t>
            </w:r>
          </w:p>
          <w:p w14:paraId="3BE3BD29" w14:textId="77777777" w:rsidR="003F29FD" w:rsidRPr="009E7E4A" w:rsidRDefault="003F29FD" w:rsidP="00A257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Diagnostyka funkcjonalna w chorobach </w:t>
            </w:r>
            <w:r w:rsidRPr="009E7E4A">
              <w:rPr>
                <w:rFonts w:ascii="Times New Roman" w:eastAsia="Times New Roman" w:hAnsi="Times New Roman" w:cs="Times New Roman"/>
              </w:rPr>
              <w:t>wewnętrznych</w:t>
            </w:r>
          </w:p>
          <w:p w14:paraId="2F91B73D" w14:textId="77777777" w:rsidR="00505E0F" w:rsidRPr="009E7E4A" w:rsidRDefault="00505E0F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Diagnostyka funkcjonalna w wieku rozwojowym</w:t>
            </w:r>
          </w:p>
          <w:p w14:paraId="042F75EE" w14:textId="77777777" w:rsidR="00AA373C" w:rsidRPr="009E7E4A" w:rsidRDefault="00AA373C" w:rsidP="00AA373C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Diagnostyka funkcjonalna w dysfunkcjach narządu ruchu</w:t>
            </w:r>
          </w:p>
          <w:p w14:paraId="6B235FF4" w14:textId="77777777" w:rsidR="00791B60" w:rsidRPr="009E7E4A" w:rsidRDefault="00791B60" w:rsidP="00791B60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Refleksoterapia</w:t>
            </w:r>
          </w:p>
          <w:p w14:paraId="1D95E2E7" w14:textId="77777777" w:rsidR="00AA373C" w:rsidRDefault="00070C19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Praktyki studenckie</w:t>
            </w:r>
          </w:p>
          <w:p w14:paraId="1B73A74F" w14:textId="4EDD5F17" w:rsidR="00E85DEB" w:rsidRPr="009E7E4A" w:rsidRDefault="00E85DEB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7D5" w14:paraId="3941F2B5" w14:textId="77777777" w:rsidTr="009177D5">
        <w:trPr>
          <w:trHeight w:val="222"/>
        </w:trPr>
        <w:tc>
          <w:tcPr>
            <w:tcW w:w="2031" w:type="dxa"/>
          </w:tcPr>
          <w:p w14:paraId="38BFEC1F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DDE9E5B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5C57F46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2077276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31893EC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7FEA3E6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401B794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C6F6513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1AC120C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36086D9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7927395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E11B9B0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3067DF9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2892179" w14:textId="690D6C74" w:rsidR="009177D5" w:rsidRPr="009E7E4A" w:rsidRDefault="009177D5" w:rsidP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P7S_UW</w:t>
            </w:r>
          </w:p>
          <w:p w14:paraId="11E08B25" w14:textId="77777777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09E098E7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7C06EC2B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5DBC754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710A65DA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0BCF5B38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6B29BA3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1677AA1C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7C859EE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B9E18CA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738DC533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DC78676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827E25D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5AC599D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E46D19F" w14:textId="5D23E8F1" w:rsidR="009177D5" w:rsidRPr="009E7E4A" w:rsidRDefault="00DD430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K_U14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- przeprowadza badania funkcjonalne i aparaturowe niezbędne dla doboru środków </w:t>
            </w:r>
            <w:r w:rsidRPr="009E7E4A">
              <w:rPr>
                <w:rFonts w:ascii="Times New Roman" w:eastAsia="Times New Roman" w:hAnsi="Times New Roman" w:cs="Times New Roman"/>
              </w:rPr>
              <w:t>fizjoterapii</w:t>
            </w:r>
          </w:p>
        </w:tc>
        <w:tc>
          <w:tcPr>
            <w:tcW w:w="3438" w:type="dxa"/>
            <w:gridSpan w:val="2"/>
          </w:tcPr>
          <w:p w14:paraId="69E32E0C" w14:textId="77777777" w:rsidR="003F29FD" w:rsidRPr="009E7E4A" w:rsidRDefault="003F29FD" w:rsidP="00E85DEB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Fizjoterapia kliniczna w ortopedii, traumatologii i medycyny sportowej</w:t>
            </w:r>
          </w:p>
          <w:p w14:paraId="4806BEB3" w14:textId="77777777" w:rsidR="009177D5" w:rsidRPr="009E7E4A" w:rsidRDefault="003F29FD" w:rsidP="00E85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Diagnostyka funkcjonalna w chorobach </w:t>
            </w:r>
            <w:r w:rsidRPr="009E7E4A">
              <w:rPr>
                <w:rFonts w:ascii="Times New Roman" w:eastAsia="Times New Roman" w:hAnsi="Times New Roman" w:cs="Times New Roman"/>
              </w:rPr>
              <w:t>wewnętrznych</w:t>
            </w:r>
          </w:p>
          <w:p w14:paraId="319BAB35" w14:textId="77777777" w:rsidR="00505E0F" w:rsidRPr="009E7E4A" w:rsidRDefault="00505E0F" w:rsidP="00E85DEB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Diagnostyka funkcjonalna w wieku rozwojowym</w:t>
            </w:r>
          </w:p>
          <w:p w14:paraId="3C03EBF7" w14:textId="77777777" w:rsidR="0019499D" w:rsidRPr="009E7E4A" w:rsidRDefault="0019499D" w:rsidP="00E85DEB">
            <w:pPr>
              <w:pStyle w:val="WW-Domylni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Neurofizjologia</w:t>
            </w:r>
          </w:p>
          <w:p w14:paraId="532D690A" w14:textId="77777777" w:rsidR="0019499D" w:rsidRPr="009E7E4A" w:rsidRDefault="00022219" w:rsidP="00E85DE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7E4A">
              <w:rPr>
                <w:rFonts w:ascii="Times New Roman" w:hAnsi="Times New Roman" w:cs="Times New Roman"/>
                <w:bCs/>
                <w:iCs/>
              </w:rPr>
              <w:t>Biomechanika</w:t>
            </w:r>
          </w:p>
          <w:p w14:paraId="10237E40" w14:textId="77777777" w:rsidR="00022219" w:rsidRPr="009E7E4A" w:rsidRDefault="00022219" w:rsidP="00E85DEB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pediatrii</w:t>
            </w:r>
          </w:p>
          <w:p w14:paraId="26CD436D" w14:textId="77777777" w:rsidR="00022219" w:rsidRPr="009E7E4A" w:rsidRDefault="00022219" w:rsidP="00E85DEB">
            <w:pPr>
              <w:pStyle w:val="Domylnie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 xml:space="preserve">Fizjoterapia kliniczna w neurochirurgii </w:t>
            </w:r>
          </w:p>
          <w:p w14:paraId="41325B55" w14:textId="77777777" w:rsidR="00022219" w:rsidRPr="009E7E4A" w:rsidRDefault="001917A7" w:rsidP="00E85D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</w:rPr>
              <w:t>Fizjoterapia Ogólna</w:t>
            </w:r>
          </w:p>
          <w:p w14:paraId="43E69F46" w14:textId="77777777" w:rsidR="001917A7" w:rsidRPr="009E7E4A" w:rsidRDefault="001917A7" w:rsidP="00E85DEB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 xml:space="preserve">Ginekologia i położnictwo </w:t>
            </w:r>
          </w:p>
          <w:p w14:paraId="67454475" w14:textId="77777777" w:rsidR="00375C16" w:rsidRPr="009E7E4A" w:rsidRDefault="00375C16" w:rsidP="00E85DEB">
            <w:pPr>
              <w:pStyle w:val="Domylni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Intensywna terapia </w:t>
            </w:r>
          </w:p>
          <w:p w14:paraId="30B82243" w14:textId="7C376304" w:rsidR="00F9766D" w:rsidRPr="009E7E4A" w:rsidRDefault="00F9766D" w:rsidP="00E85DEB">
            <w:pPr>
              <w:widowControl w:val="0"/>
              <w:snapToGrid w:val="0"/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Programowanie rehabilitacji w chorobach wewnętrznych</w:t>
            </w:r>
          </w:p>
          <w:p w14:paraId="396F30AA" w14:textId="77777777" w:rsidR="005913AA" w:rsidRPr="009E7E4A" w:rsidRDefault="005913AA" w:rsidP="00E85DEB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  <w:bCs/>
                <w:kern w:val="2"/>
              </w:rPr>
              <w:t xml:space="preserve">Fizjoterapia kliniczna w chirurgii </w:t>
            </w:r>
          </w:p>
          <w:p w14:paraId="4928985B" w14:textId="77777777" w:rsidR="00AA373C" w:rsidRPr="009E7E4A" w:rsidRDefault="00AA373C" w:rsidP="00E85DEB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Diagnostyka funkcjonalna w dysfunkcjach narządu ruchu</w:t>
            </w:r>
          </w:p>
          <w:p w14:paraId="128609C4" w14:textId="77777777" w:rsidR="00911DD9" w:rsidRPr="009E7E4A" w:rsidRDefault="00911DD9" w:rsidP="00E85DEB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Fizjoterapia kliniczna w neurologii i neurologii rozwojowej</w:t>
            </w:r>
          </w:p>
          <w:p w14:paraId="73DE7D05" w14:textId="789BAD23" w:rsidR="005913AA" w:rsidRPr="009E7E4A" w:rsidRDefault="001E6BA5" w:rsidP="00E85DEB">
            <w:pPr>
              <w:widowControl w:val="0"/>
              <w:snapToGrid w:val="0"/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Programowanie rehabilitacji w dysfunkcjach narządu ruchu</w:t>
            </w:r>
          </w:p>
          <w:p w14:paraId="4D77702B" w14:textId="77777777" w:rsidR="00791B60" w:rsidRPr="009E7E4A" w:rsidRDefault="00791B60" w:rsidP="00E85DEB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Refleksoterapia</w:t>
            </w:r>
          </w:p>
          <w:p w14:paraId="13543A89" w14:textId="77777777" w:rsidR="001917A7" w:rsidRDefault="00070C19" w:rsidP="00E85DEB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Praktyki studenckie</w:t>
            </w:r>
          </w:p>
          <w:p w14:paraId="2DE4B008" w14:textId="621D2653" w:rsidR="00E85DEB" w:rsidRPr="009E7E4A" w:rsidRDefault="00E85DEB" w:rsidP="00E85D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7D5" w14:paraId="75CF506C" w14:textId="77777777" w:rsidTr="009177D5">
        <w:trPr>
          <w:trHeight w:val="258"/>
        </w:trPr>
        <w:tc>
          <w:tcPr>
            <w:tcW w:w="2031" w:type="dxa"/>
          </w:tcPr>
          <w:p w14:paraId="604FFEE8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DAA597A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6F21374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60B8246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96CE87A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AE9E26F" w14:textId="6291AB7E" w:rsidR="009177D5" w:rsidRPr="009E7E4A" w:rsidRDefault="009177D5" w:rsidP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P7S_UW</w:t>
            </w:r>
          </w:p>
          <w:p w14:paraId="0C611815" w14:textId="77777777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1DC32734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0A086D02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C200C51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0B092267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820AA35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03E59FF2" w14:textId="78797F97" w:rsidR="009177D5" w:rsidRPr="009E7E4A" w:rsidRDefault="00DD430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K_U15 -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wykonuje zabiegi fizykalne </w:t>
            </w:r>
            <w:r w:rsidRPr="009E7E4A">
              <w:rPr>
                <w:rFonts w:ascii="Times New Roman" w:eastAsia="Times New Roman" w:hAnsi="Times New Roman" w:cs="Times New Roman"/>
              </w:rPr>
              <w:t xml:space="preserve">wykorzystując wiedzę z zakresu budowy anatomicznej oraz funkcjonowania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poszczególnych układów i narządów organizmu </w:t>
            </w:r>
            <w:r w:rsidRPr="009E7E4A">
              <w:rPr>
                <w:rFonts w:ascii="Times New Roman" w:eastAsia="Times New Roman" w:hAnsi="Times New Roman" w:cs="Times New Roman"/>
                <w:w w:val="98"/>
              </w:rPr>
              <w:t>człowieka</w:t>
            </w:r>
          </w:p>
        </w:tc>
        <w:tc>
          <w:tcPr>
            <w:tcW w:w="3438" w:type="dxa"/>
            <w:gridSpan w:val="2"/>
          </w:tcPr>
          <w:p w14:paraId="5A1BD24A" w14:textId="77777777" w:rsidR="003F29FD" w:rsidRPr="009E7E4A" w:rsidRDefault="003F29FD" w:rsidP="00A25709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Fizykoterapia</w:t>
            </w:r>
          </w:p>
          <w:p w14:paraId="785F486E" w14:textId="77777777" w:rsidR="003F29FD" w:rsidRPr="009E7E4A" w:rsidRDefault="003F29FD" w:rsidP="00A25709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Masaż leczniczy</w:t>
            </w:r>
          </w:p>
          <w:p w14:paraId="7A6AA536" w14:textId="77777777" w:rsidR="003F29FD" w:rsidRPr="009E7E4A" w:rsidRDefault="003F29FD" w:rsidP="00A25709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Masaż specjalny</w:t>
            </w:r>
          </w:p>
          <w:p w14:paraId="2CBEC14A" w14:textId="77777777" w:rsidR="009177D5" w:rsidRPr="009E7E4A" w:rsidRDefault="003F29FD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Programowanie rehabilitacji w dysfunkcjach narządu żucia</w:t>
            </w:r>
          </w:p>
          <w:p w14:paraId="41A452F3" w14:textId="77777777" w:rsidR="003F29FD" w:rsidRPr="009E7E4A" w:rsidRDefault="003F29FD" w:rsidP="00A257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Fizjoterapia dysfunkcji ręki</w:t>
            </w:r>
          </w:p>
          <w:p w14:paraId="580F15D5" w14:textId="77777777" w:rsidR="00037CC2" w:rsidRPr="009E7E4A" w:rsidRDefault="00037CC2" w:rsidP="00037CC2">
            <w:pPr>
              <w:tabs>
                <w:tab w:val="left" w:pos="369"/>
              </w:tabs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  <w:color w:val="000000"/>
              </w:rPr>
              <w:t>Balneoklimatologia</w:t>
            </w:r>
          </w:p>
          <w:p w14:paraId="6C034BC2" w14:textId="77777777" w:rsidR="00037CC2" w:rsidRPr="009E7E4A" w:rsidRDefault="00396B77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uroginekologiczna</w:t>
            </w:r>
          </w:p>
          <w:p w14:paraId="11316170" w14:textId="77777777" w:rsidR="00396B77" w:rsidRPr="009E7E4A" w:rsidRDefault="00396B77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chorobach naczyń obwodowych</w:t>
            </w:r>
          </w:p>
          <w:p w14:paraId="2E73CD9F" w14:textId="77777777" w:rsidR="001917A7" w:rsidRPr="009E7E4A" w:rsidRDefault="001917A7" w:rsidP="001917A7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Fizjoterapia w wadach postawy </w:t>
            </w:r>
          </w:p>
          <w:p w14:paraId="37836D67" w14:textId="77777777" w:rsidR="001917A7" w:rsidRPr="009E7E4A" w:rsidRDefault="005913AA" w:rsidP="00A257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color w:val="000000"/>
              </w:rPr>
              <w:t>Fizjoterapia w dermatologii</w:t>
            </w:r>
          </w:p>
          <w:p w14:paraId="4808E1CF" w14:textId="77777777" w:rsidR="002D71C6" w:rsidRPr="009E7E4A" w:rsidRDefault="002D71C6" w:rsidP="002D71C6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sz w:val="20"/>
                <w:szCs w:val="20"/>
              </w:rPr>
              <w:t>Kardiologia</w:t>
            </w:r>
          </w:p>
          <w:p w14:paraId="6143524F" w14:textId="47380EF4" w:rsidR="00791B60" w:rsidRDefault="00791B60" w:rsidP="00791B60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Refleksoterapia</w:t>
            </w:r>
          </w:p>
          <w:p w14:paraId="4CA28726" w14:textId="13860CB8" w:rsidR="00252DEF" w:rsidRPr="004C657D" w:rsidRDefault="00252DEF" w:rsidP="00252DEF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C65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Terapia manualna</w:t>
            </w:r>
          </w:p>
          <w:p w14:paraId="357B8FF5" w14:textId="77777777" w:rsidR="00E85DEB" w:rsidRDefault="00070C19" w:rsidP="00E85DEB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Praktyki studenckie</w:t>
            </w:r>
          </w:p>
          <w:p w14:paraId="1B35B0E0" w14:textId="18A2B80D" w:rsidR="00252DEF" w:rsidRPr="009E7E4A" w:rsidRDefault="00252DEF" w:rsidP="00E85D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7D5" w14:paraId="0D82614A" w14:textId="77777777" w:rsidTr="009177D5">
        <w:trPr>
          <w:trHeight w:val="222"/>
        </w:trPr>
        <w:tc>
          <w:tcPr>
            <w:tcW w:w="2031" w:type="dxa"/>
          </w:tcPr>
          <w:p w14:paraId="4E1E460C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61BD317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9A0939F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EBCCC47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6CBFC44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28A14A7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D205CA5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583C489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41DE479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5610EF8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60814AB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0519F11" w14:textId="7787F67D" w:rsidR="009177D5" w:rsidRPr="009E7E4A" w:rsidRDefault="009177D5" w:rsidP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P7S_UW</w:t>
            </w:r>
          </w:p>
          <w:p w14:paraId="20B51580" w14:textId="77777777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42839737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18ED17EB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C98F155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2D9A516E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78291E02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7AB3891F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2A20FD65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A1929F8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37D2BD9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2EE6C053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22700F18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E069FAC" w14:textId="3FFFDC31" w:rsidR="009177D5" w:rsidRPr="009E7E4A" w:rsidRDefault="00DD430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K_U16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- wykonuje zabiegi fizykalne wykorzystując znajomość patogenezy i objawów </w:t>
            </w:r>
            <w:r w:rsidRPr="009E7E4A">
              <w:rPr>
                <w:rFonts w:ascii="Times New Roman" w:eastAsia="Times New Roman" w:hAnsi="Times New Roman" w:cs="Times New Roman"/>
              </w:rPr>
              <w:t>klinicznych określonych jednostek chorobowych</w:t>
            </w:r>
          </w:p>
        </w:tc>
        <w:tc>
          <w:tcPr>
            <w:tcW w:w="3438" w:type="dxa"/>
            <w:gridSpan w:val="2"/>
          </w:tcPr>
          <w:p w14:paraId="133177E1" w14:textId="67FBF5F8" w:rsidR="003F29FD" w:rsidRPr="009E7E4A" w:rsidRDefault="003F29FD" w:rsidP="00A2570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Diagnostyka radiologiczna w fizjoterapii</w:t>
            </w:r>
          </w:p>
          <w:p w14:paraId="2B0C2F66" w14:textId="77777777" w:rsidR="009177D5" w:rsidRPr="009E7E4A" w:rsidRDefault="003F29FD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Fizykoterapia</w:t>
            </w:r>
          </w:p>
          <w:p w14:paraId="5A3A533A" w14:textId="77777777" w:rsidR="003F29FD" w:rsidRPr="009E7E4A" w:rsidRDefault="003F29FD" w:rsidP="00A25709">
            <w:pPr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Medycyna fizykalna</w:t>
            </w:r>
          </w:p>
          <w:p w14:paraId="0A97AB2B" w14:textId="77777777" w:rsidR="003F29FD" w:rsidRPr="009E7E4A" w:rsidRDefault="003F29FD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Masaż leczniczy</w:t>
            </w:r>
          </w:p>
          <w:p w14:paraId="778E54F4" w14:textId="77777777" w:rsidR="003F29FD" w:rsidRPr="009E7E4A" w:rsidRDefault="003F29FD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Masaż specjalny</w:t>
            </w:r>
          </w:p>
          <w:p w14:paraId="2A5E07A8" w14:textId="77777777" w:rsidR="003F29FD" w:rsidRPr="009E7E4A" w:rsidRDefault="003F29FD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Metody specjalne w fizjoterapii</w:t>
            </w:r>
          </w:p>
          <w:p w14:paraId="77E25695" w14:textId="77777777" w:rsidR="003F29FD" w:rsidRPr="009E7E4A" w:rsidRDefault="003F29FD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Programowanie rehabilitacji w dysfunkcjach narządu żucia</w:t>
            </w:r>
          </w:p>
          <w:p w14:paraId="19AC5FEF" w14:textId="77777777" w:rsidR="003F29FD" w:rsidRPr="009E7E4A" w:rsidRDefault="003F29FD" w:rsidP="00A257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Fizjoterapia dysfunkcji ręki</w:t>
            </w:r>
          </w:p>
          <w:p w14:paraId="04E91457" w14:textId="77777777" w:rsidR="00CB273D" w:rsidRPr="009E7E4A" w:rsidRDefault="00CB273D" w:rsidP="00CB2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  <w:iCs/>
              </w:rPr>
              <w:t>Fizjoterapia kliniczna w reumatologii</w:t>
            </w:r>
          </w:p>
          <w:p w14:paraId="52805DC0" w14:textId="77777777" w:rsidR="00850EA8" w:rsidRPr="009E7E4A" w:rsidRDefault="00850EA8" w:rsidP="00850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 xml:space="preserve">Fizjoterapia kliniczna w onkologii i medycynie paliatywnej                         </w:t>
            </w:r>
          </w:p>
          <w:p w14:paraId="55C57940" w14:textId="77777777" w:rsidR="00037CC2" w:rsidRPr="009E7E4A" w:rsidRDefault="00037CC2" w:rsidP="00037CC2">
            <w:pPr>
              <w:tabs>
                <w:tab w:val="left" w:pos="369"/>
              </w:tabs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  <w:color w:val="000000"/>
              </w:rPr>
              <w:t>Balneoklimatologia</w:t>
            </w:r>
          </w:p>
          <w:p w14:paraId="729CD2EF" w14:textId="77777777" w:rsidR="00CB273D" w:rsidRPr="009E7E4A" w:rsidRDefault="00396B77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chorobach naczyń obwodowych</w:t>
            </w:r>
          </w:p>
          <w:p w14:paraId="411830C7" w14:textId="77777777" w:rsidR="00B14FD2" w:rsidRPr="009E7E4A" w:rsidRDefault="00B14FD2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 xml:space="preserve">Fizjoterapia kliniczna w ortopedii, traumatologii i medycynie sportowej  </w:t>
            </w:r>
          </w:p>
          <w:p w14:paraId="58140BB9" w14:textId="77777777" w:rsidR="001917A7" w:rsidRPr="009E7E4A" w:rsidRDefault="001917A7" w:rsidP="001917A7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Fizjoterapia w wadach postawy </w:t>
            </w:r>
          </w:p>
          <w:p w14:paraId="6D5FB2F7" w14:textId="77777777" w:rsidR="00375C16" w:rsidRPr="009E7E4A" w:rsidRDefault="00375C16" w:rsidP="00375C16">
            <w:pPr>
              <w:pStyle w:val="Domylnie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Intensywna terapia </w:t>
            </w:r>
          </w:p>
          <w:p w14:paraId="74F0FF84" w14:textId="77777777" w:rsidR="001917A7" w:rsidRPr="009E7E4A" w:rsidRDefault="005913AA" w:rsidP="00A257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color w:val="000000"/>
              </w:rPr>
              <w:t>Fizjoterapia w dermatologii</w:t>
            </w:r>
          </w:p>
          <w:p w14:paraId="5C8764A3" w14:textId="77777777" w:rsidR="001E6BA5" w:rsidRPr="009E7E4A" w:rsidRDefault="001E6BA5" w:rsidP="001E6BA5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Programowanie rehabilitacji w wieku rozwojowym</w:t>
            </w:r>
          </w:p>
          <w:p w14:paraId="60B522BA" w14:textId="77777777" w:rsidR="00791B60" w:rsidRPr="009E7E4A" w:rsidRDefault="00791B60" w:rsidP="00791B60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Refleksoterapia</w:t>
            </w:r>
          </w:p>
          <w:p w14:paraId="76B7A0EA" w14:textId="77777777" w:rsidR="001E6BA5" w:rsidRDefault="00070C19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Praktyki studenckie</w:t>
            </w:r>
          </w:p>
          <w:p w14:paraId="3F2870F6" w14:textId="321F52C8" w:rsidR="00E85DEB" w:rsidRPr="009E7E4A" w:rsidRDefault="00E85DEB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7D5" w14:paraId="70536207" w14:textId="77777777" w:rsidTr="009177D5">
        <w:trPr>
          <w:trHeight w:val="258"/>
        </w:trPr>
        <w:tc>
          <w:tcPr>
            <w:tcW w:w="2031" w:type="dxa"/>
          </w:tcPr>
          <w:p w14:paraId="2D7750F8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06C166D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90002FE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AB3CA9F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42B04B4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26918D5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5ACC9A1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38D2A56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15A6BBE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32B6815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F4F07A8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1C998D1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A8BA53B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7DC1046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96B3DE5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599C5ED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EB4F3EF" w14:textId="22327AB2" w:rsidR="009177D5" w:rsidRPr="009E7E4A" w:rsidRDefault="009177D5" w:rsidP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P7S_UW</w:t>
            </w:r>
          </w:p>
          <w:p w14:paraId="4D45975A" w14:textId="77777777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7C18253A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07342CCD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D513B2E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3147DBF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1BC4278D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5D9439E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0E8B7AAC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18D8EC7D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08029D6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224992A0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181EEDAA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EB49180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DB1BF74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EB28739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E570DE2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098402FB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17DDAC7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01CC40E6" w14:textId="7A3E7129" w:rsidR="009177D5" w:rsidRPr="009E7E4A" w:rsidRDefault="00DD430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K_U17 -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interpretuje wskazania, </w:t>
            </w:r>
            <w:r w:rsidRPr="009E7E4A">
              <w:rPr>
                <w:rFonts w:ascii="Times New Roman" w:eastAsia="Times New Roman" w:hAnsi="Times New Roman" w:cs="Times New Roman"/>
              </w:rPr>
              <w:t>przeciwwskazania oraz skutki uboczne stosowanego postępowania fizjoterapeutycznego</w:t>
            </w:r>
          </w:p>
        </w:tc>
        <w:tc>
          <w:tcPr>
            <w:tcW w:w="3438" w:type="dxa"/>
            <w:gridSpan w:val="2"/>
          </w:tcPr>
          <w:p w14:paraId="21B2AADA" w14:textId="77777777" w:rsidR="003F29FD" w:rsidRPr="009E7E4A" w:rsidRDefault="003F29FD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lastRenderedPageBreak/>
              <w:t>Fizykoterapia</w:t>
            </w:r>
          </w:p>
          <w:p w14:paraId="5E512910" w14:textId="77777777" w:rsidR="003F29FD" w:rsidRPr="009E7E4A" w:rsidRDefault="003F29FD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Geriatria</w:t>
            </w:r>
          </w:p>
          <w:p w14:paraId="6AA129AB" w14:textId="77777777" w:rsidR="003F29FD" w:rsidRPr="009E7E4A" w:rsidRDefault="003F29FD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Masaż leczniczy</w:t>
            </w:r>
          </w:p>
          <w:p w14:paraId="524FB546" w14:textId="77777777" w:rsidR="009177D5" w:rsidRPr="009E7E4A" w:rsidRDefault="003F29FD" w:rsidP="00A25709">
            <w:pPr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Masaż specjalny</w:t>
            </w:r>
          </w:p>
          <w:p w14:paraId="7032E3E5" w14:textId="2E717D64" w:rsidR="003F29FD" w:rsidRPr="009E7E4A" w:rsidRDefault="003F29FD" w:rsidP="00A25709">
            <w:pPr>
              <w:jc w:val="center"/>
              <w:rPr>
                <w:rFonts w:ascii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Medycyna fizykalna</w:t>
            </w:r>
          </w:p>
          <w:p w14:paraId="1E3260C6" w14:textId="77777777" w:rsidR="003F29FD" w:rsidRPr="009E7E4A" w:rsidRDefault="003F29FD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Kinezyterapia</w:t>
            </w:r>
          </w:p>
          <w:p w14:paraId="0DB74CBF" w14:textId="77777777" w:rsidR="003F29FD" w:rsidRPr="009E7E4A" w:rsidRDefault="003F29FD" w:rsidP="00A2570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Fizjoterapia kliniczna w ortopedii, traumatologii i medycyny sportowej</w:t>
            </w:r>
          </w:p>
          <w:p w14:paraId="080E7A2B" w14:textId="7A5C8DA1" w:rsidR="003F29FD" w:rsidRPr="009E7E4A" w:rsidRDefault="003F29FD" w:rsidP="00A25709">
            <w:pPr>
              <w:jc w:val="center"/>
              <w:rPr>
                <w:rFonts w:ascii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Fizjoterapia dysfunkcji ręki</w:t>
            </w:r>
          </w:p>
          <w:p w14:paraId="43FBA096" w14:textId="77777777" w:rsidR="003F29FD" w:rsidRPr="009E7E4A" w:rsidRDefault="00CB273D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lastRenderedPageBreak/>
              <w:t>Fizjoterapia w medycynie sportowej</w:t>
            </w:r>
          </w:p>
          <w:p w14:paraId="274C856B" w14:textId="77777777" w:rsidR="00CB273D" w:rsidRPr="009E7E4A" w:rsidRDefault="00CB273D" w:rsidP="00CB2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Fizjoterapia w sporcie wyczynowym</w:t>
            </w:r>
          </w:p>
          <w:p w14:paraId="527B3AB0" w14:textId="5A81F886" w:rsidR="00CB273D" w:rsidRPr="009E7E4A" w:rsidRDefault="00CF350E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  <w:bCs/>
                <w:iCs/>
              </w:rPr>
              <w:t>Reumatologia</w:t>
            </w:r>
          </w:p>
          <w:p w14:paraId="13C9632B" w14:textId="26013CB3" w:rsidR="00037CC2" w:rsidRPr="009E7E4A" w:rsidRDefault="00037CC2" w:rsidP="00037CC2">
            <w:pPr>
              <w:tabs>
                <w:tab w:val="left" w:pos="369"/>
              </w:tabs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7E4A">
              <w:rPr>
                <w:rFonts w:ascii="Times New Roman" w:hAnsi="Times New Roman" w:cs="Times New Roman"/>
                <w:bCs/>
                <w:color w:val="000000"/>
              </w:rPr>
              <w:t>Balneoklimatologia</w:t>
            </w:r>
          </w:p>
          <w:p w14:paraId="1882781F" w14:textId="6046EF9D" w:rsidR="00505E0F" w:rsidRPr="009E7E4A" w:rsidRDefault="00505E0F" w:rsidP="00037CC2">
            <w:pPr>
              <w:tabs>
                <w:tab w:val="left" w:pos="369"/>
              </w:tabs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</w:rPr>
              <w:t>Diagnostyka funkcjonalna w wieku rozwojowym</w:t>
            </w:r>
          </w:p>
          <w:p w14:paraId="2485F135" w14:textId="77777777" w:rsidR="00CB273D" w:rsidRPr="009E7E4A" w:rsidRDefault="00396B77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chorobach naczyń obwodowych</w:t>
            </w:r>
          </w:p>
          <w:p w14:paraId="41834B5B" w14:textId="77777777" w:rsidR="00022219" w:rsidRPr="009E7E4A" w:rsidRDefault="00022219" w:rsidP="0002221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pediatrii</w:t>
            </w:r>
          </w:p>
          <w:p w14:paraId="482FC9E9" w14:textId="77777777" w:rsidR="00022219" w:rsidRPr="009E7E4A" w:rsidRDefault="00022219" w:rsidP="00022219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 xml:space="preserve">Fizjoterapia kliniczna w neurochirurgii </w:t>
            </w:r>
          </w:p>
          <w:p w14:paraId="27852784" w14:textId="77777777" w:rsidR="001917A7" w:rsidRPr="009E7E4A" w:rsidRDefault="001917A7" w:rsidP="001917A7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Fizjoterapia w wadach postawy </w:t>
            </w:r>
          </w:p>
          <w:p w14:paraId="1EE5EFBF" w14:textId="77777777" w:rsidR="001917A7" w:rsidRPr="009E7E4A" w:rsidRDefault="001917A7" w:rsidP="001917A7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 xml:space="preserve">Ginekologia i położnictwo </w:t>
            </w:r>
          </w:p>
          <w:p w14:paraId="64710458" w14:textId="77777777" w:rsidR="00F9766D" w:rsidRPr="009E7E4A" w:rsidRDefault="00F9766D" w:rsidP="00F9766D">
            <w:pPr>
              <w:widowControl w:val="0"/>
              <w:snapToGrid w:val="0"/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Programowanie rehabilitacji w chorobach wewnętrznych</w:t>
            </w:r>
          </w:p>
          <w:p w14:paraId="79AAA95E" w14:textId="77777777" w:rsidR="005913AA" w:rsidRPr="009E7E4A" w:rsidRDefault="005913AA" w:rsidP="005913AA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  <w:bCs/>
                <w:kern w:val="2"/>
              </w:rPr>
              <w:t xml:space="preserve">Fizjoterapia kliniczna w chirurgii </w:t>
            </w:r>
          </w:p>
          <w:p w14:paraId="02592ACB" w14:textId="77777777" w:rsidR="00022219" w:rsidRPr="009E7E4A" w:rsidRDefault="005913AA" w:rsidP="00A257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color w:val="000000"/>
              </w:rPr>
              <w:t>Fizjoterapia w dermatologii</w:t>
            </w:r>
          </w:p>
          <w:p w14:paraId="31CB4DBE" w14:textId="77777777" w:rsidR="00911DD9" w:rsidRPr="009E7E4A" w:rsidRDefault="00911DD9" w:rsidP="00911DD9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Fizjoterapia kliniczna w neurologii i neurologii rozwojowej</w:t>
            </w:r>
          </w:p>
          <w:p w14:paraId="039251BF" w14:textId="77777777" w:rsidR="00911DD9" w:rsidRPr="009E7E4A" w:rsidRDefault="001E6BA5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Programowanie rehabilitacji w dysfunkcjach narządu ruchu</w:t>
            </w:r>
          </w:p>
          <w:p w14:paraId="1F56B141" w14:textId="77777777" w:rsidR="001E6BA5" w:rsidRPr="009E7E4A" w:rsidRDefault="001E6BA5" w:rsidP="001E6BA5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Programowanie rehabilitacji w wieku rozwojowym</w:t>
            </w:r>
          </w:p>
          <w:p w14:paraId="0FCE39D9" w14:textId="77777777" w:rsidR="00791B60" w:rsidRPr="009E7E4A" w:rsidRDefault="00791B60" w:rsidP="00791B60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Refleksoterapia</w:t>
            </w:r>
          </w:p>
          <w:p w14:paraId="648779FB" w14:textId="604E7D8C" w:rsidR="00791B60" w:rsidRDefault="00791B60" w:rsidP="00791B60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Techniki relaksacyjne w fizjoterapii</w:t>
            </w:r>
          </w:p>
          <w:p w14:paraId="3E335201" w14:textId="44B43DC9" w:rsidR="00252DEF" w:rsidRPr="004C657D" w:rsidRDefault="00252DEF" w:rsidP="00252DEF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C65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Terapia manualna</w:t>
            </w:r>
          </w:p>
          <w:p w14:paraId="6220AFD5" w14:textId="77777777" w:rsidR="001E6BA5" w:rsidRDefault="00070C19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Praktyki studenckie</w:t>
            </w:r>
          </w:p>
          <w:p w14:paraId="13E26BEF" w14:textId="51B32F0C" w:rsidR="00252DEF" w:rsidRPr="009E7E4A" w:rsidRDefault="00252DEF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7D5" w14:paraId="793E31EF" w14:textId="77777777" w:rsidTr="009177D5">
        <w:trPr>
          <w:trHeight w:val="345"/>
        </w:trPr>
        <w:tc>
          <w:tcPr>
            <w:tcW w:w="2031" w:type="dxa"/>
          </w:tcPr>
          <w:p w14:paraId="683B4DEB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11D3869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8FC5C43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31174E1" w14:textId="4909D34F" w:rsidR="009177D5" w:rsidRPr="009E7E4A" w:rsidRDefault="009177D5" w:rsidP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P7S_UW</w:t>
            </w:r>
          </w:p>
          <w:p w14:paraId="0FBBBE09" w14:textId="77777777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  <w:p w14:paraId="7B19708F" w14:textId="77777777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65E03956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5654C9C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064FE74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1A000B59" w14:textId="2A38CEDF" w:rsidR="009177D5" w:rsidRPr="009E7E4A" w:rsidRDefault="00DD430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K_U18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- dobiera rodzaje zaopatrzenia ortopedycznego i wyrobów medycznych </w:t>
            </w:r>
            <w:r w:rsidRPr="009E7E4A">
              <w:rPr>
                <w:rFonts w:ascii="Times New Roman" w:eastAsia="Times New Roman" w:hAnsi="Times New Roman" w:cs="Times New Roman"/>
              </w:rPr>
              <w:t>w zależności od wskazań</w:t>
            </w:r>
          </w:p>
        </w:tc>
        <w:tc>
          <w:tcPr>
            <w:tcW w:w="3438" w:type="dxa"/>
            <w:gridSpan w:val="2"/>
          </w:tcPr>
          <w:p w14:paraId="2148D38E" w14:textId="48182A8C" w:rsidR="003F29FD" w:rsidRPr="009E7E4A" w:rsidRDefault="003F29FD" w:rsidP="00A2570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Aktywność ruchowa adaptacyjna</w:t>
            </w:r>
          </w:p>
          <w:p w14:paraId="01E8AD01" w14:textId="77777777" w:rsidR="003F29FD" w:rsidRPr="009E7E4A" w:rsidRDefault="003F29FD" w:rsidP="00A2570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Fizjoterapia kliniczna w geriatrii</w:t>
            </w:r>
          </w:p>
          <w:p w14:paraId="7E43BBF8" w14:textId="77777777" w:rsidR="009177D5" w:rsidRPr="009E7E4A" w:rsidRDefault="00396B77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chorobach naczyń obwodowych</w:t>
            </w:r>
          </w:p>
          <w:p w14:paraId="078F05BE" w14:textId="77777777" w:rsidR="001917A7" w:rsidRPr="009E7E4A" w:rsidRDefault="001917A7" w:rsidP="001917A7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Fizjoterapia w wadach postawy </w:t>
            </w:r>
          </w:p>
          <w:p w14:paraId="24535BC5" w14:textId="77777777" w:rsidR="00EE0DC1" w:rsidRPr="009E7E4A" w:rsidRDefault="00EE0DC1" w:rsidP="00EE0DC1">
            <w:pPr>
              <w:pStyle w:val="LO-normal"/>
              <w:widowControl w:val="0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  <w:lang w:val="pl-PL"/>
              </w:rPr>
            </w:pPr>
            <w:r w:rsidRPr="009E7E4A">
              <w:rPr>
                <w:rFonts w:ascii="Times New Roman" w:eastAsia="Tahoma" w:hAnsi="Times New Roman" w:cs="Times New Roman"/>
                <w:bCs/>
                <w:sz w:val="20"/>
                <w:szCs w:val="20"/>
                <w:lang w:val="pl-PL"/>
              </w:rPr>
              <w:t>Sport osób niepełnosprawnych</w:t>
            </w:r>
          </w:p>
          <w:p w14:paraId="561DA904" w14:textId="77777777" w:rsidR="00EE0DC1" w:rsidRPr="009E7E4A" w:rsidRDefault="00EE0DC1" w:rsidP="00EE0DC1">
            <w:pPr>
              <w:pStyle w:val="WW-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Wyroby medyczne (zaopatrzenie medyczne)</w:t>
            </w:r>
          </w:p>
          <w:p w14:paraId="0EC0104E" w14:textId="39B8B6A5" w:rsidR="001917A7" w:rsidRPr="009E7E4A" w:rsidRDefault="001917A7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7D5" w14:paraId="66C44750" w14:textId="77777777" w:rsidTr="009177D5">
        <w:trPr>
          <w:trHeight w:val="382"/>
        </w:trPr>
        <w:tc>
          <w:tcPr>
            <w:tcW w:w="2031" w:type="dxa"/>
          </w:tcPr>
          <w:p w14:paraId="27C169FB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1B84C00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3763AF1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9995774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A2E45BE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E17C1A8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3A1AF3B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2A36BC5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C3A4361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36DEF07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53BD965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C67D147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C3B7573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F7DD751" w14:textId="12E1670F" w:rsidR="009177D5" w:rsidRPr="009E7E4A" w:rsidRDefault="009177D5" w:rsidP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P7S_UW</w:t>
            </w:r>
          </w:p>
          <w:p w14:paraId="12B099A4" w14:textId="77777777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  <w:p w14:paraId="2643A3CF" w14:textId="77777777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68CE17D3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F0D4CFF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68A6227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D0376ED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527A8C0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9F17AA4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376E78E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57CD329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6B42D28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B7CBB1C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BB1C788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A45E942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A4E3C40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BEFF200" w14:textId="67127638" w:rsidR="009177D5" w:rsidRPr="009E7E4A" w:rsidRDefault="00DD430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K_U19 </w:t>
            </w:r>
            <w:r w:rsidRPr="009E7E4A">
              <w:rPr>
                <w:rFonts w:ascii="Times New Roman" w:eastAsia="Times New Roman" w:hAnsi="Times New Roman" w:cs="Times New Roman"/>
              </w:rPr>
              <w:t xml:space="preserve">- wykonuje odpowiednie procedury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związane z pracą fizjoterapeuty w odniesieniu do dziedzin klinicznych</w:t>
            </w:r>
          </w:p>
        </w:tc>
        <w:tc>
          <w:tcPr>
            <w:tcW w:w="3438" w:type="dxa"/>
            <w:gridSpan w:val="2"/>
          </w:tcPr>
          <w:p w14:paraId="69437B52" w14:textId="77777777" w:rsidR="003F29FD" w:rsidRPr="009E7E4A" w:rsidRDefault="003F29FD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Fizjoterapia kliniczna w geriatrii</w:t>
            </w:r>
          </w:p>
          <w:p w14:paraId="5CDEE330" w14:textId="77777777" w:rsidR="003F29FD" w:rsidRPr="009E7E4A" w:rsidRDefault="003F29FD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Pediatria</w:t>
            </w:r>
          </w:p>
          <w:p w14:paraId="6DBE7F94" w14:textId="250D0407" w:rsidR="003F29FD" w:rsidRDefault="003F29FD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Psychiatria</w:t>
            </w:r>
          </w:p>
          <w:p w14:paraId="7F603E81" w14:textId="2728640A" w:rsidR="004C657D" w:rsidRPr="009E7E4A" w:rsidRDefault="004C657D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Pulmunologia</w:t>
            </w:r>
          </w:p>
          <w:p w14:paraId="4031341F" w14:textId="77777777" w:rsidR="003F29FD" w:rsidRPr="009E7E4A" w:rsidRDefault="003F29FD" w:rsidP="00A2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psychiatrii</w:t>
            </w:r>
          </w:p>
          <w:p w14:paraId="45FF394F" w14:textId="77777777" w:rsidR="009177D5" w:rsidRPr="009E7E4A" w:rsidRDefault="003F29FD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Fizjoterapia kliniczna w pulmonologii</w:t>
            </w:r>
          </w:p>
          <w:p w14:paraId="17F0DE88" w14:textId="77777777" w:rsidR="003F29FD" w:rsidRPr="009E7E4A" w:rsidRDefault="003F29FD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Diagnostyka funkcjonalna w chorobach wewnętrznych</w:t>
            </w:r>
          </w:p>
          <w:p w14:paraId="0E95B305" w14:textId="77777777" w:rsidR="003F29FD" w:rsidRPr="009E7E4A" w:rsidRDefault="003F29FD" w:rsidP="00A2570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Fizjoterapia kliniczna w ortopedii, traumatologii i medycyny sportowej</w:t>
            </w:r>
          </w:p>
          <w:p w14:paraId="18B53358" w14:textId="77777777" w:rsidR="00850EA8" w:rsidRPr="009E7E4A" w:rsidRDefault="00850EA8" w:rsidP="00850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 xml:space="preserve">Fizjoterapia kliniczna w onkologii i medycynie paliatywnej                         </w:t>
            </w:r>
          </w:p>
          <w:p w14:paraId="06E8CE5A" w14:textId="1C633646" w:rsidR="003F29FD" w:rsidRPr="009E7E4A" w:rsidRDefault="00505E0F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Diagnostyka funkcjonalna w wieku rozwojowym</w:t>
            </w:r>
          </w:p>
          <w:p w14:paraId="554BDB05" w14:textId="252BB6E6" w:rsidR="003F29FD" w:rsidRPr="009E7E4A" w:rsidRDefault="00396B77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chorobach naczyń obwodowych</w:t>
            </w:r>
          </w:p>
          <w:p w14:paraId="50C89530" w14:textId="5D22AFAD" w:rsidR="003F29FD" w:rsidRPr="009E7E4A" w:rsidRDefault="00B14FD2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  <w:bCs/>
              </w:rPr>
              <w:t xml:space="preserve">Fizjoterapia kliniczna w ortopedii, traumatologii i medycynie sportowej  </w:t>
            </w:r>
          </w:p>
          <w:p w14:paraId="64EEB860" w14:textId="77777777" w:rsidR="00022219" w:rsidRPr="009E7E4A" w:rsidRDefault="00022219" w:rsidP="0002221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pediatrii</w:t>
            </w:r>
          </w:p>
          <w:p w14:paraId="0013995C" w14:textId="77777777" w:rsidR="00022219" w:rsidRPr="009E7E4A" w:rsidRDefault="00022219" w:rsidP="00022219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 xml:space="preserve">Fizjoterapia kliniczna w neurochirurgii </w:t>
            </w:r>
          </w:p>
          <w:p w14:paraId="754653AE" w14:textId="77777777" w:rsidR="001917A7" w:rsidRPr="009E7E4A" w:rsidRDefault="001917A7" w:rsidP="001917A7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 xml:space="preserve">Ginekologia i położnictwo </w:t>
            </w:r>
          </w:p>
          <w:p w14:paraId="3A411F44" w14:textId="77777777" w:rsidR="00375C16" w:rsidRPr="009E7E4A" w:rsidRDefault="00375C16" w:rsidP="00375C16">
            <w:pPr>
              <w:pStyle w:val="Domylnie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Intensywna terapia </w:t>
            </w:r>
          </w:p>
          <w:p w14:paraId="1AB293D9" w14:textId="77777777" w:rsidR="00F9766D" w:rsidRPr="009E7E4A" w:rsidRDefault="00F9766D" w:rsidP="00F9766D">
            <w:pPr>
              <w:widowControl w:val="0"/>
              <w:snapToGrid w:val="0"/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 xml:space="preserve">Programowanie rehabilitacji w </w:t>
            </w:r>
            <w:r w:rsidRPr="009E7E4A">
              <w:rPr>
                <w:rFonts w:ascii="Times New Roman" w:hAnsi="Times New Roman" w:cs="Times New Roman"/>
              </w:rPr>
              <w:lastRenderedPageBreak/>
              <w:t>chorobach wewnętrznych</w:t>
            </w:r>
          </w:p>
          <w:p w14:paraId="23308385" w14:textId="77777777" w:rsidR="005913AA" w:rsidRPr="009E7E4A" w:rsidRDefault="005913AA" w:rsidP="005913AA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  <w:bCs/>
                <w:kern w:val="2"/>
              </w:rPr>
              <w:t xml:space="preserve">Fizjoterapia kliniczna w chirurgii </w:t>
            </w:r>
          </w:p>
          <w:p w14:paraId="36F2687C" w14:textId="77777777" w:rsidR="00911DD9" w:rsidRPr="009E7E4A" w:rsidRDefault="00911DD9" w:rsidP="00911DD9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sz w:val="20"/>
                <w:szCs w:val="20"/>
              </w:rPr>
              <w:t>Fizjoterapia kliniczna w kardiologii i kardiochirurgii</w:t>
            </w:r>
          </w:p>
          <w:p w14:paraId="199C302D" w14:textId="30DFDD99" w:rsidR="003F29FD" w:rsidRPr="009E7E4A" w:rsidRDefault="001E6BA5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Programowanie rehabilitacji w dysfunkcjach narządu ruchu</w:t>
            </w:r>
          </w:p>
          <w:p w14:paraId="3C4E830F" w14:textId="77777777" w:rsidR="00911DD9" w:rsidRPr="009E7E4A" w:rsidRDefault="00911DD9" w:rsidP="00911DD9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Fizjoterapia kliniczna w neurologii i neurologii rozwojowej</w:t>
            </w:r>
          </w:p>
          <w:p w14:paraId="73D7B1B6" w14:textId="77777777" w:rsidR="001E6BA5" w:rsidRPr="009E7E4A" w:rsidRDefault="001E6BA5" w:rsidP="001E6BA5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Programowanie rehabilitacji w wieku rozwojowym</w:t>
            </w:r>
          </w:p>
          <w:p w14:paraId="361E7891" w14:textId="77777777" w:rsidR="00791B60" w:rsidRPr="009E7E4A" w:rsidRDefault="00791B60" w:rsidP="00791B60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Techniki relaksacyjne w fizjoterapii</w:t>
            </w:r>
          </w:p>
          <w:p w14:paraId="2308D828" w14:textId="77777777" w:rsidR="00C30763" w:rsidRPr="009E7E4A" w:rsidRDefault="00C30763" w:rsidP="00C30763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sz w:val="20"/>
                <w:szCs w:val="20"/>
              </w:rPr>
              <w:t>Farmakologia w fizjoterapii</w:t>
            </w:r>
          </w:p>
          <w:p w14:paraId="1B1B1726" w14:textId="77777777" w:rsidR="003F29FD" w:rsidRPr="009E7E4A" w:rsidRDefault="008118E9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Praca magisterska/Egzamin mgr</w:t>
            </w:r>
          </w:p>
          <w:p w14:paraId="7FD6840D" w14:textId="77777777" w:rsidR="00E1445D" w:rsidRPr="009E7E4A" w:rsidRDefault="00E1445D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Seminarium dyplomowe</w:t>
            </w:r>
          </w:p>
          <w:p w14:paraId="3270CF7A" w14:textId="77777777" w:rsidR="00070C19" w:rsidRDefault="00070C19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Praktyki studenckie</w:t>
            </w:r>
          </w:p>
          <w:p w14:paraId="0F23AD84" w14:textId="1D827FE2" w:rsidR="00E85DEB" w:rsidRPr="009E7E4A" w:rsidRDefault="00E85DEB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7D5" w14:paraId="5D5EAED2" w14:textId="77777777" w:rsidTr="009177D5">
        <w:trPr>
          <w:trHeight w:val="338"/>
        </w:trPr>
        <w:tc>
          <w:tcPr>
            <w:tcW w:w="2031" w:type="dxa"/>
          </w:tcPr>
          <w:p w14:paraId="255DDA28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1DF849F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C1E276B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1E85FE7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7DB1CE0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23562E5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C35F3D7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3910550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66E154D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304BF0E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C8507F9" w14:textId="583421E2" w:rsidR="009177D5" w:rsidRPr="009E7E4A" w:rsidRDefault="009177D5" w:rsidP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P7S_UW</w:t>
            </w:r>
          </w:p>
          <w:p w14:paraId="68D938BF" w14:textId="77777777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6CFE820C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98474E4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2FA8ADD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324442C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1FFAFAA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DD42A16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8C357B3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DA5C23A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85FE185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AE5B130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062E0CF" w14:textId="315B695C" w:rsidR="009177D5" w:rsidRPr="009E7E4A" w:rsidRDefault="00DD430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K_U20 </w:t>
            </w:r>
            <w:r w:rsidRPr="009E7E4A">
              <w:rPr>
                <w:rFonts w:ascii="Times New Roman" w:eastAsia="Times New Roman" w:hAnsi="Times New Roman" w:cs="Times New Roman"/>
              </w:rPr>
              <w:t>- stosuje specjalistyczne metody w procesie fizjoterapii</w:t>
            </w:r>
          </w:p>
        </w:tc>
        <w:tc>
          <w:tcPr>
            <w:tcW w:w="3438" w:type="dxa"/>
            <w:gridSpan w:val="2"/>
          </w:tcPr>
          <w:p w14:paraId="1DC2A339" w14:textId="62251593" w:rsidR="003F29FD" w:rsidRPr="009E7E4A" w:rsidRDefault="003F29FD" w:rsidP="00A25709">
            <w:pPr>
              <w:spacing w:line="214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Masaż leczniczy</w:t>
            </w:r>
          </w:p>
          <w:p w14:paraId="4EFC9327" w14:textId="77777777" w:rsidR="003F29FD" w:rsidRPr="009E7E4A" w:rsidRDefault="003F29FD" w:rsidP="00A25709">
            <w:pPr>
              <w:spacing w:line="214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Masaż specjalny</w:t>
            </w:r>
          </w:p>
          <w:p w14:paraId="4AA62A04" w14:textId="77777777" w:rsidR="003F29FD" w:rsidRPr="009E7E4A" w:rsidRDefault="003F29FD" w:rsidP="00A25709">
            <w:pPr>
              <w:spacing w:line="214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Badanie USG w fizjoterapii</w:t>
            </w:r>
          </w:p>
          <w:p w14:paraId="6B80955C" w14:textId="77777777" w:rsidR="009177D5" w:rsidRPr="009E7E4A" w:rsidRDefault="003F29FD" w:rsidP="00A257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Fizjoterapia dysfunkcji ręki</w:t>
            </w:r>
          </w:p>
          <w:p w14:paraId="6E8F0F2A" w14:textId="50387F72" w:rsidR="003F29FD" w:rsidRPr="009E7E4A" w:rsidRDefault="003F29FD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Rehabilitacja osób głuchych i niedosłyszących</w:t>
            </w:r>
          </w:p>
          <w:p w14:paraId="67501896" w14:textId="30F0DABC" w:rsidR="003F29FD" w:rsidRPr="009E7E4A" w:rsidRDefault="003F29FD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Metody diagnostyczne w sporcie: metody kinezyterapeutyczne</w:t>
            </w:r>
          </w:p>
          <w:p w14:paraId="390A90BB" w14:textId="77777777" w:rsidR="00CB273D" w:rsidRPr="009E7E4A" w:rsidRDefault="00CB273D" w:rsidP="00CB2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w warunkach domowych</w:t>
            </w:r>
          </w:p>
          <w:p w14:paraId="603AF0E6" w14:textId="19146176" w:rsidR="003F29FD" w:rsidRPr="009E7E4A" w:rsidRDefault="00396B77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chorobach naczyń obwodowych</w:t>
            </w:r>
          </w:p>
          <w:p w14:paraId="45AB7199" w14:textId="77777777" w:rsidR="003F29FD" w:rsidRPr="009E7E4A" w:rsidRDefault="00B14FD2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 xml:space="preserve">Fizjoterapia kliniczna w ortopedii, traumatologii i medycynie sportowej  </w:t>
            </w:r>
          </w:p>
          <w:p w14:paraId="5D31DD90" w14:textId="77777777" w:rsidR="00022219" w:rsidRPr="009E7E4A" w:rsidRDefault="00022219" w:rsidP="0002221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pediatrii</w:t>
            </w:r>
          </w:p>
          <w:p w14:paraId="0F0787D2" w14:textId="77777777" w:rsidR="00022219" w:rsidRPr="009E7E4A" w:rsidRDefault="00022219" w:rsidP="00022219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 xml:space="preserve">Fizjoterapia kliniczna w neurochirurgii </w:t>
            </w:r>
          </w:p>
          <w:p w14:paraId="58CC4FD3" w14:textId="77777777" w:rsidR="001917A7" w:rsidRPr="009E7E4A" w:rsidRDefault="001917A7" w:rsidP="001917A7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Fizjoterapia w wadach postawy </w:t>
            </w:r>
          </w:p>
          <w:p w14:paraId="32DAF808" w14:textId="77777777" w:rsidR="001917A7" w:rsidRPr="009E7E4A" w:rsidRDefault="001917A7" w:rsidP="001917A7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 xml:space="preserve">Ginekologia i położnictwo </w:t>
            </w:r>
          </w:p>
          <w:p w14:paraId="4EF54B32" w14:textId="77777777" w:rsidR="00375C16" w:rsidRPr="009E7E4A" w:rsidRDefault="00375C16" w:rsidP="00375C16">
            <w:pPr>
              <w:pStyle w:val="Domylnie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Intensywna terapia </w:t>
            </w:r>
          </w:p>
          <w:p w14:paraId="2A8F8B81" w14:textId="5DB14E34" w:rsidR="00F9766D" w:rsidRPr="009E7E4A" w:rsidRDefault="00F9766D" w:rsidP="00F9766D">
            <w:pPr>
              <w:widowControl w:val="0"/>
              <w:snapToGrid w:val="0"/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Programowanie rehabilitacji w chorobach wewnętrznych</w:t>
            </w:r>
          </w:p>
          <w:p w14:paraId="7612007F" w14:textId="2BA9FFA6" w:rsidR="00EE0DC1" w:rsidRPr="009E7E4A" w:rsidRDefault="00EE0DC1" w:rsidP="00F9766D">
            <w:pPr>
              <w:widowControl w:val="0"/>
              <w:snapToGrid w:val="0"/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Rehabilitacja neuropsychologiczna</w:t>
            </w:r>
          </w:p>
          <w:p w14:paraId="17324F46" w14:textId="77777777" w:rsidR="005913AA" w:rsidRPr="009E7E4A" w:rsidRDefault="005913AA" w:rsidP="005913AA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  <w:bCs/>
                <w:kern w:val="2"/>
              </w:rPr>
              <w:t xml:space="preserve">Fizjoterapia kliniczna w chirurgii </w:t>
            </w:r>
          </w:p>
          <w:p w14:paraId="4C710D59" w14:textId="77777777" w:rsidR="00022219" w:rsidRPr="009E7E4A" w:rsidRDefault="005913AA" w:rsidP="00A257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color w:val="000000"/>
              </w:rPr>
              <w:t>Fizjoterapia w dermatologii</w:t>
            </w:r>
          </w:p>
          <w:p w14:paraId="2819F4F0" w14:textId="77777777" w:rsidR="00911DD9" w:rsidRPr="009E7E4A" w:rsidRDefault="00911DD9" w:rsidP="00911DD9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Fizjoterapia kliniczna w neurologii i neurologii rozwojowej</w:t>
            </w:r>
          </w:p>
          <w:p w14:paraId="77707159" w14:textId="77777777" w:rsidR="002D71C6" w:rsidRPr="009E7E4A" w:rsidRDefault="002D71C6" w:rsidP="002D71C6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sz w:val="20"/>
                <w:szCs w:val="20"/>
              </w:rPr>
              <w:t>Kardiologia</w:t>
            </w:r>
          </w:p>
          <w:p w14:paraId="74E5C9B7" w14:textId="77777777" w:rsidR="00911DD9" w:rsidRPr="009E7E4A" w:rsidRDefault="001E6BA5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Programowanie rehabilitacji w dysfunkcjach narządu ruchu</w:t>
            </w:r>
          </w:p>
          <w:p w14:paraId="2E78609A" w14:textId="77777777" w:rsidR="001E6BA5" w:rsidRPr="009E7E4A" w:rsidRDefault="001E6BA5" w:rsidP="001E6BA5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Programowanie rehabilitacji w wieku rozwojowym</w:t>
            </w:r>
          </w:p>
          <w:p w14:paraId="60DB811C" w14:textId="77777777" w:rsidR="00791B60" w:rsidRPr="009E7E4A" w:rsidRDefault="00791B60" w:rsidP="00791B60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Refleksoterapia</w:t>
            </w:r>
          </w:p>
          <w:p w14:paraId="19472281" w14:textId="1B065B5E" w:rsidR="00791B60" w:rsidRDefault="00791B60" w:rsidP="00791B60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Techniki relaksacyjne w fizjoterapii</w:t>
            </w:r>
          </w:p>
          <w:p w14:paraId="5DEBE895" w14:textId="32E5DD36" w:rsidR="00252DEF" w:rsidRPr="004C657D" w:rsidRDefault="00252DEF" w:rsidP="00252DEF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C65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Terapia manualna</w:t>
            </w:r>
          </w:p>
          <w:p w14:paraId="1C5754D8" w14:textId="4015B629" w:rsidR="00E85DEB" w:rsidRPr="009E7E4A" w:rsidRDefault="00E85DEB" w:rsidP="004C65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7D5" w14:paraId="03E81DF4" w14:textId="77777777" w:rsidTr="009177D5">
        <w:trPr>
          <w:trHeight w:val="259"/>
        </w:trPr>
        <w:tc>
          <w:tcPr>
            <w:tcW w:w="2031" w:type="dxa"/>
          </w:tcPr>
          <w:p w14:paraId="3ECCC5FB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F78B48B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5D5F359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FFC636C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FA37391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EE0C3B2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0462141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777EB58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7117340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FB1FD66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EF4DB45" w14:textId="137F24C3" w:rsidR="009177D5" w:rsidRPr="009E7E4A" w:rsidRDefault="009177D5" w:rsidP="009177D5">
            <w:pPr>
              <w:rPr>
                <w:rFonts w:ascii="Times New Roman" w:eastAsia="Times New Roman" w:hAnsi="Times New Roman" w:cs="Times New Roman"/>
                <w:b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P7S_UW</w:t>
            </w:r>
          </w:p>
          <w:p w14:paraId="13D40E9B" w14:textId="4941117F" w:rsidR="00CC7A5A" w:rsidRPr="009E7E4A" w:rsidRDefault="00CC7A5A" w:rsidP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P7S_UK</w:t>
            </w:r>
          </w:p>
          <w:p w14:paraId="01EA1F49" w14:textId="77777777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  <w:p w14:paraId="302BCF65" w14:textId="77777777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096A9145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1F72D8A2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1C7216B3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37E3483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0FCB5BB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0DD32ED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0807262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7DAC7EEF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06A6EB4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1B15C910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026179AA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1BC0292A" w14:textId="2DCF3CEF" w:rsidR="009177D5" w:rsidRPr="009E7E4A" w:rsidRDefault="00DD430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K_U21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- opracowuje i korzysta z dokumentacji medycznej w zakresie niezbędnym w pracy </w:t>
            </w:r>
            <w:r w:rsidRPr="009E7E4A">
              <w:rPr>
                <w:rFonts w:ascii="Times New Roman" w:eastAsia="Times New Roman" w:hAnsi="Times New Roman" w:cs="Times New Roman"/>
              </w:rPr>
              <w:t>fizjoterapeuty</w:t>
            </w:r>
          </w:p>
        </w:tc>
        <w:tc>
          <w:tcPr>
            <w:tcW w:w="3438" w:type="dxa"/>
            <w:gridSpan w:val="2"/>
          </w:tcPr>
          <w:p w14:paraId="3EDF41EC" w14:textId="77777777" w:rsidR="003F29FD" w:rsidRPr="009E7E4A" w:rsidRDefault="003F29FD" w:rsidP="00A2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lastRenderedPageBreak/>
              <w:t>Fizjoterapia kliniczna w psychiatrii</w:t>
            </w:r>
          </w:p>
          <w:p w14:paraId="7A8B6500" w14:textId="77777777" w:rsidR="004C657D" w:rsidRDefault="00850EA8" w:rsidP="00850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 xml:space="preserve">Fizjoterapia kliniczna w onkologii i medycynie paliatywnej   </w:t>
            </w:r>
          </w:p>
          <w:p w14:paraId="07AA2BFE" w14:textId="3A77BE87" w:rsidR="00850EA8" w:rsidRPr="009E7E4A" w:rsidRDefault="004C657D" w:rsidP="00850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Pulmunologia</w:t>
            </w:r>
            <w:r w:rsidR="00850EA8" w:rsidRPr="009E7E4A">
              <w:rPr>
                <w:rFonts w:ascii="Times New Roman" w:hAnsi="Times New Roman" w:cs="Times New Roman"/>
              </w:rPr>
              <w:t xml:space="preserve">                     </w:t>
            </w:r>
          </w:p>
          <w:p w14:paraId="15F0C6F0" w14:textId="2525E5E9" w:rsidR="003F29FD" w:rsidRPr="009E7E4A" w:rsidRDefault="00505E0F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hAnsi="Times New Roman" w:cs="Times New Roman"/>
              </w:rPr>
              <w:t>Diagnostyka funkcjonalna w wieku rozwojowym</w:t>
            </w:r>
          </w:p>
          <w:p w14:paraId="510CB49C" w14:textId="77777777" w:rsidR="003F29FD" w:rsidRPr="009E7E4A" w:rsidRDefault="003F29FD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Pediatria</w:t>
            </w:r>
          </w:p>
          <w:p w14:paraId="41078FD1" w14:textId="77777777" w:rsidR="009177D5" w:rsidRPr="009E7E4A" w:rsidRDefault="003F29FD" w:rsidP="00A257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Psychiatria</w:t>
            </w:r>
          </w:p>
          <w:p w14:paraId="71EA8854" w14:textId="77777777" w:rsidR="003F29FD" w:rsidRPr="009E7E4A" w:rsidRDefault="003F29FD" w:rsidP="00A257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Fizjoterapia kliniczna w geriatrii</w:t>
            </w:r>
          </w:p>
          <w:p w14:paraId="4D7CFA72" w14:textId="77777777" w:rsidR="00022219" w:rsidRPr="009E7E4A" w:rsidRDefault="00022219" w:rsidP="0002221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lastRenderedPageBreak/>
              <w:t>Fizjoterapia kliniczna w pediatrii</w:t>
            </w:r>
          </w:p>
          <w:p w14:paraId="1CE789F3" w14:textId="77777777" w:rsidR="00022219" w:rsidRPr="009E7E4A" w:rsidRDefault="00022219" w:rsidP="00022219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 xml:space="preserve">Fizjoterapia kliniczna w neurochirurgii </w:t>
            </w:r>
          </w:p>
          <w:p w14:paraId="20590FDE" w14:textId="77777777" w:rsidR="001917A7" w:rsidRPr="009E7E4A" w:rsidRDefault="001917A7" w:rsidP="001917A7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 xml:space="preserve">Ginekologia i położnictwo </w:t>
            </w:r>
          </w:p>
          <w:p w14:paraId="025B1455" w14:textId="77777777" w:rsidR="00375C16" w:rsidRPr="009E7E4A" w:rsidRDefault="00375C16" w:rsidP="00375C16">
            <w:pPr>
              <w:pStyle w:val="Domylnie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Intensywna terapia </w:t>
            </w:r>
          </w:p>
          <w:p w14:paraId="50CCBFF1" w14:textId="77777777" w:rsidR="00F9766D" w:rsidRPr="009E7E4A" w:rsidRDefault="00F9766D" w:rsidP="00F9766D">
            <w:pPr>
              <w:widowControl w:val="0"/>
              <w:snapToGrid w:val="0"/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Programowanie rehabilitacji w chorobach wewnętrznych</w:t>
            </w:r>
          </w:p>
          <w:p w14:paraId="0017EEA0" w14:textId="77777777" w:rsidR="005913AA" w:rsidRPr="009E7E4A" w:rsidRDefault="005913AA" w:rsidP="005913AA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  <w:bCs/>
                <w:kern w:val="2"/>
              </w:rPr>
              <w:t xml:space="preserve">Fizjoterapia kliniczna w chirurgii </w:t>
            </w:r>
          </w:p>
          <w:p w14:paraId="68550D41" w14:textId="77777777" w:rsidR="00911DD9" w:rsidRPr="009E7E4A" w:rsidRDefault="00911DD9" w:rsidP="00911DD9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Fizjoterapia kliniczna w neurologii i neurologii rozwojowej</w:t>
            </w:r>
          </w:p>
          <w:p w14:paraId="7A5677A6" w14:textId="77777777" w:rsidR="00022219" w:rsidRPr="009E7E4A" w:rsidRDefault="001E6BA5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Neurolingwistyka</w:t>
            </w:r>
          </w:p>
          <w:p w14:paraId="42D3B34D" w14:textId="77777777" w:rsidR="001E6BA5" w:rsidRPr="009E7E4A" w:rsidRDefault="001E6BA5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Programowanie rehabilitacji w dysfunkcjach narządu ruchu</w:t>
            </w:r>
          </w:p>
          <w:p w14:paraId="4E927334" w14:textId="77777777" w:rsidR="00C30763" w:rsidRPr="009E7E4A" w:rsidRDefault="00C30763" w:rsidP="00C30763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Anatomia palpacyjna i rentgenowska</w:t>
            </w:r>
          </w:p>
          <w:p w14:paraId="4344744E" w14:textId="77777777" w:rsidR="00C30763" w:rsidRPr="009E7E4A" w:rsidRDefault="008118E9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Praca magisterska/Egzamin mgr</w:t>
            </w:r>
          </w:p>
          <w:p w14:paraId="6663D36C" w14:textId="77777777" w:rsidR="00E1445D" w:rsidRPr="009E7E4A" w:rsidRDefault="00E1445D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Seminarium dyplomowe</w:t>
            </w:r>
          </w:p>
          <w:p w14:paraId="6A0D6255" w14:textId="77777777" w:rsidR="00070C19" w:rsidRDefault="00070C19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Praktyki studenckie</w:t>
            </w:r>
          </w:p>
          <w:p w14:paraId="35F7F112" w14:textId="482261C3" w:rsidR="00E85DEB" w:rsidRPr="009E7E4A" w:rsidRDefault="00E85DEB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7D5" w14:paraId="003F8B72" w14:textId="77777777" w:rsidTr="009177D5">
        <w:trPr>
          <w:trHeight w:val="222"/>
        </w:trPr>
        <w:tc>
          <w:tcPr>
            <w:tcW w:w="2031" w:type="dxa"/>
          </w:tcPr>
          <w:p w14:paraId="6137BFD1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B284FC9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C209BCE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7696699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B018C17" w14:textId="1A061BE9" w:rsidR="009177D5" w:rsidRPr="009E7E4A" w:rsidRDefault="009177D5" w:rsidP="009177D5">
            <w:pPr>
              <w:rPr>
                <w:rFonts w:ascii="Times New Roman" w:eastAsia="Times New Roman" w:hAnsi="Times New Roman" w:cs="Times New Roman"/>
                <w:b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P7S_UW</w:t>
            </w:r>
          </w:p>
          <w:p w14:paraId="086E2BCE" w14:textId="12DA07DA" w:rsidR="00CC7A5A" w:rsidRPr="009E7E4A" w:rsidRDefault="00CC7A5A" w:rsidP="009177D5">
            <w:pPr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8"/>
              </w:rPr>
              <w:t>P7S_UK</w:t>
            </w:r>
          </w:p>
          <w:p w14:paraId="516BF176" w14:textId="6650C782" w:rsidR="00CC7A5A" w:rsidRPr="009E7E4A" w:rsidRDefault="00CC7A5A" w:rsidP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>P7S_UU</w:t>
            </w:r>
          </w:p>
          <w:p w14:paraId="355C38C2" w14:textId="77777777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178777BD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6E6586F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A629A22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2434D40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2DFA42F8" w14:textId="43BFDB0D" w:rsidR="009177D5" w:rsidRPr="009E7E4A" w:rsidRDefault="00285DCB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K_U22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-</w:t>
            </w: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podejmuje działania ukierunkowane</w:t>
            </w: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na edukację zdrowotną i promocję zdrowia</w:t>
            </w:r>
          </w:p>
        </w:tc>
        <w:tc>
          <w:tcPr>
            <w:tcW w:w="3438" w:type="dxa"/>
            <w:gridSpan w:val="2"/>
          </w:tcPr>
          <w:p w14:paraId="35928625" w14:textId="77777777" w:rsidR="003F29FD" w:rsidRPr="009E7E4A" w:rsidRDefault="003F29FD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Fizjoprofilaktyka</w:t>
            </w:r>
          </w:p>
          <w:p w14:paraId="361F92A1" w14:textId="77777777" w:rsidR="009177D5" w:rsidRPr="009E7E4A" w:rsidRDefault="003F29FD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Podstawy treningu sportowego</w:t>
            </w:r>
          </w:p>
          <w:p w14:paraId="2E0A3547" w14:textId="7F4B6DB0" w:rsidR="003F29FD" w:rsidRPr="009E7E4A" w:rsidRDefault="003F29FD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obóz letni - sporty wodne</w:t>
            </w:r>
          </w:p>
          <w:p w14:paraId="286329E8" w14:textId="46A85A19" w:rsidR="003F29FD" w:rsidRPr="009E7E4A" w:rsidRDefault="003F29FD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obóz letni - sporty rekreacyjne</w:t>
            </w:r>
          </w:p>
          <w:p w14:paraId="018DFF50" w14:textId="77777777" w:rsidR="003F29FD" w:rsidRPr="009E7E4A" w:rsidRDefault="003F29FD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obóz zimowy – wyjazdowy</w:t>
            </w:r>
          </w:p>
          <w:p w14:paraId="00224F95" w14:textId="77777777" w:rsidR="003F29FD" w:rsidRPr="009E7E4A" w:rsidRDefault="003F29FD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obóz zimowy - zimowe formy aktywności</w:t>
            </w:r>
          </w:p>
          <w:p w14:paraId="3F53B25D" w14:textId="77777777" w:rsidR="00022219" w:rsidRPr="009E7E4A" w:rsidRDefault="00022219" w:rsidP="00022219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Edukacja Zdrowotna</w:t>
            </w:r>
          </w:p>
          <w:p w14:paraId="1973B041" w14:textId="77777777" w:rsidR="00F9766D" w:rsidRPr="009E7E4A" w:rsidRDefault="00F9766D" w:rsidP="00F9766D">
            <w:pPr>
              <w:tabs>
                <w:tab w:val="left" w:pos="369"/>
              </w:tabs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  <w:iCs/>
              </w:rPr>
              <w:t>Promocja zdrowia</w:t>
            </w:r>
          </w:p>
          <w:p w14:paraId="0D5A0C64" w14:textId="77777777" w:rsidR="008C00F3" w:rsidRPr="009E7E4A" w:rsidRDefault="008C00F3" w:rsidP="008C00F3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Psychologia ogólna</w:t>
            </w:r>
          </w:p>
          <w:p w14:paraId="1C38F173" w14:textId="77777777" w:rsidR="00E1445D" w:rsidRPr="009E7E4A" w:rsidRDefault="00E1445D" w:rsidP="00E144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Szkolenie ogólne w zakresie BHP</w:t>
            </w:r>
          </w:p>
          <w:p w14:paraId="348F31D6" w14:textId="77777777" w:rsidR="00022219" w:rsidRDefault="007D7A82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Praktyki studenckie</w:t>
            </w:r>
          </w:p>
          <w:p w14:paraId="74E7EB6C" w14:textId="6191E1C5" w:rsidR="00E85DEB" w:rsidRPr="009E7E4A" w:rsidRDefault="00E85DEB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7D5" w14:paraId="1C9420DB" w14:textId="77777777" w:rsidTr="009177D5">
        <w:trPr>
          <w:trHeight w:val="246"/>
        </w:trPr>
        <w:tc>
          <w:tcPr>
            <w:tcW w:w="2031" w:type="dxa"/>
          </w:tcPr>
          <w:p w14:paraId="18F0ABAA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EA5DFA0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90DCD83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CF3DD33" w14:textId="3C80ECEB" w:rsidR="009177D5" w:rsidRPr="009E7E4A" w:rsidRDefault="009177D5" w:rsidP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</w:t>
            </w:r>
            <w:r w:rsidR="00CC7A5A" w:rsidRPr="009E7E4A">
              <w:rPr>
                <w:rFonts w:ascii="Times New Roman" w:eastAsia="Times New Roman" w:hAnsi="Times New Roman" w:cs="Times New Roman"/>
                <w:b/>
              </w:rPr>
              <w:t>K</w:t>
            </w:r>
          </w:p>
          <w:p w14:paraId="3C7A53AC" w14:textId="77777777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514B16F2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2033DFC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CF5E366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BE8C407" w14:textId="016DD0F4" w:rsidR="009177D5" w:rsidRPr="009E7E4A" w:rsidRDefault="00285DCB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K_U23 </w:t>
            </w:r>
            <w:r w:rsidRPr="009E7E4A">
              <w:rPr>
                <w:rFonts w:ascii="Times New Roman" w:eastAsia="Times New Roman" w:hAnsi="Times New Roman" w:cs="Times New Roman"/>
              </w:rPr>
              <w:t>–</w:t>
            </w: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</w:rPr>
              <w:t>rozpoznaje problemy psychologiczne oraz  społeczne w procesie fizjoterapii</w:t>
            </w:r>
          </w:p>
        </w:tc>
        <w:tc>
          <w:tcPr>
            <w:tcW w:w="3438" w:type="dxa"/>
            <w:gridSpan w:val="2"/>
          </w:tcPr>
          <w:p w14:paraId="12A51EC0" w14:textId="77777777" w:rsidR="009177D5" w:rsidRPr="009E7E4A" w:rsidRDefault="003F29FD" w:rsidP="00E85DEB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Pediatria</w:t>
            </w:r>
          </w:p>
          <w:p w14:paraId="63996D3C" w14:textId="3E3B8117" w:rsidR="008C00F3" w:rsidRPr="009E7E4A" w:rsidRDefault="008C00F3" w:rsidP="00E85DEB">
            <w:pPr>
              <w:pStyle w:val="WW-Domylnie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Psychologia rehabili</w:t>
            </w:r>
            <w:r w:rsidR="00EE0DC1"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tacyjna</w:t>
            </w:r>
          </w:p>
          <w:p w14:paraId="14278E78" w14:textId="04DD8AEF" w:rsidR="00EE0DC1" w:rsidRPr="009E7E4A" w:rsidRDefault="00EE0DC1" w:rsidP="00E85DEB">
            <w:pPr>
              <w:pStyle w:val="Domylni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Socjologia ogólna</w:t>
            </w:r>
          </w:p>
          <w:p w14:paraId="422793F1" w14:textId="03636955" w:rsidR="00791B60" w:rsidRPr="009E7E4A" w:rsidRDefault="00791B60" w:rsidP="00E85DEB">
            <w:pPr>
              <w:pStyle w:val="Domylni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Socjologia niepełnosprawności i rehabilitacji</w:t>
            </w:r>
          </w:p>
          <w:p w14:paraId="6B474109" w14:textId="77777777" w:rsidR="00BE6E99" w:rsidRPr="009E7E4A" w:rsidRDefault="00BE6E99" w:rsidP="00E85DEB">
            <w:pPr>
              <w:pStyle w:val="WW-Domylnie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Psychologia kliniczna i psychoterapia</w:t>
            </w:r>
          </w:p>
          <w:p w14:paraId="2C40C3F3" w14:textId="77777777" w:rsidR="00592C96" w:rsidRPr="009E7E4A" w:rsidRDefault="00592C96" w:rsidP="00E85DEB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Socjologiczne studium kobiecości, narodzin i opieki położniczej</w:t>
            </w:r>
          </w:p>
          <w:p w14:paraId="751A8D0E" w14:textId="70BE759E" w:rsidR="008C00F3" w:rsidRDefault="00911DD9" w:rsidP="00E85DEB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Dydaktyka fizjoterapii</w:t>
            </w:r>
          </w:p>
          <w:p w14:paraId="55B31593" w14:textId="4FF68E2D" w:rsidR="00A7673C" w:rsidRPr="00A7673C" w:rsidRDefault="00A7673C" w:rsidP="00A767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Zdrowie publiczne</w:t>
            </w:r>
          </w:p>
          <w:p w14:paraId="785E20CC" w14:textId="77777777" w:rsidR="001E6BA5" w:rsidRDefault="001E6BA5" w:rsidP="00E85DEB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Neurolingwistyka</w:t>
            </w:r>
          </w:p>
          <w:p w14:paraId="6BB51283" w14:textId="2191FB30" w:rsidR="00E85DEB" w:rsidRPr="009E7E4A" w:rsidRDefault="00E85DEB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7D5" w14:paraId="4B1D83FA" w14:textId="77777777" w:rsidTr="009177D5">
        <w:trPr>
          <w:trHeight w:val="222"/>
        </w:trPr>
        <w:tc>
          <w:tcPr>
            <w:tcW w:w="2031" w:type="dxa"/>
          </w:tcPr>
          <w:p w14:paraId="3B644AC8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45A5EEB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16FBA87" w14:textId="1195A151" w:rsidR="009177D5" w:rsidRPr="009E7E4A" w:rsidRDefault="009177D5" w:rsidP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</w:t>
            </w:r>
            <w:r w:rsidR="00CC7A5A" w:rsidRPr="009E7E4A">
              <w:rPr>
                <w:rFonts w:ascii="Times New Roman" w:eastAsia="Times New Roman" w:hAnsi="Times New Roman" w:cs="Times New Roman"/>
                <w:b/>
              </w:rPr>
              <w:t>K</w:t>
            </w:r>
          </w:p>
          <w:p w14:paraId="5CD358F8" w14:textId="77777777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2E6CEF43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064BD303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309139C" w14:textId="2423A3B3" w:rsidR="009177D5" w:rsidRPr="009E7E4A" w:rsidRDefault="00285DCB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K_U24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- interpretuje kontrowersyjne zjawiska </w:t>
            </w:r>
            <w:r w:rsidRPr="009E7E4A">
              <w:rPr>
                <w:rFonts w:ascii="Times New Roman" w:eastAsia="Times New Roman" w:hAnsi="Times New Roman" w:cs="Times New Roman"/>
              </w:rPr>
              <w:t>związane z praktyką medyczną w kontekście etycznym</w:t>
            </w:r>
          </w:p>
        </w:tc>
        <w:tc>
          <w:tcPr>
            <w:tcW w:w="3438" w:type="dxa"/>
            <w:gridSpan w:val="2"/>
          </w:tcPr>
          <w:p w14:paraId="6848D24F" w14:textId="77777777" w:rsidR="003F29FD" w:rsidRPr="009E7E4A" w:rsidRDefault="003F29FD" w:rsidP="00E85DEB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8"/>
              </w:rPr>
              <w:t>Podstawy terapii zajęciowej</w:t>
            </w:r>
          </w:p>
          <w:p w14:paraId="0BD421EE" w14:textId="204DE16E" w:rsidR="00EE0DC1" w:rsidRPr="009E7E4A" w:rsidRDefault="00EE0DC1" w:rsidP="00E85DEB">
            <w:pPr>
              <w:pStyle w:val="Domylni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Socjologia ogólna</w:t>
            </w:r>
          </w:p>
          <w:p w14:paraId="66CDF128" w14:textId="05A96E37" w:rsidR="00791B60" w:rsidRPr="009E7E4A" w:rsidRDefault="00791B60" w:rsidP="00E85DEB">
            <w:pPr>
              <w:pStyle w:val="Domylni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Socjologia niepełnosprawności i rehabilitacji</w:t>
            </w:r>
          </w:p>
          <w:p w14:paraId="5538BE17" w14:textId="77777777" w:rsidR="00592C96" w:rsidRPr="009E7E4A" w:rsidRDefault="00592C96" w:rsidP="00E85DEB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Socjologiczne studium kobiecości, narodzin i opieki położniczej</w:t>
            </w:r>
          </w:p>
          <w:p w14:paraId="17BFC289" w14:textId="77777777" w:rsidR="00C30763" w:rsidRPr="009E7E4A" w:rsidRDefault="00C30763" w:rsidP="00E85DEB">
            <w:pPr>
              <w:pStyle w:val="Domylni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Bioetyka</w:t>
            </w:r>
          </w:p>
          <w:p w14:paraId="7E4228A0" w14:textId="77777777" w:rsidR="009177D5" w:rsidRPr="009E7E4A" w:rsidRDefault="009177D5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7D5" w14:paraId="7233188F" w14:textId="77777777" w:rsidTr="009177D5">
        <w:trPr>
          <w:trHeight w:val="222"/>
        </w:trPr>
        <w:tc>
          <w:tcPr>
            <w:tcW w:w="2031" w:type="dxa"/>
          </w:tcPr>
          <w:p w14:paraId="4C457930" w14:textId="157549F7" w:rsidR="009177D5" w:rsidRPr="009E7E4A" w:rsidRDefault="009177D5" w:rsidP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</w:t>
            </w:r>
            <w:r w:rsidR="00CC7A5A" w:rsidRPr="009E7E4A">
              <w:rPr>
                <w:rFonts w:ascii="Times New Roman" w:eastAsia="Times New Roman" w:hAnsi="Times New Roman" w:cs="Times New Roman"/>
                <w:b/>
              </w:rPr>
              <w:t>K</w:t>
            </w:r>
          </w:p>
          <w:p w14:paraId="556BF47D" w14:textId="77777777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298F38F3" w14:textId="0112642F" w:rsidR="009177D5" w:rsidRPr="009E7E4A" w:rsidRDefault="00285DCB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K_U25 </w:t>
            </w:r>
            <w:r w:rsidRPr="009E7E4A">
              <w:rPr>
                <w:rFonts w:ascii="Times New Roman" w:eastAsia="Times New Roman" w:hAnsi="Times New Roman" w:cs="Times New Roman"/>
              </w:rPr>
              <w:t>-</w:t>
            </w: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</w:rPr>
              <w:t xml:space="preserve">wykorzystuje filozoficzną wiedzę do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interpretacji ważnych zjawisk społecznych w tym</w:t>
            </w:r>
            <w:r w:rsidRPr="009E7E4A">
              <w:rPr>
                <w:rFonts w:ascii="Times New Roman" w:eastAsia="Times New Roman" w:hAnsi="Times New Roman" w:cs="Times New Roman"/>
              </w:rPr>
              <w:t xml:space="preserve"> zjawisk o biomedycznym i bioetycznym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charakterze</w:t>
            </w:r>
          </w:p>
        </w:tc>
        <w:tc>
          <w:tcPr>
            <w:tcW w:w="3438" w:type="dxa"/>
            <w:gridSpan w:val="2"/>
          </w:tcPr>
          <w:p w14:paraId="76889E70" w14:textId="29021690" w:rsidR="009177D5" w:rsidRPr="009E7E4A" w:rsidRDefault="00791B60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  <w:color w:val="000000"/>
              </w:rPr>
              <w:t>Socjologia niepełnosprawności i rehabilitacji</w:t>
            </w:r>
          </w:p>
        </w:tc>
      </w:tr>
      <w:tr w:rsidR="009177D5" w14:paraId="039F5EFF" w14:textId="77777777" w:rsidTr="009177D5">
        <w:trPr>
          <w:trHeight w:val="382"/>
        </w:trPr>
        <w:tc>
          <w:tcPr>
            <w:tcW w:w="2031" w:type="dxa"/>
          </w:tcPr>
          <w:p w14:paraId="62354F2F" w14:textId="62E7A7F3" w:rsidR="009177D5" w:rsidRPr="009E7E4A" w:rsidRDefault="009177D5" w:rsidP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</w:t>
            </w:r>
            <w:r w:rsidR="00CC7A5A" w:rsidRPr="009E7E4A">
              <w:rPr>
                <w:rFonts w:ascii="Times New Roman" w:eastAsia="Times New Roman" w:hAnsi="Times New Roman" w:cs="Times New Roman"/>
                <w:b/>
              </w:rPr>
              <w:t>U</w:t>
            </w:r>
          </w:p>
          <w:p w14:paraId="41A1A2E5" w14:textId="77777777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70F305ED" w14:textId="09F82395" w:rsidR="009177D5" w:rsidRPr="009E7E4A" w:rsidRDefault="00285DCB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K_U26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- wykorzystuje wiedzę z zakresu dydaktyki i pedagogiki w odniesieniu do wykonywanego zawodu oraz realizuje proces samokształcenia promując zasadę uczenia się </w:t>
            </w:r>
            <w:r w:rsidRPr="009E7E4A">
              <w:rPr>
                <w:rFonts w:ascii="Times New Roman" w:eastAsia="Times New Roman" w:hAnsi="Times New Roman" w:cs="Times New Roman"/>
              </w:rPr>
              <w:t>przez całe życie</w:t>
            </w:r>
          </w:p>
        </w:tc>
        <w:tc>
          <w:tcPr>
            <w:tcW w:w="3438" w:type="dxa"/>
            <w:gridSpan w:val="2"/>
          </w:tcPr>
          <w:p w14:paraId="3E22DB92" w14:textId="77777777" w:rsidR="00375C16" w:rsidRPr="009E7E4A" w:rsidRDefault="00375C16" w:rsidP="00375C16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Pedagogika ogólna</w:t>
            </w:r>
          </w:p>
          <w:p w14:paraId="7DBA0FAE" w14:textId="77777777" w:rsidR="00F9766D" w:rsidRPr="009E7E4A" w:rsidRDefault="00F9766D" w:rsidP="00F9766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Pedagogika specjalna</w:t>
            </w:r>
          </w:p>
          <w:p w14:paraId="75FE5E9B" w14:textId="77777777" w:rsidR="009177D5" w:rsidRPr="009E7E4A" w:rsidRDefault="00911DD9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Dydaktyka fizjoterapii</w:t>
            </w:r>
          </w:p>
          <w:p w14:paraId="74CCDC6F" w14:textId="77777777" w:rsidR="001E6BA5" w:rsidRPr="009E7E4A" w:rsidRDefault="001E6BA5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Neurolingwistyka</w:t>
            </w:r>
          </w:p>
          <w:p w14:paraId="72318D7A" w14:textId="77777777" w:rsidR="00CE2274" w:rsidRPr="009E7E4A" w:rsidRDefault="00CE2274" w:rsidP="00CE2274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Przysposobienie biblioteczne</w:t>
            </w:r>
          </w:p>
          <w:p w14:paraId="36375407" w14:textId="73E0092C" w:rsidR="00CE2274" w:rsidRPr="009E7E4A" w:rsidRDefault="00CE2274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7D5" w14:paraId="5CAC7207" w14:textId="77777777" w:rsidTr="009177D5">
        <w:trPr>
          <w:trHeight w:val="653"/>
        </w:trPr>
        <w:tc>
          <w:tcPr>
            <w:tcW w:w="2031" w:type="dxa"/>
          </w:tcPr>
          <w:p w14:paraId="2B2035B6" w14:textId="77777777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  <w:p w14:paraId="4191D901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ACB517A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E897101" w14:textId="133EC9AB" w:rsidR="009177D5" w:rsidRPr="009E7E4A" w:rsidRDefault="009177D5" w:rsidP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P7S_UW</w:t>
            </w:r>
          </w:p>
          <w:p w14:paraId="035FB4AD" w14:textId="77777777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04BE4083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334B64FC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07F8157D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09A30D3E" w14:textId="6E6DDE5A" w:rsidR="009177D5" w:rsidRPr="009E7E4A" w:rsidRDefault="00285DCB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K_U27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- interpretuje dane epidemiologiczne </w:t>
            </w:r>
            <w:r w:rsidRPr="009E7E4A">
              <w:rPr>
                <w:rFonts w:ascii="Times New Roman" w:eastAsia="Times New Roman" w:hAnsi="Times New Roman" w:cs="Times New Roman"/>
              </w:rPr>
              <w:t>i biostatystyczne</w:t>
            </w:r>
          </w:p>
        </w:tc>
        <w:tc>
          <w:tcPr>
            <w:tcW w:w="3438" w:type="dxa"/>
            <w:gridSpan w:val="2"/>
          </w:tcPr>
          <w:p w14:paraId="04C7B359" w14:textId="77777777" w:rsidR="009177D5" w:rsidRPr="009E7E4A" w:rsidRDefault="003F29FD" w:rsidP="00A257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Demografia i epidemiologia</w:t>
            </w:r>
          </w:p>
          <w:p w14:paraId="03C2E020" w14:textId="77777777" w:rsidR="003F29FD" w:rsidRPr="009E7E4A" w:rsidRDefault="003F29FD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Fizjoprofilaktyka</w:t>
            </w:r>
          </w:p>
          <w:p w14:paraId="5F11C7AE" w14:textId="77777777" w:rsidR="003F29FD" w:rsidRPr="009E7E4A" w:rsidRDefault="003F29FD" w:rsidP="00A257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EBP (Fizjoterapia oparta na faktach)</w:t>
            </w:r>
          </w:p>
          <w:p w14:paraId="482656B2" w14:textId="77777777" w:rsidR="00850EA8" w:rsidRPr="009E7E4A" w:rsidRDefault="00850EA8" w:rsidP="00850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 xml:space="preserve">Fizjoterapia kliniczna w onkologii i medycynie paliatywnej                         </w:t>
            </w:r>
          </w:p>
          <w:p w14:paraId="26CAD8B1" w14:textId="77777777" w:rsidR="00850EA8" w:rsidRPr="009E7E4A" w:rsidRDefault="00850EA8" w:rsidP="00850E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Metodyka badań naukowych</w:t>
            </w:r>
          </w:p>
          <w:p w14:paraId="6F4A3F12" w14:textId="77777777" w:rsidR="00505E0F" w:rsidRPr="009E7E4A" w:rsidRDefault="00505E0F" w:rsidP="00505E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Biostatystyka</w:t>
            </w:r>
          </w:p>
          <w:p w14:paraId="12BB6AD6" w14:textId="349AA80B" w:rsidR="00505E0F" w:rsidRDefault="00505E0F" w:rsidP="00505E0F">
            <w:pPr>
              <w:tabs>
                <w:tab w:val="left" w:pos="369"/>
              </w:tabs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7E4A">
              <w:rPr>
                <w:rFonts w:ascii="Times New Roman" w:hAnsi="Times New Roman" w:cs="Times New Roman"/>
                <w:bCs/>
                <w:color w:val="000000"/>
              </w:rPr>
              <w:t>Fizjoterapia w zdrowiu publicznym</w:t>
            </w:r>
          </w:p>
          <w:p w14:paraId="2C2D88E3" w14:textId="3160FC5E" w:rsidR="00A7673C" w:rsidRPr="00A7673C" w:rsidRDefault="00A7673C" w:rsidP="00A767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Zdrowie publiczne</w:t>
            </w:r>
          </w:p>
          <w:p w14:paraId="68940B0A" w14:textId="77777777" w:rsidR="00850EA8" w:rsidRPr="009E7E4A" w:rsidRDefault="008118E9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Praca magisterska/Egzamin mgr</w:t>
            </w:r>
          </w:p>
          <w:p w14:paraId="1C906A88" w14:textId="77777777" w:rsidR="00E1445D" w:rsidRDefault="00E1445D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Seminarium dyplomowe</w:t>
            </w:r>
          </w:p>
          <w:p w14:paraId="4F3FC66F" w14:textId="4DB464EB" w:rsidR="00E85DEB" w:rsidRPr="009E7E4A" w:rsidRDefault="00E85DEB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7D5" w14:paraId="44C2BFE5" w14:textId="77777777" w:rsidTr="009177D5">
        <w:trPr>
          <w:trHeight w:val="308"/>
        </w:trPr>
        <w:tc>
          <w:tcPr>
            <w:tcW w:w="2031" w:type="dxa"/>
          </w:tcPr>
          <w:p w14:paraId="7BA25BA9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CBCBCBE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A985586" w14:textId="1EA36093" w:rsidR="009177D5" w:rsidRPr="009E7E4A" w:rsidRDefault="009177D5" w:rsidP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P7S_UW</w:t>
            </w:r>
          </w:p>
          <w:p w14:paraId="69439847" w14:textId="77777777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  <w:p w14:paraId="2ECF2E9D" w14:textId="77777777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7AEBC676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133B098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5D3C05A4" w14:textId="42299B32" w:rsidR="009177D5" w:rsidRPr="009E7E4A" w:rsidRDefault="00285DCB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K_U28 -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wykorzystuje</w:t>
            </w: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wiedzę o zdrowiu, zagrożeniu zdrowia i skali niepełnosprawności w ujęciu demograficznym oraz epidemiologicznym</w:t>
            </w:r>
          </w:p>
        </w:tc>
        <w:tc>
          <w:tcPr>
            <w:tcW w:w="3438" w:type="dxa"/>
            <w:gridSpan w:val="2"/>
          </w:tcPr>
          <w:p w14:paraId="45E833F5" w14:textId="77777777" w:rsidR="009177D5" w:rsidRPr="009E7E4A" w:rsidRDefault="003F29FD" w:rsidP="00A257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Demografia i epidemiologia</w:t>
            </w:r>
          </w:p>
          <w:p w14:paraId="48695C3B" w14:textId="77777777" w:rsidR="003F29FD" w:rsidRPr="009E7E4A" w:rsidRDefault="003F29FD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Choroby cywilizacyjne</w:t>
            </w:r>
          </w:p>
          <w:p w14:paraId="0D041DCD" w14:textId="77777777" w:rsidR="00505E0F" w:rsidRPr="009E7E4A" w:rsidRDefault="00505E0F" w:rsidP="00505E0F">
            <w:pPr>
              <w:tabs>
                <w:tab w:val="left" w:pos="369"/>
              </w:tabs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  <w:color w:val="000000"/>
              </w:rPr>
              <w:t>Fizjoterapia w zdrowiu publicznym</w:t>
            </w:r>
          </w:p>
          <w:p w14:paraId="25B7697F" w14:textId="77777777" w:rsidR="00505E0F" w:rsidRPr="009E7E4A" w:rsidRDefault="00396B77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chorobach naczyń obwodowych</w:t>
            </w:r>
          </w:p>
          <w:p w14:paraId="0856E4AA" w14:textId="77777777" w:rsidR="00022219" w:rsidRPr="009E7E4A" w:rsidRDefault="00022219" w:rsidP="00022219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Edukacja Zdrowotna</w:t>
            </w:r>
          </w:p>
          <w:p w14:paraId="7E0FC683" w14:textId="77777777" w:rsidR="00F9766D" w:rsidRPr="009E7E4A" w:rsidRDefault="00F9766D" w:rsidP="00F9766D">
            <w:pPr>
              <w:tabs>
                <w:tab w:val="left" w:pos="369"/>
              </w:tabs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  <w:iCs/>
              </w:rPr>
              <w:t>Promocja zdrowia</w:t>
            </w:r>
          </w:p>
          <w:p w14:paraId="69EC720A" w14:textId="77777777" w:rsidR="00C30763" w:rsidRPr="009E7E4A" w:rsidRDefault="00C30763" w:rsidP="00C30763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sz w:val="20"/>
                <w:szCs w:val="20"/>
              </w:rPr>
              <w:t>Farmakologia w fizjoterapii</w:t>
            </w:r>
          </w:p>
          <w:p w14:paraId="62B13ECA" w14:textId="3DBA0DFD" w:rsidR="00022219" w:rsidRPr="009E7E4A" w:rsidRDefault="00022219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7D5" w14:paraId="646A8720" w14:textId="77777777" w:rsidTr="009177D5">
        <w:trPr>
          <w:trHeight w:val="197"/>
        </w:trPr>
        <w:tc>
          <w:tcPr>
            <w:tcW w:w="2031" w:type="dxa"/>
          </w:tcPr>
          <w:p w14:paraId="3B1AA642" w14:textId="77777777" w:rsidR="009177D5" w:rsidRPr="009E7E4A" w:rsidRDefault="009177D5" w:rsidP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P7S_UW</w:t>
            </w:r>
          </w:p>
          <w:p w14:paraId="39EEA0FF" w14:textId="77777777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12A327F0" w14:textId="54856135" w:rsidR="009177D5" w:rsidRPr="009E7E4A" w:rsidRDefault="00285DCB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K_U29 -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umiejętnie posługuje się aktami </w:t>
            </w:r>
            <w:r w:rsidRPr="009E7E4A">
              <w:rPr>
                <w:rFonts w:ascii="Times New Roman" w:eastAsia="Times New Roman" w:hAnsi="Times New Roman" w:cs="Times New Roman"/>
              </w:rPr>
              <w:t>prawnymi dotyczącymi wykonywanego zawodu</w:t>
            </w:r>
          </w:p>
        </w:tc>
        <w:tc>
          <w:tcPr>
            <w:tcW w:w="3438" w:type="dxa"/>
            <w:gridSpan w:val="2"/>
          </w:tcPr>
          <w:p w14:paraId="7E871A89" w14:textId="77777777" w:rsidR="009177D5" w:rsidRPr="009E7E4A" w:rsidRDefault="00A25709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Zarządzanie i marketing</w:t>
            </w:r>
          </w:p>
          <w:p w14:paraId="23DB1411" w14:textId="77777777" w:rsidR="00375C16" w:rsidRPr="009E7E4A" w:rsidRDefault="00375C16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Odpowiedzialność prawna w fizjoterapii</w:t>
            </w:r>
          </w:p>
          <w:p w14:paraId="269D9B8E" w14:textId="77777777" w:rsidR="008118E9" w:rsidRPr="009E7E4A" w:rsidRDefault="008118E9" w:rsidP="008118E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 xml:space="preserve">Podstawy prawa </w:t>
            </w:r>
          </w:p>
          <w:p w14:paraId="183FD8BD" w14:textId="66D8BD17" w:rsidR="008118E9" w:rsidRPr="009E7E4A" w:rsidRDefault="008118E9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7D5" w14:paraId="40D0E618" w14:textId="77777777" w:rsidTr="009177D5">
        <w:trPr>
          <w:trHeight w:val="406"/>
        </w:trPr>
        <w:tc>
          <w:tcPr>
            <w:tcW w:w="2031" w:type="dxa"/>
          </w:tcPr>
          <w:p w14:paraId="40EE8E73" w14:textId="77777777" w:rsidR="009177D5" w:rsidRPr="009E7E4A" w:rsidRDefault="009177D5" w:rsidP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P7S_UW</w:t>
            </w:r>
          </w:p>
          <w:p w14:paraId="2834D98B" w14:textId="77777777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  <w:p w14:paraId="127F4759" w14:textId="77777777" w:rsidR="009177D5" w:rsidRPr="009E7E4A" w:rsidRDefault="009177D5" w:rsidP="00CC7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37E0DA81" w14:textId="0D894571" w:rsidR="009177D5" w:rsidRPr="009E7E4A" w:rsidRDefault="00285DCB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K_U30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-</w:t>
            </w: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wdraża zasady organizowania i zarządzania w funkcjonowaniu na rynku jednostki prowadzącej działalność zawodową</w:t>
            </w:r>
          </w:p>
        </w:tc>
        <w:tc>
          <w:tcPr>
            <w:tcW w:w="3438" w:type="dxa"/>
            <w:gridSpan w:val="2"/>
          </w:tcPr>
          <w:p w14:paraId="2545B397" w14:textId="77777777" w:rsidR="009177D5" w:rsidRPr="009E7E4A" w:rsidRDefault="00A25709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Zarządzanie i marketing</w:t>
            </w:r>
          </w:p>
          <w:p w14:paraId="0EDA319F" w14:textId="77777777" w:rsidR="00505E0F" w:rsidRPr="009E7E4A" w:rsidRDefault="00505E0F" w:rsidP="00A257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7E4A">
              <w:rPr>
                <w:rFonts w:ascii="Times New Roman" w:eastAsia="Times New Roman" w:hAnsi="Times New Roman" w:cs="Times New Roman"/>
                <w:color w:val="000000"/>
              </w:rPr>
              <w:t>Ekonomia i systemy ochrony zdrowia</w:t>
            </w:r>
          </w:p>
          <w:p w14:paraId="63AE47F3" w14:textId="77777777" w:rsidR="00022219" w:rsidRPr="009E7E4A" w:rsidRDefault="00022219" w:rsidP="00022219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Edukacja Zdrowotna</w:t>
            </w:r>
          </w:p>
          <w:p w14:paraId="2B743B44" w14:textId="77777777" w:rsidR="00022219" w:rsidRDefault="008C00F3" w:rsidP="00A25709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</w:rPr>
              <w:t>Przedsiębiorczość w fizjoterapii</w:t>
            </w:r>
          </w:p>
          <w:p w14:paraId="482B510B" w14:textId="6FA1C0F4" w:rsidR="00E85DEB" w:rsidRPr="009E7E4A" w:rsidRDefault="00E85DEB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7D5" w14:paraId="16D86123" w14:textId="77777777" w:rsidTr="009177D5">
        <w:trPr>
          <w:trHeight w:val="222"/>
        </w:trPr>
        <w:tc>
          <w:tcPr>
            <w:tcW w:w="2031" w:type="dxa"/>
          </w:tcPr>
          <w:p w14:paraId="0145504F" w14:textId="77777777" w:rsidR="009177D5" w:rsidRPr="009E7E4A" w:rsidRDefault="009177D5" w:rsidP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P7S_UW</w:t>
            </w:r>
          </w:p>
          <w:p w14:paraId="142925EE" w14:textId="77777777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09A0E39F" w14:textId="7943452A" w:rsidR="009177D5" w:rsidRPr="009E7E4A" w:rsidRDefault="00285DCB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K_U31 -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planuje budżetowanie działalności </w:t>
            </w:r>
            <w:r w:rsidRPr="009E7E4A">
              <w:rPr>
                <w:rFonts w:ascii="Times New Roman" w:eastAsia="Times New Roman" w:hAnsi="Times New Roman" w:cs="Times New Roman"/>
              </w:rPr>
              <w:t>zawodowej</w:t>
            </w:r>
          </w:p>
        </w:tc>
        <w:tc>
          <w:tcPr>
            <w:tcW w:w="3438" w:type="dxa"/>
            <w:gridSpan w:val="2"/>
          </w:tcPr>
          <w:p w14:paraId="7F70C1BD" w14:textId="77777777" w:rsidR="009177D5" w:rsidRPr="009E7E4A" w:rsidRDefault="00A25709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Zarządzanie i marketing</w:t>
            </w:r>
          </w:p>
          <w:p w14:paraId="39A3FCEA" w14:textId="77777777" w:rsidR="00505E0F" w:rsidRPr="009E7E4A" w:rsidRDefault="00505E0F" w:rsidP="00A257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7E4A">
              <w:rPr>
                <w:rFonts w:ascii="Times New Roman" w:eastAsia="Times New Roman" w:hAnsi="Times New Roman" w:cs="Times New Roman"/>
                <w:color w:val="000000"/>
              </w:rPr>
              <w:t>Ekonomia i systemy ochrony zdrowia</w:t>
            </w:r>
          </w:p>
          <w:p w14:paraId="7C48FB29" w14:textId="632A7832" w:rsidR="008C00F3" w:rsidRPr="009E7E4A" w:rsidRDefault="008C00F3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</w:rPr>
              <w:t>Przedsiębiorczość w fizjoterapii</w:t>
            </w:r>
          </w:p>
        </w:tc>
      </w:tr>
      <w:tr w:rsidR="009177D5" w14:paraId="0D84CC25" w14:textId="77777777" w:rsidTr="009177D5">
        <w:trPr>
          <w:trHeight w:val="369"/>
        </w:trPr>
        <w:tc>
          <w:tcPr>
            <w:tcW w:w="2031" w:type="dxa"/>
          </w:tcPr>
          <w:p w14:paraId="0A6D2624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F44E46A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BB590D5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331DF4D" w14:textId="50FB81F6" w:rsidR="009177D5" w:rsidRPr="009E7E4A" w:rsidRDefault="009177D5" w:rsidP="009177D5">
            <w:pPr>
              <w:rPr>
                <w:rFonts w:ascii="Times New Roman" w:eastAsia="Times New Roman" w:hAnsi="Times New Roman" w:cs="Times New Roman"/>
                <w:b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P7S_UW</w:t>
            </w:r>
          </w:p>
          <w:p w14:paraId="7CA41CA9" w14:textId="4DF55BC1" w:rsidR="00CC7A5A" w:rsidRPr="009E7E4A" w:rsidRDefault="00CC7A5A" w:rsidP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8"/>
              </w:rPr>
              <w:t>P7S_UO</w:t>
            </w:r>
          </w:p>
          <w:p w14:paraId="38CB2C36" w14:textId="77777777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3C2B3CF9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D2483C3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C0D036C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56BE703" w14:textId="5CDFAD6D" w:rsidR="009177D5" w:rsidRPr="009E7E4A" w:rsidRDefault="00285DCB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K_U32 </w:t>
            </w:r>
            <w:r w:rsidRPr="009E7E4A">
              <w:rPr>
                <w:rFonts w:ascii="Times New Roman" w:eastAsia="Times New Roman" w:hAnsi="Times New Roman" w:cs="Times New Roman"/>
              </w:rPr>
              <w:t>-</w:t>
            </w: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</w:rPr>
              <w:t>współdziała w organizacji i prowadzeniu badań naukowych</w:t>
            </w:r>
          </w:p>
        </w:tc>
        <w:tc>
          <w:tcPr>
            <w:tcW w:w="3438" w:type="dxa"/>
            <w:gridSpan w:val="2"/>
          </w:tcPr>
          <w:p w14:paraId="5FF0D468" w14:textId="77777777" w:rsidR="00A25709" w:rsidRPr="009E7E4A" w:rsidRDefault="00A25709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Diagnostyka funkcjonalna w chorobach</w:t>
            </w:r>
          </w:p>
          <w:p w14:paraId="1EB0D083" w14:textId="18BAC1B7" w:rsidR="009177D5" w:rsidRPr="009E7E4A" w:rsidRDefault="00850EA8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W</w:t>
            </w:r>
            <w:r w:rsidR="00A25709" w:rsidRPr="009E7E4A">
              <w:rPr>
                <w:rFonts w:ascii="Times New Roman" w:eastAsia="Times New Roman" w:hAnsi="Times New Roman" w:cs="Times New Roman"/>
                <w:w w:val="99"/>
              </w:rPr>
              <w:t>ewnętrznych</w:t>
            </w:r>
          </w:p>
          <w:p w14:paraId="4FA65010" w14:textId="77777777" w:rsidR="00850EA8" w:rsidRPr="009E7E4A" w:rsidRDefault="00850EA8" w:rsidP="00850E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Metodyka badań naukowych</w:t>
            </w:r>
          </w:p>
          <w:p w14:paraId="4F4CE7CA" w14:textId="77777777" w:rsidR="00037CC2" w:rsidRPr="009E7E4A" w:rsidRDefault="00037CC2" w:rsidP="00037CC2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Biochemia</w:t>
            </w:r>
          </w:p>
          <w:p w14:paraId="571D377D" w14:textId="77777777" w:rsidR="00850EA8" w:rsidRPr="009E7E4A" w:rsidRDefault="00911DD9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Dydaktyka fizjoterapii</w:t>
            </w:r>
          </w:p>
          <w:p w14:paraId="16E68FE1" w14:textId="77777777" w:rsidR="002D71C6" w:rsidRPr="009E7E4A" w:rsidRDefault="002D71C6" w:rsidP="002D71C6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Historia rehabilitacji</w:t>
            </w:r>
          </w:p>
          <w:p w14:paraId="38CFD073" w14:textId="77777777" w:rsidR="001E6BA5" w:rsidRPr="009E7E4A" w:rsidRDefault="001E6BA5" w:rsidP="001E6BA5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Psychologia sportu</w:t>
            </w:r>
          </w:p>
          <w:p w14:paraId="0A3502FE" w14:textId="77777777" w:rsidR="002D71C6" w:rsidRPr="009E7E4A" w:rsidRDefault="008118E9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Praca magisterska/Egzamin mgr</w:t>
            </w:r>
          </w:p>
          <w:p w14:paraId="4DCB3DD4" w14:textId="77777777" w:rsidR="00E1445D" w:rsidRDefault="00E1445D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Seminarium dyplomowe</w:t>
            </w:r>
          </w:p>
          <w:p w14:paraId="778A3E4B" w14:textId="25126577" w:rsidR="00E85DEB" w:rsidRPr="009E7E4A" w:rsidRDefault="00E85DEB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7D5" w14:paraId="05218DB2" w14:textId="77777777" w:rsidTr="005A2072">
        <w:trPr>
          <w:trHeight w:val="614"/>
        </w:trPr>
        <w:tc>
          <w:tcPr>
            <w:tcW w:w="2031" w:type="dxa"/>
          </w:tcPr>
          <w:p w14:paraId="5ADD95AB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7508A39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6A74B04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C72C707" w14:textId="77D377C9" w:rsidR="009177D5" w:rsidRPr="009E7E4A" w:rsidRDefault="009177D5" w:rsidP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P7S_UW</w:t>
            </w:r>
          </w:p>
          <w:p w14:paraId="4E5BAAD3" w14:textId="77777777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7D0DC55C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1DCCA8C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67A8B6BE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2DB551DF" w14:textId="4E532B15" w:rsidR="009177D5" w:rsidRPr="009E7E4A" w:rsidRDefault="005A2072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K_U33 -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posługuje się zasadami EBM (medycyny opartej na dowodach naukowych)</w:t>
            </w:r>
          </w:p>
        </w:tc>
        <w:tc>
          <w:tcPr>
            <w:tcW w:w="3438" w:type="dxa"/>
            <w:gridSpan w:val="2"/>
          </w:tcPr>
          <w:p w14:paraId="2EAC1343" w14:textId="77777777" w:rsidR="009177D5" w:rsidRPr="009E7E4A" w:rsidRDefault="00A25709" w:rsidP="00A257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EBP (Fizjoterapia oparta na faktach)</w:t>
            </w:r>
          </w:p>
          <w:p w14:paraId="603D4097" w14:textId="77777777" w:rsidR="00CB273D" w:rsidRPr="009E7E4A" w:rsidRDefault="00CB273D" w:rsidP="00A257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Fizjoterapia w medycynie sportowej</w:t>
            </w:r>
          </w:p>
          <w:p w14:paraId="28E3DA2B" w14:textId="77777777" w:rsidR="00850EA8" w:rsidRPr="009E7E4A" w:rsidRDefault="00850EA8" w:rsidP="00850E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Metodyka badań naukowych</w:t>
            </w:r>
          </w:p>
          <w:p w14:paraId="0E62826A" w14:textId="77777777" w:rsidR="00505E0F" w:rsidRPr="009E7E4A" w:rsidRDefault="00505E0F" w:rsidP="00505E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7E4A">
              <w:rPr>
                <w:rFonts w:ascii="Times New Roman" w:hAnsi="Times New Roman" w:cs="Times New Roman"/>
                <w:bCs/>
              </w:rPr>
              <w:t>Biostatystyka</w:t>
            </w:r>
          </w:p>
          <w:p w14:paraId="4AFF8413" w14:textId="77777777" w:rsidR="00850EA8" w:rsidRPr="009E7E4A" w:rsidRDefault="00396B77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chorobach naczyń obwodowych</w:t>
            </w:r>
          </w:p>
          <w:p w14:paraId="2A73B52E" w14:textId="77777777" w:rsidR="00022219" w:rsidRPr="009E7E4A" w:rsidRDefault="00022219" w:rsidP="00A2570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7E4A">
              <w:rPr>
                <w:rFonts w:ascii="Times New Roman" w:hAnsi="Times New Roman" w:cs="Times New Roman"/>
                <w:bCs/>
                <w:iCs/>
              </w:rPr>
              <w:t>Biomechanika</w:t>
            </w:r>
          </w:p>
          <w:p w14:paraId="6B780577" w14:textId="77777777" w:rsidR="008118E9" w:rsidRPr="009E7E4A" w:rsidRDefault="008118E9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Praca magisterska/Egzamin mgr</w:t>
            </w:r>
          </w:p>
          <w:p w14:paraId="1FFB6E69" w14:textId="77777777" w:rsidR="00CE2274" w:rsidRDefault="00CE2274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Seminarium dyplomowe</w:t>
            </w:r>
          </w:p>
          <w:p w14:paraId="20129D19" w14:textId="5F822CBE" w:rsidR="00E85DEB" w:rsidRPr="009E7E4A" w:rsidRDefault="00E85DEB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7D5" w14:paraId="7E7AA5F8" w14:textId="77777777" w:rsidTr="009177D5">
        <w:trPr>
          <w:trHeight w:val="111"/>
        </w:trPr>
        <w:tc>
          <w:tcPr>
            <w:tcW w:w="2031" w:type="dxa"/>
          </w:tcPr>
          <w:p w14:paraId="35A3B429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5751766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024E801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AF9CAA9" w14:textId="77777777" w:rsidR="00E85DEB" w:rsidRDefault="00E85DEB" w:rsidP="009177D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0CAB70A" w14:textId="22E51F98" w:rsidR="009177D5" w:rsidRPr="009E7E4A" w:rsidRDefault="009177D5" w:rsidP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</w:t>
            </w:r>
            <w:r w:rsidR="00CC7A5A" w:rsidRPr="009E7E4A">
              <w:rPr>
                <w:rFonts w:ascii="Times New Roman" w:eastAsia="Times New Roman" w:hAnsi="Times New Roman" w:cs="Times New Roman"/>
                <w:b/>
              </w:rPr>
              <w:t>K</w:t>
            </w:r>
          </w:p>
          <w:p w14:paraId="45EC9810" w14:textId="77777777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5E571E53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7DA1C874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44916163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1B523CDD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  <w:p w14:paraId="20926898" w14:textId="1851F5DF" w:rsidR="009177D5" w:rsidRPr="009E7E4A" w:rsidRDefault="005A2072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>K_U34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- stosuje efektywne techniki komunikacji z różnymi grupami społecznymi</w:t>
            </w:r>
          </w:p>
        </w:tc>
        <w:tc>
          <w:tcPr>
            <w:tcW w:w="3438" w:type="dxa"/>
            <w:gridSpan w:val="2"/>
          </w:tcPr>
          <w:p w14:paraId="00437CF9" w14:textId="77777777" w:rsidR="008C00F3" w:rsidRPr="009E7E4A" w:rsidRDefault="008C00F3" w:rsidP="008C00F3">
            <w:pPr>
              <w:pStyle w:val="WW-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Psychologia </w:t>
            </w:r>
            <w:proofErr w:type="spellStart"/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rehabilitacjyjna</w:t>
            </w:r>
            <w:proofErr w:type="spellEnd"/>
          </w:p>
          <w:p w14:paraId="46D402A6" w14:textId="77777777" w:rsidR="009177D5" w:rsidRPr="009E7E4A" w:rsidRDefault="00BE6E99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Polityka społeczna wobec osób niepełnosprawnych</w:t>
            </w:r>
          </w:p>
          <w:p w14:paraId="4E768261" w14:textId="77777777" w:rsidR="00BE6E99" w:rsidRPr="009E7E4A" w:rsidRDefault="00BE6E99" w:rsidP="00BE6E99">
            <w:pPr>
              <w:pStyle w:val="WW-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Psychologia kliniczna i psychoterapia</w:t>
            </w:r>
          </w:p>
          <w:p w14:paraId="6D0F4355" w14:textId="77777777" w:rsidR="00592C96" w:rsidRPr="009E7E4A" w:rsidRDefault="00592C96" w:rsidP="00592C96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Socjologiczne studium kobiecości, narodzin i opieki położniczej</w:t>
            </w:r>
          </w:p>
          <w:p w14:paraId="190C248A" w14:textId="77777777" w:rsidR="00BE6E99" w:rsidRPr="009E7E4A" w:rsidRDefault="00911DD9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Dydaktyka fizjoterapii</w:t>
            </w:r>
          </w:p>
          <w:p w14:paraId="4DC85AC1" w14:textId="589BB767" w:rsidR="001E6BA5" w:rsidRDefault="001E6BA5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lastRenderedPageBreak/>
              <w:t>Neurolingwistyka</w:t>
            </w:r>
          </w:p>
          <w:p w14:paraId="67147A08" w14:textId="2E45474A" w:rsidR="004C657D" w:rsidRDefault="004C657D" w:rsidP="00A2570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migowy</w:t>
            </w:r>
          </w:p>
          <w:p w14:paraId="48E6CB58" w14:textId="147BA924" w:rsidR="00C30763" w:rsidRPr="009E7E4A" w:rsidRDefault="00C30763" w:rsidP="00A257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E4A">
              <w:rPr>
                <w:rFonts w:ascii="Times New Roman" w:hAnsi="Times New Roman" w:cs="Times New Roman"/>
                <w:color w:val="000000"/>
              </w:rPr>
              <w:t>Komunikacja interpersonalna</w:t>
            </w:r>
          </w:p>
          <w:p w14:paraId="2BC34D56" w14:textId="5AF588A1" w:rsidR="00E85DEB" w:rsidRPr="009E7E4A" w:rsidRDefault="00E85DEB" w:rsidP="004C65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7D5" w14:paraId="2C340A76" w14:textId="77777777" w:rsidTr="00270268">
        <w:trPr>
          <w:trHeight w:val="121"/>
        </w:trPr>
        <w:tc>
          <w:tcPr>
            <w:tcW w:w="2031" w:type="dxa"/>
          </w:tcPr>
          <w:p w14:paraId="35790D78" w14:textId="322C07F5" w:rsidR="009177D5" w:rsidRPr="009E7E4A" w:rsidRDefault="009177D5" w:rsidP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lastRenderedPageBreak/>
              <w:t>P7S_U</w:t>
            </w:r>
            <w:r w:rsidR="00CC7A5A" w:rsidRPr="009E7E4A">
              <w:rPr>
                <w:rFonts w:ascii="Times New Roman" w:eastAsia="Times New Roman" w:hAnsi="Times New Roman" w:cs="Times New Roman"/>
                <w:b/>
              </w:rPr>
              <w:t>K</w:t>
            </w:r>
          </w:p>
          <w:p w14:paraId="6416F266" w14:textId="77777777" w:rsidR="009177D5" w:rsidRPr="009E7E4A" w:rsidRDefault="009177D5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5F5E11D6" w14:textId="2EC671F4" w:rsidR="009177D5" w:rsidRPr="009E7E4A" w:rsidRDefault="005A2072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K_U35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-</w:t>
            </w: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posługuje się językiem obcym zgodnie z wymaganiami określonymi dla poziomu B2 Europejskiego Systemu Opisu Kształcenia</w:t>
            </w:r>
          </w:p>
        </w:tc>
        <w:tc>
          <w:tcPr>
            <w:tcW w:w="3438" w:type="dxa"/>
            <w:gridSpan w:val="2"/>
          </w:tcPr>
          <w:p w14:paraId="191043CB" w14:textId="77777777" w:rsidR="0019499D" w:rsidRPr="009E7E4A" w:rsidRDefault="0019499D" w:rsidP="0019499D">
            <w:pPr>
              <w:widowControl w:val="0"/>
              <w:snapToGrid w:val="0"/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Język obcy</w:t>
            </w:r>
          </w:p>
          <w:p w14:paraId="36DF3654" w14:textId="77777777" w:rsidR="009177D5" w:rsidRPr="009E7E4A" w:rsidRDefault="009177D5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B26" w14:paraId="33EF943D" w14:textId="77777777" w:rsidTr="009177D5">
        <w:trPr>
          <w:trHeight w:val="160"/>
        </w:trPr>
        <w:tc>
          <w:tcPr>
            <w:tcW w:w="2031" w:type="dxa"/>
          </w:tcPr>
          <w:p w14:paraId="282D929E" w14:textId="77777777" w:rsidR="009177D5" w:rsidRPr="009E7E4A" w:rsidRDefault="009177D5" w:rsidP="009177D5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P7S_UW</w:t>
            </w:r>
          </w:p>
          <w:p w14:paraId="70249A83" w14:textId="77777777" w:rsidR="00F42B26" w:rsidRPr="009E7E4A" w:rsidRDefault="00F42B26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4748991D" w14:textId="16195359" w:rsidR="00F42B26" w:rsidRPr="009E7E4A" w:rsidRDefault="005A2072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K_U36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-</w:t>
            </w: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wykonuje podstawowe czynności </w:t>
            </w:r>
            <w:r w:rsidRPr="009E7E4A">
              <w:rPr>
                <w:rFonts w:ascii="Times New Roman" w:eastAsia="Times New Roman" w:hAnsi="Times New Roman" w:cs="Times New Roman"/>
              </w:rPr>
              <w:t>ratunkowe w stanach zagrożenia zdrowia i życia</w:t>
            </w:r>
          </w:p>
        </w:tc>
        <w:tc>
          <w:tcPr>
            <w:tcW w:w="3438" w:type="dxa"/>
            <w:gridSpan w:val="2"/>
          </w:tcPr>
          <w:p w14:paraId="06781A90" w14:textId="77777777" w:rsidR="00A25709" w:rsidRPr="009E7E4A" w:rsidRDefault="00A25709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Diagnostyka funkcjonalna w chorobach wewnętrznych</w:t>
            </w:r>
          </w:p>
          <w:p w14:paraId="6394252A" w14:textId="77777777" w:rsidR="00F42B26" w:rsidRPr="009E7E4A" w:rsidRDefault="00396B77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chorobach naczyń obwodowych</w:t>
            </w:r>
          </w:p>
          <w:p w14:paraId="4562BA10" w14:textId="77777777" w:rsidR="00BE6E99" w:rsidRPr="009E7E4A" w:rsidRDefault="00BE6E99" w:rsidP="00BE6E99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iCs/>
                <w:sz w:val="20"/>
                <w:szCs w:val="20"/>
              </w:rPr>
              <w:t>Pierwsza pomoc przedmedyczna</w:t>
            </w:r>
          </w:p>
          <w:p w14:paraId="4726BB63" w14:textId="39F41346" w:rsidR="00BE6E99" w:rsidRPr="009E7E4A" w:rsidRDefault="00BE6E99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7D5" w14:paraId="3BB0D03A" w14:textId="77777777" w:rsidTr="009177D5">
        <w:trPr>
          <w:trHeight w:val="161"/>
        </w:trPr>
        <w:tc>
          <w:tcPr>
            <w:tcW w:w="2031" w:type="dxa"/>
          </w:tcPr>
          <w:p w14:paraId="2A394DE1" w14:textId="77777777" w:rsidR="00E85DEB" w:rsidRDefault="00E85DEB" w:rsidP="00F42B26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82012D7" w14:textId="77777777" w:rsidR="00E85DEB" w:rsidRDefault="00E85DEB" w:rsidP="00F42B26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7B0E308" w14:textId="77777777" w:rsidR="00E85DEB" w:rsidRDefault="00E85DEB" w:rsidP="00F42B26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78A19C2" w14:textId="77777777" w:rsidR="00E85DEB" w:rsidRDefault="00E85DEB" w:rsidP="00F42B26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C4C2EEC" w14:textId="77777777" w:rsidR="00E85DEB" w:rsidRDefault="00E85DEB" w:rsidP="00F42B26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A43C155" w14:textId="77777777" w:rsidR="00E85DEB" w:rsidRDefault="00E85DEB" w:rsidP="00F42B26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738BF8C" w14:textId="77777777" w:rsidR="00E85DEB" w:rsidRDefault="00E85DEB" w:rsidP="00F42B26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A670323" w14:textId="77777777" w:rsidR="00E85DEB" w:rsidRDefault="00E85DEB" w:rsidP="00F42B26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71578B5" w14:textId="1719232C" w:rsidR="009177D5" w:rsidRPr="009E7E4A" w:rsidRDefault="00CC7A5A" w:rsidP="00F42B26">
            <w:pPr>
              <w:rPr>
                <w:rFonts w:ascii="Times New Roman" w:eastAsia="Times New Roman" w:hAnsi="Times New Roman" w:cs="Times New Roman"/>
                <w:b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P7S_UK</w:t>
            </w:r>
          </w:p>
          <w:p w14:paraId="354F4ECF" w14:textId="7DC475B7" w:rsidR="00CC7A5A" w:rsidRPr="009E7E4A" w:rsidRDefault="00CC7A5A" w:rsidP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P7S_UO</w:t>
            </w:r>
          </w:p>
        </w:tc>
        <w:tc>
          <w:tcPr>
            <w:tcW w:w="4726" w:type="dxa"/>
            <w:gridSpan w:val="2"/>
          </w:tcPr>
          <w:p w14:paraId="4E21D7CB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160C372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47DEA09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8907CB7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8A68D4B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A8B287D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5718424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65FB5A2" w14:textId="77777777" w:rsidR="00E85DEB" w:rsidRDefault="00E85DE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E8F3770" w14:textId="7EE7316A" w:rsidR="009177D5" w:rsidRPr="009E7E4A" w:rsidRDefault="005A2072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K_U37 </w:t>
            </w:r>
            <w:r w:rsidRPr="009E7E4A">
              <w:rPr>
                <w:rFonts w:ascii="Times New Roman" w:eastAsia="Times New Roman" w:hAnsi="Times New Roman" w:cs="Times New Roman"/>
              </w:rPr>
              <w:t>-</w:t>
            </w: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</w:rPr>
              <w:t>współpracuje z interdyscyplinarnym zespołem specjalistów w celu zapewnienia ciągłości opieki nad pacjentem</w:t>
            </w:r>
          </w:p>
        </w:tc>
        <w:tc>
          <w:tcPr>
            <w:tcW w:w="3438" w:type="dxa"/>
            <w:gridSpan w:val="2"/>
          </w:tcPr>
          <w:p w14:paraId="145D4955" w14:textId="77777777" w:rsidR="00A25709" w:rsidRPr="009E7E4A" w:rsidRDefault="00A25709" w:rsidP="00A257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Fizjoterapia kliniczna w geriatrii</w:t>
            </w:r>
          </w:p>
          <w:p w14:paraId="746A555C" w14:textId="77777777" w:rsidR="00850EA8" w:rsidRPr="009E7E4A" w:rsidRDefault="00850EA8" w:rsidP="00850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 xml:space="preserve">Fizjoterapia kliniczna w onkologii i medycynie paliatywnej                         </w:t>
            </w:r>
          </w:p>
          <w:p w14:paraId="22B3FE0A" w14:textId="77777777" w:rsidR="001E6BA5" w:rsidRPr="009E7E4A" w:rsidRDefault="001E6BA5" w:rsidP="001E6BA5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Psychologia sportu</w:t>
            </w:r>
          </w:p>
          <w:p w14:paraId="59D2FD98" w14:textId="6BE07F59" w:rsidR="00A25709" w:rsidRPr="00E85DEB" w:rsidRDefault="00C30763" w:rsidP="00E85DEB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sz w:val="20"/>
                <w:szCs w:val="20"/>
              </w:rPr>
              <w:t>Farmakologia w fizjoterapii</w:t>
            </w:r>
          </w:p>
          <w:p w14:paraId="53C1E04C" w14:textId="1E825DE3" w:rsidR="00A25709" w:rsidRPr="00E85DEB" w:rsidRDefault="00A25709" w:rsidP="00E85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psychiatrii</w:t>
            </w:r>
          </w:p>
          <w:p w14:paraId="011C5E35" w14:textId="77777777" w:rsidR="009177D5" w:rsidRPr="009E7E4A" w:rsidRDefault="00A25709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Diagnostyka funkcjonalna w chorobach wewnętrznych</w:t>
            </w:r>
          </w:p>
          <w:p w14:paraId="3856D8AB" w14:textId="77777777" w:rsidR="00CF350E" w:rsidRPr="009E7E4A" w:rsidRDefault="00CF350E" w:rsidP="00CF350E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sz w:val="20"/>
                <w:szCs w:val="20"/>
              </w:rPr>
              <w:t>Onkologia i medycyna paliatywna</w:t>
            </w:r>
          </w:p>
          <w:p w14:paraId="23BB1913" w14:textId="77777777" w:rsidR="00CF350E" w:rsidRPr="009E7E4A" w:rsidRDefault="00396B77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Fizjoterapia kliniczna w chorobach naczyń obwodowych</w:t>
            </w:r>
          </w:p>
          <w:p w14:paraId="39531821" w14:textId="77777777" w:rsidR="00022219" w:rsidRPr="009E7E4A" w:rsidRDefault="00022219" w:rsidP="00A2570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E7E4A">
              <w:rPr>
                <w:rFonts w:ascii="Times New Roman" w:hAnsi="Times New Roman" w:cs="Times New Roman"/>
                <w:bCs/>
                <w:iCs/>
              </w:rPr>
              <w:t>Biomechanika</w:t>
            </w:r>
          </w:p>
          <w:p w14:paraId="43D18600" w14:textId="77777777" w:rsidR="00F9766D" w:rsidRPr="009E7E4A" w:rsidRDefault="00F9766D" w:rsidP="00F9766D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Podstawy żywienia osób niepełnosprawnych</w:t>
            </w:r>
          </w:p>
          <w:p w14:paraId="74188883" w14:textId="77777777" w:rsidR="002D71C6" w:rsidRPr="009E7E4A" w:rsidRDefault="002D71C6" w:rsidP="002D71C6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E4A">
              <w:rPr>
                <w:rFonts w:ascii="Times New Roman" w:eastAsia="Times New Roman" w:hAnsi="Times New Roman" w:cs="Times New Roman"/>
                <w:sz w:val="20"/>
                <w:szCs w:val="20"/>
              </w:rPr>
              <w:t>Kardiologia</w:t>
            </w:r>
          </w:p>
          <w:p w14:paraId="56428066" w14:textId="77777777" w:rsidR="00F9766D" w:rsidRPr="009E7E4A" w:rsidRDefault="001E6BA5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Neurolingwistyka</w:t>
            </w:r>
          </w:p>
          <w:p w14:paraId="55E0633C" w14:textId="77777777" w:rsidR="00C30763" w:rsidRPr="009E7E4A" w:rsidRDefault="00C30763" w:rsidP="00A257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E4A">
              <w:rPr>
                <w:rFonts w:ascii="Times New Roman" w:hAnsi="Times New Roman" w:cs="Times New Roman"/>
                <w:color w:val="000000"/>
              </w:rPr>
              <w:t>Komunikacja interpersonalna</w:t>
            </w:r>
          </w:p>
          <w:p w14:paraId="1C4BCEB7" w14:textId="77777777" w:rsidR="00CE2274" w:rsidRPr="009E7E4A" w:rsidRDefault="00CE2274" w:rsidP="00CE2274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E4A">
              <w:rPr>
                <w:rFonts w:ascii="Times New Roman" w:hAnsi="Times New Roman" w:cs="Times New Roman"/>
                <w:bCs/>
                <w:sz w:val="20"/>
                <w:szCs w:val="20"/>
              </w:rPr>
              <w:t>Przysposobienie biblioteczne</w:t>
            </w:r>
          </w:p>
          <w:p w14:paraId="04BE3C88" w14:textId="77777777" w:rsidR="00CE2274" w:rsidRDefault="00070C19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Praktyki studenckie</w:t>
            </w:r>
          </w:p>
          <w:p w14:paraId="174E8E2B" w14:textId="0A589E51" w:rsidR="00E85DEB" w:rsidRPr="009E7E4A" w:rsidRDefault="00E85DEB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7D5" w14:paraId="05F0B9C7" w14:textId="77777777" w:rsidTr="009177D5">
        <w:trPr>
          <w:trHeight w:val="123"/>
        </w:trPr>
        <w:tc>
          <w:tcPr>
            <w:tcW w:w="2031" w:type="dxa"/>
          </w:tcPr>
          <w:p w14:paraId="78389754" w14:textId="77777777" w:rsidR="009177D5" w:rsidRPr="009E7E4A" w:rsidRDefault="00CC7A5A" w:rsidP="00F42B26">
            <w:pPr>
              <w:rPr>
                <w:rFonts w:ascii="Times New Roman" w:eastAsia="Times New Roman" w:hAnsi="Times New Roman" w:cs="Times New Roman"/>
                <w:b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P7S_UW</w:t>
            </w:r>
          </w:p>
          <w:p w14:paraId="432A2F96" w14:textId="77777777" w:rsidR="00CC7A5A" w:rsidRPr="009E7E4A" w:rsidRDefault="00CC7A5A" w:rsidP="00F42B26">
            <w:pPr>
              <w:rPr>
                <w:rFonts w:ascii="Times New Roman" w:eastAsia="Times New Roman" w:hAnsi="Times New Roman" w:cs="Times New Roman"/>
                <w:b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P7S_UO</w:t>
            </w:r>
          </w:p>
          <w:p w14:paraId="0BB15B2B" w14:textId="65226D2A" w:rsidR="00CC7A5A" w:rsidRPr="009E7E4A" w:rsidRDefault="00CC7A5A" w:rsidP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P7S_UU</w:t>
            </w:r>
          </w:p>
        </w:tc>
        <w:tc>
          <w:tcPr>
            <w:tcW w:w="4726" w:type="dxa"/>
            <w:gridSpan w:val="2"/>
          </w:tcPr>
          <w:p w14:paraId="2E033AC4" w14:textId="05B7386C" w:rsidR="009177D5" w:rsidRPr="009E7E4A" w:rsidRDefault="005A2072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>K_U38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-</w:t>
            </w: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identyfikuje błędy i zaniedbania w praktyce</w:t>
            </w:r>
          </w:p>
        </w:tc>
        <w:tc>
          <w:tcPr>
            <w:tcW w:w="3438" w:type="dxa"/>
            <w:gridSpan w:val="2"/>
          </w:tcPr>
          <w:p w14:paraId="4CF2493E" w14:textId="3874C275" w:rsidR="009177D5" w:rsidRPr="009E7E4A" w:rsidRDefault="00070C19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Praktyki studenckie</w:t>
            </w:r>
          </w:p>
        </w:tc>
      </w:tr>
      <w:tr w:rsidR="009177D5" w14:paraId="7BBB8D08" w14:textId="77777777" w:rsidTr="005A2072">
        <w:trPr>
          <w:trHeight w:val="136"/>
        </w:trPr>
        <w:tc>
          <w:tcPr>
            <w:tcW w:w="2031" w:type="dxa"/>
            <w:tcBorders>
              <w:bottom w:val="single" w:sz="4" w:space="0" w:color="000000"/>
            </w:tcBorders>
          </w:tcPr>
          <w:p w14:paraId="023A06F0" w14:textId="77777777" w:rsidR="009177D5" w:rsidRPr="009E7E4A" w:rsidRDefault="00CC7A5A" w:rsidP="00F42B26">
            <w:pPr>
              <w:rPr>
                <w:rFonts w:ascii="Times New Roman" w:eastAsia="Times New Roman" w:hAnsi="Times New Roman" w:cs="Times New Roman"/>
                <w:b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P7S_UO</w:t>
            </w:r>
          </w:p>
          <w:p w14:paraId="0CF3E7C7" w14:textId="77777777" w:rsidR="00CC7A5A" w:rsidRPr="009E7E4A" w:rsidRDefault="00CC7A5A" w:rsidP="00F42B26">
            <w:pPr>
              <w:rPr>
                <w:rFonts w:ascii="Times New Roman" w:eastAsia="Times New Roman" w:hAnsi="Times New Roman" w:cs="Times New Roman"/>
                <w:b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P7S_UK</w:t>
            </w:r>
          </w:p>
          <w:p w14:paraId="4C2C1CA9" w14:textId="679BE096" w:rsidR="00CC7A5A" w:rsidRPr="009E7E4A" w:rsidRDefault="00CC7A5A" w:rsidP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P7S_UU</w:t>
            </w:r>
          </w:p>
        </w:tc>
        <w:tc>
          <w:tcPr>
            <w:tcW w:w="4726" w:type="dxa"/>
            <w:gridSpan w:val="2"/>
            <w:tcBorders>
              <w:bottom w:val="single" w:sz="4" w:space="0" w:color="000000"/>
            </w:tcBorders>
          </w:tcPr>
          <w:p w14:paraId="5354600D" w14:textId="29E92944" w:rsidR="009177D5" w:rsidRPr="009E7E4A" w:rsidRDefault="005A2072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 xml:space="preserve">K_U39 - </w:t>
            </w:r>
            <w:r w:rsidRPr="009E7E4A">
              <w:rPr>
                <w:rFonts w:ascii="Times New Roman" w:eastAsia="Times New Roman" w:hAnsi="Times New Roman" w:cs="Times New Roman"/>
              </w:rPr>
              <w:t>pełni rolę przywódczą w zespole realizującym zadania zawodowe</w:t>
            </w:r>
          </w:p>
        </w:tc>
        <w:tc>
          <w:tcPr>
            <w:tcW w:w="3438" w:type="dxa"/>
            <w:gridSpan w:val="2"/>
            <w:tcBorders>
              <w:bottom w:val="single" w:sz="4" w:space="0" w:color="000000"/>
            </w:tcBorders>
          </w:tcPr>
          <w:p w14:paraId="4A066268" w14:textId="77777777" w:rsidR="009177D5" w:rsidRPr="009E7E4A" w:rsidRDefault="008118E9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Praca magisterska/Egzamin mgr</w:t>
            </w:r>
          </w:p>
          <w:p w14:paraId="39CA2DD8" w14:textId="77777777" w:rsidR="00CE2274" w:rsidRPr="009E7E4A" w:rsidRDefault="00CE2274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Seminarium dyplomowe</w:t>
            </w:r>
          </w:p>
          <w:p w14:paraId="420A528A" w14:textId="77777777" w:rsidR="00070C19" w:rsidRDefault="00070C19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hAnsi="Times New Roman" w:cs="Times New Roman"/>
              </w:rPr>
              <w:t>Praktyki studenckie</w:t>
            </w:r>
          </w:p>
          <w:p w14:paraId="66F5B8B3" w14:textId="1CF01961" w:rsidR="00E85DEB" w:rsidRPr="009E7E4A" w:rsidRDefault="00E85DEB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072" w14:paraId="568F1B7E" w14:textId="77777777" w:rsidTr="005A2072">
        <w:trPr>
          <w:trHeight w:val="96"/>
        </w:trPr>
        <w:tc>
          <w:tcPr>
            <w:tcW w:w="10195" w:type="dxa"/>
            <w:gridSpan w:val="5"/>
            <w:shd w:val="clear" w:color="auto" w:fill="D9D9D9" w:themeFill="background1" w:themeFillShade="D9"/>
          </w:tcPr>
          <w:p w14:paraId="3924DF16" w14:textId="66F504AE" w:rsidR="005A2072" w:rsidRPr="009E7E4A" w:rsidRDefault="005A2072" w:rsidP="00A257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>KOMPETENCJE SPOŁECZNE</w:t>
            </w:r>
          </w:p>
        </w:tc>
      </w:tr>
      <w:tr w:rsidR="009177D5" w14:paraId="06E70BDB" w14:textId="77777777" w:rsidTr="009177D5">
        <w:trPr>
          <w:trHeight w:val="136"/>
        </w:trPr>
        <w:tc>
          <w:tcPr>
            <w:tcW w:w="2031" w:type="dxa"/>
          </w:tcPr>
          <w:p w14:paraId="6F74B545" w14:textId="33E626F4" w:rsidR="009177D5" w:rsidRPr="009E7E4A" w:rsidRDefault="00CC7A5A" w:rsidP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P7S_KK</w:t>
            </w:r>
          </w:p>
        </w:tc>
        <w:tc>
          <w:tcPr>
            <w:tcW w:w="4726" w:type="dxa"/>
            <w:gridSpan w:val="2"/>
          </w:tcPr>
          <w:p w14:paraId="6B5B1C63" w14:textId="3F2D793C" w:rsidR="009177D5" w:rsidRPr="009E7E4A" w:rsidRDefault="00CC7A5A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K_K01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>-</w:t>
            </w: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 </w:t>
            </w:r>
            <w:r w:rsidRPr="009E7E4A">
              <w:rPr>
                <w:rFonts w:ascii="Times New Roman" w:eastAsia="Times New Roman" w:hAnsi="Times New Roman" w:cs="Times New Roman"/>
                <w:w w:val="99"/>
              </w:rPr>
              <w:t xml:space="preserve">wie, kiedy zwrócić się o pomoc do ekspertów, </w:t>
            </w:r>
            <w:r w:rsidRPr="009E7E4A">
              <w:rPr>
                <w:rFonts w:ascii="Times New Roman" w:eastAsia="Times New Roman" w:hAnsi="Times New Roman" w:cs="Times New Roman"/>
              </w:rPr>
              <w:t>będąc świadomy własnych ograniczeń</w:t>
            </w:r>
          </w:p>
        </w:tc>
        <w:tc>
          <w:tcPr>
            <w:tcW w:w="3438" w:type="dxa"/>
            <w:gridSpan w:val="2"/>
          </w:tcPr>
          <w:p w14:paraId="215CF9C7" w14:textId="74AF704B" w:rsidR="009177D5" w:rsidRPr="009E7E4A" w:rsidRDefault="00A25709" w:rsidP="00A25709">
            <w:pPr>
              <w:jc w:val="center"/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Wszystkie przedmioty</w:t>
            </w:r>
          </w:p>
        </w:tc>
      </w:tr>
      <w:tr w:rsidR="009177D5" w14:paraId="64DAB331" w14:textId="77777777" w:rsidTr="009177D5">
        <w:trPr>
          <w:trHeight w:val="160"/>
        </w:trPr>
        <w:tc>
          <w:tcPr>
            <w:tcW w:w="2031" w:type="dxa"/>
          </w:tcPr>
          <w:p w14:paraId="0BAB3C70" w14:textId="34A9BC9E" w:rsidR="009177D5" w:rsidRPr="009E7E4A" w:rsidRDefault="00CC7A5A" w:rsidP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P7S_KO</w:t>
            </w:r>
          </w:p>
        </w:tc>
        <w:tc>
          <w:tcPr>
            <w:tcW w:w="4726" w:type="dxa"/>
            <w:gridSpan w:val="2"/>
          </w:tcPr>
          <w:p w14:paraId="433A489D" w14:textId="0C6E3D46" w:rsidR="009177D5" w:rsidRPr="009E7E4A" w:rsidRDefault="00CC7A5A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K_K02 – </w:t>
            </w:r>
            <w:r w:rsidR="00850EA8" w:rsidRPr="009E7E4A">
              <w:rPr>
                <w:rFonts w:ascii="Times New Roman" w:hAnsi="Times New Roman" w:cs="Times New Roman"/>
              </w:rPr>
              <w:t>okazuje szacunek dla pacjentów i dba o ich dobro,</w:t>
            </w:r>
          </w:p>
        </w:tc>
        <w:tc>
          <w:tcPr>
            <w:tcW w:w="3438" w:type="dxa"/>
            <w:gridSpan w:val="2"/>
          </w:tcPr>
          <w:p w14:paraId="0F3F366C" w14:textId="77777777" w:rsidR="00850EA8" w:rsidRPr="009E7E4A" w:rsidRDefault="00850EA8" w:rsidP="00850EA8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Praktyki studenckie</w:t>
            </w:r>
          </w:p>
          <w:p w14:paraId="07178ECD" w14:textId="77777777" w:rsidR="00850EA8" w:rsidRPr="009E7E4A" w:rsidRDefault="00850EA8" w:rsidP="00850EA8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Podstawy fizjoterapii</w:t>
            </w:r>
          </w:p>
          <w:p w14:paraId="15D25D5C" w14:textId="77777777" w:rsidR="009177D5" w:rsidRDefault="00850EA8" w:rsidP="00850E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Fizjoterapia kliniczna</w:t>
            </w:r>
          </w:p>
          <w:p w14:paraId="2E008428" w14:textId="210D49BB" w:rsidR="00E85DEB" w:rsidRPr="009E7E4A" w:rsidRDefault="00E85DEB" w:rsidP="00850E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7D5" w14:paraId="19657925" w14:textId="77777777" w:rsidTr="005A2072">
        <w:trPr>
          <w:trHeight w:val="338"/>
        </w:trPr>
        <w:tc>
          <w:tcPr>
            <w:tcW w:w="2031" w:type="dxa"/>
          </w:tcPr>
          <w:p w14:paraId="017A9D57" w14:textId="1A01376A" w:rsidR="009177D5" w:rsidRPr="009E7E4A" w:rsidRDefault="00CC7A5A" w:rsidP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P7S_KR</w:t>
            </w:r>
          </w:p>
          <w:p w14:paraId="3263370D" w14:textId="57F2BC31" w:rsidR="005A2072" w:rsidRPr="009E7E4A" w:rsidRDefault="005A2072" w:rsidP="00F42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gridSpan w:val="2"/>
          </w:tcPr>
          <w:p w14:paraId="2343CB89" w14:textId="68825E20" w:rsidR="009177D5" w:rsidRPr="009E7E4A" w:rsidRDefault="00CC7A5A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K_K03- </w:t>
            </w:r>
            <w:r w:rsidR="00850EA8" w:rsidRPr="009E7E4A">
              <w:rPr>
                <w:rFonts w:ascii="Times New Roman" w:hAnsi="Times New Roman" w:cs="Times New Roman"/>
              </w:rPr>
              <w:t>okazuje dbałość o prestiż związany z wykonywanym zawodem i właściwie pojętą solidarność zawodową</w:t>
            </w:r>
          </w:p>
        </w:tc>
        <w:tc>
          <w:tcPr>
            <w:tcW w:w="3438" w:type="dxa"/>
            <w:gridSpan w:val="2"/>
          </w:tcPr>
          <w:p w14:paraId="4CAE4CC4" w14:textId="77777777" w:rsidR="009177D5" w:rsidRPr="009E7E4A" w:rsidRDefault="00A25709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Praktyki studenckie</w:t>
            </w:r>
          </w:p>
          <w:p w14:paraId="4977469A" w14:textId="77777777" w:rsidR="00A25709" w:rsidRPr="009E7E4A" w:rsidRDefault="00A25709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Podstawy fizjoterapii</w:t>
            </w:r>
          </w:p>
          <w:p w14:paraId="34EAE729" w14:textId="77777777" w:rsidR="00A25709" w:rsidRDefault="00A25709" w:rsidP="00A257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Fizjoterapia kliniczna</w:t>
            </w:r>
          </w:p>
          <w:p w14:paraId="7AE40A20" w14:textId="42543E68" w:rsidR="00E85DEB" w:rsidRPr="009E7E4A" w:rsidRDefault="00E85DEB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072" w14:paraId="03494153" w14:textId="77777777" w:rsidTr="00270268">
        <w:trPr>
          <w:trHeight w:val="382"/>
        </w:trPr>
        <w:tc>
          <w:tcPr>
            <w:tcW w:w="2031" w:type="dxa"/>
          </w:tcPr>
          <w:p w14:paraId="3B3463B9" w14:textId="77777777" w:rsidR="005A2072" w:rsidRPr="009E7E4A" w:rsidRDefault="00CC7A5A" w:rsidP="00F42B26">
            <w:pPr>
              <w:rPr>
                <w:rFonts w:ascii="Times New Roman" w:eastAsia="Times New Roman" w:hAnsi="Times New Roman" w:cs="Times New Roman"/>
                <w:b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P7S_KR</w:t>
            </w:r>
          </w:p>
          <w:p w14:paraId="2DBF11B1" w14:textId="63E27A29" w:rsidR="00CC7A5A" w:rsidRPr="009E7E4A" w:rsidRDefault="00CC7A5A" w:rsidP="00F42B26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</w:rPr>
              <w:t>P7S_KO</w:t>
            </w:r>
          </w:p>
        </w:tc>
        <w:tc>
          <w:tcPr>
            <w:tcW w:w="4726" w:type="dxa"/>
            <w:gridSpan w:val="2"/>
          </w:tcPr>
          <w:p w14:paraId="16167D42" w14:textId="079272A5" w:rsidR="005A2072" w:rsidRPr="009E7E4A" w:rsidRDefault="00CC7A5A">
            <w:pPr>
              <w:rPr>
                <w:rFonts w:ascii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  <w:b/>
                <w:w w:val="99"/>
              </w:rPr>
              <w:t xml:space="preserve">K_K04 - </w:t>
            </w:r>
            <w:r w:rsidR="00850EA8" w:rsidRPr="009E7E4A">
              <w:rPr>
                <w:rFonts w:ascii="Times New Roman" w:hAnsi="Times New Roman" w:cs="Times New Roman"/>
              </w:rPr>
              <w:t>współpracuje w zespole wielodyscyplinarnym, w celu zapewnienia ciągłości opieki nad pacjentem oraz bezpieczeństwa wszystkich uczestników zespołu</w:t>
            </w:r>
          </w:p>
        </w:tc>
        <w:tc>
          <w:tcPr>
            <w:tcW w:w="3438" w:type="dxa"/>
            <w:gridSpan w:val="2"/>
          </w:tcPr>
          <w:p w14:paraId="3EA9EE52" w14:textId="77777777" w:rsidR="005A2072" w:rsidRPr="009E7E4A" w:rsidRDefault="00A25709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Praktyki studenckie</w:t>
            </w:r>
          </w:p>
          <w:p w14:paraId="006C438B" w14:textId="77777777" w:rsidR="00A25709" w:rsidRPr="009E7E4A" w:rsidRDefault="00A25709" w:rsidP="00A2570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9E7E4A">
              <w:rPr>
                <w:rFonts w:ascii="Times New Roman" w:eastAsia="Times New Roman" w:hAnsi="Times New Roman" w:cs="Times New Roman"/>
                <w:w w:val="99"/>
              </w:rPr>
              <w:t>Podstawy fizjoterapii</w:t>
            </w:r>
          </w:p>
          <w:p w14:paraId="1330F4D2" w14:textId="77777777" w:rsidR="00A25709" w:rsidRDefault="00A25709" w:rsidP="00A257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E7E4A">
              <w:rPr>
                <w:rFonts w:ascii="Times New Roman" w:eastAsia="Times New Roman" w:hAnsi="Times New Roman" w:cs="Times New Roman"/>
              </w:rPr>
              <w:t>Fizjoterapia kliniczna</w:t>
            </w:r>
          </w:p>
          <w:p w14:paraId="77D00B2A" w14:textId="32B2DF65" w:rsidR="00E85DEB" w:rsidRPr="009E7E4A" w:rsidRDefault="00E85DEB" w:rsidP="00A2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7EB2D9E" w14:textId="1D956C8E" w:rsidR="001D77E4" w:rsidRDefault="001D77E4"/>
    <w:p w14:paraId="08723890" w14:textId="20F0AFE6" w:rsidR="00CC7A5A" w:rsidRDefault="00CC7A5A"/>
    <w:p w14:paraId="1F9312F8" w14:textId="77777777" w:rsidR="00CC7A5A" w:rsidRPr="00D90F55" w:rsidRDefault="00CC7A5A" w:rsidP="00CC7A5A">
      <w:pPr>
        <w:numPr>
          <w:ilvl w:val="0"/>
          <w:numId w:val="1"/>
        </w:numPr>
        <w:tabs>
          <w:tab w:val="left" w:pos="753"/>
        </w:tabs>
        <w:spacing w:line="253" w:lineRule="auto"/>
        <w:ind w:left="580" w:right="580" w:hanging="4"/>
        <w:jc w:val="both"/>
        <w:rPr>
          <w:rFonts w:ascii="Times New Roman" w:eastAsia="Times New Roman" w:hAnsi="Times New Roman" w:cs="Times New Roman"/>
        </w:rPr>
      </w:pPr>
      <w:r w:rsidRPr="00D90F55">
        <w:rPr>
          <w:rFonts w:ascii="Times New Roman" w:eastAsia="Times New Roman" w:hAnsi="Times New Roman" w:cs="Times New Roman"/>
        </w:rPr>
        <w:t>zgodnie z rozporządzeniem Ministra Nauki i Szkolnictwa Wyższego z dnia 14 listopada 2018 r. w sprawie charakterystyk drugiego stopnia efektów uczenia się dla kwalifikacji na poziomach 6–8 Polskiej Ramy Kwalifikacji (Dz. U. z 2018 r., poz. 2218).</w:t>
      </w:r>
    </w:p>
    <w:p w14:paraId="684B8623" w14:textId="77777777" w:rsidR="00CC7A5A" w:rsidRPr="00D90F55" w:rsidRDefault="00CC7A5A" w:rsidP="00CC7A5A">
      <w:pPr>
        <w:spacing w:line="17" w:lineRule="exact"/>
        <w:rPr>
          <w:rFonts w:ascii="Times New Roman" w:eastAsia="Times New Roman" w:hAnsi="Times New Roman" w:cs="Times New Roman"/>
        </w:rPr>
      </w:pPr>
    </w:p>
    <w:p w14:paraId="3465E8F2" w14:textId="77777777" w:rsidR="00CC7A5A" w:rsidRPr="00D90F55" w:rsidRDefault="00CC7A5A" w:rsidP="00CC7A5A">
      <w:pPr>
        <w:spacing w:line="246" w:lineRule="auto"/>
        <w:ind w:left="580" w:right="580"/>
        <w:rPr>
          <w:rFonts w:ascii="Times New Roman" w:eastAsia="Times New Roman" w:hAnsi="Times New Roman" w:cs="Times New Roman"/>
        </w:rPr>
      </w:pPr>
      <w:r w:rsidRPr="00D90F55">
        <w:rPr>
          <w:rFonts w:ascii="Times New Roman" w:eastAsia="Times New Roman" w:hAnsi="Times New Roman" w:cs="Times New Roman"/>
        </w:rPr>
        <w:lastRenderedPageBreak/>
        <w:t>W przypadku studiów umożliwiających uzyskanie kompetencji inżynierskich należy wprowadzić na końcu przedrostek _Inż. np.: P6S_WG_Inż, P6S_WK_Inż, P6S_UW_Inż.</w:t>
      </w:r>
    </w:p>
    <w:p w14:paraId="44A66BE6" w14:textId="77777777" w:rsidR="00CC7A5A" w:rsidRPr="00D90F55" w:rsidRDefault="00CC7A5A" w:rsidP="00CC7A5A">
      <w:pPr>
        <w:spacing w:line="14" w:lineRule="exact"/>
        <w:rPr>
          <w:rFonts w:ascii="Times New Roman" w:eastAsia="Times New Roman" w:hAnsi="Times New Roman" w:cs="Times New Roman"/>
        </w:rPr>
      </w:pPr>
    </w:p>
    <w:p w14:paraId="3F86242E" w14:textId="77777777" w:rsidR="00CC7A5A" w:rsidRPr="00D90F55" w:rsidRDefault="00CC7A5A" w:rsidP="00CC7A5A">
      <w:pPr>
        <w:spacing w:line="0" w:lineRule="atLeast"/>
        <w:ind w:left="580"/>
        <w:rPr>
          <w:rFonts w:ascii="Times New Roman" w:eastAsia="Times New Roman" w:hAnsi="Times New Roman" w:cs="Times New Roman"/>
        </w:rPr>
      </w:pPr>
      <w:r w:rsidRPr="00D90F55">
        <w:rPr>
          <w:rFonts w:ascii="Times New Roman" w:eastAsia="Times New Roman" w:hAnsi="Times New Roman" w:cs="Times New Roman"/>
        </w:rPr>
        <w:t>Cztery składniki opisu efektów (bez wskazania profilu kształcenia – co wynika z opisu kierunku):</w:t>
      </w:r>
    </w:p>
    <w:p w14:paraId="1826D972" w14:textId="77777777" w:rsidR="00CC7A5A" w:rsidRPr="00D90F55" w:rsidRDefault="00CC7A5A" w:rsidP="00CC7A5A">
      <w:pPr>
        <w:spacing w:line="17" w:lineRule="exact"/>
        <w:rPr>
          <w:rFonts w:ascii="Times New Roman" w:eastAsia="Times New Roman" w:hAnsi="Times New Roman" w:cs="Times New Roman"/>
        </w:rPr>
      </w:pPr>
    </w:p>
    <w:p w14:paraId="2570B100" w14:textId="77777777" w:rsidR="00CC7A5A" w:rsidRPr="00D90F55" w:rsidRDefault="00CC7A5A" w:rsidP="00CC7A5A">
      <w:pPr>
        <w:numPr>
          <w:ilvl w:val="1"/>
          <w:numId w:val="1"/>
        </w:numPr>
        <w:tabs>
          <w:tab w:val="left" w:pos="740"/>
        </w:tabs>
        <w:spacing w:line="0" w:lineRule="atLeast"/>
        <w:ind w:left="740" w:hanging="113"/>
        <w:rPr>
          <w:rFonts w:ascii="Times New Roman" w:eastAsia="Times New Roman" w:hAnsi="Times New Roman" w:cs="Times New Roman"/>
        </w:rPr>
      </w:pPr>
      <w:r w:rsidRPr="00D90F55">
        <w:rPr>
          <w:rFonts w:ascii="Times New Roman" w:eastAsia="Times New Roman" w:hAnsi="Times New Roman" w:cs="Times New Roman"/>
        </w:rPr>
        <w:t>poziom (P6S, P7S)</w:t>
      </w:r>
    </w:p>
    <w:p w14:paraId="6F430485" w14:textId="77777777" w:rsidR="00CC7A5A" w:rsidRPr="00D90F55" w:rsidRDefault="00CC7A5A" w:rsidP="00CC7A5A">
      <w:pPr>
        <w:spacing w:line="19" w:lineRule="exact"/>
        <w:rPr>
          <w:rFonts w:ascii="Times New Roman" w:eastAsia="Times New Roman" w:hAnsi="Times New Roman" w:cs="Times New Roman"/>
        </w:rPr>
      </w:pPr>
    </w:p>
    <w:p w14:paraId="79115301" w14:textId="77777777" w:rsidR="00CC7A5A" w:rsidRPr="00D90F55" w:rsidRDefault="00CC7A5A" w:rsidP="00CC7A5A">
      <w:pPr>
        <w:numPr>
          <w:ilvl w:val="1"/>
          <w:numId w:val="1"/>
        </w:numPr>
        <w:tabs>
          <w:tab w:val="left" w:pos="740"/>
        </w:tabs>
        <w:spacing w:line="0" w:lineRule="atLeast"/>
        <w:ind w:left="740" w:hanging="113"/>
        <w:rPr>
          <w:rFonts w:ascii="Times New Roman" w:eastAsia="Times New Roman" w:hAnsi="Times New Roman" w:cs="Times New Roman"/>
        </w:rPr>
      </w:pPr>
      <w:r w:rsidRPr="00D90F55">
        <w:rPr>
          <w:rFonts w:ascii="Times New Roman" w:eastAsia="Times New Roman" w:hAnsi="Times New Roman" w:cs="Times New Roman"/>
        </w:rPr>
        <w:t>składnik (WG, WK, UW, UK, UO, UU, KK, KO, KR),</w:t>
      </w:r>
    </w:p>
    <w:p w14:paraId="28AA54C3" w14:textId="77777777" w:rsidR="00CC7A5A" w:rsidRPr="00D90F55" w:rsidRDefault="00CC7A5A" w:rsidP="00CC7A5A">
      <w:pPr>
        <w:spacing w:line="17" w:lineRule="exact"/>
        <w:rPr>
          <w:rFonts w:ascii="Times New Roman" w:eastAsia="Times New Roman" w:hAnsi="Times New Roman" w:cs="Times New Roman"/>
        </w:rPr>
      </w:pPr>
    </w:p>
    <w:p w14:paraId="29827902" w14:textId="77777777" w:rsidR="00CC7A5A" w:rsidRPr="00D90F55" w:rsidRDefault="00CC7A5A" w:rsidP="00CC7A5A">
      <w:pPr>
        <w:spacing w:line="0" w:lineRule="atLeast"/>
        <w:ind w:left="580"/>
        <w:rPr>
          <w:rFonts w:ascii="Times New Roman" w:eastAsia="Times New Roman" w:hAnsi="Times New Roman" w:cs="Times New Roman"/>
        </w:rPr>
      </w:pPr>
      <w:r w:rsidRPr="00D90F55">
        <w:rPr>
          <w:rFonts w:ascii="Times New Roman" w:eastAsia="Times New Roman" w:hAnsi="Times New Roman" w:cs="Times New Roman"/>
        </w:rPr>
        <w:t>- numer charakterystyki (1,2,3...)</w:t>
      </w:r>
    </w:p>
    <w:p w14:paraId="4C98DE40" w14:textId="77777777" w:rsidR="00CC7A5A" w:rsidRDefault="00CC7A5A"/>
    <w:sectPr w:rsidR="00CC7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86"/>
    <w:rsid w:val="00001125"/>
    <w:rsid w:val="00022219"/>
    <w:rsid w:val="00037CC2"/>
    <w:rsid w:val="00070C19"/>
    <w:rsid w:val="0017444B"/>
    <w:rsid w:val="001917A7"/>
    <w:rsid w:val="0019499D"/>
    <w:rsid w:val="001C1DF0"/>
    <w:rsid w:val="001D77E4"/>
    <w:rsid w:val="001E6BA5"/>
    <w:rsid w:val="00230752"/>
    <w:rsid w:val="00252DEF"/>
    <w:rsid w:val="00270268"/>
    <w:rsid w:val="00285DCB"/>
    <w:rsid w:val="002D71C6"/>
    <w:rsid w:val="00375C16"/>
    <w:rsid w:val="00396B77"/>
    <w:rsid w:val="003F29FD"/>
    <w:rsid w:val="004252AD"/>
    <w:rsid w:val="0045237F"/>
    <w:rsid w:val="004C657D"/>
    <w:rsid w:val="00505E0F"/>
    <w:rsid w:val="005913AA"/>
    <w:rsid w:val="00592C96"/>
    <w:rsid w:val="005A2072"/>
    <w:rsid w:val="00653BA0"/>
    <w:rsid w:val="00791B60"/>
    <w:rsid w:val="007A250A"/>
    <w:rsid w:val="007D7A82"/>
    <w:rsid w:val="008118E9"/>
    <w:rsid w:val="00850EA8"/>
    <w:rsid w:val="008C00F3"/>
    <w:rsid w:val="00911DD9"/>
    <w:rsid w:val="009177D5"/>
    <w:rsid w:val="009E7E4A"/>
    <w:rsid w:val="00A25709"/>
    <w:rsid w:val="00A355E5"/>
    <w:rsid w:val="00A51587"/>
    <w:rsid w:val="00A7673C"/>
    <w:rsid w:val="00AA373C"/>
    <w:rsid w:val="00B14FD2"/>
    <w:rsid w:val="00B50701"/>
    <w:rsid w:val="00BE6E99"/>
    <w:rsid w:val="00C30763"/>
    <w:rsid w:val="00C75E78"/>
    <w:rsid w:val="00CB273D"/>
    <w:rsid w:val="00CC7A5A"/>
    <w:rsid w:val="00CE2274"/>
    <w:rsid w:val="00CF350E"/>
    <w:rsid w:val="00DB60FE"/>
    <w:rsid w:val="00DD4306"/>
    <w:rsid w:val="00E1445D"/>
    <w:rsid w:val="00E85DEB"/>
    <w:rsid w:val="00ED7002"/>
    <w:rsid w:val="00EE0DC1"/>
    <w:rsid w:val="00F14F86"/>
    <w:rsid w:val="00F33F2B"/>
    <w:rsid w:val="00F42B26"/>
    <w:rsid w:val="00F9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2B33"/>
  <w15:chartTrackingRefBased/>
  <w15:docId w15:val="{D11DBAFB-48F9-BE44-8B25-7BD89299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F86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qFormat/>
    <w:rsid w:val="00850EA8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</w:rPr>
  </w:style>
  <w:style w:type="paragraph" w:customStyle="1" w:styleId="WW-Domylnie">
    <w:name w:val="WW-Domyślnie"/>
    <w:rsid w:val="0019499D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LO-normal">
    <w:name w:val="LO-normal"/>
    <w:qFormat/>
    <w:rsid w:val="00EE0DC1"/>
    <w:pPr>
      <w:suppressAutoHyphens/>
      <w:spacing w:line="276" w:lineRule="auto"/>
    </w:pPr>
    <w:rPr>
      <w:rFonts w:ascii="Arial" w:eastAsia="Arial" w:hAnsi="Arial" w:cs="Arial"/>
      <w:sz w:val="22"/>
      <w:szCs w:val="22"/>
      <w:lang w:val="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5709</Words>
  <Characters>34256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PYSZORA</dc:creator>
  <cp:keywords/>
  <dc:description/>
  <cp:lastModifiedBy>Użytkownik systemu Windows</cp:lastModifiedBy>
  <cp:revision>2</cp:revision>
  <dcterms:created xsi:type="dcterms:W3CDTF">2021-03-01T04:56:00Z</dcterms:created>
  <dcterms:modified xsi:type="dcterms:W3CDTF">2021-03-01T04:56:00Z</dcterms:modified>
</cp:coreProperties>
</file>