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BB" w:rsidRDefault="00AD0ABB" w:rsidP="00AD0ABB">
      <w:pPr>
        <w:pStyle w:val="Tekstpodstawowy3"/>
        <w:tabs>
          <w:tab w:val="num" w:pos="426"/>
        </w:tabs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Skład </w:t>
      </w:r>
      <w:r w:rsidRPr="00E62466">
        <w:rPr>
          <w:rFonts w:ascii="Calibri" w:hAnsi="Calibri" w:cs="Calibri"/>
          <w:szCs w:val="24"/>
        </w:rPr>
        <w:t xml:space="preserve">Wydziałowej </w:t>
      </w:r>
      <w:r>
        <w:rPr>
          <w:rFonts w:ascii="Calibri" w:hAnsi="Calibri" w:cs="Calibri"/>
          <w:szCs w:val="24"/>
        </w:rPr>
        <w:t>Rady ds. Jakości Kształcenia</w:t>
      </w:r>
      <w:r w:rsidRPr="004A6FB5">
        <w:rPr>
          <w:rFonts w:ascii="Calibri" w:hAnsi="Calibri" w:cs="Calibri"/>
          <w:szCs w:val="24"/>
        </w:rPr>
        <w:t xml:space="preserve"> na kadencję 2020- 2024</w:t>
      </w:r>
      <w:r>
        <w:rPr>
          <w:rFonts w:ascii="Calibri" w:hAnsi="Calibri" w:cs="Calibri"/>
          <w:szCs w:val="24"/>
        </w:rPr>
        <w:t>:</w:t>
      </w:r>
    </w:p>
    <w:p w:rsidR="00AA70D8" w:rsidRDefault="00AA70D8"/>
    <w:p w:rsidR="00AD0ABB" w:rsidRDefault="00AD0ABB"/>
    <w:p w:rsidR="00AD0ABB" w:rsidRDefault="00AD0ABB">
      <w:pPr>
        <w:rPr>
          <w:rFonts w:ascii="Calibri" w:hAnsi="Calibri" w:cs="Calibri"/>
          <w:color w:val="000000"/>
          <w:sz w:val="24"/>
          <w:szCs w:val="24"/>
          <w:lang w:val="en-GB" w:eastAsia="en-GB"/>
        </w:rPr>
      </w:pPr>
      <w:proofErr w:type="spellStart"/>
      <w:r w:rsidRPr="00B1744C">
        <w:rPr>
          <w:rFonts w:ascii="Calibri" w:hAnsi="Calibri" w:cs="Calibri"/>
          <w:color w:val="000000"/>
          <w:sz w:val="24"/>
          <w:szCs w:val="24"/>
          <w:lang w:val="en-GB" w:eastAsia="en-GB"/>
        </w:rPr>
        <w:t>dr</w:t>
      </w:r>
      <w:proofErr w:type="spellEnd"/>
      <w:r w:rsidRPr="00B1744C">
        <w:rPr>
          <w:rFonts w:ascii="Calibri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BA167B">
        <w:rPr>
          <w:rFonts w:ascii="Calibri" w:hAnsi="Calibri" w:cs="Calibri"/>
          <w:color w:val="000000"/>
          <w:sz w:val="24"/>
          <w:szCs w:val="24"/>
          <w:lang w:val="en-GB" w:eastAsia="en-GB"/>
        </w:rPr>
        <w:t>Kamila Faleńczyk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8038BD">
        <w:rPr>
          <w:rFonts w:ascii="Calibri" w:hAnsi="Calibri" w:cs="Calibri"/>
          <w:color w:val="000000"/>
          <w:sz w:val="24"/>
          <w:szCs w:val="24"/>
          <w:lang w:val="en-GB" w:eastAsia="en-GB"/>
        </w:rPr>
        <w:t>–</w:t>
      </w:r>
      <w:r>
        <w:rPr>
          <w:rFonts w:ascii="Calibri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8038BD">
        <w:rPr>
          <w:rFonts w:ascii="Calibri" w:hAnsi="Calibri" w:cs="Calibri"/>
          <w:color w:val="000000"/>
          <w:sz w:val="24"/>
          <w:szCs w:val="24"/>
          <w:lang w:val="en-GB" w:eastAsia="en-GB"/>
        </w:rPr>
        <w:t>przewodnicząca</w:t>
      </w:r>
      <w:proofErr w:type="spellEnd"/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A410B" w:rsidRPr="00CE37E3" w:rsidTr="009A410B">
        <w:trPr>
          <w:trHeight w:val="3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9A410B" w:rsidRPr="00F35DDA" w:rsidRDefault="009A410B" w:rsidP="00AD5397">
            <w:pPr>
              <w:ind w:left="426"/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F35DDA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Kierunek</w:t>
            </w:r>
            <w:proofErr w:type="spellEnd"/>
            <w:r w:rsidRPr="00F35DDA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35DDA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pielęgniarstwo</w:t>
            </w:r>
            <w:proofErr w:type="spellEnd"/>
          </w:p>
          <w:p w:rsidR="009A410B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dr</w:t>
            </w:r>
            <w:proofErr w:type="spellEnd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Damian Czarnecki </w:t>
            </w:r>
          </w:p>
          <w:p w:rsidR="009A410B" w:rsidRPr="00F35DDA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dr Katarzyna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Cierzniakowska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</w:t>
            </w:r>
          </w:p>
          <w:p w:rsidR="00F35DDA" w:rsidRPr="009A410B" w:rsidRDefault="00F35DDA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Norbert Suska - student</w:t>
            </w:r>
          </w:p>
          <w:p w:rsidR="009A410B" w:rsidRPr="00AD5397" w:rsidRDefault="009A410B" w:rsidP="00AD5397">
            <w:pPr>
              <w:ind w:left="426"/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Kierunek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fizjoterapia</w:t>
            </w:r>
            <w:proofErr w:type="spellEnd"/>
          </w:p>
        </w:tc>
      </w:tr>
      <w:tr w:rsidR="009A410B" w:rsidRPr="00CE37E3" w:rsidTr="009A410B">
        <w:trPr>
          <w:trHeight w:val="3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7D5FA3" w:rsidRDefault="007D5FA3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dr hab. Iwona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Głowacka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–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Mrotek</w:t>
            </w:r>
            <w:proofErr w:type="spellEnd"/>
          </w:p>
          <w:p w:rsidR="009A410B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dr</w:t>
            </w:r>
            <w:proofErr w:type="spellEnd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Katarzyna </w:t>
            </w: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Strojek</w:t>
            </w:r>
            <w:proofErr w:type="spellEnd"/>
          </w:p>
          <w:p w:rsidR="00F35DDA" w:rsidRDefault="00F35DDA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Mikołaj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Rutkowski - student</w:t>
            </w:r>
          </w:p>
          <w:p w:rsidR="009A410B" w:rsidRPr="00AD5397" w:rsidRDefault="009A410B" w:rsidP="00AD5397">
            <w:pPr>
              <w:ind w:left="426"/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Kierunek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położnictwo</w:t>
            </w:r>
            <w:proofErr w:type="spellEnd"/>
          </w:p>
        </w:tc>
      </w:tr>
      <w:tr w:rsidR="009A410B" w:rsidRPr="00CE37E3" w:rsidTr="009A410B">
        <w:trPr>
          <w:trHeight w:val="3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9A410B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dr</w:t>
            </w:r>
            <w:proofErr w:type="spellEnd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Grażyna</w:t>
            </w:r>
            <w:proofErr w:type="spellEnd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Gebuza</w:t>
            </w:r>
            <w:proofErr w:type="spellEnd"/>
          </w:p>
          <w:p w:rsidR="009A410B" w:rsidRPr="009A410B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dr Mariola Banaszkiewicz</w:t>
            </w:r>
          </w:p>
          <w:p w:rsidR="009A410B" w:rsidRPr="00AD5397" w:rsidRDefault="009A410B" w:rsidP="00AD5397">
            <w:pPr>
              <w:ind w:left="426"/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Kierunek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ratownicto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medyczne</w:t>
            </w:r>
            <w:proofErr w:type="spellEnd"/>
          </w:p>
        </w:tc>
      </w:tr>
      <w:tr w:rsidR="009A410B" w:rsidRPr="00CE37E3" w:rsidTr="009A410B">
        <w:trPr>
          <w:trHeight w:val="3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9A410B" w:rsidRDefault="00116F19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dr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Eadosław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Perkowski</w:t>
            </w:r>
            <w:proofErr w:type="spellEnd"/>
          </w:p>
          <w:p w:rsidR="009A410B" w:rsidRPr="00CE37E3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dr Anna Burak </w:t>
            </w:r>
          </w:p>
        </w:tc>
      </w:tr>
      <w:tr w:rsidR="009A410B" w:rsidRPr="00CE37E3" w:rsidTr="009A410B">
        <w:trPr>
          <w:trHeight w:val="3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9A410B" w:rsidRPr="00AD5397" w:rsidRDefault="009A410B" w:rsidP="00AD5397">
            <w:pPr>
              <w:ind w:left="426"/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Kierunek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elektroradiologia</w:t>
            </w:r>
            <w:proofErr w:type="spellEnd"/>
          </w:p>
          <w:p w:rsidR="009A410B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9A410B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dr</w:t>
            </w:r>
            <w:proofErr w:type="spellEnd"/>
            <w:r w:rsidRPr="009A410B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Mateusz </w:t>
            </w:r>
            <w:proofErr w:type="spellStart"/>
            <w:r w:rsidRPr="009A410B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Wędrowski</w:t>
            </w:r>
            <w:proofErr w:type="spellEnd"/>
          </w:p>
          <w:p w:rsidR="00F35DDA" w:rsidRDefault="00F35DDA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dr</w:t>
            </w:r>
            <w:proofErr w:type="spellEnd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Małgorzata </w:t>
            </w: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Wierzchowska</w:t>
            </w:r>
            <w:proofErr w:type="spellEnd"/>
          </w:p>
          <w:p w:rsidR="009A410B" w:rsidRPr="00AD5397" w:rsidRDefault="009A410B" w:rsidP="00AD5397">
            <w:pPr>
              <w:ind w:left="426"/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Kierunek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zdrowie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publiczne</w:t>
            </w:r>
            <w:proofErr w:type="spellEnd"/>
          </w:p>
        </w:tc>
      </w:tr>
      <w:tr w:rsidR="009A410B" w:rsidRPr="00CE37E3" w:rsidTr="009A410B">
        <w:trPr>
          <w:trHeight w:val="3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9A410B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dr</w:t>
            </w:r>
            <w:proofErr w:type="spellEnd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Błażej</w:t>
            </w:r>
            <w:proofErr w:type="spellEnd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Łyszczarz</w:t>
            </w:r>
            <w:proofErr w:type="spellEnd"/>
          </w:p>
          <w:p w:rsidR="009A410B" w:rsidRPr="00CE37E3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Magdalena Szwed</w:t>
            </w:r>
          </w:p>
        </w:tc>
      </w:tr>
      <w:tr w:rsidR="009A410B" w:rsidRPr="00CE37E3" w:rsidTr="009A410B">
        <w:trPr>
          <w:trHeight w:val="3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9A410B" w:rsidRPr="00AD5397" w:rsidRDefault="00F35DDA" w:rsidP="00AD5397">
            <w:pPr>
              <w:ind w:left="426"/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Kierunek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audiofonologia</w:t>
            </w:r>
            <w:proofErr w:type="spellEnd"/>
          </w:p>
          <w:p w:rsidR="009A410B" w:rsidRPr="00F35DDA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dr Aleksander Zwierz </w:t>
            </w:r>
          </w:p>
          <w:p w:rsidR="00F35DDA" w:rsidRPr="00AD5397" w:rsidRDefault="00F35DDA" w:rsidP="00AD5397">
            <w:pPr>
              <w:ind w:left="426"/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Kierunek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terapia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zajęciowa</w:t>
            </w:r>
            <w:proofErr w:type="spellEnd"/>
          </w:p>
        </w:tc>
      </w:tr>
      <w:tr w:rsidR="009A410B" w:rsidRPr="00CE37E3" w:rsidTr="009A410B">
        <w:trPr>
          <w:trHeight w:val="3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F35DDA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mgr</w:t>
            </w:r>
            <w:proofErr w:type="spellEnd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Katarzyna </w:t>
            </w: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Jaracz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9A410B" w:rsidRPr="00F35DDA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dr Marcin Jaracz</w:t>
            </w:r>
          </w:p>
          <w:p w:rsidR="00F35DDA" w:rsidRPr="00AD5397" w:rsidRDefault="00F35DDA" w:rsidP="00AD5397">
            <w:pPr>
              <w:ind w:left="426"/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Kierunek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dietetyka</w:t>
            </w:r>
            <w:proofErr w:type="spellEnd"/>
          </w:p>
        </w:tc>
      </w:tr>
      <w:tr w:rsidR="009A410B" w:rsidRPr="00CE37E3" w:rsidTr="009A410B">
        <w:trPr>
          <w:trHeight w:val="3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9A410B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dr</w:t>
            </w:r>
            <w:proofErr w:type="spellEnd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Justyna </w:t>
            </w: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Przybyszewska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:rsidR="009A410B" w:rsidRPr="00F35DDA" w:rsidRDefault="009A410B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dr hab. Dariusz Nowak, prof. UMK</w:t>
            </w:r>
          </w:p>
          <w:p w:rsidR="00F35DDA" w:rsidRPr="00F35DDA" w:rsidRDefault="00F35DDA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Oliwia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Wojciechowska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- student</w:t>
            </w:r>
          </w:p>
          <w:p w:rsidR="00F35DDA" w:rsidRPr="00AD5397" w:rsidRDefault="00F35DDA" w:rsidP="00AD5397">
            <w:pPr>
              <w:ind w:left="426"/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>Sekretarz</w:t>
            </w:r>
            <w:proofErr w:type="spellEnd"/>
            <w:r w:rsidRPr="00AD5397">
              <w:rPr>
                <w:rFonts w:ascii="Calibri" w:hAnsi="Calibri"/>
                <w:b/>
                <w:color w:val="000000"/>
                <w:sz w:val="24"/>
                <w:szCs w:val="24"/>
                <w:lang w:val="en-GB" w:eastAsia="en-GB"/>
              </w:rPr>
              <w:t xml:space="preserve"> Rady</w:t>
            </w:r>
          </w:p>
        </w:tc>
      </w:tr>
      <w:tr w:rsidR="009A410B" w:rsidRPr="00CE37E3" w:rsidTr="009A410B">
        <w:trPr>
          <w:trHeight w:val="30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9A410B" w:rsidRPr="00CE37E3" w:rsidRDefault="00116F19" w:rsidP="00AD5397">
            <w:pPr>
              <w:numPr>
                <w:ilvl w:val="0"/>
                <w:numId w:val="1"/>
              </w:numPr>
              <w:ind w:left="426"/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M</w:t>
            </w:r>
            <w:r w:rsidR="009A410B" w:rsidRPr="00CE37E3"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gr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 xml:space="preserve"> Agnieszka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  <w:lang w:val="en-GB" w:eastAsia="en-GB"/>
              </w:rPr>
              <w:t>Muszyńska</w:t>
            </w:r>
            <w:proofErr w:type="spellEnd"/>
          </w:p>
        </w:tc>
      </w:tr>
    </w:tbl>
    <w:p w:rsidR="008038BD" w:rsidRDefault="008038BD" w:rsidP="00AD5397">
      <w:pPr>
        <w:ind w:left="426"/>
      </w:pPr>
    </w:p>
    <w:sectPr w:rsidR="0080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974E2"/>
    <w:multiLevelType w:val="hybridMultilevel"/>
    <w:tmpl w:val="9E34C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BB"/>
    <w:rsid w:val="00116F19"/>
    <w:rsid w:val="00641157"/>
    <w:rsid w:val="00767B77"/>
    <w:rsid w:val="007D5FA3"/>
    <w:rsid w:val="008038BD"/>
    <w:rsid w:val="009A410B"/>
    <w:rsid w:val="00AA70D8"/>
    <w:rsid w:val="00AD0ABB"/>
    <w:rsid w:val="00AD5397"/>
    <w:rsid w:val="00BA167B"/>
    <w:rsid w:val="00BD518F"/>
    <w:rsid w:val="00F3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2B0F"/>
  <w15:chartTrackingRefBased/>
  <w15:docId w15:val="{EEE59D1E-DC45-4E47-BB4A-9C37E5A9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AD0ABB"/>
    <w:rPr>
      <w:rFonts w:eastAsia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D0ABB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A410B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</dc:creator>
  <cp:keywords/>
  <dc:description/>
  <cp:lastModifiedBy>Joanna Tyburczy (asiatyburczy)</cp:lastModifiedBy>
  <cp:revision>5</cp:revision>
  <dcterms:created xsi:type="dcterms:W3CDTF">2022-11-03T08:49:00Z</dcterms:created>
  <dcterms:modified xsi:type="dcterms:W3CDTF">2023-09-26T09:49:00Z</dcterms:modified>
</cp:coreProperties>
</file>