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70C" w:rsidRPr="009672A0" w:rsidRDefault="0096770C" w:rsidP="0096770C">
      <w:pPr>
        <w:spacing w:after="0" w:line="360" w:lineRule="auto"/>
        <w:rPr>
          <w:rFonts w:ascii="Times New Roman" w:hAnsi="Times New Roman"/>
          <w:b/>
          <w:bCs/>
          <w:i/>
          <w:lang w:eastAsia="pl-PL"/>
        </w:rPr>
      </w:pPr>
      <w:r w:rsidRPr="009672A0">
        <w:rPr>
          <w:rFonts w:ascii="Times New Roman" w:hAnsi="Times New Roman"/>
          <w:b/>
        </w:rPr>
        <w:t>Czę</w:t>
      </w:r>
      <w:r w:rsidRPr="009672A0">
        <w:rPr>
          <w:rFonts w:ascii="Times New Roman" w:hAnsi="Times New Roman"/>
          <w:b/>
          <w:bCs/>
          <w:i/>
          <w:lang w:eastAsia="pl-PL"/>
        </w:rPr>
        <w:t>ść B) programu studiów</w:t>
      </w:r>
    </w:p>
    <w:p w:rsidR="0096770C" w:rsidRPr="009672A0" w:rsidRDefault="0096770C" w:rsidP="0096770C">
      <w:pPr>
        <w:spacing w:after="0" w:line="360" w:lineRule="auto"/>
        <w:jc w:val="center"/>
        <w:rPr>
          <w:rFonts w:ascii="Times New Roman" w:hAnsi="Times New Roman"/>
          <w:b/>
          <w:bCs/>
          <w:lang w:eastAsia="pl-PL"/>
        </w:rPr>
      </w:pPr>
      <w:r w:rsidRPr="009672A0">
        <w:rPr>
          <w:rFonts w:ascii="Times New Roman" w:hAnsi="Times New Roman"/>
          <w:b/>
          <w:bCs/>
          <w:lang w:eastAsia="pl-PL"/>
        </w:rPr>
        <w:t xml:space="preserve">O p i s   p r o c e s u   p r o w a d z ą c e g </w:t>
      </w:r>
      <w:proofErr w:type="gramStart"/>
      <w:r w:rsidRPr="009672A0">
        <w:rPr>
          <w:rFonts w:ascii="Times New Roman" w:hAnsi="Times New Roman"/>
          <w:b/>
          <w:bCs/>
          <w:lang w:eastAsia="pl-PL"/>
        </w:rPr>
        <w:t>o  d</w:t>
      </w:r>
      <w:proofErr w:type="gramEnd"/>
      <w:r w:rsidRPr="009672A0">
        <w:rPr>
          <w:rFonts w:ascii="Times New Roman" w:hAnsi="Times New Roman"/>
          <w:b/>
          <w:bCs/>
          <w:lang w:eastAsia="pl-PL"/>
        </w:rPr>
        <w:t xml:space="preserve"> o   u z y s k a n i a   e f e k t ó w   u c z e n i a   s i ę</w:t>
      </w:r>
    </w:p>
    <w:p w:rsidR="0096770C" w:rsidRPr="009672A0" w:rsidRDefault="0096770C" w:rsidP="0096770C">
      <w:pPr>
        <w:spacing w:after="0" w:line="360" w:lineRule="auto"/>
        <w:rPr>
          <w:rFonts w:ascii="Times New Roman" w:hAnsi="Times New Roman"/>
          <w:b/>
          <w:bCs/>
          <w:lang w:eastAsia="pl-PL"/>
        </w:rPr>
      </w:pPr>
    </w:p>
    <w:p w:rsidR="0096770C" w:rsidRPr="009672A0" w:rsidRDefault="0096770C" w:rsidP="0096770C">
      <w:pPr>
        <w:framePr w:hSpace="141" w:wrap="around" w:vAnchor="page" w:hAnchor="page" w:xAlign="center" w:y="2826"/>
        <w:spacing w:after="0" w:line="360" w:lineRule="auto"/>
        <w:rPr>
          <w:rFonts w:ascii="Times New Roman" w:hAnsi="Times New Roman"/>
          <w:b/>
          <w:bCs/>
          <w:i/>
          <w:lang w:eastAsia="pl-PL"/>
        </w:rPr>
      </w:pPr>
    </w:p>
    <w:tbl>
      <w:tblPr>
        <w:tblpPr w:leftFromText="141" w:rightFromText="141" w:vertAnchor="page" w:horzAnchor="page" w:tblpXSpec="center" w:tblpY="2826"/>
        <w:tblW w:w="15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15"/>
        <w:gridCol w:w="695"/>
        <w:gridCol w:w="1276"/>
        <w:gridCol w:w="141"/>
        <w:gridCol w:w="709"/>
        <w:gridCol w:w="1418"/>
        <w:gridCol w:w="1559"/>
        <w:gridCol w:w="633"/>
        <w:gridCol w:w="645"/>
        <w:gridCol w:w="990"/>
        <w:gridCol w:w="1843"/>
        <w:gridCol w:w="142"/>
        <w:gridCol w:w="1417"/>
        <w:gridCol w:w="1420"/>
      </w:tblGrid>
      <w:tr w:rsidR="0096770C" w:rsidRPr="009672A0" w:rsidTr="00CB582F">
        <w:tc>
          <w:tcPr>
            <w:tcW w:w="9246" w:type="dxa"/>
            <w:gridSpan w:val="8"/>
          </w:tcPr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Wydział prowadzący studia:</w:t>
            </w:r>
          </w:p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457" w:type="dxa"/>
            <w:gridSpan w:val="6"/>
          </w:tcPr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  <w:bCs/>
              </w:rPr>
              <w:t>Wydział Nauk o Zdrowiu</w:t>
            </w:r>
          </w:p>
        </w:tc>
      </w:tr>
      <w:tr w:rsidR="0096770C" w:rsidRPr="009672A0" w:rsidTr="00CB582F">
        <w:tc>
          <w:tcPr>
            <w:tcW w:w="9246" w:type="dxa"/>
            <w:gridSpan w:val="8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9672A0">
              <w:rPr>
                <w:rFonts w:ascii="Times New Roman" w:hAnsi="Times New Roman"/>
                <w:b/>
              </w:rPr>
              <w:t>Kierunek</w:t>
            </w:r>
            <w:proofErr w:type="gramEnd"/>
            <w:r w:rsidRPr="009672A0">
              <w:rPr>
                <w:rFonts w:ascii="Times New Roman" w:hAnsi="Times New Roman"/>
                <w:b/>
              </w:rPr>
              <w:t xml:space="preserve"> na którym są prowadzone studia: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i/>
              </w:rPr>
              <w:t xml:space="preserve">(nazwa kierunku musi być adekwatna do zawartości programu </w:t>
            </w:r>
            <w:proofErr w:type="gramStart"/>
            <w:r w:rsidRPr="009672A0">
              <w:rPr>
                <w:rFonts w:ascii="Times New Roman" w:hAnsi="Times New Roman"/>
                <w:i/>
              </w:rPr>
              <w:t>studiów  a</w:t>
            </w:r>
            <w:proofErr w:type="gramEnd"/>
            <w:r w:rsidRPr="009672A0">
              <w:rPr>
                <w:rFonts w:ascii="Times New Roman" w:hAnsi="Times New Roman"/>
                <w:i/>
              </w:rPr>
              <w:t xml:space="preserve"> zwłaszcza do zakładanych efektów uczenia się) </w:t>
            </w:r>
          </w:p>
        </w:tc>
        <w:tc>
          <w:tcPr>
            <w:tcW w:w="6457" w:type="dxa"/>
            <w:gridSpan w:val="6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Położnictwo</w:t>
            </w:r>
          </w:p>
        </w:tc>
      </w:tr>
      <w:tr w:rsidR="0096770C" w:rsidRPr="009672A0" w:rsidTr="00CB582F">
        <w:tc>
          <w:tcPr>
            <w:tcW w:w="9246" w:type="dxa"/>
            <w:gridSpan w:val="8"/>
          </w:tcPr>
          <w:p w:rsidR="0096770C" w:rsidRPr="009672A0" w:rsidRDefault="0096770C" w:rsidP="00CB582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Poziom studiów:</w:t>
            </w:r>
          </w:p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  <w:i/>
                <w:lang w:eastAsia="pl-PL"/>
              </w:rPr>
              <w:t>(studia pierwszego, drugiego stopnia, jednolite studia magisterskie)</w:t>
            </w:r>
          </w:p>
        </w:tc>
        <w:tc>
          <w:tcPr>
            <w:tcW w:w="6457" w:type="dxa"/>
            <w:gridSpan w:val="6"/>
          </w:tcPr>
          <w:p w:rsidR="0096770C" w:rsidRPr="009672A0" w:rsidRDefault="0096770C" w:rsidP="00CB582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Studia pierwszego stopnia</w:t>
            </w:r>
          </w:p>
        </w:tc>
      </w:tr>
      <w:tr w:rsidR="0096770C" w:rsidRPr="009672A0" w:rsidTr="00CB582F">
        <w:tc>
          <w:tcPr>
            <w:tcW w:w="9246" w:type="dxa"/>
            <w:gridSpan w:val="8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672A0">
              <w:rPr>
                <w:rFonts w:ascii="Times New Roman" w:hAnsi="Times New Roman"/>
                <w:b/>
                <w:bCs/>
                <w:lang w:eastAsia="pl-PL"/>
              </w:rPr>
              <w:t>Poziom Polskiej Ramy Kwalifikacji: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Cs/>
                <w:i/>
                <w:lang w:eastAsia="pl-PL"/>
              </w:rPr>
              <w:t>(poziom 6, poziom 7)</w:t>
            </w:r>
          </w:p>
        </w:tc>
        <w:tc>
          <w:tcPr>
            <w:tcW w:w="6457" w:type="dxa"/>
            <w:gridSpan w:val="6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672A0">
              <w:rPr>
                <w:rFonts w:ascii="Times New Roman" w:hAnsi="Times New Roman"/>
                <w:b/>
                <w:bCs/>
                <w:lang w:eastAsia="pl-PL"/>
              </w:rPr>
              <w:t>Poziom 6</w:t>
            </w:r>
          </w:p>
        </w:tc>
      </w:tr>
      <w:tr w:rsidR="0096770C" w:rsidRPr="009672A0" w:rsidTr="00CB582F">
        <w:tc>
          <w:tcPr>
            <w:tcW w:w="9246" w:type="dxa"/>
            <w:gridSpan w:val="8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/>
              </w:rPr>
              <w:t>Profil studiów:</w:t>
            </w:r>
            <w:r w:rsidRPr="009672A0">
              <w:rPr>
                <w:rFonts w:ascii="Times New Roman" w:hAnsi="Times New Roman"/>
              </w:rPr>
              <w:t xml:space="preserve"> </w:t>
            </w:r>
          </w:p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  <w:i/>
                <w:lang w:eastAsia="pl-PL"/>
              </w:rPr>
              <w:t>(</w:t>
            </w:r>
            <w:proofErr w:type="spellStart"/>
            <w:r w:rsidRPr="009672A0">
              <w:rPr>
                <w:rFonts w:ascii="Times New Roman" w:hAnsi="Times New Roman"/>
                <w:bCs/>
                <w:i/>
                <w:lang w:eastAsia="pl-PL"/>
              </w:rPr>
              <w:t>ogólnoakademicki</w:t>
            </w:r>
            <w:proofErr w:type="spellEnd"/>
            <w:r w:rsidRPr="009672A0">
              <w:rPr>
                <w:rFonts w:ascii="Times New Roman" w:hAnsi="Times New Roman"/>
                <w:bCs/>
                <w:i/>
                <w:lang w:eastAsia="pl-PL"/>
              </w:rPr>
              <w:t>, praktyczny)</w:t>
            </w:r>
          </w:p>
        </w:tc>
        <w:tc>
          <w:tcPr>
            <w:tcW w:w="6457" w:type="dxa"/>
            <w:gridSpan w:val="6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Praktyczny</w:t>
            </w:r>
          </w:p>
        </w:tc>
      </w:tr>
      <w:tr w:rsidR="0096770C" w:rsidRPr="009672A0" w:rsidTr="00CB582F">
        <w:tc>
          <w:tcPr>
            <w:tcW w:w="9246" w:type="dxa"/>
            <w:gridSpan w:val="8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9672A0">
              <w:rPr>
                <w:rFonts w:ascii="Times New Roman" w:hAnsi="Times New Roman"/>
                <w:b/>
              </w:rPr>
              <w:t>Przyporządkowanie kierunku do dyscypliny naukowej lub artystycznej (dyscyplin),</w:t>
            </w:r>
            <w:r w:rsidRPr="009672A0">
              <w:rPr>
                <w:rFonts w:ascii="Times New Roman" w:eastAsia="Times New Roman" w:hAnsi="Times New Roman"/>
                <w:b/>
                <w:lang w:eastAsia="pl-PL"/>
              </w:rPr>
              <w:t xml:space="preserve"> do których odnoszą się efekty uczenia się: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i/>
                <w:lang w:eastAsia="pl-PL"/>
              </w:rPr>
              <w:t xml:space="preserve">W przypadku przyporządkowania kierunku studiów do więcej niż 1 dyscypliny, wskazuje się </w:t>
            </w:r>
            <w:proofErr w:type="gramStart"/>
            <w:r w:rsidRPr="009672A0">
              <w:rPr>
                <w:rFonts w:ascii="Times New Roman" w:eastAsia="Times New Roman" w:hAnsi="Times New Roman"/>
                <w:i/>
                <w:lang w:eastAsia="pl-PL"/>
              </w:rPr>
              <w:t>dyscypliny  (</w:t>
            </w:r>
            <w:proofErr w:type="gramEnd"/>
            <w:r w:rsidRPr="009672A0">
              <w:rPr>
                <w:rFonts w:ascii="Times New Roman" w:eastAsia="Times New Roman" w:hAnsi="Times New Roman"/>
                <w:i/>
                <w:lang w:eastAsia="pl-PL"/>
              </w:rPr>
              <w:t>malejąco wg udziału %); jako pierwszą wykazuje się dyscyplinę wiodącą, w ramach której będzie uzyskiwana ponad połowa efektów uczenia się (zob. szczegółowe wskaźniki – punktacji ECTS)</w:t>
            </w:r>
          </w:p>
        </w:tc>
        <w:tc>
          <w:tcPr>
            <w:tcW w:w="6457" w:type="dxa"/>
            <w:gridSpan w:val="6"/>
          </w:tcPr>
          <w:p w:rsidR="0096770C" w:rsidRPr="009672A0" w:rsidRDefault="0096770C" w:rsidP="00CB5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/>
                <w:lang w:eastAsia="pl-PL"/>
              </w:rPr>
              <w:t xml:space="preserve">Dyscyplina:                                  </w:t>
            </w:r>
          </w:p>
          <w:p w:rsidR="0096770C" w:rsidRPr="009672A0" w:rsidRDefault="0096770C" w:rsidP="00CB5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/>
                <w:lang w:eastAsia="pl-PL"/>
              </w:rPr>
              <w:t>Nauki o zdrowiu (100%)</w:t>
            </w:r>
          </w:p>
          <w:p w:rsidR="0096770C" w:rsidRPr="009672A0" w:rsidRDefault="0096770C" w:rsidP="00CB5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/>
                <w:lang w:eastAsia="pl-PL"/>
              </w:rPr>
              <w:t>Dyscyplina wiodąca: Nauki o zdrowiu</w:t>
            </w:r>
          </w:p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9246" w:type="dxa"/>
            <w:gridSpan w:val="8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Forma studiów:</w:t>
            </w:r>
          </w:p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i/>
              </w:rPr>
              <w:t>(studia stacjonarne, studia niestacjonarne)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6457" w:type="dxa"/>
            <w:gridSpan w:val="6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Studia stacjonarne</w:t>
            </w:r>
          </w:p>
        </w:tc>
      </w:tr>
      <w:tr w:rsidR="0096770C" w:rsidRPr="009672A0" w:rsidTr="00CB582F">
        <w:trPr>
          <w:trHeight w:val="582"/>
        </w:trPr>
        <w:tc>
          <w:tcPr>
            <w:tcW w:w="9246" w:type="dxa"/>
            <w:gridSpan w:val="8"/>
          </w:tcPr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6457" w:type="dxa"/>
            <w:gridSpan w:val="6"/>
          </w:tcPr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6</w:t>
            </w:r>
          </w:p>
        </w:tc>
      </w:tr>
      <w:tr w:rsidR="0096770C" w:rsidRPr="009672A0" w:rsidTr="00CB582F">
        <w:tc>
          <w:tcPr>
            <w:tcW w:w="9246" w:type="dxa"/>
            <w:gridSpan w:val="8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9672A0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</w:t>
            </w:r>
            <w:r w:rsidRPr="009672A0">
              <w:rPr>
                <w:rFonts w:ascii="Times New Roman" w:hAnsi="Times New Roman"/>
                <w:b/>
              </w:rPr>
              <w:t>:</w:t>
            </w:r>
            <w:r w:rsidRPr="009672A0">
              <w:rPr>
                <w:rFonts w:ascii="Times New Roman" w:hAnsi="Times New Roman"/>
              </w:rPr>
              <w:t xml:space="preserve">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57" w:type="dxa"/>
            <w:gridSpan w:val="6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180</w:t>
            </w:r>
          </w:p>
        </w:tc>
      </w:tr>
      <w:tr w:rsidR="0096770C" w:rsidRPr="009672A0" w:rsidTr="00CB582F">
        <w:tc>
          <w:tcPr>
            <w:tcW w:w="9246" w:type="dxa"/>
            <w:gridSpan w:val="8"/>
          </w:tcPr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Łączna liczba godzin zajęć dydaktycznych: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457" w:type="dxa"/>
            <w:gridSpan w:val="6"/>
          </w:tcPr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4862</w:t>
            </w:r>
          </w:p>
        </w:tc>
      </w:tr>
      <w:tr w:rsidR="0096770C" w:rsidRPr="009672A0" w:rsidTr="00CB582F">
        <w:tc>
          <w:tcPr>
            <w:tcW w:w="9246" w:type="dxa"/>
            <w:gridSpan w:val="8"/>
          </w:tcPr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lastRenderedPageBreak/>
              <w:t>Tytuł zawodowy nadawany absolwentom:</w:t>
            </w:r>
          </w:p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457" w:type="dxa"/>
            <w:gridSpan w:val="6"/>
          </w:tcPr>
          <w:p w:rsidR="0096770C" w:rsidRPr="009672A0" w:rsidRDefault="0096770C" w:rsidP="00CB582F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Licencjat położnictwa</w:t>
            </w:r>
          </w:p>
        </w:tc>
      </w:tr>
      <w:tr w:rsidR="0096770C" w:rsidRPr="009672A0" w:rsidTr="00CB582F">
        <w:tc>
          <w:tcPr>
            <w:tcW w:w="9246" w:type="dxa"/>
            <w:gridSpan w:val="8"/>
          </w:tcPr>
          <w:p w:rsidR="0096770C" w:rsidRPr="009672A0" w:rsidRDefault="0096770C" w:rsidP="00CB582F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</w:rPr>
            </w:pPr>
            <w:r w:rsidRPr="009672A0">
              <w:rPr>
                <w:rFonts w:ascii="Times New Roman" w:hAnsi="Times New Roman"/>
                <w:b/>
                <w:bCs/>
              </w:rPr>
              <w:t>Wskazanie związku programu studiów z misją i strategią UMK: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lang w:eastAsia="pl-PL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  <w:p w:rsidR="0096770C" w:rsidRPr="009672A0" w:rsidRDefault="0096770C" w:rsidP="00CB582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6457" w:type="dxa"/>
            <w:gridSpan w:val="6"/>
          </w:tcPr>
          <w:p w:rsidR="0096770C" w:rsidRPr="009672A0" w:rsidRDefault="0096770C" w:rsidP="00CB5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color w:val="000000"/>
                <w:lang w:eastAsia="pl-PL"/>
              </w:rPr>
              <w:t>Misją Uniwersytetu Mikołaja Kopernika jest rozwijanie i upowszechnianie wiedzy, w szczególności przez traktowane jako jednakowo ważne:</w:t>
            </w:r>
          </w:p>
          <w:p w:rsidR="0096770C" w:rsidRPr="009672A0" w:rsidRDefault="0096770C" w:rsidP="00CB582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color w:val="000000"/>
                <w:lang w:eastAsia="pl-PL"/>
              </w:rPr>
              <w:t>prowadzenie badań naukowych i udostępnianie ich wyników;</w:t>
            </w:r>
          </w:p>
          <w:p w:rsidR="0096770C" w:rsidRPr="009672A0" w:rsidRDefault="0096770C" w:rsidP="00CB582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color w:val="000000"/>
                <w:lang w:eastAsia="pl-PL"/>
              </w:rPr>
              <w:t>nauczanie na poziomie akademickim oraz prowadzenie innych form działalności edukacyjnej i popularyzatorskiej, odpowiadających aktualnym i przyszłym potrzebom i aspiracjom społeczeństwa;</w:t>
            </w:r>
          </w:p>
          <w:p w:rsidR="0096770C" w:rsidRPr="009672A0" w:rsidRDefault="0096770C" w:rsidP="00CB582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color w:val="000000"/>
                <w:lang w:eastAsia="pl-PL"/>
              </w:rPr>
              <w:t>kształcenie pracowników naukowych i związane z tym nadawanie tytułów zawodowych i stopni naukowych.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Misję edukacyjną i kulturotwórczą Uniwersytet Mikołaja Kopernika pojmuje, jako swój obowiązek wychowawczy. Jest on wypełniany w ramach kształcenia uniwersyteckiego, obejmującego studentów Uczelni. Działalność ta jest prowadzona w zgodzie z uniwersalnymi zasadami etycznymi i regułami postępowania utrwalonymi w tradycji uniwersytetów europejskich.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Położnictwo to dziedzina medycyny zajmująca się fizjologicznym okresem ciąży, porodu i połogu, ściśle związana z ginekologią. To nie tylko zawód, ale i misja, bowiem położna jest dla kobiety oparciem w trudnym czasie ciąży i porodu, włączając komplikacje i patologie położnicze, przedwczesne porody oraz poronienia, a także w przypadku chorób ginekologicznych.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Zawód położnej jest zawodem samodzielnym (położna może udzielać świadczeń zdrowotnych bez zlecenia lekarza), opartym na szerokiej wiedzy teoretycznej i praktycznej. Polega na samodzielnym sprawowaniu opieki pielęgnacyjnej i zapobiegawczo-leczniczej nad kobietą w różnych okresach życia i noworodkiem.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Ukończenie studiów wyższych zapewnia położnej szerokoprofilowe przygotowanie do prowadzenia praktyki zawodowej, kształcenia, zarządzania i prowadzenia działalności naukowo-badawczej. </w:t>
            </w:r>
          </w:p>
        </w:tc>
      </w:tr>
      <w:tr w:rsidR="0096770C" w:rsidRPr="009672A0" w:rsidTr="00CB582F">
        <w:tc>
          <w:tcPr>
            <w:tcW w:w="15703" w:type="dxa"/>
            <w:gridSpan w:val="14"/>
            <w:shd w:val="clear" w:color="auto" w:fill="D9D9D9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pl-PL"/>
              </w:rPr>
            </w:pPr>
            <w:r w:rsidRPr="009672A0">
              <w:rPr>
                <w:rFonts w:ascii="Times New Roman" w:hAnsi="Times New Roman"/>
                <w:b/>
              </w:rPr>
              <w:t>Przedmioty/grupy zajęć wraz z zakładanymi efektami uczenia się*</w:t>
            </w:r>
          </w:p>
        </w:tc>
      </w:tr>
      <w:tr w:rsidR="0096770C" w:rsidRPr="009672A0" w:rsidTr="00CB582F">
        <w:tc>
          <w:tcPr>
            <w:tcW w:w="3510" w:type="dxa"/>
            <w:gridSpan w:val="2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9672A0">
              <w:rPr>
                <w:rFonts w:ascii="Times New Roman" w:hAnsi="Times New Roman"/>
                <w:b/>
              </w:rPr>
              <w:lastRenderedPageBreak/>
              <w:t>Grupy przedmiotów</w:t>
            </w: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9672A0">
              <w:rPr>
                <w:rFonts w:ascii="Times New Roman" w:hAnsi="Times New Roman"/>
                <w:b/>
              </w:rPr>
              <w:t>Przedmiot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9672A0">
              <w:rPr>
                <w:rFonts w:ascii="Times New Roman" w:hAnsi="Times New Roman"/>
                <w:b/>
              </w:rPr>
              <w:t>Zakładane efekty uczenia się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Formy i metody kształcenia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 xml:space="preserve">zapewniające osiągnięcie efektów uczenia się  </w:t>
            </w: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Sposoby weryfikacji i oceny efektów uczenia się osiągniętych przez studenta</w:t>
            </w:r>
          </w:p>
        </w:tc>
      </w:tr>
      <w:tr w:rsidR="0096770C" w:rsidRPr="009672A0" w:rsidTr="00CB582F">
        <w:tc>
          <w:tcPr>
            <w:tcW w:w="3510" w:type="dxa"/>
            <w:gridSpan w:val="2"/>
            <w:vMerge w:val="restart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Grupa przedmiotów A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eastAsia="Times New Roman" w:hAnsi="Times New Roman"/>
                <w:b/>
                <w:bCs/>
                <w:lang w:eastAsia="pl-PL"/>
              </w:rPr>
              <w:t>NAUKI PRZEDKLINICZNE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Anatomia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A.W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1.</w:t>
            </w:r>
            <w:r w:rsidRPr="009672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ab/>
            </w:r>
            <w:r w:rsidRPr="009672A0">
              <w:rPr>
                <w:rFonts w:ascii="Times New Roman" w:hAnsi="Times New Roman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płciowy, układ nerwowy, narządy zmysłów, powłoka wspólna, krążenie matczyno-płodowe), w tym różnice w budowie ciała noworodka, niemowlęcia i człowieka dorosłego;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A.W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2.</w:t>
            </w:r>
            <w:r w:rsidRPr="009672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ab/>
            </w:r>
            <w:r w:rsidRPr="009672A0">
              <w:rPr>
                <w:rFonts w:ascii="Times New Roman" w:hAnsi="Times New Roman"/>
              </w:rPr>
              <w:t>budowę i funkcjonowanie miednicy kostnej i mięśni dna miednicy jako kanału rodnego;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A.U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1.</w:t>
            </w:r>
            <w:r w:rsidRPr="009672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ab/>
              <w:t>posługiwać się w praktyce mianownictwem anatomicznym i wykorzystywać znajomość topografii narządów oraz wykazywać różnice w budowie noworodka, niemowlęcia i człowieka dorosłego;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K.4.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ponoszenia odpowiedzialności za wykonywane czynności zawodowe;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K.5.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zasięgania opinii ekspertów w przypadku trudności z samodzielnym rozwiązaniem problemu;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i kompetencji społecznych oraz dokonywania samooceny deficytów i potrzeb edukacyjnych.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D8D8D8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Fizjologia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>3.</w:t>
            </w:r>
            <w:r w:rsidRPr="009672A0">
              <w:rPr>
                <w:rFonts w:ascii="Times New Roman" w:hAnsi="Times New Roman"/>
              </w:rPr>
              <w:tab/>
              <w:t xml:space="preserve">neurohormonalną regulację procesów fizjologicznych i elektrofizjologicznych zachodzących w organizmie człowieka;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>4.</w:t>
            </w:r>
            <w:r w:rsidRPr="009672A0">
              <w:rPr>
                <w:rFonts w:ascii="Times New Roman" w:hAnsi="Times New Roman"/>
              </w:rPr>
              <w:tab/>
              <w:t xml:space="preserve">fizjologię poszczególnych układów i narządów organizmu człowieka: układu kostno- -stawowo-mięśniowego, układu krążenia, układu krwiotwórczego, układu oddechowego, układu pokarmowego, układu moczowo-płciowego, układu nerwowego, narządów zmysłów, powłoki wspólnej, układu hormonalnego, układu immunologicznego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>5.</w:t>
            </w:r>
            <w:r w:rsidRPr="009672A0">
              <w:rPr>
                <w:rFonts w:ascii="Times New Roman" w:hAnsi="Times New Roman"/>
              </w:rPr>
              <w:tab/>
              <w:t xml:space="preserve">fizjologię rozrodu i laktacji;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>6.</w:t>
            </w:r>
            <w:r w:rsidRPr="009672A0">
              <w:rPr>
                <w:rFonts w:ascii="Times New Roman" w:hAnsi="Times New Roman"/>
              </w:rPr>
              <w:tab/>
              <w:t xml:space="preserve">udział układów i narządów organizmu człowieka w utrzymaniu jego homeostazy oraz zmiany w funkcjonowaniu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organizmu jako całości w przypadku zaburzenia jego homeostazy;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>7.</w:t>
            </w:r>
            <w:r w:rsidRPr="009672A0">
              <w:rPr>
                <w:rFonts w:ascii="Times New Roman" w:hAnsi="Times New Roman"/>
              </w:rPr>
              <w:tab/>
              <w:t xml:space="preserve">podstawy działania układów regulacji oraz rolę sprzężenia zwrotnego dodatniego i ujemnego w utrzymaniu homeostazy;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>8.</w:t>
            </w:r>
            <w:r w:rsidRPr="009672A0">
              <w:rPr>
                <w:rFonts w:ascii="Times New Roman" w:hAnsi="Times New Roman"/>
              </w:rPr>
              <w:tab/>
              <w:t xml:space="preserve">mechanizmy odporności wrodzonej i nabytej oraz humoralnej i komórkowej;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A.U2. opisywać zmiany w funkcjonowaniu organizmu człowieka jako całości w sytuacji zaburzenia jego homeostazy;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 xml:space="preserve">3. interpretować fizjologiczne procesy, ze szczególnym uwzględnieniem neurohormonalnej regulacji procesów fizjologicznych;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>K.5.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zasięgania opinii ekspertów w przypadku trudności z samodzielnym rozwiązaniem problemu;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i kompetencji społecznych oraz dokonywania samooceny deficytów i potrzeb edukacyjnych.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D8D8D8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2364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Patologia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>9.</w:t>
            </w:r>
            <w:r w:rsidRPr="009672A0">
              <w:rPr>
                <w:rFonts w:ascii="Times New Roman" w:hAnsi="Times New Roman"/>
              </w:rPr>
              <w:tab/>
              <w:t xml:space="preserve">podstawowe pojęcia z zakresu patologii organizmu człowieka;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10. czynniki chorobotwórcze zewnętrzne i wewnętrzne, modyfikowalne i niemodyfikowalne oraz ich wpływ na organizm człowieka;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11. zagadnienia z zakresu patologii szczegółowej układu kostno-stawowo-mięśniowego, układu krążenia, układu krwiotwórczego, układu oddechowego, układu pokarmowego, układu moczowo-płciowego, układu nerwowego, narządów zmysłów, układu hormonalnego, układu immunologicznego oraz zaburzeń metabolicznych, gospodarki wodno-elektrolitowej i kwasowo-zasadowej;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12. podstawy zaburzeń w funkcjonowaniu układu immunologicznego: alergie, choroby autoimmunologiczne, immunologia nowotworów;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>4. 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lastRenderedPageBreak/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K.5.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zasięgania opinii ekspertów w przypadku trudności z samodzielnym rozwiązaniem problemu;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i kompetencji społecznych oraz dokonywania samooceny deficytów i potrzeb edukacyjnych.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 z oceną,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D8D8D8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1166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Embriologia i genetyka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13. procesy spermatogenezy, </w:t>
            </w:r>
            <w:proofErr w:type="spellStart"/>
            <w:r w:rsidRPr="009672A0">
              <w:rPr>
                <w:rFonts w:ascii="Times New Roman" w:hAnsi="Times New Roman"/>
              </w:rPr>
              <w:t>spermiogenezy</w:t>
            </w:r>
            <w:proofErr w:type="spellEnd"/>
            <w:r w:rsidRPr="009672A0">
              <w:rPr>
                <w:rFonts w:ascii="Times New Roman" w:hAnsi="Times New Roman"/>
              </w:rPr>
              <w:t xml:space="preserve"> i owogenezy, zaplemnienia i zapłodnienia; 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14. stadia rozwoju zarodka ludzkiego, budowę i czynność błon płodowych i łożyska oraz etapy rozwoju poszczególnych narządów; 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15. uwarunkowania genetyczne grup krwi człowieka oraz konfliktu serologicznego w układzie Rh; 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16. budowę chromosomów oraz molekularne podłoże mutagenezy; 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17. zasady dziedziczenia różnej liczby cech, dziedziczenia cech ilościowych, niezależnego dziedziczenia cech i dziedziczenia </w:t>
            </w:r>
            <w:proofErr w:type="spellStart"/>
            <w:r w:rsidRPr="009672A0">
              <w:rPr>
                <w:rFonts w:ascii="Times New Roman" w:hAnsi="Times New Roman"/>
              </w:rPr>
              <w:t>pozajądrowej</w:t>
            </w:r>
            <w:proofErr w:type="spellEnd"/>
            <w:r w:rsidRPr="009672A0">
              <w:rPr>
                <w:rFonts w:ascii="Times New Roman" w:hAnsi="Times New Roman"/>
              </w:rPr>
              <w:t xml:space="preserve"> informacji genetycznej; 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18. problematykę chorób uwarunkowanych genetycznie i jej znaczenie w diagnostyce, w tym w diagnostyce prenatalnej; 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19. problematykę genetycznych i immunologicznych przyczyn niepłodności;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lastRenderedPageBreak/>
              <w:t>A.W</w:t>
            </w:r>
            <w:proofErr w:type="gramEnd"/>
            <w:r w:rsidRPr="009672A0">
              <w:rPr>
                <w:rFonts w:ascii="Times New Roman" w:hAnsi="Times New Roman"/>
              </w:rPr>
              <w:t>20. nowoczesne techniki badań genetycznych;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 xml:space="preserve">5. szacować ryzyko ujawnienia się danej choroby w oparciu o zasady dziedziczenia i wpływ czynników środowiskowych;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>6. wykorzystywać uwarunkowania chorób genetycznych w profilaktyce chorób oraz w diagnostyce prenatalnej;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K.5.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zasięgania opinii ekspertów w przypadku trudności z samodzielnym rozwiązaniem problemu;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i kompetencji społecznych oraz dokonywania samooceny deficytów i potrzeb edukacyjnych.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 z oceną,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D8D8D8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Biochemia i biofizyka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21. podstawy fizykochemiczne działania zmysłów wykorzystujących fizyczne nośniki informacji (fale dźwiękowe i elektromagnetyczne); 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22. mechanizmy regulacji i biofizyczne podstawy funkcjonowania metabolizmu w organizmie człowieka; 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23. rolę witamin, aminokwasów, nukleozydów, monosacharydów, kwasów karboksylowych i ich pochodnych, wchodzących w skład makrocząsteczek obecnych w komórkach, macierzy zewnątrzkomórkowej i płynach ustrojowych; 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24. wpływ na organizm człowieka czynników zewnętrznych takich jak </w:t>
            </w:r>
            <w:r w:rsidRPr="009672A0">
              <w:rPr>
                <w:rFonts w:ascii="Times New Roman" w:hAnsi="Times New Roman"/>
              </w:rPr>
              <w:lastRenderedPageBreak/>
              <w:t>temperatura, grawitacja, ciśnienie, pole elektromagnetyczne oraz promieniowanie jonizujące, w tym radonu występującego w środowisku;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 xml:space="preserve">7. współuczestniczyć w doborze metod diagnostycznych w poszczególnych stanach klinicznych z wykorzystaniem wiedzy z zakresu biochemii i biofizyki;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 xml:space="preserve">8. współuczestniczyć w zapobieganiu błędom </w:t>
            </w:r>
            <w:proofErr w:type="spellStart"/>
            <w:r w:rsidRPr="009672A0">
              <w:rPr>
                <w:rFonts w:ascii="Times New Roman" w:hAnsi="Times New Roman"/>
              </w:rPr>
              <w:t>przedlaboratoryjnym</w:t>
            </w:r>
            <w:proofErr w:type="spellEnd"/>
            <w:r w:rsidRPr="009672A0">
              <w:rPr>
                <w:rFonts w:ascii="Times New Roman" w:hAnsi="Times New Roman"/>
              </w:rPr>
              <w:t xml:space="preserve">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>9. właściwie interpretować wyniki badań laboratoryjnych;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K.5.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zasięgania opinii ekspertów w przypadku trudności z samodzielnym rozwiązaniem problemu;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i kompetencji społecznych oraz dokonywania samooceny deficytów i potrzeb edukacyjnych.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D8D8D8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Mikrobiologia i parazytologia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25. podstawowe pojęcia z zakresu mikrobiologii i parazytologii oraz metody stosowane w diagnostyce mikrobiologicznej;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26. klasyfikację drobnoustrojów, z uwzględnieniem mikroorganizmów chorobotwórczych i obecnych w </w:t>
            </w:r>
            <w:proofErr w:type="spellStart"/>
            <w:r w:rsidRPr="009672A0">
              <w:rPr>
                <w:rFonts w:ascii="Times New Roman" w:hAnsi="Times New Roman"/>
              </w:rPr>
              <w:t>mikrobiocie</w:t>
            </w:r>
            <w:proofErr w:type="spellEnd"/>
            <w:r w:rsidRPr="009672A0">
              <w:rPr>
                <w:rFonts w:ascii="Times New Roman" w:hAnsi="Times New Roman"/>
              </w:rPr>
              <w:t xml:space="preserve"> fizjologicznej człowieka;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 xml:space="preserve">10. rozpoznawać najczęściej spotykane mikroorganizmy patogenne oraz pasożyty człowieka na podstawie ich budowy, fizjologii, cykli życiowych oraz </w:t>
            </w:r>
            <w:r w:rsidRPr="009672A0">
              <w:rPr>
                <w:rFonts w:ascii="Times New Roman" w:hAnsi="Times New Roman"/>
              </w:rPr>
              <w:lastRenderedPageBreak/>
              <w:t xml:space="preserve">wywoływanych przez nie objawów chorobowych;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 xml:space="preserve">11. zaplanować i wykonać podstawowe działania z zakresu diagnostyki mikrobiologicznej oraz zinterpretować uzyskane wyniki;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K.5.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zasięgania opinii ekspertów w przypadku trudności z samodzielnym rozwiązaniem problemu;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i kompetencji społecznych oraz dokonywania samooceny deficytów i potrzeb edukacyjnych.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-Metody dydaktyczne poszukujące: ćwiczeniowa, giełda pomysłów, klasyczna </w:t>
            </w:r>
            <w:r w:rsidRPr="009672A0">
              <w:rPr>
                <w:rFonts w:ascii="Times New Roman" w:hAnsi="Times New Roman"/>
              </w:rPr>
              <w:lastRenderedPageBreak/>
              <w:t>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D8D8D8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 xml:space="preserve">-Zaliczenie ćwiczeń na ocenę pozytywną (warunkiem zaliczenia ćwiczenia jest </w:t>
            </w:r>
            <w:r w:rsidRPr="009672A0">
              <w:rPr>
                <w:rFonts w:ascii="Times New Roman" w:hAnsi="Times New Roman"/>
                <w:shd w:val="clear" w:color="auto" w:fill="FFFFFF"/>
              </w:rPr>
              <w:lastRenderedPageBreak/>
              <w:t>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Farmakologia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27. poszczególne grupy środków leczniczych, główne mechanizmy ich działania, powodowane przez nie przemiany w organizmie człowieka i działania uboczne;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28. poszczególne grupy leków, substancje czynne zawarte w lekach, zastosowanie leków oraz postacie i drogi ich podawania;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29. wpływ procesów chorobowych na metabolizm i eliminację leków;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30. działania niepożądane leków, w tym wynikające z ich interakcji i procedurę zgłaszania działań niepożądanych leków;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A.W31. podstawowe zasady farmakoterapii;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32. zasady farmakoterapii i fitoterapii w położnictwie, neonatologii i ginekologii oraz wpływ leków na płód i noworodka karmionego piersią, w tym teratogenne i </w:t>
            </w:r>
            <w:proofErr w:type="spellStart"/>
            <w:r w:rsidRPr="009672A0">
              <w:rPr>
                <w:rFonts w:ascii="Times New Roman" w:hAnsi="Times New Roman"/>
              </w:rPr>
              <w:t>embriotoksyczne</w:t>
            </w:r>
            <w:proofErr w:type="spellEnd"/>
            <w:r w:rsidRPr="009672A0">
              <w:rPr>
                <w:rFonts w:ascii="Times New Roman" w:hAnsi="Times New Roman"/>
              </w:rPr>
              <w:t xml:space="preserve"> działanie leków;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lastRenderedPageBreak/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33. zasady wystawiania recept w ramach realizacji zleceń lekarskich;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 xml:space="preserve">34. zasady leczenia krwią, jej składnikami i środkami krwiozastępczymi;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 xml:space="preserve">12. szacować niebezpieczeństwo toksykologiczne w określonych grupach wiekowych oraz w różnych stanach klinicznych, ze szczególnym uwzględnieniem okresu ciąży i karmienia piersią; 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 xml:space="preserve">13. posługiwać się informatorami farmaceutycznymi i bazami danych o produktach leczniczych; 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 xml:space="preserve">14. wystawiać recepty na leki, w tym recepturowe, środki spożywcze specjalnego przeznaczenia żywieniowego oraz wyroby medyczne w ramach kontynuacji leczenia w ramach realizacji zleceń lekarskich; 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 xml:space="preserve">15. przygotowywać zapisy form recepturowych substancji leczniczych i środków spożywczych specjalnego przeznaczenia żywieniowego zleconych przez lekarza;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>16. obliczać dawki leków zgodnie z charakterystyką produktu leczniczego;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K.1.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kierowania się dobrem pacjenta, poszanowania godności i autonomii osób powierzonych opiece, okazywania zrozumienia dla różnic światopoglądowych i kulturowych oraz empatii w relacji z pacjentem i jego rodziną;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K.2.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przestrzegania praw pacjenta;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>K.4.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ponoszenia odpowiedzialności za wykonywane czynności zawodowe;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K.5.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zasięgania opinii ekspertów w przypadku trudności z samodzielnym rozwiązaniem problemu;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i kompetencji społecznych oraz dokonywania samooceny deficytów i potrzeb edukacyjnych.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E-learning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t>-Zaliczenie z oceną,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D8D8D8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Radiologia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A.W</w:t>
            </w:r>
            <w:proofErr w:type="gramEnd"/>
            <w:r w:rsidRPr="009672A0">
              <w:rPr>
                <w:rFonts w:ascii="Times New Roman" w:hAnsi="Times New Roman"/>
              </w:rPr>
              <w:t>35. metody obrazowania i zasady przeprowadzania obrazowania tymi metodami oraz zasady ochrony radiologicznej.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672A0">
              <w:rPr>
                <w:rFonts w:ascii="Times New Roman" w:hAnsi="Times New Roman"/>
              </w:rPr>
              <w:t>A.U</w:t>
            </w:r>
            <w:proofErr w:type="gramEnd"/>
            <w:r w:rsidRPr="009672A0">
              <w:rPr>
                <w:rFonts w:ascii="Times New Roman" w:hAnsi="Times New Roman"/>
              </w:rPr>
              <w:t xml:space="preserve">17. stosować zasady ochrony radiologicznej.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K.2.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przestrzegania praw pacjenta;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K.4.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ponoszenia odpowiedzialności za wykonywane czynności zawodowe;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K.5.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zasięgania opinii ekspertów w przypadku trudności z samodzielnym rozwiązaniem problemu;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i kompetencji społecznych oraz dokonywania samooceny deficytów i potrzeb edukacyjnych.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E-learning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t>-Zaliczenie,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D8D8D8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246"/>
        </w:trPr>
        <w:tc>
          <w:tcPr>
            <w:tcW w:w="3510" w:type="dxa"/>
            <w:gridSpan w:val="2"/>
            <w:vMerge w:val="restart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 xml:space="preserve">Grupa </w:t>
            </w:r>
            <w:proofErr w:type="gramStart"/>
            <w:r w:rsidRPr="009672A0">
              <w:rPr>
                <w:rFonts w:ascii="Times New Roman" w:hAnsi="Times New Roman"/>
                <w:b/>
              </w:rPr>
              <w:t>przedmiotów  B</w:t>
            </w:r>
            <w:proofErr w:type="gramEnd"/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eastAsia="Times New Roman" w:hAnsi="Times New Roman"/>
                <w:b/>
                <w:bCs/>
                <w:lang w:eastAsia="pl-PL"/>
              </w:rPr>
              <w:t>NAUKI SPOŁECZNE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Pr="009672A0">
              <w:rPr>
                <w:rFonts w:ascii="Times New Roman" w:eastAsia="Times New Roman" w:hAnsi="Times New Roman"/>
                <w:b/>
                <w:bCs/>
                <w:lang w:eastAsia="pl-PL"/>
              </w:rPr>
              <w:t>I HUMANIZM W POŁOŻNICTWIE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Psychologia</w:t>
            </w:r>
          </w:p>
        </w:tc>
        <w:tc>
          <w:tcPr>
            <w:tcW w:w="425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1. psychologiczne podstawy rozwoju człowieka i jego zachowania prawidłowe i zaburzone;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2. problematykę relacji człowiek – środowisko społeczne, w tym zachowania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adaptacyjne i mechanizmy funkcjonowania człowieka w sytuacjach trudnych;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3. etapy rozwoju psychicznego człowieka i prawidłowości występujące na poszczególnych etapach tego rozwoju;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4. pojęcia emocji, motywacji, temperamentu i osobowości oraz cechy osobowości zdrowej, zaburzenia osobowości;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5. podstawowe zagadnienia z zakresu psychologii prenatalnej i prokreacyjnej;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6. etapy rozwoju dziecka od poczęcia do narodzin, czynniki psychospołeczne warunkujące jego rozwój w okresie prenatalnym i czynniki sprzyjające tworzeniu się więzi rodziców z dzieckiem poczętym;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7. psychospołeczne aspekty kolejnych okresów w życiu kobiety od pokwitania do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senium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oraz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tranzycji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płci;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8. istotę, strukturę i zjawiska zachodzące w procesie przekazywania i wymiany informacji oraz modele, style i bariery w komunikacji interpersonalnej;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9. specyficzne problemy psychologiczne występujące w poszczególnych okresach życia kobiety (okres dojrzewania, okołoporodowy i klimakterium);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10. znaczenie wsparcia społecznego i psychologicznego w zdrowiu i chorobie oraz w sytuacjach szczególnych w opiece zdrowotnej, w szczególności w opiece położniczej, neonatologicznej i ginekologicznej;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11. teorie stresu psychologicznego, zależności między stresem a stanem zdrowia oraz inne psychologiczne determinanty zdrowia;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12. podejście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salutogenetyczne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i podejście patogenetyczne do zdrowia i choroby;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13. procesy adaptacji człowieka do życia z chorobą przewlekłą lub o niepomyślnym rokowaniu i uwarunkowania tych procesów;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14. techniki radzenia sobie ze stresem, redukowania lęku, metody relaksacji oraz mechanizmy powstawania zespołu wypalenia zawodowego i zapobiegania jego powstawaniu;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1. rozpoznawać zachowania prawidłowe, zaburzone i patologiczne;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B.U2. oceniać związek choroby i hospitalizacji ze stanem fizycznym i psychicznym człowieka;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3. rozpoznawać zaburzenia w funkcjonowaniu społecznym człowieka oraz oceniać proces adaptacji człowieka w różnych kontekstach zdrowia i choroby, a także wskazywać rolę wsparcia społecznego i psychologicznego w opiece nad człowiekiem zdrowym i chorym;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4. oceniać funkcjonowanie człowieka w sytuacjach trudnych takich jak stres, frustracja, konflikt, trauma, żałoba, przemoc fizyczna, przemoc seksualna oraz wprowadzać elementarne formy pomocy psychologicznej, a także informować o specjalistycznych formach pomocy;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5. rozpoznawać problemy psychospołeczne macierzyństwa małoletnich i kobiet w późnym wieku oraz wskazywać rolę wychowania seksualnego w życiu człowieka;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6. rozpoznawać problemy psychologiczne związane z prokreacją (zaburzenia płodności, aborcja, poronienie, utrata dziecka w okresie okołoporodowym) i udzielać wsparcia psychicznego;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7. rozpoznawać problemy psychologiczne i zaburzenia psychiczne występujące u kobiet w okresie ciąży, porodu i połogu oraz w okresie klimakterium, a także w związku z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tranzycją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płci;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8. identyfikować błędy i bariery w procesie komunikowania się w sytuacjach trudnych, wykazywać umiejętność aktywnego słuchania oraz tworzyć warunki do prawidłowej komunikacji z pacjentką i członkami zespołu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interprofesjonalnego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9. wykorzystywać techniki komunikacji werbalnej i pozawerbalnej w opiece nad kobietą, w tym nad pacjentką i jej rodziną w sytuacji straty ciąży, ciężkiej choroby lub niepełnosprawności dziecka oraz choroby przewlekłej lub o niepomyślnym rokowaniu;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10. wskazywać i stosować właściwe techniki redukowania lęku i metody relaksacyjne;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11. stosować techniki zapobiegania zespołowi wypalenia zawodowego oraz rozwijać zasoby osobiste umożliwiające radzenie sobie z zespołem wypalenia zawodowego;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12. stosować techniki radzenia sobie w sytuacjach trudnych w pracy zawodowej położnej takich jak ciężka choroba pacjentki, śmierć, błąd medyczny, przemoc fizyczna i psychiczna;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>K.2.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przestrzegania praw pacjenta;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K.5.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zasięgania opinii ekspertów w przypadku trudności z samodzielnym rozwiązaniem problemu;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i kompetencji społecznych oraz dokonywania samooceny deficytów i potrzeb edukacyjnych.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-Zaliczenie platformy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e-learningowej,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336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Socjologia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15. pojęcia i zasady funkcjonowania rodziny, grupy, organizacji, instytucji, populacji, społeczności i ekosystemu;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16. wybrane obszary odrębności kulturowych i religijnych;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17. zakres interakcji społecznej i proces socjalizacji oraz działanie lokalnych społeczności i ekosystemu;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18. pojęcia dewiacji i zaburzenia, ze szczególnym uwzględnieniem patologii dziecięcej;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19. zjawisko dyskryminacji społecznej, kulturowej, etnicznej oraz ze względu na płeć i wiek;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20. społeczne konsekwencje choroby, bezdzietności i ciąży niepożądanej oraz problemy małoletnich i samotnych matek;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21. aktualne i prognozowane zmiany społeczne wpływające na funkcjonowanie systemu ochrony zdrowia oraz warunki wykonywania zawodu położnej;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22. postawy społeczne wobec zdrowia i systemu ochrony zdrowia; 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13. proponować działania zapobiegające dyskryminacji i rasizmowi oraz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dysfunkcjonalnościom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w różnych grupach 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społecznych w oparciu o zasady humanizmu;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14. diagnozować czynniki wpływające na sytuację zdrowotną jednostki w obrębie rodziny i społeczności lokalnej;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K.2.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przestrzegania praw pacjenta;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K.5.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zasięgania opinii ekspertów w przypadku trudności z samodzielnym rozwiązaniem problemu;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i kompetencji społecznych oraz dokonywania samooceny deficytów i potrzeb edukacyjnych.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 z oceną,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-Zaliczenie platformy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e-learningowej,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264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Pedagogika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6" w:hanging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23. podstawowe pojęcia i zagadnienia z zakresu pedagogiki jako nauki stosowanej i procesu wychowania w aspekcie zjawiska społecznego chorowania, zdrowienia, hospitalizacji i umierania; </w:t>
            </w:r>
          </w:p>
          <w:p w:rsidR="0096770C" w:rsidRPr="009672A0" w:rsidRDefault="0096770C" w:rsidP="00CB582F">
            <w:pPr>
              <w:spacing w:after="0" w:line="240" w:lineRule="auto"/>
              <w:ind w:left="36" w:hanging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24. problematykę prowadzenia edukacji zdrowotnej;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25. metodykę edukacji zdrowotnej dzieci, młodzieży, dorosłych i osób starszych;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/>
                <w:bCs/>
                <w:lang w:eastAsia="pl-PL"/>
              </w:rPr>
              <w:t>W zakresie umiejętności absolwent potrafi: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15. rozpoznawać potrzeby edukacyjne w grupach odbiorców usług położniczych;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16. opracowywać programy edukacyjne w zakresie działań prozdrowotnych dla różnych grup odbiorców usług położniczych;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K.2.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przestrzegania praw pacjenta;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K.5.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zasięgania opinii ekspertów w przypadku trudności z samodzielnym rozwiązaniem problemu;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i kompetencji społecznych oraz dokonywania samooceny deficytów i potrzeb edukacyjnych.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- E-learning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-Metody dydaktyczne poszukujące: ćwiczeniowa, giełda pomysłów, klasyczna metoda problemowa, obserwacji, projektu.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lastRenderedPageBreak/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-Zaliczenie platformy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e-learningowej,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</w:tc>
      </w:tr>
      <w:tr w:rsidR="0096770C" w:rsidRPr="009672A0" w:rsidTr="00CB582F">
        <w:trPr>
          <w:trHeight w:val="264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Prawo medyczne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26. podstawowe pojęcia z zakresu prawa i rolę prawa w funkcjonowaniu społeczeństwa, ze szczególnym uwzględnieniem praw człowieka i prawa pracy;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27. podstawowe regulacje prawne z zakresu systemu ochrony zdrowia, w tym z zakresu ubezpieczenia zdrowotnego, obowiązujące w Rzeczypospolitej Polskiej;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28. podstawy prawne wykonywania zawodu położnej, w tym prawa i obowiązki położnej oraz formy prawne wykonywania zawodu położnej, organizację i zadania samorządu zawodowego pielęgniarek i położnych oraz prawa i obowiązki jego członków;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29. zasady odpowiedzialności pracowniczej, zawodowej, cywilnej i karnej związanej z wykonywaniem zawodu położnej, z uwzględnieniem zdarzenia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niepożądanego, przewinienia zawodowego i błędu medycznego;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30. prawa człowieka, prawa dziecka, prawa pacjenta i prawa przysługujące kobiecie rodzącej oraz uprawnienia związane z rodzicielstwem;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17. stosować przepisy prawa dotyczące realizacji praktyki zawodowej położnej oraz praw pacjenta i zasad bezpieczeństwa;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K.2.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przestrzegania praw pacjenta;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K.5.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zasięgania opinii ekspertów w przypadku trudności z samodzielnym rozwiązaniem problemu;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i kompetencji społecznych oraz dokonywania samooceny deficytów i potrzeb edukacyjnych.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- E-learning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-Zaliczenie platformy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e-learningowej,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420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Zdrowie publiczne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B.W31. pojęcie zdrowia publicznego i zadania z zakresu zdrowia publicznego;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32. kulturowe, społeczne i ekonomiczne uwarunkowania zdrowia publicznego;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33. podstawowe pojęcia dotyczące zdrowia i choroby;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34. istotę profilaktyki i prewencji chorób;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35. zasady funkcjonowania systemów opieki zdrowotnej w Rzeczypospolitej Polskiej i wybranych państwach członkowskich Unii Europejskiej oraz warunki dostępu do świadczeń zdrowotnych;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36. swoiste zagrożenia zdrowia występujące w środowisku zamieszkania, 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nauczania i wychowania oraz pracy;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lang w:eastAsia="pl-PL"/>
              </w:rPr>
              <w:t>B.W</w:t>
            </w:r>
            <w:proofErr w:type="gram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37. międzynarodowe klasyfikacje statystyczne, w tym chorób i problemów zdrowotnych (International Statistical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Classification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of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Diseases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and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Related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Health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Problems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, ICD-10), funkcjonowania, niepełnosprawności i zdrowia (International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Classification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of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Functioning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Disability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and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Health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, ICF) oraz procedur medycznych;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18. analizować światowe trendy dotyczące ochrony zdrowia w aspekcie najnowszych danych epidemiologicznych i demograficznych;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19. analizować funkcjonowanie systemów opieki zdrowotnej w Rzeczypospolitej Polskiej i wybranych państwach członkowskich Unii Europejskiej; </w:t>
            </w:r>
          </w:p>
          <w:p w:rsidR="0096770C" w:rsidRPr="009672A0" w:rsidRDefault="0096770C" w:rsidP="00CB582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20. stosować międzynarodowe klasyfikacje statystyczne, w tym chorób i problemów zdrowotnych (ICD-10), funkcjonowania, niepełnosprawności i zdrowia (ICF) oraz procedur medycznych;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K.2.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przestrzegania praw pacjenta;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K.5.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zasięgania opinii ekspertów w przypadku trudności z samodzielnym rozwiązaniem problemu;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i kompetencji społecznych oraz dokonywania samooceny deficytów i potrzeb edukacyjnych.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- E-learning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-Metody dydaktyczne poszukujące: ćwiczeniowa, giełda pomysłów, klasyczna metoda problemowa, </w:t>
            </w:r>
            <w:r w:rsidRPr="009672A0">
              <w:rPr>
                <w:rFonts w:ascii="Times New Roman" w:hAnsi="Times New Roman"/>
              </w:rPr>
              <w:lastRenderedPageBreak/>
              <w:t>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 z oceną,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-Zaliczenie platformy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e-learningowej,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420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Etyka zawodu położnej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>38. przedmiot etyki ogólnej i zawodowej położnej;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lastRenderedPageBreak/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>39. problematykę etyki normatywnej, w tym wartości, powinności i sprawności moralnych istotnych w pracy położnej;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>40. istotę podejmowania decyzji etycznych i zasady rozwiązywania dylematów moralnych w pracy położnej;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41. Kodeks etyki dla położnych Międzynarodowego Stowarzyszenia Położnych (International </w:t>
            </w:r>
            <w:proofErr w:type="spellStart"/>
            <w:r w:rsidRPr="009672A0">
              <w:rPr>
                <w:color w:val="auto"/>
                <w:sz w:val="22"/>
                <w:szCs w:val="22"/>
              </w:rPr>
              <w:t>Confederation</w:t>
            </w:r>
            <w:proofErr w:type="spellEnd"/>
            <w:r w:rsidRPr="009672A0">
              <w:rPr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9672A0">
              <w:rPr>
                <w:color w:val="auto"/>
                <w:sz w:val="22"/>
                <w:szCs w:val="22"/>
              </w:rPr>
              <w:t>Midwives</w:t>
            </w:r>
            <w:proofErr w:type="spellEnd"/>
            <w:r w:rsidRPr="009672A0">
              <w:rPr>
                <w:color w:val="auto"/>
                <w:sz w:val="22"/>
                <w:szCs w:val="22"/>
              </w:rPr>
              <w:t>, ICM) i Kodeks etyki zawodowej pielęgniarki i położnej Rzeczypospolitej Polskiej;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42. problemy bioetyczne w aspekcie sztucznej prokreacji, transplantacji, eksperymentów medycznych (w szczególności klonowanie embrionów ludzkich), eutanazji oraz surogacji, procedur adopcyjnych i ustalania ojcostwa, a także </w:t>
            </w:r>
            <w:proofErr w:type="spellStart"/>
            <w:r w:rsidRPr="009672A0">
              <w:rPr>
                <w:color w:val="auto"/>
                <w:sz w:val="22"/>
                <w:szCs w:val="22"/>
              </w:rPr>
              <w:t>tranzycji</w:t>
            </w:r>
            <w:proofErr w:type="spellEnd"/>
            <w:r w:rsidRPr="009672A0">
              <w:rPr>
                <w:color w:val="auto"/>
                <w:sz w:val="22"/>
                <w:szCs w:val="22"/>
              </w:rPr>
              <w:t xml:space="preserve"> płci;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>43. odrębności kulturowe i religijne oraz wynikające z nich potrzeby pacjentek, ich rodzin lub opiekunów oraz zasady interwencji położniczych zgodnych z etyką zawodową;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>W zakresie umiejętności absolwent potrafi: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B.U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21. rozwiązywać dylematy etyczne i moralne występujące w praktyce zawodowej położnej;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B.U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>22. rozpoznawać potrzeby pacjentek, ich rodzin lub opiekunów wynikające z odrębności kulturowych i religijnych oraz podejmować interwencje zgodne z zasadami etyki zawodowej położnej;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kompetencji absolwent jest gotów do: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K.1. Kierowania się dobrem pacjentki, poszanowania godności i autonomii osób powierzonych opiece, okazywania </w:t>
            </w:r>
            <w:r w:rsidRPr="009672A0">
              <w:rPr>
                <w:color w:val="auto"/>
                <w:sz w:val="22"/>
                <w:szCs w:val="22"/>
              </w:rPr>
              <w:lastRenderedPageBreak/>
              <w:t xml:space="preserve">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 xml:space="preserve"> 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t>Zaliczenie z oceną</w:t>
            </w:r>
          </w:p>
        </w:tc>
      </w:tr>
      <w:tr w:rsidR="0096770C" w:rsidRPr="009672A0" w:rsidTr="00CB582F">
        <w:trPr>
          <w:trHeight w:val="420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Współpraca i komunikacja w zespole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interprofesjonalnym</w:t>
            </w:r>
            <w:proofErr w:type="spellEnd"/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>44. priorytety pracy zespołowej i czynniki wpływające na efektywność pracy zespołu;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45. znaczenie motywacji członków zespołu dla jakości i efektywności pracy zespołu;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46. rolę przywództwa i style zarządzania w pracy zespołowej oraz ich wady i zalety;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47. proces podejmowania decyzji w zespole;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lastRenderedPageBreak/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48. metody samooceny pracy zespołu;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49. czynniki zakłócające pracę zespołową i metody rozwiązywania konfliktów w zespole;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50. zasady efektywnego komunikowania się w zespołach </w:t>
            </w:r>
            <w:proofErr w:type="spellStart"/>
            <w:r w:rsidRPr="009672A0">
              <w:rPr>
                <w:color w:val="auto"/>
                <w:sz w:val="22"/>
                <w:szCs w:val="22"/>
              </w:rPr>
              <w:t>interprofesjonalnych</w:t>
            </w:r>
            <w:proofErr w:type="spellEnd"/>
            <w:r w:rsidRPr="009672A0">
              <w:rPr>
                <w:color w:val="auto"/>
                <w:sz w:val="22"/>
                <w:szCs w:val="22"/>
              </w:rPr>
              <w:t xml:space="preserve">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51. zasady nawiązywania kontaktu z pacjentką, jej rodziną lub opiekunem, budowania relacji i przekazywania informacji pacjentce lub osobie upoważnionej oraz metody usprawniające komunikację z pacjentką, jej rodziną lub opiekunem;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52. zasady komunikowania się z pacjentką odmienną kulturowo oraz pacjentką niedowidzącą i niewidzącą oraz niedosłyszącą i niesłyszącą;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B.W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53. zasady postępowania oraz radzenia sobie w przypadku </w:t>
            </w:r>
            <w:proofErr w:type="spellStart"/>
            <w:r w:rsidRPr="009672A0">
              <w:rPr>
                <w:color w:val="auto"/>
                <w:sz w:val="22"/>
                <w:szCs w:val="22"/>
              </w:rPr>
              <w:t>mobbingu</w:t>
            </w:r>
            <w:proofErr w:type="spellEnd"/>
            <w:r w:rsidRPr="009672A0">
              <w:rPr>
                <w:color w:val="auto"/>
                <w:sz w:val="22"/>
                <w:szCs w:val="22"/>
              </w:rPr>
              <w:t xml:space="preserve">, dyskryminacji i innych </w:t>
            </w:r>
            <w:proofErr w:type="spellStart"/>
            <w:r w:rsidRPr="009672A0">
              <w:rPr>
                <w:color w:val="auto"/>
                <w:sz w:val="22"/>
                <w:szCs w:val="22"/>
              </w:rPr>
              <w:t>zachowań</w:t>
            </w:r>
            <w:proofErr w:type="spellEnd"/>
            <w:r w:rsidRPr="009672A0">
              <w:rPr>
                <w:color w:val="auto"/>
                <w:sz w:val="22"/>
                <w:szCs w:val="22"/>
              </w:rPr>
              <w:t xml:space="preserve"> patologicznych w środowisku pracy.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umiejętności absolwent potrafi: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B.U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23. korzystać z wybranych modeli organizowania pracy własnej i zespołu oraz planować pracę zespołu i motywować członków zespołu do pracy;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B.U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24. identyfikować czynniki zakłócające pracę zespołu i wskazywać sposoby zwiększenia efektywności w pracy zespołowej;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B.U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25. wskazywać sposoby rozwiązywania problemów przedstawianych przez członków zespołu;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9672A0">
              <w:rPr>
                <w:color w:val="auto"/>
                <w:sz w:val="22"/>
                <w:szCs w:val="22"/>
              </w:rPr>
              <w:t>B.U</w:t>
            </w:r>
            <w:proofErr w:type="gramEnd"/>
            <w:r w:rsidRPr="009672A0">
              <w:rPr>
                <w:color w:val="auto"/>
                <w:sz w:val="22"/>
                <w:szCs w:val="22"/>
              </w:rPr>
              <w:t xml:space="preserve">26. stosować zasady prawidłowej i efektywnej komunikacji z członkami zespołu </w:t>
            </w:r>
            <w:proofErr w:type="spellStart"/>
            <w:r w:rsidRPr="009672A0">
              <w:rPr>
                <w:color w:val="auto"/>
                <w:sz w:val="22"/>
                <w:szCs w:val="22"/>
              </w:rPr>
              <w:t>interprofesjonalnego</w:t>
            </w:r>
            <w:proofErr w:type="spellEnd"/>
            <w:r w:rsidRPr="009672A0">
              <w:rPr>
                <w:color w:val="auto"/>
                <w:sz w:val="22"/>
                <w:szCs w:val="22"/>
              </w:rPr>
              <w:t xml:space="preserve">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kompetencji absolwent jest gotów do: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t>- Zaliczenie</w:t>
            </w:r>
          </w:p>
        </w:tc>
      </w:tr>
      <w:tr w:rsidR="0096770C" w:rsidRPr="009672A0" w:rsidTr="00CB582F">
        <w:trPr>
          <w:trHeight w:val="1656"/>
        </w:trPr>
        <w:tc>
          <w:tcPr>
            <w:tcW w:w="3510" w:type="dxa"/>
            <w:gridSpan w:val="2"/>
            <w:vMerge w:val="restart"/>
            <w:tcBorders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lastRenderedPageBreak/>
              <w:t>Grupa przedmiotów C</w:t>
            </w:r>
          </w:p>
          <w:p w:rsidR="0096770C" w:rsidRPr="009672A0" w:rsidRDefault="0096770C" w:rsidP="00CB582F">
            <w:pPr>
              <w:spacing w:after="0"/>
              <w:ind w:right="-108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/>
                <w:bCs/>
                <w:lang w:eastAsia="pl-PL"/>
              </w:rPr>
              <w:t>NAUKI W ZAKRESIE PODSTAW OPIEKI POŁOŻNICZEJ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Podstawy praktyki zawodowej położnej</w:t>
            </w:r>
          </w:p>
        </w:tc>
        <w:tc>
          <w:tcPr>
            <w:tcW w:w="425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C.W1. status i istotę zawodu położnej, rolę zawodową położnej w ujęciu historycznym i współczesnym oraz uwarunkowania i kierunki rozwoju zawodowego położnej;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C.W2. definicję zawodu położnej według Międzynarodowego Stowarzyszenia Położnych (ICM), funkcje i zadania zawodowe położnej w opiece nad kobietą w różnych okresach jej życia i różnym stanie zdrowia oraz nad jej dzieckiem i rodziną;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C.W3. udział położnej w zespole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interprofesjonalnym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w procesie promocji zdrowia, profilaktyki, diagnozowania, leczenia i rehabilitacji kobiety w różnych okresach jej życia i różnym stanie zdrowia;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C.W4. istotę opieki położniczej opartej o wybrane założenia teoretyczne (Florence Nightingale,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Dorothea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Orem,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Callista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Roy, Ramona Mercer);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C.W5. istotę, cel, wskazania, przeciwwskazania, powikłania, niebezpieczeństwa oraz obowiązujące zasady i technikę wykonywania przez położną podstawowych czynności pielęgniarskich i położniczych w ramach świadczeń zapobiegawczych, diagnostycznych, leczniczych i rehabilitacyjnych zgodnie z obowiązującymi wytycznymi;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C.W6. metody, sposoby, zasady, techniki, procedury i algorytmy stosowane w praktyce zawodowej położnej, w specjalistycznej opiece nad kobietą ciężarną, rodzącą i w okresie połogu oraz jej dzieckiem, a także nad kobietą zagrożoną chorobą i kobietą z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chorobą ginekologiczną, oraz w związku z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tranzycją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płci;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C.W7. czynniki wpływające na przebieg gojenia się ran oraz sposoby gojenia się ran i zasady postępowania z raną czystą, zanieczyszczoną i zakażoną;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C.W8. szczepienia ochronne i rodzaje szczepionek wynikające z obowiązującego programu szczepień ochronnych w Rzeczypospolitej Polskiej, w szczególności wykonywane w okresie noworodkowym i niemowlęcym oraz zalecane kobietom w okresie ciąży, oraz ich działanie;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C.W9. wskazania i przeciwwskazania do wykonywania szczepień ochronnych;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C.W10. procedury wykonywania szczepień ochronnych w aspekcie bezpieczeństwa pacjentki i osoby wykonującej szczepienie;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C.W11. zasady dokumentowania stanu zdrowia odbiorcy usług położniczych i prowadzenia dokumentacji medycznej, w tym dokumentacji w postaci elektronicznej, oraz jej zabezpieczenia;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C.U1. posługiwać się właściwym nazewnictwem z zakresu opieki położniczej, neonatologicznej i ginekologicznej oraz wyjaśniać podstawowe pojęcia z zakresu praktyki zawodowej położnej;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C.U2. gromadzić informacje metodą wywiadu, obserwacji, pomiarów, badania fizykalnego i analizy dokumentacji w celu rozpoznania stanu zdrowia kobiety z chorobą ginekologiczną, kobiety ciężarnej, rodzącej i w okresie połogu oraz noworodka, a także interpretować i dokumentować uzyskane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wyniki na potrzeby diagnozy pielęgniarskiej lub położniczej;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C.U3. prowadzić dokumentację medyczną, w tym w postaci </w:t>
            </w: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elektronicznej,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oraz posługiwać się nią i zabezpieczać zgodnie z przepisami prawa;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C.U4. przygotowywać kobietę i jej dziecko oraz stanowisko pracy do przeprowadzenia badań i zabiegów diagnostycznych, pielęgnacyjnych oraz leczniczych stosowanych w położnictwie, neonatologii i ginekologii, a także uczestniczyć w ich przeprowadzaniu;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C.U5. wykonywać pomiar temperatury ciała, tętna, oddechu, ciśnienia tętniczego krwi, ośrodkowego ciśnienia żylnego, saturacji oraz pomiary antropometryczne (pomiar masy ciała, wzrostu lub długości ciała, obwodów: głowy, klatki piersiowej i talii, wskaźnika masy ciała (Body Mass Index, BMI)), w tym noworodka po porodzie, oraz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pulsoksymetrię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gazometrię, w tym z krwi pępowinowej oraz interpretować ich wyniki;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C.U6. wystawiać skierowania na wykonanie badań diagnostycznych określonych w przepisach prawa oraz pobierać materiał do badań laboratoryjnych i bakteriologicznych oraz asystować lekarzowi przy specjalistycznych badaniach diagnostycznych stosowanych w położnictwie, neonatologii i ginekologii oraz u mężczyzn w związku z leczeniem niepłodności lub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tranzycją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płci;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C.U7. pobierać wymaz do oceny biocenozy z pochwy i szyjki macicy oraz wymaz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cytoonkologiczny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w tym na podłoże płynne i metodą tradycyjną, pobierać materiał w związku z leczeniem niepłodności lub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tranzycją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płci oraz zabezpieczyć pobrany materiał – zgodnie z obowiązującymi procedurami;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C.U8. pobierać materiał biologiczny (wymaz z warg sromowych, przedsionka pochwy, tylnego sklepienia pochwy, okolicy odbytu oraz z jamy ustnej) od kobiety będącej ofiarą przemocy seksualnej oraz zabezpieczyć pobrany materiał zgodnie z obowiązującymi procedurami;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C.U9. wykonać pomiar glikemii i ciał ketonowych we krwi z użyciem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glukometru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pomiar glukozy i ciał ketonowych w moczu z użyciem pasków diagnostycznych, pomiar cholesterolu we krwi oraz wykonać inne testy paskowe;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C.U10. wykonać badania przesiewowe noworodka;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C.U11. wykonać badanie piersi, ocenić gruczoł piersiowy i prowadzić edukację w zakresie samobadania;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C.U12. przechowywać i przygotowywać leki zgodnie z obowiązującymi standardami farmakoterapii i standardami opieki sprawowanej przez położną;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C.U13. obliczyć dawkę leku, podawać pacjentce leki różnymi drogami zgodnie z uprawnieniami zawodowymi położnej lub pisemnym zleceniem lekarza, oraz produkty lecznicze z zestawów przeciwwstrząsowych ratujących życie;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C.U14. zakładać i usuwać cewnik z żył obwodowych, wykonywać kroplowe wlewy dożylne oraz monitorować i pielęgnować miejsce wkłucia obwodowego;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C.U15. zakładać cewnik do pęcherza moczowego, usuwać cewnik oraz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monitorować diurezę i prowokować mikcję, a także prowadzić, dokumentować i oceniać bilans płynów w organizmie pacjentki, noworodka i niemowlęcia;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C.U16. wykonywać zabiegi doodbytnicze;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C.U17. pielęgnować przetoki jelitowe i moczowe u kobiety, noworodka i niemowlęcia;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C.U18. zakładać zgłębnik do żołądka kobiety, noworodka i niemowlęcia, monitorować jego położenie i drożność oraz go usuwać;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C.U19. wykorzystywać dostępne metody i techniki karmienia pacjentki, noworodka i niemowlęcia;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C.U20. wykonywać zabiegi higieniczne, pielęgnować skórę i jej wytwory oraz błony śluzowe z zastosowaniem środków farmakologicznych i materiałów medycznych, w tym stosować kąpiele lecznicze;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C.U21. dobrać metody, techniki i środki pielęgnacji ran na podstawie ich klasyfikacji oraz oceniać ryzyko rozwoju odleżyn, a także stosować działania profilaktyczne;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C.U22. usunąć dren z rany pooperacyjnej u pacjentki po operacji w obrębie jamy brzusznej, miednicy lub krocza;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C.U23. ocenić proces gojenia się rany i zaopatrzyć ranę w ramach pomocy doraźnej;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C.U24. ocenić ryzyko zakażenia rany oraz rozpoznać powikłania rany;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C.U25. usunąć szwy z rany krocza, po cięciu cesarskim, cewniku i operacji ginekologicznej;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C.U26. przemieszczać i pozycjonować pacjentkę z wykorzystaniem różnych technik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i metod, z zastosowaniem zasad bezpieczeństwa pacjentki i położnej;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C.U27. prowadzić wykonywanie ćwiczeń czynnych i biernych oraz gimnastykę oddechową oraz wykonywać drenaż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ułożeniowy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inhalację 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odśluzowywanie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dróg oddechowych pacjentki;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C.U28. stosować zabiegi przeciwzapalne;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C.U29. wykonywać szczepienia ochronne, w tym przeciw grypie, wirusowemu zapaleniu wątroby (WZW), wirusowi Human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Papilloma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Virus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(HPV), COVID-19, tężcowi, pneumokokom oraz inne obowiązkowe i zalecane szczepienia ochronne, w szczególności okresu noworodkowego i kobietom ciężarnym, zgodnie z przepisami prawa;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C.U30. rozpoznawać i klasyfikować NOP oraz charakteryzować miejscowe i uogólnione reakcje organizmu występujące u kobiety, noworodka i niemowlęcia po szczepieniu ochronnym, a także podejmować stosowne działania;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C.U31. wykonywać procedurę higienicznego mycia i dezynfekcji rąk, stosować środki ochrony indywidualnej, zakładać i zdejmować rękawice medyczne jednorazowego użycia oraz zakładać odzież operacyjną;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C.U32. stosować zasady aseptyki i antyseptyki mające zastosowanie w praktyce zawodowej położnej, postępować z odpadami medycznymi oraz stosować procedurę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poekspozycyjną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C.U33. przygotować narzędzia i sprzęt medyczny do realizacji procedur oraz skontrolować skuteczność sterylizacji;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lastRenderedPageBreak/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Ćwiczenia: zaliczanie umiejętności na podstawie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bezpośredniej obserwacji studenta demonstrującego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umiejętności z wykorzystaniem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check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>-list OSCE) -zaliczenie na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podstawie 70% wykonanego zadania.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wykładach, ćwiczeniach,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 xml:space="preserve">Udział w zajęciach doskonalących umiejętności w CSM z wykorzystaniem bazy Centrum i </w:t>
            </w:r>
            <w:proofErr w:type="spellStart"/>
            <w:r w:rsidRPr="009672A0">
              <w:rPr>
                <w:rFonts w:ascii="Times New Roman" w:hAnsi="Times New Roman"/>
              </w:rPr>
              <w:t>check</w:t>
            </w:r>
            <w:proofErr w:type="spellEnd"/>
            <w:r w:rsidRPr="009672A0">
              <w:rPr>
                <w:rFonts w:ascii="Times New Roman" w:hAnsi="Times New Roman"/>
              </w:rPr>
              <w:t>-list.</w:t>
            </w:r>
          </w:p>
          <w:p w:rsidR="0096770C" w:rsidRPr="009672A0" w:rsidRDefault="0096770C" w:rsidP="00CB582F">
            <w:pPr>
              <w:rPr>
                <w:rFonts w:ascii="Times New Roman" w:hAnsi="Times New Roman"/>
                <w:color w:val="0070C0"/>
              </w:rPr>
            </w:pP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300"/>
        </w:trPr>
        <w:tc>
          <w:tcPr>
            <w:tcW w:w="3510" w:type="dxa"/>
            <w:gridSpan w:val="2"/>
            <w:vMerge/>
            <w:tcBorders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Promocja zdrowia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C.W12. koncepcje i założenia promocji zdrowia i profilaktyki zdrowotnej;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C.W13. zadania położnej w zakresie promocji zdrowia i zasady konstruowania programów promocji zdrowia;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C.W14. strategie promocji zdrowia o zasięgu lokalnym, krajowym i światowym;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C.U34. oceniać potencjał zdrowotny kobiety i jej rodziny z rozpoznaniem czynników ryzyka chorób wynikających ze stylu życia oraz z wykorzystaniem narzędzi pomiaru, a także edukować kobietę w zakresie samokontroli stanu zdrowia;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C.U35. dobrać metody i formy profilaktyki i prewencji chorób, kształtować zachowania zdrowotne różnych grup społecznych oraz opracowywać i wdrażać indywidualne programy promocji zdrowia;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 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Seminarium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seminarium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wykładach, seminarium, zajęciach praktycznych,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360"/>
        </w:trPr>
        <w:tc>
          <w:tcPr>
            <w:tcW w:w="3510" w:type="dxa"/>
            <w:gridSpan w:val="2"/>
            <w:vMerge/>
            <w:tcBorders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Opieka położnej w podstawowej opiece zdrowotnej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C.W15. organizację i funkcjonowanie podstawowej opieki zdrowotnej w Rzeczypospolitej Polskiej i innych państwach, z uwzględnieniem zadań i uprawnień zawodowych położnej oraz innych pracowników systemu ochrony zdrowia;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C.W16. kompetencje położnej podstawowej opieki zdrowotnej, warunki realizacji i zasady finansowania świadczeń zdrowotnych udzielanych w ramach podstawowej opieki zdrowotnej oraz zasady kontraktowania i koordynowania świadczeń zdrowotnych w podstawowej opiece zdrowotnej;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C.W17. standardy przeprowadzania badań kwalifikacyjnych do wykonywania szczepień ochronnych zgodnie z przepisami prawa, procedury obowiązujące w sytuacji wystąpienia NOP oraz zasady prowadzenia sprawozdawczości w zakresie szczepień ochronnych;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C.U36. udzielać świadczeń zdrowotnych w zakresie podstawowej opieki zdrowotnej zgodnie z uprawnieniami zawodowymi położnej;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C.U37. diagnozować sytuację kobiety w każdym okresie życia i stanie zdrowia oraz jej 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rodziny w środowisku zamieszkania w zakresie rozpoznawania problemów zdrowotnych i podejmować działania zgodnie z uprawnieniami zawodowymi położnej;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C.U38. współpracować z zespołem podstawowej opieki zdrowotnej (pielęgniarką podstawowej opieki zdrowotnej i lekarzem podstawowej opieki zdrowotnej) sprawującym opiekę nad kobietą i jej rodziną oraz z asystentem rodziny;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C.U39. rozpoznawać przemoc domową i inne patologie społeczne oraz dokonywać interwencji w sytuacji kryzysu w rodzinie;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C.U40. przygotowywać zapisy form recepturowych substancji leczniczych w ramach kontynuacji leczenia;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lastRenderedPageBreak/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E-learning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 z oceną,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wykładach (e-learning),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396"/>
        </w:trPr>
        <w:tc>
          <w:tcPr>
            <w:tcW w:w="3510" w:type="dxa"/>
            <w:gridSpan w:val="2"/>
            <w:vMerge/>
            <w:tcBorders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Dietetyka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C.W18. zapotrzebowanie na energię, składniki odżywcze i wodę u człowieka zdrowego i chorego w różnym wieku i stanie zdrowia;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C.W19. zasady żywienia osób zdrowych i chorych w różnym wieku, żywienia dojelitowego i pozajelitowego oraz podstawy edukacji żywieniowej;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C.W20. zasady żywienia kobiety w różnych okresach jej życia i różnym stanie zdrowia, ze szczególnym uwzględnieniem okresu ciąży i karmienia piersią, oraz zasady żywienia noworodków i niemowląt;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C.W21. zasady oceny stanu odżywienia, przyczyny i rodzaje niedożywienia oraz zasady leczenia dietetycznego i powikłania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dietoterapii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C.W22. środki spożywcze specjalnego przeznaczenia żywieniowego;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C.U41. oceniać stan odżywienia i sposób żywienia, prowadzić poradnictwo w zakresie żywienia kobiety w różnych okresach jej życia i różnym stanie zdrowia;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C.U42. stosować i zalecać diety terapeutyczne w wybranych chorobach,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nadzorować odrębności żywienia zbiorowego i rozpoznawać powikłania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dietoterapii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C.U43. planować podstawowe diety pod względem ilościowym i jakościowym, w tym zalecenia żywieniowe dla kobiety w okresie ciąży i karmienia piersią;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C.U44. dobierać środki spożywcze specjalnego przeznaczenia żywieniowego i wystawiać na nie recepty w ramach realizacji zleceń lekarskich oraz udzielać informacji na temat ich stosowania;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K.7. Dostrzegania i rozpoznawania własnych ograniczeń w zakresie wiedzy, umiejętności i </w:t>
            </w:r>
            <w:r w:rsidRPr="009672A0">
              <w:rPr>
                <w:color w:val="auto"/>
                <w:sz w:val="22"/>
                <w:szCs w:val="22"/>
              </w:rPr>
              <w:lastRenderedPageBreak/>
              <w:t xml:space="preserve">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414"/>
        </w:trPr>
        <w:tc>
          <w:tcPr>
            <w:tcW w:w="3510" w:type="dxa"/>
            <w:gridSpan w:val="2"/>
            <w:vMerge/>
            <w:tcBorders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Organizacja pracy położnej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C.W23. pojęcia stanowiska pracy, zakresu obowiązków, uprawnień i odpowiedzialności na położniczych stanowiskach pracy;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C.W24. przepisy prawa dotyczące czasu pracy, pracy zmianowej, rozkładu czasu pracy i obciążenia na położniczych stanowiskach pracy;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C.W25. podstawowe metody organizacji opieki położniczej i ich znaczenie dla jakości tej opieki;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C.W26. zasady tworzenia i rozwoju różnych form działalności zawodowej położnej;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C.W27. podstawy zarządzania, etapy planowania pracy własnej i podległego personelu;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C.W28. zakresy uprawnień zawodowych i kwalifikacje w położnictwie, możliwości planowania kariery zawodowej i uwarunkowania własnego rozwoju zawodowego;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C.W29. uwarunkowania zapewnienia jakości w opiece położniczej oraz zasady zarządzania jakością tej opieki;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C.U45. monitorować zagrożenia w pracy położnej oraz czynniki sprzyjające występowaniu chorób zawodowych i wypadków przy pracy;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C.U46. planować własny rozwój zawodowy i rozwijać umiejętności aktywnego poszukiwania pracy oraz analizować różne formy działalności zawodowej położnej;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C.U47. współuczestniczyć w opracowywaniu standardów i procedur praktyki położniczej oraz monitorować jakość opieki położniczej;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C.U48. podejmować decyzje dotyczące doboru metod pracy i współpracy w zespole;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C.U49. nadzorować i oceniać pracę podległego zespołu;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 z oceną,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504"/>
        </w:trPr>
        <w:tc>
          <w:tcPr>
            <w:tcW w:w="3510" w:type="dxa"/>
            <w:gridSpan w:val="2"/>
            <w:vMerge/>
            <w:tcBorders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Badanie fizykalne w praktyce zawodowej położnej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C.W30. zakres badania podmiotowego i badania fizykalnego noworodka (z uwzględnieniem oceny odruchów noworodkowych), niemowlęcia i pacjenta dorosłego w zakresie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C.W31. zasady prowadzenia i dokumentowania badania podmiotowego i badania fizykalnego;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C.W32. metody i techniki kompleksowego badania fizykalnego, w szczególności noworodka, niemowlęcia oraz kobiety w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każdym okresie życia i stanie zdrowia, dla potrzeb opieki sprawowanej przez położną;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C.W33. system opisu objawów i dolegliwości pacjentki według schematów OLD CART (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Onset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objawy/dolegliwości,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Location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umiejscowienie,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Duration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czas trwania,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Character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charakter,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Agravating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/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Alleviating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factors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czynniki nasilające/łagodzące,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Radiation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promieniowanie, Timing – moment wystąpienia), FIFE (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Feelings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uczucia,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Ideas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idee,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Function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funkcja,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Expectations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oczekiwania), SAMPLE (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Symptoms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objawy,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Allergies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alergie,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Medications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leki, Past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medical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history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przebyte choroby/przeszłość medyczna,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Last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meal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ostatni posiłek,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Events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prior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to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injury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/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ilness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zdarzenia przed wypadkiem/zachorowaniem);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C.W34. system opisu rozpoznania stanu zdrowia pacjentki dla potrzeb opieki sprawowanej przez położną PES (Problem – problem,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Etiology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etiologia, Symptom – objaw);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C.W35. sposoby przeprowadzania badania podmiotowego i badania fizykalnego przez położną z wykorzystaniem systemów teleinformatycznych lub systemów łączności oraz sposoby gromadzenia danych o stanie zdrowia pacjentki z wykorzystaniem technologii cyfrowych;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C.W36. znaczenie wyników badania podmiotowego i badania fizykalnego w formułowaniu oceny stanu zdrowia pacjentki dla potrzeb opieki sprawowanej przez położną;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C.W37. zasady przygotowania pacjentki do badania EKG i technikę wykonania badania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EKG, EKG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prawokomorowego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oraz EKG z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odprowadzeniami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dodatkowymi;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C.W38. zasady rozpoznawania w zapisie EKG załamków P, Q, R, S, T, U cech prawidłowego zapisu i cech podstawowych zaburzeń (zaburzenia rytmu serca, zaburzenia przewodnictwa, zaburzenia elektrolitowe, niedokrwienie, martwica mięśnia sercowego);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C.U50. przeprowadzić kompleksowe badanie podmiotowe i badanie fizykalne noworodka, niemowlęcia i kobiety w każdym okresie jej życia, z uwzględnieniem sytuacji zdrowotnej, oraz analizować i interpretować jego wyniki;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C.U51. zastosować ocenę kompleksową stanu zdrowia pacjenta (kobiety, noworodka, niemowlęcia) według schematu cztery A (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Analgesia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znieczulenie, Activity of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daily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living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aktywność życia,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Adverseeffects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działania niepożądane,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Aberrantbehaviors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działania niepożądane związane z lekami), stosować system opisu rozpoznania stanu zdrowia dla potrzeb opieki sprawowanej przez położną PES oraz oceniać kompletność zgromadzonych informacji dotyczących sytuacji zdrowotnej według schematu SOAP (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Subjective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dane subiektywne,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Objective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dane obiektywne,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Assessment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ocena, Plan/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Protocol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plan działania);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C.U52. rozpoznawać i interpretować podstawowe odrębności w badaniu noworodka, niemowlęcia i dorosłego, w szczególności kobiety w różnych okresach jej życia;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C.U53. wykorzystywać techniki badania fizykalnego do oceny fizjologicznych i patologicznych funkcji skóry, narządów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zmysłów, głowy, klatki piersiowej, gruczołów piersiowych pacjentki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 (noworodka, niemowlęcia, kobiety);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C.U54. przeprowadzać badanie fizykalne z wykorzystaniem systemów teleinformatycznych lub systemów łączności oraz gromadzić dane o stanie zdrowia pacjentki z wykorzystaniem technologii cyfrowych;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C.U55. stosować skale lub kwestionariusze wykorzystywane do diagnozowania stanu zdrowia oraz oceny ryzyka wystąpienia zaburzeń u noworodka, niemowlęcia i dorosłego; </w:t>
            </w:r>
          </w:p>
          <w:p w:rsidR="0096770C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C.U56. formułować wstępne rozpoznanie stanu zdrowia noworodka, niemowlęcia i dorosłego na podstawie wyników badania podmiotowego i badania fizykalnego oraz dokumentować wynik rozpoznania dla potrzeb opieki sprawowanej przez położną;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C.U57. wykonać badanie EKG, EKG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prawokomorowe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oraz EKG z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odprowadzeniami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dodatkowymi u pacjentki w spoczynku oraz interpretować składowe prawidłowego zapisu czynności bioelektrycznej serca;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C.U58. rozpoznać, na podstawie zapisu EKG, zaburzenia zagrażające życiu lub zdrowiu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lastRenderedPageBreak/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 xml:space="preserve">-Zaliczenie ćwiczeń na ocenę pozytywną (warunkiem </w:t>
            </w:r>
            <w:r w:rsidRPr="009672A0">
              <w:rPr>
                <w:rFonts w:ascii="Times New Roman" w:hAnsi="Times New Roman"/>
                <w:shd w:val="clear" w:color="auto" w:fill="FFFFFF"/>
              </w:rPr>
              <w:lastRenderedPageBreak/>
              <w:t>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540"/>
        </w:trPr>
        <w:tc>
          <w:tcPr>
            <w:tcW w:w="3510" w:type="dxa"/>
            <w:gridSpan w:val="2"/>
            <w:vMerge/>
            <w:tcBorders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Zakażenia szpitalne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C.W39. pojęcie zakażeń związanych z opieką zdrowotną, ich źródła, patogeny zakażeń szpitalnych, ich rezerwuary, drogi szerzenia się i łańcuch epidemiczny;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C.W40. organizację nadzoru nad zakażeniami w podmiocie leczniczym oraz metody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kontroli zakażeń szpitalnych, z uwzględnieniem roli specjalisty do spraw epidemiologii;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C.W41. zasady profilaktyki, mechanizm i sposoby postępowania w zakażeniu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odcewnikowym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krwi, szpitalnym zapaleniu płuc, zakażeniu układu moczowego, zakażeniu układu pokarmowego o etiologii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Clostridioides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difficile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zakażeniu miejsca operowanego, zakażeniu ran przewlekłych i zakażeniu ogólnoustrojowym oraz zasady postępowania aseptycznego i antyseptycznego w zapobieganiu zakażeniom szpitalnym;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C.U59. stosować zasady zapobiegania zakażeniom związanym z opieką zdrowotną i zwalczania ich;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C.U60. stosować zasady zapobiegania zakażeniom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odcewnikowym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krwi, szpitalnemu zapaleniu płuc, zakażeniom układu moczowego, układu pokarmowego o etiologii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Clostridioides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difficile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, miejsca operowanego i ran przewlekłych oraz zakażeniu ogólnoustrojowemu;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C.U61. stosować środki ochrony indywidualnej niezbędne dla zapewnienia bezpieczeństwa swojego, pacjentów i współpracowników przed zakażeniami związanymi z opieką zdrowotną oraz wdrażać odpowiedni rodzaj izolacji pacjentów;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</w:t>
            </w: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E-learning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</w:t>
            </w:r>
            <w:r w:rsidRPr="009672A0">
              <w:rPr>
                <w:rFonts w:ascii="Times New Roman" w:hAnsi="Times New Roman"/>
              </w:rPr>
              <w:lastRenderedPageBreak/>
              <w:t>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 z oceną,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528"/>
        </w:trPr>
        <w:tc>
          <w:tcPr>
            <w:tcW w:w="3510" w:type="dxa"/>
            <w:gridSpan w:val="2"/>
            <w:vMerge/>
            <w:tcBorders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Zasoby i system informacji w ochronie zdrowia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C.W42. zasady budowy i funkcjonowania Systemu Informacji Medycznej (SIM), dziedzinowych systemów teleinformatycznych oraz rejestrów medycznych, a także zasady ich współdziałania;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C.W43. metody, narzędzia i techniki pozyskiwania danych oraz ich wykorzystanie w praktyce zawodowej położnej;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C.U62. interpretować i stosować założenia funkcjonalne systemów informacji w ochronie zdrowia z wykorzystaniem zaawansowanych metod i technologii informatycznych w wykonywaniu i kontraktowaniu świadczeń zdrowotnych;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C.U63. posługiwać się dokumentacją medyczną oraz przestrzegać zasad bezpieczeństwa i poufności informacji medycznej oraz ochrony danych osobowych;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 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t>-Zaliczenie,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1740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lastRenderedPageBreak/>
              <w:t>Grupa przedmiotów D</w:t>
            </w: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eastAsia="Times New Roman" w:hAnsi="Times New Roman"/>
                <w:b/>
                <w:bCs/>
                <w:lang w:eastAsia="pl-PL"/>
              </w:rPr>
              <w:t>NAUKI W ZAKRESIE OPIEKI SPECJALISTYCZNEJ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 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Techniki położnicze i prowadzenie porodu</w:t>
            </w:r>
          </w:p>
        </w:tc>
        <w:tc>
          <w:tcPr>
            <w:tcW w:w="425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D.W1. zasady opieki położniczej podczas porodu fizjologicznego, przedwczesnego i patologicznego, zasady prowadzenia i przyjmowania porodu w warunkach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pozaszpitalnych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oraz standardy prowadzenia porodu przez położną;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D.W2. mechanizmy porodów w położeniu podłużnym główkowym, przy nieprawidłowym ułożeniu główki (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asynklityzm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przedni i tylny, ułożenia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odgięciowe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), w położeniach miednicowych, przy nieprawidłowej budowie miednicy kostnej kobiety rodzącej i porodów bliźniaczych;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D.W3. powikłania przebiegu porodu zależne od nieprawidłowej budowy miednicy kostnej kobiety rodzącej, nieprawidłowego usytuowania płodu w macicy, zaburzeń w przebiegu mechanizmu porodowego, zaburzeń czynności skurczowej mięśnia macicy, zaburzeń w rozwieraniu części pochwowej szyjki macicy, zaburzeń w funkcjonowaniu, oddzielaniu i wydalaniu łożyska oraz zasady postępowania w tych sytuacjach położniczych;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D.W4. zadania położnej podczas porodu ze znieczuleniem farmakologicznym, porodu o nieprawidłowym przebiegu i porodu zabiegowego oraz porodu martwego dziecka;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D.W5. zasady postępowania w sytuacjach nagłych w opiece okołoporodowej (w tym krwotoki położnicze, zator wodami płodowymi,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dystocja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barkowa, wypadnięcie pępowiny i części drobnych płodu);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D.W6. niefarmakologiczne i farmakologiczne metody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preindukcji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indukcji i stymulacji czynności skurczowej;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D.W7. zasady psychoprofilaktyki porodu, ze szczególnym uwzględnieniem zróżnicowanych metod łagodzenia bólu porodowego;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D.W8. metody monitorowania dobrostanu płodu w wybranych stanach klinicznych kobiety ciężarnej i rodzącej oraz płodu w okresie okołoporodowym;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D.W9. zasady opieki nad noworodkiem bezpośrednio po urodzeniu;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D.W10. uwarunkowania stanu zagrożenia życia noworodka oraz sytuacje wymagające resuscytacji krążeniowo-oddechowej;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D.W11. początkowe i zaawansowane zabiegi wykonywane podczas resuscytacji krążeniowo- -oddechowej noworodka;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D.U1. dokonywać oceny stanu zdrowia kobiety ciężarnej, rodzącej i w okresie połogu, płodu i noworodka oraz sytuacji położniczej przy pomocy dostępnych metod i środków, interpretować wyniki badań, wdrażać interwencje położnicze oraz dokonywać ewaluacji opieki położniczej;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D.U2. rozpoznawać i eliminować czynniki ryzyka w przebiegu porodu, a w przypadku konieczności zapewniać pacjentce i jej dziecku opiekę specjalistów;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D.U3. podejmować działania profilaktyczne i w zakresie promocji zdrowia w stosunku do kobiet w okresie okołoporodowym oraz stosować w opiece okołoporodowej zasady wynikające z regulacji prawnych;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D.U4. wykorzystywać założenia psychoprofilaktyki położniczej oraz dokonywać wyboru niefarmakologicznych metod łagodzenia bólu porodowego i stosować te metody;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D.U5. ustalać indywidualny plan porodu, a w przypadku konieczności dokonywać jego modyfikacji;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D.U6. rozpoznawać początek porodu i oceniać jego postęp na podstawie badania położniczego zewnętrznego, wewnętrznego i obserwacji zachowania kobiety rodzącej oraz prognozować prawdopodobny przebieg porodu i oceniać możliwości odbycia porodu drogami i siłami natury;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D.U7. monitorować i oceniać różnymi metodami dobrostan płodu podczas porodu, interpretować wyniki tej oceny oraz rozpoznawać zagrożenia dla płodu wynikające z nieprawidłowego wyniku badania;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D.U8. monitorować dobrostan płodu podczas ciąży i porodu z wykorzystaniem badania kardiotokograficznego (KTG) oraz dokonać interpretacji zapisów KTG kobiety ciężarnej i rodzącej;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D.U9. ocenić zagrożenia dla płodu wynikające z nieprawidłowego zapisu KTG podczas ciąży i porodu;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D.U10. przygotować pacjentkę do testu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niestresowego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(Non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stress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test, NST) oraz do testów stresowych;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D.U11. sprawować opiekę położniczą nad kobietą rodzącą w poszczególnych okresach porodu i stosować konieczne procedury zgodne ze standardem opieki okołoporodowej;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D.U12. nacinać krocze, rozpoznawać pęknięcie krocza różnego stopnia i szyć krocze nacięte lub pęknięte 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i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II stopnia;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D.U13. prowadzić i przyjmować poród fizjologiczny oraz miednicowy;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D.U14. wdrażać standardy opieki położniczej w przypadku porodu pacjentki zakażonej wirusem HIV i w innych sytuacjach trudnych wskazanych w standardzie opieki okołoporodowej;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D.U15. rozpoznawać stany naglące w przebiegu porodu, w tym łożysko przodujące, łożysko przedwcześnie odklejone, krwotok położniczy,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dystocję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barkową oraz wypadnięcie pępowiny i części drobnych płodu, a także postępować zgodnie z rekomendacjami w tym zakresie;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D.U16. udzielać pierwszej pomocy położniczej (zabezpieczać dostęp do żyły obwodowej, podawać wlew kroplowy, stosować tlenoterapię, utrzymywać drożność dróg oddechowych, wykonywać czynności resuscytacyjne u pacjentki i noworodka, zabezpieczać ranę krocza lub szyjki macicy, wykonywać ręczne wydobycie łożyska, udzielać pomocy ręcznej w porodzie miednicowym);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D.U17. wykonywać zabiegi okołoporodowe u noworodka i oceniać jego stan według obowiązujących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skal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oceny i algorytmów;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D.U18. rozpoznawać stan zagrożenia życia oraz sytuacje wymagające resuscytacji krążeniowo-oddechowej noworodka;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D.U19. monitorować w sposób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bezprzyrządowy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i przyrządowy czynności życiowe noworodka;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D.U20. dobierać właściwe środki i metody w świadczeniu opieki w zakresie resuscytacji krążeniowo-oddechowej noworodka;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D.U21. wykonać początkowe zabiegi resuscytacyjne u noworodka (zabezpieczenie przed utratą ciepła, udrożnienie dróg oddechowych, stymulacja dotykiem);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D.U22. wykonać zaawansowane zabiegi resuscytacyjne u noworodka, z wyłączeniem intubacji dotchawiczej;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D.U23. zapobiegać powikłaniom wynikającym z resuscytacji krążeniowo-oddechowej noworodka;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D.U24. stosować metody komunikowania się z pacjentką niezdolną do nawiązania i podtrzymania efektywnej komunikacji ze względu na stan zdrowia, sytuację położniczą, w tym w sytuacjach szczególnych w opiece okołoporodowej, lub ze względu na stosowane leczenie;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D.U25. komunikować się z członkami zespołu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interprofesjonalnego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w zakresie pozyskiwania i przekazywania informacji o stanie zdrowia i sytuacji położniczej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 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-- Ćwiczenia: zaliczanie umiejętności na podstawie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bezpośredniej obserwacji studenta demonstrującego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umiejętności z wykorzystaniem </w:t>
            </w:r>
            <w:proofErr w:type="spellStart"/>
            <w:r w:rsidRPr="009672A0">
              <w:rPr>
                <w:rFonts w:ascii="Times New Roman" w:eastAsia="Times New Roman" w:hAnsi="Times New Roman"/>
                <w:lang w:eastAsia="pl-PL"/>
              </w:rPr>
              <w:t>check</w:t>
            </w:r>
            <w:proofErr w:type="spellEnd"/>
            <w:r w:rsidRPr="009672A0">
              <w:rPr>
                <w:rFonts w:ascii="Times New Roman" w:eastAsia="Times New Roman" w:hAnsi="Times New Roman"/>
                <w:lang w:eastAsia="pl-PL"/>
              </w:rPr>
              <w:t>-list (OSCE) -zaliczenie na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podstawie 70% wykonanego zadania,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wykładach, ćwiczeniach,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Udział w zajęciach doskonalących umiejętności w CSM z wykorzystaniem bazy Centrum i </w:t>
            </w:r>
            <w:proofErr w:type="spellStart"/>
            <w:r w:rsidRPr="009672A0">
              <w:rPr>
                <w:rFonts w:ascii="Times New Roman" w:hAnsi="Times New Roman"/>
              </w:rPr>
              <w:t>check</w:t>
            </w:r>
            <w:proofErr w:type="spellEnd"/>
            <w:r w:rsidRPr="009672A0">
              <w:rPr>
                <w:rFonts w:ascii="Times New Roman" w:hAnsi="Times New Roman"/>
              </w:rPr>
              <w:t>-list.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348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Położnictwo i opieka położnicza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D.W12. zadania położnej w monitorowaniu przebiegu ciąży i ocenie ryzyka położniczego;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D.W13. metody i techniki komunikowania się z pacjentką niezdolną do nawiązania i podtrzymania efektywnej komunikacji ze względu na stan zdrowia, sytuację położniczą lub stosowane leczenie;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D.W14. etiologię, patogenezę, metody diagnostyczne, leczenie i postępowanie pielęgnacyjno- -położnicze w patologicznym przebiegu ciąży i połogu;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D.W15. zasady monitorowania i metody oceny dobrostanu płodu w okresie ciąży fizjologicznej i ciąży o nieprawidłowym czasie trwania oraz w wybranych stanach klinicznych kobiety ciężarnej i rodzącej oraz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płodu, a także wydolności łożyska, oraz rolę położnej w procesie diagnostyki w okresie okołoporodowym;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D.W16. zasady monitorowania stanu płodu za pomocą fonokardiografii i elektrokardiografii (bezpośredniej, brzusznej);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D.W17. zasady i metody monitorowania stanu płodu w stanach zagrożenia życia kobiety ciężarnej (w tym wstrząs, rozsiane wykrzepianie wewnątrznaczyniowe, rzucawka, ostry brzuch);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D.W18. rekomendacje, wytyczne i algorytm postępowania diagnostycznego i profilaktyczno- -leczniczego oraz standardy opieki położniczej nad kobietą ciężarną, rodzącą i w okresie połogu oraz patomechanizm, diagnostykę i sposoby terapii w przebiegu ciąży, porodu i połogu w przypadku współistnienia chorób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niepołożniczych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chorób wynikających z reakcji organizmu kobiety na ciążę oraz z zaburzeń psychicznych;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D.W19. zadania położnej w profilaktyce i czynnościach diagnostyczno-leczniczych w przypadku powikłanego przebiegu ciąży i połogu, chorób wynikających z reakcji organizmu kobiety na ciążę i chorób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niepołożniczych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u kobiety;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D.W20. definicję połogu prawidłowego i nieprawidłowego oraz zakres opieki sprawowanej przez położną nad kobietą w okresie połogu, nad noworodkiem i ich rodziną;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D.W21. proces laktacji i czynniki ryzyka niepowodzeń w karmieniu piersią oraz działania edukacyjne dotyczące promocji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karmienia piersią i rozwiązywania problemów laktacyjnych;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D.W22. zasady postępowania w sytuacjach nagłych występujących podczas ciąży, porodu i połogu oraz udział położnej w prowadzeniu intensywnego nadzoru położniczego;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D.W23. uwarunkowania i zasady organizacji trójstopniowej opieki perinatalnej, w tym perinatalnej opieki hospicyjnej;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D.W24. metody diagnostyczne w położnictwie oraz zadania położnej w przygotowaniu pacjentki i sprzętu do ich stosowania;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D.W25. wpływ chorób zakaźnych i infekcyjnych na płodność kobiety, zasady profilaktyki nieswoistej i swoistej chorób zakaźnych stosowanej u kobiet w okresie ciąży i połogu, mechanizmy zakażenia płodu w przebiegu chorób bakteryjnych, pasożytniczych i wirusowych oraz wytyczne dotyczące postępowania z kobietą ciężarną i rodzącą oraz z noworodkiem w przypadku wystąpienia takich chorób;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D.W26. wskazania do poradnictwa genetycznego i zakres diagnostyki wewnątrzmacicznej płodu;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D.W27. elementy diagnostyki prenatalnej (podstawy i wskazania do wykonania diagnostyki prenatalnej, badania prenatalne nieinwazyjne i inwazyjne);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D.W28. techniki wspomaganego rozrodu i zasady monitorowania ciąży po zapłodnieniu pozaustrojowym;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D.W29. przyczyny krwawienia w pierwszej i drugiej połowie ciąży oraz zasady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postępowania we wstrząsie i koagulopatii w położnictwie;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D.U26. rozpoznawać i eliminować czynniki ryzyka w przebiegu ciąży i połogu, a w przypadku konieczności zapewniać pacjentce i jej dziecku opiekę specjalistyczną;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D.U27. ustalać indywidualny plan opieki prenatalnej w odniesieniu do kobiety ciężarnej, a w przypadku konieczności dokonywać jego modyfikacji;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D.U28. planować postępowanie położnicze i obejmować opieką położniczą kobietę ciężarną i w okresie połogu, w zależności od rozpoznanej sytuacji położniczej;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D.U29. wdrażać standardy opieki nad kobietą ciężarną z zagrożeniem porodu przedwczesnego i w przebiegu porodu przedwczesnego;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D.U30. promować karmienie naturalne, prowadzić poradnictwo laktacyjne w okresie przygotowania do laktacji i jej przebiegu, rozpoznawać problemy laktacyjne i podejmować działania prewencyjne w tym zakresie;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D.U31. realizować zadania położnej w opiece profilaktycznej, diagnostycznej, terapeutycznej i rehabilitacyjnej nad kobietami ciężarnymi i w okresie połogu;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D.U32. rozpoznawać ciążę na podstawie objawów domyślnych, prawdopodobnych i pewnych;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D.U33. stosować profilaktykę ogólną i swoistą chorób zakaźnych wobec kobiet przygotowujących się do macierzyństwa i kobiet ciężarnych;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D.U34. planować i sprawować opiekę położniczą nad kobietą w okresie okołoporodowym powikłanym współistniejącymi chorobami położniczymi 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niepołożniczymi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D.U35. monitorować stan matki i dziecka oraz zapewniać wsparcie w sytuacji szczególnej obejmującej poronienie, urodzenie dziecka martwego, niezdolnego do życia, z wadą i urazem okołoporodowym lub z ciężką chorobą;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D.U36. dokonać oceny dobrostanu płodu za pomocą dostępnych metod klinicznych oraz wskazać różnice i podobieństwa w ocenie dobrostanu płodu za pomocą metod bezpośrednich i pośrednich;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D.U37. dokonać wyboru metod rejestracji dobrostanu płodu, uwzględniając czas trwania ciąży, objawy kliniczne oraz stan kobiety ciężarnej i płodu;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D.U38. zaproponować metody weryfikacji zapisu KTG w ciąży o przebiegu patologicznym oraz analizować cechy charakteryzujące zapisy KTG w wybranych chorobach wikłających przebieg ciąży;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D.U39. ocenić zagrożenia płodu wynikające z nieprawidłowego zapisu KTG podczas ciąży i porodu;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D.U40. sprawować opiekę psychologiczną nad pacjentką po stracie ciąży, matką małoletnią i w innych sytuacjach szczególnych w położnictwie;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</w:t>
            </w: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 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-Metody dydaktyczne poszukujące: ćwiczeniowa, giełda pomysłów, klasyczna metoda problemowa, </w:t>
            </w:r>
            <w:r w:rsidRPr="009672A0">
              <w:rPr>
                <w:rFonts w:ascii="Times New Roman" w:hAnsi="Times New Roman"/>
              </w:rPr>
              <w:lastRenderedPageBreak/>
              <w:t>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- 100% frekwencja na wykładach, zajęciach praktycznych, praktykach zawodowych warunkiem 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Udział w zajęciach doskonalących umiejętności w CSM z wykorzystaniem bazy Centrum i </w:t>
            </w:r>
            <w:proofErr w:type="spellStart"/>
            <w:r w:rsidRPr="009672A0">
              <w:rPr>
                <w:rFonts w:ascii="Times New Roman" w:hAnsi="Times New Roman"/>
              </w:rPr>
              <w:t>check</w:t>
            </w:r>
            <w:proofErr w:type="spellEnd"/>
            <w:r w:rsidRPr="009672A0">
              <w:rPr>
                <w:rFonts w:ascii="Times New Roman" w:hAnsi="Times New Roman"/>
              </w:rPr>
              <w:t>-list.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396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Ginekologia i opieka ginekologiczna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D.W30. zmiany zachodzące w organizmie kobiety w różnych okresach jej życia i nieprawidłowości w budowie narządów płciowych;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D.W31. prawidłowy przebieg cyklu miesiączkowego i jego zaburzenia, naturalne metody regulacji poczęć oraz rodzaje antykoncepcji;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D.W32. granice norm i patologii seksualnych oraz zaburzenia seksualne występujące u kobiet w okresie rozrodczym;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D.W33. cele i zasady opieki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prekoncepcyjnej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oraz rolę położnej w tej opiece;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D.W34. czynniki wpływające na płodność kobiety i mężczyzny oraz metody diagnozowania i leczenia niepłodności;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D.W35. etiologię dysfunkcji mięśni dna miednicy oraz zasady profilaktyki zaburzeń statyki narządu rodnego i nietrzymania moczu;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D.W36. postępowanie diagnostyczne, lecznicze i pielęgnacyjne u pacjentek ze stanami zapalnymi narządów rodnych, chorobami przenoszonymi drogą płciową, zaburzeniami statyki narządu rodnego i wysiłkowym nietrzymaniem moczu;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D.W37. zasady postępowania z pacjentką przed przeprowadzeniem zabiegów ginekologicznych i po ich przeprowadzeniu oraz w trakcie radioterapii i chemioterapii, a także rolę i zadania położnej w tym zakresie;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D.W38. rodzaje zabiegów ginekologicznych wykonywanych w ramach chirurgii jednego dnia oraz zasady asystowania przy tych zabiegach;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D.W39. zmiany zachodzące w organizmie kobiety w okresie klimakterium;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D.W40. udział położnej w badaniach diagnostycznych pacjentek z chorobami ginekologicznymi i ze zmianami w gruczole piersiowym;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D.W41. etiologię i patogenezę chorób nowotworowych narządów płciowych żeńskich i gruczołu piersiowego oraz postępowanie leczniczo-pielęgnacyjne i rehabilitacyjne w tych chorobach;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D.W42. charakterystykę poszczególnych nowotworów narządu rodnego pod względem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etiologii, rozpoznania histopatologicznego, objawów klinicznych, podziału na stopnie kliniczne według Międzynarodowej Federacji Ginekologów i Położników (International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Federation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of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Gynecology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and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Obsterics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, IFGO) oraz stopnie zaawansowania nowotworu według klasyfikacji stopnia zaawansowania nowotworu TNM (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Tumour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guz (pierwotny),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Node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węzeł (chłonny),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Metastases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– przerzuty (odległe));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D.W43. zasady i programy profilaktyki chorób nowotworowych narządu rodnego i piersi;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D.U41. przygotowywać kobietę i jej partnera do funkcji prokreacyjnej i do rodzicielstwa oraz prowadzić edukację w zakresie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zachowań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prekoncepcyjnych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D.U42. prowadzić działania edukacyjne w zakresie naturalnych metod regulacji poczęć i środków antykoncepcyjnych;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D.U43. sprawować opiekę ginekologiczną nad kobietą w różnych okresach jej życia i różnym stanie zdrowia oraz nad osobą w związku z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tranzycją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płci i w sytuacji zaburzeń płodności;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D.U44. planować i sprawować opiekę nad kobietą i jej partnerem w okresie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prekoncepcyjnym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i w przypadku wystąpienia problemu niepłodności;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D.U45. planować i sprawować opiekę nad pacjentką doświadczającą niepowodzeń w prokreacji i nad rodziną obciążoną chorobami genetycznymi;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D.U46. rozpoznawać choroby gruczołu piersiowego oraz edukować pacjentkę w zakresie samobadania i samoobserwacji;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D.U47. rozpoznawać wczesne objawy chorób nowotworowych i stany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przednowotworowe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narządów płciowych, w tym ocenić wynik badania cytologicznego według klasyfikacji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Papanicolaou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i w systemie Bethesda;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D.U48. rozpoznawać zaburzenia statyki narządu rodnego oraz uczestniczyć w profilaktyce i leczeniu zaburzeń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uroginekologicznych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D.U49. rozpoznawać zaburzenia i patologie seksualne;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D.U50. przygotowywać pacjentkę do ginekologicznych zabiegów operacyjnych przeprowadzanych z zastosowaniem różnych technik, planować i realizować opiekę po takich zabiegach oraz podczas radio- i chemioterapii, przygotowywać pacjentkę do samoopieki 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samopielęgnacji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w warunkach domowych, we współpracy z jej rodziną, a także asystować przy zabiegach ginekologicznych wykonywanych w ramach chirurgii jednego dnia;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</w:t>
            </w: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</w:t>
            </w:r>
            <w:r w:rsidRPr="009672A0">
              <w:rPr>
                <w:rFonts w:ascii="Times New Roman" w:hAnsi="Times New Roman"/>
              </w:rPr>
              <w:lastRenderedPageBreak/>
              <w:t>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- 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wykładach,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Udział w zajęciach doskonalących umiejętności w CSM z wykorzystaniem bazy Centrum i </w:t>
            </w:r>
            <w:proofErr w:type="spellStart"/>
            <w:r w:rsidRPr="009672A0">
              <w:rPr>
                <w:rFonts w:ascii="Times New Roman" w:hAnsi="Times New Roman"/>
              </w:rPr>
              <w:t>check</w:t>
            </w:r>
            <w:proofErr w:type="spellEnd"/>
            <w:r w:rsidRPr="009672A0">
              <w:rPr>
                <w:rFonts w:ascii="Times New Roman" w:hAnsi="Times New Roman"/>
              </w:rPr>
              <w:t>-list.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588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Neonatologia i opieka neonatologiczna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D.W44. czynniki warunkujące prawidłowy rozwój prenatalny i postnatalny;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D.W45. etiopatogenezę, objawy kliniczne, przebieg, rokowanie, metody diagnostyczne i terapeutyczne chorób i stanów zagrożenia życia noworodka i wcześniaka oraz żywienie noworodka i specyfikę opieki nad noworodkiem w zależności od stopnia jego dojrzałości i stanu klinicznego;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D.W46. rodzaje odporności, czynniki modyfikujące odporność oraz odrębności układu odpornościowego noworodka;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D.W47. zasady pielęgnowania noworodka zdrowego, chorego oraz z wadą i urazem okołoporodowym, w tym noworodka pacjentki chorej na AIDS lub zakażonej wirusem HIV, w zależności od stopnia jego dojrzałości;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D.W48. zasady prowadzenia fototerapii i tlenoterapii noworodka;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D.W49. zasady organizacji opieki neonatologicznej i intensywnego nadzoru nad noworodkiem;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D.U51. planować i sprawować specjalistyczną opiekę nad noworodkiem w zależności od stopnia jego dojrzałości, masy urodzeniowej ciała i stanu klinicznego, w warunkach szpitalnych 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pozaszpitalnych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D.U52. dokonywać oceny stanu noworodka i uczestniczyć w badaniach diagnostycznych noworodka;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D.U53. zapobiegać powikłaniom wynikającym z udzielania świadczeń specjalistycznych w zakresie resuscytacji krążeniowo-oddechowej noworodka oraz monitorować stan noworodka po resuscytacji krążeniowo-oddechowej;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D.U54. przygotować noworodka do resuscytacji za pomocą aparatu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Neopuff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do podłączenia wentylacji wspomagającej czynność oddechową przez zastosowanie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nCPAP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oraz aparatu Infant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Flow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D.U55. rozpoznawać i klasyfikować NOP i charakteryzować miejscowe oraz uogólnione reakcje organizmu występujące u noworodka po szczepieniu ochronnym, a także udzielać wyczerpujących informacji na temat postępowania w przypadku ich wystąpienia;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D.U56. oceniać wydolność opiekuńczą rodziców noworodka zdrowego, chorego i z wadami rozwojowymi oraz podejmować wobec rodziców noworodka działania edukacyjne promujące zdrowie, przygotowując ich do opieki nad dzieckiem w domu;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lastRenderedPageBreak/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wykładach,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Udział w zajęciach doskonalących umiejętności w CSM z wykorzystaniem bazy Centrum i </w:t>
            </w:r>
            <w:proofErr w:type="spellStart"/>
            <w:r w:rsidRPr="009672A0">
              <w:rPr>
                <w:rFonts w:ascii="Times New Roman" w:hAnsi="Times New Roman"/>
              </w:rPr>
              <w:t>check</w:t>
            </w:r>
            <w:proofErr w:type="spellEnd"/>
            <w:r w:rsidRPr="009672A0">
              <w:rPr>
                <w:rFonts w:ascii="Times New Roman" w:hAnsi="Times New Roman"/>
              </w:rPr>
              <w:t>-list.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768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Pediatria i pielęgniarstwo pediatryczne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lastRenderedPageBreak/>
              <w:t>W zakresie wiedzy absolwent zna i rozumie: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D.W50. działania profilaktyczne podejmowane wobec dziecka w wieku rozwojowym, z uwzględnieniem noworodków i niemowląt;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D.W51. etiopatogenezę, objawy kliniczne, przebieg, rokowanie, metody diagnostyczne i 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terapeutyczne oraz zasady opieki pielęgniarskiej w najczęstszych chorobach wieku rozwojowego, w szczególności chorobach niemowląt;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D.W52. zasady racjonalnego żywienia dziecka i zaburzenia w odżywianiu;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D.W53. metody oceny rozwoju fizycznego i psychoruchowego dziecka, w szczególności niemowlęcia;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D.W54. zasady opieki pielęgniarskiej nad dzieckiem, w szczególności niemowlęciem, w najczęściej występujących chorobach układowych, alergicznych, zakaźnych i metabolicznych oraz stanach niedoborowych;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D.W55. zasady udzielania pierwszej pomocy w oparzeniach i zadławieniach oraz postępowanie z raną oparzeniową u niemowlęcia i sposoby jej pielęgnowania;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D.U57. rozpoznawać problemy zdrowotne dziecka, w szczególności niemowląt i planować opiekę w najczęściej występujących chorobach układowych, alergicznych, zakaźnych i metabolicznych oraz stanach niedoborowych;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D.U58. udzielać pierwszej pomocy w oparzeniach i zadławieniach oraz pielęgnować ranę oparzeniową u niemowlęcia;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</w:t>
            </w: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-Metody dydaktyczne eksponujące: inscenizacja, </w:t>
            </w:r>
            <w:r w:rsidRPr="009672A0">
              <w:rPr>
                <w:rFonts w:ascii="Times New Roman" w:hAnsi="Times New Roman"/>
              </w:rPr>
              <w:lastRenderedPageBreak/>
              <w:t>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wykładach,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Udział w zajęciach doskonalących umiejętności w CSM z wykorzystaniem bazy Centrum i </w:t>
            </w:r>
            <w:proofErr w:type="spellStart"/>
            <w:r w:rsidRPr="009672A0">
              <w:rPr>
                <w:rFonts w:ascii="Times New Roman" w:hAnsi="Times New Roman"/>
              </w:rPr>
              <w:t>check</w:t>
            </w:r>
            <w:proofErr w:type="spellEnd"/>
            <w:r w:rsidRPr="009672A0">
              <w:rPr>
                <w:rFonts w:ascii="Times New Roman" w:hAnsi="Times New Roman"/>
              </w:rPr>
              <w:t>-list.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456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Choroby wewnętrzne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D.W56. etiopatogenezę, objawy kliniczne, przebieg, rokowanie, metody diagnostyczne i terapeutyczne oraz zasady opieki pielęgniarskiej w najczęstszych chorobach układów i narządów organizmu człowieka;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D.W57. rodzaje badań diagnostycznych i zasady ich zlecania zgodnie z uprawnieniami zawodowymi położnej w zakresie samodzielnego wystawiania skierowań na badania diagnostyczne w poszczególnych stanach klinicznych oraz zasady wykonywania badania EKG i interpretowania jego wyniku;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D.W58. właściwości grup leków i ich działanie na układy i narządy pacjentki w różnych chorobach w zależności od wieku i stanu zdrowia, z uwzględnieniem działań niepożądanych, interakcji z innymi lekami i dróg podania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D.U59. rozpoznawać problemy zdrowotne pacjentek i planować opiekę nad pacjentką w przebiegu najczęściej występujących chorób wewnętrznych;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D.U60. rozpoznawać wskazania do wykonania badań diagnostycznych i wystawiać skierowania na ich wykonanie, zgodnie z uprawnieniami zawodowymi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D.U61. wykonywać badanie EKG i rozpoznawać zaburzenia zagrażające życiu pacjentki oraz monitorować zapis czynności bioelektrycznej serca na kardiomonitorze pod kątem stanów zagrożenia jej zdrowia i życia;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t>-Zaliczenie,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- 100% frekwencja na wykładach, zajęciach praktycznych,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Udział w zajęciach doskonalących umiejętności w CSM z wykorzystaniem bazy Centrum i </w:t>
            </w:r>
            <w:proofErr w:type="spellStart"/>
            <w:r w:rsidRPr="009672A0">
              <w:rPr>
                <w:rFonts w:ascii="Times New Roman" w:hAnsi="Times New Roman"/>
              </w:rPr>
              <w:t>check</w:t>
            </w:r>
            <w:proofErr w:type="spellEnd"/>
            <w:r w:rsidRPr="009672A0">
              <w:rPr>
                <w:rFonts w:ascii="Times New Roman" w:hAnsi="Times New Roman"/>
              </w:rPr>
              <w:t>-list.</w:t>
            </w:r>
          </w:p>
          <w:p w:rsidR="0096770C" w:rsidRPr="009672A0" w:rsidRDefault="0096770C" w:rsidP="00CB582F">
            <w:pPr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468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Chirurgia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D.W59. czynniki zwiększające ryzyko okołooperacyjne i profilaktykę zakażeń chirurgicznych;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D.W60. zasady przygotowania pacjentki do zabiegu operacyjnego w trybie pilnym i planowym oraz w chirurgii jednego dnia, specyfikę pracy w bloku operacyjnym, a także zasady opieki nad pacjentką po zabiegu operacyjnym w celu zapobiegania wczesnym i późnym powikłaniom;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D.W61. zasady opieki nad pacjentką z przetoką jelitową i przetoką moczową wyłonionymi czasowo i na stałe oraz pacjentką objętą terapią żywieniową;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D.W62. zasady postępowania z kobietą ciężarną z urazem, zakażeniem tkanek miękkich i chorobami chirurgicznymi;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D.U62. planować opiekę nad pacjentką w przebiegu chorób chirurgicznych oraz rozpoznawać wczesne i późne powikłania po zabiegach operacyjnych i im zapobiegać;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D.U63. prowadzić opiekę pooperacyjną w położnictwie i ginekologii;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t>-Zaliczenie z oceną,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wykładach,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Udział w zajęciach doskonalących umiejętności w CSM z wykorzystaniem bazy Centrum i </w:t>
            </w:r>
            <w:proofErr w:type="spellStart"/>
            <w:r w:rsidRPr="009672A0">
              <w:rPr>
                <w:rFonts w:ascii="Times New Roman" w:hAnsi="Times New Roman"/>
              </w:rPr>
              <w:t>check</w:t>
            </w:r>
            <w:proofErr w:type="spellEnd"/>
            <w:r w:rsidRPr="009672A0">
              <w:rPr>
                <w:rFonts w:ascii="Times New Roman" w:hAnsi="Times New Roman"/>
              </w:rPr>
              <w:t>-list.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384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Psychiatria 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D.W63. etiopatogenezę, objawy kliniczne i zasady postępowania w podstawowych zaburzeniach psychicznych, w tym w depresji poporodowej i psychozach okołoporodowych oraz zaburzeniach psychicznych w okresie klimakterium 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senium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D.W64. zasady postępowania wspierającego, edukacyjnego i psychoterapeutycznego w przypadku poronienia, urodzenia dziecka martwego, niepełnosprawnego lub nieuleczalnie chorego;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D.W65. psychologiczne konsekwencje porodu matki małoletniej, w późnym wieku i samotnej oraz rodzaje i formy jej wsparcia; </w:t>
            </w: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D.U64. rozpoznawać problemy pacjentek z najczęściej występującymi zaburzeniami psychicznymi w okresie dojrzewania, okołoporodowym i klimakterium, określać cel działania medycznego i planować interwencje terapeutyczne, w tym psychoedukację;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D.U65. prowadzić rozmowę terapeutyczną;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wykładach,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Udział w zajęciach doskonalących umiejętności w CSM z wykorzystaniem bazy Centrum i </w:t>
            </w:r>
            <w:proofErr w:type="spellStart"/>
            <w:r w:rsidRPr="009672A0">
              <w:rPr>
                <w:rFonts w:ascii="Times New Roman" w:hAnsi="Times New Roman"/>
              </w:rPr>
              <w:t>check</w:t>
            </w:r>
            <w:proofErr w:type="spellEnd"/>
            <w:r w:rsidRPr="009672A0">
              <w:rPr>
                <w:rFonts w:ascii="Times New Roman" w:hAnsi="Times New Roman"/>
              </w:rPr>
              <w:t>-list.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lastRenderedPageBreak/>
              <w:t>Praktyki zawodowe - zgodnie z regulaminem i na podstawie dziennika - Wykaz umiejętności praktycznych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264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Anestezjologia i stany zagrożenia życia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lastRenderedPageBreak/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D.W66. stany zagrożenia zdrowia i ich objawy kliniczne oraz aparaturę wykorzystywaną w diagnostyce;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D.W67. wytyczne i zasady postępowania w stanach nagłych i zabiegach ratujących życie według Polskiej Rady Resuscytacji (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Polish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Resuscitation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Council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, PRC) i Europejskiej Rady Resuscytacji (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European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Resuscitation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Council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ERC);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D.W68. zasady przyrządowego 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bezprzyrządowego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monitorowania stanu zdrowia kobiety i noworodka w intensywnej terapii;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D.W69. obowiązujące wytyczne dotyczące postępowania podczas wykonywania zaawansowanych zabiegów resuscytacyjnych (Advanced Life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Support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, ALS), z uwzględnieniem postępowania w odwracalnych przyczynach zatrzymania krążenia;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D.U66. rozpoznać stan zagrożenia życia;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D.U67. przeprowadzić resuscytację krążeniowo-oddechową dorosłego (w szczególności kobiety ciężarnej i rodzącej), noworodka i niemowlęcia, zgodnie z algorytmem zaawansowanych zabiegów resuscytacyjnych (ALS), z uwzględnieniem postępowania w odwracalnych przyczynach zatrzymania krążenia;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D.U68. przygotowywać pacjentkę do znieczulenia i monitorować jej stan w trakcie znieczulenia;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D.U69. oceniać poziom bólu, w tym bólu porodowego, reakcję pacjentki na ból i jego nasilenie oraz stosować farmakologiczne i niefarmakologiczne metody postępowania przeciwbólowego;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</w:t>
            </w: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-Egzamin,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- 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wykładach,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Udział w zajęciach doskonalących umiejętności w CSM z wykorzystaniem bazy Centrum i </w:t>
            </w:r>
            <w:proofErr w:type="spellStart"/>
            <w:r w:rsidRPr="009672A0">
              <w:rPr>
                <w:rFonts w:ascii="Times New Roman" w:hAnsi="Times New Roman"/>
              </w:rPr>
              <w:t>check</w:t>
            </w:r>
            <w:proofErr w:type="spellEnd"/>
            <w:r w:rsidRPr="009672A0">
              <w:rPr>
                <w:rFonts w:ascii="Times New Roman" w:hAnsi="Times New Roman"/>
              </w:rPr>
              <w:t>-list.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241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Rehabilitacja w położnictwie, neonatologii i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ginekologii 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D.W70. farmakologiczne metody łagodzenia bólu porodowego (analgezja wziewna, regionalna i miejscowa, dożylne lub domięśniowe stosowanie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opioidów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), przygotowanie do analgezji, zasady postępowania w przypadku analgezji i monitorowania jej przebiegu oraz opieki nad kobietą rodzącą, w okresie połogu i nad noworodkiem;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D.W71. metody rehabilitacji i fizjoterapii stosowane w ginekologii, położnictwie i neonatologii;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D.W72. rolę i zadania położnej oraz instytucji rządowych i pozarządowych w podejmowaniu działań na rzecz osób niepełnosprawnych;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D.W73. zasady usprawniania pacjentek po operacjach ginekologicznych, ginekologiczno- -onkologicznych i chirurgicznych w obrębie piersi, w tym po mastektomii;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D.W74. zasady rehabilitacji wspierającej rozwój psychomotoryczny noworodka i niemowlęcia zdrowego i chorego;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D.U70. prowadzić rehabilitację przyłóżkową po operacjach ginekologicznych, porodzie drogami natury i cięciu cesarskim;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D.U71. stosować różne formy aktywności ruchowej w opiece nad kobietą w różnych okresach jej życia i różnym stanie zdrowia, w szczególności nad kobietą ciężarną i rodzącą oraz z chorobą ginekologiczną;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D.U72. przeprowadzać ćwiczenia usprawniające w chorobach ginekologicznych oraz prowadzić rehabilitację późną kobiet po mastektomii i operacjach w onkologii ginekologicznej;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D.U73. prowadzić rehabilitację wspierającą rozwój psychomotoryczny noworodka i niemowlęcia zdrowego i chorego;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</w:t>
            </w: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 z oceną,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 - 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- 100% frekwencja na wykładach, zajęciach praktycznych,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300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Podstawy ratownictwa medycznego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D.W75. zasady organizacji i funkcjonowania systemu Państwowe Ratownictwo Medyczne;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D.W76. procedury zabezpieczenia medycznego w zdarzeniach masowych, katastrofach i innych sytuacjach szczególnych oraz zasady zapewnienia bezpieczeństwa osobom udzielającym pomocy, poszkodowanym i świadkom zdarzenia;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D.W77. obowiązujące wytyczne dotyczące postępowania podczas wykonywania podstawowych zabiegów resuscytacyjnych (Basic Life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Support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BLS), z uwzględnieniem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postępowania w odwracalnych przyczynach zatrzymania krążenia;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D.W78. działania zapobiegające następstwom nagłych stanów zagrożenia zdrowia, w szczególności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poresuscytacyjnym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D.U74. udzielać pierwszej pomocy w stanach bezpośredniego zagrożenia zdrowia i życia (w tym doraźnie unieruchamiać złamania kości, zwichnięcia i skręcenia, tamować krwawienia i krwotoki) oraz przygotowywać pacjentkę do transportu w takich przypadkach;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D.U75. ocenić stan zagrożenia zdrowotnego, w szczególności wymagający podstawowych zabiegów resuscytacyjnych (BLS) na podstawie monitorowania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bezprzyrządowego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D.U76. zapobiegać powikłaniom wynikającym z podstawowych zabiegów resuscytacyjnych (BLS);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D.U77. wykonywać podstawowe zabiegi resuscytacyjne u dorosłych i dzieci oraz stosować automatyczny defibrylator zewnętrzny (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Automated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External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Defibrillator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AED) 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bezprzyrządowe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udrażnianie dróg oddechowych;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 z oceną,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 xml:space="preserve">-Zaliczenie ćwiczeń na ocenę pozytywną (warunkiem zaliczenia ćwiczenia jest </w:t>
            </w:r>
            <w:r w:rsidRPr="009672A0">
              <w:rPr>
                <w:rFonts w:ascii="Times New Roman" w:hAnsi="Times New Roman"/>
                <w:shd w:val="clear" w:color="auto" w:fill="FFFFFF"/>
              </w:rPr>
              <w:lastRenderedPageBreak/>
              <w:t>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253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Badania naukowe w położnictwie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D.W79. przedmiot, cel i obszar badań naukowych oraz paradygmaty położnictwa;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D.W80. znaczenie badań naukowych dla praktyki zawodowej położnej i rozwoju zawodu położnej;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D.W81. położnicze organizacje naukowe i ich rolę w badaniach naukowych;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D.W82. metody i techniki prowadzenia badań naukowych w położnictwie;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D.W83. zasady etyki w prowadzeniu badań naukowych i podstawowe regulacje prawne z zakresu prawa autorskiego i prawa ochrony własności intelektualnej w działalności zawodowej położnej.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D.U78. krytycznie analizować publikowane wyniki badań naukowych oraz wskazać możliwości ich wykorzystania w praktyce zawodowej położnej;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D.U79. stosować regulacje prawne z zakresu prawa autorskiego i prawa ochrony własności intelektualnej w działalności zawodowej położnej.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samooceny deficytów i potrzeb edukacyjnych.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lastRenderedPageBreak/>
              <w:t>-Zaliczenie z oceną,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-Zaliczenie platformy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e-learningowej,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744"/>
        </w:trPr>
        <w:tc>
          <w:tcPr>
            <w:tcW w:w="3510" w:type="dxa"/>
            <w:gridSpan w:val="2"/>
            <w:vMerge w:val="restart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lastRenderedPageBreak/>
              <w:t>Zajęcia fakultatywne do wyboru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Grupa przedmiotów C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672A0">
              <w:rPr>
                <w:rFonts w:ascii="Times New Roman" w:hAnsi="Times New Roman"/>
                <w:b/>
                <w:bCs/>
              </w:rPr>
              <w:t xml:space="preserve">NAUKI W ZAKRESIE PODSTAW OPIEKI POŁOŻNICZEJ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Język migowy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C.W44. podstawy języka migowego, znaki </w:t>
            </w:r>
            <w:proofErr w:type="spellStart"/>
            <w:r w:rsidRPr="009672A0">
              <w:rPr>
                <w:color w:val="auto"/>
                <w:sz w:val="22"/>
                <w:szCs w:val="22"/>
              </w:rPr>
              <w:t>daktylograficzne</w:t>
            </w:r>
            <w:proofErr w:type="spellEnd"/>
            <w:r w:rsidRPr="009672A0">
              <w:rPr>
                <w:color w:val="auto"/>
                <w:sz w:val="22"/>
                <w:szCs w:val="22"/>
              </w:rPr>
              <w:t xml:space="preserve"> i ideograficzne w zakresie niezbędnym do gromadzenia informacji o sytuacji zdrowotnej pacjentki;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umiejętności absolwent potrafi: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>C.U64. posługiwać się językiem migowym oraz innymi sposobami i środkami komunikowania się w opiece nad pacjentką niedosłyszącą lub niesłyszącą;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kompetencji absolwent jest gotów do:</w:t>
            </w:r>
          </w:p>
          <w:p w:rsidR="0096770C" w:rsidRPr="009672A0" w:rsidRDefault="0096770C" w:rsidP="00CB582F">
            <w:pPr>
              <w:pStyle w:val="Default"/>
              <w:rPr>
                <w:sz w:val="22"/>
                <w:szCs w:val="22"/>
              </w:rPr>
            </w:pPr>
            <w:r w:rsidRPr="009672A0">
              <w:rPr>
                <w:sz w:val="22"/>
                <w:szCs w:val="22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obserwacji.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t>-Zaliczenie,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900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Telemedycyna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i e-zdrowie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wiedzy absolwent zna i rozumie: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C.W45. systemy </w:t>
            </w:r>
            <w:proofErr w:type="spellStart"/>
            <w:r w:rsidRPr="009672A0">
              <w:rPr>
                <w:color w:val="auto"/>
                <w:sz w:val="22"/>
                <w:szCs w:val="22"/>
              </w:rPr>
              <w:t>telemedyczne</w:t>
            </w:r>
            <w:proofErr w:type="spellEnd"/>
            <w:r w:rsidRPr="009672A0">
              <w:rPr>
                <w:color w:val="auto"/>
                <w:sz w:val="22"/>
                <w:szCs w:val="22"/>
              </w:rPr>
              <w:t xml:space="preserve"> i e-zdrowia oraz ich znaczenie dla usprawnienia udzielania świadczeń zdrowotnych, w tym świadczeń realizowanych przez położną;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C.W46. rodzaje systemów </w:t>
            </w:r>
            <w:proofErr w:type="spellStart"/>
            <w:r w:rsidRPr="009672A0">
              <w:rPr>
                <w:color w:val="auto"/>
                <w:sz w:val="22"/>
                <w:szCs w:val="22"/>
              </w:rPr>
              <w:t>telemedycznych</w:t>
            </w:r>
            <w:proofErr w:type="spellEnd"/>
            <w:r w:rsidRPr="009672A0">
              <w:rPr>
                <w:color w:val="auto"/>
                <w:sz w:val="22"/>
                <w:szCs w:val="22"/>
              </w:rPr>
              <w:t xml:space="preserve">, z uwzględnieniem podziału na systemy synchroniczne i asynchroniczne;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C.W47. narzędzia techniczne wykorzystywane w systemach </w:t>
            </w:r>
            <w:proofErr w:type="spellStart"/>
            <w:r w:rsidRPr="009672A0">
              <w:rPr>
                <w:color w:val="auto"/>
                <w:sz w:val="22"/>
                <w:szCs w:val="22"/>
              </w:rPr>
              <w:t>telemedycznych</w:t>
            </w:r>
            <w:proofErr w:type="spellEnd"/>
            <w:r w:rsidRPr="009672A0">
              <w:rPr>
                <w:color w:val="auto"/>
                <w:sz w:val="22"/>
                <w:szCs w:val="22"/>
              </w:rPr>
              <w:t xml:space="preserve"> i e-zdrowia;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C.W48. zakres i zasady udziału położnej w udzielaniu świadczeń zdrowotnych przy użyciu systemów </w:t>
            </w:r>
            <w:proofErr w:type="spellStart"/>
            <w:r w:rsidRPr="009672A0">
              <w:rPr>
                <w:color w:val="auto"/>
                <w:sz w:val="22"/>
                <w:szCs w:val="22"/>
              </w:rPr>
              <w:t>telemedycznych</w:t>
            </w:r>
            <w:proofErr w:type="spellEnd"/>
            <w:r w:rsidRPr="009672A0">
              <w:rPr>
                <w:color w:val="auto"/>
                <w:sz w:val="22"/>
                <w:szCs w:val="22"/>
              </w:rPr>
              <w:t xml:space="preserve"> i e-zdrowia.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umiejętności absolwent potrafi: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C.U65. stosować narzędzia wykorzystywane w systemach </w:t>
            </w:r>
            <w:proofErr w:type="spellStart"/>
            <w:r w:rsidRPr="009672A0">
              <w:rPr>
                <w:color w:val="auto"/>
                <w:sz w:val="22"/>
                <w:szCs w:val="22"/>
              </w:rPr>
              <w:t>telemedycznych</w:t>
            </w:r>
            <w:proofErr w:type="spellEnd"/>
            <w:r w:rsidRPr="009672A0">
              <w:rPr>
                <w:color w:val="auto"/>
                <w:sz w:val="22"/>
                <w:szCs w:val="22"/>
              </w:rPr>
              <w:t xml:space="preserve"> i e-zdrowia;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72A0">
              <w:rPr>
                <w:color w:val="auto"/>
                <w:sz w:val="22"/>
                <w:szCs w:val="22"/>
              </w:rPr>
              <w:t xml:space="preserve">C.U66. wspierać pacjentkę w zakresie wykorzystywania systemów teleinformatycznych do samoopieki w stanie zdrowia i stanie choroby. </w:t>
            </w:r>
          </w:p>
          <w:p w:rsidR="0096770C" w:rsidRPr="009672A0" w:rsidRDefault="0096770C" w:rsidP="00CB582F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672A0">
              <w:rPr>
                <w:b/>
                <w:color w:val="auto"/>
                <w:sz w:val="22"/>
                <w:szCs w:val="22"/>
              </w:rPr>
              <w:t>W zakresie kompetencji absolwent jest gotów do:</w:t>
            </w:r>
          </w:p>
          <w:p w:rsidR="0096770C" w:rsidRPr="009672A0" w:rsidRDefault="0096770C" w:rsidP="00CB582F">
            <w:pPr>
              <w:pStyle w:val="Default"/>
              <w:rPr>
                <w:sz w:val="22"/>
                <w:szCs w:val="22"/>
              </w:rPr>
            </w:pPr>
            <w:r w:rsidRPr="009672A0">
              <w:rPr>
                <w:sz w:val="22"/>
                <w:szCs w:val="22"/>
              </w:rPr>
              <w:t xml:space="preserve">K.7. 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Wykłady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Samokształcenie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pokaz.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</w:tcBorders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72A0">
              <w:rPr>
                <w:rFonts w:ascii="Times New Roman" w:hAnsi="Times New Roman"/>
                <w:bCs/>
              </w:rPr>
              <w:t>-Zaliczenie,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bCs/>
              </w:rPr>
              <w:t>-</w:t>
            </w:r>
            <w:r w:rsidRPr="009672A0">
              <w:rPr>
                <w:rFonts w:ascii="Times New Roman" w:hAnsi="Times New Roman"/>
              </w:rPr>
              <w:t xml:space="preserve">Kolokwium pisemne (test jednokrotnego wyboru, test wielokrotnego wyboru),  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-Kolokwium w formie opisowej,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-Realizacja samokształcenia w formie, eseju i/lub prezentacji multimedialnej,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-Aktywność na zajęciach,</w:t>
            </w:r>
          </w:p>
          <w:p w:rsidR="0096770C" w:rsidRPr="009672A0" w:rsidRDefault="0096770C" w:rsidP="00CB5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-Obowiązkowa obecność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672A0">
              <w:rPr>
                <w:rFonts w:ascii="Times New Roman" w:hAnsi="Times New Roman"/>
                <w:shd w:val="clear" w:color="auto" w:fill="FFFFFF"/>
              </w:rPr>
              <w:t>-Zaliczenie ćwiczeń na ocenę pozytywną (warunkiem zaliczenia ćwiczenia jest uzyskanie pozytywnej oceny z bieżącego materiału),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3510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Wychowanie fizyczne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Wychowanie fizyczne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obowiązkowe: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I </w:t>
            </w:r>
            <w:proofErr w:type="spellStart"/>
            <w:r w:rsidRPr="009672A0">
              <w:rPr>
                <w:rFonts w:ascii="Times New Roman" w:hAnsi="Times New Roman"/>
              </w:rPr>
              <w:t>sem</w:t>
            </w:r>
            <w:proofErr w:type="spellEnd"/>
            <w:r w:rsidRPr="009672A0">
              <w:rPr>
                <w:rFonts w:ascii="Times New Roman" w:hAnsi="Times New Roman"/>
              </w:rPr>
              <w:t>. –30 godz.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II </w:t>
            </w:r>
            <w:proofErr w:type="spellStart"/>
            <w:r w:rsidRPr="009672A0">
              <w:rPr>
                <w:rFonts w:ascii="Times New Roman" w:hAnsi="Times New Roman"/>
              </w:rPr>
              <w:t>sem</w:t>
            </w:r>
            <w:proofErr w:type="spellEnd"/>
            <w:r w:rsidRPr="009672A0">
              <w:rPr>
                <w:rFonts w:ascii="Times New Roman" w:hAnsi="Times New Roman"/>
              </w:rPr>
              <w:t>. – 30 godz.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-Ćwiczenia</w:t>
            </w: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-Zaliczenie</w:t>
            </w:r>
          </w:p>
        </w:tc>
      </w:tr>
      <w:tr w:rsidR="0096770C" w:rsidRPr="009672A0" w:rsidTr="00CB582F">
        <w:tc>
          <w:tcPr>
            <w:tcW w:w="3510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Lektorat z języka obcego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C" w:rsidRPr="000F606A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  <w:lastRenderedPageBreak/>
              <w:t xml:space="preserve">Język </w:t>
            </w:r>
            <w:r w:rsidRPr="000F606A"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  <w:t>angielski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27. korzystać z piśmiennictwa medycznego w języku angielskim, a w przypadku prowadzenia kształcenia w języku angielskim – z piśmiennictwa medycznego w innym języku obcym;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B.U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28. porozumiewać się w języku angielskim, a w przypadku prowadzenia kształcenia w języku angielskim – w innym języku obcym, na poziomie B2 Europejskiego Systemu Opisu Kształcenia Językowego.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dostrzegania i rozpoznawania własnych ograniczeń w zakresie wiedzy, umiejętności i kompetencji społecznych oraz dokonywania samooceny deficytów i potrzeb edukacyjnych.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-Ćwiczenia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podające: opis, opowiadanie, pogadanka, wykład informacyjny.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projektu.</w:t>
            </w: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-Egzamin</w:t>
            </w:r>
          </w:p>
        </w:tc>
      </w:tr>
      <w:tr w:rsidR="0096770C" w:rsidRPr="009672A0" w:rsidTr="00CB582F">
        <w:tc>
          <w:tcPr>
            <w:tcW w:w="3510" w:type="dxa"/>
            <w:gridSpan w:val="2"/>
            <w:vMerge w:val="restart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Praktyki**</w:t>
            </w:r>
          </w:p>
        </w:tc>
        <w:tc>
          <w:tcPr>
            <w:tcW w:w="2126" w:type="dxa"/>
            <w:gridSpan w:val="3"/>
          </w:tcPr>
          <w:p w:rsidR="0096770C" w:rsidRPr="000F606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FF0000"/>
              </w:rPr>
            </w:pPr>
            <w:r w:rsidRPr="000F606A">
              <w:rPr>
                <w:rFonts w:ascii="Times New Roman" w:hAnsi="Times New Roman"/>
                <w:noProof/>
                <w:color w:val="FF0000"/>
              </w:rPr>
              <w:t>Podstawy praktyki zawodowej położnej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C.U1. posługiwać się właściwym nazewnictwem z zakresu opieki położniczej, neonatologicznej i ginekologicznej oraz wyjaśniać podstawowe pojęcia z zakresu praktyki zawodowej położnej;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C.U2. gromadzić informacje metodą wywiadu, obserwacji, pomiarów, badania fizykalnego i analizy dokumentacji w celu rozpoznania stanu zdrowia kobiety z chorobą ginekologiczną, kobiety ciężarnej, rodzącej i w okresie połogu oraz noworodka, a także interpretować i dokumentować uzyskane wyniki na potrzeby diagnozy pielęgniarskiej lub położniczej;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C.U3. prowadzić dokumentację medyczną, w tym w postaci </w:t>
            </w:r>
            <w:proofErr w:type="gram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elektronicznej,</w:t>
            </w:r>
            <w:proofErr w:type="gram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oraz posługiwać się nią i zabezpieczać zgodnie z przepisami prawa;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C.U4. przygotowywać kobietę i jej dziecko oraz stanowisko pracy do przeprowadzenia badań i zabiegów diagnostycznych, pielęgnacyjnych oraz leczniczych stosowanych w położnictwie, neonatologii i ginekologii, a także uczestniczyć w ich przeprowadzaniu;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C.U5. wykonywać pomiar temperatury ciała, tętna, oddechu, ciśnienia tętniczego krwi, ośrodkowego ciśnienia żylnego, saturacji oraz pomiary antropometryczne (pomiar masy ciała, wzrostu lub długości ciała, obwodów: głowy, klatki piersiowej i talii, wskaźnika masy ciała (Body Mass Index, BMI)), w tym noworodka po porodzie, oraz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pulsoksymetrię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gazometrię, w tym z krwi pępowinowej oraz interpretować ich wyniki;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C.U6. wystawiać skierowania na wykonanie badań diagnostycznych określonych w przepisach prawa oraz pobierać materiał do badań laboratoryjnych i bakteriologicznych oraz asystować lekarzowi przy specjalistycznych badaniach diagnostycznych stosowanych w położnictwie, neonatologii i ginekologii oraz u mężczyzn w związku z leczeniem niepłodności lub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tranzycją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płci;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C.U7. pobierać wymaz do oceny biocenozy z pochwy i szyjki macicy oraz wymaz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cytoonkologiczny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w tym na podłoże płynne i metodą tradycyjną, pobierać materiał w związku z leczeniem niepłodności lub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tranzycją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płci oraz zabezpieczyć pobrany materiał – zgodnie z obowiązującymi procedurami;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C.U8. pobierać materiał biologiczny (wymaz z warg sromowych, przedsionka pochwy, tylnego sklepienia pochwy, okolicy odbytu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oraz z jamy ustnej) od kobiety będącej ofiarą przemocy seksualnej oraz zabezpieczyć pobrany materiał zgodnie z obowiązującymi procedurami;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C.U9. wykonać pomiar glikemii i ciał ketonowych we krwi z użyciem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glukometru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pomiar glukozy i ciał ketonowych w moczu z użyciem pasków diagnostycznych, pomiar cholesterolu we krwi oraz wykonać inne testy paskowe;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C.U10. wykonać badania przesiewowe noworodka;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C.U11. wykonać badanie piersi, ocenić gruczoł piersiowy i prowadzić edukację w zakresie samobadania;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C.U12. przechowywać i przygotowywać leki zgodnie z obowiązującymi standardami farmakoterapii i standardami opieki sprawowanej przez położną;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C.U13. obliczyć dawkę leku, podawać pacjentce leki różnymi drogami zgodnie z uprawnieniami zawodowymi położnej lub pisemnym zleceniem lekarza, oraz produkty lecznicze z zestawów przeciwwstrząsowych ratujących życie;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C.U14. zakładać i usuwać cewnik z żył obwodowych, wykonywać kroplowe wlewy dożylne oraz monitorować i pielęgnować miejsce wkłucia obwodowego;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C.U15. zakładać cewnik do pęcherza moczowego, usuwać cewnik oraz monitorować diurezę i prowokować mikcję, a także prowadzić, dokumentować i oceniać bilans płynów w organizmie pacjentki, noworodka i niemowlęcia;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C.U16. wykonywać zabiegi doodbytnicze;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C.U17. pielęgnować przetoki jelitowe i moczowe u kobiety, noworodka i niemowlęcia;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C.U18. zakładać zgłębnik do żołądka kobiety, noworodka i niemowlęcia, monitorować jego położenie i drożność oraz go usuwać;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C.U19. wykorzystywać dostępne metody i techniki karmienia pacjentki, noworodka i niemowlęcia;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C.U20. wykonywać zabiegi higieniczne, pielęgnować skórę i jej wytwory oraz błony śluzowe z zastosowaniem środków farmakologicznych i materiałów medycznych, w tym stosować kąpiele lecznicze;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C.U21. dobrać metody, techniki i środki pielęgnacji ran na podstawie ich klasyfikacji oraz oceniać ryzyko rozwoju odleżyn, a także stosować działania profilaktyczne;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C.U22. usunąć dren z rany pooperacyjnej u pacjentki po operacji w obrębie jamy brzusznej, miednicy lub krocza;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C.U23. ocenić proces gojenia się rany i zaopatrzyć ranę w ramach pomocy doraźnej;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C.U24. ocenić ryzyko zakażenia rany oraz rozpoznać powikłania rany;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C.U25. usunąć szwy z rany krocza, po cięciu cesarskim, cewniku i operacji ginekologicznej;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C.U26. przemieszczać i pozycjonować pacjentkę z wykorzystaniem różnych technik i metod, z zastosowaniem zasad bezpieczeństwa pacjentki i położnej;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C.U27. prowadzić wykonywanie ćwiczeń czynnych i biernych oraz gimnastykę oddechową oraz wykonywać drenaż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ułożeniowy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inhalację 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odśluzowywanie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dróg oddechowych pacjentki;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C.U28. stosować zabiegi przeciwzapalne;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C.U29. wykonywać szczepienia ochronne, w tym przeciw grypie, wirusowemu zapaleniu wątroby (WZW), wirusowi Human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Papilloma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Virus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(HPV), COVID-19, tężcowi, pneumokokom oraz inne obowiązkowe i zalecane szczepienia ochronne, w szczególności okresu noworodkowego i kobietom ciężarnym, zgodnie z przepisami prawa;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C.U30. rozpoznawać i klasyfikować NOP oraz charakteryzować miejscowe i uogólnione reakcje organizmu występujące u kobiety, noworodka i niemowlęcia po szczepieniu ochronnym, a także podejmować stosowne działania;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C.U31. wykonywać procedurę higienicznego mycia i dezynfekcji rąk, stosować środki ochrony indywidualnej, zakładać i zdejmować rękawice medyczne jednorazowego użycia oraz zakładać odzież operacyjną;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C.U32. stosować zasady aseptyki i antyseptyki mające zastosowanie w praktyce zawodowej położnej, postępować z odpadami medycznymi oraz stosować procedurę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poekspozycyjną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C.U33. przygotować narzędzia i sprzęt medyczny do realizacji procedur oraz skontrolować skuteczność sterylizacji;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C.U57. wykonać badanie EKG, EKG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prawokomorowe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oraz EKG z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odprowadzeniami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dodatkowymi u pacjentki w spoczynku oraz interpretować składowe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prawidłowego zapisu czynności bioelektrycznej serca;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C.U58. rozpoznać, na podstawie zapisu EKG, zaburzenia zagrażające życiu lub zdrowiu pacjentki;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 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-Egzamin praktyczny – OSCE,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-Aktywność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 xml:space="preserve">Praktyki zawodowe - zgodnie z regulaminem i na podstawie </w:t>
            </w:r>
            <w:r w:rsidRPr="009672A0">
              <w:rPr>
                <w:rFonts w:ascii="Times New Roman" w:hAnsi="Times New Roman"/>
              </w:rPr>
              <w:lastRenderedPageBreak/>
              <w:t>dziennika - Wykaz umiejętności praktycznych</w:t>
            </w: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Techniki położnicze i prowadzenie porodu 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D.U1. dokonywać oceny stanu zdrowia kobiety ciężarnej, rodzącej i w okresie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połogu, płodu i noworodka oraz sytuacji położniczej przy pomocy dostępnych metod i środków, interpretować wyniki badań, wdrażać interwencje położnicze oraz dokonywać ewaluacji opieki położniczej;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D.U2. rozpoznawać i eliminować czynniki ryzyka w przebiegu porodu, a w przypadku konieczności zapewniać pacjentce i jej dziecku opiekę specjalistów;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D.U3. podejmować działania profilaktyczne i w zakresie promocji zdrowia w stosunku do kobiet w okresie okołoporodowym oraz stosować w opiece okołoporodowej zasady wynikające z regulacji prawnych;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D.U4. wykorzystywać założenia psychoprofilaktyki położniczej oraz dokonywać wyboru niefarmakologicznych metod łagodzenia bólu porodowego i stosować te metody;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D.U5. ustalać indywidualny plan porodu, a w przypadku konieczności dokonywać jego modyfikacji;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D.U6. rozpoznawać początek porodu i oceniać jego postęp na podstawie badania położniczego zewnętrznego, wewnętrznego i obserwacji zachowania kobiety rodzącej oraz prognozować prawdopodobny przebieg porodu i oceniać możliwości odbycia porodu drogami i siłami natury;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D.U7. monitorować i oceniać różnymi metodami dobrostan płodu podczas porodu, interpretować wyniki tej oceny oraz rozpoznawać zagrożenia dla płodu wynikające z nieprawidłowego wyniku badania;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D.U8. monitorować dobrostan płodu podczas ciąży i porodu z wykorzystaniem badania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kardiotokograficznego (KTG) oraz dokonać interpretacji zapisów KTG kobiety ciężarnej i rodzącej;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D.U9. ocenić zagrożenia dla płodu wynikające z nieprawidłowego zapisu KTG podczas ciąży i porodu;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D.U10. przygotować pacjentkę do testu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niestresowego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(Non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stress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test, NST) oraz do testów stresowych;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D.U11. sprawować opiekę położniczą nad kobietą rodzącą w poszczególnych okresach porodu i stosować konieczne procedury zgodne ze standardem opieki okołoporodowej;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D.U12. nacinać krocze, rozpoznawać pęknięcie krocza różnego stopnia i szyć krocze nacięte lub pęknięte 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i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II stopnia;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D.U13. prowadzić i przyjmować poród fizjologiczny oraz miednicowy;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D.U14. wdrażać standardy opieki położniczej w przypadku porodu pacjentki zakażonej wirusem HIV i w innych sytuacjach trudnych wskazanych w standardzie opieki okołoporodowej;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D.U15. rozpoznawać stany naglące w przebiegu porodu, w tym łożysko przodujące, łożysko przedwcześnie odklejone, krwotok położniczy,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dystocję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barkową oraz wypadnięcie pępowiny i części drobnych płodu, a także postępować zgodnie z rekomendacjami w tym zakresie;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D.U16. udzielać pierwszej pomocy położniczej (zabezpieczać dostęp do żyły obwodowej, podawać wlew kroplowy, stosować tlenoterapię, utrzymywać drożność dróg oddechowych, wykonywać czynności resuscytacyjne u pacjentki i noworodka,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zabezpieczać ranę krocza lub szyjki macicy, wykonywać ręczne wydobycie łożyska, udzielać pomocy ręcznej w porodzie miednicowym);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D.U17. wykonywać zabiegi okołoporodowe u noworodka i oceniać jego stan według obowiązujących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skal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oceny i algorytmów;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D.U18. rozpoznawać stan zagrożenia życia oraz sytuacje wymagające resuscytacji krążeniowo-oddechowej noworodka;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D.U19. monitorować w sposób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bezprzyrządowy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i przyrządowy czynności życiowe noworodka;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D.U20. dobierać właściwe środki i metody w świadczeniu opieki w zakresie resuscytacji krążeniowo-oddechowej noworodka;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D.U21. wykonać początkowe zabiegi resuscytacyjne u noworodka (zabezpieczenie przed utratą ciepła, udrożnienie dróg oddechowych, stymulacja dotykiem);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D.U22. wykonać zaawansowane zabiegi resuscytacyjne u noworodka, z wyłączeniem intubacji dotchawiczej;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D.U23. zapobiegać powikłaniom wynikającym z resuscytacji krążeniowo-oddechowej noworodka;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D.U24. stosować metody komunikowania się z pacjentką niezdolną do nawiązania i podtrzymania efektywnej komunikacji ze względu na stan zdrowia, sytuację położniczą, w tym w sytuacjach szczególnych w opiece okołoporodowej, lub ze względu na stosowane leczenie;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D.U25. komunikować się z członkami zespołu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interprofesjonalnego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w zakresie pozyskiwania i przekazywania informacji o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stanie zdrowia i sytuacji położniczej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 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-Egzamin praktyczny – OSCE,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- 100% frekwencja na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-Aktywność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Opieka położnej w podstawowej opiece zdrowotnej 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C.U36. udzielać świadczeń zdrowotnych w zakresie podstawowej opieki zdrowotnej zgodnie z uprawnieniami zawodowymi położnej;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C.U37. diagnozować sytuację kobiety w 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każdym okresie życia i stanie zdrowia oraz jej rodziny w środowisku zamieszkania w zakresie rozpoznawania problemów zdrowotnych i podejmować działania zgodnie z uprawnieniami zawodowymi położnej;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C.U38. współpracować z zespołem podstawowej opieki zdrowotnej (pielęgniarką podstawowej opieki zdrowotnej i lekarzem podstawowej opieki zdrowotnej) sprawującym opiekę nad kobietą i jej rodziną oraz z asystentem rodziny; </w:t>
            </w:r>
          </w:p>
          <w:p w:rsidR="0096770C" w:rsidRPr="009672A0" w:rsidRDefault="0096770C" w:rsidP="00C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C.U39. rozpoznawać przemoc domową i inne patologie społeczne oraz dokonywać interwencji w sytuacji kryzysu w rodzinie;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C.U40. przygotowywać zapisy form recepturowych substancji leczniczych w ramach kontynuacji leczenia;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 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-Metody dydaktyczne eksponujące: inscenizacja, </w:t>
            </w:r>
            <w:r w:rsidRPr="009672A0">
              <w:rPr>
                <w:rFonts w:ascii="Times New Roman" w:hAnsi="Times New Roman"/>
              </w:rPr>
              <w:lastRenderedPageBreak/>
              <w:t>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-Egzamin praktyczny – OSCE,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- 100% frekwencja na zajęciach praktycznych, praktykach zawodowych </w:t>
            </w: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-Aktywność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672A0">
              <w:rPr>
                <w:rFonts w:ascii="Times New Roman" w:hAnsi="Times New Roman"/>
                <w:noProof/>
              </w:rPr>
              <w:t>Pediatria i pielęgniarstwo pediatryczne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D.U57. rozpoznawać problemy zdrowotne dziecka, w szczególności niemowląt i planować opiekę w najczęściej występujących chorobach układowych, alergicznych, zakaźnych i metabolicznych oraz stanach niedoborowych;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D.U58. udzielać pierwszej pomocy w oparzeniach i zadławieniach oraz pielęgnować ranę oparzeniową u niemowlęcia;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</w:t>
            </w: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 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-Egzamin praktyczny – OSCE,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-Aktywność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noProof/>
              </w:rPr>
              <w:t>Chirurgia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D.U62. planować opiekę nad pacjentką w przebiegu chorób chirurgicznych oraz rozpoznawać wczesne i późne powikłania po zabiegach operacyjnych i im zapobiegać;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D.U63. prowadzić opiekę pooperacyjną w położnictwie i ginekologii;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</w:t>
            </w: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 Dostrzegania i rozpoznawania własnych ograniczeń w zakresie wiedzy, umiejętności i kompetencji społecznych oraz dokonywania samooceny deficytów i potrzeb edukacyjnych w ramach uprawnień zawodowych położnej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-Egzamin praktyczny – OSCE,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-Aktywność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672A0">
              <w:rPr>
                <w:rFonts w:ascii="Times New Roman" w:hAnsi="Times New Roman"/>
                <w:noProof/>
              </w:rPr>
              <w:t>Położnictwo i opieka położnicza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D.U26. rozpoznawać i eliminować czynniki ryzyka w przebiegu ciąży i połogu, a w przypadku konieczności zapewniać pacjentce i jej dziecku opiekę specjalistyczną;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D.U27. ustalać indywidualny plan opieki prenatalnej w odniesieniu do kobiety ciężarnej, a w przypadku konieczności dokonywać jego modyfikacji;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D.U28. planować postępowanie położnicze i obejmować opieką położniczą kobietę ciężarną i w okresie połogu, w zależności od rozpoznanej sytuacji położniczej;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D.U29. wdrażać standardy opieki nad kobietą ciężarną z zagrożeniem porodu przedwczesnego i w przebiegu porodu przedwczesnego;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D.U30. promować karmienie naturalne, prowadzić poradnictwo laktacyjne w okresie przygotowania do laktacji i jej przebiegu, rozpoznawać problemy laktacyjne i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podejmować działania prewencyjne w tym zakresie;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D.U31. realizować zadania położnej w opiece profilaktycznej, diagnostycznej, terapeutycznej i rehabilitacyjnej nad kobietami ciężarnymi i w okresie połogu;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D.U32. rozpoznawać ciążę na podstawie objawów domyślnych, prawdopodobnych i pewnych;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D.U33. stosować profilaktykę ogólną i swoistą chorób zakaźnych wobec kobiet przygotowujących się do macierzyństwa i kobiet ciężarnych;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D.U34. planować i sprawować opiekę położniczą nad kobietą w okresie okołoporodowym powikłanym współistniejącymi chorobami położniczymi 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niepołożniczymi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D.U35. monitorować stan matki i dziecka oraz zapewniać wsparcie w sytuacji szczególnej obejmującej poronienie, urodzenie dziecka martwego, niezdolnego do życia, z wadą i urazem okołoporodowym lub z ciężką chorobą;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D.U36. dokonać oceny dobrostanu płodu za pomocą dostępnych metod klinicznych oraz wskazać różnice i podobieństwa w ocenie dobrostanu płodu za pomocą metod bezpośrednich i pośrednich;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D.U37. dokonać wyboru metod rejestracji dobrostanu płodu, uwzględniając czas trwania ciąży, objawy kliniczne oraz stan kobiety ciężarnej i płodu;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D.U38. zaproponować metody weryfikacji zapisu KTG w ciąży o przebiegu patologicznym oraz analizować cechy </w:t>
            </w: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charakteryzujące zapisy KTG w wybranych chorobach wikłających przebieg ciąży;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D.U39. ocenić zagrożenia płodu wynikające z nieprawidłowego zapisu KTG podczas ciąży i porodu;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D.U40. sprawować opiekę psychologiczną nad pacjentką po stracie ciąży, matką małoletnią i w innych sytuacjach szczególnych w położnictwie;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kompetencji społecznych oraz dokonywania </w:t>
            </w: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>samooceny deficytów i potrzeb edukacyjnych w ramach uprawnień zawodowych położnej.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-Egzamin praktyczny – OSCE,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-Aktywność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672A0">
              <w:rPr>
                <w:rFonts w:ascii="Times New Roman" w:hAnsi="Times New Roman"/>
                <w:noProof/>
              </w:rPr>
              <w:t>Ginekologia i opieka ginekologiczna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D.U41. przygotowywać kobietę i jej partnera do funkcji prokreacyjnej i do rodzicielstwa oraz prowadzić edukację w zakresie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zachowań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prekoncepcyjnych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D.U42. prowadzić działania edukacyjne w zakresie naturalnych metod regulacji poczęć i środków antykoncepcyjnych;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D.U43. sprawować opiekę ginekologiczną nad kobietą w różnych okresach jej życia i różnym stanie zdrowia oraz nad osobą w związku z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tranzycją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płci i w sytuacji zaburzeń płodności;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D.U44. planować i sprawować opiekę nad kobietą i jej partnerem w okresie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prekoncepcyjnym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i w przypadku wystąpienia problemu niepłodności;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D.U45. planować i sprawować opiekę nad pacjentką doświadczającą niepowodzeń w prokreacji i nad rodziną obciążoną chorobami genetycznymi;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D.U46. rozpoznawać choroby gruczołu piersiowego oraz edukować pacjentkę w zakresie samobadania i samoobserwacji;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D.U47. rozpoznawać wczesne objawy chorób nowotworowych i stany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przednowotworowe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narządów płciowych, w tym ocenić wynik badania cytologicznego według klasyfikacji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Papanicolaou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i w systemie Bethesda;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D.U48. rozpoznawać zaburzenia statyki narządu rodnego oraz uczestniczyć w profilaktyce i leczeniu zaburzeń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uroginekologicznych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D.U49. rozpoznawać zaburzenia i patologie seksualne;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D.U50. przygotowywać pacjentkę do ginekologicznych zabiegów operacyjnych przeprowadzanych z zastosowaniem różnych technik, planować i realizować opiekę po takich zabiegach oraz podczas radio- i chemioterapii, przygotowywać pacjentkę do samoopieki 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samopielęgnacji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w warunkach domowych, we współpracy z jej rodziną, a także asystować przy zabiegach ginekologicznych wykonywanych w ramach chirurgii jednego dnia;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K.7. Dostrzegania i rozpoznawania własnych ograniczeń w zakresie wiedzy, umiejętności i </w:t>
            </w: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>kompetencji społecznych oraz dokonywania samooceny deficytów i potrzeb edukacyjnych w ramach uprawnień zawodowych położnej.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-Egzamin praktyczny – OSCE,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-Aktywność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672A0">
              <w:rPr>
                <w:rFonts w:ascii="Times New Roman" w:hAnsi="Times New Roman"/>
                <w:noProof/>
              </w:rPr>
              <w:t>Choroby wewnętrzne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D.U59. rozpoznawać problemy zdrowotne pacjentek i planować opiekę nad pacjentką w przebiegu najczęściej występujących chorób wewnętrznych;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D.U60. rozpoznawać wskazania do wykonania badań diagnostycznych i wystawiać skierowania na ich wykonanie, zgodnie z uprawnieniami zawodowymi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D.U61. wykonywać badanie EKG i rozpoznawać zaburzenia zagrażające życiu pacjentki oraz monitorować zapis czynności bioelektrycznej serca na kardiomonitorze pod kątem stanów zagrożenia jej zdrowia i życia;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 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-Egzamin praktyczny – OSCE,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zajęciach praktycznych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-Aktywność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noProof/>
              </w:rPr>
              <w:t>Neonatologia i opieka neonatologiczna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D.U51. planować i sprawować specjalistyczną opiekę nad noworodkiem w zależności od stopnia jego dojrzałości, masy urodzeniowej ciała i stanu klinicznego, w warunkach szpitalnych i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pozaszpitalnych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D.U52. dokonywać oceny stanu noworodka i uczestniczyć w badaniach diagnostycznych noworodka;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D.U53. zapobiegać powikłaniom wynikającym z udzielania świadczeń specjalistycznych w zakresie resuscytacji krążeniowo-oddechowej noworodka oraz monitorować stan noworodka po resuscytacji krążeniowo-oddechowej;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D.U54. przygotować noworodka do resuscytacji za pomocą aparatu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Neopuff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, do podłączenia wentylacji wspomagającej czynność oddechową przez zastosowanie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nCPAP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 oraz aparatu Infant </w:t>
            </w:r>
            <w:proofErr w:type="spellStart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>Flow</w:t>
            </w:r>
            <w:proofErr w:type="spellEnd"/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D.U55. rozpoznawać i klasyfikować NOP i charakteryzować miejscowe oraz uogólnione reakcje organizmu występujące u noworodka po szczepieniu ochronnym, a także udzielać wyczerpujących informacji na temat postępowania w przypadku ich wystąpienia;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D.U56. oceniać wydolność opiekuńczą rodziców noworodka zdrowego, chorego i z wadami rozwojowymi oraz podejmować wobec rodziców noworodka działania edukacyjne promujące zdrowie, przygotowując ich do opieki nad dzieckiem w domu;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 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-Egzamin praktyczny – OSCE,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-Aktywność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noProof/>
              </w:rPr>
              <w:t xml:space="preserve">Psychiatria 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D.U64. rozpoznawać problemy pacjentek z najczęściej występującymi zaburzeniami psychicznymi w okresie dojrzewania, okołoporodowym i klimakterium, określać cel działania medycznego i planować interwencje terapeutyczne, w tym psychoedukację;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D.U65. prowadzić rozmowę terapeutyczną;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 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-Egzamin praktyczny – OSCE,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lastRenderedPageBreak/>
              <w:t>-Skala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-Aktywność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</w:tc>
      </w:tr>
      <w:tr w:rsidR="0096770C" w:rsidRPr="009672A0" w:rsidTr="00CB582F">
        <w:trPr>
          <w:trHeight w:val="1833"/>
        </w:trPr>
        <w:tc>
          <w:tcPr>
            <w:tcW w:w="3510" w:type="dxa"/>
            <w:gridSpan w:val="2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  <w:noProof/>
              </w:rPr>
              <w:t>Anestezjologia i stany zagrożenia życia</w:t>
            </w:r>
          </w:p>
        </w:tc>
        <w:tc>
          <w:tcPr>
            <w:tcW w:w="4255" w:type="dxa"/>
            <w:gridSpan w:val="4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umiejętności absolwent potrafi: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D.U66. rozpoznać stan zagrożenia życia;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D.U67. przeprowadzić resuscytację krążeniowo-oddechową dorosłego (w szczególności kobiety ciężarnej i rodzącej), noworodka i niemowlęcia, zgodnie z algorytmem zaawansowanych zabiegów resuscytacyjnych (ALS), z uwzględnieniem postępowania w odwracalnych przyczynach zatrzymania krążenia;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D.U68. przygotowywać pacjentkę do znieczulenia i monitorować jej stan w trakcie znieczulenia; </w:t>
            </w:r>
          </w:p>
          <w:p w:rsidR="0096770C" w:rsidRPr="009672A0" w:rsidRDefault="0096770C" w:rsidP="00CB582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bCs/>
                <w:lang w:eastAsia="pl-PL"/>
              </w:rPr>
              <w:t xml:space="preserve">D.U69. oceniać poziom bólu, w tym bólu porodowego, reakcję pacjentki na ból i jego nasilenie oraz stosować farmakologiczne i niefarmakologiczne metody postępowania przeciwbólowego;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 zakresie kompetencji absolwent jest gotów do: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K.1.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K.2. Przestrzegania praw pacjentki i zasad humanizmu;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K.3 Samodzielnego i rzetelnego wykonywania zawodu położnej zgodnie z zasadami etyki, w tym przestrzegania wartości i powinności moralnych w opiece nad pacjentką;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K.4. Ponoszenia odpowiedzialności za wykonywane czynności zawodowe;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lastRenderedPageBreak/>
              <w:t xml:space="preserve">K.5. Zasięgania opinii ekspertów w przypadku trudności z samodzielnym rozwiązaniem problemu; 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 xml:space="preserve">K.6. Przewidywania i uwzględniania czynników wpływających na reakcje własne i pacjentki;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2A0">
              <w:rPr>
                <w:rFonts w:ascii="Times New Roman" w:hAnsi="Times New Roman"/>
                <w:bCs/>
                <w:lang w:eastAsia="pl-PL"/>
              </w:rPr>
              <w:t>K.7. 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2833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- Zajęcia praktyczne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 Praktyka zawodowa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eksponujące: inscenizacja, pokaz, symulacja wysokiej wierności.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 -Metody dydaktyczne podające: opis, opowiadanie, pogadanka, wykład informacyjny, wykład problemowy.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-Metody dydaktyczne poszukujące: ćwiczeniowa, giełda pomysłów, klasyczna metoda problemowa, obserwacji, projektu, studium przypadku.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9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 xml:space="preserve">-Egzamin praktyczny – OSCE,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-Skala Kompetencji Społecznej,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- 100% frekwencja na zajęciach praktycznych, praktykach zawodowych warunkiem dopuszczenia do egzaminu końcowego,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eastAsia="Times New Roman" w:hAnsi="Times New Roman"/>
                <w:lang w:eastAsia="pl-PL"/>
              </w:rPr>
              <w:t>-Aktywność na zajęciach,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-Przedłużona obserwacja studenta,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-Ocena studentów.</w:t>
            </w:r>
          </w:p>
          <w:p w:rsidR="0096770C" w:rsidRPr="009672A0" w:rsidRDefault="0096770C" w:rsidP="00CB582F">
            <w:pPr>
              <w:jc w:val="both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Zajęcia praktyczne – zgodnie z regulaminem i na podstawie dziennika - Wykaz umiejętności praktycznych.</w:t>
            </w:r>
          </w:p>
          <w:p w:rsidR="0096770C" w:rsidRPr="009672A0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zawodowe - zgodnie z regulaminem i na podstawie dziennika - Wykaz umiejętności praktycznych</w:t>
            </w:r>
          </w:p>
        </w:tc>
      </w:tr>
      <w:tr w:rsidR="0096770C" w:rsidRPr="009672A0" w:rsidTr="00CB582F">
        <w:tc>
          <w:tcPr>
            <w:tcW w:w="3510" w:type="dxa"/>
            <w:gridSpan w:val="2"/>
          </w:tcPr>
          <w:p w:rsidR="0096770C" w:rsidRPr="005B230F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230F">
              <w:rPr>
                <w:rFonts w:ascii="Times New Roman" w:hAnsi="Times New Roman"/>
                <w:b/>
              </w:rPr>
              <w:lastRenderedPageBreak/>
              <w:t>Przygotowanie do egzaminu dyplomowego</w:t>
            </w:r>
          </w:p>
        </w:tc>
        <w:tc>
          <w:tcPr>
            <w:tcW w:w="2126" w:type="dxa"/>
            <w:gridSpan w:val="3"/>
          </w:tcPr>
          <w:p w:rsidR="0096770C" w:rsidRPr="005B230F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5" w:type="dxa"/>
            <w:gridSpan w:val="4"/>
          </w:tcPr>
          <w:p w:rsidR="0096770C" w:rsidRPr="005B230F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3" w:type="dxa"/>
            <w:gridSpan w:val="2"/>
          </w:tcPr>
          <w:p w:rsidR="0096770C" w:rsidRPr="005B230F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9" w:type="dxa"/>
            <w:gridSpan w:val="3"/>
          </w:tcPr>
          <w:p w:rsidR="0096770C" w:rsidRPr="005B230F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Zaliczenie umiejętności praktycznych w CSM</w:t>
            </w:r>
          </w:p>
        </w:tc>
      </w:tr>
      <w:tr w:rsidR="0096770C" w:rsidRPr="009672A0" w:rsidTr="00CB582F">
        <w:tc>
          <w:tcPr>
            <w:tcW w:w="3510" w:type="dxa"/>
            <w:gridSpan w:val="2"/>
            <w:vMerge w:val="restart"/>
          </w:tcPr>
          <w:p w:rsidR="0096770C" w:rsidRPr="005B230F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Pr="005B230F">
              <w:rPr>
                <w:rFonts w:ascii="Times New Roman" w:hAnsi="Times New Roman"/>
                <w:b/>
              </w:rPr>
              <w:t>gzamin dyplomowy</w:t>
            </w:r>
            <w:r>
              <w:rPr>
                <w:rFonts w:ascii="Times New Roman" w:hAnsi="Times New Roman"/>
                <w:b/>
              </w:rPr>
              <w:t xml:space="preserve"> (zawodowy) – część teoretyczna i praktyczna</w:t>
            </w:r>
          </w:p>
        </w:tc>
        <w:tc>
          <w:tcPr>
            <w:tcW w:w="2126" w:type="dxa"/>
            <w:gridSpan w:val="3"/>
          </w:tcPr>
          <w:p w:rsidR="0096770C" w:rsidRPr="005B230F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Egzamin teoretyczny</w:t>
            </w:r>
          </w:p>
        </w:tc>
        <w:tc>
          <w:tcPr>
            <w:tcW w:w="4255" w:type="dxa"/>
            <w:gridSpan w:val="4"/>
          </w:tcPr>
          <w:p w:rsidR="0096770C" w:rsidRPr="005B230F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3" w:type="dxa"/>
            <w:gridSpan w:val="2"/>
          </w:tcPr>
          <w:p w:rsidR="0096770C" w:rsidRPr="005B230F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9" w:type="dxa"/>
            <w:gridSpan w:val="3"/>
          </w:tcPr>
          <w:p w:rsidR="0096770C" w:rsidRPr="005B230F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5B230F">
              <w:rPr>
                <w:rFonts w:ascii="Times New Roman" w:hAnsi="Times New Roman"/>
              </w:rPr>
              <w:t>Test pisemny jednokrotnego wyboru</w:t>
            </w:r>
          </w:p>
        </w:tc>
      </w:tr>
      <w:tr w:rsidR="0096770C" w:rsidRPr="009672A0" w:rsidTr="00CB582F">
        <w:tc>
          <w:tcPr>
            <w:tcW w:w="3510" w:type="dxa"/>
            <w:gridSpan w:val="2"/>
            <w:vMerge/>
          </w:tcPr>
          <w:p w:rsidR="0096770C" w:rsidRPr="005B230F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96770C" w:rsidRPr="005B230F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230F">
              <w:rPr>
                <w:rFonts w:ascii="Times New Roman" w:hAnsi="Times New Roman"/>
              </w:rPr>
              <w:t xml:space="preserve">Egzamin </w:t>
            </w:r>
            <w:r>
              <w:rPr>
                <w:rFonts w:ascii="Times New Roman" w:hAnsi="Times New Roman"/>
              </w:rPr>
              <w:t>praktyczny</w:t>
            </w:r>
          </w:p>
        </w:tc>
        <w:tc>
          <w:tcPr>
            <w:tcW w:w="4255" w:type="dxa"/>
            <w:gridSpan w:val="4"/>
          </w:tcPr>
          <w:p w:rsidR="0096770C" w:rsidRPr="005B230F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3" w:type="dxa"/>
            <w:gridSpan w:val="2"/>
          </w:tcPr>
          <w:p w:rsidR="0096770C" w:rsidRPr="005B230F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5B230F">
              <w:rPr>
                <w:rFonts w:ascii="Times New Roman" w:hAnsi="Times New Roman"/>
              </w:rPr>
              <w:t>Egzamin teoretyczny i praktyczny w CSM</w:t>
            </w:r>
          </w:p>
        </w:tc>
        <w:tc>
          <w:tcPr>
            <w:tcW w:w="2979" w:type="dxa"/>
            <w:gridSpan w:val="3"/>
          </w:tcPr>
          <w:p w:rsidR="0096770C" w:rsidRPr="005B230F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5B230F">
              <w:rPr>
                <w:rFonts w:ascii="Times New Roman" w:hAnsi="Times New Roman"/>
              </w:rPr>
              <w:t>Część praktyczna OSCE w CSM</w:t>
            </w:r>
          </w:p>
        </w:tc>
      </w:tr>
      <w:tr w:rsidR="0096770C" w:rsidRPr="009672A0" w:rsidTr="00CB582F">
        <w:tc>
          <w:tcPr>
            <w:tcW w:w="15703" w:type="dxa"/>
            <w:gridSpan w:val="14"/>
            <w:shd w:val="clear" w:color="auto" w:fill="D9D9D9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Praktyki**</w:t>
            </w:r>
          </w:p>
        </w:tc>
      </w:tr>
      <w:tr w:rsidR="0096770C" w:rsidRPr="009672A0" w:rsidTr="00CB582F">
        <w:tc>
          <w:tcPr>
            <w:tcW w:w="4927" w:type="dxa"/>
            <w:gridSpan w:val="4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Wymiar praktyk</w:t>
            </w:r>
          </w:p>
        </w:tc>
        <w:tc>
          <w:tcPr>
            <w:tcW w:w="10776" w:type="dxa"/>
            <w:gridSpan w:val="10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1200</w:t>
            </w:r>
          </w:p>
        </w:tc>
      </w:tr>
      <w:tr w:rsidR="0096770C" w:rsidRPr="009672A0" w:rsidTr="00CB582F">
        <w:tc>
          <w:tcPr>
            <w:tcW w:w="4927" w:type="dxa"/>
            <w:gridSpan w:val="4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Forma odbywania praktyk</w:t>
            </w:r>
          </w:p>
        </w:tc>
        <w:tc>
          <w:tcPr>
            <w:tcW w:w="10776" w:type="dxa"/>
            <w:gridSpan w:val="10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praktyki śródroczne i praktyki wakacyjne</w:t>
            </w:r>
          </w:p>
        </w:tc>
      </w:tr>
      <w:tr w:rsidR="0096770C" w:rsidRPr="009672A0" w:rsidTr="00CB582F">
        <w:tc>
          <w:tcPr>
            <w:tcW w:w="4927" w:type="dxa"/>
            <w:gridSpan w:val="4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 xml:space="preserve">Zasady odbywania praktyk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776" w:type="dxa"/>
            <w:gridSpan w:val="10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praktyki śródroczne – Szpital Uniwersytecki nr 1; Szpital Uniwersytecki nr 2, Wojewódzki Szpital Zespolony w Toruniu, Centrum Onkologii w Bydgoszczy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praktyki wakacyjne – w miejscu zamieszkania studenta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15703" w:type="dxa"/>
            <w:gridSpan w:val="14"/>
            <w:shd w:val="clear" w:color="auto" w:fill="D9D9D9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Szczegółowe wskaźniki punktacji ECTS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rPr>
          <w:trHeight w:val="593"/>
        </w:trPr>
        <w:tc>
          <w:tcPr>
            <w:tcW w:w="15703" w:type="dxa"/>
            <w:gridSpan w:val="14"/>
            <w:shd w:val="clear" w:color="auto" w:fill="F2F2F2"/>
          </w:tcPr>
          <w:p w:rsidR="0096770C" w:rsidRPr="009672A0" w:rsidRDefault="0096770C" w:rsidP="00CB5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2A0">
              <w:rPr>
                <w:rFonts w:ascii="Times New Roman" w:hAnsi="Times New Roman"/>
                <w:b/>
              </w:rPr>
              <w:t>Dyscypliny naukowe lub artystyczne,</w:t>
            </w:r>
            <w:r w:rsidRPr="009672A0">
              <w:rPr>
                <w:rFonts w:ascii="Times New Roman" w:eastAsia="Times New Roman" w:hAnsi="Times New Roman"/>
                <w:b/>
                <w:lang w:eastAsia="pl-PL"/>
              </w:rPr>
              <w:t xml:space="preserve"> do których odnoszą się efekty uczenia się:</w:t>
            </w:r>
          </w:p>
          <w:p w:rsidR="0096770C" w:rsidRPr="009672A0" w:rsidRDefault="0096770C" w:rsidP="00CB58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96770C" w:rsidRPr="009672A0" w:rsidTr="00CB582F">
        <w:tc>
          <w:tcPr>
            <w:tcW w:w="2815" w:type="dxa"/>
            <w:vMerge w:val="restart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66" w:type="dxa"/>
            <w:gridSpan w:val="9"/>
            <w:vMerge w:val="restart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Dyscyplina naukowa lub artystyczna</w:t>
            </w:r>
          </w:p>
        </w:tc>
        <w:tc>
          <w:tcPr>
            <w:tcW w:w="4822" w:type="dxa"/>
            <w:gridSpan w:val="4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Punkty ECTS</w:t>
            </w:r>
          </w:p>
        </w:tc>
      </w:tr>
      <w:tr w:rsidR="0096770C" w:rsidRPr="009672A0" w:rsidTr="00CB582F">
        <w:tc>
          <w:tcPr>
            <w:tcW w:w="2815" w:type="dxa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66" w:type="dxa"/>
            <w:gridSpan w:val="9"/>
            <w:vMerge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liczba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%</w:t>
            </w:r>
          </w:p>
        </w:tc>
      </w:tr>
      <w:tr w:rsidR="0096770C" w:rsidRPr="009672A0" w:rsidTr="00CB582F">
        <w:tc>
          <w:tcPr>
            <w:tcW w:w="2815" w:type="dxa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8066" w:type="dxa"/>
            <w:gridSpan w:val="9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Nauki o zdrowiu (100%)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180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100</w:t>
            </w:r>
          </w:p>
        </w:tc>
      </w:tr>
      <w:tr w:rsidR="0096770C" w:rsidRPr="009672A0" w:rsidTr="00CB582F">
        <w:tc>
          <w:tcPr>
            <w:tcW w:w="15703" w:type="dxa"/>
            <w:gridSpan w:val="14"/>
            <w:shd w:val="clear" w:color="auto" w:fill="D9D9D9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2B2EF8" w:rsidTr="00CB582F">
        <w:trPr>
          <w:cantSplit/>
          <w:trHeight w:val="3396"/>
        </w:trPr>
        <w:tc>
          <w:tcPr>
            <w:tcW w:w="4786" w:type="dxa"/>
            <w:gridSpan w:val="3"/>
            <w:vMerge w:val="restart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Grupy przedmiotów zajęć</w:t>
            </w:r>
          </w:p>
        </w:tc>
        <w:tc>
          <w:tcPr>
            <w:tcW w:w="2268" w:type="dxa"/>
            <w:gridSpan w:val="3"/>
            <w:vMerge w:val="restart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Przedmiot</w:t>
            </w:r>
          </w:p>
        </w:tc>
        <w:tc>
          <w:tcPr>
            <w:tcW w:w="1559" w:type="dxa"/>
            <w:vMerge w:val="restart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Liczba punktów ECTS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Liczba ECTS w dyscyplinie:</w:t>
            </w:r>
          </w:p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Nauki o zdrowiu</w:t>
            </w:r>
          </w:p>
        </w:tc>
        <w:tc>
          <w:tcPr>
            <w:tcW w:w="1985" w:type="dxa"/>
            <w:gridSpan w:val="2"/>
            <w:vMerge w:val="restart"/>
            <w:textDirection w:val="btLr"/>
          </w:tcPr>
          <w:p w:rsidR="0096770C" w:rsidRPr="009672A0" w:rsidRDefault="0096770C" w:rsidP="00CB58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9672A0">
              <w:rPr>
                <w:rFonts w:ascii="Times New Roman" w:hAnsi="Times New Roman"/>
                <w:b/>
              </w:rPr>
              <w:t>Liczba  punktów</w:t>
            </w:r>
            <w:proofErr w:type="gramEnd"/>
            <w:r w:rsidRPr="009672A0">
              <w:rPr>
                <w:rFonts w:ascii="Times New Roman" w:hAnsi="Times New Roman"/>
                <w:b/>
              </w:rPr>
              <w:t xml:space="preserve"> ECTS z zajęć do wyboru</w:t>
            </w:r>
          </w:p>
        </w:tc>
        <w:tc>
          <w:tcPr>
            <w:tcW w:w="1417" w:type="dxa"/>
            <w:vMerge w:val="restart"/>
            <w:textDirection w:val="btLr"/>
          </w:tcPr>
          <w:p w:rsidR="0096770C" w:rsidRPr="009672A0" w:rsidRDefault="0096770C" w:rsidP="00CB582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9672A0">
              <w:rPr>
                <w:rFonts w:ascii="Times New Roman" w:hAnsi="Times New Roman"/>
                <w:b/>
              </w:rPr>
              <w:t xml:space="preserve">Liczba punktów ECTS, jaką student uzyskuje w ramach </w:t>
            </w:r>
            <w:proofErr w:type="gramStart"/>
            <w:r w:rsidRPr="009672A0">
              <w:rPr>
                <w:rFonts w:ascii="Times New Roman" w:hAnsi="Times New Roman"/>
                <w:b/>
              </w:rPr>
              <w:t>zajęć  prowadzonych</w:t>
            </w:r>
            <w:proofErr w:type="gramEnd"/>
            <w:r w:rsidRPr="009672A0">
              <w:rPr>
                <w:rFonts w:ascii="Times New Roman" w:hAnsi="Times New Roman"/>
                <w:b/>
              </w:rPr>
              <w:t xml:space="preserve"> z bezpośrednim</w:t>
            </w:r>
            <w:r w:rsidRPr="009672A0">
              <w:rPr>
                <w:rFonts w:ascii="Times New Roman" w:eastAsia="Times New Roman" w:hAnsi="Times New Roman"/>
                <w:b/>
                <w:lang w:eastAsia="pl-PL"/>
              </w:rPr>
              <w:t xml:space="preserve"> udziałem nauczycieli akademickich lub innych osób prowadzących zajęcia</w:t>
            </w:r>
          </w:p>
        </w:tc>
        <w:tc>
          <w:tcPr>
            <w:tcW w:w="1420" w:type="dxa"/>
            <w:vMerge w:val="restart"/>
            <w:textDirection w:val="btLr"/>
          </w:tcPr>
          <w:p w:rsidR="0096770C" w:rsidRPr="002B2EF8" w:rsidRDefault="0096770C" w:rsidP="00CB58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proofErr w:type="gramStart"/>
            <w:r w:rsidRPr="002B2EF8">
              <w:rPr>
                <w:rFonts w:ascii="Times New Roman" w:hAnsi="Times New Roman"/>
                <w:b/>
                <w:sz w:val="18"/>
                <w:szCs w:val="18"/>
              </w:rPr>
              <w:t>Liczba  punktów</w:t>
            </w:r>
            <w:proofErr w:type="gramEnd"/>
            <w:r w:rsidRPr="002B2EF8">
              <w:rPr>
                <w:rFonts w:ascii="Times New Roman" w:hAnsi="Times New Roman"/>
                <w:b/>
                <w:sz w:val="18"/>
                <w:szCs w:val="18"/>
              </w:rPr>
              <w:t xml:space="preserve"> ECTS, które student uzyskuje realizując:</w:t>
            </w:r>
          </w:p>
          <w:p w:rsidR="0096770C" w:rsidRPr="00DC5DCD" w:rsidRDefault="0096770C" w:rsidP="00CB58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pl-PL"/>
              </w:rPr>
            </w:pPr>
            <w:r w:rsidRPr="002B2EF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zajęcia związane z prowadzoną w uczelni działalnością naukową w </w:t>
            </w:r>
            <w:proofErr w:type="gramStart"/>
            <w:r w:rsidRPr="002B2EF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dyscyplinie ,</w:t>
            </w:r>
            <w:proofErr w:type="gramEnd"/>
            <w:r w:rsidRPr="002B2EF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do któr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ej </w:t>
            </w:r>
            <w:r w:rsidRPr="002B2EF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przyporządkowany jest kierunek studiów</w:t>
            </w:r>
            <w:r w:rsidRPr="002B2EF8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- </w:t>
            </w:r>
            <w:r w:rsidRPr="003D3BF4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pl-PL"/>
              </w:rPr>
              <w:t>zajęcia kształtujące umiejętności praktyczne</w:t>
            </w:r>
            <w:r w:rsidRPr="003D3BF4">
              <w:rPr>
                <w:rFonts w:ascii="Times New Roman" w:hAnsi="Times New Roman"/>
                <w:b/>
                <w:sz w:val="18"/>
                <w:szCs w:val="18"/>
                <w:u w:val="single"/>
                <w:lang w:eastAsia="pl-PL"/>
              </w:rPr>
              <w:t xml:space="preserve"> </w:t>
            </w:r>
          </w:p>
          <w:p w:rsidR="0096770C" w:rsidRPr="002B2EF8" w:rsidRDefault="0096770C" w:rsidP="00CB582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6770C" w:rsidRPr="002B2EF8" w:rsidTr="00CB582F">
        <w:trPr>
          <w:cantSplit/>
          <w:trHeight w:val="1271"/>
        </w:trPr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Nauki o zdrowiu</w:t>
            </w:r>
          </w:p>
        </w:tc>
        <w:tc>
          <w:tcPr>
            <w:tcW w:w="1985" w:type="dxa"/>
            <w:gridSpan w:val="2"/>
            <w:vMerge/>
            <w:textDirection w:val="btLr"/>
          </w:tcPr>
          <w:p w:rsidR="0096770C" w:rsidRPr="009672A0" w:rsidRDefault="0096770C" w:rsidP="00CB58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extDirection w:val="btLr"/>
          </w:tcPr>
          <w:p w:rsidR="0096770C" w:rsidRPr="009672A0" w:rsidRDefault="0096770C" w:rsidP="00CB58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" w:type="dxa"/>
            <w:vMerge/>
            <w:textDirection w:val="btLr"/>
          </w:tcPr>
          <w:p w:rsidR="0096770C" w:rsidRPr="002B2EF8" w:rsidRDefault="0096770C" w:rsidP="00CB58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 w:val="restart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 xml:space="preserve">Grupa przedmiotów A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NAUKI PRZEDKLINICZNE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</w:rPr>
              <w:t>Anatomia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3,5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Fizjologia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3,5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Patologia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Embriologia i genetyka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1,5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Biochemia i biofizyka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1,8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Mikrobiologia i parazytologia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1,8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Farmakologia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Radiologia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0,6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 w:val="restart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 xml:space="preserve">Grupa przedmiotów B  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  <w:bCs/>
              </w:rPr>
              <w:lastRenderedPageBreak/>
              <w:t>NAUKI SPOŁECZNE I HUMANIZM W POŁOŻNICTWIE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Psychologia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Socjologia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Pedagogika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Prawo medyczne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0,7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Zdrowie publiczne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Etyka zawodu położnej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 xml:space="preserve">Współpraca i komunikacja w zespole </w:t>
            </w:r>
            <w:proofErr w:type="spellStart"/>
            <w:r w:rsidRPr="009672A0">
              <w:rPr>
                <w:rFonts w:ascii="Times New Roman" w:hAnsi="Times New Roman"/>
              </w:rPr>
              <w:t>interprofesjonalnym</w:t>
            </w:r>
            <w:proofErr w:type="spellEnd"/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0,6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 w:val="restart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Grupa przedmiotów C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NAUKI W ZAKRESIE PODSTAW OPIEKI POŁOŻNICZEJ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Podstawy praktyki zawodowej położnej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10,5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10,5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8,5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7,5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Promocja zdrowia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672A0">
              <w:rPr>
                <w:rFonts w:ascii="Times New Roman" w:hAnsi="Times New Roman"/>
                <w:b/>
              </w:rPr>
              <w:t>,7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Opieka położnej w podstawowej opiece zdrowotnej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672A0">
              <w:rPr>
                <w:rFonts w:ascii="Times New Roman" w:hAnsi="Times New Roman"/>
                <w:b/>
              </w:rPr>
              <w:t>,5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672A0">
              <w:rPr>
                <w:rFonts w:ascii="Times New Roman" w:hAnsi="Times New Roman"/>
                <w:b/>
              </w:rPr>
              <w:t>,5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Dietetyka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1,3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0,8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Organizacja pracy położnej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1,7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Badanie fizykalne w praktyce zawodowej położnej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1,8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Zakażenia szpitalne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0,7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t>Zasoby i system informacji w ochronie zdrowia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0,7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 w:val="restart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Grupa przedmiotów D</w:t>
            </w:r>
          </w:p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lastRenderedPageBreak/>
              <w:t>NAUKI W ZAKRESIE OPIEKI SPECJALISTYCZNEJ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2A0">
              <w:rPr>
                <w:rFonts w:ascii="Times New Roman" w:hAnsi="Times New Roman"/>
              </w:rPr>
              <w:lastRenderedPageBreak/>
              <w:t>Techniki położnicze i prowadzenie porodu</w:t>
            </w:r>
          </w:p>
        </w:tc>
        <w:tc>
          <w:tcPr>
            <w:tcW w:w="1559" w:type="dxa"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985" w:type="dxa"/>
            <w:gridSpan w:val="2"/>
          </w:tcPr>
          <w:p w:rsidR="0096770C" w:rsidRPr="009672A0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Pr="009672A0">
              <w:rPr>
                <w:rFonts w:ascii="Times New Roman" w:hAnsi="Times New Roman"/>
                <w:b/>
              </w:rPr>
              <w:t>,8</w:t>
            </w:r>
          </w:p>
        </w:tc>
        <w:tc>
          <w:tcPr>
            <w:tcW w:w="1420" w:type="dxa"/>
          </w:tcPr>
          <w:p w:rsidR="0096770C" w:rsidRPr="009672A0" w:rsidRDefault="0096770C" w:rsidP="00CB58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6,5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Położnictwo i opieka położnicza</w:t>
            </w: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2,5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2,5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Ginekologia i opieka ginekologiczna</w:t>
            </w: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2,5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2,5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Neonatologia i opieka neonatologiczna</w:t>
            </w: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0,5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Pediatria i pielęgniarstwo pediatryczne</w:t>
            </w: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Choroby wewnętrzne </w:t>
            </w: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Chirurgia </w:t>
            </w: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Psychiatria </w:t>
            </w: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1,5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1,5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0,5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Anestezjologia i </w:t>
            </w:r>
            <w:proofErr w:type="gramStart"/>
            <w:r>
              <w:rPr>
                <w:rFonts w:ascii="Times New Roman" w:hAnsi="Times New Roman"/>
                <w:color w:val="000000"/>
              </w:rPr>
              <w:t>stany  zagrożenia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życia</w:t>
            </w: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0,5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Rehabilitacja w położnictwie, neonatologii i ginekologii </w:t>
            </w: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ratownictwa medycznego</w:t>
            </w: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1,5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1,5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0,5</w:t>
            </w:r>
          </w:p>
        </w:tc>
      </w:tr>
      <w:tr w:rsidR="0096770C" w:rsidRPr="009672A0" w:rsidTr="00CB582F">
        <w:tc>
          <w:tcPr>
            <w:tcW w:w="4786" w:type="dxa"/>
            <w:gridSpan w:val="3"/>
            <w:vMerge/>
          </w:tcPr>
          <w:p w:rsidR="0096770C" w:rsidRPr="009672A0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Badania naukowe w położnictwie</w:t>
            </w: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1,5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1,5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0,5</w:t>
            </w:r>
          </w:p>
        </w:tc>
      </w:tr>
      <w:tr w:rsidR="0096770C" w:rsidRPr="009672A0" w:rsidTr="00CB582F">
        <w:trPr>
          <w:trHeight w:val="493"/>
        </w:trPr>
        <w:tc>
          <w:tcPr>
            <w:tcW w:w="4786" w:type="dxa"/>
            <w:gridSpan w:val="3"/>
            <w:vMerge w:val="restart"/>
          </w:tcPr>
          <w:p w:rsidR="0096770C" w:rsidRPr="00DC5DCD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5DCD">
              <w:rPr>
                <w:rFonts w:ascii="Times New Roman" w:hAnsi="Times New Roman"/>
                <w:b/>
              </w:rPr>
              <w:t>Grupa przedmiotów do wyboru, np. niezwiązane z kierunkiem zajęcia ogólnouczelniane lub zajęcia oferowane na innym kierunku studiów</w:t>
            </w:r>
          </w:p>
          <w:p w:rsidR="0096770C" w:rsidRPr="00DC5DCD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DC5DCD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DCD">
              <w:rPr>
                <w:rFonts w:ascii="Times New Roman" w:hAnsi="Times New Roman"/>
                <w:b/>
              </w:rPr>
              <w:t>Grupa przedmiotów C</w:t>
            </w:r>
          </w:p>
          <w:p w:rsidR="0096770C" w:rsidRPr="00DC5DCD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5DCD">
              <w:rPr>
                <w:rFonts w:ascii="Times New Roman" w:hAnsi="Times New Roman"/>
                <w:b/>
              </w:rPr>
              <w:t>NAUKI W ZAKRESIE PODSTAW OPIEKI POŁOŻNICZEJ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Język migowy</w:t>
            </w:r>
          </w:p>
        </w:tc>
        <w:tc>
          <w:tcPr>
            <w:tcW w:w="1559" w:type="dxa"/>
            <w:vMerge w:val="restart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2268" w:type="dxa"/>
            <w:gridSpan w:val="3"/>
            <w:vMerge w:val="restart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985" w:type="dxa"/>
            <w:gridSpan w:val="2"/>
            <w:vMerge w:val="restart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417" w:type="dxa"/>
            <w:vMerge w:val="restart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1,5</w:t>
            </w:r>
          </w:p>
        </w:tc>
        <w:tc>
          <w:tcPr>
            <w:tcW w:w="1420" w:type="dxa"/>
            <w:vMerge w:val="restart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</w:tr>
      <w:tr w:rsidR="0096770C" w:rsidRPr="009672A0" w:rsidTr="00CB582F">
        <w:trPr>
          <w:trHeight w:val="518"/>
        </w:trPr>
        <w:tc>
          <w:tcPr>
            <w:tcW w:w="4786" w:type="dxa"/>
            <w:gridSpan w:val="3"/>
            <w:vMerge/>
          </w:tcPr>
          <w:p w:rsidR="0096770C" w:rsidRPr="00DC5DCD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Telemedycyna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 e-zdrowie</w:t>
            </w:r>
          </w:p>
        </w:tc>
        <w:tc>
          <w:tcPr>
            <w:tcW w:w="1559" w:type="dxa"/>
            <w:vMerge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8" w:type="dxa"/>
            <w:gridSpan w:val="3"/>
            <w:vMerge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" w:type="dxa"/>
            <w:vMerge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</w:tcPr>
          <w:p w:rsidR="0096770C" w:rsidRPr="00DC5DCD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DCD">
              <w:rPr>
                <w:rFonts w:ascii="Times New Roman" w:hAnsi="Times New Roman"/>
                <w:b/>
              </w:rPr>
              <w:t>Wychowanie fizyczne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96770C" w:rsidRPr="009672A0" w:rsidTr="00CB582F">
        <w:tc>
          <w:tcPr>
            <w:tcW w:w="4786" w:type="dxa"/>
            <w:gridSpan w:val="3"/>
          </w:tcPr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 xml:space="preserve">Lektorat z języka </w:t>
            </w:r>
            <w:r>
              <w:rPr>
                <w:rFonts w:ascii="Times New Roman" w:hAnsi="Times New Roman"/>
                <w:b/>
              </w:rPr>
              <w:t>angielskiego</w:t>
            </w:r>
            <w:r w:rsidRPr="009672A0">
              <w:rPr>
                <w:rFonts w:ascii="Times New Roman" w:hAnsi="Times New Roman"/>
                <w:b/>
              </w:rPr>
              <w:t xml:space="preserve">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lastRenderedPageBreak/>
              <w:t xml:space="preserve">Grupa przedmiotów B 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  <w:bCs/>
              </w:rPr>
              <w:t>NAUKI SPOŁECZNE I HUMANIZM W POŁOŻNICTWIE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Język angielski</w:t>
            </w: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6770C" w:rsidRPr="009672A0" w:rsidTr="00CB582F">
        <w:tc>
          <w:tcPr>
            <w:tcW w:w="4786" w:type="dxa"/>
            <w:gridSpan w:val="3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 xml:space="preserve">Grupa przedmiotów </w:t>
            </w:r>
            <w:r>
              <w:rPr>
                <w:rFonts w:ascii="Times New Roman" w:hAnsi="Times New Roman"/>
                <w:b/>
              </w:rPr>
              <w:t>E</w:t>
            </w:r>
            <w:r w:rsidRPr="009672A0">
              <w:rPr>
                <w:rFonts w:ascii="Times New Roman" w:hAnsi="Times New Roman"/>
                <w:b/>
              </w:rPr>
              <w:t xml:space="preserve"> 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Zajęcia praktyczne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41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41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41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41</w:t>
            </w:r>
          </w:p>
        </w:tc>
      </w:tr>
      <w:tr w:rsidR="0096770C" w:rsidRPr="009672A0" w:rsidTr="00CB582F">
        <w:tc>
          <w:tcPr>
            <w:tcW w:w="4786" w:type="dxa"/>
            <w:gridSpan w:val="3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 xml:space="preserve">Grupa przedmiotów </w:t>
            </w:r>
            <w:r>
              <w:rPr>
                <w:rFonts w:ascii="Times New Roman" w:hAnsi="Times New Roman"/>
                <w:b/>
              </w:rPr>
              <w:t>F</w:t>
            </w:r>
            <w:r w:rsidRPr="009672A0">
              <w:rPr>
                <w:rFonts w:ascii="Times New Roman" w:hAnsi="Times New Roman"/>
                <w:b/>
              </w:rPr>
              <w:t xml:space="preserve"> 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Praktyki</w:t>
            </w:r>
            <w:r>
              <w:rPr>
                <w:rFonts w:ascii="Times New Roman" w:hAnsi="Times New Roman"/>
                <w:b/>
              </w:rPr>
              <w:t xml:space="preserve"> zawodowe</w:t>
            </w:r>
            <w:r w:rsidRPr="009672A0">
              <w:rPr>
                <w:rFonts w:ascii="Times New Roman" w:hAnsi="Times New Roman"/>
                <w:b/>
              </w:rPr>
              <w:t>**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46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46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46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46</w:t>
            </w:r>
          </w:p>
        </w:tc>
      </w:tr>
      <w:tr w:rsidR="0096770C" w:rsidRPr="009672A0" w:rsidTr="00CB582F">
        <w:tc>
          <w:tcPr>
            <w:tcW w:w="4786" w:type="dxa"/>
            <w:gridSpan w:val="3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 xml:space="preserve">Grupa przedmiotów </w:t>
            </w:r>
            <w:r>
              <w:rPr>
                <w:rFonts w:ascii="Times New Roman" w:hAnsi="Times New Roman"/>
                <w:b/>
              </w:rPr>
              <w:t>D</w:t>
            </w:r>
            <w:r w:rsidRPr="009672A0">
              <w:rPr>
                <w:rFonts w:ascii="Times New Roman" w:hAnsi="Times New Roman"/>
                <w:b/>
              </w:rPr>
              <w:t xml:space="preserve"> </w:t>
            </w:r>
          </w:p>
          <w:p w:rsidR="0096770C" w:rsidRPr="009672A0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2A0">
              <w:rPr>
                <w:rFonts w:ascii="Times New Roman" w:hAnsi="Times New Roman"/>
                <w:b/>
              </w:rPr>
              <w:t>Przygotowanie do egzaminu</w:t>
            </w:r>
            <w:r>
              <w:rPr>
                <w:rFonts w:ascii="Times New Roman" w:hAnsi="Times New Roman"/>
                <w:b/>
              </w:rPr>
              <w:t xml:space="preserve"> dyplomowego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96770C" w:rsidRPr="009672A0" w:rsidTr="00CB582F">
        <w:trPr>
          <w:trHeight w:val="682"/>
        </w:trPr>
        <w:tc>
          <w:tcPr>
            <w:tcW w:w="7054" w:type="dxa"/>
            <w:gridSpan w:val="6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RAZEM:</w:t>
            </w:r>
          </w:p>
        </w:tc>
        <w:tc>
          <w:tcPr>
            <w:tcW w:w="1559" w:type="dxa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180</w:t>
            </w:r>
          </w:p>
        </w:tc>
        <w:tc>
          <w:tcPr>
            <w:tcW w:w="2268" w:type="dxa"/>
            <w:gridSpan w:val="3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180/100%</w:t>
            </w:r>
          </w:p>
        </w:tc>
        <w:tc>
          <w:tcPr>
            <w:tcW w:w="1985" w:type="dxa"/>
            <w:gridSpan w:val="2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Pr="00E92ECC">
              <w:rPr>
                <w:rFonts w:ascii="Times New Roman" w:hAnsi="Times New Roman"/>
                <w:b/>
                <w:color w:val="000000"/>
              </w:rPr>
              <w:t>/</w:t>
            </w:r>
            <w:r w:rsidRPr="003D3BF4">
              <w:rPr>
                <w:rFonts w:ascii="Times New Roman" w:hAnsi="Times New Roman"/>
                <w:b/>
                <w:color w:val="000000"/>
              </w:rPr>
              <w:t>1,1%</w:t>
            </w:r>
          </w:p>
        </w:tc>
        <w:tc>
          <w:tcPr>
            <w:tcW w:w="1417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153/85-%</w:t>
            </w:r>
          </w:p>
        </w:tc>
        <w:tc>
          <w:tcPr>
            <w:tcW w:w="1420" w:type="dxa"/>
          </w:tcPr>
          <w:p w:rsidR="0096770C" w:rsidRDefault="0096770C" w:rsidP="00CB58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119/66,1-%</w:t>
            </w:r>
          </w:p>
        </w:tc>
      </w:tr>
    </w:tbl>
    <w:p w:rsidR="0096770C" w:rsidRPr="003D3BF4" w:rsidRDefault="0096770C" w:rsidP="0096770C">
      <w:pPr>
        <w:tabs>
          <w:tab w:val="left" w:pos="5782"/>
        </w:tabs>
        <w:rPr>
          <w:rFonts w:ascii="Times New Roman" w:hAnsi="Times New Roman"/>
          <w:b/>
          <w:sz w:val="20"/>
          <w:szCs w:val="20"/>
          <w:lang w:eastAsia="pl-PL"/>
        </w:rPr>
      </w:pPr>
    </w:p>
    <w:p w:rsidR="0096770C" w:rsidRPr="003D3BF4" w:rsidRDefault="0096770C" w:rsidP="0096770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3BF4">
        <w:rPr>
          <w:rFonts w:ascii="Times New Roman" w:hAnsi="Times New Roman"/>
          <w:sz w:val="20"/>
          <w:szCs w:val="20"/>
        </w:rPr>
        <w:t>* Program studiów o profilu praktycznym przewiduje praktyki zawodowe w wymiarze co najmniej:</w:t>
      </w:r>
    </w:p>
    <w:p w:rsidR="0096770C" w:rsidRPr="003D3BF4" w:rsidRDefault="0096770C" w:rsidP="0096770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3BF4">
        <w:rPr>
          <w:rFonts w:ascii="Times New Roman" w:hAnsi="Times New Roman"/>
          <w:sz w:val="20"/>
          <w:szCs w:val="20"/>
        </w:rPr>
        <w:t>- 6 miesięcy - w przypadku studiów pierwszego stopnia i jednolitych studiów magisterskich,</w:t>
      </w:r>
    </w:p>
    <w:p w:rsidR="0096770C" w:rsidRPr="003D3BF4" w:rsidRDefault="0096770C" w:rsidP="0096770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3BF4">
        <w:rPr>
          <w:rFonts w:ascii="Times New Roman" w:hAnsi="Times New Roman"/>
          <w:sz w:val="20"/>
          <w:szCs w:val="20"/>
        </w:rPr>
        <w:t>- 3 miesięcy - w przypadku studiów drugiego stopnia.</w:t>
      </w:r>
    </w:p>
    <w:p w:rsidR="0096770C" w:rsidRPr="003D3BF4" w:rsidRDefault="0096770C" w:rsidP="0096770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3BF4">
        <w:rPr>
          <w:rFonts w:ascii="Times New Roman" w:hAnsi="Times New Roman"/>
          <w:sz w:val="20"/>
          <w:szCs w:val="20"/>
        </w:rPr>
        <w:t>** Praca dyplomowa jest:</w:t>
      </w:r>
    </w:p>
    <w:p w:rsidR="0096770C" w:rsidRPr="003D3BF4" w:rsidRDefault="0096770C" w:rsidP="0096770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3BF4">
        <w:rPr>
          <w:rFonts w:ascii="Times New Roman" w:hAnsi="Times New Roman"/>
          <w:sz w:val="20"/>
          <w:szCs w:val="20"/>
        </w:rPr>
        <w:t>- obligatoryjna w przypadku studiów drugiego stopnia i jednolitych studiów magisterskich,</w:t>
      </w:r>
    </w:p>
    <w:p w:rsidR="0096770C" w:rsidRPr="003D3BF4" w:rsidRDefault="0096770C" w:rsidP="0096770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3BF4">
        <w:rPr>
          <w:rFonts w:ascii="Times New Roman" w:hAnsi="Times New Roman"/>
          <w:sz w:val="20"/>
          <w:szCs w:val="20"/>
        </w:rPr>
        <w:t>- fakultatywna w przypadku studiów pierwszego stopnia.</w:t>
      </w:r>
    </w:p>
    <w:p w:rsidR="0096770C" w:rsidRPr="003D3BF4" w:rsidRDefault="0096770C" w:rsidP="0096770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3BF4">
        <w:rPr>
          <w:rFonts w:ascii="Times New Roman" w:hAnsi="Times New Roman"/>
          <w:sz w:val="20"/>
          <w:szCs w:val="20"/>
        </w:rPr>
        <w:t>*** nazwy dyscyplin naukowych oraz artystycznych muszą być zgodne z rozporządzeniem Ministra Nauki i Szkolnictwa Wyższego z dnia 11 października 2022 r. w sprawie dziedzin nauki i dyscyplin naukowych</w:t>
      </w:r>
    </w:p>
    <w:p w:rsidR="0096770C" w:rsidRPr="003D3BF4" w:rsidRDefault="0096770C" w:rsidP="0096770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3BF4">
        <w:rPr>
          <w:rFonts w:ascii="Times New Roman" w:hAnsi="Times New Roman"/>
          <w:sz w:val="20"/>
          <w:szCs w:val="20"/>
        </w:rPr>
        <w:t xml:space="preserve">oraz dyscyplin artystycznych (Dz. U. z 2022 r., poz. 2202 z </w:t>
      </w:r>
      <w:proofErr w:type="spellStart"/>
      <w:r w:rsidRPr="003D3BF4">
        <w:rPr>
          <w:rFonts w:ascii="Times New Roman" w:hAnsi="Times New Roman"/>
          <w:sz w:val="20"/>
          <w:szCs w:val="20"/>
        </w:rPr>
        <w:t>późn</w:t>
      </w:r>
      <w:proofErr w:type="spellEnd"/>
      <w:r w:rsidRPr="003D3BF4">
        <w:rPr>
          <w:rFonts w:ascii="Times New Roman" w:hAnsi="Times New Roman"/>
          <w:sz w:val="20"/>
          <w:szCs w:val="20"/>
        </w:rPr>
        <w:t>. zm.)</w:t>
      </w:r>
    </w:p>
    <w:p w:rsidR="0096770C" w:rsidRPr="003D3BF4" w:rsidRDefault="0096770C" w:rsidP="0096770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3BF4">
        <w:rPr>
          <w:rFonts w:ascii="Times New Roman" w:hAnsi="Times New Roman"/>
          <w:sz w:val="20"/>
          <w:szCs w:val="20"/>
        </w:rPr>
        <w:t xml:space="preserve">**** dotyczy profilu </w:t>
      </w:r>
      <w:proofErr w:type="spellStart"/>
      <w:r w:rsidRPr="003D3BF4">
        <w:rPr>
          <w:rFonts w:ascii="Times New Roman" w:hAnsi="Times New Roman"/>
          <w:sz w:val="20"/>
          <w:szCs w:val="20"/>
        </w:rPr>
        <w:t>ogólnoakademickiego</w:t>
      </w:r>
      <w:proofErr w:type="spellEnd"/>
    </w:p>
    <w:p w:rsidR="0096770C" w:rsidRPr="003D3BF4" w:rsidRDefault="0096770C" w:rsidP="0096770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3BF4">
        <w:rPr>
          <w:rFonts w:ascii="Times New Roman" w:hAnsi="Times New Roman"/>
          <w:sz w:val="20"/>
          <w:szCs w:val="20"/>
        </w:rPr>
        <w:t>***** dotyczy profilu praktycznego</w:t>
      </w:r>
    </w:p>
    <w:p w:rsidR="0096770C" w:rsidRDefault="0096770C" w:rsidP="0096770C">
      <w:pPr>
        <w:spacing w:after="0" w:line="240" w:lineRule="auto"/>
        <w:rPr>
          <w:rFonts w:ascii="Times New Roman" w:hAnsi="Times New Roman"/>
        </w:rPr>
      </w:pPr>
    </w:p>
    <w:p w:rsidR="0096770C" w:rsidRPr="009672A0" w:rsidRDefault="0096770C" w:rsidP="0096770C">
      <w:pPr>
        <w:spacing w:after="0" w:line="240" w:lineRule="auto"/>
        <w:rPr>
          <w:rFonts w:ascii="Times New Roman" w:hAnsi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2000"/>
        <w:gridCol w:w="9994"/>
      </w:tblGrid>
      <w:tr w:rsidR="0096770C" w:rsidTr="00CB582F">
        <w:tc>
          <w:tcPr>
            <w:tcW w:w="35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Grupy przedmiotów</w:t>
            </w: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Przedmiot</w:t>
            </w:r>
          </w:p>
        </w:tc>
        <w:tc>
          <w:tcPr>
            <w:tcW w:w="10194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Treści programowe</w:t>
            </w:r>
          </w:p>
        </w:tc>
      </w:tr>
      <w:tr w:rsidR="0096770C" w:rsidTr="00CB582F">
        <w:tc>
          <w:tcPr>
            <w:tcW w:w="3500" w:type="dxa"/>
            <w:vMerge w:val="restart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Grupa przedmiotów A</w:t>
            </w:r>
          </w:p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NAUKI PRZEDKLINICZNE</w:t>
            </w: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Anatomia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Znajomość podstawowych wiadomości o budowie i topografii narządów, naczyń i nerwów oraz ich wzajemnym powiązaniu.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Fizjologia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Poznanie i zrozumienie podstawowych pojęć i reguł fizjologicznych, omówienie fizjologicznych procesów regulujących funkcjonowanie poszczególnych narządów jak i układów, co pozwala na zrozumienie zależności zachodzących pomiędzy poszczególnymi elementami organizmu człowieka.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Patologia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Wyjaśnienia mechanizmów zaburzeń czynności organizmu w różnych stanach patologicznych, czyli patofizjologia szczegółowa komórek, układów i narządów, zaburzenia funkcji adaptacyjnych organizmu, zaburzenia regulacji organizmu, zaburzenia przemiany materii i patofizjologia chorób nowotworowych.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Embriologia i genetyka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Zagadnienia z zakresu rozwoju zarodkowego oraz płodowego człowieka.</w:t>
            </w:r>
            <w:r w:rsidRPr="00B4422A">
              <w:rPr>
                <w:rStyle w:val="apple-converted-space"/>
                <w:rFonts w:ascii="Times New Roman" w:hAnsi="Times New Roman"/>
                <w:color w:val="06022E"/>
                <w:shd w:val="clear" w:color="auto" w:fill="FFFFFF"/>
              </w:rPr>
              <w:t> 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Biochemia i biofizyka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>Znajomość zjawisk zachodzących w żywym organizmie oraz wyjaśnianie mechanizmów prawidłowego funkcjonowania organizmu, jak i przyczyn zmian patologicznych leżących u podłoża chorób człowieka.</w:t>
            </w:r>
            <w:r w:rsidRPr="00B4422A">
              <w:rPr>
                <w:rStyle w:val="apple-converted-space"/>
                <w:rFonts w:ascii="Times New Roman" w:hAnsi="Times New Roman"/>
                <w:color w:val="06022E"/>
                <w:shd w:val="clear" w:color="auto" w:fill="F8F8F8"/>
              </w:rPr>
              <w:t> 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Mikrobiologia i parazytologia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06022E"/>
                <w:shd w:val="clear" w:color="auto" w:fill="F8F8F8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 xml:space="preserve">Wiedza na temat drobnoustrojów stanowiących </w:t>
            </w:r>
            <w:proofErr w:type="spellStart"/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>mikrobiotę</w:t>
            </w:r>
            <w:proofErr w:type="spellEnd"/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 xml:space="preserve"> fizjologiczną człowieka i drobnoustrojów potencjalnie chorobotwórczych pozwala przewidywać drogi i skutki szerzenia się zakażeń. </w:t>
            </w: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Zapoznanie z biologią, występowaniem, cyklem rozwojowym, drogami inwazji najczęściej występujących pasożytów człowieka, którymi może zakazić się w kraju, jak i poza jego granicami.</w:t>
            </w:r>
            <w:r w:rsidRPr="00B4422A">
              <w:rPr>
                <w:rStyle w:val="apple-converted-space"/>
                <w:rFonts w:ascii="Times New Roman" w:hAnsi="Times New Roman"/>
                <w:color w:val="06022E"/>
                <w:shd w:val="clear" w:color="auto" w:fill="FFFFFF"/>
              </w:rPr>
              <w:t> 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Farmakologia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>Poznanie działania leków: mechanizmów działania, wskazań do stosowania, przeciwwskazań, działań niepożądanych, toksyczności i interakcji lekowych oraz interakcji zachodzących pomiędzy chorobami, pożywieniem i lekami.</w:t>
            </w:r>
            <w:r w:rsidRPr="00B4422A">
              <w:rPr>
                <w:rStyle w:val="apple-converted-space"/>
                <w:rFonts w:ascii="Times New Roman" w:hAnsi="Times New Roman"/>
                <w:color w:val="06022E"/>
                <w:shd w:val="clear" w:color="auto" w:fill="F8F8F8"/>
              </w:rPr>
              <w:t> 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Radiologia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>Zapoznanie studentów z podstawami teoretycznymi oraz praktycznymi stosowania badań obrazowych.</w:t>
            </w:r>
          </w:p>
        </w:tc>
      </w:tr>
      <w:tr w:rsidR="0096770C" w:rsidTr="00CB582F">
        <w:tc>
          <w:tcPr>
            <w:tcW w:w="3500" w:type="dxa"/>
            <w:vMerge w:val="restart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Grupa przedmiotów B</w:t>
            </w:r>
          </w:p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  <w:b/>
                <w:bCs/>
              </w:rPr>
              <w:t>NAUKI SPOŁECZNE I HUMANIZM W POŁOŻNICTWIE</w:t>
            </w: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Psychologia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06022E"/>
                <w:shd w:val="clear" w:color="auto" w:fill="FFFFFF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 xml:space="preserve">Przedstawienie podstawowych pojęć i teorii z zakresu psychologii; omówienie mechanizmów psychologicznych leżących u podstaw zachowania. Zapoznanie z podstawowymi zagadnieniami teoretycznymi i praktycznymi dotyczącymi relacji człowieka ze światem. Program dotyczy prawidłowego rozwoju człowieka, teorii zaburzeń rozwoju oraz pomocy psychologicznej. 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Socjologia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pStyle w:val="NormalnyWeb"/>
              <w:shd w:val="clear" w:color="auto" w:fill="F8F8F8"/>
              <w:spacing w:before="0" w:beforeAutospacing="0" w:after="90" w:afterAutospacing="0"/>
              <w:jc w:val="both"/>
              <w:rPr>
                <w:color w:val="06022E"/>
                <w:sz w:val="22"/>
                <w:szCs w:val="22"/>
              </w:rPr>
            </w:pPr>
            <w:r w:rsidRPr="00B4422A">
              <w:rPr>
                <w:color w:val="06022E"/>
                <w:sz w:val="22"/>
                <w:szCs w:val="22"/>
              </w:rPr>
              <w:t>Omówienie podstawowych pojęć, teorii i podejścia socjologicznego. Przedstawienie mechanizmów i procesów grupowych, a także aspekty percepcji społecznej. Analizowanie czynników biorących udział w kształtowaniu postaw, ze szczególnym uwzględnieniem tych, które są podstawą dyskryminacji. Znaczenie umiejętności komunikacyjnych dla realizowania potrzeb psychicznych i społecznych kobiet oraz sposoby redukcji napięcia i lęku.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Pedagogika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Zapoznanie z pedagogiką jako nauką oraz przygotowanie do pracy edukacyjnej z pacjentkami i ich otoczeniem.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Prawo medyczne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 xml:space="preserve">Podstawowe pojęcia z zakresu prawoznawstwa, zasad systemu prawa, gałęzi prawa. Uzyskanie umiejętności znalezienia, a także interpretacji istniejących przepisów w tym skutków prawnych ich stosowania. 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Zdrowie publiczne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Zapoznanie z wybranymi zagadnieniami i problemami teoretycznymi oraz praktycznymi z zakresu zdrowia publicznego, ze szczególnym uwzględnieniem umiejętności rozpoznawania różnych aspektów zagrożeń dla zdrowia populacji oraz zmniejszania częstości i konsekwencji ich występowania.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Etyka zawodu położnej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Zagadnienia z zakresu etyki ugruntowujące etyczny aspekt położnictwa. Jest on zinterpretowany w oparciu o związek fundamentalnie rozumianej etyki z ontologią i antropologią jako podstawowymi dyscyplinami filozoficznymi.</w:t>
            </w: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 xml:space="preserve"> Ukazanie współczesnych problemów i dylematów etycznych związanych z położnictwem, rozwojem technik medycznych i przemianami kulturowymi w XXI wieku.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 xml:space="preserve">Współpraca i komunikacja w zespole </w:t>
            </w:r>
            <w:proofErr w:type="spellStart"/>
            <w:r>
              <w:rPr>
                <w:rFonts w:ascii="Times New Roman" w:hAnsi="Times New Roman"/>
              </w:rPr>
              <w:t>interprofesjonalnym</w:t>
            </w:r>
            <w:proofErr w:type="spellEnd"/>
          </w:p>
        </w:tc>
        <w:tc>
          <w:tcPr>
            <w:tcW w:w="10194" w:type="dxa"/>
          </w:tcPr>
          <w:p w:rsidR="0096770C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Zapoznanie studentów z zasadami współdziałania i zaangażowania w zespole wykorzystując określone techniki komunikacji </w:t>
            </w:r>
            <w:proofErr w:type="spellStart"/>
            <w:r>
              <w:rPr>
                <w:rFonts w:ascii="Times New Roman" w:hAnsi="Times New Roman"/>
                <w:color w:val="000000"/>
                <w:lang w:eastAsia="pl-PL"/>
              </w:rPr>
              <w:t>interprofesjonalnej</w:t>
            </w:r>
            <w:proofErr w:type="spellEnd"/>
            <w:r>
              <w:rPr>
                <w:rFonts w:ascii="Times New Roman" w:hAnsi="Times New Roman"/>
                <w:color w:val="000000"/>
                <w:lang w:eastAsia="pl-PL"/>
              </w:rPr>
              <w:t>. Przedstawienie zasad pracy zespołowej.</w:t>
            </w:r>
          </w:p>
          <w:p w:rsidR="0096770C" w:rsidRPr="00B4422A" w:rsidRDefault="0096770C" w:rsidP="00CB582F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6770C" w:rsidTr="00CB582F">
        <w:tc>
          <w:tcPr>
            <w:tcW w:w="3500" w:type="dxa"/>
            <w:vMerge w:val="restart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Grupa przedmiotów C</w:t>
            </w:r>
          </w:p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NAUKI W ZAKRESIE PODSTAW OPIEKI POŁOŻNICZEJ</w:t>
            </w:r>
          </w:p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lastRenderedPageBreak/>
              <w:t>Podstawy praktyki zawodowej położnej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 xml:space="preserve">Przekazanie studentom wiedzy na temat celów i zasad postępowania specjalistycznego w opiece położniczej opartego na obowiązujących rekomendacjach, standardach i procedurach. Praktyczne przygotowanie studentów do kształtowania umiejętności w zakresie wykonywania zabiegów pielęgnacyjnych, diagnostycznych, </w:t>
            </w: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lastRenderedPageBreak/>
              <w:t>leczniczych, rehabilitacyjnych i profilaktycznych w opiece położniczej wynikających z funkcji zawodowej położnej.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Promocja zdrowia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>Przedmiot dostarcza wiedzę z zakresu szeroko rozumianej promocji zdrowia, uwzględnia działania z obszaru profilaktyki i edukacji zdrowotnej. Uwzględnia zadania współczesnego pielęgniarstwa i położnictwa w kształtowaniu zdrowego stylu życia zarówno jednostek jak i grup społecznych.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Opieka położnej w podstawowej opiece zdrowotnej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>Treści realizowane w ramach przedmiotu pozwolą na przygotowanie studenta do realizowania procesu pielęgnowania w różnych środowiskach, diagnozowania i rozwiązywania problemów zdrowotnych w środowisku rodzinnym, pracy i lokalnym, realizowania programów promocji zdrowia i profilaktyki dla wybranych grup oraz prowadzenia doradztwa w zakresie zdrowia i problemów wynikających z różnych sytuacji związanych z chorobą i niepełnosprawnością.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Dietetyka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Przedmiot ma na celu zapoznanie studentów z podstawowymi zagadnieniami związanymi z żywieniem człowieka zdrowego i chorego. W trakcie realizacji przedmiotu zostaną omówione podstawowe składniki odżywcze oraz ich metabolizm w organizmie ludzkim. Studenci zostaną zapoznani z dietami leczniczymi stosowanymi w wybranych jednostkach chorobowych. Studenci poznają narzędzia umożliwiające ocenę stanu odżywienia człowieka oraz metody postępowania w przeciwdziałaniu niedożywieniu i otyłości.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Organizacja pracy położnej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Celem kształcenia jest zapoznanie ze specyfiką położniczego stanowiska pracy,</w:t>
            </w:r>
            <w:r>
              <w:rPr>
                <w:rFonts w:ascii="Times New Roman" w:hAnsi="Times New Roman"/>
                <w:color w:val="06022E"/>
                <w:shd w:val="clear" w:color="auto" w:fill="FFFFFF"/>
              </w:rPr>
              <w:t xml:space="preserve"> </w:t>
            </w: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zakresem obowiązków,</w:t>
            </w:r>
            <w:r>
              <w:rPr>
                <w:rFonts w:ascii="Times New Roman" w:hAnsi="Times New Roman"/>
                <w:color w:val="06022E"/>
                <w:shd w:val="clear" w:color="auto" w:fill="FFFFFF"/>
              </w:rPr>
              <w:t xml:space="preserve"> </w:t>
            </w: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uprawnień i odpowiedzialności z uwzględnieniem zasad ergonomii. Przygotowanie studenta do organizacji własnego stanowiska pracy oraz przekazanie studentom wiedzy i umiejętności koncepcyjnych, technicznych i psychospołecznych przydatnych w pracy położnej jako członka i kierownika zespołu.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Badanie fizykalne w praktyce zawodowej położnej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>Przedmiot dotyczy kształtowania umiejętności dokonywania oceny stanu zdrowia pacjenta poprzez wykorzystanie technik badania przedmiotowego i podmiotowego.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Zakażenia szpitalne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6022E"/>
                <w:sz w:val="22"/>
                <w:szCs w:val="22"/>
              </w:rPr>
            </w:pPr>
            <w:r w:rsidRPr="00B4422A">
              <w:rPr>
                <w:color w:val="06022E"/>
                <w:sz w:val="22"/>
                <w:szCs w:val="22"/>
              </w:rPr>
              <w:t>Zajęcia mają na celu zdefiniowanie i umiejscowienie współczesnej wiedzy dotyczącej zakażeń szpitalnych w służbie zdrowia, poprzez zapoznanie studentów z podstawowymi zasadami profilaktyki zakażeń szpitalnych.</w:t>
            </w:r>
          </w:p>
          <w:p w:rsidR="0096770C" w:rsidRPr="00B4422A" w:rsidRDefault="0096770C" w:rsidP="00CB582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6022E"/>
                <w:sz w:val="22"/>
                <w:szCs w:val="22"/>
              </w:rPr>
            </w:pPr>
            <w:r w:rsidRPr="00B4422A">
              <w:rPr>
                <w:color w:val="06022E"/>
                <w:sz w:val="22"/>
                <w:szCs w:val="22"/>
              </w:rPr>
              <w:t>Omówiony zostanie również proces monitorowania zakażeń szpitalnych na podstawie obowiązujących aktów prawnych i wytycznych ośrodków akredytacyjnych.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Zasoby i system informacji w ochronie zdrowia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 w:rsidRPr="00B4422A">
              <w:rPr>
                <w:sz w:val="22"/>
                <w:szCs w:val="22"/>
              </w:rPr>
              <w:t>Zapoznanie studenta z podstawowymi systemami informatycznymi i aplikacjami stosowanymi w jednostkach opieki zdrowotnej.</w:t>
            </w:r>
          </w:p>
        </w:tc>
      </w:tr>
      <w:tr w:rsidR="0096770C" w:rsidTr="00CB582F">
        <w:tc>
          <w:tcPr>
            <w:tcW w:w="3500" w:type="dxa"/>
            <w:vMerge w:val="restart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Grupa przedmiotów D</w:t>
            </w:r>
          </w:p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NAUKI W ZAKRESIE</w:t>
            </w:r>
            <w:r>
              <w:rPr>
                <w:rFonts w:ascii="Times New Roman" w:hAnsi="Times New Roman"/>
                <w:b/>
              </w:rPr>
              <w:t xml:space="preserve"> OPIEKI SPECJALISTYCZNEJ</w:t>
            </w: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Techniki położnicze i prowadzenie porodu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Przedmiot ma na celu przygotowanie do sprawowania kompleksowej opieki położniczej w ramach świadczeń zdrowotnych (przygotowanie do opieki położniczej nad płodem, kobietą w ciąży, rodzącą, noworodkiem i położnicą podczas porodu prawidłowego i nieprawidłowego oraz metod prowadzenia porodu). Kształtowanie umiejętności w zakresie oceny stanu płodu, oceny stanu położniczego kobiet w ciąży, rodzących i położnic oraz wykonywania zbiegów położniczych udzielanych podczas prowadzenia porodów.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Położnictwo i opieka położnicza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 xml:space="preserve">Przedmiot ma na celu zapoznanie studentów z postępowaniem położnej w sytuacji powikłań ciąży i połogu, w tym przygotowania do badań diagnostycznych, leczniczych i opiekuńczo-pielęgnacyjnych. Wykłady mają za </w:t>
            </w: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lastRenderedPageBreak/>
              <w:t>zadanie pogłębić wiedzę z zakresu fizjologii i problemów w przebiegu laktacji, promowania karmienia naturalnego i wsparcia udzielanego kobietom podczas karmienia piersią. Mają również ugruntować wiedzę z zakresu przebiegu połogu fizjologicznego i postępowania diagnostycznego, leczniczego, opiekuńczo-pielęgnacyjnego w powikłaniach połogowych.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Ginekologia i opieka ginekologiczna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Celem kształcenia jest zapoznanie studentów z aktualną wiedzą dotyczącą zdrowia ginekologicznego kobiety na wszystkich etapach jej życia, ze szczególnym uwzględnieniem roli położnej w profilaktyce, diagnostyce i leczeniu schorzeń w obrębie narządów płciowych i piersi.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Neonatologia i opieka neonatologiczna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pStyle w:val="NormalnyWeb"/>
              <w:shd w:val="clear" w:color="auto" w:fill="F8F8F8"/>
              <w:spacing w:before="0" w:beforeAutospacing="0" w:after="0" w:afterAutospacing="0"/>
              <w:rPr>
                <w:color w:val="06022E"/>
                <w:sz w:val="22"/>
                <w:szCs w:val="22"/>
              </w:rPr>
            </w:pPr>
            <w:r w:rsidRPr="00B4422A">
              <w:rPr>
                <w:color w:val="06022E"/>
                <w:sz w:val="22"/>
                <w:szCs w:val="22"/>
              </w:rPr>
              <w:t>Zapoznanie i przygotowanie studentów do interpretowania i rozumienia wiedzy z zakresu specyfiki opieki nad noworodkiem zdrowym i w wybranych stanach patologicznych.</w:t>
            </w:r>
          </w:p>
          <w:p w:rsidR="0096770C" w:rsidRPr="00B4422A" w:rsidRDefault="0096770C" w:rsidP="00CB582F">
            <w:pPr>
              <w:pStyle w:val="NormalnyWeb"/>
              <w:shd w:val="clear" w:color="auto" w:fill="F8F8F8"/>
              <w:spacing w:before="0" w:beforeAutospacing="0" w:after="0" w:afterAutospacing="0"/>
              <w:rPr>
                <w:rFonts w:ascii="Roboto" w:hAnsi="Roboto"/>
                <w:color w:val="06022E"/>
                <w:sz w:val="22"/>
                <w:szCs w:val="22"/>
              </w:rPr>
            </w:pPr>
            <w:r w:rsidRPr="00B4422A">
              <w:rPr>
                <w:color w:val="06022E"/>
                <w:sz w:val="22"/>
                <w:szCs w:val="22"/>
              </w:rPr>
              <w:t>Praktyczne przygotowanie studentów do wykonywania podstawowych zabiegów pielęgnacyjnych, diagnostycznych, terapeutycznych i profilaktycznych w stosunku do noworodka, wynikających z funkcji zawodowej położnej w oparciu o wytyczne rekomendacji, standardów i procedur.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Pediatria i pielęgniarstwo pediatryczne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Celem kształcenia jest nabycie wiedzy w zakresie najczęstszych jednostek chorobowych wieku dziecięcego. Diagnostyki i leczenia najczęściej występujących chorób wieku dziecięcego. Zapoznanie ze standardami postępowania w stanach ostrych i zagrażających życiu w różnym wieku dziecka. Kształtowanie umiejętności samodzielnego rozpoznawania stanów ostrych i zagrażających życiu dziecka. Nabycie umiejętności komunikowania się z opiekunami dziecka w zależności od stanu klinicznego dziecka.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 xml:space="preserve">Choroby wewnętrzne 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 xml:space="preserve">Choroby wewnętrzne to dział medycyny obejmujący choroby narządów wewnętrznych: płuc, serca, wątroby, trzustki, przewodu pokarmowego, nerek i układu moczowego, krwi i układu krwiotwórczego, gruczołów </w:t>
            </w:r>
            <w:proofErr w:type="spellStart"/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endokrynnych</w:t>
            </w:r>
            <w:proofErr w:type="spellEnd"/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 xml:space="preserve">, naczyń, tkanki łącznej i przemiany materii W trakcie realizacji przedmiotu student poznaje najważniejsze jednostki chorobowe z dziedziny chorób wewnętrznych, </w:t>
            </w:r>
            <w:proofErr w:type="gramStart"/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ze</w:t>
            </w:r>
            <w:proofErr w:type="gramEnd"/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 xml:space="preserve"> szczególnym zwróceniem uwagi na choroby które mogą wystąpić u pacjentki w ciąży.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 xml:space="preserve">Chirurgia 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>Realizacja przedmiotu ma na celu przygotowanie studenta do świadczenia opieki pielęgniarskiej chorym leczonym w oddziałach chirurgicznych (zabiegowych).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 xml:space="preserve">Psychiatria 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>Przedmiot umożliwia zdobycie wiedzy, umiejętności koniecznych do sprawowania opieki nad pacjentem z zaburzeniami psychicznymi. W procesie uczenia się przedmiotu student nabywa lub utwierdza kompetencje społeczne i postawy wobec osoby z problemami psychicznymi.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Anestezjologia i stany zagrożenia życia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 w:rsidRPr="00B4422A">
              <w:rPr>
                <w:sz w:val="22"/>
                <w:szCs w:val="22"/>
              </w:rPr>
              <w:t xml:space="preserve">Zapoznanie się z aktualnymi wytycznymi z zakresu resuscytacji krążeniowo-oddechowej. Zapoznanie </w:t>
            </w:r>
            <w:proofErr w:type="spellStart"/>
            <w:r w:rsidRPr="00B4422A">
              <w:rPr>
                <w:sz w:val="22"/>
                <w:szCs w:val="22"/>
              </w:rPr>
              <w:t>sie</w:t>
            </w:r>
            <w:proofErr w:type="spellEnd"/>
            <w:r w:rsidRPr="00B4422A">
              <w:rPr>
                <w:sz w:val="22"/>
                <w:szCs w:val="22"/>
              </w:rPr>
              <w:t xml:space="preserve">̨ z rodzajami i zasadami znieczulenia. Nabycie umiejętności rozpoznania stanu zagrożenia życia oraz przygotowania pacjenta do znieczulenia i pielęgnacji po znieczuleniu. 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 xml:space="preserve">Rehabilitacja w położnictwie, neonatologii i ginekologii 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Celem zajęć jest przekazanie wiedzy, dotyczącej zasad rehabilitacji kobiet w schorzeniach ginekologicznych, poznanie metod rehabilitacji pacjentek w okresie ciąży i połogu oraz sposobów rehabilitacji pacjentek po mastektomii i operacjach oszczędzających pierś. Przekazane będą także informacje dotyczące sposobów usprawniania noworodków.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Podstawy ratownictwa medycznego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FFFFF"/>
              </w:rPr>
              <w:t>Organizacja i funkcjonowanie systemu ratownictwa medycznego. Podstawowe zasady stosowane w przypadku katastrof lub zdarzeń masowych. Prawidłowe reagowanie na stany zagrożenia życia pochodzenia wewnętrznego i zewnętrznego.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Badania naukowe w położnictwie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pStyle w:val="NormalnyWeb"/>
              <w:shd w:val="clear" w:color="auto" w:fill="F8F8F8"/>
              <w:spacing w:before="0" w:beforeAutospacing="0" w:after="90" w:afterAutospacing="0"/>
              <w:rPr>
                <w:color w:val="06022E"/>
                <w:sz w:val="22"/>
                <w:szCs w:val="22"/>
              </w:rPr>
            </w:pPr>
            <w:r w:rsidRPr="00B4422A">
              <w:rPr>
                <w:color w:val="06022E"/>
                <w:sz w:val="22"/>
                <w:szCs w:val="22"/>
              </w:rPr>
              <w:t>Student pozna podstawowe badania naukowe w pielęgniarstwie i dziedzinach pokrewnych, będzie się posługiwał samodzielnie i krytycznie piśmiennictwem specjalistycznym, opracowaniami naukowymi oraz będzie przygotowany do wykonania projektu badawczego zgodnie z procedurą badawczą.</w:t>
            </w:r>
          </w:p>
        </w:tc>
      </w:tr>
      <w:tr w:rsidR="0096770C" w:rsidTr="00CB582F">
        <w:tc>
          <w:tcPr>
            <w:tcW w:w="35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Przygotowanie do egzaminu dyplomowego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pStyle w:val="NormalnyWeb"/>
              <w:shd w:val="clear" w:color="auto" w:fill="F8F8F8"/>
              <w:spacing w:before="0" w:beforeAutospacing="0" w:after="90" w:afterAutospacing="0"/>
              <w:rPr>
                <w:color w:val="06022E"/>
                <w:sz w:val="22"/>
                <w:szCs w:val="22"/>
              </w:rPr>
            </w:pPr>
            <w:r>
              <w:rPr>
                <w:color w:val="06022E"/>
                <w:sz w:val="22"/>
                <w:szCs w:val="22"/>
              </w:rPr>
              <w:t>Celem zajęć jest przygotowanie studentów do egzaminu teoretycznego praktycznego w CSM.</w:t>
            </w:r>
          </w:p>
        </w:tc>
      </w:tr>
      <w:tr w:rsidR="0096770C" w:rsidTr="00CB582F">
        <w:tc>
          <w:tcPr>
            <w:tcW w:w="3500" w:type="dxa"/>
            <w:vMerge w:val="restart"/>
          </w:tcPr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Grupa przedmiotów do wyboru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np. niezwiązane z kierunkiem zajęcia ogólnouczelniane lub zajęcia</w:t>
            </w:r>
            <w:r>
              <w:rPr>
                <w:rFonts w:ascii="Times New Roman" w:hAnsi="Times New Roman"/>
                <w:b/>
              </w:rPr>
              <w:t xml:space="preserve"> oferowane na innym kierunku studiów </w:t>
            </w:r>
          </w:p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70C" w:rsidRPr="00DC5DCD" w:rsidRDefault="0096770C" w:rsidP="00CB58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DCD">
              <w:rPr>
                <w:rFonts w:ascii="Times New Roman" w:hAnsi="Times New Roman"/>
                <w:b/>
              </w:rPr>
              <w:t>Grupa przedmiotów C</w:t>
            </w:r>
          </w:p>
          <w:p w:rsidR="0096770C" w:rsidRDefault="0096770C" w:rsidP="00CB5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5DCD">
              <w:rPr>
                <w:rFonts w:ascii="Times New Roman" w:hAnsi="Times New Roman"/>
                <w:b/>
              </w:rPr>
              <w:t>NAUKI W ZAKRESIE PODSTAW OPIEKI POŁOŻNICZEJ</w:t>
            </w: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</w:rPr>
              <w:t>Język migowy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>Przedmiot język migowy ma na celu naukę języka migowego w zakresie umożliwiającym porozumienie się z pacjentem niesłyszącym.</w:t>
            </w:r>
          </w:p>
        </w:tc>
      </w:tr>
      <w:tr w:rsidR="0096770C" w:rsidTr="00CB582F">
        <w:tc>
          <w:tcPr>
            <w:tcW w:w="3500" w:type="dxa"/>
            <w:vMerge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proofErr w:type="spellStart"/>
            <w:r>
              <w:rPr>
                <w:rFonts w:ascii="Times New Roman" w:hAnsi="Times New Roman"/>
              </w:rPr>
              <w:t>Telemedycyna</w:t>
            </w:r>
            <w:proofErr w:type="spellEnd"/>
            <w:r>
              <w:rPr>
                <w:rFonts w:ascii="Times New Roman" w:hAnsi="Times New Roman"/>
              </w:rPr>
              <w:t xml:space="preserve"> i e-zdrowie</w:t>
            </w:r>
          </w:p>
        </w:tc>
        <w:tc>
          <w:tcPr>
            <w:tcW w:w="10194" w:type="dxa"/>
          </w:tcPr>
          <w:p w:rsidR="0096770C" w:rsidRPr="00B4422A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 xml:space="preserve">Celem przedmiotu jest zapoznanie studenta z podstawowymi zagadnieniami związanymi z zastosowaniem </w:t>
            </w:r>
            <w:proofErr w:type="spellStart"/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>telemedycyny</w:t>
            </w:r>
            <w:proofErr w:type="spellEnd"/>
            <w:r w:rsidRPr="00B4422A">
              <w:rPr>
                <w:rFonts w:ascii="Times New Roman" w:hAnsi="Times New Roman"/>
                <w:color w:val="06022E"/>
                <w:shd w:val="clear" w:color="auto" w:fill="F8F8F8"/>
              </w:rPr>
              <w:t xml:space="preserve"> w położnictwie.</w:t>
            </w:r>
          </w:p>
        </w:tc>
      </w:tr>
      <w:tr w:rsidR="0096770C" w:rsidTr="00CB582F">
        <w:tc>
          <w:tcPr>
            <w:tcW w:w="35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 xml:space="preserve">Lektorat z języka angielskiego </w:t>
            </w:r>
          </w:p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Grupa przedmiotów B  </w:t>
            </w:r>
          </w:p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NAUKI SPOŁECZNE I HUMANIZM W POŁOŻNICTWIE</w:t>
            </w:r>
          </w:p>
        </w:tc>
        <w:tc>
          <w:tcPr>
            <w:tcW w:w="2000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Język angielski</w:t>
            </w:r>
          </w:p>
        </w:tc>
        <w:tc>
          <w:tcPr>
            <w:tcW w:w="10194" w:type="dxa"/>
          </w:tcPr>
          <w:p w:rsidR="0096770C" w:rsidRDefault="0096770C" w:rsidP="00CB582F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Opanowanie języka angielskiego na poziomie biegłości B2 Europejskiego Systemu Opisu Kształcenia Językowego Rady Europy. </w:t>
            </w:r>
          </w:p>
          <w:p w:rsidR="0096770C" w:rsidRPr="00B4422A" w:rsidRDefault="0096770C" w:rsidP="00CB582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Posługiwanie się językiem angielskim w zakresie położnictwa, z rozróżnianiem języka tekstów zawodowych i języka komunikacji z pacjentką.</w:t>
            </w:r>
          </w:p>
        </w:tc>
      </w:tr>
    </w:tbl>
    <w:p w:rsidR="0096770C" w:rsidRPr="009672A0" w:rsidRDefault="0096770C" w:rsidP="0096770C">
      <w:pPr>
        <w:spacing w:after="0" w:line="240" w:lineRule="auto"/>
        <w:rPr>
          <w:rFonts w:ascii="Times New Roman" w:hAnsi="Times New Roman"/>
          <w:color w:val="FF0000"/>
          <w:lang w:eastAsia="pl-PL"/>
        </w:rPr>
      </w:pPr>
    </w:p>
    <w:p w:rsidR="0096770C" w:rsidRDefault="0096770C" w:rsidP="0096770C">
      <w:pPr>
        <w:spacing w:after="0" w:line="240" w:lineRule="auto"/>
        <w:jc w:val="both"/>
        <w:rPr>
          <w:rFonts w:ascii="Times New Roman" w:hAnsi="Times New Roman"/>
        </w:rPr>
      </w:pPr>
    </w:p>
    <w:p w:rsidR="0096770C" w:rsidRPr="00B622EE" w:rsidRDefault="0096770C" w:rsidP="0096770C">
      <w:pPr>
        <w:spacing w:after="0" w:line="240" w:lineRule="auto"/>
        <w:rPr>
          <w:rFonts w:ascii="Times New Roman" w:hAnsi="Times New Roman"/>
          <w:bCs/>
          <w:iCs/>
          <w:sz w:val="20"/>
          <w:szCs w:val="20"/>
          <w:lang w:eastAsia="pl-PL"/>
        </w:rPr>
      </w:pPr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>Projekt programu studiów – część B) – Opis procesu prowadzącego do uzyskania efektów uczenia się (z umieszczoną pod tabelą informacją, kiedy został zaopiniowany przez</w:t>
      </w:r>
    </w:p>
    <w:p w:rsidR="0096770C" w:rsidRPr="00B622EE" w:rsidRDefault="0096770C" w:rsidP="0096770C">
      <w:pPr>
        <w:spacing w:after="0" w:line="240" w:lineRule="auto"/>
        <w:rPr>
          <w:rFonts w:ascii="Times New Roman" w:hAnsi="Times New Roman"/>
          <w:bCs/>
          <w:iCs/>
          <w:sz w:val="20"/>
          <w:szCs w:val="20"/>
          <w:lang w:eastAsia="pl-PL"/>
        </w:rPr>
      </w:pPr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>radę dziekańską i radę dyscypliny naukowej, do której przypisany jest kierunek lub rady dyscyplin naukowych oraz samorząd studencki oraz od jakiego roku akademickiego</w:t>
      </w:r>
    </w:p>
    <w:p w:rsidR="0096770C" w:rsidRPr="00B622EE" w:rsidRDefault="0096770C" w:rsidP="0096770C">
      <w:pPr>
        <w:spacing w:after="0" w:line="240" w:lineRule="auto"/>
        <w:rPr>
          <w:rFonts w:ascii="Times New Roman" w:hAnsi="Times New Roman"/>
          <w:bCs/>
          <w:iCs/>
          <w:sz w:val="20"/>
          <w:szCs w:val="20"/>
          <w:lang w:eastAsia="pl-PL"/>
        </w:rPr>
      </w:pPr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>miałby obowiązywać). Jeżeli kierunek studiów jest przyporządkowany do więcej niż jednej dyscypliny naukowej, program studiów opiniuje rada dyscypliny naukowej, rada</w:t>
      </w:r>
    </w:p>
    <w:p w:rsidR="0096770C" w:rsidRPr="00B622EE" w:rsidRDefault="0096770C" w:rsidP="0096770C">
      <w:pPr>
        <w:spacing w:after="0" w:line="240" w:lineRule="auto"/>
        <w:rPr>
          <w:rFonts w:ascii="Times New Roman" w:hAnsi="Times New Roman"/>
          <w:bCs/>
          <w:iCs/>
          <w:sz w:val="20"/>
          <w:szCs w:val="20"/>
          <w:lang w:eastAsia="pl-PL"/>
        </w:rPr>
      </w:pPr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 xml:space="preserve">rozwoju dyscypliny </w:t>
      </w:r>
      <w:proofErr w:type="gramStart"/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>naukowej,</w:t>
      </w:r>
      <w:proofErr w:type="gramEnd"/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 xml:space="preserve"> albo rada instytutu dyscypliny wiodącej na wniosek komisji, w której skład wchodzą przedstawiciele wszystkich rad dyscyplin naukowych, rad</w:t>
      </w:r>
    </w:p>
    <w:p w:rsidR="0096770C" w:rsidRPr="00B622EE" w:rsidRDefault="0096770C" w:rsidP="0096770C">
      <w:pPr>
        <w:spacing w:after="0" w:line="240" w:lineRule="auto"/>
        <w:rPr>
          <w:rFonts w:ascii="Times New Roman" w:hAnsi="Times New Roman"/>
          <w:bCs/>
          <w:iCs/>
          <w:sz w:val="20"/>
          <w:szCs w:val="20"/>
          <w:lang w:eastAsia="pl-PL"/>
        </w:rPr>
      </w:pPr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>rozwoju dyscyplin naukowych albo rad instytutów, do których przyporządkowany jest kierunek studiów. Program musi być podpisany przez dziekana wydziału.</w:t>
      </w:r>
    </w:p>
    <w:p w:rsidR="0096770C" w:rsidRPr="00B622EE" w:rsidRDefault="0096770C" w:rsidP="0096770C">
      <w:pPr>
        <w:spacing w:after="0" w:line="240" w:lineRule="auto"/>
        <w:rPr>
          <w:rFonts w:ascii="Times New Roman" w:hAnsi="Times New Roman"/>
          <w:bCs/>
          <w:iCs/>
          <w:sz w:val="20"/>
          <w:szCs w:val="20"/>
          <w:lang w:eastAsia="pl-PL"/>
        </w:rPr>
      </w:pPr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 xml:space="preserve">Program studiów obowiązuje od semestru </w:t>
      </w:r>
      <w:r>
        <w:rPr>
          <w:rFonts w:ascii="Times New Roman" w:hAnsi="Times New Roman"/>
          <w:bCs/>
          <w:iCs/>
          <w:sz w:val="20"/>
          <w:szCs w:val="20"/>
          <w:lang w:eastAsia="pl-PL"/>
        </w:rPr>
        <w:t>zimowego</w:t>
      </w:r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 xml:space="preserve"> roku akademickiego </w:t>
      </w:r>
      <w:r>
        <w:rPr>
          <w:rFonts w:ascii="Times New Roman" w:hAnsi="Times New Roman"/>
          <w:bCs/>
          <w:iCs/>
          <w:sz w:val="20"/>
          <w:szCs w:val="20"/>
          <w:lang w:eastAsia="pl-PL"/>
        </w:rPr>
        <w:t>2026/2027</w:t>
      </w:r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>.</w:t>
      </w:r>
    </w:p>
    <w:p w:rsidR="0096770C" w:rsidRPr="00B622EE" w:rsidRDefault="0096770C" w:rsidP="0096770C">
      <w:pPr>
        <w:spacing w:after="0" w:line="240" w:lineRule="auto"/>
        <w:rPr>
          <w:rFonts w:ascii="Times New Roman" w:hAnsi="Times New Roman"/>
          <w:bCs/>
          <w:iCs/>
          <w:sz w:val="20"/>
          <w:szCs w:val="20"/>
          <w:lang w:eastAsia="pl-PL"/>
        </w:rPr>
      </w:pPr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>Projekt programu studiów został zaopiniowany przez</w:t>
      </w:r>
      <w:r>
        <w:rPr>
          <w:rFonts w:ascii="Times New Roman" w:hAnsi="Times New Roman"/>
          <w:bCs/>
          <w:iCs/>
          <w:sz w:val="20"/>
          <w:szCs w:val="20"/>
          <w:lang w:eastAsia="pl-PL"/>
        </w:rPr>
        <w:t xml:space="preserve"> Radę Dyscypliny Nauki o Zdrowiu (uchwała nr 22/2026) oraz Radę Dziekańską (uchwała nr 19/2026</w:t>
      </w:r>
      <w:proofErr w:type="gramStart"/>
      <w:r>
        <w:rPr>
          <w:rFonts w:ascii="Times New Roman" w:hAnsi="Times New Roman"/>
          <w:bCs/>
          <w:iCs/>
          <w:sz w:val="20"/>
          <w:szCs w:val="20"/>
          <w:lang w:eastAsia="pl-PL"/>
        </w:rPr>
        <w:t xml:space="preserve">) </w:t>
      </w:r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 xml:space="preserve"> w</w:t>
      </w:r>
      <w:proofErr w:type="gramEnd"/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 xml:space="preserve"> dniu </w:t>
      </w:r>
      <w:r>
        <w:rPr>
          <w:rFonts w:ascii="Times New Roman" w:hAnsi="Times New Roman"/>
          <w:bCs/>
          <w:iCs/>
          <w:sz w:val="20"/>
          <w:szCs w:val="20"/>
          <w:lang w:eastAsia="pl-PL"/>
        </w:rPr>
        <w:t>19.03.2026</w:t>
      </w:r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 xml:space="preserve"> r.</w:t>
      </w:r>
    </w:p>
    <w:p w:rsidR="0096770C" w:rsidRDefault="0096770C" w:rsidP="0096770C">
      <w:pPr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  <w:lang w:eastAsia="pl-PL"/>
        </w:rPr>
      </w:pPr>
    </w:p>
    <w:p w:rsidR="0096770C" w:rsidRPr="00B622EE" w:rsidRDefault="0096770C" w:rsidP="0096770C">
      <w:pPr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  <w:lang w:eastAsia="pl-PL"/>
        </w:rPr>
      </w:pPr>
      <w:bookmarkStart w:id="0" w:name="_GoBack"/>
      <w:bookmarkEnd w:id="0"/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>……………………………………………….</w:t>
      </w:r>
    </w:p>
    <w:p w:rsidR="0096770C" w:rsidRPr="00B622EE" w:rsidRDefault="0096770C" w:rsidP="0096770C">
      <w:pPr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  <w:lang w:eastAsia="pl-PL"/>
        </w:rPr>
      </w:pPr>
      <w:r w:rsidRPr="00B622EE">
        <w:rPr>
          <w:rFonts w:ascii="Times New Roman" w:hAnsi="Times New Roman"/>
          <w:bCs/>
          <w:iCs/>
          <w:sz w:val="20"/>
          <w:szCs w:val="20"/>
          <w:lang w:eastAsia="pl-PL"/>
        </w:rPr>
        <w:t>(podpis Dziekana)</w:t>
      </w:r>
    </w:p>
    <w:p w:rsidR="00AA70D8" w:rsidRDefault="00AA70D8"/>
    <w:sectPr w:rsidR="00AA70D8" w:rsidSect="000674DE">
      <w:headerReference w:type="default" r:id="rId5"/>
      <w:footerReference w:type="default" r:id="rId6"/>
      <w:pgSz w:w="16838" w:h="11906" w:orient="landscape"/>
      <w:pgMar w:top="1106" w:right="680" w:bottom="110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D3" w:rsidRDefault="0096770C">
    <w:pPr>
      <w:pStyle w:val="Stopka"/>
      <w:jc w:val="right"/>
    </w:pPr>
  </w:p>
  <w:p w:rsidR="004219D3" w:rsidRDefault="0096770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D3" w:rsidRPr="00EC24DC" w:rsidRDefault="0096770C" w:rsidP="00EC24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D15"/>
    <w:multiLevelType w:val="hybridMultilevel"/>
    <w:tmpl w:val="7BE456E0"/>
    <w:lvl w:ilvl="0" w:tplc="FD2C12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7F21"/>
    <w:multiLevelType w:val="multilevel"/>
    <w:tmpl w:val="9D00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B2D4B"/>
    <w:multiLevelType w:val="hybridMultilevel"/>
    <w:tmpl w:val="80BE7546"/>
    <w:lvl w:ilvl="0" w:tplc="478AFDB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04C34C0"/>
    <w:multiLevelType w:val="multilevel"/>
    <w:tmpl w:val="E9AE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27524"/>
    <w:multiLevelType w:val="multilevel"/>
    <w:tmpl w:val="4B72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91019"/>
    <w:multiLevelType w:val="multilevel"/>
    <w:tmpl w:val="69D6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31D97"/>
    <w:multiLevelType w:val="hybridMultilevel"/>
    <w:tmpl w:val="6E2AA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64773"/>
    <w:multiLevelType w:val="hybridMultilevel"/>
    <w:tmpl w:val="1E60A002"/>
    <w:lvl w:ilvl="0" w:tplc="FD2C12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D7623"/>
    <w:multiLevelType w:val="hybridMultilevel"/>
    <w:tmpl w:val="79C02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6E3B4C">
      <w:start w:val="1"/>
      <w:numFmt w:val="lowerLetter"/>
      <w:lvlText w:val="%2)"/>
      <w:lvlJc w:val="left"/>
      <w:pPr>
        <w:ind w:left="1440" w:hanging="360"/>
      </w:pPr>
    </w:lvl>
    <w:lvl w:ilvl="2" w:tplc="B5B0CE04">
      <w:start w:val="1"/>
      <w:numFmt w:val="decimal"/>
      <w:lvlText w:val="%3)"/>
      <w:lvlJc w:val="right"/>
      <w:pPr>
        <w:ind w:left="606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52CA0"/>
    <w:multiLevelType w:val="hybridMultilevel"/>
    <w:tmpl w:val="67E89BD4"/>
    <w:lvl w:ilvl="0" w:tplc="C03092BA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659B9"/>
    <w:multiLevelType w:val="hybridMultilevel"/>
    <w:tmpl w:val="C7CC4F38"/>
    <w:lvl w:ilvl="0" w:tplc="87CC3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5F2B06"/>
    <w:multiLevelType w:val="hybridMultilevel"/>
    <w:tmpl w:val="39EC6FFA"/>
    <w:lvl w:ilvl="0" w:tplc="8764A7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F3ACA4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47645E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strike w:val="0"/>
        <w:dstrike w:val="0"/>
        <w:u w:val="none"/>
        <w:effect w:val="none"/>
      </w:rPr>
    </w:lvl>
    <w:lvl w:ilvl="3" w:tplc="AF0ABCF4">
      <w:start w:val="1"/>
      <w:numFmt w:val="decimal"/>
      <w:lvlText w:val="%4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4" w:tplc="A5E4BD3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360CD536">
      <w:start w:val="1"/>
      <w:numFmt w:val="bullet"/>
      <w:lvlText w:val="–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9C84EE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Times New Roman" w:hint="default"/>
      </w:rPr>
    </w:lvl>
    <w:lvl w:ilvl="7" w:tplc="14ECF0B6">
      <w:start w:val="2"/>
      <w:numFmt w:val="upperRoman"/>
      <w:lvlText w:val="%8&gt;"/>
      <w:lvlJc w:val="left"/>
      <w:pPr>
        <w:ind w:left="6120" w:hanging="720"/>
      </w:pPr>
    </w:lvl>
    <w:lvl w:ilvl="8" w:tplc="7C3EECCE">
      <w:start w:val="1"/>
      <w:numFmt w:val="lowerLetter"/>
      <w:lvlText w:val="%9)"/>
      <w:lvlJc w:val="left"/>
      <w:pPr>
        <w:ind w:left="6660" w:hanging="360"/>
      </w:pPr>
      <w:rPr>
        <w:rFonts w:eastAsia="Times New Roman"/>
        <w:sz w:val="20"/>
      </w:rPr>
    </w:lvl>
  </w:abstractNum>
  <w:abstractNum w:abstractNumId="12" w15:restartNumberingAfterBreak="0">
    <w:nsid w:val="6EF91408"/>
    <w:multiLevelType w:val="hybridMultilevel"/>
    <w:tmpl w:val="0E08B676"/>
    <w:lvl w:ilvl="0" w:tplc="D916E12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77525EC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B820AB3"/>
    <w:multiLevelType w:val="hybridMultilevel"/>
    <w:tmpl w:val="599A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A2750"/>
    <w:multiLevelType w:val="hybridMultilevel"/>
    <w:tmpl w:val="D82EE2EA"/>
    <w:lvl w:ilvl="0" w:tplc="68586D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>
      <w:startOverride w:val="2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12">
    <w:abstractNumId w:val="2"/>
  </w:num>
  <w:num w:numId="13">
    <w:abstractNumId w:val="12"/>
  </w:num>
  <w:num w:numId="14">
    <w:abstractNumId w:val="5"/>
  </w:num>
  <w:num w:numId="15">
    <w:abstractNumId w:val="1"/>
  </w:num>
  <w:num w:numId="16">
    <w:abstractNumId w:val="4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0C"/>
    <w:rsid w:val="00767B77"/>
    <w:rsid w:val="0096770C"/>
    <w:rsid w:val="00A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413B"/>
  <w15:chartTrackingRefBased/>
  <w15:docId w15:val="{26B4300E-DAE6-49CE-8DC6-DDEA5010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70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67B77"/>
    <w:pPr>
      <w:keepNext/>
      <w:outlineLvl w:val="0"/>
    </w:pPr>
    <w:rPr>
      <w:rFonts w:eastAsia="Times New Roman"/>
      <w:sz w:val="24"/>
    </w:rPr>
  </w:style>
  <w:style w:type="paragraph" w:styleId="Nagwek2">
    <w:name w:val="heading 2"/>
    <w:basedOn w:val="Normalny"/>
    <w:next w:val="Normalny"/>
    <w:link w:val="Nagwek2Znak"/>
    <w:qFormat/>
    <w:rsid w:val="00767B77"/>
    <w:pPr>
      <w:keepNext/>
      <w:jc w:val="center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67B77"/>
    <w:rPr>
      <w:rFonts w:ascii="Times New Roman" w:eastAsia="Times New Roman" w:hAnsi="Times New Roman"/>
      <w:sz w:val="24"/>
      <w:lang w:eastAsia="pl-PL"/>
    </w:rPr>
  </w:style>
  <w:style w:type="character" w:customStyle="1" w:styleId="Nagwek2Znak">
    <w:name w:val="Nagłówek 2 Znak"/>
    <w:link w:val="Nagwek2"/>
    <w:rsid w:val="00767B77"/>
    <w:rPr>
      <w:rFonts w:ascii="Times New Roman" w:eastAsia="Times New Roman" w:hAnsi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6770C"/>
    <w:pPr>
      <w:spacing w:after="0" w:line="240" w:lineRule="auto"/>
    </w:pPr>
    <w:rPr>
      <w:rFonts w:ascii="Times New Roman" w:hAnsi="Times New Roman"/>
      <w:sz w:val="0"/>
      <w:szCs w:val="0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70C"/>
    <w:rPr>
      <w:rFonts w:ascii="Times New Roman" w:hAnsi="Times New Roman"/>
      <w:sz w:val="0"/>
      <w:szCs w:val="0"/>
      <w:lang w:val="x-none"/>
    </w:rPr>
  </w:style>
  <w:style w:type="paragraph" w:styleId="Nagwek">
    <w:name w:val="header"/>
    <w:basedOn w:val="Normalny"/>
    <w:link w:val="NagwekZnak"/>
    <w:uiPriority w:val="99"/>
    <w:rsid w:val="0096770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6770C"/>
    <w:rPr>
      <w:rFonts w:ascii="Times New Roman" w:hAnsi="Times New Roman"/>
      <w:lang w:val="x-none" w:eastAsia="pl-PL"/>
    </w:rPr>
  </w:style>
  <w:style w:type="paragraph" w:styleId="Stopka">
    <w:name w:val="footer"/>
    <w:basedOn w:val="Normalny"/>
    <w:link w:val="StopkaZnak"/>
    <w:uiPriority w:val="99"/>
    <w:rsid w:val="0096770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6770C"/>
    <w:rPr>
      <w:rFonts w:ascii="Times New Roman" w:hAnsi="Times New Roman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6770C"/>
    <w:pPr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770C"/>
    <w:rPr>
      <w:rFonts w:ascii="Times New Roman" w:hAnsi="Times New Roman"/>
      <w:lang w:val="x-none" w:eastAsia="pl-PL"/>
    </w:rPr>
  </w:style>
  <w:style w:type="character" w:styleId="Odwoanieprzypisudolnego">
    <w:name w:val="footnote reference"/>
    <w:uiPriority w:val="99"/>
    <w:semiHidden/>
    <w:rsid w:val="0096770C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96770C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967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70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70C"/>
    <w:rPr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70C"/>
    <w:rPr>
      <w:b/>
      <w:bCs/>
      <w:lang w:val="x-none"/>
    </w:rPr>
  </w:style>
  <w:style w:type="character" w:styleId="Hipercze">
    <w:name w:val="Hyperlink"/>
    <w:uiPriority w:val="99"/>
    <w:semiHidden/>
    <w:unhideWhenUsed/>
    <w:rsid w:val="0096770C"/>
    <w:rPr>
      <w:color w:val="0000FF"/>
      <w:u w:val="single"/>
    </w:rPr>
  </w:style>
  <w:style w:type="paragraph" w:customStyle="1" w:styleId="Default">
    <w:name w:val="Default"/>
    <w:rsid w:val="009677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67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106</Pages>
  <Words>26686</Words>
  <Characters>160116</Characters>
  <Application>Microsoft Office Word</Application>
  <DocSecurity>0</DocSecurity>
  <Lines>1334</Lines>
  <Paragraphs>372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Tyburczy (asiatyburczy)</dc:creator>
  <cp:keywords/>
  <dc:description/>
  <cp:lastModifiedBy>Joanna Tyburczy (asiatyburczy)</cp:lastModifiedBy>
  <cp:revision>1</cp:revision>
  <dcterms:created xsi:type="dcterms:W3CDTF">2026-06-30T13:17:00Z</dcterms:created>
  <dcterms:modified xsi:type="dcterms:W3CDTF">2026-06-30T13:21:00Z</dcterms:modified>
</cp:coreProperties>
</file>