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9B803" w14:textId="77777777" w:rsidR="000B3A06" w:rsidRPr="00C6341B" w:rsidRDefault="000B3A06" w:rsidP="002036CA">
      <w:pPr>
        <w:pStyle w:val="Tekstpodstawowy"/>
        <w:spacing w:before="2"/>
        <w:ind w:left="0"/>
      </w:pPr>
      <w:bookmarkStart w:id="0" w:name="_GoBack"/>
      <w:bookmarkEnd w:id="0"/>
      <w:r w:rsidRPr="00C6341B">
        <w:rPr>
          <w:b/>
        </w:rPr>
        <w:t>Czę</w:t>
      </w:r>
      <w:r w:rsidRPr="00C6341B">
        <w:rPr>
          <w:b/>
          <w:bCs/>
        </w:rPr>
        <w:t>ść B) programu studiów</w:t>
      </w:r>
    </w:p>
    <w:p w14:paraId="64D5376F" w14:textId="77777777" w:rsidR="000B3A06" w:rsidRPr="00C6341B" w:rsidRDefault="000B3A06" w:rsidP="002036CA">
      <w:pPr>
        <w:spacing w:line="360" w:lineRule="auto"/>
        <w:jc w:val="center"/>
        <w:rPr>
          <w:b/>
          <w:bCs/>
        </w:rPr>
      </w:pPr>
      <w:r w:rsidRPr="00C6341B">
        <w:rPr>
          <w:b/>
          <w:bCs/>
        </w:rPr>
        <w:t>O p i s   p r o c e s u   p r o w a d z ą c e g o  d o   u z y s k a n i a   e f e k t ó w   u c z e n i a   s i ę</w:t>
      </w:r>
      <w:r w:rsidR="002036CA" w:rsidRPr="00C6341B">
        <w:rPr>
          <w:b/>
          <w:bCs/>
        </w:rPr>
        <w:t xml:space="preserve"> </w:t>
      </w:r>
    </w:p>
    <w:p w14:paraId="62BC9056" w14:textId="77777777" w:rsidR="000B3A06" w:rsidRPr="00C6341B" w:rsidRDefault="000B3A06" w:rsidP="000B3A06">
      <w:pPr>
        <w:framePr w:hSpace="141" w:wrap="around" w:vAnchor="page" w:hAnchor="page" w:xAlign="center" w:y="2826"/>
        <w:spacing w:line="360" w:lineRule="auto"/>
        <w:rPr>
          <w:b/>
          <w:bCs/>
        </w:rPr>
      </w:pPr>
    </w:p>
    <w:tbl>
      <w:tblPr>
        <w:tblpPr w:leftFromText="141" w:rightFromText="141" w:vertAnchor="page" w:horzAnchor="page" w:tblpXSpec="center" w:tblpY="2826"/>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4"/>
        <w:gridCol w:w="124"/>
        <w:gridCol w:w="141"/>
        <w:gridCol w:w="567"/>
        <w:gridCol w:w="3254"/>
        <w:gridCol w:w="1163"/>
        <w:gridCol w:w="255"/>
        <w:gridCol w:w="879"/>
        <w:gridCol w:w="547"/>
        <w:gridCol w:w="680"/>
        <w:gridCol w:w="33"/>
        <w:gridCol w:w="721"/>
        <w:gridCol w:w="737"/>
        <w:gridCol w:w="523"/>
        <w:gridCol w:w="1433"/>
        <w:gridCol w:w="2010"/>
        <w:gridCol w:w="113"/>
      </w:tblGrid>
      <w:tr w:rsidR="00C6341B" w:rsidRPr="00C6341B" w14:paraId="2D8109EB" w14:textId="77777777" w:rsidTr="007F111F">
        <w:trPr>
          <w:gridAfter w:val="1"/>
          <w:wAfter w:w="113" w:type="dxa"/>
        </w:trPr>
        <w:tc>
          <w:tcPr>
            <w:tcW w:w="8053" w:type="dxa"/>
            <w:gridSpan w:val="6"/>
          </w:tcPr>
          <w:p w14:paraId="76FA2C79" w14:textId="77777777" w:rsidR="000B3A06" w:rsidRPr="00C6341B" w:rsidRDefault="000B3A06" w:rsidP="007F111F">
            <w:pPr>
              <w:spacing w:line="360" w:lineRule="auto"/>
              <w:jc w:val="both"/>
              <w:rPr>
                <w:b/>
              </w:rPr>
            </w:pPr>
            <w:r w:rsidRPr="00C6341B">
              <w:rPr>
                <w:b/>
              </w:rPr>
              <w:t>Wydział prowadzący studia:</w:t>
            </w:r>
          </w:p>
          <w:p w14:paraId="76891A1C" w14:textId="77777777" w:rsidR="000B3A06" w:rsidRPr="00C6341B" w:rsidRDefault="000B3A06" w:rsidP="007F111F">
            <w:pPr>
              <w:spacing w:line="360" w:lineRule="auto"/>
              <w:jc w:val="both"/>
              <w:rPr>
                <w:b/>
              </w:rPr>
            </w:pPr>
          </w:p>
        </w:tc>
        <w:tc>
          <w:tcPr>
            <w:tcW w:w="7818" w:type="dxa"/>
            <w:gridSpan w:val="10"/>
            <w:vAlign w:val="center"/>
          </w:tcPr>
          <w:p w14:paraId="04BBA3A1" w14:textId="77777777" w:rsidR="000B3A06" w:rsidRPr="00C6341B" w:rsidRDefault="000B3A06" w:rsidP="007F111F">
            <w:pPr>
              <w:spacing w:line="360" w:lineRule="auto"/>
              <w:jc w:val="center"/>
              <w:rPr>
                <w:b/>
              </w:rPr>
            </w:pPr>
            <w:r w:rsidRPr="00C6341B">
              <w:rPr>
                <w:b/>
              </w:rPr>
              <w:t>Wydział Nauk o Zdrowiu</w:t>
            </w:r>
          </w:p>
        </w:tc>
      </w:tr>
      <w:tr w:rsidR="00C6341B" w:rsidRPr="00C6341B" w14:paraId="57ABDC2F" w14:textId="77777777" w:rsidTr="007F111F">
        <w:trPr>
          <w:gridAfter w:val="1"/>
          <w:wAfter w:w="113" w:type="dxa"/>
        </w:trPr>
        <w:tc>
          <w:tcPr>
            <w:tcW w:w="8053" w:type="dxa"/>
            <w:gridSpan w:val="6"/>
          </w:tcPr>
          <w:p w14:paraId="4A663936" w14:textId="77777777" w:rsidR="000B3A06" w:rsidRPr="00C6341B" w:rsidRDefault="000B3A06" w:rsidP="007F111F">
            <w:pPr>
              <w:jc w:val="both"/>
              <w:rPr>
                <w:b/>
              </w:rPr>
            </w:pPr>
            <w:r w:rsidRPr="00C6341B">
              <w:rPr>
                <w:b/>
              </w:rPr>
              <w:t>Kierunek na którym są prowadzone studia:</w:t>
            </w:r>
          </w:p>
          <w:p w14:paraId="4EADB956" w14:textId="77777777" w:rsidR="000B3A06" w:rsidRPr="00C6341B" w:rsidRDefault="000B3A06" w:rsidP="007F111F">
            <w:pPr>
              <w:jc w:val="both"/>
            </w:pPr>
            <w:r w:rsidRPr="00C6341B">
              <w:t xml:space="preserve">(nazwa kierunku musi być adekwatna do zawartości programu studiów  a zwłaszcza do zakładanych efektów uczenia się) </w:t>
            </w:r>
          </w:p>
        </w:tc>
        <w:tc>
          <w:tcPr>
            <w:tcW w:w="7818" w:type="dxa"/>
            <w:gridSpan w:val="10"/>
            <w:vAlign w:val="center"/>
          </w:tcPr>
          <w:p w14:paraId="79AC0795" w14:textId="77777777" w:rsidR="000B3A06" w:rsidRPr="00C6341B" w:rsidRDefault="000B3A06" w:rsidP="007F111F">
            <w:pPr>
              <w:jc w:val="center"/>
              <w:rPr>
                <w:b/>
              </w:rPr>
            </w:pPr>
            <w:r w:rsidRPr="00C6341B">
              <w:rPr>
                <w:b/>
              </w:rPr>
              <w:t>dietetyka</w:t>
            </w:r>
          </w:p>
        </w:tc>
      </w:tr>
      <w:tr w:rsidR="00C6341B" w:rsidRPr="00C6341B" w14:paraId="5489D0CC" w14:textId="77777777" w:rsidTr="007F111F">
        <w:trPr>
          <w:gridAfter w:val="1"/>
          <w:wAfter w:w="113" w:type="dxa"/>
        </w:trPr>
        <w:tc>
          <w:tcPr>
            <w:tcW w:w="8053" w:type="dxa"/>
            <w:gridSpan w:val="6"/>
          </w:tcPr>
          <w:p w14:paraId="772AD70E" w14:textId="77777777" w:rsidR="000B3A06" w:rsidRPr="00C6341B" w:rsidRDefault="000B3A06" w:rsidP="007F111F">
            <w:pPr>
              <w:shd w:val="clear" w:color="auto" w:fill="FFFFFF"/>
              <w:contextualSpacing/>
              <w:jc w:val="both"/>
              <w:rPr>
                <w:b/>
              </w:rPr>
            </w:pPr>
            <w:r w:rsidRPr="00C6341B">
              <w:rPr>
                <w:b/>
              </w:rPr>
              <w:t>Poziom studiów:</w:t>
            </w:r>
          </w:p>
          <w:p w14:paraId="41892813" w14:textId="77777777" w:rsidR="000B3A06" w:rsidRPr="00C6341B" w:rsidRDefault="000B3A06" w:rsidP="007F111F">
            <w:pPr>
              <w:spacing w:line="360" w:lineRule="auto"/>
              <w:jc w:val="both"/>
            </w:pPr>
            <w:r w:rsidRPr="00C6341B">
              <w:rPr>
                <w:bCs/>
              </w:rPr>
              <w:t>(studia pierwszego, drugiego stopnia, jednolite studia magisterskie)</w:t>
            </w:r>
          </w:p>
        </w:tc>
        <w:tc>
          <w:tcPr>
            <w:tcW w:w="7818" w:type="dxa"/>
            <w:gridSpan w:val="10"/>
            <w:vAlign w:val="center"/>
          </w:tcPr>
          <w:p w14:paraId="45D341A2" w14:textId="77777777" w:rsidR="000B3A06" w:rsidRPr="00C6341B" w:rsidRDefault="000B3A06" w:rsidP="007F111F">
            <w:pPr>
              <w:shd w:val="clear" w:color="auto" w:fill="FFFFFF"/>
              <w:contextualSpacing/>
              <w:jc w:val="center"/>
              <w:rPr>
                <w:b/>
              </w:rPr>
            </w:pPr>
            <w:r w:rsidRPr="00C6341B">
              <w:rPr>
                <w:b/>
              </w:rPr>
              <w:t>studia pierwszego stopnia</w:t>
            </w:r>
          </w:p>
        </w:tc>
      </w:tr>
      <w:tr w:rsidR="00C6341B" w:rsidRPr="00C6341B" w14:paraId="50F0EA4B" w14:textId="77777777" w:rsidTr="007F111F">
        <w:trPr>
          <w:gridAfter w:val="1"/>
          <w:wAfter w:w="113" w:type="dxa"/>
        </w:trPr>
        <w:tc>
          <w:tcPr>
            <w:tcW w:w="8053" w:type="dxa"/>
            <w:gridSpan w:val="6"/>
          </w:tcPr>
          <w:p w14:paraId="461BFFFF" w14:textId="77777777" w:rsidR="000B3A06" w:rsidRPr="00C6341B" w:rsidRDefault="000B3A06" w:rsidP="007F111F">
            <w:pPr>
              <w:jc w:val="both"/>
              <w:rPr>
                <w:b/>
                <w:bCs/>
              </w:rPr>
            </w:pPr>
            <w:r w:rsidRPr="00C6341B">
              <w:rPr>
                <w:b/>
                <w:bCs/>
              </w:rPr>
              <w:t>Poziom Polskiej Ramy Kwalifikacji:</w:t>
            </w:r>
          </w:p>
          <w:p w14:paraId="3B38A3F7" w14:textId="77777777" w:rsidR="000B3A06" w:rsidRPr="00C6341B" w:rsidRDefault="000B3A06" w:rsidP="007F111F">
            <w:pPr>
              <w:adjustRightInd w:val="0"/>
              <w:rPr>
                <w:b/>
              </w:rPr>
            </w:pPr>
            <w:r w:rsidRPr="00C6341B">
              <w:rPr>
                <w:bCs/>
              </w:rPr>
              <w:t>(poziom 6, poziom 7)</w:t>
            </w:r>
          </w:p>
        </w:tc>
        <w:tc>
          <w:tcPr>
            <w:tcW w:w="7818" w:type="dxa"/>
            <w:gridSpan w:val="10"/>
            <w:vAlign w:val="center"/>
          </w:tcPr>
          <w:p w14:paraId="06F71BC4" w14:textId="77777777" w:rsidR="000B3A06" w:rsidRPr="00C6341B" w:rsidRDefault="000B3A06" w:rsidP="007F111F">
            <w:pPr>
              <w:jc w:val="center"/>
              <w:rPr>
                <w:b/>
                <w:bCs/>
              </w:rPr>
            </w:pPr>
            <w:r w:rsidRPr="00C6341B">
              <w:rPr>
                <w:b/>
                <w:bCs/>
              </w:rPr>
              <w:t>poziom 6</w:t>
            </w:r>
          </w:p>
        </w:tc>
      </w:tr>
      <w:tr w:rsidR="00C6341B" w:rsidRPr="00C6341B" w14:paraId="76CA4F2F" w14:textId="77777777" w:rsidTr="007F111F">
        <w:trPr>
          <w:gridAfter w:val="1"/>
          <w:wAfter w:w="113" w:type="dxa"/>
        </w:trPr>
        <w:tc>
          <w:tcPr>
            <w:tcW w:w="8053" w:type="dxa"/>
            <w:gridSpan w:val="6"/>
          </w:tcPr>
          <w:p w14:paraId="45593303" w14:textId="77777777" w:rsidR="000B3A06" w:rsidRPr="00C6341B" w:rsidRDefault="000B3A06" w:rsidP="007F111F">
            <w:pPr>
              <w:adjustRightInd w:val="0"/>
            </w:pPr>
            <w:r w:rsidRPr="00C6341B">
              <w:rPr>
                <w:b/>
              </w:rPr>
              <w:t>Profil studiów:</w:t>
            </w:r>
            <w:r w:rsidRPr="00C6341B">
              <w:t xml:space="preserve"> </w:t>
            </w:r>
          </w:p>
          <w:p w14:paraId="0A06C5EC" w14:textId="77777777" w:rsidR="000B3A06" w:rsidRPr="00C6341B" w:rsidRDefault="000B3A06" w:rsidP="007F111F">
            <w:pPr>
              <w:spacing w:line="360" w:lineRule="auto"/>
              <w:jc w:val="both"/>
            </w:pPr>
            <w:r w:rsidRPr="00C6341B">
              <w:rPr>
                <w:bCs/>
              </w:rPr>
              <w:t>(</w:t>
            </w:r>
            <w:proofErr w:type="spellStart"/>
            <w:r w:rsidRPr="00C6341B">
              <w:rPr>
                <w:bCs/>
              </w:rPr>
              <w:t>ogólnoakademicki</w:t>
            </w:r>
            <w:proofErr w:type="spellEnd"/>
            <w:r w:rsidRPr="00C6341B">
              <w:rPr>
                <w:bCs/>
              </w:rPr>
              <w:t>, praktyczny)</w:t>
            </w:r>
          </w:p>
        </w:tc>
        <w:tc>
          <w:tcPr>
            <w:tcW w:w="7818" w:type="dxa"/>
            <w:gridSpan w:val="10"/>
            <w:vAlign w:val="center"/>
          </w:tcPr>
          <w:p w14:paraId="40E39B51" w14:textId="77777777" w:rsidR="000B3A06" w:rsidRPr="00C6341B" w:rsidRDefault="000B3A06" w:rsidP="007F111F">
            <w:pPr>
              <w:adjustRightInd w:val="0"/>
              <w:jc w:val="center"/>
              <w:rPr>
                <w:b/>
              </w:rPr>
            </w:pPr>
            <w:proofErr w:type="spellStart"/>
            <w:r w:rsidRPr="00C6341B">
              <w:rPr>
                <w:b/>
              </w:rPr>
              <w:t>ogólnoakademicki</w:t>
            </w:r>
            <w:proofErr w:type="spellEnd"/>
          </w:p>
        </w:tc>
      </w:tr>
      <w:tr w:rsidR="00C6341B" w:rsidRPr="00C6341B" w14:paraId="43E0C5A2" w14:textId="77777777" w:rsidTr="007F111F">
        <w:trPr>
          <w:gridAfter w:val="1"/>
          <w:wAfter w:w="113" w:type="dxa"/>
        </w:trPr>
        <w:tc>
          <w:tcPr>
            <w:tcW w:w="8053" w:type="dxa"/>
            <w:gridSpan w:val="6"/>
          </w:tcPr>
          <w:p w14:paraId="4A4CB955" w14:textId="77777777" w:rsidR="000B3A06" w:rsidRPr="00C6341B" w:rsidRDefault="000B3A06" w:rsidP="007F111F">
            <w:pPr>
              <w:jc w:val="both"/>
              <w:rPr>
                <w:b/>
              </w:rPr>
            </w:pPr>
            <w:r w:rsidRPr="00C6341B">
              <w:rPr>
                <w:b/>
              </w:rPr>
              <w:t>Przyporządkowanie kierunku do dyscypliny naukowej lub artystycznej (dyscyplin), do których odnoszą się efekty uczenia się:</w:t>
            </w:r>
          </w:p>
          <w:p w14:paraId="7C6EC412" w14:textId="77777777" w:rsidR="000B3A06" w:rsidRPr="00C6341B" w:rsidRDefault="000B3A06" w:rsidP="007F111F">
            <w:pPr>
              <w:jc w:val="both"/>
              <w:rPr>
                <w:b/>
              </w:rPr>
            </w:pPr>
            <w:r w:rsidRPr="00C6341B">
              <w:t>W przypadku przyporządkowania kierunku studiów do więcej niż 1 dyscypliny, wskazuje się dyscypliny  (malejąco wg udziału %); jako pierwszą wykazuje się dyscyplinę wiodącą, w ramach której będzie uzyskiwana ponad połowa efektów uczenia się (zob. szczegółowe wskaźniki – punktacji ECTS)</w:t>
            </w:r>
          </w:p>
        </w:tc>
        <w:tc>
          <w:tcPr>
            <w:tcW w:w="7818" w:type="dxa"/>
            <w:gridSpan w:val="10"/>
            <w:vAlign w:val="center"/>
          </w:tcPr>
          <w:p w14:paraId="4064F0B5" w14:textId="3F7D510E" w:rsidR="000B3A06" w:rsidRPr="00C6341B" w:rsidRDefault="000B3A06" w:rsidP="007F111F">
            <w:pPr>
              <w:jc w:val="center"/>
              <w:rPr>
                <w:b/>
              </w:rPr>
            </w:pPr>
            <w:r w:rsidRPr="00C6341B">
              <w:rPr>
                <w:b/>
              </w:rPr>
              <w:t>Dyscyplina:    nauki o zdrowiu (</w:t>
            </w:r>
            <w:r w:rsidR="004456C0">
              <w:rPr>
                <w:b/>
              </w:rPr>
              <w:t>100</w:t>
            </w:r>
            <w:r w:rsidRPr="00C6341B">
              <w:rPr>
                <w:b/>
              </w:rPr>
              <w:t>%)</w:t>
            </w:r>
          </w:p>
          <w:p w14:paraId="39A9D86E" w14:textId="220F6DA9" w:rsidR="000B3A06" w:rsidRPr="00C6341B" w:rsidRDefault="000B3A06" w:rsidP="007F111F">
            <w:pPr>
              <w:jc w:val="center"/>
              <w:rPr>
                <w:b/>
              </w:rPr>
            </w:pPr>
          </w:p>
        </w:tc>
      </w:tr>
      <w:tr w:rsidR="00C6341B" w:rsidRPr="00C6341B" w14:paraId="034E1AD8" w14:textId="77777777" w:rsidTr="007F111F">
        <w:trPr>
          <w:gridAfter w:val="1"/>
          <w:wAfter w:w="113" w:type="dxa"/>
        </w:trPr>
        <w:tc>
          <w:tcPr>
            <w:tcW w:w="8053" w:type="dxa"/>
            <w:gridSpan w:val="6"/>
          </w:tcPr>
          <w:p w14:paraId="210AB13E" w14:textId="77777777" w:rsidR="000B3A06" w:rsidRPr="00C6341B" w:rsidRDefault="000B3A06" w:rsidP="007F111F">
            <w:pPr>
              <w:jc w:val="both"/>
              <w:rPr>
                <w:b/>
              </w:rPr>
            </w:pPr>
            <w:r w:rsidRPr="00C6341B">
              <w:rPr>
                <w:b/>
              </w:rPr>
              <w:t>Forma studiów:</w:t>
            </w:r>
          </w:p>
          <w:p w14:paraId="323E65C0" w14:textId="77777777" w:rsidR="000B3A06" w:rsidRPr="00C6341B" w:rsidRDefault="000B3A06" w:rsidP="007F111F">
            <w:pPr>
              <w:spacing w:line="360" w:lineRule="auto"/>
              <w:jc w:val="both"/>
            </w:pPr>
            <w:r w:rsidRPr="00C6341B">
              <w:t xml:space="preserve">(studia stacjonarne, studia niestacjonarne) </w:t>
            </w:r>
          </w:p>
        </w:tc>
        <w:tc>
          <w:tcPr>
            <w:tcW w:w="7818" w:type="dxa"/>
            <w:gridSpan w:val="10"/>
            <w:vAlign w:val="center"/>
          </w:tcPr>
          <w:p w14:paraId="1ED24281" w14:textId="77777777" w:rsidR="000B3A06" w:rsidRPr="00C6341B" w:rsidRDefault="000B3A06" w:rsidP="007F111F">
            <w:pPr>
              <w:jc w:val="center"/>
              <w:rPr>
                <w:b/>
              </w:rPr>
            </w:pPr>
            <w:r w:rsidRPr="00C6341B">
              <w:rPr>
                <w:b/>
              </w:rPr>
              <w:t>stacjonarne/niestacjonarne</w:t>
            </w:r>
          </w:p>
        </w:tc>
      </w:tr>
      <w:tr w:rsidR="00C6341B" w:rsidRPr="00C6341B" w14:paraId="10B6C89C" w14:textId="77777777" w:rsidTr="007F111F">
        <w:trPr>
          <w:gridAfter w:val="1"/>
          <w:wAfter w:w="113" w:type="dxa"/>
          <w:trHeight w:val="430"/>
        </w:trPr>
        <w:tc>
          <w:tcPr>
            <w:tcW w:w="8053" w:type="dxa"/>
            <w:gridSpan w:val="6"/>
          </w:tcPr>
          <w:p w14:paraId="66688AFC" w14:textId="77777777" w:rsidR="000B3A06" w:rsidRPr="00C6341B" w:rsidRDefault="000B3A06" w:rsidP="007F111F">
            <w:pPr>
              <w:spacing w:line="360" w:lineRule="auto"/>
              <w:jc w:val="both"/>
              <w:rPr>
                <w:b/>
              </w:rPr>
            </w:pPr>
            <w:r w:rsidRPr="00C6341B">
              <w:rPr>
                <w:b/>
              </w:rPr>
              <w:t>Liczba semestrów:</w:t>
            </w:r>
          </w:p>
        </w:tc>
        <w:tc>
          <w:tcPr>
            <w:tcW w:w="7818" w:type="dxa"/>
            <w:gridSpan w:val="10"/>
            <w:vAlign w:val="center"/>
          </w:tcPr>
          <w:p w14:paraId="53A8E06E" w14:textId="77777777" w:rsidR="000B3A06" w:rsidRPr="00C6341B" w:rsidRDefault="000B3A06" w:rsidP="007F111F">
            <w:pPr>
              <w:spacing w:line="360" w:lineRule="auto"/>
              <w:jc w:val="center"/>
              <w:rPr>
                <w:b/>
              </w:rPr>
            </w:pPr>
            <w:r w:rsidRPr="00C6341B">
              <w:rPr>
                <w:b/>
              </w:rPr>
              <w:t>6</w:t>
            </w:r>
          </w:p>
        </w:tc>
      </w:tr>
      <w:tr w:rsidR="00C6341B" w:rsidRPr="00C6341B" w14:paraId="20775FAE" w14:textId="77777777" w:rsidTr="007F111F">
        <w:trPr>
          <w:gridAfter w:val="1"/>
          <w:wAfter w:w="113" w:type="dxa"/>
        </w:trPr>
        <w:tc>
          <w:tcPr>
            <w:tcW w:w="8053" w:type="dxa"/>
            <w:gridSpan w:val="6"/>
          </w:tcPr>
          <w:p w14:paraId="4F3ACAAF" w14:textId="77777777" w:rsidR="000B3A06" w:rsidRPr="00C6341B" w:rsidRDefault="000B3A06" w:rsidP="007F111F">
            <w:pPr>
              <w:jc w:val="both"/>
            </w:pPr>
            <w:r w:rsidRPr="00C6341B">
              <w:rPr>
                <w:b/>
              </w:rPr>
              <w:t>Liczba punktów ECTS konieczna do ukończenia studiów na danym poziomie:</w:t>
            </w:r>
            <w:r w:rsidRPr="00C6341B">
              <w:t xml:space="preserve"> </w:t>
            </w:r>
          </w:p>
          <w:p w14:paraId="1D7E7664" w14:textId="77777777" w:rsidR="000B3A06" w:rsidRPr="00C6341B" w:rsidRDefault="000B3A06" w:rsidP="007F111F">
            <w:pPr>
              <w:jc w:val="both"/>
            </w:pPr>
          </w:p>
        </w:tc>
        <w:tc>
          <w:tcPr>
            <w:tcW w:w="7818" w:type="dxa"/>
            <w:gridSpan w:val="10"/>
            <w:vAlign w:val="center"/>
          </w:tcPr>
          <w:p w14:paraId="17909380" w14:textId="77777777" w:rsidR="000B3A06" w:rsidRPr="00C6341B" w:rsidRDefault="000B3A06" w:rsidP="007F111F">
            <w:pPr>
              <w:jc w:val="center"/>
              <w:rPr>
                <w:b/>
              </w:rPr>
            </w:pPr>
            <w:r w:rsidRPr="00C6341B">
              <w:rPr>
                <w:b/>
              </w:rPr>
              <w:t>180</w:t>
            </w:r>
          </w:p>
        </w:tc>
      </w:tr>
      <w:tr w:rsidR="002F2E9A" w:rsidRPr="00C6341B" w14:paraId="510097FC" w14:textId="77777777" w:rsidTr="007F111F">
        <w:trPr>
          <w:gridAfter w:val="1"/>
          <w:wAfter w:w="113" w:type="dxa"/>
          <w:trHeight w:val="77"/>
        </w:trPr>
        <w:tc>
          <w:tcPr>
            <w:tcW w:w="8053" w:type="dxa"/>
            <w:gridSpan w:val="6"/>
          </w:tcPr>
          <w:p w14:paraId="1E9E694F" w14:textId="77777777" w:rsidR="002F2E9A" w:rsidRPr="00C6341B" w:rsidRDefault="002F2E9A" w:rsidP="007F111F">
            <w:pPr>
              <w:spacing w:line="360" w:lineRule="auto"/>
              <w:jc w:val="both"/>
              <w:rPr>
                <w:b/>
              </w:rPr>
            </w:pPr>
            <w:r w:rsidRPr="00C6341B">
              <w:rPr>
                <w:b/>
              </w:rPr>
              <w:t>Łączna liczba  godzin zajęć dydaktycznych:</w:t>
            </w:r>
            <w:r w:rsidRPr="00C6341B">
              <w:t xml:space="preserve"> </w:t>
            </w:r>
          </w:p>
          <w:p w14:paraId="3E3AC009" w14:textId="77777777" w:rsidR="002F2E9A" w:rsidRPr="00C6341B" w:rsidRDefault="002F2E9A" w:rsidP="007F111F">
            <w:pPr>
              <w:spacing w:line="360" w:lineRule="auto"/>
              <w:jc w:val="both"/>
              <w:rPr>
                <w:b/>
              </w:rPr>
            </w:pPr>
          </w:p>
        </w:tc>
        <w:tc>
          <w:tcPr>
            <w:tcW w:w="7818" w:type="dxa"/>
            <w:gridSpan w:val="10"/>
          </w:tcPr>
          <w:p w14:paraId="058D4FEA" w14:textId="77777777" w:rsidR="002F2E9A" w:rsidRPr="009D2BDC" w:rsidRDefault="002F2E9A" w:rsidP="007F111F">
            <w:pPr>
              <w:jc w:val="center"/>
              <w:rPr>
                <w:b/>
                <w:color w:val="FF0000"/>
              </w:rPr>
            </w:pPr>
            <w:r>
              <w:rPr>
                <w:b/>
                <w:color w:val="FF0000"/>
              </w:rPr>
              <w:t xml:space="preserve"> </w:t>
            </w:r>
          </w:p>
          <w:p w14:paraId="1A9FD5C3" w14:textId="77777777" w:rsidR="002F2E9A" w:rsidRPr="002F2E9A" w:rsidRDefault="002F2E9A" w:rsidP="007F111F">
            <w:pPr>
              <w:jc w:val="center"/>
              <w:rPr>
                <w:b/>
              </w:rPr>
            </w:pPr>
            <w:r w:rsidRPr="002F2E9A">
              <w:rPr>
                <w:b/>
              </w:rPr>
              <w:t xml:space="preserve">2513 – </w:t>
            </w:r>
            <w:proofErr w:type="spellStart"/>
            <w:r w:rsidRPr="002F2E9A">
              <w:rPr>
                <w:b/>
              </w:rPr>
              <w:t>dietoterapia</w:t>
            </w:r>
            <w:proofErr w:type="spellEnd"/>
          </w:p>
          <w:p w14:paraId="00D868AB" w14:textId="77777777" w:rsidR="002F2E9A" w:rsidRPr="002F2E9A" w:rsidRDefault="002F2E9A" w:rsidP="007F111F">
            <w:pPr>
              <w:jc w:val="center"/>
              <w:rPr>
                <w:b/>
              </w:rPr>
            </w:pPr>
            <w:r w:rsidRPr="002F2E9A">
              <w:rPr>
                <w:b/>
              </w:rPr>
              <w:t>2493 – żywienie zbiorowe</w:t>
            </w:r>
          </w:p>
          <w:p w14:paraId="5CECBB8A" w14:textId="2F920891" w:rsidR="002F2E9A" w:rsidRPr="002F2E9A" w:rsidRDefault="002F2E9A" w:rsidP="007F111F">
            <w:pPr>
              <w:jc w:val="center"/>
              <w:rPr>
                <w:b/>
              </w:rPr>
            </w:pPr>
            <w:r w:rsidRPr="002F2E9A">
              <w:rPr>
                <w:b/>
              </w:rPr>
              <w:t xml:space="preserve">2488  – profilaktyka żywieniowa  </w:t>
            </w:r>
          </w:p>
          <w:p w14:paraId="50CFDA90" w14:textId="77777777" w:rsidR="002F2E9A" w:rsidRPr="009D2BDC" w:rsidRDefault="002F2E9A" w:rsidP="007F111F">
            <w:pPr>
              <w:jc w:val="center"/>
              <w:rPr>
                <w:b/>
                <w:color w:val="FF0000"/>
              </w:rPr>
            </w:pPr>
          </w:p>
        </w:tc>
      </w:tr>
      <w:tr w:rsidR="009D2BDC" w:rsidRPr="00C6341B" w14:paraId="54F5AE42" w14:textId="77777777" w:rsidTr="007F111F">
        <w:trPr>
          <w:gridAfter w:val="1"/>
          <w:wAfter w:w="113" w:type="dxa"/>
        </w:trPr>
        <w:tc>
          <w:tcPr>
            <w:tcW w:w="8053" w:type="dxa"/>
            <w:gridSpan w:val="6"/>
          </w:tcPr>
          <w:p w14:paraId="1ED377F0" w14:textId="77777777" w:rsidR="009D2BDC" w:rsidRPr="00C6341B" w:rsidRDefault="009D2BDC" w:rsidP="007F111F">
            <w:pPr>
              <w:spacing w:line="360" w:lineRule="auto"/>
              <w:jc w:val="both"/>
              <w:rPr>
                <w:b/>
              </w:rPr>
            </w:pPr>
            <w:r w:rsidRPr="00C6341B">
              <w:rPr>
                <w:b/>
              </w:rPr>
              <w:lastRenderedPageBreak/>
              <w:t>Tytuł zawodowy nadawany absolwentom:</w:t>
            </w:r>
          </w:p>
        </w:tc>
        <w:tc>
          <w:tcPr>
            <w:tcW w:w="7818" w:type="dxa"/>
            <w:gridSpan w:val="10"/>
          </w:tcPr>
          <w:p w14:paraId="31AD006A" w14:textId="77777777" w:rsidR="009D2BDC" w:rsidRPr="00C6341B" w:rsidRDefault="009D2BDC" w:rsidP="007F111F">
            <w:pPr>
              <w:spacing w:line="360" w:lineRule="auto"/>
              <w:jc w:val="center"/>
              <w:rPr>
                <w:b/>
              </w:rPr>
            </w:pPr>
            <w:r w:rsidRPr="00C6341B">
              <w:rPr>
                <w:b/>
              </w:rPr>
              <w:t xml:space="preserve">licencjat </w:t>
            </w:r>
          </w:p>
        </w:tc>
      </w:tr>
      <w:tr w:rsidR="009D2BDC" w:rsidRPr="00C6341B" w14:paraId="5BD7F6E1" w14:textId="77777777" w:rsidTr="007F111F">
        <w:trPr>
          <w:gridAfter w:val="1"/>
          <w:wAfter w:w="113" w:type="dxa"/>
          <w:trHeight w:val="46"/>
        </w:trPr>
        <w:tc>
          <w:tcPr>
            <w:tcW w:w="8053" w:type="dxa"/>
            <w:gridSpan w:val="6"/>
          </w:tcPr>
          <w:p w14:paraId="702B0C51" w14:textId="77777777" w:rsidR="009D2BDC" w:rsidRPr="00C6341B" w:rsidRDefault="009D2BDC" w:rsidP="007F111F">
            <w:pPr>
              <w:jc w:val="both"/>
              <w:outlineLvl w:val="4"/>
              <w:rPr>
                <w:b/>
                <w:bCs/>
              </w:rPr>
            </w:pPr>
            <w:r w:rsidRPr="00C6341B">
              <w:rPr>
                <w:b/>
                <w:bCs/>
              </w:rPr>
              <w:t>Wskazanie związku programu studiów z misją i strategią UMK:</w:t>
            </w:r>
          </w:p>
          <w:p w14:paraId="3E84604F" w14:textId="77777777" w:rsidR="009D2BDC" w:rsidRPr="00C6341B" w:rsidRDefault="009D2BDC" w:rsidP="007F111F">
            <w:pPr>
              <w:jc w:val="both"/>
              <w:outlineLvl w:val="4"/>
              <w:rPr>
                <w:b/>
                <w:bCs/>
              </w:rPr>
            </w:pPr>
          </w:p>
          <w:p w14:paraId="776F8B4A" w14:textId="77777777" w:rsidR="009D2BDC" w:rsidRPr="00C6341B" w:rsidRDefault="009D2BDC" w:rsidP="007F111F">
            <w:pPr>
              <w:jc w:val="both"/>
              <w:outlineLvl w:val="4"/>
              <w:rPr>
                <w:b/>
                <w:bCs/>
              </w:rPr>
            </w:pPr>
          </w:p>
        </w:tc>
        <w:tc>
          <w:tcPr>
            <w:tcW w:w="7818" w:type="dxa"/>
            <w:gridSpan w:val="10"/>
          </w:tcPr>
          <w:p w14:paraId="0D3F98DC" w14:textId="0EF569F0" w:rsidR="009D2BDC" w:rsidRPr="00C6341B" w:rsidRDefault="004D4225" w:rsidP="007F111F">
            <w:pPr>
              <w:ind w:left="180"/>
              <w:jc w:val="center"/>
            </w:pPr>
            <w:r>
              <w:t>Program kierunku jest zgodny z misją i celami strategicznymi Uniwersytetu Mikołaja Kopernika, w szczególności z wysokiej jakości nauczaniem na poziomie akademickim, odpowiadającym potrzebom i aspiracjom społecznym oraz opartym na głębokiej wiedzy i najwyższych wartościach etycznych. Dostarczając studentom nowoczesnej wiedzy z zakresu dietetyki oraz stwarzając warunki rozwoju osobistego studia umożliwiają kształtowanie cenionych na rynku kwalifikacji i postaw. W misję i cele strategiczne Uniwersytetu oraz Wydziału wpisuje się także oparcie koncepcji kształcenia na udziale interesariuszy zewnętrznych w tworzeniu i opiniowaniu programu nauczania. Jednym z celów kształcenia na kierunku dietetyka jest także promowanie i upowszechnianie aktywności międzynarodowej i społecznej studentów, poprzez umożliwienie im udziału w aktywnościach w ramach programów międzynarodowych i wspieranie działań niosących publiczny pożytek. Plan studiów i treści programowe poszczególnych przedmiotów mają także na celu kształtowanie wszechstronnego rozwoju studentów i współodpowiedzialności za zdrowie jednostki jak i społeczeństwa, opartych na interdyscyplinarnej wiedzy, poczynając od psychologii, wiedzy o żywności i z obszaru nauk klinicznych, podstawy żywienia klinicznego, organizację żywienia zbiorowego i bezpieczeństwo żywności, po promocję zdrowia, edukację i profilaktykę żywieniową.</w:t>
            </w:r>
          </w:p>
        </w:tc>
      </w:tr>
      <w:tr w:rsidR="009D2BDC" w:rsidRPr="00C6341B" w14:paraId="599FD14F" w14:textId="77777777" w:rsidTr="007F111F">
        <w:trPr>
          <w:gridAfter w:val="1"/>
          <w:wAfter w:w="113" w:type="dxa"/>
        </w:trPr>
        <w:tc>
          <w:tcPr>
            <w:tcW w:w="15871" w:type="dxa"/>
            <w:gridSpan w:val="16"/>
            <w:shd w:val="clear" w:color="auto" w:fill="D9D9D9"/>
          </w:tcPr>
          <w:p w14:paraId="0726F01B" w14:textId="77777777" w:rsidR="009D2BDC" w:rsidRPr="00C6341B" w:rsidRDefault="009D2BDC" w:rsidP="007F111F">
            <w:pPr>
              <w:adjustRightInd w:val="0"/>
              <w:jc w:val="center"/>
              <w:rPr>
                <w:b/>
              </w:rPr>
            </w:pPr>
            <w:r w:rsidRPr="00C6341B">
              <w:rPr>
                <w:b/>
              </w:rPr>
              <w:t>Przedmioty/grupy zajęć wraz z zakładanymi efektami uczenia się*</w:t>
            </w:r>
          </w:p>
          <w:p w14:paraId="7BD5F187" w14:textId="77777777" w:rsidR="009D2BDC" w:rsidRPr="00C6341B" w:rsidRDefault="009D2BDC" w:rsidP="007F111F">
            <w:pPr>
              <w:adjustRightInd w:val="0"/>
              <w:jc w:val="center"/>
              <w:rPr>
                <w:b/>
              </w:rPr>
            </w:pPr>
          </w:p>
        </w:tc>
      </w:tr>
      <w:tr w:rsidR="009D2BDC" w:rsidRPr="00C6341B" w14:paraId="2552815D" w14:textId="77777777" w:rsidTr="007F111F">
        <w:trPr>
          <w:gridAfter w:val="1"/>
          <w:wAfter w:w="113" w:type="dxa"/>
          <w:trHeight w:val="1031"/>
        </w:trPr>
        <w:tc>
          <w:tcPr>
            <w:tcW w:w="3069" w:type="dxa"/>
            <w:gridSpan w:val="3"/>
          </w:tcPr>
          <w:p w14:paraId="632DBAE9" w14:textId="77777777" w:rsidR="009D2BDC" w:rsidRPr="00C6341B" w:rsidRDefault="009D2BDC" w:rsidP="007F111F">
            <w:pPr>
              <w:adjustRightInd w:val="0"/>
              <w:jc w:val="center"/>
              <w:rPr>
                <w:b/>
              </w:rPr>
            </w:pPr>
            <w:r w:rsidRPr="00C6341B">
              <w:rPr>
                <w:b/>
              </w:rPr>
              <w:t>Grupy przedmiotów</w:t>
            </w:r>
          </w:p>
        </w:tc>
        <w:tc>
          <w:tcPr>
            <w:tcW w:w="3821" w:type="dxa"/>
            <w:gridSpan w:val="2"/>
          </w:tcPr>
          <w:p w14:paraId="6C68561B" w14:textId="77777777" w:rsidR="009D2BDC" w:rsidRPr="00C6341B" w:rsidRDefault="009D2BDC" w:rsidP="007F111F">
            <w:pPr>
              <w:adjustRightInd w:val="0"/>
              <w:jc w:val="center"/>
              <w:rPr>
                <w:b/>
              </w:rPr>
            </w:pPr>
            <w:r w:rsidRPr="00C6341B">
              <w:rPr>
                <w:b/>
              </w:rPr>
              <w:t>Przedmiot</w:t>
            </w:r>
          </w:p>
        </w:tc>
        <w:tc>
          <w:tcPr>
            <w:tcW w:w="2844" w:type="dxa"/>
            <w:gridSpan w:val="4"/>
          </w:tcPr>
          <w:p w14:paraId="79BC455D" w14:textId="77777777" w:rsidR="009D2BDC" w:rsidRPr="00C6341B" w:rsidRDefault="009D2BDC" w:rsidP="007F111F">
            <w:pPr>
              <w:adjustRightInd w:val="0"/>
              <w:jc w:val="center"/>
              <w:rPr>
                <w:b/>
              </w:rPr>
            </w:pPr>
            <w:r w:rsidRPr="00C6341B">
              <w:rPr>
                <w:b/>
              </w:rPr>
              <w:t>Zakładane efekty uczenia się</w:t>
            </w:r>
          </w:p>
        </w:tc>
        <w:tc>
          <w:tcPr>
            <w:tcW w:w="2694" w:type="dxa"/>
            <w:gridSpan w:val="5"/>
          </w:tcPr>
          <w:p w14:paraId="46BDEEDB" w14:textId="77777777" w:rsidR="009D2BDC" w:rsidRPr="00C6341B" w:rsidRDefault="009D2BDC" w:rsidP="007F111F">
            <w:pPr>
              <w:jc w:val="center"/>
              <w:rPr>
                <w:b/>
              </w:rPr>
            </w:pPr>
            <w:r w:rsidRPr="00C6341B">
              <w:rPr>
                <w:b/>
              </w:rPr>
              <w:t>Formy i metody kształcenia</w:t>
            </w:r>
          </w:p>
          <w:p w14:paraId="7F811AF3" w14:textId="77777777" w:rsidR="009D2BDC" w:rsidRPr="00C6341B" w:rsidRDefault="009D2BDC" w:rsidP="007F111F">
            <w:pPr>
              <w:jc w:val="center"/>
              <w:rPr>
                <w:b/>
              </w:rPr>
            </w:pPr>
            <w:r w:rsidRPr="00C6341B">
              <w:rPr>
                <w:b/>
              </w:rPr>
              <w:t xml:space="preserve">zapewniające osiągnięcie efektów uczenia się   </w:t>
            </w:r>
          </w:p>
        </w:tc>
        <w:tc>
          <w:tcPr>
            <w:tcW w:w="3443" w:type="dxa"/>
            <w:gridSpan w:val="2"/>
          </w:tcPr>
          <w:p w14:paraId="16F3E2DA" w14:textId="77777777" w:rsidR="009D2BDC" w:rsidRPr="00C6341B" w:rsidRDefault="009D2BDC" w:rsidP="007F111F">
            <w:pPr>
              <w:adjustRightInd w:val="0"/>
              <w:jc w:val="center"/>
              <w:rPr>
                <w:b/>
              </w:rPr>
            </w:pPr>
            <w:r w:rsidRPr="00C6341B">
              <w:rPr>
                <w:b/>
              </w:rPr>
              <w:t>Sposoby weryfikacji i oceny efektów uczenia się osiągniętych przez studenta</w:t>
            </w:r>
          </w:p>
        </w:tc>
      </w:tr>
      <w:tr w:rsidR="009D2BDC" w:rsidRPr="00C6341B" w14:paraId="51ADC121" w14:textId="77777777" w:rsidTr="007F111F">
        <w:trPr>
          <w:gridAfter w:val="1"/>
          <w:wAfter w:w="113" w:type="dxa"/>
        </w:trPr>
        <w:tc>
          <w:tcPr>
            <w:tcW w:w="3069" w:type="dxa"/>
            <w:gridSpan w:val="3"/>
            <w:vMerge w:val="restart"/>
          </w:tcPr>
          <w:p w14:paraId="6939A127" w14:textId="77777777" w:rsidR="009D2BDC" w:rsidRPr="00C6341B" w:rsidRDefault="009D2BDC" w:rsidP="007F111F">
            <w:pPr>
              <w:adjustRightInd w:val="0"/>
              <w:rPr>
                <w:b/>
              </w:rPr>
            </w:pPr>
          </w:p>
          <w:p w14:paraId="4F60E374" w14:textId="608DF077" w:rsidR="009D2BDC" w:rsidRDefault="00EF2733" w:rsidP="007F111F">
            <w:pPr>
              <w:adjustRightInd w:val="0"/>
              <w:rPr>
                <w:b/>
              </w:rPr>
            </w:pPr>
            <w:r>
              <w:rPr>
                <w:b/>
              </w:rPr>
              <w:t xml:space="preserve"> </w:t>
            </w:r>
          </w:p>
          <w:p w14:paraId="62E8433C" w14:textId="01AC7067" w:rsidR="009D2BDC" w:rsidRPr="00C6341B" w:rsidRDefault="009D2BDC" w:rsidP="007F111F">
            <w:pPr>
              <w:adjustRightInd w:val="0"/>
              <w:rPr>
                <w:b/>
              </w:rPr>
            </w:pPr>
            <w:r w:rsidRPr="00C6341B">
              <w:rPr>
                <w:b/>
              </w:rPr>
              <w:t>Biologia i fizjologia człowieka</w:t>
            </w:r>
          </w:p>
        </w:tc>
        <w:tc>
          <w:tcPr>
            <w:tcW w:w="3821" w:type="dxa"/>
            <w:gridSpan w:val="2"/>
          </w:tcPr>
          <w:p w14:paraId="03684E7C" w14:textId="77777777" w:rsidR="009D2BDC" w:rsidRPr="00C6341B" w:rsidRDefault="009D2BDC" w:rsidP="007F111F">
            <w:r w:rsidRPr="00C6341B">
              <w:t xml:space="preserve">Biologia </w:t>
            </w:r>
          </w:p>
        </w:tc>
        <w:tc>
          <w:tcPr>
            <w:tcW w:w="2844" w:type="dxa"/>
            <w:gridSpan w:val="4"/>
            <w:vMerge w:val="restart"/>
          </w:tcPr>
          <w:p w14:paraId="53979DEC" w14:textId="77777777" w:rsidR="009D2BDC" w:rsidRPr="00C6341B" w:rsidRDefault="009D2BDC" w:rsidP="007F111F">
            <w:r w:rsidRPr="00C6341B">
              <w:t xml:space="preserve">K_W01; K_W02; K_W03; K_W04; K_W05; K_W08; </w:t>
            </w:r>
            <w:r w:rsidRPr="00C6341B">
              <w:rPr>
                <w:sz w:val="24"/>
              </w:rPr>
              <w:t xml:space="preserve"> </w:t>
            </w:r>
            <w:r w:rsidRPr="00C6341B">
              <w:t xml:space="preserve">K_W12; </w:t>
            </w:r>
            <w:r w:rsidRPr="00C6341B">
              <w:rPr>
                <w:sz w:val="24"/>
              </w:rPr>
              <w:t xml:space="preserve"> K_W34;</w:t>
            </w:r>
          </w:p>
          <w:p w14:paraId="7A924D62" w14:textId="77777777" w:rsidR="009D2BDC" w:rsidRPr="00C6341B" w:rsidRDefault="009D2BDC" w:rsidP="007F111F">
            <w:r w:rsidRPr="00C6341B">
              <w:t>K_U07; K_U14; K_U15</w:t>
            </w:r>
          </w:p>
          <w:p w14:paraId="59AFA2F5" w14:textId="77777777" w:rsidR="009D2BDC" w:rsidRPr="00C6341B" w:rsidRDefault="009D2BDC" w:rsidP="007F111F">
            <w:r w:rsidRPr="00C6341B">
              <w:t xml:space="preserve">K_K03; </w:t>
            </w:r>
          </w:p>
        </w:tc>
        <w:tc>
          <w:tcPr>
            <w:tcW w:w="2694" w:type="dxa"/>
            <w:gridSpan w:val="5"/>
            <w:vMerge w:val="restart"/>
          </w:tcPr>
          <w:p w14:paraId="420B82AC" w14:textId="77777777" w:rsidR="009D2BDC" w:rsidRPr="00C6341B" w:rsidRDefault="009D2BDC" w:rsidP="007F111F">
            <w:r w:rsidRPr="00C6341B">
              <w:t>wykład informacyjny</w:t>
            </w:r>
          </w:p>
          <w:p w14:paraId="4EA0C904" w14:textId="77777777" w:rsidR="009D2BDC" w:rsidRPr="00C6341B" w:rsidRDefault="009D2BDC" w:rsidP="007F111F">
            <w:r w:rsidRPr="00C6341B">
              <w:t>wykład informacyjny z prezentacją multimedialną</w:t>
            </w:r>
          </w:p>
          <w:p w14:paraId="094C71B4" w14:textId="77777777" w:rsidR="009D2BDC" w:rsidRPr="00C6341B" w:rsidRDefault="009D2BDC" w:rsidP="007F111F">
            <w:r w:rsidRPr="00C6341B">
              <w:t>wykład problemowy</w:t>
            </w:r>
          </w:p>
          <w:p w14:paraId="54B2B24C" w14:textId="77777777" w:rsidR="009D2BDC" w:rsidRPr="00C6341B" w:rsidRDefault="009D2BDC" w:rsidP="007F111F">
            <w:r w:rsidRPr="00C6341B">
              <w:t>wykład problemowy (w tym w oparciu o aspekt naukowy)</w:t>
            </w:r>
          </w:p>
          <w:p w14:paraId="666EF861" w14:textId="77777777" w:rsidR="009D2BDC" w:rsidRPr="00C6341B" w:rsidRDefault="009D2BDC" w:rsidP="007F111F"/>
          <w:p w14:paraId="4A3B9B39" w14:textId="77777777" w:rsidR="009D2BDC" w:rsidRPr="00C6341B" w:rsidRDefault="009D2BDC" w:rsidP="007F111F">
            <w:r w:rsidRPr="00C6341B">
              <w:t>wykład konwersatoryjny</w:t>
            </w:r>
          </w:p>
          <w:p w14:paraId="6BBEA874" w14:textId="77777777" w:rsidR="009D2BDC" w:rsidRPr="00C6341B" w:rsidRDefault="009D2BDC" w:rsidP="007F111F">
            <w:r w:rsidRPr="00C6341B">
              <w:lastRenderedPageBreak/>
              <w:t>dyskusja dydaktyczna</w:t>
            </w:r>
          </w:p>
          <w:p w14:paraId="0C5166AD" w14:textId="77777777" w:rsidR="009D2BDC" w:rsidRPr="00C6341B" w:rsidRDefault="009D2BDC" w:rsidP="007F111F">
            <w:r w:rsidRPr="00C6341B">
              <w:t>uczenie wspomagane komputerem</w:t>
            </w:r>
          </w:p>
          <w:p w14:paraId="29DCAA21" w14:textId="77777777" w:rsidR="009D2BDC" w:rsidRPr="00C6341B" w:rsidRDefault="009D2BDC" w:rsidP="007F111F">
            <w:r w:rsidRPr="00C6341B">
              <w:t>ćwiczenia praktyczne</w:t>
            </w:r>
          </w:p>
          <w:p w14:paraId="11777F12" w14:textId="77777777" w:rsidR="009D2BDC" w:rsidRPr="00C6341B" w:rsidRDefault="009D2BDC" w:rsidP="007F111F">
            <w:r w:rsidRPr="00C6341B">
              <w:t>zajęcia laboratoryjne</w:t>
            </w:r>
          </w:p>
          <w:p w14:paraId="3052892A" w14:textId="77777777" w:rsidR="009D2BDC" w:rsidRPr="00C6341B" w:rsidRDefault="009D2BDC" w:rsidP="007F111F">
            <w:r w:rsidRPr="00C6341B">
              <w:t>zajęcia symulacyjne</w:t>
            </w:r>
          </w:p>
          <w:p w14:paraId="6964EFDD" w14:textId="77777777" w:rsidR="009D2BDC" w:rsidRPr="00C6341B" w:rsidRDefault="009D2BDC" w:rsidP="007F111F">
            <w:r w:rsidRPr="00C6341B">
              <w:t>praca indywidualna</w:t>
            </w:r>
          </w:p>
          <w:p w14:paraId="6052E8CB" w14:textId="77777777" w:rsidR="009D2BDC" w:rsidRPr="00C6341B" w:rsidRDefault="009D2BDC" w:rsidP="007F111F">
            <w:r w:rsidRPr="00C6341B">
              <w:t>praca w grupach kształcenie na odległość:</w:t>
            </w:r>
          </w:p>
          <w:p w14:paraId="67B9A915" w14:textId="77777777" w:rsidR="009D2BDC" w:rsidRPr="00C6341B" w:rsidRDefault="009D2BDC" w:rsidP="007F111F">
            <w:r w:rsidRPr="00C6341B">
              <w:t>metody odnoszące się do autentycznych lub fikcyjnych sytuacji</w:t>
            </w:r>
          </w:p>
          <w:p w14:paraId="589875B3" w14:textId="77777777" w:rsidR="009D2BDC" w:rsidRPr="00C6341B" w:rsidRDefault="009D2BDC" w:rsidP="007F111F">
            <w:r w:rsidRPr="00C6341B">
              <w:t>opis</w:t>
            </w:r>
          </w:p>
          <w:p w14:paraId="6BE84385" w14:textId="77777777" w:rsidR="009D2BDC" w:rsidRPr="00C6341B" w:rsidRDefault="009D2BDC" w:rsidP="007F111F">
            <w:r w:rsidRPr="00C6341B">
              <w:t>pogadanka</w:t>
            </w:r>
          </w:p>
          <w:p w14:paraId="487329F2" w14:textId="77777777" w:rsidR="009D2BDC" w:rsidRPr="00C6341B" w:rsidRDefault="009D2BDC" w:rsidP="007F111F">
            <w:r w:rsidRPr="00C6341B">
              <w:t>analiza przypadków</w:t>
            </w:r>
          </w:p>
          <w:p w14:paraId="051D00A9" w14:textId="77777777" w:rsidR="009D2BDC" w:rsidRPr="00C6341B" w:rsidRDefault="009D2BDC" w:rsidP="007F111F">
            <w:r w:rsidRPr="00C6341B">
              <w:t>opracowanie jadłospisów</w:t>
            </w:r>
          </w:p>
          <w:p w14:paraId="44AEFB68" w14:textId="77777777" w:rsidR="009D2BDC" w:rsidRPr="00C6341B" w:rsidRDefault="009D2BDC" w:rsidP="007F111F">
            <w:r w:rsidRPr="00C6341B">
              <w:t>obliczenia komputerowe</w:t>
            </w:r>
          </w:p>
          <w:p w14:paraId="07EF9E79" w14:textId="77777777" w:rsidR="009D2BDC" w:rsidRPr="00C6341B" w:rsidRDefault="009D2BDC" w:rsidP="007F111F">
            <w:pPr>
              <w:pStyle w:val="Domylnie"/>
              <w:spacing w:after="0" w:line="100" w:lineRule="atLeast"/>
              <w:rPr>
                <w:rFonts w:ascii="Times New Roman" w:hAnsi="Times New Roman" w:cs="Times New Roman"/>
              </w:rPr>
            </w:pPr>
            <w:r w:rsidRPr="00C6341B">
              <w:rPr>
                <w:rFonts w:ascii="Times New Roman" w:hAnsi="Times New Roman" w:cs="Times New Roman"/>
              </w:rPr>
              <w:t>sprawozdania pisemne</w:t>
            </w:r>
          </w:p>
          <w:p w14:paraId="0E9F4BB2" w14:textId="77777777" w:rsidR="009D2BDC" w:rsidRPr="00C6341B" w:rsidRDefault="009D2BDC" w:rsidP="007F111F">
            <w:pPr>
              <w:pStyle w:val="Domylnie"/>
              <w:spacing w:after="0" w:line="100" w:lineRule="atLeast"/>
              <w:rPr>
                <w:rFonts w:ascii="Times New Roman" w:hAnsi="Times New Roman" w:cs="Times New Roman"/>
              </w:rPr>
            </w:pPr>
            <w:r w:rsidRPr="00C6341B">
              <w:rPr>
                <w:rFonts w:ascii="Times New Roman" w:hAnsi="Times New Roman" w:cs="Times New Roman"/>
              </w:rPr>
              <w:t>opracowania</w:t>
            </w:r>
          </w:p>
          <w:p w14:paraId="1027A6F0" w14:textId="77777777" w:rsidR="009D2BDC" w:rsidRPr="00C6341B" w:rsidRDefault="009D2BDC" w:rsidP="007F111F">
            <w:pPr>
              <w:pStyle w:val="Domylnie"/>
              <w:spacing w:after="0" w:line="100" w:lineRule="atLeast"/>
              <w:rPr>
                <w:rFonts w:ascii="Times New Roman" w:hAnsi="Times New Roman" w:cs="Times New Roman"/>
              </w:rPr>
            </w:pPr>
            <w:r w:rsidRPr="00C6341B">
              <w:rPr>
                <w:rFonts w:ascii="Times New Roman" w:hAnsi="Times New Roman" w:cs="Times New Roman"/>
              </w:rPr>
              <w:t>referat pisemny</w:t>
            </w:r>
          </w:p>
          <w:p w14:paraId="5C3BEC4C" w14:textId="77777777" w:rsidR="009D2BDC" w:rsidRPr="00C6341B" w:rsidRDefault="009D2BDC" w:rsidP="007F111F">
            <w:pPr>
              <w:pStyle w:val="Domylnie"/>
              <w:spacing w:after="0" w:line="100" w:lineRule="atLeast"/>
              <w:rPr>
                <w:rFonts w:ascii="Times New Roman" w:hAnsi="Times New Roman" w:cs="Times New Roman"/>
              </w:rPr>
            </w:pPr>
            <w:r w:rsidRPr="00C6341B">
              <w:rPr>
                <w:rFonts w:ascii="Times New Roman" w:hAnsi="Times New Roman" w:cs="Times New Roman"/>
              </w:rPr>
              <w:t>praca zespołowa</w:t>
            </w:r>
          </w:p>
          <w:p w14:paraId="01E518C6" w14:textId="77777777" w:rsidR="009D2BDC" w:rsidRPr="00C6341B" w:rsidRDefault="009D2BDC" w:rsidP="007F111F">
            <w:pPr>
              <w:pStyle w:val="Domylnie"/>
              <w:spacing w:after="0" w:line="100" w:lineRule="atLeast"/>
              <w:rPr>
                <w:rFonts w:ascii="Times New Roman" w:hAnsi="Times New Roman" w:cs="Times New Roman"/>
              </w:rPr>
            </w:pPr>
            <w:r w:rsidRPr="00C6341B">
              <w:rPr>
                <w:rFonts w:ascii="Times New Roman" w:hAnsi="Times New Roman" w:cs="Times New Roman"/>
              </w:rPr>
              <w:t>projektowanie i analiza badań naukowych</w:t>
            </w:r>
          </w:p>
          <w:p w14:paraId="4CF40C64" w14:textId="77777777" w:rsidR="009D2BDC" w:rsidRPr="00C6341B" w:rsidRDefault="009D2BDC" w:rsidP="007F111F">
            <w:r w:rsidRPr="00C6341B">
              <w:t>konsultacje</w:t>
            </w:r>
          </w:p>
          <w:p w14:paraId="498C3577" w14:textId="77777777" w:rsidR="009D2BDC" w:rsidRPr="00C6341B" w:rsidRDefault="009D2BDC" w:rsidP="007F111F">
            <w:pPr>
              <w:rPr>
                <w:b/>
              </w:rPr>
            </w:pPr>
          </w:p>
        </w:tc>
        <w:tc>
          <w:tcPr>
            <w:tcW w:w="3443" w:type="dxa"/>
            <w:gridSpan w:val="2"/>
            <w:vMerge w:val="restart"/>
          </w:tcPr>
          <w:p w14:paraId="22EBFE9C" w14:textId="77777777" w:rsidR="009D2BDC" w:rsidRPr="00C6341B" w:rsidRDefault="009D2BDC" w:rsidP="007F111F">
            <w:r w:rsidRPr="00C6341B">
              <w:lastRenderedPageBreak/>
              <w:t xml:space="preserve">- </w:t>
            </w:r>
            <w:proofErr w:type="spellStart"/>
            <w:r w:rsidRPr="00C6341B">
              <w:t>śródsemestralne</w:t>
            </w:r>
            <w:proofErr w:type="spellEnd"/>
            <w:r w:rsidRPr="00C6341B">
              <w:t xml:space="preserve"> testy kontrolne, </w:t>
            </w:r>
          </w:p>
          <w:p w14:paraId="52935B1F" w14:textId="77777777" w:rsidR="009D2BDC" w:rsidRPr="00C6341B" w:rsidRDefault="009D2BDC" w:rsidP="007F111F">
            <w:r w:rsidRPr="00C6341B">
              <w:t xml:space="preserve">-ocena bieżącego przygotowania do zajęć i aktywności na zajęciach, </w:t>
            </w:r>
          </w:p>
          <w:p w14:paraId="7A1B93CB" w14:textId="77777777" w:rsidR="009D2BDC" w:rsidRPr="00C6341B" w:rsidRDefault="009D2BDC" w:rsidP="007F111F">
            <w:r w:rsidRPr="00C6341B">
              <w:t xml:space="preserve">- „wejściówki”, </w:t>
            </w:r>
          </w:p>
          <w:p w14:paraId="0F01C34B" w14:textId="77777777" w:rsidR="009D2BDC" w:rsidRPr="00C6341B" w:rsidRDefault="009D2BDC" w:rsidP="007F111F">
            <w:r w:rsidRPr="00C6341B">
              <w:t>- pisemny egzamin/zaliczenie</w:t>
            </w:r>
          </w:p>
        </w:tc>
      </w:tr>
      <w:tr w:rsidR="009D2BDC" w:rsidRPr="00C6341B" w14:paraId="380CCBB8" w14:textId="77777777" w:rsidTr="007F111F">
        <w:trPr>
          <w:gridAfter w:val="1"/>
          <w:wAfter w:w="113" w:type="dxa"/>
        </w:trPr>
        <w:tc>
          <w:tcPr>
            <w:tcW w:w="3069" w:type="dxa"/>
            <w:gridSpan w:val="3"/>
            <w:vMerge/>
          </w:tcPr>
          <w:p w14:paraId="11D6E143" w14:textId="77777777" w:rsidR="009D2BDC" w:rsidRPr="00C6341B" w:rsidRDefault="009D2BDC" w:rsidP="007F111F">
            <w:pPr>
              <w:adjustRightInd w:val="0"/>
              <w:rPr>
                <w:b/>
              </w:rPr>
            </w:pPr>
          </w:p>
        </w:tc>
        <w:tc>
          <w:tcPr>
            <w:tcW w:w="3821" w:type="dxa"/>
            <w:gridSpan w:val="2"/>
          </w:tcPr>
          <w:p w14:paraId="7B8C8BBF" w14:textId="77777777" w:rsidR="009D2BDC" w:rsidRPr="00C6341B" w:rsidRDefault="009D2BDC" w:rsidP="007F111F">
            <w:r w:rsidRPr="00C6341B">
              <w:t>Genetyka</w:t>
            </w:r>
          </w:p>
        </w:tc>
        <w:tc>
          <w:tcPr>
            <w:tcW w:w="2844" w:type="dxa"/>
            <w:gridSpan w:val="4"/>
            <w:vMerge/>
          </w:tcPr>
          <w:p w14:paraId="59DA185E" w14:textId="77777777" w:rsidR="009D2BDC" w:rsidRPr="00C6341B" w:rsidRDefault="009D2BDC" w:rsidP="007F111F">
            <w:pPr>
              <w:adjustRightInd w:val="0"/>
              <w:rPr>
                <w:b/>
              </w:rPr>
            </w:pPr>
          </w:p>
        </w:tc>
        <w:tc>
          <w:tcPr>
            <w:tcW w:w="2694" w:type="dxa"/>
            <w:gridSpan w:val="5"/>
            <w:vMerge/>
          </w:tcPr>
          <w:p w14:paraId="1EE5C344" w14:textId="77777777" w:rsidR="009D2BDC" w:rsidRPr="00C6341B" w:rsidRDefault="009D2BDC" w:rsidP="007F111F">
            <w:pPr>
              <w:rPr>
                <w:b/>
              </w:rPr>
            </w:pPr>
          </w:p>
        </w:tc>
        <w:tc>
          <w:tcPr>
            <w:tcW w:w="3443" w:type="dxa"/>
            <w:gridSpan w:val="2"/>
            <w:vMerge/>
          </w:tcPr>
          <w:p w14:paraId="6F80B781" w14:textId="77777777" w:rsidR="009D2BDC" w:rsidRPr="00C6341B" w:rsidRDefault="009D2BDC" w:rsidP="007F111F">
            <w:pPr>
              <w:rPr>
                <w:b/>
              </w:rPr>
            </w:pPr>
          </w:p>
        </w:tc>
      </w:tr>
      <w:tr w:rsidR="009D2BDC" w:rsidRPr="00C6341B" w14:paraId="18A8E3DB" w14:textId="77777777" w:rsidTr="007F111F">
        <w:trPr>
          <w:gridAfter w:val="1"/>
          <w:wAfter w:w="113" w:type="dxa"/>
        </w:trPr>
        <w:tc>
          <w:tcPr>
            <w:tcW w:w="3069" w:type="dxa"/>
            <w:gridSpan w:val="3"/>
            <w:vMerge/>
          </w:tcPr>
          <w:p w14:paraId="5DF0356C" w14:textId="77777777" w:rsidR="009D2BDC" w:rsidRPr="00C6341B" w:rsidRDefault="009D2BDC" w:rsidP="007F111F">
            <w:pPr>
              <w:adjustRightInd w:val="0"/>
              <w:rPr>
                <w:b/>
              </w:rPr>
            </w:pPr>
          </w:p>
        </w:tc>
        <w:tc>
          <w:tcPr>
            <w:tcW w:w="3821" w:type="dxa"/>
            <w:gridSpan w:val="2"/>
          </w:tcPr>
          <w:p w14:paraId="633E596F" w14:textId="77777777" w:rsidR="009D2BDC" w:rsidRPr="00C6341B" w:rsidRDefault="009D2BDC" w:rsidP="007F111F">
            <w:r w:rsidRPr="00C6341B">
              <w:t>Anatomia i fizjologia człowieka, w tym: Anatomia, Fizjologia</w:t>
            </w:r>
          </w:p>
        </w:tc>
        <w:tc>
          <w:tcPr>
            <w:tcW w:w="2844" w:type="dxa"/>
            <w:gridSpan w:val="4"/>
            <w:vMerge/>
          </w:tcPr>
          <w:p w14:paraId="69F9D20F" w14:textId="77777777" w:rsidR="009D2BDC" w:rsidRPr="00C6341B" w:rsidRDefault="009D2BDC" w:rsidP="007F111F">
            <w:pPr>
              <w:adjustRightInd w:val="0"/>
              <w:rPr>
                <w:b/>
              </w:rPr>
            </w:pPr>
          </w:p>
        </w:tc>
        <w:tc>
          <w:tcPr>
            <w:tcW w:w="2694" w:type="dxa"/>
            <w:gridSpan w:val="5"/>
            <w:vMerge/>
          </w:tcPr>
          <w:p w14:paraId="2FFC8861" w14:textId="77777777" w:rsidR="009D2BDC" w:rsidRPr="00C6341B" w:rsidRDefault="009D2BDC" w:rsidP="007F111F">
            <w:pPr>
              <w:rPr>
                <w:b/>
              </w:rPr>
            </w:pPr>
          </w:p>
        </w:tc>
        <w:tc>
          <w:tcPr>
            <w:tcW w:w="3443" w:type="dxa"/>
            <w:gridSpan w:val="2"/>
            <w:vMerge/>
          </w:tcPr>
          <w:p w14:paraId="0608BF8B" w14:textId="77777777" w:rsidR="009D2BDC" w:rsidRPr="00C6341B" w:rsidRDefault="009D2BDC" w:rsidP="007F111F">
            <w:pPr>
              <w:rPr>
                <w:b/>
              </w:rPr>
            </w:pPr>
          </w:p>
        </w:tc>
      </w:tr>
      <w:tr w:rsidR="009D2BDC" w:rsidRPr="00C6341B" w14:paraId="59083E47" w14:textId="77777777" w:rsidTr="007F111F">
        <w:trPr>
          <w:gridAfter w:val="1"/>
          <w:wAfter w:w="113" w:type="dxa"/>
          <w:trHeight w:val="768"/>
        </w:trPr>
        <w:tc>
          <w:tcPr>
            <w:tcW w:w="3069" w:type="dxa"/>
            <w:gridSpan w:val="3"/>
            <w:vMerge/>
          </w:tcPr>
          <w:p w14:paraId="02FFFF03" w14:textId="77777777" w:rsidR="009D2BDC" w:rsidRPr="00C6341B" w:rsidRDefault="009D2BDC" w:rsidP="007F111F">
            <w:pPr>
              <w:adjustRightInd w:val="0"/>
              <w:rPr>
                <w:b/>
              </w:rPr>
            </w:pPr>
          </w:p>
        </w:tc>
        <w:tc>
          <w:tcPr>
            <w:tcW w:w="3821" w:type="dxa"/>
            <w:gridSpan w:val="2"/>
          </w:tcPr>
          <w:p w14:paraId="31E6C61F" w14:textId="77777777" w:rsidR="009D2BDC" w:rsidRPr="00C6341B" w:rsidRDefault="009D2BDC" w:rsidP="007F111F">
            <w:r w:rsidRPr="00C6341B">
              <w:t>Fizjologia wysiłku  fizycznego z żywieniem</w:t>
            </w:r>
          </w:p>
        </w:tc>
        <w:tc>
          <w:tcPr>
            <w:tcW w:w="2844" w:type="dxa"/>
            <w:gridSpan w:val="4"/>
            <w:vMerge/>
          </w:tcPr>
          <w:p w14:paraId="7D4B574C" w14:textId="77777777" w:rsidR="009D2BDC" w:rsidRPr="00C6341B" w:rsidRDefault="009D2BDC" w:rsidP="007F111F">
            <w:pPr>
              <w:adjustRightInd w:val="0"/>
              <w:rPr>
                <w:b/>
              </w:rPr>
            </w:pPr>
          </w:p>
        </w:tc>
        <w:tc>
          <w:tcPr>
            <w:tcW w:w="2694" w:type="dxa"/>
            <w:gridSpan w:val="5"/>
            <w:vMerge/>
          </w:tcPr>
          <w:p w14:paraId="4E60ECC1" w14:textId="77777777" w:rsidR="009D2BDC" w:rsidRPr="00C6341B" w:rsidRDefault="009D2BDC" w:rsidP="007F111F">
            <w:pPr>
              <w:rPr>
                <w:b/>
              </w:rPr>
            </w:pPr>
          </w:p>
        </w:tc>
        <w:tc>
          <w:tcPr>
            <w:tcW w:w="3443" w:type="dxa"/>
            <w:gridSpan w:val="2"/>
            <w:vMerge/>
          </w:tcPr>
          <w:p w14:paraId="7767828C" w14:textId="77777777" w:rsidR="009D2BDC" w:rsidRPr="00C6341B" w:rsidRDefault="009D2BDC" w:rsidP="007F111F">
            <w:pPr>
              <w:rPr>
                <w:b/>
              </w:rPr>
            </w:pPr>
          </w:p>
        </w:tc>
      </w:tr>
      <w:tr w:rsidR="009D2BDC" w:rsidRPr="00C6341B" w14:paraId="201A9351" w14:textId="77777777" w:rsidTr="007F111F">
        <w:trPr>
          <w:gridAfter w:val="1"/>
          <w:wAfter w:w="113" w:type="dxa"/>
        </w:trPr>
        <w:tc>
          <w:tcPr>
            <w:tcW w:w="3069" w:type="dxa"/>
            <w:gridSpan w:val="3"/>
            <w:vMerge w:val="restart"/>
          </w:tcPr>
          <w:p w14:paraId="2C4A08BB" w14:textId="77777777" w:rsidR="009D2BDC" w:rsidRPr="00C6341B" w:rsidRDefault="009D2BDC" w:rsidP="007F111F">
            <w:pPr>
              <w:rPr>
                <w:b/>
              </w:rPr>
            </w:pPr>
          </w:p>
          <w:p w14:paraId="0B3BF4BE" w14:textId="48808A15" w:rsidR="009D2BDC" w:rsidRDefault="009D2BDC" w:rsidP="007F111F">
            <w:pPr>
              <w:adjustRightInd w:val="0"/>
              <w:rPr>
                <w:b/>
              </w:rPr>
            </w:pPr>
            <w:r>
              <w:rPr>
                <w:b/>
              </w:rPr>
              <w:t xml:space="preserve"> Grupa przedmiotów II: </w:t>
            </w:r>
          </w:p>
          <w:p w14:paraId="2F3DA6BB" w14:textId="1628DAD8" w:rsidR="009D2BDC" w:rsidRPr="00C6341B" w:rsidRDefault="009D2BDC" w:rsidP="007F111F">
            <w:pPr>
              <w:rPr>
                <w:b/>
              </w:rPr>
            </w:pPr>
            <w:r w:rsidRPr="00C6341B">
              <w:rPr>
                <w:b/>
              </w:rPr>
              <w:lastRenderedPageBreak/>
              <w:t>Wiedza o żywności</w:t>
            </w:r>
          </w:p>
        </w:tc>
        <w:tc>
          <w:tcPr>
            <w:tcW w:w="3821" w:type="dxa"/>
            <w:gridSpan w:val="2"/>
          </w:tcPr>
          <w:p w14:paraId="6B3221A2" w14:textId="77777777" w:rsidR="009D2BDC" w:rsidRPr="00C6341B" w:rsidRDefault="009D2BDC" w:rsidP="007F111F">
            <w:r w:rsidRPr="00C6341B">
              <w:lastRenderedPageBreak/>
              <w:t>Chemia ogólna i żywności</w:t>
            </w:r>
          </w:p>
        </w:tc>
        <w:tc>
          <w:tcPr>
            <w:tcW w:w="2844" w:type="dxa"/>
            <w:gridSpan w:val="4"/>
            <w:vMerge w:val="restart"/>
          </w:tcPr>
          <w:p w14:paraId="7D412B8D" w14:textId="77777777" w:rsidR="009D2BDC" w:rsidRPr="00C6341B" w:rsidRDefault="009D2BDC" w:rsidP="007F111F">
            <w:r w:rsidRPr="00C6341B">
              <w:t xml:space="preserve">K_W03; K_W04; K_W06; K_W09; K_W11; K_W20; </w:t>
            </w:r>
            <w:r w:rsidRPr="00C6341B">
              <w:lastRenderedPageBreak/>
              <w:t xml:space="preserve">K_W30; </w:t>
            </w:r>
            <w:r w:rsidRPr="00C6341B">
              <w:rPr>
                <w:sz w:val="24"/>
              </w:rPr>
              <w:t xml:space="preserve"> K_W34;</w:t>
            </w:r>
          </w:p>
          <w:p w14:paraId="4830A90C" w14:textId="77777777" w:rsidR="009D2BDC" w:rsidRPr="00C6341B" w:rsidRDefault="009D2BDC" w:rsidP="007F111F">
            <w:r w:rsidRPr="00C6341B">
              <w:t xml:space="preserve">K_U12; K_U21; K_U22; K_U26; K_U27; </w:t>
            </w:r>
          </w:p>
          <w:p w14:paraId="0DD20FB3" w14:textId="77777777" w:rsidR="009D2BDC" w:rsidRPr="00C6341B" w:rsidRDefault="009D2BDC" w:rsidP="007F111F">
            <w:r w:rsidRPr="00C6341B">
              <w:t xml:space="preserve">K_K03; </w:t>
            </w:r>
          </w:p>
          <w:p w14:paraId="4EB0ED70" w14:textId="77777777" w:rsidR="009D2BDC" w:rsidRPr="00C6341B" w:rsidRDefault="009D2BDC" w:rsidP="007F111F"/>
        </w:tc>
        <w:tc>
          <w:tcPr>
            <w:tcW w:w="2694" w:type="dxa"/>
            <w:gridSpan w:val="5"/>
            <w:vMerge/>
          </w:tcPr>
          <w:p w14:paraId="7491D05B" w14:textId="77777777" w:rsidR="009D2BDC" w:rsidRPr="00C6341B" w:rsidRDefault="009D2BDC" w:rsidP="007F111F"/>
        </w:tc>
        <w:tc>
          <w:tcPr>
            <w:tcW w:w="3443" w:type="dxa"/>
            <w:gridSpan w:val="2"/>
            <w:vMerge w:val="restart"/>
          </w:tcPr>
          <w:p w14:paraId="18F317C4" w14:textId="77777777" w:rsidR="009D2BDC" w:rsidRPr="00C6341B" w:rsidRDefault="009D2BDC" w:rsidP="007F111F">
            <w:r w:rsidRPr="00C6341B">
              <w:t>- obecność i praktyczne wykonanie poszczególnych zadań (ćwiczeń);</w:t>
            </w:r>
          </w:p>
          <w:p w14:paraId="40E37279" w14:textId="77777777" w:rsidR="009D2BDC" w:rsidRPr="00C6341B" w:rsidRDefault="009D2BDC" w:rsidP="007F111F">
            <w:r w:rsidRPr="00C6341B">
              <w:lastRenderedPageBreak/>
              <w:t>- zaliczenie sprawozdań z ćwiczeń;</w:t>
            </w:r>
          </w:p>
          <w:p w14:paraId="70AB759A" w14:textId="77777777" w:rsidR="009D2BDC" w:rsidRPr="00C6341B" w:rsidRDefault="009D2BDC" w:rsidP="007F111F">
            <w:r w:rsidRPr="00C6341B">
              <w:t xml:space="preserve">- odpowiedź ustna </w:t>
            </w:r>
          </w:p>
          <w:p w14:paraId="7CCB997D" w14:textId="77777777" w:rsidR="009D2BDC" w:rsidRPr="00C6341B" w:rsidRDefault="009D2BDC" w:rsidP="007F111F">
            <w:r w:rsidRPr="00C6341B">
              <w:t>- praca pisemna (kolokwia);</w:t>
            </w:r>
          </w:p>
          <w:p w14:paraId="29CC5D0D" w14:textId="77777777" w:rsidR="009D2BDC" w:rsidRPr="00C6341B" w:rsidRDefault="009D2BDC" w:rsidP="007F111F">
            <w:r w:rsidRPr="00C6341B">
              <w:t>- egzamin lub zaliczenie końcowe z oceną</w:t>
            </w:r>
          </w:p>
        </w:tc>
      </w:tr>
      <w:tr w:rsidR="009D2BDC" w:rsidRPr="00C6341B" w14:paraId="6F521EAC" w14:textId="77777777" w:rsidTr="007F111F">
        <w:trPr>
          <w:gridAfter w:val="1"/>
          <w:wAfter w:w="113" w:type="dxa"/>
        </w:trPr>
        <w:tc>
          <w:tcPr>
            <w:tcW w:w="3069" w:type="dxa"/>
            <w:gridSpan w:val="3"/>
            <w:vMerge/>
          </w:tcPr>
          <w:p w14:paraId="36924ADD" w14:textId="77777777" w:rsidR="009D2BDC" w:rsidRPr="00C6341B" w:rsidRDefault="009D2BDC" w:rsidP="007F111F">
            <w:pPr>
              <w:rPr>
                <w:b/>
              </w:rPr>
            </w:pPr>
          </w:p>
        </w:tc>
        <w:tc>
          <w:tcPr>
            <w:tcW w:w="3821" w:type="dxa"/>
            <w:gridSpan w:val="2"/>
          </w:tcPr>
          <w:p w14:paraId="254EE238" w14:textId="77777777" w:rsidR="009D2BDC" w:rsidRPr="00C6341B" w:rsidRDefault="009D2BDC" w:rsidP="007F111F">
            <w:r w:rsidRPr="00C6341B">
              <w:t>Program wyrównawczy z chemii</w:t>
            </w:r>
          </w:p>
        </w:tc>
        <w:tc>
          <w:tcPr>
            <w:tcW w:w="2844" w:type="dxa"/>
            <w:gridSpan w:val="4"/>
            <w:vMerge/>
          </w:tcPr>
          <w:p w14:paraId="5E494154" w14:textId="77777777" w:rsidR="009D2BDC" w:rsidRPr="00C6341B" w:rsidRDefault="009D2BDC" w:rsidP="007F111F"/>
        </w:tc>
        <w:tc>
          <w:tcPr>
            <w:tcW w:w="2694" w:type="dxa"/>
            <w:gridSpan w:val="5"/>
            <w:vMerge/>
          </w:tcPr>
          <w:p w14:paraId="3B5C1C31" w14:textId="77777777" w:rsidR="009D2BDC" w:rsidRPr="00C6341B" w:rsidRDefault="009D2BDC" w:rsidP="007F111F"/>
        </w:tc>
        <w:tc>
          <w:tcPr>
            <w:tcW w:w="3443" w:type="dxa"/>
            <w:gridSpan w:val="2"/>
            <w:vMerge/>
          </w:tcPr>
          <w:p w14:paraId="57B2541F" w14:textId="77777777" w:rsidR="009D2BDC" w:rsidRPr="00C6341B" w:rsidRDefault="009D2BDC" w:rsidP="007F111F">
            <w:pPr>
              <w:rPr>
                <w:b/>
              </w:rPr>
            </w:pPr>
          </w:p>
        </w:tc>
      </w:tr>
      <w:tr w:rsidR="009D2BDC" w:rsidRPr="00C6341B" w14:paraId="7CF25D5C" w14:textId="77777777" w:rsidTr="007F111F">
        <w:trPr>
          <w:gridAfter w:val="1"/>
          <w:wAfter w:w="113" w:type="dxa"/>
        </w:trPr>
        <w:tc>
          <w:tcPr>
            <w:tcW w:w="3069" w:type="dxa"/>
            <w:gridSpan w:val="3"/>
            <w:vMerge/>
          </w:tcPr>
          <w:p w14:paraId="3C6F9E87" w14:textId="77777777" w:rsidR="009D2BDC" w:rsidRPr="00C6341B" w:rsidRDefault="009D2BDC" w:rsidP="007F111F">
            <w:pPr>
              <w:rPr>
                <w:b/>
              </w:rPr>
            </w:pPr>
          </w:p>
        </w:tc>
        <w:tc>
          <w:tcPr>
            <w:tcW w:w="3821" w:type="dxa"/>
            <w:gridSpan w:val="2"/>
          </w:tcPr>
          <w:p w14:paraId="21216634" w14:textId="77777777" w:rsidR="009D2BDC" w:rsidRPr="00C6341B" w:rsidRDefault="009D2BDC" w:rsidP="007F111F">
            <w:r w:rsidRPr="00C6341B">
              <w:t>Biochemia ogólna i żywności</w:t>
            </w:r>
          </w:p>
        </w:tc>
        <w:tc>
          <w:tcPr>
            <w:tcW w:w="2844" w:type="dxa"/>
            <w:gridSpan w:val="4"/>
            <w:vMerge/>
          </w:tcPr>
          <w:p w14:paraId="195AA578" w14:textId="77777777" w:rsidR="009D2BDC" w:rsidRPr="00C6341B" w:rsidRDefault="009D2BDC" w:rsidP="007F111F"/>
        </w:tc>
        <w:tc>
          <w:tcPr>
            <w:tcW w:w="2694" w:type="dxa"/>
            <w:gridSpan w:val="5"/>
            <w:vMerge/>
          </w:tcPr>
          <w:p w14:paraId="458AB87F" w14:textId="77777777" w:rsidR="009D2BDC" w:rsidRPr="00C6341B" w:rsidRDefault="009D2BDC" w:rsidP="007F111F"/>
        </w:tc>
        <w:tc>
          <w:tcPr>
            <w:tcW w:w="3443" w:type="dxa"/>
            <w:gridSpan w:val="2"/>
            <w:vMerge/>
          </w:tcPr>
          <w:p w14:paraId="75D4BA0C" w14:textId="77777777" w:rsidR="009D2BDC" w:rsidRPr="00C6341B" w:rsidRDefault="009D2BDC" w:rsidP="007F111F">
            <w:pPr>
              <w:rPr>
                <w:b/>
              </w:rPr>
            </w:pPr>
          </w:p>
        </w:tc>
      </w:tr>
      <w:tr w:rsidR="009D2BDC" w:rsidRPr="00C6341B" w14:paraId="4E2AAC50" w14:textId="77777777" w:rsidTr="007F111F">
        <w:trPr>
          <w:gridAfter w:val="1"/>
          <w:wAfter w:w="113" w:type="dxa"/>
        </w:trPr>
        <w:tc>
          <w:tcPr>
            <w:tcW w:w="3069" w:type="dxa"/>
            <w:gridSpan w:val="3"/>
            <w:vMerge/>
          </w:tcPr>
          <w:p w14:paraId="78F48E20" w14:textId="77777777" w:rsidR="009D2BDC" w:rsidRPr="00C6341B" w:rsidRDefault="009D2BDC" w:rsidP="007F111F">
            <w:pPr>
              <w:rPr>
                <w:b/>
              </w:rPr>
            </w:pPr>
          </w:p>
        </w:tc>
        <w:tc>
          <w:tcPr>
            <w:tcW w:w="3821" w:type="dxa"/>
            <w:gridSpan w:val="2"/>
          </w:tcPr>
          <w:p w14:paraId="58FD5DA1" w14:textId="77777777" w:rsidR="009D2BDC" w:rsidRPr="00C6341B" w:rsidRDefault="009D2BDC" w:rsidP="007F111F">
            <w:r w:rsidRPr="00C6341B">
              <w:t>Mikrobiologia ogólna i żywności</w:t>
            </w:r>
          </w:p>
        </w:tc>
        <w:tc>
          <w:tcPr>
            <w:tcW w:w="2844" w:type="dxa"/>
            <w:gridSpan w:val="4"/>
            <w:vMerge/>
          </w:tcPr>
          <w:p w14:paraId="0AFDDB02" w14:textId="77777777" w:rsidR="009D2BDC" w:rsidRPr="00C6341B" w:rsidRDefault="009D2BDC" w:rsidP="007F111F"/>
        </w:tc>
        <w:tc>
          <w:tcPr>
            <w:tcW w:w="2694" w:type="dxa"/>
            <w:gridSpan w:val="5"/>
            <w:vMerge/>
          </w:tcPr>
          <w:p w14:paraId="47C79652" w14:textId="77777777" w:rsidR="009D2BDC" w:rsidRPr="00C6341B" w:rsidRDefault="009D2BDC" w:rsidP="007F111F"/>
        </w:tc>
        <w:tc>
          <w:tcPr>
            <w:tcW w:w="3443" w:type="dxa"/>
            <w:gridSpan w:val="2"/>
            <w:vMerge/>
          </w:tcPr>
          <w:p w14:paraId="4EDEA347" w14:textId="77777777" w:rsidR="009D2BDC" w:rsidRPr="00C6341B" w:rsidRDefault="009D2BDC" w:rsidP="007F111F">
            <w:pPr>
              <w:rPr>
                <w:b/>
              </w:rPr>
            </w:pPr>
          </w:p>
        </w:tc>
      </w:tr>
      <w:tr w:rsidR="009D2BDC" w:rsidRPr="00C6341B" w14:paraId="12ECFAED" w14:textId="77777777" w:rsidTr="007F111F">
        <w:trPr>
          <w:gridAfter w:val="1"/>
          <w:wAfter w:w="113" w:type="dxa"/>
        </w:trPr>
        <w:tc>
          <w:tcPr>
            <w:tcW w:w="3069" w:type="dxa"/>
            <w:gridSpan w:val="3"/>
            <w:vMerge/>
          </w:tcPr>
          <w:p w14:paraId="56216AE1" w14:textId="77777777" w:rsidR="009D2BDC" w:rsidRPr="00C6341B" w:rsidRDefault="009D2BDC" w:rsidP="007F111F">
            <w:pPr>
              <w:rPr>
                <w:b/>
              </w:rPr>
            </w:pPr>
          </w:p>
        </w:tc>
        <w:tc>
          <w:tcPr>
            <w:tcW w:w="3821" w:type="dxa"/>
            <w:gridSpan w:val="2"/>
          </w:tcPr>
          <w:p w14:paraId="5B0E1034" w14:textId="77777777" w:rsidR="009D2BDC" w:rsidRPr="00C6341B" w:rsidRDefault="009D2BDC" w:rsidP="007F111F">
            <w:r w:rsidRPr="00C6341B">
              <w:t>Bromatologia i interakcja leków z żywnością</w:t>
            </w:r>
          </w:p>
        </w:tc>
        <w:tc>
          <w:tcPr>
            <w:tcW w:w="2844" w:type="dxa"/>
            <w:gridSpan w:val="4"/>
            <w:vMerge/>
          </w:tcPr>
          <w:p w14:paraId="45908C42" w14:textId="77777777" w:rsidR="009D2BDC" w:rsidRPr="00C6341B" w:rsidRDefault="009D2BDC" w:rsidP="007F111F"/>
        </w:tc>
        <w:tc>
          <w:tcPr>
            <w:tcW w:w="2694" w:type="dxa"/>
            <w:gridSpan w:val="5"/>
            <w:vMerge/>
          </w:tcPr>
          <w:p w14:paraId="556192FF" w14:textId="77777777" w:rsidR="009D2BDC" w:rsidRPr="00C6341B" w:rsidRDefault="009D2BDC" w:rsidP="007F111F"/>
        </w:tc>
        <w:tc>
          <w:tcPr>
            <w:tcW w:w="3443" w:type="dxa"/>
            <w:gridSpan w:val="2"/>
            <w:vMerge/>
          </w:tcPr>
          <w:p w14:paraId="1B51245E" w14:textId="77777777" w:rsidR="009D2BDC" w:rsidRPr="00C6341B" w:rsidRDefault="009D2BDC" w:rsidP="007F111F">
            <w:pPr>
              <w:rPr>
                <w:b/>
              </w:rPr>
            </w:pPr>
          </w:p>
        </w:tc>
      </w:tr>
      <w:tr w:rsidR="009D2BDC" w:rsidRPr="00C6341B" w14:paraId="08217307" w14:textId="77777777" w:rsidTr="007F111F">
        <w:trPr>
          <w:gridAfter w:val="1"/>
          <w:wAfter w:w="113" w:type="dxa"/>
        </w:trPr>
        <w:tc>
          <w:tcPr>
            <w:tcW w:w="3069" w:type="dxa"/>
            <w:gridSpan w:val="3"/>
            <w:vMerge/>
          </w:tcPr>
          <w:p w14:paraId="2863023B" w14:textId="77777777" w:rsidR="009D2BDC" w:rsidRPr="00C6341B" w:rsidRDefault="009D2BDC" w:rsidP="007F111F">
            <w:pPr>
              <w:rPr>
                <w:b/>
              </w:rPr>
            </w:pPr>
          </w:p>
        </w:tc>
        <w:tc>
          <w:tcPr>
            <w:tcW w:w="3821" w:type="dxa"/>
            <w:gridSpan w:val="2"/>
          </w:tcPr>
          <w:p w14:paraId="79596ABF" w14:textId="77777777" w:rsidR="009D2BDC" w:rsidRPr="00C6341B" w:rsidRDefault="009D2BDC" w:rsidP="007F111F">
            <w:r w:rsidRPr="00C6341B">
              <w:t>Technologia gastronomiczna</w:t>
            </w:r>
          </w:p>
        </w:tc>
        <w:tc>
          <w:tcPr>
            <w:tcW w:w="2844" w:type="dxa"/>
            <w:gridSpan w:val="4"/>
            <w:vMerge/>
          </w:tcPr>
          <w:p w14:paraId="76610F01" w14:textId="77777777" w:rsidR="009D2BDC" w:rsidRPr="00C6341B" w:rsidRDefault="009D2BDC" w:rsidP="007F111F"/>
        </w:tc>
        <w:tc>
          <w:tcPr>
            <w:tcW w:w="2694" w:type="dxa"/>
            <w:gridSpan w:val="5"/>
            <w:vMerge/>
          </w:tcPr>
          <w:p w14:paraId="04898FAE" w14:textId="77777777" w:rsidR="009D2BDC" w:rsidRPr="00C6341B" w:rsidRDefault="009D2BDC" w:rsidP="007F111F"/>
        </w:tc>
        <w:tc>
          <w:tcPr>
            <w:tcW w:w="3443" w:type="dxa"/>
            <w:gridSpan w:val="2"/>
            <w:vMerge/>
          </w:tcPr>
          <w:p w14:paraId="2C59B27F" w14:textId="77777777" w:rsidR="009D2BDC" w:rsidRPr="00C6341B" w:rsidRDefault="009D2BDC" w:rsidP="007F111F">
            <w:pPr>
              <w:rPr>
                <w:b/>
              </w:rPr>
            </w:pPr>
          </w:p>
        </w:tc>
      </w:tr>
      <w:tr w:rsidR="009D2BDC" w:rsidRPr="00C6341B" w14:paraId="0FB8EBBB" w14:textId="77777777" w:rsidTr="007F111F">
        <w:trPr>
          <w:gridAfter w:val="1"/>
          <w:wAfter w:w="113" w:type="dxa"/>
        </w:trPr>
        <w:tc>
          <w:tcPr>
            <w:tcW w:w="3069" w:type="dxa"/>
            <w:gridSpan w:val="3"/>
            <w:vMerge/>
          </w:tcPr>
          <w:p w14:paraId="06469290" w14:textId="77777777" w:rsidR="009D2BDC" w:rsidRPr="00C6341B" w:rsidRDefault="009D2BDC" w:rsidP="007F111F">
            <w:pPr>
              <w:rPr>
                <w:b/>
              </w:rPr>
            </w:pPr>
          </w:p>
        </w:tc>
        <w:tc>
          <w:tcPr>
            <w:tcW w:w="3821" w:type="dxa"/>
            <w:gridSpan w:val="2"/>
          </w:tcPr>
          <w:p w14:paraId="5C714892" w14:textId="77777777" w:rsidR="009D2BDC" w:rsidRPr="00C6341B" w:rsidRDefault="009D2BDC" w:rsidP="007F111F">
            <w:r w:rsidRPr="00C6341B">
              <w:t>Towaroznawstwo żywności</w:t>
            </w:r>
          </w:p>
        </w:tc>
        <w:tc>
          <w:tcPr>
            <w:tcW w:w="2844" w:type="dxa"/>
            <w:gridSpan w:val="4"/>
            <w:vMerge/>
          </w:tcPr>
          <w:p w14:paraId="00F9F3F7" w14:textId="77777777" w:rsidR="009D2BDC" w:rsidRPr="00C6341B" w:rsidRDefault="009D2BDC" w:rsidP="007F111F"/>
        </w:tc>
        <w:tc>
          <w:tcPr>
            <w:tcW w:w="2694" w:type="dxa"/>
            <w:gridSpan w:val="5"/>
            <w:vMerge/>
          </w:tcPr>
          <w:p w14:paraId="101105ED" w14:textId="77777777" w:rsidR="009D2BDC" w:rsidRPr="00C6341B" w:rsidRDefault="009D2BDC" w:rsidP="007F111F"/>
        </w:tc>
        <w:tc>
          <w:tcPr>
            <w:tcW w:w="3443" w:type="dxa"/>
            <w:gridSpan w:val="2"/>
            <w:vMerge/>
          </w:tcPr>
          <w:p w14:paraId="781D1B9A" w14:textId="77777777" w:rsidR="009D2BDC" w:rsidRPr="00C6341B" w:rsidRDefault="009D2BDC" w:rsidP="007F111F">
            <w:pPr>
              <w:rPr>
                <w:b/>
              </w:rPr>
            </w:pPr>
          </w:p>
        </w:tc>
      </w:tr>
      <w:tr w:rsidR="009D2BDC" w:rsidRPr="00C6341B" w14:paraId="69292A18" w14:textId="77777777" w:rsidTr="007F111F">
        <w:trPr>
          <w:gridAfter w:val="1"/>
          <w:wAfter w:w="113" w:type="dxa"/>
        </w:trPr>
        <w:tc>
          <w:tcPr>
            <w:tcW w:w="3069" w:type="dxa"/>
            <w:gridSpan w:val="3"/>
            <w:vMerge/>
          </w:tcPr>
          <w:p w14:paraId="44381BB5" w14:textId="77777777" w:rsidR="009D2BDC" w:rsidRPr="00C6341B" w:rsidRDefault="009D2BDC" w:rsidP="007F111F">
            <w:pPr>
              <w:rPr>
                <w:b/>
              </w:rPr>
            </w:pPr>
          </w:p>
        </w:tc>
        <w:tc>
          <w:tcPr>
            <w:tcW w:w="3821" w:type="dxa"/>
            <w:gridSpan w:val="2"/>
          </w:tcPr>
          <w:p w14:paraId="378BC020" w14:textId="77777777" w:rsidR="009D2BDC" w:rsidRPr="00C6341B" w:rsidRDefault="009D2BDC" w:rsidP="007F111F">
            <w:r w:rsidRPr="00C6341B">
              <w:t>Analiza i ocena jakości żywności</w:t>
            </w:r>
          </w:p>
        </w:tc>
        <w:tc>
          <w:tcPr>
            <w:tcW w:w="2844" w:type="dxa"/>
            <w:gridSpan w:val="4"/>
            <w:vMerge/>
          </w:tcPr>
          <w:p w14:paraId="07566F82" w14:textId="77777777" w:rsidR="009D2BDC" w:rsidRPr="00C6341B" w:rsidRDefault="009D2BDC" w:rsidP="007F111F"/>
        </w:tc>
        <w:tc>
          <w:tcPr>
            <w:tcW w:w="2694" w:type="dxa"/>
            <w:gridSpan w:val="5"/>
            <w:vMerge/>
          </w:tcPr>
          <w:p w14:paraId="1A008693" w14:textId="77777777" w:rsidR="009D2BDC" w:rsidRPr="00C6341B" w:rsidRDefault="009D2BDC" w:rsidP="007F111F"/>
        </w:tc>
        <w:tc>
          <w:tcPr>
            <w:tcW w:w="3443" w:type="dxa"/>
            <w:gridSpan w:val="2"/>
            <w:vMerge/>
          </w:tcPr>
          <w:p w14:paraId="21377FA9" w14:textId="77777777" w:rsidR="009D2BDC" w:rsidRPr="00C6341B" w:rsidRDefault="009D2BDC" w:rsidP="007F111F">
            <w:pPr>
              <w:rPr>
                <w:b/>
              </w:rPr>
            </w:pPr>
          </w:p>
        </w:tc>
      </w:tr>
      <w:tr w:rsidR="009D2BDC" w:rsidRPr="00C6341B" w14:paraId="48F68F7C" w14:textId="77777777" w:rsidTr="007F111F">
        <w:trPr>
          <w:gridAfter w:val="1"/>
          <w:wAfter w:w="113" w:type="dxa"/>
        </w:trPr>
        <w:tc>
          <w:tcPr>
            <w:tcW w:w="3069" w:type="dxa"/>
            <w:gridSpan w:val="3"/>
            <w:vMerge/>
          </w:tcPr>
          <w:p w14:paraId="6B40C14B" w14:textId="77777777" w:rsidR="009D2BDC" w:rsidRPr="00C6341B" w:rsidRDefault="009D2BDC" w:rsidP="007F111F">
            <w:pPr>
              <w:rPr>
                <w:b/>
              </w:rPr>
            </w:pPr>
          </w:p>
        </w:tc>
        <w:tc>
          <w:tcPr>
            <w:tcW w:w="3821" w:type="dxa"/>
            <w:gridSpan w:val="2"/>
          </w:tcPr>
          <w:p w14:paraId="2E444DA3" w14:textId="77777777" w:rsidR="009D2BDC" w:rsidRPr="00C6341B" w:rsidRDefault="009D2BDC" w:rsidP="007F111F">
            <w:r w:rsidRPr="00C6341B">
              <w:t>Technologia żywności</w:t>
            </w:r>
          </w:p>
        </w:tc>
        <w:tc>
          <w:tcPr>
            <w:tcW w:w="2844" w:type="dxa"/>
            <w:gridSpan w:val="4"/>
            <w:vMerge/>
          </w:tcPr>
          <w:p w14:paraId="0D633591" w14:textId="77777777" w:rsidR="009D2BDC" w:rsidRPr="00C6341B" w:rsidRDefault="009D2BDC" w:rsidP="007F111F"/>
        </w:tc>
        <w:tc>
          <w:tcPr>
            <w:tcW w:w="2694" w:type="dxa"/>
            <w:gridSpan w:val="5"/>
            <w:vMerge/>
          </w:tcPr>
          <w:p w14:paraId="320ABCDD" w14:textId="77777777" w:rsidR="009D2BDC" w:rsidRPr="00C6341B" w:rsidRDefault="009D2BDC" w:rsidP="007F111F"/>
        </w:tc>
        <w:tc>
          <w:tcPr>
            <w:tcW w:w="3443" w:type="dxa"/>
            <w:gridSpan w:val="2"/>
            <w:vMerge/>
          </w:tcPr>
          <w:p w14:paraId="60FC452C" w14:textId="77777777" w:rsidR="009D2BDC" w:rsidRPr="00C6341B" w:rsidRDefault="009D2BDC" w:rsidP="007F111F">
            <w:pPr>
              <w:rPr>
                <w:b/>
              </w:rPr>
            </w:pPr>
          </w:p>
        </w:tc>
      </w:tr>
      <w:tr w:rsidR="009D2BDC" w:rsidRPr="00C6341B" w14:paraId="728318F4" w14:textId="77777777" w:rsidTr="007F111F">
        <w:trPr>
          <w:gridAfter w:val="1"/>
          <w:wAfter w:w="113" w:type="dxa"/>
        </w:trPr>
        <w:tc>
          <w:tcPr>
            <w:tcW w:w="3069" w:type="dxa"/>
            <w:gridSpan w:val="3"/>
            <w:vMerge/>
          </w:tcPr>
          <w:p w14:paraId="35EB7478" w14:textId="77777777" w:rsidR="009D2BDC" w:rsidRPr="00C6341B" w:rsidRDefault="009D2BDC" w:rsidP="007F111F">
            <w:pPr>
              <w:rPr>
                <w:b/>
              </w:rPr>
            </w:pPr>
          </w:p>
        </w:tc>
        <w:tc>
          <w:tcPr>
            <w:tcW w:w="3821" w:type="dxa"/>
            <w:gridSpan w:val="2"/>
          </w:tcPr>
          <w:p w14:paraId="24DFF311" w14:textId="77777777" w:rsidR="009D2BDC" w:rsidRPr="00C6341B" w:rsidRDefault="009D2BDC" w:rsidP="007F111F">
            <w:r w:rsidRPr="00C6341B">
              <w:t>Żywność funkcjonalna</w:t>
            </w:r>
          </w:p>
        </w:tc>
        <w:tc>
          <w:tcPr>
            <w:tcW w:w="2844" w:type="dxa"/>
            <w:gridSpan w:val="4"/>
            <w:vMerge/>
          </w:tcPr>
          <w:p w14:paraId="3E7C93FD" w14:textId="77777777" w:rsidR="009D2BDC" w:rsidRPr="00C6341B" w:rsidRDefault="009D2BDC" w:rsidP="007F111F"/>
        </w:tc>
        <w:tc>
          <w:tcPr>
            <w:tcW w:w="2694" w:type="dxa"/>
            <w:gridSpan w:val="5"/>
            <w:vMerge/>
          </w:tcPr>
          <w:p w14:paraId="4C462F52" w14:textId="77777777" w:rsidR="009D2BDC" w:rsidRPr="00C6341B" w:rsidRDefault="009D2BDC" w:rsidP="007F111F"/>
        </w:tc>
        <w:tc>
          <w:tcPr>
            <w:tcW w:w="3443" w:type="dxa"/>
            <w:gridSpan w:val="2"/>
            <w:vMerge/>
          </w:tcPr>
          <w:p w14:paraId="3B923189" w14:textId="77777777" w:rsidR="009D2BDC" w:rsidRPr="00C6341B" w:rsidRDefault="009D2BDC" w:rsidP="007F111F">
            <w:pPr>
              <w:rPr>
                <w:b/>
              </w:rPr>
            </w:pPr>
          </w:p>
        </w:tc>
      </w:tr>
      <w:tr w:rsidR="009D2BDC" w:rsidRPr="00C6341B" w14:paraId="4F7B9E98" w14:textId="77777777" w:rsidTr="007F111F">
        <w:trPr>
          <w:gridAfter w:val="1"/>
          <w:wAfter w:w="113" w:type="dxa"/>
        </w:trPr>
        <w:tc>
          <w:tcPr>
            <w:tcW w:w="3069" w:type="dxa"/>
            <w:gridSpan w:val="3"/>
            <w:vMerge w:val="restart"/>
          </w:tcPr>
          <w:p w14:paraId="7C77054A" w14:textId="3064DC8A" w:rsidR="009D2BDC" w:rsidRDefault="009D2BDC" w:rsidP="007F111F">
            <w:pPr>
              <w:adjustRightInd w:val="0"/>
              <w:rPr>
                <w:b/>
              </w:rPr>
            </w:pPr>
            <w:r>
              <w:rPr>
                <w:b/>
              </w:rPr>
              <w:t xml:space="preserve">Grupa przedmiotów III: </w:t>
            </w:r>
          </w:p>
          <w:p w14:paraId="2A612DB8" w14:textId="210FF6AD" w:rsidR="009D2BDC" w:rsidRPr="00C6341B" w:rsidRDefault="009D2BDC" w:rsidP="007F111F">
            <w:pPr>
              <w:rPr>
                <w:b/>
              </w:rPr>
            </w:pPr>
            <w:r w:rsidRPr="00C6341B">
              <w:rPr>
                <w:b/>
              </w:rPr>
              <w:t>Przedmioty kształcenia ogólnego</w:t>
            </w:r>
          </w:p>
        </w:tc>
        <w:tc>
          <w:tcPr>
            <w:tcW w:w="3821" w:type="dxa"/>
            <w:gridSpan w:val="2"/>
          </w:tcPr>
          <w:p w14:paraId="6D23C707" w14:textId="77777777" w:rsidR="009D2BDC" w:rsidRPr="00C6341B" w:rsidRDefault="009D2BDC" w:rsidP="007F111F">
            <w:r w:rsidRPr="00C6341B">
              <w:t>Ochrona środowiska</w:t>
            </w:r>
          </w:p>
        </w:tc>
        <w:tc>
          <w:tcPr>
            <w:tcW w:w="2844" w:type="dxa"/>
            <w:gridSpan w:val="4"/>
            <w:vMerge w:val="restart"/>
          </w:tcPr>
          <w:p w14:paraId="109759EC" w14:textId="77777777" w:rsidR="009D2BDC" w:rsidRPr="00C6341B" w:rsidRDefault="009D2BDC" w:rsidP="007F111F">
            <w:r w:rsidRPr="00C6341B">
              <w:t xml:space="preserve">K_W10; K_W11; K_W31; </w:t>
            </w:r>
            <w:r w:rsidRPr="00C6341B">
              <w:rPr>
                <w:sz w:val="24"/>
              </w:rPr>
              <w:t xml:space="preserve"> K_W34;</w:t>
            </w:r>
          </w:p>
          <w:p w14:paraId="19616850" w14:textId="77777777" w:rsidR="009D2BDC" w:rsidRPr="00C6341B" w:rsidRDefault="009D2BDC" w:rsidP="007F111F">
            <w:r w:rsidRPr="00C6341B">
              <w:t xml:space="preserve">K_U22; K_U24; K_U25; </w:t>
            </w:r>
          </w:p>
          <w:p w14:paraId="48EB73AB" w14:textId="77777777" w:rsidR="009D2BDC" w:rsidRPr="00C6341B" w:rsidRDefault="009D2BDC" w:rsidP="007F111F">
            <w:r w:rsidRPr="00C6341B">
              <w:t xml:space="preserve">K_K01; K_K03; </w:t>
            </w:r>
          </w:p>
        </w:tc>
        <w:tc>
          <w:tcPr>
            <w:tcW w:w="2694" w:type="dxa"/>
            <w:gridSpan w:val="5"/>
            <w:vMerge/>
          </w:tcPr>
          <w:p w14:paraId="0BC14037" w14:textId="77777777" w:rsidR="009D2BDC" w:rsidRPr="00C6341B" w:rsidRDefault="009D2BDC" w:rsidP="007F111F">
            <w:pPr>
              <w:rPr>
                <w:b/>
              </w:rPr>
            </w:pPr>
          </w:p>
        </w:tc>
        <w:tc>
          <w:tcPr>
            <w:tcW w:w="3443" w:type="dxa"/>
            <w:gridSpan w:val="2"/>
            <w:vMerge w:val="restart"/>
          </w:tcPr>
          <w:p w14:paraId="0FC93056" w14:textId="77777777" w:rsidR="009D2BDC" w:rsidRPr="00C6341B" w:rsidRDefault="009D2BDC" w:rsidP="007F111F">
            <w:r w:rsidRPr="00C6341B">
              <w:t xml:space="preserve">-Ocena ciągła (bieżące przygotowanie do zajęć i aktywność) </w:t>
            </w:r>
          </w:p>
          <w:p w14:paraId="3450091E" w14:textId="77777777" w:rsidR="009D2BDC" w:rsidRPr="00C6341B" w:rsidRDefault="009D2BDC" w:rsidP="007F111F">
            <w:r w:rsidRPr="00C6341B">
              <w:t xml:space="preserve">- </w:t>
            </w:r>
            <w:proofErr w:type="spellStart"/>
            <w:r w:rsidRPr="00C6341B">
              <w:t>Śródsemestralne</w:t>
            </w:r>
            <w:proofErr w:type="spellEnd"/>
            <w:r w:rsidRPr="00C6341B">
              <w:t xml:space="preserve"> sprawdziany ustne i pisemne </w:t>
            </w:r>
          </w:p>
          <w:p w14:paraId="7D7A8E60" w14:textId="77777777" w:rsidR="009D2BDC" w:rsidRPr="00C6341B" w:rsidRDefault="009D2BDC" w:rsidP="007F111F">
            <w:r w:rsidRPr="00C6341B">
              <w:t>-</w:t>
            </w:r>
            <w:proofErr w:type="spellStart"/>
            <w:r w:rsidRPr="00C6341B">
              <w:t>Śródsemestralne</w:t>
            </w:r>
            <w:proofErr w:type="spellEnd"/>
            <w:r w:rsidRPr="00C6341B">
              <w:t xml:space="preserve"> sprawdziany praktyczne</w:t>
            </w:r>
          </w:p>
          <w:p w14:paraId="61B4E7D8" w14:textId="77777777" w:rsidR="009D2BDC" w:rsidRPr="00C6341B" w:rsidRDefault="009D2BDC" w:rsidP="007F111F">
            <w:r w:rsidRPr="00C6341B">
              <w:t>-pisemne zaliczenie końcowe</w:t>
            </w:r>
          </w:p>
          <w:p w14:paraId="742F23C1" w14:textId="77777777" w:rsidR="009D2BDC" w:rsidRPr="00C6341B" w:rsidRDefault="009D2BDC" w:rsidP="007F111F">
            <w:pPr>
              <w:rPr>
                <w:b/>
              </w:rPr>
            </w:pPr>
          </w:p>
        </w:tc>
      </w:tr>
      <w:tr w:rsidR="009D2BDC" w:rsidRPr="00C6341B" w14:paraId="7E91816C" w14:textId="77777777" w:rsidTr="007F111F">
        <w:trPr>
          <w:gridAfter w:val="1"/>
          <w:wAfter w:w="113" w:type="dxa"/>
        </w:trPr>
        <w:tc>
          <w:tcPr>
            <w:tcW w:w="3069" w:type="dxa"/>
            <w:gridSpan w:val="3"/>
            <w:vMerge/>
          </w:tcPr>
          <w:p w14:paraId="5480143F" w14:textId="77777777" w:rsidR="009D2BDC" w:rsidRPr="00C6341B" w:rsidRDefault="009D2BDC" w:rsidP="007F111F">
            <w:pPr>
              <w:rPr>
                <w:b/>
              </w:rPr>
            </w:pPr>
          </w:p>
        </w:tc>
        <w:tc>
          <w:tcPr>
            <w:tcW w:w="3821" w:type="dxa"/>
            <w:gridSpan w:val="2"/>
          </w:tcPr>
          <w:p w14:paraId="5095855C" w14:textId="77777777" w:rsidR="009D2BDC" w:rsidRPr="00C6341B" w:rsidRDefault="009D2BDC" w:rsidP="007F111F">
            <w:r w:rsidRPr="00C6341B">
              <w:t>Informatyka</w:t>
            </w:r>
          </w:p>
        </w:tc>
        <w:tc>
          <w:tcPr>
            <w:tcW w:w="2844" w:type="dxa"/>
            <w:gridSpan w:val="4"/>
            <w:vMerge/>
          </w:tcPr>
          <w:p w14:paraId="1329F769" w14:textId="77777777" w:rsidR="009D2BDC" w:rsidRPr="00C6341B" w:rsidRDefault="009D2BDC" w:rsidP="007F111F"/>
        </w:tc>
        <w:tc>
          <w:tcPr>
            <w:tcW w:w="2694" w:type="dxa"/>
            <w:gridSpan w:val="5"/>
            <w:vMerge/>
          </w:tcPr>
          <w:p w14:paraId="4C053A94" w14:textId="77777777" w:rsidR="009D2BDC" w:rsidRPr="00C6341B" w:rsidRDefault="009D2BDC" w:rsidP="007F111F">
            <w:pPr>
              <w:rPr>
                <w:b/>
              </w:rPr>
            </w:pPr>
          </w:p>
        </w:tc>
        <w:tc>
          <w:tcPr>
            <w:tcW w:w="3443" w:type="dxa"/>
            <w:gridSpan w:val="2"/>
            <w:vMerge/>
          </w:tcPr>
          <w:p w14:paraId="7FA52BE2" w14:textId="77777777" w:rsidR="009D2BDC" w:rsidRPr="00C6341B" w:rsidRDefault="009D2BDC" w:rsidP="007F111F">
            <w:pPr>
              <w:rPr>
                <w:b/>
              </w:rPr>
            </w:pPr>
          </w:p>
        </w:tc>
      </w:tr>
      <w:tr w:rsidR="009D2BDC" w:rsidRPr="00C6341B" w14:paraId="08432A6A" w14:textId="77777777" w:rsidTr="007F111F">
        <w:trPr>
          <w:gridAfter w:val="1"/>
          <w:wAfter w:w="113" w:type="dxa"/>
        </w:trPr>
        <w:tc>
          <w:tcPr>
            <w:tcW w:w="3069" w:type="dxa"/>
            <w:gridSpan w:val="3"/>
            <w:vMerge/>
          </w:tcPr>
          <w:p w14:paraId="2F1F040C" w14:textId="77777777" w:rsidR="009D2BDC" w:rsidRPr="00C6341B" w:rsidRDefault="009D2BDC" w:rsidP="007F111F">
            <w:pPr>
              <w:rPr>
                <w:b/>
              </w:rPr>
            </w:pPr>
          </w:p>
        </w:tc>
        <w:tc>
          <w:tcPr>
            <w:tcW w:w="3821" w:type="dxa"/>
            <w:gridSpan w:val="2"/>
          </w:tcPr>
          <w:p w14:paraId="53EB04EB" w14:textId="77777777" w:rsidR="009D2BDC" w:rsidRPr="00C6341B" w:rsidRDefault="009D2BDC" w:rsidP="007F111F">
            <w:pPr>
              <w:rPr>
                <w:b/>
              </w:rPr>
            </w:pPr>
            <w:r w:rsidRPr="00C6341B">
              <w:t xml:space="preserve">Biostatystyka </w:t>
            </w:r>
          </w:p>
        </w:tc>
        <w:tc>
          <w:tcPr>
            <w:tcW w:w="2844" w:type="dxa"/>
            <w:gridSpan w:val="4"/>
            <w:vMerge/>
          </w:tcPr>
          <w:p w14:paraId="7A288CED" w14:textId="77777777" w:rsidR="009D2BDC" w:rsidRPr="00C6341B" w:rsidRDefault="009D2BDC" w:rsidP="007F111F"/>
        </w:tc>
        <w:tc>
          <w:tcPr>
            <w:tcW w:w="2694" w:type="dxa"/>
            <w:gridSpan w:val="5"/>
            <w:vMerge/>
          </w:tcPr>
          <w:p w14:paraId="00B34CF9" w14:textId="77777777" w:rsidR="009D2BDC" w:rsidRPr="00C6341B" w:rsidRDefault="009D2BDC" w:rsidP="007F111F">
            <w:pPr>
              <w:rPr>
                <w:b/>
              </w:rPr>
            </w:pPr>
          </w:p>
        </w:tc>
        <w:tc>
          <w:tcPr>
            <w:tcW w:w="3443" w:type="dxa"/>
            <w:gridSpan w:val="2"/>
            <w:vMerge/>
          </w:tcPr>
          <w:p w14:paraId="799C9D15" w14:textId="77777777" w:rsidR="009D2BDC" w:rsidRPr="00C6341B" w:rsidRDefault="009D2BDC" w:rsidP="007F111F">
            <w:pPr>
              <w:rPr>
                <w:b/>
              </w:rPr>
            </w:pPr>
          </w:p>
        </w:tc>
      </w:tr>
      <w:tr w:rsidR="009D2BDC" w:rsidRPr="00C6341B" w14:paraId="50D4A186" w14:textId="77777777" w:rsidTr="007F111F">
        <w:trPr>
          <w:gridAfter w:val="1"/>
          <w:wAfter w:w="113" w:type="dxa"/>
        </w:trPr>
        <w:tc>
          <w:tcPr>
            <w:tcW w:w="3069" w:type="dxa"/>
            <w:gridSpan w:val="3"/>
            <w:vMerge/>
          </w:tcPr>
          <w:p w14:paraId="13BEE639" w14:textId="77777777" w:rsidR="009D2BDC" w:rsidRPr="00C6341B" w:rsidRDefault="009D2BDC" w:rsidP="007F111F">
            <w:pPr>
              <w:rPr>
                <w:b/>
              </w:rPr>
            </w:pPr>
          </w:p>
        </w:tc>
        <w:tc>
          <w:tcPr>
            <w:tcW w:w="3821" w:type="dxa"/>
            <w:gridSpan w:val="2"/>
          </w:tcPr>
          <w:p w14:paraId="1D92D7A6" w14:textId="77777777" w:rsidR="009D2BDC" w:rsidRPr="00C6341B" w:rsidRDefault="009D2BDC" w:rsidP="007F111F">
            <w:r w:rsidRPr="00C6341B">
              <w:t>Metodologia poznania naukowego i ochrona własności intelektualnej</w:t>
            </w:r>
          </w:p>
        </w:tc>
        <w:tc>
          <w:tcPr>
            <w:tcW w:w="2844" w:type="dxa"/>
            <w:gridSpan w:val="4"/>
            <w:vMerge/>
          </w:tcPr>
          <w:p w14:paraId="2567C4F6" w14:textId="77777777" w:rsidR="009D2BDC" w:rsidRPr="00C6341B" w:rsidRDefault="009D2BDC" w:rsidP="007F111F"/>
        </w:tc>
        <w:tc>
          <w:tcPr>
            <w:tcW w:w="2694" w:type="dxa"/>
            <w:gridSpan w:val="5"/>
            <w:vMerge/>
          </w:tcPr>
          <w:p w14:paraId="18FBDA0D" w14:textId="77777777" w:rsidR="009D2BDC" w:rsidRPr="00C6341B" w:rsidRDefault="009D2BDC" w:rsidP="007F111F">
            <w:pPr>
              <w:rPr>
                <w:b/>
              </w:rPr>
            </w:pPr>
          </w:p>
        </w:tc>
        <w:tc>
          <w:tcPr>
            <w:tcW w:w="3443" w:type="dxa"/>
            <w:gridSpan w:val="2"/>
            <w:vMerge/>
          </w:tcPr>
          <w:p w14:paraId="10E8DF8B" w14:textId="77777777" w:rsidR="009D2BDC" w:rsidRPr="00C6341B" w:rsidRDefault="009D2BDC" w:rsidP="007F111F">
            <w:pPr>
              <w:rPr>
                <w:b/>
              </w:rPr>
            </w:pPr>
          </w:p>
        </w:tc>
      </w:tr>
      <w:tr w:rsidR="009D2BDC" w:rsidRPr="00C6341B" w14:paraId="068842F3" w14:textId="77777777" w:rsidTr="007F111F">
        <w:trPr>
          <w:gridAfter w:val="1"/>
          <w:wAfter w:w="113" w:type="dxa"/>
        </w:trPr>
        <w:tc>
          <w:tcPr>
            <w:tcW w:w="3069" w:type="dxa"/>
            <w:gridSpan w:val="3"/>
            <w:vMerge/>
          </w:tcPr>
          <w:p w14:paraId="08457D35" w14:textId="77777777" w:rsidR="009D2BDC" w:rsidRPr="00C6341B" w:rsidRDefault="009D2BDC" w:rsidP="007F111F">
            <w:pPr>
              <w:rPr>
                <w:b/>
              </w:rPr>
            </w:pPr>
          </w:p>
        </w:tc>
        <w:tc>
          <w:tcPr>
            <w:tcW w:w="3821" w:type="dxa"/>
            <w:gridSpan w:val="2"/>
          </w:tcPr>
          <w:p w14:paraId="6CE10077" w14:textId="77777777" w:rsidR="009D2BDC" w:rsidRPr="00C6341B" w:rsidRDefault="009D2BDC" w:rsidP="007F111F">
            <w:r w:rsidRPr="00C6341B">
              <w:t>(Elementy bezpieczeństwa i higieny pracy oraz ergonomii (szkolenie podstawowe) BHP</w:t>
            </w:r>
          </w:p>
        </w:tc>
        <w:tc>
          <w:tcPr>
            <w:tcW w:w="2844" w:type="dxa"/>
            <w:gridSpan w:val="4"/>
            <w:vMerge/>
          </w:tcPr>
          <w:p w14:paraId="0EDBC780" w14:textId="77777777" w:rsidR="009D2BDC" w:rsidRPr="00C6341B" w:rsidRDefault="009D2BDC" w:rsidP="007F111F"/>
        </w:tc>
        <w:tc>
          <w:tcPr>
            <w:tcW w:w="2694" w:type="dxa"/>
            <w:gridSpan w:val="5"/>
            <w:vMerge/>
          </w:tcPr>
          <w:p w14:paraId="20812D21" w14:textId="77777777" w:rsidR="009D2BDC" w:rsidRPr="00C6341B" w:rsidRDefault="009D2BDC" w:rsidP="007F111F">
            <w:pPr>
              <w:rPr>
                <w:b/>
              </w:rPr>
            </w:pPr>
          </w:p>
        </w:tc>
        <w:tc>
          <w:tcPr>
            <w:tcW w:w="3443" w:type="dxa"/>
            <w:gridSpan w:val="2"/>
            <w:vMerge/>
          </w:tcPr>
          <w:p w14:paraId="16AD043D" w14:textId="77777777" w:rsidR="009D2BDC" w:rsidRPr="00C6341B" w:rsidRDefault="009D2BDC" w:rsidP="007F111F">
            <w:pPr>
              <w:rPr>
                <w:b/>
              </w:rPr>
            </w:pPr>
          </w:p>
        </w:tc>
      </w:tr>
      <w:tr w:rsidR="009D2BDC" w:rsidRPr="00C6341B" w14:paraId="76E1A91D" w14:textId="77777777" w:rsidTr="007F111F">
        <w:trPr>
          <w:gridAfter w:val="1"/>
          <w:wAfter w:w="113" w:type="dxa"/>
        </w:trPr>
        <w:tc>
          <w:tcPr>
            <w:tcW w:w="3069" w:type="dxa"/>
            <w:gridSpan w:val="3"/>
            <w:vMerge/>
          </w:tcPr>
          <w:p w14:paraId="347D0CE4" w14:textId="77777777" w:rsidR="009D2BDC" w:rsidRPr="00C6341B" w:rsidRDefault="009D2BDC" w:rsidP="007F111F">
            <w:pPr>
              <w:adjustRightInd w:val="0"/>
              <w:rPr>
                <w:b/>
              </w:rPr>
            </w:pPr>
          </w:p>
        </w:tc>
        <w:tc>
          <w:tcPr>
            <w:tcW w:w="3821" w:type="dxa"/>
            <w:gridSpan w:val="2"/>
          </w:tcPr>
          <w:p w14:paraId="3C644B8A" w14:textId="77777777" w:rsidR="009D2BDC" w:rsidRPr="00C6341B" w:rsidRDefault="009D2BDC" w:rsidP="007F111F">
            <w:r w:rsidRPr="00C6341B">
              <w:t>Szkolenie biblioteczne</w:t>
            </w:r>
          </w:p>
        </w:tc>
        <w:tc>
          <w:tcPr>
            <w:tcW w:w="2844" w:type="dxa"/>
            <w:gridSpan w:val="4"/>
            <w:vMerge/>
          </w:tcPr>
          <w:p w14:paraId="6EB2B643" w14:textId="77777777" w:rsidR="009D2BDC" w:rsidRPr="00C6341B" w:rsidRDefault="009D2BDC" w:rsidP="007F111F"/>
        </w:tc>
        <w:tc>
          <w:tcPr>
            <w:tcW w:w="2694" w:type="dxa"/>
            <w:gridSpan w:val="5"/>
            <w:vMerge/>
          </w:tcPr>
          <w:p w14:paraId="59070CF8" w14:textId="77777777" w:rsidR="009D2BDC" w:rsidRPr="00C6341B" w:rsidRDefault="009D2BDC" w:rsidP="007F111F">
            <w:pPr>
              <w:rPr>
                <w:b/>
              </w:rPr>
            </w:pPr>
          </w:p>
        </w:tc>
        <w:tc>
          <w:tcPr>
            <w:tcW w:w="3443" w:type="dxa"/>
            <w:gridSpan w:val="2"/>
            <w:vMerge/>
          </w:tcPr>
          <w:p w14:paraId="7E895DD5" w14:textId="77777777" w:rsidR="009D2BDC" w:rsidRPr="00C6341B" w:rsidRDefault="009D2BDC" w:rsidP="007F111F">
            <w:pPr>
              <w:rPr>
                <w:b/>
              </w:rPr>
            </w:pPr>
          </w:p>
        </w:tc>
      </w:tr>
      <w:tr w:rsidR="009D2BDC" w:rsidRPr="00C6341B" w14:paraId="40064059" w14:textId="77777777" w:rsidTr="007F111F">
        <w:trPr>
          <w:gridAfter w:val="1"/>
          <w:wAfter w:w="113" w:type="dxa"/>
        </w:trPr>
        <w:tc>
          <w:tcPr>
            <w:tcW w:w="3069" w:type="dxa"/>
            <w:gridSpan w:val="3"/>
            <w:vMerge/>
          </w:tcPr>
          <w:p w14:paraId="4A21BDBD" w14:textId="77777777" w:rsidR="009D2BDC" w:rsidRPr="00C6341B" w:rsidRDefault="009D2BDC" w:rsidP="007F111F">
            <w:pPr>
              <w:rPr>
                <w:b/>
              </w:rPr>
            </w:pPr>
          </w:p>
        </w:tc>
        <w:tc>
          <w:tcPr>
            <w:tcW w:w="3821" w:type="dxa"/>
            <w:gridSpan w:val="2"/>
          </w:tcPr>
          <w:p w14:paraId="0B78CD69" w14:textId="77777777" w:rsidR="009D2BDC" w:rsidRPr="00C6341B" w:rsidRDefault="009D2BDC" w:rsidP="007F111F">
            <w:r w:rsidRPr="00C6341B">
              <w:t xml:space="preserve">Kwalifikowana pierwsza pomoc </w:t>
            </w:r>
          </w:p>
        </w:tc>
        <w:tc>
          <w:tcPr>
            <w:tcW w:w="2844" w:type="dxa"/>
            <w:gridSpan w:val="4"/>
            <w:vMerge/>
          </w:tcPr>
          <w:p w14:paraId="346CEF24" w14:textId="77777777" w:rsidR="009D2BDC" w:rsidRPr="00C6341B" w:rsidRDefault="009D2BDC" w:rsidP="007F111F">
            <w:pPr>
              <w:adjustRightInd w:val="0"/>
              <w:rPr>
                <w:b/>
              </w:rPr>
            </w:pPr>
          </w:p>
        </w:tc>
        <w:tc>
          <w:tcPr>
            <w:tcW w:w="2694" w:type="dxa"/>
            <w:gridSpan w:val="5"/>
            <w:vMerge/>
          </w:tcPr>
          <w:p w14:paraId="521F022E" w14:textId="77777777" w:rsidR="009D2BDC" w:rsidRPr="00C6341B" w:rsidRDefault="009D2BDC" w:rsidP="007F111F">
            <w:pPr>
              <w:rPr>
                <w:b/>
              </w:rPr>
            </w:pPr>
          </w:p>
        </w:tc>
        <w:tc>
          <w:tcPr>
            <w:tcW w:w="3443" w:type="dxa"/>
            <w:gridSpan w:val="2"/>
            <w:vMerge/>
          </w:tcPr>
          <w:p w14:paraId="0AA39134" w14:textId="77777777" w:rsidR="009D2BDC" w:rsidRPr="00C6341B" w:rsidRDefault="009D2BDC" w:rsidP="007F111F">
            <w:pPr>
              <w:rPr>
                <w:b/>
              </w:rPr>
            </w:pPr>
          </w:p>
        </w:tc>
      </w:tr>
      <w:tr w:rsidR="009D2BDC" w:rsidRPr="00C6341B" w14:paraId="57F8E096" w14:textId="77777777" w:rsidTr="007F111F">
        <w:trPr>
          <w:gridAfter w:val="1"/>
          <w:wAfter w:w="113" w:type="dxa"/>
        </w:trPr>
        <w:tc>
          <w:tcPr>
            <w:tcW w:w="3069" w:type="dxa"/>
            <w:gridSpan w:val="3"/>
            <w:vMerge w:val="restart"/>
          </w:tcPr>
          <w:p w14:paraId="2CF4671F" w14:textId="3724DD4A" w:rsidR="009D2BDC" w:rsidRDefault="009D2BDC" w:rsidP="007F111F">
            <w:pPr>
              <w:adjustRightInd w:val="0"/>
              <w:rPr>
                <w:b/>
              </w:rPr>
            </w:pPr>
            <w:r>
              <w:rPr>
                <w:b/>
              </w:rPr>
              <w:t xml:space="preserve">Grupa przedmiotów IV: </w:t>
            </w:r>
          </w:p>
          <w:p w14:paraId="4ADF629C" w14:textId="286D6463" w:rsidR="009D2BDC" w:rsidRPr="00C6341B" w:rsidRDefault="009D2BDC" w:rsidP="007F111F">
            <w:pPr>
              <w:rPr>
                <w:b/>
              </w:rPr>
            </w:pPr>
            <w:r w:rsidRPr="00C6341B">
              <w:rPr>
                <w:b/>
              </w:rPr>
              <w:t>Nauki społeczne i humanistyczne</w:t>
            </w:r>
          </w:p>
        </w:tc>
        <w:tc>
          <w:tcPr>
            <w:tcW w:w="3821" w:type="dxa"/>
            <w:gridSpan w:val="2"/>
          </w:tcPr>
          <w:p w14:paraId="76D6D110" w14:textId="77777777" w:rsidR="009D2BDC" w:rsidRPr="00C6341B" w:rsidRDefault="009D2BDC" w:rsidP="007F111F">
            <w:r w:rsidRPr="00C6341B">
              <w:t>Filozofia i podstawy etyki</w:t>
            </w:r>
          </w:p>
        </w:tc>
        <w:tc>
          <w:tcPr>
            <w:tcW w:w="2844" w:type="dxa"/>
            <w:gridSpan w:val="4"/>
            <w:vMerge w:val="restart"/>
          </w:tcPr>
          <w:p w14:paraId="2A1F3D36" w14:textId="77777777" w:rsidR="009D2BDC" w:rsidRPr="00C6341B" w:rsidRDefault="009D2BDC" w:rsidP="007F111F">
            <w:pPr>
              <w:adjustRightInd w:val="0"/>
            </w:pPr>
            <w:r w:rsidRPr="00C6341B">
              <w:t xml:space="preserve">K_W12; K_W13; K_W14; K_W15; K_W16; </w:t>
            </w:r>
            <w:r w:rsidRPr="00C6341B">
              <w:rPr>
                <w:sz w:val="24"/>
              </w:rPr>
              <w:t xml:space="preserve"> K_W34;</w:t>
            </w:r>
          </w:p>
          <w:p w14:paraId="0B7C17C3" w14:textId="77777777" w:rsidR="009D2BDC" w:rsidRPr="00C6341B" w:rsidRDefault="009D2BDC" w:rsidP="007F111F">
            <w:pPr>
              <w:adjustRightInd w:val="0"/>
              <w:rPr>
                <w:b/>
              </w:rPr>
            </w:pPr>
            <w:r w:rsidRPr="00C6341B">
              <w:t>K_U24; K_K01</w:t>
            </w:r>
          </w:p>
        </w:tc>
        <w:tc>
          <w:tcPr>
            <w:tcW w:w="2694" w:type="dxa"/>
            <w:gridSpan w:val="5"/>
            <w:vMerge/>
          </w:tcPr>
          <w:p w14:paraId="32A850D5" w14:textId="77777777" w:rsidR="009D2BDC" w:rsidRPr="00C6341B" w:rsidRDefault="009D2BDC" w:rsidP="007F111F">
            <w:pPr>
              <w:rPr>
                <w:b/>
              </w:rPr>
            </w:pPr>
          </w:p>
        </w:tc>
        <w:tc>
          <w:tcPr>
            <w:tcW w:w="3443" w:type="dxa"/>
            <w:gridSpan w:val="2"/>
            <w:vMerge w:val="restart"/>
          </w:tcPr>
          <w:p w14:paraId="7E31CFAB" w14:textId="77777777" w:rsidR="009D2BDC" w:rsidRPr="00C6341B" w:rsidRDefault="009D2BDC" w:rsidP="007F111F">
            <w:r w:rsidRPr="00C6341B">
              <w:t>Test sprawdzający</w:t>
            </w:r>
          </w:p>
        </w:tc>
      </w:tr>
      <w:tr w:rsidR="009D2BDC" w:rsidRPr="00C6341B" w14:paraId="34BBF320" w14:textId="77777777" w:rsidTr="007F111F">
        <w:trPr>
          <w:gridAfter w:val="1"/>
          <w:wAfter w:w="113" w:type="dxa"/>
        </w:trPr>
        <w:tc>
          <w:tcPr>
            <w:tcW w:w="3069" w:type="dxa"/>
            <w:gridSpan w:val="3"/>
            <w:vMerge/>
          </w:tcPr>
          <w:p w14:paraId="01CCB1F0" w14:textId="77777777" w:rsidR="009D2BDC" w:rsidRPr="00C6341B" w:rsidRDefault="009D2BDC" w:rsidP="007F111F">
            <w:pPr>
              <w:rPr>
                <w:b/>
              </w:rPr>
            </w:pPr>
          </w:p>
        </w:tc>
        <w:tc>
          <w:tcPr>
            <w:tcW w:w="3821" w:type="dxa"/>
            <w:gridSpan w:val="2"/>
          </w:tcPr>
          <w:p w14:paraId="24D2F6B1" w14:textId="77777777" w:rsidR="009D2BDC" w:rsidRPr="00C6341B" w:rsidRDefault="009D2BDC" w:rsidP="007F111F">
            <w:r w:rsidRPr="00C6341B">
              <w:t xml:space="preserve">Psychologia i </w:t>
            </w:r>
            <w:proofErr w:type="spellStart"/>
            <w:r w:rsidRPr="00C6341B">
              <w:t>psychodietetyka</w:t>
            </w:r>
            <w:proofErr w:type="spellEnd"/>
          </w:p>
        </w:tc>
        <w:tc>
          <w:tcPr>
            <w:tcW w:w="2844" w:type="dxa"/>
            <w:gridSpan w:val="4"/>
            <w:vMerge/>
          </w:tcPr>
          <w:p w14:paraId="4C4EA81D" w14:textId="77777777" w:rsidR="009D2BDC" w:rsidRPr="00C6341B" w:rsidRDefault="009D2BDC" w:rsidP="007F111F">
            <w:pPr>
              <w:adjustRightInd w:val="0"/>
              <w:rPr>
                <w:b/>
              </w:rPr>
            </w:pPr>
          </w:p>
        </w:tc>
        <w:tc>
          <w:tcPr>
            <w:tcW w:w="2694" w:type="dxa"/>
            <w:gridSpan w:val="5"/>
            <w:vMerge/>
          </w:tcPr>
          <w:p w14:paraId="009439C7" w14:textId="77777777" w:rsidR="009D2BDC" w:rsidRPr="00C6341B" w:rsidRDefault="009D2BDC" w:rsidP="007F111F">
            <w:pPr>
              <w:rPr>
                <w:b/>
              </w:rPr>
            </w:pPr>
          </w:p>
        </w:tc>
        <w:tc>
          <w:tcPr>
            <w:tcW w:w="3443" w:type="dxa"/>
            <w:gridSpan w:val="2"/>
            <w:vMerge/>
          </w:tcPr>
          <w:p w14:paraId="51794795" w14:textId="77777777" w:rsidR="009D2BDC" w:rsidRPr="00C6341B" w:rsidRDefault="009D2BDC" w:rsidP="007F111F">
            <w:pPr>
              <w:rPr>
                <w:b/>
              </w:rPr>
            </w:pPr>
          </w:p>
        </w:tc>
      </w:tr>
      <w:tr w:rsidR="009D2BDC" w:rsidRPr="00C6341B" w14:paraId="13D46CA1" w14:textId="77777777" w:rsidTr="007F111F">
        <w:trPr>
          <w:gridAfter w:val="1"/>
          <w:wAfter w:w="113" w:type="dxa"/>
        </w:trPr>
        <w:tc>
          <w:tcPr>
            <w:tcW w:w="3069" w:type="dxa"/>
            <w:gridSpan w:val="3"/>
            <w:vMerge w:val="restart"/>
          </w:tcPr>
          <w:p w14:paraId="6502D1FC" w14:textId="2D48AA60" w:rsidR="009D2BDC" w:rsidRDefault="009D2BDC" w:rsidP="007F111F">
            <w:pPr>
              <w:adjustRightInd w:val="0"/>
              <w:rPr>
                <w:b/>
              </w:rPr>
            </w:pPr>
            <w:r>
              <w:rPr>
                <w:b/>
              </w:rPr>
              <w:t xml:space="preserve">Grupa przedmiotów V: </w:t>
            </w:r>
          </w:p>
          <w:p w14:paraId="296AE952" w14:textId="1C4A2F3C" w:rsidR="009D2BDC" w:rsidRPr="00C6341B" w:rsidRDefault="009D2BDC" w:rsidP="007F111F">
            <w:pPr>
              <w:rPr>
                <w:b/>
              </w:rPr>
            </w:pPr>
            <w:r w:rsidRPr="00C6341B">
              <w:rPr>
                <w:b/>
              </w:rPr>
              <w:t>Podstawy żywienia człowieka</w:t>
            </w:r>
          </w:p>
        </w:tc>
        <w:tc>
          <w:tcPr>
            <w:tcW w:w="3821" w:type="dxa"/>
            <w:gridSpan w:val="2"/>
          </w:tcPr>
          <w:p w14:paraId="0585A856" w14:textId="77777777" w:rsidR="009D2BDC" w:rsidRPr="00C6341B" w:rsidRDefault="009D2BDC" w:rsidP="007F111F">
            <w:r w:rsidRPr="00C6341B">
              <w:t>Podstawy dietetyki</w:t>
            </w:r>
          </w:p>
        </w:tc>
        <w:tc>
          <w:tcPr>
            <w:tcW w:w="2844" w:type="dxa"/>
            <w:gridSpan w:val="4"/>
            <w:vMerge w:val="restart"/>
          </w:tcPr>
          <w:p w14:paraId="7397B1E6" w14:textId="77777777" w:rsidR="009D2BDC" w:rsidRPr="00C6341B" w:rsidRDefault="009D2BDC" w:rsidP="007F111F">
            <w:r w:rsidRPr="00C6341B">
              <w:t xml:space="preserve">K_W01; K_W03; K_W07; K_W08; K_W09; K_W12; K_W19; K_W22; K_W24; K_W33; </w:t>
            </w:r>
            <w:r w:rsidRPr="00C6341B">
              <w:rPr>
                <w:sz w:val="24"/>
              </w:rPr>
              <w:t xml:space="preserve"> K_W34;</w:t>
            </w:r>
          </w:p>
          <w:p w14:paraId="1D90A969" w14:textId="41031A04" w:rsidR="009D2BDC" w:rsidRPr="00C6341B" w:rsidRDefault="009D2BDC" w:rsidP="007F111F">
            <w:r w:rsidRPr="00C6341B">
              <w:t xml:space="preserve">K_U01; K_U04; K_U07; K_U12; K_U14; K_U26;  </w:t>
            </w:r>
            <w:r w:rsidRPr="00C6341B">
              <w:rPr>
                <w:sz w:val="24"/>
              </w:rPr>
              <w:t xml:space="preserve"> </w:t>
            </w:r>
            <w:r w:rsidRPr="00553945">
              <w:rPr>
                <w:sz w:val="24"/>
              </w:rPr>
              <w:t>K_U28</w:t>
            </w:r>
            <w:r>
              <w:rPr>
                <w:sz w:val="24"/>
              </w:rPr>
              <w:t xml:space="preserve">; </w:t>
            </w:r>
            <w:r w:rsidRPr="00C6341B">
              <w:t xml:space="preserve">K_U29; K_K03; </w:t>
            </w:r>
          </w:p>
        </w:tc>
        <w:tc>
          <w:tcPr>
            <w:tcW w:w="2694" w:type="dxa"/>
            <w:gridSpan w:val="5"/>
            <w:vMerge/>
          </w:tcPr>
          <w:p w14:paraId="51BFE780" w14:textId="77777777" w:rsidR="009D2BDC" w:rsidRPr="00C6341B" w:rsidRDefault="009D2BDC" w:rsidP="007F111F">
            <w:pPr>
              <w:rPr>
                <w:b/>
              </w:rPr>
            </w:pPr>
          </w:p>
        </w:tc>
        <w:tc>
          <w:tcPr>
            <w:tcW w:w="3443" w:type="dxa"/>
            <w:gridSpan w:val="2"/>
            <w:vMerge w:val="restart"/>
          </w:tcPr>
          <w:p w14:paraId="4A2108D8" w14:textId="77777777" w:rsidR="009D2BDC" w:rsidRPr="00C6341B" w:rsidRDefault="009D2BDC" w:rsidP="007F111F">
            <w:r w:rsidRPr="00C6341B">
              <w:t xml:space="preserve">-Ocena ciągła (bieżące przygotowanie do zajęć i aktywność) </w:t>
            </w:r>
          </w:p>
          <w:p w14:paraId="705D1D28" w14:textId="77777777" w:rsidR="009D2BDC" w:rsidRPr="00C6341B" w:rsidRDefault="009D2BDC" w:rsidP="007F111F">
            <w:r w:rsidRPr="00C6341B">
              <w:t>- ,,wejściówki”</w:t>
            </w:r>
          </w:p>
          <w:p w14:paraId="3F348DCE" w14:textId="77777777" w:rsidR="009D2BDC" w:rsidRPr="00C6341B" w:rsidRDefault="009D2BDC" w:rsidP="007F111F">
            <w:r w:rsidRPr="00C6341B">
              <w:t>- sprawozdania</w:t>
            </w:r>
          </w:p>
          <w:p w14:paraId="5E30DE7E" w14:textId="77777777" w:rsidR="009D2BDC" w:rsidRPr="00C6341B" w:rsidRDefault="009D2BDC" w:rsidP="007F111F">
            <w:pPr>
              <w:rPr>
                <w:b/>
              </w:rPr>
            </w:pPr>
            <w:r w:rsidRPr="00C6341B">
              <w:t>- egzamin lub zaliczenie końcowe</w:t>
            </w:r>
          </w:p>
        </w:tc>
      </w:tr>
      <w:tr w:rsidR="009D2BDC" w:rsidRPr="00C6341B" w14:paraId="18A1E12D" w14:textId="77777777" w:rsidTr="007F111F">
        <w:trPr>
          <w:gridAfter w:val="1"/>
          <w:wAfter w:w="113" w:type="dxa"/>
        </w:trPr>
        <w:tc>
          <w:tcPr>
            <w:tcW w:w="3069" w:type="dxa"/>
            <w:gridSpan w:val="3"/>
            <w:vMerge/>
          </w:tcPr>
          <w:p w14:paraId="575822B2" w14:textId="77777777" w:rsidR="009D2BDC" w:rsidRPr="00C6341B" w:rsidRDefault="009D2BDC" w:rsidP="007F111F">
            <w:pPr>
              <w:rPr>
                <w:b/>
              </w:rPr>
            </w:pPr>
          </w:p>
        </w:tc>
        <w:tc>
          <w:tcPr>
            <w:tcW w:w="3821" w:type="dxa"/>
            <w:gridSpan w:val="2"/>
          </w:tcPr>
          <w:p w14:paraId="6B37E812" w14:textId="77777777" w:rsidR="009D2BDC" w:rsidRPr="00C6341B" w:rsidRDefault="009D2BDC" w:rsidP="007F111F">
            <w:r w:rsidRPr="00C6341B">
              <w:t>Podstawy żywienia człowieka</w:t>
            </w:r>
          </w:p>
        </w:tc>
        <w:tc>
          <w:tcPr>
            <w:tcW w:w="2844" w:type="dxa"/>
            <w:gridSpan w:val="4"/>
            <w:vMerge/>
          </w:tcPr>
          <w:p w14:paraId="5ACED979" w14:textId="77777777" w:rsidR="009D2BDC" w:rsidRPr="00C6341B" w:rsidRDefault="009D2BDC" w:rsidP="007F111F">
            <w:pPr>
              <w:adjustRightInd w:val="0"/>
              <w:rPr>
                <w:b/>
              </w:rPr>
            </w:pPr>
          </w:p>
        </w:tc>
        <w:tc>
          <w:tcPr>
            <w:tcW w:w="2694" w:type="dxa"/>
            <w:gridSpan w:val="5"/>
            <w:vMerge/>
          </w:tcPr>
          <w:p w14:paraId="4C79D631" w14:textId="77777777" w:rsidR="009D2BDC" w:rsidRPr="00C6341B" w:rsidRDefault="009D2BDC" w:rsidP="007F111F">
            <w:pPr>
              <w:rPr>
                <w:b/>
              </w:rPr>
            </w:pPr>
          </w:p>
        </w:tc>
        <w:tc>
          <w:tcPr>
            <w:tcW w:w="3443" w:type="dxa"/>
            <w:gridSpan w:val="2"/>
            <w:vMerge/>
          </w:tcPr>
          <w:p w14:paraId="791AEA77" w14:textId="77777777" w:rsidR="009D2BDC" w:rsidRPr="00C6341B" w:rsidRDefault="009D2BDC" w:rsidP="007F111F">
            <w:pPr>
              <w:rPr>
                <w:b/>
              </w:rPr>
            </w:pPr>
          </w:p>
        </w:tc>
      </w:tr>
      <w:tr w:rsidR="009D2BDC" w:rsidRPr="00C6341B" w14:paraId="3C461912" w14:textId="77777777" w:rsidTr="007F111F">
        <w:trPr>
          <w:gridAfter w:val="1"/>
          <w:wAfter w:w="113" w:type="dxa"/>
          <w:trHeight w:val="379"/>
        </w:trPr>
        <w:tc>
          <w:tcPr>
            <w:tcW w:w="3069" w:type="dxa"/>
            <w:gridSpan w:val="3"/>
            <w:vMerge/>
          </w:tcPr>
          <w:p w14:paraId="15483E43" w14:textId="77777777" w:rsidR="009D2BDC" w:rsidRPr="00C6341B" w:rsidRDefault="009D2BDC" w:rsidP="007F111F">
            <w:pPr>
              <w:rPr>
                <w:b/>
              </w:rPr>
            </w:pPr>
          </w:p>
        </w:tc>
        <w:tc>
          <w:tcPr>
            <w:tcW w:w="3821" w:type="dxa"/>
            <w:gridSpan w:val="2"/>
          </w:tcPr>
          <w:p w14:paraId="0F894BB0" w14:textId="77777777" w:rsidR="009D2BDC" w:rsidRPr="00C6341B" w:rsidRDefault="009D2BDC" w:rsidP="007F111F">
            <w:r w:rsidRPr="00C6341B">
              <w:t>Dietetyka pediatryczna</w:t>
            </w:r>
          </w:p>
        </w:tc>
        <w:tc>
          <w:tcPr>
            <w:tcW w:w="2844" w:type="dxa"/>
            <w:gridSpan w:val="4"/>
            <w:vMerge/>
          </w:tcPr>
          <w:p w14:paraId="21294D05" w14:textId="77777777" w:rsidR="009D2BDC" w:rsidRPr="00C6341B" w:rsidRDefault="009D2BDC" w:rsidP="007F111F">
            <w:pPr>
              <w:adjustRightInd w:val="0"/>
              <w:rPr>
                <w:b/>
              </w:rPr>
            </w:pPr>
          </w:p>
        </w:tc>
        <w:tc>
          <w:tcPr>
            <w:tcW w:w="2694" w:type="dxa"/>
            <w:gridSpan w:val="5"/>
            <w:vMerge/>
          </w:tcPr>
          <w:p w14:paraId="487C877E" w14:textId="77777777" w:rsidR="009D2BDC" w:rsidRPr="00C6341B" w:rsidRDefault="009D2BDC" w:rsidP="007F111F">
            <w:pPr>
              <w:rPr>
                <w:b/>
              </w:rPr>
            </w:pPr>
          </w:p>
        </w:tc>
        <w:tc>
          <w:tcPr>
            <w:tcW w:w="3443" w:type="dxa"/>
            <w:gridSpan w:val="2"/>
            <w:vMerge/>
          </w:tcPr>
          <w:p w14:paraId="6C66BBF8" w14:textId="77777777" w:rsidR="009D2BDC" w:rsidRPr="00C6341B" w:rsidRDefault="009D2BDC" w:rsidP="007F111F">
            <w:pPr>
              <w:rPr>
                <w:b/>
              </w:rPr>
            </w:pPr>
          </w:p>
        </w:tc>
      </w:tr>
      <w:tr w:rsidR="009D2BDC" w:rsidRPr="00C6341B" w14:paraId="34BD6A19" w14:textId="77777777" w:rsidTr="007F111F">
        <w:trPr>
          <w:gridAfter w:val="1"/>
          <w:wAfter w:w="113" w:type="dxa"/>
          <w:trHeight w:val="620"/>
        </w:trPr>
        <w:tc>
          <w:tcPr>
            <w:tcW w:w="3069" w:type="dxa"/>
            <w:gridSpan w:val="3"/>
            <w:vMerge/>
          </w:tcPr>
          <w:p w14:paraId="683CAAAB" w14:textId="77777777" w:rsidR="009D2BDC" w:rsidRPr="00C6341B" w:rsidRDefault="009D2BDC" w:rsidP="007F111F">
            <w:pPr>
              <w:rPr>
                <w:b/>
              </w:rPr>
            </w:pPr>
          </w:p>
        </w:tc>
        <w:tc>
          <w:tcPr>
            <w:tcW w:w="3821" w:type="dxa"/>
            <w:gridSpan w:val="2"/>
          </w:tcPr>
          <w:p w14:paraId="7A6C47DF" w14:textId="77777777" w:rsidR="009D2BDC" w:rsidRPr="00C6341B" w:rsidRDefault="009D2BDC" w:rsidP="007F111F">
            <w:r w:rsidRPr="00C6341B">
              <w:t>EBN (Żywienie oparte na dowodach)</w:t>
            </w:r>
          </w:p>
        </w:tc>
        <w:tc>
          <w:tcPr>
            <w:tcW w:w="2844" w:type="dxa"/>
            <w:gridSpan w:val="4"/>
            <w:vMerge/>
          </w:tcPr>
          <w:p w14:paraId="270E297A" w14:textId="77777777" w:rsidR="009D2BDC" w:rsidRPr="00C6341B" w:rsidRDefault="009D2BDC" w:rsidP="007F111F">
            <w:pPr>
              <w:adjustRightInd w:val="0"/>
              <w:rPr>
                <w:b/>
              </w:rPr>
            </w:pPr>
          </w:p>
        </w:tc>
        <w:tc>
          <w:tcPr>
            <w:tcW w:w="2694" w:type="dxa"/>
            <w:gridSpan w:val="5"/>
            <w:vMerge/>
          </w:tcPr>
          <w:p w14:paraId="655A03B6" w14:textId="77777777" w:rsidR="009D2BDC" w:rsidRPr="00C6341B" w:rsidRDefault="009D2BDC" w:rsidP="007F111F">
            <w:pPr>
              <w:rPr>
                <w:b/>
              </w:rPr>
            </w:pPr>
          </w:p>
        </w:tc>
        <w:tc>
          <w:tcPr>
            <w:tcW w:w="3443" w:type="dxa"/>
            <w:gridSpan w:val="2"/>
            <w:vMerge/>
          </w:tcPr>
          <w:p w14:paraId="494D4784" w14:textId="77777777" w:rsidR="009D2BDC" w:rsidRPr="00C6341B" w:rsidRDefault="009D2BDC" w:rsidP="007F111F">
            <w:pPr>
              <w:rPr>
                <w:b/>
              </w:rPr>
            </w:pPr>
          </w:p>
        </w:tc>
      </w:tr>
      <w:tr w:rsidR="009D2BDC" w:rsidRPr="00C6341B" w14:paraId="5036593A" w14:textId="77777777" w:rsidTr="007F111F">
        <w:trPr>
          <w:gridAfter w:val="1"/>
          <w:wAfter w:w="113" w:type="dxa"/>
        </w:trPr>
        <w:tc>
          <w:tcPr>
            <w:tcW w:w="3069" w:type="dxa"/>
            <w:gridSpan w:val="3"/>
            <w:vMerge w:val="restart"/>
          </w:tcPr>
          <w:p w14:paraId="7EF07E13" w14:textId="045E9D7E" w:rsidR="009D2BDC" w:rsidRDefault="009D2BDC" w:rsidP="007F111F">
            <w:pPr>
              <w:adjustRightInd w:val="0"/>
              <w:rPr>
                <w:b/>
              </w:rPr>
            </w:pPr>
            <w:r>
              <w:rPr>
                <w:b/>
              </w:rPr>
              <w:t xml:space="preserve">Grupa przedmiotów VI: </w:t>
            </w:r>
          </w:p>
          <w:p w14:paraId="619BFE12" w14:textId="04C46F5A" w:rsidR="009D2BDC" w:rsidRPr="00C6341B" w:rsidRDefault="009D2BDC" w:rsidP="007F111F">
            <w:pPr>
              <w:rPr>
                <w:b/>
              </w:rPr>
            </w:pPr>
            <w:r w:rsidRPr="00C6341B">
              <w:rPr>
                <w:b/>
              </w:rPr>
              <w:t>Nauki kliniczne</w:t>
            </w:r>
          </w:p>
        </w:tc>
        <w:tc>
          <w:tcPr>
            <w:tcW w:w="3821" w:type="dxa"/>
            <w:gridSpan w:val="2"/>
          </w:tcPr>
          <w:p w14:paraId="386EF333" w14:textId="77777777" w:rsidR="009D2BDC" w:rsidRPr="00C6341B" w:rsidRDefault="009D2BDC" w:rsidP="007F111F">
            <w:r w:rsidRPr="00C6341B">
              <w:t>Parazytologia</w:t>
            </w:r>
          </w:p>
        </w:tc>
        <w:tc>
          <w:tcPr>
            <w:tcW w:w="2844" w:type="dxa"/>
            <w:gridSpan w:val="4"/>
            <w:vMerge w:val="restart"/>
          </w:tcPr>
          <w:p w14:paraId="1374AC45" w14:textId="77777777" w:rsidR="009D2BDC" w:rsidRPr="00C6341B" w:rsidRDefault="009D2BDC" w:rsidP="007F111F">
            <w:r w:rsidRPr="00C6341B">
              <w:t xml:space="preserve">K_W04; K_W07; K_W08;K_W12; K_W19; K_W20; K_W21; K_W22; K_W24; K_W25; </w:t>
            </w:r>
            <w:r w:rsidRPr="00C6341B">
              <w:rPr>
                <w:sz w:val="24"/>
              </w:rPr>
              <w:t xml:space="preserve"> K_W34;</w:t>
            </w:r>
          </w:p>
          <w:p w14:paraId="7E018424" w14:textId="77777777" w:rsidR="009D2BDC" w:rsidRPr="00C6341B" w:rsidRDefault="009D2BDC" w:rsidP="007F111F">
            <w:r w:rsidRPr="00C6341B">
              <w:t xml:space="preserve">K_U01; K_U04;  K_U05; K_U07; K_U10; K_U13; </w:t>
            </w:r>
            <w:r w:rsidRPr="00C6341B">
              <w:lastRenderedPageBreak/>
              <w:t>K_U14; K_U16; K_U18; K_U19; K_U23;  K_U29;</w:t>
            </w:r>
          </w:p>
          <w:p w14:paraId="1B37584F" w14:textId="77777777" w:rsidR="009D2BDC" w:rsidRPr="00C6341B" w:rsidRDefault="009D2BDC" w:rsidP="007F111F">
            <w:r w:rsidRPr="00C6341B">
              <w:t>K_K01;K_K02:</w:t>
            </w:r>
          </w:p>
          <w:p w14:paraId="354392A9" w14:textId="77777777" w:rsidR="009D2BDC" w:rsidRPr="00C6341B" w:rsidRDefault="009D2BDC" w:rsidP="007F111F"/>
        </w:tc>
        <w:tc>
          <w:tcPr>
            <w:tcW w:w="2694" w:type="dxa"/>
            <w:gridSpan w:val="5"/>
            <w:vMerge/>
          </w:tcPr>
          <w:p w14:paraId="7C5E2D90" w14:textId="77777777" w:rsidR="009D2BDC" w:rsidRPr="00C6341B" w:rsidRDefault="009D2BDC" w:rsidP="007F111F">
            <w:pPr>
              <w:rPr>
                <w:b/>
              </w:rPr>
            </w:pPr>
          </w:p>
        </w:tc>
        <w:tc>
          <w:tcPr>
            <w:tcW w:w="3443" w:type="dxa"/>
            <w:gridSpan w:val="2"/>
            <w:vMerge w:val="restart"/>
          </w:tcPr>
          <w:p w14:paraId="4406FB27" w14:textId="77777777" w:rsidR="009D2BDC" w:rsidRPr="00C6341B" w:rsidRDefault="009D2BDC" w:rsidP="007F111F">
            <w:r w:rsidRPr="00C6341B">
              <w:t>- Ocena ciągła (bieżące przygotowanie do zajęć i aktywność)</w:t>
            </w:r>
          </w:p>
          <w:p w14:paraId="5ADDDB29" w14:textId="77777777" w:rsidR="009D2BDC" w:rsidRPr="00C6341B" w:rsidRDefault="009D2BDC" w:rsidP="007F111F">
            <w:r w:rsidRPr="00C6341B">
              <w:t xml:space="preserve">- kolokwia, </w:t>
            </w:r>
          </w:p>
          <w:p w14:paraId="0C2DA57D" w14:textId="77777777" w:rsidR="009D2BDC" w:rsidRPr="00C6341B" w:rsidRDefault="009D2BDC" w:rsidP="007F111F">
            <w:r w:rsidRPr="00C6341B">
              <w:t xml:space="preserve">- sprawozdania z ćwiczeń, </w:t>
            </w:r>
          </w:p>
          <w:p w14:paraId="4E326DF9" w14:textId="77777777" w:rsidR="009D2BDC" w:rsidRPr="00C6341B" w:rsidRDefault="009D2BDC" w:rsidP="007F111F">
            <w:r w:rsidRPr="00C6341B">
              <w:t>-</w:t>
            </w:r>
            <w:proofErr w:type="spellStart"/>
            <w:r w:rsidRPr="00C6341B">
              <w:t>śródsemestralny</w:t>
            </w:r>
            <w:proofErr w:type="spellEnd"/>
            <w:r w:rsidRPr="00C6341B">
              <w:t xml:space="preserve"> pisemny test </w:t>
            </w:r>
            <w:r w:rsidRPr="00C6341B">
              <w:lastRenderedPageBreak/>
              <w:t>kontrolny</w:t>
            </w:r>
          </w:p>
          <w:p w14:paraId="7FB1C0D2" w14:textId="77777777" w:rsidR="009D2BDC" w:rsidRPr="00C6341B" w:rsidRDefault="009D2BDC" w:rsidP="007F111F">
            <w:r w:rsidRPr="00C6341B">
              <w:t xml:space="preserve">-końcowe zaliczenie </w:t>
            </w:r>
            <w:proofErr w:type="spellStart"/>
            <w:r w:rsidRPr="00C6341B">
              <w:t>umiejetności</w:t>
            </w:r>
            <w:proofErr w:type="spellEnd"/>
            <w:r w:rsidRPr="00C6341B">
              <w:t xml:space="preserve"> praktycznych</w:t>
            </w:r>
          </w:p>
          <w:p w14:paraId="613F308C" w14:textId="77777777" w:rsidR="009D2BDC" w:rsidRPr="00C6341B" w:rsidRDefault="009D2BDC" w:rsidP="007F111F">
            <w:r w:rsidRPr="00C6341B">
              <w:t>-końcowe zaliczenie pisemne</w:t>
            </w:r>
          </w:p>
        </w:tc>
      </w:tr>
      <w:tr w:rsidR="009D2BDC" w:rsidRPr="00C6341B" w14:paraId="2A25D80D" w14:textId="77777777" w:rsidTr="007F111F">
        <w:trPr>
          <w:gridAfter w:val="1"/>
          <w:wAfter w:w="113" w:type="dxa"/>
        </w:trPr>
        <w:tc>
          <w:tcPr>
            <w:tcW w:w="3069" w:type="dxa"/>
            <w:gridSpan w:val="3"/>
            <w:vMerge/>
          </w:tcPr>
          <w:p w14:paraId="5009F543" w14:textId="77777777" w:rsidR="009D2BDC" w:rsidRPr="00C6341B" w:rsidRDefault="009D2BDC" w:rsidP="007F111F">
            <w:pPr>
              <w:rPr>
                <w:b/>
              </w:rPr>
            </w:pPr>
          </w:p>
        </w:tc>
        <w:tc>
          <w:tcPr>
            <w:tcW w:w="3821" w:type="dxa"/>
            <w:gridSpan w:val="2"/>
          </w:tcPr>
          <w:p w14:paraId="2912FA76" w14:textId="77777777" w:rsidR="009D2BDC" w:rsidRPr="00C6341B" w:rsidRDefault="009D2BDC" w:rsidP="007F111F">
            <w:r w:rsidRPr="00C6341B">
              <w:t>Diagnostyka laboratoryjna</w:t>
            </w:r>
          </w:p>
        </w:tc>
        <w:tc>
          <w:tcPr>
            <w:tcW w:w="2844" w:type="dxa"/>
            <w:gridSpan w:val="4"/>
            <w:vMerge/>
          </w:tcPr>
          <w:p w14:paraId="581F42A7" w14:textId="77777777" w:rsidR="009D2BDC" w:rsidRPr="00C6341B" w:rsidRDefault="009D2BDC" w:rsidP="007F111F">
            <w:pPr>
              <w:adjustRightInd w:val="0"/>
              <w:rPr>
                <w:b/>
              </w:rPr>
            </w:pPr>
          </w:p>
        </w:tc>
        <w:tc>
          <w:tcPr>
            <w:tcW w:w="2694" w:type="dxa"/>
            <w:gridSpan w:val="5"/>
            <w:vMerge/>
          </w:tcPr>
          <w:p w14:paraId="424CECF1" w14:textId="77777777" w:rsidR="009D2BDC" w:rsidRPr="00C6341B" w:rsidRDefault="009D2BDC" w:rsidP="007F111F">
            <w:pPr>
              <w:rPr>
                <w:b/>
              </w:rPr>
            </w:pPr>
          </w:p>
        </w:tc>
        <w:tc>
          <w:tcPr>
            <w:tcW w:w="3443" w:type="dxa"/>
            <w:gridSpan w:val="2"/>
            <w:vMerge/>
          </w:tcPr>
          <w:p w14:paraId="1C2A9F16" w14:textId="77777777" w:rsidR="009D2BDC" w:rsidRPr="00C6341B" w:rsidRDefault="009D2BDC" w:rsidP="007F111F">
            <w:pPr>
              <w:rPr>
                <w:b/>
              </w:rPr>
            </w:pPr>
          </w:p>
        </w:tc>
      </w:tr>
      <w:tr w:rsidR="009D2BDC" w:rsidRPr="00C6341B" w14:paraId="1734B29A" w14:textId="77777777" w:rsidTr="007F111F">
        <w:trPr>
          <w:gridAfter w:val="1"/>
          <w:wAfter w:w="113" w:type="dxa"/>
        </w:trPr>
        <w:tc>
          <w:tcPr>
            <w:tcW w:w="3069" w:type="dxa"/>
            <w:gridSpan w:val="3"/>
            <w:vMerge/>
          </w:tcPr>
          <w:p w14:paraId="08DE2206" w14:textId="77777777" w:rsidR="009D2BDC" w:rsidRPr="00C6341B" w:rsidRDefault="009D2BDC" w:rsidP="007F111F">
            <w:pPr>
              <w:rPr>
                <w:b/>
              </w:rPr>
            </w:pPr>
          </w:p>
        </w:tc>
        <w:tc>
          <w:tcPr>
            <w:tcW w:w="3821" w:type="dxa"/>
            <w:gridSpan w:val="2"/>
          </w:tcPr>
          <w:p w14:paraId="4CCBF59A" w14:textId="77777777" w:rsidR="009D2BDC" w:rsidRPr="00C6341B" w:rsidRDefault="009D2BDC" w:rsidP="007F111F">
            <w:r w:rsidRPr="00C6341B">
              <w:t>Kliniczny zarys chorób z zaleceniami dietetycznymi: Choroby wewnętrzne</w:t>
            </w:r>
          </w:p>
        </w:tc>
        <w:tc>
          <w:tcPr>
            <w:tcW w:w="2844" w:type="dxa"/>
            <w:gridSpan w:val="4"/>
            <w:vMerge/>
          </w:tcPr>
          <w:p w14:paraId="479A0257" w14:textId="77777777" w:rsidR="009D2BDC" w:rsidRPr="00C6341B" w:rsidRDefault="009D2BDC" w:rsidP="007F111F">
            <w:pPr>
              <w:adjustRightInd w:val="0"/>
              <w:rPr>
                <w:b/>
              </w:rPr>
            </w:pPr>
          </w:p>
        </w:tc>
        <w:tc>
          <w:tcPr>
            <w:tcW w:w="2694" w:type="dxa"/>
            <w:gridSpan w:val="5"/>
            <w:vMerge/>
          </w:tcPr>
          <w:p w14:paraId="7A58A4EF" w14:textId="77777777" w:rsidR="009D2BDC" w:rsidRPr="00C6341B" w:rsidRDefault="009D2BDC" w:rsidP="007F111F">
            <w:pPr>
              <w:rPr>
                <w:b/>
              </w:rPr>
            </w:pPr>
          </w:p>
        </w:tc>
        <w:tc>
          <w:tcPr>
            <w:tcW w:w="3443" w:type="dxa"/>
            <w:gridSpan w:val="2"/>
            <w:vMerge/>
          </w:tcPr>
          <w:p w14:paraId="35BC6327" w14:textId="77777777" w:rsidR="009D2BDC" w:rsidRPr="00C6341B" w:rsidRDefault="009D2BDC" w:rsidP="007F111F">
            <w:pPr>
              <w:rPr>
                <w:b/>
              </w:rPr>
            </w:pPr>
          </w:p>
        </w:tc>
      </w:tr>
      <w:tr w:rsidR="009D2BDC" w:rsidRPr="00C6341B" w14:paraId="29B61D15" w14:textId="77777777" w:rsidTr="007F111F">
        <w:trPr>
          <w:gridAfter w:val="1"/>
          <w:wAfter w:w="113" w:type="dxa"/>
        </w:trPr>
        <w:tc>
          <w:tcPr>
            <w:tcW w:w="3069" w:type="dxa"/>
            <w:gridSpan w:val="3"/>
            <w:vMerge/>
          </w:tcPr>
          <w:p w14:paraId="5BB472D8" w14:textId="77777777" w:rsidR="009D2BDC" w:rsidRPr="00C6341B" w:rsidRDefault="009D2BDC" w:rsidP="007F111F">
            <w:pPr>
              <w:rPr>
                <w:b/>
              </w:rPr>
            </w:pPr>
          </w:p>
        </w:tc>
        <w:tc>
          <w:tcPr>
            <w:tcW w:w="3821" w:type="dxa"/>
            <w:gridSpan w:val="2"/>
          </w:tcPr>
          <w:p w14:paraId="34A6AB73" w14:textId="77777777" w:rsidR="009D2BDC" w:rsidRPr="00C6341B" w:rsidRDefault="009D2BDC" w:rsidP="007F111F">
            <w:r w:rsidRPr="00C6341B">
              <w:t>Kliniczny zarys chorób z zaleceniami dietetycznymi: Choroby narządu ruchu</w:t>
            </w:r>
          </w:p>
        </w:tc>
        <w:tc>
          <w:tcPr>
            <w:tcW w:w="2844" w:type="dxa"/>
            <w:gridSpan w:val="4"/>
            <w:vMerge/>
          </w:tcPr>
          <w:p w14:paraId="790C3297" w14:textId="77777777" w:rsidR="009D2BDC" w:rsidRPr="00C6341B" w:rsidRDefault="009D2BDC" w:rsidP="007F111F">
            <w:pPr>
              <w:adjustRightInd w:val="0"/>
              <w:rPr>
                <w:b/>
              </w:rPr>
            </w:pPr>
          </w:p>
        </w:tc>
        <w:tc>
          <w:tcPr>
            <w:tcW w:w="2694" w:type="dxa"/>
            <w:gridSpan w:val="5"/>
            <w:vMerge/>
          </w:tcPr>
          <w:p w14:paraId="63FDC68F" w14:textId="77777777" w:rsidR="009D2BDC" w:rsidRPr="00C6341B" w:rsidRDefault="009D2BDC" w:rsidP="007F111F">
            <w:pPr>
              <w:rPr>
                <w:b/>
              </w:rPr>
            </w:pPr>
          </w:p>
        </w:tc>
        <w:tc>
          <w:tcPr>
            <w:tcW w:w="3443" w:type="dxa"/>
            <w:gridSpan w:val="2"/>
            <w:vMerge/>
          </w:tcPr>
          <w:p w14:paraId="19B757F5" w14:textId="77777777" w:rsidR="009D2BDC" w:rsidRPr="00C6341B" w:rsidRDefault="009D2BDC" w:rsidP="007F111F">
            <w:pPr>
              <w:rPr>
                <w:b/>
              </w:rPr>
            </w:pPr>
          </w:p>
        </w:tc>
      </w:tr>
      <w:tr w:rsidR="009D2BDC" w:rsidRPr="00C6341B" w14:paraId="727CF1E9" w14:textId="77777777" w:rsidTr="007F111F">
        <w:trPr>
          <w:gridAfter w:val="1"/>
          <w:wAfter w:w="113" w:type="dxa"/>
        </w:trPr>
        <w:tc>
          <w:tcPr>
            <w:tcW w:w="3069" w:type="dxa"/>
            <w:gridSpan w:val="3"/>
            <w:vMerge/>
          </w:tcPr>
          <w:p w14:paraId="4A86889E" w14:textId="77777777" w:rsidR="009D2BDC" w:rsidRPr="00C6341B" w:rsidRDefault="009D2BDC" w:rsidP="007F111F">
            <w:pPr>
              <w:rPr>
                <w:b/>
              </w:rPr>
            </w:pPr>
          </w:p>
        </w:tc>
        <w:tc>
          <w:tcPr>
            <w:tcW w:w="3821" w:type="dxa"/>
            <w:gridSpan w:val="2"/>
          </w:tcPr>
          <w:p w14:paraId="2633F502" w14:textId="77777777" w:rsidR="009D2BDC" w:rsidRPr="00C6341B" w:rsidRDefault="009D2BDC" w:rsidP="007F111F">
            <w:r w:rsidRPr="00C6341B">
              <w:t>Kliniczny zarys chorób z zaleceniami dietetycznymi: Chirurgia i onkologia</w:t>
            </w:r>
          </w:p>
        </w:tc>
        <w:tc>
          <w:tcPr>
            <w:tcW w:w="2844" w:type="dxa"/>
            <w:gridSpan w:val="4"/>
            <w:vMerge/>
          </w:tcPr>
          <w:p w14:paraId="324B1EE0" w14:textId="77777777" w:rsidR="009D2BDC" w:rsidRPr="00C6341B" w:rsidRDefault="009D2BDC" w:rsidP="007F111F">
            <w:pPr>
              <w:adjustRightInd w:val="0"/>
              <w:rPr>
                <w:b/>
              </w:rPr>
            </w:pPr>
          </w:p>
        </w:tc>
        <w:tc>
          <w:tcPr>
            <w:tcW w:w="2694" w:type="dxa"/>
            <w:gridSpan w:val="5"/>
            <w:vMerge/>
          </w:tcPr>
          <w:p w14:paraId="06EC465A" w14:textId="77777777" w:rsidR="009D2BDC" w:rsidRPr="00C6341B" w:rsidRDefault="009D2BDC" w:rsidP="007F111F">
            <w:pPr>
              <w:rPr>
                <w:b/>
              </w:rPr>
            </w:pPr>
          </w:p>
        </w:tc>
        <w:tc>
          <w:tcPr>
            <w:tcW w:w="3443" w:type="dxa"/>
            <w:gridSpan w:val="2"/>
            <w:vMerge/>
          </w:tcPr>
          <w:p w14:paraId="3153AF68" w14:textId="77777777" w:rsidR="009D2BDC" w:rsidRPr="00C6341B" w:rsidRDefault="009D2BDC" w:rsidP="007F111F">
            <w:pPr>
              <w:rPr>
                <w:b/>
              </w:rPr>
            </w:pPr>
          </w:p>
        </w:tc>
      </w:tr>
      <w:tr w:rsidR="009D2BDC" w:rsidRPr="00C6341B" w14:paraId="4C54CE91" w14:textId="77777777" w:rsidTr="007F111F">
        <w:trPr>
          <w:gridAfter w:val="1"/>
          <w:wAfter w:w="113" w:type="dxa"/>
        </w:trPr>
        <w:tc>
          <w:tcPr>
            <w:tcW w:w="3069" w:type="dxa"/>
            <w:gridSpan w:val="3"/>
            <w:vMerge/>
          </w:tcPr>
          <w:p w14:paraId="3E595C46" w14:textId="77777777" w:rsidR="009D2BDC" w:rsidRPr="00C6341B" w:rsidRDefault="009D2BDC" w:rsidP="007F111F">
            <w:pPr>
              <w:rPr>
                <w:b/>
              </w:rPr>
            </w:pPr>
          </w:p>
        </w:tc>
        <w:tc>
          <w:tcPr>
            <w:tcW w:w="3821" w:type="dxa"/>
            <w:gridSpan w:val="2"/>
          </w:tcPr>
          <w:p w14:paraId="0535C12D" w14:textId="77777777" w:rsidR="009D2BDC" w:rsidRPr="00C6341B" w:rsidRDefault="009D2BDC" w:rsidP="007F111F">
            <w:r w:rsidRPr="00C6341B">
              <w:t>Farmakologia</w:t>
            </w:r>
          </w:p>
        </w:tc>
        <w:tc>
          <w:tcPr>
            <w:tcW w:w="2844" w:type="dxa"/>
            <w:gridSpan w:val="4"/>
            <w:vMerge/>
          </w:tcPr>
          <w:p w14:paraId="7A40835B" w14:textId="77777777" w:rsidR="009D2BDC" w:rsidRPr="00C6341B" w:rsidRDefault="009D2BDC" w:rsidP="007F111F">
            <w:pPr>
              <w:adjustRightInd w:val="0"/>
              <w:rPr>
                <w:b/>
              </w:rPr>
            </w:pPr>
          </w:p>
        </w:tc>
        <w:tc>
          <w:tcPr>
            <w:tcW w:w="2694" w:type="dxa"/>
            <w:gridSpan w:val="5"/>
            <w:vMerge/>
          </w:tcPr>
          <w:p w14:paraId="17FC3A1D" w14:textId="77777777" w:rsidR="009D2BDC" w:rsidRPr="00C6341B" w:rsidRDefault="009D2BDC" w:rsidP="007F111F">
            <w:pPr>
              <w:rPr>
                <w:b/>
              </w:rPr>
            </w:pPr>
          </w:p>
        </w:tc>
        <w:tc>
          <w:tcPr>
            <w:tcW w:w="3443" w:type="dxa"/>
            <w:gridSpan w:val="2"/>
            <w:vMerge/>
          </w:tcPr>
          <w:p w14:paraId="424E2E58" w14:textId="77777777" w:rsidR="009D2BDC" w:rsidRPr="00C6341B" w:rsidRDefault="009D2BDC" w:rsidP="007F111F">
            <w:pPr>
              <w:rPr>
                <w:b/>
              </w:rPr>
            </w:pPr>
          </w:p>
        </w:tc>
      </w:tr>
      <w:tr w:rsidR="009D2BDC" w:rsidRPr="00C6341B" w14:paraId="540D725E" w14:textId="77777777" w:rsidTr="007F111F">
        <w:trPr>
          <w:gridAfter w:val="1"/>
          <w:wAfter w:w="113" w:type="dxa"/>
        </w:trPr>
        <w:tc>
          <w:tcPr>
            <w:tcW w:w="3069" w:type="dxa"/>
            <w:gridSpan w:val="3"/>
            <w:vMerge/>
          </w:tcPr>
          <w:p w14:paraId="6C858064" w14:textId="77777777" w:rsidR="009D2BDC" w:rsidRPr="00C6341B" w:rsidRDefault="009D2BDC" w:rsidP="007F111F">
            <w:pPr>
              <w:rPr>
                <w:b/>
              </w:rPr>
            </w:pPr>
          </w:p>
        </w:tc>
        <w:tc>
          <w:tcPr>
            <w:tcW w:w="3821" w:type="dxa"/>
            <w:gridSpan w:val="2"/>
          </w:tcPr>
          <w:p w14:paraId="589B75DC" w14:textId="77777777" w:rsidR="009D2BDC" w:rsidRPr="00C6341B" w:rsidRDefault="009D2BDC" w:rsidP="007F111F">
            <w:proofErr w:type="spellStart"/>
            <w:r w:rsidRPr="00C6341B">
              <w:t>Dietoprofilaktyka</w:t>
            </w:r>
            <w:proofErr w:type="spellEnd"/>
            <w:r w:rsidRPr="00C6341B">
              <w:t xml:space="preserve"> i </w:t>
            </w:r>
            <w:proofErr w:type="spellStart"/>
            <w:r w:rsidRPr="00C6341B">
              <w:t>dietoterapia</w:t>
            </w:r>
            <w:proofErr w:type="spellEnd"/>
            <w:r w:rsidRPr="00C6341B">
              <w:t xml:space="preserve"> chorób skóry</w:t>
            </w:r>
          </w:p>
        </w:tc>
        <w:tc>
          <w:tcPr>
            <w:tcW w:w="2844" w:type="dxa"/>
            <w:gridSpan w:val="4"/>
            <w:vMerge/>
          </w:tcPr>
          <w:p w14:paraId="5F056ABD" w14:textId="77777777" w:rsidR="009D2BDC" w:rsidRPr="00C6341B" w:rsidRDefault="009D2BDC" w:rsidP="007F111F">
            <w:pPr>
              <w:adjustRightInd w:val="0"/>
              <w:rPr>
                <w:b/>
              </w:rPr>
            </w:pPr>
          </w:p>
        </w:tc>
        <w:tc>
          <w:tcPr>
            <w:tcW w:w="2694" w:type="dxa"/>
            <w:gridSpan w:val="5"/>
            <w:vMerge/>
          </w:tcPr>
          <w:p w14:paraId="6DDCAB20" w14:textId="77777777" w:rsidR="009D2BDC" w:rsidRPr="00C6341B" w:rsidRDefault="009D2BDC" w:rsidP="007F111F">
            <w:pPr>
              <w:rPr>
                <w:b/>
              </w:rPr>
            </w:pPr>
          </w:p>
        </w:tc>
        <w:tc>
          <w:tcPr>
            <w:tcW w:w="3443" w:type="dxa"/>
            <w:gridSpan w:val="2"/>
            <w:vMerge/>
          </w:tcPr>
          <w:p w14:paraId="459DDBFE" w14:textId="77777777" w:rsidR="009D2BDC" w:rsidRPr="00C6341B" w:rsidRDefault="009D2BDC" w:rsidP="007F111F">
            <w:pPr>
              <w:rPr>
                <w:b/>
              </w:rPr>
            </w:pPr>
          </w:p>
        </w:tc>
      </w:tr>
      <w:tr w:rsidR="009D2BDC" w:rsidRPr="00C6341B" w14:paraId="72DDB1F4" w14:textId="77777777" w:rsidTr="007F111F">
        <w:trPr>
          <w:gridAfter w:val="1"/>
          <w:wAfter w:w="113" w:type="dxa"/>
        </w:trPr>
        <w:tc>
          <w:tcPr>
            <w:tcW w:w="3069" w:type="dxa"/>
            <w:gridSpan w:val="3"/>
            <w:vMerge/>
          </w:tcPr>
          <w:p w14:paraId="22E96AD9" w14:textId="77777777" w:rsidR="009D2BDC" w:rsidRPr="00C6341B" w:rsidRDefault="009D2BDC" w:rsidP="007F111F">
            <w:pPr>
              <w:rPr>
                <w:b/>
              </w:rPr>
            </w:pPr>
          </w:p>
        </w:tc>
        <w:tc>
          <w:tcPr>
            <w:tcW w:w="3821" w:type="dxa"/>
            <w:gridSpan w:val="2"/>
          </w:tcPr>
          <w:p w14:paraId="6FB4D37B" w14:textId="77777777" w:rsidR="009D2BDC" w:rsidRPr="00C6341B" w:rsidRDefault="009D2BDC" w:rsidP="007F111F">
            <w:r w:rsidRPr="00C6341B">
              <w:t>Kliniczny zarys chorób z zaleceniami dietetycznymi: Położnictwo  i ginekologia</w:t>
            </w:r>
          </w:p>
        </w:tc>
        <w:tc>
          <w:tcPr>
            <w:tcW w:w="2844" w:type="dxa"/>
            <w:gridSpan w:val="4"/>
            <w:vMerge/>
          </w:tcPr>
          <w:p w14:paraId="07220EEC" w14:textId="77777777" w:rsidR="009D2BDC" w:rsidRPr="00C6341B" w:rsidRDefault="009D2BDC" w:rsidP="007F111F">
            <w:pPr>
              <w:adjustRightInd w:val="0"/>
              <w:rPr>
                <w:b/>
              </w:rPr>
            </w:pPr>
          </w:p>
        </w:tc>
        <w:tc>
          <w:tcPr>
            <w:tcW w:w="2694" w:type="dxa"/>
            <w:gridSpan w:val="5"/>
            <w:vMerge/>
          </w:tcPr>
          <w:p w14:paraId="40A32350" w14:textId="77777777" w:rsidR="009D2BDC" w:rsidRPr="00C6341B" w:rsidRDefault="009D2BDC" w:rsidP="007F111F">
            <w:pPr>
              <w:rPr>
                <w:b/>
              </w:rPr>
            </w:pPr>
          </w:p>
        </w:tc>
        <w:tc>
          <w:tcPr>
            <w:tcW w:w="3443" w:type="dxa"/>
            <w:gridSpan w:val="2"/>
            <w:vMerge/>
          </w:tcPr>
          <w:p w14:paraId="4D8E9B03" w14:textId="77777777" w:rsidR="009D2BDC" w:rsidRPr="00C6341B" w:rsidRDefault="009D2BDC" w:rsidP="007F111F">
            <w:pPr>
              <w:rPr>
                <w:b/>
              </w:rPr>
            </w:pPr>
          </w:p>
        </w:tc>
      </w:tr>
      <w:tr w:rsidR="009D2BDC" w:rsidRPr="00C6341B" w14:paraId="76A34FE5" w14:textId="77777777" w:rsidTr="007F111F">
        <w:trPr>
          <w:gridAfter w:val="1"/>
          <w:wAfter w:w="113" w:type="dxa"/>
        </w:trPr>
        <w:tc>
          <w:tcPr>
            <w:tcW w:w="3069" w:type="dxa"/>
            <w:gridSpan w:val="3"/>
            <w:vMerge/>
          </w:tcPr>
          <w:p w14:paraId="3E00E51D" w14:textId="77777777" w:rsidR="009D2BDC" w:rsidRPr="00C6341B" w:rsidRDefault="009D2BDC" w:rsidP="007F111F">
            <w:pPr>
              <w:rPr>
                <w:b/>
              </w:rPr>
            </w:pPr>
          </w:p>
        </w:tc>
        <w:tc>
          <w:tcPr>
            <w:tcW w:w="3821" w:type="dxa"/>
            <w:gridSpan w:val="2"/>
          </w:tcPr>
          <w:p w14:paraId="43624C99" w14:textId="77777777" w:rsidR="009D2BDC" w:rsidRPr="00C6341B" w:rsidRDefault="009D2BDC" w:rsidP="007F111F">
            <w:r w:rsidRPr="00C6341B">
              <w:t>Kliniczny zarys chorób z zaleceniami dietetycznymi: Pediatria</w:t>
            </w:r>
          </w:p>
        </w:tc>
        <w:tc>
          <w:tcPr>
            <w:tcW w:w="2844" w:type="dxa"/>
            <w:gridSpan w:val="4"/>
            <w:vMerge/>
          </w:tcPr>
          <w:p w14:paraId="2D2152DD" w14:textId="77777777" w:rsidR="009D2BDC" w:rsidRPr="00C6341B" w:rsidRDefault="009D2BDC" w:rsidP="007F111F">
            <w:pPr>
              <w:adjustRightInd w:val="0"/>
              <w:rPr>
                <w:b/>
              </w:rPr>
            </w:pPr>
          </w:p>
        </w:tc>
        <w:tc>
          <w:tcPr>
            <w:tcW w:w="2694" w:type="dxa"/>
            <w:gridSpan w:val="5"/>
            <w:vMerge/>
          </w:tcPr>
          <w:p w14:paraId="7274B47C" w14:textId="77777777" w:rsidR="009D2BDC" w:rsidRPr="00C6341B" w:rsidRDefault="009D2BDC" w:rsidP="007F111F">
            <w:pPr>
              <w:rPr>
                <w:b/>
              </w:rPr>
            </w:pPr>
          </w:p>
        </w:tc>
        <w:tc>
          <w:tcPr>
            <w:tcW w:w="3443" w:type="dxa"/>
            <w:gridSpan w:val="2"/>
            <w:vMerge/>
          </w:tcPr>
          <w:p w14:paraId="023CEED7" w14:textId="77777777" w:rsidR="009D2BDC" w:rsidRPr="00C6341B" w:rsidRDefault="009D2BDC" w:rsidP="007F111F">
            <w:pPr>
              <w:rPr>
                <w:b/>
              </w:rPr>
            </w:pPr>
          </w:p>
        </w:tc>
      </w:tr>
      <w:tr w:rsidR="009D2BDC" w:rsidRPr="00C6341B" w14:paraId="7527E932" w14:textId="77777777" w:rsidTr="007F111F">
        <w:trPr>
          <w:gridAfter w:val="1"/>
          <w:wAfter w:w="113" w:type="dxa"/>
        </w:trPr>
        <w:tc>
          <w:tcPr>
            <w:tcW w:w="3069" w:type="dxa"/>
            <w:gridSpan w:val="3"/>
            <w:vMerge/>
          </w:tcPr>
          <w:p w14:paraId="723D0152" w14:textId="77777777" w:rsidR="009D2BDC" w:rsidRPr="00C6341B" w:rsidRDefault="009D2BDC" w:rsidP="007F111F">
            <w:pPr>
              <w:rPr>
                <w:b/>
              </w:rPr>
            </w:pPr>
          </w:p>
        </w:tc>
        <w:tc>
          <w:tcPr>
            <w:tcW w:w="3821" w:type="dxa"/>
            <w:gridSpan w:val="2"/>
          </w:tcPr>
          <w:p w14:paraId="2968A4BF" w14:textId="77777777" w:rsidR="009D2BDC" w:rsidRPr="00C6341B" w:rsidRDefault="009D2BDC" w:rsidP="007F111F">
            <w:proofErr w:type="spellStart"/>
            <w:r w:rsidRPr="00C6341B">
              <w:t>Dietoterapia</w:t>
            </w:r>
            <w:proofErr w:type="spellEnd"/>
            <w:r w:rsidRPr="00C6341B">
              <w:t xml:space="preserve"> (leczenie wspomagane dietą)</w:t>
            </w:r>
          </w:p>
        </w:tc>
        <w:tc>
          <w:tcPr>
            <w:tcW w:w="2844" w:type="dxa"/>
            <w:gridSpan w:val="4"/>
            <w:vMerge/>
          </w:tcPr>
          <w:p w14:paraId="2E84F3E7" w14:textId="77777777" w:rsidR="009D2BDC" w:rsidRPr="00C6341B" w:rsidRDefault="009D2BDC" w:rsidP="007F111F">
            <w:pPr>
              <w:adjustRightInd w:val="0"/>
              <w:rPr>
                <w:b/>
              </w:rPr>
            </w:pPr>
          </w:p>
        </w:tc>
        <w:tc>
          <w:tcPr>
            <w:tcW w:w="2694" w:type="dxa"/>
            <w:gridSpan w:val="5"/>
            <w:vMerge/>
          </w:tcPr>
          <w:p w14:paraId="3D8DA774" w14:textId="77777777" w:rsidR="009D2BDC" w:rsidRPr="00C6341B" w:rsidRDefault="009D2BDC" w:rsidP="007F111F">
            <w:pPr>
              <w:rPr>
                <w:b/>
              </w:rPr>
            </w:pPr>
          </w:p>
        </w:tc>
        <w:tc>
          <w:tcPr>
            <w:tcW w:w="3443" w:type="dxa"/>
            <w:gridSpan w:val="2"/>
            <w:vMerge/>
          </w:tcPr>
          <w:p w14:paraId="7E5DF25E" w14:textId="77777777" w:rsidR="009D2BDC" w:rsidRPr="00C6341B" w:rsidRDefault="009D2BDC" w:rsidP="007F111F">
            <w:pPr>
              <w:rPr>
                <w:b/>
              </w:rPr>
            </w:pPr>
          </w:p>
        </w:tc>
      </w:tr>
      <w:tr w:rsidR="009D2BDC" w:rsidRPr="00C6341B" w14:paraId="0B279E7E" w14:textId="77777777" w:rsidTr="007F111F">
        <w:trPr>
          <w:gridAfter w:val="1"/>
          <w:wAfter w:w="113" w:type="dxa"/>
        </w:trPr>
        <w:tc>
          <w:tcPr>
            <w:tcW w:w="3069" w:type="dxa"/>
            <w:gridSpan w:val="3"/>
            <w:vMerge/>
          </w:tcPr>
          <w:p w14:paraId="172A167B" w14:textId="77777777" w:rsidR="009D2BDC" w:rsidRPr="00C6341B" w:rsidRDefault="009D2BDC" w:rsidP="007F111F">
            <w:pPr>
              <w:rPr>
                <w:b/>
              </w:rPr>
            </w:pPr>
          </w:p>
        </w:tc>
        <w:tc>
          <w:tcPr>
            <w:tcW w:w="3821" w:type="dxa"/>
            <w:gridSpan w:val="2"/>
          </w:tcPr>
          <w:p w14:paraId="44AD3524" w14:textId="77777777" w:rsidR="009D2BDC" w:rsidRPr="00C6341B" w:rsidRDefault="009D2BDC" w:rsidP="007F111F">
            <w:r w:rsidRPr="00C6341B">
              <w:t>Diety alternatywne</w:t>
            </w:r>
          </w:p>
        </w:tc>
        <w:tc>
          <w:tcPr>
            <w:tcW w:w="2844" w:type="dxa"/>
            <w:gridSpan w:val="4"/>
            <w:vMerge/>
          </w:tcPr>
          <w:p w14:paraId="43DC725B" w14:textId="77777777" w:rsidR="009D2BDC" w:rsidRPr="00C6341B" w:rsidRDefault="009D2BDC" w:rsidP="007F111F">
            <w:pPr>
              <w:adjustRightInd w:val="0"/>
              <w:rPr>
                <w:b/>
              </w:rPr>
            </w:pPr>
          </w:p>
        </w:tc>
        <w:tc>
          <w:tcPr>
            <w:tcW w:w="2694" w:type="dxa"/>
            <w:gridSpan w:val="5"/>
            <w:vMerge/>
          </w:tcPr>
          <w:p w14:paraId="7B1BE373" w14:textId="77777777" w:rsidR="009D2BDC" w:rsidRPr="00C6341B" w:rsidRDefault="009D2BDC" w:rsidP="007F111F">
            <w:pPr>
              <w:rPr>
                <w:b/>
              </w:rPr>
            </w:pPr>
          </w:p>
        </w:tc>
        <w:tc>
          <w:tcPr>
            <w:tcW w:w="3443" w:type="dxa"/>
            <w:gridSpan w:val="2"/>
            <w:vMerge/>
          </w:tcPr>
          <w:p w14:paraId="77F19D2C" w14:textId="77777777" w:rsidR="009D2BDC" w:rsidRPr="00C6341B" w:rsidRDefault="009D2BDC" w:rsidP="007F111F">
            <w:pPr>
              <w:rPr>
                <w:b/>
              </w:rPr>
            </w:pPr>
          </w:p>
        </w:tc>
      </w:tr>
      <w:tr w:rsidR="009D2BDC" w:rsidRPr="00C6341B" w14:paraId="6EEAED60" w14:textId="77777777" w:rsidTr="007F111F">
        <w:trPr>
          <w:gridAfter w:val="1"/>
          <w:wAfter w:w="113" w:type="dxa"/>
          <w:trHeight w:val="516"/>
        </w:trPr>
        <w:tc>
          <w:tcPr>
            <w:tcW w:w="3069" w:type="dxa"/>
            <w:gridSpan w:val="3"/>
            <w:vMerge w:val="restart"/>
          </w:tcPr>
          <w:p w14:paraId="3CCC982F" w14:textId="12839A2A" w:rsidR="009D2BDC" w:rsidRDefault="009D2BDC" w:rsidP="007F111F">
            <w:pPr>
              <w:adjustRightInd w:val="0"/>
              <w:rPr>
                <w:b/>
              </w:rPr>
            </w:pPr>
            <w:r>
              <w:rPr>
                <w:b/>
              </w:rPr>
              <w:t xml:space="preserve">Grupa przedmiotów VII: </w:t>
            </w:r>
          </w:p>
          <w:p w14:paraId="09F804D8" w14:textId="77777777" w:rsidR="009D2BDC" w:rsidRPr="00C6341B" w:rsidRDefault="009D2BDC" w:rsidP="007F111F">
            <w:pPr>
              <w:rPr>
                <w:b/>
              </w:rPr>
            </w:pPr>
            <w:r w:rsidRPr="00C6341B">
              <w:rPr>
                <w:b/>
              </w:rPr>
              <w:t>Promocja zdrowia</w:t>
            </w:r>
          </w:p>
        </w:tc>
        <w:tc>
          <w:tcPr>
            <w:tcW w:w="3821" w:type="dxa"/>
            <w:gridSpan w:val="2"/>
          </w:tcPr>
          <w:p w14:paraId="0ADE875F" w14:textId="77777777" w:rsidR="009D2BDC" w:rsidRPr="00C6341B" w:rsidRDefault="009D2BDC" w:rsidP="007F111F">
            <w:r w:rsidRPr="00C6341B">
              <w:t>Promocja zdrowia i edukacja zdrowotna</w:t>
            </w:r>
          </w:p>
        </w:tc>
        <w:tc>
          <w:tcPr>
            <w:tcW w:w="2844" w:type="dxa"/>
            <w:gridSpan w:val="4"/>
            <w:vMerge w:val="restart"/>
          </w:tcPr>
          <w:p w14:paraId="15FC0422" w14:textId="77777777" w:rsidR="009D2BDC" w:rsidRPr="00C6341B" w:rsidRDefault="009D2BDC" w:rsidP="007F111F">
            <w:pPr>
              <w:rPr>
                <w:sz w:val="24"/>
              </w:rPr>
            </w:pPr>
            <w:r w:rsidRPr="00C6341B">
              <w:t xml:space="preserve">K_W14; K_W17; K_W18; K_W26; K_W27; K_W28; K_W29: K_W33; </w:t>
            </w:r>
            <w:r w:rsidRPr="00C6341B">
              <w:rPr>
                <w:sz w:val="24"/>
              </w:rPr>
              <w:t xml:space="preserve"> K_W34;</w:t>
            </w:r>
          </w:p>
          <w:p w14:paraId="00373DCF" w14:textId="77777777" w:rsidR="009D2BDC" w:rsidRPr="00C6341B" w:rsidRDefault="009D2BDC" w:rsidP="007F111F">
            <w:r w:rsidRPr="00C6341B">
              <w:t xml:space="preserve">K_U12;K_U02; </w:t>
            </w:r>
          </w:p>
          <w:p w14:paraId="624ADD2D" w14:textId="7D11A0D1" w:rsidR="009D2BDC" w:rsidRPr="00C6341B" w:rsidRDefault="009D2BDC" w:rsidP="007F111F">
            <w:r w:rsidRPr="00C6341B">
              <w:t xml:space="preserve">K_U03; K_U05; K_U06; K_U11; K_U26; </w:t>
            </w:r>
            <w:r w:rsidRPr="00553945">
              <w:rPr>
                <w:sz w:val="24"/>
              </w:rPr>
              <w:t>K_U28</w:t>
            </w:r>
            <w:r>
              <w:rPr>
                <w:sz w:val="24"/>
              </w:rPr>
              <w:t xml:space="preserve">; </w:t>
            </w:r>
            <w:r w:rsidRPr="00C6341B">
              <w:t>K_U29:</w:t>
            </w:r>
          </w:p>
          <w:p w14:paraId="6D140347" w14:textId="77777777" w:rsidR="009D2BDC" w:rsidRPr="00C6341B" w:rsidRDefault="009D2BDC" w:rsidP="007F111F">
            <w:pPr>
              <w:adjustRightInd w:val="0"/>
              <w:rPr>
                <w:b/>
              </w:rPr>
            </w:pPr>
            <w:r w:rsidRPr="00C6341B">
              <w:t>K_K03; K_K05; K_K08</w:t>
            </w:r>
          </w:p>
        </w:tc>
        <w:tc>
          <w:tcPr>
            <w:tcW w:w="2694" w:type="dxa"/>
            <w:gridSpan w:val="5"/>
            <w:vMerge w:val="restart"/>
          </w:tcPr>
          <w:p w14:paraId="33CEB3A7" w14:textId="77777777" w:rsidR="009D2BDC" w:rsidRPr="00C6341B" w:rsidRDefault="009D2BDC" w:rsidP="007F111F">
            <w:pPr>
              <w:rPr>
                <w:b/>
              </w:rPr>
            </w:pPr>
          </w:p>
        </w:tc>
        <w:tc>
          <w:tcPr>
            <w:tcW w:w="3443" w:type="dxa"/>
            <w:gridSpan w:val="2"/>
            <w:vMerge w:val="restart"/>
          </w:tcPr>
          <w:p w14:paraId="1BCEE70F" w14:textId="77777777" w:rsidR="009D2BDC" w:rsidRPr="00C6341B" w:rsidRDefault="009D2BDC" w:rsidP="007F111F">
            <w:r w:rsidRPr="00C6341B">
              <w:t>Ćwiczenia:</w:t>
            </w:r>
          </w:p>
          <w:p w14:paraId="6B82F8AC" w14:textId="77777777" w:rsidR="009D2BDC" w:rsidRPr="00C6341B" w:rsidRDefault="009D2BDC" w:rsidP="007F111F">
            <w:r w:rsidRPr="00C6341B">
              <w:t>- ,,wejściówki”</w:t>
            </w:r>
          </w:p>
          <w:p w14:paraId="1A8AD09A" w14:textId="77777777" w:rsidR="009D2BDC" w:rsidRPr="00C6341B" w:rsidRDefault="009D2BDC" w:rsidP="007F111F">
            <w:r w:rsidRPr="00C6341B">
              <w:t>- sprawozdania</w:t>
            </w:r>
          </w:p>
          <w:p w14:paraId="5A716FFF" w14:textId="77777777" w:rsidR="009D2BDC" w:rsidRPr="00C6341B" w:rsidRDefault="009D2BDC" w:rsidP="007F111F">
            <w:r w:rsidRPr="00C6341B">
              <w:t>- prezentacje</w:t>
            </w:r>
          </w:p>
          <w:p w14:paraId="4CE2717D" w14:textId="77777777" w:rsidR="009D2BDC" w:rsidRPr="00C6341B" w:rsidRDefault="009D2BDC" w:rsidP="007F111F">
            <w:r w:rsidRPr="00C6341B">
              <w:t>Wykłady:</w:t>
            </w:r>
          </w:p>
          <w:p w14:paraId="262898CF" w14:textId="77777777" w:rsidR="009D2BDC" w:rsidRPr="00C6341B" w:rsidRDefault="009D2BDC" w:rsidP="007F111F">
            <w:r w:rsidRPr="00C6341B">
              <w:t>- obecność obowiązkowa</w:t>
            </w:r>
          </w:p>
          <w:p w14:paraId="7E7B1337" w14:textId="77777777" w:rsidR="009D2BDC" w:rsidRPr="00C6341B" w:rsidRDefault="009D2BDC" w:rsidP="007F111F">
            <w:r w:rsidRPr="00C6341B">
              <w:t>Zaliczenie pisemne z wiedzy wykładowej i ćwiczeniowej</w:t>
            </w:r>
          </w:p>
          <w:p w14:paraId="529D12E6" w14:textId="77777777" w:rsidR="009D2BDC" w:rsidRPr="00C6341B" w:rsidRDefault="009D2BDC" w:rsidP="007F111F">
            <w:pPr>
              <w:rPr>
                <w:b/>
              </w:rPr>
            </w:pPr>
          </w:p>
        </w:tc>
      </w:tr>
      <w:tr w:rsidR="009D2BDC" w:rsidRPr="00C6341B" w14:paraId="3B3358EB" w14:textId="77777777" w:rsidTr="007F111F">
        <w:trPr>
          <w:gridAfter w:val="1"/>
          <w:wAfter w:w="113" w:type="dxa"/>
        </w:trPr>
        <w:tc>
          <w:tcPr>
            <w:tcW w:w="3069" w:type="dxa"/>
            <w:gridSpan w:val="3"/>
            <w:vMerge/>
          </w:tcPr>
          <w:p w14:paraId="45A16453" w14:textId="77777777" w:rsidR="009D2BDC" w:rsidRPr="00C6341B" w:rsidRDefault="009D2BDC" w:rsidP="007F111F">
            <w:pPr>
              <w:rPr>
                <w:b/>
              </w:rPr>
            </w:pPr>
          </w:p>
        </w:tc>
        <w:tc>
          <w:tcPr>
            <w:tcW w:w="3821" w:type="dxa"/>
            <w:gridSpan w:val="2"/>
          </w:tcPr>
          <w:p w14:paraId="5B92A615" w14:textId="77777777" w:rsidR="009D2BDC" w:rsidRPr="00C6341B" w:rsidRDefault="009D2BDC" w:rsidP="007F111F">
            <w:r w:rsidRPr="00C6341B">
              <w:t>Podstawy profilaktyki żywieniowej</w:t>
            </w:r>
          </w:p>
        </w:tc>
        <w:tc>
          <w:tcPr>
            <w:tcW w:w="2844" w:type="dxa"/>
            <w:gridSpan w:val="4"/>
            <w:vMerge/>
          </w:tcPr>
          <w:p w14:paraId="23FA5CFB" w14:textId="77777777" w:rsidR="009D2BDC" w:rsidRPr="00C6341B" w:rsidRDefault="009D2BDC" w:rsidP="007F111F">
            <w:pPr>
              <w:adjustRightInd w:val="0"/>
              <w:rPr>
                <w:b/>
              </w:rPr>
            </w:pPr>
          </w:p>
        </w:tc>
        <w:tc>
          <w:tcPr>
            <w:tcW w:w="2694" w:type="dxa"/>
            <w:gridSpan w:val="5"/>
            <w:vMerge/>
          </w:tcPr>
          <w:p w14:paraId="56CDCB7E" w14:textId="77777777" w:rsidR="009D2BDC" w:rsidRPr="00C6341B" w:rsidRDefault="009D2BDC" w:rsidP="007F111F">
            <w:pPr>
              <w:rPr>
                <w:b/>
              </w:rPr>
            </w:pPr>
          </w:p>
        </w:tc>
        <w:tc>
          <w:tcPr>
            <w:tcW w:w="3443" w:type="dxa"/>
            <w:gridSpan w:val="2"/>
            <w:vMerge/>
          </w:tcPr>
          <w:p w14:paraId="30049776" w14:textId="77777777" w:rsidR="009D2BDC" w:rsidRPr="00C6341B" w:rsidRDefault="009D2BDC" w:rsidP="007F111F">
            <w:pPr>
              <w:rPr>
                <w:b/>
              </w:rPr>
            </w:pPr>
          </w:p>
        </w:tc>
      </w:tr>
      <w:tr w:rsidR="009D2BDC" w:rsidRPr="00C6341B" w14:paraId="023A9E8E" w14:textId="77777777" w:rsidTr="007F111F">
        <w:trPr>
          <w:gridAfter w:val="1"/>
          <w:wAfter w:w="113" w:type="dxa"/>
        </w:trPr>
        <w:tc>
          <w:tcPr>
            <w:tcW w:w="3069" w:type="dxa"/>
            <w:gridSpan w:val="3"/>
            <w:vMerge/>
          </w:tcPr>
          <w:p w14:paraId="3BE6FB0D" w14:textId="77777777" w:rsidR="009D2BDC" w:rsidRPr="00C6341B" w:rsidRDefault="009D2BDC" w:rsidP="007F111F">
            <w:pPr>
              <w:rPr>
                <w:b/>
              </w:rPr>
            </w:pPr>
          </w:p>
        </w:tc>
        <w:tc>
          <w:tcPr>
            <w:tcW w:w="3821" w:type="dxa"/>
            <w:gridSpan w:val="2"/>
          </w:tcPr>
          <w:p w14:paraId="2739E6BC" w14:textId="77777777" w:rsidR="009D2BDC" w:rsidRPr="00C6341B" w:rsidRDefault="009D2BDC" w:rsidP="007F111F">
            <w:r w:rsidRPr="00C6341B">
              <w:t>Edukacja  żywieniowa</w:t>
            </w:r>
          </w:p>
        </w:tc>
        <w:tc>
          <w:tcPr>
            <w:tcW w:w="2844" w:type="dxa"/>
            <w:gridSpan w:val="4"/>
            <w:vMerge/>
          </w:tcPr>
          <w:p w14:paraId="735578EF" w14:textId="77777777" w:rsidR="009D2BDC" w:rsidRPr="00C6341B" w:rsidRDefault="009D2BDC" w:rsidP="007F111F">
            <w:pPr>
              <w:adjustRightInd w:val="0"/>
              <w:rPr>
                <w:b/>
              </w:rPr>
            </w:pPr>
          </w:p>
        </w:tc>
        <w:tc>
          <w:tcPr>
            <w:tcW w:w="2694" w:type="dxa"/>
            <w:gridSpan w:val="5"/>
            <w:vMerge/>
          </w:tcPr>
          <w:p w14:paraId="310D6355" w14:textId="77777777" w:rsidR="009D2BDC" w:rsidRPr="00C6341B" w:rsidRDefault="009D2BDC" w:rsidP="007F111F">
            <w:pPr>
              <w:rPr>
                <w:b/>
              </w:rPr>
            </w:pPr>
          </w:p>
        </w:tc>
        <w:tc>
          <w:tcPr>
            <w:tcW w:w="3443" w:type="dxa"/>
            <w:gridSpan w:val="2"/>
            <w:vMerge/>
          </w:tcPr>
          <w:p w14:paraId="69A88D1E" w14:textId="77777777" w:rsidR="009D2BDC" w:rsidRPr="00C6341B" w:rsidRDefault="009D2BDC" w:rsidP="007F111F">
            <w:pPr>
              <w:rPr>
                <w:b/>
              </w:rPr>
            </w:pPr>
          </w:p>
        </w:tc>
      </w:tr>
      <w:tr w:rsidR="009D2BDC" w:rsidRPr="00C6341B" w14:paraId="6AB73318" w14:textId="77777777" w:rsidTr="007F111F">
        <w:trPr>
          <w:gridAfter w:val="1"/>
          <w:wAfter w:w="113" w:type="dxa"/>
        </w:trPr>
        <w:tc>
          <w:tcPr>
            <w:tcW w:w="3069" w:type="dxa"/>
            <w:gridSpan w:val="3"/>
            <w:vMerge w:val="restart"/>
          </w:tcPr>
          <w:p w14:paraId="5AAC6F43" w14:textId="39D4C910" w:rsidR="009D2BDC" w:rsidRDefault="009D2BDC" w:rsidP="007F111F">
            <w:pPr>
              <w:adjustRightInd w:val="0"/>
              <w:rPr>
                <w:b/>
              </w:rPr>
            </w:pPr>
            <w:r>
              <w:rPr>
                <w:b/>
              </w:rPr>
              <w:t xml:space="preserve">Grupa przedmiotów VIII: </w:t>
            </w:r>
          </w:p>
          <w:p w14:paraId="1DE15B38" w14:textId="5DBDEFFC" w:rsidR="009D2BDC" w:rsidRPr="00C6341B" w:rsidRDefault="009D2BDC" w:rsidP="007F111F">
            <w:pPr>
              <w:rPr>
                <w:b/>
              </w:rPr>
            </w:pPr>
            <w:r w:rsidRPr="00C6341B">
              <w:rPr>
                <w:b/>
              </w:rPr>
              <w:t>Organizacja żywienia zbiorowego i bezpieczeństwo żywności</w:t>
            </w:r>
          </w:p>
        </w:tc>
        <w:tc>
          <w:tcPr>
            <w:tcW w:w="3821" w:type="dxa"/>
            <w:gridSpan w:val="2"/>
          </w:tcPr>
          <w:p w14:paraId="69753E92" w14:textId="77777777" w:rsidR="009D2BDC" w:rsidRPr="00C6341B" w:rsidRDefault="009D2BDC" w:rsidP="007F111F">
            <w:r w:rsidRPr="00C6341B">
              <w:t>Organizacja i zarządzanie  w  ochronie zdrowia i w zakładach żywienia</w:t>
            </w:r>
          </w:p>
        </w:tc>
        <w:tc>
          <w:tcPr>
            <w:tcW w:w="2844" w:type="dxa"/>
            <w:gridSpan w:val="4"/>
            <w:vMerge w:val="restart"/>
          </w:tcPr>
          <w:p w14:paraId="41CAA965" w14:textId="592B6892" w:rsidR="009D2BDC" w:rsidRPr="00C6341B" w:rsidRDefault="009D2BDC" w:rsidP="007F111F">
            <w:r w:rsidRPr="00C6341B">
              <w:t>K_W07; K_W09; K_W11; K_W18; K_W22;K_W26; K_W27; K_W28; K_W30;</w:t>
            </w:r>
            <w:r>
              <w:t xml:space="preserve"> </w:t>
            </w:r>
            <w:r w:rsidRPr="00C6341B">
              <w:rPr>
                <w:sz w:val="24"/>
              </w:rPr>
              <w:t xml:space="preserve"> K_W32</w:t>
            </w:r>
            <w:r>
              <w:rPr>
                <w:sz w:val="24"/>
              </w:rPr>
              <w:t xml:space="preserve">; </w:t>
            </w:r>
            <w:r w:rsidRPr="00C6341B">
              <w:rPr>
                <w:sz w:val="24"/>
              </w:rPr>
              <w:t>K_W34;</w:t>
            </w:r>
          </w:p>
          <w:p w14:paraId="16D15A6A" w14:textId="77777777" w:rsidR="009D2BDC" w:rsidRPr="00C6341B" w:rsidRDefault="009D2BDC" w:rsidP="007F111F">
            <w:r w:rsidRPr="00C6341B">
              <w:t xml:space="preserve">K_U01; K_U08; K_U09; K_U11; K_U14; K_U17; K_U18; K_U21; K_U23;K_U25; K_U27; </w:t>
            </w:r>
          </w:p>
          <w:p w14:paraId="78865C5C" w14:textId="77777777" w:rsidR="009D2BDC" w:rsidRPr="00C6341B" w:rsidRDefault="009D2BDC" w:rsidP="007F111F">
            <w:r w:rsidRPr="00C6341B">
              <w:t>K_K01;  K_K4</w:t>
            </w:r>
          </w:p>
          <w:p w14:paraId="55923D0B" w14:textId="77777777" w:rsidR="009D2BDC" w:rsidRPr="00C6341B" w:rsidRDefault="009D2BDC" w:rsidP="007F111F"/>
          <w:p w14:paraId="663CA024" w14:textId="77777777" w:rsidR="009D2BDC" w:rsidRPr="00C6341B" w:rsidRDefault="009D2BDC" w:rsidP="007F111F"/>
        </w:tc>
        <w:tc>
          <w:tcPr>
            <w:tcW w:w="2694" w:type="dxa"/>
            <w:gridSpan w:val="5"/>
            <w:vMerge/>
          </w:tcPr>
          <w:p w14:paraId="3ED87A6B" w14:textId="77777777" w:rsidR="009D2BDC" w:rsidRPr="00C6341B" w:rsidRDefault="009D2BDC" w:rsidP="007F111F">
            <w:pPr>
              <w:rPr>
                <w:b/>
              </w:rPr>
            </w:pPr>
          </w:p>
        </w:tc>
        <w:tc>
          <w:tcPr>
            <w:tcW w:w="3443" w:type="dxa"/>
            <w:gridSpan w:val="2"/>
            <w:vMerge w:val="restart"/>
          </w:tcPr>
          <w:p w14:paraId="11DD1F95" w14:textId="77777777" w:rsidR="009D2BDC" w:rsidRPr="00C6341B" w:rsidRDefault="009D2BDC" w:rsidP="007F111F">
            <w:r w:rsidRPr="00C6341B">
              <w:t>- Ocena ciągła (bieżące przygotowanie do zajęć i aktywność)</w:t>
            </w:r>
          </w:p>
          <w:p w14:paraId="6B116042" w14:textId="77777777" w:rsidR="009D2BDC" w:rsidRPr="00C6341B" w:rsidRDefault="009D2BDC" w:rsidP="007F111F">
            <w:r w:rsidRPr="00C6341B">
              <w:t xml:space="preserve">- kolokwia, </w:t>
            </w:r>
          </w:p>
          <w:p w14:paraId="14A6A89C" w14:textId="77777777" w:rsidR="009D2BDC" w:rsidRPr="00C6341B" w:rsidRDefault="009D2BDC" w:rsidP="007F111F">
            <w:r w:rsidRPr="00C6341B">
              <w:t xml:space="preserve">- sprawozdania z ćwiczeń, </w:t>
            </w:r>
          </w:p>
          <w:p w14:paraId="589F1A0C" w14:textId="77777777" w:rsidR="009D2BDC" w:rsidRPr="00C6341B" w:rsidRDefault="009D2BDC" w:rsidP="007F111F">
            <w:pPr>
              <w:rPr>
                <w:b/>
              </w:rPr>
            </w:pPr>
            <w:r w:rsidRPr="00C6341B">
              <w:t>- test zaliczeniowy lub egzamin pisemny</w:t>
            </w:r>
          </w:p>
        </w:tc>
      </w:tr>
      <w:tr w:rsidR="009D2BDC" w:rsidRPr="00C6341B" w14:paraId="1A3F9671" w14:textId="77777777" w:rsidTr="007F111F">
        <w:trPr>
          <w:gridAfter w:val="1"/>
          <w:wAfter w:w="113" w:type="dxa"/>
        </w:trPr>
        <w:tc>
          <w:tcPr>
            <w:tcW w:w="3069" w:type="dxa"/>
            <w:gridSpan w:val="3"/>
            <w:vMerge/>
          </w:tcPr>
          <w:p w14:paraId="11301FC6" w14:textId="77777777" w:rsidR="009D2BDC" w:rsidRPr="00C6341B" w:rsidRDefault="009D2BDC" w:rsidP="007F111F">
            <w:pPr>
              <w:rPr>
                <w:b/>
              </w:rPr>
            </w:pPr>
          </w:p>
        </w:tc>
        <w:tc>
          <w:tcPr>
            <w:tcW w:w="3821" w:type="dxa"/>
            <w:gridSpan w:val="2"/>
          </w:tcPr>
          <w:p w14:paraId="7E3FB2A9" w14:textId="77777777" w:rsidR="009D2BDC" w:rsidRPr="00C6341B" w:rsidRDefault="009D2BDC" w:rsidP="007F111F">
            <w:r w:rsidRPr="00C6341B">
              <w:t>Działalność gospodarcza w praktyce dietetyka</w:t>
            </w:r>
          </w:p>
        </w:tc>
        <w:tc>
          <w:tcPr>
            <w:tcW w:w="2844" w:type="dxa"/>
            <w:gridSpan w:val="4"/>
            <w:vMerge/>
          </w:tcPr>
          <w:p w14:paraId="6CB60563" w14:textId="77777777" w:rsidR="009D2BDC" w:rsidRPr="00C6341B" w:rsidRDefault="009D2BDC" w:rsidP="007F111F">
            <w:pPr>
              <w:adjustRightInd w:val="0"/>
              <w:rPr>
                <w:b/>
              </w:rPr>
            </w:pPr>
          </w:p>
        </w:tc>
        <w:tc>
          <w:tcPr>
            <w:tcW w:w="2694" w:type="dxa"/>
            <w:gridSpan w:val="5"/>
            <w:vMerge/>
          </w:tcPr>
          <w:p w14:paraId="1DF99AE2" w14:textId="77777777" w:rsidR="009D2BDC" w:rsidRPr="00C6341B" w:rsidRDefault="009D2BDC" w:rsidP="007F111F">
            <w:pPr>
              <w:rPr>
                <w:b/>
              </w:rPr>
            </w:pPr>
          </w:p>
        </w:tc>
        <w:tc>
          <w:tcPr>
            <w:tcW w:w="3443" w:type="dxa"/>
            <w:gridSpan w:val="2"/>
            <w:vMerge/>
          </w:tcPr>
          <w:p w14:paraId="0BB78395" w14:textId="77777777" w:rsidR="009D2BDC" w:rsidRPr="00C6341B" w:rsidRDefault="009D2BDC" w:rsidP="007F111F">
            <w:pPr>
              <w:rPr>
                <w:b/>
              </w:rPr>
            </w:pPr>
          </w:p>
        </w:tc>
      </w:tr>
      <w:tr w:rsidR="009D2BDC" w:rsidRPr="00C6341B" w14:paraId="6F98A49E" w14:textId="77777777" w:rsidTr="007F111F">
        <w:trPr>
          <w:gridAfter w:val="1"/>
          <w:wAfter w:w="113" w:type="dxa"/>
        </w:trPr>
        <w:tc>
          <w:tcPr>
            <w:tcW w:w="3069" w:type="dxa"/>
            <w:gridSpan w:val="3"/>
            <w:vMerge/>
          </w:tcPr>
          <w:p w14:paraId="147B2014" w14:textId="77777777" w:rsidR="009D2BDC" w:rsidRPr="00C6341B" w:rsidRDefault="009D2BDC" w:rsidP="007F111F">
            <w:pPr>
              <w:rPr>
                <w:b/>
              </w:rPr>
            </w:pPr>
          </w:p>
        </w:tc>
        <w:tc>
          <w:tcPr>
            <w:tcW w:w="3821" w:type="dxa"/>
            <w:gridSpan w:val="2"/>
          </w:tcPr>
          <w:p w14:paraId="528A6D7D" w14:textId="77777777" w:rsidR="009D2BDC" w:rsidRPr="00C6341B" w:rsidRDefault="009D2BDC" w:rsidP="007F111F">
            <w:r w:rsidRPr="00C6341B">
              <w:t>Żywienie w szpitalu</w:t>
            </w:r>
          </w:p>
        </w:tc>
        <w:tc>
          <w:tcPr>
            <w:tcW w:w="2844" w:type="dxa"/>
            <w:gridSpan w:val="4"/>
            <w:vMerge/>
          </w:tcPr>
          <w:p w14:paraId="23974687" w14:textId="77777777" w:rsidR="009D2BDC" w:rsidRPr="00C6341B" w:rsidRDefault="009D2BDC" w:rsidP="007F111F">
            <w:pPr>
              <w:adjustRightInd w:val="0"/>
              <w:rPr>
                <w:b/>
              </w:rPr>
            </w:pPr>
          </w:p>
        </w:tc>
        <w:tc>
          <w:tcPr>
            <w:tcW w:w="2694" w:type="dxa"/>
            <w:gridSpan w:val="5"/>
            <w:vMerge/>
          </w:tcPr>
          <w:p w14:paraId="7D797504" w14:textId="77777777" w:rsidR="009D2BDC" w:rsidRPr="00C6341B" w:rsidRDefault="009D2BDC" w:rsidP="007F111F">
            <w:pPr>
              <w:rPr>
                <w:b/>
              </w:rPr>
            </w:pPr>
          </w:p>
        </w:tc>
        <w:tc>
          <w:tcPr>
            <w:tcW w:w="3443" w:type="dxa"/>
            <w:gridSpan w:val="2"/>
            <w:vMerge/>
          </w:tcPr>
          <w:p w14:paraId="378B21B3" w14:textId="77777777" w:rsidR="009D2BDC" w:rsidRPr="00C6341B" w:rsidRDefault="009D2BDC" w:rsidP="007F111F">
            <w:pPr>
              <w:rPr>
                <w:b/>
              </w:rPr>
            </w:pPr>
          </w:p>
        </w:tc>
      </w:tr>
      <w:tr w:rsidR="009D2BDC" w:rsidRPr="00C6341B" w14:paraId="1C69741E" w14:textId="77777777" w:rsidTr="007F111F">
        <w:trPr>
          <w:gridAfter w:val="1"/>
          <w:wAfter w:w="113" w:type="dxa"/>
        </w:trPr>
        <w:tc>
          <w:tcPr>
            <w:tcW w:w="3069" w:type="dxa"/>
            <w:gridSpan w:val="3"/>
            <w:vMerge/>
          </w:tcPr>
          <w:p w14:paraId="4DF0445F" w14:textId="77777777" w:rsidR="009D2BDC" w:rsidRPr="00C6341B" w:rsidRDefault="009D2BDC" w:rsidP="007F111F">
            <w:pPr>
              <w:rPr>
                <w:b/>
              </w:rPr>
            </w:pPr>
          </w:p>
        </w:tc>
        <w:tc>
          <w:tcPr>
            <w:tcW w:w="3821" w:type="dxa"/>
            <w:gridSpan w:val="2"/>
          </w:tcPr>
          <w:p w14:paraId="157BDDD6" w14:textId="77777777" w:rsidR="009D2BDC" w:rsidRPr="00C6341B" w:rsidRDefault="009D2BDC" w:rsidP="007F111F">
            <w:r w:rsidRPr="00C6341B">
              <w:t>Higiena, toksykologia i bezpieczeństwo żywności</w:t>
            </w:r>
          </w:p>
        </w:tc>
        <w:tc>
          <w:tcPr>
            <w:tcW w:w="2844" w:type="dxa"/>
            <w:gridSpan w:val="4"/>
            <w:vMerge/>
          </w:tcPr>
          <w:p w14:paraId="4BFA0EBE" w14:textId="77777777" w:rsidR="009D2BDC" w:rsidRPr="00C6341B" w:rsidRDefault="009D2BDC" w:rsidP="007F111F">
            <w:pPr>
              <w:adjustRightInd w:val="0"/>
              <w:rPr>
                <w:b/>
              </w:rPr>
            </w:pPr>
          </w:p>
        </w:tc>
        <w:tc>
          <w:tcPr>
            <w:tcW w:w="2694" w:type="dxa"/>
            <w:gridSpan w:val="5"/>
            <w:vMerge/>
          </w:tcPr>
          <w:p w14:paraId="53146B1C" w14:textId="77777777" w:rsidR="009D2BDC" w:rsidRPr="00C6341B" w:rsidRDefault="009D2BDC" w:rsidP="007F111F">
            <w:pPr>
              <w:rPr>
                <w:b/>
              </w:rPr>
            </w:pPr>
          </w:p>
        </w:tc>
        <w:tc>
          <w:tcPr>
            <w:tcW w:w="3443" w:type="dxa"/>
            <w:gridSpan w:val="2"/>
            <w:vMerge/>
          </w:tcPr>
          <w:p w14:paraId="515DF414" w14:textId="77777777" w:rsidR="009D2BDC" w:rsidRPr="00C6341B" w:rsidRDefault="009D2BDC" w:rsidP="007F111F">
            <w:pPr>
              <w:rPr>
                <w:b/>
              </w:rPr>
            </w:pPr>
          </w:p>
        </w:tc>
      </w:tr>
      <w:tr w:rsidR="009D2BDC" w:rsidRPr="00C6341B" w14:paraId="79131D58" w14:textId="77777777" w:rsidTr="007F111F">
        <w:trPr>
          <w:gridAfter w:val="1"/>
          <w:wAfter w:w="113" w:type="dxa"/>
        </w:trPr>
        <w:tc>
          <w:tcPr>
            <w:tcW w:w="3069" w:type="dxa"/>
            <w:gridSpan w:val="3"/>
            <w:vMerge/>
          </w:tcPr>
          <w:p w14:paraId="14985601" w14:textId="77777777" w:rsidR="009D2BDC" w:rsidRPr="00C6341B" w:rsidRDefault="009D2BDC" w:rsidP="007F111F">
            <w:pPr>
              <w:rPr>
                <w:b/>
              </w:rPr>
            </w:pPr>
          </w:p>
        </w:tc>
        <w:tc>
          <w:tcPr>
            <w:tcW w:w="3821" w:type="dxa"/>
            <w:gridSpan w:val="2"/>
          </w:tcPr>
          <w:p w14:paraId="33281332" w14:textId="77777777" w:rsidR="009D2BDC" w:rsidRPr="00C6341B" w:rsidRDefault="009D2BDC" w:rsidP="007F111F">
            <w:r w:rsidRPr="00C6341B">
              <w:t>Prawo i prawo żywnościowe</w:t>
            </w:r>
          </w:p>
        </w:tc>
        <w:tc>
          <w:tcPr>
            <w:tcW w:w="2844" w:type="dxa"/>
            <w:gridSpan w:val="4"/>
            <w:vMerge/>
          </w:tcPr>
          <w:p w14:paraId="23752CCC" w14:textId="77777777" w:rsidR="009D2BDC" w:rsidRPr="00C6341B" w:rsidRDefault="009D2BDC" w:rsidP="007F111F">
            <w:pPr>
              <w:adjustRightInd w:val="0"/>
              <w:rPr>
                <w:b/>
              </w:rPr>
            </w:pPr>
          </w:p>
        </w:tc>
        <w:tc>
          <w:tcPr>
            <w:tcW w:w="2694" w:type="dxa"/>
            <w:gridSpan w:val="5"/>
            <w:vMerge/>
          </w:tcPr>
          <w:p w14:paraId="61445A76" w14:textId="77777777" w:rsidR="009D2BDC" w:rsidRPr="00C6341B" w:rsidRDefault="009D2BDC" w:rsidP="007F111F">
            <w:pPr>
              <w:rPr>
                <w:b/>
              </w:rPr>
            </w:pPr>
          </w:p>
        </w:tc>
        <w:tc>
          <w:tcPr>
            <w:tcW w:w="3443" w:type="dxa"/>
            <w:gridSpan w:val="2"/>
            <w:vMerge/>
          </w:tcPr>
          <w:p w14:paraId="164F3E3B" w14:textId="77777777" w:rsidR="009D2BDC" w:rsidRPr="00C6341B" w:rsidRDefault="009D2BDC" w:rsidP="007F111F">
            <w:pPr>
              <w:rPr>
                <w:b/>
              </w:rPr>
            </w:pPr>
          </w:p>
        </w:tc>
      </w:tr>
      <w:tr w:rsidR="009D2BDC" w:rsidRPr="00C6341B" w14:paraId="23037020" w14:textId="77777777" w:rsidTr="007F111F">
        <w:trPr>
          <w:gridAfter w:val="1"/>
          <w:wAfter w:w="113" w:type="dxa"/>
        </w:trPr>
        <w:tc>
          <w:tcPr>
            <w:tcW w:w="3069" w:type="dxa"/>
            <w:gridSpan w:val="3"/>
            <w:vMerge/>
          </w:tcPr>
          <w:p w14:paraId="6D59B6D9" w14:textId="77777777" w:rsidR="009D2BDC" w:rsidRPr="00C6341B" w:rsidRDefault="009D2BDC" w:rsidP="007F111F">
            <w:pPr>
              <w:rPr>
                <w:b/>
              </w:rPr>
            </w:pPr>
          </w:p>
        </w:tc>
        <w:tc>
          <w:tcPr>
            <w:tcW w:w="3821" w:type="dxa"/>
            <w:gridSpan w:val="2"/>
          </w:tcPr>
          <w:p w14:paraId="25C882AB" w14:textId="77777777" w:rsidR="009D2BDC" w:rsidRPr="00C6341B" w:rsidRDefault="009D2BDC" w:rsidP="007F111F">
            <w:r w:rsidRPr="00C6341B">
              <w:t>Epidemiologia  i nadzór sanitarno-epidemiologiczny</w:t>
            </w:r>
          </w:p>
          <w:p w14:paraId="184999E3" w14:textId="77777777" w:rsidR="009D2BDC" w:rsidRPr="00C6341B" w:rsidRDefault="009D2BDC" w:rsidP="007F111F"/>
        </w:tc>
        <w:tc>
          <w:tcPr>
            <w:tcW w:w="2844" w:type="dxa"/>
            <w:gridSpan w:val="4"/>
            <w:vMerge/>
          </w:tcPr>
          <w:p w14:paraId="5AA1630B" w14:textId="77777777" w:rsidR="009D2BDC" w:rsidRPr="00C6341B" w:rsidRDefault="009D2BDC" w:rsidP="007F111F">
            <w:pPr>
              <w:adjustRightInd w:val="0"/>
              <w:rPr>
                <w:b/>
              </w:rPr>
            </w:pPr>
          </w:p>
        </w:tc>
        <w:tc>
          <w:tcPr>
            <w:tcW w:w="2694" w:type="dxa"/>
            <w:gridSpan w:val="5"/>
            <w:vMerge/>
          </w:tcPr>
          <w:p w14:paraId="7C618511" w14:textId="77777777" w:rsidR="009D2BDC" w:rsidRPr="00C6341B" w:rsidRDefault="009D2BDC" w:rsidP="007F111F">
            <w:pPr>
              <w:rPr>
                <w:b/>
              </w:rPr>
            </w:pPr>
          </w:p>
        </w:tc>
        <w:tc>
          <w:tcPr>
            <w:tcW w:w="3443" w:type="dxa"/>
            <w:gridSpan w:val="2"/>
            <w:vMerge/>
          </w:tcPr>
          <w:p w14:paraId="443AE8D8" w14:textId="77777777" w:rsidR="009D2BDC" w:rsidRPr="00C6341B" w:rsidRDefault="009D2BDC" w:rsidP="007F111F">
            <w:pPr>
              <w:rPr>
                <w:b/>
              </w:rPr>
            </w:pPr>
          </w:p>
        </w:tc>
      </w:tr>
      <w:tr w:rsidR="009D2BDC" w:rsidRPr="00C6341B" w14:paraId="32F67E78" w14:textId="77777777" w:rsidTr="007F111F">
        <w:trPr>
          <w:gridAfter w:val="1"/>
          <w:wAfter w:w="113" w:type="dxa"/>
        </w:trPr>
        <w:tc>
          <w:tcPr>
            <w:tcW w:w="3069" w:type="dxa"/>
            <w:gridSpan w:val="3"/>
            <w:vMerge/>
            <w:tcBorders>
              <w:bottom w:val="single" w:sz="4" w:space="0" w:color="000000"/>
            </w:tcBorders>
          </w:tcPr>
          <w:p w14:paraId="55F1444E" w14:textId="77777777" w:rsidR="009D2BDC" w:rsidRPr="00C6341B" w:rsidRDefault="009D2BDC" w:rsidP="007F111F">
            <w:pPr>
              <w:rPr>
                <w:b/>
              </w:rPr>
            </w:pPr>
          </w:p>
        </w:tc>
        <w:tc>
          <w:tcPr>
            <w:tcW w:w="3821" w:type="dxa"/>
            <w:gridSpan w:val="2"/>
          </w:tcPr>
          <w:p w14:paraId="23D64585" w14:textId="77777777" w:rsidR="009D2BDC" w:rsidRPr="00C6341B" w:rsidRDefault="009D2BDC" w:rsidP="007F111F">
            <w:r w:rsidRPr="00C6341B">
              <w:t>Zasady żywienia zbiorowego</w:t>
            </w:r>
          </w:p>
        </w:tc>
        <w:tc>
          <w:tcPr>
            <w:tcW w:w="2844" w:type="dxa"/>
            <w:gridSpan w:val="4"/>
            <w:vMerge/>
          </w:tcPr>
          <w:p w14:paraId="6E35C958" w14:textId="77777777" w:rsidR="009D2BDC" w:rsidRPr="00C6341B" w:rsidRDefault="009D2BDC" w:rsidP="007F111F">
            <w:pPr>
              <w:adjustRightInd w:val="0"/>
              <w:rPr>
                <w:b/>
              </w:rPr>
            </w:pPr>
          </w:p>
        </w:tc>
        <w:tc>
          <w:tcPr>
            <w:tcW w:w="2694" w:type="dxa"/>
            <w:gridSpan w:val="5"/>
            <w:vMerge/>
          </w:tcPr>
          <w:p w14:paraId="207A207E" w14:textId="77777777" w:rsidR="009D2BDC" w:rsidRPr="00C6341B" w:rsidRDefault="009D2BDC" w:rsidP="007F111F">
            <w:pPr>
              <w:rPr>
                <w:b/>
              </w:rPr>
            </w:pPr>
          </w:p>
        </w:tc>
        <w:tc>
          <w:tcPr>
            <w:tcW w:w="3443" w:type="dxa"/>
            <w:gridSpan w:val="2"/>
            <w:vMerge/>
          </w:tcPr>
          <w:p w14:paraId="083D4E6E" w14:textId="77777777" w:rsidR="009D2BDC" w:rsidRPr="00C6341B" w:rsidRDefault="009D2BDC" w:rsidP="007F111F">
            <w:pPr>
              <w:rPr>
                <w:b/>
              </w:rPr>
            </w:pPr>
          </w:p>
        </w:tc>
      </w:tr>
      <w:tr w:rsidR="009D2BDC" w:rsidRPr="00C6341B" w14:paraId="3E45DCE7" w14:textId="77777777" w:rsidTr="007F111F">
        <w:trPr>
          <w:gridAfter w:val="1"/>
          <w:wAfter w:w="113" w:type="dxa"/>
        </w:trPr>
        <w:tc>
          <w:tcPr>
            <w:tcW w:w="3069" w:type="dxa"/>
            <w:gridSpan w:val="3"/>
            <w:vMerge w:val="restart"/>
            <w:tcBorders>
              <w:bottom w:val="single" w:sz="4" w:space="0" w:color="auto"/>
            </w:tcBorders>
          </w:tcPr>
          <w:p w14:paraId="154A83B9" w14:textId="3E8D6896" w:rsidR="009D2BDC" w:rsidRDefault="009D2BDC" w:rsidP="007F111F">
            <w:pPr>
              <w:adjustRightInd w:val="0"/>
              <w:rPr>
                <w:b/>
              </w:rPr>
            </w:pPr>
            <w:r>
              <w:rPr>
                <w:b/>
              </w:rPr>
              <w:t xml:space="preserve">Grupa przedmiotów IX: </w:t>
            </w:r>
          </w:p>
          <w:p w14:paraId="2758D0AF" w14:textId="77777777" w:rsidR="009D2BDC" w:rsidRDefault="009D2BDC" w:rsidP="007F111F">
            <w:pPr>
              <w:rPr>
                <w:b/>
              </w:rPr>
            </w:pPr>
          </w:p>
          <w:p w14:paraId="355E9763" w14:textId="33322F99" w:rsidR="009D2BDC" w:rsidRPr="00C6341B" w:rsidRDefault="009D2BDC" w:rsidP="007F111F">
            <w:pPr>
              <w:rPr>
                <w:b/>
              </w:rPr>
            </w:pPr>
            <w:r w:rsidRPr="00C6341B">
              <w:rPr>
                <w:b/>
              </w:rPr>
              <w:lastRenderedPageBreak/>
              <w:t xml:space="preserve">GRUPA PRZEDMIOTÓW KSZTAŁCENIA </w:t>
            </w:r>
            <w:r w:rsidRPr="00C6341B">
              <w:rPr>
                <w:b/>
                <w:u w:val="single"/>
              </w:rPr>
              <w:t>SPECJALNOŚCIOWEGO</w:t>
            </w:r>
            <w:r w:rsidRPr="00C6341B">
              <w:rPr>
                <w:b/>
              </w:rPr>
              <w:t>:</w:t>
            </w:r>
          </w:p>
          <w:p w14:paraId="08E289FC" w14:textId="77777777" w:rsidR="009D2BDC" w:rsidRPr="00C6341B" w:rsidRDefault="009D2BDC" w:rsidP="007F111F">
            <w:pPr>
              <w:rPr>
                <w:b/>
              </w:rPr>
            </w:pPr>
          </w:p>
          <w:p w14:paraId="75D433ED" w14:textId="77777777" w:rsidR="009D2BDC" w:rsidRPr="00C6341B" w:rsidRDefault="009D2BDC" w:rsidP="007F111F">
            <w:pPr>
              <w:rPr>
                <w:b/>
              </w:rPr>
            </w:pPr>
            <w:r w:rsidRPr="00C6341B">
              <w:rPr>
                <w:b/>
              </w:rPr>
              <w:t>DIETOTERAPIA</w:t>
            </w:r>
          </w:p>
          <w:p w14:paraId="68D911D1" w14:textId="77777777" w:rsidR="009D2BDC" w:rsidRPr="00C6341B" w:rsidRDefault="009D2BDC" w:rsidP="007F111F">
            <w:pPr>
              <w:rPr>
                <w:b/>
              </w:rPr>
            </w:pPr>
          </w:p>
        </w:tc>
        <w:tc>
          <w:tcPr>
            <w:tcW w:w="3821" w:type="dxa"/>
            <w:gridSpan w:val="2"/>
          </w:tcPr>
          <w:p w14:paraId="6A8D6F8A" w14:textId="77777777" w:rsidR="009D2BDC" w:rsidRPr="00C6341B" w:rsidRDefault="009D2BDC" w:rsidP="007F111F">
            <w:proofErr w:type="spellStart"/>
            <w:r w:rsidRPr="00C6341B">
              <w:lastRenderedPageBreak/>
              <w:t>Dietoterapia</w:t>
            </w:r>
            <w:proofErr w:type="spellEnd"/>
            <w:r w:rsidRPr="00C6341B">
              <w:t xml:space="preserve"> chorób cywilizacyjnych</w:t>
            </w:r>
          </w:p>
        </w:tc>
        <w:tc>
          <w:tcPr>
            <w:tcW w:w="2844" w:type="dxa"/>
            <w:gridSpan w:val="4"/>
            <w:vMerge w:val="restart"/>
          </w:tcPr>
          <w:p w14:paraId="4EFD018F" w14:textId="77777777" w:rsidR="009D2BDC" w:rsidRPr="00C6341B" w:rsidRDefault="009D2BDC" w:rsidP="007F111F">
            <w:r w:rsidRPr="00C6341B">
              <w:t xml:space="preserve">K_W07; K_W08; K_W17; K_W18; K_W21; K_W22; </w:t>
            </w:r>
            <w:r w:rsidRPr="00C6341B">
              <w:lastRenderedPageBreak/>
              <w:t xml:space="preserve">K_W23; K_W24; K_W25; K_W29; </w:t>
            </w:r>
            <w:r w:rsidRPr="00C6341B">
              <w:rPr>
                <w:sz w:val="24"/>
              </w:rPr>
              <w:t xml:space="preserve"> K_W34;</w:t>
            </w:r>
          </w:p>
          <w:p w14:paraId="5B31B186" w14:textId="77777777" w:rsidR="009D2BDC" w:rsidRPr="00C6341B" w:rsidRDefault="009D2BDC" w:rsidP="007F111F">
            <w:r w:rsidRPr="00C6341B">
              <w:t>K_U01; K_U02; K_U04; K_U05; K_U07; K_U08; K_U09; K_U11; K_U14; K_U18; K_U19; K_U25; K_U26; K_U27;  K_U29:</w:t>
            </w:r>
          </w:p>
          <w:p w14:paraId="1C745512" w14:textId="77777777" w:rsidR="009D2BDC" w:rsidRPr="00C6341B" w:rsidRDefault="009D2BDC" w:rsidP="007F111F">
            <w:r w:rsidRPr="00C6341B">
              <w:t>K_K02; K_K03;</w:t>
            </w:r>
          </w:p>
        </w:tc>
        <w:tc>
          <w:tcPr>
            <w:tcW w:w="2694" w:type="dxa"/>
            <w:gridSpan w:val="5"/>
            <w:vMerge/>
          </w:tcPr>
          <w:p w14:paraId="35F062E4" w14:textId="77777777" w:rsidR="009D2BDC" w:rsidRPr="00C6341B" w:rsidRDefault="009D2BDC" w:rsidP="007F111F">
            <w:pPr>
              <w:rPr>
                <w:b/>
              </w:rPr>
            </w:pPr>
          </w:p>
        </w:tc>
        <w:tc>
          <w:tcPr>
            <w:tcW w:w="3443" w:type="dxa"/>
            <w:gridSpan w:val="2"/>
            <w:vMerge w:val="restart"/>
          </w:tcPr>
          <w:p w14:paraId="620E8604" w14:textId="77777777" w:rsidR="009D2BDC" w:rsidRPr="00C6341B" w:rsidRDefault="009D2BDC" w:rsidP="007F111F">
            <w:r w:rsidRPr="00C6341B">
              <w:t>- pisemne wejściówki,</w:t>
            </w:r>
          </w:p>
          <w:p w14:paraId="62382257" w14:textId="77777777" w:rsidR="009D2BDC" w:rsidRPr="00C6341B" w:rsidRDefault="009D2BDC" w:rsidP="007F111F">
            <w:r w:rsidRPr="00C6341B">
              <w:t xml:space="preserve">- ocena ciągła (bieżące </w:t>
            </w:r>
            <w:r w:rsidRPr="00C6341B">
              <w:lastRenderedPageBreak/>
              <w:t>przygotowanie do zajęć, sprawozdania)</w:t>
            </w:r>
          </w:p>
          <w:p w14:paraId="1E8A4A1C" w14:textId="77777777" w:rsidR="009D2BDC" w:rsidRPr="00C6341B" w:rsidRDefault="009D2BDC" w:rsidP="007F111F">
            <w:r w:rsidRPr="00C6341B">
              <w:t>- samodzielne przygotowanie diety dla danej jednostki chorobowej</w:t>
            </w:r>
          </w:p>
          <w:p w14:paraId="3A49DA3B" w14:textId="77777777" w:rsidR="009D2BDC" w:rsidRPr="00C6341B" w:rsidRDefault="009D2BDC" w:rsidP="007F111F">
            <w:r w:rsidRPr="00C6341B">
              <w:t>- egzamin lub zaliczenie pisemne</w:t>
            </w:r>
          </w:p>
        </w:tc>
      </w:tr>
      <w:tr w:rsidR="009D2BDC" w:rsidRPr="00C6341B" w14:paraId="06C94D08" w14:textId="77777777" w:rsidTr="007F111F">
        <w:trPr>
          <w:gridAfter w:val="1"/>
          <w:wAfter w:w="113" w:type="dxa"/>
        </w:trPr>
        <w:tc>
          <w:tcPr>
            <w:tcW w:w="3069" w:type="dxa"/>
            <w:gridSpan w:val="3"/>
            <w:vMerge/>
            <w:tcBorders>
              <w:bottom w:val="single" w:sz="4" w:space="0" w:color="auto"/>
            </w:tcBorders>
          </w:tcPr>
          <w:p w14:paraId="19387119" w14:textId="77777777" w:rsidR="009D2BDC" w:rsidRPr="00C6341B" w:rsidRDefault="009D2BDC" w:rsidP="007F111F">
            <w:pPr>
              <w:rPr>
                <w:b/>
              </w:rPr>
            </w:pPr>
          </w:p>
        </w:tc>
        <w:tc>
          <w:tcPr>
            <w:tcW w:w="3821" w:type="dxa"/>
            <w:gridSpan w:val="2"/>
          </w:tcPr>
          <w:p w14:paraId="25578421" w14:textId="77777777" w:rsidR="009D2BDC" w:rsidRPr="00C6341B" w:rsidRDefault="009D2BDC" w:rsidP="007F111F">
            <w:r w:rsidRPr="00C6341B">
              <w:t xml:space="preserve">Żywienie kliniczne: choroby </w:t>
            </w:r>
            <w:r w:rsidRPr="00C6341B">
              <w:lastRenderedPageBreak/>
              <w:t>wewnętrzne i wieku starszego</w:t>
            </w:r>
          </w:p>
        </w:tc>
        <w:tc>
          <w:tcPr>
            <w:tcW w:w="2844" w:type="dxa"/>
            <w:gridSpan w:val="4"/>
            <w:vMerge/>
          </w:tcPr>
          <w:p w14:paraId="2974BABC" w14:textId="77777777" w:rsidR="009D2BDC" w:rsidRPr="00C6341B" w:rsidRDefault="009D2BDC" w:rsidP="007F111F">
            <w:pPr>
              <w:adjustRightInd w:val="0"/>
              <w:rPr>
                <w:b/>
              </w:rPr>
            </w:pPr>
          </w:p>
        </w:tc>
        <w:tc>
          <w:tcPr>
            <w:tcW w:w="2694" w:type="dxa"/>
            <w:gridSpan w:val="5"/>
            <w:vMerge/>
          </w:tcPr>
          <w:p w14:paraId="7E2C827A" w14:textId="77777777" w:rsidR="009D2BDC" w:rsidRPr="00C6341B" w:rsidRDefault="009D2BDC" w:rsidP="007F111F">
            <w:pPr>
              <w:rPr>
                <w:b/>
              </w:rPr>
            </w:pPr>
          </w:p>
        </w:tc>
        <w:tc>
          <w:tcPr>
            <w:tcW w:w="3443" w:type="dxa"/>
            <w:gridSpan w:val="2"/>
            <w:vMerge/>
          </w:tcPr>
          <w:p w14:paraId="0C968DC4" w14:textId="77777777" w:rsidR="009D2BDC" w:rsidRPr="00C6341B" w:rsidRDefault="009D2BDC" w:rsidP="007F111F">
            <w:pPr>
              <w:rPr>
                <w:b/>
              </w:rPr>
            </w:pPr>
          </w:p>
        </w:tc>
      </w:tr>
      <w:tr w:rsidR="009D2BDC" w:rsidRPr="00C6341B" w14:paraId="07265EF7" w14:textId="77777777" w:rsidTr="007F111F">
        <w:trPr>
          <w:gridAfter w:val="1"/>
          <w:wAfter w:w="113" w:type="dxa"/>
        </w:trPr>
        <w:tc>
          <w:tcPr>
            <w:tcW w:w="3069" w:type="dxa"/>
            <w:gridSpan w:val="3"/>
            <w:vMerge/>
            <w:tcBorders>
              <w:bottom w:val="single" w:sz="4" w:space="0" w:color="auto"/>
            </w:tcBorders>
          </w:tcPr>
          <w:p w14:paraId="739CE18D" w14:textId="77777777" w:rsidR="009D2BDC" w:rsidRPr="00C6341B" w:rsidRDefault="009D2BDC" w:rsidP="007F111F">
            <w:pPr>
              <w:rPr>
                <w:b/>
              </w:rPr>
            </w:pPr>
          </w:p>
        </w:tc>
        <w:tc>
          <w:tcPr>
            <w:tcW w:w="3821" w:type="dxa"/>
            <w:gridSpan w:val="2"/>
          </w:tcPr>
          <w:p w14:paraId="6485E085" w14:textId="77777777" w:rsidR="009D2BDC" w:rsidRPr="00C6341B" w:rsidRDefault="009D2BDC" w:rsidP="007F111F">
            <w:r w:rsidRPr="00C6341B">
              <w:t>Żywienie kliniczne: choroby neurologiczne</w:t>
            </w:r>
          </w:p>
        </w:tc>
        <w:tc>
          <w:tcPr>
            <w:tcW w:w="2844" w:type="dxa"/>
            <w:gridSpan w:val="4"/>
            <w:vMerge/>
          </w:tcPr>
          <w:p w14:paraId="7F0349B8" w14:textId="77777777" w:rsidR="009D2BDC" w:rsidRPr="00C6341B" w:rsidRDefault="009D2BDC" w:rsidP="007F111F">
            <w:pPr>
              <w:adjustRightInd w:val="0"/>
              <w:rPr>
                <w:b/>
              </w:rPr>
            </w:pPr>
          </w:p>
        </w:tc>
        <w:tc>
          <w:tcPr>
            <w:tcW w:w="2694" w:type="dxa"/>
            <w:gridSpan w:val="5"/>
            <w:vMerge/>
          </w:tcPr>
          <w:p w14:paraId="3C301E44" w14:textId="77777777" w:rsidR="009D2BDC" w:rsidRPr="00C6341B" w:rsidRDefault="009D2BDC" w:rsidP="007F111F">
            <w:pPr>
              <w:rPr>
                <w:b/>
              </w:rPr>
            </w:pPr>
          </w:p>
        </w:tc>
        <w:tc>
          <w:tcPr>
            <w:tcW w:w="3443" w:type="dxa"/>
            <w:gridSpan w:val="2"/>
            <w:vMerge/>
          </w:tcPr>
          <w:p w14:paraId="1D05EB73" w14:textId="77777777" w:rsidR="009D2BDC" w:rsidRPr="00C6341B" w:rsidRDefault="009D2BDC" w:rsidP="007F111F">
            <w:pPr>
              <w:rPr>
                <w:b/>
              </w:rPr>
            </w:pPr>
          </w:p>
        </w:tc>
      </w:tr>
      <w:tr w:rsidR="009D2BDC" w:rsidRPr="00C6341B" w14:paraId="174448EE" w14:textId="77777777" w:rsidTr="007F111F">
        <w:trPr>
          <w:gridAfter w:val="1"/>
          <w:wAfter w:w="113" w:type="dxa"/>
          <w:trHeight w:val="54"/>
        </w:trPr>
        <w:tc>
          <w:tcPr>
            <w:tcW w:w="3069" w:type="dxa"/>
            <w:gridSpan w:val="3"/>
            <w:vMerge/>
            <w:tcBorders>
              <w:bottom w:val="single" w:sz="4" w:space="0" w:color="auto"/>
            </w:tcBorders>
          </w:tcPr>
          <w:p w14:paraId="6615E872" w14:textId="77777777" w:rsidR="009D2BDC" w:rsidRPr="00C6341B" w:rsidRDefault="009D2BDC" w:rsidP="007F111F">
            <w:pPr>
              <w:rPr>
                <w:b/>
              </w:rPr>
            </w:pPr>
          </w:p>
        </w:tc>
        <w:tc>
          <w:tcPr>
            <w:tcW w:w="3821" w:type="dxa"/>
            <w:gridSpan w:val="2"/>
          </w:tcPr>
          <w:p w14:paraId="71833886" w14:textId="77777777" w:rsidR="009D2BDC" w:rsidRPr="00C6341B" w:rsidRDefault="009D2BDC" w:rsidP="007F111F">
            <w:proofErr w:type="spellStart"/>
            <w:r w:rsidRPr="00C6341B">
              <w:t>Dietoterapia</w:t>
            </w:r>
            <w:proofErr w:type="spellEnd"/>
            <w:r w:rsidRPr="00C6341B">
              <w:t xml:space="preserve"> w chorobach autoimmunologicznych</w:t>
            </w:r>
          </w:p>
        </w:tc>
        <w:tc>
          <w:tcPr>
            <w:tcW w:w="2844" w:type="dxa"/>
            <w:gridSpan w:val="4"/>
            <w:vMerge/>
          </w:tcPr>
          <w:p w14:paraId="521C6816" w14:textId="77777777" w:rsidR="009D2BDC" w:rsidRPr="00C6341B" w:rsidRDefault="009D2BDC" w:rsidP="007F111F">
            <w:pPr>
              <w:adjustRightInd w:val="0"/>
              <w:rPr>
                <w:b/>
              </w:rPr>
            </w:pPr>
          </w:p>
        </w:tc>
        <w:tc>
          <w:tcPr>
            <w:tcW w:w="2694" w:type="dxa"/>
            <w:gridSpan w:val="5"/>
            <w:vMerge/>
          </w:tcPr>
          <w:p w14:paraId="26D1F421" w14:textId="77777777" w:rsidR="009D2BDC" w:rsidRPr="00C6341B" w:rsidRDefault="009D2BDC" w:rsidP="007F111F">
            <w:pPr>
              <w:rPr>
                <w:b/>
              </w:rPr>
            </w:pPr>
          </w:p>
        </w:tc>
        <w:tc>
          <w:tcPr>
            <w:tcW w:w="3443" w:type="dxa"/>
            <w:gridSpan w:val="2"/>
            <w:vMerge/>
          </w:tcPr>
          <w:p w14:paraId="5F8F4B30" w14:textId="77777777" w:rsidR="009D2BDC" w:rsidRPr="00C6341B" w:rsidRDefault="009D2BDC" w:rsidP="007F111F">
            <w:pPr>
              <w:rPr>
                <w:b/>
              </w:rPr>
            </w:pPr>
          </w:p>
        </w:tc>
      </w:tr>
      <w:tr w:rsidR="009D2BDC" w:rsidRPr="00C6341B" w14:paraId="71485644" w14:textId="77777777" w:rsidTr="007F111F">
        <w:trPr>
          <w:gridAfter w:val="1"/>
          <w:wAfter w:w="113" w:type="dxa"/>
        </w:trPr>
        <w:tc>
          <w:tcPr>
            <w:tcW w:w="3069" w:type="dxa"/>
            <w:gridSpan w:val="3"/>
            <w:vMerge/>
            <w:tcBorders>
              <w:bottom w:val="single" w:sz="4" w:space="0" w:color="auto"/>
            </w:tcBorders>
          </w:tcPr>
          <w:p w14:paraId="31AE99CB" w14:textId="77777777" w:rsidR="009D2BDC" w:rsidRPr="00C6341B" w:rsidRDefault="009D2BDC" w:rsidP="007F111F">
            <w:pPr>
              <w:rPr>
                <w:b/>
              </w:rPr>
            </w:pPr>
          </w:p>
        </w:tc>
        <w:tc>
          <w:tcPr>
            <w:tcW w:w="3821" w:type="dxa"/>
            <w:gridSpan w:val="2"/>
          </w:tcPr>
          <w:p w14:paraId="124ED797" w14:textId="77777777" w:rsidR="009D2BDC" w:rsidRPr="00C6341B" w:rsidRDefault="009D2BDC" w:rsidP="007F111F">
            <w:r w:rsidRPr="00C6341B">
              <w:t>Żywienie kliniczne: choroby zakaźne, zatrucia pokarmowe</w:t>
            </w:r>
          </w:p>
        </w:tc>
        <w:tc>
          <w:tcPr>
            <w:tcW w:w="2844" w:type="dxa"/>
            <w:gridSpan w:val="4"/>
            <w:vMerge/>
          </w:tcPr>
          <w:p w14:paraId="75B18356" w14:textId="77777777" w:rsidR="009D2BDC" w:rsidRPr="00C6341B" w:rsidRDefault="009D2BDC" w:rsidP="007F111F">
            <w:pPr>
              <w:adjustRightInd w:val="0"/>
              <w:rPr>
                <w:b/>
              </w:rPr>
            </w:pPr>
          </w:p>
        </w:tc>
        <w:tc>
          <w:tcPr>
            <w:tcW w:w="2694" w:type="dxa"/>
            <w:gridSpan w:val="5"/>
            <w:vMerge w:val="restart"/>
          </w:tcPr>
          <w:p w14:paraId="36085F06" w14:textId="77777777" w:rsidR="009D2BDC" w:rsidRPr="00C6341B" w:rsidRDefault="009D2BDC" w:rsidP="007F111F">
            <w:pPr>
              <w:rPr>
                <w:b/>
              </w:rPr>
            </w:pPr>
          </w:p>
        </w:tc>
        <w:tc>
          <w:tcPr>
            <w:tcW w:w="3443" w:type="dxa"/>
            <w:gridSpan w:val="2"/>
            <w:vMerge/>
          </w:tcPr>
          <w:p w14:paraId="7A32287E" w14:textId="77777777" w:rsidR="009D2BDC" w:rsidRPr="00C6341B" w:rsidRDefault="009D2BDC" w:rsidP="007F111F">
            <w:pPr>
              <w:rPr>
                <w:b/>
              </w:rPr>
            </w:pPr>
          </w:p>
        </w:tc>
      </w:tr>
      <w:tr w:rsidR="009D2BDC" w:rsidRPr="00C6341B" w14:paraId="707E409B" w14:textId="77777777" w:rsidTr="007F111F">
        <w:trPr>
          <w:gridAfter w:val="1"/>
          <w:wAfter w:w="113" w:type="dxa"/>
        </w:trPr>
        <w:tc>
          <w:tcPr>
            <w:tcW w:w="3069" w:type="dxa"/>
            <w:gridSpan w:val="3"/>
            <w:vMerge/>
            <w:tcBorders>
              <w:bottom w:val="single" w:sz="4" w:space="0" w:color="auto"/>
            </w:tcBorders>
          </w:tcPr>
          <w:p w14:paraId="7F226F80" w14:textId="77777777" w:rsidR="009D2BDC" w:rsidRPr="00C6341B" w:rsidRDefault="009D2BDC" w:rsidP="007F111F">
            <w:pPr>
              <w:rPr>
                <w:b/>
              </w:rPr>
            </w:pPr>
          </w:p>
        </w:tc>
        <w:tc>
          <w:tcPr>
            <w:tcW w:w="3821" w:type="dxa"/>
            <w:gridSpan w:val="2"/>
          </w:tcPr>
          <w:p w14:paraId="671C8AFE" w14:textId="77777777" w:rsidR="009D2BDC" w:rsidRPr="00C6341B" w:rsidRDefault="009D2BDC" w:rsidP="007F111F">
            <w:r w:rsidRPr="00C6341B">
              <w:t>Podstawy żywienia dojelitowego i pozajelitowego</w:t>
            </w:r>
          </w:p>
        </w:tc>
        <w:tc>
          <w:tcPr>
            <w:tcW w:w="2844" w:type="dxa"/>
            <w:gridSpan w:val="4"/>
            <w:vMerge/>
          </w:tcPr>
          <w:p w14:paraId="4D0D181A" w14:textId="77777777" w:rsidR="009D2BDC" w:rsidRPr="00C6341B" w:rsidRDefault="009D2BDC" w:rsidP="007F111F">
            <w:pPr>
              <w:adjustRightInd w:val="0"/>
              <w:rPr>
                <w:b/>
              </w:rPr>
            </w:pPr>
          </w:p>
        </w:tc>
        <w:tc>
          <w:tcPr>
            <w:tcW w:w="2694" w:type="dxa"/>
            <w:gridSpan w:val="5"/>
            <w:vMerge/>
          </w:tcPr>
          <w:p w14:paraId="0A627185" w14:textId="77777777" w:rsidR="009D2BDC" w:rsidRPr="00C6341B" w:rsidRDefault="009D2BDC" w:rsidP="007F111F">
            <w:pPr>
              <w:rPr>
                <w:b/>
              </w:rPr>
            </w:pPr>
          </w:p>
        </w:tc>
        <w:tc>
          <w:tcPr>
            <w:tcW w:w="3443" w:type="dxa"/>
            <w:gridSpan w:val="2"/>
            <w:vMerge/>
          </w:tcPr>
          <w:p w14:paraId="7DA9A725" w14:textId="77777777" w:rsidR="009D2BDC" w:rsidRPr="00C6341B" w:rsidRDefault="009D2BDC" w:rsidP="007F111F">
            <w:pPr>
              <w:rPr>
                <w:b/>
              </w:rPr>
            </w:pPr>
          </w:p>
        </w:tc>
      </w:tr>
      <w:tr w:rsidR="009D2BDC" w:rsidRPr="00C6341B" w14:paraId="0E32ADA0" w14:textId="77777777" w:rsidTr="007F111F">
        <w:trPr>
          <w:gridAfter w:val="1"/>
          <w:wAfter w:w="113" w:type="dxa"/>
        </w:trPr>
        <w:tc>
          <w:tcPr>
            <w:tcW w:w="3069" w:type="dxa"/>
            <w:gridSpan w:val="3"/>
            <w:vMerge/>
            <w:tcBorders>
              <w:bottom w:val="single" w:sz="4" w:space="0" w:color="auto"/>
            </w:tcBorders>
          </w:tcPr>
          <w:p w14:paraId="3681786A" w14:textId="77777777" w:rsidR="009D2BDC" w:rsidRPr="00C6341B" w:rsidRDefault="009D2BDC" w:rsidP="007F111F">
            <w:pPr>
              <w:rPr>
                <w:b/>
              </w:rPr>
            </w:pPr>
          </w:p>
        </w:tc>
        <w:tc>
          <w:tcPr>
            <w:tcW w:w="3821" w:type="dxa"/>
            <w:gridSpan w:val="2"/>
          </w:tcPr>
          <w:p w14:paraId="1FF548F6" w14:textId="77777777" w:rsidR="009D2BDC" w:rsidRPr="00C6341B" w:rsidRDefault="009D2BDC" w:rsidP="007F111F">
            <w:r w:rsidRPr="00C6341B">
              <w:t>Żywienie kliniczne: choroby nerek</w:t>
            </w:r>
          </w:p>
          <w:p w14:paraId="1FFCBFAA" w14:textId="77777777" w:rsidR="009D2BDC" w:rsidRPr="00C6341B" w:rsidRDefault="009D2BDC" w:rsidP="007F111F"/>
        </w:tc>
        <w:tc>
          <w:tcPr>
            <w:tcW w:w="2844" w:type="dxa"/>
            <w:gridSpan w:val="4"/>
            <w:vMerge/>
          </w:tcPr>
          <w:p w14:paraId="3E519C5F" w14:textId="77777777" w:rsidR="009D2BDC" w:rsidRPr="00C6341B" w:rsidRDefault="009D2BDC" w:rsidP="007F111F">
            <w:pPr>
              <w:adjustRightInd w:val="0"/>
              <w:rPr>
                <w:b/>
              </w:rPr>
            </w:pPr>
          </w:p>
        </w:tc>
        <w:tc>
          <w:tcPr>
            <w:tcW w:w="2694" w:type="dxa"/>
            <w:gridSpan w:val="5"/>
            <w:vMerge/>
          </w:tcPr>
          <w:p w14:paraId="5BE8CA84" w14:textId="77777777" w:rsidR="009D2BDC" w:rsidRPr="00C6341B" w:rsidRDefault="009D2BDC" w:rsidP="007F111F">
            <w:pPr>
              <w:rPr>
                <w:b/>
              </w:rPr>
            </w:pPr>
          </w:p>
        </w:tc>
        <w:tc>
          <w:tcPr>
            <w:tcW w:w="3443" w:type="dxa"/>
            <w:gridSpan w:val="2"/>
            <w:vMerge/>
          </w:tcPr>
          <w:p w14:paraId="0CAE1A46" w14:textId="77777777" w:rsidR="009D2BDC" w:rsidRPr="00C6341B" w:rsidRDefault="009D2BDC" w:rsidP="007F111F">
            <w:pPr>
              <w:rPr>
                <w:b/>
              </w:rPr>
            </w:pPr>
          </w:p>
        </w:tc>
      </w:tr>
      <w:tr w:rsidR="009D2BDC" w:rsidRPr="00C6341B" w14:paraId="7640C6FC" w14:textId="77777777" w:rsidTr="007F111F">
        <w:trPr>
          <w:gridAfter w:val="1"/>
          <w:wAfter w:w="113" w:type="dxa"/>
        </w:trPr>
        <w:tc>
          <w:tcPr>
            <w:tcW w:w="3069" w:type="dxa"/>
            <w:gridSpan w:val="3"/>
            <w:vMerge w:val="restart"/>
            <w:tcBorders>
              <w:top w:val="single" w:sz="4" w:space="0" w:color="auto"/>
            </w:tcBorders>
          </w:tcPr>
          <w:p w14:paraId="493B7D76" w14:textId="77777777" w:rsidR="009D2BDC" w:rsidRPr="00C6341B" w:rsidRDefault="009D2BDC" w:rsidP="007F111F">
            <w:pPr>
              <w:rPr>
                <w:b/>
              </w:rPr>
            </w:pPr>
            <w:r w:rsidRPr="00C6341B">
              <w:rPr>
                <w:b/>
              </w:rPr>
              <w:t>ŻYWIENIE ZBIOROWE</w:t>
            </w:r>
          </w:p>
        </w:tc>
        <w:tc>
          <w:tcPr>
            <w:tcW w:w="3821" w:type="dxa"/>
            <w:gridSpan w:val="2"/>
          </w:tcPr>
          <w:p w14:paraId="0A48E366" w14:textId="77777777" w:rsidR="009D2BDC" w:rsidRPr="00C6341B" w:rsidRDefault="009D2BDC" w:rsidP="007F111F">
            <w:proofErr w:type="spellStart"/>
            <w:r w:rsidRPr="00C6341B">
              <w:t>Dietoterapia</w:t>
            </w:r>
            <w:proofErr w:type="spellEnd"/>
            <w:r w:rsidRPr="00C6341B">
              <w:t xml:space="preserve"> chorób cywilizacyjnych</w:t>
            </w:r>
          </w:p>
        </w:tc>
        <w:tc>
          <w:tcPr>
            <w:tcW w:w="2844" w:type="dxa"/>
            <w:gridSpan w:val="4"/>
            <w:vMerge/>
          </w:tcPr>
          <w:p w14:paraId="29487721" w14:textId="77777777" w:rsidR="009D2BDC" w:rsidRPr="00C6341B" w:rsidRDefault="009D2BDC" w:rsidP="007F111F">
            <w:pPr>
              <w:adjustRightInd w:val="0"/>
              <w:rPr>
                <w:b/>
              </w:rPr>
            </w:pPr>
          </w:p>
        </w:tc>
        <w:tc>
          <w:tcPr>
            <w:tcW w:w="2694" w:type="dxa"/>
            <w:gridSpan w:val="5"/>
            <w:vMerge/>
          </w:tcPr>
          <w:p w14:paraId="5C0EF3DE" w14:textId="77777777" w:rsidR="009D2BDC" w:rsidRPr="00C6341B" w:rsidRDefault="009D2BDC" w:rsidP="007F111F">
            <w:pPr>
              <w:rPr>
                <w:b/>
              </w:rPr>
            </w:pPr>
          </w:p>
        </w:tc>
        <w:tc>
          <w:tcPr>
            <w:tcW w:w="3443" w:type="dxa"/>
            <w:gridSpan w:val="2"/>
            <w:vMerge/>
          </w:tcPr>
          <w:p w14:paraId="44AE8568" w14:textId="77777777" w:rsidR="009D2BDC" w:rsidRPr="00C6341B" w:rsidRDefault="009D2BDC" w:rsidP="007F111F">
            <w:pPr>
              <w:rPr>
                <w:b/>
              </w:rPr>
            </w:pPr>
          </w:p>
        </w:tc>
      </w:tr>
      <w:tr w:rsidR="009D2BDC" w:rsidRPr="00C6341B" w14:paraId="5C53800D" w14:textId="77777777" w:rsidTr="007F111F">
        <w:trPr>
          <w:gridAfter w:val="1"/>
          <w:wAfter w:w="113" w:type="dxa"/>
        </w:trPr>
        <w:tc>
          <w:tcPr>
            <w:tcW w:w="3069" w:type="dxa"/>
            <w:gridSpan w:val="3"/>
            <w:vMerge/>
            <w:tcBorders>
              <w:top w:val="nil"/>
            </w:tcBorders>
          </w:tcPr>
          <w:p w14:paraId="2E1EBA71" w14:textId="77777777" w:rsidR="009D2BDC" w:rsidRPr="00C6341B" w:rsidRDefault="009D2BDC" w:rsidP="007F111F">
            <w:pPr>
              <w:rPr>
                <w:b/>
              </w:rPr>
            </w:pPr>
          </w:p>
        </w:tc>
        <w:tc>
          <w:tcPr>
            <w:tcW w:w="3821" w:type="dxa"/>
            <w:gridSpan w:val="2"/>
          </w:tcPr>
          <w:p w14:paraId="6BE3557E" w14:textId="77777777" w:rsidR="009D2BDC" w:rsidRPr="00C6341B" w:rsidRDefault="009D2BDC" w:rsidP="007F111F">
            <w:r w:rsidRPr="00C6341B">
              <w:t>Ekonomika i rachunkowość w zakładach gastronomicznych</w:t>
            </w:r>
          </w:p>
        </w:tc>
        <w:tc>
          <w:tcPr>
            <w:tcW w:w="2844" w:type="dxa"/>
            <w:gridSpan w:val="4"/>
            <w:vMerge/>
          </w:tcPr>
          <w:p w14:paraId="0B53B7D1" w14:textId="77777777" w:rsidR="009D2BDC" w:rsidRPr="00C6341B" w:rsidRDefault="009D2BDC" w:rsidP="007F111F">
            <w:pPr>
              <w:adjustRightInd w:val="0"/>
              <w:rPr>
                <w:b/>
              </w:rPr>
            </w:pPr>
          </w:p>
        </w:tc>
        <w:tc>
          <w:tcPr>
            <w:tcW w:w="2694" w:type="dxa"/>
            <w:gridSpan w:val="5"/>
            <w:vMerge/>
          </w:tcPr>
          <w:p w14:paraId="25BF75EA" w14:textId="77777777" w:rsidR="009D2BDC" w:rsidRPr="00C6341B" w:rsidRDefault="009D2BDC" w:rsidP="007F111F">
            <w:pPr>
              <w:rPr>
                <w:b/>
              </w:rPr>
            </w:pPr>
          </w:p>
        </w:tc>
        <w:tc>
          <w:tcPr>
            <w:tcW w:w="3443" w:type="dxa"/>
            <w:gridSpan w:val="2"/>
            <w:vMerge/>
          </w:tcPr>
          <w:p w14:paraId="3D1B5332" w14:textId="77777777" w:rsidR="009D2BDC" w:rsidRPr="00C6341B" w:rsidRDefault="009D2BDC" w:rsidP="007F111F">
            <w:pPr>
              <w:rPr>
                <w:b/>
              </w:rPr>
            </w:pPr>
          </w:p>
        </w:tc>
      </w:tr>
      <w:tr w:rsidR="009D2BDC" w:rsidRPr="00C6341B" w14:paraId="09D2C182" w14:textId="77777777" w:rsidTr="007F111F">
        <w:trPr>
          <w:gridAfter w:val="1"/>
          <w:wAfter w:w="113" w:type="dxa"/>
        </w:trPr>
        <w:tc>
          <w:tcPr>
            <w:tcW w:w="3069" w:type="dxa"/>
            <w:gridSpan w:val="3"/>
            <w:vMerge/>
          </w:tcPr>
          <w:p w14:paraId="0A64593A" w14:textId="77777777" w:rsidR="009D2BDC" w:rsidRPr="00C6341B" w:rsidRDefault="009D2BDC" w:rsidP="007F111F">
            <w:pPr>
              <w:rPr>
                <w:b/>
              </w:rPr>
            </w:pPr>
          </w:p>
        </w:tc>
        <w:tc>
          <w:tcPr>
            <w:tcW w:w="3821" w:type="dxa"/>
            <w:gridSpan w:val="2"/>
          </w:tcPr>
          <w:p w14:paraId="46BFCC21" w14:textId="77777777" w:rsidR="009D2BDC" w:rsidRPr="00C6341B" w:rsidRDefault="009D2BDC" w:rsidP="007F111F">
            <w:r w:rsidRPr="00C6341B">
              <w:t>Maszynoznawstwo i podstawy projektowania zakładów gastronomicznych</w:t>
            </w:r>
          </w:p>
        </w:tc>
        <w:tc>
          <w:tcPr>
            <w:tcW w:w="2844" w:type="dxa"/>
            <w:gridSpan w:val="4"/>
            <w:vMerge/>
          </w:tcPr>
          <w:p w14:paraId="4706E175" w14:textId="77777777" w:rsidR="009D2BDC" w:rsidRPr="00C6341B" w:rsidRDefault="009D2BDC" w:rsidP="007F111F">
            <w:pPr>
              <w:adjustRightInd w:val="0"/>
              <w:rPr>
                <w:b/>
              </w:rPr>
            </w:pPr>
          </w:p>
        </w:tc>
        <w:tc>
          <w:tcPr>
            <w:tcW w:w="2694" w:type="dxa"/>
            <w:gridSpan w:val="5"/>
            <w:vMerge/>
          </w:tcPr>
          <w:p w14:paraId="6E042CAD" w14:textId="77777777" w:rsidR="009D2BDC" w:rsidRPr="00C6341B" w:rsidRDefault="009D2BDC" w:rsidP="007F111F">
            <w:pPr>
              <w:rPr>
                <w:b/>
              </w:rPr>
            </w:pPr>
          </w:p>
        </w:tc>
        <w:tc>
          <w:tcPr>
            <w:tcW w:w="3443" w:type="dxa"/>
            <w:gridSpan w:val="2"/>
            <w:vMerge/>
          </w:tcPr>
          <w:p w14:paraId="3132ED9F" w14:textId="77777777" w:rsidR="009D2BDC" w:rsidRPr="00C6341B" w:rsidRDefault="009D2BDC" w:rsidP="007F111F">
            <w:pPr>
              <w:rPr>
                <w:b/>
              </w:rPr>
            </w:pPr>
          </w:p>
        </w:tc>
      </w:tr>
      <w:tr w:rsidR="009D2BDC" w:rsidRPr="00C6341B" w14:paraId="1A90D2FD" w14:textId="77777777" w:rsidTr="007F111F">
        <w:trPr>
          <w:gridAfter w:val="1"/>
          <w:wAfter w:w="113" w:type="dxa"/>
        </w:trPr>
        <w:tc>
          <w:tcPr>
            <w:tcW w:w="3069" w:type="dxa"/>
            <w:gridSpan w:val="3"/>
            <w:vMerge/>
          </w:tcPr>
          <w:p w14:paraId="75565C69" w14:textId="77777777" w:rsidR="009D2BDC" w:rsidRPr="00C6341B" w:rsidRDefault="009D2BDC" w:rsidP="007F111F">
            <w:pPr>
              <w:rPr>
                <w:b/>
              </w:rPr>
            </w:pPr>
          </w:p>
        </w:tc>
        <w:tc>
          <w:tcPr>
            <w:tcW w:w="3821" w:type="dxa"/>
            <w:gridSpan w:val="2"/>
          </w:tcPr>
          <w:p w14:paraId="0D240D3A" w14:textId="77777777" w:rsidR="009D2BDC" w:rsidRPr="00C6341B" w:rsidRDefault="009D2BDC" w:rsidP="007F111F">
            <w:r w:rsidRPr="00C6341B">
              <w:t>Edukacja prozdrowotna</w:t>
            </w:r>
          </w:p>
        </w:tc>
        <w:tc>
          <w:tcPr>
            <w:tcW w:w="2844" w:type="dxa"/>
            <w:gridSpan w:val="4"/>
            <w:vMerge/>
          </w:tcPr>
          <w:p w14:paraId="3B1C1EE5" w14:textId="77777777" w:rsidR="009D2BDC" w:rsidRPr="00C6341B" w:rsidRDefault="009D2BDC" w:rsidP="007F111F">
            <w:pPr>
              <w:adjustRightInd w:val="0"/>
              <w:rPr>
                <w:b/>
              </w:rPr>
            </w:pPr>
          </w:p>
        </w:tc>
        <w:tc>
          <w:tcPr>
            <w:tcW w:w="2694" w:type="dxa"/>
            <w:gridSpan w:val="5"/>
            <w:vMerge/>
          </w:tcPr>
          <w:p w14:paraId="40DA1334" w14:textId="77777777" w:rsidR="009D2BDC" w:rsidRPr="00C6341B" w:rsidRDefault="009D2BDC" w:rsidP="007F111F">
            <w:pPr>
              <w:rPr>
                <w:b/>
              </w:rPr>
            </w:pPr>
          </w:p>
        </w:tc>
        <w:tc>
          <w:tcPr>
            <w:tcW w:w="3443" w:type="dxa"/>
            <w:gridSpan w:val="2"/>
            <w:vMerge/>
          </w:tcPr>
          <w:p w14:paraId="091F8DD5" w14:textId="77777777" w:rsidR="009D2BDC" w:rsidRPr="00C6341B" w:rsidRDefault="009D2BDC" w:rsidP="007F111F">
            <w:pPr>
              <w:rPr>
                <w:b/>
              </w:rPr>
            </w:pPr>
          </w:p>
        </w:tc>
      </w:tr>
      <w:tr w:rsidR="009D2BDC" w:rsidRPr="00C6341B" w14:paraId="4A22AC7C" w14:textId="77777777" w:rsidTr="007F111F">
        <w:trPr>
          <w:gridAfter w:val="1"/>
          <w:wAfter w:w="113" w:type="dxa"/>
        </w:trPr>
        <w:tc>
          <w:tcPr>
            <w:tcW w:w="3069" w:type="dxa"/>
            <w:gridSpan w:val="3"/>
            <w:vMerge/>
          </w:tcPr>
          <w:p w14:paraId="40FAE6A3" w14:textId="77777777" w:rsidR="009D2BDC" w:rsidRPr="00C6341B" w:rsidRDefault="009D2BDC" w:rsidP="007F111F">
            <w:pPr>
              <w:rPr>
                <w:b/>
              </w:rPr>
            </w:pPr>
          </w:p>
        </w:tc>
        <w:tc>
          <w:tcPr>
            <w:tcW w:w="3821" w:type="dxa"/>
            <w:gridSpan w:val="2"/>
          </w:tcPr>
          <w:p w14:paraId="746ED3ED" w14:textId="77777777" w:rsidR="009D2BDC" w:rsidRPr="00C6341B" w:rsidRDefault="009D2BDC" w:rsidP="007F111F">
            <w:r w:rsidRPr="00C6341B">
              <w:t>Zarządzanie i marketing małych zakładów</w:t>
            </w:r>
          </w:p>
        </w:tc>
        <w:tc>
          <w:tcPr>
            <w:tcW w:w="2844" w:type="dxa"/>
            <w:gridSpan w:val="4"/>
            <w:vMerge/>
          </w:tcPr>
          <w:p w14:paraId="5AC52DB2" w14:textId="77777777" w:rsidR="009D2BDC" w:rsidRPr="00C6341B" w:rsidRDefault="009D2BDC" w:rsidP="007F111F">
            <w:pPr>
              <w:adjustRightInd w:val="0"/>
              <w:rPr>
                <w:b/>
              </w:rPr>
            </w:pPr>
          </w:p>
        </w:tc>
        <w:tc>
          <w:tcPr>
            <w:tcW w:w="2694" w:type="dxa"/>
            <w:gridSpan w:val="5"/>
            <w:vMerge/>
          </w:tcPr>
          <w:p w14:paraId="5976F694" w14:textId="77777777" w:rsidR="009D2BDC" w:rsidRPr="00C6341B" w:rsidRDefault="009D2BDC" w:rsidP="007F111F">
            <w:pPr>
              <w:rPr>
                <w:b/>
              </w:rPr>
            </w:pPr>
          </w:p>
        </w:tc>
        <w:tc>
          <w:tcPr>
            <w:tcW w:w="3443" w:type="dxa"/>
            <w:gridSpan w:val="2"/>
            <w:vMerge/>
          </w:tcPr>
          <w:p w14:paraId="43DE81B4" w14:textId="77777777" w:rsidR="009D2BDC" w:rsidRPr="00C6341B" w:rsidRDefault="009D2BDC" w:rsidP="007F111F">
            <w:pPr>
              <w:rPr>
                <w:b/>
              </w:rPr>
            </w:pPr>
          </w:p>
        </w:tc>
      </w:tr>
      <w:tr w:rsidR="009D2BDC" w:rsidRPr="00C6341B" w14:paraId="0A9B1118" w14:textId="77777777" w:rsidTr="007F111F">
        <w:trPr>
          <w:gridAfter w:val="1"/>
          <w:wAfter w:w="113" w:type="dxa"/>
        </w:trPr>
        <w:tc>
          <w:tcPr>
            <w:tcW w:w="3069" w:type="dxa"/>
            <w:gridSpan w:val="3"/>
            <w:vMerge/>
          </w:tcPr>
          <w:p w14:paraId="2F3FDF93" w14:textId="77777777" w:rsidR="009D2BDC" w:rsidRPr="00C6341B" w:rsidRDefault="009D2BDC" w:rsidP="007F111F">
            <w:pPr>
              <w:rPr>
                <w:b/>
              </w:rPr>
            </w:pPr>
          </w:p>
        </w:tc>
        <w:tc>
          <w:tcPr>
            <w:tcW w:w="3821" w:type="dxa"/>
            <w:gridSpan w:val="2"/>
          </w:tcPr>
          <w:p w14:paraId="4070CBAA" w14:textId="77777777" w:rsidR="009D2BDC" w:rsidRPr="00C6341B" w:rsidRDefault="009D2BDC" w:rsidP="007F111F">
            <w:r w:rsidRPr="00C6341B">
              <w:t>Nadzór sanitarno-epidemiologiczny w zakładach</w:t>
            </w:r>
          </w:p>
          <w:p w14:paraId="42421A9D" w14:textId="77777777" w:rsidR="009D2BDC" w:rsidRPr="00C6341B" w:rsidRDefault="009D2BDC" w:rsidP="007F111F"/>
        </w:tc>
        <w:tc>
          <w:tcPr>
            <w:tcW w:w="2844" w:type="dxa"/>
            <w:gridSpan w:val="4"/>
            <w:vMerge/>
          </w:tcPr>
          <w:p w14:paraId="7D03DB6A" w14:textId="77777777" w:rsidR="009D2BDC" w:rsidRPr="00C6341B" w:rsidRDefault="009D2BDC" w:rsidP="007F111F">
            <w:pPr>
              <w:adjustRightInd w:val="0"/>
              <w:rPr>
                <w:b/>
              </w:rPr>
            </w:pPr>
          </w:p>
        </w:tc>
        <w:tc>
          <w:tcPr>
            <w:tcW w:w="2694" w:type="dxa"/>
            <w:gridSpan w:val="5"/>
            <w:vMerge/>
          </w:tcPr>
          <w:p w14:paraId="18055E4E" w14:textId="77777777" w:rsidR="009D2BDC" w:rsidRPr="00C6341B" w:rsidRDefault="009D2BDC" w:rsidP="007F111F">
            <w:pPr>
              <w:rPr>
                <w:b/>
              </w:rPr>
            </w:pPr>
          </w:p>
        </w:tc>
        <w:tc>
          <w:tcPr>
            <w:tcW w:w="3443" w:type="dxa"/>
            <w:gridSpan w:val="2"/>
            <w:vMerge/>
          </w:tcPr>
          <w:p w14:paraId="20FFA649" w14:textId="77777777" w:rsidR="009D2BDC" w:rsidRPr="00C6341B" w:rsidRDefault="009D2BDC" w:rsidP="007F111F">
            <w:pPr>
              <w:rPr>
                <w:b/>
              </w:rPr>
            </w:pPr>
          </w:p>
        </w:tc>
      </w:tr>
      <w:tr w:rsidR="009D2BDC" w:rsidRPr="00C6341B" w14:paraId="0DB25A40" w14:textId="77777777" w:rsidTr="007F111F">
        <w:trPr>
          <w:gridAfter w:val="1"/>
          <w:wAfter w:w="113" w:type="dxa"/>
        </w:trPr>
        <w:tc>
          <w:tcPr>
            <w:tcW w:w="3069" w:type="dxa"/>
            <w:gridSpan w:val="3"/>
            <w:vMerge w:val="restart"/>
          </w:tcPr>
          <w:p w14:paraId="79EB7FA3" w14:textId="77777777" w:rsidR="009D2BDC" w:rsidRPr="00C6341B" w:rsidRDefault="009D2BDC" w:rsidP="007F111F">
            <w:pPr>
              <w:rPr>
                <w:b/>
              </w:rPr>
            </w:pPr>
            <w:r w:rsidRPr="00C6341B">
              <w:rPr>
                <w:b/>
              </w:rPr>
              <w:t>PROFILAKTYKA ŻYWIENIOWA</w:t>
            </w:r>
          </w:p>
        </w:tc>
        <w:tc>
          <w:tcPr>
            <w:tcW w:w="3821" w:type="dxa"/>
            <w:gridSpan w:val="2"/>
          </w:tcPr>
          <w:p w14:paraId="5A8C79B6" w14:textId="77777777" w:rsidR="009D2BDC" w:rsidRPr="00C6341B" w:rsidRDefault="009D2BDC" w:rsidP="007F111F">
            <w:proofErr w:type="spellStart"/>
            <w:r w:rsidRPr="00C6341B">
              <w:t>Dietoterapia</w:t>
            </w:r>
            <w:proofErr w:type="spellEnd"/>
            <w:r w:rsidRPr="00C6341B">
              <w:t xml:space="preserve"> chorób cywilizacyjnych</w:t>
            </w:r>
          </w:p>
        </w:tc>
        <w:tc>
          <w:tcPr>
            <w:tcW w:w="2844" w:type="dxa"/>
            <w:gridSpan w:val="4"/>
            <w:vMerge/>
          </w:tcPr>
          <w:p w14:paraId="5A2631BA" w14:textId="77777777" w:rsidR="009D2BDC" w:rsidRPr="00C6341B" w:rsidRDefault="009D2BDC" w:rsidP="007F111F">
            <w:pPr>
              <w:adjustRightInd w:val="0"/>
              <w:rPr>
                <w:b/>
              </w:rPr>
            </w:pPr>
          </w:p>
        </w:tc>
        <w:tc>
          <w:tcPr>
            <w:tcW w:w="2694" w:type="dxa"/>
            <w:gridSpan w:val="5"/>
            <w:vMerge/>
          </w:tcPr>
          <w:p w14:paraId="064E9B05" w14:textId="77777777" w:rsidR="009D2BDC" w:rsidRPr="00C6341B" w:rsidRDefault="009D2BDC" w:rsidP="007F111F">
            <w:pPr>
              <w:rPr>
                <w:b/>
              </w:rPr>
            </w:pPr>
          </w:p>
        </w:tc>
        <w:tc>
          <w:tcPr>
            <w:tcW w:w="3443" w:type="dxa"/>
            <w:gridSpan w:val="2"/>
            <w:vMerge w:val="restart"/>
          </w:tcPr>
          <w:p w14:paraId="109DB841" w14:textId="77777777" w:rsidR="009D2BDC" w:rsidRPr="00C6341B" w:rsidRDefault="009D2BDC" w:rsidP="007F111F">
            <w:pPr>
              <w:rPr>
                <w:b/>
              </w:rPr>
            </w:pPr>
          </w:p>
        </w:tc>
      </w:tr>
      <w:tr w:rsidR="009D2BDC" w:rsidRPr="00C6341B" w14:paraId="4421BEDD" w14:textId="77777777" w:rsidTr="007F111F">
        <w:trPr>
          <w:gridAfter w:val="1"/>
          <w:wAfter w:w="113" w:type="dxa"/>
        </w:trPr>
        <w:tc>
          <w:tcPr>
            <w:tcW w:w="3069" w:type="dxa"/>
            <w:gridSpan w:val="3"/>
            <w:vMerge/>
          </w:tcPr>
          <w:p w14:paraId="0E3D0B6A" w14:textId="77777777" w:rsidR="009D2BDC" w:rsidRPr="00C6341B" w:rsidRDefault="009D2BDC" w:rsidP="007F111F">
            <w:pPr>
              <w:rPr>
                <w:b/>
              </w:rPr>
            </w:pPr>
          </w:p>
        </w:tc>
        <w:tc>
          <w:tcPr>
            <w:tcW w:w="3821" w:type="dxa"/>
            <w:gridSpan w:val="2"/>
          </w:tcPr>
          <w:p w14:paraId="56EBA3E5" w14:textId="77777777" w:rsidR="009D2BDC" w:rsidRPr="00C6341B" w:rsidRDefault="009D2BDC" w:rsidP="007F111F">
            <w:r w:rsidRPr="00C6341B">
              <w:t>Polityka wyżywienia</w:t>
            </w:r>
          </w:p>
        </w:tc>
        <w:tc>
          <w:tcPr>
            <w:tcW w:w="2844" w:type="dxa"/>
            <w:gridSpan w:val="4"/>
            <w:vMerge/>
          </w:tcPr>
          <w:p w14:paraId="28FB5F7C" w14:textId="77777777" w:rsidR="009D2BDC" w:rsidRPr="00C6341B" w:rsidRDefault="009D2BDC" w:rsidP="007F111F">
            <w:pPr>
              <w:adjustRightInd w:val="0"/>
              <w:rPr>
                <w:b/>
              </w:rPr>
            </w:pPr>
          </w:p>
        </w:tc>
        <w:tc>
          <w:tcPr>
            <w:tcW w:w="2694" w:type="dxa"/>
            <w:gridSpan w:val="5"/>
            <w:vMerge/>
          </w:tcPr>
          <w:p w14:paraId="4E8AE2F9" w14:textId="77777777" w:rsidR="009D2BDC" w:rsidRPr="00C6341B" w:rsidRDefault="009D2BDC" w:rsidP="007F111F">
            <w:pPr>
              <w:rPr>
                <w:b/>
              </w:rPr>
            </w:pPr>
          </w:p>
        </w:tc>
        <w:tc>
          <w:tcPr>
            <w:tcW w:w="3443" w:type="dxa"/>
            <w:gridSpan w:val="2"/>
            <w:vMerge/>
          </w:tcPr>
          <w:p w14:paraId="41325CDF" w14:textId="77777777" w:rsidR="009D2BDC" w:rsidRPr="00C6341B" w:rsidRDefault="009D2BDC" w:rsidP="007F111F">
            <w:pPr>
              <w:rPr>
                <w:b/>
              </w:rPr>
            </w:pPr>
          </w:p>
        </w:tc>
      </w:tr>
      <w:tr w:rsidR="009D2BDC" w:rsidRPr="00C6341B" w14:paraId="227F3450" w14:textId="77777777" w:rsidTr="007F111F">
        <w:trPr>
          <w:gridAfter w:val="1"/>
          <w:wAfter w:w="113" w:type="dxa"/>
        </w:trPr>
        <w:tc>
          <w:tcPr>
            <w:tcW w:w="3069" w:type="dxa"/>
            <w:gridSpan w:val="3"/>
            <w:vMerge/>
          </w:tcPr>
          <w:p w14:paraId="5DA3F4AF" w14:textId="77777777" w:rsidR="009D2BDC" w:rsidRPr="00C6341B" w:rsidRDefault="009D2BDC" w:rsidP="007F111F">
            <w:pPr>
              <w:rPr>
                <w:b/>
              </w:rPr>
            </w:pPr>
          </w:p>
        </w:tc>
        <w:tc>
          <w:tcPr>
            <w:tcW w:w="3821" w:type="dxa"/>
            <w:gridSpan w:val="2"/>
          </w:tcPr>
          <w:p w14:paraId="75EEB397" w14:textId="77777777" w:rsidR="009D2BDC" w:rsidRPr="00C6341B" w:rsidRDefault="009D2BDC" w:rsidP="007F111F">
            <w:r w:rsidRPr="00C6341B">
              <w:t>Metodologia badań spożycia żywności</w:t>
            </w:r>
          </w:p>
        </w:tc>
        <w:tc>
          <w:tcPr>
            <w:tcW w:w="2844" w:type="dxa"/>
            <w:gridSpan w:val="4"/>
            <w:vMerge/>
          </w:tcPr>
          <w:p w14:paraId="616C95C6" w14:textId="77777777" w:rsidR="009D2BDC" w:rsidRPr="00C6341B" w:rsidRDefault="009D2BDC" w:rsidP="007F111F">
            <w:pPr>
              <w:adjustRightInd w:val="0"/>
              <w:rPr>
                <w:b/>
              </w:rPr>
            </w:pPr>
          </w:p>
        </w:tc>
        <w:tc>
          <w:tcPr>
            <w:tcW w:w="2694" w:type="dxa"/>
            <w:gridSpan w:val="5"/>
            <w:vMerge/>
          </w:tcPr>
          <w:p w14:paraId="1DBAB8C1" w14:textId="77777777" w:rsidR="009D2BDC" w:rsidRPr="00C6341B" w:rsidRDefault="009D2BDC" w:rsidP="007F111F">
            <w:pPr>
              <w:rPr>
                <w:b/>
              </w:rPr>
            </w:pPr>
          </w:p>
        </w:tc>
        <w:tc>
          <w:tcPr>
            <w:tcW w:w="3443" w:type="dxa"/>
            <w:gridSpan w:val="2"/>
            <w:vMerge/>
          </w:tcPr>
          <w:p w14:paraId="1F4E8634" w14:textId="77777777" w:rsidR="009D2BDC" w:rsidRPr="00C6341B" w:rsidRDefault="009D2BDC" w:rsidP="007F111F">
            <w:pPr>
              <w:rPr>
                <w:b/>
              </w:rPr>
            </w:pPr>
          </w:p>
        </w:tc>
      </w:tr>
      <w:tr w:rsidR="009D2BDC" w:rsidRPr="00C6341B" w14:paraId="49B84DCC" w14:textId="77777777" w:rsidTr="007F111F">
        <w:trPr>
          <w:gridAfter w:val="1"/>
          <w:wAfter w:w="113" w:type="dxa"/>
        </w:trPr>
        <w:tc>
          <w:tcPr>
            <w:tcW w:w="3069" w:type="dxa"/>
            <w:gridSpan w:val="3"/>
            <w:vMerge/>
          </w:tcPr>
          <w:p w14:paraId="0506961E" w14:textId="77777777" w:rsidR="009D2BDC" w:rsidRPr="00C6341B" w:rsidRDefault="009D2BDC" w:rsidP="007F111F">
            <w:pPr>
              <w:rPr>
                <w:b/>
              </w:rPr>
            </w:pPr>
          </w:p>
        </w:tc>
        <w:tc>
          <w:tcPr>
            <w:tcW w:w="3821" w:type="dxa"/>
            <w:gridSpan w:val="2"/>
          </w:tcPr>
          <w:p w14:paraId="68B9A116" w14:textId="77777777" w:rsidR="009D2BDC" w:rsidRPr="00C6341B" w:rsidRDefault="009D2BDC" w:rsidP="007F111F">
            <w:r w:rsidRPr="00C6341B">
              <w:t>Edukacja prozdrowotna</w:t>
            </w:r>
          </w:p>
        </w:tc>
        <w:tc>
          <w:tcPr>
            <w:tcW w:w="2844" w:type="dxa"/>
            <w:gridSpan w:val="4"/>
            <w:vMerge/>
          </w:tcPr>
          <w:p w14:paraId="3465BEEE" w14:textId="77777777" w:rsidR="009D2BDC" w:rsidRPr="00C6341B" w:rsidRDefault="009D2BDC" w:rsidP="007F111F">
            <w:pPr>
              <w:adjustRightInd w:val="0"/>
              <w:rPr>
                <w:b/>
              </w:rPr>
            </w:pPr>
          </w:p>
        </w:tc>
        <w:tc>
          <w:tcPr>
            <w:tcW w:w="2694" w:type="dxa"/>
            <w:gridSpan w:val="5"/>
            <w:vMerge/>
          </w:tcPr>
          <w:p w14:paraId="3E5A868E" w14:textId="77777777" w:rsidR="009D2BDC" w:rsidRPr="00C6341B" w:rsidRDefault="009D2BDC" w:rsidP="007F111F">
            <w:pPr>
              <w:rPr>
                <w:b/>
              </w:rPr>
            </w:pPr>
          </w:p>
        </w:tc>
        <w:tc>
          <w:tcPr>
            <w:tcW w:w="3443" w:type="dxa"/>
            <w:gridSpan w:val="2"/>
            <w:vMerge/>
          </w:tcPr>
          <w:p w14:paraId="31E8C41D" w14:textId="77777777" w:rsidR="009D2BDC" w:rsidRPr="00C6341B" w:rsidRDefault="009D2BDC" w:rsidP="007F111F">
            <w:pPr>
              <w:rPr>
                <w:b/>
              </w:rPr>
            </w:pPr>
          </w:p>
        </w:tc>
      </w:tr>
      <w:tr w:rsidR="009D2BDC" w:rsidRPr="00C6341B" w14:paraId="2F4FB4E8" w14:textId="77777777" w:rsidTr="007F111F">
        <w:trPr>
          <w:gridAfter w:val="1"/>
          <w:wAfter w:w="113" w:type="dxa"/>
        </w:trPr>
        <w:tc>
          <w:tcPr>
            <w:tcW w:w="3069" w:type="dxa"/>
            <w:gridSpan w:val="3"/>
            <w:vMerge/>
          </w:tcPr>
          <w:p w14:paraId="3E8D6CF7" w14:textId="77777777" w:rsidR="009D2BDC" w:rsidRPr="00C6341B" w:rsidRDefault="009D2BDC" w:rsidP="007F111F">
            <w:pPr>
              <w:rPr>
                <w:b/>
              </w:rPr>
            </w:pPr>
          </w:p>
        </w:tc>
        <w:tc>
          <w:tcPr>
            <w:tcW w:w="3821" w:type="dxa"/>
            <w:gridSpan w:val="2"/>
          </w:tcPr>
          <w:p w14:paraId="529A221C" w14:textId="77777777" w:rsidR="009D2BDC" w:rsidRPr="00C6341B" w:rsidRDefault="009D2BDC" w:rsidP="007F111F">
            <w:r w:rsidRPr="00C6341B">
              <w:t>Zarządzanie i marketing małych zakładów</w:t>
            </w:r>
          </w:p>
        </w:tc>
        <w:tc>
          <w:tcPr>
            <w:tcW w:w="2844" w:type="dxa"/>
            <w:gridSpan w:val="4"/>
            <w:vMerge/>
            <w:tcBorders>
              <w:bottom w:val="nil"/>
            </w:tcBorders>
          </w:tcPr>
          <w:p w14:paraId="7E1B78F7" w14:textId="77777777" w:rsidR="009D2BDC" w:rsidRPr="00C6341B" w:rsidRDefault="009D2BDC" w:rsidP="007F111F">
            <w:pPr>
              <w:adjustRightInd w:val="0"/>
              <w:rPr>
                <w:b/>
              </w:rPr>
            </w:pPr>
          </w:p>
        </w:tc>
        <w:tc>
          <w:tcPr>
            <w:tcW w:w="2694" w:type="dxa"/>
            <w:gridSpan w:val="5"/>
            <w:vMerge/>
          </w:tcPr>
          <w:p w14:paraId="7EFC920A" w14:textId="77777777" w:rsidR="009D2BDC" w:rsidRPr="00C6341B" w:rsidRDefault="009D2BDC" w:rsidP="007F111F">
            <w:pPr>
              <w:rPr>
                <w:b/>
              </w:rPr>
            </w:pPr>
          </w:p>
        </w:tc>
        <w:tc>
          <w:tcPr>
            <w:tcW w:w="3443" w:type="dxa"/>
            <w:gridSpan w:val="2"/>
            <w:vMerge/>
          </w:tcPr>
          <w:p w14:paraId="3A7B82A5" w14:textId="77777777" w:rsidR="009D2BDC" w:rsidRPr="00C6341B" w:rsidRDefault="009D2BDC" w:rsidP="007F111F">
            <w:pPr>
              <w:rPr>
                <w:b/>
              </w:rPr>
            </w:pPr>
          </w:p>
        </w:tc>
      </w:tr>
      <w:tr w:rsidR="009D2BDC" w:rsidRPr="00C6341B" w14:paraId="4BCF6D7F" w14:textId="77777777" w:rsidTr="007F111F">
        <w:trPr>
          <w:gridAfter w:val="1"/>
          <w:wAfter w:w="113" w:type="dxa"/>
        </w:trPr>
        <w:tc>
          <w:tcPr>
            <w:tcW w:w="3069" w:type="dxa"/>
            <w:gridSpan w:val="3"/>
            <w:vMerge/>
          </w:tcPr>
          <w:p w14:paraId="1FDBEE44" w14:textId="77777777" w:rsidR="009D2BDC" w:rsidRPr="00C6341B" w:rsidRDefault="009D2BDC" w:rsidP="007F111F">
            <w:pPr>
              <w:rPr>
                <w:b/>
              </w:rPr>
            </w:pPr>
          </w:p>
        </w:tc>
        <w:tc>
          <w:tcPr>
            <w:tcW w:w="3821" w:type="dxa"/>
            <w:gridSpan w:val="2"/>
          </w:tcPr>
          <w:p w14:paraId="53507334" w14:textId="77777777" w:rsidR="009D2BDC" w:rsidRPr="00C6341B" w:rsidRDefault="009D2BDC" w:rsidP="007F111F">
            <w:r w:rsidRPr="00C6341B">
              <w:t>Nadzór sanitarno-epidemiologiczny w zakładach</w:t>
            </w:r>
          </w:p>
        </w:tc>
        <w:tc>
          <w:tcPr>
            <w:tcW w:w="2844" w:type="dxa"/>
            <w:gridSpan w:val="4"/>
            <w:tcBorders>
              <w:top w:val="nil"/>
            </w:tcBorders>
          </w:tcPr>
          <w:p w14:paraId="50607D30" w14:textId="77777777" w:rsidR="009D2BDC" w:rsidRPr="00C6341B" w:rsidRDefault="009D2BDC" w:rsidP="007F111F">
            <w:pPr>
              <w:adjustRightInd w:val="0"/>
              <w:rPr>
                <w:b/>
              </w:rPr>
            </w:pPr>
          </w:p>
        </w:tc>
        <w:tc>
          <w:tcPr>
            <w:tcW w:w="2694" w:type="dxa"/>
            <w:gridSpan w:val="5"/>
            <w:vMerge/>
          </w:tcPr>
          <w:p w14:paraId="20AF787A" w14:textId="77777777" w:rsidR="009D2BDC" w:rsidRPr="00C6341B" w:rsidRDefault="009D2BDC" w:rsidP="007F111F">
            <w:pPr>
              <w:rPr>
                <w:b/>
              </w:rPr>
            </w:pPr>
          </w:p>
        </w:tc>
        <w:tc>
          <w:tcPr>
            <w:tcW w:w="3443" w:type="dxa"/>
            <w:gridSpan w:val="2"/>
            <w:vMerge/>
          </w:tcPr>
          <w:p w14:paraId="06AD923A" w14:textId="77777777" w:rsidR="009D2BDC" w:rsidRPr="00C6341B" w:rsidRDefault="009D2BDC" w:rsidP="007F111F">
            <w:pPr>
              <w:rPr>
                <w:b/>
              </w:rPr>
            </w:pPr>
          </w:p>
        </w:tc>
      </w:tr>
      <w:tr w:rsidR="009D2BDC" w:rsidRPr="00C6341B" w14:paraId="0C5B44D1" w14:textId="77777777" w:rsidTr="007F111F">
        <w:trPr>
          <w:gridAfter w:val="1"/>
          <w:wAfter w:w="113" w:type="dxa"/>
        </w:trPr>
        <w:tc>
          <w:tcPr>
            <w:tcW w:w="3069" w:type="dxa"/>
            <w:gridSpan w:val="3"/>
            <w:vMerge w:val="restart"/>
            <w:vAlign w:val="center"/>
          </w:tcPr>
          <w:p w14:paraId="4CE2E0D5" w14:textId="4FD69689" w:rsidR="009D2BDC" w:rsidRDefault="009D2BDC" w:rsidP="007F111F">
            <w:pPr>
              <w:adjustRightInd w:val="0"/>
              <w:jc w:val="center"/>
              <w:rPr>
                <w:b/>
              </w:rPr>
            </w:pPr>
          </w:p>
          <w:p w14:paraId="6FA88457" w14:textId="51F20627" w:rsidR="009D2BDC" w:rsidRPr="00C6341B" w:rsidRDefault="009D2BDC" w:rsidP="007F111F">
            <w:pPr>
              <w:jc w:val="center"/>
              <w:rPr>
                <w:b/>
              </w:rPr>
            </w:pPr>
            <w:r w:rsidRPr="00C6341B">
              <w:rPr>
                <w:b/>
              </w:rPr>
              <w:t>Przedmioty do wyboru</w:t>
            </w:r>
          </w:p>
        </w:tc>
        <w:tc>
          <w:tcPr>
            <w:tcW w:w="3821" w:type="dxa"/>
            <w:gridSpan w:val="2"/>
          </w:tcPr>
          <w:p w14:paraId="2EE9EA54" w14:textId="77777777" w:rsidR="009D2BDC" w:rsidRPr="00C6341B" w:rsidRDefault="009D2BDC" w:rsidP="007F111F">
            <w:r w:rsidRPr="00C6341B">
              <w:t>4 wykłady ogólnouniwersyteckie/ kursowe</w:t>
            </w:r>
          </w:p>
        </w:tc>
        <w:tc>
          <w:tcPr>
            <w:tcW w:w="2844" w:type="dxa"/>
            <w:gridSpan w:val="4"/>
            <w:vMerge w:val="restart"/>
          </w:tcPr>
          <w:p w14:paraId="5ECF6192" w14:textId="77777777" w:rsidR="009D2BDC" w:rsidRPr="00C6341B" w:rsidRDefault="009D2BDC" w:rsidP="007F111F">
            <w:r w:rsidRPr="00C6341B">
              <w:t xml:space="preserve">K_W08; K_W09; K_W15; K_W18; K_W21; </w:t>
            </w:r>
            <w:r w:rsidRPr="00C6341B">
              <w:rPr>
                <w:sz w:val="24"/>
              </w:rPr>
              <w:t xml:space="preserve"> K_W34;</w:t>
            </w:r>
          </w:p>
          <w:p w14:paraId="54DEFBB3" w14:textId="77777777" w:rsidR="009D2BDC" w:rsidRPr="00C6341B" w:rsidRDefault="009D2BDC" w:rsidP="007F111F">
            <w:r w:rsidRPr="00C6341B">
              <w:t>K_U09; K_U25; K_U26; K_U27;  K_U29:</w:t>
            </w:r>
          </w:p>
          <w:p w14:paraId="096ADDD1" w14:textId="77777777" w:rsidR="009D2BDC" w:rsidRPr="00C6341B" w:rsidRDefault="009D2BDC" w:rsidP="007F111F">
            <w:pPr>
              <w:adjustRightInd w:val="0"/>
              <w:rPr>
                <w:b/>
              </w:rPr>
            </w:pPr>
            <w:r w:rsidRPr="00C6341B">
              <w:lastRenderedPageBreak/>
              <w:t>K_K01; K_K03;</w:t>
            </w:r>
          </w:p>
        </w:tc>
        <w:tc>
          <w:tcPr>
            <w:tcW w:w="2694" w:type="dxa"/>
            <w:gridSpan w:val="5"/>
            <w:vMerge w:val="restart"/>
          </w:tcPr>
          <w:p w14:paraId="63CC61F5" w14:textId="77777777" w:rsidR="009D2BDC" w:rsidRPr="00C6341B" w:rsidRDefault="009D2BDC" w:rsidP="007F111F">
            <w:pPr>
              <w:rPr>
                <w:b/>
              </w:rPr>
            </w:pPr>
          </w:p>
        </w:tc>
        <w:tc>
          <w:tcPr>
            <w:tcW w:w="3443" w:type="dxa"/>
            <w:gridSpan w:val="2"/>
            <w:vMerge w:val="restart"/>
          </w:tcPr>
          <w:p w14:paraId="32D6D556" w14:textId="77777777" w:rsidR="009D2BDC" w:rsidRPr="00C6341B" w:rsidRDefault="009D2BDC" w:rsidP="007F111F">
            <w:r w:rsidRPr="00C6341B">
              <w:t>- Ocena ciągła (bieżące przygotowanie do zajęć i aktywność), sprawozdania z ćwiczeń;</w:t>
            </w:r>
          </w:p>
          <w:p w14:paraId="76C31C34" w14:textId="77777777" w:rsidR="009D2BDC" w:rsidRPr="00C6341B" w:rsidRDefault="009D2BDC" w:rsidP="007F111F">
            <w:r w:rsidRPr="00C6341B">
              <w:t>- praca pisemna (referat);</w:t>
            </w:r>
          </w:p>
          <w:p w14:paraId="361E0089" w14:textId="77777777" w:rsidR="009D2BDC" w:rsidRPr="00C6341B" w:rsidRDefault="009D2BDC" w:rsidP="007F111F">
            <w:r w:rsidRPr="00C6341B">
              <w:lastRenderedPageBreak/>
              <w:t>- końcowa, pisemna praca zaliczeniowa z oceną/test zaliczeniowy</w:t>
            </w:r>
          </w:p>
          <w:p w14:paraId="3807552C" w14:textId="77777777" w:rsidR="009D2BDC" w:rsidRPr="00C6341B" w:rsidRDefault="009D2BDC" w:rsidP="007F111F">
            <w:pPr>
              <w:rPr>
                <w:b/>
              </w:rPr>
            </w:pPr>
          </w:p>
        </w:tc>
      </w:tr>
      <w:tr w:rsidR="007F15F0" w:rsidRPr="00C6341B" w14:paraId="6C09C517" w14:textId="77777777" w:rsidTr="007F111F">
        <w:trPr>
          <w:gridAfter w:val="1"/>
          <w:wAfter w:w="113" w:type="dxa"/>
        </w:trPr>
        <w:tc>
          <w:tcPr>
            <w:tcW w:w="3069" w:type="dxa"/>
            <w:gridSpan w:val="3"/>
            <w:vMerge/>
          </w:tcPr>
          <w:p w14:paraId="246BB283" w14:textId="77777777" w:rsidR="007F15F0" w:rsidRPr="00C6341B" w:rsidRDefault="007F15F0" w:rsidP="007F111F">
            <w:pPr>
              <w:rPr>
                <w:b/>
              </w:rPr>
            </w:pPr>
          </w:p>
        </w:tc>
        <w:tc>
          <w:tcPr>
            <w:tcW w:w="567" w:type="dxa"/>
            <w:vMerge w:val="restart"/>
          </w:tcPr>
          <w:p w14:paraId="52AC01FD" w14:textId="77777777" w:rsidR="007F15F0" w:rsidRPr="00C6341B" w:rsidRDefault="007F15F0" w:rsidP="007F111F">
            <w:pPr>
              <w:adjustRightInd w:val="0"/>
            </w:pPr>
            <w:r w:rsidRPr="00C6341B">
              <w:t>A</w:t>
            </w:r>
          </w:p>
        </w:tc>
        <w:tc>
          <w:tcPr>
            <w:tcW w:w="3254" w:type="dxa"/>
          </w:tcPr>
          <w:p w14:paraId="2BD51BCE" w14:textId="4D768C8F" w:rsidR="007F15F0" w:rsidRPr="00C6341B" w:rsidRDefault="007F15F0" w:rsidP="007F111F">
            <w:r w:rsidRPr="00C6341B">
              <w:t>Socjologia</w:t>
            </w:r>
          </w:p>
        </w:tc>
        <w:tc>
          <w:tcPr>
            <w:tcW w:w="2844" w:type="dxa"/>
            <w:gridSpan w:val="4"/>
            <w:vMerge/>
          </w:tcPr>
          <w:p w14:paraId="29987FF6" w14:textId="77777777" w:rsidR="007F15F0" w:rsidRPr="00C6341B" w:rsidRDefault="007F15F0" w:rsidP="007F111F">
            <w:pPr>
              <w:adjustRightInd w:val="0"/>
              <w:rPr>
                <w:b/>
              </w:rPr>
            </w:pPr>
          </w:p>
        </w:tc>
        <w:tc>
          <w:tcPr>
            <w:tcW w:w="2694" w:type="dxa"/>
            <w:gridSpan w:val="5"/>
            <w:vMerge/>
          </w:tcPr>
          <w:p w14:paraId="5A71B6D7" w14:textId="77777777" w:rsidR="007F15F0" w:rsidRPr="00C6341B" w:rsidRDefault="007F15F0" w:rsidP="007F111F">
            <w:pPr>
              <w:rPr>
                <w:b/>
              </w:rPr>
            </w:pPr>
          </w:p>
        </w:tc>
        <w:tc>
          <w:tcPr>
            <w:tcW w:w="3443" w:type="dxa"/>
            <w:gridSpan w:val="2"/>
            <w:vMerge/>
          </w:tcPr>
          <w:p w14:paraId="578031F7" w14:textId="77777777" w:rsidR="007F15F0" w:rsidRPr="00C6341B" w:rsidRDefault="007F15F0" w:rsidP="007F111F">
            <w:pPr>
              <w:rPr>
                <w:b/>
              </w:rPr>
            </w:pPr>
          </w:p>
        </w:tc>
      </w:tr>
      <w:tr w:rsidR="007F15F0" w:rsidRPr="00C6341B" w14:paraId="1751C20E" w14:textId="77777777" w:rsidTr="007F111F">
        <w:trPr>
          <w:gridAfter w:val="1"/>
          <w:wAfter w:w="113" w:type="dxa"/>
        </w:trPr>
        <w:tc>
          <w:tcPr>
            <w:tcW w:w="3069" w:type="dxa"/>
            <w:gridSpan w:val="3"/>
            <w:vMerge/>
          </w:tcPr>
          <w:p w14:paraId="4DDB06EE" w14:textId="77777777" w:rsidR="007F15F0" w:rsidRPr="00C6341B" w:rsidRDefault="007F15F0" w:rsidP="007F111F">
            <w:pPr>
              <w:rPr>
                <w:b/>
              </w:rPr>
            </w:pPr>
          </w:p>
        </w:tc>
        <w:tc>
          <w:tcPr>
            <w:tcW w:w="567" w:type="dxa"/>
            <w:vMerge/>
          </w:tcPr>
          <w:p w14:paraId="66A5B0CD" w14:textId="77777777" w:rsidR="007F15F0" w:rsidRPr="00C6341B" w:rsidRDefault="007F15F0" w:rsidP="007F111F">
            <w:pPr>
              <w:adjustRightInd w:val="0"/>
            </w:pPr>
          </w:p>
        </w:tc>
        <w:tc>
          <w:tcPr>
            <w:tcW w:w="3254" w:type="dxa"/>
          </w:tcPr>
          <w:p w14:paraId="7D7C883A" w14:textId="57FB2489" w:rsidR="007F15F0" w:rsidRPr="00C6341B" w:rsidRDefault="007F15F0" w:rsidP="007F111F">
            <w:r w:rsidRPr="00C6341B">
              <w:t>Podstawy dietetyki w chorobach układu krążenia</w:t>
            </w:r>
          </w:p>
        </w:tc>
        <w:tc>
          <w:tcPr>
            <w:tcW w:w="2844" w:type="dxa"/>
            <w:gridSpan w:val="4"/>
            <w:vMerge/>
          </w:tcPr>
          <w:p w14:paraId="2D831E85" w14:textId="77777777" w:rsidR="007F15F0" w:rsidRPr="00C6341B" w:rsidRDefault="007F15F0" w:rsidP="007F111F">
            <w:pPr>
              <w:adjustRightInd w:val="0"/>
              <w:rPr>
                <w:b/>
              </w:rPr>
            </w:pPr>
          </w:p>
        </w:tc>
        <w:tc>
          <w:tcPr>
            <w:tcW w:w="2694" w:type="dxa"/>
            <w:gridSpan w:val="5"/>
            <w:vMerge/>
          </w:tcPr>
          <w:p w14:paraId="1A369B20" w14:textId="77777777" w:rsidR="007F15F0" w:rsidRPr="00C6341B" w:rsidRDefault="007F15F0" w:rsidP="007F111F">
            <w:pPr>
              <w:rPr>
                <w:b/>
              </w:rPr>
            </w:pPr>
          </w:p>
        </w:tc>
        <w:tc>
          <w:tcPr>
            <w:tcW w:w="3443" w:type="dxa"/>
            <w:gridSpan w:val="2"/>
            <w:vMerge/>
          </w:tcPr>
          <w:p w14:paraId="3BE9E70D" w14:textId="77777777" w:rsidR="007F15F0" w:rsidRPr="00C6341B" w:rsidRDefault="007F15F0" w:rsidP="007F111F">
            <w:pPr>
              <w:rPr>
                <w:b/>
              </w:rPr>
            </w:pPr>
          </w:p>
        </w:tc>
      </w:tr>
      <w:tr w:rsidR="007F15F0" w:rsidRPr="00C6341B" w14:paraId="4E22A758" w14:textId="77777777" w:rsidTr="007F111F">
        <w:trPr>
          <w:gridAfter w:val="1"/>
          <w:wAfter w:w="113" w:type="dxa"/>
        </w:trPr>
        <w:tc>
          <w:tcPr>
            <w:tcW w:w="3069" w:type="dxa"/>
            <w:gridSpan w:val="3"/>
            <w:vMerge/>
          </w:tcPr>
          <w:p w14:paraId="368E4EE1" w14:textId="77777777" w:rsidR="007F15F0" w:rsidRPr="00C6341B" w:rsidRDefault="007F15F0" w:rsidP="007F111F">
            <w:pPr>
              <w:rPr>
                <w:b/>
              </w:rPr>
            </w:pPr>
          </w:p>
        </w:tc>
        <w:tc>
          <w:tcPr>
            <w:tcW w:w="567" w:type="dxa"/>
            <w:vMerge/>
          </w:tcPr>
          <w:p w14:paraId="0C74E5A2" w14:textId="77777777" w:rsidR="007F15F0" w:rsidRPr="00C6341B" w:rsidRDefault="007F15F0" w:rsidP="007F111F">
            <w:pPr>
              <w:adjustRightInd w:val="0"/>
            </w:pPr>
          </w:p>
        </w:tc>
        <w:tc>
          <w:tcPr>
            <w:tcW w:w="3254" w:type="dxa"/>
          </w:tcPr>
          <w:p w14:paraId="7B9A2DCC" w14:textId="58B58CC3" w:rsidR="007F15F0" w:rsidRPr="00C6341B" w:rsidRDefault="007F15F0" w:rsidP="007F111F">
            <w:r w:rsidRPr="00C6341B">
              <w:t>Kultura żywienia</w:t>
            </w:r>
          </w:p>
        </w:tc>
        <w:tc>
          <w:tcPr>
            <w:tcW w:w="2844" w:type="dxa"/>
            <w:gridSpan w:val="4"/>
            <w:vMerge/>
          </w:tcPr>
          <w:p w14:paraId="64DBE2EB" w14:textId="77777777" w:rsidR="007F15F0" w:rsidRPr="00C6341B" w:rsidRDefault="007F15F0" w:rsidP="007F111F">
            <w:pPr>
              <w:adjustRightInd w:val="0"/>
              <w:rPr>
                <w:b/>
              </w:rPr>
            </w:pPr>
          </w:p>
        </w:tc>
        <w:tc>
          <w:tcPr>
            <w:tcW w:w="2694" w:type="dxa"/>
            <w:gridSpan w:val="5"/>
            <w:vMerge/>
          </w:tcPr>
          <w:p w14:paraId="629D3C4B" w14:textId="77777777" w:rsidR="007F15F0" w:rsidRPr="00C6341B" w:rsidRDefault="007F15F0" w:rsidP="007F111F">
            <w:pPr>
              <w:rPr>
                <w:b/>
              </w:rPr>
            </w:pPr>
          </w:p>
        </w:tc>
        <w:tc>
          <w:tcPr>
            <w:tcW w:w="3443" w:type="dxa"/>
            <w:gridSpan w:val="2"/>
            <w:vMerge/>
          </w:tcPr>
          <w:p w14:paraId="451EEACE" w14:textId="77777777" w:rsidR="007F15F0" w:rsidRPr="00C6341B" w:rsidRDefault="007F15F0" w:rsidP="007F111F">
            <w:pPr>
              <w:rPr>
                <w:b/>
              </w:rPr>
            </w:pPr>
          </w:p>
        </w:tc>
      </w:tr>
      <w:tr w:rsidR="007F15F0" w:rsidRPr="00C6341B" w14:paraId="60189A6F" w14:textId="77777777" w:rsidTr="007F111F">
        <w:trPr>
          <w:gridAfter w:val="1"/>
          <w:wAfter w:w="113" w:type="dxa"/>
        </w:trPr>
        <w:tc>
          <w:tcPr>
            <w:tcW w:w="3069" w:type="dxa"/>
            <w:gridSpan w:val="3"/>
            <w:vMerge/>
          </w:tcPr>
          <w:p w14:paraId="227AB1E3" w14:textId="77777777" w:rsidR="007F15F0" w:rsidRPr="00C6341B" w:rsidRDefault="007F15F0" w:rsidP="007F111F">
            <w:pPr>
              <w:rPr>
                <w:b/>
              </w:rPr>
            </w:pPr>
          </w:p>
        </w:tc>
        <w:tc>
          <w:tcPr>
            <w:tcW w:w="567" w:type="dxa"/>
            <w:vMerge w:val="restart"/>
          </w:tcPr>
          <w:p w14:paraId="58071FEA" w14:textId="77777777" w:rsidR="007F15F0" w:rsidRPr="00C6341B" w:rsidRDefault="007F15F0" w:rsidP="007F111F">
            <w:pPr>
              <w:adjustRightInd w:val="0"/>
            </w:pPr>
            <w:r w:rsidRPr="00C6341B">
              <w:t>B</w:t>
            </w:r>
          </w:p>
        </w:tc>
        <w:tc>
          <w:tcPr>
            <w:tcW w:w="3254" w:type="dxa"/>
          </w:tcPr>
          <w:p w14:paraId="246034AB" w14:textId="77777777" w:rsidR="007F15F0" w:rsidRPr="00C6341B" w:rsidRDefault="007F15F0" w:rsidP="007F111F">
            <w:r w:rsidRPr="00C6341B">
              <w:t>Demografia</w:t>
            </w:r>
          </w:p>
        </w:tc>
        <w:tc>
          <w:tcPr>
            <w:tcW w:w="2844" w:type="dxa"/>
            <w:gridSpan w:val="4"/>
            <w:vMerge/>
          </w:tcPr>
          <w:p w14:paraId="19D143BD" w14:textId="77777777" w:rsidR="007F15F0" w:rsidRPr="00C6341B" w:rsidRDefault="007F15F0" w:rsidP="007F111F">
            <w:pPr>
              <w:adjustRightInd w:val="0"/>
              <w:rPr>
                <w:b/>
              </w:rPr>
            </w:pPr>
          </w:p>
        </w:tc>
        <w:tc>
          <w:tcPr>
            <w:tcW w:w="2694" w:type="dxa"/>
            <w:gridSpan w:val="5"/>
            <w:vMerge/>
          </w:tcPr>
          <w:p w14:paraId="0C20654E" w14:textId="77777777" w:rsidR="007F15F0" w:rsidRPr="00C6341B" w:rsidRDefault="007F15F0" w:rsidP="007F111F">
            <w:pPr>
              <w:rPr>
                <w:b/>
              </w:rPr>
            </w:pPr>
          </w:p>
        </w:tc>
        <w:tc>
          <w:tcPr>
            <w:tcW w:w="3443" w:type="dxa"/>
            <w:gridSpan w:val="2"/>
            <w:vMerge/>
          </w:tcPr>
          <w:p w14:paraId="51DB2B4A" w14:textId="77777777" w:rsidR="007F15F0" w:rsidRPr="00C6341B" w:rsidRDefault="007F15F0" w:rsidP="007F111F">
            <w:pPr>
              <w:rPr>
                <w:b/>
              </w:rPr>
            </w:pPr>
          </w:p>
        </w:tc>
      </w:tr>
      <w:tr w:rsidR="007F15F0" w:rsidRPr="00C6341B" w14:paraId="3B8FA696" w14:textId="77777777" w:rsidTr="007F111F">
        <w:trPr>
          <w:gridAfter w:val="1"/>
          <w:wAfter w:w="113" w:type="dxa"/>
        </w:trPr>
        <w:tc>
          <w:tcPr>
            <w:tcW w:w="3069" w:type="dxa"/>
            <w:gridSpan w:val="3"/>
            <w:vMerge/>
          </w:tcPr>
          <w:p w14:paraId="2AE98B63" w14:textId="77777777" w:rsidR="007F15F0" w:rsidRPr="00C6341B" w:rsidRDefault="007F15F0" w:rsidP="007F111F">
            <w:pPr>
              <w:rPr>
                <w:b/>
              </w:rPr>
            </w:pPr>
          </w:p>
        </w:tc>
        <w:tc>
          <w:tcPr>
            <w:tcW w:w="567" w:type="dxa"/>
            <w:vMerge/>
          </w:tcPr>
          <w:p w14:paraId="5C95207E" w14:textId="77777777" w:rsidR="007F15F0" w:rsidRPr="00C6341B" w:rsidRDefault="007F15F0" w:rsidP="007F111F">
            <w:pPr>
              <w:adjustRightInd w:val="0"/>
            </w:pPr>
          </w:p>
        </w:tc>
        <w:tc>
          <w:tcPr>
            <w:tcW w:w="3254" w:type="dxa"/>
          </w:tcPr>
          <w:p w14:paraId="600C5F35" w14:textId="77777777" w:rsidR="007F15F0" w:rsidRPr="00C6341B" w:rsidRDefault="007F15F0" w:rsidP="007F111F">
            <w:r w:rsidRPr="00C6341B">
              <w:t>Żywienie kliniczne: choroby układu ruchu i neurologiczne</w:t>
            </w:r>
          </w:p>
        </w:tc>
        <w:tc>
          <w:tcPr>
            <w:tcW w:w="2844" w:type="dxa"/>
            <w:gridSpan w:val="4"/>
            <w:vMerge/>
          </w:tcPr>
          <w:p w14:paraId="55AD6180" w14:textId="77777777" w:rsidR="007F15F0" w:rsidRPr="00C6341B" w:rsidRDefault="007F15F0" w:rsidP="007F111F">
            <w:pPr>
              <w:adjustRightInd w:val="0"/>
              <w:rPr>
                <w:b/>
              </w:rPr>
            </w:pPr>
          </w:p>
        </w:tc>
        <w:tc>
          <w:tcPr>
            <w:tcW w:w="2694" w:type="dxa"/>
            <w:gridSpan w:val="5"/>
            <w:vMerge/>
          </w:tcPr>
          <w:p w14:paraId="77823EE4" w14:textId="77777777" w:rsidR="007F15F0" w:rsidRPr="00C6341B" w:rsidRDefault="007F15F0" w:rsidP="007F111F">
            <w:pPr>
              <w:rPr>
                <w:b/>
              </w:rPr>
            </w:pPr>
          </w:p>
        </w:tc>
        <w:tc>
          <w:tcPr>
            <w:tcW w:w="3443" w:type="dxa"/>
            <w:gridSpan w:val="2"/>
            <w:vMerge/>
          </w:tcPr>
          <w:p w14:paraId="5AB3B766" w14:textId="77777777" w:rsidR="007F15F0" w:rsidRPr="00C6341B" w:rsidRDefault="007F15F0" w:rsidP="007F111F">
            <w:pPr>
              <w:rPr>
                <w:b/>
              </w:rPr>
            </w:pPr>
          </w:p>
        </w:tc>
      </w:tr>
      <w:tr w:rsidR="007F15F0" w:rsidRPr="00C6341B" w14:paraId="310C2746" w14:textId="77777777" w:rsidTr="007F111F">
        <w:trPr>
          <w:gridAfter w:val="1"/>
          <w:wAfter w:w="113" w:type="dxa"/>
        </w:trPr>
        <w:tc>
          <w:tcPr>
            <w:tcW w:w="3069" w:type="dxa"/>
            <w:gridSpan w:val="3"/>
            <w:vMerge/>
          </w:tcPr>
          <w:p w14:paraId="10F69CDD" w14:textId="77777777" w:rsidR="007F15F0" w:rsidRPr="00C6341B" w:rsidRDefault="007F15F0" w:rsidP="007F111F">
            <w:pPr>
              <w:rPr>
                <w:b/>
              </w:rPr>
            </w:pPr>
          </w:p>
        </w:tc>
        <w:tc>
          <w:tcPr>
            <w:tcW w:w="567" w:type="dxa"/>
            <w:vMerge/>
          </w:tcPr>
          <w:p w14:paraId="5FEC91FD" w14:textId="77777777" w:rsidR="007F15F0" w:rsidRPr="00C6341B" w:rsidRDefault="007F15F0" w:rsidP="007F111F">
            <w:pPr>
              <w:adjustRightInd w:val="0"/>
            </w:pPr>
          </w:p>
        </w:tc>
        <w:tc>
          <w:tcPr>
            <w:tcW w:w="3254" w:type="dxa"/>
          </w:tcPr>
          <w:p w14:paraId="11A99099" w14:textId="77777777" w:rsidR="007F15F0" w:rsidRPr="00C6341B" w:rsidRDefault="007F15F0" w:rsidP="007F111F">
            <w:proofErr w:type="spellStart"/>
            <w:r w:rsidRPr="00C6341B">
              <w:t>Katering</w:t>
            </w:r>
            <w:proofErr w:type="spellEnd"/>
            <w:r w:rsidRPr="00C6341B">
              <w:t xml:space="preserve"> i wyposażenie zakładów gastronomicznych</w:t>
            </w:r>
          </w:p>
        </w:tc>
        <w:tc>
          <w:tcPr>
            <w:tcW w:w="2844" w:type="dxa"/>
            <w:gridSpan w:val="4"/>
            <w:vMerge/>
          </w:tcPr>
          <w:p w14:paraId="311CF076" w14:textId="77777777" w:rsidR="007F15F0" w:rsidRPr="00C6341B" w:rsidRDefault="007F15F0" w:rsidP="007F111F">
            <w:pPr>
              <w:adjustRightInd w:val="0"/>
              <w:rPr>
                <w:b/>
              </w:rPr>
            </w:pPr>
          </w:p>
        </w:tc>
        <w:tc>
          <w:tcPr>
            <w:tcW w:w="2694" w:type="dxa"/>
            <w:gridSpan w:val="5"/>
            <w:vMerge/>
          </w:tcPr>
          <w:p w14:paraId="3E419F28" w14:textId="77777777" w:rsidR="007F15F0" w:rsidRPr="00C6341B" w:rsidRDefault="007F15F0" w:rsidP="007F111F">
            <w:pPr>
              <w:rPr>
                <w:b/>
              </w:rPr>
            </w:pPr>
          </w:p>
        </w:tc>
        <w:tc>
          <w:tcPr>
            <w:tcW w:w="3443" w:type="dxa"/>
            <w:gridSpan w:val="2"/>
            <w:vMerge/>
          </w:tcPr>
          <w:p w14:paraId="76839586" w14:textId="77777777" w:rsidR="007F15F0" w:rsidRPr="00C6341B" w:rsidRDefault="007F15F0" w:rsidP="007F111F">
            <w:pPr>
              <w:rPr>
                <w:b/>
              </w:rPr>
            </w:pPr>
          </w:p>
        </w:tc>
      </w:tr>
      <w:tr w:rsidR="007F15F0" w:rsidRPr="00C6341B" w14:paraId="25ADF717" w14:textId="77777777" w:rsidTr="007F111F">
        <w:trPr>
          <w:gridAfter w:val="1"/>
          <w:wAfter w:w="113" w:type="dxa"/>
          <w:trHeight w:val="225"/>
        </w:trPr>
        <w:tc>
          <w:tcPr>
            <w:tcW w:w="3069" w:type="dxa"/>
            <w:gridSpan w:val="3"/>
          </w:tcPr>
          <w:p w14:paraId="3A4B69FE" w14:textId="77777777" w:rsidR="007F15F0" w:rsidRPr="00C6341B" w:rsidRDefault="007F15F0" w:rsidP="007F111F">
            <w:pPr>
              <w:rPr>
                <w:b/>
              </w:rPr>
            </w:pPr>
            <w:r w:rsidRPr="00C6341B">
              <w:rPr>
                <w:b/>
              </w:rPr>
              <w:t>Wychowanie fizyczne</w:t>
            </w:r>
          </w:p>
        </w:tc>
        <w:tc>
          <w:tcPr>
            <w:tcW w:w="3821" w:type="dxa"/>
            <w:gridSpan w:val="2"/>
          </w:tcPr>
          <w:p w14:paraId="7A2E0CA3" w14:textId="77777777" w:rsidR="007F15F0" w:rsidRPr="00C6341B" w:rsidRDefault="007F15F0" w:rsidP="007F111F">
            <w:r w:rsidRPr="00C6341B">
              <w:t>Wychowanie fizyczne</w:t>
            </w:r>
          </w:p>
        </w:tc>
        <w:tc>
          <w:tcPr>
            <w:tcW w:w="2844" w:type="dxa"/>
            <w:gridSpan w:val="4"/>
          </w:tcPr>
          <w:p w14:paraId="53A7C179" w14:textId="77777777" w:rsidR="007F15F0" w:rsidRPr="00C6341B" w:rsidRDefault="007F15F0" w:rsidP="007F111F">
            <w:pPr>
              <w:spacing w:line="360" w:lineRule="auto"/>
            </w:pPr>
            <w:r w:rsidRPr="00C6341B">
              <w:t>K_K10</w:t>
            </w:r>
          </w:p>
        </w:tc>
        <w:tc>
          <w:tcPr>
            <w:tcW w:w="2694" w:type="dxa"/>
            <w:gridSpan w:val="5"/>
          </w:tcPr>
          <w:p w14:paraId="65B62D53" w14:textId="77777777" w:rsidR="007F15F0" w:rsidRPr="00C6341B" w:rsidRDefault="007F15F0" w:rsidP="007F111F"/>
        </w:tc>
        <w:tc>
          <w:tcPr>
            <w:tcW w:w="3443" w:type="dxa"/>
            <w:gridSpan w:val="2"/>
          </w:tcPr>
          <w:p w14:paraId="18F5B859" w14:textId="77777777" w:rsidR="007F15F0" w:rsidRPr="00C6341B" w:rsidRDefault="007F15F0" w:rsidP="007F111F">
            <w:r w:rsidRPr="00C6341B">
              <w:t>-ocena ciągła aktywności</w:t>
            </w:r>
          </w:p>
        </w:tc>
      </w:tr>
      <w:tr w:rsidR="007F15F0" w:rsidRPr="00C6341B" w14:paraId="41C73BB6" w14:textId="77777777" w:rsidTr="007F111F">
        <w:trPr>
          <w:gridAfter w:val="1"/>
          <w:wAfter w:w="113" w:type="dxa"/>
        </w:trPr>
        <w:tc>
          <w:tcPr>
            <w:tcW w:w="3069" w:type="dxa"/>
            <w:gridSpan w:val="3"/>
          </w:tcPr>
          <w:p w14:paraId="1DECEF25" w14:textId="77777777" w:rsidR="007F15F0" w:rsidRPr="00C6341B" w:rsidRDefault="007F15F0" w:rsidP="007F111F">
            <w:pPr>
              <w:rPr>
                <w:b/>
              </w:rPr>
            </w:pPr>
            <w:r w:rsidRPr="00C6341B">
              <w:rPr>
                <w:b/>
              </w:rPr>
              <w:t>Lektorat z języka obcego</w:t>
            </w:r>
          </w:p>
          <w:p w14:paraId="259F245A" w14:textId="77777777" w:rsidR="007F15F0" w:rsidRPr="00C6341B" w:rsidRDefault="007F15F0" w:rsidP="007F111F">
            <w:pPr>
              <w:rPr>
                <w:b/>
              </w:rPr>
            </w:pPr>
          </w:p>
          <w:p w14:paraId="6542563A" w14:textId="77777777" w:rsidR="007F15F0" w:rsidRPr="00C6341B" w:rsidRDefault="007F15F0" w:rsidP="007F111F"/>
          <w:p w14:paraId="3CF2DE7D" w14:textId="77777777" w:rsidR="007F15F0" w:rsidRPr="00C6341B" w:rsidRDefault="007F15F0" w:rsidP="007F111F"/>
          <w:p w14:paraId="4C4E3F12" w14:textId="77777777" w:rsidR="007F15F0" w:rsidRPr="00C6341B" w:rsidRDefault="007F15F0" w:rsidP="007F111F"/>
          <w:p w14:paraId="70D67153" w14:textId="77777777" w:rsidR="007F15F0" w:rsidRPr="00C6341B" w:rsidRDefault="007F15F0" w:rsidP="007F111F"/>
          <w:p w14:paraId="6DC66A8C" w14:textId="77777777" w:rsidR="007F15F0" w:rsidRPr="00C6341B" w:rsidRDefault="007F15F0" w:rsidP="007F111F"/>
          <w:p w14:paraId="6FF25E30" w14:textId="77777777" w:rsidR="007F15F0" w:rsidRPr="00C6341B" w:rsidRDefault="007F15F0" w:rsidP="007F111F">
            <w:pPr>
              <w:jc w:val="center"/>
            </w:pPr>
          </w:p>
        </w:tc>
        <w:tc>
          <w:tcPr>
            <w:tcW w:w="3821" w:type="dxa"/>
            <w:gridSpan w:val="2"/>
          </w:tcPr>
          <w:p w14:paraId="401455D8" w14:textId="77777777" w:rsidR="007F15F0" w:rsidRPr="00C6341B" w:rsidRDefault="007F15F0" w:rsidP="007F111F">
            <w:r w:rsidRPr="00C6341B">
              <w:t xml:space="preserve">Język obcy </w:t>
            </w:r>
          </w:p>
        </w:tc>
        <w:tc>
          <w:tcPr>
            <w:tcW w:w="2844" w:type="dxa"/>
            <w:gridSpan w:val="4"/>
          </w:tcPr>
          <w:p w14:paraId="672E036D" w14:textId="77777777" w:rsidR="007F15F0" w:rsidRPr="00C6341B" w:rsidRDefault="007F15F0" w:rsidP="007F111F">
            <w:pPr>
              <w:spacing w:line="360" w:lineRule="auto"/>
            </w:pPr>
            <w:r w:rsidRPr="00C6341B">
              <w:t>K_U23; K_U26; K_K03</w:t>
            </w:r>
          </w:p>
        </w:tc>
        <w:tc>
          <w:tcPr>
            <w:tcW w:w="2694" w:type="dxa"/>
            <w:gridSpan w:val="5"/>
          </w:tcPr>
          <w:p w14:paraId="6B466322" w14:textId="77777777" w:rsidR="007F15F0" w:rsidRPr="00C6341B" w:rsidRDefault="007F15F0" w:rsidP="007F111F">
            <w:pPr>
              <w:rPr>
                <w:b/>
              </w:rPr>
            </w:pPr>
          </w:p>
        </w:tc>
        <w:tc>
          <w:tcPr>
            <w:tcW w:w="3443" w:type="dxa"/>
            <w:gridSpan w:val="2"/>
          </w:tcPr>
          <w:p w14:paraId="0655F6D5" w14:textId="77777777" w:rsidR="007F15F0" w:rsidRPr="00C6341B" w:rsidRDefault="007F15F0" w:rsidP="007F111F">
            <w:r w:rsidRPr="00C6341B">
              <w:t xml:space="preserve">- </w:t>
            </w:r>
            <w:proofErr w:type="spellStart"/>
            <w:r w:rsidRPr="00C6341B">
              <w:t>śródsemestralne</w:t>
            </w:r>
            <w:proofErr w:type="spellEnd"/>
            <w:r w:rsidRPr="00C6341B">
              <w:t xml:space="preserve"> testy kontrolne (pisemne)</w:t>
            </w:r>
          </w:p>
          <w:p w14:paraId="2AEAF703" w14:textId="77777777" w:rsidR="007F15F0" w:rsidRPr="00C6341B" w:rsidRDefault="007F15F0" w:rsidP="007F111F">
            <w:r w:rsidRPr="00C6341B">
              <w:t xml:space="preserve">- </w:t>
            </w:r>
            <w:proofErr w:type="spellStart"/>
            <w:r w:rsidRPr="00C6341B">
              <w:t>śródsemestralne</w:t>
            </w:r>
            <w:proofErr w:type="spellEnd"/>
            <w:r w:rsidRPr="00C6341B">
              <w:t xml:space="preserve"> kolokwia wolne)</w:t>
            </w:r>
          </w:p>
          <w:p w14:paraId="1312F952" w14:textId="77777777" w:rsidR="007F15F0" w:rsidRPr="00C6341B" w:rsidRDefault="007F15F0" w:rsidP="007F111F">
            <w:r w:rsidRPr="00C6341B">
              <w:t>- ocena ciągła (przygotowanie studenta do zajęć i aktywność podczas zajęć)</w:t>
            </w:r>
          </w:p>
          <w:p w14:paraId="59F3805A" w14:textId="77777777" w:rsidR="007F15F0" w:rsidRPr="00C6341B" w:rsidRDefault="007F15F0" w:rsidP="007F111F">
            <w:r w:rsidRPr="00C6341B">
              <w:t>- końcowe semestralne zaliczenie ustne lub pisemne</w:t>
            </w:r>
          </w:p>
          <w:p w14:paraId="6D8FD40F" w14:textId="77777777" w:rsidR="007F15F0" w:rsidRPr="00C6341B" w:rsidRDefault="007F15F0" w:rsidP="007F111F">
            <w:r w:rsidRPr="00C6341B">
              <w:t xml:space="preserve">- egzamin (test pisemny; wypowiedzi ustne </w:t>
            </w:r>
            <w:proofErr w:type="spellStart"/>
            <w:r w:rsidRPr="00C6341B">
              <w:t>n.t.</w:t>
            </w:r>
            <w:proofErr w:type="spellEnd"/>
            <w:r w:rsidRPr="00C6341B">
              <w:t xml:space="preserve"> wybranych zagadnień)</w:t>
            </w:r>
          </w:p>
        </w:tc>
      </w:tr>
      <w:tr w:rsidR="007F15F0" w:rsidRPr="00C6341B" w14:paraId="6D6A9C19" w14:textId="77777777" w:rsidTr="007F111F">
        <w:trPr>
          <w:gridAfter w:val="1"/>
          <w:wAfter w:w="113" w:type="dxa"/>
        </w:trPr>
        <w:tc>
          <w:tcPr>
            <w:tcW w:w="3069" w:type="dxa"/>
            <w:gridSpan w:val="3"/>
            <w:vMerge w:val="restart"/>
            <w:vAlign w:val="center"/>
          </w:tcPr>
          <w:p w14:paraId="134A7D20" w14:textId="43C276BD" w:rsidR="007F15F0" w:rsidRPr="00C6341B" w:rsidRDefault="007F15F0" w:rsidP="007F111F">
            <w:pPr>
              <w:jc w:val="center"/>
              <w:rPr>
                <w:b/>
              </w:rPr>
            </w:pPr>
            <w:r w:rsidRPr="00C6341B">
              <w:rPr>
                <w:b/>
              </w:rPr>
              <w:t>Praktyki</w:t>
            </w:r>
          </w:p>
          <w:p w14:paraId="2BAEFD75" w14:textId="77777777" w:rsidR="007F15F0" w:rsidRPr="00C6341B" w:rsidRDefault="007F15F0" w:rsidP="007F111F">
            <w:pPr>
              <w:jc w:val="center"/>
              <w:rPr>
                <w:b/>
              </w:rPr>
            </w:pPr>
          </w:p>
        </w:tc>
        <w:tc>
          <w:tcPr>
            <w:tcW w:w="3821" w:type="dxa"/>
            <w:gridSpan w:val="2"/>
          </w:tcPr>
          <w:p w14:paraId="733E3A42" w14:textId="77777777" w:rsidR="007F15F0" w:rsidRPr="00C6341B" w:rsidRDefault="007F15F0" w:rsidP="007F111F">
            <w:r w:rsidRPr="00C6341B">
              <w:t xml:space="preserve">Praktyka w szpitalu,  wakacyjna 3 </w:t>
            </w:r>
            <w:proofErr w:type="spellStart"/>
            <w:r w:rsidRPr="00C6341B">
              <w:t>tyg</w:t>
            </w:r>
            <w:proofErr w:type="spellEnd"/>
          </w:p>
        </w:tc>
        <w:tc>
          <w:tcPr>
            <w:tcW w:w="2844" w:type="dxa"/>
            <w:gridSpan w:val="4"/>
            <w:vMerge w:val="restart"/>
          </w:tcPr>
          <w:p w14:paraId="354DDE21" w14:textId="77777777" w:rsidR="007F15F0" w:rsidRPr="00C6341B" w:rsidRDefault="007F15F0" w:rsidP="007F111F">
            <w:pPr>
              <w:snapToGrid w:val="0"/>
              <w:rPr>
                <w:noProof/>
              </w:rPr>
            </w:pPr>
            <w:r w:rsidRPr="00C6341B">
              <w:rPr>
                <w:noProof/>
              </w:rPr>
              <w:t>K_U01; K_U02</w:t>
            </w:r>
          </w:p>
          <w:p w14:paraId="074F5E0D" w14:textId="77777777" w:rsidR="007F15F0" w:rsidRPr="00C6341B" w:rsidRDefault="007F15F0" w:rsidP="007F111F">
            <w:pPr>
              <w:snapToGrid w:val="0"/>
              <w:rPr>
                <w:noProof/>
              </w:rPr>
            </w:pPr>
            <w:r w:rsidRPr="00C6341B">
              <w:rPr>
                <w:noProof/>
              </w:rPr>
              <w:t>K_U03; K_U05; K_U06; K_U07; K_U08; K_U10; K_U11;K_U12; K_U13; K_U14;  K_U17; K_U18; K_U19; K_U20; K_U21; K_U22; K_U23;  K_U24; K_U26</w:t>
            </w:r>
          </w:p>
          <w:p w14:paraId="0AD7C5D5" w14:textId="77777777" w:rsidR="007F15F0" w:rsidRPr="00C6341B" w:rsidRDefault="007F15F0" w:rsidP="007F111F">
            <w:pPr>
              <w:snapToGrid w:val="0"/>
              <w:rPr>
                <w:noProof/>
              </w:rPr>
            </w:pPr>
            <w:r w:rsidRPr="00C6341B">
              <w:rPr>
                <w:noProof/>
              </w:rPr>
              <w:t>K_K01; K_K02</w:t>
            </w:r>
          </w:p>
          <w:p w14:paraId="12CD3D32" w14:textId="77777777" w:rsidR="007F15F0" w:rsidRPr="00C6341B" w:rsidRDefault="007F15F0" w:rsidP="007F111F">
            <w:pPr>
              <w:snapToGrid w:val="0"/>
              <w:rPr>
                <w:noProof/>
              </w:rPr>
            </w:pPr>
            <w:r w:rsidRPr="00C6341B">
              <w:rPr>
                <w:noProof/>
              </w:rPr>
              <w:t>K_K03; K_K04</w:t>
            </w:r>
          </w:p>
          <w:p w14:paraId="66B15F35" w14:textId="77777777" w:rsidR="007F15F0" w:rsidRPr="00C6341B" w:rsidRDefault="007F15F0" w:rsidP="007F111F">
            <w:pPr>
              <w:snapToGrid w:val="0"/>
            </w:pPr>
            <w:r w:rsidRPr="00C6341B">
              <w:rPr>
                <w:noProof/>
              </w:rPr>
              <w:t>K_K05; K_U06; K_K07; K_K01;</w:t>
            </w:r>
          </w:p>
        </w:tc>
        <w:tc>
          <w:tcPr>
            <w:tcW w:w="2694" w:type="dxa"/>
            <w:gridSpan w:val="5"/>
            <w:vMerge w:val="restart"/>
          </w:tcPr>
          <w:p w14:paraId="3D9E6F5D" w14:textId="77777777" w:rsidR="007F15F0" w:rsidRPr="00C6341B" w:rsidRDefault="007F15F0" w:rsidP="007F111F">
            <w:pPr>
              <w:rPr>
                <w:b/>
              </w:rPr>
            </w:pPr>
          </w:p>
        </w:tc>
        <w:tc>
          <w:tcPr>
            <w:tcW w:w="3443" w:type="dxa"/>
            <w:gridSpan w:val="2"/>
            <w:vMerge w:val="restart"/>
          </w:tcPr>
          <w:p w14:paraId="022306F9" w14:textId="77777777" w:rsidR="007F15F0" w:rsidRPr="00C6341B" w:rsidRDefault="007F15F0" w:rsidP="007F111F">
            <w:r w:rsidRPr="00C6341B">
              <w:t>- sprawozdanie</w:t>
            </w:r>
          </w:p>
          <w:p w14:paraId="14CF3D2D" w14:textId="77777777" w:rsidR="007F15F0" w:rsidRPr="00C6341B" w:rsidRDefault="007F15F0" w:rsidP="007F111F">
            <w:pPr>
              <w:rPr>
                <w:b/>
              </w:rPr>
            </w:pPr>
            <w:r w:rsidRPr="00C6341B">
              <w:t>- odpowiedź ustna</w:t>
            </w:r>
          </w:p>
        </w:tc>
      </w:tr>
      <w:tr w:rsidR="007F15F0" w:rsidRPr="00C6341B" w14:paraId="75781845" w14:textId="77777777" w:rsidTr="007F111F">
        <w:trPr>
          <w:gridAfter w:val="1"/>
          <w:wAfter w:w="113" w:type="dxa"/>
        </w:trPr>
        <w:tc>
          <w:tcPr>
            <w:tcW w:w="3069" w:type="dxa"/>
            <w:gridSpan w:val="3"/>
            <w:vMerge/>
            <w:vAlign w:val="center"/>
          </w:tcPr>
          <w:p w14:paraId="2DF35721" w14:textId="77777777" w:rsidR="007F15F0" w:rsidRPr="00C6341B" w:rsidRDefault="007F15F0" w:rsidP="007F111F">
            <w:pPr>
              <w:jc w:val="center"/>
              <w:rPr>
                <w:b/>
              </w:rPr>
            </w:pPr>
          </w:p>
        </w:tc>
        <w:tc>
          <w:tcPr>
            <w:tcW w:w="3821" w:type="dxa"/>
            <w:gridSpan w:val="2"/>
          </w:tcPr>
          <w:p w14:paraId="6B626421" w14:textId="77777777" w:rsidR="007F15F0" w:rsidRPr="00C6341B" w:rsidRDefault="007F15F0" w:rsidP="007F111F">
            <w:r w:rsidRPr="00C6341B">
              <w:t xml:space="preserve">Praktyka z technologii potraw,  wakacyjna 2 </w:t>
            </w:r>
            <w:proofErr w:type="spellStart"/>
            <w:r w:rsidRPr="00C6341B">
              <w:t>tyg</w:t>
            </w:r>
            <w:proofErr w:type="spellEnd"/>
          </w:p>
        </w:tc>
        <w:tc>
          <w:tcPr>
            <w:tcW w:w="2844" w:type="dxa"/>
            <w:gridSpan w:val="4"/>
            <w:vMerge/>
          </w:tcPr>
          <w:p w14:paraId="38A82958" w14:textId="77777777" w:rsidR="007F15F0" w:rsidRPr="00C6341B" w:rsidRDefault="007F15F0" w:rsidP="007F111F">
            <w:pPr>
              <w:adjustRightInd w:val="0"/>
              <w:rPr>
                <w:b/>
              </w:rPr>
            </w:pPr>
          </w:p>
        </w:tc>
        <w:tc>
          <w:tcPr>
            <w:tcW w:w="2694" w:type="dxa"/>
            <w:gridSpan w:val="5"/>
            <w:vMerge/>
          </w:tcPr>
          <w:p w14:paraId="2646E96A" w14:textId="77777777" w:rsidR="007F15F0" w:rsidRPr="00C6341B" w:rsidRDefault="007F15F0" w:rsidP="007F111F">
            <w:pPr>
              <w:rPr>
                <w:b/>
              </w:rPr>
            </w:pPr>
          </w:p>
        </w:tc>
        <w:tc>
          <w:tcPr>
            <w:tcW w:w="3443" w:type="dxa"/>
            <w:gridSpan w:val="2"/>
            <w:vMerge/>
          </w:tcPr>
          <w:p w14:paraId="09755630" w14:textId="77777777" w:rsidR="007F15F0" w:rsidRPr="00C6341B" w:rsidRDefault="007F15F0" w:rsidP="007F111F">
            <w:pPr>
              <w:rPr>
                <w:b/>
              </w:rPr>
            </w:pPr>
          </w:p>
        </w:tc>
      </w:tr>
      <w:tr w:rsidR="007F15F0" w:rsidRPr="00C6341B" w14:paraId="16FBFB2B" w14:textId="77777777" w:rsidTr="007F111F">
        <w:trPr>
          <w:gridAfter w:val="1"/>
          <w:wAfter w:w="113" w:type="dxa"/>
        </w:trPr>
        <w:tc>
          <w:tcPr>
            <w:tcW w:w="3069" w:type="dxa"/>
            <w:gridSpan w:val="3"/>
            <w:vMerge/>
            <w:vAlign w:val="center"/>
          </w:tcPr>
          <w:p w14:paraId="1B480F0C" w14:textId="77777777" w:rsidR="007F15F0" w:rsidRPr="00C6341B" w:rsidRDefault="007F15F0" w:rsidP="007F111F">
            <w:pPr>
              <w:jc w:val="center"/>
              <w:rPr>
                <w:b/>
              </w:rPr>
            </w:pPr>
          </w:p>
        </w:tc>
        <w:tc>
          <w:tcPr>
            <w:tcW w:w="3821" w:type="dxa"/>
            <w:gridSpan w:val="2"/>
          </w:tcPr>
          <w:p w14:paraId="3675FC21" w14:textId="77777777" w:rsidR="007F15F0" w:rsidRPr="00C6341B" w:rsidRDefault="007F15F0" w:rsidP="007F111F">
            <w:r w:rsidRPr="00C6341B">
              <w:t>Praktyka w poradni dietetycznej i dziale żywienia w szpitalu,  wakacyjna 4tyg.</w:t>
            </w:r>
          </w:p>
        </w:tc>
        <w:tc>
          <w:tcPr>
            <w:tcW w:w="2844" w:type="dxa"/>
            <w:gridSpan w:val="4"/>
            <w:vMerge/>
          </w:tcPr>
          <w:p w14:paraId="67563D60" w14:textId="77777777" w:rsidR="007F15F0" w:rsidRPr="00C6341B" w:rsidRDefault="007F15F0" w:rsidP="007F111F">
            <w:pPr>
              <w:adjustRightInd w:val="0"/>
              <w:rPr>
                <w:b/>
              </w:rPr>
            </w:pPr>
          </w:p>
        </w:tc>
        <w:tc>
          <w:tcPr>
            <w:tcW w:w="2694" w:type="dxa"/>
            <w:gridSpan w:val="5"/>
            <w:vMerge/>
          </w:tcPr>
          <w:p w14:paraId="727D7F56" w14:textId="77777777" w:rsidR="007F15F0" w:rsidRPr="00C6341B" w:rsidRDefault="007F15F0" w:rsidP="007F111F">
            <w:pPr>
              <w:rPr>
                <w:b/>
              </w:rPr>
            </w:pPr>
          </w:p>
        </w:tc>
        <w:tc>
          <w:tcPr>
            <w:tcW w:w="3443" w:type="dxa"/>
            <w:gridSpan w:val="2"/>
            <w:vMerge/>
          </w:tcPr>
          <w:p w14:paraId="538B02EC" w14:textId="77777777" w:rsidR="007F15F0" w:rsidRPr="00C6341B" w:rsidRDefault="007F15F0" w:rsidP="007F111F">
            <w:pPr>
              <w:rPr>
                <w:b/>
              </w:rPr>
            </w:pPr>
          </w:p>
        </w:tc>
      </w:tr>
      <w:tr w:rsidR="007F15F0" w:rsidRPr="00C6341B" w14:paraId="4E74235F" w14:textId="77777777" w:rsidTr="007F111F">
        <w:trPr>
          <w:gridAfter w:val="1"/>
          <w:wAfter w:w="113" w:type="dxa"/>
        </w:trPr>
        <w:tc>
          <w:tcPr>
            <w:tcW w:w="3069" w:type="dxa"/>
            <w:gridSpan w:val="3"/>
            <w:vMerge/>
            <w:vAlign w:val="center"/>
          </w:tcPr>
          <w:p w14:paraId="5BDF5585" w14:textId="77777777" w:rsidR="007F15F0" w:rsidRPr="00C6341B" w:rsidRDefault="007F15F0" w:rsidP="007F111F">
            <w:pPr>
              <w:jc w:val="center"/>
              <w:rPr>
                <w:b/>
              </w:rPr>
            </w:pPr>
          </w:p>
        </w:tc>
        <w:tc>
          <w:tcPr>
            <w:tcW w:w="3821" w:type="dxa"/>
            <w:gridSpan w:val="2"/>
          </w:tcPr>
          <w:p w14:paraId="21E0B24D" w14:textId="77777777" w:rsidR="007F15F0" w:rsidRPr="00C6341B" w:rsidRDefault="007F15F0" w:rsidP="007F111F">
            <w:r w:rsidRPr="00C6341B">
              <w:t xml:space="preserve">Praktyka w poradni chorób układu pokarmowego i chorób metabolicznych 3 </w:t>
            </w:r>
            <w:proofErr w:type="spellStart"/>
            <w:r w:rsidRPr="00C6341B">
              <w:t>tyg</w:t>
            </w:r>
            <w:proofErr w:type="spellEnd"/>
          </w:p>
        </w:tc>
        <w:tc>
          <w:tcPr>
            <w:tcW w:w="2844" w:type="dxa"/>
            <w:gridSpan w:val="4"/>
            <w:vMerge/>
          </w:tcPr>
          <w:p w14:paraId="4424E56D" w14:textId="77777777" w:rsidR="007F15F0" w:rsidRPr="00C6341B" w:rsidRDefault="007F15F0" w:rsidP="007F111F">
            <w:pPr>
              <w:adjustRightInd w:val="0"/>
              <w:rPr>
                <w:b/>
              </w:rPr>
            </w:pPr>
          </w:p>
        </w:tc>
        <w:tc>
          <w:tcPr>
            <w:tcW w:w="2694" w:type="dxa"/>
            <w:gridSpan w:val="5"/>
            <w:vMerge/>
          </w:tcPr>
          <w:p w14:paraId="56825BF1" w14:textId="77777777" w:rsidR="007F15F0" w:rsidRPr="00C6341B" w:rsidRDefault="007F15F0" w:rsidP="007F111F">
            <w:pPr>
              <w:rPr>
                <w:b/>
              </w:rPr>
            </w:pPr>
          </w:p>
        </w:tc>
        <w:tc>
          <w:tcPr>
            <w:tcW w:w="3443" w:type="dxa"/>
            <w:gridSpan w:val="2"/>
            <w:vMerge/>
          </w:tcPr>
          <w:p w14:paraId="620E021E" w14:textId="77777777" w:rsidR="007F15F0" w:rsidRPr="00C6341B" w:rsidRDefault="007F15F0" w:rsidP="007F111F">
            <w:pPr>
              <w:rPr>
                <w:b/>
              </w:rPr>
            </w:pPr>
          </w:p>
        </w:tc>
      </w:tr>
      <w:tr w:rsidR="007F15F0" w:rsidRPr="00C6341B" w14:paraId="151EE2C7" w14:textId="77777777" w:rsidTr="007F111F">
        <w:trPr>
          <w:gridAfter w:val="1"/>
          <w:wAfter w:w="113" w:type="dxa"/>
        </w:trPr>
        <w:tc>
          <w:tcPr>
            <w:tcW w:w="3069" w:type="dxa"/>
            <w:gridSpan w:val="3"/>
            <w:vMerge/>
            <w:vAlign w:val="center"/>
          </w:tcPr>
          <w:p w14:paraId="587DD19F" w14:textId="77777777" w:rsidR="007F15F0" w:rsidRPr="00C6341B" w:rsidRDefault="007F15F0" w:rsidP="007F111F">
            <w:pPr>
              <w:jc w:val="center"/>
              <w:rPr>
                <w:b/>
              </w:rPr>
            </w:pPr>
          </w:p>
        </w:tc>
        <w:tc>
          <w:tcPr>
            <w:tcW w:w="3821" w:type="dxa"/>
            <w:gridSpan w:val="2"/>
          </w:tcPr>
          <w:p w14:paraId="6DDF9FFE" w14:textId="77777777" w:rsidR="007F15F0" w:rsidRPr="00C6341B" w:rsidRDefault="007F15F0" w:rsidP="007F111F">
            <w:r w:rsidRPr="00C6341B">
              <w:t>Praktyka w szpitalu dziecięcym (oddziale, kuchni, żłobku, poradni dietetycznej) 3 tyg.</w:t>
            </w:r>
          </w:p>
        </w:tc>
        <w:tc>
          <w:tcPr>
            <w:tcW w:w="2844" w:type="dxa"/>
            <w:gridSpan w:val="4"/>
            <w:vMerge/>
          </w:tcPr>
          <w:p w14:paraId="3709CE4E" w14:textId="77777777" w:rsidR="007F15F0" w:rsidRPr="00C6341B" w:rsidRDefault="007F15F0" w:rsidP="007F111F">
            <w:pPr>
              <w:adjustRightInd w:val="0"/>
              <w:rPr>
                <w:b/>
              </w:rPr>
            </w:pPr>
          </w:p>
        </w:tc>
        <w:tc>
          <w:tcPr>
            <w:tcW w:w="2694" w:type="dxa"/>
            <w:gridSpan w:val="5"/>
            <w:vMerge/>
          </w:tcPr>
          <w:p w14:paraId="0E3C6A12" w14:textId="77777777" w:rsidR="007F15F0" w:rsidRPr="00C6341B" w:rsidRDefault="007F15F0" w:rsidP="007F111F">
            <w:pPr>
              <w:rPr>
                <w:b/>
              </w:rPr>
            </w:pPr>
          </w:p>
        </w:tc>
        <w:tc>
          <w:tcPr>
            <w:tcW w:w="3443" w:type="dxa"/>
            <w:gridSpan w:val="2"/>
            <w:vMerge/>
          </w:tcPr>
          <w:p w14:paraId="3EBDDEF3" w14:textId="77777777" w:rsidR="007F15F0" w:rsidRPr="00C6341B" w:rsidRDefault="007F15F0" w:rsidP="007F111F">
            <w:pPr>
              <w:rPr>
                <w:b/>
              </w:rPr>
            </w:pPr>
          </w:p>
        </w:tc>
      </w:tr>
      <w:tr w:rsidR="007F15F0" w:rsidRPr="00C6341B" w14:paraId="45B4CD0B" w14:textId="77777777" w:rsidTr="007F111F">
        <w:trPr>
          <w:gridAfter w:val="1"/>
          <w:wAfter w:w="113" w:type="dxa"/>
        </w:trPr>
        <w:tc>
          <w:tcPr>
            <w:tcW w:w="3069" w:type="dxa"/>
            <w:gridSpan w:val="3"/>
            <w:vMerge/>
            <w:vAlign w:val="center"/>
          </w:tcPr>
          <w:p w14:paraId="5CEE9F3E" w14:textId="77777777" w:rsidR="007F15F0" w:rsidRPr="00C6341B" w:rsidRDefault="007F15F0" w:rsidP="007F111F">
            <w:pPr>
              <w:jc w:val="center"/>
              <w:rPr>
                <w:b/>
              </w:rPr>
            </w:pPr>
          </w:p>
        </w:tc>
        <w:tc>
          <w:tcPr>
            <w:tcW w:w="3821" w:type="dxa"/>
            <w:gridSpan w:val="2"/>
          </w:tcPr>
          <w:p w14:paraId="495FFB25" w14:textId="77777777" w:rsidR="007F15F0" w:rsidRPr="00C6341B" w:rsidRDefault="007F15F0" w:rsidP="007F111F">
            <w:r w:rsidRPr="00C6341B">
              <w:t>Praktyka w szpitalu  dla dorosłych (oddziale, kuchni ogólnej, dziale żywienia) 3 tyg.</w:t>
            </w:r>
          </w:p>
        </w:tc>
        <w:tc>
          <w:tcPr>
            <w:tcW w:w="2844" w:type="dxa"/>
            <w:gridSpan w:val="4"/>
            <w:vMerge/>
          </w:tcPr>
          <w:p w14:paraId="02328A52" w14:textId="77777777" w:rsidR="007F15F0" w:rsidRPr="00C6341B" w:rsidRDefault="007F15F0" w:rsidP="007F111F">
            <w:pPr>
              <w:adjustRightInd w:val="0"/>
              <w:rPr>
                <w:b/>
              </w:rPr>
            </w:pPr>
          </w:p>
        </w:tc>
        <w:tc>
          <w:tcPr>
            <w:tcW w:w="2694" w:type="dxa"/>
            <w:gridSpan w:val="5"/>
            <w:vMerge/>
          </w:tcPr>
          <w:p w14:paraId="67F11107" w14:textId="77777777" w:rsidR="007F15F0" w:rsidRPr="00C6341B" w:rsidRDefault="007F15F0" w:rsidP="007F111F">
            <w:pPr>
              <w:rPr>
                <w:b/>
              </w:rPr>
            </w:pPr>
          </w:p>
        </w:tc>
        <w:tc>
          <w:tcPr>
            <w:tcW w:w="3443" w:type="dxa"/>
            <w:gridSpan w:val="2"/>
            <w:vMerge/>
          </w:tcPr>
          <w:p w14:paraId="26271DF3" w14:textId="77777777" w:rsidR="007F15F0" w:rsidRPr="00C6341B" w:rsidRDefault="007F15F0" w:rsidP="007F111F">
            <w:pPr>
              <w:rPr>
                <w:b/>
              </w:rPr>
            </w:pPr>
          </w:p>
        </w:tc>
      </w:tr>
      <w:tr w:rsidR="007F15F0" w:rsidRPr="00C6341B" w14:paraId="5EA4B005" w14:textId="77777777" w:rsidTr="007F111F">
        <w:trPr>
          <w:gridAfter w:val="1"/>
          <w:wAfter w:w="113" w:type="dxa"/>
          <w:trHeight w:val="624"/>
        </w:trPr>
        <w:tc>
          <w:tcPr>
            <w:tcW w:w="3069" w:type="dxa"/>
            <w:gridSpan w:val="3"/>
            <w:vMerge/>
            <w:vAlign w:val="center"/>
          </w:tcPr>
          <w:p w14:paraId="442AE9B3" w14:textId="77777777" w:rsidR="007F15F0" w:rsidRPr="00C6341B" w:rsidRDefault="007F15F0" w:rsidP="007F111F">
            <w:pPr>
              <w:jc w:val="center"/>
              <w:rPr>
                <w:b/>
              </w:rPr>
            </w:pPr>
          </w:p>
        </w:tc>
        <w:tc>
          <w:tcPr>
            <w:tcW w:w="3821" w:type="dxa"/>
            <w:gridSpan w:val="2"/>
          </w:tcPr>
          <w:p w14:paraId="3D54558A" w14:textId="77777777" w:rsidR="007F15F0" w:rsidRPr="00C6341B" w:rsidRDefault="007F15F0" w:rsidP="007F111F">
            <w:r w:rsidRPr="00C6341B">
              <w:t>Praktyka w domu opieki społecznej 2tyg.</w:t>
            </w:r>
          </w:p>
        </w:tc>
        <w:tc>
          <w:tcPr>
            <w:tcW w:w="2844" w:type="dxa"/>
            <w:gridSpan w:val="4"/>
            <w:vMerge/>
          </w:tcPr>
          <w:p w14:paraId="67625CFB" w14:textId="77777777" w:rsidR="007F15F0" w:rsidRPr="00C6341B" w:rsidRDefault="007F15F0" w:rsidP="007F111F">
            <w:pPr>
              <w:adjustRightInd w:val="0"/>
              <w:rPr>
                <w:b/>
              </w:rPr>
            </w:pPr>
          </w:p>
        </w:tc>
        <w:tc>
          <w:tcPr>
            <w:tcW w:w="2694" w:type="dxa"/>
            <w:gridSpan w:val="5"/>
            <w:vMerge/>
          </w:tcPr>
          <w:p w14:paraId="4395FED2" w14:textId="77777777" w:rsidR="007F15F0" w:rsidRPr="00C6341B" w:rsidRDefault="007F15F0" w:rsidP="007F111F">
            <w:pPr>
              <w:rPr>
                <w:b/>
              </w:rPr>
            </w:pPr>
          </w:p>
        </w:tc>
        <w:tc>
          <w:tcPr>
            <w:tcW w:w="3443" w:type="dxa"/>
            <w:gridSpan w:val="2"/>
            <w:vMerge/>
          </w:tcPr>
          <w:p w14:paraId="6C5D9EDF" w14:textId="77777777" w:rsidR="007F15F0" w:rsidRPr="00C6341B" w:rsidRDefault="007F15F0" w:rsidP="007F111F">
            <w:pPr>
              <w:rPr>
                <w:b/>
              </w:rPr>
            </w:pPr>
          </w:p>
        </w:tc>
      </w:tr>
      <w:tr w:rsidR="007F15F0" w:rsidRPr="00C6341B" w14:paraId="4F3CCE3C" w14:textId="77777777" w:rsidTr="007F111F">
        <w:trPr>
          <w:gridAfter w:val="1"/>
          <w:wAfter w:w="113" w:type="dxa"/>
          <w:trHeight w:val="255"/>
        </w:trPr>
        <w:tc>
          <w:tcPr>
            <w:tcW w:w="3069" w:type="dxa"/>
            <w:gridSpan w:val="3"/>
            <w:vMerge w:val="restart"/>
            <w:vAlign w:val="center"/>
          </w:tcPr>
          <w:p w14:paraId="6F0195F1" w14:textId="77777777" w:rsidR="007F15F0" w:rsidRPr="00C6341B" w:rsidRDefault="007F15F0" w:rsidP="007F111F">
            <w:pPr>
              <w:jc w:val="center"/>
              <w:rPr>
                <w:b/>
              </w:rPr>
            </w:pPr>
            <w:r w:rsidRPr="00C6341B">
              <w:rPr>
                <w:b/>
              </w:rPr>
              <w:t xml:space="preserve">Praca dyplomowa i/lub </w:t>
            </w:r>
            <w:r w:rsidRPr="00C6341B">
              <w:rPr>
                <w:b/>
              </w:rPr>
              <w:lastRenderedPageBreak/>
              <w:t>egzamin dyplomowy***</w:t>
            </w:r>
          </w:p>
        </w:tc>
        <w:tc>
          <w:tcPr>
            <w:tcW w:w="3821" w:type="dxa"/>
            <w:gridSpan w:val="2"/>
          </w:tcPr>
          <w:p w14:paraId="2AE22E7F" w14:textId="77777777" w:rsidR="007F15F0" w:rsidRPr="00C6341B" w:rsidRDefault="007F15F0" w:rsidP="007F111F">
            <w:r w:rsidRPr="00C6341B">
              <w:lastRenderedPageBreak/>
              <w:t>Seminarium licencjackie</w:t>
            </w:r>
          </w:p>
        </w:tc>
        <w:tc>
          <w:tcPr>
            <w:tcW w:w="2844" w:type="dxa"/>
            <w:gridSpan w:val="4"/>
            <w:vMerge w:val="restart"/>
          </w:tcPr>
          <w:p w14:paraId="421E8000" w14:textId="77777777" w:rsidR="007F15F0" w:rsidRPr="00C6341B" w:rsidRDefault="007F15F0" w:rsidP="007F111F">
            <w:pPr>
              <w:adjustRightInd w:val="0"/>
            </w:pPr>
            <w:r w:rsidRPr="00C6341B">
              <w:t xml:space="preserve">K_W31; K_W33; </w:t>
            </w:r>
            <w:r w:rsidRPr="00C6341B">
              <w:rPr>
                <w:sz w:val="24"/>
              </w:rPr>
              <w:t xml:space="preserve"> K_W34;</w:t>
            </w:r>
          </w:p>
          <w:p w14:paraId="27214CE1" w14:textId="77777777" w:rsidR="007F15F0" w:rsidRPr="00C6341B" w:rsidRDefault="007F15F0" w:rsidP="007F111F">
            <w:pPr>
              <w:adjustRightInd w:val="0"/>
            </w:pPr>
            <w:r w:rsidRPr="00C6341B">
              <w:t xml:space="preserve">K_U22; K_U25; K_U27;  K_U29; </w:t>
            </w:r>
          </w:p>
          <w:p w14:paraId="438F1527" w14:textId="77777777" w:rsidR="007F15F0" w:rsidRPr="00C6341B" w:rsidRDefault="007F15F0" w:rsidP="007F111F">
            <w:pPr>
              <w:adjustRightInd w:val="0"/>
            </w:pPr>
            <w:r w:rsidRPr="00C6341B">
              <w:t xml:space="preserve">K_K01; K_K03; </w:t>
            </w:r>
          </w:p>
          <w:p w14:paraId="632B4299" w14:textId="77777777" w:rsidR="007F15F0" w:rsidRPr="00C6341B" w:rsidRDefault="007F15F0" w:rsidP="007F111F">
            <w:pPr>
              <w:adjustRightInd w:val="0"/>
            </w:pPr>
          </w:p>
        </w:tc>
        <w:tc>
          <w:tcPr>
            <w:tcW w:w="2694" w:type="dxa"/>
            <w:gridSpan w:val="5"/>
            <w:vMerge w:val="restart"/>
          </w:tcPr>
          <w:p w14:paraId="0DA6C1B9" w14:textId="3DD56584" w:rsidR="007F15F0" w:rsidRPr="00485253" w:rsidRDefault="007F15F0" w:rsidP="007F111F">
            <w:pPr>
              <w:rPr>
                <w:bCs/>
              </w:rPr>
            </w:pPr>
            <w:r w:rsidRPr="00485253">
              <w:rPr>
                <w:bCs/>
              </w:rPr>
              <w:t xml:space="preserve">- wykład informacyjny, </w:t>
            </w:r>
            <w:r w:rsidRPr="00485253">
              <w:rPr>
                <w:bCs/>
              </w:rPr>
              <w:lastRenderedPageBreak/>
              <w:t>seminarium, konsultacje</w:t>
            </w:r>
          </w:p>
        </w:tc>
        <w:tc>
          <w:tcPr>
            <w:tcW w:w="3443" w:type="dxa"/>
            <w:gridSpan w:val="2"/>
            <w:vMerge w:val="restart"/>
          </w:tcPr>
          <w:p w14:paraId="51629D63" w14:textId="597D0060" w:rsidR="007F15F0" w:rsidRPr="00485253" w:rsidRDefault="007F15F0" w:rsidP="007F111F">
            <w:pPr>
              <w:rPr>
                <w:bCs/>
              </w:rPr>
            </w:pPr>
            <w:r w:rsidRPr="00485253">
              <w:rPr>
                <w:bCs/>
              </w:rPr>
              <w:lastRenderedPageBreak/>
              <w:t xml:space="preserve">- ocena ciągła dokonywana przez </w:t>
            </w:r>
            <w:r w:rsidRPr="00485253">
              <w:rPr>
                <w:bCs/>
              </w:rPr>
              <w:lastRenderedPageBreak/>
              <w:t>opiekuna pracy, uwzględniająca: bieżące przygotowanie studenta do seminariów oraz aktywność</w:t>
            </w:r>
          </w:p>
        </w:tc>
      </w:tr>
      <w:tr w:rsidR="007F15F0" w:rsidRPr="00C6341B" w14:paraId="47ACD444" w14:textId="77777777" w:rsidTr="007F111F">
        <w:trPr>
          <w:gridAfter w:val="1"/>
          <w:wAfter w:w="113" w:type="dxa"/>
          <w:trHeight w:val="255"/>
        </w:trPr>
        <w:tc>
          <w:tcPr>
            <w:tcW w:w="3069" w:type="dxa"/>
            <w:gridSpan w:val="3"/>
            <w:vMerge/>
          </w:tcPr>
          <w:p w14:paraId="6AC0A385" w14:textId="77777777" w:rsidR="007F15F0" w:rsidRPr="00C6341B" w:rsidRDefault="007F15F0" w:rsidP="007F111F">
            <w:pPr>
              <w:rPr>
                <w:b/>
              </w:rPr>
            </w:pPr>
          </w:p>
        </w:tc>
        <w:tc>
          <w:tcPr>
            <w:tcW w:w="3821" w:type="dxa"/>
            <w:gridSpan w:val="2"/>
          </w:tcPr>
          <w:p w14:paraId="7B4E0958" w14:textId="77777777" w:rsidR="007F15F0" w:rsidRPr="00C6341B" w:rsidRDefault="007F15F0" w:rsidP="007F111F">
            <w:r w:rsidRPr="00C6341B">
              <w:t>Praca licencjacka</w:t>
            </w:r>
          </w:p>
        </w:tc>
        <w:tc>
          <w:tcPr>
            <w:tcW w:w="2844" w:type="dxa"/>
            <w:gridSpan w:val="4"/>
            <w:vMerge/>
          </w:tcPr>
          <w:p w14:paraId="7BC9619D" w14:textId="77777777" w:rsidR="007F15F0" w:rsidRPr="00C6341B" w:rsidRDefault="007F15F0" w:rsidP="007F111F">
            <w:pPr>
              <w:adjustRightInd w:val="0"/>
              <w:jc w:val="center"/>
              <w:rPr>
                <w:b/>
              </w:rPr>
            </w:pPr>
          </w:p>
        </w:tc>
        <w:tc>
          <w:tcPr>
            <w:tcW w:w="2694" w:type="dxa"/>
            <w:gridSpan w:val="5"/>
            <w:vMerge/>
          </w:tcPr>
          <w:p w14:paraId="77B2AC8F" w14:textId="77777777" w:rsidR="007F15F0" w:rsidRPr="00C6341B" w:rsidRDefault="007F15F0" w:rsidP="007F111F">
            <w:pPr>
              <w:jc w:val="center"/>
              <w:rPr>
                <w:b/>
              </w:rPr>
            </w:pPr>
          </w:p>
        </w:tc>
        <w:tc>
          <w:tcPr>
            <w:tcW w:w="3443" w:type="dxa"/>
            <w:gridSpan w:val="2"/>
            <w:vMerge/>
          </w:tcPr>
          <w:p w14:paraId="1C92D2C7" w14:textId="77777777" w:rsidR="007F15F0" w:rsidRPr="00C6341B" w:rsidRDefault="007F15F0" w:rsidP="007F111F">
            <w:pPr>
              <w:jc w:val="center"/>
              <w:rPr>
                <w:b/>
              </w:rPr>
            </w:pPr>
          </w:p>
        </w:tc>
      </w:tr>
      <w:tr w:rsidR="007F15F0" w:rsidRPr="00C6341B" w14:paraId="6763F0FD" w14:textId="77777777" w:rsidTr="007F111F">
        <w:trPr>
          <w:gridAfter w:val="1"/>
          <w:wAfter w:w="113" w:type="dxa"/>
        </w:trPr>
        <w:tc>
          <w:tcPr>
            <w:tcW w:w="15871" w:type="dxa"/>
            <w:gridSpan w:val="16"/>
            <w:shd w:val="clear" w:color="auto" w:fill="D9D9D9"/>
          </w:tcPr>
          <w:p w14:paraId="4C58027A" w14:textId="77777777" w:rsidR="007F15F0" w:rsidRPr="00C6341B" w:rsidRDefault="007F15F0" w:rsidP="007F111F">
            <w:pPr>
              <w:jc w:val="center"/>
              <w:rPr>
                <w:b/>
              </w:rPr>
            </w:pPr>
            <w:r w:rsidRPr="00C6341B">
              <w:rPr>
                <w:b/>
              </w:rPr>
              <w:t>Praktyki**</w:t>
            </w:r>
          </w:p>
        </w:tc>
      </w:tr>
      <w:tr w:rsidR="007F15F0" w:rsidRPr="00C6341B" w14:paraId="55CAA8C5" w14:textId="77777777" w:rsidTr="007F111F">
        <w:trPr>
          <w:gridAfter w:val="1"/>
          <w:wAfter w:w="113" w:type="dxa"/>
        </w:trPr>
        <w:tc>
          <w:tcPr>
            <w:tcW w:w="3069" w:type="dxa"/>
            <w:gridSpan w:val="3"/>
          </w:tcPr>
          <w:p w14:paraId="0020FE9E" w14:textId="77777777" w:rsidR="007F15F0" w:rsidRPr="00C6341B" w:rsidRDefault="007F15F0" w:rsidP="007F111F">
            <w:pPr>
              <w:rPr>
                <w:b/>
              </w:rPr>
            </w:pPr>
            <w:r w:rsidRPr="00C6341B">
              <w:rPr>
                <w:b/>
              </w:rPr>
              <w:t>Wymiar praktyk</w:t>
            </w:r>
          </w:p>
        </w:tc>
        <w:tc>
          <w:tcPr>
            <w:tcW w:w="12802" w:type="dxa"/>
            <w:gridSpan w:val="13"/>
          </w:tcPr>
          <w:p w14:paraId="0CD4ABAC" w14:textId="77777777" w:rsidR="007F15F0" w:rsidRPr="00C6341B" w:rsidRDefault="007F15F0" w:rsidP="007F111F">
            <w:pPr>
              <w:jc w:val="center"/>
            </w:pPr>
            <w:r w:rsidRPr="00C6341B">
              <w:t>Dietetyka – I stopień 680 h</w:t>
            </w:r>
          </w:p>
        </w:tc>
      </w:tr>
      <w:tr w:rsidR="007F15F0" w:rsidRPr="00C6341B" w14:paraId="44500D02" w14:textId="77777777" w:rsidTr="007F111F">
        <w:trPr>
          <w:gridAfter w:val="1"/>
          <w:wAfter w:w="113" w:type="dxa"/>
        </w:trPr>
        <w:tc>
          <w:tcPr>
            <w:tcW w:w="3069" w:type="dxa"/>
            <w:gridSpan w:val="3"/>
          </w:tcPr>
          <w:p w14:paraId="5AB97A20" w14:textId="77777777" w:rsidR="007F15F0" w:rsidRPr="00C6341B" w:rsidRDefault="007F15F0" w:rsidP="007F111F">
            <w:pPr>
              <w:rPr>
                <w:b/>
              </w:rPr>
            </w:pPr>
            <w:r w:rsidRPr="00C6341B">
              <w:rPr>
                <w:b/>
              </w:rPr>
              <w:t>Forma odbywania praktyk</w:t>
            </w:r>
          </w:p>
        </w:tc>
        <w:tc>
          <w:tcPr>
            <w:tcW w:w="12802" w:type="dxa"/>
            <w:gridSpan w:val="13"/>
          </w:tcPr>
          <w:p w14:paraId="188F161D" w14:textId="77777777" w:rsidR="007F15F0" w:rsidRPr="00C6341B" w:rsidRDefault="007F15F0" w:rsidP="007F111F">
            <w:pPr>
              <w:jc w:val="center"/>
            </w:pPr>
            <w:r w:rsidRPr="00C6341B">
              <w:t>praktyka wakacyjna i śródroczna</w:t>
            </w:r>
          </w:p>
        </w:tc>
      </w:tr>
      <w:tr w:rsidR="007F15F0" w:rsidRPr="00C6341B" w14:paraId="2CB556E9" w14:textId="77777777" w:rsidTr="007F111F">
        <w:trPr>
          <w:gridAfter w:val="1"/>
          <w:wAfter w:w="113" w:type="dxa"/>
        </w:trPr>
        <w:tc>
          <w:tcPr>
            <w:tcW w:w="3069" w:type="dxa"/>
            <w:gridSpan w:val="3"/>
          </w:tcPr>
          <w:p w14:paraId="4E0FE197" w14:textId="77777777" w:rsidR="007F15F0" w:rsidRPr="00C6341B" w:rsidRDefault="007F15F0" w:rsidP="007F111F">
            <w:pPr>
              <w:rPr>
                <w:b/>
              </w:rPr>
            </w:pPr>
            <w:r w:rsidRPr="00C6341B">
              <w:rPr>
                <w:b/>
              </w:rPr>
              <w:t xml:space="preserve">Zasady odbywania praktyk </w:t>
            </w:r>
          </w:p>
          <w:p w14:paraId="524E2BDB" w14:textId="77777777" w:rsidR="007F15F0" w:rsidRPr="00C6341B" w:rsidRDefault="007F15F0" w:rsidP="007F111F">
            <w:pPr>
              <w:rPr>
                <w:b/>
              </w:rPr>
            </w:pPr>
          </w:p>
        </w:tc>
        <w:tc>
          <w:tcPr>
            <w:tcW w:w="12802" w:type="dxa"/>
            <w:gridSpan w:val="13"/>
          </w:tcPr>
          <w:p w14:paraId="7C3B7B07" w14:textId="77777777" w:rsidR="007F15F0" w:rsidRDefault="007F15F0" w:rsidP="007F111F">
            <w:pPr>
              <w:jc w:val="center"/>
            </w:pPr>
            <w:r w:rsidRPr="00C6341B">
              <w:t>Program zgodny z harmonogramem w Sylabusie i Dzienniku Praktyk pod opieką Mentora</w:t>
            </w:r>
          </w:p>
          <w:p w14:paraId="1BF54DC6" w14:textId="0DF9F8CE" w:rsidR="007F15F0" w:rsidRPr="00C6341B" w:rsidRDefault="007F15F0" w:rsidP="007F111F">
            <w:pPr>
              <w:jc w:val="center"/>
            </w:pPr>
            <w:r>
              <w:t>Aktualny dzienniczek praktyk obowiązuje od naboru 2022/23</w:t>
            </w:r>
          </w:p>
        </w:tc>
      </w:tr>
      <w:tr w:rsidR="007F15F0" w:rsidRPr="00C6341B" w14:paraId="5E8AF193" w14:textId="77777777" w:rsidTr="007F111F">
        <w:trPr>
          <w:gridAfter w:val="1"/>
          <w:wAfter w:w="113" w:type="dxa"/>
        </w:trPr>
        <w:tc>
          <w:tcPr>
            <w:tcW w:w="15871" w:type="dxa"/>
            <w:gridSpan w:val="16"/>
            <w:shd w:val="clear" w:color="auto" w:fill="D9D9D9"/>
            <w:vAlign w:val="center"/>
          </w:tcPr>
          <w:p w14:paraId="329378B8" w14:textId="08AFFA44" w:rsidR="007F15F0" w:rsidRPr="004340EC" w:rsidRDefault="007F15F0" w:rsidP="007F111F">
            <w:pPr>
              <w:jc w:val="center"/>
              <w:rPr>
                <w:b/>
                <w:color w:val="FF0000"/>
              </w:rPr>
            </w:pPr>
            <w:r w:rsidRPr="0027433F">
              <w:rPr>
                <w:b/>
                <w:color w:val="FF0000"/>
              </w:rPr>
              <w:t>Szczegółowe wskaźniki punktacji ECTS</w:t>
            </w:r>
            <w:r w:rsidR="0027433F" w:rsidRPr="0027433F">
              <w:rPr>
                <w:b/>
                <w:color w:val="FF0000"/>
              </w:rPr>
              <w:t xml:space="preserve">  </w:t>
            </w:r>
            <w:r w:rsidR="0027433F" w:rsidRPr="0027433F">
              <w:rPr>
                <w:b/>
                <w:color w:val="FF0000"/>
              </w:rPr>
              <w:br/>
              <w:t>DLA</w:t>
            </w:r>
            <w:r w:rsidR="00083BF6">
              <w:rPr>
                <w:b/>
                <w:color w:val="FF0000"/>
              </w:rPr>
              <w:t xml:space="preserve"> SPECJALNOŚCI</w:t>
            </w:r>
            <w:r w:rsidR="0027433F" w:rsidRPr="0027433F">
              <w:rPr>
                <w:b/>
                <w:color w:val="FF0000"/>
              </w:rPr>
              <w:t xml:space="preserve"> </w:t>
            </w:r>
            <w:r w:rsidR="00B50F9E">
              <w:rPr>
                <w:b/>
                <w:color w:val="FF0000"/>
              </w:rPr>
              <w:t>PROFILAKTYKA ŻYWIENIOWA</w:t>
            </w:r>
          </w:p>
        </w:tc>
      </w:tr>
      <w:tr w:rsidR="007F15F0" w:rsidRPr="00C6341B" w14:paraId="44DDF328" w14:textId="77777777" w:rsidTr="007F111F">
        <w:trPr>
          <w:gridAfter w:val="1"/>
          <w:wAfter w:w="113" w:type="dxa"/>
          <w:trHeight w:val="407"/>
        </w:trPr>
        <w:tc>
          <w:tcPr>
            <w:tcW w:w="15871" w:type="dxa"/>
            <w:gridSpan w:val="16"/>
            <w:shd w:val="clear" w:color="auto" w:fill="F2F2F2"/>
          </w:tcPr>
          <w:p w14:paraId="1362803A" w14:textId="77777777" w:rsidR="007F15F0" w:rsidRPr="00C6341B" w:rsidRDefault="007F15F0" w:rsidP="007F111F">
            <w:pPr>
              <w:spacing w:before="100" w:beforeAutospacing="1" w:after="100" w:afterAutospacing="1"/>
            </w:pPr>
            <w:r w:rsidRPr="00C6341B">
              <w:rPr>
                <w:b/>
              </w:rPr>
              <w:t>Dyscypliny naukowe lub artystyczne, do których odnoszą się efekty uczenia się:</w:t>
            </w:r>
          </w:p>
        </w:tc>
      </w:tr>
      <w:tr w:rsidR="007F15F0" w:rsidRPr="00C6341B" w14:paraId="24744607" w14:textId="77777777" w:rsidTr="007F111F">
        <w:trPr>
          <w:gridAfter w:val="1"/>
          <w:wAfter w:w="113" w:type="dxa"/>
        </w:trPr>
        <w:tc>
          <w:tcPr>
            <w:tcW w:w="2804" w:type="dxa"/>
            <w:vMerge w:val="restart"/>
          </w:tcPr>
          <w:p w14:paraId="11C62751" w14:textId="77777777" w:rsidR="007F15F0" w:rsidRPr="00C6341B" w:rsidRDefault="007F15F0" w:rsidP="007F111F">
            <w:pPr>
              <w:rPr>
                <w:b/>
              </w:rPr>
            </w:pPr>
          </w:p>
        </w:tc>
        <w:tc>
          <w:tcPr>
            <w:tcW w:w="8364" w:type="dxa"/>
            <w:gridSpan w:val="11"/>
            <w:vMerge w:val="restart"/>
          </w:tcPr>
          <w:p w14:paraId="79DF0379" w14:textId="77777777" w:rsidR="007F15F0" w:rsidRPr="00C6341B" w:rsidRDefault="007F15F0" w:rsidP="007F111F">
            <w:pPr>
              <w:jc w:val="center"/>
              <w:rPr>
                <w:b/>
              </w:rPr>
            </w:pPr>
            <w:r w:rsidRPr="00C6341B">
              <w:rPr>
                <w:b/>
              </w:rPr>
              <w:t>Dyscyplina naukowa lub artystyczna</w:t>
            </w:r>
          </w:p>
        </w:tc>
        <w:tc>
          <w:tcPr>
            <w:tcW w:w="4703" w:type="dxa"/>
            <w:gridSpan w:val="4"/>
          </w:tcPr>
          <w:p w14:paraId="7B9529DF" w14:textId="77777777" w:rsidR="007F15F0" w:rsidRPr="00C6341B" w:rsidRDefault="007F15F0" w:rsidP="007F111F">
            <w:pPr>
              <w:jc w:val="center"/>
              <w:rPr>
                <w:b/>
              </w:rPr>
            </w:pPr>
            <w:r w:rsidRPr="00C6341B">
              <w:rPr>
                <w:b/>
              </w:rPr>
              <w:t>Punkty ECTS</w:t>
            </w:r>
          </w:p>
        </w:tc>
      </w:tr>
      <w:tr w:rsidR="007F15F0" w:rsidRPr="00C6341B" w14:paraId="14A1E805" w14:textId="77777777" w:rsidTr="007F111F">
        <w:trPr>
          <w:gridAfter w:val="1"/>
          <w:wAfter w:w="113" w:type="dxa"/>
        </w:trPr>
        <w:tc>
          <w:tcPr>
            <w:tcW w:w="2804" w:type="dxa"/>
            <w:vMerge/>
          </w:tcPr>
          <w:p w14:paraId="1BAF3151" w14:textId="77777777" w:rsidR="007F15F0" w:rsidRPr="00C6341B" w:rsidRDefault="007F15F0" w:rsidP="007F111F">
            <w:pPr>
              <w:rPr>
                <w:b/>
              </w:rPr>
            </w:pPr>
          </w:p>
        </w:tc>
        <w:tc>
          <w:tcPr>
            <w:tcW w:w="8364" w:type="dxa"/>
            <w:gridSpan w:val="11"/>
            <w:vMerge/>
          </w:tcPr>
          <w:p w14:paraId="2B03C1CD" w14:textId="77777777" w:rsidR="007F15F0" w:rsidRPr="00B3704E" w:rsidRDefault="007F15F0" w:rsidP="007F111F">
            <w:pPr>
              <w:jc w:val="center"/>
              <w:rPr>
                <w:b/>
                <w:highlight w:val="yellow"/>
              </w:rPr>
            </w:pPr>
          </w:p>
        </w:tc>
        <w:tc>
          <w:tcPr>
            <w:tcW w:w="2693" w:type="dxa"/>
            <w:gridSpan w:val="3"/>
            <w:shd w:val="clear" w:color="auto" w:fill="auto"/>
          </w:tcPr>
          <w:p w14:paraId="4A2E92FD" w14:textId="77777777" w:rsidR="007F15F0" w:rsidRPr="00553945" w:rsidRDefault="007F15F0" w:rsidP="007F111F">
            <w:pPr>
              <w:jc w:val="center"/>
              <w:rPr>
                <w:b/>
              </w:rPr>
            </w:pPr>
            <w:r w:rsidRPr="00553945">
              <w:rPr>
                <w:b/>
              </w:rPr>
              <w:t>liczba</w:t>
            </w:r>
          </w:p>
        </w:tc>
        <w:tc>
          <w:tcPr>
            <w:tcW w:w="2010" w:type="dxa"/>
            <w:shd w:val="clear" w:color="auto" w:fill="auto"/>
          </w:tcPr>
          <w:p w14:paraId="77C9D29E" w14:textId="77777777" w:rsidR="007F15F0" w:rsidRPr="00553945" w:rsidRDefault="007F15F0" w:rsidP="007F111F">
            <w:pPr>
              <w:jc w:val="center"/>
              <w:rPr>
                <w:b/>
              </w:rPr>
            </w:pPr>
            <w:r w:rsidRPr="00553945">
              <w:rPr>
                <w:b/>
              </w:rPr>
              <w:t>%</w:t>
            </w:r>
          </w:p>
        </w:tc>
      </w:tr>
      <w:tr w:rsidR="007F15F0" w:rsidRPr="00C6341B" w14:paraId="0159C169" w14:textId="77777777" w:rsidTr="007F111F">
        <w:trPr>
          <w:gridAfter w:val="1"/>
          <w:wAfter w:w="113" w:type="dxa"/>
        </w:trPr>
        <w:tc>
          <w:tcPr>
            <w:tcW w:w="2804" w:type="dxa"/>
          </w:tcPr>
          <w:p w14:paraId="224EBB98" w14:textId="77777777" w:rsidR="007F15F0" w:rsidRPr="00C6341B" w:rsidRDefault="007F15F0" w:rsidP="007F111F">
            <w:pPr>
              <w:rPr>
                <w:b/>
              </w:rPr>
            </w:pPr>
            <w:r w:rsidRPr="00C6341B">
              <w:rPr>
                <w:b/>
              </w:rPr>
              <w:t>1.</w:t>
            </w:r>
          </w:p>
        </w:tc>
        <w:tc>
          <w:tcPr>
            <w:tcW w:w="8364" w:type="dxa"/>
            <w:gridSpan w:val="11"/>
          </w:tcPr>
          <w:p w14:paraId="417F7D67" w14:textId="77777777" w:rsidR="007F15F0" w:rsidRPr="00B3704E" w:rsidRDefault="007F15F0" w:rsidP="007F111F">
            <w:pPr>
              <w:rPr>
                <w:b/>
                <w:highlight w:val="yellow"/>
              </w:rPr>
            </w:pPr>
            <w:r w:rsidRPr="00553945">
              <w:rPr>
                <w:b/>
              </w:rPr>
              <w:t>nauki o zdrowiu</w:t>
            </w:r>
          </w:p>
        </w:tc>
        <w:tc>
          <w:tcPr>
            <w:tcW w:w="2693" w:type="dxa"/>
            <w:gridSpan w:val="3"/>
            <w:shd w:val="clear" w:color="auto" w:fill="auto"/>
          </w:tcPr>
          <w:p w14:paraId="52FAA153" w14:textId="6855971A" w:rsidR="007F15F0" w:rsidRPr="00553945" w:rsidRDefault="007F15F0" w:rsidP="007F111F">
            <w:pPr>
              <w:jc w:val="center"/>
              <w:rPr>
                <w:b/>
              </w:rPr>
            </w:pPr>
            <w:r w:rsidRPr="00553945">
              <w:rPr>
                <w:b/>
              </w:rPr>
              <w:t>180</w:t>
            </w:r>
          </w:p>
        </w:tc>
        <w:tc>
          <w:tcPr>
            <w:tcW w:w="2010" w:type="dxa"/>
            <w:shd w:val="clear" w:color="auto" w:fill="auto"/>
          </w:tcPr>
          <w:p w14:paraId="740BBCE0" w14:textId="103CF883" w:rsidR="007F15F0" w:rsidRPr="00553945" w:rsidRDefault="007F15F0" w:rsidP="007F111F">
            <w:pPr>
              <w:jc w:val="center"/>
              <w:rPr>
                <w:b/>
              </w:rPr>
            </w:pPr>
            <w:r w:rsidRPr="00553945">
              <w:rPr>
                <w:b/>
              </w:rPr>
              <w:t>100</w:t>
            </w:r>
          </w:p>
        </w:tc>
      </w:tr>
      <w:tr w:rsidR="007F15F0" w:rsidRPr="00C6341B" w14:paraId="6BCCAAA4" w14:textId="77777777" w:rsidTr="007F111F">
        <w:trPr>
          <w:gridAfter w:val="1"/>
          <w:wAfter w:w="113" w:type="dxa"/>
          <w:trHeight w:val="420"/>
        </w:trPr>
        <w:tc>
          <w:tcPr>
            <w:tcW w:w="15871" w:type="dxa"/>
            <w:gridSpan w:val="16"/>
            <w:shd w:val="clear" w:color="auto" w:fill="D9D9D9"/>
          </w:tcPr>
          <w:p w14:paraId="4BA09DA5" w14:textId="77777777" w:rsidR="007F15F0" w:rsidRPr="00C6341B" w:rsidRDefault="007F15F0" w:rsidP="007F111F">
            <w:pPr>
              <w:jc w:val="center"/>
              <w:rPr>
                <w:b/>
              </w:rPr>
            </w:pPr>
          </w:p>
        </w:tc>
      </w:tr>
      <w:tr w:rsidR="007F15F0" w:rsidRPr="00C6341B" w14:paraId="6D2071AD" w14:textId="77777777" w:rsidTr="007F111F">
        <w:trPr>
          <w:cantSplit/>
          <w:trHeight w:val="2121"/>
        </w:trPr>
        <w:tc>
          <w:tcPr>
            <w:tcW w:w="2928" w:type="dxa"/>
            <w:gridSpan w:val="2"/>
            <w:vMerge w:val="restart"/>
          </w:tcPr>
          <w:p w14:paraId="25BB3E68" w14:textId="77777777" w:rsidR="007F15F0" w:rsidRPr="00C6341B" w:rsidRDefault="007F15F0" w:rsidP="007F111F">
            <w:pPr>
              <w:adjustRightInd w:val="0"/>
              <w:jc w:val="center"/>
              <w:rPr>
                <w:b/>
              </w:rPr>
            </w:pPr>
          </w:p>
          <w:p w14:paraId="1B55D3C1" w14:textId="77777777" w:rsidR="007F15F0" w:rsidRPr="00C6341B" w:rsidRDefault="007F15F0" w:rsidP="007F111F">
            <w:pPr>
              <w:adjustRightInd w:val="0"/>
              <w:jc w:val="center"/>
              <w:rPr>
                <w:b/>
              </w:rPr>
            </w:pPr>
          </w:p>
          <w:p w14:paraId="46A960E4" w14:textId="77777777" w:rsidR="007F15F0" w:rsidRPr="00C6341B" w:rsidRDefault="007F15F0" w:rsidP="007F111F">
            <w:pPr>
              <w:adjustRightInd w:val="0"/>
              <w:jc w:val="center"/>
              <w:rPr>
                <w:b/>
              </w:rPr>
            </w:pPr>
          </w:p>
          <w:p w14:paraId="6AF6D322" w14:textId="77777777" w:rsidR="007F15F0" w:rsidRPr="00C6341B" w:rsidRDefault="007F15F0" w:rsidP="007F111F">
            <w:pPr>
              <w:adjustRightInd w:val="0"/>
              <w:jc w:val="center"/>
              <w:rPr>
                <w:b/>
              </w:rPr>
            </w:pPr>
          </w:p>
          <w:p w14:paraId="1A0EA40F" w14:textId="77777777" w:rsidR="007F15F0" w:rsidRPr="00C6341B" w:rsidRDefault="007F15F0" w:rsidP="007F111F">
            <w:pPr>
              <w:adjustRightInd w:val="0"/>
              <w:jc w:val="center"/>
              <w:rPr>
                <w:b/>
              </w:rPr>
            </w:pPr>
            <w:r w:rsidRPr="00C6341B">
              <w:rPr>
                <w:b/>
              </w:rPr>
              <w:t>Grupy przedmiotów zajęć</w:t>
            </w:r>
          </w:p>
        </w:tc>
        <w:tc>
          <w:tcPr>
            <w:tcW w:w="3962" w:type="dxa"/>
            <w:gridSpan w:val="3"/>
            <w:vMerge w:val="restart"/>
          </w:tcPr>
          <w:p w14:paraId="3EB88BB9" w14:textId="77777777" w:rsidR="007F15F0" w:rsidRPr="00C6341B" w:rsidRDefault="007F15F0" w:rsidP="007F111F">
            <w:pPr>
              <w:adjustRightInd w:val="0"/>
              <w:jc w:val="center"/>
              <w:rPr>
                <w:b/>
              </w:rPr>
            </w:pPr>
          </w:p>
          <w:p w14:paraId="48D4FB7E" w14:textId="77777777" w:rsidR="007F15F0" w:rsidRPr="00C6341B" w:rsidRDefault="007F15F0" w:rsidP="007F111F">
            <w:pPr>
              <w:adjustRightInd w:val="0"/>
              <w:jc w:val="center"/>
              <w:rPr>
                <w:b/>
              </w:rPr>
            </w:pPr>
          </w:p>
          <w:p w14:paraId="2DC0EEF6" w14:textId="77777777" w:rsidR="007F15F0" w:rsidRPr="00C6341B" w:rsidRDefault="007F15F0" w:rsidP="007F111F">
            <w:pPr>
              <w:adjustRightInd w:val="0"/>
              <w:jc w:val="center"/>
              <w:rPr>
                <w:b/>
              </w:rPr>
            </w:pPr>
          </w:p>
          <w:p w14:paraId="5D9C1334" w14:textId="77777777" w:rsidR="007F15F0" w:rsidRPr="00C6341B" w:rsidRDefault="007F15F0" w:rsidP="007F111F">
            <w:pPr>
              <w:adjustRightInd w:val="0"/>
              <w:jc w:val="center"/>
              <w:rPr>
                <w:b/>
              </w:rPr>
            </w:pPr>
          </w:p>
          <w:p w14:paraId="4799A8CD" w14:textId="77777777" w:rsidR="007F15F0" w:rsidRPr="00C6341B" w:rsidRDefault="007F15F0" w:rsidP="007F111F">
            <w:pPr>
              <w:adjustRightInd w:val="0"/>
              <w:jc w:val="center"/>
              <w:rPr>
                <w:b/>
              </w:rPr>
            </w:pPr>
            <w:r w:rsidRPr="00C6341B">
              <w:rPr>
                <w:b/>
              </w:rPr>
              <w:t>Przedmiot</w:t>
            </w:r>
          </w:p>
        </w:tc>
        <w:tc>
          <w:tcPr>
            <w:tcW w:w="1418" w:type="dxa"/>
            <w:gridSpan w:val="2"/>
            <w:vMerge w:val="restart"/>
          </w:tcPr>
          <w:p w14:paraId="6CEDA46D" w14:textId="77777777" w:rsidR="007F15F0" w:rsidRPr="00C6341B" w:rsidRDefault="007F15F0" w:rsidP="007F111F">
            <w:pPr>
              <w:adjustRightInd w:val="0"/>
              <w:jc w:val="center"/>
              <w:rPr>
                <w:b/>
              </w:rPr>
            </w:pPr>
          </w:p>
          <w:p w14:paraId="73C9CF46" w14:textId="77777777" w:rsidR="007F15F0" w:rsidRPr="00C6341B" w:rsidRDefault="007F15F0" w:rsidP="007F111F">
            <w:pPr>
              <w:adjustRightInd w:val="0"/>
              <w:jc w:val="center"/>
              <w:rPr>
                <w:b/>
              </w:rPr>
            </w:pPr>
          </w:p>
          <w:p w14:paraId="20219D01" w14:textId="77777777" w:rsidR="007F15F0" w:rsidRPr="00C6341B" w:rsidRDefault="007F15F0" w:rsidP="007F111F">
            <w:pPr>
              <w:adjustRightInd w:val="0"/>
              <w:jc w:val="center"/>
              <w:rPr>
                <w:b/>
              </w:rPr>
            </w:pPr>
          </w:p>
          <w:p w14:paraId="4490EA7B" w14:textId="77777777" w:rsidR="007F15F0" w:rsidRPr="00C6341B" w:rsidRDefault="007F15F0" w:rsidP="007F111F">
            <w:pPr>
              <w:adjustRightInd w:val="0"/>
              <w:jc w:val="center"/>
              <w:rPr>
                <w:b/>
              </w:rPr>
            </w:pPr>
          </w:p>
          <w:p w14:paraId="06805697" w14:textId="77777777" w:rsidR="007F15F0" w:rsidRPr="00C6341B" w:rsidRDefault="007F15F0" w:rsidP="007F111F">
            <w:pPr>
              <w:adjustRightInd w:val="0"/>
              <w:jc w:val="center"/>
              <w:rPr>
                <w:b/>
              </w:rPr>
            </w:pPr>
            <w:r w:rsidRPr="00C6341B">
              <w:rPr>
                <w:b/>
              </w:rPr>
              <w:t>Liczba punktów ECTS</w:t>
            </w:r>
          </w:p>
        </w:tc>
        <w:tc>
          <w:tcPr>
            <w:tcW w:w="2860" w:type="dxa"/>
            <w:gridSpan w:val="5"/>
          </w:tcPr>
          <w:p w14:paraId="04869389" w14:textId="77777777" w:rsidR="007F15F0" w:rsidRPr="00C6341B" w:rsidRDefault="007F15F0" w:rsidP="007F111F">
            <w:pPr>
              <w:jc w:val="center"/>
              <w:rPr>
                <w:b/>
              </w:rPr>
            </w:pPr>
          </w:p>
          <w:p w14:paraId="39D6967B" w14:textId="77777777" w:rsidR="007F15F0" w:rsidRPr="00C6341B" w:rsidRDefault="007F15F0" w:rsidP="007F111F">
            <w:pPr>
              <w:jc w:val="center"/>
              <w:rPr>
                <w:b/>
              </w:rPr>
            </w:pPr>
          </w:p>
          <w:p w14:paraId="7857D0DC" w14:textId="77777777" w:rsidR="007F15F0" w:rsidRPr="00C6341B" w:rsidRDefault="007F15F0" w:rsidP="007F111F">
            <w:pPr>
              <w:jc w:val="center"/>
              <w:rPr>
                <w:b/>
              </w:rPr>
            </w:pPr>
          </w:p>
          <w:p w14:paraId="5BF48281" w14:textId="77777777" w:rsidR="007F15F0" w:rsidRPr="00C6341B" w:rsidRDefault="007F15F0" w:rsidP="007F111F">
            <w:pPr>
              <w:jc w:val="center"/>
              <w:rPr>
                <w:b/>
              </w:rPr>
            </w:pPr>
            <w:r w:rsidRPr="00C6341B">
              <w:rPr>
                <w:b/>
              </w:rPr>
              <w:t>Liczba ECTS w dyscyplinie:</w:t>
            </w:r>
          </w:p>
          <w:p w14:paraId="4E3F6EFF" w14:textId="77777777" w:rsidR="007F15F0" w:rsidRPr="00C6341B" w:rsidRDefault="007F15F0" w:rsidP="007F111F">
            <w:pPr>
              <w:jc w:val="center"/>
            </w:pPr>
            <w:r w:rsidRPr="00C6341B">
              <w:t>(wpisać nazwy dyscyplin)****</w:t>
            </w:r>
          </w:p>
        </w:tc>
        <w:tc>
          <w:tcPr>
            <w:tcW w:w="737" w:type="dxa"/>
            <w:vMerge w:val="restart"/>
            <w:textDirection w:val="btLr"/>
          </w:tcPr>
          <w:p w14:paraId="72920832" w14:textId="77777777" w:rsidR="007F15F0" w:rsidRPr="00C6341B" w:rsidRDefault="007F15F0" w:rsidP="007F111F">
            <w:pPr>
              <w:ind w:left="113" w:right="113"/>
              <w:jc w:val="center"/>
              <w:rPr>
                <w:b/>
              </w:rPr>
            </w:pPr>
            <w:r w:rsidRPr="00C6341B">
              <w:rPr>
                <w:b/>
              </w:rPr>
              <w:t>Liczba  punktów ECTS z zajęć do wyboru</w:t>
            </w:r>
          </w:p>
        </w:tc>
        <w:tc>
          <w:tcPr>
            <w:tcW w:w="1956" w:type="dxa"/>
            <w:gridSpan w:val="2"/>
            <w:vMerge w:val="restart"/>
            <w:shd w:val="clear" w:color="auto" w:fill="FFFFFF"/>
          </w:tcPr>
          <w:p w14:paraId="67516504" w14:textId="77777777" w:rsidR="007F15F0" w:rsidRPr="00C6341B" w:rsidRDefault="007F15F0" w:rsidP="007F111F">
            <w:pPr>
              <w:spacing w:before="100" w:beforeAutospacing="1" w:after="100" w:afterAutospacing="1"/>
              <w:jc w:val="center"/>
              <w:rPr>
                <w:b/>
              </w:rPr>
            </w:pPr>
            <w:r w:rsidRPr="00C6341B">
              <w:rPr>
                <w:b/>
              </w:rPr>
              <w:t xml:space="preserve">Liczba punktów ECTS, jaką student uzyskuje w ramach zajęć  prowadzonych z bezpośrednim udziałem nauczycieli </w:t>
            </w:r>
            <w:r w:rsidRPr="00C6341B">
              <w:rPr>
                <w:b/>
              </w:rPr>
              <w:lastRenderedPageBreak/>
              <w:t>akademickich lub innych osób prowadzących zajęcia</w:t>
            </w:r>
          </w:p>
        </w:tc>
        <w:tc>
          <w:tcPr>
            <w:tcW w:w="2123" w:type="dxa"/>
            <w:gridSpan w:val="2"/>
            <w:vMerge w:val="restart"/>
            <w:shd w:val="clear" w:color="auto" w:fill="FFFFFF"/>
          </w:tcPr>
          <w:p w14:paraId="389D3839" w14:textId="77777777" w:rsidR="007F15F0" w:rsidRPr="00C6341B" w:rsidRDefault="007F15F0" w:rsidP="007F111F">
            <w:pPr>
              <w:jc w:val="center"/>
              <w:rPr>
                <w:b/>
              </w:rPr>
            </w:pPr>
            <w:r w:rsidRPr="00C6341B">
              <w:rPr>
                <w:b/>
              </w:rPr>
              <w:lastRenderedPageBreak/>
              <w:t>Liczba  punktów ECTS, które student uzyskuje realizując:</w:t>
            </w:r>
          </w:p>
          <w:p w14:paraId="0282C085" w14:textId="77777777" w:rsidR="007F15F0" w:rsidRPr="00C6341B" w:rsidRDefault="007F15F0" w:rsidP="007F111F">
            <w:pPr>
              <w:jc w:val="center"/>
              <w:rPr>
                <w:b/>
              </w:rPr>
            </w:pPr>
            <w:r w:rsidRPr="00C6341B">
              <w:rPr>
                <w:b/>
              </w:rPr>
              <w:t xml:space="preserve">zajęcia związane z prowadzoną w uczelni działalnością </w:t>
            </w:r>
            <w:r w:rsidRPr="00C6341B">
              <w:rPr>
                <w:b/>
              </w:rPr>
              <w:lastRenderedPageBreak/>
              <w:t>naukową w dyscyplinie lub dyscyplinach, do których przyporządkowany jest kierunek studiów*****/  zajęcia kształtujące umiejętności praktyczne ******</w:t>
            </w:r>
          </w:p>
        </w:tc>
      </w:tr>
      <w:tr w:rsidR="007F15F0" w:rsidRPr="00C6341B" w14:paraId="01A91A6C" w14:textId="77777777" w:rsidTr="007F111F">
        <w:trPr>
          <w:cantSplit/>
          <w:trHeight w:val="2552"/>
        </w:trPr>
        <w:tc>
          <w:tcPr>
            <w:tcW w:w="2928" w:type="dxa"/>
            <w:gridSpan w:val="2"/>
            <w:vMerge/>
          </w:tcPr>
          <w:p w14:paraId="10B5DF02" w14:textId="77777777" w:rsidR="007F15F0" w:rsidRPr="00C6341B" w:rsidRDefault="007F15F0" w:rsidP="007F111F">
            <w:pPr>
              <w:adjustRightInd w:val="0"/>
              <w:jc w:val="center"/>
              <w:rPr>
                <w:b/>
              </w:rPr>
            </w:pPr>
          </w:p>
        </w:tc>
        <w:tc>
          <w:tcPr>
            <w:tcW w:w="3962" w:type="dxa"/>
            <w:gridSpan w:val="3"/>
            <w:vMerge/>
          </w:tcPr>
          <w:p w14:paraId="2C38FC29" w14:textId="77777777" w:rsidR="007F15F0" w:rsidRPr="00C6341B" w:rsidRDefault="007F15F0" w:rsidP="007F111F">
            <w:pPr>
              <w:adjustRightInd w:val="0"/>
              <w:jc w:val="center"/>
              <w:rPr>
                <w:b/>
              </w:rPr>
            </w:pPr>
          </w:p>
        </w:tc>
        <w:tc>
          <w:tcPr>
            <w:tcW w:w="1418" w:type="dxa"/>
            <w:gridSpan w:val="2"/>
            <w:vMerge/>
          </w:tcPr>
          <w:p w14:paraId="212E7FB9" w14:textId="77777777" w:rsidR="007F15F0" w:rsidRPr="00C6341B" w:rsidRDefault="007F15F0" w:rsidP="007F111F">
            <w:pPr>
              <w:adjustRightInd w:val="0"/>
              <w:jc w:val="center"/>
              <w:rPr>
                <w:b/>
              </w:rPr>
            </w:pPr>
          </w:p>
        </w:tc>
        <w:tc>
          <w:tcPr>
            <w:tcW w:w="879" w:type="dxa"/>
            <w:textDirection w:val="btLr"/>
            <w:vAlign w:val="center"/>
          </w:tcPr>
          <w:p w14:paraId="0FE692FC" w14:textId="100B9C4A" w:rsidR="007F15F0" w:rsidRPr="00C6341B" w:rsidRDefault="007F111F" w:rsidP="007F111F">
            <w:pPr>
              <w:ind w:left="113" w:right="113"/>
              <w:jc w:val="center"/>
              <w:rPr>
                <w:b/>
              </w:rPr>
            </w:pPr>
            <w:r>
              <w:rPr>
                <w:b/>
              </w:rPr>
              <w:t xml:space="preserve">  </w:t>
            </w:r>
            <w:r w:rsidRPr="00C6341B">
              <w:rPr>
                <w:b/>
              </w:rPr>
              <w:t>nauki o zdrow</w:t>
            </w:r>
            <w:r>
              <w:rPr>
                <w:b/>
              </w:rPr>
              <w:t>iu</w:t>
            </w:r>
          </w:p>
        </w:tc>
        <w:tc>
          <w:tcPr>
            <w:tcW w:w="547" w:type="dxa"/>
            <w:textDirection w:val="btLr"/>
          </w:tcPr>
          <w:p w14:paraId="1BA1788F" w14:textId="580EEA9A" w:rsidR="007F15F0" w:rsidRPr="00C6341B" w:rsidRDefault="007F15F0" w:rsidP="007F111F">
            <w:pPr>
              <w:ind w:left="113" w:right="113"/>
              <w:jc w:val="center"/>
              <w:rPr>
                <w:b/>
              </w:rPr>
            </w:pPr>
          </w:p>
        </w:tc>
        <w:tc>
          <w:tcPr>
            <w:tcW w:w="713" w:type="dxa"/>
            <w:gridSpan w:val="2"/>
          </w:tcPr>
          <w:p w14:paraId="1C9AC378" w14:textId="77777777" w:rsidR="007F15F0" w:rsidRPr="00C6341B" w:rsidRDefault="007F15F0" w:rsidP="007F111F">
            <w:pPr>
              <w:jc w:val="center"/>
              <w:rPr>
                <w:b/>
              </w:rPr>
            </w:pPr>
          </w:p>
        </w:tc>
        <w:tc>
          <w:tcPr>
            <w:tcW w:w="721" w:type="dxa"/>
          </w:tcPr>
          <w:p w14:paraId="78498AF0" w14:textId="77777777" w:rsidR="007F15F0" w:rsidRPr="00C6341B" w:rsidRDefault="007F15F0" w:rsidP="007F111F">
            <w:pPr>
              <w:jc w:val="center"/>
              <w:rPr>
                <w:b/>
              </w:rPr>
            </w:pPr>
          </w:p>
        </w:tc>
        <w:tc>
          <w:tcPr>
            <w:tcW w:w="737" w:type="dxa"/>
            <w:vMerge/>
            <w:textDirection w:val="btLr"/>
          </w:tcPr>
          <w:p w14:paraId="386409CE" w14:textId="77777777" w:rsidR="007F15F0" w:rsidRPr="00C6341B" w:rsidRDefault="007F15F0" w:rsidP="007F111F">
            <w:pPr>
              <w:ind w:left="113" w:right="113"/>
              <w:jc w:val="center"/>
              <w:rPr>
                <w:b/>
              </w:rPr>
            </w:pPr>
          </w:p>
        </w:tc>
        <w:tc>
          <w:tcPr>
            <w:tcW w:w="1956" w:type="dxa"/>
            <w:gridSpan w:val="2"/>
            <w:vMerge/>
            <w:shd w:val="clear" w:color="auto" w:fill="FFFFFF"/>
            <w:textDirection w:val="btLr"/>
          </w:tcPr>
          <w:p w14:paraId="70D8FDF9" w14:textId="77777777" w:rsidR="007F15F0" w:rsidRPr="00C6341B" w:rsidRDefault="007F15F0" w:rsidP="007F111F">
            <w:pPr>
              <w:ind w:left="113" w:right="113"/>
              <w:jc w:val="center"/>
              <w:rPr>
                <w:b/>
              </w:rPr>
            </w:pPr>
          </w:p>
        </w:tc>
        <w:tc>
          <w:tcPr>
            <w:tcW w:w="2123" w:type="dxa"/>
            <w:gridSpan w:val="2"/>
            <w:vMerge/>
            <w:shd w:val="clear" w:color="auto" w:fill="FFFFFF"/>
            <w:textDirection w:val="btLr"/>
          </w:tcPr>
          <w:p w14:paraId="4F942700" w14:textId="77777777" w:rsidR="007F15F0" w:rsidRPr="00C6341B" w:rsidRDefault="007F15F0" w:rsidP="007F111F">
            <w:pPr>
              <w:ind w:left="113" w:right="113"/>
              <w:jc w:val="center"/>
              <w:rPr>
                <w:b/>
              </w:rPr>
            </w:pPr>
          </w:p>
        </w:tc>
      </w:tr>
      <w:tr w:rsidR="007F15F0" w:rsidRPr="00C6341B" w14:paraId="4B8A2E25" w14:textId="77777777" w:rsidTr="007F111F">
        <w:tc>
          <w:tcPr>
            <w:tcW w:w="2928" w:type="dxa"/>
            <w:gridSpan w:val="2"/>
            <w:vMerge w:val="restart"/>
            <w:vAlign w:val="center"/>
          </w:tcPr>
          <w:p w14:paraId="6723D43C" w14:textId="78196058" w:rsidR="007F15F0" w:rsidRDefault="007F15F0" w:rsidP="007F111F">
            <w:pPr>
              <w:adjustRightInd w:val="0"/>
              <w:jc w:val="center"/>
              <w:rPr>
                <w:b/>
              </w:rPr>
            </w:pPr>
          </w:p>
          <w:p w14:paraId="4F675888" w14:textId="2B012CE3" w:rsidR="007F15F0" w:rsidRPr="00C6341B" w:rsidRDefault="007F15F0" w:rsidP="007F111F">
            <w:pPr>
              <w:adjustRightInd w:val="0"/>
              <w:jc w:val="center"/>
              <w:rPr>
                <w:b/>
              </w:rPr>
            </w:pPr>
            <w:r w:rsidRPr="00C6341B">
              <w:rPr>
                <w:b/>
              </w:rPr>
              <w:t>Biologia i fizjologia człowieka</w:t>
            </w:r>
          </w:p>
        </w:tc>
        <w:tc>
          <w:tcPr>
            <w:tcW w:w="3962" w:type="dxa"/>
            <w:gridSpan w:val="3"/>
            <w:shd w:val="clear" w:color="auto" w:fill="FFFFFF" w:themeFill="background1"/>
          </w:tcPr>
          <w:p w14:paraId="4ABC3532" w14:textId="77777777" w:rsidR="007F15F0" w:rsidRPr="00C6341B" w:rsidRDefault="007F15F0" w:rsidP="007F111F">
            <w:r w:rsidRPr="00C6341B">
              <w:t>Biologia</w:t>
            </w:r>
          </w:p>
        </w:tc>
        <w:tc>
          <w:tcPr>
            <w:tcW w:w="1418" w:type="dxa"/>
            <w:gridSpan w:val="2"/>
            <w:shd w:val="clear" w:color="auto" w:fill="FFFFFF" w:themeFill="background1"/>
          </w:tcPr>
          <w:p w14:paraId="315191A9" w14:textId="77777777" w:rsidR="007F15F0" w:rsidRPr="00AC68C6" w:rsidRDefault="007F15F0" w:rsidP="007F111F">
            <w:pPr>
              <w:adjustRightInd w:val="0"/>
              <w:jc w:val="center"/>
            </w:pPr>
            <w:r w:rsidRPr="00AC68C6">
              <w:t>2</w:t>
            </w:r>
          </w:p>
        </w:tc>
        <w:tc>
          <w:tcPr>
            <w:tcW w:w="879" w:type="dxa"/>
            <w:shd w:val="clear" w:color="auto" w:fill="FFFFFF" w:themeFill="background1"/>
          </w:tcPr>
          <w:p w14:paraId="214DD9B6" w14:textId="00AB8CF1" w:rsidR="007F15F0" w:rsidRPr="009E1023" w:rsidRDefault="007F15F0" w:rsidP="007F111F">
            <w:pPr>
              <w:adjustRightInd w:val="0"/>
              <w:jc w:val="center"/>
            </w:pPr>
            <w:r w:rsidRPr="009E1023">
              <w:t>2</w:t>
            </w:r>
          </w:p>
        </w:tc>
        <w:tc>
          <w:tcPr>
            <w:tcW w:w="547" w:type="dxa"/>
          </w:tcPr>
          <w:p w14:paraId="42A5E260" w14:textId="632C0FC5" w:rsidR="007F15F0" w:rsidRPr="009E1023" w:rsidRDefault="007F15F0" w:rsidP="007F111F">
            <w:pPr>
              <w:adjustRightInd w:val="0"/>
              <w:jc w:val="center"/>
            </w:pPr>
          </w:p>
        </w:tc>
        <w:tc>
          <w:tcPr>
            <w:tcW w:w="713" w:type="dxa"/>
            <w:gridSpan w:val="2"/>
          </w:tcPr>
          <w:p w14:paraId="70EA4CBF" w14:textId="77777777" w:rsidR="007F15F0" w:rsidRPr="009E1023" w:rsidRDefault="007F15F0" w:rsidP="007F111F">
            <w:pPr>
              <w:jc w:val="center"/>
            </w:pPr>
          </w:p>
        </w:tc>
        <w:tc>
          <w:tcPr>
            <w:tcW w:w="721" w:type="dxa"/>
          </w:tcPr>
          <w:p w14:paraId="678F2D5A" w14:textId="77777777" w:rsidR="007F15F0" w:rsidRPr="009E1023" w:rsidRDefault="007F15F0" w:rsidP="007F111F">
            <w:pPr>
              <w:jc w:val="center"/>
            </w:pPr>
          </w:p>
        </w:tc>
        <w:tc>
          <w:tcPr>
            <w:tcW w:w="737" w:type="dxa"/>
          </w:tcPr>
          <w:p w14:paraId="7ACBBA2C" w14:textId="77777777" w:rsidR="007F15F0" w:rsidRPr="009E1023" w:rsidRDefault="007F15F0" w:rsidP="007F111F">
            <w:pPr>
              <w:jc w:val="center"/>
            </w:pPr>
          </w:p>
        </w:tc>
        <w:tc>
          <w:tcPr>
            <w:tcW w:w="1956" w:type="dxa"/>
            <w:gridSpan w:val="2"/>
            <w:shd w:val="clear" w:color="auto" w:fill="FFFFFF"/>
            <w:vAlign w:val="center"/>
          </w:tcPr>
          <w:p w14:paraId="74B21A13" w14:textId="77777777" w:rsidR="007F15F0" w:rsidRPr="009E1023" w:rsidRDefault="007F15F0" w:rsidP="007F111F">
            <w:pPr>
              <w:jc w:val="center"/>
            </w:pPr>
            <w:r w:rsidRPr="009E1023">
              <w:t>0,8</w:t>
            </w:r>
          </w:p>
        </w:tc>
        <w:tc>
          <w:tcPr>
            <w:tcW w:w="2123" w:type="dxa"/>
            <w:gridSpan w:val="2"/>
            <w:shd w:val="clear" w:color="auto" w:fill="FFFFFF"/>
            <w:vAlign w:val="center"/>
          </w:tcPr>
          <w:p w14:paraId="6F9F40E9" w14:textId="77777777" w:rsidR="007F15F0" w:rsidRPr="009E1023" w:rsidRDefault="007F15F0" w:rsidP="007F111F">
            <w:pPr>
              <w:jc w:val="center"/>
            </w:pPr>
            <w:r w:rsidRPr="009E1023">
              <w:t>1</w:t>
            </w:r>
          </w:p>
        </w:tc>
      </w:tr>
      <w:tr w:rsidR="007F15F0" w:rsidRPr="00C6341B" w14:paraId="77ABE19E" w14:textId="77777777" w:rsidTr="007F111F">
        <w:tc>
          <w:tcPr>
            <w:tcW w:w="2928" w:type="dxa"/>
            <w:gridSpan w:val="2"/>
            <w:vMerge/>
            <w:vAlign w:val="center"/>
          </w:tcPr>
          <w:p w14:paraId="0F1912E4" w14:textId="77777777" w:rsidR="007F15F0" w:rsidRPr="00C6341B" w:rsidRDefault="007F15F0" w:rsidP="007F111F">
            <w:pPr>
              <w:adjustRightInd w:val="0"/>
              <w:jc w:val="center"/>
              <w:rPr>
                <w:b/>
              </w:rPr>
            </w:pPr>
          </w:p>
        </w:tc>
        <w:tc>
          <w:tcPr>
            <w:tcW w:w="3962" w:type="dxa"/>
            <w:gridSpan w:val="3"/>
            <w:shd w:val="clear" w:color="auto" w:fill="FFFFFF" w:themeFill="background1"/>
          </w:tcPr>
          <w:p w14:paraId="4FF67950" w14:textId="77777777" w:rsidR="007F15F0" w:rsidRPr="00C6341B" w:rsidRDefault="007F15F0" w:rsidP="007F111F">
            <w:r w:rsidRPr="00C6341B">
              <w:t>Genetyka</w:t>
            </w:r>
          </w:p>
        </w:tc>
        <w:tc>
          <w:tcPr>
            <w:tcW w:w="1418" w:type="dxa"/>
            <w:gridSpan w:val="2"/>
            <w:shd w:val="clear" w:color="auto" w:fill="FFFFFF" w:themeFill="background1"/>
          </w:tcPr>
          <w:p w14:paraId="3D98CCA7" w14:textId="3F33AE61" w:rsidR="007F15F0" w:rsidRPr="00AC68C6" w:rsidRDefault="00B67E22" w:rsidP="007F111F">
            <w:pPr>
              <w:adjustRightInd w:val="0"/>
              <w:jc w:val="center"/>
            </w:pPr>
            <w:r w:rsidRPr="00AC68C6">
              <w:t>2</w:t>
            </w:r>
          </w:p>
        </w:tc>
        <w:tc>
          <w:tcPr>
            <w:tcW w:w="879" w:type="dxa"/>
            <w:shd w:val="clear" w:color="auto" w:fill="FFFFFF" w:themeFill="background1"/>
          </w:tcPr>
          <w:p w14:paraId="29EFED4C" w14:textId="5B385E41" w:rsidR="007F15F0" w:rsidRPr="00553945" w:rsidRDefault="00E0305B" w:rsidP="007F111F">
            <w:pPr>
              <w:adjustRightInd w:val="0"/>
              <w:jc w:val="center"/>
            </w:pPr>
            <w:r>
              <w:t>2</w:t>
            </w:r>
          </w:p>
        </w:tc>
        <w:tc>
          <w:tcPr>
            <w:tcW w:w="547" w:type="dxa"/>
          </w:tcPr>
          <w:p w14:paraId="746F5326" w14:textId="2C65D567" w:rsidR="007F15F0" w:rsidRPr="009E1023" w:rsidRDefault="007F15F0" w:rsidP="007F111F">
            <w:pPr>
              <w:adjustRightInd w:val="0"/>
              <w:jc w:val="center"/>
            </w:pPr>
          </w:p>
        </w:tc>
        <w:tc>
          <w:tcPr>
            <w:tcW w:w="713" w:type="dxa"/>
            <w:gridSpan w:val="2"/>
          </w:tcPr>
          <w:p w14:paraId="6DD5D123" w14:textId="77777777" w:rsidR="007F15F0" w:rsidRPr="009E1023" w:rsidRDefault="007F15F0" w:rsidP="007F111F">
            <w:pPr>
              <w:jc w:val="center"/>
            </w:pPr>
          </w:p>
        </w:tc>
        <w:tc>
          <w:tcPr>
            <w:tcW w:w="721" w:type="dxa"/>
          </w:tcPr>
          <w:p w14:paraId="3EC52121" w14:textId="77777777" w:rsidR="007F15F0" w:rsidRPr="009E1023" w:rsidRDefault="007F15F0" w:rsidP="007F111F">
            <w:pPr>
              <w:jc w:val="center"/>
            </w:pPr>
          </w:p>
        </w:tc>
        <w:tc>
          <w:tcPr>
            <w:tcW w:w="737" w:type="dxa"/>
          </w:tcPr>
          <w:p w14:paraId="2B94BABE" w14:textId="77777777" w:rsidR="007F15F0" w:rsidRPr="009E1023" w:rsidRDefault="007F15F0" w:rsidP="007F111F">
            <w:pPr>
              <w:jc w:val="center"/>
            </w:pPr>
          </w:p>
        </w:tc>
        <w:tc>
          <w:tcPr>
            <w:tcW w:w="1956" w:type="dxa"/>
            <w:gridSpan w:val="2"/>
            <w:shd w:val="clear" w:color="auto" w:fill="FFFFFF"/>
            <w:vAlign w:val="center"/>
          </w:tcPr>
          <w:p w14:paraId="03CCD701" w14:textId="77777777" w:rsidR="007F15F0" w:rsidRPr="009E1023" w:rsidRDefault="007F15F0" w:rsidP="007F111F">
            <w:pPr>
              <w:jc w:val="center"/>
            </w:pPr>
            <w:r w:rsidRPr="009E1023">
              <w:t>0,8</w:t>
            </w:r>
          </w:p>
        </w:tc>
        <w:tc>
          <w:tcPr>
            <w:tcW w:w="2123" w:type="dxa"/>
            <w:gridSpan w:val="2"/>
            <w:shd w:val="clear" w:color="auto" w:fill="FFFFFF"/>
            <w:vAlign w:val="center"/>
          </w:tcPr>
          <w:p w14:paraId="6460FBE1" w14:textId="77777777" w:rsidR="007F15F0" w:rsidRPr="009E1023" w:rsidRDefault="007F15F0" w:rsidP="007F111F">
            <w:pPr>
              <w:jc w:val="center"/>
            </w:pPr>
            <w:r w:rsidRPr="009E1023">
              <w:t>1</w:t>
            </w:r>
          </w:p>
        </w:tc>
      </w:tr>
      <w:tr w:rsidR="007F15F0" w:rsidRPr="00C6341B" w14:paraId="54F56D72" w14:textId="77777777" w:rsidTr="007F111F">
        <w:tc>
          <w:tcPr>
            <w:tcW w:w="2928" w:type="dxa"/>
            <w:gridSpan w:val="2"/>
            <w:vMerge/>
            <w:vAlign w:val="center"/>
          </w:tcPr>
          <w:p w14:paraId="17FB6668" w14:textId="77777777" w:rsidR="007F15F0" w:rsidRPr="00C6341B" w:rsidRDefault="007F15F0" w:rsidP="007F111F">
            <w:pPr>
              <w:adjustRightInd w:val="0"/>
              <w:jc w:val="center"/>
              <w:rPr>
                <w:b/>
              </w:rPr>
            </w:pPr>
          </w:p>
        </w:tc>
        <w:tc>
          <w:tcPr>
            <w:tcW w:w="3962" w:type="dxa"/>
            <w:gridSpan w:val="3"/>
            <w:shd w:val="clear" w:color="auto" w:fill="FFFFFF" w:themeFill="background1"/>
          </w:tcPr>
          <w:p w14:paraId="22946EF0" w14:textId="3F3A6271" w:rsidR="007F15F0" w:rsidRPr="00553945" w:rsidRDefault="007F15F0" w:rsidP="007F111F">
            <w:r w:rsidRPr="00553945">
              <w:t>Anatomia</w:t>
            </w:r>
          </w:p>
        </w:tc>
        <w:tc>
          <w:tcPr>
            <w:tcW w:w="1418" w:type="dxa"/>
            <w:gridSpan w:val="2"/>
            <w:shd w:val="clear" w:color="auto" w:fill="FFFFFF" w:themeFill="background1"/>
          </w:tcPr>
          <w:p w14:paraId="3370A7C8" w14:textId="3A7D7D8F" w:rsidR="007F15F0" w:rsidRPr="00AC68C6" w:rsidRDefault="007F15F0" w:rsidP="007F111F">
            <w:pPr>
              <w:adjustRightInd w:val="0"/>
              <w:jc w:val="center"/>
            </w:pPr>
            <w:r w:rsidRPr="00AC68C6">
              <w:t>4</w:t>
            </w:r>
          </w:p>
        </w:tc>
        <w:tc>
          <w:tcPr>
            <w:tcW w:w="879" w:type="dxa"/>
            <w:shd w:val="clear" w:color="auto" w:fill="FFFFFF" w:themeFill="background1"/>
          </w:tcPr>
          <w:p w14:paraId="03E17F26" w14:textId="5EB1ACD1" w:rsidR="007F15F0" w:rsidRPr="00553945" w:rsidRDefault="007F15F0" w:rsidP="007F111F">
            <w:pPr>
              <w:adjustRightInd w:val="0"/>
              <w:jc w:val="center"/>
            </w:pPr>
            <w:r w:rsidRPr="00553945">
              <w:t>4</w:t>
            </w:r>
          </w:p>
        </w:tc>
        <w:tc>
          <w:tcPr>
            <w:tcW w:w="547" w:type="dxa"/>
          </w:tcPr>
          <w:p w14:paraId="7CD77FF6" w14:textId="59B8AC47" w:rsidR="007F15F0" w:rsidRPr="009E1023" w:rsidRDefault="007F15F0" w:rsidP="007F111F">
            <w:pPr>
              <w:adjustRightInd w:val="0"/>
              <w:jc w:val="center"/>
            </w:pPr>
          </w:p>
        </w:tc>
        <w:tc>
          <w:tcPr>
            <w:tcW w:w="713" w:type="dxa"/>
            <w:gridSpan w:val="2"/>
          </w:tcPr>
          <w:p w14:paraId="7254F22E" w14:textId="77777777" w:rsidR="007F15F0" w:rsidRPr="009E1023" w:rsidRDefault="007F15F0" w:rsidP="007F111F">
            <w:pPr>
              <w:jc w:val="center"/>
            </w:pPr>
          </w:p>
        </w:tc>
        <w:tc>
          <w:tcPr>
            <w:tcW w:w="721" w:type="dxa"/>
          </w:tcPr>
          <w:p w14:paraId="3FDBCB9E" w14:textId="77777777" w:rsidR="007F15F0" w:rsidRPr="009E1023" w:rsidRDefault="007F15F0" w:rsidP="007F111F">
            <w:pPr>
              <w:jc w:val="center"/>
            </w:pPr>
          </w:p>
        </w:tc>
        <w:tc>
          <w:tcPr>
            <w:tcW w:w="737" w:type="dxa"/>
          </w:tcPr>
          <w:p w14:paraId="6E1F3E71" w14:textId="77777777" w:rsidR="007F15F0" w:rsidRPr="009E1023" w:rsidRDefault="007F15F0" w:rsidP="007F111F">
            <w:pPr>
              <w:jc w:val="center"/>
            </w:pPr>
          </w:p>
        </w:tc>
        <w:tc>
          <w:tcPr>
            <w:tcW w:w="1956" w:type="dxa"/>
            <w:gridSpan w:val="2"/>
            <w:shd w:val="clear" w:color="auto" w:fill="FFFFFF"/>
            <w:vAlign w:val="center"/>
          </w:tcPr>
          <w:p w14:paraId="3FAB7148" w14:textId="77777777" w:rsidR="007F15F0" w:rsidRPr="009E1023" w:rsidRDefault="007F15F0" w:rsidP="007F111F">
            <w:pPr>
              <w:jc w:val="center"/>
            </w:pPr>
            <w:r w:rsidRPr="009E1023">
              <w:t>3,2</w:t>
            </w:r>
          </w:p>
        </w:tc>
        <w:tc>
          <w:tcPr>
            <w:tcW w:w="2123" w:type="dxa"/>
            <w:gridSpan w:val="2"/>
            <w:shd w:val="clear" w:color="auto" w:fill="FFFFFF"/>
            <w:vAlign w:val="center"/>
          </w:tcPr>
          <w:p w14:paraId="2F25B74A" w14:textId="0FD58172" w:rsidR="007F15F0" w:rsidRPr="009E1023" w:rsidRDefault="00C23B5B" w:rsidP="007F111F">
            <w:pPr>
              <w:jc w:val="center"/>
            </w:pPr>
            <w:r>
              <w:t>3</w:t>
            </w:r>
          </w:p>
        </w:tc>
      </w:tr>
      <w:tr w:rsidR="007F15F0" w:rsidRPr="00C6341B" w14:paraId="7638E4FE" w14:textId="77777777" w:rsidTr="007F111F">
        <w:tc>
          <w:tcPr>
            <w:tcW w:w="2928" w:type="dxa"/>
            <w:gridSpan w:val="2"/>
            <w:vMerge/>
            <w:vAlign w:val="center"/>
          </w:tcPr>
          <w:p w14:paraId="1617B428" w14:textId="77777777" w:rsidR="007F15F0" w:rsidRPr="00C6341B" w:rsidRDefault="007F15F0" w:rsidP="007F111F">
            <w:pPr>
              <w:adjustRightInd w:val="0"/>
              <w:jc w:val="center"/>
              <w:rPr>
                <w:b/>
              </w:rPr>
            </w:pPr>
          </w:p>
        </w:tc>
        <w:tc>
          <w:tcPr>
            <w:tcW w:w="3962" w:type="dxa"/>
            <w:gridSpan w:val="3"/>
            <w:shd w:val="clear" w:color="auto" w:fill="FFFFFF" w:themeFill="background1"/>
          </w:tcPr>
          <w:p w14:paraId="266724EB" w14:textId="189362A5" w:rsidR="007F15F0" w:rsidRPr="00553945" w:rsidRDefault="007F15F0" w:rsidP="007F111F">
            <w:r w:rsidRPr="00553945">
              <w:t>Fizjologia</w:t>
            </w:r>
          </w:p>
        </w:tc>
        <w:tc>
          <w:tcPr>
            <w:tcW w:w="1418" w:type="dxa"/>
            <w:gridSpan w:val="2"/>
            <w:shd w:val="clear" w:color="auto" w:fill="FFFFFF" w:themeFill="background1"/>
          </w:tcPr>
          <w:p w14:paraId="5E0022A9" w14:textId="5E8CB15C" w:rsidR="007F15F0" w:rsidRPr="00AC68C6" w:rsidRDefault="007F15F0" w:rsidP="007F111F">
            <w:pPr>
              <w:adjustRightInd w:val="0"/>
              <w:jc w:val="center"/>
            </w:pPr>
            <w:r w:rsidRPr="00AC68C6">
              <w:t>4</w:t>
            </w:r>
          </w:p>
        </w:tc>
        <w:tc>
          <w:tcPr>
            <w:tcW w:w="879" w:type="dxa"/>
            <w:shd w:val="clear" w:color="auto" w:fill="FFFFFF" w:themeFill="background1"/>
          </w:tcPr>
          <w:p w14:paraId="463E9EB0" w14:textId="567D00BE" w:rsidR="007F15F0" w:rsidRPr="00553945" w:rsidRDefault="007F15F0" w:rsidP="007F111F">
            <w:pPr>
              <w:adjustRightInd w:val="0"/>
              <w:jc w:val="center"/>
            </w:pPr>
            <w:r w:rsidRPr="00553945">
              <w:t>4</w:t>
            </w:r>
          </w:p>
        </w:tc>
        <w:tc>
          <w:tcPr>
            <w:tcW w:w="547" w:type="dxa"/>
          </w:tcPr>
          <w:p w14:paraId="6B5A91FD" w14:textId="77777777" w:rsidR="007F15F0" w:rsidRPr="009E1023" w:rsidRDefault="007F15F0" w:rsidP="007F111F">
            <w:pPr>
              <w:adjustRightInd w:val="0"/>
              <w:jc w:val="center"/>
            </w:pPr>
          </w:p>
        </w:tc>
        <w:tc>
          <w:tcPr>
            <w:tcW w:w="713" w:type="dxa"/>
            <w:gridSpan w:val="2"/>
          </w:tcPr>
          <w:p w14:paraId="0C9F7EC4" w14:textId="77777777" w:rsidR="007F15F0" w:rsidRPr="009E1023" w:rsidRDefault="007F15F0" w:rsidP="007F111F">
            <w:pPr>
              <w:jc w:val="center"/>
            </w:pPr>
          </w:p>
        </w:tc>
        <w:tc>
          <w:tcPr>
            <w:tcW w:w="721" w:type="dxa"/>
          </w:tcPr>
          <w:p w14:paraId="5DCECF63" w14:textId="77777777" w:rsidR="007F15F0" w:rsidRPr="009E1023" w:rsidRDefault="007F15F0" w:rsidP="007F111F">
            <w:pPr>
              <w:jc w:val="center"/>
            </w:pPr>
          </w:p>
        </w:tc>
        <w:tc>
          <w:tcPr>
            <w:tcW w:w="737" w:type="dxa"/>
          </w:tcPr>
          <w:p w14:paraId="61F6ECEB" w14:textId="77777777" w:rsidR="007F15F0" w:rsidRPr="009E1023" w:rsidRDefault="007F15F0" w:rsidP="007F111F">
            <w:pPr>
              <w:jc w:val="center"/>
            </w:pPr>
          </w:p>
        </w:tc>
        <w:tc>
          <w:tcPr>
            <w:tcW w:w="1956" w:type="dxa"/>
            <w:gridSpan w:val="2"/>
            <w:shd w:val="clear" w:color="auto" w:fill="FFFFFF"/>
            <w:vAlign w:val="center"/>
          </w:tcPr>
          <w:p w14:paraId="58EBD90C" w14:textId="388CFF1A" w:rsidR="007F15F0" w:rsidRPr="009E1023" w:rsidRDefault="007F15F0" w:rsidP="007F111F">
            <w:pPr>
              <w:jc w:val="center"/>
            </w:pPr>
            <w:r w:rsidRPr="009E1023">
              <w:t>3,2</w:t>
            </w:r>
          </w:p>
        </w:tc>
        <w:tc>
          <w:tcPr>
            <w:tcW w:w="2123" w:type="dxa"/>
            <w:gridSpan w:val="2"/>
            <w:shd w:val="clear" w:color="auto" w:fill="FFFFFF"/>
            <w:vAlign w:val="center"/>
          </w:tcPr>
          <w:p w14:paraId="6AF28DDA" w14:textId="2D1A3E50" w:rsidR="007F15F0" w:rsidRPr="009E1023" w:rsidRDefault="00C23B5B" w:rsidP="007F111F">
            <w:pPr>
              <w:jc w:val="center"/>
            </w:pPr>
            <w:r>
              <w:t>3</w:t>
            </w:r>
          </w:p>
        </w:tc>
      </w:tr>
      <w:tr w:rsidR="007F15F0" w:rsidRPr="00C6341B" w14:paraId="4EC6B63A" w14:textId="77777777" w:rsidTr="007F111F">
        <w:tc>
          <w:tcPr>
            <w:tcW w:w="2928" w:type="dxa"/>
            <w:gridSpan w:val="2"/>
            <w:vMerge w:val="restart"/>
            <w:vAlign w:val="center"/>
          </w:tcPr>
          <w:p w14:paraId="66EC907F" w14:textId="0091FF8B" w:rsidR="007F15F0" w:rsidRDefault="007F15F0" w:rsidP="007F111F">
            <w:pPr>
              <w:adjustRightInd w:val="0"/>
              <w:jc w:val="center"/>
              <w:rPr>
                <w:b/>
              </w:rPr>
            </w:pPr>
          </w:p>
          <w:p w14:paraId="208AE5CA" w14:textId="323CF0BF" w:rsidR="007F15F0" w:rsidRPr="00C6341B" w:rsidRDefault="007F15F0" w:rsidP="007F111F">
            <w:pPr>
              <w:jc w:val="center"/>
              <w:rPr>
                <w:b/>
              </w:rPr>
            </w:pPr>
            <w:r w:rsidRPr="00C6341B">
              <w:rPr>
                <w:b/>
              </w:rPr>
              <w:t>Wiedza o żywności</w:t>
            </w:r>
          </w:p>
        </w:tc>
        <w:tc>
          <w:tcPr>
            <w:tcW w:w="3962" w:type="dxa"/>
            <w:gridSpan w:val="3"/>
            <w:shd w:val="clear" w:color="auto" w:fill="FFFFFF" w:themeFill="background1"/>
          </w:tcPr>
          <w:p w14:paraId="0B9E4669" w14:textId="77777777" w:rsidR="007F15F0" w:rsidRPr="00C6341B" w:rsidRDefault="007F15F0" w:rsidP="007F111F">
            <w:r w:rsidRPr="00C6341B">
              <w:t>Chemia ogólna i żywności</w:t>
            </w:r>
          </w:p>
        </w:tc>
        <w:tc>
          <w:tcPr>
            <w:tcW w:w="1418" w:type="dxa"/>
            <w:gridSpan w:val="2"/>
            <w:shd w:val="clear" w:color="auto" w:fill="FFFFFF" w:themeFill="background1"/>
          </w:tcPr>
          <w:p w14:paraId="51FFDD52" w14:textId="73094D15" w:rsidR="007F15F0" w:rsidRPr="00AC68C6" w:rsidRDefault="007F15F0" w:rsidP="007F111F">
            <w:pPr>
              <w:jc w:val="center"/>
            </w:pPr>
            <w:r w:rsidRPr="00AC68C6">
              <w:t>5</w:t>
            </w:r>
          </w:p>
        </w:tc>
        <w:tc>
          <w:tcPr>
            <w:tcW w:w="879" w:type="dxa"/>
            <w:shd w:val="clear" w:color="auto" w:fill="FFFFFF" w:themeFill="background1"/>
          </w:tcPr>
          <w:p w14:paraId="5FDA6EF3" w14:textId="114802AE" w:rsidR="007F15F0" w:rsidRPr="00553945" w:rsidRDefault="007F15F0" w:rsidP="007F111F">
            <w:pPr>
              <w:jc w:val="center"/>
            </w:pPr>
            <w:r w:rsidRPr="00553945">
              <w:t>5</w:t>
            </w:r>
          </w:p>
        </w:tc>
        <w:tc>
          <w:tcPr>
            <w:tcW w:w="547" w:type="dxa"/>
          </w:tcPr>
          <w:p w14:paraId="59DF4A26" w14:textId="77777777" w:rsidR="007F15F0" w:rsidRPr="00553945" w:rsidRDefault="007F15F0" w:rsidP="007F111F">
            <w:pPr>
              <w:jc w:val="center"/>
            </w:pPr>
          </w:p>
        </w:tc>
        <w:tc>
          <w:tcPr>
            <w:tcW w:w="713" w:type="dxa"/>
            <w:gridSpan w:val="2"/>
          </w:tcPr>
          <w:p w14:paraId="662C86E4" w14:textId="77777777" w:rsidR="007F15F0" w:rsidRPr="00553945" w:rsidRDefault="007F15F0" w:rsidP="007F111F">
            <w:pPr>
              <w:jc w:val="center"/>
            </w:pPr>
          </w:p>
        </w:tc>
        <w:tc>
          <w:tcPr>
            <w:tcW w:w="721" w:type="dxa"/>
          </w:tcPr>
          <w:p w14:paraId="553FD908" w14:textId="77777777" w:rsidR="007F15F0" w:rsidRPr="00553945" w:rsidRDefault="007F15F0" w:rsidP="007F111F">
            <w:pPr>
              <w:jc w:val="center"/>
            </w:pPr>
          </w:p>
        </w:tc>
        <w:tc>
          <w:tcPr>
            <w:tcW w:w="737" w:type="dxa"/>
          </w:tcPr>
          <w:p w14:paraId="0D75D995" w14:textId="77777777" w:rsidR="007F15F0" w:rsidRPr="00553945" w:rsidRDefault="007F15F0" w:rsidP="007F111F">
            <w:pPr>
              <w:jc w:val="center"/>
            </w:pPr>
          </w:p>
        </w:tc>
        <w:tc>
          <w:tcPr>
            <w:tcW w:w="1956" w:type="dxa"/>
            <w:gridSpan w:val="2"/>
            <w:shd w:val="clear" w:color="auto" w:fill="FFFFFF"/>
            <w:vAlign w:val="center"/>
          </w:tcPr>
          <w:p w14:paraId="7D28DC27" w14:textId="77777777" w:rsidR="007F15F0" w:rsidRPr="00553945" w:rsidRDefault="007F15F0" w:rsidP="007F111F">
            <w:pPr>
              <w:jc w:val="center"/>
            </w:pPr>
            <w:r w:rsidRPr="00553945">
              <w:t>2</w:t>
            </w:r>
          </w:p>
        </w:tc>
        <w:tc>
          <w:tcPr>
            <w:tcW w:w="2123" w:type="dxa"/>
            <w:gridSpan w:val="2"/>
            <w:shd w:val="clear" w:color="auto" w:fill="FFFFFF"/>
            <w:vAlign w:val="center"/>
          </w:tcPr>
          <w:p w14:paraId="2392B8C2" w14:textId="77777777" w:rsidR="007F15F0" w:rsidRPr="009E1023" w:rsidRDefault="007F15F0" w:rsidP="007F111F">
            <w:pPr>
              <w:jc w:val="center"/>
            </w:pPr>
            <w:r w:rsidRPr="009E1023">
              <w:t>2</w:t>
            </w:r>
          </w:p>
        </w:tc>
      </w:tr>
      <w:tr w:rsidR="007F15F0" w:rsidRPr="00C6341B" w14:paraId="59844631" w14:textId="77777777" w:rsidTr="007F111F">
        <w:tc>
          <w:tcPr>
            <w:tcW w:w="2928" w:type="dxa"/>
            <w:gridSpan w:val="2"/>
            <w:vMerge/>
            <w:vAlign w:val="center"/>
          </w:tcPr>
          <w:p w14:paraId="3849C169" w14:textId="77777777" w:rsidR="007F15F0" w:rsidRPr="00C6341B" w:rsidRDefault="007F15F0" w:rsidP="007F111F">
            <w:pPr>
              <w:jc w:val="center"/>
              <w:rPr>
                <w:b/>
              </w:rPr>
            </w:pPr>
          </w:p>
        </w:tc>
        <w:tc>
          <w:tcPr>
            <w:tcW w:w="3962" w:type="dxa"/>
            <w:gridSpan w:val="3"/>
            <w:shd w:val="clear" w:color="auto" w:fill="FFFFFF" w:themeFill="background1"/>
          </w:tcPr>
          <w:p w14:paraId="008DBA08" w14:textId="77777777" w:rsidR="007F15F0" w:rsidRPr="00C6341B" w:rsidRDefault="007F15F0" w:rsidP="007F111F">
            <w:r w:rsidRPr="00C6341B">
              <w:t>Program wyrównawczy z chemii</w:t>
            </w:r>
          </w:p>
        </w:tc>
        <w:tc>
          <w:tcPr>
            <w:tcW w:w="1418" w:type="dxa"/>
            <w:gridSpan w:val="2"/>
            <w:shd w:val="clear" w:color="auto" w:fill="FFFFFF" w:themeFill="background1"/>
          </w:tcPr>
          <w:p w14:paraId="58267310" w14:textId="100B5A6A" w:rsidR="007F15F0" w:rsidRPr="00AC68C6" w:rsidRDefault="007F15F0" w:rsidP="007F111F">
            <w:pPr>
              <w:jc w:val="center"/>
            </w:pPr>
            <w:r w:rsidRPr="00AC68C6">
              <w:t>1</w:t>
            </w:r>
          </w:p>
        </w:tc>
        <w:tc>
          <w:tcPr>
            <w:tcW w:w="879" w:type="dxa"/>
            <w:shd w:val="clear" w:color="auto" w:fill="FFFFFF" w:themeFill="background1"/>
          </w:tcPr>
          <w:p w14:paraId="56190275" w14:textId="5389FAA8" w:rsidR="007F15F0" w:rsidRPr="00553945" w:rsidRDefault="007F15F0" w:rsidP="007F111F">
            <w:pPr>
              <w:jc w:val="center"/>
            </w:pPr>
            <w:r w:rsidRPr="00553945">
              <w:t>1</w:t>
            </w:r>
          </w:p>
        </w:tc>
        <w:tc>
          <w:tcPr>
            <w:tcW w:w="547" w:type="dxa"/>
          </w:tcPr>
          <w:p w14:paraId="1880190C" w14:textId="77777777" w:rsidR="007F15F0" w:rsidRPr="00553945" w:rsidRDefault="007F15F0" w:rsidP="007F111F">
            <w:pPr>
              <w:jc w:val="center"/>
            </w:pPr>
          </w:p>
        </w:tc>
        <w:tc>
          <w:tcPr>
            <w:tcW w:w="713" w:type="dxa"/>
            <w:gridSpan w:val="2"/>
          </w:tcPr>
          <w:p w14:paraId="054DB356" w14:textId="77777777" w:rsidR="007F15F0" w:rsidRPr="00553945" w:rsidRDefault="007F15F0" w:rsidP="007F111F">
            <w:pPr>
              <w:jc w:val="center"/>
            </w:pPr>
          </w:p>
        </w:tc>
        <w:tc>
          <w:tcPr>
            <w:tcW w:w="721" w:type="dxa"/>
          </w:tcPr>
          <w:p w14:paraId="10E592C8" w14:textId="77777777" w:rsidR="007F15F0" w:rsidRPr="00553945" w:rsidRDefault="007F15F0" w:rsidP="007F111F">
            <w:pPr>
              <w:jc w:val="center"/>
            </w:pPr>
          </w:p>
        </w:tc>
        <w:tc>
          <w:tcPr>
            <w:tcW w:w="737" w:type="dxa"/>
          </w:tcPr>
          <w:p w14:paraId="523CC065" w14:textId="77777777" w:rsidR="007F15F0" w:rsidRPr="00553945" w:rsidRDefault="007F15F0" w:rsidP="007F111F">
            <w:pPr>
              <w:jc w:val="center"/>
            </w:pPr>
          </w:p>
        </w:tc>
        <w:tc>
          <w:tcPr>
            <w:tcW w:w="1956" w:type="dxa"/>
            <w:gridSpan w:val="2"/>
            <w:shd w:val="clear" w:color="auto" w:fill="FFFFFF"/>
            <w:vAlign w:val="center"/>
          </w:tcPr>
          <w:p w14:paraId="7FADD64D" w14:textId="77777777" w:rsidR="007F15F0" w:rsidRPr="00553945" w:rsidRDefault="007F15F0" w:rsidP="007F111F">
            <w:pPr>
              <w:jc w:val="center"/>
            </w:pPr>
            <w:r w:rsidRPr="00553945">
              <w:t>0,5</w:t>
            </w:r>
          </w:p>
        </w:tc>
        <w:tc>
          <w:tcPr>
            <w:tcW w:w="2123" w:type="dxa"/>
            <w:gridSpan w:val="2"/>
            <w:shd w:val="clear" w:color="auto" w:fill="FFFFFF"/>
            <w:vAlign w:val="center"/>
          </w:tcPr>
          <w:p w14:paraId="4B035297" w14:textId="77777777" w:rsidR="007F15F0" w:rsidRPr="00C6341B" w:rsidRDefault="007F15F0" w:rsidP="007F111F">
            <w:pPr>
              <w:jc w:val="center"/>
            </w:pPr>
            <w:r w:rsidRPr="00C6341B">
              <w:t>0,2</w:t>
            </w:r>
          </w:p>
        </w:tc>
      </w:tr>
      <w:tr w:rsidR="007F15F0" w:rsidRPr="00C6341B" w14:paraId="6D7A316C" w14:textId="77777777" w:rsidTr="007F111F">
        <w:tc>
          <w:tcPr>
            <w:tcW w:w="2928" w:type="dxa"/>
            <w:gridSpan w:val="2"/>
            <w:vMerge/>
            <w:vAlign w:val="center"/>
          </w:tcPr>
          <w:p w14:paraId="4285AFC0" w14:textId="77777777" w:rsidR="007F15F0" w:rsidRPr="00C6341B" w:rsidRDefault="007F15F0" w:rsidP="007F111F">
            <w:pPr>
              <w:jc w:val="center"/>
              <w:rPr>
                <w:b/>
              </w:rPr>
            </w:pPr>
          </w:p>
        </w:tc>
        <w:tc>
          <w:tcPr>
            <w:tcW w:w="3962" w:type="dxa"/>
            <w:gridSpan w:val="3"/>
            <w:shd w:val="clear" w:color="auto" w:fill="FFFFFF" w:themeFill="background1"/>
          </w:tcPr>
          <w:p w14:paraId="1DB42C73" w14:textId="77777777" w:rsidR="007F15F0" w:rsidRPr="00C6341B" w:rsidRDefault="007F15F0" w:rsidP="007F111F">
            <w:r w:rsidRPr="00C6341B">
              <w:t>Biochemia ogólna i żywności</w:t>
            </w:r>
          </w:p>
        </w:tc>
        <w:tc>
          <w:tcPr>
            <w:tcW w:w="1418" w:type="dxa"/>
            <w:gridSpan w:val="2"/>
            <w:shd w:val="clear" w:color="auto" w:fill="FFFFFF" w:themeFill="background1"/>
          </w:tcPr>
          <w:p w14:paraId="2419E722" w14:textId="14F3AB21" w:rsidR="007F15F0" w:rsidRPr="00AC68C6" w:rsidRDefault="00B554CE" w:rsidP="007F111F">
            <w:pPr>
              <w:jc w:val="center"/>
            </w:pPr>
            <w:r>
              <w:t>3</w:t>
            </w:r>
          </w:p>
        </w:tc>
        <w:tc>
          <w:tcPr>
            <w:tcW w:w="879" w:type="dxa"/>
            <w:shd w:val="clear" w:color="auto" w:fill="FFFFFF" w:themeFill="background1"/>
          </w:tcPr>
          <w:p w14:paraId="10C4D567" w14:textId="1C90799C" w:rsidR="007F15F0" w:rsidRPr="00553945" w:rsidRDefault="0039278D" w:rsidP="007F111F">
            <w:pPr>
              <w:jc w:val="center"/>
            </w:pPr>
            <w:r>
              <w:t>3</w:t>
            </w:r>
          </w:p>
        </w:tc>
        <w:tc>
          <w:tcPr>
            <w:tcW w:w="547" w:type="dxa"/>
          </w:tcPr>
          <w:p w14:paraId="6A3B7FEC" w14:textId="77777777" w:rsidR="007F15F0" w:rsidRPr="00553945" w:rsidRDefault="007F15F0" w:rsidP="007F111F">
            <w:pPr>
              <w:jc w:val="center"/>
            </w:pPr>
          </w:p>
        </w:tc>
        <w:tc>
          <w:tcPr>
            <w:tcW w:w="713" w:type="dxa"/>
            <w:gridSpan w:val="2"/>
          </w:tcPr>
          <w:p w14:paraId="07A760B9" w14:textId="77777777" w:rsidR="007F15F0" w:rsidRPr="00553945" w:rsidRDefault="007F15F0" w:rsidP="007F111F">
            <w:pPr>
              <w:jc w:val="center"/>
            </w:pPr>
          </w:p>
        </w:tc>
        <w:tc>
          <w:tcPr>
            <w:tcW w:w="721" w:type="dxa"/>
          </w:tcPr>
          <w:p w14:paraId="3B364078" w14:textId="77777777" w:rsidR="007F15F0" w:rsidRPr="00553945" w:rsidRDefault="007F15F0" w:rsidP="007F111F">
            <w:pPr>
              <w:jc w:val="center"/>
            </w:pPr>
          </w:p>
        </w:tc>
        <w:tc>
          <w:tcPr>
            <w:tcW w:w="737" w:type="dxa"/>
          </w:tcPr>
          <w:p w14:paraId="2B541C54" w14:textId="77777777" w:rsidR="007F15F0" w:rsidRPr="00553945" w:rsidRDefault="007F15F0" w:rsidP="007F111F">
            <w:pPr>
              <w:jc w:val="center"/>
            </w:pPr>
          </w:p>
        </w:tc>
        <w:tc>
          <w:tcPr>
            <w:tcW w:w="1956" w:type="dxa"/>
            <w:gridSpan w:val="2"/>
            <w:shd w:val="clear" w:color="auto" w:fill="FFFFFF"/>
            <w:vAlign w:val="center"/>
          </w:tcPr>
          <w:p w14:paraId="54CF8919" w14:textId="77777777" w:rsidR="007F15F0" w:rsidRPr="00553945" w:rsidRDefault="007F15F0" w:rsidP="007F111F">
            <w:pPr>
              <w:jc w:val="center"/>
            </w:pPr>
            <w:r w:rsidRPr="00553945">
              <w:t>2</w:t>
            </w:r>
          </w:p>
        </w:tc>
        <w:tc>
          <w:tcPr>
            <w:tcW w:w="2123" w:type="dxa"/>
            <w:gridSpan w:val="2"/>
            <w:shd w:val="clear" w:color="auto" w:fill="FFFFFF"/>
            <w:vAlign w:val="center"/>
          </w:tcPr>
          <w:p w14:paraId="38CB61F8" w14:textId="77777777" w:rsidR="007F15F0" w:rsidRPr="00C6341B" w:rsidRDefault="007F15F0" w:rsidP="007F111F">
            <w:pPr>
              <w:jc w:val="center"/>
            </w:pPr>
            <w:r w:rsidRPr="00C6341B">
              <w:t>2</w:t>
            </w:r>
          </w:p>
        </w:tc>
      </w:tr>
      <w:tr w:rsidR="007F15F0" w:rsidRPr="00C6341B" w14:paraId="3230126F" w14:textId="77777777" w:rsidTr="007F111F">
        <w:tc>
          <w:tcPr>
            <w:tcW w:w="2928" w:type="dxa"/>
            <w:gridSpan w:val="2"/>
            <w:vMerge/>
            <w:vAlign w:val="center"/>
          </w:tcPr>
          <w:p w14:paraId="03C6DD45" w14:textId="77777777" w:rsidR="007F15F0" w:rsidRPr="00C6341B" w:rsidRDefault="007F15F0" w:rsidP="007F111F">
            <w:pPr>
              <w:jc w:val="center"/>
              <w:rPr>
                <w:b/>
              </w:rPr>
            </w:pPr>
          </w:p>
        </w:tc>
        <w:tc>
          <w:tcPr>
            <w:tcW w:w="3962" w:type="dxa"/>
            <w:gridSpan w:val="3"/>
            <w:shd w:val="clear" w:color="auto" w:fill="FFFFFF" w:themeFill="background1"/>
          </w:tcPr>
          <w:p w14:paraId="7F235C3B" w14:textId="77777777" w:rsidR="007F15F0" w:rsidRPr="00C6341B" w:rsidRDefault="007F15F0" w:rsidP="007F111F">
            <w:r w:rsidRPr="00C6341B">
              <w:t>Mikrobiologia ogólna i żywności</w:t>
            </w:r>
          </w:p>
        </w:tc>
        <w:tc>
          <w:tcPr>
            <w:tcW w:w="1418" w:type="dxa"/>
            <w:gridSpan w:val="2"/>
            <w:shd w:val="clear" w:color="auto" w:fill="FFFFFF" w:themeFill="background1"/>
          </w:tcPr>
          <w:p w14:paraId="0A963E2B" w14:textId="7E2A4DFD" w:rsidR="007F15F0" w:rsidRPr="00AC68C6" w:rsidRDefault="007F15F0" w:rsidP="007F111F">
            <w:pPr>
              <w:jc w:val="center"/>
            </w:pPr>
            <w:r w:rsidRPr="00AC68C6">
              <w:t>5</w:t>
            </w:r>
          </w:p>
        </w:tc>
        <w:tc>
          <w:tcPr>
            <w:tcW w:w="879" w:type="dxa"/>
            <w:shd w:val="clear" w:color="auto" w:fill="FFFFFF" w:themeFill="background1"/>
          </w:tcPr>
          <w:p w14:paraId="40DBBF7A" w14:textId="2C8D896E" w:rsidR="007F15F0" w:rsidRPr="00553945" w:rsidRDefault="007F15F0" w:rsidP="007F111F">
            <w:pPr>
              <w:jc w:val="center"/>
            </w:pPr>
            <w:r w:rsidRPr="00553945">
              <w:t>5</w:t>
            </w:r>
          </w:p>
        </w:tc>
        <w:tc>
          <w:tcPr>
            <w:tcW w:w="547" w:type="dxa"/>
          </w:tcPr>
          <w:p w14:paraId="494D8C94" w14:textId="77777777" w:rsidR="007F15F0" w:rsidRPr="00553945" w:rsidRDefault="007F15F0" w:rsidP="007F111F">
            <w:pPr>
              <w:jc w:val="center"/>
            </w:pPr>
          </w:p>
        </w:tc>
        <w:tc>
          <w:tcPr>
            <w:tcW w:w="713" w:type="dxa"/>
            <w:gridSpan w:val="2"/>
          </w:tcPr>
          <w:p w14:paraId="3F16DAC3" w14:textId="77777777" w:rsidR="007F15F0" w:rsidRPr="00553945" w:rsidRDefault="007F15F0" w:rsidP="007F111F">
            <w:pPr>
              <w:jc w:val="center"/>
            </w:pPr>
          </w:p>
        </w:tc>
        <w:tc>
          <w:tcPr>
            <w:tcW w:w="721" w:type="dxa"/>
          </w:tcPr>
          <w:p w14:paraId="6AD3523D" w14:textId="77777777" w:rsidR="007F15F0" w:rsidRPr="00553945" w:rsidRDefault="007F15F0" w:rsidP="007F111F">
            <w:pPr>
              <w:jc w:val="center"/>
            </w:pPr>
          </w:p>
        </w:tc>
        <w:tc>
          <w:tcPr>
            <w:tcW w:w="737" w:type="dxa"/>
          </w:tcPr>
          <w:p w14:paraId="4806E17A" w14:textId="77777777" w:rsidR="007F15F0" w:rsidRPr="00553945" w:rsidRDefault="007F15F0" w:rsidP="007F111F">
            <w:pPr>
              <w:jc w:val="center"/>
            </w:pPr>
          </w:p>
        </w:tc>
        <w:tc>
          <w:tcPr>
            <w:tcW w:w="1956" w:type="dxa"/>
            <w:gridSpan w:val="2"/>
            <w:shd w:val="clear" w:color="auto" w:fill="FFFFFF"/>
            <w:vAlign w:val="center"/>
          </w:tcPr>
          <w:p w14:paraId="4B04CDC7" w14:textId="77777777" w:rsidR="007F15F0" w:rsidRPr="00553945" w:rsidRDefault="007F15F0" w:rsidP="007F111F">
            <w:pPr>
              <w:jc w:val="center"/>
            </w:pPr>
            <w:r w:rsidRPr="00553945">
              <w:t>3</w:t>
            </w:r>
          </w:p>
        </w:tc>
        <w:tc>
          <w:tcPr>
            <w:tcW w:w="2123" w:type="dxa"/>
            <w:gridSpan w:val="2"/>
            <w:shd w:val="clear" w:color="auto" w:fill="FFFFFF"/>
            <w:vAlign w:val="center"/>
          </w:tcPr>
          <w:p w14:paraId="12571793" w14:textId="77777777" w:rsidR="007F15F0" w:rsidRPr="00C6341B" w:rsidRDefault="007F15F0" w:rsidP="007F111F">
            <w:pPr>
              <w:jc w:val="center"/>
            </w:pPr>
            <w:r w:rsidRPr="00C6341B">
              <w:t>2,5</w:t>
            </w:r>
          </w:p>
        </w:tc>
      </w:tr>
      <w:tr w:rsidR="007F15F0" w:rsidRPr="00C6341B" w14:paraId="15AE6914" w14:textId="77777777" w:rsidTr="007F111F">
        <w:tc>
          <w:tcPr>
            <w:tcW w:w="2928" w:type="dxa"/>
            <w:gridSpan w:val="2"/>
            <w:vMerge/>
            <w:vAlign w:val="center"/>
          </w:tcPr>
          <w:p w14:paraId="793FF05B" w14:textId="77777777" w:rsidR="007F15F0" w:rsidRPr="00C6341B" w:rsidRDefault="007F15F0" w:rsidP="007F111F">
            <w:pPr>
              <w:jc w:val="center"/>
              <w:rPr>
                <w:b/>
              </w:rPr>
            </w:pPr>
          </w:p>
        </w:tc>
        <w:tc>
          <w:tcPr>
            <w:tcW w:w="3962" w:type="dxa"/>
            <w:gridSpan w:val="3"/>
            <w:shd w:val="clear" w:color="auto" w:fill="FFFFFF" w:themeFill="background1"/>
          </w:tcPr>
          <w:p w14:paraId="24F4D091" w14:textId="77777777" w:rsidR="007F15F0" w:rsidRPr="00C6341B" w:rsidRDefault="007F15F0" w:rsidP="007F111F">
            <w:r w:rsidRPr="00C6341B">
              <w:t>Bromatologia i interakcje leków z żywnością</w:t>
            </w:r>
          </w:p>
        </w:tc>
        <w:tc>
          <w:tcPr>
            <w:tcW w:w="1418" w:type="dxa"/>
            <w:gridSpan w:val="2"/>
            <w:shd w:val="clear" w:color="auto" w:fill="FFFFFF" w:themeFill="background1"/>
            <w:vAlign w:val="center"/>
          </w:tcPr>
          <w:p w14:paraId="5EF207BE" w14:textId="0FD25D66" w:rsidR="007F15F0" w:rsidRPr="00AC68C6" w:rsidRDefault="00625B94" w:rsidP="007F111F">
            <w:pPr>
              <w:jc w:val="center"/>
            </w:pPr>
            <w:r w:rsidRPr="00AC68C6">
              <w:t>3</w:t>
            </w:r>
          </w:p>
        </w:tc>
        <w:tc>
          <w:tcPr>
            <w:tcW w:w="879" w:type="dxa"/>
            <w:shd w:val="clear" w:color="auto" w:fill="FFFFFF" w:themeFill="background1"/>
            <w:vAlign w:val="center"/>
          </w:tcPr>
          <w:p w14:paraId="061FDF4A" w14:textId="398D83D2" w:rsidR="007F15F0" w:rsidRPr="00553945" w:rsidRDefault="00625B94" w:rsidP="007F111F">
            <w:pPr>
              <w:jc w:val="center"/>
            </w:pPr>
            <w:r>
              <w:t>3</w:t>
            </w:r>
          </w:p>
        </w:tc>
        <w:tc>
          <w:tcPr>
            <w:tcW w:w="547" w:type="dxa"/>
            <w:vAlign w:val="center"/>
          </w:tcPr>
          <w:p w14:paraId="0FC5D681" w14:textId="77777777" w:rsidR="007F15F0" w:rsidRPr="00553945" w:rsidRDefault="007F15F0" w:rsidP="007F111F">
            <w:pPr>
              <w:jc w:val="center"/>
            </w:pPr>
          </w:p>
        </w:tc>
        <w:tc>
          <w:tcPr>
            <w:tcW w:w="713" w:type="dxa"/>
            <w:gridSpan w:val="2"/>
            <w:vAlign w:val="center"/>
          </w:tcPr>
          <w:p w14:paraId="33C2C451" w14:textId="77777777" w:rsidR="007F15F0" w:rsidRPr="00553945" w:rsidRDefault="007F15F0" w:rsidP="007F111F">
            <w:pPr>
              <w:jc w:val="center"/>
            </w:pPr>
          </w:p>
        </w:tc>
        <w:tc>
          <w:tcPr>
            <w:tcW w:w="721" w:type="dxa"/>
            <w:vAlign w:val="center"/>
          </w:tcPr>
          <w:p w14:paraId="51F22CC5" w14:textId="77777777" w:rsidR="007F15F0" w:rsidRPr="00553945" w:rsidRDefault="007F15F0" w:rsidP="007F111F">
            <w:pPr>
              <w:jc w:val="center"/>
            </w:pPr>
          </w:p>
        </w:tc>
        <w:tc>
          <w:tcPr>
            <w:tcW w:w="737" w:type="dxa"/>
            <w:vAlign w:val="center"/>
          </w:tcPr>
          <w:p w14:paraId="52AC5722" w14:textId="77777777" w:rsidR="007F15F0" w:rsidRPr="00553945" w:rsidRDefault="007F15F0" w:rsidP="007F111F">
            <w:pPr>
              <w:jc w:val="center"/>
            </w:pPr>
          </w:p>
        </w:tc>
        <w:tc>
          <w:tcPr>
            <w:tcW w:w="1956" w:type="dxa"/>
            <w:gridSpan w:val="2"/>
            <w:shd w:val="clear" w:color="auto" w:fill="FFFFFF"/>
            <w:vAlign w:val="center"/>
          </w:tcPr>
          <w:p w14:paraId="38979DD3" w14:textId="77777777" w:rsidR="007F15F0" w:rsidRPr="00553945" w:rsidRDefault="007F15F0" w:rsidP="007F111F">
            <w:pPr>
              <w:jc w:val="center"/>
            </w:pPr>
            <w:r w:rsidRPr="00553945">
              <w:t>1,5</w:t>
            </w:r>
          </w:p>
        </w:tc>
        <w:tc>
          <w:tcPr>
            <w:tcW w:w="2123" w:type="dxa"/>
            <w:gridSpan w:val="2"/>
            <w:shd w:val="clear" w:color="auto" w:fill="FFFFFF"/>
            <w:vAlign w:val="center"/>
          </w:tcPr>
          <w:p w14:paraId="2B8E85C4" w14:textId="77777777" w:rsidR="007F15F0" w:rsidRPr="00C6341B" w:rsidRDefault="007F15F0" w:rsidP="007F111F">
            <w:pPr>
              <w:jc w:val="center"/>
            </w:pPr>
            <w:r w:rsidRPr="00C6341B">
              <w:t>1,5</w:t>
            </w:r>
          </w:p>
        </w:tc>
      </w:tr>
      <w:tr w:rsidR="007F15F0" w:rsidRPr="00C6341B" w14:paraId="7EF3AA27" w14:textId="77777777" w:rsidTr="007F111F">
        <w:tc>
          <w:tcPr>
            <w:tcW w:w="2928" w:type="dxa"/>
            <w:gridSpan w:val="2"/>
            <w:vMerge/>
            <w:vAlign w:val="center"/>
          </w:tcPr>
          <w:p w14:paraId="5F01D292" w14:textId="77777777" w:rsidR="007F15F0" w:rsidRPr="00C6341B" w:rsidRDefault="007F15F0" w:rsidP="007F111F">
            <w:pPr>
              <w:jc w:val="center"/>
              <w:rPr>
                <w:b/>
              </w:rPr>
            </w:pPr>
          </w:p>
        </w:tc>
        <w:tc>
          <w:tcPr>
            <w:tcW w:w="3962" w:type="dxa"/>
            <w:gridSpan w:val="3"/>
            <w:shd w:val="clear" w:color="auto" w:fill="FFFFFF" w:themeFill="background1"/>
          </w:tcPr>
          <w:p w14:paraId="63F80E9E" w14:textId="77777777" w:rsidR="007F15F0" w:rsidRPr="00C6341B" w:rsidRDefault="007F15F0" w:rsidP="007F111F">
            <w:r w:rsidRPr="00C6341B">
              <w:t>Technologia gastronomiczna</w:t>
            </w:r>
          </w:p>
        </w:tc>
        <w:tc>
          <w:tcPr>
            <w:tcW w:w="1418" w:type="dxa"/>
            <w:gridSpan w:val="2"/>
            <w:shd w:val="clear" w:color="auto" w:fill="FFFFFF" w:themeFill="background1"/>
          </w:tcPr>
          <w:p w14:paraId="3E55AC99" w14:textId="6B6792C2" w:rsidR="007F15F0" w:rsidRPr="00AC68C6" w:rsidRDefault="007F15F0" w:rsidP="007F111F">
            <w:pPr>
              <w:jc w:val="center"/>
            </w:pPr>
            <w:r w:rsidRPr="00AC68C6">
              <w:t>2</w:t>
            </w:r>
          </w:p>
        </w:tc>
        <w:tc>
          <w:tcPr>
            <w:tcW w:w="879" w:type="dxa"/>
            <w:shd w:val="clear" w:color="auto" w:fill="FFFFFF" w:themeFill="background1"/>
          </w:tcPr>
          <w:p w14:paraId="77CB4451" w14:textId="70EC5451" w:rsidR="007F15F0" w:rsidRPr="00553945" w:rsidRDefault="007F15F0" w:rsidP="007F111F">
            <w:pPr>
              <w:jc w:val="center"/>
            </w:pPr>
            <w:r w:rsidRPr="00553945">
              <w:t>2</w:t>
            </w:r>
          </w:p>
        </w:tc>
        <w:tc>
          <w:tcPr>
            <w:tcW w:w="547" w:type="dxa"/>
          </w:tcPr>
          <w:p w14:paraId="4C08D65B" w14:textId="77777777" w:rsidR="007F15F0" w:rsidRPr="00553945" w:rsidRDefault="007F15F0" w:rsidP="007F111F">
            <w:pPr>
              <w:jc w:val="center"/>
            </w:pPr>
          </w:p>
        </w:tc>
        <w:tc>
          <w:tcPr>
            <w:tcW w:w="713" w:type="dxa"/>
            <w:gridSpan w:val="2"/>
          </w:tcPr>
          <w:p w14:paraId="0A142F83" w14:textId="77777777" w:rsidR="007F15F0" w:rsidRPr="00553945" w:rsidRDefault="007F15F0" w:rsidP="007F111F">
            <w:pPr>
              <w:jc w:val="center"/>
            </w:pPr>
          </w:p>
        </w:tc>
        <w:tc>
          <w:tcPr>
            <w:tcW w:w="721" w:type="dxa"/>
          </w:tcPr>
          <w:p w14:paraId="436F6EE2" w14:textId="77777777" w:rsidR="007F15F0" w:rsidRPr="00553945" w:rsidRDefault="007F15F0" w:rsidP="007F111F">
            <w:pPr>
              <w:jc w:val="center"/>
            </w:pPr>
          </w:p>
        </w:tc>
        <w:tc>
          <w:tcPr>
            <w:tcW w:w="737" w:type="dxa"/>
          </w:tcPr>
          <w:p w14:paraId="24FDBA15" w14:textId="77777777" w:rsidR="007F15F0" w:rsidRPr="00553945" w:rsidRDefault="007F15F0" w:rsidP="007F111F">
            <w:pPr>
              <w:jc w:val="center"/>
            </w:pPr>
          </w:p>
        </w:tc>
        <w:tc>
          <w:tcPr>
            <w:tcW w:w="1956" w:type="dxa"/>
            <w:gridSpan w:val="2"/>
            <w:shd w:val="clear" w:color="auto" w:fill="FFFFFF"/>
            <w:vAlign w:val="center"/>
          </w:tcPr>
          <w:p w14:paraId="34D87346" w14:textId="7DD6DF8F" w:rsidR="007F15F0" w:rsidRPr="00553945" w:rsidRDefault="007F15F0" w:rsidP="007F111F">
            <w:pPr>
              <w:jc w:val="center"/>
            </w:pPr>
            <w:r w:rsidRPr="00553945">
              <w:t>2</w:t>
            </w:r>
          </w:p>
        </w:tc>
        <w:tc>
          <w:tcPr>
            <w:tcW w:w="2123" w:type="dxa"/>
            <w:gridSpan w:val="2"/>
            <w:shd w:val="clear" w:color="auto" w:fill="FFFFFF"/>
            <w:vAlign w:val="center"/>
          </w:tcPr>
          <w:p w14:paraId="6ECB0E62" w14:textId="77777777" w:rsidR="007F15F0" w:rsidRPr="00C6341B" w:rsidRDefault="007F15F0" w:rsidP="007F111F">
            <w:pPr>
              <w:jc w:val="center"/>
            </w:pPr>
            <w:r w:rsidRPr="00C6341B">
              <w:t>1,5</w:t>
            </w:r>
          </w:p>
        </w:tc>
      </w:tr>
      <w:tr w:rsidR="007F15F0" w:rsidRPr="00C6341B" w14:paraId="566E466E" w14:textId="77777777" w:rsidTr="007F111F">
        <w:tc>
          <w:tcPr>
            <w:tcW w:w="2928" w:type="dxa"/>
            <w:gridSpan w:val="2"/>
            <w:vMerge/>
            <w:vAlign w:val="center"/>
          </w:tcPr>
          <w:p w14:paraId="64D39161" w14:textId="77777777" w:rsidR="007F15F0" w:rsidRPr="00C6341B" w:rsidRDefault="007F15F0" w:rsidP="007F111F">
            <w:pPr>
              <w:jc w:val="center"/>
              <w:rPr>
                <w:b/>
              </w:rPr>
            </w:pPr>
          </w:p>
        </w:tc>
        <w:tc>
          <w:tcPr>
            <w:tcW w:w="3962" w:type="dxa"/>
            <w:gridSpan w:val="3"/>
            <w:shd w:val="clear" w:color="auto" w:fill="FFFFFF" w:themeFill="background1"/>
          </w:tcPr>
          <w:p w14:paraId="237D0FC8" w14:textId="77777777" w:rsidR="007F15F0" w:rsidRPr="00C6341B" w:rsidRDefault="007F15F0" w:rsidP="007F111F">
            <w:r w:rsidRPr="00C6341B">
              <w:t>Towaroznawstwo żywności</w:t>
            </w:r>
          </w:p>
        </w:tc>
        <w:tc>
          <w:tcPr>
            <w:tcW w:w="1418" w:type="dxa"/>
            <w:gridSpan w:val="2"/>
            <w:shd w:val="clear" w:color="auto" w:fill="FFFFFF" w:themeFill="background1"/>
          </w:tcPr>
          <w:p w14:paraId="0FD32175" w14:textId="0DC4E9F5" w:rsidR="007F15F0" w:rsidRPr="00AC68C6" w:rsidRDefault="007F15F0" w:rsidP="007F111F">
            <w:pPr>
              <w:jc w:val="center"/>
            </w:pPr>
            <w:r w:rsidRPr="00AC68C6">
              <w:t>4</w:t>
            </w:r>
          </w:p>
        </w:tc>
        <w:tc>
          <w:tcPr>
            <w:tcW w:w="879" w:type="dxa"/>
            <w:shd w:val="clear" w:color="auto" w:fill="FFFFFF" w:themeFill="background1"/>
          </w:tcPr>
          <w:p w14:paraId="31B74904" w14:textId="578B9D92" w:rsidR="007F15F0" w:rsidRPr="00553945" w:rsidRDefault="007F15F0" w:rsidP="007F111F">
            <w:pPr>
              <w:jc w:val="center"/>
            </w:pPr>
            <w:r w:rsidRPr="00553945">
              <w:t>4</w:t>
            </w:r>
          </w:p>
        </w:tc>
        <w:tc>
          <w:tcPr>
            <w:tcW w:w="547" w:type="dxa"/>
          </w:tcPr>
          <w:p w14:paraId="5F78EB2E" w14:textId="77777777" w:rsidR="007F15F0" w:rsidRPr="00553945" w:rsidRDefault="007F15F0" w:rsidP="007F111F">
            <w:pPr>
              <w:jc w:val="center"/>
              <w:rPr>
                <w:b/>
              </w:rPr>
            </w:pPr>
          </w:p>
        </w:tc>
        <w:tc>
          <w:tcPr>
            <w:tcW w:w="713" w:type="dxa"/>
            <w:gridSpan w:val="2"/>
          </w:tcPr>
          <w:p w14:paraId="3CE31D8D" w14:textId="77777777" w:rsidR="007F15F0" w:rsidRPr="00553945" w:rsidRDefault="007F15F0" w:rsidP="007F111F">
            <w:pPr>
              <w:jc w:val="center"/>
              <w:rPr>
                <w:b/>
              </w:rPr>
            </w:pPr>
          </w:p>
        </w:tc>
        <w:tc>
          <w:tcPr>
            <w:tcW w:w="721" w:type="dxa"/>
          </w:tcPr>
          <w:p w14:paraId="6FF17BE4" w14:textId="77777777" w:rsidR="007F15F0" w:rsidRPr="00553945" w:rsidRDefault="007F15F0" w:rsidP="007F111F">
            <w:pPr>
              <w:jc w:val="center"/>
              <w:rPr>
                <w:b/>
              </w:rPr>
            </w:pPr>
          </w:p>
        </w:tc>
        <w:tc>
          <w:tcPr>
            <w:tcW w:w="737" w:type="dxa"/>
          </w:tcPr>
          <w:p w14:paraId="1E2AD995" w14:textId="77777777" w:rsidR="007F15F0" w:rsidRPr="00553945" w:rsidRDefault="007F15F0" w:rsidP="007F111F">
            <w:pPr>
              <w:jc w:val="center"/>
              <w:rPr>
                <w:b/>
              </w:rPr>
            </w:pPr>
          </w:p>
        </w:tc>
        <w:tc>
          <w:tcPr>
            <w:tcW w:w="1956" w:type="dxa"/>
            <w:gridSpan w:val="2"/>
            <w:shd w:val="clear" w:color="auto" w:fill="FFFFFF"/>
            <w:vAlign w:val="center"/>
          </w:tcPr>
          <w:p w14:paraId="6CE9F76D" w14:textId="77777777" w:rsidR="007F15F0" w:rsidRPr="00553945" w:rsidRDefault="007F15F0" w:rsidP="007F111F">
            <w:pPr>
              <w:jc w:val="center"/>
            </w:pPr>
            <w:r w:rsidRPr="00553945">
              <w:t>2</w:t>
            </w:r>
          </w:p>
        </w:tc>
        <w:tc>
          <w:tcPr>
            <w:tcW w:w="2123" w:type="dxa"/>
            <w:gridSpan w:val="2"/>
            <w:shd w:val="clear" w:color="auto" w:fill="FFFFFF"/>
            <w:vAlign w:val="center"/>
          </w:tcPr>
          <w:p w14:paraId="66C609AE" w14:textId="77777777" w:rsidR="007F15F0" w:rsidRPr="00C6341B" w:rsidRDefault="007F15F0" w:rsidP="007F111F">
            <w:pPr>
              <w:jc w:val="center"/>
            </w:pPr>
            <w:r w:rsidRPr="00C6341B">
              <w:t>1,5</w:t>
            </w:r>
          </w:p>
        </w:tc>
      </w:tr>
      <w:tr w:rsidR="007F15F0" w:rsidRPr="00C6341B" w14:paraId="69875CAE" w14:textId="77777777" w:rsidTr="007F111F">
        <w:tc>
          <w:tcPr>
            <w:tcW w:w="2928" w:type="dxa"/>
            <w:gridSpan w:val="2"/>
            <w:vMerge/>
            <w:vAlign w:val="center"/>
          </w:tcPr>
          <w:p w14:paraId="5F90CB37" w14:textId="77777777" w:rsidR="007F15F0" w:rsidRPr="00C6341B" w:rsidRDefault="007F15F0" w:rsidP="007F111F">
            <w:pPr>
              <w:jc w:val="center"/>
              <w:rPr>
                <w:b/>
              </w:rPr>
            </w:pPr>
          </w:p>
        </w:tc>
        <w:tc>
          <w:tcPr>
            <w:tcW w:w="3962" w:type="dxa"/>
            <w:gridSpan w:val="3"/>
            <w:shd w:val="clear" w:color="auto" w:fill="FFFFFF" w:themeFill="background1"/>
          </w:tcPr>
          <w:p w14:paraId="50D0F457" w14:textId="77777777" w:rsidR="007F15F0" w:rsidRPr="00C6341B" w:rsidRDefault="007F15F0" w:rsidP="007F111F">
            <w:r w:rsidRPr="00C6341B">
              <w:t>Analiza i ocena jakości żywności</w:t>
            </w:r>
          </w:p>
        </w:tc>
        <w:tc>
          <w:tcPr>
            <w:tcW w:w="1418" w:type="dxa"/>
            <w:gridSpan w:val="2"/>
            <w:shd w:val="clear" w:color="auto" w:fill="FFFFFF" w:themeFill="background1"/>
          </w:tcPr>
          <w:p w14:paraId="7B3A9501" w14:textId="7CE79AC1" w:rsidR="007F15F0" w:rsidRPr="00AC68C6" w:rsidRDefault="000A4416" w:rsidP="007F111F">
            <w:pPr>
              <w:jc w:val="center"/>
            </w:pPr>
            <w:r w:rsidRPr="00AC68C6">
              <w:t>3</w:t>
            </w:r>
          </w:p>
        </w:tc>
        <w:tc>
          <w:tcPr>
            <w:tcW w:w="879" w:type="dxa"/>
            <w:shd w:val="clear" w:color="auto" w:fill="FFFFFF" w:themeFill="background1"/>
          </w:tcPr>
          <w:p w14:paraId="11733AAE" w14:textId="24D1D32D" w:rsidR="007F15F0" w:rsidRPr="00553945" w:rsidRDefault="000A4416" w:rsidP="007F111F">
            <w:pPr>
              <w:jc w:val="center"/>
            </w:pPr>
            <w:r>
              <w:t>3</w:t>
            </w:r>
          </w:p>
        </w:tc>
        <w:tc>
          <w:tcPr>
            <w:tcW w:w="547" w:type="dxa"/>
          </w:tcPr>
          <w:p w14:paraId="0C9EEDAC" w14:textId="77777777" w:rsidR="007F15F0" w:rsidRPr="00553945" w:rsidRDefault="007F15F0" w:rsidP="007F111F">
            <w:pPr>
              <w:jc w:val="center"/>
              <w:rPr>
                <w:b/>
              </w:rPr>
            </w:pPr>
          </w:p>
        </w:tc>
        <w:tc>
          <w:tcPr>
            <w:tcW w:w="713" w:type="dxa"/>
            <w:gridSpan w:val="2"/>
          </w:tcPr>
          <w:p w14:paraId="48108566" w14:textId="77777777" w:rsidR="007F15F0" w:rsidRPr="00553945" w:rsidRDefault="007F15F0" w:rsidP="007F111F">
            <w:pPr>
              <w:jc w:val="center"/>
              <w:rPr>
                <w:b/>
              </w:rPr>
            </w:pPr>
          </w:p>
        </w:tc>
        <w:tc>
          <w:tcPr>
            <w:tcW w:w="721" w:type="dxa"/>
          </w:tcPr>
          <w:p w14:paraId="3CDA7073" w14:textId="77777777" w:rsidR="007F15F0" w:rsidRPr="00553945" w:rsidRDefault="007F15F0" w:rsidP="007F111F">
            <w:pPr>
              <w:jc w:val="center"/>
              <w:rPr>
                <w:b/>
              </w:rPr>
            </w:pPr>
          </w:p>
        </w:tc>
        <w:tc>
          <w:tcPr>
            <w:tcW w:w="737" w:type="dxa"/>
          </w:tcPr>
          <w:p w14:paraId="2318AFD0" w14:textId="77777777" w:rsidR="007F15F0" w:rsidRPr="00553945" w:rsidRDefault="007F15F0" w:rsidP="007F111F">
            <w:pPr>
              <w:jc w:val="center"/>
              <w:rPr>
                <w:b/>
              </w:rPr>
            </w:pPr>
          </w:p>
        </w:tc>
        <w:tc>
          <w:tcPr>
            <w:tcW w:w="1956" w:type="dxa"/>
            <w:gridSpan w:val="2"/>
            <w:shd w:val="clear" w:color="auto" w:fill="FFFFFF"/>
            <w:vAlign w:val="center"/>
          </w:tcPr>
          <w:p w14:paraId="051D95B5" w14:textId="77777777" w:rsidR="007F15F0" w:rsidRPr="00553945" w:rsidRDefault="007F15F0" w:rsidP="007F111F">
            <w:pPr>
              <w:jc w:val="center"/>
            </w:pPr>
            <w:r w:rsidRPr="00553945">
              <w:t>2,5</w:t>
            </w:r>
          </w:p>
        </w:tc>
        <w:tc>
          <w:tcPr>
            <w:tcW w:w="2123" w:type="dxa"/>
            <w:gridSpan w:val="2"/>
            <w:shd w:val="clear" w:color="auto" w:fill="FFFFFF"/>
            <w:vAlign w:val="center"/>
          </w:tcPr>
          <w:p w14:paraId="5B04FDBF" w14:textId="77777777" w:rsidR="007F15F0" w:rsidRPr="00C6341B" w:rsidRDefault="007F15F0" w:rsidP="007F111F">
            <w:pPr>
              <w:jc w:val="center"/>
            </w:pPr>
            <w:r w:rsidRPr="00C6341B">
              <w:t>1,6</w:t>
            </w:r>
          </w:p>
        </w:tc>
      </w:tr>
      <w:tr w:rsidR="007F15F0" w:rsidRPr="00C6341B" w14:paraId="54C11C25" w14:textId="77777777" w:rsidTr="007F111F">
        <w:tc>
          <w:tcPr>
            <w:tcW w:w="2928" w:type="dxa"/>
            <w:gridSpan w:val="2"/>
            <w:vMerge/>
            <w:vAlign w:val="center"/>
          </w:tcPr>
          <w:p w14:paraId="08FB6651" w14:textId="77777777" w:rsidR="007F15F0" w:rsidRPr="00C6341B" w:rsidRDefault="007F15F0" w:rsidP="007F111F">
            <w:pPr>
              <w:jc w:val="center"/>
              <w:rPr>
                <w:b/>
              </w:rPr>
            </w:pPr>
          </w:p>
        </w:tc>
        <w:tc>
          <w:tcPr>
            <w:tcW w:w="3962" w:type="dxa"/>
            <w:gridSpan w:val="3"/>
            <w:shd w:val="clear" w:color="auto" w:fill="FFFFFF" w:themeFill="background1"/>
          </w:tcPr>
          <w:p w14:paraId="2F90E281" w14:textId="77777777" w:rsidR="007F15F0" w:rsidRPr="00C6341B" w:rsidRDefault="007F15F0" w:rsidP="007F111F">
            <w:r w:rsidRPr="00C6341B">
              <w:t>Technologia żywności</w:t>
            </w:r>
          </w:p>
        </w:tc>
        <w:tc>
          <w:tcPr>
            <w:tcW w:w="1418" w:type="dxa"/>
            <w:gridSpan w:val="2"/>
            <w:shd w:val="clear" w:color="auto" w:fill="FFFFFF" w:themeFill="background1"/>
          </w:tcPr>
          <w:p w14:paraId="644E47BA" w14:textId="77777777" w:rsidR="007F15F0" w:rsidRPr="00AC68C6" w:rsidRDefault="007F15F0" w:rsidP="007F111F">
            <w:pPr>
              <w:jc w:val="center"/>
            </w:pPr>
            <w:r w:rsidRPr="00AC68C6">
              <w:t>2</w:t>
            </w:r>
          </w:p>
        </w:tc>
        <w:tc>
          <w:tcPr>
            <w:tcW w:w="879" w:type="dxa"/>
            <w:shd w:val="clear" w:color="auto" w:fill="FFFFFF" w:themeFill="background1"/>
          </w:tcPr>
          <w:p w14:paraId="2A2294BF" w14:textId="77777777" w:rsidR="007F15F0" w:rsidRPr="00553945" w:rsidRDefault="007F15F0" w:rsidP="007F111F">
            <w:pPr>
              <w:jc w:val="center"/>
            </w:pPr>
            <w:r w:rsidRPr="00553945">
              <w:t>2</w:t>
            </w:r>
          </w:p>
        </w:tc>
        <w:tc>
          <w:tcPr>
            <w:tcW w:w="547" w:type="dxa"/>
          </w:tcPr>
          <w:p w14:paraId="0BB125A0" w14:textId="77777777" w:rsidR="007F15F0" w:rsidRPr="00553945" w:rsidRDefault="007F15F0" w:rsidP="007F111F">
            <w:pPr>
              <w:jc w:val="center"/>
              <w:rPr>
                <w:b/>
              </w:rPr>
            </w:pPr>
          </w:p>
        </w:tc>
        <w:tc>
          <w:tcPr>
            <w:tcW w:w="713" w:type="dxa"/>
            <w:gridSpan w:val="2"/>
          </w:tcPr>
          <w:p w14:paraId="25FD347B" w14:textId="77777777" w:rsidR="007F15F0" w:rsidRPr="00553945" w:rsidRDefault="007F15F0" w:rsidP="007F111F">
            <w:pPr>
              <w:jc w:val="center"/>
              <w:rPr>
                <w:b/>
              </w:rPr>
            </w:pPr>
          </w:p>
        </w:tc>
        <w:tc>
          <w:tcPr>
            <w:tcW w:w="721" w:type="dxa"/>
          </w:tcPr>
          <w:p w14:paraId="7DD325DA" w14:textId="77777777" w:rsidR="007F15F0" w:rsidRPr="00553945" w:rsidRDefault="007F15F0" w:rsidP="007F111F">
            <w:pPr>
              <w:jc w:val="center"/>
              <w:rPr>
                <w:b/>
              </w:rPr>
            </w:pPr>
          </w:p>
        </w:tc>
        <w:tc>
          <w:tcPr>
            <w:tcW w:w="737" w:type="dxa"/>
          </w:tcPr>
          <w:p w14:paraId="28600DDD" w14:textId="77777777" w:rsidR="007F15F0" w:rsidRPr="00553945" w:rsidRDefault="007F15F0" w:rsidP="007F111F">
            <w:pPr>
              <w:jc w:val="center"/>
              <w:rPr>
                <w:b/>
              </w:rPr>
            </w:pPr>
          </w:p>
        </w:tc>
        <w:tc>
          <w:tcPr>
            <w:tcW w:w="1956" w:type="dxa"/>
            <w:gridSpan w:val="2"/>
            <w:shd w:val="clear" w:color="auto" w:fill="FFFFFF"/>
            <w:vAlign w:val="center"/>
          </w:tcPr>
          <w:p w14:paraId="08009FE5" w14:textId="77777777" w:rsidR="007F15F0" w:rsidRPr="00553945" w:rsidRDefault="007F15F0" w:rsidP="007F111F">
            <w:pPr>
              <w:jc w:val="center"/>
            </w:pPr>
            <w:r w:rsidRPr="00553945">
              <w:t>1,7</w:t>
            </w:r>
          </w:p>
        </w:tc>
        <w:tc>
          <w:tcPr>
            <w:tcW w:w="2123" w:type="dxa"/>
            <w:gridSpan w:val="2"/>
            <w:shd w:val="clear" w:color="auto" w:fill="FFFFFF"/>
            <w:vAlign w:val="center"/>
          </w:tcPr>
          <w:p w14:paraId="1B02C80B" w14:textId="77777777" w:rsidR="007F15F0" w:rsidRPr="00C6341B" w:rsidRDefault="007F15F0" w:rsidP="007F111F">
            <w:pPr>
              <w:jc w:val="center"/>
            </w:pPr>
            <w:r w:rsidRPr="00C6341B">
              <w:t>1</w:t>
            </w:r>
          </w:p>
        </w:tc>
      </w:tr>
      <w:tr w:rsidR="007F15F0" w:rsidRPr="00C6341B" w14:paraId="7A14C6D6" w14:textId="77777777" w:rsidTr="007F111F">
        <w:tc>
          <w:tcPr>
            <w:tcW w:w="2928" w:type="dxa"/>
            <w:gridSpan w:val="2"/>
            <w:vMerge/>
            <w:vAlign w:val="center"/>
          </w:tcPr>
          <w:p w14:paraId="0F61A298" w14:textId="77777777" w:rsidR="007F15F0" w:rsidRPr="00C6341B" w:rsidRDefault="007F15F0" w:rsidP="007F111F">
            <w:pPr>
              <w:jc w:val="center"/>
              <w:rPr>
                <w:b/>
              </w:rPr>
            </w:pPr>
          </w:p>
        </w:tc>
        <w:tc>
          <w:tcPr>
            <w:tcW w:w="3962" w:type="dxa"/>
            <w:gridSpan w:val="3"/>
            <w:shd w:val="clear" w:color="auto" w:fill="FFFFFF" w:themeFill="background1"/>
          </w:tcPr>
          <w:p w14:paraId="2FA74AF5" w14:textId="77777777" w:rsidR="007F15F0" w:rsidRPr="00C6341B" w:rsidRDefault="007F15F0" w:rsidP="007F111F">
            <w:r w:rsidRPr="00C6341B">
              <w:t>Żywność funkcjonalna</w:t>
            </w:r>
          </w:p>
        </w:tc>
        <w:tc>
          <w:tcPr>
            <w:tcW w:w="1418" w:type="dxa"/>
            <w:gridSpan w:val="2"/>
            <w:shd w:val="clear" w:color="auto" w:fill="FFFFFF" w:themeFill="background1"/>
          </w:tcPr>
          <w:p w14:paraId="3FF35326" w14:textId="77777777" w:rsidR="007F15F0" w:rsidRPr="00AC68C6" w:rsidRDefault="007F15F0" w:rsidP="007F111F">
            <w:pPr>
              <w:jc w:val="center"/>
            </w:pPr>
            <w:r w:rsidRPr="00AC68C6">
              <w:t>1</w:t>
            </w:r>
          </w:p>
        </w:tc>
        <w:tc>
          <w:tcPr>
            <w:tcW w:w="879" w:type="dxa"/>
            <w:shd w:val="clear" w:color="auto" w:fill="FFFFFF" w:themeFill="background1"/>
          </w:tcPr>
          <w:p w14:paraId="74C9B0D8" w14:textId="77777777" w:rsidR="007F15F0" w:rsidRPr="00553945" w:rsidRDefault="007F15F0" w:rsidP="007F111F">
            <w:pPr>
              <w:jc w:val="center"/>
            </w:pPr>
            <w:r w:rsidRPr="00553945">
              <w:t>1</w:t>
            </w:r>
          </w:p>
        </w:tc>
        <w:tc>
          <w:tcPr>
            <w:tcW w:w="547" w:type="dxa"/>
          </w:tcPr>
          <w:p w14:paraId="789238B7" w14:textId="77777777" w:rsidR="007F15F0" w:rsidRPr="00553945" w:rsidRDefault="007F15F0" w:rsidP="007F111F">
            <w:pPr>
              <w:jc w:val="center"/>
              <w:rPr>
                <w:b/>
              </w:rPr>
            </w:pPr>
          </w:p>
        </w:tc>
        <w:tc>
          <w:tcPr>
            <w:tcW w:w="713" w:type="dxa"/>
            <w:gridSpan w:val="2"/>
          </w:tcPr>
          <w:p w14:paraId="1C96B433" w14:textId="77777777" w:rsidR="007F15F0" w:rsidRPr="00553945" w:rsidRDefault="007F15F0" w:rsidP="007F111F">
            <w:pPr>
              <w:jc w:val="center"/>
              <w:rPr>
                <w:b/>
              </w:rPr>
            </w:pPr>
          </w:p>
        </w:tc>
        <w:tc>
          <w:tcPr>
            <w:tcW w:w="721" w:type="dxa"/>
          </w:tcPr>
          <w:p w14:paraId="5C8BDBC5" w14:textId="77777777" w:rsidR="007F15F0" w:rsidRPr="00553945" w:rsidRDefault="007F15F0" w:rsidP="007F111F">
            <w:pPr>
              <w:jc w:val="center"/>
              <w:rPr>
                <w:b/>
              </w:rPr>
            </w:pPr>
          </w:p>
        </w:tc>
        <w:tc>
          <w:tcPr>
            <w:tcW w:w="737" w:type="dxa"/>
          </w:tcPr>
          <w:p w14:paraId="7C7B0D33" w14:textId="77777777" w:rsidR="007F15F0" w:rsidRPr="00553945" w:rsidRDefault="007F15F0" w:rsidP="007F111F">
            <w:pPr>
              <w:jc w:val="center"/>
              <w:rPr>
                <w:b/>
              </w:rPr>
            </w:pPr>
          </w:p>
        </w:tc>
        <w:tc>
          <w:tcPr>
            <w:tcW w:w="1956" w:type="dxa"/>
            <w:gridSpan w:val="2"/>
            <w:shd w:val="clear" w:color="auto" w:fill="FFFFFF"/>
            <w:vAlign w:val="center"/>
          </w:tcPr>
          <w:p w14:paraId="17B6484E" w14:textId="77777777" w:rsidR="007F15F0" w:rsidRPr="00553945" w:rsidRDefault="007F15F0" w:rsidP="007F111F">
            <w:pPr>
              <w:jc w:val="center"/>
            </w:pPr>
            <w:r w:rsidRPr="00553945">
              <w:t>0,7</w:t>
            </w:r>
          </w:p>
        </w:tc>
        <w:tc>
          <w:tcPr>
            <w:tcW w:w="2123" w:type="dxa"/>
            <w:gridSpan w:val="2"/>
            <w:shd w:val="clear" w:color="auto" w:fill="FFFFFF"/>
            <w:vAlign w:val="center"/>
          </w:tcPr>
          <w:p w14:paraId="470085AB" w14:textId="77777777" w:rsidR="007F15F0" w:rsidRPr="00C6341B" w:rsidRDefault="007F15F0" w:rsidP="007F111F">
            <w:pPr>
              <w:jc w:val="center"/>
            </w:pPr>
            <w:r w:rsidRPr="00C6341B">
              <w:t>0,5</w:t>
            </w:r>
          </w:p>
        </w:tc>
      </w:tr>
      <w:tr w:rsidR="007F15F0" w:rsidRPr="00C6341B" w14:paraId="362A9F02" w14:textId="77777777" w:rsidTr="007F111F">
        <w:tc>
          <w:tcPr>
            <w:tcW w:w="2928" w:type="dxa"/>
            <w:gridSpan w:val="2"/>
            <w:vMerge w:val="restart"/>
            <w:vAlign w:val="center"/>
          </w:tcPr>
          <w:p w14:paraId="7CD0FBEF" w14:textId="35D99AEE" w:rsidR="007F15F0" w:rsidRDefault="007F15F0" w:rsidP="007F111F">
            <w:pPr>
              <w:adjustRightInd w:val="0"/>
              <w:jc w:val="center"/>
              <w:rPr>
                <w:b/>
              </w:rPr>
            </w:pPr>
          </w:p>
          <w:p w14:paraId="0A1CF828" w14:textId="5E54F893" w:rsidR="007F15F0" w:rsidRPr="00C6341B" w:rsidRDefault="007F15F0" w:rsidP="007F111F">
            <w:pPr>
              <w:jc w:val="center"/>
              <w:rPr>
                <w:b/>
              </w:rPr>
            </w:pPr>
            <w:r w:rsidRPr="00C6341B">
              <w:rPr>
                <w:b/>
              </w:rPr>
              <w:t>Przedmioty kształcenia ogólnego</w:t>
            </w:r>
          </w:p>
        </w:tc>
        <w:tc>
          <w:tcPr>
            <w:tcW w:w="3962" w:type="dxa"/>
            <w:gridSpan w:val="3"/>
            <w:shd w:val="clear" w:color="auto" w:fill="FFFFFF" w:themeFill="background1"/>
          </w:tcPr>
          <w:p w14:paraId="1468C61D" w14:textId="77777777" w:rsidR="007F15F0" w:rsidRPr="00C6341B" w:rsidRDefault="007F15F0" w:rsidP="007F111F">
            <w:r w:rsidRPr="00C6341B">
              <w:t>Ochrona środowiska</w:t>
            </w:r>
          </w:p>
        </w:tc>
        <w:tc>
          <w:tcPr>
            <w:tcW w:w="1418" w:type="dxa"/>
            <w:gridSpan w:val="2"/>
            <w:shd w:val="clear" w:color="auto" w:fill="FFFFFF" w:themeFill="background1"/>
            <w:vAlign w:val="center"/>
          </w:tcPr>
          <w:p w14:paraId="12850720" w14:textId="77777777" w:rsidR="007F15F0" w:rsidRPr="00AC68C6" w:rsidRDefault="007F15F0" w:rsidP="007F111F">
            <w:pPr>
              <w:spacing w:line="360" w:lineRule="auto"/>
              <w:jc w:val="center"/>
            </w:pPr>
            <w:r w:rsidRPr="00AC68C6">
              <w:t>1</w:t>
            </w:r>
          </w:p>
        </w:tc>
        <w:tc>
          <w:tcPr>
            <w:tcW w:w="879" w:type="dxa"/>
            <w:shd w:val="clear" w:color="auto" w:fill="FFFFFF" w:themeFill="background1"/>
            <w:vAlign w:val="center"/>
          </w:tcPr>
          <w:p w14:paraId="146F2022" w14:textId="77777777" w:rsidR="007F15F0" w:rsidRPr="00553945" w:rsidRDefault="007F15F0" w:rsidP="007F111F">
            <w:pPr>
              <w:spacing w:line="360" w:lineRule="auto"/>
              <w:jc w:val="center"/>
            </w:pPr>
            <w:r w:rsidRPr="00553945">
              <w:t>1</w:t>
            </w:r>
          </w:p>
        </w:tc>
        <w:tc>
          <w:tcPr>
            <w:tcW w:w="547" w:type="dxa"/>
          </w:tcPr>
          <w:p w14:paraId="06307319" w14:textId="77777777" w:rsidR="007F15F0" w:rsidRPr="00553945" w:rsidRDefault="007F15F0" w:rsidP="007F111F">
            <w:pPr>
              <w:jc w:val="center"/>
              <w:rPr>
                <w:b/>
              </w:rPr>
            </w:pPr>
          </w:p>
        </w:tc>
        <w:tc>
          <w:tcPr>
            <w:tcW w:w="713" w:type="dxa"/>
            <w:gridSpan w:val="2"/>
          </w:tcPr>
          <w:p w14:paraId="0BBC4925" w14:textId="77777777" w:rsidR="007F15F0" w:rsidRPr="00553945" w:rsidRDefault="007F15F0" w:rsidP="007F111F">
            <w:pPr>
              <w:jc w:val="center"/>
              <w:rPr>
                <w:b/>
              </w:rPr>
            </w:pPr>
          </w:p>
        </w:tc>
        <w:tc>
          <w:tcPr>
            <w:tcW w:w="721" w:type="dxa"/>
          </w:tcPr>
          <w:p w14:paraId="514ED9B8" w14:textId="77777777" w:rsidR="007F15F0" w:rsidRPr="00553945" w:rsidRDefault="007F15F0" w:rsidP="007F111F">
            <w:pPr>
              <w:jc w:val="center"/>
              <w:rPr>
                <w:b/>
              </w:rPr>
            </w:pPr>
          </w:p>
        </w:tc>
        <w:tc>
          <w:tcPr>
            <w:tcW w:w="737" w:type="dxa"/>
          </w:tcPr>
          <w:p w14:paraId="59035A68" w14:textId="77777777" w:rsidR="007F15F0" w:rsidRPr="00553945" w:rsidRDefault="007F15F0" w:rsidP="007F111F">
            <w:pPr>
              <w:jc w:val="center"/>
              <w:rPr>
                <w:b/>
              </w:rPr>
            </w:pPr>
          </w:p>
        </w:tc>
        <w:tc>
          <w:tcPr>
            <w:tcW w:w="1956" w:type="dxa"/>
            <w:gridSpan w:val="2"/>
            <w:shd w:val="clear" w:color="auto" w:fill="FFFFFF"/>
            <w:vAlign w:val="center"/>
          </w:tcPr>
          <w:p w14:paraId="70B03D91" w14:textId="77777777" w:rsidR="007F15F0" w:rsidRPr="00553945" w:rsidRDefault="007F15F0" w:rsidP="007F111F">
            <w:pPr>
              <w:jc w:val="center"/>
            </w:pPr>
            <w:r w:rsidRPr="00553945">
              <w:t>0,6</w:t>
            </w:r>
          </w:p>
        </w:tc>
        <w:tc>
          <w:tcPr>
            <w:tcW w:w="2123" w:type="dxa"/>
            <w:gridSpan w:val="2"/>
            <w:shd w:val="clear" w:color="auto" w:fill="FFFFFF"/>
            <w:vAlign w:val="center"/>
          </w:tcPr>
          <w:p w14:paraId="3436D232" w14:textId="77777777" w:rsidR="007F15F0" w:rsidRPr="00C6341B" w:rsidRDefault="007F15F0" w:rsidP="007F111F">
            <w:pPr>
              <w:jc w:val="center"/>
            </w:pPr>
            <w:r w:rsidRPr="00C6341B">
              <w:t>0,5</w:t>
            </w:r>
          </w:p>
        </w:tc>
      </w:tr>
      <w:tr w:rsidR="007F15F0" w:rsidRPr="00C6341B" w14:paraId="5B9D8BCE" w14:textId="77777777" w:rsidTr="007F111F">
        <w:tc>
          <w:tcPr>
            <w:tcW w:w="2928" w:type="dxa"/>
            <w:gridSpan w:val="2"/>
            <w:vMerge/>
          </w:tcPr>
          <w:p w14:paraId="1C22D736" w14:textId="77777777" w:rsidR="007F15F0" w:rsidRPr="00C6341B" w:rsidRDefault="007F15F0" w:rsidP="007F111F">
            <w:pPr>
              <w:rPr>
                <w:b/>
              </w:rPr>
            </w:pPr>
          </w:p>
        </w:tc>
        <w:tc>
          <w:tcPr>
            <w:tcW w:w="3962" w:type="dxa"/>
            <w:gridSpan w:val="3"/>
            <w:shd w:val="clear" w:color="auto" w:fill="FFFFFF" w:themeFill="background1"/>
          </w:tcPr>
          <w:p w14:paraId="7FA6F107" w14:textId="77777777" w:rsidR="007F15F0" w:rsidRPr="00C6341B" w:rsidRDefault="007F15F0" w:rsidP="007F111F">
            <w:r w:rsidRPr="00C6341B">
              <w:t>Informatyka</w:t>
            </w:r>
          </w:p>
        </w:tc>
        <w:tc>
          <w:tcPr>
            <w:tcW w:w="1418" w:type="dxa"/>
            <w:gridSpan w:val="2"/>
            <w:shd w:val="clear" w:color="auto" w:fill="FFFFFF" w:themeFill="background1"/>
            <w:vAlign w:val="center"/>
          </w:tcPr>
          <w:p w14:paraId="4279A582" w14:textId="6494F3EF" w:rsidR="007F15F0" w:rsidRPr="00AC68C6" w:rsidRDefault="007F15F0" w:rsidP="007F111F">
            <w:pPr>
              <w:spacing w:line="360" w:lineRule="auto"/>
              <w:jc w:val="center"/>
            </w:pPr>
            <w:r w:rsidRPr="00AC68C6">
              <w:t>1</w:t>
            </w:r>
          </w:p>
        </w:tc>
        <w:tc>
          <w:tcPr>
            <w:tcW w:w="879" w:type="dxa"/>
            <w:shd w:val="clear" w:color="auto" w:fill="FFFFFF" w:themeFill="background1"/>
            <w:vAlign w:val="center"/>
          </w:tcPr>
          <w:p w14:paraId="4FCF51C1" w14:textId="72EB329B" w:rsidR="007F15F0" w:rsidRPr="00553945" w:rsidRDefault="007F15F0" w:rsidP="007F111F">
            <w:pPr>
              <w:spacing w:line="360" w:lineRule="auto"/>
              <w:jc w:val="center"/>
            </w:pPr>
            <w:r w:rsidRPr="00553945">
              <w:t>1</w:t>
            </w:r>
          </w:p>
        </w:tc>
        <w:tc>
          <w:tcPr>
            <w:tcW w:w="547" w:type="dxa"/>
          </w:tcPr>
          <w:p w14:paraId="5F8037AC" w14:textId="77777777" w:rsidR="007F15F0" w:rsidRPr="00553945" w:rsidRDefault="007F15F0" w:rsidP="007F111F">
            <w:pPr>
              <w:jc w:val="center"/>
              <w:rPr>
                <w:b/>
              </w:rPr>
            </w:pPr>
          </w:p>
        </w:tc>
        <w:tc>
          <w:tcPr>
            <w:tcW w:w="713" w:type="dxa"/>
            <w:gridSpan w:val="2"/>
          </w:tcPr>
          <w:p w14:paraId="54E4A42A" w14:textId="77777777" w:rsidR="007F15F0" w:rsidRPr="00553945" w:rsidRDefault="007F15F0" w:rsidP="007F111F">
            <w:pPr>
              <w:jc w:val="center"/>
              <w:rPr>
                <w:b/>
              </w:rPr>
            </w:pPr>
          </w:p>
        </w:tc>
        <w:tc>
          <w:tcPr>
            <w:tcW w:w="721" w:type="dxa"/>
          </w:tcPr>
          <w:p w14:paraId="627AC190" w14:textId="77777777" w:rsidR="007F15F0" w:rsidRPr="00553945" w:rsidRDefault="007F15F0" w:rsidP="007F111F">
            <w:pPr>
              <w:jc w:val="center"/>
              <w:rPr>
                <w:b/>
              </w:rPr>
            </w:pPr>
          </w:p>
        </w:tc>
        <w:tc>
          <w:tcPr>
            <w:tcW w:w="737" w:type="dxa"/>
          </w:tcPr>
          <w:p w14:paraId="1A609725" w14:textId="77777777" w:rsidR="007F15F0" w:rsidRPr="00553945" w:rsidRDefault="007F15F0" w:rsidP="007F111F">
            <w:pPr>
              <w:jc w:val="center"/>
              <w:rPr>
                <w:b/>
              </w:rPr>
            </w:pPr>
          </w:p>
        </w:tc>
        <w:tc>
          <w:tcPr>
            <w:tcW w:w="1956" w:type="dxa"/>
            <w:gridSpan w:val="2"/>
            <w:shd w:val="clear" w:color="auto" w:fill="FFFFFF"/>
            <w:vAlign w:val="center"/>
          </w:tcPr>
          <w:p w14:paraId="06931427" w14:textId="77777777" w:rsidR="007F15F0" w:rsidRPr="00553945" w:rsidRDefault="007F15F0" w:rsidP="007F111F">
            <w:pPr>
              <w:jc w:val="center"/>
            </w:pPr>
            <w:r w:rsidRPr="00553945">
              <w:t>0,7</w:t>
            </w:r>
          </w:p>
        </w:tc>
        <w:tc>
          <w:tcPr>
            <w:tcW w:w="2123" w:type="dxa"/>
            <w:gridSpan w:val="2"/>
            <w:shd w:val="clear" w:color="auto" w:fill="FFFFFF"/>
            <w:vAlign w:val="center"/>
          </w:tcPr>
          <w:p w14:paraId="5378C800" w14:textId="77777777" w:rsidR="007F15F0" w:rsidRPr="00C6341B" w:rsidRDefault="007F15F0" w:rsidP="007F111F">
            <w:pPr>
              <w:jc w:val="center"/>
            </w:pPr>
            <w:r w:rsidRPr="00C6341B">
              <w:t>1</w:t>
            </w:r>
          </w:p>
        </w:tc>
      </w:tr>
      <w:tr w:rsidR="007F15F0" w:rsidRPr="00C6341B" w14:paraId="465E9B9F" w14:textId="77777777" w:rsidTr="007F111F">
        <w:tc>
          <w:tcPr>
            <w:tcW w:w="2928" w:type="dxa"/>
            <w:gridSpan w:val="2"/>
            <w:vMerge/>
          </w:tcPr>
          <w:p w14:paraId="46093594" w14:textId="77777777" w:rsidR="007F15F0" w:rsidRPr="00C6341B" w:rsidRDefault="007F15F0" w:rsidP="007F111F">
            <w:pPr>
              <w:rPr>
                <w:b/>
              </w:rPr>
            </w:pPr>
          </w:p>
        </w:tc>
        <w:tc>
          <w:tcPr>
            <w:tcW w:w="3962" w:type="dxa"/>
            <w:gridSpan w:val="3"/>
            <w:shd w:val="clear" w:color="auto" w:fill="FFFFFF" w:themeFill="background1"/>
          </w:tcPr>
          <w:p w14:paraId="6A593D23" w14:textId="77777777" w:rsidR="007F15F0" w:rsidRPr="00C6341B" w:rsidRDefault="007F15F0" w:rsidP="007F111F">
            <w:r w:rsidRPr="00C6341B">
              <w:t xml:space="preserve">Biostatystyka </w:t>
            </w:r>
          </w:p>
        </w:tc>
        <w:tc>
          <w:tcPr>
            <w:tcW w:w="1418" w:type="dxa"/>
            <w:gridSpan w:val="2"/>
            <w:shd w:val="clear" w:color="auto" w:fill="FFFFFF" w:themeFill="background1"/>
            <w:vAlign w:val="center"/>
          </w:tcPr>
          <w:p w14:paraId="7C8B67C4" w14:textId="7B6F50AB" w:rsidR="007F15F0" w:rsidRPr="00AC68C6" w:rsidRDefault="009A29B5" w:rsidP="007F111F">
            <w:pPr>
              <w:spacing w:line="360" w:lineRule="auto"/>
              <w:jc w:val="center"/>
            </w:pPr>
            <w:r>
              <w:t>1</w:t>
            </w:r>
          </w:p>
        </w:tc>
        <w:tc>
          <w:tcPr>
            <w:tcW w:w="879" w:type="dxa"/>
            <w:shd w:val="clear" w:color="auto" w:fill="FFFFFF" w:themeFill="background1"/>
            <w:vAlign w:val="center"/>
          </w:tcPr>
          <w:p w14:paraId="0B18B44E" w14:textId="1C88C33E" w:rsidR="007F15F0" w:rsidRPr="00553945" w:rsidRDefault="009A29B5" w:rsidP="007F111F">
            <w:pPr>
              <w:spacing w:line="360" w:lineRule="auto"/>
              <w:jc w:val="center"/>
            </w:pPr>
            <w:r>
              <w:t>1</w:t>
            </w:r>
          </w:p>
        </w:tc>
        <w:tc>
          <w:tcPr>
            <w:tcW w:w="547" w:type="dxa"/>
          </w:tcPr>
          <w:p w14:paraId="4DC9CF9B" w14:textId="523D5684" w:rsidR="007F15F0" w:rsidRPr="00553945" w:rsidRDefault="007F15F0" w:rsidP="007F111F">
            <w:pPr>
              <w:spacing w:line="360" w:lineRule="auto"/>
              <w:jc w:val="center"/>
            </w:pPr>
          </w:p>
        </w:tc>
        <w:tc>
          <w:tcPr>
            <w:tcW w:w="713" w:type="dxa"/>
            <w:gridSpan w:val="2"/>
          </w:tcPr>
          <w:p w14:paraId="522E3AC9" w14:textId="77777777" w:rsidR="007F15F0" w:rsidRPr="00553945" w:rsidRDefault="007F15F0" w:rsidP="007F111F">
            <w:pPr>
              <w:jc w:val="center"/>
              <w:rPr>
                <w:b/>
              </w:rPr>
            </w:pPr>
          </w:p>
        </w:tc>
        <w:tc>
          <w:tcPr>
            <w:tcW w:w="721" w:type="dxa"/>
          </w:tcPr>
          <w:p w14:paraId="529203D1" w14:textId="77777777" w:rsidR="007F15F0" w:rsidRPr="00553945" w:rsidRDefault="007F15F0" w:rsidP="007F111F">
            <w:pPr>
              <w:jc w:val="center"/>
              <w:rPr>
                <w:b/>
              </w:rPr>
            </w:pPr>
          </w:p>
        </w:tc>
        <w:tc>
          <w:tcPr>
            <w:tcW w:w="737" w:type="dxa"/>
          </w:tcPr>
          <w:p w14:paraId="46A937C0" w14:textId="77777777" w:rsidR="007F15F0" w:rsidRPr="00553945" w:rsidRDefault="007F15F0" w:rsidP="007F111F">
            <w:pPr>
              <w:jc w:val="center"/>
              <w:rPr>
                <w:b/>
              </w:rPr>
            </w:pPr>
          </w:p>
        </w:tc>
        <w:tc>
          <w:tcPr>
            <w:tcW w:w="1956" w:type="dxa"/>
            <w:gridSpan w:val="2"/>
            <w:shd w:val="clear" w:color="auto" w:fill="FFFFFF"/>
            <w:vAlign w:val="center"/>
          </w:tcPr>
          <w:p w14:paraId="64CC9DE2" w14:textId="77777777" w:rsidR="007F15F0" w:rsidRPr="00553945" w:rsidRDefault="007F15F0" w:rsidP="007F111F">
            <w:pPr>
              <w:jc w:val="center"/>
            </w:pPr>
            <w:r w:rsidRPr="00553945">
              <w:t>1</w:t>
            </w:r>
          </w:p>
        </w:tc>
        <w:tc>
          <w:tcPr>
            <w:tcW w:w="2123" w:type="dxa"/>
            <w:gridSpan w:val="2"/>
            <w:shd w:val="clear" w:color="auto" w:fill="FFFFFF"/>
            <w:vAlign w:val="center"/>
          </w:tcPr>
          <w:p w14:paraId="18D1DED7" w14:textId="77777777" w:rsidR="007F15F0" w:rsidRPr="00C6341B" w:rsidRDefault="007F15F0" w:rsidP="007F111F">
            <w:pPr>
              <w:jc w:val="center"/>
            </w:pPr>
            <w:r w:rsidRPr="00C6341B">
              <w:t>1</w:t>
            </w:r>
          </w:p>
        </w:tc>
      </w:tr>
      <w:tr w:rsidR="007F15F0" w:rsidRPr="00C6341B" w14:paraId="7A6EAD66" w14:textId="77777777" w:rsidTr="007F111F">
        <w:tc>
          <w:tcPr>
            <w:tcW w:w="2928" w:type="dxa"/>
            <w:gridSpan w:val="2"/>
            <w:vMerge/>
          </w:tcPr>
          <w:p w14:paraId="36850179" w14:textId="77777777" w:rsidR="007F15F0" w:rsidRPr="00C6341B" w:rsidRDefault="007F15F0" w:rsidP="007F111F">
            <w:pPr>
              <w:rPr>
                <w:b/>
              </w:rPr>
            </w:pPr>
          </w:p>
        </w:tc>
        <w:tc>
          <w:tcPr>
            <w:tcW w:w="3962" w:type="dxa"/>
            <w:gridSpan w:val="3"/>
            <w:shd w:val="clear" w:color="auto" w:fill="FFFFFF" w:themeFill="background1"/>
          </w:tcPr>
          <w:p w14:paraId="27964936" w14:textId="77777777" w:rsidR="007F15F0" w:rsidRPr="00C6341B" w:rsidRDefault="007F15F0" w:rsidP="007F111F">
            <w:r w:rsidRPr="00C6341B">
              <w:t>Metodologia poznania nauk. i ochrona własności intelektualnej</w:t>
            </w:r>
          </w:p>
        </w:tc>
        <w:tc>
          <w:tcPr>
            <w:tcW w:w="1418" w:type="dxa"/>
            <w:gridSpan w:val="2"/>
            <w:shd w:val="clear" w:color="auto" w:fill="FFFFFF" w:themeFill="background1"/>
            <w:vAlign w:val="center"/>
          </w:tcPr>
          <w:p w14:paraId="4B8376AE" w14:textId="77777777" w:rsidR="007F15F0" w:rsidRPr="00AC68C6" w:rsidRDefault="007F15F0" w:rsidP="007F111F">
            <w:pPr>
              <w:spacing w:line="360" w:lineRule="auto"/>
              <w:jc w:val="center"/>
            </w:pPr>
            <w:r w:rsidRPr="00AC68C6">
              <w:t>1</w:t>
            </w:r>
          </w:p>
        </w:tc>
        <w:tc>
          <w:tcPr>
            <w:tcW w:w="879" w:type="dxa"/>
            <w:shd w:val="clear" w:color="auto" w:fill="FFFFFF" w:themeFill="background1"/>
            <w:vAlign w:val="center"/>
          </w:tcPr>
          <w:p w14:paraId="0D6CD7CB" w14:textId="21349E2C" w:rsidR="007F15F0" w:rsidRPr="00553945" w:rsidRDefault="007F15F0" w:rsidP="007F111F">
            <w:pPr>
              <w:spacing w:line="360" w:lineRule="auto"/>
              <w:jc w:val="center"/>
            </w:pPr>
            <w:r w:rsidRPr="00553945">
              <w:t>1</w:t>
            </w:r>
          </w:p>
        </w:tc>
        <w:tc>
          <w:tcPr>
            <w:tcW w:w="547" w:type="dxa"/>
          </w:tcPr>
          <w:p w14:paraId="239F2D69" w14:textId="162CEFE8" w:rsidR="007F15F0" w:rsidRPr="00553945" w:rsidRDefault="007F15F0" w:rsidP="007F111F">
            <w:pPr>
              <w:spacing w:line="360" w:lineRule="auto"/>
              <w:jc w:val="center"/>
            </w:pPr>
          </w:p>
        </w:tc>
        <w:tc>
          <w:tcPr>
            <w:tcW w:w="713" w:type="dxa"/>
            <w:gridSpan w:val="2"/>
          </w:tcPr>
          <w:p w14:paraId="2C9DE47F" w14:textId="77777777" w:rsidR="007F15F0" w:rsidRPr="00553945" w:rsidRDefault="007F15F0" w:rsidP="007F111F">
            <w:pPr>
              <w:jc w:val="center"/>
              <w:rPr>
                <w:b/>
              </w:rPr>
            </w:pPr>
          </w:p>
        </w:tc>
        <w:tc>
          <w:tcPr>
            <w:tcW w:w="721" w:type="dxa"/>
          </w:tcPr>
          <w:p w14:paraId="40539D53" w14:textId="77777777" w:rsidR="007F15F0" w:rsidRPr="00553945" w:rsidRDefault="007F15F0" w:rsidP="007F111F">
            <w:pPr>
              <w:jc w:val="center"/>
              <w:rPr>
                <w:b/>
              </w:rPr>
            </w:pPr>
          </w:p>
        </w:tc>
        <w:tc>
          <w:tcPr>
            <w:tcW w:w="737" w:type="dxa"/>
          </w:tcPr>
          <w:p w14:paraId="62C7540A" w14:textId="77777777" w:rsidR="007F15F0" w:rsidRPr="00553945" w:rsidRDefault="007F15F0" w:rsidP="007F111F">
            <w:pPr>
              <w:jc w:val="center"/>
              <w:rPr>
                <w:b/>
              </w:rPr>
            </w:pPr>
          </w:p>
        </w:tc>
        <w:tc>
          <w:tcPr>
            <w:tcW w:w="1956" w:type="dxa"/>
            <w:gridSpan w:val="2"/>
            <w:shd w:val="clear" w:color="auto" w:fill="FFFFFF"/>
            <w:vAlign w:val="center"/>
          </w:tcPr>
          <w:p w14:paraId="13EFEA23" w14:textId="77777777" w:rsidR="007F15F0" w:rsidRPr="00553945" w:rsidRDefault="007F15F0" w:rsidP="007F111F">
            <w:pPr>
              <w:jc w:val="center"/>
            </w:pPr>
            <w:r w:rsidRPr="00553945">
              <w:t>0,5</w:t>
            </w:r>
          </w:p>
        </w:tc>
        <w:tc>
          <w:tcPr>
            <w:tcW w:w="2123" w:type="dxa"/>
            <w:gridSpan w:val="2"/>
            <w:shd w:val="clear" w:color="auto" w:fill="FFFFFF"/>
            <w:vAlign w:val="center"/>
          </w:tcPr>
          <w:p w14:paraId="75F606C5" w14:textId="77777777" w:rsidR="007F15F0" w:rsidRPr="00C6341B" w:rsidRDefault="007F15F0" w:rsidP="007F111F">
            <w:pPr>
              <w:jc w:val="center"/>
            </w:pPr>
            <w:r w:rsidRPr="00C6341B">
              <w:t>0,5</w:t>
            </w:r>
          </w:p>
        </w:tc>
      </w:tr>
      <w:tr w:rsidR="007F15F0" w:rsidRPr="00C6341B" w14:paraId="42738BD6" w14:textId="77777777" w:rsidTr="007F111F">
        <w:tc>
          <w:tcPr>
            <w:tcW w:w="2928" w:type="dxa"/>
            <w:gridSpan w:val="2"/>
            <w:vMerge/>
          </w:tcPr>
          <w:p w14:paraId="5C40A331" w14:textId="77777777" w:rsidR="007F15F0" w:rsidRPr="00C6341B" w:rsidRDefault="007F15F0" w:rsidP="007F111F">
            <w:pPr>
              <w:rPr>
                <w:b/>
              </w:rPr>
            </w:pPr>
          </w:p>
        </w:tc>
        <w:tc>
          <w:tcPr>
            <w:tcW w:w="3962" w:type="dxa"/>
            <w:gridSpan w:val="3"/>
            <w:shd w:val="clear" w:color="auto" w:fill="FFFFFF" w:themeFill="background1"/>
          </w:tcPr>
          <w:p w14:paraId="36C177A0" w14:textId="77777777" w:rsidR="007F15F0" w:rsidRPr="00C6341B" w:rsidRDefault="007F15F0" w:rsidP="007F111F">
            <w:r w:rsidRPr="00C6341B">
              <w:t xml:space="preserve">Kwalifikowana pierwsza pomoc </w:t>
            </w:r>
          </w:p>
        </w:tc>
        <w:tc>
          <w:tcPr>
            <w:tcW w:w="1418" w:type="dxa"/>
            <w:gridSpan w:val="2"/>
            <w:shd w:val="clear" w:color="auto" w:fill="FFFFFF" w:themeFill="background1"/>
          </w:tcPr>
          <w:p w14:paraId="37171363" w14:textId="02D6F16A" w:rsidR="007F15F0" w:rsidRPr="00AC68C6" w:rsidRDefault="007F15F0" w:rsidP="007F111F">
            <w:pPr>
              <w:spacing w:line="360" w:lineRule="auto"/>
              <w:jc w:val="center"/>
            </w:pPr>
            <w:r w:rsidRPr="00AC68C6">
              <w:t>2</w:t>
            </w:r>
          </w:p>
        </w:tc>
        <w:tc>
          <w:tcPr>
            <w:tcW w:w="879" w:type="dxa"/>
            <w:shd w:val="clear" w:color="auto" w:fill="FFFFFF" w:themeFill="background1"/>
          </w:tcPr>
          <w:p w14:paraId="0B4F83C7" w14:textId="6D1AE6F1" w:rsidR="007F15F0" w:rsidRPr="00553945" w:rsidRDefault="007F15F0" w:rsidP="007F111F">
            <w:pPr>
              <w:spacing w:line="360" w:lineRule="auto"/>
              <w:jc w:val="center"/>
            </w:pPr>
            <w:r w:rsidRPr="00553945">
              <w:t>2</w:t>
            </w:r>
          </w:p>
        </w:tc>
        <w:tc>
          <w:tcPr>
            <w:tcW w:w="547" w:type="dxa"/>
          </w:tcPr>
          <w:p w14:paraId="047F0F5C" w14:textId="788BCFE7" w:rsidR="007F15F0" w:rsidRPr="00553945" w:rsidRDefault="007F15F0" w:rsidP="007F111F">
            <w:pPr>
              <w:spacing w:line="360" w:lineRule="auto"/>
              <w:jc w:val="center"/>
            </w:pPr>
          </w:p>
        </w:tc>
        <w:tc>
          <w:tcPr>
            <w:tcW w:w="713" w:type="dxa"/>
            <w:gridSpan w:val="2"/>
          </w:tcPr>
          <w:p w14:paraId="197CFA64" w14:textId="77777777" w:rsidR="007F15F0" w:rsidRPr="00C6341B" w:rsidRDefault="007F15F0" w:rsidP="007F111F">
            <w:pPr>
              <w:jc w:val="center"/>
              <w:rPr>
                <w:b/>
              </w:rPr>
            </w:pPr>
          </w:p>
        </w:tc>
        <w:tc>
          <w:tcPr>
            <w:tcW w:w="721" w:type="dxa"/>
          </w:tcPr>
          <w:p w14:paraId="6A9E8A1E" w14:textId="77777777" w:rsidR="007F15F0" w:rsidRPr="00C6341B" w:rsidRDefault="007F15F0" w:rsidP="007F111F">
            <w:pPr>
              <w:jc w:val="center"/>
              <w:rPr>
                <w:b/>
              </w:rPr>
            </w:pPr>
          </w:p>
        </w:tc>
        <w:tc>
          <w:tcPr>
            <w:tcW w:w="737" w:type="dxa"/>
          </w:tcPr>
          <w:p w14:paraId="5F259F27" w14:textId="77777777" w:rsidR="007F15F0" w:rsidRPr="00C6341B" w:rsidRDefault="007F15F0" w:rsidP="007F111F">
            <w:pPr>
              <w:jc w:val="center"/>
              <w:rPr>
                <w:b/>
              </w:rPr>
            </w:pPr>
          </w:p>
        </w:tc>
        <w:tc>
          <w:tcPr>
            <w:tcW w:w="1956" w:type="dxa"/>
            <w:gridSpan w:val="2"/>
            <w:shd w:val="clear" w:color="auto" w:fill="FFFFFF"/>
            <w:vAlign w:val="center"/>
          </w:tcPr>
          <w:p w14:paraId="4157777B" w14:textId="77777777" w:rsidR="007F15F0" w:rsidRPr="009E1023" w:rsidRDefault="007F15F0" w:rsidP="007F111F">
            <w:pPr>
              <w:jc w:val="center"/>
            </w:pPr>
            <w:r w:rsidRPr="009E1023">
              <w:t>1</w:t>
            </w:r>
          </w:p>
        </w:tc>
        <w:tc>
          <w:tcPr>
            <w:tcW w:w="2123" w:type="dxa"/>
            <w:gridSpan w:val="2"/>
            <w:shd w:val="clear" w:color="auto" w:fill="FFFFFF"/>
            <w:vAlign w:val="center"/>
          </w:tcPr>
          <w:p w14:paraId="538F7B21" w14:textId="77777777" w:rsidR="007F15F0" w:rsidRPr="009E1023" w:rsidRDefault="007F15F0" w:rsidP="007F111F">
            <w:pPr>
              <w:jc w:val="center"/>
            </w:pPr>
            <w:r w:rsidRPr="009E1023">
              <w:t>1,5</w:t>
            </w:r>
          </w:p>
        </w:tc>
      </w:tr>
      <w:tr w:rsidR="007F15F0" w:rsidRPr="00C6341B" w14:paraId="22A56B52" w14:textId="77777777" w:rsidTr="007F111F">
        <w:trPr>
          <w:trHeight w:val="325"/>
        </w:trPr>
        <w:tc>
          <w:tcPr>
            <w:tcW w:w="2928" w:type="dxa"/>
            <w:gridSpan w:val="2"/>
            <w:vMerge w:val="restart"/>
            <w:vAlign w:val="center"/>
          </w:tcPr>
          <w:p w14:paraId="65C86B54" w14:textId="5D216EFD" w:rsidR="007F15F0" w:rsidRPr="00C6341B" w:rsidRDefault="007F15F0" w:rsidP="007F111F">
            <w:pPr>
              <w:adjustRightInd w:val="0"/>
              <w:jc w:val="center"/>
              <w:rPr>
                <w:b/>
              </w:rPr>
            </w:pPr>
            <w:r w:rsidRPr="00C6341B">
              <w:rPr>
                <w:b/>
              </w:rPr>
              <w:t>Nauk społecznych i humanistyczne</w:t>
            </w:r>
          </w:p>
        </w:tc>
        <w:tc>
          <w:tcPr>
            <w:tcW w:w="3962" w:type="dxa"/>
            <w:gridSpan w:val="3"/>
            <w:shd w:val="clear" w:color="auto" w:fill="FFFFFF" w:themeFill="background1"/>
          </w:tcPr>
          <w:p w14:paraId="54CA6682" w14:textId="77777777" w:rsidR="007F15F0" w:rsidRPr="00C6341B" w:rsidRDefault="007F15F0" w:rsidP="007F111F">
            <w:r w:rsidRPr="00C6341B">
              <w:t>Filozofia i podstawy etyki</w:t>
            </w:r>
          </w:p>
        </w:tc>
        <w:tc>
          <w:tcPr>
            <w:tcW w:w="1418" w:type="dxa"/>
            <w:gridSpan w:val="2"/>
            <w:shd w:val="clear" w:color="auto" w:fill="FFFFFF" w:themeFill="background1"/>
          </w:tcPr>
          <w:p w14:paraId="73CB5FC4" w14:textId="77777777" w:rsidR="007F15F0" w:rsidRPr="00AC78E7" w:rsidRDefault="007F15F0" w:rsidP="007F111F">
            <w:pPr>
              <w:spacing w:line="360" w:lineRule="auto"/>
              <w:jc w:val="center"/>
            </w:pPr>
            <w:r w:rsidRPr="00AC78E7">
              <w:t>2</w:t>
            </w:r>
          </w:p>
        </w:tc>
        <w:tc>
          <w:tcPr>
            <w:tcW w:w="879" w:type="dxa"/>
            <w:shd w:val="clear" w:color="auto" w:fill="FFFFFF" w:themeFill="background1"/>
          </w:tcPr>
          <w:p w14:paraId="5C25DA89" w14:textId="77777777" w:rsidR="007F15F0" w:rsidRPr="00553945" w:rsidRDefault="007F15F0" w:rsidP="007F111F">
            <w:pPr>
              <w:spacing w:line="360" w:lineRule="auto"/>
              <w:jc w:val="center"/>
            </w:pPr>
            <w:r w:rsidRPr="00553945">
              <w:t>2</w:t>
            </w:r>
          </w:p>
        </w:tc>
        <w:tc>
          <w:tcPr>
            <w:tcW w:w="547" w:type="dxa"/>
          </w:tcPr>
          <w:p w14:paraId="333DAF2F" w14:textId="77777777" w:rsidR="007F15F0" w:rsidRPr="00553945" w:rsidRDefault="007F15F0" w:rsidP="007F111F">
            <w:pPr>
              <w:jc w:val="center"/>
              <w:rPr>
                <w:b/>
              </w:rPr>
            </w:pPr>
          </w:p>
        </w:tc>
        <w:tc>
          <w:tcPr>
            <w:tcW w:w="713" w:type="dxa"/>
            <w:gridSpan w:val="2"/>
          </w:tcPr>
          <w:p w14:paraId="607669C0" w14:textId="77777777" w:rsidR="007F15F0" w:rsidRPr="00C6341B" w:rsidRDefault="007F15F0" w:rsidP="007F111F">
            <w:pPr>
              <w:jc w:val="center"/>
              <w:rPr>
                <w:b/>
              </w:rPr>
            </w:pPr>
          </w:p>
        </w:tc>
        <w:tc>
          <w:tcPr>
            <w:tcW w:w="721" w:type="dxa"/>
          </w:tcPr>
          <w:p w14:paraId="39C3D61F" w14:textId="77777777" w:rsidR="007F15F0" w:rsidRPr="00C6341B" w:rsidRDefault="007F15F0" w:rsidP="007F111F">
            <w:pPr>
              <w:jc w:val="center"/>
              <w:rPr>
                <w:b/>
              </w:rPr>
            </w:pPr>
          </w:p>
        </w:tc>
        <w:tc>
          <w:tcPr>
            <w:tcW w:w="737" w:type="dxa"/>
          </w:tcPr>
          <w:p w14:paraId="28FA4844" w14:textId="77777777" w:rsidR="007F15F0" w:rsidRPr="00C6341B" w:rsidRDefault="007F15F0" w:rsidP="007F111F">
            <w:pPr>
              <w:jc w:val="center"/>
              <w:rPr>
                <w:b/>
              </w:rPr>
            </w:pPr>
          </w:p>
        </w:tc>
        <w:tc>
          <w:tcPr>
            <w:tcW w:w="1956" w:type="dxa"/>
            <w:gridSpan w:val="2"/>
            <w:shd w:val="clear" w:color="auto" w:fill="FFFFFF"/>
            <w:vAlign w:val="center"/>
          </w:tcPr>
          <w:p w14:paraId="24B32CD9" w14:textId="77777777" w:rsidR="007F15F0" w:rsidRPr="009E1023" w:rsidRDefault="007F15F0" w:rsidP="007F111F">
            <w:pPr>
              <w:jc w:val="center"/>
            </w:pPr>
            <w:r w:rsidRPr="009E1023">
              <w:t>0,8</w:t>
            </w:r>
          </w:p>
        </w:tc>
        <w:tc>
          <w:tcPr>
            <w:tcW w:w="2123" w:type="dxa"/>
            <w:gridSpan w:val="2"/>
            <w:shd w:val="clear" w:color="auto" w:fill="FFFFFF"/>
            <w:vAlign w:val="center"/>
          </w:tcPr>
          <w:p w14:paraId="08CC5A00" w14:textId="77777777" w:rsidR="007F15F0" w:rsidRPr="009E1023" w:rsidRDefault="007F15F0" w:rsidP="007F111F">
            <w:pPr>
              <w:jc w:val="center"/>
            </w:pPr>
            <w:r w:rsidRPr="009E1023">
              <w:t>1</w:t>
            </w:r>
          </w:p>
        </w:tc>
      </w:tr>
      <w:tr w:rsidR="007F15F0" w:rsidRPr="00C6341B" w14:paraId="67E932BA" w14:textId="77777777" w:rsidTr="007F111F">
        <w:tc>
          <w:tcPr>
            <w:tcW w:w="2928" w:type="dxa"/>
            <w:gridSpan w:val="2"/>
            <w:vMerge/>
            <w:vAlign w:val="center"/>
          </w:tcPr>
          <w:p w14:paraId="3F1300E8" w14:textId="77777777" w:rsidR="007F15F0" w:rsidRPr="00C6341B" w:rsidRDefault="007F15F0" w:rsidP="007F111F">
            <w:pPr>
              <w:jc w:val="center"/>
              <w:rPr>
                <w:b/>
              </w:rPr>
            </w:pPr>
          </w:p>
        </w:tc>
        <w:tc>
          <w:tcPr>
            <w:tcW w:w="3962" w:type="dxa"/>
            <w:gridSpan w:val="3"/>
            <w:shd w:val="clear" w:color="auto" w:fill="FFFFFF" w:themeFill="background1"/>
          </w:tcPr>
          <w:p w14:paraId="57168F22" w14:textId="77777777" w:rsidR="007F15F0" w:rsidRPr="00C6341B" w:rsidRDefault="007F15F0" w:rsidP="007F111F">
            <w:r w:rsidRPr="00C6341B">
              <w:t xml:space="preserve">Psychologia i </w:t>
            </w:r>
            <w:proofErr w:type="spellStart"/>
            <w:r w:rsidRPr="00C6341B">
              <w:t>psychodietetyka</w:t>
            </w:r>
            <w:proofErr w:type="spellEnd"/>
          </w:p>
        </w:tc>
        <w:tc>
          <w:tcPr>
            <w:tcW w:w="1418" w:type="dxa"/>
            <w:gridSpan w:val="2"/>
            <w:shd w:val="clear" w:color="auto" w:fill="FFFFFF" w:themeFill="background1"/>
          </w:tcPr>
          <w:p w14:paraId="177DF6CD" w14:textId="77777777" w:rsidR="007F15F0" w:rsidRPr="00AC78E7" w:rsidRDefault="007F15F0" w:rsidP="007F111F">
            <w:pPr>
              <w:adjustRightInd w:val="0"/>
              <w:jc w:val="center"/>
            </w:pPr>
            <w:r w:rsidRPr="00AC78E7">
              <w:t>2</w:t>
            </w:r>
          </w:p>
        </w:tc>
        <w:tc>
          <w:tcPr>
            <w:tcW w:w="879" w:type="dxa"/>
            <w:shd w:val="clear" w:color="auto" w:fill="FFFFFF" w:themeFill="background1"/>
          </w:tcPr>
          <w:p w14:paraId="5671DC14" w14:textId="77777777" w:rsidR="007F15F0" w:rsidRPr="00553945" w:rsidRDefault="007F15F0" w:rsidP="007F111F">
            <w:pPr>
              <w:adjustRightInd w:val="0"/>
              <w:jc w:val="center"/>
            </w:pPr>
            <w:r w:rsidRPr="00553945">
              <w:t>2</w:t>
            </w:r>
          </w:p>
        </w:tc>
        <w:tc>
          <w:tcPr>
            <w:tcW w:w="547" w:type="dxa"/>
          </w:tcPr>
          <w:p w14:paraId="6914E1A6" w14:textId="77777777" w:rsidR="007F15F0" w:rsidRPr="00553945" w:rsidRDefault="007F15F0" w:rsidP="007F111F">
            <w:pPr>
              <w:jc w:val="center"/>
              <w:rPr>
                <w:b/>
              </w:rPr>
            </w:pPr>
          </w:p>
        </w:tc>
        <w:tc>
          <w:tcPr>
            <w:tcW w:w="713" w:type="dxa"/>
            <w:gridSpan w:val="2"/>
          </w:tcPr>
          <w:p w14:paraId="61219D35" w14:textId="77777777" w:rsidR="007F15F0" w:rsidRPr="00C6341B" w:rsidRDefault="007F15F0" w:rsidP="007F111F">
            <w:pPr>
              <w:jc w:val="center"/>
              <w:rPr>
                <w:b/>
              </w:rPr>
            </w:pPr>
          </w:p>
        </w:tc>
        <w:tc>
          <w:tcPr>
            <w:tcW w:w="721" w:type="dxa"/>
          </w:tcPr>
          <w:p w14:paraId="6198D66A" w14:textId="77777777" w:rsidR="007F15F0" w:rsidRPr="00C6341B" w:rsidRDefault="007F15F0" w:rsidP="007F111F">
            <w:pPr>
              <w:jc w:val="center"/>
              <w:rPr>
                <w:b/>
              </w:rPr>
            </w:pPr>
          </w:p>
        </w:tc>
        <w:tc>
          <w:tcPr>
            <w:tcW w:w="737" w:type="dxa"/>
          </w:tcPr>
          <w:p w14:paraId="3F668A62" w14:textId="77777777" w:rsidR="007F15F0" w:rsidRPr="00C6341B" w:rsidRDefault="007F15F0" w:rsidP="007F111F">
            <w:pPr>
              <w:jc w:val="center"/>
              <w:rPr>
                <w:b/>
              </w:rPr>
            </w:pPr>
          </w:p>
        </w:tc>
        <w:tc>
          <w:tcPr>
            <w:tcW w:w="1956" w:type="dxa"/>
            <w:gridSpan w:val="2"/>
            <w:shd w:val="clear" w:color="auto" w:fill="FFFFFF"/>
            <w:vAlign w:val="center"/>
          </w:tcPr>
          <w:p w14:paraId="5BD79E54" w14:textId="77777777" w:rsidR="007F15F0" w:rsidRPr="009E1023" w:rsidRDefault="007F15F0" w:rsidP="007F111F">
            <w:pPr>
              <w:jc w:val="center"/>
            </w:pPr>
            <w:r w:rsidRPr="009E1023">
              <w:t>1</w:t>
            </w:r>
          </w:p>
        </w:tc>
        <w:tc>
          <w:tcPr>
            <w:tcW w:w="2123" w:type="dxa"/>
            <w:gridSpan w:val="2"/>
            <w:shd w:val="clear" w:color="auto" w:fill="FFFFFF"/>
            <w:vAlign w:val="center"/>
          </w:tcPr>
          <w:p w14:paraId="79E1D65A" w14:textId="77777777" w:rsidR="007F15F0" w:rsidRPr="009E1023" w:rsidRDefault="007F15F0" w:rsidP="007F111F">
            <w:pPr>
              <w:jc w:val="center"/>
            </w:pPr>
            <w:r w:rsidRPr="009E1023">
              <w:t>1</w:t>
            </w:r>
          </w:p>
        </w:tc>
      </w:tr>
      <w:tr w:rsidR="007F15F0" w:rsidRPr="00C6341B" w14:paraId="4A82E2B9" w14:textId="77777777" w:rsidTr="007F111F">
        <w:trPr>
          <w:trHeight w:val="165"/>
        </w:trPr>
        <w:tc>
          <w:tcPr>
            <w:tcW w:w="2928" w:type="dxa"/>
            <w:gridSpan w:val="2"/>
            <w:vMerge w:val="restart"/>
            <w:vAlign w:val="center"/>
          </w:tcPr>
          <w:p w14:paraId="1814431F" w14:textId="3EB07BCF" w:rsidR="007F15F0" w:rsidRPr="00C6341B" w:rsidRDefault="009A29B5" w:rsidP="007F111F">
            <w:pPr>
              <w:adjustRightInd w:val="0"/>
              <w:jc w:val="center"/>
              <w:rPr>
                <w:b/>
              </w:rPr>
            </w:pPr>
            <w:r>
              <w:rPr>
                <w:b/>
              </w:rPr>
              <w:lastRenderedPageBreak/>
              <w:t>Podstawy żywienia człowieka</w:t>
            </w:r>
          </w:p>
        </w:tc>
        <w:tc>
          <w:tcPr>
            <w:tcW w:w="3962" w:type="dxa"/>
            <w:gridSpan w:val="3"/>
            <w:shd w:val="clear" w:color="auto" w:fill="FFFFFF" w:themeFill="background1"/>
            <w:vAlign w:val="center"/>
          </w:tcPr>
          <w:p w14:paraId="5C5FBFEC" w14:textId="77777777" w:rsidR="007F15F0" w:rsidRPr="00C6341B" w:rsidRDefault="007F15F0" w:rsidP="007F111F">
            <w:r w:rsidRPr="00C6341B">
              <w:t>Podstawy dietetyki</w:t>
            </w:r>
          </w:p>
        </w:tc>
        <w:tc>
          <w:tcPr>
            <w:tcW w:w="1418" w:type="dxa"/>
            <w:gridSpan w:val="2"/>
            <w:shd w:val="clear" w:color="auto" w:fill="FFFFFF" w:themeFill="background1"/>
            <w:vAlign w:val="center"/>
          </w:tcPr>
          <w:p w14:paraId="60529B65" w14:textId="77777777" w:rsidR="007F15F0" w:rsidRPr="00AC68C6" w:rsidRDefault="007F15F0" w:rsidP="007F111F">
            <w:pPr>
              <w:spacing w:line="276" w:lineRule="auto"/>
              <w:jc w:val="center"/>
            </w:pPr>
            <w:r w:rsidRPr="00AC68C6">
              <w:t>3</w:t>
            </w:r>
          </w:p>
        </w:tc>
        <w:tc>
          <w:tcPr>
            <w:tcW w:w="879" w:type="dxa"/>
            <w:shd w:val="clear" w:color="auto" w:fill="FFFFFF" w:themeFill="background1"/>
            <w:vAlign w:val="center"/>
          </w:tcPr>
          <w:p w14:paraId="5C2069A6" w14:textId="77777777" w:rsidR="007F15F0" w:rsidRPr="00553945" w:rsidRDefault="007F15F0" w:rsidP="007F111F">
            <w:pPr>
              <w:jc w:val="center"/>
            </w:pPr>
            <w:r w:rsidRPr="00553945">
              <w:t>3</w:t>
            </w:r>
          </w:p>
        </w:tc>
        <w:tc>
          <w:tcPr>
            <w:tcW w:w="547" w:type="dxa"/>
          </w:tcPr>
          <w:p w14:paraId="6281FE16" w14:textId="77777777" w:rsidR="007F15F0" w:rsidRPr="00553945" w:rsidRDefault="007F15F0" w:rsidP="007F111F">
            <w:pPr>
              <w:jc w:val="center"/>
              <w:rPr>
                <w:b/>
              </w:rPr>
            </w:pPr>
          </w:p>
        </w:tc>
        <w:tc>
          <w:tcPr>
            <w:tcW w:w="713" w:type="dxa"/>
            <w:gridSpan w:val="2"/>
          </w:tcPr>
          <w:p w14:paraId="2FFD8AB4" w14:textId="77777777" w:rsidR="007F15F0" w:rsidRPr="00C6341B" w:rsidRDefault="007F15F0" w:rsidP="007F111F">
            <w:pPr>
              <w:jc w:val="center"/>
              <w:rPr>
                <w:b/>
              </w:rPr>
            </w:pPr>
          </w:p>
        </w:tc>
        <w:tc>
          <w:tcPr>
            <w:tcW w:w="721" w:type="dxa"/>
          </w:tcPr>
          <w:p w14:paraId="2CBEE6C5" w14:textId="77777777" w:rsidR="007F15F0" w:rsidRPr="00C6341B" w:rsidRDefault="007F15F0" w:rsidP="007F111F">
            <w:pPr>
              <w:jc w:val="center"/>
              <w:rPr>
                <w:b/>
              </w:rPr>
            </w:pPr>
          </w:p>
        </w:tc>
        <w:tc>
          <w:tcPr>
            <w:tcW w:w="737" w:type="dxa"/>
          </w:tcPr>
          <w:p w14:paraId="32A7E311" w14:textId="77777777" w:rsidR="007F15F0" w:rsidRPr="00C6341B" w:rsidRDefault="007F15F0" w:rsidP="007F111F">
            <w:pPr>
              <w:jc w:val="center"/>
              <w:rPr>
                <w:b/>
              </w:rPr>
            </w:pPr>
          </w:p>
        </w:tc>
        <w:tc>
          <w:tcPr>
            <w:tcW w:w="1956" w:type="dxa"/>
            <w:gridSpan w:val="2"/>
            <w:shd w:val="clear" w:color="auto" w:fill="FFFFFF"/>
            <w:vAlign w:val="center"/>
          </w:tcPr>
          <w:p w14:paraId="6DBED24C" w14:textId="77777777" w:rsidR="007F15F0" w:rsidRPr="009E1023" w:rsidRDefault="007F15F0" w:rsidP="007F111F">
            <w:pPr>
              <w:jc w:val="center"/>
            </w:pPr>
            <w:r w:rsidRPr="009E1023">
              <w:t>2,4</w:t>
            </w:r>
          </w:p>
        </w:tc>
        <w:tc>
          <w:tcPr>
            <w:tcW w:w="2123" w:type="dxa"/>
            <w:gridSpan w:val="2"/>
            <w:shd w:val="clear" w:color="auto" w:fill="FFFFFF"/>
            <w:vAlign w:val="center"/>
          </w:tcPr>
          <w:p w14:paraId="4C96A69E" w14:textId="1AC60A74" w:rsidR="007F15F0" w:rsidRPr="009E1023" w:rsidRDefault="00BE0DE2" w:rsidP="007F111F">
            <w:pPr>
              <w:jc w:val="center"/>
            </w:pPr>
            <w:r>
              <w:t>2</w:t>
            </w:r>
          </w:p>
        </w:tc>
      </w:tr>
      <w:tr w:rsidR="007F15F0" w:rsidRPr="00C6341B" w14:paraId="262C496F" w14:textId="77777777" w:rsidTr="007F111F">
        <w:tc>
          <w:tcPr>
            <w:tcW w:w="2928" w:type="dxa"/>
            <w:gridSpan w:val="2"/>
            <w:vMerge/>
          </w:tcPr>
          <w:p w14:paraId="1A40BF8E" w14:textId="77777777" w:rsidR="007F15F0" w:rsidRPr="00C6341B" w:rsidRDefault="007F15F0" w:rsidP="007F111F">
            <w:pPr>
              <w:rPr>
                <w:b/>
              </w:rPr>
            </w:pPr>
          </w:p>
        </w:tc>
        <w:tc>
          <w:tcPr>
            <w:tcW w:w="3962" w:type="dxa"/>
            <w:gridSpan w:val="3"/>
            <w:shd w:val="clear" w:color="auto" w:fill="FFFFFF" w:themeFill="background1"/>
          </w:tcPr>
          <w:p w14:paraId="41017717" w14:textId="77777777" w:rsidR="007F15F0" w:rsidRPr="00C6341B" w:rsidRDefault="007F15F0" w:rsidP="007F111F">
            <w:r w:rsidRPr="00C6341B">
              <w:t>Podstawy żywienia człowieka</w:t>
            </w:r>
          </w:p>
        </w:tc>
        <w:tc>
          <w:tcPr>
            <w:tcW w:w="1418" w:type="dxa"/>
            <w:gridSpan w:val="2"/>
            <w:shd w:val="clear" w:color="auto" w:fill="FFFFFF" w:themeFill="background1"/>
            <w:vAlign w:val="center"/>
          </w:tcPr>
          <w:p w14:paraId="70427249" w14:textId="64D90FFC" w:rsidR="007F15F0" w:rsidRPr="00AC68C6" w:rsidRDefault="007F15F0" w:rsidP="007F111F">
            <w:pPr>
              <w:jc w:val="center"/>
            </w:pPr>
            <w:r w:rsidRPr="00AC68C6">
              <w:t>5</w:t>
            </w:r>
          </w:p>
        </w:tc>
        <w:tc>
          <w:tcPr>
            <w:tcW w:w="879" w:type="dxa"/>
            <w:shd w:val="clear" w:color="auto" w:fill="FFFFFF" w:themeFill="background1"/>
            <w:vAlign w:val="center"/>
          </w:tcPr>
          <w:p w14:paraId="40275EEB" w14:textId="20FE841C" w:rsidR="007F15F0" w:rsidRPr="00553945" w:rsidRDefault="007F15F0" w:rsidP="007F111F">
            <w:pPr>
              <w:jc w:val="center"/>
            </w:pPr>
            <w:r w:rsidRPr="00553945">
              <w:t>5</w:t>
            </w:r>
          </w:p>
        </w:tc>
        <w:tc>
          <w:tcPr>
            <w:tcW w:w="547" w:type="dxa"/>
          </w:tcPr>
          <w:p w14:paraId="417135B6" w14:textId="77777777" w:rsidR="007F15F0" w:rsidRPr="00553945" w:rsidRDefault="007F15F0" w:rsidP="007F111F">
            <w:pPr>
              <w:jc w:val="center"/>
              <w:rPr>
                <w:b/>
              </w:rPr>
            </w:pPr>
          </w:p>
        </w:tc>
        <w:tc>
          <w:tcPr>
            <w:tcW w:w="713" w:type="dxa"/>
            <w:gridSpan w:val="2"/>
          </w:tcPr>
          <w:p w14:paraId="2F2666E0" w14:textId="77777777" w:rsidR="007F15F0" w:rsidRPr="00C6341B" w:rsidRDefault="007F15F0" w:rsidP="007F111F">
            <w:pPr>
              <w:jc w:val="center"/>
              <w:rPr>
                <w:b/>
              </w:rPr>
            </w:pPr>
          </w:p>
        </w:tc>
        <w:tc>
          <w:tcPr>
            <w:tcW w:w="721" w:type="dxa"/>
          </w:tcPr>
          <w:p w14:paraId="6F457E75" w14:textId="77777777" w:rsidR="007F15F0" w:rsidRPr="00C6341B" w:rsidRDefault="007F15F0" w:rsidP="007F111F">
            <w:pPr>
              <w:jc w:val="center"/>
              <w:rPr>
                <w:b/>
              </w:rPr>
            </w:pPr>
          </w:p>
        </w:tc>
        <w:tc>
          <w:tcPr>
            <w:tcW w:w="737" w:type="dxa"/>
          </w:tcPr>
          <w:p w14:paraId="58113B99" w14:textId="77777777" w:rsidR="007F15F0" w:rsidRPr="00C6341B" w:rsidRDefault="007F15F0" w:rsidP="007F111F">
            <w:pPr>
              <w:jc w:val="center"/>
              <w:rPr>
                <w:b/>
              </w:rPr>
            </w:pPr>
          </w:p>
        </w:tc>
        <w:tc>
          <w:tcPr>
            <w:tcW w:w="1956" w:type="dxa"/>
            <w:gridSpan w:val="2"/>
            <w:shd w:val="clear" w:color="auto" w:fill="FFFFFF"/>
            <w:vAlign w:val="center"/>
          </w:tcPr>
          <w:p w14:paraId="28284868" w14:textId="5D07AE0F" w:rsidR="007F15F0" w:rsidRPr="009E1023" w:rsidRDefault="00C23B5B" w:rsidP="007F111F">
            <w:pPr>
              <w:jc w:val="center"/>
            </w:pPr>
            <w:r>
              <w:t>4</w:t>
            </w:r>
          </w:p>
        </w:tc>
        <w:tc>
          <w:tcPr>
            <w:tcW w:w="2123" w:type="dxa"/>
            <w:gridSpan w:val="2"/>
            <w:shd w:val="clear" w:color="auto" w:fill="FFFFFF"/>
            <w:vAlign w:val="center"/>
          </w:tcPr>
          <w:p w14:paraId="2C6E7FDF" w14:textId="36405620" w:rsidR="007F15F0" w:rsidRPr="009E1023" w:rsidRDefault="00C23B5B" w:rsidP="007F111F">
            <w:pPr>
              <w:jc w:val="center"/>
            </w:pPr>
            <w:r>
              <w:t>4</w:t>
            </w:r>
          </w:p>
        </w:tc>
      </w:tr>
      <w:tr w:rsidR="007F15F0" w:rsidRPr="00C6341B" w14:paraId="044C1C60" w14:textId="77777777" w:rsidTr="007F111F">
        <w:tc>
          <w:tcPr>
            <w:tcW w:w="2928" w:type="dxa"/>
            <w:gridSpan w:val="2"/>
            <w:vMerge/>
          </w:tcPr>
          <w:p w14:paraId="0C09DC60" w14:textId="77777777" w:rsidR="007F15F0" w:rsidRPr="00C6341B" w:rsidRDefault="007F15F0" w:rsidP="007F111F">
            <w:pPr>
              <w:rPr>
                <w:b/>
              </w:rPr>
            </w:pPr>
          </w:p>
        </w:tc>
        <w:tc>
          <w:tcPr>
            <w:tcW w:w="3962" w:type="dxa"/>
            <w:gridSpan w:val="3"/>
            <w:shd w:val="clear" w:color="auto" w:fill="FFFFFF" w:themeFill="background1"/>
          </w:tcPr>
          <w:p w14:paraId="7158196D" w14:textId="77777777" w:rsidR="007F15F0" w:rsidRPr="00C6341B" w:rsidRDefault="007F15F0" w:rsidP="007F111F">
            <w:r w:rsidRPr="00C6341B">
              <w:t>Dietetyka pediatryczna</w:t>
            </w:r>
          </w:p>
        </w:tc>
        <w:tc>
          <w:tcPr>
            <w:tcW w:w="1418" w:type="dxa"/>
            <w:gridSpan w:val="2"/>
            <w:shd w:val="clear" w:color="auto" w:fill="FFFFFF" w:themeFill="background1"/>
            <w:vAlign w:val="center"/>
          </w:tcPr>
          <w:p w14:paraId="5BD46089" w14:textId="73674110" w:rsidR="007F15F0" w:rsidRPr="00AC68C6" w:rsidRDefault="00C67E27" w:rsidP="007F111F">
            <w:pPr>
              <w:jc w:val="center"/>
            </w:pPr>
            <w:r w:rsidRPr="00AC68C6">
              <w:t>5</w:t>
            </w:r>
          </w:p>
        </w:tc>
        <w:tc>
          <w:tcPr>
            <w:tcW w:w="879" w:type="dxa"/>
            <w:shd w:val="clear" w:color="auto" w:fill="FFFFFF" w:themeFill="background1"/>
            <w:vAlign w:val="center"/>
          </w:tcPr>
          <w:p w14:paraId="7D883E02" w14:textId="0B68E9C7" w:rsidR="007F15F0" w:rsidRPr="00553945" w:rsidRDefault="00C67E27" w:rsidP="007F111F">
            <w:pPr>
              <w:jc w:val="center"/>
            </w:pPr>
            <w:r>
              <w:t>5</w:t>
            </w:r>
          </w:p>
        </w:tc>
        <w:tc>
          <w:tcPr>
            <w:tcW w:w="547" w:type="dxa"/>
          </w:tcPr>
          <w:p w14:paraId="6EBFD58D" w14:textId="77777777" w:rsidR="007F15F0" w:rsidRPr="00553945" w:rsidRDefault="007F15F0" w:rsidP="007F111F">
            <w:pPr>
              <w:jc w:val="center"/>
              <w:rPr>
                <w:b/>
              </w:rPr>
            </w:pPr>
          </w:p>
        </w:tc>
        <w:tc>
          <w:tcPr>
            <w:tcW w:w="713" w:type="dxa"/>
            <w:gridSpan w:val="2"/>
          </w:tcPr>
          <w:p w14:paraId="507061C1" w14:textId="77777777" w:rsidR="007F15F0" w:rsidRPr="00C6341B" w:rsidRDefault="007F15F0" w:rsidP="007F111F">
            <w:pPr>
              <w:jc w:val="center"/>
              <w:rPr>
                <w:b/>
              </w:rPr>
            </w:pPr>
          </w:p>
        </w:tc>
        <w:tc>
          <w:tcPr>
            <w:tcW w:w="721" w:type="dxa"/>
          </w:tcPr>
          <w:p w14:paraId="026319BC" w14:textId="77777777" w:rsidR="007F15F0" w:rsidRPr="00C6341B" w:rsidRDefault="007F15F0" w:rsidP="007F111F">
            <w:pPr>
              <w:jc w:val="center"/>
              <w:rPr>
                <w:b/>
              </w:rPr>
            </w:pPr>
          </w:p>
        </w:tc>
        <w:tc>
          <w:tcPr>
            <w:tcW w:w="737" w:type="dxa"/>
          </w:tcPr>
          <w:p w14:paraId="2EDEF500" w14:textId="77777777" w:rsidR="007F15F0" w:rsidRPr="00C6341B" w:rsidRDefault="007F15F0" w:rsidP="007F111F">
            <w:pPr>
              <w:jc w:val="center"/>
              <w:rPr>
                <w:b/>
              </w:rPr>
            </w:pPr>
          </w:p>
        </w:tc>
        <w:tc>
          <w:tcPr>
            <w:tcW w:w="1956" w:type="dxa"/>
            <w:gridSpan w:val="2"/>
            <w:shd w:val="clear" w:color="auto" w:fill="FFFFFF"/>
            <w:vAlign w:val="center"/>
          </w:tcPr>
          <w:p w14:paraId="3A69C137" w14:textId="3623DF34" w:rsidR="007F15F0" w:rsidRPr="009E1023" w:rsidRDefault="00C23B5B" w:rsidP="007F111F">
            <w:pPr>
              <w:jc w:val="center"/>
            </w:pPr>
            <w:r>
              <w:t>2,5</w:t>
            </w:r>
          </w:p>
        </w:tc>
        <w:tc>
          <w:tcPr>
            <w:tcW w:w="2123" w:type="dxa"/>
            <w:gridSpan w:val="2"/>
            <w:shd w:val="clear" w:color="auto" w:fill="FFFFFF"/>
            <w:vAlign w:val="center"/>
          </w:tcPr>
          <w:p w14:paraId="06263F03" w14:textId="77777777" w:rsidR="007F15F0" w:rsidRPr="009E1023" w:rsidRDefault="007F15F0" w:rsidP="007F111F">
            <w:pPr>
              <w:jc w:val="center"/>
            </w:pPr>
            <w:r w:rsidRPr="009E1023">
              <w:t>2,5</w:t>
            </w:r>
          </w:p>
        </w:tc>
      </w:tr>
      <w:tr w:rsidR="007F15F0" w:rsidRPr="00C6341B" w14:paraId="51A13770" w14:textId="77777777" w:rsidTr="007F111F">
        <w:tc>
          <w:tcPr>
            <w:tcW w:w="2928" w:type="dxa"/>
            <w:gridSpan w:val="2"/>
            <w:vMerge/>
          </w:tcPr>
          <w:p w14:paraId="76E950E2" w14:textId="77777777" w:rsidR="007F15F0" w:rsidRPr="00C6341B" w:rsidRDefault="007F15F0" w:rsidP="007F111F">
            <w:pPr>
              <w:rPr>
                <w:b/>
              </w:rPr>
            </w:pPr>
          </w:p>
        </w:tc>
        <w:tc>
          <w:tcPr>
            <w:tcW w:w="3962" w:type="dxa"/>
            <w:gridSpan w:val="3"/>
            <w:shd w:val="clear" w:color="auto" w:fill="FFFFFF" w:themeFill="background1"/>
          </w:tcPr>
          <w:p w14:paraId="6FD0EF46" w14:textId="77777777" w:rsidR="007F15F0" w:rsidRPr="00C6341B" w:rsidRDefault="007F15F0" w:rsidP="007F111F">
            <w:r w:rsidRPr="00C6341B">
              <w:t>EBN (Żywienie oparte na dowodach)</w:t>
            </w:r>
          </w:p>
        </w:tc>
        <w:tc>
          <w:tcPr>
            <w:tcW w:w="1418" w:type="dxa"/>
            <w:gridSpan w:val="2"/>
            <w:shd w:val="clear" w:color="auto" w:fill="FFFFFF" w:themeFill="background1"/>
            <w:vAlign w:val="center"/>
          </w:tcPr>
          <w:p w14:paraId="3D785654" w14:textId="31C5970C" w:rsidR="007F15F0" w:rsidRPr="00AC68C6" w:rsidRDefault="00AC68C6" w:rsidP="007F111F">
            <w:pPr>
              <w:jc w:val="center"/>
            </w:pPr>
            <w:r w:rsidRPr="00AC68C6">
              <w:t>2</w:t>
            </w:r>
          </w:p>
        </w:tc>
        <w:tc>
          <w:tcPr>
            <w:tcW w:w="879" w:type="dxa"/>
            <w:shd w:val="clear" w:color="auto" w:fill="FFFFFF" w:themeFill="background1"/>
            <w:vAlign w:val="center"/>
          </w:tcPr>
          <w:p w14:paraId="4C949EC5" w14:textId="09474E4C" w:rsidR="007F15F0" w:rsidRPr="00C6341B" w:rsidRDefault="004340EC" w:rsidP="007F111F">
            <w:pPr>
              <w:jc w:val="center"/>
            </w:pPr>
            <w:r>
              <w:t>2</w:t>
            </w:r>
          </w:p>
        </w:tc>
        <w:tc>
          <w:tcPr>
            <w:tcW w:w="547" w:type="dxa"/>
          </w:tcPr>
          <w:p w14:paraId="7C9BC5A0" w14:textId="77777777" w:rsidR="007F15F0" w:rsidRPr="00C6341B" w:rsidRDefault="007F15F0" w:rsidP="007F111F">
            <w:pPr>
              <w:jc w:val="center"/>
            </w:pPr>
          </w:p>
        </w:tc>
        <w:tc>
          <w:tcPr>
            <w:tcW w:w="713" w:type="dxa"/>
            <w:gridSpan w:val="2"/>
          </w:tcPr>
          <w:p w14:paraId="7EF99810" w14:textId="77777777" w:rsidR="007F15F0" w:rsidRPr="00C6341B" w:rsidRDefault="007F15F0" w:rsidP="007F111F">
            <w:pPr>
              <w:jc w:val="center"/>
              <w:rPr>
                <w:b/>
              </w:rPr>
            </w:pPr>
          </w:p>
        </w:tc>
        <w:tc>
          <w:tcPr>
            <w:tcW w:w="721" w:type="dxa"/>
          </w:tcPr>
          <w:p w14:paraId="484B9147" w14:textId="77777777" w:rsidR="007F15F0" w:rsidRPr="00C6341B" w:rsidRDefault="007F15F0" w:rsidP="007F111F">
            <w:pPr>
              <w:jc w:val="center"/>
              <w:rPr>
                <w:b/>
              </w:rPr>
            </w:pPr>
          </w:p>
        </w:tc>
        <w:tc>
          <w:tcPr>
            <w:tcW w:w="737" w:type="dxa"/>
          </w:tcPr>
          <w:p w14:paraId="16112730" w14:textId="77777777" w:rsidR="007F15F0" w:rsidRPr="00C6341B" w:rsidRDefault="007F15F0" w:rsidP="007F111F">
            <w:pPr>
              <w:jc w:val="center"/>
              <w:rPr>
                <w:b/>
              </w:rPr>
            </w:pPr>
          </w:p>
        </w:tc>
        <w:tc>
          <w:tcPr>
            <w:tcW w:w="1956" w:type="dxa"/>
            <w:gridSpan w:val="2"/>
            <w:shd w:val="clear" w:color="auto" w:fill="FFFFFF"/>
            <w:vAlign w:val="center"/>
          </w:tcPr>
          <w:p w14:paraId="2B192079" w14:textId="77777777" w:rsidR="007F15F0" w:rsidRPr="009E1023" w:rsidRDefault="007F15F0" w:rsidP="007F111F">
            <w:pPr>
              <w:jc w:val="center"/>
            </w:pPr>
            <w:r w:rsidRPr="009E1023">
              <w:t>0,8</w:t>
            </w:r>
          </w:p>
        </w:tc>
        <w:tc>
          <w:tcPr>
            <w:tcW w:w="2123" w:type="dxa"/>
            <w:gridSpan w:val="2"/>
            <w:shd w:val="clear" w:color="auto" w:fill="FFFFFF"/>
            <w:vAlign w:val="center"/>
          </w:tcPr>
          <w:p w14:paraId="7DFF9918" w14:textId="77777777" w:rsidR="007F15F0" w:rsidRPr="009E1023" w:rsidRDefault="007F15F0" w:rsidP="007F111F">
            <w:pPr>
              <w:jc w:val="center"/>
            </w:pPr>
            <w:r w:rsidRPr="009E1023">
              <w:t>1</w:t>
            </w:r>
          </w:p>
        </w:tc>
      </w:tr>
      <w:tr w:rsidR="007F15F0" w:rsidRPr="00C6341B" w14:paraId="554D014A" w14:textId="77777777" w:rsidTr="007F111F">
        <w:tc>
          <w:tcPr>
            <w:tcW w:w="2928" w:type="dxa"/>
            <w:gridSpan w:val="2"/>
            <w:vMerge w:val="restart"/>
            <w:vAlign w:val="center"/>
          </w:tcPr>
          <w:p w14:paraId="754590B3" w14:textId="58513F26" w:rsidR="007F15F0" w:rsidRDefault="007F15F0" w:rsidP="007F111F">
            <w:pPr>
              <w:adjustRightInd w:val="0"/>
              <w:jc w:val="center"/>
              <w:rPr>
                <w:b/>
              </w:rPr>
            </w:pPr>
          </w:p>
          <w:p w14:paraId="30D89822" w14:textId="77DD063F" w:rsidR="007F15F0" w:rsidRPr="00C6341B" w:rsidRDefault="007F15F0" w:rsidP="007F111F">
            <w:pPr>
              <w:jc w:val="center"/>
              <w:rPr>
                <w:b/>
              </w:rPr>
            </w:pPr>
            <w:r w:rsidRPr="00C6341B">
              <w:rPr>
                <w:b/>
              </w:rPr>
              <w:t>Nauki kliniczne</w:t>
            </w:r>
          </w:p>
        </w:tc>
        <w:tc>
          <w:tcPr>
            <w:tcW w:w="3962" w:type="dxa"/>
            <w:gridSpan w:val="3"/>
            <w:shd w:val="clear" w:color="auto" w:fill="FFFFFF" w:themeFill="background1"/>
          </w:tcPr>
          <w:p w14:paraId="00511F08" w14:textId="77777777" w:rsidR="007F15F0" w:rsidRPr="00C6341B" w:rsidRDefault="007F15F0" w:rsidP="007F111F">
            <w:r w:rsidRPr="00C6341B">
              <w:t xml:space="preserve">Farmakologia </w:t>
            </w:r>
          </w:p>
        </w:tc>
        <w:tc>
          <w:tcPr>
            <w:tcW w:w="1418" w:type="dxa"/>
            <w:gridSpan w:val="2"/>
            <w:shd w:val="clear" w:color="auto" w:fill="FFFFFF" w:themeFill="background1"/>
          </w:tcPr>
          <w:p w14:paraId="43201EBE" w14:textId="77777777" w:rsidR="007F15F0" w:rsidRPr="00AC68C6" w:rsidRDefault="007F15F0" w:rsidP="007F111F">
            <w:pPr>
              <w:jc w:val="center"/>
            </w:pPr>
            <w:r w:rsidRPr="00AC68C6">
              <w:t>2</w:t>
            </w:r>
          </w:p>
        </w:tc>
        <w:tc>
          <w:tcPr>
            <w:tcW w:w="879" w:type="dxa"/>
            <w:shd w:val="clear" w:color="auto" w:fill="FFFFFF" w:themeFill="background1"/>
          </w:tcPr>
          <w:p w14:paraId="424838A4" w14:textId="77777777" w:rsidR="007F15F0" w:rsidRPr="00C6341B" w:rsidRDefault="007F15F0" w:rsidP="007F111F">
            <w:pPr>
              <w:jc w:val="center"/>
            </w:pPr>
            <w:r w:rsidRPr="00C6341B">
              <w:t>2</w:t>
            </w:r>
          </w:p>
        </w:tc>
        <w:tc>
          <w:tcPr>
            <w:tcW w:w="547" w:type="dxa"/>
          </w:tcPr>
          <w:p w14:paraId="67B1B6BB" w14:textId="77777777" w:rsidR="007F15F0" w:rsidRPr="00C6341B" w:rsidRDefault="007F15F0" w:rsidP="007F111F">
            <w:pPr>
              <w:jc w:val="center"/>
              <w:rPr>
                <w:b/>
              </w:rPr>
            </w:pPr>
          </w:p>
        </w:tc>
        <w:tc>
          <w:tcPr>
            <w:tcW w:w="713" w:type="dxa"/>
            <w:gridSpan w:val="2"/>
          </w:tcPr>
          <w:p w14:paraId="27BC04E5" w14:textId="77777777" w:rsidR="007F15F0" w:rsidRPr="00C6341B" w:rsidRDefault="007F15F0" w:rsidP="007F111F">
            <w:pPr>
              <w:jc w:val="center"/>
              <w:rPr>
                <w:b/>
              </w:rPr>
            </w:pPr>
          </w:p>
        </w:tc>
        <w:tc>
          <w:tcPr>
            <w:tcW w:w="721" w:type="dxa"/>
          </w:tcPr>
          <w:p w14:paraId="73147A50" w14:textId="77777777" w:rsidR="007F15F0" w:rsidRPr="00C6341B" w:rsidRDefault="007F15F0" w:rsidP="007F111F">
            <w:pPr>
              <w:jc w:val="center"/>
              <w:rPr>
                <w:b/>
              </w:rPr>
            </w:pPr>
          </w:p>
        </w:tc>
        <w:tc>
          <w:tcPr>
            <w:tcW w:w="737" w:type="dxa"/>
          </w:tcPr>
          <w:p w14:paraId="73A546F2" w14:textId="77777777" w:rsidR="007F15F0" w:rsidRPr="00C6341B" w:rsidRDefault="007F15F0" w:rsidP="007F111F">
            <w:pPr>
              <w:jc w:val="center"/>
              <w:rPr>
                <w:b/>
              </w:rPr>
            </w:pPr>
          </w:p>
        </w:tc>
        <w:tc>
          <w:tcPr>
            <w:tcW w:w="1956" w:type="dxa"/>
            <w:gridSpan w:val="2"/>
            <w:shd w:val="clear" w:color="auto" w:fill="FFFFFF"/>
            <w:vAlign w:val="center"/>
          </w:tcPr>
          <w:p w14:paraId="269FA3BB" w14:textId="77777777" w:rsidR="007F15F0" w:rsidRPr="009E1023" w:rsidRDefault="007F15F0" w:rsidP="007F111F">
            <w:pPr>
              <w:jc w:val="center"/>
            </w:pPr>
            <w:r w:rsidRPr="009E1023">
              <w:t>1,2</w:t>
            </w:r>
          </w:p>
        </w:tc>
        <w:tc>
          <w:tcPr>
            <w:tcW w:w="2123" w:type="dxa"/>
            <w:gridSpan w:val="2"/>
            <w:shd w:val="clear" w:color="auto" w:fill="FFFFFF"/>
            <w:vAlign w:val="center"/>
          </w:tcPr>
          <w:p w14:paraId="5559137A" w14:textId="77777777" w:rsidR="007F15F0" w:rsidRPr="009E1023" w:rsidRDefault="007F15F0" w:rsidP="007F111F">
            <w:pPr>
              <w:jc w:val="center"/>
            </w:pPr>
            <w:r w:rsidRPr="009E1023">
              <w:t>1</w:t>
            </w:r>
          </w:p>
        </w:tc>
      </w:tr>
      <w:tr w:rsidR="007F15F0" w:rsidRPr="00C6341B" w14:paraId="34E6DABF" w14:textId="77777777" w:rsidTr="007F111F">
        <w:tc>
          <w:tcPr>
            <w:tcW w:w="2928" w:type="dxa"/>
            <w:gridSpan w:val="2"/>
            <w:vMerge/>
          </w:tcPr>
          <w:p w14:paraId="06376926" w14:textId="77777777" w:rsidR="007F15F0" w:rsidRPr="00C6341B" w:rsidRDefault="007F15F0" w:rsidP="007F111F">
            <w:pPr>
              <w:rPr>
                <w:b/>
              </w:rPr>
            </w:pPr>
          </w:p>
        </w:tc>
        <w:tc>
          <w:tcPr>
            <w:tcW w:w="3962" w:type="dxa"/>
            <w:gridSpan w:val="3"/>
            <w:shd w:val="clear" w:color="auto" w:fill="FFFFFF" w:themeFill="background1"/>
          </w:tcPr>
          <w:p w14:paraId="16C9948C" w14:textId="77777777" w:rsidR="007F15F0" w:rsidRPr="00C6341B" w:rsidRDefault="007F15F0" w:rsidP="007F111F">
            <w:r w:rsidRPr="00C6341B">
              <w:t>Parazytologia</w:t>
            </w:r>
          </w:p>
        </w:tc>
        <w:tc>
          <w:tcPr>
            <w:tcW w:w="1418" w:type="dxa"/>
            <w:gridSpan w:val="2"/>
            <w:shd w:val="clear" w:color="auto" w:fill="FFFFFF" w:themeFill="background1"/>
          </w:tcPr>
          <w:p w14:paraId="4E548C1C" w14:textId="77777777" w:rsidR="007F15F0" w:rsidRPr="00AC68C6" w:rsidRDefault="007F15F0" w:rsidP="007F111F">
            <w:pPr>
              <w:jc w:val="center"/>
            </w:pPr>
            <w:r w:rsidRPr="00AC68C6">
              <w:t>2</w:t>
            </w:r>
          </w:p>
        </w:tc>
        <w:tc>
          <w:tcPr>
            <w:tcW w:w="879" w:type="dxa"/>
            <w:shd w:val="clear" w:color="auto" w:fill="FFFFFF" w:themeFill="background1"/>
          </w:tcPr>
          <w:p w14:paraId="1C8FF26E" w14:textId="77777777" w:rsidR="007F15F0" w:rsidRPr="00C6341B" w:rsidRDefault="007F15F0" w:rsidP="007F111F">
            <w:pPr>
              <w:jc w:val="center"/>
            </w:pPr>
            <w:r w:rsidRPr="00C6341B">
              <w:t>2</w:t>
            </w:r>
          </w:p>
        </w:tc>
        <w:tc>
          <w:tcPr>
            <w:tcW w:w="547" w:type="dxa"/>
          </w:tcPr>
          <w:p w14:paraId="59541AC9" w14:textId="77777777" w:rsidR="007F15F0" w:rsidRPr="00C6341B" w:rsidRDefault="007F15F0" w:rsidP="007F111F">
            <w:pPr>
              <w:jc w:val="center"/>
              <w:rPr>
                <w:b/>
              </w:rPr>
            </w:pPr>
          </w:p>
        </w:tc>
        <w:tc>
          <w:tcPr>
            <w:tcW w:w="713" w:type="dxa"/>
            <w:gridSpan w:val="2"/>
          </w:tcPr>
          <w:p w14:paraId="0A946D09" w14:textId="77777777" w:rsidR="007F15F0" w:rsidRPr="00C6341B" w:rsidRDefault="007F15F0" w:rsidP="007F111F">
            <w:pPr>
              <w:jc w:val="center"/>
              <w:rPr>
                <w:b/>
              </w:rPr>
            </w:pPr>
          </w:p>
        </w:tc>
        <w:tc>
          <w:tcPr>
            <w:tcW w:w="721" w:type="dxa"/>
          </w:tcPr>
          <w:p w14:paraId="7B27A7D7" w14:textId="77777777" w:rsidR="007F15F0" w:rsidRPr="00C6341B" w:rsidRDefault="007F15F0" w:rsidP="007F111F">
            <w:pPr>
              <w:jc w:val="center"/>
              <w:rPr>
                <w:b/>
              </w:rPr>
            </w:pPr>
          </w:p>
        </w:tc>
        <w:tc>
          <w:tcPr>
            <w:tcW w:w="737" w:type="dxa"/>
          </w:tcPr>
          <w:p w14:paraId="3B5EDE70" w14:textId="77777777" w:rsidR="007F15F0" w:rsidRPr="00C6341B" w:rsidRDefault="007F15F0" w:rsidP="007F111F">
            <w:pPr>
              <w:jc w:val="center"/>
              <w:rPr>
                <w:b/>
              </w:rPr>
            </w:pPr>
          </w:p>
        </w:tc>
        <w:tc>
          <w:tcPr>
            <w:tcW w:w="1956" w:type="dxa"/>
            <w:gridSpan w:val="2"/>
            <w:shd w:val="clear" w:color="auto" w:fill="FFFFFF"/>
            <w:vAlign w:val="center"/>
          </w:tcPr>
          <w:p w14:paraId="418847ED" w14:textId="77777777" w:rsidR="007F15F0" w:rsidRPr="009E1023" w:rsidRDefault="007F15F0" w:rsidP="007F111F">
            <w:pPr>
              <w:jc w:val="center"/>
            </w:pPr>
            <w:r w:rsidRPr="009E1023">
              <w:t>1</w:t>
            </w:r>
          </w:p>
        </w:tc>
        <w:tc>
          <w:tcPr>
            <w:tcW w:w="2123" w:type="dxa"/>
            <w:gridSpan w:val="2"/>
            <w:shd w:val="clear" w:color="auto" w:fill="FFFFFF"/>
            <w:vAlign w:val="center"/>
          </w:tcPr>
          <w:p w14:paraId="243C35C0" w14:textId="77777777" w:rsidR="007F15F0" w:rsidRPr="009E1023" w:rsidRDefault="007F15F0" w:rsidP="007F111F">
            <w:pPr>
              <w:jc w:val="center"/>
            </w:pPr>
            <w:r w:rsidRPr="009E1023">
              <w:t>1</w:t>
            </w:r>
          </w:p>
        </w:tc>
      </w:tr>
      <w:tr w:rsidR="007F15F0" w:rsidRPr="00C6341B" w14:paraId="4DA1218C" w14:textId="77777777" w:rsidTr="007F111F">
        <w:tc>
          <w:tcPr>
            <w:tcW w:w="2928" w:type="dxa"/>
            <w:gridSpan w:val="2"/>
            <w:vMerge/>
          </w:tcPr>
          <w:p w14:paraId="17629C9E" w14:textId="77777777" w:rsidR="007F15F0" w:rsidRPr="00C6341B" w:rsidRDefault="007F15F0" w:rsidP="007F111F">
            <w:pPr>
              <w:rPr>
                <w:b/>
              </w:rPr>
            </w:pPr>
          </w:p>
        </w:tc>
        <w:tc>
          <w:tcPr>
            <w:tcW w:w="3962" w:type="dxa"/>
            <w:gridSpan w:val="3"/>
            <w:shd w:val="clear" w:color="auto" w:fill="FFFFFF" w:themeFill="background1"/>
          </w:tcPr>
          <w:p w14:paraId="3D1F1AF6" w14:textId="77777777" w:rsidR="007F15F0" w:rsidRPr="00C6341B" w:rsidRDefault="007F15F0" w:rsidP="007F111F">
            <w:r w:rsidRPr="00C6341B">
              <w:t>Diagnostyka laboratoryjna</w:t>
            </w:r>
          </w:p>
        </w:tc>
        <w:tc>
          <w:tcPr>
            <w:tcW w:w="1418" w:type="dxa"/>
            <w:gridSpan w:val="2"/>
            <w:shd w:val="clear" w:color="auto" w:fill="FFFFFF" w:themeFill="background1"/>
          </w:tcPr>
          <w:p w14:paraId="6D5A26BB" w14:textId="77777777" w:rsidR="007F15F0" w:rsidRPr="00AC68C6" w:rsidRDefault="007F15F0" w:rsidP="007F111F">
            <w:pPr>
              <w:jc w:val="center"/>
            </w:pPr>
            <w:r w:rsidRPr="00AC68C6">
              <w:t>2</w:t>
            </w:r>
          </w:p>
        </w:tc>
        <w:tc>
          <w:tcPr>
            <w:tcW w:w="879" w:type="dxa"/>
            <w:shd w:val="clear" w:color="auto" w:fill="FFFFFF" w:themeFill="background1"/>
          </w:tcPr>
          <w:p w14:paraId="368CCC32" w14:textId="77777777" w:rsidR="007F15F0" w:rsidRPr="00C6341B" w:rsidRDefault="007F15F0" w:rsidP="007F111F">
            <w:pPr>
              <w:jc w:val="center"/>
            </w:pPr>
            <w:r w:rsidRPr="00C6341B">
              <w:t>2</w:t>
            </w:r>
          </w:p>
        </w:tc>
        <w:tc>
          <w:tcPr>
            <w:tcW w:w="547" w:type="dxa"/>
          </w:tcPr>
          <w:p w14:paraId="5282622B" w14:textId="77777777" w:rsidR="007F15F0" w:rsidRPr="00C6341B" w:rsidRDefault="007F15F0" w:rsidP="007F111F">
            <w:pPr>
              <w:jc w:val="center"/>
              <w:rPr>
                <w:b/>
              </w:rPr>
            </w:pPr>
          </w:p>
        </w:tc>
        <w:tc>
          <w:tcPr>
            <w:tcW w:w="713" w:type="dxa"/>
            <w:gridSpan w:val="2"/>
          </w:tcPr>
          <w:p w14:paraId="6EFCFAD0" w14:textId="77777777" w:rsidR="007F15F0" w:rsidRPr="00C6341B" w:rsidRDefault="007F15F0" w:rsidP="007F111F">
            <w:pPr>
              <w:jc w:val="center"/>
              <w:rPr>
                <w:b/>
              </w:rPr>
            </w:pPr>
          </w:p>
        </w:tc>
        <w:tc>
          <w:tcPr>
            <w:tcW w:w="721" w:type="dxa"/>
          </w:tcPr>
          <w:p w14:paraId="7A2EECAE" w14:textId="77777777" w:rsidR="007F15F0" w:rsidRPr="00C6341B" w:rsidRDefault="007F15F0" w:rsidP="007F111F">
            <w:pPr>
              <w:jc w:val="center"/>
              <w:rPr>
                <w:b/>
              </w:rPr>
            </w:pPr>
          </w:p>
        </w:tc>
        <w:tc>
          <w:tcPr>
            <w:tcW w:w="737" w:type="dxa"/>
          </w:tcPr>
          <w:p w14:paraId="753AB76F" w14:textId="77777777" w:rsidR="007F15F0" w:rsidRPr="00C6341B" w:rsidRDefault="007F15F0" w:rsidP="007F111F">
            <w:pPr>
              <w:jc w:val="center"/>
              <w:rPr>
                <w:b/>
              </w:rPr>
            </w:pPr>
          </w:p>
        </w:tc>
        <w:tc>
          <w:tcPr>
            <w:tcW w:w="1956" w:type="dxa"/>
            <w:gridSpan w:val="2"/>
            <w:shd w:val="clear" w:color="auto" w:fill="FFFFFF"/>
            <w:vAlign w:val="center"/>
          </w:tcPr>
          <w:p w14:paraId="689C10A3" w14:textId="77777777" w:rsidR="007F15F0" w:rsidRPr="00C6341B" w:rsidRDefault="007F15F0" w:rsidP="007F111F">
            <w:pPr>
              <w:jc w:val="center"/>
            </w:pPr>
            <w:r w:rsidRPr="00C6341B">
              <w:t>1,4</w:t>
            </w:r>
          </w:p>
        </w:tc>
        <w:tc>
          <w:tcPr>
            <w:tcW w:w="2123" w:type="dxa"/>
            <w:gridSpan w:val="2"/>
            <w:shd w:val="clear" w:color="auto" w:fill="FFFFFF"/>
            <w:vAlign w:val="center"/>
          </w:tcPr>
          <w:p w14:paraId="46372C09" w14:textId="77777777" w:rsidR="007F15F0" w:rsidRPr="00C6341B" w:rsidRDefault="007F15F0" w:rsidP="007F111F">
            <w:pPr>
              <w:jc w:val="center"/>
            </w:pPr>
            <w:r w:rsidRPr="00C6341B">
              <w:t>1,6</w:t>
            </w:r>
          </w:p>
        </w:tc>
      </w:tr>
      <w:tr w:rsidR="007F15F0" w:rsidRPr="00C6341B" w14:paraId="7C9F47DE" w14:textId="77777777" w:rsidTr="007F111F">
        <w:tc>
          <w:tcPr>
            <w:tcW w:w="2928" w:type="dxa"/>
            <w:gridSpan w:val="2"/>
            <w:vMerge/>
          </w:tcPr>
          <w:p w14:paraId="3990CE41" w14:textId="77777777" w:rsidR="007F15F0" w:rsidRPr="00C6341B" w:rsidRDefault="007F15F0" w:rsidP="007F111F">
            <w:pPr>
              <w:rPr>
                <w:b/>
              </w:rPr>
            </w:pPr>
          </w:p>
        </w:tc>
        <w:tc>
          <w:tcPr>
            <w:tcW w:w="3962" w:type="dxa"/>
            <w:gridSpan w:val="3"/>
            <w:shd w:val="clear" w:color="auto" w:fill="FFFFFF" w:themeFill="background1"/>
          </w:tcPr>
          <w:p w14:paraId="034557A7" w14:textId="77777777" w:rsidR="007F15F0" w:rsidRPr="00C6341B" w:rsidRDefault="007F15F0" w:rsidP="007F111F">
            <w:r w:rsidRPr="00C6341B">
              <w:t>Kliniczny zarys chorób z zaleceniami dietetycznymi: Choroby wewnętrzne</w:t>
            </w:r>
          </w:p>
        </w:tc>
        <w:tc>
          <w:tcPr>
            <w:tcW w:w="1418" w:type="dxa"/>
            <w:gridSpan w:val="2"/>
            <w:shd w:val="clear" w:color="auto" w:fill="FFFFFF" w:themeFill="background1"/>
            <w:vAlign w:val="center"/>
          </w:tcPr>
          <w:p w14:paraId="16405273" w14:textId="77777777" w:rsidR="007F15F0" w:rsidRPr="00AC68C6" w:rsidRDefault="007F15F0" w:rsidP="007F111F">
            <w:pPr>
              <w:jc w:val="center"/>
            </w:pPr>
            <w:r w:rsidRPr="00AC68C6">
              <w:t>2</w:t>
            </w:r>
          </w:p>
        </w:tc>
        <w:tc>
          <w:tcPr>
            <w:tcW w:w="879" w:type="dxa"/>
            <w:shd w:val="clear" w:color="auto" w:fill="FFFFFF" w:themeFill="background1"/>
            <w:vAlign w:val="center"/>
          </w:tcPr>
          <w:p w14:paraId="3CA7C2C6" w14:textId="77777777" w:rsidR="007F15F0" w:rsidRPr="00C6341B" w:rsidRDefault="007F15F0" w:rsidP="007F111F">
            <w:pPr>
              <w:jc w:val="center"/>
            </w:pPr>
            <w:r w:rsidRPr="00C6341B">
              <w:t>2</w:t>
            </w:r>
          </w:p>
        </w:tc>
        <w:tc>
          <w:tcPr>
            <w:tcW w:w="547" w:type="dxa"/>
          </w:tcPr>
          <w:p w14:paraId="0AE7EADE" w14:textId="77777777" w:rsidR="007F15F0" w:rsidRPr="00C6341B" w:rsidRDefault="007F15F0" w:rsidP="007F111F">
            <w:pPr>
              <w:jc w:val="center"/>
              <w:rPr>
                <w:b/>
              </w:rPr>
            </w:pPr>
          </w:p>
        </w:tc>
        <w:tc>
          <w:tcPr>
            <w:tcW w:w="713" w:type="dxa"/>
            <w:gridSpan w:val="2"/>
          </w:tcPr>
          <w:p w14:paraId="7E29FE51" w14:textId="77777777" w:rsidR="007F15F0" w:rsidRPr="00C6341B" w:rsidRDefault="007F15F0" w:rsidP="007F111F">
            <w:pPr>
              <w:jc w:val="center"/>
              <w:rPr>
                <w:b/>
              </w:rPr>
            </w:pPr>
          </w:p>
        </w:tc>
        <w:tc>
          <w:tcPr>
            <w:tcW w:w="721" w:type="dxa"/>
          </w:tcPr>
          <w:p w14:paraId="2C0E680E" w14:textId="77777777" w:rsidR="007F15F0" w:rsidRPr="00C6341B" w:rsidRDefault="007F15F0" w:rsidP="007F111F">
            <w:pPr>
              <w:jc w:val="center"/>
              <w:rPr>
                <w:b/>
              </w:rPr>
            </w:pPr>
          </w:p>
        </w:tc>
        <w:tc>
          <w:tcPr>
            <w:tcW w:w="737" w:type="dxa"/>
          </w:tcPr>
          <w:p w14:paraId="3FBABA07" w14:textId="77777777" w:rsidR="007F15F0" w:rsidRPr="00C6341B" w:rsidRDefault="007F15F0" w:rsidP="007F111F">
            <w:pPr>
              <w:jc w:val="center"/>
              <w:rPr>
                <w:b/>
              </w:rPr>
            </w:pPr>
          </w:p>
        </w:tc>
        <w:tc>
          <w:tcPr>
            <w:tcW w:w="1956" w:type="dxa"/>
            <w:gridSpan w:val="2"/>
            <w:shd w:val="clear" w:color="auto" w:fill="FFFFFF"/>
            <w:vAlign w:val="center"/>
          </w:tcPr>
          <w:p w14:paraId="797F6951" w14:textId="77777777" w:rsidR="007F15F0" w:rsidRPr="00C6341B" w:rsidRDefault="007F15F0" w:rsidP="007F111F">
            <w:pPr>
              <w:jc w:val="center"/>
            </w:pPr>
            <w:r w:rsidRPr="00C6341B">
              <w:t>1,2</w:t>
            </w:r>
          </w:p>
        </w:tc>
        <w:tc>
          <w:tcPr>
            <w:tcW w:w="2123" w:type="dxa"/>
            <w:gridSpan w:val="2"/>
            <w:shd w:val="clear" w:color="auto" w:fill="FFFFFF"/>
            <w:vAlign w:val="center"/>
          </w:tcPr>
          <w:p w14:paraId="27F85345" w14:textId="77777777" w:rsidR="007F15F0" w:rsidRPr="00C6341B" w:rsidRDefault="007F15F0" w:rsidP="007F111F">
            <w:pPr>
              <w:jc w:val="center"/>
            </w:pPr>
            <w:r w:rsidRPr="00C6341B">
              <w:t>1</w:t>
            </w:r>
          </w:p>
        </w:tc>
      </w:tr>
      <w:tr w:rsidR="007F15F0" w:rsidRPr="00C6341B" w14:paraId="553B6664" w14:textId="77777777" w:rsidTr="007F111F">
        <w:tc>
          <w:tcPr>
            <w:tcW w:w="2928" w:type="dxa"/>
            <w:gridSpan w:val="2"/>
            <w:vMerge/>
          </w:tcPr>
          <w:p w14:paraId="05950CA2" w14:textId="77777777" w:rsidR="007F15F0" w:rsidRPr="00C6341B" w:rsidRDefault="007F15F0" w:rsidP="007F111F">
            <w:pPr>
              <w:rPr>
                <w:b/>
              </w:rPr>
            </w:pPr>
          </w:p>
        </w:tc>
        <w:tc>
          <w:tcPr>
            <w:tcW w:w="3962" w:type="dxa"/>
            <w:gridSpan w:val="3"/>
            <w:shd w:val="clear" w:color="auto" w:fill="FFFFFF" w:themeFill="background1"/>
          </w:tcPr>
          <w:p w14:paraId="4212556E" w14:textId="77777777" w:rsidR="007F15F0" w:rsidRPr="00C6341B" w:rsidRDefault="007F15F0" w:rsidP="007F111F">
            <w:r w:rsidRPr="00C6341B">
              <w:t>Kliniczny zarys chorób z zaleceniami dietetycznymi: Chirurgia i onkologia</w:t>
            </w:r>
          </w:p>
        </w:tc>
        <w:tc>
          <w:tcPr>
            <w:tcW w:w="1418" w:type="dxa"/>
            <w:gridSpan w:val="2"/>
            <w:shd w:val="clear" w:color="auto" w:fill="FFFFFF" w:themeFill="background1"/>
            <w:vAlign w:val="center"/>
          </w:tcPr>
          <w:p w14:paraId="546427BD" w14:textId="77777777" w:rsidR="007F15F0" w:rsidRPr="00AC68C6" w:rsidRDefault="007F15F0" w:rsidP="007F111F">
            <w:pPr>
              <w:jc w:val="center"/>
            </w:pPr>
            <w:r w:rsidRPr="00AC68C6">
              <w:t>2</w:t>
            </w:r>
          </w:p>
        </w:tc>
        <w:tc>
          <w:tcPr>
            <w:tcW w:w="879" w:type="dxa"/>
            <w:shd w:val="clear" w:color="auto" w:fill="FFFFFF" w:themeFill="background1"/>
            <w:vAlign w:val="center"/>
          </w:tcPr>
          <w:p w14:paraId="21556224" w14:textId="77777777" w:rsidR="007F15F0" w:rsidRPr="00C6341B" w:rsidRDefault="007F15F0" w:rsidP="007F111F">
            <w:pPr>
              <w:jc w:val="center"/>
            </w:pPr>
            <w:r w:rsidRPr="00C6341B">
              <w:t>2</w:t>
            </w:r>
          </w:p>
        </w:tc>
        <w:tc>
          <w:tcPr>
            <w:tcW w:w="547" w:type="dxa"/>
          </w:tcPr>
          <w:p w14:paraId="63A2C8CE" w14:textId="77777777" w:rsidR="007F15F0" w:rsidRPr="00C6341B" w:rsidRDefault="007F15F0" w:rsidP="007F111F">
            <w:pPr>
              <w:jc w:val="center"/>
              <w:rPr>
                <w:b/>
              </w:rPr>
            </w:pPr>
          </w:p>
        </w:tc>
        <w:tc>
          <w:tcPr>
            <w:tcW w:w="713" w:type="dxa"/>
            <w:gridSpan w:val="2"/>
          </w:tcPr>
          <w:p w14:paraId="76FE7CD8" w14:textId="77777777" w:rsidR="007F15F0" w:rsidRPr="00C6341B" w:rsidRDefault="007F15F0" w:rsidP="007F111F">
            <w:pPr>
              <w:jc w:val="center"/>
              <w:rPr>
                <w:b/>
              </w:rPr>
            </w:pPr>
          </w:p>
        </w:tc>
        <w:tc>
          <w:tcPr>
            <w:tcW w:w="721" w:type="dxa"/>
          </w:tcPr>
          <w:p w14:paraId="1C086DE5" w14:textId="77777777" w:rsidR="007F15F0" w:rsidRPr="00C6341B" w:rsidRDefault="007F15F0" w:rsidP="007F111F">
            <w:pPr>
              <w:jc w:val="center"/>
              <w:rPr>
                <w:b/>
              </w:rPr>
            </w:pPr>
          </w:p>
        </w:tc>
        <w:tc>
          <w:tcPr>
            <w:tcW w:w="737" w:type="dxa"/>
          </w:tcPr>
          <w:p w14:paraId="0A6CB4C0" w14:textId="77777777" w:rsidR="007F15F0" w:rsidRPr="00C6341B" w:rsidRDefault="007F15F0" w:rsidP="007F111F">
            <w:pPr>
              <w:jc w:val="center"/>
              <w:rPr>
                <w:b/>
              </w:rPr>
            </w:pPr>
          </w:p>
        </w:tc>
        <w:tc>
          <w:tcPr>
            <w:tcW w:w="1956" w:type="dxa"/>
            <w:gridSpan w:val="2"/>
            <w:shd w:val="clear" w:color="auto" w:fill="FFFFFF"/>
            <w:vAlign w:val="center"/>
          </w:tcPr>
          <w:p w14:paraId="075ED2F7" w14:textId="77777777" w:rsidR="007F15F0" w:rsidRPr="00C6341B" w:rsidRDefault="007F15F0" w:rsidP="007F111F">
            <w:pPr>
              <w:jc w:val="center"/>
            </w:pPr>
            <w:r w:rsidRPr="00C6341B">
              <w:t>0,8</w:t>
            </w:r>
          </w:p>
        </w:tc>
        <w:tc>
          <w:tcPr>
            <w:tcW w:w="2123" w:type="dxa"/>
            <w:gridSpan w:val="2"/>
            <w:shd w:val="clear" w:color="auto" w:fill="FFFFFF"/>
            <w:vAlign w:val="center"/>
          </w:tcPr>
          <w:p w14:paraId="5BCFFD75" w14:textId="77777777" w:rsidR="007F15F0" w:rsidRPr="00C6341B" w:rsidRDefault="007F15F0" w:rsidP="007F111F">
            <w:pPr>
              <w:jc w:val="center"/>
            </w:pPr>
            <w:r w:rsidRPr="00C6341B">
              <w:t>1</w:t>
            </w:r>
          </w:p>
        </w:tc>
      </w:tr>
      <w:tr w:rsidR="007F15F0" w:rsidRPr="00C6341B" w14:paraId="3F8D7F19" w14:textId="77777777" w:rsidTr="007F111F">
        <w:tc>
          <w:tcPr>
            <w:tcW w:w="2928" w:type="dxa"/>
            <w:gridSpan w:val="2"/>
            <w:vMerge/>
          </w:tcPr>
          <w:p w14:paraId="62D3F1F4" w14:textId="77777777" w:rsidR="007F15F0" w:rsidRPr="00C6341B" w:rsidRDefault="007F15F0" w:rsidP="007F111F">
            <w:pPr>
              <w:rPr>
                <w:b/>
              </w:rPr>
            </w:pPr>
          </w:p>
        </w:tc>
        <w:tc>
          <w:tcPr>
            <w:tcW w:w="3962" w:type="dxa"/>
            <w:gridSpan w:val="3"/>
            <w:shd w:val="clear" w:color="auto" w:fill="FFFFFF" w:themeFill="background1"/>
          </w:tcPr>
          <w:p w14:paraId="77F5FF7E" w14:textId="77777777" w:rsidR="007F15F0" w:rsidRPr="00C6341B" w:rsidRDefault="007F15F0" w:rsidP="007F111F">
            <w:r w:rsidRPr="00C6341B">
              <w:t>Kliniczny zarys chorób z zaleceniami dietetycznymi: choroby układu ruchu</w:t>
            </w:r>
          </w:p>
        </w:tc>
        <w:tc>
          <w:tcPr>
            <w:tcW w:w="1418" w:type="dxa"/>
            <w:gridSpan w:val="2"/>
            <w:shd w:val="clear" w:color="auto" w:fill="FFFFFF" w:themeFill="background1"/>
            <w:vAlign w:val="center"/>
          </w:tcPr>
          <w:p w14:paraId="33578D85" w14:textId="2F41B5FF" w:rsidR="007F15F0" w:rsidRPr="00AC68C6" w:rsidRDefault="00B554CE" w:rsidP="007F111F">
            <w:pPr>
              <w:jc w:val="center"/>
            </w:pPr>
            <w:r>
              <w:t>2</w:t>
            </w:r>
          </w:p>
        </w:tc>
        <w:tc>
          <w:tcPr>
            <w:tcW w:w="879" w:type="dxa"/>
            <w:shd w:val="clear" w:color="auto" w:fill="FFFFFF" w:themeFill="background1"/>
            <w:vAlign w:val="center"/>
          </w:tcPr>
          <w:p w14:paraId="40DCEDD3" w14:textId="77148014" w:rsidR="007F15F0" w:rsidRPr="00C6341B" w:rsidRDefault="0039278D" w:rsidP="007F111F">
            <w:pPr>
              <w:jc w:val="center"/>
            </w:pPr>
            <w:r>
              <w:t>2</w:t>
            </w:r>
          </w:p>
        </w:tc>
        <w:tc>
          <w:tcPr>
            <w:tcW w:w="547" w:type="dxa"/>
          </w:tcPr>
          <w:p w14:paraId="769C8E91" w14:textId="77777777" w:rsidR="007F15F0" w:rsidRPr="00C6341B" w:rsidRDefault="007F15F0" w:rsidP="007F111F">
            <w:pPr>
              <w:jc w:val="center"/>
              <w:rPr>
                <w:b/>
              </w:rPr>
            </w:pPr>
          </w:p>
        </w:tc>
        <w:tc>
          <w:tcPr>
            <w:tcW w:w="713" w:type="dxa"/>
            <w:gridSpan w:val="2"/>
          </w:tcPr>
          <w:p w14:paraId="6F16457D" w14:textId="77777777" w:rsidR="007F15F0" w:rsidRPr="00C6341B" w:rsidRDefault="007F15F0" w:rsidP="007F111F">
            <w:pPr>
              <w:jc w:val="center"/>
              <w:rPr>
                <w:b/>
              </w:rPr>
            </w:pPr>
          </w:p>
        </w:tc>
        <w:tc>
          <w:tcPr>
            <w:tcW w:w="721" w:type="dxa"/>
          </w:tcPr>
          <w:p w14:paraId="4474AD25" w14:textId="77777777" w:rsidR="007F15F0" w:rsidRPr="00C6341B" w:rsidRDefault="007F15F0" w:rsidP="007F111F">
            <w:pPr>
              <w:jc w:val="center"/>
              <w:rPr>
                <w:b/>
              </w:rPr>
            </w:pPr>
          </w:p>
        </w:tc>
        <w:tc>
          <w:tcPr>
            <w:tcW w:w="737" w:type="dxa"/>
          </w:tcPr>
          <w:p w14:paraId="4B232B19" w14:textId="77777777" w:rsidR="007F15F0" w:rsidRPr="00C6341B" w:rsidRDefault="007F15F0" w:rsidP="007F111F">
            <w:pPr>
              <w:jc w:val="center"/>
              <w:rPr>
                <w:b/>
              </w:rPr>
            </w:pPr>
          </w:p>
        </w:tc>
        <w:tc>
          <w:tcPr>
            <w:tcW w:w="1956" w:type="dxa"/>
            <w:gridSpan w:val="2"/>
            <w:shd w:val="clear" w:color="auto" w:fill="FFFFFF"/>
            <w:vAlign w:val="center"/>
          </w:tcPr>
          <w:p w14:paraId="1F3942F0" w14:textId="77777777" w:rsidR="007F15F0" w:rsidRPr="00C6341B" w:rsidRDefault="007F15F0" w:rsidP="007F111F">
            <w:pPr>
              <w:jc w:val="center"/>
            </w:pPr>
            <w:r w:rsidRPr="00C6341B">
              <w:t>1,2</w:t>
            </w:r>
          </w:p>
        </w:tc>
        <w:tc>
          <w:tcPr>
            <w:tcW w:w="2123" w:type="dxa"/>
            <w:gridSpan w:val="2"/>
            <w:shd w:val="clear" w:color="auto" w:fill="FFFFFF"/>
            <w:vAlign w:val="center"/>
          </w:tcPr>
          <w:p w14:paraId="72C9B764" w14:textId="77777777" w:rsidR="007F15F0" w:rsidRPr="00C6341B" w:rsidRDefault="007F15F0" w:rsidP="007F111F">
            <w:pPr>
              <w:jc w:val="center"/>
            </w:pPr>
            <w:r w:rsidRPr="00C6341B">
              <w:t>0,7</w:t>
            </w:r>
          </w:p>
        </w:tc>
      </w:tr>
      <w:tr w:rsidR="007F15F0" w:rsidRPr="00C6341B" w14:paraId="3FEF8DE6" w14:textId="77777777" w:rsidTr="007F111F">
        <w:tc>
          <w:tcPr>
            <w:tcW w:w="2928" w:type="dxa"/>
            <w:gridSpan w:val="2"/>
            <w:vMerge/>
          </w:tcPr>
          <w:p w14:paraId="3251C104" w14:textId="77777777" w:rsidR="007F15F0" w:rsidRPr="00C6341B" w:rsidRDefault="007F15F0" w:rsidP="007F111F">
            <w:pPr>
              <w:rPr>
                <w:b/>
              </w:rPr>
            </w:pPr>
          </w:p>
        </w:tc>
        <w:tc>
          <w:tcPr>
            <w:tcW w:w="3962" w:type="dxa"/>
            <w:gridSpan w:val="3"/>
            <w:shd w:val="clear" w:color="auto" w:fill="FFFFFF" w:themeFill="background1"/>
          </w:tcPr>
          <w:p w14:paraId="0566959E" w14:textId="77777777" w:rsidR="007F15F0" w:rsidRPr="00C6341B" w:rsidRDefault="007F15F0" w:rsidP="007F111F">
            <w:proofErr w:type="spellStart"/>
            <w:r w:rsidRPr="00C6341B">
              <w:t>Dietoprofilaktyka</w:t>
            </w:r>
            <w:proofErr w:type="spellEnd"/>
            <w:r w:rsidRPr="00C6341B">
              <w:t xml:space="preserve"> i </w:t>
            </w:r>
            <w:proofErr w:type="spellStart"/>
            <w:r w:rsidRPr="00C6341B">
              <w:t>dietoterapia</w:t>
            </w:r>
            <w:proofErr w:type="spellEnd"/>
            <w:r w:rsidRPr="00C6341B">
              <w:t xml:space="preserve"> chorób skóry</w:t>
            </w:r>
          </w:p>
        </w:tc>
        <w:tc>
          <w:tcPr>
            <w:tcW w:w="1418" w:type="dxa"/>
            <w:gridSpan w:val="2"/>
            <w:shd w:val="clear" w:color="auto" w:fill="FFFFFF" w:themeFill="background1"/>
            <w:vAlign w:val="center"/>
          </w:tcPr>
          <w:p w14:paraId="4B8675BC" w14:textId="77777777" w:rsidR="007F15F0" w:rsidRPr="00AC68C6" w:rsidRDefault="007F15F0" w:rsidP="007F111F">
            <w:pPr>
              <w:jc w:val="center"/>
            </w:pPr>
            <w:r w:rsidRPr="00AC68C6">
              <w:t>1</w:t>
            </w:r>
          </w:p>
        </w:tc>
        <w:tc>
          <w:tcPr>
            <w:tcW w:w="879" w:type="dxa"/>
            <w:shd w:val="clear" w:color="auto" w:fill="FFFFFF" w:themeFill="background1"/>
            <w:vAlign w:val="center"/>
          </w:tcPr>
          <w:p w14:paraId="005F9500" w14:textId="77777777" w:rsidR="007F15F0" w:rsidRPr="00C6341B" w:rsidRDefault="007F15F0" w:rsidP="007F111F">
            <w:pPr>
              <w:jc w:val="center"/>
            </w:pPr>
            <w:r w:rsidRPr="00C6341B">
              <w:t>1</w:t>
            </w:r>
          </w:p>
        </w:tc>
        <w:tc>
          <w:tcPr>
            <w:tcW w:w="547" w:type="dxa"/>
          </w:tcPr>
          <w:p w14:paraId="6DE3E375" w14:textId="77777777" w:rsidR="007F15F0" w:rsidRPr="00C6341B" w:rsidRDefault="007F15F0" w:rsidP="007F111F">
            <w:pPr>
              <w:jc w:val="center"/>
              <w:rPr>
                <w:b/>
              </w:rPr>
            </w:pPr>
          </w:p>
        </w:tc>
        <w:tc>
          <w:tcPr>
            <w:tcW w:w="713" w:type="dxa"/>
            <w:gridSpan w:val="2"/>
          </w:tcPr>
          <w:p w14:paraId="5A9A0421" w14:textId="77777777" w:rsidR="007F15F0" w:rsidRPr="00C6341B" w:rsidRDefault="007F15F0" w:rsidP="007F111F">
            <w:pPr>
              <w:jc w:val="center"/>
              <w:rPr>
                <w:b/>
              </w:rPr>
            </w:pPr>
          </w:p>
        </w:tc>
        <w:tc>
          <w:tcPr>
            <w:tcW w:w="721" w:type="dxa"/>
          </w:tcPr>
          <w:p w14:paraId="619D3B2E" w14:textId="77777777" w:rsidR="007F15F0" w:rsidRPr="00C6341B" w:rsidRDefault="007F15F0" w:rsidP="007F111F">
            <w:pPr>
              <w:jc w:val="center"/>
              <w:rPr>
                <w:b/>
              </w:rPr>
            </w:pPr>
          </w:p>
        </w:tc>
        <w:tc>
          <w:tcPr>
            <w:tcW w:w="737" w:type="dxa"/>
          </w:tcPr>
          <w:p w14:paraId="67F441B4" w14:textId="77777777" w:rsidR="007F15F0" w:rsidRPr="00C6341B" w:rsidRDefault="007F15F0" w:rsidP="007F111F">
            <w:pPr>
              <w:jc w:val="center"/>
              <w:rPr>
                <w:b/>
              </w:rPr>
            </w:pPr>
          </w:p>
        </w:tc>
        <w:tc>
          <w:tcPr>
            <w:tcW w:w="1956" w:type="dxa"/>
            <w:gridSpan w:val="2"/>
            <w:shd w:val="clear" w:color="auto" w:fill="FFFFFF"/>
            <w:vAlign w:val="center"/>
          </w:tcPr>
          <w:p w14:paraId="2089891C" w14:textId="77777777" w:rsidR="007F15F0" w:rsidRPr="00C6341B" w:rsidRDefault="007F15F0" w:rsidP="007F111F">
            <w:pPr>
              <w:jc w:val="center"/>
            </w:pPr>
            <w:r w:rsidRPr="00C6341B">
              <w:t>0,8</w:t>
            </w:r>
          </w:p>
        </w:tc>
        <w:tc>
          <w:tcPr>
            <w:tcW w:w="2123" w:type="dxa"/>
            <w:gridSpan w:val="2"/>
            <w:shd w:val="clear" w:color="auto" w:fill="FFFFFF"/>
            <w:vAlign w:val="center"/>
          </w:tcPr>
          <w:p w14:paraId="575DAE2B" w14:textId="77777777" w:rsidR="007F15F0" w:rsidRPr="00C6341B" w:rsidRDefault="007F15F0" w:rsidP="007F111F">
            <w:pPr>
              <w:jc w:val="center"/>
            </w:pPr>
            <w:r w:rsidRPr="00C6341B">
              <w:t>0,5</w:t>
            </w:r>
          </w:p>
        </w:tc>
      </w:tr>
      <w:tr w:rsidR="007F15F0" w:rsidRPr="00C6341B" w14:paraId="4B552612" w14:textId="77777777" w:rsidTr="007F111F">
        <w:tc>
          <w:tcPr>
            <w:tcW w:w="2928" w:type="dxa"/>
            <w:gridSpan w:val="2"/>
            <w:vMerge/>
          </w:tcPr>
          <w:p w14:paraId="64238812" w14:textId="77777777" w:rsidR="007F15F0" w:rsidRPr="00C6341B" w:rsidRDefault="007F15F0" w:rsidP="007F111F">
            <w:pPr>
              <w:rPr>
                <w:b/>
              </w:rPr>
            </w:pPr>
          </w:p>
        </w:tc>
        <w:tc>
          <w:tcPr>
            <w:tcW w:w="3962" w:type="dxa"/>
            <w:gridSpan w:val="3"/>
            <w:shd w:val="clear" w:color="auto" w:fill="FFFFFF" w:themeFill="background1"/>
          </w:tcPr>
          <w:p w14:paraId="4227FA5F" w14:textId="67B4A0DD" w:rsidR="007F15F0" w:rsidRPr="00C6341B" w:rsidRDefault="007F15F0" w:rsidP="007F111F">
            <w:r w:rsidRPr="00C6341B">
              <w:t>Kliniczny zarys chorób z zaleceniami dietetycznymi: alergie i nietolerancje pokarmowe</w:t>
            </w:r>
          </w:p>
        </w:tc>
        <w:tc>
          <w:tcPr>
            <w:tcW w:w="1418" w:type="dxa"/>
            <w:gridSpan w:val="2"/>
            <w:shd w:val="clear" w:color="auto" w:fill="FFFFFF" w:themeFill="background1"/>
            <w:vAlign w:val="center"/>
          </w:tcPr>
          <w:p w14:paraId="12BCF491" w14:textId="77777777" w:rsidR="007F15F0" w:rsidRPr="00AC68C6" w:rsidRDefault="007F15F0" w:rsidP="007F111F">
            <w:pPr>
              <w:jc w:val="center"/>
            </w:pPr>
            <w:r w:rsidRPr="00AC68C6">
              <w:t>2</w:t>
            </w:r>
          </w:p>
        </w:tc>
        <w:tc>
          <w:tcPr>
            <w:tcW w:w="879" w:type="dxa"/>
            <w:shd w:val="clear" w:color="auto" w:fill="FFFFFF" w:themeFill="background1"/>
            <w:vAlign w:val="center"/>
          </w:tcPr>
          <w:p w14:paraId="75FF2149" w14:textId="77777777" w:rsidR="007F15F0" w:rsidRPr="00C6341B" w:rsidRDefault="007F15F0" w:rsidP="007F111F">
            <w:pPr>
              <w:jc w:val="center"/>
            </w:pPr>
            <w:r w:rsidRPr="00C6341B">
              <w:t>2</w:t>
            </w:r>
          </w:p>
        </w:tc>
        <w:tc>
          <w:tcPr>
            <w:tcW w:w="547" w:type="dxa"/>
          </w:tcPr>
          <w:p w14:paraId="57ACD9B7" w14:textId="77777777" w:rsidR="007F15F0" w:rsidRPr="00C6341B" w:rsidRDefault="007F15F0" w:rsidP="007F111F">
            <w:pPr>
              <w:jc w:val="center"/>
              <w:rPr>
                <w:b/>
              </w:rPr>
            </w:pPr>
          </w:p>
        </w:tc>
        <w:tc>
          <w:tcPr>
            <w:tcW w:w="713" w:type="dxa"/>
            <w:gridSpan w:val="2"/>
          </w:tcPr>
          <w:p w14:paraId="1D292669" w14:textId="77777777" w:rsidR="007F15F0" w:rsidRPr="00C6341B" w:rsidRDefault="007F15F0" w:rsidP="007F111F">
            <w:pPr>
              <w:jc w:val="center"/>
              <w:rPr>
                <w:b/>
              </w:rPr>
            </w:pPr>
          </w:p>
        </w:tc>
        <w:tc>
          <w:tcPr>
            <w:tcW w:w="721" w:type="dxa"/>
          </w:tcPr>
          <w:p w14:paraId="4EB35752" w14:textId="77777777" w:rsidR="007F15F0" w:rsidRPr="00C6341B" w:rsidRDefault="007F15F0" w:rsidP="007F111F">
            <w:pPr>
              <w:jc w:val="center"/>
              <w:rPr>
                <w:b/>
              </w:rPr>
            </w:pPr>
          </w:p>
        </w:tc>
        <w:tc>
          <w:tcPr>
            <w:tcW w:w="737" w:type="dxa"/>
          </w:tcPr>
          <w:p w14:paraId="5129C213" w14:textId="77777777" w:rsidR="007F15F0" w:rsidRPr="00C6341B" w:rsidRDefault="007F15F0" w:rsidP="007F111F">
            <w:pPr>
              <w:jc w:val="center"/>
              <w:rPr>
                <w:b/>
              </w:rPr>
            </w:pPr>
          </w:p>
        </w:tc>
        <w:tc>
          <w:tcPr>
            <w:tcW w:w="1956" w:type="dxa"/>
            <w:gridSpan w:val="2"/>
            <w:shd w:val="clear" w:color="auto" w:fill="FFFFFF"/>
            <w:vAlign w:val="center"/>
          </w:tcPr>
          <w:p w14:paraId="4A073236" w14:textId="77777777" w:rsidR="007F15F0" w:rsidRPr="00C6341B" w:rsidRDefault="007F15F0" w:rsidP="007F111F">
            <w:pPr>
              <w:jc w:val="center"/>
            </w:pPr>
            <w:r w:rsidRPr="00C6341B">
              <w:t>0,8</w:t>
            </w:r>
          </w:p>
        </w:tc>
        <w:tc>
          <w:tcPr>
            <w:tcW w:w="2123" w:type="dxa"/>
            <w:gridSpan w:val="2"/>
            <w:shd w:val="clear" w:color="auto" w:fill="FFFFFF"/>
            <w:vAlign w:val="center"/>
          </w:tcPr>
          <w:p w14:paraId="111E1D42" w14:textId="77777777" w:rsidR="007F15F0" w:rsidRPr="00C6341B" w:rsidRDefault="007F15F0" w:rsidP="007F111F">
            <w:pPr>
              <w:jc w:val="center"/>
            </w:pPr>
            <w:r w:rsidRPr="00C6341B">
              <w:t>1</w:t>
            </w:r>
          </w:p>
        </w:tc>
      </w:tr>
      <w:tr w:rsidR="007F15F0" w:rsidRPr="00C6341B" w14:paraId="0C91A005" w14:textId="77777777" w:rsidTr="007F111F">
        <w:tc>
          <w:tcPr>
            <w:tcW w:w="2928" w:type="dxa"/>
            <w:gridSpan w:val="2"/>
            <w:vMerge/>
          </w:tcPr>
          <w:p w14:paraId="1CA26A1E" w14:textId="77777777" w:rsidR="007F15F0" w:rsidRPr="00C6341B" w:rsidRDefault="007F15F0" w:rsidP="007F111F">
            <w:pPr>
              <w:rPr>
                <w:b/>
              </w:rPr>
            </w:pPr>
          </w:p>
        </w:tc>
        <w:tc>
          <w:tcPr>
            <w:tcW w:w="3962" w:type="dxa"/>
            <w:gridSpan w:val="3"/>
            <w:shd w:val="clear" w:color="auto" w:fill="FFFFFF" w:themeFill="background1"/>
          </w:tcPr>
          <w:p w14:paraId="1DCDB1C1" w14:textId="77777777" w:rsidR="007F15F0" w:rsidRPr="00C6341B" w:rsidRDefault="007F15F0" w:rsidP="007F111F">
            <w:r w:rsidRPr="00C6341B">
              <w:t>Kliniczny zarys chorób z zaleceniami dietetycznymi: Położnictwo i ginekologia</w:t>
            </w:r>
          </w:p>
        </w:tc>
        <w:tc>
          <w:tcPr>
            <w:tcW w:w="1418" w:type="dxa"/>
            <w:gridSpan w:val="2"/>
            <w:shd w:val="clear" w:color="auto" w:fill="FFFFFF" w:themeFill="background1"/>
            <w:vAlign w:val="center"/>
          </w:tcPr>
          <w:p w14:paraId="7728FD12" w14:textId="77777777" w:rsidR="007F15F0" w:rsidRPr="00AC68C6" w:rsidRDefault="007F15F0" w:rsidP="007F111F">
            <w:pPr>
              <w:jc w:val="center"/>
            </w:pPr>
            <w:r w:rsidRPr="00AC68C6">
              <w:t>2</w:t>
            </w:r>
          </w:p>
        </w:tc>
        <w:tc>
          <w:tcPr>
            <w:tcW w:w="879" w:type="dxa"/>
            <w:shd w:val="clear" w:color="auto" w:fill="FFFFFF" w:themeFill="background1"/>
            <w:vAlign w:val="center"/>
          </w:tcPr>
          <w:p w14:paraId="7A819213" w14:textId="77777777" w:rsidR="007F15F0" w:rsidRPr="00C6341B" w:rsidRDefault="007F15F0" w:rsidP="007F111F">
            <w:pPr>
              <w:jc w:val="center"/>
            </w:pPr>
            <w:r w:rsidRPr="00C6341B">
              <w:t>2</w:t>
            </w:r>
          </w:p>
        </w:tc>
        <w:tc>
          <w:tcPr>
            <w:tcW w:w="547" w:type="dxa"/>
          </w:tcPr>
          <w:p w14:paraId="57CDCA87" w14:textId="77777777" w:rsidR="007F15F0" w:rsidRPr="00C6341B" w:rsidRDefault="007F15F0" w:rsidP="007F111F">
            <w:pPr>
              <w:jc w:val="center"/>
              <w:rPr>
                <w:b/>
              </w:rPr>
            </w:pPr>
          </w:p>
        </w:tc>
        <w:tc>
          <w:tcPr>
            <w:tcW w:w="713" w:type="dxa"/>
            <w:gridSpan w:val="2"/>
          </w:tcPr>
          <w:p w14:paraId="0CDF7EFA" w14:textId="77777777" w:rsidR="007F15F0" w:rsidRPr="00C6341B" w:rsidRDefault="007F15F0" w:rsidP="007F111F">
            <w:pPr>
              <w:jc w:val="center"/>
              <w:rPr>
                <w:b/>
              </w:rPr>
            </w:pPr>
          </w:p>
        </w:tc>
        <w:tc>
          <w:tcPr>
            <w:tcW w:w="721" w:type="dxa"/>
          </w:tcPr>
          <w:p w14:paraId="7516FFCE" w14:textId="77777777" w:rsidR="007F15F0" w:rsidRPr="00C6341B" w:rsidRDefault="007F15F0" w:rsidP="007F111F">
            <w:pPr>
              <w:jc w:val="center"/>
              <w:rPr>
                <w:b/>
              </w:rPr>
            </w:pPr>
          </w:p>
        </w:tc>
        <w:tc>
          <w:tcPr>
            <w:tcW w:w="737" w:type="dxa"/>
          </w:tcPr>
          <w:p w14:paraId="0E606A84" w14:textId="77777777" w:rsidR="007F15F0" w:rsidRPr="00C6341B" w:rsidRDefault="007F15F0" w:rsidP="007F111F">
            <w:pPr>
              <w:jc w:val="center"/>
              <w:rPr>
                <w:b/>
              </w:rPr>
            </w:pPr>
          </w:p>
        </w:tc>
        <w:tc>
          <w:tcPr>
            <w:tcW w:w="1956" w:type="dxa"/>
            <w:gridSpan w:val="2"/>
            <w:shd w:val="clear" w:color="auto" w:fill="FFFFFF"/>
            <w:vAlign w:val="center"/>
          </w:tcPr>
          <w:p w14:paraId="23E2F3FD" w14:textId="77777777" w:rsidR="007F15F0" w:rsidRPr="00C6341B" w:rsidRDefault="007F15F0" w:rsidP="007F111F">
            <w:pPr>
              <w:jc w:val="center"/>
            </w:pPr>
            <w:r w:rsidRPr="00C6341B">
              <w:t>0,8</w:t>
            </w:r>
          </w:p>
        </w:tc>
        <w:tc>
          <w:tcPr>
            <w:tcW w:w="2123" w:type="dxa"/>
            <w:gridSpan w:val="2"/>
            <w:shd w:val="clear" w:color="auto" w:fill="FFFFFF"/>
            <w:vAlign w:val="center"/>
          </w:tcPr>
          <w:p w14:paraId="54B706ED" w14:textId="77777777" w:rsidR="007F15F0" w:rsidRPr="00C6341B" w:rsidRDefault="007F15F0" w:rsidP="007F111F">
            <w:pPr>
              <w:jc w:val="center"/>
            </w:pPr>
            <w:r w:rsidRPr="00C6341B">
              <w:t>1</w:t>
            </w:r>
          </w:p>
        </w:tc>
      </w:tr>
      <w:tr w:rsidR="007F15F0" w:rsidRPr="00C6341B" w14:paraId="29FBFE11" w14:textId="77777777" w:rsidTr="007F111F">
        <w:tc>
          <w:tcPr>
            <w:tcW w:w="2928" w:type="dxa"/>
            <w:gridSpan w:val="2"/>
            <w:vMerge/>
          </w:tcPr>
          <w:p w14:paraId="49B4A533" w14:textId="77777777" w:rsidR="007F15F0" w:rsidRPr="00C6341B" w:rsidRDefault="007F15F0" w:rsidP="007F111F">
            <w:pPr>
              <w:rPr>
                <w:b/>
              </w:rPr>
            </w:pPr>
          </w:p>
        </w:tc>
        <w:tc>
          <w:tcPr>
            <w:tcW w:w="3962" w:type="dxa"/>
            <w:gridSpan w:val="3"/>
            <w:shd w:val="clear" w:color="auto" w:fill="FFFFFF" w:themeFill="background1"/>
          </w:tcPr>
          <w:p w14:paraId="32327703" w14:textId="77777777" w:rsidR="007F15F0" w:rsidRPr="00C6341B" w:rsidRDefault="007F15F0" w:rsidP="007F111F">
            <w:r w:rsidRPr="00C6341B">
              <w:t>Kliniczny zarys chorób z zaleceniami dietetycznymi: Pediatria</w:t>
            </w:r>
          </w:p>
        </w:tc>
        <w:tc>
          <w:tcPr>
            <w:tcW w:w="1418" w:type="dxa"/>
            <w:gridSpan w:val="2"/>
            <w:shd w:val="clear" w:color="auto" w:fill="FFFFFF" w:themeFill="background1"/>
            <w:vAlign w:val="center"/>
          </w:tcPr>
          <w:p w14:paraId="550C6DA1" w14:textId="77777777" w:rsidR="007F15F0" w:rsidRPr="00AC68C6" w:rsidRDefault="007F15F0" w:rsidP="007F111F">
            <w:pPr>
              <w:jc w:val="center"/>
            </w:pPr>
            <w:r w:rsidRPr="00AC68C6">
              <w:t>2</w:t>
            </w:r>
          </w:p>
        </w:tc>
        <w:tc>
          <w:tcPr>
            <w:tcW w:w="879" w:type="dxa"/>
            <w:shd w:val="clear" w:color="auto" w:fill="FFFFFF" w:themeFill="background1"/>
            <w:vAlign w:val="center"/>
          </w:tcPr>
          <w:p w14:paraId="58D69486" w14:textId="77777777" w:rsidR="007F15F0" w:rsidRPr="00C6341B" w:rsidRDefault="007F15F0" w:rsidP="007F111F">
            <w:pPr>
              <w:jc w:val="center"/>
            </w:pPr>
            <w:r w:rsidRPr="00C6341B">
              <w:t>2</w:t>
            </w:r>
          </w:p>
        </w:tc>
        <w:tc>
          <w:tcPr>
            <w:tcW w:w="547" w:type="dxa"/>
          </w:tcPr>
          <w:p w14:paraId="3B0CCD1E" w14:textId="77777777" w:rsidR="007F15F0" w:rsidRPr="00C6341B" w:rsidRDefault="007F15F0" w:rsidP="007F111F">
            <w:pPr>
              <w:jc w:val="center"/>
              <w:rPr>
                <w:b/>
              </w:rPr>
            </w:pPr>
          </w:p>
        </w:tc>
        <w:tc>
          <w:tcPr>
            <w:tcW w:w="713" w:type="dxa"/>
            <w:gridSpan w:val="2"/>
          </w:tcPr>
          <w:p w14:paraId="7525DC13" w14:textId="77777777" w:rsidR="007F15F0" w:rsidRPr="00C6341B" w:rsidRDefault="007F15F0" w:rsidP="007F111F">
            <w:pPr>
              <w:jc w:val="center"/>
              <w:rPr>
                <w:b/>
              </w:rPr>
            </w:pPr>
          </w:p>
        </w:tc>
        <w:tc>
          <w:tcPr>
            <w:tcW w:w="721" w:type="dxa"/>
          </w:tcPr>
          <w:p w14:paraId="4878BF7C" w14:textId="77777777" w:rsidR="007F15F0" w:rsidRPr="00C6341B" w:rsidRDefault="007F15F0" w:rsidP="007F111F">
            <w:pPr>
              <w:jc w:val="center"/>
              <w:rPr>
                <w:b/>
              </w:rPr>
            </w:pPr>
          </w:p>
        </w:tc>
        <w:tc>
          <w:tcPr>
            <w:tcW w:w="737" w:type="dxa"/>
          </w:tcPr>
          <w:p w14:paraId="5B56D82E" w14:textId="77777777" w:rsidR="007F15F0" w:rsidRPr="00C6341B" w:rsidRDefault="007F15F0" w:rsidP="007F111F">
            <w:pPr>
              <w:jc w:val="center"/>
              <w:rPr>
                <w:b/>
              </w:rPr>
            </w:pPr>
          </w:p>
        </w:tc>
        <w:tc>
          <w:tcPr>
            <w:tcW w:w="1956" w:type="dxa"/>
            <w:gridSpan w:val="2"/>
            <w:shd w:val="clear" w:color="auto" w:fill="FFFFFF"/>
            <w:vAlign w:val="center"/>
          </w:tcPr>
          <w:p w14:paraId="2DB03846" w14:textId="77777777" w:rsidR="007F15F0" w:rsidRPr="00C6341B" w:rsidRDefault="007F15F0" w:rsidP="007F111F">
            <w:pPr>
              <w:jc w:val="center"/>
            </w:pPr>
            <w:r w:rsidRPr="00C6341B">
              <w:t>0,8</w:t>
            </w:r>
          </w:p>
        </w:tc>
        <w:tc>
          <w:tcPr>
            <w:tcW w:w="2123" w:type="dxa"/>
            <w:gridSpan w:val="2"/>
            <w:shd w:val="clear" w:color="auto" w:fill="FFFFFF"/>
            <w:vAlign w:val="center"/>
          </w:tcPr>
          <w:p w14:paraId="5C6BADEB" w14:textId="77777777" w:rsidR="007F15F0" w:rsidRPr="00C6341B" w:rsidRDefault="007F15F0" w:rsidP="007F111F">
            <w:pPr>
              <w:jc w:val="center"/>
            </w:pPr>
            <w:r w:rsidRPr="00C6341B">
              <w:t>1</w:t>
            </w:r>
          </w:p>
        </w:tc>
      </w:tr>
      <w:tr w:rsidR="007F15F0" w:rsidRPr="00C6341B" w14:paraId="0389BC3C" w14:textId="77777777" w:rsidTr="007F111F">
        <w:tc>
          <w:tcPr>
            <w:tcW w:w="2928" w:type="dxa"/>
            <w:gridSpan w:val="2"/>
            <w:vMerge/>
          </w:tcPr>
          <w:p w14:paraId="434EA905" w14:textId="77777777" w:rsidR="007F15F0" w:rsidRPr="00C6341B" w:rsidRDefault="007F15F0" w:rsidP="007F111F">
            <w:pPr>
              <w:rPr>
                <w:b/>
              </w:rPr>
            </w:pPr>
          </w:p>
        </w:tc>
        <w:tc>
          <w:tcPr>
            <w:tcW w:w="3962" w:type="dxa"/>
            <w:gridSpan w:val="3"/>
            <w:shd w:val="clear" w:color="auto" w:fill="FFFFFF" w:themeFill="background1"/>
          </w:tcPr>
          <w:p w14:paraId="3BB6EC4C" w14:textId="77777777" w:rsidR="007F15F0" w:rsidRPr="00C6341B" w:rsidRDefault="007F15F0" w:rsidP="007F111F">
            <w:proofErr w:type="spellStart"/>
            <w:r w:rsidRPr="00C6341B">
              <w:t>Dietoterapia</w:t>
            </w:r>
            <w:proofErr w:type="spellEnd"/>
            <w:r w:rsidRPr="00C6341B">
              <w:t xml:space="preserve"> (leczenie wspomagane dietą)</w:t>
            </w:r>
          </w:p>
        </w:tc>
        <w:tc>
          <w:tcPr>
            <w:tcW w:w="1418" w:type="dxa"/>
            <w:gridSpan w:val="2"/>
            <w:shd w:val="clear" w:color="auto" w:fill="FFFFFF" w:themeFill="background1"/>
          </w:tcPr>
          <w:p w14:paraId="73940463" w14:textId="7F846EDE" w:rsidR="007F15F0" w:rsidRPr="00AC68C6" w:rsidRDefault="00300A00" w:rsidP="007F111F">
            <w:pPr>
              <w:jc w:val="center"/>
            </w:pPr>
            <w:r>
              <w:t>3</w:t>
            </w:r>
          </w:p>
        </w:tc>
        <w:tc>
          <w:tcPr>
            <w:tcW w:w="879" w:type="dxa"/>
            <w:shd w:val="clear" w:color="auto" w:fill="FFFFFF" w:themeFill="background1"/>
          </w:tcPr>
          <w:p w14:paraId="10792F92" w14:textId="6F4EF80D" w:rsidR="007F15F0" w:rsidRPr="00553945" w:rsidRDefault="00300A00" w:rsidP="007F111F">
            <w:pPr>
              <w:jc w:val="center"/>
            </w:pPr>
            <w:r>
              <w:t>3</w:t>
            </w:r>
          </w:p>
        </w:tc>
        <w:tc>
          <w:tcPr>
            <w:tcW w:w="547" w:type="dxa"/>
          </w:tcPr>
          <w:p w14:paraId="1422B335" w14:textId="77777777" w:rsidR="007F15F0" w:rsidRPr="00553945" w:rsidRDefault="007F15F0" w:rsidP="007F111F">
            <w:pPr>
              <w:jc w:val="center"/>
              <w:rPr>
                <w:b/>
              </w:rPr>
            </w:pPr>
          </w:p>
        </w:tc>
        <w:tc>
          <w:tcPr>
            <w:tcW w:w="713" w:type="dxa"/>
            <w:gridSpan w:val="2"/>
          </w:tcPr>
          <w:p w14:paraId="1241B074" w14:textId="77777777" w:rsidR="007F15F0" w:rsidRPr="00553945" w:rsidRDefault="007F15F0" w:rsidP="007F111F">
            <w:pPr>
              <w:jc w:val="center"/>
              <w:rPr>
                <w:b/>
              </w:rPr>
            </w:pPr>
          </w:p>
        </w:tc>
        <w:tc>
          <w:tcPr>
            <w:tcW w:w="721" w:type="dxa"/>
          </w:tcPr>
          <w:p w14:paraId="7D1B0E74" w14:textId="77777777" w:rsidR="007F15F0" w:rsidRPr="00553945" w:rsidRDefault="007F15F0" w:rsidP="007F111F">
            <w:pPr>
              <w:jc w:val="center"/>
              <w:rPr>
                <w:b/>
              </w:rPr>
            </w:pPr>
          </w:p>
        </w:tc>
        <w:tc>
          <w:tcPr>
            <w:tcW w:w="737" w:type="dxa"/>
          </w:tcPr>
          <w:p w14:paraId="120680D0" w14:textId="77777777" w:rsidR="007F15F0" w:rsidRPr="00553945" w:rsidRDefault="007F15F0" w:rsidP="007F111F">
            <w:pPr>
              <w:jc w:val="center"/>
              <w:rPr>
                <w:b/>
              </w:rPr>
            </w:pPr>
          </w:p>
        </w:tc>
        <w:tc>
          <w:tcPr>
            <w:tcW w:w="1956" w:type="dxa"/>
            <w:gridSpan w:val="2"/>
            <w:shd w:val="clear" w:color="auto" w:fill="FFFFFF"/>
            <w:vAlign w:val="center"/>
          </w:tcPr>
          <w:p w14:paraId="1E886B07" w14:textId="77777777" w:rsidR="007F15F0" w:rsidRPr="00553945" w:rsidRDefault="007F15F0" w:rsidP="007F111F">
            <w:pPr>
              <w:jc w:val="center"/>
            </w:pPr>
            <w:r w:rsidRPr="00553945">
              <w:t>2,5</w:t>
            </w:r>
          </w:p>
        </w:tc>
        <w:tc>
          <w:tcPr>
            <w:tcW w:w="2123" w:type="dxa"/>
            <w:gridSpan w:val="2"/>
            <w:shd w:val="clear" w:color="auto" w:fill="FFFFFF"/>
            <w:vAlign w:val="center"/>
          </w:tcPr>
          <w:p w14:paraId="727EBF9C" w14:textId="115F4DC0" w:rsidR="007F15F0" w:rsidRPr="00C6341B" w:rsidRDefault="003A36D7" w:rsidP="007F111F">
            <w:pPr>
              <w:jc w:val="center"/>
            </w:pPr>
            <w:r>
              <w:t>2</w:t>
            </w:r>
          </w:p>
        </w:tc>
      </w:tr>
      <w:tr w:rsidR="007F15F0" w:rsidRPr="00C6341B" w14:paraId="3BA78593" w14:textId="77777777" w:rsidTr="007F111F">
        <w:tc>
          <w:tcPr>
            <w:tcW w:w="2928" w:type="dxa"/>
            <w:gridSpan w:val="2"/>
            <w:vMerge/>
          </w:tcPr>
          <w:p w14:paraId="56070750" w14:textId="77777777" w:rsidR="007F15F0" w:rsidRPr="00C6341B" w:rsidRDefault="007F15F0" w:rsidP="007F111F">
            <w:pPr>
              <w:rPr>
                <w:b/>
              </w:rPr>
            </w:pPr>
          </w:p>
        </w:tc>
        <w:tc>
          <w:tcPr>
            <w:tcW w:w="3962" w:type="dxa"/>
            <w:gridSpan w:val="3"/>
            <w:shd w:val="clear" w:color="auto" w:fill="FFFFFF" w:themeFill="background1"/>
          </w:tcPr>
          <w:p w14:paraId="66B066C5" w14:textId="77777777" w:rsidR="007F15F0" w:rsidRPr="00C6341B" w:rsidRDefault="007F15F0" w:rsidP="007F111F">
            <w:r w:rsidRPr="00C6341B">
              <w:t>Diety alternatywne</w:t>
            </w:r>
          </w:p>
        </w:tc>
        <w:tc>
          <w:tcPr>
            <w:tcW w:w="1418" w:type="dxa"/>
            <w:gridSpan w:val="2"/>
            <w:shd w:val="clear" w:color="auto" w:fill="FFFFFF" w:themeFill="background1"/>
          </w:tcPr>
          <w:p w14:paraId="18638430" w14:textId="77777777" w:rsidR="007F15F0" w:rsidRPr="00AC68C6" w:rsidRDefault="007F15F0" w:rsidP="007F111F">
            <w:pPr>
              <w:jc w:val="center"/>
            </w:pPr>
            <w:r w:rsidRPr="00AC68C6">
              <w:t>1</w:t>
            </w:r>
          </w:p>
        </w:tc>
        <w:tc>
          <w:tcPr>
            <w:tcW w:w="879" w:type="dxa"/>
            <w:shd w:val="clear" w:color="auto" w:fill="FFFFFF" w:themeFill="background1"/>
          </w:tcPr>
          <w:p w14:paraId="3CD2D923" w14:textId="77777777" w:rsidR="007F15F0" w:rsidRPr="00553945" w:rsidRDefault="007F15F0" w:rsidP="007F111F">
            <w:pPr>
              <w:jc w:val="center"/>
            </w:pPr>
            <w:r w:rsidRPr="00553945">
              <w:t>1</w:t>
            </w:r>
          </w:p>
        </w:tc>
        <w:tc>
          <w:tcPr>
            <w:tcW w:w="547" w:type="dxa"/>
          </w:tcPr>
          <w:p w14:paraId="7FE0FA4A" w14:textId="77777777" w:rsidR="007F15F0" w:rsidRPr="00553945" w:rsidRDefault="007F15F0" w:rsidP="007F111F">
            <w:pPr>
              <w:jc w:val="center"/>
              <w:rPr>
                <w:b/>
              </w:rPr>
            </w:pPr>
          </w:p>
        </w:tc>
        <w:tc>
          <w:tcPr>
            <w:tcW w:w="713" w:type="dxa"/>
            <w:gridSpan w:val="2"/>
          </w:tcPr>
          <w:p w14:paraId="74EEDC45" w14:textId="77777777" w:rsidR="007F15F0" w:rsidRPr="00553945" w:rsidRDefault="007F15F0" w:rsidP="007F111F">
            <w:pPr>
              <w:jc w:val="center"/>
              <w:rPr>
                <w:b/>
              </w:rPr>
            </w:pPr>
          </w:p>
        </w:tc>
        <w:tc>
          <w:tcPr>
            <w:tcW w:w="721" w:type="dxa"/>
          </w:tcPr>
          <w:p w14:paraId="0A8538C8" w14:textId="77777777" w:rsidR="007F15F0" w:rsidRPr="00553945" w:rsidRDefault="007F15F0" w:rsidP="007F111F">
            <w:pPr>
              <w:jc w:val="center"/>
              <w:rPr>
                <w:b/>
              </w:rPr>
            </w:pPr>
          </w:p>
        </w:tc>
        <w:tc>
          <w:tcPr>
            <w:tcW w:w="737" w:type="dxa"/>
          </w:tcPr>
          <w:p w14:paraId="33E011EB" w14:textId="77777777" w:rsidR="007F15F0" w:rsidRPr="00553945" w:rsidRDefault="007F15F0" w:rsidP="007F111F">
            <w:pPr>
              <w:jc w:val="center"/>
              <w:rPr>
                <w:b/>
              </w:rPr>
            </w:pPr>
          </w:p>
        </w:tc>
        <w:tc>
          <w:tcPr>
            <w:tcW w:w="1956" w:type="dxa"/>
            <w:gridSpan w:val="2"/>
            <w:shd w:val="clear" w:color="auto" w:fill="FFFFFF"/>
            <w:vAlign w:val="center"/>
          </w:tcPr>
          <w:p w14:paraId="361C463A" w14:textId="77777777" w:rsidR="007F15F0" w:rsidRPr="00553945" w:rsidRDefault="007F15F0" w:rsidP="007F111F">
            <w:pPr>
              <w:jc w:val="center"/>
            </w:pPr>
            <w:r w:rsidRPr="00553945">
              <w:t>0,8</w:t>
            </w:r>
          </w:p>
        </w:tc>
        <w:tc>
          <w:tcPr>
            <w:tcW w:w="2123" w:type="dxa"/>
            <w:gridSpan w:val="2"/>
            <w:shd w:val="clear" w:color="auto" w:fill="FFFFFF"/>
            <w:vAlign w:val="center"/>
          </w:tcPr>
          <w:p w14:paraId="75BF0173" w14:textId="77777777" w:rsidR="007F15F0" w:rsidRPr="00C6341B" w:rsidRDefault="007F15F0" w:rsidP="007F111F">
            <w:pPr>
              <w:jc w:val="center"/>
            </w:pPr>
            <w:r w:rsidRPr="00C6341B">
              <w:t>0,5</w:t>
            </w:r>
          </w:p>
        </w:tc>
      </w:tr>
      <w:tr w:rsidR="007F15F0" w:rsidRPr="00C6341B" w14:paraId="01DADB76" w14:textId="77777777" w:rsidTr="007F111F">
        <w:tc>
          <w:tcPr>
            <w:tcW w:w="2928" w:type="dxa"/>
            <w:gridSpan w:val="2"/>
            <w:vMerge w:val="restart"/>
            <w:vAlign w:val="center"/>
          </w:tcPr>
          <w:p w14:paraId="24BC285A" w14:textId="77777777" w:rsidR="007F15F0" w:rsidRPr="00C6341B" w:rsidRDefault="007F15F0" w:rsidP="007F111F">
            <w:pPr>
              <w:jc w:val="center"/>
              <w:rPr>
                <w:b/>
              </w:rPr>
            </w:pPr>
            <w:r w:rsidRPr="00C6341B">
              <w:rPr>
                <w:b/>
              </w:rPr>
              <w:t>Promocja zdrowia</w:t>
            </w:r>
          </w:p>
        </w:tc>
        <w:tc>
          <w:tcPr>
            <w:tcW w:w="3962" w:type="dxa"/>
            <w:gridSpan w:val="3"/>
            <w:shd w:val="clear" w:color="auto" w:fill="FFFFFF" w:themeFill="background1"/>
          </w:tcPr>
          <w:p w14:paraId="6164D744" w14:textId="77777777" w:rsidR="007F15F0" w:rsidRPr="00C6341B" w:rsidRDefault="007F15F0" w:rsidP="007F111F">
            <w:r w:rsidRPr="00C6341B">
              <w:t>Promocja zdrowia i edukacja zdrowotna</w:t>
            </w:r>
          </w:p>
        </w:tc>
        <w:tc>
          <w:tcPr>
            <w:tcW w:w="1418" w:type="dxa"/>
            <w:gridSpan w:val="2"/>
            <w:shd w:val="clear" w:color="auto" w:fill="FFFFFF" w:themeFill="background1"/>
          </w:tcPr>
          <w:p w14:paraId="74A32BFC" w14:textId="77777777" w:rsidR="007F15F0" w:rsidRPr="00AC68C6" w:rsidRDefault="007F15F0" w:rsidP="007F111F">
            <w:pPr>
              <w:jc w:val="center"/>
            </w:pPr>
            <w:r w:rsidRPr="00AC68C6">
              <w:t>1</w:t>
            </w:r>
          </w:p>
        </w:tc>
        <w:tc>
          <w:tcPr>
            <w:tcW w:w="879" w:type="dxa"/>
            <w:shd w:val="clear" w:color="auto" w:fill="FFFFFF" w:themeFill="background1"/>
          </w:tcPr>
          <w:p w14:paraId="32DB4C0C" w14:textId="77777777" w:rsidR="007F15F0" w:rsidRPr="00553945" w:rsidRDefault="007F15F0" w:rsidP="007F111F">
            <w:pPr>
              <w:jc w:val="center"/>
            </w:pPr>
            <w:r w:rsidRPr="00553945">
              <w:t>1</w:t>
            </w:r>
          </w:p>
        </w:tc>
        <w:tc>
          <w:tcPr>
            <w:tcW w:w="547" w:type="dxa"/>
          </w:tcPr>
          <w:p w14:paraId="2201389C" w14:textId="77777777" w:rsidR="007F15F0" w:rsidRPr="00553945" w:rsidRDefault="007F15F0" w:rsidP="007F111F">
            <w:pPr>
              <w:jc w:val="center"/>
              <w:rPr>
                <w:b/>
              </w:rPr>
            </w:pPr>
          </w:p>
        </w:tc>
        <w:tc>
          <w:tcPr>
            <w:tcW w:w="713" w:type="dxa"/>
            <w:gridSpan w:val="2"/>
          </w:tcPr>
          <w:p w14:paraId="23E580C1" w14:textId="77777777" w:rsidR="007F15F0" w:rsidRPr="00553945" w:rsidRDefault="007F15F0" w:rsidP="007F111F">
            <w:pPr>
              <w:jc w:val="center"/>
              <w:rPr>
                <w:b/>
              </w:rPr>
            </w:pPr>
          </w:p>
        </w:tc>
        <w:tc>
          <w:tcPr>
            <w:tcW w:w="721" w:type="dxa"/>
          </w:tcPr>
          <w:p w14:paraId="36893BEA" w14:textId="77777777" w:rsidR="007F15F0" w:rsidRPr="00553945" w:rsidRDefault="007F15F0" w:rsidP="007F111F">
            <w:pPr>
              <w:jc w:val="center"/>
              <w:rPr>
                <w:b/>
              </w:rPr>
            </w:pPr>
          </w:p>
        </w:tc>
        <w:tc>
          <w:tcPr>
            <w:tcW w:w="737" w:type="dxa"/>
          </w:tcPr>
          <w:p w14:paraId="49CC44A4" w14:textId="77777777" w:rsidR="007F15F0" w:rsidRPr="00553945" w:rsidRDefault="007F15F0" w:rsidP="007F111F">
            <w:pPr>
              <w:jc w:val="center"/>
              <w:rPr>
                <w:b/>
              </w:rPr>
            </w:pPr>
          </w:p>
        </w:tc>
        <w:tc>
          <w:tcPr>
            <w:tcW w:w="1956" w:type="dxa"/>
            <w:gridSpan w:val="2"/>
            <w:shd w:val="clear" w:color="auto" w:fill="FFFFFF"/>
            <w:vAlign w:val="center"/>
          </w:tcPr>
          <w:p w14:paraId="3C72301B" w14:textId="77777777" w:rsidR="007F15F0" w:rsidRPr="00553945" w:rsidRDefault="007F15F0" w:rsidP="007F111F">
            <w:pPr>
              <w:jc w:val="center"/>
            </w:pPr>
            <w:r w:rsidRPr="00553945">
              <w:t>0,5</w:t>
            </w:r>
          </w:p>
        </w:tc>
        <w:tc>
          <w:tcPr>
            <w:tcW w:w="2123" w:type="dxa"/>
            <w:gridSpan w:val="2"/>
            <w:shd w:val="clear" w:color="auto" w:fill="FFFFFF"/>
            <w:vAlign w:val="center"/>
          </w:tcPr>
          <w:p w14:paraId="03AC3E33" w14:textId="77777777" w:rsidR="007F15F0" w:rsidRPr="00C6341B" w:rsidRDefault="007F15F0" w:rsidP="007F111F">
            <w:pPr>
              <w:jc w:val="center"/>
            </w:pPr>
            <w:r w:rsidRPr="00C6341B">
              <w:t>0,5</w:t>
            </w:r>
          </w:p>
        </w:tc>
      </w:tr>
      <w:tr w:rsidR="007F15F0" w:rsidRPr="00C6341B" w14:paraId="7CAF83D7" w14:textId="77777777" w:rsidTr="007F111F">
        <w:tc>
          <w:tcPr>
            <w:tcW w:w="2928" w:type="dxa"/>
            <w:gridSpan w:val="2"/>
            <w:vMerge/>
            <w:vAlign w:val="center"/>
          </w:tcPr>
          <w:p w14:paraId="4421E26F" w14:textId="77777777" w:rsidR="007F15F0" w:rsidRPr="00C6341B" w:rsidRDefault="007F15F0" w:rsidP="007F111F">
            <w:pPr>
              <w:jc w:val="center"/>
              <w:rPr>
                <w:b/>
              </w:rPr>
            </w:pPr>
          </w:p>
        </w:tc>
        <w:tc>
          <w:tcPr>
            <w:tcW w:w="3962" w:type="dxa"/>
            <w:gridSpan w:val="3"/>
            <w:shd w:val="clear" w:color="auto" w:fill="FFFFFF" w:themeFill="background1"/>
          </w:tcPr>
          <w:p w14:paraId="62F88861" w14:textId="77777777" w:rsidR="007F15F0" w:rsidRPr="00C6341B" w:rsidRDefault="007F15F0" w:rsidP="007F111F">
            <w:r w:rsidRPr="00C6341B">
              <w:t>Podstawy profilaktyki żywieniowej</w:t>
            </w:r>
          </w:p>
        </w:tc>
        <w:tc>
          <w:tcPr>
            <w:tcW w:w="1418" w:type="dxa"/>
            <w:gridSpan w:val="2"/>
            <w:shd w:val="clear" w:color="auto" w:fill="FFFFFF" w:themeFill="background1"/>
          </w:tcPr>
          <w:p w14:paraId="7394C9BA" w14:textId="73DCF7A9" w:rsidR="007F15F0" w:rsidRPr="00AC68C6" w:rsidRDefault="007F15F0" w:rsidP="007F111F">
            <w:pPr>
              <w:jc w:val="center"/>
            </w:pPr>
            <w:r w:rsidRPr="00AC68C6">
              <w:t>1</w:t>
            </w:r>
            <w:r w:rsidR="00625B94" w:rsidRPr="00AC68C6">
              <w:t xml:space="preserve"> </w:t>
            </w:r>
          </w:p>
        </w:tc>
        <w:tc>
          <w:tcPr>
            <w:tcW w:w="879" w:type="dxa"/>
            <w:shd w:val="clear" w:color="auto" w:fill="FFFFFF" w:themeFill="background1"/>
          </w:tcPr>
          <w:p w14:paraId="2E0BD244" w14:textId="091039CD" w:rsidR="007F15F0" w:rsidRPr="00553945" w:rsidRDefault="007F15F0" w:rsidP="007F111F">
            <w:pPr>
              <w:jc w:val="center"/>
            </w:pPr>
            <w:r w:rsidRPr="00553945">
              <w:t>1</w:t>
            </w:r>
          </w:p>
        </w:tc>
        <w:tc>
          <w:tcPr>
            <w:tcW w:w="547" w:type="dxa"/>
          </w:tcPr>
          <w:p w14:paraId="168E518C" w14:textId="77777777" w:rsidR="007F15F0" w:rsidRPr="00553945" w:rsidRDefault="007F15F0" w:rsidP="007F111F">
            <w:pPr>
              <w:jc w:val="center"/>
              <w:rPr>
                <w:b/>
              </w:rPr>
            </w:pPr>
          </w:p>
        </w:tc>
        <w:tc>
          <w:tcPr>
            <w:tcW w:w="713" w:type="dxa"/>
            <w:gridSpan w:val="2"/>
          </w:tcPr>
          <w:p w14:paraId="6CDB2F57" w14:textId="77777777" w:rsidR="007F15F0" w:rsidRPr="00553945" w:rsidRDefault="007F15F0" w:rsidP="007F111F">
            <w:pPr>
              <w:jc w:val="center"/>
              <w:rPr>
                <w:b/>
              </w:rPr>
            </w:pPr>
          </w:p>
        </w:tc>
        <w:tc>
          <w:tcPr>
            <w:tcW w:w="721" w:type="dxa"/>
          </w:tcPr>
          <w:p w14:paraId="2FB40163" w14:textId="77777777" w:rsidR="007F15F0" w:rsidRPr="00553945" w:rsidRDefault="007F15F0" w:rsidP="007F111F">
            <w:pPr>
              <w:jc w:val="center"/>
              <w:rPr>
                <w:b/>
              </w:rPr>
            </w:pPr>
          </w:p>
        </w:tc>
        <w:tc>
          <w:tcPr>
            <w:tcW w:w="737" w:type="dxa"/>
          </w:tcPr>
          <w:p w14:paraId="27A5F248" w14:textId="77777777" w:rsidR="007F15F0" w:rsidRPr="00553945" w:rsidRDefault="007F15F0" w:rsidP="007F111F">
            <w:pPr>
              <w:jc w:val="center"/>
              <w:rPr>
                <w:b/>
              </w:rPr>
            </w:pPr>
          </w:p>
        </w:tc>
        <w:tc>
          <w:tcPr>
            <w:tcW w:w="1956" w:type="dxa"/>
            <w:gridSpan w:val="2"/>
            <w:shd w:val="clear" w:color="auto" w:fill="FFFFFF"/>
            <w:vAlign w:val="center"/>
          </w:tcPr>
          <w:p w14:paraId="244C7A4B" w14:textId="5C2EA21D" w:rsidR="007F15F0" w:rsidRPr="00553945" w:rsidRDefault="00625B94" w:rsidP="007F111F">
            <w:pPr>
              <w:jc w:val="center"/>
            </w:pPr>
            <w:r>
              <w:t>0,5</w:t>
            </w:r>
          </w:p>
        </w:tc>
        <w:tc>
          <w:tcPr>
            <w:tcW w:w="2123" w:type="dxa"/>
            <w:gridSpan w:val="2"/>
            <w:shd w:val="clear" w:color="auto" w:fill="FFFFFF"/>
            <w:vAlign w:val="center"/>
          </w:tcPr>
          <w:p w14:paraId="24FC4353" w14:textId="45C5489B" w:rsidR="007F15F0" w:rsidRPr="00C6341B" w:rsidRDefault="00625B94" w:rsidP="007F111F">
            <w:pPr>
              <w:jc w:val="center"/>
            </w:pPr>
            <w:r>
              <w:t>0,5</w:t>
            </w:r>
          </w:p>
        </w:tc>
      </w:tr>
      <w:tr w:rsidR="007F15F0" w:rsidRPr="00C6341B" w14:paraId="57E6FF61" w14:textId="77777777" w:rsidTr="007F111F">
        <w:tc>
          <w:tcPr>
            <w:tcW w:w="2928" w:type="dxa"/>
            <w:gridSpan w:val="2"/>
            <w:vMerge/>
            <w:vAlign w:val="center"/>
          </w:tcPr>
          <w:p w14:paraId="7461D440" w14:textId="77777777" w:rsidR="007F15F0" w:rsidRPr="00C6341B" w:rsidRDefault="007F15F0" w:rsidP="007F111F">
            <w:pPr>
              <w:jc w:val="center"/>
              <w:rPr>
                <w:b/>
              </w:rPr>
            </w:pPr>
          </w:p>
        </w:tc>
        <w:tc>
          <w:tcPr>
            <w:tcW w:w="3962" w:type="dxa"/>
            <w:gridSpan w:val="3"/>
            <w:shd w:val="clear" w:color="auto" w:fill="FFFFFF" w:themeFill="background1"/>
          </w:tcPr>
          <w:p w14:paraId="681892E9" w14:textId="77777777" w:rsidR="007F15F0" w:rsidRPr="00C6341B" w:rsidRDefault="007F15F0" w:rsidP="007F111F">
            <w:r w:rsidRPr="00C6341B">
              <w:t>Edukacja  żywieniowa</w:t>
            </w:r>
          </w:p>
        </w:tc>
        <w:tc>
          <w:tcPr>
            <w:tcW w:w="1418" w:type="dxa"/>
            <w:gridSpan w:val="2"/>
            <w:shd w:val="clear" w:color="auto" w:fill="FFFFFF" w:themeFill="background1"/>
          </w:tcPr>
          <w:p w14:paraId="11C8D1A2" w14:textId="35DDB0BF" w:rsidR="007F15F0" w:rsidRPr="00AC68C6" w:rsidRDefault="00EE5915" w:rsidP="007F111F">
            <w:pPr>
              <w:jc w:val="center"/>
            </w:pPr>
            <w:r>
              <w:t>2</w:t>
            </w:r>
          </w:p>
        </w:tc>
        <w:tc>
          <w:tcPr>
            <w:tcW w:w="879" w:type="dxa"/>
            <w:shd w:val="clear" w:color="auto" w:fill="FFFFFF" w:themeFill="background1"/>
          </w:tcPr>
          <w:p w14:paraId="601EF749" w14:textId="6089170F" w:rsidR="007F15F0" w:rsidRPr="00553945" w:rsidRDefault="00EE5915" w:rsidP="007F111F">
            <w:pPr>
              <w:jc w:val="center"/>
            </w:pPr>
            <w:r>
              <w:t>2</w:t>
            </w:r>
          </w:p>
        </w:tc>
        <w:tc>
          <w:tcPr>
            <w:tcW w:w="547" w:type="dxa"/>
          </w:tcPr>
          <w:p w14:paraId="1F0197A5" w14:textId="77777777" w:rsidR="007F15F0" w:rsidRPr="00553945" w:rsidRDefault="007F15F0" w:rsidP="007F111F">
            <w:pPr>
              <w:jc w:val="center"/>
              <w:rPr>
                <w:b/>
              </w:rPr>
            </w:pPr>
          </w:p>
        </w:tc>
        <w:tc>
          <w:tcPr>
            <w:tcW w:w="713" w:type="dxa"/>
            <w:gridSpan w:val="2"/>
          </w:tcPr>
          <w:p w14:paraId="1B234C8A" w14:textId="77777777" w:rsidR="007F15F0" w:rsidRPr="00553945" w:rsidRDefault="007F15F0" w:rsidP="007F111F">
            <w:pPr>
              <w:jc w:val="center"/>
              <w:rPr>
                <w:b/>
              </w:rPr>
            </w:pPr>
          </w:p>
        </w:tc>
        <w:tc>
          <w:tcPr>
            <w:tcW w:w="721" w:type="dxa"/>
          </w:tcPr>
          <w:p w14:paraId="343C1B6E" w14:textId="77777777" w:rsidR="007F15F0" w:rsidRPr="00553945" w:rsidRDefault="007F15F0" w:rsidP="007F111F">
            <w:pPr>
              <w:jc w:val="center"/>
              <w:rPr>
                <w:b/>
              </w:rPr>
            </w:pPr>
          </w:p>
        </w:tc>
        <w:tc>
          <w:tcPr>
            <w:tcW w:w="737" w:type="dxa"/>
          </w:tcPr>
          <w:p w14:paraId="00F527E0" w14:textId="77777777" w:rsidR="007F15F0" w:rsidRPr="00553945" w:rsidRDefault="007F15F0" w:rsidP="007F111F">
            <w:pPr>
              <w:jc w:val="center"/>
              <w:rPr>
                <w:b/>
              </w:rPr>
            </w:pPr>
          </w:p>
        </w:tc>
        <w:tc>
          <w:tcPr>
            <w:tcW w:w="1956" w:type="dxa"/>
            <w:gridSpan w:val="2"/>
            <w:shd w:val="clear" w:color="auto" w:fill="FFFFFF"/>
            <w:vAlign w:val="center"/>
          </w:tcPr>
          <w:p w14:paraId="580778D7" w14:textId="3F8BAA69" w:rsidR="007F15F0" w:rsidRPr="00553945" w:rsidRDefault="00EE5915" w:rsidP="007F111F">
            <w:pPr>
              <w:jc w:val="center"/>
            </w:pPr>
            <w:r>
              <w:t>1,2</w:t>
            </w:r>
          </w:p>
        </w:tc>
        <w:tc>
          <w:tcPr>
            <w:tcW w:w="2123" w:type="dxa"/>
            <w:gridSpan w:val="2"/>
            <w:shd w:val="clear" w:color="auto" w:fill="FFFFFF"/>
            <w:vAlign w:val="center"/>
          </w:tcPr>
          <w:p w14:paraId="31B3C05A" w14:textId="6C1551E9" w:rsidR="007F15F0" w:rsidRPr="00C6341B" w:rsidRDefault="00EE5915" w:rsidP="007F111F">
            <w:pPr>
              <w:jc w:val="center"/>
            </w:pPr>
            <w:r>
              <w:t>1</w:t>
            </w:r>
          </w:p>
        </w:tc>
      </w:tr>
      <w:tr w:rsidR="007F15F0" w:rsidRPr="00C6341B" w14:paraId="13F86DE3" w14:textId="77777777" w:rsidTr="007F111F">
        <w:tc>
          <w:tcPr>
            <w:tcW w:w="2928" w:type="dxa"/>
            <w:gridSpan w:val="2"/>
            <w:vMerge w:val="restart"/>
            <w:vAlign w:val="center"/>
          </w:tcPr>
          <w:p w14:paraId="05864DCA" w14:textId="1690814A" w:rsidR="007F15F0" w:rsidRDefault="007F15F0" w:rsidP="007F111F">
            <w:pPr>
              <w:adjustRightInd w:val="0"/>
              <w:jc w:val="center"/>
              <w:rPr>
                <w:b/>
              </w:rPr>
            </w:pPr>
          </w:p>
          <w:p w14:paraId="53E01F67" w14:textId="77777777" w:rsidR="007F15F0" w:rsidRPr="00C6341B" w:rsidRDefault="007F15F0" w:rsidP="007F111F">
            <w:pPr>
              <w:jc w:val="center"/>
              <w:rPr>
                <w:b/>
              </w:rPr>
            </w:pPr>
            <w:r w:rsidRPr="00C6341B">
              <w:rPr>
                <w:b/>
              </w:rPr>
              <w:t>Organizacja żywienia zbiorowego i bezpieczeństwo</w:t>
            </w:r>
          </w:p>
          <w:p w14:paraId="58219339" w14:textId="77777777" w:rsidR="007F15F0" w:rsidRPr="00C6341B" w:rsidRDefault="007F15F0" w:rsidP="007F111F">
            <w:pPr>
              <w:jc w:val="center"/>
              <w:rPr>
                <w:b/>
              </w:rPr>
            </w:pPr>
          </w:p>
        </w:tc>
        <w:tc>
          <w:tcPr>
            <w:tcW w:w="3962" w:type="dxa"/>
            <w:gridSpan w:val="3"/>
            <w:shd w:val="clear" w:color="auto" w:fill="FFFFFF" w:themeFill="background1"/>
          </w:tcPr>
          <w:p w14:paraId="1B19E5A0" w14:textId="77777777" w:rsidR="007F15F0" w:rsidRPr="00C6341B" w:rsidRDefault="007F15F0" w:rsidP="007F111F">
            <w:r w:rsidRPr="00C6341B">
              <w:t>Organizacja i zarządzanie w ochronie zdrowia i w zakładach żywienia</w:t>
            </w:r>
          </w:p>
        </w:tc>
        <w:tc>
          <w:tcPr>
            <w:tcW w:w="1418" w:type="dxa"/>
            <w:gridSpan w:val="2"/>
            <w:shd w:val="clear" w:color="auto" w:fill="FFFFFF" w:themeFill="background1"/>
            <w:vAlign w:val="center"/>
          </w:tcPr>
          <w:p w14:paraId="4B8ADE87" w14:textId="77777777" w:rsidR="007F15F0" w:rsidRPr="00AC68C6" w:rsidRDefault="007F15F0" w:rsidP="007F111F">
            <w:pPr>
              <w:jc w:val="center"/>
            </w:pPr>
            <w:r w:rsidRPr="00AC68C6">
              <w:t>1</w:t>
            </w:r>
          </w:p>
        </w:tc>
        <w:tc>
          <w:tcPr>
            <w:tcW w:w="879" w:type="dxa"/>
            <w:shd w:val="clear" w:color="auto" w:fill="FFFFFF" w:themeFill="background1"/>
            <w:vAlign w:val="center"/>
          </w:tcPr>
          <w:p w14:paraId="2987ABC0" w14:textId="77777777" w:rsidR="007F15F0" w:rsidRPr="00553945" w:rsidRDefault="007F15F0" w:rsidP="007F111F">
            <w:pPr>
              <w:jc w:val="center"/>
            </w:pPr>
            <w:r w:rsidRPr="00553945">
              <w:t>1</w:t>
            </w:r>
          </w:p>
        </w:tc>
        <w:tc>
          <w:tcPr>
            <w:tcW w:w="547" w:type="dxa"/>
          </w:tcPr>
          <w:p w14:paraId="54D49BE5" w14:textId="77777777" w:rsidR="007F15F0" w:rsidRPr="00553945" w:rsidRDefault="007F15F0" w:rsidP="007F111F">
            <w:pPr>
              <w:jc w:val="center"/>
              <w:rPr>
                <w:b/>
              </w:rPr>
            </w:pPr>
          </w:p>
        </w:tc>
        <w:tc>
          <w:tcPr>
            <w:tcW w:w="713" w:type="dxa"/>
            <w:gridSpan w:val="2"/>
          </w:tcPr>
          <w:p w14:paraId="7B6D9467" w14:textId="77777777" w:rsidR="007F15F0" w:rsidRPr="00553945" w:rsidRDefault="007F15F0" w:rsidP="007F111F">
            <w:pPr>
              <w:jc w:val="center"/>
              <w:rPr>
                <w:b/>
              </w:rPr>
            </w:pPr>
          </w:p>
        </w:tc>
        <w:tc>
          <w:tcPr>
            <w:tcW w:w="721" w:type="dxa"/>
          </w:tcPr>
          <w:p w14:paraId="35E3290E" w14:textId="77777777" w:rsidR="007F15F0" w:rsidRPr="00553945" w:rsidRDefault="007F15F0" w:rsidP="007F111F">
            <w:pPr>
              <w:jc w:val="center"/>
              <w:rPr>
                <w:b/>
              </w:rPr>
            </w:pPr>
          </w:p>
        </w:tc>
        <w:tc>
          <w:tcPr>
            <w:tcW w:w="737" w:type="dxa"/>
          </w:tcPr>
          <w:p w14:paraId="66AADED1" w14:textId="77777777" w:rsidR="007F15F0" w:rsidRPr="00553945" w:rsidRDefault="007F15F0" w:rsidP="007F111F">
            <w:pPr>
              <w:jc w:val="center"/>
              <w:rPr>
                <w:b/>
              </w:rPr>
            </w:pPr>
          </w:p>
        </w:tc>
        <w:tc>
          <w:tcPr>
            <w:tcW w:w="1956" w:type="dxa"/>
            <w:gridSpan w:val="2"/>
            <w:shd w:val="clear" w:color="auto" w:fill="FFFFFF"/>
            <w:vAlign w:val="center"/>
          </w:tcPr>
          <w:p w14:paraId="4432E4DF" w14:textId="77777777" w:rsidR="007F15F0" w:rsidRPr="00553945" w:rsidRDefault="007F15F0" w:rsidP="007F111F">
            <w:pPr>
              <w:jc w:val="center"/>
            </w:pPr>
            <w:r w:rsidRPr="00553945">
              <w:t>0,6</w:t>
            </w:r>
          </w:p>
        </w:tc>
        <w:tc>
          <w:tcPr>
            <w:tcW w:w="2123" w:type="dxa"/>
            <w:gridSpan w:val="2"/>
            <w:shd w:val="clear" w:color="auto" w:fill="FFFFFF"/>
            <w:vAlign w:val="center"/>
          </w:tcPr>
          <w:p w14:paraId="6F831CE5" w14:textId="77777777" w:rsidR="007F15F0" w:rsidRPr="00C6341B" w:rsidRDefault="007F15F0" w:rsidP="007F111F">
            <w:pPr>
              <w:jc w:val="center"/>
            </w:pPr>
            <w:r w:rsidRPr="00C6341B">
              <w:t>0,5</w:t>
            </w:r>
          </w:p>
        </w:tc>
      </w:tr>
      <w:tr w:rsidR="007F15F0" w:rsidRPr="00C6341B" w14:paraId="22EEA147" w14:textId="77777777" w:rsidTr="007F111F">
        <w:tc>
          <w:tcPr>
            <w:tcW w:w="2928" w:type="dxa"/>
            <w:gridSpan w:val="2"/>
            <w:vMerge/>
          </w:tcPr>
          <w:p w14:paraId="3C9C5822" w14:textId="77777777" w:rsidR="007F15F0" w:rsidRPr="00C6341B" w:rsidRDefault="007F15F0" w:rsidP="007F111F">
            <w:pPr>
              <w:rPr>
                <w:b/>
              </w:rPr>
            </w:pPr>
          </w:p>
        </w:tc>
        <w:tc>
          <w:tcPr>
            <w:tcW w:w="3962" w:type="dxa"/>
            <w:gridSpan w:val="3"/>
            <w:shd w:val="clear" w:color="auto" w:fill="FFFFFF" w:themeFill="background1"/>
          </w:tcPr>
          <w:p w14:paraId="54EDF2CE" w14:textId="77777777" w:rsidR="007F15F0" w:rsidRPr="00C6341B" w:rsidRDefault="007F15F0" w:rsidP="007F111F">
            <w:r w:rsidRPr="00C6341B">
              <w:t>Działalność gospodarcza w praktyce dietetyka</w:t>
            </w:r>
          </w:p>
        </w:tc>
        <w:tc>
          <w:tcPr>
            <w:tcW w:w="1418" w:type="dxa"/>
            <w:gridSpan w:val="2"/>
            <w:shd w:val="clear" w:color="auto" w:fill="FFFFFF" w:themeFill="background1"/>
            <w:vAlign w:val="center"/>
          </w:tcPr>
          <w:p w14:paraId="4788BC9A" w14:textId="77777777" w:rsidR="007F15F0" w:rsidRPr="00AC68C6" w:rsidRDefault="007F15F0" w:rsidP="007F111F">
            <w:pPr>
              <w:jc w:val="center"/>
            </w:pPr>
            <w:r w:rsidRPr="00AC68C6">
              <w:t>1</w:t>
            </w:r>
          </w:p>
        </w:tc>
        <w:tc>
          <w:tcPr>
            <w:tcW w:w="879" w:type="dxa"/>
            <w:shd w:val="clear" w:color="auto" w:fill="FFFFFF" w:themeFill="background1"/>
            <w:vAlign w:val="center"/>
          </w:tcPr>
          <w:p w14:paraId="63B82BC5" w14:textId="77777777" w:rsidR="007F15F0" w:rsidRPr="00553945" w:rsidRDefault="007F15F0" w:rsidP="007F111F">
            <w:pPr>
              <w:jc w:val="center"/>
            </w:pPr>
            <w:r w:rsidRPr="00553945">
              <w:t>1</w:t>
            </w:r>
          </w:p>
        </w:tc>
        <w:tc>
          <w:tcPr>
            <w:tcW w:w="547" w:type="dxa"/>
          </w:tcPr>
          <w:p w14:paraId="2B741DE0" w14:textId="77777777" w:rsidR="007F15F0" w:rsidRPr="00553945" w:rsidRDefault="007F15F0" w:rsidP="007F111F">
            <w:pPr>
              <w:jc w:val="center"/>
              <w:rPr>
                <w:b/>
              </w:rPr>
            </w:pPr>
          </w:p>
        </w:tc>
        <w:tc>
          <w:tcPr>
            <w:tcW w:w="713" w:type="dxa"/>
            <w:gridSpan w:val="2"/>
          </w:tcPr>
          <w:p w14:paraId="20AAF723" w14:textId="77777777" w:rsidR="007F15F0" w:rsidRPr="00553945" w:rsidRDefault="007F15F0" w:rsidP="007F111F">
            <w:pPr>
              <w:jc w:val="center"/>
              <w:rPr>
                <w:b/>
              </w:rPr>
            </w:pPr>
          </w:p>
        </w:tc>
        <w:tc>
          <w:tcPr>
            <w:tcW w:w="721" w:type="dxa"/>
          </w:tcPr>
          <w:p w14:paraId="59D7CE9B" w14:textId="77777777" w:rsidR="007F15F0" w:rsidRPr="00553945" w:rsidRDefault="007F15F0" w:rsidP="007F111F">
            <w:pPr>
              <w:jc w:val="center"/>
              <w:rPr>
                <w:b/>
              </w:rPr>
            </w:pPr>
          </w:p>
        </w:tc>
        <w:tc>
          <w:tcPr>
            <w:tcW w:w="737" w:type="dxa"/>
          </w:tcPr>
          <w:p w14:paraId="471E08CB" w14:textId="77777777" w:rsidR="007F15F0" w:rsidRPr="00553945" w:rsidRDefault="007F15F0" w:rsidP="007F111F">
            <w:pPr>
              <w:jc w:val="center"/>
              <w:rPr>
                <w:b/>
              </w:rPr>
            </w:pPr>
          </w:p>
        </w:tc>
        <w:tc>
          <w:tcPr>
            <w:tcW w:w="1956" w:type="dxa"/>
            <w:gridSpan w:val="2"/>
            <w:shd w:val="clear" w:color="auto" w:fill="FFFFFF"/>
            <w:vAlign w:val="center"/>
          </w:tcPr>
          <w:p w14:paraId="66443095" w14:textId="77777777" w:rsidR="007F15F0" w:rsidRPr="00553945" w:rsidRDefault="007F15F0" w:rsidP="007F111F">
            <w:pPr>
              <w:jc w:val="center"/>
            </w:pPr>
            <w:r w:rsidRPr="00553945">
              <w:t>0,6</w:t>
            </w:r>
          </w:p>
        </w:tc>
        <w:tc>
          <w:tcPr>
            <w:tcW w:w="2123" w:type="dxa"/>
            <w:gridSpan w:val="2"/>
            <w:shd w:val="clear" w:color="auto" w:fill="FFFFFF"/>
            <w:vAlign w:val="center"/>
          </w:tcPr>
          <w:p w14:paraId="61089FFD" w14:textId="77777777" w:rsidR="007F15F0" w:rsidRPr="00C6341B" w:rsidRDefault="007F15F0" w:rsidP="007F111F">
            <w:pPr>
              <w:jc w:val="center"/>
            </w:pPr>
            <w:r w:rsidRPr="00C6341B">
              <w:t>0,5</w:t>
            </w:r>
          </w:p>
        </w:tc>
      </w:tr>
      <w:tr w:rsidR="007F15F0" w:rsidRPr="00C6341B" w14:paraId="36E6827A" w14:textId="77777777" w:rsidTr="007F111F">
        <w:tc>
          <w:tcPr>
            <w:tcW w:w="2928" w:type="dxa"/>
            <w:gridSpan w:val="2"/>
            <w:vMerge/>
          </w:tcPr>
          <w:p w14:paraId="37ADD7A4" w14:textId="77777777" w:rsidR="007F15F0" w:rsidRPr="00C6341B" w:rsidRDefault="007F15F0" w:rsidP="007F111F">
            <w:pPr>
              <w:rPr>
                <w:b/>
              </w:rPr>
            </w:pPr>
          </w:p>
        </w:tc>
        <w:tc>
          <w:tcPr>
            <w:tcW w:w="3962" w:type="dxa"/>
            <w:gridSpan w:val="3"/>
            <w:shd w:val="clear" w:color="auto" w:fill="FFFFFF" w:themeFill="background1"/>
          </w:tcPr>
          <w:p w14:paraId="233686EC" w14:textId="77777777" w:rsidR="007F15F0" w:rsidRPr="00C6341B" w:rsidRDefault="007F15F0" w:rsidP="007F111F">
            <w:r w:rsidRPr="00C6341B">
              <w:t>Żywienie w szpitalu</w:t>
            </w:r>
          </w:p>
        </w:tc>
        <w:tc>
          <w:tcPr>
            <w:tcW w:w="1418" w:type="dxa"/>
            <w:gridSpan w:val="2"/>
            <w:shd w:val="clear" w:color="auto" w:fill="FFFFFF" w:themeFill="background1"/>
          </w:tcPr>
          <w:p w14:paraId="7DE2C520" w14:textId="3B76F61A" w:rsidR="007F15F0" w:rsidRPr="00AC68C6" w:rsidRDefault="0059787E" w:rsidP="007F111F">
            <w:pPr>
              <w:jc w:val="center"/>
            </w:pPr>
            <w:r w:rsidRPr="00AC68C6">
              <w:t>2</w:t>
            </w:r>
          </w:p>
        </w:tc>
        <w:tc>
          <w:tcPr>
            <w:tcW w:w="879" w:type="dxa"/>
            <w:shd w:val="clear" w:color="auto" w:fill="FFFFFF" w:themeFill="background1"/>
          </w:tcPr>
          <w:p w14:paraId="7FB16212" w14:textId="79D17398" w:rsidR="007F15F0" w:rsidRPr="00553945" w:rsidRDefault="0059787E" w:rsidP="007F111F">
            <w:pPr>
              <w:jc w:val="center"/>
            </w:pPr>
            <w:r>
              <w:t>2</w:t>
            </w:r>
          </w:p>
        </w:tc>
        <w:tc>
          <w:tcPr>
            <w:tcW w:w="547" w:type="dxa"/>
          </w:tcPr>
          <w:p w14:paraId="530C39B5" w14:textId="77777777" w:rsidR="007F15F0" w:rsidRPr="00553945" w:rsidRDefault="007F15F0" w:rsidP="007F111F">
            <w:pPr>
              <w:jc w:val="center"/>
              <w:rPr>
                <w:b/>
              </w:rPr>
            </w:pPr>
          </w:p>
        </w:tc>
        <w:tc>
          <w:tcPr>
            <w:tcW w:w="713" w:type="dxa"/>
            <w:gridSpan w:val="2"/>
          </w:tcPr>
          <w:p w14:paraId="170EC79F" w14:textId="77777777" w:rsidR="007F15F0" w:rsidRPr="00553945" w:rsidRDefault="007F15F0" w:rsidP="007F111F">
            <w:pPr>
              <w:jc w:val="center"/>
              <w:rPr>
                <w:b/>
              </w:rPr>
            </w:pPr>
          </w:p>
        </w:tc>
        <w:tc>
          <w:tcPr>
            <w:tcW w:w="721" w:type="dxa"/>
          </w:tcPr>
          <w:p w14:paraId="2D0CE3B2" w14:textId="77777777" w:rsidR="007F15F0" w:rsidRPr="00553945" w:rsidRDefault="007F15F0" w:rsidP="007F111F">
            <w:pPr>
              <w:jc w:val="center"/>
              <w:rPr>
                <w:b/>
              </w:rPr>
            </w:pPr>
          </w:p>
        </w:tc>
        <w:tc>
          <w:tcPr>
            <w:tcW w:w="737" w:type="dxa"/>
          </w:tcPr>
          <w:p w14:paraId="628801B3" w14:textId="77777777" w:rsidR="007F15F0" w:rsidRPr="00553945" w:rsidRDefault="007F15F0" w:rsidP="007F111F">
            <w:pPr>
              <w:jc w:val="center"/>
              <w:rPr>
                <w:b/>
              </w:rPr>
            </w:pPr>
          </w:p>
        </w:tc>
        <w:tc>
          <w:tcPr>
            <w:tcW w:w="1956" w:type="dxa"/>
            <w:gridSpan w:val="2"/>
            <w:shd w:val="clear" w:color="auto" w:fill="FFFFFF"/>
            <w:vAlign w:val="center"/>
          </w:tcPr>
          <w:p w14:paraId="16B6084C" w14:textId="77777777" w:rsidR="007F15F0" w:rsidRPr="00553945" w:rsidRDefault="007F15F0" w:rsidP="007F111F">
            <w:pPr>
              <w:jc w:val="center"/>
            </w:pPr>
            <w:r w:rsidRPr="00553945">
              <w:t>1,7</w:t>
            </w:r>
          </w:p>
        </w:tc>
        <w:tc>
          <w:tcPr>
            <w:tcW w:w="2123" w:type="dxa"/>
            <w:gridSpan w:val="2"/>
            <w:shd w:val="clear" w:color="auto" w:fill="FFFFFF"/>
            <w:vAlign w:val="center"/>
          </w:tcPr>
          <w:p w14:paraId="6068FE09" w14:textId="77777777" w:rsidR="007F15F0" w:rsidRPr="00C6341B" w:rsidRDefault="007F15F0" w:rsidP="007F111F">
            <w:pPr>
              <w:jc w:val="center"/>
            </w:pPr>
            <w:r w:rsidRPr="00C6341B">
              <w:t>1,5</w:t>
            </w:r>
          </w:p>
        </w:tc>
      </w:tr>
      <w:tr w:rsidR="007F15F0" w:rsidRPr="00C6341B" w14:paraId="57DD9D0E" w14:textId="77777777" w:rsidTr="007F111F">
        <w:tc>
          <w:tcPr>
            <w:tcW w:w="2928" w:type="dxa"/>
            <w:gridSpan w:val="2"/>
            <w:vMerge/>
          </w:tcPr>
          <w:p w14:paraId="442848AE" w14:textId="77777777" w:rsidR="007F15F0" w:rsidRPr="00C6341B" w:rsidRDefault="007F15F0" w:rsidP="007F111F">
            <w:pPr>
              <w:rPr>
                <w:b/>
              </w:rPr>
            </w:pPr>
          </w:p>
        </w:tc>
        <w:tc>
          <w:tcPr>
            <w:tcW w:w="3962" w:type="dxa"/>
            <w:gridSpan w:val="3"/>
            <w:shd w:val="clear" w:color="auto" w:fill="FFFFFF" w:themeFill="background1"/>
          </w:tcPr>
          <w:p w14:paraId="58790431" w14:textId="77777777" w:rsidR="007F15F0" w:rsidRPr="00C6341B" w:rsidRDefault="007F15F0" w:rsidP="007F111F">
            <w:r w:rsidRPr="00C6341B">
              <w:t>Higiena, toksykologia i bezpieczeństwo żywności</w:t>
            </w:r>
          </w:p>
        </w:tc>
        <w:tc>
          <w:tcPr>
            <w:tcW w:w="1418" w:type="dxa"/>
            <w:gridSpan w:val="2"/>
            <w:shd w:val="clear" w:color="auto" w:fill="FFFFFF" w:themeFill="background1"/>
            <w:vAlign w:val="center"/>
          </w:tcPr>
          <w:p w14:paraId="35A2A27E" w14:textId="77777777" w:rsidR="007F15F0" w:rsidRPr="00AC68C6" w:rsidRDefault="007F15F0" w:rsidP="007F111F">
            <w:pPr>
              <w:jc w:val="center"/>
            </w:pPr>
            <w:r w:rsidRPr="00AC68C6">
              <w:t>4</w:t>
            </w:r>
          </w:p>
        </w:tc>
        <w:tc>
          <w:tcPr>
            <w:tcW w:w="879" w:type="dxa"/>
            <w:shd w:val="clear" w:color="auto" w:fill="FFFFFF" w:themeFill="background1"/>
            <w:vAlign w:val="center"/>
          </w:tcPr>
          <w:p w14:paraId="3B409BAF" w14:textId="77777777" w:rsidR="007F15F0" w:rsidRPr="00553945" w:rsidRDefault="007F15F0" w:rsidP="007F111F">
            <w:pPr>
              <w:jc w:val="center"/>
            </w:pPr>
            <w:r w:rsidRPr="00553945">
              <w:t>4</w:t>
            </w:r>
          </w:p>
        </w:tc>
        <w:tc>
          <w:tcPr>
            <w:tcW w:w="547" w:type="dxa"/>
            <w:vAlign w:val="center"/>
          </w:tcPr>
          <w:p w14:paraId="38A14F3B" w14:textId="77777777" w:rsidR="007F15F0" w:rsidRPr="00553945" w:rsidRDefault="007F15F0" w:rsidP="007F111F">
            <w:pPr>
              <w:jc w:val="center"/>
              <w:rPr>
                <w:b/>
              </w:rPr>
            </w:pPr>
          </w:p>
        </w:tc>
        <w:tc>
          <w:tcPr>
            <w:tcW w:w="713" w:type="dxa"/>
            <w:gridSpan w:val="2"/>
            <w:vAlign w:val="center"/>
          </w:tcPr>
          <w:p w14:paraId="1F696F4A" w14:textId="77777777" w:rsidR="007F15F0" w:rsidRPr="00553945" w:rsidRDefault="007F15F0" w:rsidP="007F111F">
            <w:pPr>
              <w:jc w:val="center"/>
              <w:rPr>
                <w:b/>
              </w:rPr>
            </w:pPr>
          </w:p>
        </w:tc>
        <w:tc>
          <w:tcPr>
            <w:tcW w:w="721" w:type="dxa"/>
            <w:vAlign w:val="center"/>
          </w:tcPr>
          <w:p w14:paraId="2ADF3018" w14:textId="77777777" w:rsidR="007F15F0" w:rsidRPr="00553945" w:rsidRDefault="007F15F0" w:rsidP="007F111F">
            <w:pPr>
              <w:jc w:val="center"/>
              <w:rPr>
                <w:b/>
              </w:rPr>
            </w:pPr>
          </w:p>
        </w:tc>
        <w:tc>
          <w:tcPr>
            <w:tcW w:w="737" w:type="dxa"/>
            <w:vAlign w:val="center"/>
          </w:tcPr>
          <w:p w14:paraId="4F44C3C3" w14:textId="77777777" w:rsidR="007F15F0" w:rsidRPr="00553945" w:rsidRDefault="007F15F0" w:rsidP="007F111F">
            <w:pPr>
              <w:jc w:val="center"/>
              <w:rPr>
                <w:b/>
              </w:rPr>
            </w:pPr>
          </w:p>
        </w:tc>
        <w:tc>
          <w:tcPr>
            <w:tcW w:w="1956" w:type="dxa"/>
            <w:gridSpan w:val="2"/>
            <w:shd w:val="clear" w:color="auto" w:fill="FFFFFF"/>
            <w:vAlign w:val="center"/>
          </w:tcPr>
          <w:p w14:paraId="1C16EEC7" w14:textId="77777777" w:rsidR="007F15F0" w:rsidRPr="00553945" w:rsidRDefault="007F15F0" w:rsidP="007F111F">
            <w:pPr>
              <w:jc w:val="center"/>
            </w:pPr>
            <w:r w:rsidRPr="00553945">
              <w:t>2</w:t>
            </w:r>
          </w:p>
        </w:tc>
        <w:tc>
          <w:tcPr>
            <w:tcW w:w="2123" w:type="dxa"/>
            <w:gridSpan w:val="2"/>
            <w:shd w:val="clear" w:color="auto" w:fill="FFFFFF"/>
            <w:vAlign w:val="center"/>
          </w:tcPr>
          <w:p w14:paraId="36D30117" w14:textId="77777777" w:rsidR="007F15F0" w:rsidRPr="00C6341B" w:rsidRDefault="007F15F0" w:rsidP="007F111F">
            <w:pPr>
              <w:jc w:val="center"/>
            </w:pPr>
            <w:r w:rsidRPr="00C6341B">
              <w:t>2</w:t>
            </w:r>
          </w:p>
        </w:tc>
      </w:tr>
      <w:tr w:rsidR="007F15F0" w:rsidRPr="00C6341B" w14:paraId="26972E29" w14:textId="77777777" w:rsidTr="007F111F">
        <w:tc>
          <w:tcPr>
            <w:tcW w:w="2928" w:type="dxa"/>
            <w:gridSpan w:val="2"/>
            <w:vMerge/>
          </w:tcPr>
          <w:p w14:paraId="6BDF09C9" w14:textId="77777777" w:rsidR="007F15F0" w:rsidRPr="00C6341B" w:rsidRDefault="007F15F0" w:rsidP="007F111F">
            <w:pPr>
              <w:rPr>
                <w:b/>
              </w:rPr>
            </w:pPr>
          </w:p>
        </w:tc>
        <w:tc>
          <w:tcPr>
            <w:tcW w:w="3962" w:type="dxa"/>
            <w:gridSpan w:val="3"/>
            <w:shd w:val="clear" w:color="auto" w:fill="FFFFFF" w:themeFill="background1"/>
          </w:tcPr>
          <w:p w14:paraId="66874CD8" w14:textId="77777777" w:rsidR="007F15F0" w:rsidRPr="00C6341B" w:rsidRDefault="007F15F0" w:rsidP="007F111F">
            <w:r w:rsidRPr="00C6341B">
              <w:t>Prawo i prawo żywnościowe</w:t>
            </w:r>
          </w:p>
        </w:tc>
        <w:tc>
          <w:tcPr>
            <w:tcW w:w="1418" w:type="dxa"/>
            <w:gridSpan w:val="2"/>
            <w:shd w:val="clear" w:color="auto" w:fill="FFFFFF" w:themeFill="background1"/>
          </w:tcPr>
          <w:p w14:paraId="6F9BD8CD" w14:textId="6D44E965" w:rsidR="007F15F0" w:rsidRPr="00AC68C6" w:rsidRDefault="009A29B5" w:rsidP="007F111F">
            <w:pPr>
              <w:jc w:val="center"/>
            </w:pPr>
            <w:r>
              <w:t>1</w:t>
            </w:r>
          </w:p>
        </w:tc>
        <w:tc>
          <w:tcPr>
            <w:tcW w:w="879" w:type="dxa"/>
            <w:shd w:val="clear" w:color="auto" w:fill="FFFFFF" w:themeFill="background1"/>
          </w:tcPr>
          <w:p w14:paraId="48D9249C" w14:textId="7636EAE4" w:rsidR="007F15F0" w:rsidRPr="00553945" w:rsidRDefault="009A29B5" w:rsidP="007F111F">
            <w:pPr>
              <w:jc w:val="center"/>
            </w:pPr>
            <w:r>
              <w:t>1</w:t>
            </w:r>
          </w:p>
        </w:tc>
        <w:tc>
          <w:tcPr>
            <w:tcW w:w="547" w:type="dxa"/>
          </w:tcPr>
          <w:p w14:paraId="4D5E637E" w14:textId="77777777" w:rsidR="007F15F0" w:rsidRPr="00553945" w:rsidRDefault="007F15F0" w:rsidP="007F111F">
            <w:pPr>
              <w:jc w:val="center"/>
              <w:rPr>
                <w:b/>
              </w:rPr>
            </w:pPr>
          </w:p>
        </w:tc>
        <w:tc>
          <w:tcPr>
            <w:tcW w:w="713" w:type="dxa"/>
            <w:gridSpan w:val="2"/>
          </w:tcPr>
          <w:p w14:paraId="391BA50D" w14:textId="77777777" w:rsidR="007F15F0" w:rsidRPr="00553945" w:rsidRDefault="007F15F0" w:rsidP="007F111F">
            <w:pPr>
              <w:jc w:val="center"/>
              <w:rPr>
                <w:b/>
              </w:rPr>
            </w:pPr>
          </w:p>
        </w:tc>
        <w:tc>
          <w:tcPr>
            <w:tcW w:w="721" w:type="dxa"/>
          </w:tcPr>
          <w:p w14:paraId="7497BA1D" w14:textId="77777777" w:rsidR="007F15F0" w:rsidRPr="00553945" w:rsidRDefault="007F15F0" w:rsidP="007F111F">
            <w:pPr>
              <w:jc w:val="center"/>
              <w:rPr>
                <w:b/>
              </w:rPr>
            </w:pPr>
          </w:p>
        </w:tc>
        <w:tc>
          <w:tcPr>
            <w:tcW w:w="737" w:type="dxa"/>
          </w:tcPr>
          <w:p w14:paraId="7BCBD4EE" w14:textId="77777777" w:rsidR="007F15F0" w:rsidRPr="00553945" w:rsidRDefault="007F15F0" w:rsidP="007F111F">
            <w:pPr>
              <w:jc w:val="center"/>
              <w:rPr>
                <w:b/>
              </w:rPr>
            </w:pPr>
          </w:p>
        </w:tc>
        <w:tc>
          <w:tcPr>
            <w:tcW w:w="1956" w:type="dxa"/>
            <w:gridSpan w:val="2"/>
            <w:shd w:val="clear" w:color="auto" w:fill="FFFFFF"/>
            <w:vAlign w:val="center"/>
          </w:tcPr>
          <w:p w14:paraId="55B4ABF7" w14:textId="5E7F4429" w:rsidR="007F15F0" w:rsidRPr="00553945" w:rsidRDefault="007F15F0" w:rsidP="007F111F">
            <w:pPr>
              <w:jc w:val="center"/>
            </w:pPr>
            <w:r w:rsidRPr="00553945">
              <w:t>0,5</w:t>
            </w:r>
          </w:p>
        </w:tc>
        <w:tc>
          <w:tcPr>
            <w:tcW w:w="2123" w:type="dxa"/>
            <w:gridSpan w:val="2"/>
            <w:shd w:val="clear" w:color="auto" w:fill="FFFFFF"/>
            <w:vAlign w:val="center"/>
          </w:tcPr>
          <w:p w14:paraId="0F36062A" w14:textId="77777777" w:rsidR="007F15F0" w:rsidRPr="00C6341B" w:rsidRDefault="007F15F0" w:rsidP="007F111F">
            <w:pPr>
              <w:jc w:val="center"/>
            </w:pPr>
            <w:r w:rsidRPr="00C6341B">
              <w:t>0,5</w:t>
            </w:r>
          </w:p>
        </w:tc>
      </w:tr>
      <w:tr w:rsidR="007F15F0" w:rsidRPr="00C6341B" w14:paraId="0B13F47A" w14:textId="77777777" w:rsidTr="007F111F">
        <w:tc>
          <w:tcPr>
            <w:tcW w:w="2928" w:type="dxa"/>
            <w:gridSpan w:val="2"/>
            <w:vMerge/>
          </w:tcPr>
          <w:p w14:paraId="10D29784" w14:textId="77777777" w:rsidR="007F15F0" w:rsidRPr="00C6341B" w:rsidRDefault="007F15F0" w:rsidP="007F111F">
            <w:pPr>
              <w:rPr>
                <w:b/>
              </w:rPr>
            </w:pPr>
          </w:p>
        </w:tc>
        <w:tc>
          <w:tcPr>
            <w:tcW w:w="3962" w:type="dxa"/>
            <w:gridSpan w:val="3"/>
            <w:shd w:val="clear" w:color="auto" w:fill="FFFFFF" w:themeFill="background1"/>
          </w:tcPr>
          <w:p w14:paraId="7A0B5467" w14:textId="77777777" w:rsidR="007F15F0" w:rsidRPr="00C6341B" w:rsidRDefault="007F15F0" w:rsidP="007F111F">
            <w:r w:rsidRPr="00C6341B">
              <w:t>Epidemiologia  i nadzór sanitarno-epidemiologiczny</w:t>
            </w:r>
          </w:p>
        </w:tc>
        <w:tc>
          <w:tcPr>
            <w:tcW w:w="1418" w:type="dxa"/>
            <w:gridSpan w:val="2"/>
            <w:shd w:val="clear" w:color="auto" w:fill="FFFFFF" w:themeFill="background1"/>
            <w:vAlign w:val="center"/>
          </w:tcPr>
          <w:p w14:paraId="1FB1EF20" w14:textId="297C41D5" w:rsidR="007F15F0" w:rsidRPr="00AC68C6" w:rsidRDefault="00625B94" w:rsidP="007F111F">
            <w:pPr>
              <w:jc w:val="center"/>
            </w:pPr>
            <w:r w:rsidRPr="00AC68C6">
              <w:t>1</w:t>
            </w:r>
          </w:p>
        </w:tc>
        <w:tc>
          <w:tcPr>
            <w:tcW w:w="879" w:type="dxa"/>
            <w:shd w:val="clear" w:color="auto" w:fill="FFFFFF" w:themeFill="background1"/>
            <w:vAlign w:val="center"/>
          </w:tcPr>
          <w:p w14:paraId="082F7446" w14:textId="6AE9A99F" w:rsidR="007F15F0" w:rsidRPr="00C6341B" w:rsidRDefault="00625B94" w:rsidP="007F111F">
            <w:pPr>
              <w:jc w:val="center"/>
            </w:pPr>
            <w:r>
              <w:t>1</w:t>
            </w:r>
          </w:p>
        </w:tc>
        <w:tc>
          <w:tcPr>
            <w:tcW w:w="547" w:type="dxa"/>
          </w:tcPr>
          <w:p w14:paraId="1F8C4626" w14:textId="77777777" w:rsidR="007F15F0" w:rsidRPr="00C6341B" w:rsidRDefault="007F15F0" w:rsidP="007F111F">
            <w:pPr>
              <w:jc w:val="center"/>
              <w:rPr>
                <w:b/>
              </w:rPr>
            </w:pPr>
          </w:p>
        </w:tc>
        <w:tc>
          <w:tcPr>
            <w:tcW w:w="713" w:type="dxa"/>
            <w:gridSpan w:val="2"/>
          </w:tcPr>
          <w:p w14:paraId="636BD36E" w14:textId="77777777" w:rsidR="007F15F0" w:rsidRPr="00C6341B" w:rsidRDefault="007F15F0" w:rsidP="007F111F">
            <w:pPr>
              <w:jc w:val="center"/>
              <w:rPr>
                <w:b/>
              </w:rPr>
            </w:pPr>
          </w:p>
        </w:tc>
        <w:tc>
          <w:tcPr>
            <w:tcW w:w="721" w:type="dxa"/>
          </w:tcPr>
          <w:p w14:paraId="3A9B0292" w14:textId="77777777" w:rsidR="007F15F0" w:rsidRPr="00C6341B" w:rsidRDefault="007F15F0" w:rsidP="007F111F">
            <w:pPr>
              <w:jc w:val="center"/>
              <w:rPr>
                <w:b/>
              </w:rPr>
            </w:pPr>
          </w:p>
        </w:tc>
        <w:tc>
          <w:tcPr>
            <w:tcW w:w="737" w:type="dxa"/>
          </w:tcPr>
          <w:p w14:paraId="67BE6C2F" w14:textId="77777777" w:rsidR="007F15F0" w:rsidRPr="00C6341B" w:rsidRDefault="007F15F0" w:rsidP="007F111F">
            <w:pPr>
              <w:jc w:val="center"/>
              <w:rPr>
                <w:b/>
              </w:rPr>
            </w:pPr>
          </w:p>
        </w:tc>
        <w:tc>
          <w:tcPr>
            <w:tcW w:w="1956" w:type="dxa"/>
            <w:gridSpan w:val="2"/>
            <w:shd w:val="clear" w:color="auto" w:fill="FFFFFF"/>
            <w:vAlign w:val="center"/>
          </w:tcPr>
          <w:p w14:paraId="0F493C6A" w14:textId="3255AEBC" w:rsidR="007F15F0" w:rsidRPr="00C6341B" w:rsidRDefault="00625B94" w:rsidP="007F111F">
            <w:pPr>
              <w:jc w:val="center"/>
            </w:pPr>
            <w:r>
              <w:t>0.5</w:t>
            </w:r>
          </w:p>
        </w:tc>
        <w:tc>
          <w:tcPr>
            <w:tcW w:w="2123" w:type="dxa"/>
            <w:gridSpan w:val="2"/>
            <w:shd w:val="clear" w:color="auto" w:fill="FFFFFF"/>
            <w:vAlign w:val="center"/>
          </w:tcPr>
          <w:p w14:paraId="079F7339" w14:textId="60D4AD69" w:rsidR="007F15F0" w:rsidRPr="00C6341B" w:rsidRDefault="00625B94" w:rsidP="007F111F">
            <w:pPr>
              <w:jc w:val="center"/>
            </w:pPr>
            <w:r>
              <w:t>0,5</w:t>
            </w:r>
          </w:p>
        </w:tc>
      </w:tr>
      <w:tr w:rsidR="007F15F0" w:rsidRPr="00C6341B" w14:paraId="4867DA98" w14:textId="77777777" w:rsidTr="007F111F">
        <w:tc>
          <w:tcPr>
            <w:tcW w:w="2928" w:type="dxa"/>
            <w:gridSpan w:val="2"/>
            <w:vMerge/>
          </w:tcPr>
          <w:p w14:paraId="1796AA97" w14:textId="77777777" w:rsidR="007F15F0" w:rsidRPr="00C6341B" w:rsidRDefault="007F15F0" w:rsidP="007F111F">
            <w:pPr>
              <w:rPr>
                <w:b/>
              </w:rPr>
            </w:pPr>
          </w:p>
        </w:tc>
        <w:tc>
          <w:tcPr>
            <w:tcW w:w="3962" w:type="dxa"/>
            <w:gridSpan w:val="3"/>
            <w:shd w:val="clear" w:color="auto" w:fill="FFFFFF" w:themeFill="background1"/>
          </w:tcPr>
          <w:p w14:paraId="0A1B1429" w14:textId="77777777" w:rsidR="007F15F0" w:rsidRPr="00C6341B" w:rsidRDefault="007F15F0" w:rsidP="007F111F">
            <w:r w:rsidRPr="00C6341B">
              <w:t>Zasady żywienia zbiorowego</w:t>
            </w:r>
          </w:p>
        </w:tc>
        <w:tc>
          <w:tcPr>
            <w:tcW w:w="1418" w:type="dxa"/>
            <w:gridSpan w:val="2"/>
            <w:shd w:val="clear" w:color="auto" w:fill="FFFFFF" w:themeFill="background1"/>
          </w:tcPr>
          <w:p w14:paraId="4BE1304D" w14:textId="77777777" w:rsidR="007F15F0" w:rsidRPr="00AC68C6" w:rsidRDefault="007F15F0" w:rsidP="007F111F">
            <w:pPr>
              <w:jc w:val="center"/>
            </w:pPr>
            <w:r w:rsidRPr="00AC68C6">
              <w:t>2</w:t>
            </w:r>
          </w:p>
        </w:tc>
        <w:tc>
          <w:tcPr>
            <w:tcW w:w="879" w:type="dxa"/>
            <w:shd w:val="clear" w:color="auto" w:fill="FFFFFF" w:themeFill="background1"/>
          </w:tcPr>
          <w:p w14:paraId="1906D7C9" w14:textId="77777777" w:rsidR="007F15F0" w:rsidRPr="00C6341B" w:rsidRDefault="007F15F0" w:rsidP="007F111F">
            <w:pPr>
              <w:jc w:val="center"/>
            </w:pPr>
            <w:r w:rsidRPr="00C6341B">
              <w:t>2</w:t>
            </w:r>
          </w:p>
        </w:tc>
        <w:tc>
          <w:tcPr>
            <w:tcW w:w="547" w:type="dxa"/>
          </w:tcPr>
          <w:p w14:paraId="3690FD62" w14:textId="77777777" w:rsidR="007F15F0" w:rsidRPr="00C6341B" w:rsidRDefault="007F15F0" w:rsidP="007F111F">
            <w:pPr>
              <w:jc w:val="center"/>
              <w:rPr>
                <w:b/>
              </w:rPr>
            </w:pPr>
          </w:p>
        </w:tc>
        <w:tc>
          <w:tcPr>
            <w:tcW w:w="713" w:type="dxa"/>
            <w:gridSpan w:val="2"/>
          </w:tcPr>
          <w:p w14:paraId="73555763" w14:textId="77777777" w:rsidR="007F15F0" w:rsidRPr="00C6341B" w:rsidRDefault="007F15F0" w:rsidP="007F111F">
            <w:pPr>
              <w:jc w:val="center"/>
              <w:rPr>
                <w:b/>
              </w:rPr>
            </w:pPr>
          </w:p>
        </w:tc>
        <w:tc>
          <w:tcPr>
            <w:tcW w:w="721" w:type="dxa"/>
          </w:tcPr>
          <w:p w14:paraId="2C067969" w14:textId="77777777" w:rsidR="007F15F0" w:rsidRPr="00C6341B" w:rsidRDefault="007F15F0" w:rsidP="007F111F">
            <w:pPr>
              <w:jc w:val="center"/>
              <w:rPr>
                <w:b/>
              </w:rPr>
            </w:pPr>
          </w:p>
        </w:tc>
        <w:tc>
          <w:tcPr>
            <w:tcW w:w="737" w:type="dxa"/>
          </w:tcPr>
          <w:p w14:paraId="0F6C8225" w14:textId="77777777" w:rsidR="007F15F0" w:rsidRPr="00C6341B" w:rsidRDefault="007F15F0" w:rsidP="007F111F">
            <w:pPr>
              <w:jc w:val="center"/>
              <w:rPr>
                <w:b/>
              </w:rPr>
            </w:pPr>
          </w:p>
        </w:tc>
        <w:tc>
          <w:tcPr>
            <w:tcW w:w="1956" w:type="dxa"/>
            <w:gridSpan w:val="2"/>
            <w:shd w:val="clear" w:color="auto" w:fill="FFFFFF"/>
            <w:vAlign w:val="center"/>
          </w:tcPr>
          <w:p w14:paraId="50C9867A" w14:textId="32878591" w:rsidR="00B97905" w:rsidRPr="00C6341B" w:rsidRDefault="00B97905" w:rsidP="007F111F">
            <w:pPr>
              <w:jc w:val="center"/>
            </w:pPr>
            <w:r>
              <w:t>1,5</w:t>
            </w:r>
          </w:p>
        </w:tc>
        <w:tc>
          <w:tcPr>
            <w:tcW w:w="2123" w:type="dxa"/>
            <w:gridSpan w:val="2"/>
            <w:shd w:val="clear" w:color="auto" w:fill="FFFFFF"/>
            <w:vAlign w:val="center"/>
          </w:tcPr>
          <w:p w14:paraId="5E38E9A2" w14:textId="51155E8D" w:rsidR="00B97905" w:rsidRPr="00C6341B" w:rsidRDefault="007F15F0" w:rsidP="007F111F">
            <w:pPr>
              <w:jc w:val="center"/>
            </w:pPr>
            <w:r w:rsidRPr="00C6341B">
              <w:t>1</w:t>
            </w:r>
            <w:r w:rsidR="00B97905">
              <w:t>,5</w:t>
            </w:r>
          </w:p>
        </w:tc>
      </w:tr>
      <w:tr w:rsidR="007F15F0" w:rsidRPr="00C6341B" w14:paraId="0D3CE28E" w14:textId="77777777" w:rsidTr="007F111F">
        <w:trPr>
          <w:trHeight w:val="303"/>
        </w:trPr>
        <w:tc>
          <w:tcPr>
            <w:tcW w:w="2928" w:type="dxa"/>
            <w:gridSpan w:val="2"/>
            <w:vMerge w:val="restart"/>
            <w:vAlign w:val="center"/>
          </w:tcPr>
          <w:p w14:paraId="4982EFEB" w14:textId="7C87E72B" w:rsidR="007F15F0" w:rsidRDefault="007F15F0" w:rsidP="007F111F">
            <w:pPr>
              <w:jc w:val="center"/>
              <w:rPr>
                <w:b/>
              </w:rPr>
            </w:pPr>
            <w:r>
              <w:rPr>
                <w:b/>
              </w:rPr>
              <w:t>SPECJALNOŚĆ:</w:t>
            </w:r>
          </w:p>
          <w:p w14:paraId="7A5F3489" w14:textId="2633846B" w:rsidR="007F15F0" w:rsidRPr="00C6341B" w:rsidRDefault="000158FF" w:rsidP="007F111F">
            <w:pPr>
              <w:jc w:val="center"/>
              <w:rPr>
                <w:b/>
              </w:rPr>
            </w:pPr>
            <w:r>
              <w:rPr>
                <w:b/>
              </w:rPr>
              <w:t>PROFILAKTYKA ŻYWIENIOWA</w:t>
            </w:r>
          </w:p>
        </w:tc>
        <w:tc>
          <w:tcPr>
            <w:tcW w:w="3962" w:type="dxa"/>
            <w:gridSpan w:val="3"/>
            <w:shd w:val="clear" w:color="auto" w:fill="FFFFFF" w:themeFill="background1"/>
          </w:tcPr>
          <w:p w14:paraId="316F6A2D" w14:textId="77777777" w:rsidR="007F15F0" w:rsidRPr="002E41CF" w:rsidRDefault="007F15F0" w:rsidP="007F111F">
            <w:proofErr w:type="spellStart"/>
            <w:r w:rsidRPr="002E41CF">
              <w:t>Dietoterapia</w:t>
            </w:r>
            <w:proofErr w:type="spellEnd"/>
            <w:r w:rsidRPr="002E41CF">
              <w:t xml:space="preserve"> chorób cywilizacyjnych</w:t>
            </w:r>
          </w:p>
        </w:tc>
        <w:tc>
          <w:tcPr>
            <w:tcW w:w="1418" w:type="dxa"/>
            <w:gridSpan w:val="2"/>
            <w:shd w:val="clear" w:color="auto" w:fill="FFFFFF" w:themeFill="background1"/>
            <w:vAlign w:val="center"/>
          </w:tcPr>
          <w:p w14:paraId="1A49044F" w14:textId="77777777" w:rsidR="007F15F0" w:rsidRPr="002E41CF" w:rsidRDefault="007F15F0" w:rsidP="007F111F">
            <w:pPr>
              <w:jc w:val="center"/>
            </w:pPr>
            <w:r w:rsidRPr="002E41CF">
              <w:t>3</w:t>
            </w:r>
          </w:p>
        </w:tc>
        <w:tc>
          <w:tcPr>
            <w:tcW w:w="879" w:type="dxa"/>
            <w:shd w:val="clear" w:color="auto" w:fill="FFFFFF" w:themeFill="background1"/>
            <w:vAlign w:val="center"/>
          </w:tcPr>
          <w:p w14:paraId="7E371ADE" w14:textId="77777777" w:rsidR="007F15F0" w:rsidRPr="002E41CF" w:rsidRDefault="007F15F0" w:rsidP="007F111F">
            <w:pPr>
              <w:jc w:val="center"/>
            </w:pPr>
            <w:r w:rsidRPr="002E41CF">
              <w:t>3</w:t>
            </w:r>
          </w:p>
        </w:tc>
        <w:tc>
          <w:tcPr>
            <w:tcW w:w="547" w:type="dxa"/>
            <w:shd w:val="clear" w:color="auto" w:fill="FFFFFF" w:themeFill="background1"/>
            <w:vAlign w:val="center"/>
          </w:tcPr>
          <w:p w14:paraId="230EC47D" w14:textId="77777777" w:rsidR="007F15F0" w:rsidRPr="002E41CF" w:rsidRDefault="007F15F0" w:rsidP="007F111F">
            <w:pPr>
              <w:jc w:val="center"/>
            </w:pPr>
          </w:p>
        </w:tc>
        <w:tc>
          <w:tcPr>
            <w:tcW w:w="713" w:type="dxa"/>
            <w:gridSpan w:val="2"/>
            <w:shd w:val="clear" w:color="auto" w:fill="FFFFFF" w:themeFill="background1"/>
            <w:vAlign w:val="center"/>
          </w:tcPr>
          <w:p w14:paraId="0894C369" w14:textId="77777777" w:rsidR="007F15F0" w:rsidRPr="002E41CF" w:rsidRDefault="007F15F0" w:rsidP="007F111F">
            <w:pPr>
              <w:jc w:val="center"/>
            </w:pPr>
          </w:p>
        </w:tc>
        <w:tc>
          <w:tcPr>
            <w:tcW w:w="721" w:type="dxa"/>
            <w:vAlign w:val="center"/>
          </w:tcPr>
          <w:p w14:paraId="4E193802" w14:textId="77777777" w:rsidR="007F15F0" w:rsidRPr="00C6341B" w:rsidRDefault="007F15F0" w:rsidP="007F111F">
            <w:pPr>
              <w:jc w:val="center"/>
            </w:pPr>
          </w:p>
        </w:tc>
        <w:tc>
          <w:tcPr>
            <w:tcW w:w="737" w:type="dxa"/>
            <w:vAlign w:val="center"/>
          </w:tcPr>
          <w:p w14:paraId="38868CA7" w14:textId="77777777" w:rsidR="007F15F0" w:rsidRPr="00C6341B" w:rsidRDefault="007F15F0" w:rsidP="007F111F">
            <w:pPr>
              <w:adjustRightInd w:val="0"/>
              <w:jc w:val="center"/>
            </w:pPr>
            <w:r w:rsidRPr="00C6341B">
              <w:t>3</w:t>
            </w:r>
          </w:p>
        </w:tc>
        <w:tc>
          <w:tcPr>
            <w:tcW w:w="1956" w:type="dxa"/>
            <w:gridSpan w:val="2"/>
            <w:shd w:val="clear" w:color="auto" w:fill="FFFFFF"/>
            <w:vAlign w:val="center"/>
          </w:tcPr>
          <w:p w14:paraId="1CCEBA09" w14:textId="77777777" w:rsidR="007F15F0" w:rsidRPr="00C6341B" w:rsidRDefault="007F15F0" w:rsidP="007F111F">
            <w:pPr>
              <w:jc w:val="center"/>
            </w:pPr>
            <w:r w:rsidRPr="00C6341B">
              <w:t>1,5</w:t>
            </w:r>
          </w:p>
        </w:tc>
        <w:tc>
          <w:tcPr>
            <w:tcW w:w="2123" w:type="dxa"/>
            <w:gridSpan w:val="2"/>
            <w:shd w:val="clear" w:color="auto" w:fill="FFFFFF"/>
            <w:vAlign w:val="center"/>
          </w:tcPr>
          <w:p w14:paraId="41C3BD2B" w14:textId="77777777" w:rsidR="007F15F0" w:rsidRPr="00C6341B" w:rsidRDefault="007F15F0" w:rsidP="007F111F">
            <w:pPr>
              <w:jc w:val="center"/>
            </w:pPr>
            <w:r w:rsidRPr="00C6341B">
              <w:t>2,5</w:t>
            </w:r>
          </w:p>
        </w:tc>
      </w:tr>
      <w:tr w:rsidR="007F15F0" w:rsidRPr="00C6341B" w14:paraId="67225818" w14:textId="77777777" w:rsidTr="007F111F">
        <w:tc>
          <w:tcPr>
            <w:tcW w:w="2928" w:type="dxa"/>
            <w:gridSpan w:val="2"/>
            <w:vMerge/>
          </w:tcPr>
          <w:p w14:paraId="73CC2372" w14:textId="77777777" w:rsidR="007F15F0" w:rsidRPr="00C6341B" w:rsidRDefault="007F15F0" w:rsidP="007F111F">
            <w:pPr>
              <w:rPr>
                <w:b/>
              </w:rPr>
            </w:pPr>
          </w:p>
        </w:tc>
        <w:tc>
          <w:tcPr>
            <w:tcW w:w="3962" w:type="dxa"/>
            <w:gridSpan w:val="3"/>
            <w:shd w:val="clear" w:color="auto" w:fill="FFFFFF" w:themeFill="background1"/>
          </w:tcPr>
          <w:p w14:paraId="7978BFA7" w14:textId="511DAB85" w:rsidR="007F15F0" w:rsidRPr="002E41CF" w:rsidRDefault="00B50F9E" w:rsidP="007F111F">
            <w:r w:rsidRPr="002E41CF">
              <w:t>Polityka wyżywienia</w:t>
            </w:r>
          </w:p>
        </w:tc>
        <w:tc>
          <w:tcPr>
            <w:tcW w:w="1418" w:type="dxa"/>
            <w:gridSpan w:val="2"/>
            <w:shd w:val="clear" w:color="auto" w:fill="FFFFFF" w:themeFill="background1"/>
            <w:vAlign w:val="center"/>
          </w:tcPr>
          <w:p w14:paraId="285D5198" w14:textId="639A591E" w:rsidR="007F15F0" w:rsidRPr="002E41CF" w:rsidRDefault="00B50F9E" w:rsidP="007F111F">
            <w:pPr>
              <w:adjustRightInd w:val="0"/>
              <w:jc w:val="center"/>
            </w:pPr>
            <w:r w:rsidRPr="0042271B">
              <w:t>3</w:t>
            </w:r>
          </w:p>
        </w:tc>
        <w:tc>
          <w:tcPr>
            <w:tcW w:w="879" w:type="dxa"/>
            <w:shd w:val="clear" w:color="auto" w:fill="FFFFFF" w:themeFill="background1"/>
            <w:vAlign w:val="center"/>
          </w:tcPr>
          <w:p w14:paraId="1F100BAA" w14:textId="190B3959" w:rsidR="007F15F0" w:rsidRPr="002E41CF" w:rsidRDefault="00B50F9E" w:rsidP="007F111F">
            <w:pPr>
              <w:jc w:val="center"/>
            </w:pPr>
            <w:r w:rsidRPr="002E41CF">
              <w:t>3</w:t>
            </w:r>
          </w:p>
        </w:tc>
        <w:tc>
          <w:tcPr>
            <w:tcW w:w="547" w:type="dxa"/>
            <w:shd w:val="clear" w:color="auto" w:fill="FFFFFF" w:themeFill="background1"/>
            <w:vAlign w:val="center"/>
          </w:tcPr>
          <w:p w14:paraId="459C2B42" w14:textId="77777777" w:rsidR="007F15F0" w:rsidRPr="002E41CF" w:rsidRDefault="007F15F0" w:rsidP="007F111F">
            <w:pPr>
              <w:jc w:val="center"/>
            </w:pPr>
          </w:p>
        </w:tc>
        <w:tc>
          <w:tcPr>
            <w:tcW w:w="713" w:type="dxa"/>
            <w:gridSpan w:val="2"/>
            <w:shd w:val="clear" w:color="auto" w:fill="FFFFFF" w:themeFill="background1"/>
            <w:vAlign w:val="center"/>
          </w:tcPr>
          <w:p w14:paraId="13346D27" w14:textId="77777777" w:rsidR="007F15F0" w:rsidRPr="002E41CF" w:rsidRDefault="007F15F0" w:rsidP="007F111F">
            <w:pPr>
              <w:jc w:val="center"/>
            </w:pPr>
          </w:p>
        </w:tc>
        <w:tc>
          <w:tcPr>
            <w:tcW w:w="721" w:type="dxa"/>
            <w:vAlign w:val="center"/>
          </w:tcPr>
          <w:p w14:paraId="5D4C3367" w14:textId="77777777" w:rsidR="007F15F0" w:rsidRPr="00C6341B" w:rsidRDefault="007F15F0" w:rsidP="007F111F">
            <w:pPr>
              <w:jc w:val="center"/>
            </w:pPr>
          </w:p>
        </w:tc>
        <w:tc>
          <w:tcPr>
            <w:tcW w:w="737" w:type="dxa"/>
            <w:vAlign w:val="center"/>
          </w:tcPr>
          <w:p w14:paraId="4F5CE623" w14:textId="1E345DAF" w:rsidR="007F15F0" w:rsidRPr="00C6341B" w:rsidRDefault="00B50F9E" w:rsidP="007F111F">
            <w:pPr>
              <w:adjustRightInd w:val="0"/>
              <w:jc w:val="center"/>
            </w:pPr>
            <w:r>
              <w:t>3</w:t>
            </w:r>
          </w:p>
        </w:tc>
        <w:tc>
          <w:tcPr>
            <w:tcW w:w="1956" w:type="dxa"/>
            <w:gridSpan w:val="2"/>
            <w:shd w:val="clear" w:color="auto" w:fill="FFFFFF"/>
            <w:vAlign w:val="center"/>
          </w:tcPr>
          <w:p w14:paraId="39F59FE3" w14:textId="77777777" w:rsidR="007F15F0" w:rsidRPr="00C6341B" w:rsidRDefault="007F15F0" w:rsidP="007F111F">
            <w:pPr>
              <w:jc w:val="center"/>
            </w:pPr>
            <w:r w:rsidRPr="00C6341B">
              <w:t>2,5</w:t>
            </w:r>
          </w:p>
        </w:tc>
        <w:tc>
          <w:tcPr>
            <w:tcW w:w="2123" w:type="dxa"/>
            <w:gridSpan w:val="2"/>
            <w:shd w:val="clear" w:color="auto" w:fill="FFFFFF"/>
            <w:vAlign w:val="center"/>
          </w:tcPr>
          <w:p w14:paraId="1F0392C5" w14:textId="77777777" w:rsidR="007F15F0" w:rsidRPr="00C6341B" w:rsidRDefault="007F15F0" w:rsidP="007F111F">
            <w:pPr>
              <w:jc w:val="center"/>
            </w:pPr>
            <w:r w:rsidRPr="00C6341B">
              <w:t>2</w:t>
            </w:r>
          </w:p>
        </w:tc>
      </w:tr>
      <w:tr w:rsidR="007F15F0" w:rsidRPr="00C6341B" w14:paraId="0FB46360" w14:textId="77777777" w:rsidTr="007F111F">
        <w:tc>
          <w:tcPr>
            <w:tcW w:w="2928" w:type="dxa"/>
            <w:gridSpan w:val="2"/>
            <w:vMerge/>
          </w:tcPr>
          <w:p w14:paraId="2B9A8A54" w14:textId="77777777" w:rsidR="007F15F0" w:rsidRPr="00C6341B" w:rsidRDefault="007F15F0" w:rsidP="007F111F">
            <w:pPr>
              <w:rPr>
                <w:b/>
              </w:rPr>
            </w:pPr>
          </w:p>
        </w:tc>
        <w:tc>
          <w:tcPr>
            <w:tcW w:w="3962" w:type="dxa"/>
            <w:gridSpan w:val="3"/>
            <w:shd w:val="clear" w:color="auto" w:fill="FFFFFF" w:themeFill="background1"/>
          </w:tcPr>
          <w:p w14:paraId="62B98AC9" w14:textId="5B6B1A12" w:rsidR="007F15F0" w:rsidRPr="002E41CF" w:rsidRDefault="00B50F9E" w:rsidP="007F111F">
            <w:r w:rsidRPr="002E41CF">
              <w:t>Metodologia badan spożycia żywności</w:t>
            </w:r>
          </w:p>
        </w:tc>
        <w:tc>
          <w:tcPr>
            <w:tcW w:w="1418" w:type="dxa"/>
            <w:gridSpan w:val="2"/>
            <w:shd w:val="clear" w:color="auto" w:fill="FFFFFF" w:themeFill="background1"/>
            <w:vAlign w:val="center"/>
          </w:tcPr>
          <w:p w14:paraId="030E2BCC" w14:textId="421AFD71" w:rsidR="007F15F0" w:rsidRPr="002E41CF" w:rsidRDefault="00B50F9E" w:rsidP="007F111F">
            <w:pPr>
              <w:adjustRightInd w:val="0"/>
              <w:jc w:val="center"/>
            </w:pPr>
            <w:r w:rsidRPr="002E41CF">
              <w:t>3</w:t>
            </w:r>
          </w:p>
        </w:tc>
        <w:tc>
          <w:tcPr>
            <w:tcW w:w="879" w:type="dxa"/>
            <w:shd w:val="clear" w:color="auto" w:fill="FFFFFF" w:themeFill="background1"/>
            <w:vAlign w:val="center"/>
          </w:tcPr>
          <w:p w14:paraId="51B2DE5E" w14:textId="7870A093" w:rsidR="007F15F0" w:rsidRPr="002E41CF" w:rsidRDefault="00B50F9E" w:rsidP="007F111F">
            <w:pPr>
              <w:jc w:val="center"/>
            </w:pPr>
            <w:r w:rsidRPr="002E41CF">
              <w:t>3</w:t>
            </w:r>
          </w:p>
        </w:tc>
        <w:tc>
          <w:tcPr>
            <w:tcW w:w="547" w:type="dxa"/>
            <w:shd w:val="clear" w:color="auto" w:fill="FFFFFF" w:themeFill="background1"/>
            <w:vAlign w:val="center"/>
          </w:tcPr>
          <w:p w14:paraId="56098AE6" w14:textId="77777777" w:rsidR="007F15F0" w:rsidRPr="002E41CF" w:rsidRDefault="007F15F0" w:rsidP="007F111F">
            <w:pPr>
              <w:jc w:val="center"/>
            </w:pPr>
          </w:p>
        </w:tc>
        <w:tc>
          <w:tcPr>
            <w:tcW w:w="713" w:type="dxa"/>
            <w:gridSpan w:val="2"/>
            <w:shd w:val="clear" w:color="auto" w:fill="FFFFFF" w:themeFill="background1"/>
            <w:vAlign w:val="center"/>
          </w:tcPr>
          <w:p w14:paraId="472286BA" w14:textId="77777777" w:rsidR="007F15F0" w:rsidRPr="002E41CF" w:rsidRDefault="007F15F0" w:rsidP="007F111F">
            <w:pPr>
              <w:jc w:val="center"/>
            </w:pPr>
          </w:p>
        </w:tc>
        <w:tc>
          <w:tcPr>
            <w:tcW w:w="721" w:type="dxa"/>
            <w:vAlign w:val="center"/>
          </w:tcPr>
          <w:p w14:paraId="12975A00" w14:textId="77777777" w:rsidR="007F15F0" w:rsidRPr="00C6341B" w:rsidRDefault="007F15F0" w:rsidP="007F111F">
            <w:pPr>
              <w:jc w:val="center"/>
            </w:pPr>
          </w:p>
        </w:tc>
        <w:tc>
          <w:tcPr>
            <w:tcW w:w="737" w:type="dxa"/>
            <w:vAlign w:val="center"/>
          </w:tcPr>
          <w:p w14:paraId="53646FF7" w14:textId="3E057332" w:rsidR="007F15F0" w:rsidRPr="00C6341B" w:rsidRDefault="00B50F9E" w:rsidP="007F111F">
            <w:pPr>
              <w:adjustRightInd w:val="0"/>
              <w:jc w:val="center"/>
            </w:pPr>
            <w:r>
              <w:t>3</w:t>
            </w:r>
          </w:p>
        </w:tc>
        <w:tc>
          <w:tcPr>
            <w:tcW w:w="1956" w:type="dxa"/>
            <w:gridSpan w:val="2"/>
            <w:shd w:val="clear" w:color="auto" w:fill="FFFFFF"/>
            <w:vAlign w:val="center"/>
          </w:tcPr>
          <w:p w14:paraId="4F2838E3" w14:textId="06E312A7" w:rsidR="007F15F0" w:rsidRPr="00C6341B" w:rsidRDefault="00B50F9E" w:rsidP="007F111F">
            <w:pPr>
              <w:jc w:val="center"/>
            </w:pPr>
            <w:r>
              <w:t>1,5</w:t>
            </w:r>
          </w:p>
        </w:tc>
        <w:tc>
          <w:tcPr>
            <w:tcW w:w="2123" w:type="dxa"/>
            <w:gridSpan w:val="2"/>
            <w:shd w:val="clear" w:color="auto" w:fill="FFFFFF"/>
            <w:vAlign w:val="center"/>
          </w:tcPr>
          <w:p w14:paraId="551B345B" w14:textId="30EFE836" w:rsidR="007F15F0" w:rsidRPr="00C6341B" w:rsidRDefault="00B50F9E" w:rsidP="007F111F">
            <w:pPr>
              <w:jc w:val="center"/>
            </w:pPr>
            <w:r>
              <w:t>1,5</w:t>
            </w:r>
          </w:p>
        </w:tc>
      </w:tr>
      <w:tr w:rsidR="007F15F0" w:rsidRPr="00C6341B" w14:paraId="21C60DF6" w14:textId="77777777" w:rsidTr="007F111F">
        <w:tc>
          <w:tcPr>
            <w:tcW w:w="2928" w:type="dxa"/>
            <w:gridSpan w:val="2"/>
            <w:vMerge/>
          </w:tcPr>
          <w:p w14:paraId="165504F6" w14:textId="77777777" w:rsidR="007F15F0" w:rsidRPr="00C6341B" w:rsidRDefault="007F15F0" w:rsidP="007F111F">
            <w:pPr>
              <w:rPr>
                <w:b/>
              </w:rPr>
            </w:pPr>
          </w:p>
        </w:tc>
        <w:tc>
          <w:tcPr>
            <w:tcW w:w="3962" w:type="dxa"/>
            <w:gridSpan w:val="3"/>
            <w:shd w:val="clear" w:color="auto" w:fill="FFFFFF" w:themeFill="background1"/>
          </w:tcPr>
          <w:p w14:paraId="56AC15DA" w14:textId="77777777" w:rsidR="007F15F0" w:rsidRPr="002E41CF" w:rsidRDefault="007F15F0" w:rsidP="007F111F">
            <w:r w:rsidRPr="002E41CF">
              <w:t>Edukacja prozdrowotna</w:t>
            </w:r>
          </w:p>
        </w:tc>
        <w:tc>
          <w:tcPr>
            <w:tcW w:w="1418" w:type="dxa"/>
            <w:gridSpan w:val="2"/>
            <w:shd w:val="clear" w:color="auto" w:fill="FFFFFF" w:themeFill="background1"/>
          </w:tcPr>
          <w:p w14:paraId="22CF26C9" w14:textId="6779DB1E" w:rsidR="007F15F0" w:rsidRPr="002E41CF" w:rsidRDefault="0042271B" w:rsidP="007F111F">
            <w:pPr>
              <w:adjustRightInd w:val="0"/>
              <w:jc w:val="center"/>
            </w:pPr>
            <w:r>
              <w:t>4</w:t>
            </w:r>
          </w:p>
        </w:tc>
        <w:tc>
          <w:tcPr>
            <w:tcW w:w="879" w:type="dxa"/>
            <w:shd w:val="clear" w:color="auto" w:fill="FFFFFF" w:themeFill="background1"/>
          </w:tcPr>
          <w:p w14:paraId="000FB7A7" w14:textId="5598EF3D" w:rsidR="007F15F0" w:rsidRPr="002E41CF" w:rsidRDefault="000158FF" w:rsidP="007F111F">
            <w:pPr>
              <w:jc w:val="center"/>
            </w:pPr>
            <w:r w:rsidRPr="002E41CF">
              <w:t>5</w:t>
            </w:r>
          </w:p>
        </w:tc>
        <w:tc>
          <w:tcPr>
            <w:tcW w:w="547" w:type="dxa"/>
            <w:shd w:val="clear" w:color="auto" w:fill="FFFFFF" w:themeFill="background1"/>
          </w:tcPr>
          <w:p w14:paraId="760531D8" w14:textId="77777777" w:rsidR="007F15F0" w:rsidRPr="002E41CF" w:rsidRDefault="007F15F0" w:rsidP="007F111F">
            <w:pPr>
              <w:jc w:val="center"/>
            </w:pPr>
          </w:p>
        </w:tc>
        <w:tc>
          <w:tcPr>
            <w:tcW w:w="713" w:type="dxa"/>
            <w:gridSpan w:val="2"/>
            <w:shd w:val="clear" w:color="auto" w:fill="FFFFFF" w:themeFill="background1"/>
          </w:tcPr>
          <w:p w14:paraId="405623CE" w14:textId="77777777" w:rsidR="007F15F0" w:rsidRPr="002E41CF" w:rsidRDefault="007F15F0" w:rsidP="007F111F">
            <w:pPr>
              <w:jc w:val="center"/>
            </w:pPr>
          </w:p>
        </w:tc>
        <w:tc>
          <w:tcPr>
            <w:tcW w:w="721" w:type="dxa"/>
          </w:tcPr>
          <w:p w14:paraId="43A87286" w14:textId="77777777" w:rsidR="007F15F0" w:rsidRPr="00C6341B" w:rsidRDefault="007F15F0" w:rsidP="007F111F">
            <w:pPr>
              <w:jc w:val="center"/>
            </w:pPr>
          </w:p>
        </w:tc>
        <w:tc>
          <w:tcPr>
            <w:tcW w:w="737" w:type="dxa"/>
          </w:tcPr>
          <w:p w14:paraId="303E4C9B" w14:textId="77777777" w:rsidR="007F15F0" w:rsidRPr="00C6341B" w:rsidRDefault="007F15F0" w:rsidP="007F111F">
            <w:pPr>
              <w:adjustRightInd w:val="0"/>
              <w:jc w:val="center"/>
            </w:pPr>
            <w:r w:rsidRPr="00C6341B">
              <w:t>4</w:t>
            </w:r>
          </w:p>
        </w:tc>
        <w:tc>
          <w:tcPr>
            <w:tcW w:w="1956" w:type="dxa"/>
            <w:gridSpan w:val="2"/>
            <w:shd w:val="clear" w:color="auto" w:fill="FFFFFF"/>
            <w:vAlign w:val="center"/>
          </w:tcPr>
          <w:p w14:paraId="610DAC8D" w14:textId="77777777" w:rsidR="007F15F0" w:rsidRPr="00C6341B" w:rsidRDefault="007F15F0" w:rsidP="007F111F">
            <w:pPr>
              <w:jc w:val="center"/>
            </w:pPr>
            <w:r w:rsidRPr="00C6341B">
              <w:t>1,8</w:t>
            </w:r>
          </w:p>
        </w:tc>
        <w:tc>
          <w:tcPr>
            <w:tcW w:w="2123" w:type="dxa"/>
            <w:gridSpan w:val="2"/>
            <w:shd w:val="clear" w:color="auto" w:fill="FFFFFF"/>
            <w:vAlign w:val="center"/>
          </w:tcPr>
          <w:p w14:paraId="64A179AF" w14:textId="66886403" w:rsidR="007F15F0" w:rsidRPr="00C6341B" w:rsidRDefault="003A36D7" w:rsidP="007F111F">
            <w:pPr>
              <w:jc w:val="center"/>
            </w:pPr>
            <w:r>
              <w:t>3</w:t>
            </w:r>
          </w:p>
        </w:tc>
      </w:tr>
      <w:tr w:rsidR="007F15F0" w:rsidRPr="00C6341B" w14:paraId="20F34A27" w14:textId="77777777" w:rsidTr="007F111F">
        <w:tc>
          <w:tcPr>
            <w:tcW w:w="2928" w:type="dxa"/>
            <w:gridSpan w:val="2"/>
            <w:vMerge/>
          </w:tcPr>
          <w:p w14:paraId="4612529C" w14:textId="77777777" w:rsidR="007F15F0" w:rsidRPr="00C6341B" w:rsidRDefault="007F15F0" w:rsidP="007F111F">
            <w:pPr>
              <w:rPr>
                <w:b/>
              </w:rPr>
            </w:pPr>
          </w:p>
        </w:tc>
        <w:tc>
          <w:tcPr>
            <w:tcW w:w="3962" w:type="dxa"/>
            <w:gridSpan w:val="3"/>
            <w:shd w:val="clear" w:color="auto" w:fill="FFFFFF" w:themeFill="background1"/>
          </w:tcPr>
          <w:p w14:paraId="47F80602" w14:textId="77777777" w:rsidR="007F15F0" w:rsidRPr="002E41CF" w:rsidRDefault="007F15F0" w:rsidP="007F111F">
            <w:r w:rsidRPr="002E41CF">
              <w:t>Zarządzanie i marketing małych zakładów</w:t>
            </w:r>
          </w:p>
        </w:tc>
        <w:tc>
          <w:tcPr>
            <w:tcW w:w="1418" w:type="dxa"/>
            <w:gridSpan w:val="2"/>
            <w:shd w:val="clear" w:color="auto" w:fill="FFFFFF" w:themeFill="background1"/>
          </w:tcPr>
          <w:p w14:paraId="110B64AE" w14:textId="07E725CC" w:rsidR="007F15F0" w:rsidRPr="002E41CF" w:rsidRDefault="0042271B" w:rsidP="007F111F">
            <w:pPr>
              <w:adjustRightInd w:val="0"/>
              <w:jc w:val="center"/>
            </w:pPr>
            <w:r>
              <w:t>2</w:t>
            </w:r>
          </w:p>
        </w:tc>
        <w:tc>
          <w:tcPr>
            <w:tcW w:w="879" w:type="dxa"/>
            <w:shd w:val="clear" w:color="auto" w:fill="FFFFFF" w:themeFill="background1"/>
          </w:tcPr>
          <w:p w14:paraId="7D22148A" w14:textId="5F4A2E13" w:rsidR="007F15F0" w:rsidRPr="002E41CF" w:rsidRDefault="0042271B" w:rsidP="007F111F">
            <w:pPr>
              <w:jc w:val="center"/>
            </w:pPr>
            <w:r>
              <w:t>2</w:t>
            </w:r>
          </w:p>
        </w:tc>
        <w:tc>
          <w:tcPr>
            <w:tcW w:w="547" w:type="dxa"/>
            <w:shd w:val="clear" w:color="auto" w:fill="FFFFFF" w:themeFill="background1"/>
          </w:tcPr>
          <w:p w14:paraId="1F7AEE37" w14:textId="77777777" w:rsidR="007F15F0" w:rsidRPr="002E41CF" w:rsidRDefault="007F15F0" w:rsidP="007F111F">
            <w:pPr>
              <w:jc w:val="center"/>
            </w:pPr>
          </w:p>
        </w:tc>
        <w:tc>
          <w:tcPr>
            <w:tcW w:w="713" w:type="dxa"/>
            <w:gridSpan w:val="2"/>
            <w:shd w:val="clear" w:color="auto" w:fill="FFFFFF" w:themeFill="background1"/>
          </w:tcPr>
          <w:p w14:paraId="4A118607" w14:textId="77777777" w:rsidR="007F15F0" w:rsidRPr="002E41CF" w:rsidRDefault="007F15F0" w:rsidP="007F111F">
            <w:pPr>
              <w:jc w:val="center"/>
            </w:pPr>
          </w:p>
        </w:tc>
        <w:tc>
          <w:tcPr>
            <w:tcW w:w="721" w:type="dxa"/>
          </w:tcPr>
          <w:p w14:paraId="1D4F906A" w14:textId="77777777" w:rsidR="007F15F0" w:rsidRPr="00C6341B" w:rsidRDefault="007F15F0" w:rsidP="007F111F">
            <w:pPr>
              <w:jc w:val="center"/>
            </w:pPr>
          </w:p>
        </w:tc>
        <w:tc>
          <w:tcPr>
            <w:tcW w:w="737" w:type="dxa"/>
          </w:tcPr>
          <w:p w14:paraId="1063EC22" w14:textId="46CF0BB9" w:rsidR="007F15F0" w:rsidRPr="00C6341B" w:rsidRDefault="0042271B" w:rsidP="007F111F">
            <w:pPr>
              <w:adjustRightInd w:val="0"/>
              <w:jc w:val="center"/>
            </w:pPr>
            <w:r>
              <w:t>2</w:t>
            </w:r>
          </w:p>
        </w:tc>
        <w:tc>
          <w:tcPr>
            <w:tcW w:w="1956" w:type="dxa"/>
            <w:gridSpan w:val="2"/>
            <w:shd w:val="clear" w:color="auto" w:fill="FFFFFF"/>
            <w:vAlign w:val="center"/>
          </w:tcPr>
          <w:p w14:paraId="64667B9D" w14:textId="77777777" w:rsidR="007F15F0" w:rsidRPr="00C6341B" w:rsidRDefault="007F15F0" w:rsidP="007F111F">
            <w:pPr>
              <w:jc w:val="center"/>
            </w:pPr>
            <w:r w:rsidRPr="00C6341B">
              <w:t>1,2</w:t>
            </w:r>
          </w:p>
        </w:tc>
        <w:tc>
          <w:tcPr>
            <w:tcW w:w="2123" w:type="dxa"/>
            <w:gridSpan w:val="2"/>
            <w:shd w:val="clear" w:color="auto" w:fill="FFFFFF"/>
            <w:vAlign w:val="center"/>
          </w:tcPr>
          <w:p w14:paraId="4AA116C4" w14:textId="77777777" w:rsidR="007F15F0" w:rsidRPr="00C6341B" w:rsidRDefault="007F15F0" w:rsidP="007F111F">
            <w:pPr>
              <w:jc w:val="center"/>
            </w:pPr>
            <w:r w:rsidRPr="00C6341B">
              <w:t>1</w:t>
            </w:r>
          </w:p>
        </w:tc>
      </w:tr>
      <w:tr w:rsidR="007F15F0" w:rsidRPr="00C6341B" w14:paraId="0D06EBC1" w14:textId="77777777" w:rsidTr="007F111F">
        <w:tc>
          <w:tcPr>
            <w:tcW w:w="2928" w:type="dxa"/>
            <w:gridSpan w:val="2"/>
            <w:vMerge/>
          </w:tcPr>
          <w:p w14:paraId="307071B1" w14:textId="77777777" w:rsidR="007F15F0" w:rsidRPr="00C6341B" w:rsidRDefault="007F15F0" w:rsidP="007F111F">
            <w:pPr>
              <w:rPr>
                <w:b/>
              </w:rPr>
            </w:pPr>
          </w:p>
        </w:tc>
        <w:tc>
          <w:tcPr>
            <w:tcW w:w="3962" w:type="dxa"/>
            <w:gridSpan w:val="3"/>
            <w:shd w:val="clear" w:color="auto" w:fill="FFFFFF" w:themeFill="background1"/>
          </w:tcPr>
          <w:p w14:paraId="64C65DA1" w14:textId="77777777" w:rsidR="007F15F0" w:rsidRPr="002E41CF" w:rsidRDefault="007F15F0" w:rsidP="007F111F">
            <w:r w:rsidRPr="002E41CF">
              <w:t>Nadzór sanitarno-epidemiologiczny w zakładach</w:t>
            </w:r>
          </w:p>
        </w:tc>
        <w:tc>
          <w:tcPr>
            <w:tcW w:w="1418" w:type="dxa"/>
            <w:gridSpan w:val="2"/>
            <w:shd w:val="clear" w:color="auto" w:fill="FFFFFF" w:themeFill="background1"/>
            <w:vAlign w:val="center"/>
          </w:tcPr>
          <w:p w14:paraId="2902CA86" w14:textId="7FF56DF4" w:rsidR="007F15F0" w:rsidRPr="002E41CF" w:rsidRDefault="0042271B" w:rsidP="007F111F">
            <w:pPr>
              <w:adjustRightInd w:val="0"/>
              <w:jc w:val="center"/>
            </w:pPr>
            <w:r>
              <w:t>2</w:t>
            </w:r>
          </w:p>
        </w:tc>
        <w:tc>
          <w:tcPr>
            <w:tcW w:w="879" w:type="dxa"/>
            <w:shd w:val="clear" w:color="auto" w:fill="FFFFFF" w:themeFill="background1"/>
            <w:vAlign w:val="center"/>
          </w:tcPr>
          <w:p w14:paraId="6B2032C5" w14:textId="1DAE6C81" w:rsidR="007F15F0" w:rsidRPr="002E41CF" w:rsidRDefault="0042271B" w:rsidP="007F111F">
            <w:pPr>
              <w:jc w:val="center"/>
            </w:pPr>
            <w:r>
              <w:t>2</w:t>
            </w:r>
          </w:p>
        </w:tc>
        <w:tc>
          <w:tcPr>
            <w:tcW w:w="547" w:type="dxa"/>
            <w:shd w:val="clear" w:color="auto" w:fill="FFFFFF" w:themeFill="background1"/>
            <w:vAlign w:val="center"/>
          </w:tcPr>
          <w:p w14:paraId="4D48A355" w14:textId="77777777" w:rsidR="007F15F0" w:rsidRPr="002E41CF" w:rsidRDefault="007F15F0" w:rsidP="007F111F">
            <w:pPr>
              <w:jc w:val="center"/>
            </w:pPr>
          </w:p>
        </w:tc>
        <w:tc>
          <w:tcPr>
            <w:tcW w:w="713" w:type="dxa"/>
            <w:gridSpan w:val="2"/>
            <w:shd w:val="clear" w:color="auto" w:fill="FFFFFF" w:themeFill="background1"/>
            <w:vAlign w:val="center"/>
          </w:tcPr>
          <w:p w14:paraId="76AEBFC7" w14:textId="77777777" w:rsidR="007F15F0" w:rsidRPr="002E41CF" w:rsidRDefault="007F15F0" w:rsidP="007F111F">
            <w:pPr>
              <w:jc w:val="center"/>
            </w:pPr>
          </w:p>
        </w:tc>
        <w:tc>
          <w:tcPr>
            <w:tcW w:w="721" w:type="dxa"/>
            <w:vAlign w:val="center"/>
          </w:tcPr>
          <w:p w14:paraId="29003592" w14:textId="77777777" w:rsidR="007F15F0" w:rsidRPr="00C6341B" w:rsidRDefault="007F15F0" w:rsidP="007F111F">
            <w:pPr>
              <w:jc w:val="center"/>
            </w:pPr>
          </w:p>
        </w:tc>
        <w:tc>
          <w:tcPr>
            <w:tcW w:w="737" w:type="dxa"/>
            <w:vAlign w:val="center"/>
          </w:tcPr>
          <w:p w14:paraId="0813FAAF" w14:textId="2AF91FF3" w:rsidR="007F15F0" w:rsidRPr="00C6341B" w:rsidRDefault="0042271B" w:rsidP="007F111F">
            <w:pPr>
              <w:adjustRightInd w:val="0"/>
              <w:jc w:val="center"/>
            </w:pPr>
            <w:r>
              <w:t>2</w:t>
            </w:r>
          </w:p>
        </w:tc>
        <w:tc>
          <w:tcPr>
            <w:tcW w:w="1956" w:type="dxa"/>
            <w:gridSpan w:val="2"/>
            <w:shd w:val="clear" w:color="auto" w:fill="FFFFFF"/>
            <w:vAlign w:val="center"/>
          </w:tcPr>
          <w:p w14:paraId="0184BA7C" w14:textId="77777777" w:rsidR="007F15F0" w:rsidRPr="00C6341B" w:rsidRDefault="007F15F0" w:rsidP="007F111F">
            <w:pPr>
              <w:jc w:val="center"/>
            </w:pPr>
            <w:r w:rsidRPr="00C6341B">
              <w:t>1</w:t>
            </w:r>
          </w:p>
        </w:tc>
        <w:tc>
          <w:tcPr>
            <w:tcW w:w="2123" w:type="dxa"/>
            <w:gridSpan w:val="2"/>
            <w:shd w:val="clear" w:color="auto" w:fill="FFFFFF"/>
            <w:vAlign w:val="center"/>
          </w:tcPr>
          <w:p w14:paraId="5BF2CF48" w14:textId="77777777" w:rsidR="007F15F0" w:rsidRPr="00C6341B" w:rsidRDefault="007F15F0" w:rsidP="007F111F">
            <w:pPr>
              <w:jc w:val="center"/>
            </w:pPr>
            <w:r w:rsidRPr="00C6341B">
              <w:t>1</w:t>
            </w:r>
          </w:p>
        </w:tc>
      </w:tr>
      <w:tr w:rsidR="007F15F0" w:rsidRPr="00C6341B" w14:paraId="26F15CAC" w14:textId="77777777" w:rsidTr="007F111F">
        <w:tc>
          <w:tcPr>
            <w:tcW w:w="2928" w:type="dxa"/>
            <w:gridSpan w:val="2"/>
            <w:vMerge w:val="restart"/>
          </w:tcPr>
          <w:p w14:paraId="2109E15A" w14:textId="29FBE592" w:rsidR="007F15F0" w:rsidRPr="00C6341B" w:rsidRDefault="005A62E4" w:rsidP="007F111F">
            <w:pPr>
              <w:spacing w:before="240"/>
              <w:rPr>
                <w:b/>
              </w:rPr>
            </w:pPr>
            <w:r>
              <w:rPr>
                <w:b/>
              </w:rPr>
              <w:t xml:space="preserve"> </w:t>
            </w:r>
            <w:r w:rsidR="007F15F0" w:rsidRPr="00C6341B">
              <w:rPr>
                <w:b/>
              </w:rPr>
              <w:t>Przedmioty do wyboru</w:t>
            </w:r>
          </w:p>
        </w:tc>
        <w:tc>
          <w:tcPr>
            <w:tcW w:w="708" w:type="dxa"/>
            <w:gridSpan w:val="2"/>
            <w:shd w:val="clear" w:color="auto" w:fill="FFFFFF" w:themeFill="background1"/>
          </w:tcPr>
          <w:p w14:paraId="1316EB87" w14:textId="77777777" w:rsidR="007F15F0" w:rsidRPr="002E41CF" w:rsidRDefault="007F15F0" w:rsidP="007F111F">
            <w:pPr>
              <w:tabs>
                <w:tab w:val="right" w:pos="2799"/>
              </w:tabs>
            </w:pPr>
            <w:r w:rsidRPr="002E41CF">
              <w:t xml:space="preserve"> A</w:t>
            </w:r>
            <w:r w:rsidRPr="002E41CF">
              <w:tab/>
            </w:r>
          </w:p>
        </w:tc>
        <w:tc>
          <w:tcPr>
            <w:tcW w:w="3254" w:type="dxa"/>
            <w:tcBorders>
              <w:bottom w:val="single" w:sz="4" w:space="0" w:color="auto"/>
            </w:tcBorders>
            <w:shd w:val="clear" w:color="auto" w:fill="FFFFFF" w:themeFill="background1"/>
          </w:tcPr>
          <w:p w14:paraId="71564580" w14:textId="4ECDF355" w:rsidR="007F15F0" w:rsidRPr="002E41CF" w:rsidRDefault="00B962CD" w:rsidP="007F111F">
            <w:r w:rsidRPr="002E41CF">
              <w:t>Wykład ogólnouniwersytecki / wykład kursowy</w:t>
            </w:r>
          </w:p>
        </w:tc>
        <w:tc>
          <w:tcPr>
            <w:tcW w:w="1418" w:type="dxa"/>
            <w:gridSpan w:val="2"/>
            <w:tcBorders>
              <w:bottom w:val="single" w:sz="4" w:space="0" w:color="auto"/>
            </w:tcBorders>
            <w:shd w:val="clear" w:color="auto" w:fill="FFFFFF" w:themeFill="background1"/>
            <w:vAlign w:val="center"/>
          </w:tcPr>
          <w:p w14:paraId="15B526D4" w14:textId="4E146058" w:rsidR="007F15F0" w:rsidRPr="002E41CF" w:rsidRDefault="00B962CD" w:rsidP="007F111F">
            <w:pPr>
              <w:adjustRightInd w:val="0"/>
              <w:jc w:val="center"/>
            </w:pPr>
            <w:r w:rsidRPr="002E41CF">
              <w:t>8</w:t>
            </w:r>
          </w:p>
        </w:tc>
        <w:tc>
          <w:tcPr>
            <w:tcW w:w="879" w:type="dxa"/>
            <w:tcBorders>
              <w:bottom w:val="single" w:sz="4" w:space="0" w:color="auto"/>
            </w:tcBorders>
            <w:shd w:val="clear" w:color="auto" w:fill="FFFFFF" w:themeFill="background1"/>
            <w:vAlign w:val="center"/>
          </w:tcPr>
          <w:p w14:paraId="619F5912" w14:textId="486C4C2A" w:rsidR="007F15F0" w:rsidRPr="002E41CF" w:rsidRDefault="00B962CD" w:rsidP="007F111F">
            <w:pPr>
              <w:jc w:val="center"/>
            </w:pPr>
            <w:r w:rsidRPr="002E41CF">
              <w:t>8</w:t>
            </w:r>
          </w:p>
        </w:tc>
        <w:tc>
          <w:tcPr>
            <w:tcW w:w="547" w:type="dxa"/>
            <w:tcBorders>
              <w:bottom w:val="single" w:sz="4" w:space="0" w:color="auto"/>
            </w:tcBorders>
            <w:shd w:val="clear" w:color="auto" w:fill="FFFFFF" w:themeFill="background1"/>
          </w:tcPr>
          <w:p w14:paraId="39290160" w14:textId="77777777" w:rsidR="007F15F0" w:rsidRPr="002E41CF" w:rsidRDefault="007F15F0" w:rsidP="007F111F">
            <w:pPr>
              <w:jc w:val="center"/>
            </w:pPr>
          </w:p>
        </w:tc>
        <w:tc>
          <w:tcPr>
            <w:tcW w:w="713" w:type="dxa"/>
            <w:gridSpan w:val="2"/>
            <w:tcBorders>
              <w:bottom w:val="single" w:sz="4" w:space="0" w:color="auto"/>
            </w:tcBorders>
            <w:shd w:val="clear" w:color="auto" w:fill="FFFFFF" w:themeFill="background1"/>
          </w:tcPr>
          <w:p w14:paraId="752680AF" w14:textId="77777777" w:rsidR="007F15F0" w:rsidRPr="002E41CF" w:rsidRDefault="007F15F0" w:rsidP="007F111F">
            <w:pPr>
              <w:jc w:val="center"/>
            </w:pPr>
          </w:p>
        </w:tc>
        <w:tc>
          <w:tcPr>
            <w:tcW w:w="721" w:type="dxa"/>
            <w:tcBorders>
              <w:bottom w:val="single" w:sz="4" w:space="0" w:color="auto"/>
            </w:tcBorders>
          </w:tcPr>
          <w:p w14:paraId="6123BE58" w14:textId="77777777" w:rsidR="007F15F0" w:rsidRPr="00C6341B" w:rsidRDefault="007F15F0" w:rsidP="007F111F">
            <w:pPr>
              <w:jc w:val="center"/>
            </w:pPr>
          </w:p>
        </w:tc>
        <w:tc>
          <w:tcPr>
            <w:tcW w:w="737" w:type="dxa"/>
            <w:tcBorders>
              <w:bottom w:val="single" w:sz="4" w:space="0" w:color="auto"/>
            </w:tcBorders>
            <w:vAlign w:val="center"/>
          </w:tcPr>
          <w:p w14:paraId="334A3114" w14:textId="50A90B18" w:rsidR="007F15F0" w:rsidRPr="00C6341B" w:rsidRDefault="00B962CD" w:rsidP="007F111F">
            <w:pPr>
              <w:jc w:val="center"/>
            </w:pPr>
            <w:r>
              <w:t>8</w:t>
            </w:r>
          </w:p>
        </w:tc>
        <w:tc>
          <w:tcPr>
            <w:tcW w:w="1956" w:type="dxa"/>
            <w:gridSpan w:val="2"/>
            <w:tcBorders>
              <w:bottom w:val="single" w:sz="4" w:space="0" w:color="auto"/>
            </w:tcBorders>
            <w:shd w:val="clear" w:color="auto" w:fill="FFFFFF"/>
            <w:vAlign w:val="center"/>
          </w:tcPr>
          <w:p w14:paraId="40499073" w14:textId="42CB06D3" w:rsidR="007F15F0" w:rsidRPr="00C6341B" w:rsidRDefault="00433D6D" w:rsidP="007F111F">
            <w:pPr>
              <w:jc w:val="center"/>
            </w:pPr>
            <w:r>
              <w:t>2,4</w:t>
            </w:r>
          </w:p>
        </w:tc>
        <w:tc>
          <w:tcPr>
            <w:tcW w:w="2123" w:type="dxa"/>
            <w:gridSpan w:val="2"/>
            <w:tcBorders>
              <w:bottom w:val="single" w:sz="4" w:space="0" w:color="auto"/>
            </w:tcBorders>
            <w:shd w:val="clear" w:color="auto" w:fill="FFFFFF"/>
            <w:vAlign w:val="center"/>
          </w:tcPr>
          <w:p w14:paraId="613770DB" w14:textId="505BB801" w:rsidR="00B962CD" w:rsidRPr="00C6341B" w:rsidRDefault="00B962CD" w:rsidP="007F111F">
            <w:pPr>
              <w:adjustRightInd w:val="0"/>
              <w:jc w:val="center"/>
            </w:pPr>
            <w:r>
              <w:t>8</w:t>
            </w:r>
          </w:p>
        </w:tc>
      </w:tr>
      <w:tr w:rsidR="007F15F0" w:rsidRPr="00C6341B" w14:paraId="416F5688" w14:textId="77777777" w:rsidTr="007F111F">
        <w:tc>
          <w:tcPr>
            <w:tcW w:w="2928" w:type="dxa"/>
            <w:gridSpan w:val="2"/>
            <w:vMerge/>
          </w:tcPr>
          <w:p w14:paraId="5FEA8261" w14:textId="77777777" w:rsidR="007F15F0" w:rsidRPr="00C6341B" w:rsidRDefault="007F15F0" w:rsidP="007F111F">
            <w:pPr>
              <w:adjustRightInd w:val="0"/>
              <w:rPr>
                <w:b/>
              </w:rPr>
            </w:pPr>
          </w:p>
        </w:tc>
        <w:tc>
          <w:tcPr>
            <w:tcW w:w="708" w:type="dxa"/>
            <w:gridSpan w:val="2"/>
            <w:shd w:val="clear" w:color="auto" w:fill="FFFFFF" w:themeFill="background1"/>
          </w:tcPr>
          <w:p w14:paraId="4298B282" w14:textId="77777777" w:rsidR="007F15F0" w:rsidRPr="002E41CF" w:rsidRDefault="007F15F0" w:rsidP="007F111F">
            <w:r w:rsidRPr="002E41CF">
              <w:t>B</w:t>
            </w:r>
          </w:p>
        </w:tc>
        <w:tc>
          <w:tcPr>
            <w:tcW w:w="3254" w:type="dxa"/>
            <w:shd w:val="clear" w:color="auto" w:fill="FFFFFF" w:themeFill="background1"/>
            <w:vAlign w:val="center"/>
          </w:tcPr>
          <w:p w14:paraId="7704F4F2" w14:textId="51911D33" w:rsidR="007F15F0" w:rsidRPr="002E41CF" w:rsidRDefault="00B962CD" w:rsidP="007F111F">
            <w:pPr>
              <w:rPr>
                <w:bCs/>
              </w:rPr>
            </w:pPr>
            <w:r w:rsidRPr="002E41CF">
              <w:rPr>
                <w:bCs/>
              </w:rPr>
              <w:t>Przedmioty do wyboru</w:t>
            </w:r>
          </w:p>
        </w:tc>
        <w:tc>
          <w:tcPr>
            <w:tcW w:w="1418" w:type="dxa"/>
            <w:gridSpan w:val="2"/>
            <w:shd w:val="clear" w:color="auto" w:fill="FFFFFF" w:themeFill="background1"/>
            <w:vAlign w:val="center"/>
          </w:tcPr>
          <w:p w14:paraId="1435F24F" w14:textId="447C838B" w:rsidR="007F15F0" w:rsidRPr="002E41CF" w:rsidRDefault="00846308" w:rsidP="007F111F">
            <w:pPr>
              <w:adjustRightInd w:val="0"/>
              <w:jc w:val="center"/>
            </w:pPr>
            <w:r>
              <w:t>2</w:t>
            </w:r>
          </w:p>
        </w:tc>
        <w:tc>
          <w:tcPr>
            <w:tcW w:w="879" w:type="dxa"/>
            <w:shd w:val="clear" w:color="auto" w:fill="FFFFFF" w:themeFill="background1"/>
            <w:vAlign w:val="center"/>
          </w:tcPr>
          <w:p w14:paraId="749D870E" w14:textId="5E68EE9F" w:rsidR="007F15F0" w:rsidRPr="002E41CF" w:rsidRDefault="00846308" w:rsidP="007F111F">
            <w:pPr>
              <w:jc w:val="center"/>
            </w:pPr>
            <w:r>
              <w:t>2</w:t>
            </w:r>
          </w:p>
        </w:tc>
        <w:tc>
          <w:tcPr>
            <w:tcW w:w="547" w:type="dxa"/>
            <w:shd w:val="clear" w:color="auto" w:fill="FFFFFF" w:themeFill="background1"/>
            <w:vAlign w:val="center"/>
          </w:tcPr>
          <w:p w14:paraId="5A53136E" w14:textId="77777777" w:rsidR="007F15F0" w:rsidRPr="002E41CF" w:rsidRDefault="007F15F0" w:rsidP="007F111F">
            <w:pPr>
              <w:jc w:val="center"/>
            </w:pPr>
          </w:p>
        </w:tc>
        <w:tc>
          <w:tcPr>
            <w:tcW w:w="713" w:type="dxa"/>
            <w:gridSpan w:val="2"/>
            <w:shd w:val="clear" w:color="auto" w:fill="FFFFFF" w:themeFill="background1"/>
            <w:vAlign w:val="center"/>
          </w:tcPr>
          <w:p w14:paraId="401D39CE" w14:textId="77777777" w:rsidR="007F15F0" w:rsidRPr="002E41CF" w:rsidRDefault="007F15F0" w:rsidP="007F111F">
            <w:pPr>
              <w:jc w:val="center"/>
            </w:pPr>
          </w:p>
        </w:tc>
        <w:tc>
          <w:tcPr>
            <w:tcW w:w="721" w:type="dxa"/>
            <w:vAlign w:val="center"/>
          </w:tcPr>
          <w:p w14:paraId="3C3F5B51" w14:textId="77777777" w:rsidR="007F15F0" w:rsidRPr="00C6341B" w:rsidRDefault="007F15F0" w:rsidP="007F111F">
            <w:pPr>
              <w:jc w:val="center"/>
            </w:pPr>
          </w:p>
        </w:tc>
        <w:tc>
          <w:tcPr>
            <w:tcW w:w="737" w:type="dxa"/>
            <w:vAlign w:val="center"/>
          </w:tcPr>
          <w:p w14:paraId="659F1734" w14:textId="14673D59" w:rsidR="007F15F0" w:rsidRPr="00C6341B" w:rsidRDefault="00846308" w:rsidP="007F111F">
            <w:pPr>
              <w:jc w:val="center"/>
            </w:pPr>
            <w:r>
              <w:t>2</w:t>
            </w:r>
          </w:p>
        </w:tc>
        <w:tc>
          <w:tcPr>
            <w:tcW w:w="1956" w:type="dxa"/>
            <w:gridSpan w:val="2"/>
            <w:shd w:val="clear" w:color="auto" w:fill="FFFFFF"/>
            <w:vAlign w:val="center"/>
          </w:tcPr>
          <w:p w14:paraId="234A0B7F" w14:textId="20889CAC" w:rsidR="007F15F0" w:rsidRPr="00C6341B" w:rsidRDefault="007F15F0" w:rsidP="007F111F">
            <w:pPr>
              <w:jc w:val="center"/>
            </w:pPr>
            <w:r w:rsidRPr="00C6341B">
              <w:t>1</w:t>
            </w:r>
            <w:r w:rsidR="00433D6D">
              <w:t>,6</w:t>
            </w:r>
          </w:p>
        </w:tc>
        <w:tc>
          <w:tcPr>
            <w:tcW w:w="2123" w:type="dxa"/>
            <w:gridSpan w:val="2"/>
            <w:shd w:val="clear" w:color="auto" w:fill="FFFFFF"/>
            <w:vAlign w:val="center"/>
          </w:tcPr>
          <w:p w14:paraId="6AA7C64D" w14:textId="0283994D" w:rsidR="007F15F0" w:rsidRPr="00C6341B" w:rsidRDefault="00433D6D" w:rsidP="007F111F">
            <w:pPr>
              <w:adjustRightInd w:val="0"/>
              <w:jc w:val="center"/>
            </w:pPr>
            <w:r>
              <w:t>0.5</w:t>
            </w:r>
          </w:p>
        </w:tc>
      </w:tr>
      <w:tr w:rsidR="00C23B5B" w:rsidRPr="00C6341B" w14:paraId="653986AC" w14:textId="77777777" w:rsidTr="007F111F">
        <w:tc>
          <w:tcPr>
            <w:tcW w:w="2928" w:type="dxa"/>
            <w:gridSpan w:val="2"/>
          </w:tcPr>
          <w:p w14:paraId="400B874E" w14:textId="77777777" w:rsidR="00C23B5B" w:rsidRPr="00C6341B" w:rsidRDefault="00C23B5B" w:rsidP="007F111F">
            <w:pPr>
              <w:rPr>
                <w:b/>
              </w:rPr>
            </w:pPr>
            <w:r w:rsidRPr="00C6341B">
              <w:rPr>
                <w:b/>
              </w:rPr>
              <w:t>Lektorat z języka obcego</w:t>
            </w:r>
          </w:p>
        </w:tc>
        <w:tc>
          <w:tcPr>
            <w:tcW w:w="3962" w:type="dxa"/>
            <w:gridSpan w:val="3"/>
            <w:shd w:val="clear" w:color="auto" w:fill="FFFFFF" w:themeFill="background1"/>
          </w:tcPr>
          <w:p w14:paraId="15528E6F" w14:textId="77777777" w:rsidR="00C23B5B" w:rsidRPr="002E41CF" w:rsidRDefault="00C23B5B" w:rsidP="007F111F">
            <w:r w:rsidRPr="002E41CF">
              <w:t xml:space="preserve">Język obcy </w:t>
            </w:r>
          </w:p>
        </w:tc>
        <w:tc>
          <w:tcPr>
            <w:tcW w:w="1418" w:type="dxa"/>
            <w:gridSpan w:val="2"/>
            <w:shd w:val="clear" w:color="auto" w:fill="FFFFFF" w:themeFill="background1"/>
          </w:tcPr>
          <w:p w14:paraId="1B2EFCA9" w14:textId="1C097999" w:rsidR="00C23B5B" w:rsidRPr="002E41CF" w:rsidRDefault="00B67E22" w:rsidP="007F111F">
            <w:pPr>
              <w:jc w:val="center"/>
            </w:pPr>
            <w:r w:rsidRPr="002E41CF">
              <w:t>7</w:t>
            </w:r>
          </w:p>
        </w:tc>
        <w:tc>
          <w:tcPr>
            <w:tcW w:w="879" w:type="dxa"/>
            <w:shd w:val="clear" w:color="auto" w:fill="FFFFFF" w:themeFill="background1"/>
          </w:tcPr>
          <w:p w14:paraId="749FAC0B" w14:textId="0B7D3A2C" w:rsidR="00C23B5B" w:rsidRPr="002E41CF" w:rsidRDefault="00B67E22" w:rsidP="007F111F">
            <w:pPr>
              <w:jc w:val="center"/>
            </w:pPr>
            <w:r w:rsidRPr="002E41CF">
              <w:t>7</w:t>
            </w:r>
          </w:p>
        </w:tc>
        <w:tc>
          <w:tcPr>
            <w:tcW w:w="547" w:type="dxa"/>
            <w:shd w:val="clear" w:color="auto" w:fill="FFFFFF" w:themeFill="background1"/>
          </w:tcPr>
          <w:p w14:paraId="2C981B3B" w14:textId="77777777" w:rsidR="00C23B5B" w:rsidRPr="002E41CF" w:rsidRDefault="00C23B5B" w:rsidP="007F111F">
            <w:pPr>
              <w:jc w:val="center"/>
            </w:pPr>
          </w:p>
        </w:tc>
        <w:tc>
          <w:tcPr>
            <w:tcW w:w="713" w:type="dxa"/>
            <w:gridSpan w:val="2"/>
            <w:shd w:val="clear" w:color="auto" w:fill="FFFFFF" w:themeFill="background1"/>
          </w:tcPr>
          <w:p w14:paraId="62597C60" w14:textId="77777777" w:rsidR="00C23B5B" w:rsidRPr="002E41CF" w:rsidRDefault="00C23B5B" w:rsidP="007F111F">
            <w:pPr>
              <w:jc w:val="center"/>
            </w:pPr>
          </w:p>
        </w:tc>
        <w:tc>
          <w:tcPr>
            <w:tcW w:w="721" w:type="dxa"/>
          </w:tcPr>
          <w:p w14:paraId="1E0555D4" w14:textId="77777777" w:rsidR="00C23B5B" w:rsidRPr="005750B6" w:rsidRDefault="00C23B5B" w:rsidP="007F111F">
            <w:pPr>
              <w:jc w:val="center"/>
            </w:pPr>
          </w:p>
        </w:tc>
        <w:tc>
          <w:tcPr>
            <w:tcW w:w="737" w:type="dxa"/>
            <w:shd w:val="clear" w:color="auto" w:fill="FFFFFF" w:themeFill="background1"/>
          </w:tcPr>
          <w:p w14:paraId="4DBA6F85" w14:textId="10C5A2BF" w:rsidR="00C23B5B" w:rsidRPr="005750B6" w:rsidRDefault="00B67E22" w:rsidP="007F111F">
            <w:pPr>
              <w:jc w:val="center"/>
            </w:pPr>
            <w:r w:rsidRPr="005165E1">
              <w:t>7</w:t>
            </w:r>
          </w:p>
        </w:tc>
        <w:tc>
          <w:tcPr>
            <w:tcW w:w="1956" w:type="dxa"/>
            <w:gridSpan w:val="2"/>
            <w:shd w:val="clear" w:color="auto" w:fill="FFFFFF"/>
            <w:vAlign w:val="center"/>
          </w:tcPr>
          <w:p w14:paraId="0455226D" w14:textId="21A3AE20" w:rsidR="00C23B5B" w:rsidRPr="00C6341B" w:rsidRDefault="00433D6D" w:rsidP="007F111F">
            <w:pPr>
              <w:jc w:val="center"/>
            </w:pPr>
            <w:r>
              <w:t>3,4</w:t>
            </w:r>
          </w:p>
        </w:tc>
        <w:tc>
          <w:tcPr>
            <w:tcW w:w="2123" w:type="dxa"/>
            <w:gridSpan w:val="2"/>
            <w:shd w:val="clear" w:color="auto" w:fill="FFFFFF"/>
            <w:vAlign w:val="center"/>
          </w:tcPr>
          <w:p w14:paraId="511672A8" w14:textId="548B6832" w:rsidR="00C23B5B" w:rsidRPr="00C6341B" w:rsidRDefault="00433D6D" w:rsidP="007F111F">
            <w:pPr>
              <w:jc w:val="center"/>
            </w:pPr>
            <w:r>
              <w:t>3,5</w:t>
            </w:r>
          </w:p>
        </w:tc>
      </w:tr>
      <w:tr w:rsidR="00D36D28" w:rsidRPr="00C6341B" w14:paraId="2B7AC06B" w14:textId="77777777" w:rsidTr="007F111F">
        <w:tc>
          <w:tcPr>
            <w:tcW w:w="2928" w:type="dxa"/>
            <w:gridSpan w:val="2"/>
            <w:vMerge w:val="restart"/>
          </w:tcPr>
          <w:p w14:paraId="6AF0670C" w14:textId="77777777" w:rsidR="00D36D28" w:rsidRPr="00C6341B" w:rsidRDefault="00D36D28" w:rsidP="007F111F">
            <w:r w:rsidRPr="00C6341B">
              <w:rPr>
                <w:b/>
              </w:rPr>
              <w:t>Praktyki</w:t>
            </w:r>
          </w:p>
        </w:tc>
        <w:tc>
          <w:tcPr>
            <w:tcW w:w="3962" w:type="dxa"/>
            <w:gridSpan w:val="3"/>
            <w:shd w:val="clear" w:color="auto" w:fill="FFFFFF" w:themeFill="background1"/>
          </w:tcPr>
          <w:p w14:paraId="23AE2D26" w14:textId="40C9AD3F" w:rsidR="00D36D28" w:rsidRPr="002E41CF" w:rsidRDefault="00D36D28" w:rsidP="007F111F">
            <w:r w:rsidRPr="002E41CF">
              <w:t xml:space="preserve">Praktyka w szpitalu (wakacyjna) 3 </w:t>
            </w:r>
            <w:proofErr w:type="spellStart"/>
            <w:r w:rsidRPr="002E41CF">
              <w:t>tyg</w:t>
            </w:r>
            <w:proofErr w:type="spellEnd"/>
            <w:r w:rsidR="0039278D">
              <w:t xml:space="preserve"> (do wyboru)</w:t>
            </w:r>
          </w:p>
        </w:tc>
        <w:tc>
          <w:tcPr>
            <w:tcW w:w="1418" w:type="dxa"/>
            <w:gridSpan w:val="2"/>
            <w:shd w:val="clear" w:color="auto" w:fill="FFFFFF" w:themeFill="background1"/>
            <w:vAlign w:val="center"/>
          </w:tcPr>
          <w:p w14:paraId="6C06D2F5" w14:textId="0C3964AF" w:rsidR="00D36D28" w:rsidRPr="002E41CF" w:rsidRDefault="00D36D28" w:rsidP="007F111F">
            <w:pPr>
              <w:jc w:val="center"/>
            </w:pPr>
            <w:r w:rsidRPr="002E41CF">
              <w:t>4</w:t>
            </w:r>
          </w:p>
        </w:tc>
        <w:tc>
          <w:tcPr>
            <w:tcW w:w="879" w:type="dxa"/>
            <w:shd w:val="clear" w:color="auto" w:fill="FFFFFF" w:themeFill="background1"/>
            <w:vAlign w:val="center"/>
          </w:tcPr>
          <w:p w14:paraId="5CD7FE22" w14:textId="50FFBB85" w:rsidR="00D36D28" w:rsidRPr="002E41CF" w:rsidRDefault="00D36D28" w:rsidP="007F111F">
            <w:pPr>
              <w:jc w:val="center"/>
            </w:pPr>
            <w:r w:rsidRPr="002E41CF">
              <w:t>4</w:t>
            </w:r>
          </w:p>
        </w:tc>
        <w:tc>
          <w:tcPr>
            <w:tcW w:w="547" w:type="dxa"/>
            <w:shd w:val="clear" w:color="auto" w:fill="FFFFFF" w:themeFill="background1"/>
            <w:vAlign w:val="center"/>
          </w:tcPr>
          <w:p w14:paraId="653D4560" w14:textId="77777777" w:rsidR="00D36D28" w:rsidRPr="002E41CF" w:rsidRDefault="00D36D28" w:rsidP="007F111F">
            <w:pPr>
              <w:jc w:val="center"/>
            </w:pPr>
          </w:p>
        </w:tc>
        <w:tc>
          <w:tcPr>
            <w:tcW w:w="713" w:type="dxa"/>
            <w:gridSpan w:val="2"/>
            <w:shd w:val="clear" w:color="auto" w:fill="FFFFFF" w:themeFill="background1"/>
            <w:vAlign w:val="center"/>
          </w:tcPr>
          <w:p w14:paraId="7A9B6AB5" w14:textId="77777777" w:rsidR="00D36D28" w:rsidRPr="002E41CF" w:rsidRDefault="00D36D28" w:rsidP="007F111F">
            <w:pPr>
              <w:jc w:val="center"/>
            </w:pPr>
          </w:p>
        </w:tc>
        <w:tc>
          <w:tcPr>
            <w:tcW w:w="721" w:type="dxa"/>
            <w:vAlign w:val="center"/>
          </w:tcPr>
          <w:p w14:paraId="3759A51B" w14:textId="77777777" w:rsidR="00D36D28" w:rsidRPr="005750B6" w:rsidRDefault="00D36D28" w:rsidP="007F111F">
            <w:pPr>
              <w:jc w:val="center"/>
            </w:pPr>
          </w:p>
        </w:tc>
        <w:tc>
          <w:tcPr>
            <w:tcW w:w="737" w:type="dxa"/>
            <w:vAlign w:val="center"/>
          </w:tcPr>
          <w:p w14:paraId="051FC053" w14:textId="58792990" w:rsidR="00D36D28" w:rsidRPr="005750B6" w:rsidRDefault="0039278D" w:rsidP="007F111F">
            <w:pPr>
              <w:jc w:val="center"/>
            </w:pPr>
            <w:r>
              <w:t>4</w:t>
            </w:r>
          </w:p>
        </w:tc>
        <w:tc>
          <w:tcPr>
            <w:tcW w:w="1956" w:type="dxa"/>
            <w:gridSpan w:val="2"/>
            <w:shd w:val="clear" w:color="auto" w:fill="FFFFFF"/>
            <w:vAlign w:val="center"/>
          </w:tcPr>
          <w:p w14:paraId="2E21D684" w14:textId="77777777" w:rsidR="00D36D28" w:rsidRPr="00C6341B" w:rsidRDefault="00D36D28" w:rsidP="007F111F">
            <w:pPr>
              <w:jc w:val="center"/>
            </w:pPr>
            <w:r w:rsidRPr="00C6341B">
              <w:t>3,6</w:t>
            </w:r>
          </w:p>
        </w:tc>
        <w:tc>
          <w:tcPr>
            <w:tcW w:w="2123" w:type="dxa"/>
            <w:gridSpan w:val="2"/>
            <w:shd w:val="clear" w:color="auto" w:fill="FFFFFF"/>
            <w:vAlign w:val="center"/>
          </w:tcPr>
          <w:p w14:paraId="632F5FCA" w14:textId="77777777" w:rsidR="00D36D28" w:rsidRPr="00C6341B" w:rsidRDefault="00D36D28" w:rsidP="007F111F">
            <w:pPr>
              <w:jc w:val="center"/>
            </w:pPr>
            <w:r w:rsidRPr="00C6341B">
              <w:t>1,5</w:t>
            </w:r>
          </w:p>
        </w:tc>
      </w:tr>
      <w:tr w:rsidR="00D36D28" w:rsidRPr="00C6341B" w14:paraId="6A88B372" w14:textId="77777777" w:rsidTr="007F111F">
        <w:tc>
          <w:tcPr>
            <w:tcW w:w="2928" w:type="dxa"/>
            <w:gridSpan w:val="2"/>
            <w:vMerge/>
          </w:tcPr>
          <w:p w14:paraId="1F34A243" w14:textId="77777777" w:rsidR="00D36D28" w:rsidRPr="00C6341B" w:rsidRDefault="00D36D28" w:rsidP="007F111F">
            <w:pPr>
              <w:rPr>
                <w:b/>
              </w:rPr>
            </w:pPr>
          </w:p>
        </w:tc>
        <w:tc>
          <w:tcPr>
            <w:tcW w:w="3962" w:type="dxa"/>
            <w:gridSpan w:val="3"/>
            <w:shd w:val="clear" w:color="auto" w:fill="FFFFFF" w:themeFill="background1"/>
          </w:tcPr>
          <w:p w14:paraId="4141B291" w14:textId="687A83F7" w:rsidR="00D36D28" w:rsidRPr="002E41CF" w:rsidRDefault="00D36D28" w:rsidP="007F111F">
            <w:r w:rsidRPr="002E41CF">
              <w:t xml:space="preserve">Praktyka z technologii potraw, 2 </w:t>
            </w:r>
            <w:proofErr w:type="spellStart"/>
            <w:r w:rsidRPr="002E41CF">
              <w:t>tyg</w:t>
            </w:r>
            <w:proofErr w:type="spellEnd"/>
          </w:p>
        </w:tc>
        <w:tc>
          <w:tcPr>
            <w:tcW w:w="1418" w:type="dxa"/>
            <w:gridSpan w:val="2"/>
            <w:shd w:val="clear" w:color="auto" w:fill="FFFFFF" w:themeFill="background1"/>
          </w:tcPr>
          <w:p w14:paraId="106C306E" w14:textId="77777777" w:rsidR="00D36D28" w:rsidRPr="002E41CF" w:rsidRDefault="00D36D28" w:rsidP="007F111F">
            <w:pPr>
              <w:jc w:val="center"/>
            </w:pPr>
            <w:r w:rsidRPr="002E41CF">
              <w:t>3</w:t>
            </w:r>
          </w:p>
        </w:tc>
        <w:tc>
          <w:tcPr>
            <w:tcW w:w="879" w:type="dxa"/>
            <w:shd w:val="clear" w:color="auto" w:fill="FFFFFF" w:themeFill="background1"/>
          </w:tcPr>
          <w:p w14:paraId="218AB7F1" w14:textId="77777777" w:rsidR="00D36D28" w:rsidRPr="002E41CF" w:rsidRDefault="00D36D28" w:rsidP="007F111F">
            <w:pPr>
              <w:jc w:val="center"/>
            </w:pPr>
            <w:r w:rsidRPr="002E41CF">
              <w:t>3</w:t>
            </w:r>
          </w:p>
        </w:tc>
        <w:tc>
          <w:tcPr>
            <w:tcW w:w="547" w:type="dxa"/>
            <w:shd w:val="clear" w:color="auto" w:fill="FFFFFF" w:themeFill="background1"/>
          </w:tcPr>
          <w:p w14:paraId="61BF5311" w14:textId="77777777" w:rsidR="00D36D28" w:rsidRPr="002E41CF" w:rsidRDefault="00D36D28" w:rsidP="007F111F">
            <w:pPr>
              <w:jc w:val="center"/>
            </w:pPr>
          </w:p>
        </w:tc>
        <w:tc>
          <w:tcPr>
            <w:tcW w:w="713" w:type="dxa"/>
            <w:gridSpan w:val="2"/>
            <w:shd w:val="clear" w:color="auto" w:fill="FFFFFF" w:themeFill="background1"/>
          </w:tcPr>
          <w:p w14:paraId="03E2AE10" w14:textId="77777777" w:rsidR="00D36D28" w:rsidRPr="002E41CF" w:rsidRDefault="00D36D28" w:rsidP="007F111F">
            <w:pPr>
              <w:jc w:val="center"/>
            </w:pPr>
          </w:p>
        </w:tc>
        <w:tc>
          <w:tcPr>
            <w:tcW w:w="721" w:type="dxa"/>
          </w:tcPr>
          <w:p w14:paraId="2A3C4B18" w14:textId="77777777" w:rsidR="00D36D28" w:rsidRPr="00C6341B" w:rsidRDefault="00D36D28" w:rsidP="007F111F">
            <w:pPr>
              <w:jc w:val="center"/>
            </w:pPr>
          </w:p>
        </w:tc>
        <w:tc>
          <w:tcPr>
            <w:tcW w:w="737" w:type="dxa"/>
          </w:tcPr>
          <w:p w14:paraId="6619A2CB" w14:textId="5D5785DA" w:rsidR="00D36D28" w:rsidRPr="00C6341B" w:rsidRDefault="00D36D28" w:rsidP="007F111F">
            <w:pPr>
              <w:jc w:val="center"/>
            </w:pPr>
          </w:p>
        </w:tc>
        <w:tc>
          <w:tcPr>
            <w:tcW w:w="1956" w:type="dxa"/>
            <w:gridSpan w:val="2"/>
            <w:shd w:val="clear" w:color="auto" w:fill="FFFFFF"/>
            <w:vAlign w:val="center"/>
          </w:tcPr>
          <w:p w14:paraId="0087461A" w14:textId="77777777" w:rsidR="00D36D28" w:rsidRPr="00C6341B" w:rsidRDefault="00D36D28" w:rsidP="007F111F">
            <w:pPr>
              <w:jc w:val="center"/>
            </w:pPr>
            <w:r w:rsidRPr="00C6341B">
              <w:t>2,8</w:t>
            </w:r>
          </w:p>
        </w:tc>
        <w:tc>
          <w:tcPr>
            <w:tcW w:w="2123" w:type="dxa"/>
            <w:gridSpan w:val="2"/>
            <w:shd w:val="clear" w:color="auto" w:fill="FFFFFF"/>
            <w:vAlign w:val="center"/>
          </w:tcPr>
          <w:p w14:paraId="60990CB0" w14:textId="77777777" w:rsidR="00D36D28" w:rsidRPr="00C6341B" w:rsidRDefault="00D36D28" w:rsidP="007F111F">
            <w:pPr>
              <w:jc w:val="center"/>
            </w:pPr>
            <w:r w:rsidRPr="00C6341B">
              <w:t>1</w:t>
            </w:r>
          </w:p>
        </w:tc>
      </w:tr>
      <w:tr w:rsidR="00D36D28" w:rsidRPr="00C6341B" w14:paraId="01C4C9B2" w14:textId="77777777" w:rsidTr="007F111F">
        <w:tc>
          <w:tcPr>
            <w:tcW w:w="2928" w:type="dxa"/>
            <w:gridSpan w:val="2"/>
            <w:vMerge/>
          </w:tcPr>
          <w:p w14:paraId="19591D38" w14:textId="77777777" w:rsidR="00D36D28" w:rsidRPr="00C6341B" w:rsidRDefault="00D36D28" w:rsidP="007F111F">
            <w:pPr>
              <w:rPr>
                <w:b/>
              </w:rPr>
            </w:pPr>
          </w:p>
        </w:tc>
        <w:tc>
          <w:tcPr>
            <w:tcW w:w="3962" w:type="dxa"/>
            <w:gridSpan w:val="3"/>
            <w:shd w:val="clear" w:color="auto" w:fill="FFFFFF" w:themeFill="background1"/>
          </w:tcPr>
          <w:p w14:paraId="0AC2AA0A" w14:textId="77777777" w:rsidR="00D36D28" w:rsidRPr="002E41CF" w:rsidRDefault="00D36D28" w:rsidP="007F111F">
            <w:r w:rsidRPr="002E41CF">
              <w:t>Praktyka w domu opieki społecznej 2tyg.</w:t>
            </w:r>
          </w:p>
        </w:tc>
        <w:tc>
          <w:tcPr>
            <w:tcW w:w="1418" w:type="dxa"/>
            <w:gridSpan w:val="2"/>
            <w:shd w:val="clear" w:color="auto" w:fill="FFFFFF" w:themeFill="background1"/>
          </w:tcPr>
          <w:p w14:paraId="6901FA0D" w14:textId="77777777" w:rsidR="00D36D28" w:rsidRPr="002E41CF" w:rsidRDefault="00D36D28" w:rsidP="007F111F">
            <w:pPr>
              <w:jc w:val="center"/>
            </w:pPr>
            <w:r w:rsidRPr="002E41CF">
              <w:t>3</w:t>
            </w:r>
          </w:p>
        </w:tc>
        <w:tc>
          <w:tcPr>
            <w:tcW w:w="879" w:type="dxa"/>
            <w:shd w:val="clear" w:color="auto" w:fill="FFFFFF" w:themeFill="background1"/>
          </w:tcPr>
          <w:p w14:paraId="0BE2BC50" w14:textId="77777777" w:rsidR="00D36D28" w:rsidRPr="002E41CF" w:rsidRDefault="00D36D28" w:rsidP="007F111F">
            <w:pPr>
              <w:jc w:val="center"/>
            </w:pPr>
            <w:r w:rsidRPr="002E41CF">
              <w:t>3</w:t>
            </w:r>
          </w:p>
        </w:tc>
        <w:tc>
          <w:tcPr>
            <w:tcW w:w="547" w:type="dxa"/>
            <w:shd w:val="clear" w:color="auto" w:fill="FFFFFF" w:themeFill="background1"/>
          </w:tcPr>
          <w:p w14:paraId="145EF8A5" w14:textId="77777777" w:rsidR="00D36D28" w:rsidRPr="002E41CF" w:rsidRDefault="00D36D28" w:rsidP="007F111F">
            <w:pPr>
              <w:jc w:val="center"/>
            </w:pPr>
          </w:p>
        </w:tc>
        <w:tc>
          <w:tcPr>
            <w:tcW w:w="713" w:type="dxa"/>
            <w:gridSpan w:val="2"/>
            <w:shd w:val="clear" w:color="auto" w:fill="FFFFFF" w:themeFill="background1"/>
          </w:tcPr>
          <w:p w14:paraId="1A759288" w14:textId="77777777" w:rsidR="00D36D28" w:rsidRPr="002E41CF" w:rsidRDefault="00D36D28" w:rsidP="007F111F">
            <w:pPr>
              <w:jc w:val="center"/>
            </w:pPr>
          </w:p>
        </w:tc>
        <w:tc>
          <w:tcPr>
            <w:tcW w:w="721" w:type="dxa"/>
          </w:tcPr>
          <w:p w14:paraId="2B8334EA" w14:textId="77777777" w:rsidR="00D36D28" w:rsidRPr="00C6341B" w:rsidRDefault="00D36D28" w:rsidP="007F111F">
            <w:pPr>
              <w:jc w:val="center"/>
            </w:pPr>
          </w:p>
        </w:tc>
        <w:tc>
          <w:tcPr>
            <w:tcW w:w="737" w:type="dxa"/>
          </w:tcPr>
          <w:p w14:paraId="6391AFC0" w14:textId="01B6D750" w:rsidR="00D36D28" w:rsidRPr="00C6341B" w:rsidRDefault="00D36D28" w:rsidP="007F111F">
            <w:pPr>
              <w:jc w:val="center"/>
            </w:pPr>
          </w:p>
        </w:tc>
        <w:tc>
          <w:tcPr>
            <w:tcW w:w="1956" w:type="dxa"/>
            <w:gridSpan w:val="2"/>
            <w:shd w:val="clear" w:color="auto" w:fill="FFFFFF"/>
            <w:vAlign w:val="center"/>
          </w:tcPr>
          <w:p w14:paraId="6710422C" w14:textId="77777777" w:rsidR="00D36D28" w:rsidRPr="00C6341B" w:rsidRDefault="00D36D28" w:rsidP="007F111F">
            <w:pPr>
              <w:jc w:val="center"/>
            </w:pPr>
            <w:r w:rsidRPr="00C6341B">
              <w:t>2,5</w:t>
            </w:r>
          </w:p>
        </w:tc>
        <w:tc>
          <w:tcPr>
            <w:tcW w:w="2123" w:type="dxa"/>
            <w:gridSpan w:val="2"/>
            <w:shd w:val="clear" w:color="auto" w:fill="FFFFFF"/>
            <w:vAlign w:val="center"/>
          </w:tcPr>
          <w:p w14:paraId="75C781A0" w14:textId="77777777" w:rsidR="00D36D28" w:rsidRPr="00C6341B" w:rsidRDefault="00D36D28" w:rsidP="007F111F">
            <w:pPr>
              <w:jc w:val="center"/>
            </w:pPr>
            <w:r w:rsidRPr="00C6341B">
              <w:t>1</w:t>
            </w:r>
          </w:p>
        </w:tc>
      </w:tr>
      <w:tr w:rsidR="00D36D28" w:rsidRPr="00C6341B" w14:paraId="02FEF5C8" w14:textId="77777777" w:rsidTr="007F111F">
        <w:tc>
          <w:tcPr>
            <w:tcW w:w="2928" w:type="dxa"/>
            <w:gridSpan w:val="2"/>
            <w:vMerge/>
          </w:tcPr>
          <w:p w14:paraId="757A5ACC" w14:textId="77777777" w:rsidR="00D36D28" w:rsidRPr="00C6341B" w:rsidRDefault="00D36D28" w:rsidP="007F111F">
            <w:pPr>
              <w:rPr>
                <w:b/>
              </w:rPr>
            </w:pPr>
          </w:p>
        </w:tc>
        <w:tc>
          <w:tcPr>
            <w:tcW w:w="3962" w:type="dxa"/>
            <w:gridSpan w:val="3"/>
            <w:shd w:val="clear" w:color="auto" w:fill="FFFFFF" w:themeFill="background1"/>
          </w:tcPr>
          <w:p w14:paraId="71FA3999" w14:textId="7CFAD300" w:rsidR="00D36D28" w:rsidRPr="002E41CF" w:rsidRDefault="00D36D28" w:rsidP="007F111F">
            <w:r w:rsidRPr="002E41CF">
              <w:t>Praktyka w poradni dietetycznej i dziale żywienia w szpitalu (wakacyjna), 4tyg.</w:t>
            </w:r>
          </w:p>
        </w:tc>
        <w:tc>
          <w:tcPr>
            <w:tcW w:w="1418" w:type="dxa"/>
            <w:gridSpan w:val="2"/>
            <w:shd w:val="clear" w:color="auto" w:fill="FFFFFF" w:themeFill="background1"/>
            <w:vAlign w:val="center"/>
          </w:tcPr>
          <w:p w14:paraId="27808C4F" w14:textId="305DBBE6" w:rsidR="00D36D28" w:rsidRPr="002E41CF" w:rsidRDefault="00D36D28" w:rsidP="007F111F">
            <w:pPr>
              <w:jc w:val="center"/>
            </w:pPr>
            <w:r w:rsidRPr="002E41CF">
              <w:t>4</w:t>
            </w:r>
          </w:p>
        </w:tc>
        <w:tc>
          <w:tcPr>
            <w:tcW w:w="879" w:type="dxa"/>
            <w:shd w:val="clear" w:color="auto" w:fill="FFFFFF" w:themeFill="background1"/>
            <w:vAlign w:val="center"/>
          </w:tcPr>
          <w:p w14:paraId="09937191" w14:textId="01413B6E" w:rsidR="00D36D28" w:rsidRPr="002E41CF" w:rsidRDefault="00D36D28" w:rsidP="007F111F">
            <w:pPr>
              <w:jc w:val="center"/>
            </w:pPr>
            <w:r w:rsidRPr="002E41CF">
              <w:t>4</w:t>
            </w:r>
          </w:p>
        </w:tc>
        <w:tc>
          <w:tcPr>
            <w:tcW w:w="547" w:type="dxa"/>
            <w:shd w:val="clear" w:color="auto" w:fill="FFFFFF" w:themeFill="background1"/>
            <w:vAlign w:val="center"/>
          </w:tcPr>
          <w:p w14:paraId="78788A5C" w14:textId="77777777" w:rsidR="00D36D28" w:rsidRPr="002E41CF" w:rsidRDefault="00D36D28" w:rsidP="007F111F">
            <w:pPr>
              <w:jc w:val="center"/>
            </w:pPr>
          </w:p>
        </w:tc>
        <w:tc>
          <w:tcPr>
            <w:tcW w:w="713" w:type="dxa"/>
            <w:gridSpan w:val="2"/>
            <w:shd w:val="clear" w:color="auto" w:fill="FFFFFF" w:themeFill="background1"/>
            <w:vAlign w:val="center"/>
          </w:tcPr>
          <w:p w14:paraId="4360DE96" w14:textId="77777777" w:rsidR="00D36D28" w:rsidRPr="002E41CF" w:rsidRDefault="00D36D28" w:rsidP="007F111F">
            <w:pPr>
              <w:jc w:val="center"/>
            </w:pPr>
          </w:p>
        </w:tc>
        <w:tc>
          <w:tcPr>
            <w:tcW w:w="721" w:type="dxa"/>
            <w:vAlign w:val="center"/>
          </w:tcPr>
          <w:p w14:paraId="7648015F" w14:textId="77777777" w:rsidR="00D36D28" w:rsidRPr="00C6341B" w:rsidRDefault="00D36D28" w:rsidP="007F111F">
            <w:pPr>
              <w:jc w:val="center"/>
            </w:pPr>
          </w:p>
        </w:tc>
        <w:tc>
          <w:tcPr>
            <w:tcW w:w="737" w:type="dxa"/>
            <w:vAlign w:val="center"/>
          </w:tcPr>
          <w:p w14:paraId="43699465" w14:textId="5E6EC6BE" w:rsidR="00D36D28" w:rsidRPr="00C6341B" w:rsidRDefault="00D36D28" w:rsidP="007F111F">
            <w:pPr>
              <w:jc w:val="center"/>
            </w:pPr>
          </w:p>
        </w:tc>
        <w:tc>
          <w:tcPr>
            <w:tcW w:w="1956" w:type="dxa"/>
            <w:gridSpan w:val="2"/>
            <w:shd w:val="clear" w:color="auto" w:fill="FFFFFF"/>
            <w:vAlign w:val="center"/>
          </w:tcPr>
          <w:p w14:paraId="446EBC56" w14:textId="77777777" w:rsidR="00D36D28" w:rsidRPr="00C6341B" w:rsidRDefault="00D36D28" w:rsidP="007F111F">
            <w:pPr>
              <w:jc w:val="center"/>
            </w:pPr>
            <w:r w:rsidRPr="00C6341B">
              <w:t>2,5</w:t>
            </w:r>
          </w:p>
        </w:tc>
        <w:tc>
          <w:tcPr>
            <w:tcW w:w="2123" w:type="dxa"/>
            <w:gridSpan w:val="2"/>
            <w:shd w:val="clear" w:color="auto" w:fill="FFFFFF"/>
            <w:vAlign w:val="center"/>
          </w:tcPr>
          <w:p w14:paraId="673BFA51" w14:textId="77777777" w:rsidR="00D36D28" w:rsidRPr="00C6341B" w:rsidRDefault="00D36D28" w:rsidP="007F111F">
            <w:pPr>
              <w:jc w:val="center"/>
            </w:pPr>
            <w:r w:rsidRPr="00C6341B">
              <w:t>1,5</w:t>
            </w:r>
          </w:p>
        </w:tc>
      </w:tr>
      <w:tr w:rsidR="00D36D28" w:rsidRPr="00C6341B" w14:paraId="4CEF738C" w14:textId="77777777" w:rsidTr="007F111F">
        <w:tc>
          <w:tcPr>
            <w:tcW w:w="2928" w:type="dxa"/>
            <w:gridSpan w:val="2"/>
            <w:vMerge/>
          </w:tcPr>
          <w:p w14:paraId="0A27B2E8" w14:textId="77777777" w:rsidR="00D36D28" w:rsidRPr="00C6341B" w:rsidRDefault="00D36D28" w:rsidP="007F111F">
            <w:pPr>
              <w:rPr>
                <w:b/>
              </w:rPr>
            </w:pPr>
          </w:p>
        </w:tc>
        <w:tc>
          <w:tcPr>
            <w:tcW w:w="3962" w:type="dxa"/>
            <w:gridSpan w:val="3"/>
            <w:shd w:val="clear" w:color="auto" w:fill="FFFFFF" w:themeFill="background1"/>
          </w:tcPr>
          <w:p w14:paraId="30071912" w14:textId="77777777" w:rsidR="00D36D28" w:rsidRPr="002E41CF" w:rsidRDefault="00D36D28" w:rsidP="007F111F">
            <w:r w:rsidRPr="002E41CF">
              <w:t xml:space="preserve">Praktyka w poradni chorób układu pokarmowego i chorób metabolicznych </w:t>
            </w:r>
          </w:p>
          <w:p w14:paraId="1B598725" w14:textId="77777777" w:rsidR="00D36D28" w:rsidRPr="002E41CF" w:rsidRDefault="00D36D28" w:rsidP="007F111F">
            <w:r w:rsidRPr="002E41CF">
              <w:t xml:space="preserve">3 </w:t>
            </w:r>
            <w:proofErr w:type="spellStart"/>
            <w:r w:rsidRPr="002E41CF">
              <w:t>tyg</w:t>
            </w:r>
            <w:proofErr w:type="spellEnd"/>
          </w:p>
        </w:tc>
        <w:tc>
          <w:tcPr>
            <w:tcW w:w="1418" w:type="dxa"/>
            <w:gridSpan w:val="2"/>
            <w:shd w:val="clear" w:color="auto" w:fill="FFFFFF" w:themeFill="background1"/>
            <w:vAlign w:val="center"/>
          </w:tcPr>
          <w:p w14:paraId="54A26933" w14:textId="68E652F7" w:rsidR="00D36D28" w:rsidRPr="002E41CF" w:rsidRDefault="00EE5915" w:rsidP="007F111F">
            <w:pPr>
              <w:jc w:val="center"/>
            </w:pPr>
            <w:r>
              <w:t>4</w:t>
            </w:r>
          </w:p>
        </w:tc>
        <w:tc>
          <w:tcPr>
            <w:tcW w:w="879" w:type="dxa"/>
            <w:shd w:val="clear" w:color="auto" w:fill="FFFFFF" w:themeFill="background1"/>
            <w:vAlign w:val="center"/>
          </w:tcPr>
          <w:p w14:paraId="75AAA80C" w14:textId="18E063EC" w:rsidR="00D36D28" w:rsidRPr="002E41CF" w:rsidRDefault="00EE5915" w:rsidP="007F111F">
            <w:pPr>
              <w:jc w:val="center"/>
            </w:pPr>
            <w:r>
              <w:t>4</w:t>
            </w:r>
          </w:p>
        </w:tc>
        <w:tc>
          <w:tcPr>
            <w:tcW w:w="547" w:type="dxa"/>
            <w:shd w:val="clear" w:color="auto" w:fill="FFFFFF" w:themeFill="background1"/>
            <w:vAlign w:val="center"/>
          </w:tcPr>
          <w:p w14:paraId="2EFDC6B4" w14:textId="77777777" w:rsidR="00D36D28" w:rsidRPr="002E41CF" w:rsidRDefault="00D36D28" w:rsidP="007F111F">
            <w:pPr>
              <w:jc w:val="center"/>
            </w:pPr>
          </w:p>
        </w:tc>
        <w:tc>
          <w:tcPr>
            <w:tcW w:w="713" w:type="dxa"/>
            <w:gridSpan w:val="2"/>
            <w:shd w:val="clear" w:color="auto" w:fill="FFFFFF" w:themeFill="background1"/>
            <w:vAlign w:val="center"/>
          </w:tcPr>
          <w:p w14:paraId="58BCA20F" w14:textId="77777777" w:rsidR="00D36D28" w:rsidRPr="002E41CF" w:rsidRDefault="00D36D28" w:rsidP="007F111F">
            <w:pPr>
              <w:jc w:val="center"/>
            </w:pPr>
          </w:p>
        </w:tc>
        <w:tc>
          <w:tcPr>
            <w:tcW w:w="721" w:type="dxa"/>
            <w:vAlign w:val="center"/>
          </w:tcPr>
          <w:p w14:paraId="57A1FBE7" w14:textId="77777777" w:rsidR="00D36D28" w:rsidRPr="00C6341B" w:rsidRDefault="00D36D28" w:rsidP="007F111F">
            <w:pPr>
              <w:jc w:val="center"/>
            </w:pPr>
          </w:p>
        </w:tc>
        <w:tc>
          <w:tcPr>
            <w:tcW w:w="737" w:type="dxa"/>
            <w:vAlign w:val="center"/>
          </w:tcPr>
          <w:p w14:paraId="7C49C0AE" w14:textId="5ACB4715" w:rsidR="00D36D28" w:rsidRPr="00C6341B" w:rsidRDefault="00D36D28" w:rsidP="007F111F">
            <w:pPr>
              <w:jc w:val="center"/>
            </w:pPr>
          </w:p>
        </w:tc>
        <w:tc>
          <w:tcPr>
            <w:tcW w:w="1956" w:type="dxa"/>
            <w:gridSpan w:val="2"/>
            <w:shd w:val="clear" w:color="auto" w:fill="FFFFFF"/>
            <w:vAlign w:val="center"/>
          </w:tcPr>
          <w:p w14:paraId="3471C567" w14:textId="77777777" w:rsidR="00D36D28" w:rsidRPr="00C6341B" w:rsidRDefault="00D36D28" w:rsidP="007F111F">
            <w:pPr>
              <w:jc w:val="center"/>
            </w:pPr>
            <w:r w:rsidRPr="00C6341B">
              <w:t>2,5</w:t>
            </w:r>
          </w:p>
        </w:tc>
        <w:tc>
          <w:tcPr>
            <w:tcW w:w="2123" w:type="dxa"/>
            <w:gridSpan w:val="2"/>
            <w:shd w:val="clear" w:color="auto" w:fill="FFFFFF"/>
            <w:vAlign w:val="center"/>
          </w:tcPr>
          <w:p w14:paraId="0BAED35E" w14:textId="77777777" w:rsidR="00D36D28" w:rsidRPr="00C6341B" w:rsidRDefault="00D36D28" w:rsidP="007F111F">
            <w:pPr>
              <w:jc w:val="center"/>
            </w:pPr>
            <w:r w:rsidRPr="00C6341B">
              <w:t>1,5</w:t>
            </w:r>
          </w:p>
        </w:tc>
      </w:tr>
      <w:tr w:rsidR="00D36D28" w:rsidRPr="00C6341B" w14:paraId="74542C48" w14:textId="77777777" w:rsidTr="007F111F">
        <w:tc>
          <w:tcPr>
            <w:tcW w:w="2928" w:type="dxa"/>
            <w:gridSpan w:val="2"/>
            <w:vMerge/>
          </w:tcPr>
          <w:p w14:paraId="193096C1" w14:textId="77777777" w:rsidR="00D36D28" w:rsidRPr="00C6341B" w:rsidRDefault="00D36D28" w:rsidP="007F111F">
            <w:pPr>
              <w:rPr>
                <w:b/>
              </w:rPr>
            </w:pPr>
          </w:p>
        </w:tc>
        <w:tc>
          <w:tcPr>
            <w:tcW w:w="3962" w:type="dxa"/>
            <w:gridSpan w:val="3"/>
            <w:shd w:val="clear" w:color="auto" w:fill="FFFFFF" w:themeFill="background1"/>
          </w:tcPr>
          <w:p w14:paraId="78143C3B" w14:textId="77777777" w:rsidR="00D36D28" w:rsidRPr="002E41CF" w:rsidRDefault="00D36D28" w:rsidP="007F111F">
            <w:r w:rsidRPr="002E41CF">
              <w:t xml:space="preserve">Praktyka w szpitalu dziecięcym </w:t>
            </w:r>
          </w:p>
          <w:p w14:paraId="3B57A6A2" w14:textId="77777777" w:rsidR="00D36D28" w:rsidRPr="002E41CF" w:rsidRDefault="00D36D28" w:rsidP="007F111F">
            <w:r w:rsidRPr="002E41CF">
              <w:t>(oddziale, kuchni, żłobku, poradni dietetycznej) 3 tyg.</w:t>
            </w:r>
          </w:p>
        </w:tc>
        <w:tc>
          <w:tcPr>
            <w:tcW w:w="1418" w:type="dxa"/>
            <w:gridSpan w:val="2"/>
            <w:shd w:val="clear" w:color="auto" w:fill="FFFFFF" w:themeFill="background1"/>
            <w:vAlign w:val="center"/>
          </w:tcPr>
          <w:p w14:paraId="2CA070CA" w14:textId="2C616AB7" w:rsidR="00D36D28" w:rsidRPr="002E41CF" w:rsidRDefault="00EE5915" w:rsidP="007F111F">
            <w:pPr>
              <w:jc w:val="center"/>
            </w:pPr>
            <w:r>
              <w:t>4</w:t>
            </w:r>
          </w:p>
        </w:tc>
        <w:tc>
          <w:tcPr>
            <w:tcW w:w="879" w:type="dxa"/>
            <w:shd w:val="clear" w:color="auto" w:fill="FFFFFF" w:themeFill="background1"/>
            <w:vAlign w:val="center"/>
          </w:tcPr>
          <w:p w14:paraId="2213CA5B" w14:textId="330B1F16" w:rsidR="00D36D28" w:rsidRPr="002E41CF" w:rsidRDefault="00846308" w:rsidP="007F111F">
            <w:pPr>
              <w:jc w:val="center"/>
            </w:pPr>
            <w:r>
              <w:t>4</w:t>
            </w:r>
          </w:p>
        </w:tc>
        <w:tc>
          <w:tcPr>
            <w:tcW w:w="547" w:type="dxa"/>
            <w:shd w:val="clear" w:color="auto" w:fill="FFFFFF" w:themeFill="background1"/>
            <w:vAlign w:val="center"/>
          </w:tcPr>
          <w:p w14:paraId="6C46B7C8" w14:textId="77777777" w:rsidR="00D36D28" w:rsidRPr="002E41CF" w:rsidRDefault="00D36D28" w:rsidP="007F111F">
            <w:pPr>
              <w:jc w:val="center"/>
            </w:pPr>
          </w:p>
        </w:tc>
        <w:tc>
          <w:tcPr>
            <w:tcW w:w="713" w:type="dxa"/>
            <w:gridSpan w:val="2"/>
            <w:shd w:val="clear" w:color="auto" w:fill="FFFFFF" w:themeFill="background1"/>
            <w:vAlign w:val="center"/>
          </w:tcPr>
          <w:p w14:paraId="700572BB" w14:textId="77777777" w:rsidR="00D36D28" w:rsidRPr="002E41CF" w:rsidRDefault="00D36D28" w:rsidP="007F111F">
            <w:pPr>
              <w:jc w:val="center"/>
            </w:pPr>
          </w:p>
        </w:tc>
        <w:tc>
          <w:tcPr>
            <w:tcW w:w="721" w:type="dxa"/>
            <w:vAlign w:val="center"/>
          </w:tcPr>
          <w:p w14:paraId="1C0F7289" w14:textId="77777777" w:rsidR="00D36D28" w:rsidRPr="00C6341B" w:rsidRDefault="00D36D28" w:rsidP="007F111F">
            <w:pPr>
              <w:jc w:val="center"/>
            </w:pPr>
          </w:p>
        </w:tc>
        <w:tc>
          <w:tcPr>
            <w:tcW w:w="737" w:type="dxa"/>
            <w:vAlign w:val="center"/>
          </w:tcPr>
          <w:p w14:paraId="17A9BC53" w14:textId="14081126" w:rsidR="00D36D28" w:rsidRPr="00C6341B" w:rsidRDefault="0039278D" w:rsidP="007F111F">
            <w:pPr>
              <w:jc w:val="center"/>
            </w:pPr>
            <w:r>
              <w:t>4</w:t>
            </w:r>
          </w:p>
        </w:tc>
        <w:tc>
          <w:tcPr>
            <w:tcW w:w="1956" w:type="dxa"/>
            <w:gridSpan w:val="2"/>
            <w:shd w:val="clear" w:color="auto" w:fill="FFFFFF"/>
            <w:vAlign w:val="center"/>
          </w:tcPr>
          <w:p w14:paraId="65AA8BB9" w14:textId="00C73A92" w:rsidR="00D36D28" w:rsidRPr="00C6341B" w:rsidRDefault="00D36D28" w:rsidP="007F111F">
            <w:pPr>
              <w:jc w:val="center"/>
            </w:pPr>
            <w:r w:rsidRPr="00C6341B">
              <w:t>2,5</w:t>
            </w:r>
          </w:p>
        </w:tc>
        <w:tc>
          <w:tcPr>
            <w:tcW w:w="2123" w:type="dxa"/>
            <w:gridSpan w:val="2"/>
            <w:shd w:val="clear" w:color="auto" w:fill="FFFFFF"/>
            <w:vAlign w:val="center"/>
          </w:tcPr>
          <w:p w14:paraId="5ABF34A9" w14:textId="761E9BCC" w:rsidR="00D36D28" w:rsidRPr="00C6341B" w:rsidRDefault="00D36D28" w:rsidP="007F111F">
            <w:pPr>
              <w:jc w:val="center"/>
            </w:pPr>
            <w:r w:rsidRPr="00C6341B">
              <w:t>1,5</w:t>
            </w:r>
          </w:p>
        </w:tc>
      </w:tr>
      <w:tr w:rsidR="00D36D28" w:rsidRPr="00C6341B" w14:paraId="42EF7D30" w14:textId="77777777" w:rsidTr="007F111F">
        <w:tc>
          <w:tcPr>
            <w:tcW w:w="2928" w:type="dxa"/>
            <w:gridSpan w:val="2"/>
            <w:vMerge/>
          </w:tcPr>
          <w:p w14:paraId="5C33ADC8" w14:textId="77777777" w:rsidR="00D36D28" w:rsidRPr="00C6341B" w:rsidRDefault="00D36D28" w:rsidP="007F111F">
            <w:pPr>
              <w:rPr>
                <w:b/>
              </w:rPr>
            </w:pPr>
          </w:p>
        </w:tc>
        <w:tc>
          <w:tcPr>
            <w:tcW w:w="3962" w:type="dxa"/>
            <w:gridSpan w:val="3"/>
            <w:shd w:val="clear" w:color="auto" w:fill="FFFFFF" w:themeFill="background1"/>
          </w:tcPr>
          <w:p w14:paraId="459EB396" w14:textId="77777777" w:rsidR="00D36D28" w:rsidRPr="002E41CF" w:rsidRDefault="00D36D28" w:rsidP="007F111F">
            <w:r w:rsidRPr="002E41CF">
              <w:t>Praktyka w szpitalu  dla dorosłych (oddziale, kuchni ogólnej, dziale żywienia) 3 tyg.</w:t>
            </w:r>
          </w:p>
        </w:tc>
        <w:tc>
          <w:tcPr>
            <w:tcW w:w="1418" w:type="dxa"/>
            <w:gridSpan w:val="2"/>
            <w:shd w:val="clear" w:color="auto" w:fill="FFFFFF" w:themeFill="background1"/>
            <w:vAlign w:val="center"/>
          </w:tcPr>
          <w:p w14:paraId="745C6AD7" w14:textId="3C3227EB" w:rsidR="00D36D28" w:rsidRPr="002E41CF" w:rsidRDefault="00EE5915" w:rsidP="007F111F">
            <w:pPr>
              <w:jc w:val="center"/>
            </w:pPr>
            <w:r>
              <w:t>4</w:t>
            </w:r>
          </w:p>
        </w:tc>
        <w:tc>
          <w:tcPr>
            <w:tcW w:w="879" w:type="dxa"/>
            <w:shd w:val="clear" w:color="auto" w:fill="FFFFFF" w:themeFill="background1"/>
            <w:vAlign w:val="center"/>
          </w:tcPr>
          <w:p w14:paraId="187BA2C8" w14:textId="1AC1FE82" w:rsidR="00D36D28" w:rsidRPr="002E41CF" w:rsidRDefault="00846308" w:rsidP="007F111F">
            <w:pPr>
              <w:jc w:val="center"/>
            </w:pPr>
            <w:r>
              <w:t>4</w:t>
            </w:r>
          </w:p>
        </w:tc>
        <w:tc>
          <w:tcPr>
            <w:tcW w:w="547" w:type="dxa"/>
            <w:shd w:val="clear" w:color="auto" w:fill="FFFFFF" w:themeFill="background1"/>
            <w:vAlign w:val="center"/>
          </w:tcPr>
          <w:p w14:paraId="5A20A30E" w14:textId="77777777" w:rsidR="00D36D28" w:rsidRPr="002E41CF" w:rsidRDefault="00D36D28" w:rsidP="007F111F">
            <w:pPr>
              <w:jc w:val="center"/>
            </w:pPr>
          </w:p>
        </w:tc>
        <w:tc>
          <w:tcPr>
            <w:tcW w:w="713" w:type="dxa"/>
            <w:gridSpan w:val="2"/>
            <w:shd w:val="clear" w:color="auto" w:fill="FFFFFF" w:themeFill="background1"/>
            <w:vAlign w:val="center"/>
          </w:tcPr>
          <w:p w14:paraId="311C261B" w14:textId="77777777" w:rsidR="00D36D28" w:rsidRPr="002E41CF" w:rsidRDefault="00D36D28" w:rsidP="007F111F">
            <w:pPr>
              <w:jc w:val="center"/>
            </w:pPr>
          </w:p>
        </w:tc>
        <w:tc>
          <w:tcPr>
            <w:tcW w:w="721" w:type="dxa"/>
            <w:vAlign w:val="center"/>
          </w:tcPr>
          <w:p w14:paraId="1FEEA15E" w14:textId="77777777" w:rsidR="00D36D28" w:rsidRPr="00C6341B" w:rsidRDefault="00D36D28" w:rsidP="007F111F">
            <w:pPr>
              <w:jc w:val="center"/>
            </w:pPr>
          </w:p>
        </w:tc>
        <w:tc>
          <w:tcPr>
            <w:tcW w:w="737" w:type="dxa"/>
            <w:vAlign w:val="center"/>
          </w:tcPr>
          <w:p w14:paraId="20B15889" w14:textId="14868851" w:rsidR="00D36D28" w:rsidRPr="00C6341B" w:rsidRDefault="0039278D" w:rsidP="007F111F">
            <w:pPr>
              <w:jc w:val="center"/>
            </w:pPr>
            <w:r>
              <w:t>4</w:t>
            </w:r>
          </w:p>
        </w:tc>
        <w:tc>
          <w:tcPr>
            <w:tcW w:w="1956" w:type="dxa"/>
            <w:gridSpan w:val="2"/>
            <w:shd w:val="clear" w:color="auto" w:fill="FFFFFF"/>
            <w:vAlign w:val="center"/>
          </w:tcPr>
          <w:p w14:paraId="4E9E3AE3" w14:textId="77777777" w:rsidR="00D36D28" w:rsidRPr="00C6341B" w:rsidRDefault="00D36D28" w:rsidP="007F111F">
            <w:pPr>
              <w:jc w:val="center"/>
            </w:pPr>
            <w:r w:rsidRPr="00C6341B">
              <w:t>3,6</w:t>
            </w:r>
          </w:p>
        </w:tc>
        <w:tc>
          <w:tcPr>
            <w:tcW w:w="2123" w:type="dxa"/>
            <w:gridSpan w:val="2"/>
            <w:shd w:val="clear" w:color="auto" w:fill="FFFFFF"/>
            <w:vAlign w:val="center"/>
          </w:tcPr>
          <w:p w14:paraId="2745FC5F" w14:textId="77777777" w:rsidR="00D36D28" w:rsidRPr="00C6341B" w:rsidRDefault="00D36D28" w:rsidP="007F111F">
            <w:pPr>
              <w:jc w:val="center"/>
            </w:pPr>
            <w:r w:rsidRPr="00C6341B">
              <w:t>1,5</w:t>
            </w:r>
          </w:p>
        </w:tc>
      </w:tr>
      <w:tr w:rsidR="00B97905" w:rsidRPr="00C6341B" w14:paraId="24D87460" w14:textId="77777777" w:rsidTr="007F111F">
        <w:tc>
          <w:tcPr>
            <w:tcW w:w="2928" w:type="dxa"/>
            <w:gridSpan w:val="2"/>
          </w:tcPr>
          <w:p w14:paraId="78A26882" w14:textId="77777777" w:rsidR="00B97905" w:rsidRPr="00C6341B" w:rsidRDefault="00B97905" w:rsidP="007F111F">
            <w:pPr>
              <w:rPr>
                <w:b/>
              </w:rPr>
            </w:pPr>
            <w:r w:rsidRPr="00C6341B">
              <w:rPr>
                <w:b/>
              </w:rPr>
              <w:t>Praca dyplomowa i/lub egzamin dyplomowy***</w:t>
            </w:r>
          </w:p>
        </w:tc>
        <w:tc>
          <w:tcPr>
            <w:tcW w:w="3962" w:type="dxa"/>
            <w:gridSpan w:val="3"/>
            <w:shd w:val="clear" w:color="auto" w:fill="FFFFFF" w:themeFill="background1"/>
            <w:vAlign w:val="center"/>
          </w:tcPr>
          <w:p w14:paraId="09904DC6" w14:textId="77777777" w:rsidR="00B97905" w:rsidRPr="002E41CF" w:rsidRDefault="00B97905" w:rsidP="007F111F">
            <w:pPr>
              <w:jc w:val="center"/>
            </w:pPr>
            <w:r w:rsidRPr="002E41CF">
              <w:t>Seminarium licencjackie</w:t>
            </w:r>
          </w:p>
        </w:tc>
        <w:tc>
          <w:tcPr>
            <w:tcW w:w="1418" w:type="dxa"/>
            <w:gridSpan w:val="2"/>
            <w:shd w:val="clear" w:color="auto" w:fill="FFFFFF" w:themeFill="background1"/>
            <w:vAlign w:val="center"/>
          </w:tcPr>
          <w:p w14:paraId="000452DD" w14:textId="0B415A37" w:rsidR="00B97905" w:rsidRPr="002E41CF" w:rsidRDefault="00DB2686" w:rsidP="007F111F">
            <w:pPr>
              <w:jc w:val="center"/>
            </w:pPr>
            <w:r w:rsidRPr="002E41CF">
              <w:t>1</w:t>
            </w:r>
            <w:r w:rsidR="00EE5915">
              <w:t>5</w:t>
            </w:r>
          </w:p>
        </w:tc>
        <w:tc>
          <w:tcPr>
            <w:tcW w:w="879" w:type="dxa"/>
            <w:shd w:val="clear" w:color="auto" w:fill="FFFFFF" w:themeFill="background1"/>
            <w:vAlign w:val="center"/>
          </w:tcPr>
          <w:p w14:paraId="40EBA906" w14:textId="652EA2DB" w:rsidR="00B97905" w:rsidRPr="002E41CF" w:rsidRDefault="005165E1" w:rsidP="007F111F">
            <w:pPr>
              <w:jc w:val="center"/>
            </w:pPr>
            <w:r>
              <w:t>1</w:t>
            </w:r>
            <w:r w:rsidR="00EE5915">
              <w:t>5</w:t>
            </w:r>
          </w:p>
        </w:tc>
        <w:tc>
          <w:tcPr>
            <w:tcW w:w="547" w:type="dxa"/>
            <w:shd w:val="clear" w:color="auto" w:fill="FFFFFF" w:themeFill="background1"/>
            <w:vAlign w:val="center"/>
          </w:tcPr>
          <w:p w14:paraId="2BC022A0" w14:textId="77777777" w:rsidR="00B97905" w:rsidRPr="002E41CF" w:rsidRDefault="00B97905" w:rsidP="007F111F">
            <w:pPr>
              <w:jc w:val="center"/>
              <w:rPr>
                <w:b/>
              </w:rPr>
            </w:pPr>
          </w:p>
        </w:tc>
        <w:tc>
          <w:tcPr>
            <w:tcW w:w="713" w:type="dxa"/>
            <w:gridSpan w:val="2"/>
            <w:shd w:val="clear" w:color="auto" w:fill="FFFFFF" w:themeFill="background1"/>
            <w:vAlign w:val="center"/>
          </w:tcPr>
          <w:p w14:paraId="04FD147E" w14:textId="77777777" w:rsidR="00B97905" w:rsidRPr="002E41CF" w:rsidRDefault="00B97905" w:rsidP="007F111F">
            <w:pPr>
              <w:jc w:val="center"/>
              <w:rPr>
                <w:b/>
              </w:rPr>
            </w:pPr>
          </w:p>
        </w:tc>
        <w:tc>
          <w:tcPr>
            <w:tcW w:w="721" w:type="dxa"/>
            <w:vAlign w:val="center"/>
          </w:tcPr>
          <w:p w14:paraId="7C07DA5F" w14:textId="77777777" w:rsidR="00B97905" w:rsidRPr="00C6341B" w:rsidRDefault="00B97905" w:rsidP="007F111F">
            <w:pPr>
              <w:jc w:val="center"/>
              <w:rPr>
                <w:b/>
              </w:rPr>
            </w:pPr>
          </w:p>
        </w:tc>
        <w:tc>
          <w:tcPr>
            <w:tcW w:w="737" w:type="dxa"/>
            <w:vAlign w:val="center"/>
          </w:tcPr>
          <w:p w14:paraId="54515BFB" w14:textId="492A9236" w:rsidR="00B97905" w:rsidRPr="00C6341B" w:rsidRDefault="005165E1" w:rsidP="007F111F">
            <w:pPr>
              <w:jc w:val="center"/>
            </w:pPr>
            <w:r>
              <w:t>1</w:t>
            </w:r>
            <w:r w:rsidR="00EE5915">
              <w:t>5</w:t>
            </w:r>
          </w:p>
        </w:tc>
        <w:tc>
          <w:tcPr>
            <w:tcW w:w="1956" w:type="dxa"/>
            <w:gridSpan w:val="2"/>
            <w:shd w:val="clear" w:color="auto" w:fill="FFFFFF"/>
            <w:vAlign w:val="center"/>
          </w:tcPr>
          <w:p w14:paraId="5042948F" w14:textId="241C55DE" w:rsidR="00B97905" w:rsidRPr="00C6341B" w:rsidRDefault="005165E1" w:rsidP="007F111F">
            <w:pPr>
              <w:jc w:val="center"/>
            </w:pPr>
            <w:r>
              <w:t>0,6</w:t>
            </w:r>
          </w:p>
        </w:tc>
        <w:tc>
          <w:tcPr>
            <w:tcW w:w="2123" w:type="dxa"/>
            <w:gridSpan w:val="2"/>
            <w:shd w:val="clear" w:color="auto" w:fill="FFFFFF"/>
            <w:vAlign w:val="center"/>
          </w:tcPr>
          <w:p w14:paraId="254A0CC4" w14:textId="54E72888" w:rsidR="00B97905" w:rsidRPr="00C6341B" w:rsidRDefault="00EE5915" w:rsidP="007F111F">
            <w:pPr>
              <w:jc w:val="center"/>
            </w:pPr>
            <w:r>
              <w:t>15</w:t>
            </w:r>
          </w:p>
        </w:tc>
      </w:tr>
      <w:tr w:rsidR="0027433F" w:rsidRPr="00C6341B" w14:paraId="541C9A42" w14:textId="77777777" w:rsidTr="007F111F">
        <w:trPr>
          <w:trHeight w:val="541"/>
        </w:trPr>
        <w:tc>
          <w:tcPr>
            <w:tcW w:w="6890" w:type="dxa"/>
            <w:gridSpan w:val="5"/>
            <w:shd w:val="clear" w:color="auto" w:fill="FFFFFF" w:themeFill="background1"/>
            <w:vAlign w:val="center"/>
          </w:tcPr>
          <w:p w14:paraId="4E971891" w14:textId="70611BEC" w:rsidR="0027433F" w:rsidRPr="002E41CF" w:rsidRDefault="0039278D" w:rsidP="007F111F">
            <w:pPr>
              <w:jc w:val="center"/>
              <w:rPr>
                <w:b/>
              </w:rPr>
            </w:pPr>
            <w:r>
              <w:rPr>
                <w:b/>
              </w:rPr>
              <w:t xml:space="preserve"> </w:t>
            </w:r>
          </w:p>
          <w:p w14:paraId="40D5271F" w14:textId="0CBD2091" w:rsidR="0027433F" w:rsidRPr="002E41CF" w:rsidRDefault="0027433F" w:rsidP="007F111F">
            <w:pPr>
              <w:adjustRightInd w:val="0"/>
              <w:jc w:val="center"/>
              <w:rPr>
                <w:b/>
              </w:rPr>
            </w:pPr>
          </w:p>
        </w:tc>
        <w:tc>
          <w:tcPr>
            <w:tcW w:w="1418" w:type="dxa"/>
            <w:gridSpan w:val="2"/>
            <w:shd w:val="clear" w:color="auto" w:fill="FFFFFF" w:themeFill="background1"/>
            <w:vAlign w:val="center"/>
          </w:tcPr>
          <w:p w14:paraId="4C4ABA49" w14:textId="5061AD90" w:rsidR="0027433F" w:rsidRPr="002E41CF" w:rsidRDefault="0027433F" w:rsidP="007F111F">
            <w:pPr>
              <w:adjustRightInd w:val="0"/>
              <w:jc w:val="center"/>
              <w:rPr>
                <w:b/>
              </w:rPr>
            </w:pPr>
            <w:r w:rsidRPr="002E41CF">
              <w:rPr>
                <w:b/>
              </w:rPr>
              <w:t>180</w:t>
            </w:r>
            <w:r w:rsidR="004340EC" w:rsidRPr="002E41CF">
              <w:rPr>
                <w:b/>
              </w:rPr>
              <w:br/>
              <w:t>100%</w:t>
            </w:r>
          </w:p>
        </w:tc>
        <w:tc>
          <w:tcPr>
            <w:tcW w:w="879" w:type="dxa"/>
            <w:shd w:val="clear" w:color="auto" w:fill="FFFFFF" w:themeFill="background1"/>
            <w:vAlign w:val="center"/>
          </w:tcPr>
          <w:p w14:paraId="69D95D2E" w14:textId="705BE92F" w:rsidR="0027433F" w:rsidRPr="002E41CF" w:rsidRDefault="0027433F" w:rsidP="007F111F">
            <w:pPr>
              <w:jc w:val="center"/>
              <w:rPr>
                <w:b/>
              </w:rPr>
            </w:pPr>
            <w:r w:rsidRPr="002E41CF">
              <w:rPr>
                <w:b/>
              </w:rPr>
              <w:t>180</w:t>
            </w:r>
          </w:p>
          <w:p w14:paraId="52D8A5AC" w14:textId="0D6E5AAE" w:rsidR="0027433F" w:rsidRPr="002E41CF" w:rsidRDefault="0027433F" w:rsidP="007F111F">
            <w:pPr>
              <w:jc w:val="center"/>
              <w:rPr>
                <w:b/>
              </w:rPr>
            </w:pPr>
            <w:r w:rsidRPr="002E41CF">
              <w:rPr>
                <w:b/>
              </w:rPr>
              <w:t>100%</w:t>
            </w:r>
          </w:p>
        </w:tc>
        <w:tc>
          <w:tcPr>
            <w:tcW w:w="547" w:type="dxa"/>
            <w:shd w:val="clear" w:color="auto" w:fill="FFFFFF" w:themeFill="background1"/>
            <w:vAlign w:val="center"/>
          </w:tcPr>
          <w:p w14:paraId="4BAF5BA1" w14:textId="5D998AF8" w:rsidR="0027433F" w:rsidRPr="002E41CF" w:rsidRDefault="0027433F" w:rsidP="007F111F">
            <w:pPr>
              <w:jc w:val="center"/>
              <w:rPr>
                <w:b/>
              </w:rPr>
            </w:pPr>
          </w:p>
        </w:tc>
        <w:tc>
          <w:tcPr>
            <w:tcW w:w="713" w:type="dxa"/>
            <w:gridSpan w:val="2"/>
            <w:shd w:val="clear" w:color="auto" w:fill="FFFFFF" w:themeFill="background1"/>
            <w:vAlign w:val="center"/>
          </w:tcPr>
          <w:p w14:paraId="215AFADE" w14:textId="77777777" w:rsidR="0027433F" w:rsidRPr="002E41CF" w:rsidRDefault="0027433F" w:rsidP="007F111F">
            <w:pPr>
              <w:jc w:val="center"/>
            </w:pPr>
          </w:p>
        </w:tc>
        <w:tc>
          <w:tcPr>
            <w:tcW w:w="721" w:type="dxa"/>
            <w:vAlign w:val="center"/>
          </w:tcPr>
          <w:p w14:paraId="3A56E626" w14:textId="77777777" w:rsidR="0027433F" w:rsidRPr="00C6341B" w:rsidRDefault="0027433F" w:rsidP="007F111F">
            <w:pPr>
              <w:jc w:val="center"/>
            </w:pPr>
          </w:p>
        </w:tc>
        <w:tc>
          <w:tcPr>
            <w:tcW w:w="737" w:type="dxa"/>
            <w:vAlign w:val="center"/>
          </w:tcPr>
          <w:p w14:paraId="3FF1931B" w14:textId="4616177E" w:rsidR="0027433F" w:rsidRPr="00C6341B" w:rsidRDefault="00B24407" w:rsidP="007F111F">
            <w:pPr>
              <w:jc w:val="center"/>
            </w:pPr>
            <w:r>
              <w:rPr>
                <w:b/>
              </w:rPr>
              <w:t>61</w:t>
            </w:r>
            <w:r>
              <w:rPr>
                <w:b/>
              </w:rPr>
              <w:br/>
              <w:t>34</w:t>
            </w:r>
            <w:r w:rsidR="0039278D">
              <w:rPr>
                <w:b/>
              </w:rPr>
              <w:t>%</w:t>
            </w:r>
            <w:r w:rsidR="005165E1">
              <w:rPr>
                <w:b/>
              </w:rPr>
              <w:t xml:space="preserve"> </w:t>
            </w:r>
          </w:p>
        </w:tc>
        <w:tc>
          <w:tcPr>
            <w:tcW w:w="1956" w:type="dxa"/>
            <w:gridSpan w:val="2"/>
            <w:shd w:val="clear" w:color="auto" w:fill="FFFFFF"/>
            <w:vAlign w:val="center"/>
          </w:tcPr>
          <w:p w14:paraId="634A53A3" w14:textId="415B9B0F" w:rsidR="0027433F" w:rsidRPr="00AC68C6" w:rsidRDefault="005165E1" w:rsidP="007F111F">
            <w:pPr>
              <w:jc w:val="center"/>
              <w:rPr>
                <w:b/>
              </w:rPr>
            </w:pPr>
            <w:r>
              <w:rPr>
                <w:b/>
              </w:rPr>
              <w:t xml:space="preserve"> </w:t>
            </w:r>
            <w:r w:rsidR="0039278D">
              <w:rPr>
                <w:b/>
              </w:rPr>
              <w:t>101</w:t>
            </w:r>
            <w:r w:rsidR="0039278D">
              <w:rPr>
                <w:b/>
              </w:rPr>
              <w:br/>
            </w:r>
            <w:r w:rsidR="00134813">
              <w:rPr>
                <w:b/>
              </w:rPr>
              <w:t>56%</w:t>
            </w:r>
          </w:p>
        </w:tc>
        <w:tc>
          <w:tcPr>
            <w:tcW w:w="2123" w:type="dxa"/>
            <w:gridSpan w:val="2"/>
            <w:shd w:val="clear" w:color="auto" w:fill="FFFFFF" w:themeFill="background1"/>
            <w:vAlign w:val="center"/>
          </w:tcPr>
          <w:p w14:paraId="16029AF1" w14:textId="00A07F0F" w:rsidR="0027433F" w:rsidRPr="00553945" w:rsidRDefault="0027433F" w:rsidP="007F111F">
            <w:pPr>
              <w:jc w:val="center"/>
            </w:pPr>
          </w:p>
          <w:p w14:paraId="7CFEC01A" w14:textId="75C7BFE5" w:rsidR="0027433F" w:rsidRPr="00134813" w:rsidRDefault="00134813" w:rsidP="007F111F">
            <w:pPr>
              <w:jc w:val="center"/>
              <w:rPr>
                <w:b/>
                <w:highlight w:val="yellow"/>
              </w:rPr>
            </w:pPr>
            <w:r w:rsidRPr="00134813">
              <w:rPr>
                <w:b/>
              </w:rPr>
              <w:t>106,6</w:t>
            </w:r>
            <w:r>
              <w:rPr>
                <w:b/>
                <w:highlight w:val="yellow"/>
              </w:rPr>
              <w:br/>
            </w:r>
            <w:r w:rsidRPr="00134813">
              <w:rPr>
                <w:b/>
              </w:rPr>
              <w:t>59%</w:t>
            </w:r>
            <w:r w:rsidRPr="00134813">
              <w:rPr>
                <w:b/>
                <w:highlight w:val="yellow"/>
              </w:rPr>
              <w:br/>
            </w:r>
          </w:p>
        </w:tc>
      </w:tr>
      <w:tr w:rsidR="0027433F" w:rsidRPr="00C6341B" w14:paraId="3D19EFCE" w14:textId="77777777" w:rsidTr="007F111F">
        <w:trPr>
          <w:trHeight w:val="541"/>
        </w:trPr>
        <w:tc>
          <w:tcPr>
            <w:tcW w:w="15984" w:type="dxa"/>
            <w:gridSpan w:val="17"/>
            <w:shd w:val="clear" w:color="auto" w:fill="FFFFFF" w:themeFill="background1"/>
          </w:tcPr>
          <w:p w14:paraId="794C999B" w14:textId="77777777" w:rsidR="0027433F" w:rsidRPr="002E41CF" w:rsidRDefault="0027433F" w:rsidP="007F111F">
            <w:pPr>
              <w:jc w:val="center"/>
              <w:rPr>
                <w:b/>
                <w:color w:val="FF0000"/>
              </w:rPr>
            </w:pPr>
            <w:r w:rsidRPr="002E41CF">
              <w:rPr>
                <w:b/>
                <w:color w:val="FF0000"/>
              </w:rPr>
              <w:lastRenderedPageBreak/>
              <w:t xml:space="preserve">Szczegółowe wskaźniki punktacji ECTS  </w:t>
            </w:r>
          </w:p>
          <w:p w14:paraId="4F8504E7" w14:textId="20E6ACDF" w:rsidR="0027433F" w:rsidRPr="002E41CF" w:rsidRDefault="0027433F" w:rsidP="007F111F">
            <w:pPr>
              <w:jc w:val="center"/>
            </w:pPr>
            <w:r w:rsidRPr="002E41CF">
              <w:rPr>
                <w:b/>
                <w:color w:val="FF0000"/>
              </w:rPr>
              <w:t>DLA</w:t>
            </w:r>
            <w:r w:rsidR="00083BF6" w:rsidRPr="002E41CF">
              <w:rPr>
                <w:b/>
                <w:color w:val="FF0000"/>
              </w:rPr>
              <w:t xml:space="preserve"> SPECJALNOŚCI </w:t>
            </w:r>
            <w:r w:rsidR="00B50F9E" w:rsidRPr="002E41CF">
              <w:rPr>
                <w:b/>
                <w:color w:val="FF0000"/>
              </w:rPr>
              <w:t>DIETOTERAPIA</w:t>
            </w:r>
          </w:p>
        </w:tc>
      </w:tr>
      <w:tr w:rsidR="0027433F" w:rsidRPr="00C6341B" w14:paraId="2AC3868C" w14:textId="77777777" w:rsidTr="007F111F">
        <w:trPr>
          <w:gridAfter w:val="1"/>
          <w:wAfter w:w="113" w:type="dxa"/>
          <w:trHeight w:val="407"/>
        </w:trPr>
        <w:tc>
          <w:tcPr>
            <w:tcW w:w="15871" w:type="dxa"/>
            <w:gridSpan w:val="16"/>
            <w:shd w:val="clear" w:color="auto" w:fill="FFFFFF" w:themeFill="background1"/>
          </w:tcPr>
          <w:p w14:paraId="4235F34C" w14:textId="2A0D7DD4" w:rsidR="0027433F" w:rsidRPr="002E41CF" w:rsidRDefault="0027433F" w:rsidP="007F111F">
            <w:pPr>
              <w:spacing w:before="100" w:beforeAutospacing="1" w:after="100" w:afterAutospacing="1"/>
              <w:rPr>
                <w:b/>
              </w:rPr>
            </w:pPr>
            <w:r w:rsidRPr="002E41CF">
              <w:rPr>
                <w:b/>
              </w:rPr>
              <w:t>Dyscypliny naukowe lub artystyczne, do których odnoszą się efekty uczenia się:</w:t>
            </w:r>
          </w:p>
        </w:tc>
      </w:tr>
      <w:tr w:rsidR="0027433F" w:rsidRPr="00C6341B" w14:paraId="4A730EDE" w14:textId="77777777" w:rsidTr="007F111F">
        <w:trPr>
          <w:gridAfter w:val="1"/>
          <w:wAfter w:w="113" w:type="dxa"/>
        </w:trPr>
        <w:tc>
          <w:tcPr>
            <w:tcW w:w="2804" w:type="dxa"/>
          </w:tcPr>
          <w:p w14:paraId="2DFB58DA" w14:textId="77777777" w:rsidR="0027433F" w:rsidRPr="00C6341B" w:rsidRDefault="0027433F" w:rsidP="007F111F">
            <w:pPr>
              <w:rPr>
                <w:b/>
              </w:rPr>
            </w:pPr>
          </w:p>
        </w:tc>
        <w:tc>
          <w:tcPr>
            <w:tcW w:w="8364" w:type="dxa"/>
            <w:gridSpan w:val="11"/>
            <w:shd w:val="clear" w:color="auto" w:fill="FFFFFF" w:themeFill="background1"/>
          </w:tcPr>
          <w:p w14:paraId="1E8C6BF4" w14:textId="3B0E468C" w:rsidR="0027433F" w:rsidRPr="002E41CF" w:rsidRDefault="0027433F" w:rsidP="007F111F">
            <w:pPr>
              <w:jc w:val="center"/>
              <w:rPr>
                <w:b/>
              </w:rPr>
            </w:pPr>
            <w:r w:rsidRPr="002E41CF">
              <w:rPr>
                <w:b/>
              </w:rPr>
              <w:t>Dyscyplina naukowa lub artystyczna</w:t>
            </w:r>
          </w:p>
        </w:tc>
        <w:tc>
          <w:tcPr>
            <w:tcW w:w="4703" w:type="dxa"/>
            <w:gridSpan w:val="4"/>
          </w:tcPr>
          <w:p w14:paraId="0C16316E" w14:textId="2DB531EA" w:rsidR="0027433F" w:rsidRPr="00C6341B" w:rsidRDefault="0027433F" w:rsidP="007F111F">
            <w:pPr>
              <w:jc w:val="center"/>
              <w:rPr>
                <w:b/>
              </w:rPr>
            </w:pPr>
            <w:r w:rsidRPr="00C6341B">
              <w:rPr>
                <w:b/>
              </w:rPr>
              <w:t>Punkty ECTS</w:t>
            </w:r>
          </w:p>
        </w:tc>
      </w:tr>
      <w:tr w:rsidR="0027433F" w:rsidRPr="00553945" w14:paraId="7DD84F0C" w14:textId="77777777" w:rsidTr="007F111F">
        <w:trPr>
          <w:gridAfter w:val="1"/>
          <w:wAfter w:w="113" w:type="dxa"/>
        </w:trPr>
        <w:tc>
          <w:tcPr>
            <w:tcW w:w="2804" w:type="dxa"/>
          </w:tcPr>
          <w:p w14:paraId="3A559DAD" w14:textId="77777777" w:rsidR="0027433F" w:rsidRPr="00C6341B" w:rsidRDefault="0027433F" w:rsidP="007F111F">
            <w:pPr>
              <w:rPr>
                <w:b/>
              </w:rPr>
            </w:pPr>
          </w:p>
        </w:tc>
        <w:tc>
          <w:tcPr>
            <w:tcW w:w="8364" w:type="dxa"/>
            <w:gridSpan w:val="11"/>
            <w:shd w:val="clear" w:color="auto" w:fill="FFFFFF" w:themeFill="background1"/>
          </w:tcPr>
          <w:p w14:paraId="018ED922" w14:textId="77777777" w:rsidR="0027433F" w:rsidRPr="002E41CF" w:rsidRDefault="0027433F" w:rsidP="007F111F">
            <w:pPr>
              <w:jc w:val="center"/>
              <w:rPr>
                <w:b/>
              </w:rPr>
            </w:pPr>
          </w:p>
        </w:tc>
        <w:tc>
          <w:tcPr>
            <w:tcW w:w="2693" w:type="dxa"/>
            <w:gridSpan w:val="3"/>
            <w:shd w:val="clear" w:color="auto" w:fill="auto"/>
          </w:tcPr>
          <w:p w14:paraId="602C9450" w14:textId="6E5D7A17" w:rsidR="0027433F" w:rsidRPr="00553945" w:rsidRDefault="0027433F" w:rsidP="007F111F">
            <w:pPr>
              <w:jc w:val="center"/>
              <w:rPr>
                <w:b/>
              </w:rPr>
            </w:pPr>
            <w:r w:rsidRPr="00553945">
              <w:rPr>
                <w:b/>
              </w:rPr>
              <w:t>liczba</w:t>
            </w:r>
          </w:p>
        </w:tc>
        <w:tc>
          <w:tcPr>
            <w:tcW w:w="2010" w:type="dxa"/>
            <w:shd w:val="clear" w:color="auto" w:fill="auto"/>
          </w:tcPr>
          <w:p w14:paraId="2942AC4A" w14:textId="1321B294" w:rsidR="0027433F" w:rsidRPr="00553945" w:rsidRDefault="0027433F" w:rsidP="007F111F">
            <w:pPr>
              <w:jc w:val="center"/>
              <w:rPr>
                <w:b/>
              </w:rPr>
            </w:pPr>
            <w:r w:rsidRPr="00553945">
              <w:rPr>
                <w:b/>
              </w:rPr>
              <w:t>%</w:t>
            </w:r>
          </w:p>
        </w:tc>
      </w:tr>
      <w:tr w:rsidR="0027433F" w:rsidRPr="00553945" w14:paraId="1D921DDB" w14:textId="77777777" w:rsidTr="007F111F">
        <w:trPr>
          <w:gridAfter w:val="1"/>
          <w:wAfter w:w="113" w:type="dxa"/>
        </w:trPr>
        <w:tc>
          <w:tcPr>
            <w:tcW w:w="2804" w:type="dxa"/>
          </w:tcPr>
          <w:p w14:paraId="6EEC0F36" w14:textId="09900BCA" w:rsidR="0027433F" w:rsidRPr="00C6341B" w:rsidRDefault="0027433F" w:rsidP="007F111F">
            <w:pPr>
              <w:rPr>
                <w:b/>
              </w:rPr>
            </w:pPr>
            <w:r w:rsidRPr="00C6341B">
              <w:rPr>
                <w:b/>
              </w:rPr>
              <w:t>1.</w:t>
            </w:r>
          </w:p>
        </w:tc>
        <w:tc>
          <w:tcPr>
            <w:tcW w:w="8364" w:type="dxa"/>
            <w:gridSpan w:val="11"/>
            <w:shd w:val="clear" w:color="auto" w:fill="FFFFFF" w:themeFill="background1"/>
          </w:tcPr>
          <w:p w14:paraId="7110880B" w14:textId="762104D1" w:rsidR="0027433F" w:rsidRPr="002E41CF" w:rsidRDefault="0027433F" w:rsidP="007F111F">
            <w:pPr>
              <w:rPr>
                <w:b/>
              </w:rPr>
            </w:pPr>
            <w:r w:rsidRPr="002E41CF">
              <w:rPr>
                <w:b/>
              </w:rPr>
              <w:t>nauki o zdrowiu</w:t>
            </w:r>
          </w:p>
        </w:tc>
        <w:tc>
          <w:tcPr>
            <w:tcW w:w="2693" w:type="dxa"/>
            <w:gridSpan w:val="3"/>
            <w:shd w:val="clear" w:color="auto" w:fill="auto"/>
          </w:tcPr>
          <w:p w14:paraId="224010E6" w14:textId="6BC2CE38" w:rsidR="0027433F" w:rsidRPr="00553945" w:rsidRDefault="0027433F" w:rsidP="007F111F">
            <w:pPr>
              <w:jc w:val="center"/>
              <w:rPr>
                <w:b/>
              </w:rPr>
            </w:pPr>
            <w:r w:rsidRPr="00553945">
              <w:rPr>
                <w:b/>
              </w:rPr>
              <w:t>180</w:t>
            </w:r>
          </w:p>
        </w:tc>
        <w:tc>
          <w:tcPr>
            <w:tcW w:w="2010" w:type="dxa"/>
            <w:shd w:val="clear" w:color="auto" w:fill="auto"/>
          </w:tcPr>
          <w:p w14:paraId="0ED5079F" w14:textId="2B6E23C5" w:rsidR="0027433F" w:rsidRPr="00553945" w:rsidRDefault="0027433F" w:rsidP="007F111F">
            <w:pPr>
              <w:jc w:val="center"/>
              <w:rPr>
                <w:b/>
              </w:rPr>
            </w:pPr>
            <w:r w:rsidRPr="00553945">
              <w:rPr>
                <w:b/>
              </w:rPr>
              <w:t>100</w:t>
            </w:r>
          </w:p>
        </w:tc>
      </w:tr>
      <w:tr w:rsidR="007F111F" w:rsidRPr="00C6341B" w14:paraId="77292C14" w14:textId="77777777" w:rsidTr="007F111F">
        <w:trPr>
          <w:cantSplit/>
          <w:trHeight w:val="1374"/>
        </w:trPr>
        <w:tc>
          <w:tcPr>
            <w:tcW w:w="2928" w:type="dxa"/>
            <w:gridSpan w:val="2"/>
            <w:vMerge w:val="restart"/>
          </w:tcPr>
          <w:p w14:paraId="018CE871" w14:textId="77777777" w:rsidR="007F111F" w:rsidRPr="00C6341B" w:rsidRDefault="007F111F" w:rsidP="007F111F">
            <w:pPr>
              <w:adjustRightInd w:val="0"/>
              <w:jc w:val="center"/>
              <w:rPr>
                <w:b/>
              </w:rPr>
            </w:pPr>
          </w:p>
          <w:p w14:paraId="15BDDD31" w14:textId="77777777" w:rsidR="007F111F" w:rsidRPr="00C6341B" w:rsidRDefault="007F111F" w:rsidP="007F111F">
            <w:pPr>
              <w:adjustRightInd w:val="0"/>
              <w:jc w:val="center"/>
              <w:rPr>
                <w:b/>
              </w:rPr>
            </w:pPr>
          </w:p>
          <w:p w14:paraId="2FDB65BD" w14:textId="77777777" w:rsidR="007F111F" w:rsidRPr="00C6341B" w:rsidRDefault="007F111F" w:rsidP="007F111F">
            <w:pPr>
              <w:adjustRightInd w:val="0"/>
              <w:jc w:val="center"/>
              <w:rPr>
                <w:b/>
              </w:rPr>
            </w:pPr>
          </w:p>
          <w:p w14:paraId="0EDAC6D6" w14:textId="77777777" w:rsidR="007F111F" w:rsidRPr="00C6341B" w:rsidRDefault="007F111F" w:rsidP="007F111F">
            <w:pPr>
              <w:adjustRightInd w:val="0"/>
              <w:jc w:val="center"/>
              <w:rPr>
                <w:b/>
              </w:rPr>
            </w:pPr>
          </w:p>
          <w:p w14:paraId="70B3FAAB" w14:textId="7A0AC04A" w:rsidR="007F111F" w:rsidRPr="00C6341B" w:rsidRDefault="007F111F" w:rsidP="007F111F">
            <w:pPr>
              <w:adjustRightInd w:val="0"/>
              <w:jc w:val="center"/>
              <w:rPr>
                <w:b/>
              </w:rPr>
            </w:pPr>
            <w:r w:rsidRPr="00C6341B">
              <w:rPr>
                <w:b/>
              </w:rPr>
              <w:t>Grupy przedmiotów zajęć</w:t>
            </w:r>
          </w:p>
        </w:tc>
        <w:tc>
          <w:tcPr>
            <w:tcW w:w="3962" w:type="dxa"/>
            <w:gridSpan w:val="3"/>
            <w:vMerge w:val="restart"/>
            <w:shd w:val="clear" w:color="auto" w:fill="FFFFFF" w:themeFill="background1"/>
          </w:tcPr>
          <w:p w14:paraId="097FD674" w14:textId="77777777" w:rsidR="007F111F" w:rsidRPr="002E41CF" w:rsidRDefault="007F111F" w:rsidP="007F111F">
            <w:pPr>
              <w:adjustRightInd w:val="0"/>
              <w:jc w:val="center"/>
              <w:rPr>
                <w:b/>
              </w:rPr>
            </w:pPr>
          </w:p>
          <w:p w14:paraId="0852C9E1" w14:textId="77777777" w:rsidR="007F111F" w:rsidRPr="002E41CF" w:rsidRDefault="007F111F" w:rsidP="007F111F">
            <w:pPr>
              <w:adjustRightInd w:val="0"/>
              <w:jc w:val="center"/>
              <w:rPr>
                <w:b/>
              </w:rPr>
            </w:pPr>
          </w:p>
          <w:p w14:paraId="6B1776E1" w14:textId="77777777" w:rsidR="007F111F" w:rsidRPr="002E41CF" w:rsidRDefault="007F111F" w:rsidP="007F111F">
            <w:pPr>
              <w:adjustRightInd w:val="0"/>
              <w:jc w:val="center"/>
              <w:rPr>
                <w:b/>
              </w:rPr>
            </w:pPr>
          </w:p>
          <w:p w14:paraId="7E389424" w14:textId="77777777" w:rsidR="007F111F" w:rsidRPr="002E41CF" w:rsidRDefault="007F111F" w:rsidP="007F111F">
            <w:pPr>
              <w:adjustRightInd w:val="0"/>
              <w:jc w:val="center"/>
              <w:rPr>
                <w:b/>
              </w:rPr>
            </w:pPr>
          </w:p>
          <w:p w14:paraId="43A4552D" w14:textId="5B981366" w:rsidR="007F111F" w:rsidRPr="002E41CF" w:rsidRDefault="007F111F" w:rsidP="007F111F">
            <w:pPr>
              <w:adjustRightInd w:val="0"/>
              <w:jc w:val="center"/>
              <w:rPr>
                <w:b/>
              </w:rPr>
            </w:pPr>
            <w:r w:rsidRPr="002E41CF">
              <w:rPr>
                <w:b/>
              </w:rPr>
              <w:t>Przedmiot</w:t>
            </w:r>
          </w:p>
        </w:tc>
        <w:tc>
          <w:tcPr>
            <w:tcW w:w="1418" w:type="dxa"/>
            <w:gridSpan w:val="2"/>
            <w:vMerge w:val="restart"/>
            <w:shd w:val="clear" w:color="auto" w:fill="FFFFFF" w:themeFill="background1"/>
          </w:tcPr>
          <w:p w14:paraId="742D26AA" w14:textId="77777777" w:rsidR="007F111F" w:rsidRPr="002E41CF" w:rsidRDefault="007F111F" w:rsidP="007F111F">
            <w:pPr>
              <w:adjustRightInd w:val="0"/>
              <w:jc w:val="center"/>
              <w:rPr>
                <w:b/>
              </w:rPr>
            </w:pPr>
          </w:p>
          <w:p w14:paraId="03313635" w14:textId="77777777" w:rsidR="007F111F" w:rsidRPr="002E41CF" w:rsidRDefault="007F111F" w:rsidP="007F111F">
            <w:pPr>
              <w:adjustRightInd w:val="0"/>
              <w:jc w:val="center"/>
              <w:rPr>
                <w:b/>
              </w:rPr>
            </w:pPr>
          </w:p>
          <w:p w14:paraId="11F938D8" w14:textId="77777777" w:rsidR="007F111F" w:rsidRPr="002E41CF" w:rsidRDefault="007F111F" w:rsidP="007F111F">
            <w:pPr>
              <w:adjustRightInd w:val="0"/>
              <w:jc w:val="center"/>
              <w:rPr>
                <w:b/>
              </w:rPr>
            </w:pPr>
          </w:p>
          <w:p w14:paraId="210662AE" w14:textId="77777777" w:rsidR="007F111F" w:rsidRPr="002E41CF" w:rsidRDefault="007F111F" w:rsidP="007F111F">
            <w:pPr>
              <w:adjustRightInd w:val="0"/>
              <w:jc w:val="center"/>
              <w:rPr>
                <w:b/>
              </w:rPr>
            </w:pPr>
          </w:p>
          <w:p w14:paraId="12647E49" w14:textId="0D047E23" w:rsidR="007F111F" w:rsidRPr="002E41CF" w:rsidRDefault="007F111F" w:rsidP="007F111F">
            <w:pPr>
              <w:adjustRightInd w:val="0"/>
              <w:jc w:val="center"/>
              <w:rPr>
                <w:b/>
              </w:rPr>
            </w:pPr>
            <w:r w:rsidRPr="002E41CF">
              <w:rPr>
                <w:b/>
              </w:rPr>
              <w:t>Liczba punktów ECTS</w:t>
            </w:r>
          </w:p>
        </w:tc>
        <w:tc>
          <w:tcPr>
            <w:tcW w:w="2860" w:type="dxa"/>
            <w:gridSpan w:val="5"/>
            <w:tcBorders>
              <w:bottom w:val="single" w:sz="4" w:space="0" w:color="auto"/>
            </w:tcBorders>
            <w:shd w:val="clear" w:color="auto" w:fill="FFFFFF" w:themeFill="background1"/>
          </w:tcPr>
          <w:p w14:paraId="0403BEBB" w14:textId="3484514A" w:rsidR="007F111F" w:rsidRPr="002E41CF" w:rsidRDefault="007F111F" w:rsidP="007F111F">
            <w:pPr>
              <w:jc w:val="center"/>
              <w:rPr>
                <w:b/>
              </w:rPr>
            </w:pPr>
          </w:p>
          <w:p w14:paraId="1EB8BCCA" w14:textId="77777777" w:rsidR="007F111F" w:rsidRPr="002E41CF" w:rsidRDefault="007F111F" w:rsidP="007F111F">
            <w:pPr>
              <w:jc w:val="center"/>
              <w:rPr>
                <w:b/>
              </w:rPr>
            </w:pPr>
            <w:r w:rsidRPr="002E41CF">
              <w:rPr>
                <w:b/>
              </w:rPr>
              <w:t>Liczba ECTS w dyscyplinie:</w:t>
            </w:r>
          </w:p>
          <w:p w14:paraId="344D6F51" w14:textId="302F5558" w:rsidR="007F111F" w:rsidRPr="002E41CF" w:rsidRDefault="007F111F" w:rsidP="007F111F">
            <w:pPr>
              <w:jc w:val="center"/>
              <w:rPr>
                <w:b/>
              </w:rPr>
            </w:pPr>
            <w:r w:rsidRPr="002E41CF">
              <w:t>(wpisać nazwy dyscyplin)****</w:t>
            </w:r>
          </w:p>
        </w:tc>
        <w:tc>
          <w:tcPr>
            <w:tcW w:w="737" w:type="dxa"/>
            <w:vMerge w:val="restart"/>
            <w:textDirection w:val="btLr"/>
          </w:tcPr>
          <w:p w14:paraId="19B44421" w14:textId="22E9E125" w:rsidR="007F111F" w:rsidRPr="00C6341B" w:rsidRDefault="007F111F" w:rsidP="007F111F">
            <w:pPr>
              <w:ind w:left="113" w:right="113"/>
              <w:jc w:val="center"/>
              <w:rPr>
                <w:b/>
              </w:rPr>
            </w:pPr>
            <w:r w:rsidRPr="00C6341B">
              <w:rPr>
                <w:b/>
              </w:rPr>
              <w:t>Liczba  punktów ECTS z zajęć do wyboru</w:t>
            </w:r>
          </w:p>
        </w:tc>
        <w:tc>
          <w:tcPr>
            <w:tcW w:w="1956" w:type="dxa"/>
            <w:gridSpan w:val="2"/>
            <w:vMerge w:val="restart"/>
            <w:shd w:val="clear" w:color="auto" w:fill="FFFFFF"/>
          </w:tcPr>
          <w:p w14:paraId="33A66754" w14:textId="016F098F" w:rsidR="007F111F" w:rsidRPr="00C6341B" w:rsidRDefault="007F111F" w:rsidP="007F111F">
            <w:pPr>
              <w:spacing w:before="100" w:beforeAutospacing="1" w:after="100" w:afterAutospacing="1"/>
              <w:jc w:val="center"/>
              <w:rPr>
                <w:b/>
              </w:rPr>
            </w:pPr>
            <w:r w:rsidRPr="00C6341B">
              <w:rPr>
                <w:b/>
              </w:rPr>
              <w:t>Liczba punktów ECTS, jaką student uzyskuje w ramach zajęć  prowadzonych z bezpośrednim udziałem nauczycieli akademickich lub innych osób prowadzących zajęcia</w:t>
            </w:r>
          </w:p>
        </w:tc>
        <w:tc>
          <w:tcPr>
            <w:tcW w:w="2123" w:type="dxa"/>
            <w:gridSpan w:val="2"/>
            <w:vMerge w:val="restart"/>
            <w:shd w:val="clear" w:color="auto" w:fill="FFFFFF"/>
          </w:tcPr>
          <w:p w14:paraId="1BCE6082" w14:textId="77777777" w:rsidR="007F111F" w:rsidRPr="00C6341B" w:rsidRDefault="007F111F" w:rsidP="007F111F">
            <w:pPr>
              <w:jc w:val="center"/>
              <w:rPr>
                <w:b/>
              </w:rPr>
            </w:pPr>
            <w:r w:rsidRPr="00C6341B">
              <w:rPr>
                <w:b/>
              </w:rPr>
              <w:t>Liczba  punktów ECTS, które student uzyskuje realizując:</w:t>
            </w:r>
          </w:p>
          <w:p w14:paraId="11D6C3FB" w14:textId="57591F7C" w:rsidR="007F111F" w:rsidRPr="00C6341B" w:rsidRDefault="007F111F" w:rsidP="007F111F">
            <w:pPr>
              <w:jc w:val="center"/>
              <w:rPr>
                <w:b/>
              </w:rPr>
            </w:pPr>
            <w:r w:rsidRPr="00C6341B">
              <w:rPr>
                <w:b/>
              </w:rPr>
              <w:t>zajęcia związane z prowadzoną w uczelni działalnością naukową w dyscyplinie lub dyscyplinach, do których przyporządkowany jest kierunek studiów*****/  zajęcia kształtujące umiejętności praktyczne ******</w:t>
            </w:r>
          </w:p>
        </w:tc>
      </w:tr>
      <w:tr w:rsidR="007F111F" w:rsidRPr="00C6341B" w14:paraId="0DC4B371" w14:textId="77777777" w:rsidTr="007F111F">
        <w:trPr>
          <w:cantSplit/>
          <w:trHeight w:val="2636"/>
        </w:trPr>
        <w:tc>
          <w:tcPr>
            <w:tcW w:w="2928" w:type="dxa"/>
            <w:gridSpan w:val="2"/>
            <w:vMerge/>
          </w:tcPr>
          <w:p w14:paraId="2708ABA3" w14:textId="77777777" w:rsidR="007F111F" w:rsidRPr="00C6341B" w:rsidRDefault="007F111F" w:rsidP="007F111F">
            <w:pPr>
              <w:adjustRightInd w:val="0"/>
              <w:jc w:val="center"/>
              <w:rPr>
                <w:b/>
              </w:rPr>
            </w:pPr>
          </w:p>
        </w:tc>
        <w:tc>
          <w:tcPr>
            <w:tcW w:w="3962" w:type="dxa"/>
            <w:gridSpan w:val="3"/>
            <w:vMerge/>
            <w:shd w:val="clear" w:color="auto" w:fill="FFFFFF" w:themeFill="background1"/>
          </w:tcPr>
          <w:p w14:paraId="12AD50A1" w14:textId="77777777" w:rsidR="007F111F" w:rsidRPr="002E41CF" w:rsidRDefault="007F111F" w:rsidP="007F111F">
            <w:pPr>
              <w:adjustRightInd w:val="0"/>
              <w:jc w:val="center"/>
              <w:rPr>
                <w:b/>
              </w:rPr>
            </w:pPr>
          </w:p>
        </w:tc>
        <w:tc>
          <w:tcPr>
            <w:tcW w:w="1418" w:type="dxa"/>
            <w:gridSpan w:val="2"/>
            <w:vMerge/>
            <w:shd w:val="clear" w:color="auto" w:fill="FFFFFF" w:themeFill="background1"/>
          </w:tcPr>
          <w:p w14:paraId="1DFADDBF" w14:textId="77777777" w:rsidR="007F111F" w:rsidRPr="002E41CF" w:rsidRDefault="007F111F" w:rsidP="007F111F">
            <w:pPr>
              <w:adjustRightInd w:val="0"/>
              <w:jc w:val="center"/>
              <w:rPr>
                <w:b/>
              </w:rPr>
            </w:pPr>
          </w:p>
        </w:tc>
        <w:tc>
          <w:tcPr>
            <w:tcW w:w="879" w:type="dxa"/>
            <w:tcBorders>
              <w:top w:val="single" w:sz="4" w:space="0" w:color="auto"/>
              <w:right w:val="single" w:sz="4" w:space="0" w:color="auto"/>
            </w:tcBorders>
            <w:shd w:val="clear" w:color="auto" w:fill="FFFFFF" w:themeFill="background1"/>
            <w:textDirection w:val="btLr"/>
            <w:vAlign w:val="center"/>
          </w:tcPr>
          <w:p w14:paraId="3C19B723" w14:textId="508A0086" w:rsidR="007F111F" w:rsidRPr="002E41CF" w:rsidRDefault="007F111F" w:rsidP="007F111F">
            <w:pPr>
              <w:ind w:left="113" w:right="113"/>
              <w:jc w:val="center"/>
              <w:rPr>
                <w:b/>
              </w:rPr>
            </w:pPr>
            <w:r w:rsidRPr="007F111F">
              <w:rPr>
                <w:b/>
              </w:rPr>
              <w:t>nauki o zdrowiu</w:t>
            </w:r>
          </w:p>
        </w:tc>
        <w:tc>
          <w:tcPr>
            <w:tcW w:w="547" w:type="dxa"/>
            <w:tcBorders>
              <w:top w:val="single" w:sz="4" w:space="0" w:color="auto"/>
              <w:right w:val="single" w:sz="4" w:space="0" w:color="auto"/>
            </w:tcBorders>
            <w:shd w:val="clear" w:color="auto" w:fill="FFFFFF" w:themeFill="background1"/>
          </w:tcPr>
          <w:p w14:paraId="0988667D" w14:textId="77777777" w:rsidR="007F111F" w:rsidRPr="002E41CF" w:rsidRDefault="007F111F" w:rsidP="007F111F">
            <w:pPr>
              <w:jc w:val="center"/>
              <w:rPr>
                <w:b/>
              </w:rPr>
            </w:pPr>
          </w:p>
        </w:tc>
        <w:tc>
          <w:tcPr>
            <w:tcW w:w="713" w:type="dxa"/>
            <w:gridSpan w:val="2"/>
            <w:tcBorders>
              <w:top w:val="single" w:sz="4" w:space="0" w:color="auto"/>
              <w:right w:val="single" w:sz="4" w:space="0" w:color="auto"/>
            </w:tcBorders>
            <w:shd w:val="clear" w:color="auto" w:fill="FFFFFF" w:themeFill="background1"/>
          </w:tcPr>
          <w:p w14:paraId="625FBC87" w14:textId="1E24EC42" w:rsidR="007F111F" w:rsidRPr="002E41CF" w:rsidRDefault="007F111F" w:rsidP="007F111F">
            <w:pPr>
              <w:jc w:val="center"/>
              <w:rPr>
                <w:b/>
              </w:rPr>
            </w:pPr>
          </w:p>
        </w:tc>
        <w:tc>
          <w:tcPr>
            <w:tcW w:w="721" w:type="dxa"/>
            <w:tcBorders>
              <w:top w:val="single" w:sz="4" w:space="0" w:color="auto"/>
              <w:right w:val="single" w:sz="4" w:space="0" w:color="auto"/>
            </w:tcBorders>
            <w:shd w:val="clear" w:color="auto" w:fill="FFFFFF" w:themeFill="background1"/>
          </w:tcPr>
          <w:p w14:paraId="7507E8D8" w14:textId="2BE3EF4A" w:rsidR="007F111F" w:rsidRPr="002E41CF" w:rsidRDefault="007F111F" w:rsidP="007F111F">
            <w:pPr>
              <w:jc w:val="center"/>
              <w:rPr>
                <w:b/>
              </w:rPr>
            </w:pPr>
          </w:p>
        </w:tc>
        <w:tc>
          <w:tcPr>
            <w:tcW w:w="737" w:type="dxa"/>
            <w:vMerge/>
            <w:tcBorders>
              <w:left w:val="single" w:sz="4" w:space="0" w:color="auto"/>
            </w:tcBorders>
            <w:textDirection w:val="btLr"/>
          </w:tcPr>
          <w:p w14:paraId="41938FE2" w14:textId="319D27AD" w:rsidR="007F111F" w:rsidRPr="00C6341B" w:rsidRDefault="007F111F" w:rsidP="007F111F">
            <w:pPr>
              <w:ind w:left="113" w:right="113"/>
              <w:jc w:val="center"/>
              <w:rPr>
                <w:b/>
              </w:rPr>
            </w:pPr>
          </w:p>
        </w:tc>
        <w:tc>
          <w:tcPr>
            <w:tcW w:w="1956" w:type="dxa"/>
            <w:gridSpan w:val="2"/>
            <w:vMerge/>
            <w:shd w:val="clear" w:color="auto" w:fill="FFFFFF"/>
          </w:tcPr>
          <w:p w14:paraId="5503A698" w14:textId="77777777" w:rsidR="007F111F" w:rsidRPr="00C6341B" w:rsidRDefault="007F111F" w:rsidP="007F111F">
            <w:pPr>
              <w:spacing w:before="100" w:beforeAutospacing="1" w:after="100" w:afterAutospacing="1"/>
              <w:jc w:val="center"/>
              <w:rPr>
                <w:b/>
              </w:rPr>
            </w:pPr>
          </w:p>
        </w:tc>
        <w:tc>
          <w:tcPr>
            <w:tcW w:w="2123" w:type="dxa"/>
            <w:gridSpan w:val="2"/>
            <w:vMerge/>
            <w:shd w:val="clear" w:color="auto" w:fill="FFFFFF"/>
          </w:tcPr>
          <w:p w14:paraId="081AF8BA" w14:textId="77777777" w:rsidR="007F111F" w:rsidRPr="00C6341B" w:rsidRDefault="007F111F" w:rsidP="007F111F">
            <w:pPr>
              <w:jc w:val="center"/>
              <w:rPr>
                <w:b/>
              </w:rPr>
            </w:pPr>
          </w:p>
        </w:tc>
      </w:tr>
      <w:tr w:rsidR="00E1686A" w:rsidRPr="009E1023" w14:paraId="34F02203" w14:textId="77777777" w:rsidTr="007F111F">
        <w:trPr>
          <w:trHeight w:val="421"/>
        </w:trPr>
        <w:tc>
          <w:tcPr>
            <w:tcW w:w="2928" w:type="dxa"/>
            <w:gridSpan w:val="2"/>
            <w:vMerge w:val="restart"/>
            <w:vAlign w:val="center"/>
          </w:tcPr>
          <w:p w14:paraId="7B55904C" w14:textId="43FA73B3" w:rsidR="00E1686A" w:rsidRDefault="00E1686A" w:rsidP="007F111F">
            <w:pPr>
              <w:adjustRightInd w:val="0"/>
              <w:jc w:val="center"/>
              <w:rPr>
                <w:b/>
              </w:rPr>
            </w:pPr>
          </w:p>
          <w:p w14:paraId="60C37076" w14:textId="1C8DB131" w:rsidR="00E1686A" w:rsidRDefault="00E1686A" w:rsidP="007F111F">
            <w:pPr>
              <w:adjustRightInd w:val="0"/>
              <w:jc w:val="center"/>
              <w:rPr>
                <w:b/>
              </w:rPr>
            </w:pPr>
            <w:r w:rsidRPr="00C6341B">
              <w:rPr>
                <w:b/>
              </w:rPr>
              <w:t>Biologia i fizjologia człowieka</w:t>
            </w:r>
          </w:p>
        </w:tc>
        <w:tc>
          <w:tcPr>
            <w:tcW w:w="3962" w:type="dxa"/>
            <w:gridSpan w:val="3"/>
            <w:shd w:val="clear" w:color="auto" w:fill="FFFFFF" w:themeFill="background1"/>
          </w:tcPr>
          <w:p w14:paraId="44BE5687" w14:textId="6F496924" w:rsidR="00E1686A" w:rsidRPr="002E41CF" w:rsidRDefault="00E1686A" w:rsidP="007F111F">
            <w:r w:rsidRPr="00C6341B">
              <w:t>Biologia</w:t>
            </w:r>
          </w:p>
        </w:tc>
        <w:tc>
          <w:tcPr>
            <w:tcW w:w="1418" w:type="dxa"/>
            <w:gridSpan w:val="2"/>
            <w:shd w:val="clear" w:color="auto" w:fill="FFFFFF" w:themeFill="background1"/>
            <w:vAlign w:val="center"/>
          </w:tcPr>
          <w:p w14:paraId="550A55F4" w14:textId="12E780C5" w:rsidR="00E1686A" w:rsidRPr="002E41CF" w:rsidRDefault="00E1686A" w:rsidP="007F111F">
            <w:pPr>
              <w:adjustRightInd w:val="0"/>
              <w:jc w:val="center"/>
            </w:pPr>
            <w:r w:rsidRPr="00AC68C6">
              <w:t>2</w:t>
            </w:r>
          </w:p>
        </w:tc>
        <w:tc>
          <w:tcPr>
            <w:tcW w:w="879" w:type="dxa"/>
            <w:shd w:val="clear" w:color="auto" w:fill="FFFFFF" w:themeFill="background1"/>
            <w:vAlign w:val="center"/>
          </w:tcPr>
          <w:p w14:paraId="0890547A" w14:textId="008E9C1E" w:rsidR="00E1686A" w:rsidRPr="002E41CF" w:rsidRDefault="00E1686A" w:rsidP="007F111F">
            <w:pPr>
              <w:adjustRightInd w:val="0"/>
              <w:jc w:val="center"/>
            </w:pPr>
            <w:r w:rsidRPr="009E1023">
              <w:t>2</w:t>
            </w:r>
          </w:p>
        </w:tc>
        <w:tc>
          <w:tcPr>
            <w:tcW w:w="547" w:type="dxa"/>
          </w:tcPr>
          <w:p w14:paraId="24056FD7" w14:textId="77777777" w:rsidR="00E1686A" w:rsidRPr="002E41CF" w:rsidRDefault="00E1686A" w:rsidP="007F111F">
            <w:pPr>
              <w:adjustRightInd w:val="0"/>
              <w:jc w:val="center"/>
            </w:pPr>
          </w:p>
        </w:tc>
        <w:tc>
          <w:tcPr>
            <w:tcW w:w="713" w:type="dxa"/>
            <w:gridSpan w:val="2"/>
          </w:tcPr>
          <w:p w14:paraId="7FA04253" w14:textId="77777777" w:rsidR="00E1686A" w:rsidRPr="002E41CF" w:rsidRDefault="00E1686A" w:rsidP="007F111F">
            <w:pPr>
              <w:jc w:val="center"/>
            </w:pPr>
          </w:p>
        </w:tc>
        <w:tc>
          <w:tcPr>
            <w:tcW w:w="721" w:type="dxa"/>
          </w:tcPr>
          <w:p w14:paraId="421D6556" w14:textId="77777777" w:rsidR="00E1686A" w:rsidRPr="009E1023" w:rsidRDefault="00E1686A" w:rsidP="007F111F">
            <w:pPr>
              <w:jc w:val="center"/>
            </w:pPr>
          </w:p>
        </w:tc>
        <w:tc>
          <w:tcPr>
            <w:tcW w:w="737" w:type="dxa"/>
          </w:tcPr>
          <w:p w14:paraId="7CC55F64" w14:textId="77777777" w:rsidR="00E1686A" w:rsidRPr="009E1023" w:rsidRDefault="00E1686A" w:rsidP="007F111F">
            <w:pPr>
              <w:jc w:val="center"/>
            </w:pPr>
          </w:p>
        </w:tc>
        <w:tc>
          <w:tcPr>
            <w:tcW w:w="1956" w:type="dxa"/>
            <w:gridSpan w:val="2"/>
            <w:shd w:val="clear" w:color="auto" w:fill="FFFFFF"/>
            <w:vAlign w:val="center"/>
          </w:tcPr>
          <w:p w14:paraId="3AE986A6" w14:textId="1C498AC6" w:rsidR="00E1686A" w:rsidRPr="009E1023" w:rsidRDefault="00E1686A" w:rsidP="007F111F">
            <w:pPr>
              <w:jc w:val="center"/>
            </w:pPr>
            <w:r w:rsidRPr="009E1023">
              <w:t>0,8</w:t>
            </w:r>
          </w:p>
        </w:tc>
        <w:tc>
          <w:tcPr>
            <w:tcW w:w="2123" w:type="dxa"/>
            <w:gridSpan w:val="2"/>
            <w:shd w:val="clear" w:color="auto" w:fill="FFFFFF"/>
            <w:vAlign w:val="center"/>
          </w:tcPr>
          <w:p w14:paraId="2BDF69F2" w14:textId="3B48784C" w:rsidR="00E1686A" w:rsidRPr="009E1023" w:rsidRDefault="00E1686A" w:rsidP="007F111F">
            <w:pPr>
              <w:jc w:val="center"/>
            </w:pPr>
            <w:r w:rsidRPr="009E1023">
              <w:t>1</w:t>
            </w:r>
          </w:p>
        </w:tc>
      </w:tr>
      <w:tr w:rsidR="00E1686A" w:rsidRPr="009E1023" w14:paraId="2F4176D6" w14:textId="77777777" w:rsidTr="007F111F">
        <w:tc>
          <w:tcPr>
            <w:tcW w:w="2928" w:type="dxa"/>
            <w:gridSpan w:val="2"/>
            <w:vMerge/>
          </w:tcPr>
          <w:p w14:paraId="01CAF82B" w14:textId="77777777" w:rsidR="00E1686A" w:rsidRPr="00C6341B" w:rsidRDefault="00E1686A" w:rsidP="007F111F">
            <w:pPr>
              <w:adjustRightInd w:val="0"/>
              <w:rPr>
                <w:b/>
              </w:rPr>
            </w:pPr>
          </w:p>
        </w:tc>
        <w:tc>
          <w:tcPr>
            <w:tcW w:w="3962" w:type="dxa"/>
            <w:gridSpan w:val="3"/>
            <w:shd w:val="clear" w:color="auto" w:fill="FFFFFF" w:themeFill="background1"/>
          </w:tcPr>
          <w:p w14:paraId="629F4A0F" w14:textId="1FD775B2" w:rsidR="00E1686A" w:rsidRPr="002E41CF" w:rsidRDefault="00E1686A" w:rsidP="007F111F">
            <w:r w:rsidRPr="00C6341B">
              <w:t>Genetyka</w:t>
            </w:r>
          </w:p>
        </w:tc>
        <w:tc>
          <w:tcPr>
            <w:tcW w:w="1418" w:type="dxa"/>
            <w:gridSpan w:val="2"/>
            <w:shd w:val="clear" w:color="auto" w:fill="FFFFFF" w:themeFill="background1"/>
          </w:tcPr>
          <w:p w14:paraId="13E90363" w14:textId="2D31B37E" w:rsidR="00E1686A" w:rsidRPr="002E41CF" w:rsidRDefault="00E1686A" w:rsidP="007F111F">
            <w:pPr>
              <w:adjustRightInd w:val="0"/>
              <w:jc w:val="center"/>
            </w:pPr>
            <w:r w:rsidRPr="00AC68C6">
              <w:t>2</w:t>
            </w:r>
          </w:p>
        </w:tc>
        <w:tc>
          <w:tcPr>
            <w:tcW w:w="879" w:type="dxa"/>
            <w:shd w:val="clear" w:color="auto" w:fill="FFFFFF" w:themeFill="background1"/>
          </w:tcPr>
          <w:p w14:paraId="6D33A097" w14:textId="644C61B5" w:rsidR="00E1686A" w:rsidRPr="002E41CF" w:rsidRDefault="00E1686A" w:rsidP="007F111F">
            <w:pPr>
              <w:adjustRightInd w:val="0"/>
              <w:jc w:val="center"/>
            </w:pPr>
            <w:r>
              <w:t>2</w:t>
            </w:r>
          </w:p>
        </w:tc>
        <w:tc>
          <w:tcPr>
            <w:tcW w:w="547" w:type="dxa"/>
          </w:tcPr>
          <w:p w14:paraId="70A4A076" w14:textId="77777777" w:rsidR="00E1686A" w:rsidRPr="002E41CF" w:rsidRDefault="00E1686A" w:rsidP="007F111F">
            <w:pPr>
              <w:adjustRightInd w:val="0"/>
              <w:jc w:val="center"/>
            </w:pPr>
          </w:p>
        </w:tc>
        <w:tc>
          <w:tcPr>
            <w:tcW w:w="713" w:type="dxa"/>
            <w:gridSpan w:val="2"/>
          </w:tcPr>
          <w:p w14:paraId="76ACC660" w14:textId="77777777" w:rsidR="00E1686A" w:rsidRPr="002E41CF" w:rsidRDefault="00E1686A" w:rsidP="007F111F">
            <w:pPr>
              <w:jc w:val="center"/>
            </w:pPr>
          </w:p>
        </w:tc>
        <w:tc>
          <w:tcPr>
            <w:tcW w:w="721" w:type="dxa"/>
          </w:tcPr>
          <w:p w14:paraId="5D434649" w14:textId="77777777" w:rsidR="00E1686A" w:rsidRPr="009E1023" w:rsidRDefault="00E1686A" w:rsidP="007F111F">
            <w:pPr>
              <w:jc w:val="center"/>
            </w:pPr>
          </w:p>
        </w:tc>
        <w:tc>
          <w:tcPr>
            <w:tcW w:w="737" w:type="dxa"/>
          </w:tcPr>
          <w:p w14:paraId="78EC50A2" w14:textId="77777777" w:rsidR="00E1686A" w:rsidRPr="009E1023" w:rsidRDefault="00E1686A" w:rsidP="007F111F">
            <w:pPr>
              <w:jc w:val="center"/>
            </w:pPr>
          </w:p>
        </w:tc>
        <w:tc>
          <w:tcPr>
            <w:tcW w:w="1956" w:type="dxa"/>
            <w:gridSpan w:val="2"/>
            <w:shd w:val="clear" w:color="auto" w:fill="FFFFFF"/>
            <w:vAlign w:val="center"/>
          </w:tcPr>
          <w:p w14:paraId="1CDE4932" w14:textId="6CC95925" w:rsidR="00E1686A" w:rsidRPr="009E1023" w:rsidRDefault="00E1686A" w:rsidP="007F111F">
            <w:pPr>
              <w:jc w:val="center"/>
            </w:pPr>
            <w:r w:rsidRPr="009E1023">
              <w:t>0,8</w:t>
            </w:r>
          </w:p>
        </w:tc>
        <w:tc>
          <w:tcPr>
            <w:tcW w:w="2123" w:type="dxa"/>
            <w:gridSpan w:val="2"/>
            <w:shd w:val="clear" w:color="auto" w:fill="FFFFFF"/>
            <w:vAlign w:val="center"/>
          </w:tcPr>
          <w:p w14:paraId="16AABDD6" w14:textId="252E1B48" w:rsidR="00E1686A" w:rsidRPr="009E1023" w:rsidRDefault="00E1686A" w:rsidP="007F111F">
            <w:pPr>
              <w:jc w:val="center"/>
            </w:pPr>
            <w:r w:rsidRPr="009E1023">
              <w:t>1</w:t>
            </w:r>
          </w:p>
        </w:tc>
      </w:tr>
      <w:tr w:rsidR="00E1686A" w:rsidRPr="009E1023" w14:paraId="20806DC0" w14:textId="77777777" w:rsidTr="007F111F">
        <w:tc>
          <w:tcPr>
            <w:tcW w:w="2928" w:type="dxa"/>
            <w:gridSpan w:val="2"/>
            <w:vMerge/>
          </w:tcPr>
          <w:p w14:paraId="35DA2685" w14:textId="77777777" w:rsidR="00E1686A" w:rsidRPr="00C6341B" w:rsidRDefault="00E1686A" w:rsidP="007F111F">
            <w:pPr>
              <w:adjustRightInd w:val="0"/>
              <w:rPr>
                <w:b/>
              </w:rPr>
            </w:pPr>
          </w:p>
        </w:tc>
        <w:tc>
          <w:tcPr>
            <w:tcW w:w="3962" w:type="dxa"/>
            <w:gridSpan w:val="3"/>
            <w:shd w:val="clear" w:color="auto" w:fill="FFFFFF" w:themeFill="background1"/>
          </w:tcPr>
          <w:p w14:paraId="0D048AB2" w14:textId="5365A618" w:rsidR="00E1686A" w:rsidRPr="002E41CF" w:rsidRDefault="00E1686A" w:rsidP="007F111F">
            <w:r w:rsidRPr="00553945">
              <w:t>Anatomia</w:t>
            </w:r>
          </w:p>
        </w:tc>
        <w:tc>
          <w:tcPr>
            <w:tcW w:w="1418" w:type="dxa"/>
            <w:gridSpan w:val="2"/>
            <w:shd w:val="clear" w:color="auto" w:fill="FFFFFF" w:themeFill="background1"/>
          </w:tcPr>
          <w:p w14:paraId="024981FE" w14:textId="43D7A36E" w:rsidR="00E1686A" w:rsidRPr="002E41CF" w:rsidRDefault="00E1686A" w:rsidP="007F111F">
            <w:pPr>
              <w:adjustRightInd w:val="0"/>
              <w:jc w:val="center"/>
            </w:pPr>
            <w:r w:rsidRPr="00AC68C6">
              <w:t>4</w:t>
            </w:r>
          </w:p>
        </w:tc>
        <w:tc>
          <w:tcPr>
            <w:tcW w:w="879" w:type="dxa"/>
            <w:shd w:val="clear" w:color="auto" w:fill="FFFFFF" w:themeFill="background1"/>
          </w:tcPr>
          <w:p w14:paraId="590CB102" w14:textId="619F0298" w:rsidR="00E1686A" w:rsidRPr="002E41CF" w:rsidRDefault="00E1686A" w:rsidP="007F111F">
            <w:pPr>
              <w:adjustRightInd w:val="0"/>
              <w:jc w:val="center"/>
            </w:pPr>
            <w:r w:rsidRPr="00553945">
              <w:t>4</w:t>
            </w:r>
          </w:p>
        </w:tc>
        <w:tc>
          <w:tcPr>
            <w:tcW w:w="547" w:type="dxa"/>
          </w:tcPr>
          <w:p w14:paraId="56EF7B5C" w14:textId="77777777" w:rsidR="00E1686A" w:rsidRPr="002E41CF" w:rsidRDefault="00E1686A" w:rsidP="007F111F">
            <w:pPr>
              <w:adjustRightInd w:val="0"/>
              <w:jc w:val="center"/>
            </w:pPr>
          </w:p>
        </w:tc>
        <w:tc>
          <w:tcPr>
            <w:tcW w:w="713" w:type="dxa"/>
            <w:gridSpan w:val="2"/>
          </w:tcPr>
          <w:p w14:paraId="3C5C5CE7" w14:textId="77777777" w:rsidR="00E1686A" w:rsidRPr="002E41CF" w:rsidRDefault="00E1686A" w:rsidP="007F111F">
            <w:pPr>
              <w:jc w:val="center"/>
            </w:pPr>
          </w:p>
        </w:tc>
        <w:tc>
          <w:tcPr>
            <w:tcW w:w="721" w:type="dxa"/>
          </w:tcPr>
          <w:p w14:paraId="3E64D3A6" w14:textId="77777777" w:rsidR="00E1686A" w:rsidRPr="009E1023" w:rsidRDefault="00E1686A" w:rsidP="007F111F">
            <w:pPr>
              <w:jc w:val="center"/>
            </w:pPr>
          </w:p>
        </w:tc>
        <w:tc>
          <w:tcPr>
            <w:tcW w:w="737" w:type="dxa"/>
          </w:tcPr>
          <w:p w14:paraId="3D1856F4" w14:textId="77777777" w:rsidR="00E1686A" w:rsidRPr="009E1023" w:rsidRDefault="00E1686A" w:rsidP="007F111F">
            <w:pPr>
              <w:jc w:val="center"/>
            </w:pPr>
          </w:p>
        </w:tc>
        <w:tc>
          <w:tcPr>
            <w:tcW w:w="1956" w:type="dxa"/>
            <w:gridSpan w:val="2"/>
            <w:shd w:val="clear" w:color="auto" w:fill="FFFFFF"/>
            <w:vAlign w:val="center"/>
          </w:tcPr>
          <w:p w14:paraId="69CCABB3" w14:textId="4CCB36FF" w:rsidR="00E1686A" w:rsidRPr="009E1023" w:rsidRDefault="00E1686A" w:rsidP="007F111F">
            <w:pPr>
              <w:jc w:val="center"/>
            </w:pPr>
            <w:r w:rsidRPr="009E1023">
              <w:t>3,2</w:t>
            </w:r>
          </w:p>
        </w:tc>
        <w:tc>
          <w:tcPr>
            <w:tcW w:w="2123" w:type="dxa"/>
            <w:gridSpan w:val="2"/>
            <w:shd w:val="clear" w:color="auto" w:fill="FFFFFF"/>
            <w:vAlign w:val="center"/>
          </w:tcPr>
          <w:p w14:paraId="6BE3E2CB" w14:textId="2C7A5B60" w:rsidR="00E1686A" w:rsidRDefault="00E1686A" w:rsidP="007F111F">
            <w:pPr>
              <w:jc w:val="center"/>
            </w:pPr>
            <w:r>
              <w:t>3</w:t>
            </w:r>
          </w:p>
        </w:tc>
      </w:tr>
      <w:tr w:rsidR="00E1686A" w:rsidRPr="009E1023" w14:paraId="2B13B992" w14:textId="77777777" w:rsidTr="007F111F">
        <w:tc>
          <w:tcPr>
            <w:tcW w:w="2928" w:type="dxa"/>
            <w:gridSpan w:val="2"/>
            <w:vMerge/>
          </w:tcPr>
          <w:p w14:paraId="359E2B58" w14:textId="77777777" w:rsidR="00E1686A" w:rsidRPr="00C6341B" w:rsidRDefault="00E1686A" w:rsidP="007F111F">
            <w:pPr>
              <w:adjustRightInd w:val="0"/>
              <w:rPr>
                <w:b/>
              </w:rPr>
            </w:pPr>
          </w:p>
        </w:tc>
        <w:tc>
          <w:tcPr>
            <w:tcW w:w="3962" w:type="dxa"/>
            <w:gridSpan w:val="3"/>
            <w:shd w:val="clear" w:color="auto" w:fill="FFFFFF" w:themeFill="background1"/>
          </w:tcPr>
          <w:p w14:paraId="0FF1B0FA" w14:textId="21FF6224" w:rsidR="00E1686A" w:rsidRPr="002E41CF" w:rsidRDefault="00E1686A" w:rsidP="007F111F">
            <w:r w:rsidRPr="00553945">
              <w:t>Fizjologia</w:t>
            </w:r>
          </w:p>
        </w:tc>
        <w:tc>
          <w:tcPr>
            <w:tcW w:w="1418" w:type="dxa"/>
            <w:gridSpan w:val="2"/>
            <w:shd w:val="clear" w:color="auto" w:fill="FFFFFF" w:themeFill="background1"/>
          </w:tcPr>
          <w:p w14:paraId="461F30C6" w14:textId="7F39142E" w:rsidR="00E1686A" w:rsidRPr="002E41CF" w:rsidRDefault="00E1686A" w:rsidP="007F111F">
            <w:pPr>
              <w:adjustRightInd w:val="0"/>
              <w:jc w:val="center"/>
            </w:pPr>
            <w:r w:rsidRPr="00AC68C6">
              <w:t>4</w:t>
            </w:r>
          </w:p>
        </w:tc>
        <w:tc>
          <w:tcPr>
            <w:tcW w:w="879" w:type="dxa"/>
            <w:shd w:val="clear" w:color="auto" w:fill="FFFFFF" w:themeFill="background1"/>
          </w:tcPr>
          <w:p w14:paraId="359F007C" w14:textId="582FB241" w:rsidR="00E1686A" w:rsidRPr="002E41CF" w:rsidRDefault="00E1686A" w:rsidP="007F111F">
            <w:pPr>
              <w:adjustRightInd w:val="0"/>
              <w:jc w:val="center"/>
            </w:pPr>
            <w:r w:rsidRPr="00553945">
              <w:t>4</w:t>
            </w:r>
          </w:p>
        </w:tc>
        <w:tc>
          <w:tcPr>
            <w:tcW w:w="547" w:type="dxa"/>
          </w:tcPr>
          <w:p w14:paraId="2FE265BF" w14:textId="77777777" w:rsidR="00E1686A" w:rsidRPr="002E41CF" w:rsidRDefault="00E1686A" w:rsidP="007F111F">
            <w:pPr>
              <w:adjustRightInd w:val="0"/>
              <w:jc w:val="center"/>
            </w:pPr>
          </w:p>
        </w:tc>
        <w:tc>
          <w:tcPr>
            <w:tcW w:w="713" w:type="dxa"/>
            <w:gridSpan w:val="2"/>
          </w:tcPr>
          <w:p w14:paraId="1B661BEB" w14:textId="77777777" w:rsidR="00E1686A" w:rsidRPr="002E41CF" w:rsidRDefault="00E1686A" w:rsidP="007F111F">
            <w:pPr>
              <w:jc w:val="center"/>
            </w:pPr>
          </w:p>
        </w:tc>
        <w:tc>
          <w:tcPr>
            <w:tcW w:w="721" w:type="dxa"/>
          </w:tcPr>
          <w:p w14:paraId="3749BD72" w14:textId="77777777" w:rsidR="00E1686A" w:rsidRPr="009E1023" w:rsidRDefault="00E1686A" w:rsidP="007F111F">
            <w:pPr>
              <w:jc w:val="center"/>
            </w:pPr>
          </w:p>
        </w:tc>
        <w:tc>
          <w:tcPr>
            <w:tcW w:w="737" w:type="dxa"/>
          </w:tcPr>
          <w:p w14:paraId="22F5854C" w14:textId="77777777" w:rsidR="00E1686A" w:rsidRPr="009E1023" w:rsidRDefault="00E1686A" w:rsidP="007F111F">
            <w:pPr>
              <w:jc w:val="center"/>
            </w:pPr>
          </w:p>
        </w:tc>
        <w:tc>
          <w:tcPr>
            <w:tcW w:w="1956" w:type="dxa"/>
            <w:gridSpan w:val="2"/>
            <w:shd w:val="clear" w:color="auto" w:fill="FFFFFF"/>
            <w:vAlign w:val="center"/>
          </w:tcPr>
          <w:p w14:paraId="40078801" w14:textId="10E7164E" w:rsidR="00E1686A" w:rsidRPr="009E1023" w:rsidRDefault="00E1686A" w:rsidP="007F111F">
            <w:pPr>
              <w:jc w:val="center"/>
            </w:pPr>
            <w:r w:rsidRPr="009E1023">
              <w:t>3,2</w:t>
            </w:r>
          </w:p>
        </w:tc>
        <w:tc>
          <w:tcPr>
            <w:tcW w:w="2123" w:type="dxa"/>
            <w:gridSpan w:val="2"/>
            <w:shd w:val="clear" w:color="auto" w:fill="FFFFFF"/>
            <w:vAlign w:val="center"/>
          </w:tcPr>
          <w:p w14:paraId="7BF96E91" w14:textId="5C375C6E" w:rsidR="00E1686A" w:rsidRDefault="00E1686A" w:rsidP="007F111F">
            <w:pPr>
              <w:jc w:val="center"/>
            </w:pPr>
            <w:r>
              <w:t>3</w:t>
            </w:r>
          </w:p>
        </w:tc>
      </w:tr>
      <w:tr w:rsidR="00E1686A" w:rsidRPr="009E1023" w14:paraId="20079A18" w14:textId="77777777" w:rsidTr="007F111F">
        <w:tc>
          <w:tcPr>
            <w:tcW w:w="2928" w:type="dxa"/>
            <w:gridSpan w:val="2"/>
            <w:vMerge w:val="restart"/>
            <w:vAlign w:val="center"/>
          </w:tcPr>
          <w:p w14:paraId="5EAF4071" w14:textId="52FEF217" w:rsidR="00E1686A" w:rsidRDefault="00E1686A" w:rsidP="007F111F">
            <w:pPr>
              <w:adjustRightInd w:val="0"/>
              <w:jc w:val="center"/>
              <w:rPr>
                <w:b/>
              </w:rPr>
            </w:pPr>
          </w:p>
          <w:p w14:paraId="67EEBEA2" w14:textId="044811F6" w:rsidR="00E1686A" w:rsidRDefault="00E1686A" w:rsidP="007F111F">
            <w:pPr>
              <w:adjustRightInd w:val="0"/>
              <w:jc w:val="center"/>
              <w:rPr>
                <w:b/>
              </w:rPr>
            </w:pPr>
            <w:r w:rsidRPr="00C6341B">
              <w:rPr>
                <w:b/>
              </w:rPr>
              <w:t>Wiedza o żywności</w:t>
            </w:r>
          </w:p>
        </w:tc>
        <w:tc>
          <w:tcPr>
            <w:tcW w:w="3962" w:type="dxa"/>
            <w:gridSpan w:val="3"/>
            <w:shd w:val="clear" w:color="auto" w:fill="FFFFFF" w:themeFill="background1"/>
          </w:tcPr>
          <w:p w14:paraId="4D14311B" w14:textId="3E835137" w:rsidR="00E1686A" w:rsidRPr="002E41CF" w:rsidRDefault="00E1686A" w:rsidP="007F111F">
            <w:r w:rsidRPr="00C6341B">
              <w:t>Chemia ogólna i żywności</w:t>
            </w:r>
          </w:p>
        </w:tc>
        <w:tc>
          <w:tcPr>
            <w:tcW w:w="1418" w:type="dxa"/>
            <w:gridSpan w:val="2"/>
            <w:shd w:val="clear" w:color="auto" w:fill="FFFFFF" w:themeFill="background1"/>
          </w:tcPr>
          <w:p w14:paraId="1AACB400" w14:textId="0B43D129" w:rsidR="00E1686A" w:rsidRPr="002E41CF" w:rsidRDefault="00E1686A" w:rsidP="007F111F">
            <w:pPr>
              <w:jc w:val="center"/>
            </w:pPr>
            <w:r w:rsidRPr="00AC68C6">
              <w:t>5</w:t>
            </w:r>
          </w:p>
        </w:tc>
        <w:tc>
          <w:tcPr>
            <w:tcW w:w="879" w:type="dxa"/>
            <w:shd w:val="clear" w:color="auto" w:fill="FFFFFF" w:themeFill="background1"/>
          </w:tcPr>
          <w:p w14:paraId="6E8219A5" w14:textId="1797E7C7" w:rsidR="00E1686A" w:rsidRPr="002E41CF" w:rsidRDefault="00E1686A" w:rsidP="007F111F">
            <w:pPr>
              <w:jc w:val="center"/>
            </w:pPr>
            <w:r w:rsidRPr="00553945">
              <w:t>5</w:t>
            </w:r>
          </w:p>
        </w:tc>
        <w:tc>
          <w:tcPr>
            <w:tcW w:w="547" w:type="dxa"/>
          </w:tcPr>
          <w:p w14:paraId="101ED13F" w14:textId="77777777" w:rsidR="00E1686A" w:rsidRPr="002E41CF" w:rsidRDefault="00E1686A" w:rsidP="007F111F">
            <w:pPr>
              <w:jc w:val="center"/>
            </w:pPr>
          </w:p>
        </w:tc>
        <w:tc>
          <w:tcPr>
            <w:tcW w:w="713" w:type="dxa"/>
            <w:gridSpan w:val="2"/>
          </w:tcPr>
          <w:p w14:paraId="094E0C92" w14:textId="77777777" w:rsidR="00E1686A" w:rsidRPr="002E41CF" w:rsidRDefault="00E1686A" w:rsidP="007F111F">
            <w:pPr>
              <w:jc w:val="center"/>
            </w:pPr>
          </w:p>
        </w:tc>
        <w:tc>
          <w:tcPr>
            <w:tcW w:w="721" w:type="dxa"/>
          </w:tcPr>
          <w:p w14:paraId="1244F6BD" w14:textId="77777777" w:rsidR="00E1686A" w:rsidRPr="00553945" w:rsidRDefault="00E1686A" w:rsidP="007F111F">
            <w:pPr>
              <w:jc w:val="center"/>
            </w:pPr>
          </w:p>
        </w:tc>
        <w:tc>
          <w:tcPr>
            <w:tcW w:w="737" w:type="dxa"/>
          </w:tcPr>
          <w:p w14:paraId="7ABA5EE3" w14:textId="77777777" w:rsidR="00E1686A" w:rsidRPr="00553945" w:rsidRDefault="00E1686A" w:rsidP="007F111F">
            <w:pPr>
              <w:jc w:val="center"/>
            </w:pPr>
          </w:p>
        </w:tc>
        <w:tc>
          <w:tcPr>
            <w:tcW w:w="1956" w:type="dxa"/>
            <w:gridSpan w:val="2"/>
            <w:shd w:val="clear" w:color="auto" w:fill="FFFFFF"/>
            <w:vAlign w:val="center"/>
          </w:tcPr>
          <w:p w14:paraId="5AD72D70" w14:textId="514C0328" w:rsidR="00E1686A" w:rsidRPr="00553945" w:rsidRDefault="00E1686A" w:rsidP="007F111F">
            <w:pPr>
              <w:jc w:val="center"/>
            </w:pPr>
            <w:r w:rsidRPr="00553945">
              <w:t>2</w:t>
            </w:r>
          </w:p>
        </w:tc>
        <w:tc>
          <w:tcPr>
            <w:tcW w:w="2123" w:type="dxa"/>
            <w:gridSpan w:val="2"/>
            <w:shd w:val="clear" w:color="auto" w:fill="FFFFFF"/>
            <w:vAlign w:val="center"/>
          </w:tcPr>
          <w:p w14:paraId="0BF70F03" w14:textId="6D02C004" w:rsidR="00E1686A" w:rsidRPr="009E1023" w:rsidRDefault="00E1686A" w:rsidP="007F111F">
            <w:pPr>
              <w:jc w:val="center"/>
            </w:pPr>
            <w:r w:rsidRPr="009E1023">
              <w:t>2</w:t>
            </w:r>
          </w:p>
        </w:tc>
      </w:tr>
      <w:tr w:rsidR="00E1686A" w:rsidRPr="00C6341B" w14:paraId="4CB7EC2F" w14:textId="77777777" w:rsidTr="007F111F">
        <w:tc>
          <w:tcPr>
            <w:tcW w:w="2928" w:type="dxa"/>
            <w:gridSpan w:val="2"/>
            <w:vMerge/>
          </w:tcPr>
          <w:p w14:paraId="3561CCA4" w14:textId="77777777" w:rsidR="00E1686A" w:rsidRPr="00C6341B" w:rsidRDefault="00E1686A" w:rsidP="007F111F">
            <w:pPr>
              <w:rPr>
                <w:b/>
              </w:rPr>
            </w:pPr>
          </w:p>
        </w:tc>
        <w:tc>
          <w:tcPr>
            <w:tcW w:w="3962" w:type="dxa"/>
            <w:gridSpan w:val="3"/>
            <w:shd w:val="clear" w:color="auto" w:fill="FFFFFF" w:themeFill="background1"/>
          </w:tcPr>
          <w:p w14:paraId="03F48BAB" w14:textId="52D7D23A" w:rsidR="00E1686A" w:rsidRPr="002E41CF" w:rsidRDefault="00E1686A" w:rsidP="007F111F">
            <w:r w:rsidRPr="00C6341B">
              <w:t>Program wyrównawczy z chemii</w:t>
            </w:r>
          </w:p>
        </w:tc>
        <w:tc>
          <w:tcPr>
            <w:tcW w:w="1418" w:type="dxa"/>
            <w:gridSpan w:val="2"/>
            <w:shd w:val="clear" w:color="auto" w:fill="FFFFFF" w:themeFill="background1"/>
          </w:tcPr>
          <w:p w14:paraId="579EDBA9" w14:textId="334D6835" w:rsidR="00E1686A" w:rsidRPr="002E41CF" w:rsidRDefault="00E1686A" w:rsidP="007F111F">
            <w:pPr>
              <w:jc w:val="center"/>
            </w:pPr>
            <w:r w:rsidRPr="00AC68C6">
              <w:t>1</w:t>
            </w:r>
          </w:p>
        </w:tc>
        <w:tc>
          <w:tcPr>
            <w:tcW w:w="879" w:type="dxa"/>
            <w:shd w:val="clear" w:color="auto" w:fill="FFFFFF" w:themeFill="background1"/>
          </w:tcPr>
          <w:p w14:paraId="045DD99C" w14:textId="0AAB4FC9" w:rsidR="00E1686A" w:rsidRPr="002E41CF" w:rsidRDefault="00E1686A" w:rsidP="007F111F">
            <w:pPr>
              <w:jc w:val="center"/>
            </w:pPr>
            <w:r w:rsidRPr="00553945">
              <w:t>1</w:t>
            </w:r>
          </w:p>
        </w:tc>
        <w:tc>
          <w:tcPr>
            <w:tcW w:w="547" w:type="dxa"/>
          </w:tcPr>
          <w:p w14:paraId="1F71E8C6" w14:textId="77777777" w:rsidR="00E1686A" w:rsidRPr="002E41CF" w:rsidRDefault="00E1686A" w:rsidP="007F111F">
            <w:pPr>
              <w:jc w:val="center"/>
            </w:pPr>
          </w:p>
        </w:tc>
        <w:tc>
          <w:tcPr>
            <w:tcW w:w="713" w:type="dxa"/>
            <w:gridSpan w:val="2"/>
          </w:tcPr>
          <w:p w14:paraId="6FFBC91F" w14:textId="77777777" w:rsidR="00E1686A" w:rsidRPr="002E41CF" w:rsidRDefault="00E1686A" w:rsidP="007F111F">
            <w:pPr>
              <w:jc w:val="center"/>
            </w:pPr>
          </w:p>
        </w:tc>
        <w:tc>
          <w:tcPr>
            <w:tcW w:w="721" w:type="dxa"/>
          </w:tcPr>
          <w:p w14:paraId="295F9842" w14:textId="77777777" w:rsidR="00E1686A" w:rsidRPr="00553945" w:rsidRDefault="00E1686A" w:rsidP="007F111F">
            <w:pPr>
              <w:jc w:val="center"/>
            </w:pPr>
          </w:p>
        </w:tc>
        <w:tc>
          <w:tcPr>
            <w:tcW w:w="737" w:type="dxa"/>
          </w:tcPr>
          <w:p w14:paraId="5360E854" w14:textId="77777777" w:rsidR="00E1686A" w:rsidRPr="00553945" w:rsidRDefault="00E1686A" w:rsidP="007F111F">
            <w:pPr>
              <w:jc w:val="center"/>
            </w:pPr>
          </w:p>
        </w:tc>
        <w:tc>
          <w:tcPr>
            <w:tcW w:w="1956" w:type="dxa"/>
            <w:gridSpan w:val="2"/>
            <w:shd w:val="clear" w:color="auto" w:fill="FFFFFF"/>
            <w:vAlign w:val="center"/>
          </w:tcPr>
          <w:p w14:paraId="47BDBBE0" w14:textId="21043B6C" w:rsidR="00E1686A" w:rsidRPr="00553945" w:rsidRDefault="00E1686A" w:rsidP="007F111F">
            <w:pPr>
              <w:jc w:val="center"/>
            </w:pPr>
            <w:r w:rsidRPr="00553945">
              <w:t>0,5</w:t>
            </w:r>
          </w:p>
        </w:tc>
        <w:tc>
          <w:tcPr>
            <w:tcW w:w="2123" w:type="dxa"/>
            <w:gridSpan w:val="2"/>
            <w:shd w:val="clear" w:color="auto" w:fill="FFFFFF"/>
            <w:vAlign w:val="center"/>
          </w:tcPr>
          <w:p w14:paraId="54DD66A7" w14:textId="50415736" w:rsidR="00E1686A" w:rsidRPr="00C6341B" w:rsidRDefault="00E1686A" w:rsidP="007F111F">
            <w:pPr>
              <w:jc w:val="center"/>
            </w:pPr>
            <w:r w:rsidRPr="00C6341B">
              <w:t>0,2</w:t>
            </w:r>
          </w:p>
        </w:tc>
      </w:tr>
      <w:tr w:rsidR="00E1686A" w:rsidRPr="00C6341B" w14:paraId="4B3CA4E1" w14:textId="77777777" w:rsidTr="007F111F">
        <w:tc>
          <w:tcPr>
            <w:tcW w:w="2928" w:type="dxa"/>
            <w:gridSpan w:val="2"/>
            <w:vMerge/>
          </w:tcPr>
          <w:p w14:paraId="5A93B49E" w14:textId="77777777" w:rsidR="00E1686A" w:rsidRPr="00C6341B" w:rsidRDefault="00E1686A" w:rsidP="007F111F">
            <w:pPr>
              <w:rPr>
                <w:b/>
              </w:rPr>
            </w:pPr>
          </w:p>
        </w:tc>
        <w:tc>
          <w:tcPr>
            <w:tcW w:w="3962" w:type="dxa"/>
            <w:gridSpan w:val="3"/>
            <w:shd w:val="clear" w:color="auto" w:fill="FFFFFF" w:themeFill="background1"/>
          </w:tcPr>
          <w:p w14:paraId="6F84E671" w14:textId="355BE972" w:rsidR="00E1686A" w:rsidRPr="002E41CF" w:rsidRDefault="00E1686A" w:rsidP="007F111F">
            <w:r w:rsidRPr="00C6341B">
              <w:t>Biochemia ogólna i żywności</w:t>
            </w:r>
          </w:p>
        </w:tc>
        <w:tc>
          <w:tcPr>
            <w:tcW w:w="1418" w:type="dxa"/>
            <w:gridSpan w:val="2"/>
            <w:shd w:val="clear" w:color="auto" w:fill="FFFFFF" w:themeFill="background1"/>
          </w:tcPr>
          <w:p w14:paraId="58895D1C" w14:textId="7D99938A" w:rsidR="00E1686A" w:rsidRPr="002E41CF" w:rsidRDefault="00E1686A" w:rsidP="007F111F">
            <w:pPr>
              <w:jc w:val="center"/>
            </w:pPr>
            <w:r>
              <w:t>3</w:t>
            </w:r>
          </w:p>
        </w:tc>
        <w:tc>
          <w:tcPr>
            <w:tcW w:w="879" w:type="dxa"/>
            <w:shd w:val="clear" w:color="auto" w:fill="FFFFFF" w:themeFill="background1"/>
          </w:tcPr>
          <w:p w14:paraId="28C5CFEB" w14:textId="2370488B" w:rsidR="00E1686A" w:rsidRPr="002E41CF" w:rsidRDefault="00E1686A" w:rsidP="007F111F">
            <w:pPr>
              <w:jc w:val="center"/>
            </w:pPr>
            <w:r>
              <w:t>3</w:t>
            </w:r>
          </w:p>
        </w:tc>
        <w:tc>
          <w:tcPr>
            <w:tcW w:w="547" w:type="dxa"/>
          </w:tcPr>
          <w:p w14:paraId="47C62E8E" w14:textId="77777777" w:rsidR="00E1686A" w:rsidRPr="002E41CF" w:rsidRDefault="00E1686A" w:rsidP="007F111F">
            <w:pPr>
              <w:jc w:val="center"/>
            </w:pPr>
          </w:p>
        </w:tc>
        <w:tc>
          <w:tcPr>
            <w:tcW w:w="713" w:type="dxa"/>
            <w:gridSpan w:val="2"/>
          </w:tcPr>
          <w:p w14:paraId="18F4E2AB" w14:textId="77777777" w:rsidR="00E1686A" w:rsidRPr="002E41CF" w:rsidRDefault="00E1686A" w:rsidP="007F111F">
            <w:pPr>
              <w:jc w:val="center"/>
            </w:pPr>
          </w:p>
        </w:tc>
        <w:tc>
          <w:tcPr>
            <w:tcW w:w="721" w:type="dxa"/>
          </w:tcPr>
          <w:p w14:paraId="05A86EE0" w14:textId="77777777" w:rsidR="00E1686A" w:rsidRPr="00553945" w:rsidRDefault="00E1686A" w:rsidP="007F111F">
            <w:pPr>
              <w:jc w:val="center"/>
            </w:pPr>
          </w:p>
        </w:tc>
        <w:tc>
          <w:tcPr>
            <w:tcW w:w="737" w:type="dxa"/>
          </w:tcPr>
          <w:p w14:paraId="29B2360F" w14:textId="77777777" w:rsidR="00E1686A" w:rsidRPr="00553945" w:rsidRDefault="00E1686A" w:rsidP="007F111F">
            <w:pPr>
              <w:jc w:val="center"/>
            </w:pPr>
          </w:p>
        </w:tc>
        <w:tc>
          <w:tcPr>
            <w:tcW w:w="1956" w:type="dxa"/>
            <w:gridSpan w:val="2"/>
            <w:shd w:val="clear" w:color="auto" w:fill="FFFFFF"/>
            <w:vAlign w:val="center"/>
          </w:tcPr>
          <w:p w14:paraId="34D09725" w14:textId="60B7D542" w:rsidR="00E1686A" w:rsidRPr="00553945" w:rsidRDefault="00E1686A" w:rsidP="007F111F">
            <w:pPr>
              <w:jc w:val="center"/>
            </w:pPr>
            <w:r w:rsidRPr="00553945">
              <w:t>2</w:t>
            </w:r>
          </w:p>
        </w:tc>
        <w:tc>
          <w:tcPr>
            <w:tcW w:w="2123" w:type="dxa"/>
            <w:gridSpan w:val="2"/>
            <w:shd w:val="clear" w:color="auto" w:fill="FFFFFF"/>
            <w:vAlign w:val="center"/>
          </w:tcPr>
          <w:p w14:paraId="41433B09" w14:textId="66A0E342" w:rsidR="00E1686A" w:rsidRPr="00C6341B" w:rsidRDefault="00E1686A" w:rsidP="007F111F">
            <w:pPr>
              <w:jc w:val="center"/>
            </w:pPr>
            <w:r w:rsidRPr="00C6341B">
              <w:t>2</w:t>
            </w:r>
          </w:p>
        </w:tc>
      </w:tr>
      <w:tr w:rsidR="00E1686A" w:rsidRPr="00C6341B" w14:paraId="210C07D9" w14:textId="77777777" w:rsidTr="007F111F">
        <w:tc>
          <w:tcPr>
            <w:tcW w:w="2928" w:type="dxa"/>
            <w:gridSpan w:val="2"/>
            <w:vMerge/>
          </w:tcPr>
          <w:p w14:paraId="2DD5B43C" w14:textId="77777777" w:rsidR="00E1686A" w:rsidRPr="00C6341B" w:rsidRDefault="00E1686A" w:rsidP="007F111F">
            <w:pPr>
              <w:rPr>
                <w:b/>
              </w:rPr>
            </w:pPr>
          </w:p>
        </w:tc>
        <w:tc>
          <w:tcPr>
            <w:tcW w:w="3962" w:type="dxa"/>
            <w:gridSpan w:val="3"/>
            <w:shd w:val="clear" w:color="auto" w:fill="FFFFFF" w:themeFill="background1"/>
          </w:tcPr>
          <w:p w14:paraId="7A701CB0" w14:textId="0F90779F" w:rsidR="00E1686A" w:rsidRPr="002E41CF" w:rsidRDefault="00E1686A" w:rsidP="007F111F">
            <w:r w:rsidRPr="00C6341B">
              <w:t>Mikrobiologia ogólna i żywności</w:t>
            </w:r>
          </w:p>
        </w:tc>
        <w:tc>
          <w:tcPr>
            <w:tcW w:w="1418" w:type="dxa"/>
            <w:gridSpan w:val="2"/>
            <w:shd w:val="clear" w:color="auto" w:fill="FFFFFF" w:themeFill="background1"/>
          </w:tcPr>
          <w:p w14:paraId="3A09834D" w14:textId="0D73C6E9" w:rsidR="00E1686A" w:rsidRPr="002E41CF" w:rsidRDefault="00E1686A" w:rsidP="007F111F">
            <w:pPr>
              <w:jc w:val="center"/>
            </w:pPr>
            <w:r w:rsidRPr="00AC68C6">
              <w:t>5</w:t>
            </w:r>
          </w:p>
        </w:tc>
        <w:tc>
          <w:tcPr>
            <w:tcW w:w="879" w:type="dxa"/>
            <w:shd w:val="clear" w:color="auto" w:fill="FFFFFF" w:themeFill="background1"/>
          </w:tcPr>
          <w:p w14:paraId="19FEE217" w14:textId="53364CC8" w:rsidR="00E1686A" w:rsidRPr="002E41CF" w:rsidRDefault="00E1686A" w:rsidP="007F111F">
            <w:pPr>
              <w:jc w:val="center"/>
            </w:pPr>
            <w:r w:rsidRPr="00553945">
              <w:t>5</w:t>
            </w:r>
          </w:p>
        </w:tc>
        <w:tc>
          <w:tcPr>
            <w:tcW w:w="547" w:type="dxa"/>
          </w:tcPr>
          <w:p w14:paraId="623439E9" w14:textId="77777777" w:rsidR="00E1686A" w:rsidRPr="002E41CF" w:rsidRDefault="00E1686A" w:rsidP="007F111F">
            <w:pPr>
              <w:jc w:val="center"/>
            </w:pPr>
          </w:p>
        </w:tc>
        <w:tc>
          <w:tcPr>
            <w:tcW w:w="713" w:type="dxa"/>
            <w:gridSpan w:val="2"/>
          </w:tcPr>
          <w:p w14:paraId="089E8A45" w14:textId="77777777" w:rsidR="00E1686A" w:rsidRPr="002E41CF" w:rsidRDefault="00E1686A" w:rsidP="007F111F">
            <w:pPr>
              <w:jc w:val="center"/>
            </w:pPr>
          </w:p>
        </w:tc>
        <w:tc>
          <w:tcPr>
            <w:tcW w:w="721" w:type="dxa"/>
          </w:tcPr>
          <w:p w14:paraId="452B3EC0" w14:textId="77777777" w:rsidR="00E1686A" w:rsidRPr="00553945" w:rsidRDefault="00E1686A" w:rsidP="007F111F">
            <w:pPr>
              <w:jc w:val="center"/>
            </w:pPr>
          </w:p>
        </w:tc>
        <w:tc>
          <w:tcPr>
            <w:tcW w:w="737" w:type="dxa"/>
          </w:tcPr>
          <w:p w14:paraId="271322BE" w14:textId="77777777" w:rsidR="00E1686A" w:rsidRPr="00553945" w:rsidRDefault="00E1686A" w:rsidP="007F111F">
            <w:pPr>
              <w:jc w:val="center"/>
            </w:pPr>
          </w:p>
        </w:tc>
        <w:tc>
          <w:tcPr>
            <w:tcW w:w="1956" w:type="dxa"/>
            <w:gridSpan w:val="2"/>
            <w:shd w:val="clear" w:color="auto" w:fill="FFFFFF"/>
            <w:vAlign w:val="center"/>
          </w:tcPr>
          <w:p w14:paraId="2428A872" w14:textId="764F9C05" w:rsidR="00E1686A" w:rsidRPr="00553945" w:rsidRDefault="00E1686A" w:rsidP="007F111F">
            <w:pPr>
              <w:jc w:val="center"/>
            </w:pPr>
            <w:r w:rsidRPr="00553945">
              <w:t>3</w:t>
            </w:r>
          </w:p>
        </w:tc>
        <w:tc>
          <w:tcPr>
            <w:tcW w:w="2123" w:type="dxa"/>
            <w:gridSpan w:val="2"/>
            <w:shd w:val="clear" w:color="auto" w:fill="FFFFFF"/>
            <w:vAlign w:val="center"/>
          </w:tcPr>
          <w:p w14:paraId="46D2D396" w14:textId="05A78B42" w:rsidR="00E1686A" w:rsidRPr="00C6341B" w:rsidRDefault="00E1686A" w:rsidP="007F111F">
            <w:pPr>
              <w:jc w:val="center"/>
            </w:pPr>
            <w:r w:rsidRPr="00C6341B">
              <w:t>2,5</w:t>
            </w:r>
          </w:p>
        </w:tc>
      </w:tr>
      <w:tr w:rsidR="00E1686A" w:rsidRPr="00C6341B" w14:paraId="32E608F5" w14:textId="77777777" w:rsidTr="007F111F">
        <w:tc>
          <w:tcPr>
            <w:tcW w:w="2928" w:type="dxa"/>
            <w:gridSpan w:val="2"/>
            <w:vMerge/>
          </w:tcPr>
          <w:p w14:paraId="4ED0F351" w14:textId="77777777" w:rsidR="00E1686A" w:rsidRPr="00C6341B" w:rsidRDefault="00E1686A" w:rsidP="007F111F">
            <w:pPr>
              <w:rPr>
                <w:b/>
              </w:rPr>
            </w:pPr>
          </w:p>
        </w:tc>
        <w:tc>
          <w:tcPr>
            <w:tcW w:w="3962" w:type="dxa"/>
            <w:gridSpan w:val="3"/>
            <w:shd w:val="clear" w:color="auto" w:fill="FFFFFF" w:themeFill="background1"/>
          </w:tcPr>
          <w:p w14:paraId="4113417E" w14:textId="23A0550C" w:rsidR="00E1686A" w:rsidRPr="002E41CF" w:rsidRDefault="00E1686A" w:rsidP="007F111F">
            <w:r w:rsidRPr="00C6341B">
              <w:t>Bromatologia i interakcje leków z żywnością</w:t>
            </w:r>
          </w:p>
        </w:tc>
        <w:tc>
          <w:tcPr>
            <w:tcW w:w="1418" w:type="dxa"/>
            <w:gridSpan w:val="2"/>
            <w:shd w:val="clear" w:color="auto" w:fill="FFFFFF" w:themeFill="background1"/>
            <w:vAlign w:val="center"/>
          </w:tcPr>
          <w:p w14:paraId="1AC45B2A" w14:textId="5CCE76CC" w:rsidR="00E1686A" w:rsidRPr="002E41CF" w:rsidRDefault="00E1686A" w:rsidP="007F111F">
            <w:pPr>
              <w:jc w:val="center"/>
            </w:pPr>
            <w:r w:rsidRPr="00AC68C6">
              <w:t>3</w:t>
            </w:r>
          </w:p>
        </w:tc>
        <w:tc>
          <w:tcPr>
            <w:tcW w:w="879" w:type="dxa"/>
            <w:shd w:val="clear" w:color="auto" w:fill="FFFFFF" w:themeFill="background1"/>
            <w:vAlign w:val="center"/>
          </w:tcPr>
          <w:p w14:paraId="79EA0C4F" w14:textId="40A765BC" w:rsidR="00E1686A" w:rsidRPr="002E41CF" w:rsidRDefault="00E1686A" w:rsidP="007F111F">
            <w:pPr>
              <w:jc w:val="center"/>
            </w:pPr>
            <w:r>
              <w:t>3</w:t>
            </w:r>
          </w:p>
        </w:tc>
        <w:tc>
          <w:tcPr>
            <w:tcW w:w="547" w:type="dxa"/>
            <w:vAlign w:val="center"/>
          </w:tcPr>
          <w:p w14:paraId="22E7196E" w14:textId="77777777" w:rsidR="00E1686A" w:rsidRPr="002E41CF" w:rsidRDefault="00E1686A" w:rsidP="007F111F">
            <w:pPr>
              <w:jc w:val="center"/>
            </w:pPr>
          </w:p>
        </w:tc>
        <w:tc>
          <w:tcPr>
            <w:tcW w:w="713" w:type="dxa"/>
            <w:gridSpan w:val="2"/>
            <w:vAlign w:val="center"/>
          </w:tcPr>
          <w:p w14:paraId="16C745A3" w14:textId="77777777" w:rsidR="00E1686A" w:rsidRPr="002E41CF" w:rsidRDefault="00E1686A" w:rsidP="007F111F">
            <w:pPr>
              <w:jc w:val="center"/>
            </w:pPr>
          </w:p>
        </w:tc>
        <w:tc>
          <w:tcPr>
            <w:tcW w:w="721" w:type="dxa"/>
            <w:vAlign w:val="center"/>
          </w:tcPr>
          <w:p w14:paraId="75C74C4A" w14:textId="77777777" w:rsidR="00E1686A" w:rsidRPr="00553945" w:rsidRDefault="00E1686A" w:rsidP="007F111F">
            <w:pPr>
              <w:jc w:val="center"/>
            </w:pPr>
          </w:p>
        </w:tc>
        <w:tc>
          <w:tcPr>
            <w:tcW w:w="737" w:type="dxa"/>
            <w:vAlign w:val="center"/>
          </w:tcPr>
          <w:p w14:paraId="79C6970F" w14:textId="77777777" w:rsidR="00E1686A" w:rsidRPr="00553945" w:rsidRDefault="00E1686A" w:rsidP="007F111F">
            <w:pPr>
              <w:jc w:val="center"/>
            </w:pPr>
          </w:p>
        </w:tc>
        <w:tc>
          <w:tcPr>
            <w:tcW w:w="1956" w:type="dxa"/>
            <w:gridSpan w:val="2"/>
            <w:shd w:val="clear" w:color="auto" w:fill="FFFFFF"/>
            <w:vAlign w:val="center"/>
          </w:tcPr>
          <w:p w14:paraId="529E151B" w14:textId="43A8CDB7" w:rsidR="00E1686A" w:rsidRPr="00553945" w:rsidRDefault="00E1686A" w:rsidP="007F111F">
            <w:pPr>
              <w:jc w:val="center"/>
            </w:pPr>
            <w:r w:rsidRPr="00553945">
              <w:t>1,5</w:t>
            </w:r>
          </w:p>
        </w:tc>
        <w:tc>
          <w:tcPr>
            <w:tcW w:w="2123" w:type="dxa"/>
            <w:gridSpan w:val="2"/>
            <w:shd w:val="clear" w:color="auto" w:fill="FFFFFF"/>
            <w:vAlign w:val="center"/>
          </w:tcPr>
          <w:p w14:paraId="159C93FD" w14:textId="248D83A3" w:rsidR="00E1686A" w:rsidRPr="00C6341B" w:rsidRDefault="00E1686A" w:rsidP="007F111F">
            <w:pPr>
              <w:jc w:val="center"/>
            </w:pPr>
            <w:r w:rsidRPr="00C6341B">
              <w:t>1,5</w:t>
            </w:r>
          </w:p>
        </w:tc>
      </w:tr>
      <w:tr w:rsidR="00E1686A" w:rsidRPr="00C6341B" w14:paraId="07CA2395" w14:textId="77777777" w:rsidTr="007F111F">
        <w:tc>
          <w:tcPr>
            <w:tcW w:w="2928" w:type="dxa"/>
            <w:gridSpan w:val="2"/>
            <w:vMerge/>
          </w:tcPr>
          <w:p w14:paraId="13AFFDA7" w14:textId="77777777" w:rsidR="00E1686A" w:rsidRPr="00C6341B" w:rsidRDefault="00E1686A" w:rsidP="007F111F">
            <w:pPr>
              <w:rPr>
                <w:b/>
              </w:rPr>
            </w:pPr>
          </w:p>
        </w:tc>
        <w:tc>
          <w:tcPr>
            <w:tcW w:w="3962" w:type="dxa"/>
            <w:gridSpan w:val="3"/>
            <w:shd w:val="clear" w:color="auto" w:fill="FFFFFF" w:themeFill="background1"/>
          </w:tcPr>
          <w:p w14:paraId="61A2BC05" w14:textId="65DA8017" w:rsidR="00E1686A" w:rsidRPr="002E41CF" w:rsidRDefault="00E1686A" w:rsidP="007F111F">
            <w:r w:rsidRPr="00C6341B">
              <w:t>Technologia gastronomiczna</w:t>
            </w:r>
          </w:p>
        </w:tc>
        <w:tc>
          <w:tcPr>
            <w:tcW w:w="1418" w:type="dxa"/>
            <w:gridSpan w:val="2"/>
            <w:shd w:val="clear" w:color="auto" w:fill="FFFFFF" w:themeFill="background1"/>
          </w:tcPr>
          <w:p w14:paraId="3B13E92D" w14:textId="2616D7AA" w:rsidR="00E1686A" w:rsidRPr="002E41CF" w:rsidRDefault="00E1686A" w:rsidP="007F111F">
            <w:pPr>
              <w:jc w:val="center"/>
            </w:pPr>
            <w:r w:rsidRPr="00AC68C6">
              <w:t>2</w:t>
            </w:r>
          </w:p>
        </w:tc>
        <w:tc>
          <w:tcPr>
            <w:tcW w:w="879" w:type="dxa"/>
            <w:shd w:val="clear" w:color="auto" w:fill="FFFFFF" w:themeFill="background1"/>
          </w:tcPr>
          <w:p w14:paraId="05E549A1" w14:textId="519F2835" w:rsidR="00E1686A" w:rsidRPr="002E41CF" w:rsidRDefault="00E1686A" w:rsidP="007F111F">
            <w:pPr>
              <w:jc w:val="center"/>
            </w:pPr>
            <w:r w:rsidRPr="00553945">
              <w:t>2</w:t>
            </w:r>
          </w:p>
        </w:tc>
        <w:tc>
          <w:tcPr>
            <w:tcW w:w="547" w:type="dxa"/>
          </w:tcPr>
          <w:p w14:paraId="484656A4" w14:textId="77777777" w:rsidR="00E1686A" w:rsidRPr="002E41CF" w:rsidRDefault="00E1686A" w:rsidP="007F111F">
            <w:pPr>
              <w:jc w:val="center"/>
            </w:pPr>
          </w:p>
        </w:tc>
        <w:tc>
          <w:tcPr>
            <w:tcW w:w="713" w:type="dxa"/>
            <w:gridSpan w:val="2"/>
          </w:tcPr>
          <w:p w14:paraId="4D76B169" w14:textId="77777777" w:rsidR="00E1686A" w:rsidRPr="002E41CF" w:rsidRDefault="00E1686A" w:rsidP="007F111F">
            <w:pPr>
              <w:jc w:val="center"/>
            </w:pPr>
          </w:p>
        </w:tc>
        <w:tc>
          <w:tcPr>
            <w:tcW w:w="721" w:type="dxa"/>
          </w:tcPr>
          <w:p w14:paraId="5D80EF32" w14:textId="77777777" w:rsidR="00E1686A" w:rsidRPr="00553945" w:rsidRDefault="00E1686A" w:rsidP="007F111F">
            <w:pPr>
              <w:jc w:val="center"/>
            </w:pPr>
          </w:p>
        </w:tc>
        <w:tc>
          <w:tcPr>
            <w:tcW w:w="737" w:type="dxa"/>
          </w:tcPr>
          <w:p w14:paraId="36653A24" w14:textId="77777777" w:rsidR="00E1686A" w:rsidRPr="00553945" w:rsidRDefault="00E1686A" w:rsidP="007F111F">
            <w:pPr>
              <w:jc w:val="center"/>
            </w:pPr>
          </w:p>
        </w:tc>
        <w:tc>
          <w:tcPr>
            <w:tcW w:w="1956" w:type="dxa"/>
            <w:gridSpan w:val="2"/>
            <w:shd w:val="clear" w:color="auto" w:fill="FFFFFF"/>
            <w:vAlign w:val="center"/>
          </w:tcPr>
          <w:p w14:paraId="64743CE9" w14:textId="780A7CB2" w:rsidR="00E1686A" w:rsidRPr="00553945" w:rsidRDefault="00E1686A" w:rsidP="007F111F">
            <w:pPr>
              <w:jc w:val="center"/>
            </w:pPr>
            <w:r w:rsidRPr="00553945">
              <w:t>2</w:t>
            </w:r>
          </w:p>
        </w:tc>
        <w:tc>
          <w:tcPr>
            <w:tcW w:w="2123" w:type="dxa"/>
            <w:gridSpan w:val="2"/>
            <w:shd w:val="clear" w:color="auto" w:fill="FFFFFF"/>
            <w:vAlign w:val="center"/>
          </w:tcPr>
          <w:p w14:paraId="5A519B92" w14:textId="5CC1BB96" w:rsidR="00E1686A" w:rsidRPr="00C6341B" w:rsidRDefault="00E1686A" w:rsidP="007F111F">
            <w:pPr>
              <w:jc w:val="center"/>
            </w:pPr>
            <w:r w:rsidRPr="00C6341B">
              <w:t>1,5</w:t>
            </w:r>
          </w:p>
        </w:tc>
      </w:tr>
      <w:tr w:rsidR="00E1686A" w:rsidRPr="00C6341B" w14:paraId="7DA6941F" w14:textId="77777777" w:rsidTr="007F111F">
        <w:tc>
          <w:tcPr>
            <w:tcW w:w="2928" w:type="dxa"/>
            <w:gridSpan w:val="2"/>
            <w:vMerge/>
          </w:tcPr>
          <w:p w14:paraId="7FD20BE5" w14:textId="77777777" w:rsidR="00E1686A" w:rsidRPr="00C6341B" w:rsidRDefault="00E1686A" w:rsidP="007F111F">
            <w:pPr>
              <w:rPr>
                <w:b/>
              </w:rPr>
            </w:pPr>
          </w:p>
        </w:tc>
        <w:tc>
          <w:tcPr>
            <w:tcW w:w="3962" w:type="dxa"/>
            <w:gridSpan w:val="3"/>
            <w:shd w:val="clear" w:color="auto" w:fill="FFFFFF" w:themeFill="background1"/>
          </w:tcPr>
          <w:p w14:paraId="381F43CE" w14:textId="164CBD26" w:rsidR="00E1686A" w:rsidRPr="002E41CF" w:rsidRDefault="00E1686A" w:rsidP="007F111F">
            <w:r w:rsidRPr="00C6341B">
              <w:t>Towaroznawstwo żywności</w:t>
            </w:r>
          </w:p>
        </w:tc>
        <w:tc>
          <w:tcPr>
            <w:tcW w:w="1418" w:type="dxa"/>
            <w:gridSpan w:val="2"/>
            <w:shd w:val="clear" w:color="auto" w:fill="FFFFFF" w:themeFill="background1"/>
          </w:tcPr>
          <w:p w14:paraId="22791A2B" w14:textId="58965170" w:rsidR="00E1686A" w:rsidRPr="002E41CF" w:rsidRDefault="00E1686A" w:rsidP="007F111F">
            <w:pPr>
              <w:jc w:val="center"/>
            </w:pPr>
            <w:r w:rsidRPr="00AC68C6">
              <w:t>4</w:t>
            </w:r>
          </w:p>
        </w:tc>
        <w:tc>
          <w:tcPr>
            <w:tcW w:w="879" w:type="dxa"/>
            <w:shd w:val="clear" w:color="auto" w:fill="FFFFFF" w:themeFill="background1"/>
          </w:tcPr>
          <w:p w14:paraId="1AED9F6B" w14:textId="5597B39D" w:rsidR="00E1686A" w:rsidRPr="002E41CF" w:rsidRDefault="00E1686A" w:rsidP="007F111F">
            <w:pPr>
              <w:jc w:val="center"/>
            </w:pPr>
            <w:r w:rsidRPr="00553945">
              <w:t>4</w:t>
            </w:r>
          </w:p>
        </w:tc>
        <w:tc>
          <w:tcPr>
            <w:tcW w:w="547" w:type="dxa"/>
          </w:tcPr>
          <w:p w14:paraId="29097D67" w14:textId="77777777" w:rsidR="00E1686A" w:rsidRPr="002E41CF" w:rsidRDefault="00E1686A" w:rsidP="007F111F">
            <w:pPr>
              <w:jc w:val="center"/>
              <w:rPr>
                <w:b/>
              </w:rPr>
            </w:pPr>
          </w:p>
        </w:tc>
        <w:tc>
          <w:tcPr>
            <w:tcW w:w="713" w:type="dxa"/>
            <w:gridSpan w:val="2"/>
          </w:tcPr>
          <w:p w14:paraId="6C1C8E5D" w14:textId="77777777" w:rsidR="00E1686A" w:rsidRPr="002E41CF" w:rsidRDefault="00E1686A" w:rsidP="007F111F">
            <w:pPr>
              <w:jc w:val="center"/>
              <w:rPr>
                <w:b/>
              </w:rPr>
            </w:pPr>
          </w:p>
        </w:tc>
        <w:tc>
          <w:tcPr>
            <w:tcW w:w="721" w:type="dxa"/>
          </w:tcPr>
          <w:p w14:paraId="1E8E7D99" w14:textId="77777777" w:rsidR="00E1686A" w:rsidRPr="00553945" w:rsidRDefault="00E1686A" w:rsidP="007F111F">
            <w:pPr>
              <w:jc w:val="center"/>
              <w:rPr>
                <w:b/>
              </w:rPr>
            </w:pPr>
          </w:p>
        </w:tc>
        <w:tc>
          <w:tcPr>
            <w:tcW w:w="737" w:type="dxa"/>
          </w:tcPr>
          <w:p w14:paraId="5B751B24" w14:textId="77777777" w:rsidR="00E1686A" w:rsidRPr="00553945" w:rsidRDefault="00E1686A" w:rsidP="007F111F">
            <w:pPr>
              <w:jc w:val="center"/>
              <w:rPr>
                <w:b/>
              </w:rPr>
            </w:pPr>
          </w:p>
        </w:tc>
        <w:tc>
          <w:tcPr>
            <w:tcW w:w="1956" w:type="dxa"/>
            <w:gridSpan w:val="2"/>
            <w:shd w:val="clear" w:color="auto" w:fill="FFFFFF"/>
            <w:vAlign w:val="center"/>
          </w:tcPr>
          <w:p w14:paraId="369F15A3" w14:textId="1FF5D662" w:rsidR="00E1686A" w:rsidRPr="00553945" w:rsidRDefault="00E1686A" w:rsidP="007F111F">
            <w:pPr>
              <w:jc w:val="center"/>
            </w:pPr>
            <w:r w:rsidRPr="00553945">
              <w:t>2</w:t>
            </w:r>
          </w:p>
        </w:tc>
        <w:tc>
          <w:tcPr>
            <w:tcW w:w="2123" w:type="dxa"/>
            <w:gridSpan w:val="2"/>
            <w:shd w:val="clear" w:color="auto" w:fill="FFFFFF"/>
            <w:vAlign w:val="center"/>
          </w:tcPr>
          <w:p w14:paraId="100DD4BA" w14:textId="479D9815" w:rsidR="00E1686A" w:rsidRPr="00C6341B" w:rsidRDefault="00E1686A" w:rsidP="007F111F">
            <w:pPr>
              <w:jc w:val="center"/>
            </w:pPr>
            <w:r w:rsidRPr="00C6341B">
              <w:t>1,5</w:t>
            </w:r>
          </w:p>
        </w:tc>
      </w:tr>
      <w:tr w:rsidR="00E1686A" w:rsidRPr="00C6341B" w14:paraId="54E942F3" w14:textId="77777777" w:rsidTr="007F111F">
        <w:tc>
          <w:tcPr>
            <w:tcW w:w="2928" w:type="dxa"/>
            <w:gridSpan w:val="2"/>
            <w:vMerge/>
          </w:tcPr>
          <w:p w14:paraId="4878B901" w14:textId="77777777" w:rsidR="00E1686A" w:rsidRPr="00C6341B" w:rsidRDefault="00E1686A" w:rsidP="007F111F">
            <w:pPr>
              <w:rPr>
                <w:b/>
              </w:rPr>
            </w:pPr>
          </w:p>
        </w:tc>
        <w:tc>
          <w:tcPr>
            <w:tcW w:w="3962" w:type="dxa"/>
            <w:gridSpan w:val="3"/>
            <w:shd w:val="clear" w:color="auto" w:fill="FFFFFF" w:themeFill="background1"/>
          </w:tcPr>
          <w:p w14:paraId="5A5E24CB" w14:textId="4AC87342" w:rsidR="00E1686A" w:rsidRPr="002E41CF" w:rsidRDefault="00E1686A" w:rsidP="007F111F">
            <w:r w:rsidRPr="00C6341B">
              <w:t>Analiza i ocena jakości żywności</w:t>
            </w:r>
          </w:p>
        </w:tc>
        <w:tc>
          <w:tcPr>
            <w:tcW w:w="1418" w:type="dxa"/>
            <w:gridSpan w:val="2"/>
            <w:shd w:val="clear" w:color="auto" w:fill="FFFFFF" w:themeFill="background1"/>
          </w:tcPr>
          <w:p w14:paraId="68B659E2" w14:textId="54756FB5" w:rsidR="00E1686A" w:rsidRPr="002E41CF" w:rsidRDefault="00E1686A" w:rsidP="007F111F">
            <w:pPr>
              <w:jc w:val="center"/>
            </w:pPr>
            <w:r w:rsidRPr="00AC68C6">
              <w:t>3</w:t>
            </w:r>
          </w:p>
        </w:tc>
        <w:tc>
          <w:tcPr>
            <w:tcW w:w="879" w:type="dxa"/>
            <w:shd w:val="clear" w:color="auto" w:fill="FFFFFF" w:themeFill="background1"/>
          </w:tcPr>
          <w:p w14:paraId="36A320A6" w14:textId="3E47380D" w:rsidR="00E1686A" w:rsidRPr="002E41CF" w:rsidRDefault="00E1686A" w:rsidP="007F111F">
            <w:pPr>
              <w:jc w:val="center"/>
            </w:pPr>
            <w:r>
              <w:t>3</w:t>
            </w:r>
          </w:p>
        </w:tc>
        <w:tc>
          <w:tcPr>
            <w:tcW w:w="547" w:type="dxa"/>
          </w:tcPr>
          <w:p w14:paraId="2B284936" w14:textId="77777777" w:rsidR="00E1686A" w:rsidRPr="002E41CF" w:rsidRDefault="00E1686A" w:rsidP="007F111F">
            <w:pPr>
              <w:jc w:val="center"/>
              <w:rPr>
                <w:b/>
              </w:rPr>
            </w:pPr>
          </w:p>
        </w:tc>
        <w:tc>
          <w:tcPr>
            <w:tcW w:w="713" w:type="dxa"/>
            <w:gridSpan w:val="2"/>
          </w:tcPr>
          <w:p w14:paraId="438D6C57" w14:textId="77777777" w:rsidR="00E1686A" w:rsidRPr="002E41CF" w:rsidRDefault="00E1686A" w:rsidP="007F111F">
            <w:pPr>
              <w:jc w:val="center"/>
              <w:rPr>
                <w:b/>
              </w:rPr>
            </w:pPr>
          </w:p>
        </w:tc>
        <w:tc>
          <w:tcPr>
            <w:tcW w:w="721" w:type="dxa"/>
          </w:tcPr>
          <w:p w14:paraId="238229A3" w14:textId="77777777" w:rsidR="00E1686A" w:rsidRPr="00553945" w:rsidRDefault="00E1686A" w:rsidP="007F111F">
            <w:pPr>
              <w:jc w:val="center"/>
              <w:rPr>
                <w:b/>
              </w:rPr>
            </w:pPr>
          </w:p>
        </w:tc>
        <w:tc>
          <w:tcPr>
            <w:tcW w:w="737" w:type="dxa"/>
          </w:tcPr>
          <w:p w14:paraId="5384187F" w14:textId="77777777" w:rsidR="00E1686A" w:rsidRPr="00553945" w:rsidRDefault="00E1686A" w:rsidP="007F111F">
            <w:pPr>
              <w:jc w:val="center"/>
              <w:rPr>
                <w:b/>
              </w:rPr>
            </w:pPr>
          </w:p>
        </w:tc>
        <w:tc>
          <w:tcPr>
            <w:tcW w:w="1956" w:type="dxa"/>
            <w:gridSpan w:val="2"/>
            <w:shd w:val="clear" w:color="auto" w:fill="FFFFFF"/>
            <w:vAlign w:val="center"/>
          </w:tcPr>
          <w:p w14:paraId="0DACA884" w14:textId="643E57C9" w:rsidR="00E1686A" w:rsidRPr="00553945" w:rsidRDefault="00E1686A" w:rsidP="007F111F">
            <w:pPr>
              <w:jc w:val="center"/>
            </w:pPr>
            <w:r w:rsidRPr="00553945">
              <w:t>2,5</w:t>
            </w:r>
          </w:p>
        </w:tc>
        <w:tc>
          <w:tcPr>
            <w:tcW w:w="2123" w:type="dxa"/>
            <w:gridSpan w:val="2"/>
            <w:shd w:val="clear" w:color="auto" w:fill="FFFFFF"/>
            <w:vAlign w:val="center"/>
          </w:tcPr>
          <w:p w14:paraId="33C98467" w14:textId="7FB5C5DB" w:rsidR="00E1686A" w:rsidRPr="00C6341B" w:rsidRDefault="00E1686A" w:rsidP="007F111F">
            <w:pPr>
              <w:jc w:val="center"/>
            </w:pPr>
            <w:r w:rsidRPr="00C6341B">
              <w:t>1,6</w:t>
            </w:r>
          </w:p>
        </w:tc>
      </w:tr>
      <w:tr w:rsidR="00E1686A" w:rsidRPr="00C6341B" w14:paraId="75D2839C" w14:textId="77777777" w:rsidTr="007F111F">
        <w:tc>
          <w:tcPr>
            <w:tcW w:w="2928" w:type="dxa"/>
            <w:gridSpan w:val="2"/>
            <w:vMerge/>
          </w:tcPr>
          <w:p w14:paraId="6D533FBF" w14:textId="77777777" w:rsidR="00E1686A" w:rsidRPr="00C6341B" w:rsidRDefault="00E1686A" w:rsidP="007F111F">
            <w:pPr>
              <w:rPr>
                <w:b/>
              </w:rPr>
            </w:pPr>
          </w:p>
        </w:tc>
        <w:tc>
          <w:tcPr>
            <w:tcW w:w="3962" w:type="dxa"/>
            <w:gridSpan w:val="3"/>
            <w:shd w:val="clear" w:color="auto" w:fill="FFFFFF" w:themeFill="background1"/>
          </w:tcPr>
          <w:p w14:paraId="2DC16239" w14:textId="3B67FFBA" w:rsidR="00E1686A" w:rsidRPr="002E41CF" w:rsidRDefault="00E1686A" w:rsidP="007F111F">
            <w:r w:rsidRPr="00C6341B">
              <w:t>Technologia żywności</w:t>
            </w:r>
          </w:p>
        </w:tc>
        <w:tc>
          <w:tcPr>
            <w:tcW w:w="1418" w:type="dxa"/>
            <w:gridSpan w:val="2"/>
            <w:shd w:val="clear" w:color="auto" w:fill="FFFFFF" w:themeFill="background1"/>
          </w:tcPr>
          <w:p w14:paraId="6EE1E478" w14:textId="315EF8C8" w:rsidR="00E1686A" w:rsidRPr="002E41CF" w:rsidRDefault="00E1686A" w:rsidP="007F111F">
            <w:pPr>
              <w:jc w:val="center"/>
            </w:pPr>
            <w:r w:rsidRPr="00AC68C6">
              <w:t>2</w:t>
            </w:r>
          </w:p>
        </w:tc>
        <w:tc>
          <w:tcPr>
            <w:tcW w:w="879" w:type="dxa"/>
            <w:shd w:val="clear" w:color="auto" w:fill="FFFFFF" w:themeFill="background1"/>
          </w:tcPr>
          <w:p w14:paraId="6B06BF89" w14:textId="3E409346" w:rsidR="00E1686A" w:rsidRPr="002E41CF" w:rsidRDefault="00E1686A" w:rsidP="007F111F">
            <w:pPr>
              <w:jc w:val="center"/>
            </w:pPr>
            <w:r w:rsidRPr="00553945">
              <w:t>2</w:t>
            </w:r>
          </w:p>
        </w:tc>
        <w:tc>
          <w:tcPr>
            <w:tcW w:w="547" w:type="dxa"/>
          </w:tcPr>
          <w:p w14:paraId="7CEED2FE" w14:textId="77777777" w:rsidR="00E1686A" w:rsidRPr="002E41CF" w:rsidRDefault="00E1686A" w:rsidP="007F111F">
            <w:pPr>
              <w:jc w:val="center"/>
              <w:rPr>
                <w:b/>
              </w:rPr>
            </w:pPr>
          </w:p>
        </w:tc>
        <w:tc>
          <w:tcPr>
            <w:tcW w:w="713" w:type="dxa"/>
            <w:gridSpan w:val="2"/>
          </w:tcPr>
          <w:p w14:paraId="71214D96" w14:textId="77777777" w:rsidR="00E1686A" w:rsidRPr="002E41CF" w:rsidRDefault="00E1686A" w:rsidP="007F111F">
            <w:pPr>
              <w:jc w:val="center"/>
              <w:rPr>
                <w:b/>
              </w:rPr>
            </w:pPr>
          </w:p>
        </w:tc>
        <w:tc>
          <w:tcPr>
            <w:tcW w:w="721" w:type="dxa"/>
          </w:tcPr>
          <w:p w14:paraId="25AA6250" w14:textId="77777777" w:rsidR="00E1686A" w:rsidRPr="00553945" w:rsidRDefault="00E1686A" w:rsidP="007F111F">
            <w:pPr>
              <w:jc w:val="center"/>
              <w:rPr>
                <w:b/>
              </w:rPr>
            </w:pPr>
          </w:p>
        </w:tc>
        <w:tc>
          <w:tcPr>
            <w:tcW w:w="737" w:type="dxa"/>
          </w:tcPr>
          <w:p w14:paraId="148A636B" w14:textId="77777777" w:rsidR="00E1686A" w:rsidRPr="00553945" w:rsidRDefault="00E1686A" w:rsidP="007F111F">
            <w:pPr>
              <w:jc w:val="center"/>
              <w:rPr>
                <w:b/>
              </w:rPr>
            </w:pPr>
          </w:p>
        </w:tc>
        <w:tc>
          <w:tcPr>
            <w:tcW w:w="1956" w:type="dxa"/>
            <w:gridSpan w:val="2"/>
            <w:shd w:val="clear" w:color="auto" w:fill="FFFFFF"/>
            <w:vAlign w:val="center"/>
          </w:tcPr>
          <w:p w14:paraId="1C14B6DF" w14:textId="2320B577" w:rsidR="00E1686A" w:rsidRPr="00553945" w:rsidRDefault="00E1686A" w:rsidP="007F111F">
            <w:pPr>
              <w:jc w:val="center"/>
            </w:pPr>
            <w:r w:rsidRPr="00553945">
              <w:t>1,7</w:t>
            </w:r>
          </w:p>
        </w:tc>
        <w:tc>
          <w:tcPr>
            <w:tcW w:w="2123" w:type="dxa"/>
            <w:gridSpan w:val="2"/>
            <w:shd w:val="clear" w:color="auto" w:fill="FFFFFF"/>
            <w:vAlign w:val="center"/>
          </w:tcPr>
          <w:p w14:paraId="61B848EC" w14:textId="460B9067" w:rsidR="00E1686A" w:rsidRPr="00C6341B" w:rsidRDefault="00E1686A" w:rsidP="007F111F">
            <w:pPr>
              <w:jc w:val="center"/>
            </w:pPr>
            <w:r w:rsidRPr="00C6341B">
              <w:t>1</w:t>
            </w:r>
          </w:p>
        </w:tc>
      </w:tr>
      <w:tr w:rsidR="00E1686A" w:rsidRPr="00C6341B" w14:paraId="4DA4B182" w14:textId="77777777" w:rsidTr="007F111F">
        <w:tc>
          <w:tcPr>
            <w:tcW w:w="2928" w:type="dxa"/>
            <w:gridSpan w:val="2"/>
            <w:vMerge/>
          </w:tcPr>
          <w:p w14:paraId="1BB48F6B" w14:textId="77777777" w:rsidR="00E1686A" w:rsidRPr="00C6341B" w:rsidRDefault="00E1686A" w:rsidP="007F111F">
            <w:pPr>
              <w:rPr>
                <w:b/>
              </w:rPr>
            </w:pPr>
          </w:p>
        </w:tc>
        <w:tc>
          <w:tcPr>
            <w:tcW w:w="3962" w:type="dxa"/>
            <w:gridSpan w:val="3"/>
            <w:shd w:val="clear" w:color="auto" w:fill="FFFFFF" w:themeFill="background1"/>
          </w:tcPr>
          <w:p w14:paraId="78EEC154" w14:textId="21ED2FC0" w:rsidR="00E1686A" w:rsidRPr="002E41CF" w:rsidRDefault="00E1686A" w:rsidP="007F111F">
            <w:r w:rsidRPr="00C6341B">
              <w:t>Żywność funkcjonalna</w:t>
            </w:r>
          </w:p>
        </w:tc>
        <w:tc>
          <w:tcPr>
            <w:tcW w:w="1418" w:type="dxa"/>
            <w:gridSpan w:val="2"/>
            <w:shd w:val="clear" w:color="auto" w:fill="FFFFFF" w:themeFill="background1"/>
          </w:tcPr>
          <w:p w14:paraId="7A7B9BF6" w14:textId="74BDF410" w:rsidR="00E1686A" w:rsidRPr="002E41CF" w:rsidRDefault="00E1686A" w:rsidP="007F111F">
            <w:pPr>
              <w:jc w:val="center"/>
            </w:pPr>
            <w:r w:rsidRPr="00AC68C6">
              <w:t>1</w:t>
            </w:r>
          </w:p>
        </w:tc>
        <w:tc>
          <w:tcPr>
            <w:tcW w:w="879" w:type="dxa"/>
            <w:shd w:val="clear" w:color="auto" w:fill="FFFFFF" w:themeFill="background1"/>
          </w:tcPr>
          <w:p w14:paraId="731B34A9" w14:textId="286BABB9" w:rsidR="00E1686A" w:rsidRPr="002E41CF" w:rsidRDefault="00E1686A" w:rsidP="007F111F">
            <w:pPr>
              <w:jc w:val="center"/>
            </w:pPr>
            <w:r w:rsidRPr="00553945">
              <w:t>1</w:t>
            </w:r>
          </w:p>
        </w:tc>
        <w:tc>
          <w:tcPr>
            <w:tcW w:w="547" w:type="dxa"/>
          </w:tcPr>
          <w:p w14:paraId="75C020D1" w14:textId="77777777" w:rsidR="00E1686A" w:rsidRPr="002E41CF" w:rsidRDefault="00E1686A" w:rsidP="007F111F">
            <w:pPr>
              <w:jc w:val="center"/>
              <w:rPr>
                <w:b/>
              </w:rPr>
            </w:pPr>
          </w:p>
        </w:tc>
        <w:tc>
          <w:tcPr>
            <w:tcW w:w="713" w:type="dxa"/>
            <w:gridSpan w:val="2"/>
          </w:tcPr>
          <w:p w14:paraId="66B7E1A4" w14:textId="77777777" w:rsidR="00E1686A" w:rsidRPr="002E41CF" w:rsidRDefault="00E1686A" w:rsidP="007F111F">
            <w:pPr>
              <w:jc w:val="center"/>
              <w:rPr>
                <w:b/>
              </w:rPr>
            </w:pPr>
          </w:p>
        </w:tc>
        <w:tc>
          <w:tcPr>
            <w:tcW w:w="721" w:type="dxa"/>
          </w:tcPr>
          <w:p w14:paraId="37584A30" w14:textId="77777777" w:rsidR="00E1686A" w:rsidRPr="00553945" w:rsidRDefault="00E1686A" w:rsidP="007F111F">
            <w:pPr>
              <w:jc w:val="center"/>
              <w:rPr>
                <w:b/>
              </w:rPr>
            </w:pPr>
          </w:p>
        </w:tc>
        <w:tc>
          <w:tcPr>
            <w:tcW w:w="737" w:type="dxa"/>
          </w:tcPr>
          <w:p w14:paraId="5122E5B5" w14:textId="77777777" w:rsidR="00E1686A" w:rsidRPr="00553945" w:rsidRDefault="00E1686A" w:rsidP="007F111F">
            <w:pPr>
              <w:jc w:val="center"/>
              <w:rPr>
                <w:b/>
              </w:rPr>
            </w:pPr>
          </w:p>
        </w:tc>
        <w:tc>
          <w:tcPr>
            <w:tcW w:w="1956" w:type="dxa"/>
            <w:gridSpan w:val="2"/>
            <w:shd w:val="clear" w:color="auto" w:fill="FFFFFF"/>
            <w:vAlign w:val="center"/>
          </w:tcPr>
          <w:p w14:paraId="42D33B87" w14:textId="4AA607B7" w:rsidR="00E1686A" w:rsidRPr="00553945" w:rsidRDefault="00E1686A" w:rsidP="007F111F">
            <w:pPr>
              <w:jc w:val="center"/>
            </w:pPr>
            <w:r w:rsidRPr="00553945">
              <w:t>0,7</w:t>
            </w:r>
          </w:p>
        </w:tc>
        <w:tc>
          <w:tcPr>
            <w:tcW w:w="2123" w:type="dxa"/>
            <w:gridSpan w:val="2"/>
            <w:shd w:val="clear" w:color="auto" w:fill="FFFFFF"/>
            <w:vAlign w:val="center"/>
          </w:tcPr>
          <w:p w14:paraId="3C9F7DAA" w14:textId="5D685428" w:rsidR="00E1686A" w:rsidRPr="00C6341B" w:rsidRDefault="00E1686A" w:rsidP="007F111F">
            <w:pPr>
              <w:jc w:val="center"/>
            </w:pPr>
            <w:r w:rsidRPr="00C6341B">
              <w:t>0,5</w:t>
            </w:r>
          </w:p>
        </w:tc>
      </w:tr>
      <w:tr w:rsidR="00E1686A" w:rsidRPr="00C6341B" w14:paraId="00D95788" w14:textId="77777777" w:rsidTr="007F111F">
        <w:tc>
          <w:tcPr>
            <w:tcW w:w="2928" w:type="dxa"/>
            <w:gridSpan w:val="2"/>
            <w:vMerge w:val="restart"/>
            <w:vAlign w:val="center"/>
          </w:tcPr>
          <w:p w14:paraId="2CFFBE6B" w14:textId="78C12A3F" w:rsidR="00E1686A" w:rsidRDefault="00E1686A" w:rsidP="007F111F">
            <w:pPr>
              <w:adjustRightInd w:val="0"/>
              <w:jc w:val="center"/>
              <w:rPr>
                <w:b/>
              </w:rPr>
            </w:pPr>
          </w:p>
          <w:p w14:paraId="5C46650E" w14:textId="6A38E9AF" w:rsidR="00E1686A" w:rsidRDefault="00E1686A" w:rsidP="007F111F">
            <w:pPr>
              <w:adjustRightInd w:val="0"/>
              <w:jc w:val="center"/>
              <w:rPr>
                <w:b/>
              </w:rPr>
            </w:pPr>
            <w:r w:rsidRPr="00C6341B">
              <w:rPr>
                <w:b/>
              </w:rPr>
              <w:t>Przedmioty kształcenia ogólnego</w:t>
            </w:r>
          </w:p>
        </w:tc>
        <w:tc>
          <w:tcPr>
            <w:tcW w:w="3962" w:type="dxa"/>
            <w:gridSpan w:val="3"/>
            <w:shd w:val="clear" w:color="auto" w:fill="FFFFFF" w:themeFill="background1"/>
            <w:vAlign w:val="center"/>
          </w:tcPr>
          <w:p w14:paraId="139F9F82" w14:textId="081BC27A" w:rsidR="00E1686A" w:rsidRPr="002E41CF" w:rsidRDefault="00E1686A" w:rsidP="007F111F">
            <w:r w:rsidRPr="00C6341B">
              <w:t>Ochrona środowiska</w:t>
            </w:r>
          </w:p>
        </w:tc>
        <w:tc>
          <w:tcPr>
            <w:tcW w:w="1418" w:type="dxa"/>
            <w:gridSpan w:val="2"/>
            <w:shd w:val="clear" w:color="auto" w:fill="FFFFFF" w:themeFill="background1"/>
            <w:vAlign w:val="center"/>
          </w:tcPr>
          <w:p w14:paraId="6DB6F466" w14:textId="26C57B07" w:rsidR="00E1686A" w:rsidRPr="002E41CF" w:rsidRDefault="00E1686A" w:rsidP="007F111F">
            <w:pPr>
              <w:spacing w:line="360" w:lineRule="auto"/>
              <w:jc w:val="center"/>
            </w:pPr>
            <w:r w:rsidRPr="00AC68C6">
              <w:t>1</w:t>
            </w:r>
          </w:p>
        </w:tc>
        <w:tc>
          <w:tcPr>
            <w:tcW w:w="879" w:type="dxa"/>
            <w:shd w:val="clear" w:color="auto" w:fill="FFFFFF" w:themeFill="background1"/>
            <w:vAlign w:val="center"/>
          </w:tcPr>
          <w:p w14:paraId="1ECAD369" w14:textId="7E1505B5" w:rsidR="00E1686A" w:rsidRPr="002E41CF" w:rsidRDefault="00E1686A" w:rsidP="007F111F">
            <w:pPr>
              <w:spacing w:line="360" w:lineRule="auto"/>
              <w:jc w:val="center"/>
            </w:pPr>
            <w:r w:rsidRPr="00553945">
              <w:t>1</w:t>
            </w:r>
          </w:p>
        </w:tc>
        <w:tc>
          <w:tcPr>
            <w:tcW w:w="547" w:type="dxa"/>
          </w:tcPr>
          <w:p w14:paraId="661D1B6A" w14:textId="77777777" w:rsidR="00E1686A" w:rsidRPr="002E41CF" w:rsidRDefault="00E1686A" w:rsidP="007F111F">
            <w:pPr>
              <w:jc w:val="center"/>
              <w:rPr>
                <w:b/>
              </w:rPr>
            </w:pPr>
          </w:p>
        </w:tc>
        <w:tc>
          <w:tcPr>
            <w:tcW w:w="713" w:type="dxa"/>
            <w:gridSpan w:val="2"/>
          </w:tcPr>
          <w:p w14:paraId="05B19B29" w14:textId="77777777" w:rsidR="00E1686A" w:rsidRPr="002E41CF" w:rsidRDefault="00E1686A" w:rsidP="007F111F">
            <w:pPr>
              <w:jc w:val="center"/>
              <w:rPr>
                <w:b/>
              </w:rPr>
            </w:pPr>
          </w:p>
        </w:tc>
        <w:tc>
          <w:tcPr>
            <w:tcW w:w="721" w:type="dxa"/>
          </w:tcPr>
          <w:p w14:paraId="099A2BB8" w14:textId="77777777" w:rsidR="00E1686A" w:rsidRPr="00553945" w:rsidRDefault="00E1686A" w:rsidP="007F111F">
            <w:pPr>
              <w:jc w:val="center"/>
              <w:rPr>
                <w:b/>
              </w:rPr>
            </w:pPr>
          </w:p>
        </w:tc>
        <w:tc>
          <w:tcPr>
            <w:tcW w:w="737" w:type="dxa"/>
          </w:tcPr>
          <w:p w14:paraId="7A8BF1AE" w14:textId="77777777" w:rsidR="00E1686A" w:rsidRPr="00553945" w:rsidRDefault="00E1686A" w:rsidP="007F111F">
            <w:pPr>
              <w:jc w:val="center"/>
              <w:rPr>
                <w:b/>
              </w:rPr>
            </w:pPr>
          </w:p>
        </w:tc>
        <w:tc>
          <w:tcPr>
            <w:tcW w:w="1956" w:type="dxa"/>
            <w:gridSpan w:val="2"/>
            <w:shd w:val="clear" w:color="auto" w:fill="FFFFFF"/>
            <w:vAlign w:val="center"/>
          </w:tcPr>
          <w:p w14:paraId="65C3971F" w14:textId="283DEA92" w:rsidR="00E1686A" w:rsidRPr="00553945" w:rsidRDefault="00E1686A" w:rsidP="007F111F">
            <w:pPr>
              <w:jc w:val="center"/>
            </w:pPr>
            <w:r w:rsidRPr="00553945">
              <w:t>0,6</w:t>
            </w:r>
          </w:p>
        </w:tc>
        <w:tc>
          <w:tcPr>
            <w:tcW w:w="2123" w:type="dxa"/>
            <w:gridSpan w:val="2"/>
            <w:shd w:val="clear" w:color="auto" w:fill="FFFFFF"/>
            <w:vAlign w:val="center"/>
          </w:tcPr>
          <w:p w14:paraId="1B89644B" w14:textId="026DB96C" w:rsidR="00E1686A" w:rsidRPr="00C6341B" w:rsidRDefault="00E1686A" w:rsidP="007F111F">
            <w:pPr>
              <w:jc w:val="center"/>
            </w:pPr>
            <w:r w:rsidRPr="00C6341B">
              <w:t>0,5</w:t>
            </w:r>
          </w:p>
        </w:tc>
      </w:tr>
      <w:tr w:rsidR="00E1686A" w:rsidRPr="00C6341B" w14:paraId="66AAF99F" w14:textId="77777777" w:rsidTr="007F111F">
        <w:tc>
          <w:tcPr>
            <w:tcW w:w="2928" w:type="dxa"/>
            <w:gridSpan w:val="2"/>
            <w:vMerge/>
          </w:tcPr>
          <w:p w14:paraId="1E213B23" w14:textId="77777777" w:rsidR="00E1686A" w:rsidRPr="00C6341B" w:rsidRDefault="00E1686A" w:rsidP="007F111F">
            <w:pPr>
              <w:rPr>
                <w:b/>
              </w:rPr>
            </w:pPr>
          </w:p>
        </w:tc>
        <w:tc>
          <w:tcPr>
            <w:tcW w:w="3962" w:type="dxa"/>
            <w:gridSpan w:val="3"/>
            <w:shd w:val="clear" w:color="auto" w:fill="FFFFFF" w:themeFill="background1"/>
            <w:vAlign w:val="center"/>
          </w:tcPr>
          <w:p w14:paraId="7BE677BE" w14:textId="30C1FDB6" w:rsidR="00E1686A" w:rsidRPr="002E41CF" w:rsidRDefault="00E1686A" w:rsidP="007F111F">
            <w:r w:rsidRPr="00C6341B">
              <w:t>Informatyka</w:t>
            </w:r>
          </w:p>
        </w:tc>
        <w:tc>
          <w:tcPr>
            <w:tcW w:w="1418" w:type="dxa"/>
            <w:gridSpan w:val="2"/>
            <w:shd w:val="clear" w:color="auto" w:fill="FFFFFF" w:themeFill="background1"/>
            <w:vAlign w:val="center"/>
          </w:tcPr>
          <w:p w14:paraId="538C9F8B" w14:textId="30EA6B81" w:rsidR="00E1686A" w:rsidRPr="002E41CF" w:rsidRDefault="00E1686A" w:rsidP="007F111F">
            <w:pPr>
              <w:jc w:val="center"/>
            </w:pPr>
            <w:r w:rsidRPr="00AC68C6">
              <w:t>1</w:t>
            </w:r>
          </w:p>
        </w:tc>
        <w:tc>
          <w:tcPr>
            <w:tcW w:w="879" w:type="dxa"/>
            <w:shd w:val="clear" w:color="auto" w:fill="FFFFFF" w:themeFill="background1"/>
            <w:vAlign w:val="center"/>
          </w:tcPr>
          <w:p w14:paraId="54D18A83" w14:textId="08F35880" w:rsidR="00E1686A" w:rsidRPr="002E41CF" w:rsidRDefault="00E1686A" w:rsidP="007F111F">
            <w:pPr>
              <w:jc w:val="center"/>
            </w:pPr>
            <w:r w:rsidRPr="00553945">
              <w:t>1</w:t>
            </w:r>
          </w:p>
        </w:tc>
        <w:tc>
          <w:tcPr>
            <w:tcW w:w="547" w:type="dxa"/>
          </w:tcPr>
          <w:p w14:paraId="05BB9677" w14:textId="77777777" w:rsidR="00E1686A" w:rsidRPr="002E41CF" w:rsidRDefault="00E1686A" w:rsidP="007F111F">
            <w:pPr>
              <w:jc w:val="center"/>
              <w:rPr>
                <w:b/>
              </w:rPr>
            </w:pPr>
          </w:p>
        </w:tc>
        <w:tc>
          <w:tcPr>
            <w:tcW w:w="713" w:type="dxa"/>
            <w:gridSpan w:val="2"/>
          </w:tcPr>
          <w:p w14:paraId="088802AA" w14:textId="77777777" w:rsidR="00E1686A" w:rsidRPr="002E41CF" w:rsidRDefault="00E1686A" w:rsidP="007F111F">
            <w:pPr>
              <w:jc w:val="center"/>
              <w:rPr>
                <w:b/>
              </w:rPr>
            </w:pPr>
          </w:p>
        </w:tc>
        <w:tc>
          <w:tcPr>
            <w:tcW w:w="721" w:type="dxa"/>
          </w:tcPr>
          <w:p w14:paraId="64DAE668" w14:textId="77777777" w:rsidR="00E1686A" w:rsidRPr="00553945" w:rsidRDefault="00E1686A" w:rsidP="007F111F">
            <w:pPr>
              <w:jc w:val="center"/>
              <w:rPr>
                <w:b/>
              </w:rPr>
            </w:pPr>
          </w:p>
        </w:tc>
        <w:tc>
          <w:tcPr>
            <w:tcW w:w="737" w:type="dxa"/>
          </w:tcPr>
          <w:p w14:paraId="3CC61BE4" w14:textId="77777777" w:rsidR="00E1686A" w:rsidRPr="00553945" w:rsidRDefault="00E1686A" w:rsidP="007F111F">
            <w:pPr>
              <w:jc w:val="center"/>
              <w:rPr>
                <w:b/>
              </w:rPr>
            </w:pPr>
          </w:p>
        </w:tc>
        <w:tc>
          <w:tcPr>
            <w:tcW w:w="1956" w:type="dxa"/>
            <w:gridSpan w:val="2"/>
            <w:shd w:val="clear" w:color="auto" w:fill="FFFFFF"/>
            <w:vAlign w:val="center"/>
          </w:tcPr>
          <w:p w14:paraId="1728DA30" w14:textId="07FBA015" w:rsidR="00E1686A" w:rsidRPr="00553945" w:rsidRDefault="00E1686A" w:rsidP="007F111F">
            <w:pPr>
              <w:jc w:val="center"/>
            </w:pPr>
            <w:r w:rsidRPr="00553945">
              <w:t>0,7</w:t>
            </w:r>
          </w:p>
        </w:tc>
        <w:tc>
          <w:tcPr>
            <w:tcW w:w="2123" w:type="dxa"/>
            <w:gridSpan w:val="2"/>
            <w:shd w:val="clear" w:color="auto" w:fill="FFFFFF"/>
            <w:vAlign w:val="center"/>
          </w:tcPr>
          <w:p w14:paraId="15472D8B" w14:textId="3488492C" w:rsidR="00E1686A" w:rsidRPr="00C6341B" w:rsidRDefault="00E1686A" w:rsidP="007F111F">
            <w:pPr>
              <w:jc w:val="center"/>
            </w:pPr>
            <w:r w:rsidRPr="00C6341B">
              <w:t>1</w:t>
            </w:r>
          </w:p>
        </w:tc>
      </w:tr>
      <w:tr w:rsidR="00E1686A" w:rsidRPr="00C6341B" w14:paraId="694F21F5" w14:textId="77777777" w:rsidTr="007F111F">
        <w:tc>
          <w:tcPr>
            <w:tcW w:w="2928" w:type="dxa"/>
            <w:gridSpan w:val="2"/>
            <w:vMerge/>
          </w:tcPr>
          <w:p w14:paraId="5235F543" w14:textId="77777777" w:rsidR="00E1686A" w:rsidRPr="00C6341B" w:rsidRDefault="00E1686A" w:rsidP="007F111F">
            <w:pPr>
              <w:rPr>
                <w:b/>
              </w:rPr>
            </w:pPr>
          </w:p>
        </w:tc>
        <w:tc>
          <w:tcPr>
            <w:tcW w:w="3962" w:type="dxa"/>
            <w:gridSpan w:val="3"/>
            <w:shd w:val="clear" w:color="auto" w:fill="FFFFFF" w:themeFill="background1"/>
            <w:vAlign w:val="center"/>
          </w:tcPr>
          <w:p w14:paraId="7B0EDE95" w14:textId="0C4AA282" w:rsidR="00E1686A" w:rsidRPr="002E41CF" w:rsidRDefault="00E1686A" w:rsidP="007F111F">
            <w:r w:rsidRPr="00C6341B">
              <w:t>Biostatystyka</w:t>
            </w:r>
          </w:p>
        </w:tc>
        <w:tc>
          <w:tcPr>
            <w:tcW w:w="1418" w:type="dxa"/>
            <w:gridSpan w:val="2"/>
            <w:shd w:val="clear" w:color="auto" w:fill="FFFFFF" w:themeFill="background1"/>
            <w:vAlign w:val="center"/>
          </w:tcPr>
          <w:p w14:paraId="047DF2C4" w14:textId="30273844" w:rsidR="00E1686A" w:rsidRPr="002E41CF" w:rsidRDefault="00E1686A" w:rsidP="007F111F">
            <w:pPr>
              <w:jc w:val="center"/>
            </w:pPr>
            <w:r>
              <w:t>1</w:t>
            </w:r>
          </w:p>
        </w:tc>
        <w:tc>
          <w:tcPr>
            <w:tcW w:w="879" w:type="dxa"/>
            <w:shd w:val="clear" w:color="auto" w:fill="FFFFFF" w:themeFill="background1"/>
            <w:vAlign w:val="center"/>
          </w:tcPr>
          <w:p w14:paraId="6ED70DC3" w14:textId="67649415" w:rsidR="00E1686A" w:rsidRPr="002E41CF" w:rsidRDefault="00E1686A" w:rsidP="007F111F">
            <w:pPr>
              <w:jc w:val="center"/>
            </w:pPr>
            <w:r>
              <w:t>1</w:t>
            </w:r>
          </w:p>
        </w:tc>
        <w:tc>
          <w:tcPr>
            <w:tcW w:w="547" w:type="dxa"/>
          </w:tcPr>
          <w:p w14:paraId="4B37D365" w14:textId="77777777" w:rsidR="00E1686A" w:rsidRPr="002E41CF" w:rsidRDefault="00E1686A" w:rsidP="007F111F">
            <w:pPr>
              <w:spacing w:line="360" w:lineRule="auto"/>
              <w:jc w:val="center"/>
            </w:pPr>
          </w:p>
        </w:tc>
        <w:tc>
          <w:tcPr>
            <w:tcW w:w="713" w:type="dxa"/>
            <w:gridSpan w:val="2"/>
          </w:tcPr>
          <w:p w14:paraId="37B5B6B7" w14:textId="77777777" w:rsidR="00E1686A" w:rsidRPr="002E41CF" w:rsidRDefault="00E1686A" w:rsidP="007F111F">
            <w:pPr>
              <w:jc w:val="center"/>
              <w:rPr>
                <w:b/>
              </w:rPr>
            </w:pPr>
          </w:p>
        </w:tc>
        <w:tc>
          <w:tcPr>
            <w:tcW w:w="721" w:type="dxa"/>
          </w:tcPr>
          <w:p w14:paraId="512F48F8" w14:textId="77777777" w:rsidR="00E1686A" w:rsidRPr="00553945" w:rsidRDefault="00E1686A" w:rsidP="007F111F">
            <w:pPr>
              <w:jc w:val="center"/>
              <w:rPr>
                <w:b/>
              </w:rPr>
            </w:pPr>
          </w:p>
        </w:tc>
        <w:tc>
          <w:tcPr>
            <w:tcW w:w="737" w:type="dxa"/>
          </w:tcPr>
          <w:p w14:paraId="1E0F3EAB" w14:textId="77777777" w:rsidR="00E1686A" w:rsidRPr="00553945" w:rsidRDefault="00E1686A" w:rsidP="007F111F">
            <w:pPr>
              <w:jc w:val="center"/>
              <w:rPr>
                <w:b/>
              </w:rPr>
            </w:pPr>
          </w:p>
        </w:tc>
        <w:tc>
          <w:tcPr>
            <w:tcW w:w="1956" w:type="dxa"/>
            <w:gridSpan w:val="2"/>
            <w:shd w:val="clear" w:color="auto" w:fill="FFFFFF"/>
            <w:vAlign w:val="center"/>
          </w:tcPr>
          <w:p w14:paraId="49E3E12A" w14:textId="2E128117" w:rsidR="00E1686A" w:rsidRPr="00553945" w:rsidRDefault="00E1686A" w:rsidP="007F111F">
            <w:pPr>
              <w:jc w:val="center"/>
            </w:pPr>
            <w:r w:rsidRPr="00553945">
              <w:t>1</w:t>
            </w:r>
          </w:p>
        </w:tc>
        <w:tc>
          <w:tcPr>
            <w:tcW w:w="2123" w:type="dxa"/>
            <w:gridSpan w:val="2"/>
            <w:shd w:val="clear" w:color="auto" w:fill="FFFFFF"/>
            <w:vAlign w:val="center"/>
          </w:tcPr>
          <w:p w14:paraId="4641E731" w14:textId="6EB90418" w:rsidR="00E1686A" w:rsidRPr="00C6341B" w:rsidRDefault="00E1686A" w:rsidP="007F111F">
            <w:pPr>
              <w:jc w:val="center"/>
            </w:pPr>
            <w:r w:rsidRPr="00C6341B">
              <w:t>1</w:t>
            </w:r>
          </w:p>
        </w:tc>
      </w:tr>
      <w:tr w:rsidR="00E1686A" w:rsidRPr="00C6341B" w14:paraId="3F197125" w14:textId="77777777" w:rsidTr="007F111F">
        <w:tc>
          <w:tcPr>
            <w:tcW w:w="2928" w:type="dxa"/>
            <w:gridSpan w:val="2"/>
            <w:vMerge/>
          </w:tcPr>
          <w:p w14:paraId="64908FFA" w14:textId="77777777" w:rsidR="00E1686A" w:rsidRPr="00C6341B" w:rsidRDefault="00E1686A" w:rsidP="007F111F">
            <w:pPr>
              <w:rPr>
                <w:b/>
              </w:rPr>
            </w:pPr>
          </w:p>
        </w:tc>
        <w:tc>
          <w:tcPr>
            <w:tcW w:w="3962" w:type="dxa"/>
            <w:gridSpan w:val="3"/>
            <w:shd w:val="clear" w:color="auto" w:fill="FFFFFF" w:themeFill="background1"/>
          </w:tcPr>
          <w:p w14:paraId="18F0677A" w14:textId="681121B9" w:rsidR="00E1686A" w:rsidRPr="002E41CF" w:rsidRDefault="00E1686A" w:rsidP="007F111F">
            <w:r w:rsidRPr="00C6341B">
              <w:t>Metodologia poznania nauk. i ochrona własności intelektualnej</w:t>
            </w:r>
          </w:p>
        </w:tc>
        <w:tc>
          <w:tcPr>
            <w:tcW w:w="1418" w:type="dxa"/>
            <w:gridSpan w:val="2"/>
            <w:shd w:val="clear" w:color="auto" w:fill="FFFFFF" w:themeFill="background1"/>
            <w:vAlign w:val="center"/>
          </w:tcPr>
          <w:p w14:paraId="59BE7E3F" w14:textId="7C256339" w:rsidR="00E1686A" w:rsidRPr="002E41CF" w:rsidRDefault="00E1686A" w:rsidP="007F111F">
            <w:pPr>
              <w:spacing w:line="360" w:lineRule="auto"/>
              <w:jc w:val="center"/>
            </w:pPr>
            <w:r w:rsidRPr="00AC68C6">
              <w:t>1</w:t>
            </w:r>
          </w:p>
        </w:tc>
        <w:tc>
          <w:tcPr>
            <w:tcW w:w="879" w:type="dxa"/>
            <w:shd w:val="clear" w:color="auto" w:fill="FFFFFF" w:themeFill="background1"/>
            <w:vAlign w:val="center"/>
          </w:tcPr>
          <w:p w14:paraId="7BFE294D" w14:textId="11AEFEE6" w:rsidR="00E1686A" w:rsidRPr="002E41CF" w:rsidRDefault="00E1686A" w:rsidP="007F111F">
            <w:pPr>
              <w:spacing w:line="360" w:lineRule="auto"/>
              <w:jc w:val="center"/>
            </w:pPr>
            <w:r w:rsidRPr="00553945">
              <w:t>1</w:t>
            </w:r>
          </w:p>
        </w:tc>
        <w:tc>
          <w:tcPr>
            <w:tcW w:w="547" w:type="dxa"/>
          </w:tcPr>
          <w:p w14:paraId="608356D2" w14:textId="77777777" w:rsidR="00E1686A" w:rsidRPr="002E41CF" w:rsidRDefault="00E1686A" w:rsidP="007F111F">
            <w:pPr>
              <w:spacing w:line="360" w:lineRule="auto"/>
              <w:jc w:val="center"/>
            </w:pPr>
          </w:p>
        </w:tc>
        <w:tc>
          <w:tcPr>
            <w:tcW w:w="713" w:type="dxa"/>
            <w:gridSpan w:val="2"/>
          </w:tcPr>
          <w:p w14:paraId="29A6AD34" w14:textId="77777777" w:rsidR="00E1686A" w:rsidRPr="002E41CF" w:rsidRDefault="00E1686A" w:rsidP="007F111F">
            <w:pPr>
              <w:jc w:val="center"/>
              <w:rPr>
                <w:b/>
              </w:rPr>
            </w:pPr>
          </w:p>
        </w:tc>
        <w:tc>
          <w:tcPr>
            <w:tcW w:w="721" w:type="dxa"/>
          </w:tcPr>
          <w:p w14:paraId="7A4F617A" w14:textId="77777777" w:rsidR="00E1686A" w:rsidRPr="00553945" w:rsidRDefault="00E1686A" w:rsidP="007F111F">
            <w:pPr>
              <w:jc w:val="center"/>
              <w:rPr>
                <w:b/>
              </w:rPr>
            </w:pPr>
          </w:p>
        </w:tc>
        <w:tc>
          <w:tcPr>
            <w:tcW w:w="737" w:type="dxa"/>
          </w:tcPr>
          <w:p w14:paraId="525B915C" w14:textId="77777777" w:rsidR="00E1686A" w:rsidRPr="00553945" w:rsidRDefault="00E1686A" w:rsidP="007F111F">
            <w:pPr>
              <w:jc w:val="center"/>
              <w:rPr>
                <w:b/>
              </w:rPr>
            </w:pPr>
          </w:p>
        </w:tc>
        <w:tc>
          <w:tcPr>
            <w:tcW w:w="1956" w:type="dxa"/>
            <w:gridSpan w:val="2"/>
            <w:shd w:val="clear" w:color="auto" w:fill="FFFFFF"/>
            <w:vAlign w:val="center"/>
          </w:tcPr>
          <w:p w14:paraId="1DE462FF" w14:textId="13585C3E" w:rsidR="00E1686A" w:rsidRPr="00553945" w:rsidRDefault="00E1686A" w:rsidP="007F111F">
            <w:pPr>
              <w:jc w:val="center"/>
            </w:pPr>
            <w:r w:rsidRPr="00553945">
              <w:t>0,5</w:t>
            </w:r>
          </w:p>
        </w:tc>
        <w:tc>
          <w:tcPr>
            <w:tcW w:w="2123" w:type="dxa"/>
            <w:gridSpan w:val="2"/>
            <w:shd w:val="clear" w:color="auto" w:fill="FFFFFF"/>
            <w:vAlign w:val="center"/>
          </w:tcPr>
          <w:p w14:paraId="5DB68BAE" w14:textId="478E6DB7" w:rsidR="00E1686A" w:rsidRPr="00C6341B" w:rsidRDefault="00E1686A" w:rsidP="007F111F">
            <w:pPr>
              <w:jc w:val="center"/>
            </w:pPr>
            <w:r w:rsidRPr="00C6341B">
              <w:t>0,5</w:t>
            </w:r>
          </w:p>
        </w:tc>
      </w:tr>
      <w:tr w:rsidR="00E1686A" w:rsidRPr="009E1023" w14:paraId="41D03C5D" w14:textId="77777777" w:rsidTr="007F111F">
        <w:tc>
          <w:tcPr>
            <w:tcW w:w="2928" w:type="dxa"/>
            <w:gridSpan w:val="2"/>
            <w:vMerge/>
          </w:tcPr>
          <w:p w14:paraId="66F6ECE5" w14:textId="77777777" w:rsidR="00E1686A" w:rsidRPr="00C6341B" w:rsidRDefault="00E1686A" w:rsidP="007F111F">
            <w:pPr>
              <w:rPr>
                <w:b/>
              </w:rPr>
            </w:pPr>
          </w:p>
        </w:tc>
        <w:tc>
          <w:tcPr>
            <w:tcW w:w="3962" w:type="dxa"/>
            <w:gridSpan w:val="3"/>
            <w:shd w:val="clear" w:color="auto" w:fill="FFFFFF" w:themeFill="background1"/>
          </w:tcPr>
          <w:p w14:paraId="29EB0441" w14:textId="1AAA8721" w:rsidR="00E1686A" w:rsidRPr="002E41CF" w:rsidRDefault="00E1686A" w:rsidP="007F111F">
            <w:r w:rsidRPr="00C6341B">
              <w:t xml:space="preserve">Kwalifikowana pierwsza pomoc </w:t>
            </w:r>
          </w:p>
        </w:tc>
        <w:tc>
          <w:tcPr>
            <w:tcW w:w="1418" w:type="dxa"/>
            <w:gridSpan w:val="2"/>
            <w:shd w:val="clear" w:color="auto" w:fill="FFFFFF" w:themeFill="background1"/>
          </w:tcPr>
          <w:p w14:paraId="380EFD24" w14:textId="1EA5AA9E" w:rsidR="00E1686A" w:rsidRPr="002E41CF" w:rsidRDefault="00E1686A" w:rsidP="007F111F">
            <w:pPr>
              <w:jc w:val="center"/>
            </w:pPr>
            <w:r w:rsidRPr="00AC68C6">
              <w:t>2</w:t>
            </w:r>
          </w:p>
        </w:tc>
        <w:tc>
          <w:tcPr>
            <w:tcW w:w="879" w:type="dxa"/>
            <w:shd w:val="clear" w:color="auto" w:fill="FFFFFF" w:themeFill="background1"/>
          </w:tcPr>
          <w:p w14:paraId="32122B84" w14:textId="16BA6931" w:rsidR="00E1686A" w:rsidRPr="002E41CF" w:rsidRDefault="00E1686A" w:rsidP="007F111F">
            <w:pPr>
              <w:jc w:val="center"/>
            </w:pPr>
            <w:r w:rsidRPr="00553945">
              <w:t>2</w:t>
            </w:r>
          </w:p>
        </w:tc>
        <w:tc>
          <w:tcPr>
            <w:tcW w:w="547" w:type="dxa"/>
          </w:tcPr>
          <w:p w14:paraId="7E1C2DD5" w14:textId="77777777" w:rsidR="00E1686A" w:rsidRPr="002E41CF" w:rsidRDefault="00E1686A" w:rsidP="007F111F">
            <w:pPr>
              <w:spacing w:line="360" w:lineRule="auto"/>
              <w:jc w:val="center"/>
            </w:pPr>
          </w:p>
        </w:tc>
        <w:tc>
          <w:tcPr>
            <w:tcW w:w="713" w:type="dxa"/>
            <w:gridSpan w:val="2"/>
          </w:tcPr>
          <w:p w14:paraId="1A173E24" w14:textId="77777777" w:rsidR="00E1686A" w:rsidRPr="002E41CF" w:rsidRDefault="00E1686A" w:rsidP="007F111F">
            <w:pPr>
              <w:jc w:val="center"/>
              <w:rPr>
                <w:b/>
              </w:rPr>
            </w:pPr>
          </w:p>
        </w:tc>
        <w:tc>
          <w:tcPr>
            <w:tcW w:w="721" w:type="dxa"/>
          </w:tcPr>
          <w:p w14:paraId="08B7A500" w14:textId="77777777" w:rsidR="00E1686A" w:rsidRPr="00C6341B" w:rsidRDefault="00E1686A" w:rsidP="007F111F">
            <w:pPr>
              <w:jc w:val="center"/>
              <w:rPr>
                <w:b/>
              </w:rPr>
            </w:pPr>
          </w:p>
        </w:tc>
        <w:tc>
          <w:tcPr>
            <w:tcW w:w="737" w:type="dxa"/>
          </w:tcPr>
          <w:p w14:paraId="0841B424" w14:textId="77777777" w:rsidR="00E1686A" w:rsidRPr="00C6341B" w:rsidRDefault="00E1686A" w:rsidP="007F111F">
            <w:pPr>
              <w:jc w:val="center"/>
              <w:rPr>
                <w:b/>
              </w:rPr>
            </w:pPr>
          </w:p>
        </w:tc>
        <w:tc>
          <w:tcPr>
            <w:tcW w:w="1956" w:type="dxa"/>
            <w:gridSpan w:val="2"/>
            <w:shd w:val="clear" w:color="auto" w:fill="FFFFFF"/>
            <w:vAlign w:val="center"/>
          </w:tcPr>
          <w:p w14:paraId="5BA872F6" w14:textId="39618B49" w:rsidR="00E1686A" w:rsidRPr="009E1023" w:rsidRDefault="00E1686A" w:rsidP="007F111F">
            <w:pPr>
              <w:jc w:val="center"/>
            </w:pPr>
            <w:r w:rsidRPr="009E1023">
              <w:t>1</w:t>
            </w:r>
          </w:p>
        </w:tc>
        <w:tc>
          <w:tcPr>
            <w:tcW w:w="2123" w:type="dxa"/>
            <w:gridSpan w:val="2"/>
            <w:shd w:val="clear" w:color="auto" w:fill="FFFFFF"/>
            <w:vAlign w:val="center"/>
          </w:tcPr>
          <w:p w14:paraId="684F35CF" w14:textId="3FEA8BDD" w:rsidR="00E1686A" w:rsidRPr="009E1023" w:rsidRDefault="00E1686A" w:rsidP="007F111F">
            <w:pPr>
              <w:jc w:val="center"/>
            </w:pPr>
            <w:r w:rsidRPr="009E1023">
              <w:t>1,5</w:t>
            </w:r>
          </w:p>
        </w:tc>
      </w:tr>
      <w:tr w:rsidR="00E1686A" w:rsidRPr="009E1023" w14:paraId="435DCBC9" w14:textId="77777777" w:rsidTr="007F111F">
        <w:trPr>
          <w:trHeight w:val="325"/>
        </w:trPr>
        <w:tc>
          <w:tcPr>
            <w:tcW w:w="2928" w:type="dxa"/>
            <w:gridSpan w:val="2"/>
            <w:vMerge w:val="restart"/>
            <w:vAlign w:val="center"/>
          </w:tcPr>
          <w:p w14:paraId="19B3C415" w14:textId="75424BE4" w:rsidR="00E1686A" w:rsidRDefault="00E1686A" w:rsidP="007F111F">
            <w:pPr>
              <w:adjustRightInd w:val="0"/>
              <w:jc w:val="center"/>
              <w:rPr>
                <w:b/>
              </w:rPr>
            </w:pPr>
            <w:r w:rsidRPr="00C6341B">
              <w:rPr>
                <w:b/>
              </w:rPr>
              <w:t>Nauk społecznych i humanistyczne</w:t>
            </w:r>
          </w:p>
        </w:tc>
        <w:tc>
          <w:tcPr>
            <w:tcW w:w="3962" w:type="dxa"/>
            <w:gridSpan w:val="3"/>
            <w:shd w:val="clear" w:color="auto" w:fill="FFFFFF" w:themeFill="background1"/>
          </w:tcPr>
          <w:p w14:paraId="20760829" w14:textId="248BC801" w:rsidR="00E1686A" w:rsidRPr="002E41CF" w:rsidRDefault="00E1686A" w:rsidP="007F111F">
            <w:r w:rsidRPr="00C6341B">
              <w:t>Filozofia i podstawy etyki</w:t>
            </w:r>
          </w:p>
        </w:tc>
        <w:tc>
          <w:tcPr>
            <w:tcW w:w="1418" w:type="dxa"/>
            <w:gridSpan w:val="2"/>
            <w:shd w:val="clear" w:color="auto" w:fill="FFFFFF" w:themeFill="background1"/>
          </w:tcPr>
          <w:p w14:paraId="6B23DF03" w14:textId="75C60C22" w:rsidR="00E1686A" w:rsidRPr="002E41CF" w:rsidRDefault="00E1686A" w:rsidP="007F111F">
            <w:pPr>
              <w:jc w:val="center"/>
            </w:pPr>
            <w:r w:rsidRPr="00AC78E7">
              <w:t>2</w:t>
            </w:r>
          </w:p>
        </w:tc>
        <w:tc>
          <w:tcPr>
            <w:tcW w:w="879" w:type="dxa"/>
            <w:shd w:val="clear" w:color="auto" w:fill="FFFFFF" w:themeFill="background1"/>
          </w:tcPr>
          <w:p w14:paraId="5A2F794A" w14:textId="42D146A5" w:rsidR="00E1686A" w:rsidRPr="002E41CF" w:rsidRDefault="00E1686A" w:rsidP="007F111F">
            <w:pPr>
              <w:jc w:val="center"/>
            </w:pPr>
            <w:r w:rsidRPr="00553945">
              <w:t>2</w:t>
            </w:r>
          </w:p>
        </w:tc>
        <w:tc>
          <w:tcPr>
            <w:tcW w:w="547" w:type="dxa"/>
          </w:tcPr>
          <w:p w14:paraId="6A4CE7D1" w14:textId="77777777" w:rsidR="00E1686A" w:rsidRPr="002E41CF" w:rsidRDefault="00E1686A" w:rsidP="007F111F">
            <w:pPr>
              <w:jc w:val="center"/>
              <w:rPr>
                <w:b/>
              </w:rPr>
            </w:pPr>
          </w:p>
        </w:tc>
        <w:tc>
          <w:tcPr>
            <w:tcW w:w="713" w:type="dxa"/>
            <w:gridSpan w:val="2"/>
          </w:tcPr>
          <w:p w14:paraId="23663843" w14:textId="77777777" w:rsidR="00E1686A" w:rsidRPr="002E41CF" w:rsidRDefault="00E1686A" w:rsidP="007F111F">
            <w:pPr>
              <w:jc w:val="center"/>
              <w:rPr>
                <w:b/>
              </w:rPr>
            </w:pPr>
          </w:p>
        </w:tc>
        <w:tc>
          <w:tcPr>
            <w:tcW w:w="721" w:type="dxa"/>
          </w:tcPr>
          <w:p w14:paraId="23891512" w14:textId="77777777" w:rsidR="00E1686A" w:rsidRPr="00C6341B" w:rsidRDefault="00E1686A" w:rsidP="007F111F">
            <w:pPr>
              <w:jc w:val="center"/>
              <w:rPr>
                <w:b/>
              </w:rPr>
            </w:pPr>
          </w:p>
        </w:tc>
        <w:tc>
          <w:tcPr>
            <w:tcW w:w="737" w:type="dxa"/>
          </w:tcPr>
          <w:p w14:paraId="5CFA05E4" w14:textId="77777777" w:rsidR="00E1686A" w:rsidRPr="00C6341B" w:rsidRDefault="00E1686A" w:rsidP="007F111F">
            <w:pPr>
              <w:jc w:val="center"/>
              <w:rPr>
                <w:b/>
              </w:rPr>
            </w:pPr>
          </w:p>
        </w:tc>
        <w:tc>
          <w:tcPr>
            <w:tcW w:w="1956" w:type="dxa"/>
            <w:gridSpan w:val="2"/>
            <w:shd w:val="clear" w:color="auto" w:fill="FFFFFF"/>
            <w:vAlign w:val="center"/>
          </w:tcPr>
          <w:p w14:paraId="7EC0D810" w14:textId="3C144DAA" w:rsidR="00E1686A" w:rsidRPr="009E1023" w:rsidRDefault="00E1686A" w:rsidP="007F111F">
            <w:pPr>
              <w:jc w:val="center"/>
            </w:pPr>
            <w:r w:rsidRPr="009E1023">
              <w:t>0,8</w:t>
            </w:r>
          </w:p>
        </w:tc>
        <w:tc>
          <w:tcPr>
            <w:tcW w:w="2123" w:type="dxa"/>
            <w:gridSpan w:val="2"/>
            <w:shd w:val="clear" w:color="auto" w:fill="FFFFFF"/>
            <w:vAlign w:val="center"/>
          </w:tcPr>
          <w:p w14:paraId="472DCEA8" w14:textId="45A10A71" w:rsidR="00E1686A" w:rsidRPr="009E1023" w:rsidRDefault="00E1686A" w:rsidP="007F111F">
            <w:pPr>
              <w:jc w:val="center"/>
            </w:pPr>
            <w:r w:rsidRPr="009E1023">
              <w:t>1</w:t>
            </w:r>
          </w:p>
        </w:tc>
      </w:tr>
      <w:tr w:rsidR="00E1686A" w:rsidRPr="009E1023" w14:paraId="435A330E" w14:textId="77777777" w:rsidTr="007F111F">
        <w:tc>
          <w:tcPr>
            <w:tcW w:w="2928" w:type="dxa"/>
            <w:gridSpan w:val="2"/>
            <w:vMerge/>
          </w:tcPr>
          <w:p w14:paraId="08BBFA91" w14:textId="77777777" w:rsidR="00E1686A" w:rsidRPr="00C6341B" w:rsidRDefault="00E1686A" w:rsidP="007F111F">
            <w:pPr>
              <w:rPr>
                <w:b/>
              </w:rPr>
            </w:pPr>
          </w:p>
        </w:tc>
        <w:tc>
          <w:tcPr>
            <w:tcW w:w="3962" w:type="dxa"/>
            <w:gridSpan w:val="3"/>
            <w:shd w:val="clear" w:color="auto" w:fill="FFFFFF" w:themeFill="background1"/>
          </w:tcPr>
          <w:p w14:paraId="2E88434D" w14:textId="66A5FCF2" w:rsidR="00E1686A" w:rsidRPr="002E41CF" w:rsidRDefault="00E1686A" w:rsidP="007F111F">
            <w:r w:rsidRPr="00C6341B">
              <w:t xml:space="preserve">Psychologia i </w:t>
            </w:r>
            <w:proofErr w:type="spellStart"/>
            <w:r w:rsidRPr="00C6341B">
              <w:t>psychodietetyka</w:t>
            </w:r>
            <w:proofErr w:type="spellEnd"/>
          </w:p>
        </w:tc>
        <w:tc>
          <w:tcPr>
            <w:tcW w:w="1418" w:type="dxa"/>
            <w:gridSpan w:val="2"/>
            <w:shd w:val="clear" w:color="auto" w:fill="FFFFFF" w:themeFill="background1"/>
          </w:tcPr>
          <w:p w14:paraId="3C8AA469" w14:textId="71B3347C" w:rsidR="00E1686A" w:rsidRPr="002E41CF" w:rsidRDefault="00E1686A" w:rsidP="007F111F">
            <w:pPr>
              <w:adjustRightInd w:val="0"/>
              <w:jc w:val="center"/>
            </w:pPr>
            <w:r w:rsidRPr="00AC78E7">
              <w:t>2</w:t>
            </w:r>
          </w:p>
        </w:tc>
        <w:tc>
          <w:tcPr>
            <w:tcW w:w="879" w:type="dxa"/>
            <w:shd w:val="clear" w:color="auto" w:fill="FFFFFF" w:themeFill="background1"/>
          </w:tcPr>
          <w:p w14:paraId="2DD215E7" w14:textId="02137D0A" w:rsidR="00E1686A" w:rsidRPr="002E41CF" w:rsidRDefault="00E1686A" w:rsidP="007F111F">
            <w:pPr>
              <w:adjustRightInd w:val="0"/>
              <w:jc w:val="center"/>
            </w:pPr>
            <w:r w:rsidRPr="00553945">
              <w:t>2</w:t>
            </w:r>
          </w:p>
        </w:tc>
        <w:tc>
          <w:tcPr>
            <w:tcW w:w="547" w:type="dxa"/>
          </w:tcPr>
          <w:p w14:paraId="6F9F1CE0" w14:textId="77777777" w:rsidR="00E1686A" w:rsidRPr="002E41CF" w:rsidRDefault="00E1686A" w:rsidP="007F111F">
            <w:pPr>
              <w:jc w:val="center"/>
              <w:rPr>
                <w:b/>
              </w:rPr>
            </w:pPr>
          </w:p>
        </w:tc>
        <w:tc>
          <w:tcPr>
            <w:tcW w:w="713" w:type="dxa"/>
            <w:gridSpan w:val="2"/>
          </w:tcPr>
          <w:p w14:paraId="4623B509" w14:textId="77777777" w:rsidR="00E1686A" w:rsidRPr="002E41CF" w:rsidRDefault="00E1686A" w:rsidP="007F111F">
            <w:pPr>
              <w:jc w:val="center"/>
              <w:rPr>
                <w:b/>
              </w:rPr>
            </w:pPr>
          </w:p>
        </w:tc>
        <w:tc>
          <w:tcPr>
            <w:tcW w:w="721" w:type="dxa"/>
          </w:tcPr>
          <w:p w14:paraId="62E4F741" w14:textId="77777777" w:rsidR="00E1686A" w:rsidRPr="00C6341B" w:rsidRDefault="00E1686A" w:rsidP="007F111F">
            <w:pPr>
              <w:jc w:val="center"/>
              <w:rPr>
                <w:b/>
              </w:rPr>
            </w:pPr>
          </w:p>
        </w:tc>
        <w:tc>
          <w:tcPr>
            <w:tcW w:w="737" w:type="dxa"/>
          </w:tcPr>
          <w:p w14:paraId="04EE626A" w14:textId="77777777" w:rsidR="00E1686A" w:rsidRPr="00C6341B" w:rsidRDefault="00E1686A" w:rsidP="007F111F">
            <w:pPr>
              <w:jc w:val="center"/>
              <w:rPr>
                <w:b/>
              </w:rPr>
            </w:pPr>
          </w:p>
        </w:tc>
        <w:tc>
          <w:tcPr>
            <w:tcW w:w="1956" w:type="dxa"/>
            <w:gridSpan w:val="2"/>
            <w:shd w:val="clear" w:color="auto" w:fill="FFFFFF"/>
            <w:vAlign w:val="center"/>
          </w:tcPr>
          <w:p w14:paraId="48424244" w14:textId="5219EA13" w:rsidR="00E1686A" w:rsidRPr="009E1023" w:rsidRDefault="00E1686A" w:rsidP="007F111F">
            <w:pPr>
              <w:jc w:val="center"/>
            </w:pPr>
            <w:r w:rsidRPr="009E1023">
              <w:t>1</w:t>
            </w:r>
          </w:p>
        </w:tc>
        <w:tc>
          <w:tcPr>
            <w:tcW w:w="2123" w:type="dxa"/>
            <w:gridSpan w:val="2"/>
            <w:shd w:val="clear" w:color="auto" w:fill="FFFFFF"/>
            <w:vAlign w:val="center"/>
          </w:tcPr>
          <w:p w14:paraId="30F508AA" w14:textId="73C25EEA" w:rsidR="00E1686A" w:rsidRPr="009E1023" w:rsidRDefault="00E1686A" w:rsidP="007F111F">
            <w:pPr>
              <w:jc w:val="center"/>
            </w:pPr>
            <w:r w:rsidRPr="009E1023">
              <w:t>1</w:t>
            </w:r>
          </w:p>
        </w:tc>
      </w:tr>
      <w:tr w:rsidR="004300E2" w:rsidRPr="009E1023" w14:paraId="4024846B" w14:textId="77777777" w:rsidTr="007F111F">
        <w:tc>
          <w:tcPr>
            <w:tcW w:w="2928" w:type="dxa"/>
            <w:gridSpan w:val="2"/>
            <w:vMerge w:val="restart"/>
            <w:vAlign w:val="center"/>
          </w:tcPr>
          <w:p w14:paraId="53F8CEEB" w14:textId="66C90147" w:rsidR="004300E2" w:rsidRDefault="004300E2" w:rsidP="007F111F">
            <w:pPr>
              <w:adjustRightInd w:val="0"/>
              <w:rPr>
                <w:b/>
              </w:rPr>
            </w:pPr>
          </w:p>
          <w:p w14:paraId="0B26E33E" w14:textId="77777777" w:rsidR="004300E2" w:rsidRPr="00C6341B" w:rsidRDefault="004300E2" w:rsidP="007F111F">
            <w:pPr>
              <w:jc w:val="center"/>
              <w:rPr>
                <w:b/>
              </w:rPr>
            </w:pPr>
            <w:r w:rsidRPr="00C6341B">
              <w:rPr>
                <w:b/>
              </w:rPr>
              <w:t>Podstawy żywienia człowieka</w:t>
            </w:r>
          </w:p>
          <w:p w14:paraId="236FE5E3" w14:textId="77777777" w:rsidR="004300E2" w:rsidRDefault="004300E2" w:rsidP="007F111F">
            <w:pPr>
              <w:adjustRightInd w:val="0"/>
              <w:jc w:val="center"/>
              <w:rPr>
                <w:b/>
              </w:rPr>
            </w:pPr>
          </w:p>
        </w:tc>
        <w:tc>
          <w:tcPr>
            <w:tcW w:w="3962" w:type="dxa"/>
            <w:gridSpan w:val="3"/>
            <w:shd w:val="clear" w:color="auto" w:fill="FFFFFF" w:themeFill="background1"/>
            <w:vAlign w:val="center"/>
          </w:tcPr>
          <w:p w14:paraId="16D2EBCA" w14:textId="25E69BB1" w:rsidR="004300E2" w:rsidRPr="002E41CF" w:rsidRDefault="004300E2" w:rsidP="007F111F">
            <w:r w:rsidRPr="00C6341B">
              <w:t>Podstawy dietetyki</w:t>
            </w:r>
          </w:p>
        </w:tc>
        <w:tc>
          <w:tcPr>
            <w:tcW w:w="1418" w:type="dxa"/>
            <w:gridSpan w:val="2"/>
            <w:shd w:val="clear" w:color="auto" w:fill="FFFFFF" w:themeFill="background1"/>
            <w:vAlign w:val="center"/>
          </w:tcPr>
          <w:p w14:paraId="34AC724F" w14:textId="75364B3E" w:rsidR="004300E2" w:rsidRPr="002E41CF" w:rsidRDefault="004300E2" w:rsidP="007F111F">
            <w:pPr>
              <w:jc w:val="center"/>
            </w:pPr>
            <w:r w:rsidRPr="00AC68C6">
              <w:t>3</w:t>
            </w:r>
          </w:p>
        </w:tc>
        <w:tc>
          <w:tcPr>
            <w:tcW w:w="879" w:type="dxa"/>
            <w:shd w:val="clear" w:color="auto" w:fill="FFFFFF" w:themeFill="background1"/>
            <w:vAlign w:val="center"/>
          </w:tcPr>
          <w:p w14:paraId="56AA16F1" w14:textId="5226A2F0" w:rsidR="004300E2" w:rsidRPr="002E41CF" w:rsidRDefault="004300E2" w:rsidP="007F111F">
            <w:pPr>
              <w:jc w:val="center"/>
            </w:pPr>
            <w:r w:rsidRPr="00553945">
              <w:t>3</w:t>
            </w:r>
          </w:p>
        </w:tc>
        <w:tc>
          <w:tcPr>
            <w:tcW w:w="547" w:type="dxa"/>
          </w:tcPr>
          <w:p w14:paraId="563EF803" w14:textId="77777777" w:rsidR="004300E2" w:rsidRPr="002E41CF" w:rsidRDefault="004300E2" w:rsidP="007F111F">
            <w:pPr>
              <w:jc w:val="center"/>
              <w:rPr>
                <w:b/>
              </w:rPr>
            </w:pPr>
          </w:p>
        </w:tc>
        <w:tc>
          <w:tcPr>
            <w:tcW w:w="713" w:type="dxa"/>
            <w:gridSpan w:val="2"/>
          </w:tcPr>
          <w:p w14:paraId="48BD6A79" w14:textId="77777777" w:rsidR="004300E2" w:rsidRPr="002E41CF" w:rsidRDefault="004300E2" w:rsidP="007F111F">
            <w:pPr>
              <w:jc w:val="center"/>
              <w:rPr>
                <w:b/>
              </w:rPr>
            </w:pPr>
          </w:p>
        </w:tc>
        <w:tc>
          <w:tcPr>
            <w:tcW w:w="721" w:type="dxa"/>
          </w:tcPr>
          <w:p w14:paraId="25AA8691" w14:textId="77777777" w:rsidR="004300E2" w:rsidRPr="00C6341B" w:rsidRDefault="004300E2" w:rsidP="007F111F">
            <w:pPr>
              <w:jc w:val="center"/>
              <w:rPr>
                <w:b/>
              </w:rPr>
            </w:pPr>
          </w:p>
        </w:tc>
        <w:tc>
          <w:tcPr>
            <w:tcW w:w="737" w:type="dxa"/>
          </w:tcPr>
          <w:p w14:paraId="19F91DA7" w14:textId="77777777" w:rsidR="004300E2" w:rsidRPr="00C6341B" w:rsidRDefault="004300E2" w:rsidP="007F111F">
            <w:pPr>
              <w:jc w:val="center"/>
              <w:rPr>
                <w:b/>
              </w:rPr>
            </w:pPr>
          </w:p>
        </w:tc>
        <w:tc>
          <w:tcPr>
            <w:tcW w:w="1956" w:type="dxa"/>
            <w:gridSpan w:val="2"/>
            <w:shd w:val="clear" w:color="auto" w:fill="FFFFFF"/>
            <w:vAlign w:val="center"/>
          </w:tcPr>
          <w:p w14:paraId="04F35342" w14:textId="1D6EAC59" w:rsidR="004300E2" w:rsidRPr="009E1023" w:rsidRDefault="004300E2" w:rsidP="007F111F">
            <w:pPr>
              <w:jc w:val="center"/>
            </w:pPr>
            <w:r w:rsidRPr="009E1023">
              <w:t>2,4</w:t>
            </w:r>
          </w:p>
        </w:tc>
        <w:tc>
          <w:tcPr>
            <w:tcW w:w="2123" w:type="dxa"/>
            <w:gridSpan w:val="2"/>
            <w:shd w:val="clear" w:color="auto" w:fill="FFFFFF"/>
            <w:vAlign w:val="center"/>
          </w:tcPr>
          <w:p w14:paraId="05CDB850" w14:textId="790B6303" w:rsidR="004300E2" w:rsidRDefault="004300E2" w:rsidP="007F111F">
            <w:pPr>
              <w:jc w:val="center"/>
            </w:pPr>
            <w:r>
              <w:t>2</w:t>
            </w:r>
          </w:p>
        </w:tc>
      </w:tr>
      <w:tr w:rsidR="004300E2" w:rsidRPr="009E1023" w14:paraId="641D9F7F" w14:textId="77777777" w:rsidTr="007F111F">
        <w:tc>
          <w:tcPr>
            <w:tcW w:w="2928" w:type="dxa"/>
            <w:gridSpan w:val="2"/>
            <w:vMerge/>
            <w:vAlign w:val="center"/>
          </w:tcPr>
          <w:p w14:paraId="44B90801" w14:textId="77777777" w:rsidR="004300E2" w:rsidRPr="00C6341B" w:rsidRDefault="004300E2" w:rsidP="007F111F">
            <w:pPr>
              <w:jc w:val="center"/>
              <w:rPr>
                <w:b/>
              </w:rPr>
            </w:pPr>
          </w:p>
        </w:tc>
        <w:tc>
          <w:tcPr>
            <w:tcW w:w="3962" w:type="dxa"/>
            <w:gridSpan w:val="3"/>
            <w:shd w:val="clear" w:color="auto" w:fill="FFFFFF" w:themeFill="background1"/>
          </w:tcPr>
          <w:p w14:paraId="0974F47F" w14:textId="3979DA95" w:rsidR="004300E2" w:rsidRPr="002E41CF" w:rsidRDefault="004300E2" w:rsidP="007F111F">
            <w:r w:rsidRPr="00C6341B">
              <w:t>Podstawy żywienia człowieka</w:t>
            </w:r>
          </w:p>
        </w:tc>
        <w:tc>
          <w:tcPr>
            <w:tcW w:w="1418" w:type="dxa"/>
            <w:gridSpan w:val="2"/>
            <w:shd w:val="clear" w:color="auto" w:fill="FFFFFF" w:themeFill="background1"/>
            <w:vAlign w:val="center"/>
          </w:tcPr>
          <w:p w14:paraId="66D44F5A" w14:textId="6B5129C2" w:rsidR="004300E2" w:rsidRPr="002E41CF" w:rsidRDefault="004300E2" w:rsidP="007F111F">
            <w:pPr>
              <w:jc w:val="center"/>
            </w:pPr>
            <w:r w:rsidRPr="00AC68C6">
              <w:t>5</w:t>
            </w:r>
          </w:p>
        </w:tc>
        <w:tc>
          <w:tcPr>
            <w:tcW w:w="879" w:type="dxa"/>
            <w:shd w:val="clear" w:color="auto" w:fill="FFFFFF" w:themeFill="background1"/>
            <w:vAlign w:val="center"/>
          </w:tcPr>
          <w:p w14:paraId="79F517C4" w14:textId="78093A35" w:rsidR="004300E2" w:rsidRPr="002E41CF" w:rsidRDefault="004300E2" w:rsidP="007F111F">
            <w:pPr>
              <w:jc w:val="center"/>
            </w:pPr>
            <w:r w:rsidRPr="00553945">
              <w:t>5</w:t>
            </w:r>
          </w:p>
        </w:tc>
        <w:tc>
          <w:tcPr>
            <w:tcW w:w="547" w:type="dxa"/>
          </w:tcPr>
          <w:p w14:paraId="4A9DC5DE" w14:textId="77777777" w:rsidR="004300E2" w:rsidRPr="002E41CF" w:rsidRDefault="004300E2" w:rsidP="007F111F">
            <w:pPr>
              <w:jc w:val="center"/>
              <w:rPr>
                <w:b/>
              </w:rPr>
            </w:pPr>
          </w:p>
        </w:tc>
        <w:tc>
          <w:tcPr>
            <w:tcW w:w="713" w:type="dxa"/>
            <w:gridSpan w:val="2"/>
          </w:tcPr>
          <w:p w14:paraId="21BCC5AB" w14:textId="77777777" w:rsidR="004300E2" w:rsidRPr="002E41CF" w:rsidRDefault="004300E2" w:rsidP="007F111F">
            <w:pPr>
              <w:jc w:val="center"/>
              <w:rPr>
                <w:b/>
              </w:rPr>
            </w:pPr>
          </w:p>
        </w:tc>
        <w:tc>
          <w:tcPr>
            <w:tcW w:w="721" w:type="dxa"/>
          </w:tcPr>
          <w:p w14:paraId="61F7F9CD" w14:textId="77777777" w:rsidR="004300E2" w:rsidRPr="00C6341B" w:rsidRDefault="004300E2" w:rsidP="007F111F">
            <w:pPr>
              <w:jc w:val="center"/>
              <w:rPr>
                <w:b/>
              </w:rPr>
            </w:pPr>
          </w:p>
        </w:tc>
        <w:tc>
          <w:tcPr>
            <w:tcW w:w="737" w:type="dxa"/>
          </w:tcPr>
          <w:p w14:paraId="01370EA9" w14:textId="77777777" w:rsidR="004300E2" w:rsidRPr="00C6341B" w:rsidRDefault="004300E2" w:rsidP="007F111F">
            <w:pPr>
              <w:jc w:val="center"/>
              <w:rPr>
                <w:b/>
              </w:rPr>
            </w:pPr>
          </w:p>
        </w:tc>
        <w:tc>
          <w:tcPr>
            <w:tcW w:w="1956" w:type="dxa"/>
            <w:gridSpan w:val="2"/>
            <w:shd w:val="clear" w:color="auto" w:fill="FFFFFF"/>
            <w:vAlign w:val="center"/>
          </w:tcPr>
          <w:p w14:paraId="383A0D10" w14:textId="5F51B6B3" w:rsidR="004300E2" w:rsidRDefault="004300E2" w:rsidP="007F111F">
            <w:pPr>
              <w:jc w:val="center"/>
            </w:pPr>
            <w:r>
              <w:t>4</w:t>
            </w:r>
          </w:p>
        </w:tc>
        <w:tc>
          <w:tcPr>
            <w:tcW w:w="2123" w:type="dxa"/>
            <w:gridSpan w:val="2"/>
            <w:shd w:val="clear" w:color="auto" w:fill="FFFFFF"/>
            <w:vAlign w:val="center"/>
          </w:tcPr>
          <w:p w14:paraId="2613E3F9" w14:textId="52ECFE11" w:rsidR="004300E2" w:rsidRDefault="004300E2" w:rsidP="007F111F">
            <w:pPr>
              <w:jc w:val="center"/>
            </w:pPr>
            <w:r>
              <w:t>4</w:t>
            </w:r>
          </w:p>
        </w:tc>
      </w:tr>
      <w:tr w:rsidR="004300E2" w:rsidRPr="009E1023" w14:paraId="06CD5173" w14:textId="77777777" w:rsidTr="007F111F">
        <w:tc>
          <w:tcPr>
            <w:tcW w:w="2928" w:type="dxa"/>
            <w:gridSpan w:val="2"/>
            <w:vMerge/>
            <w:vAlign w:val="center"/>
          </w:tcPr>
          <w:p w14:paraId="7881B772" w14:textId="77777777" w:rsidR="004300E2" w:rsidRPr="00C6341B" w:rsidRDefault="004300E2" w:rsidP="007F111F">
            <w:pPr>
              <w:jc w:val="center"/>
              <w:rPr>
                <w:b/>
              </w:rPr>
            </w:pPr>
          </w:p>
        </w:tc>
        <w:tc>
          <w:tcPr>
            <w:tcW w:w="3962" w:type="dxa"/>
            <w:gridSpan w:val="3"/>
            <w:shd w:val="clear" w:color="auto" w:fill="FFFFFF" w:themeFill="background1"/>
          </w:tcPr>
          <w:p w14:paraId="2367871A" w14:textId="4F6E3B19" w:rsidR="004300E2" w:rsidRPr="002E41CF" w:rsidRDefault="004300E2" w:rsidP="007F111F">
            <w:r w:rsidRPr="00C6341B">
              <w:t>Dietetyka pediatryczna</w:t>
            </w:r>
          </w:p>
        </w:tc>
        <w:tc>
          <w:tcPr>
            <w:tcW w:w="1418" w:type="dxa"/>
            <w:gridSpan w:val="2"/>
            <w:shd w:val="clear" w:color="auto" w:fill="FFFFFF" w:themeFill="background1"/>
            <w:vAlign w:val="center"/>
          </w:tcPr>
          <w:p w14:paraId="55B6BF7E" w14:textId="2ADFDA8A" w:rsidR="004300E2" w:rsidRPr="002E41CF" w:rsidRDefault="004300E2" w:rsidP="007F111F">
            <w:pPr>
              <w:jc w:val="center"/>
            </w:pPr>
            <w:r w:rsidRPr="00AC68C6">
              <w:t>5</w:t>
            </w:r>
          </w:p>
        </w:tc>
        <w:tc>
          <w:tcPr>
            <w:tcW w:w="879" w:type="dxa"/>
            <w:shd w:val="clear" w:color="auto" w:fill="FFFFFF" w:themeFill="background1"/>
            <w:vAlign w:val="center"/>
          </w:tcPr>
          <w:p w14:paraId="5EDD36D0" w14:textId="7EEB7301" w:rsidR="004300E2" w:rsidRPr="002E41CF" w:rsidRDefault="004300E2" w:rsidP="007F111F">
            <w:pPr>
              <w:jc w:val="center"/>
            </w:pPr>
            <w:r>
              <w:t>5</w:t>
            </w:r>
          </w:p>
        </w:tc>
        <w:tc>
          <w:tcPr>
            <w:tcW w:w="547" w:type="dxa"/>
          </w:tcPr>
          <w:p w14:paraId="678CB4EF" w14:textId="77777777" w:rsidR="004300E2" w:rsidRPr="002E41CF" w:rsidRDefault="004300E2" w:rsidP="007F111F">
            <w:pPr>
              <w:jc w:val="center"/>
              <w:rPr>
                <w:b/>
              </w:rPr>
            </w:pPr>
          </w:p>
        </w:tc>
        <w:tc>
          <w:tcPr>
            <w:tcW w:w="713" w:type="dxa"/>
            <w:gridSpan w:val="2"/>
          </w:tcPr>
          <w:p w14:paraId="1C0619D4" w14:textId="77777777" w:rsidR="004300E2" w:rsidRPr="002E41CF" w:rsidRDefault="004300E2" w:rsidP="007F111F">
            <w:pPr>
              <w:jc w:val="center"/>
              <w:rPr>
                <w:b/>
              </w:rPr>
            </w:pPr>
          </w:p>
        </w:tc>
        <w:tc>
          <w:tcPr>
            <w:tcW w:w="721" w:type="dxa"/>
          </w:tcPr>
          <w:p w14:paraId="3119AE29" w14:textId="77777777" w:rsidR="004300E2" w:rsidRPr="00C6341B" w:rsidRDefault="004300E2" w:rsidP="007F111F">
            <w:pPr>
              <w:jc w:val="center"/>
              <w:rPr>
                <w:b/>
              </w:rPr>
            </w:pPr>
          </w:p>
        </w:tc>
        <w:tc>
          <w:tcPr>
            <w:tcW w:w="737" w:type="dxa"/>
          </w:tcPr>
          <w:p w14:paraId="413B340F" w14:textId="77777777" w:rsidR="004300E2" w:rsidRPr="00C6341B" w:rsidRDefault="004300E2" w:rsidP="007F111F">
            <w:pPr>
              <w:jc w:val="center"/>
              <w:rPr>
                <w:b/>
              </w:rPr>
            </w:pPr>
          </w:p>
        </w:tc>
        <w:tc>
          <w:tcPr>
            <w:tcW w:w="1956" w:type="dxa"/>
            <w:gridSpan w:val="2"/>
            <w:shd w:val="clear" w:color="auto" w:fill="FFFFFF"/>
            <w:vAlign w:val="center"/>
          </w:tcPr>
          <w:p w14:paraId="17490323" w14:textId="28BC57BC" w:rsidR="004300E2" w:rsidRDefault="004300E2" w:rsidP="007F111F">
            <w:pPr>
              <w:jc w:val="center"/>
            </w:pPr>
            <w:r>
              <w:t>2,5</w:t>
            </w:r>
          </w:p>
        </w:tc>
        <w:tc>
          <w:tcPr>
            <w:tcW w:w="2123" w:type="dxa"/>
            <w:gridSpan w:val="2"/>
            <w:shd w:val="clear" w:color="auto" w:fill="FFFFFF"/>
            <w:vAlign w:val="center"/>
          </w:tcPr>
          <w:p w14:paraId="670A0777" w14:textId="7E15CE9F" w:rsidR="004300E2" w:rsidRPr="009E1023" w:rsidRDefault="004300E2" w:rsidP="007F111F">
            <w:pPr>
              <w:jc w:val="center"/>
            </w:pPr>
            <w:r w:rsidRPr="009E1023">
              <w:t>2,5</w:t>
            </w:r>
          </w:p>
        </w:tc>
      </w:tr>
      <w:tr w:rsidR="004300E2" w:rsidRPr="009E1023" w14:paraId="0FD6E400" w14:textId="77777777" w:rsidTr="007F111F">
        <w:trPr>
          <w:trHeight w:val="175"/>
        </w:trPr>
        <w:tc>
          <w:tcPr>
            <w:tcW w:w="2928" w:type="dxa"/>
            <w:gridSpan w:val="2"/>
            <w:vMerge/>
            <w:vAlign w:val="center"/>
          </w:tcPr>
          <w:p w14:paraId="66B3C246" w14:textId="77777777" w:rsidR="004300E2" w:rsidRPr="00C6341B" w:rsidRDefault="004300E2" w:rsidP="007F111F">
            <w:pPr>
              <w:jc w:val="center"/>
              <w:rPr>
                <w:b/>
              </w:rPr>
            </w:pPr>
          </w:p>
        </w:tc>
        <w:tc>
          <w:tcPr>
            <w:tcW w:w="3962" w:type="dxa"/>
            <w:gridSpan w:val="3"/>
            <w:shd w:val="clear" w:color="auto" w:fill="FFFFFF" w:themeFill="background1"/>
          </w:tcPr>
          <w:p w14:paraId="1930EC05" w14:textId="36C6352C" w:rsidR="004300E2" w:rsidRPr="002E41CF" w:rsidRDefault="004300E2" w:rsidP="007F111F">
            <w:r w:rsidRPr="00C6341B">
              <w:t>EBN (Żywienie oparte na dowodach)</w:t>
            </w:r>
          </w:p>
        </w:tc>
        <w:tc>
          <w:tcPr>
            <w:tcW w:w="1418" w:type="dxa"/>
            <w:gridSpan w:val="2"/>
            <w:shd w:val="clear" w:color="auto" w:fill="FFFFFF" w:themeFill="background1"/>
            <w:vAlign w:val="center"/>
          </w:tcPr>
          <w:p w14:paraId="04DB4793" w14:textId="370DAB74" w:rsidR="004300E2" w:rsidRPr="002E41CF" w:rsidRDefault="004300E2" w:rsidP="007F111F">
            <w:pPr>
              <w:jc w:val="center"/>
            </w:pPr>
            <w:r w:rsidRPr="00AC68C6">
              <w:t>2</w:t>
            </w:r>
          </w:p>
        </w:tc>
        <w:tc>
          <w:tcPr>
            <w:tcW w:w="879" w:type="dxa"/>
            <w:shd w:val="clear" w:color="auto" w:fill="FFFFFF" w:themeFill="background1"/>
            <w:vAlign w:val="center"/>
          </w:tcPr>
          <w:p w14:paraId="6B557804" w14:textId="55D378E9" w:rsidR="004300E2" w:rsidRPr="002E41CF" w:rsidRDefault="004300E2" w:rsidP="007F111F">
            <w:pPr>
              <w:jc w:val="center"/>
            </w:pPr>
            <w:r>
              <w:t>2</w:t>
            </w:r>
          </w:p>
        </w:tc>
        <w:tc>
          <w:tcPr>
            <w:tcW w:w="547" w:type="dxa"/>
          </w:tcPr>
          <w:p w14:paraId="48EA1256" w14:textId="77777777" w:rsidR="004300E2" w:rsidRPr="002E41CF" w:rsidRDefault="004300E2" w:rsidP="007F111F">
            <w:pPr>
              <w:jc w:val="center"/>
            </w:pPr>
          </w:p>
        </w:tc>
        <w:tc>
          <w:tcPr>
            <w:tcW w:w="713" w:type="dxa"/>
            <w:gridSpan w:val="2"/>
          </w:tcPr>
          <w:p w14:paraId="56CE41D6" w14:textId="77777777" w:rsidR="004300E2" w:rsidRPr="002E41CF" w:rsidRDefault="004300E2" w:rsidP="007F111F">
            <w:pPr>
              <w:jc w:val="center"/>
              <w:rPr>
                <w:b/>
              </w:rPr>
            </w:pPr>
          </w:p>
        </w:tc>
        <w:tc>
          <w:tcPr>
            <w:tcW w:w="721" w:type="dxa"/>
          </w:tcPr>
          <w:p w14:paraId="41C08B5B" w14:textId="77777777" w:rsidR="004300E2" w:rsidRPr="00C6341B" w:rsidRDefault="004300E2" w:rsidP="007F111F">
            <w:pPr>
              <w:jc w:val="center"/>
              <w:rPr>
                <w:b/>
              </w:rPr>
            </w:pPr>
          </w:p>
        </w:tc>
        <w:tc>
          <w:tcPr>
            <w:tcW w:w="737" w:type="dxa"/>
          </w:tcPr>
          <w:p w14:paraId="12AEE905" w14:textId="77777777" w:rsidR="004300E2" w:rsidRPr="00C6341B" w:rsidRDefault="004300E2" w:rsidP="007F111F">
            <w:pPr>
              <w:jc w:val="center"/>
              <w:rPr>
                <w:b/>
              </w:rPr>
            </w:pPr>
          </w:p>
        </w:tc>
        <w:tc>
          <w:tcPr>
            <w:tcW w:w="1956" w:type="dxa"/>
            <w:gridSpan w:val="2"/>
            <w:shd w:val="clear" w:color="auto" w:fill="FFFFFF"/>
            <w:vAlign w:val="center"/>
          </w:tcPr>
          <w:p w14:paraId="5B2E18D1" w14:textId="1D04D4CA" w:rsidR="004300E2" w:rsidRPr="009E1023" w:rsidRDefault="004300E2" w:rsidP="007F111F">
            <w:pPr>
              <w:jc w:val="center"/>
            </w:pPr>
            <w:r w:rsidRPr="009E1023">
              <w:t>0,8</w:t>
            </w:r>
          </w:p>
        </w:tc>
        <w:tc>
          <w:tcPr>
            <w:tcW w:w="2123" w:type="dxa"/>
            <w:gridSpan w:val="2"/>
            <w:shd w:val="clear" w:color="auto" w:fill="FFFFFF"/>
            <w:vAlign w:val="center"/>
          </w:tcPr>
          <w:p w14:paraId="127AE604" w14:textId="63F8E6C7" w:rsidR="004300E2" w:rsidRPr="009E1023" w:rsidRDefault="004300E2" w:rsidP="007F111F">
            <w:pPr>
              <w:jc w:val="center"/>
            </w:pPr>
            <w:r w:rsidRPr="009E1023">
              <w:t>1</w:t>
            </w:r>
          </w:p>
        </w:tc>
      </w:tr>
      <w:tr w:rsidR="004300E2" w:rsidRPr="009E1023" w14:paraId="3609B302" w14:textId="77777777" w:rsidTr="007F111F">
        <w:tc>
          <w:tcPr>
            <w:tcW w:w="2928" w:type="dxa"/>
            <w:gridSpan w:val="2"/>
            <w:vMerge w:val="restart"/>
            <w:vAlign w:val="center"/>
          </w:tcPr>
          <w:p w14:paraId="2D25209B" w14:textId="2649FE46" w:rsidR="004300E2" w:rsidRDefault="004300E2" w:rsidP="007F111F">
            <w:pPr>
              <w:adjustRightInd w:val="0"/>
              <w:jc w:val="center"/>
              <w:rPr>
                <w:b/>
              </w:rPr>
            </w:pPr>
            <w:r>
              <w:rPr>
                <w:b/>
              </w:rPr>
              <w:t xml:space="preserve"> </w:t>
            </w:r>
          </w:p>
          <w:p w14:paraId="78D63E56" w14:textId="04609BBA" w:rsidR="004300E2" w:rsidRDefault="004300E2" w:rsidP="007F111F">
            <w:pPr>
              <w:adjustRightInd w:val="0"/>
              <w:jc w:val="center"/>
              <w:rPr>
                <w:b/>
              </w:rPr>
            </w:pPr>
            <w:r w:rsidRPr="00C6341B">
              <w:rPr>
                <w:b/>
              </w:rPr>
              <w:t>Nauki kliniczne</w:t>
            </w:r>
          </w:p>
        </w:tc>
        <w:tc>
          <w:tcPr>
            <w:tcW w:w="3962" w:type="dxa"/>
            <w:gridSpan w:val="3"/>
            <w:shd w:val="clear" w:color="auto" w:fill="FFFFFF" w:themeFill="background1"/>
          </w:tcPr>
          <w:p w14:paraId="4E2263C0" w14:textId="1038B0F9" w:rsidR="004300E2" w:rsidRPr="002E41CF" w:rsidRDefault="004300E2" w:rsidP="007F111F">
            <w:r w:rsidRPr="00C6341B">
              <w:t xml:space="preserve">Farmakologia </w:t>
            </w:r>
          </w:p>
        </w:tc>
        <w:tc>
          <w:tcPr>
            <w:tcW w:w="1418" w:type="dxa"/>
            <w:gridSpan w:val="2"/>
            <w:shd w:val="clear" w:color="auto" w:fill="FFFFFF" w:themeFill="background1"/>
          </w:tcPr>
          <w:p w14:paraId="185995FE" w14:textId="529882F5" w:rsidR="004300E2" w:rsidRPr="002E41CF" w:rsidRDefault="004300E2" w:rsidP="007F111F">
            <w:pPr>
              <w:jc w:val="center"/>
            </w:pPr>
            <w:r w:rsidRPr="00AC68C6">
              <w:t>2</w:t>
            </w:r>
          </w:p>
        </w:tc>
        <w:tc>
          <w:tcPr>
            <w:tcW w:w="879" w:type="dxa"/>
            <w:shd w:val="clear" w:color="auto" w:fill="FFFFFF" w:themeFill="background1"/>
          </w:tcPr>
          <w:p w14:paraId="3FDBF190" w14:textId="472413B1" w:rsidR="004300E2" w:rsidRPr="002E41CF" w:rsidRDefault="004300E2" w:rsidP="007F111F">
            <w:pPr>
              <w:jc w:val="center"/>
            </w:pPr>
            <w:r w:rsidRPr="00C6341B">
              <w:t>2</w:t>
            </w:r>
          </w:p>
        </w:tc>
        <w:tc>
          <w:tcPr>
            <w:tcW w:w="547" w:type="dxa"/>
          </w:tcPr>
          <w:p w14:paraId="73CEF54E" w14:textId="77777777" w:rsidR="004300E2" w:rsidRPr="002E41CF" w:rsidRDefault="004300E2" w:rsidP="007F111F">
            <w:pPr>
              <w:jc w:val="center"/>
              <w:rPr>
                <w:b/>
              </w:rPr>
            </w:pPr>
          </w:p>
        </w:tc>
        <w:tc>
          <w:tcPr>
            <w:tcW w:w="713" w:type="dxa"/>
            <w:gridSpan w:val="2"/>
          </w:tcPr>
          <w:p w14:paraId="65A5A2ED" w14:textId="77777777" w:rsidR="004300E2" w:rsidRPr="002E41CF" w:rsidRDefault="004300E2" w:rsidP="007F111F">
            <w:pPr>
              <w:jc w:val="center"/>
              <w:rPr>
                <w:b/>
              </w:rPr>
            </w:pPr>
          </w:p>
        </w:tc>
        <w:tc>
          <w:tcPr>
            <w:tcW w:w="721" w:type="dxa"/>
          </w:tcPr>
          <w:p w14:paraId="1E684607" w14:textId="77777777" w:rsidR="004300E2" w:rsidRPr="00C6341B" w:rsidRDefault="004300E2" w:rsidP="007F111F">
            <w:pPr>
              <w:jc w:val="center"/>
              <w:rPr>
                <w:b/>
              </w:rPr>
            </w:pPr>
          </w:p>
        </w:tc>
        <w:tc>
          <w:tcPr>
            <w:tcW w:w="737" w:type="dxa"/>
          </w:tcPr>
          <w:p w14:paraId="21532B8C" w14:textId="77777777" w:rsidR="004300E2" w:rsidRPr="00C6341B" w:rsidRDefault="004300E2" w:rsidP="007F111F">
            <w:pPr>
              <w:jc w:val="center"/>
              <w:rPr>
                <w:b/>
              </w:rPr>
            </w:pPr>
          </w:p>
        </w:tc>
        <w:tc>
          <w:tcPr>
            <w:tcW w:w="1956" w:type="dxa"/>
            <w:gridSpan w:val="2"/>
            <w:shd w:val="clear" w:color="auto" w:fill="FFFFFF"/>
            <w:vAlign w:val="center"/>
          </w:tcPr>
          <w:p w14:paraId="0EBA6BC2" w14:textId="7C922F62" w:rsidR="004300E2" w:rsidRPr="009E1023" w:rsidRDefault="004300E2" w:rsidP="007F111F">
            <w:pPr>
              <w:jc w:val="center"/>
            </w:pPr>
            <w:r w:rsidRPr="009E1023">
              <w:t>1,2</w:t>
            </w:r>
          </w:p>
        </w:tc>
        <w:tc>
          <w:tcPr>
            <w:tcW w:w="2123" w:type="dxa"/>
            <w:gridSpan w:val="2"/>
            <w:shd w:val="clear" w:color="auto" w:fill="FFFFFF"/>
            <w:vAlign w:val="center"/>
          </w:tcPr>
          <w:p w14:paraId="20C4B969" w14:textId="5B273C2B" w:rsidR="004300E2" w:rsidRPr="009E1023" w:rsidRDefault="004300E2" w:rsidP="007F111F">
            <w:pPr>
              <w:jc w:val="center"/>
            </w:pPr>
            <w:r w:rsidRPr="009E1023">
              <w:t>1</w:t>
            </w:r>
          </w:p>
        </w:tc>
      </w:tr>
      <w:tr w:rsidR="004300E2" w:rsidRPr="009E1023" w14:paraId="4B67C638" w14:textId="77777777" w:rsidTr="007F111F">
        <w:tc>
          <w:tcPr>
            <w:tcW w:w="2928" w:type="dxa"/>
            <w:gridSpan w:val="2"/>
            <w:vMerge/>
          </w:tcPr>
          <w:p w14:paraId="34BF3805" w14:textId="77777777" w:rsidR="004300E2" w:rsidRPr="00C6341B" w:rsidRDefault="004300E2" w:rsidP="007F111F">
            <w:pPr>
              <w:rPr>
                <w:b/>
              </w:rPr>
            </w:pPr>
          </w:p>
        </w:tc>
        <w:tc>
          <w:tcPr>
            <w:tcW w:w="3962" w:type="dxa"/>
            <w:gridSpan w:val="3"/>
            <w:shd w:val="clear" w:color="auto" w:fill="FFFFFF" w:themeFill="background1"/>
          </w:tcPr>
          <w:p w14:paraId="26D4ECB6" w14:textId="1FD7C7F1" w:rsidR="004300E2" w:rsidRPr="002E41CF" w:rsidRDefault="004300E2" w:rsidP="007F111F">
            <w:r w:rsidRPr="00C6341B">
              <w:t>Parazytologia</w:t>
            </w:r>
          </w:p>
        </w:tc>
        <w:tc>
          <w:tcPr>
            <w:tcW w:w="1418" w:type="dxa"/>
            <w:gridSpan w:val="2"/>
            <w:shd w:val="clear" w:color="auto" w:fill="FFFFFF" w:themeFill="background1"/>
          </w:tcPr>
          <w:p w14:paraId="5189D43D" w14:textId="02E0E1D0" w:rsidR="004300E2" w:rsidRPr="002E41CF" w:rsidRDefault="004300E2" w:rsidP="007F111F">
            <w:pPr>
              <w:jc w:val="center"/>
            </w:pPr>
            <w:r w:rsidRPr="00AC68C6">
              <w:t>2</w:t>
            </w:r>
          </w:p>
        </w:tc>
        <w:tc>
          <w:tcPr>
            <w:tcW w:w="879" w:type="dxa"/>
            <w:shd w:val="clear" w:color="auto" w:fill="FFFFFF" w:themeFill="background1"/>
          </w:tcPr>
          <w:p w14:paraId="2FA004FF" w14:textId="24CE9CEC" w:rsidR="004300E2" w:rsidRPr="002E41CF" w:rsidRDefault="004300E2" w:rsidP="007F111F">
            <w:pPr>
              <w:jc w:val="center"/>
            </w:pPr>
            <w:r w:rsidRPr="00C6341B">
              <w:t>2</w:t>
            </w:r>
          </w:p>
        </w:tc>
        <w:tc>
          <w:tcPr>
            <w:tcW w:w="547" w:type="dxa"/>
          </w:tcPr>
          <w:p w14:paraId="28EC8680" w14:textId="77777777" w:rsidR="004300E2" w:rsidRPr="002E41CF" w:rsidRDefault="004300E2" w:rsidP="007F111F">
            <w:pPr>
              <w:jc w:val="center"/>
              <w:rPr>
                <w:b/>
              </w:rPr>
            </w:pPr>
          </w:p>
        </w:tc>
        <w:tc>
          <w:tcPr>
            <w:tcW w:w="713" w:type="dxa"/>
            <w:gridSpan w:val="2"/>
          </w:tcPr>
          <w:p w14:paraId="14F0AA81" w14:textId="77777777" w:rsidR="004300E2" w:rsidRPr="002E41CF" w:rsidRDefault="004300E2" w:rsidP="007F111F">
            <w:pPr>
              <w:jc w:val="center"/>
              <w:rPr>
                <w:b/>
              </w:rPr>
            </w:pPr>
          </w:p>
        </w:tc>
        <w:tc>
          <w:tcPr>
            <w:tcW w:w="721" w:type="dxa"/>
          </w:tcPr>
          <w:p w14:paraId="6FC9CDB5" w14:textId="77777777" w:rsidR="004300E2" w:rsidRPr="00C6341B" w:rsidRDefault="004300E2" w:rsidP="007F111F">
            <w:pPr>
              <w:jc w:val="center"/>
              <w:rPr>
                <w:b/>
              </w:rPr>
            </w:pPr>
          </w:p>
        </w:tc>
        <w:tc>
          <w:tcPr>
            <w:tcW w:w="737" w:type="dxa"/>
          </w:tcPr>
          <w:p w14:paraId="2BE59776" w14:textId="77777777" w:rsidR="004300E2" w:rsidRPr="00C6341B" w:rsidRDefault="004300E2" w:rsidP="007F111F">
            <w:pPr>
              <w:jc w:val="center"/>
              <w:rPr>
                <w:b/>
              </w:rPr>
            </w:pPr>
          </w:p>
        </w:tc>
        <w:tc>
          <w:tcPr>
            <w:tcW w:w="1956" w:type="dxa"/>
            <w:gridSpan w:val="2"/>
            <w:shd w:val="clear" w:color="auto" w:fill="FFFFFF"/>
            <w:vAlign w:val="center"/>
          </w:tcPr>
          <w:p w14:paraId="21F04357" w14:textId="72FC24B9" w:rsidR="004300E2" w:rsidRPr="009E1023" w:rsidRDefault="004300E2" w:rsidP="007F111F">
            <w:pPr>
              <w:jc w:val="center"/>
            </w:pPr>
            <w:r w:rsidRPr="009E1023">
              <w:t>1</w:t>
            </w:r>
          </w:p>
        </w:tc>
        <w:tc>
          <w:tcPr>
            <w:tcW w:w="2123" w:type="dxa"/>
            <w:gridSpan w:val="2"/>
            <w:shd w:val="clear" w:color="auto" w:fill="FFFFFF"/>
            <w:vAlign w:val="center"/>
          </w:tcPr>
          <w:p w14:paraId="1954204C" w14:textId="4E6CFC7B" w:rsidR="004300E2" w:rsidRPr="009E1023" w:rsidRDefault="004300E2" w:rsidP="007F111F">
            <w:pPr>
              <w:jc w:val="center"/>
            </w:pPr>
            <w:r w:rsidRPr="009E1023">
              <w:t>1</w:t>
            </w:r>
          </w:p>
        </w:tc>
      </w:tr>
      <w:tr w:rsidR="004300E2" w:rsidRPr="00C6341B" w14:paraId="04BAEF19" w14:textId="77777777" w:rsidTr="007F111F">
        <w:tc>
          <w:tcPr>
            <w:tcW w:w="2928" w:type="dxa"/>
            <w:gridSpan w:val="2"/>
            <w:vMerge/>
          </w:tcPr>
          <w:p w14:paraId="6380F48A" w14:textId="77777777" w:rsidR="004300E2" w:rsidRPr="00C6341B" w:rsidRDefault="004300E2" w:rsidP="007F111F">
            <w:pPr>
              <w:rPr>
                <w:b/>
              </w:rPr>
            </w:pPr>
          </w:p>
        </w:tc>
        <w:tc>
          <w:tcPr>
            <w:tcW w:w="3962" w:type="dxa"/>
            <w:gridSpan w:val="3"/>
            <w:shd w:val="clear" w:color="auto" w:fill="FFFFFF" w:themeFill="background1"/>
          </w:tcPr>
          <w:p w14:paraId="65323290" w14:textId="265EDAC7" w:rsidR="004300E2" w:rsidRPr="002E41CF" w:rsidRDefault="004300E2" w:rsidP="007F111F">
            <w:r w:rsidRPr="00C6341B">
              <w:t>Diagnostyka laboratoryjna</w:t>
            </w:r>
          </w:p>
        </w:tc>
        <w:tc>
          <w:tcPr>
            <w:tcW w:w="1418" w:type="dxa"/>
            <w:gridSpan w:val="2"/>
            <w:shd w:val="clear" w:color="auto" w:fill="FFFFFF" w:themeFill="background1"/>
          </w:tcPr>
          <w:p w14:paraId="51CAB5BF" w14:textId="1A664878" w:rsidR="004300E2" w:rsidRPr="002E41CF" w:rsidRDefault="004300E2" w:rsidP="007F111F">
            <w:pPr>
              <w:jc w:val="center"/>
            </w:pPr>
            <w:r w:rsidRPr="00AC68C6">
              <w:t>2</w:t>
            </w:r>
          </w:p>
        </w:tc>
        <w:tc>
          <w:tcPr>
            <w:tcW w:w="879" w:type="dxa"/>
            <w:shd w:val="clear" w:color="auto" w:fill="FFFFFF" w:themeFill="background1"/>
          </w:tcPr>
          <w:p w14:paraId="68AB4EC1" w14:textId="7A51EBF0" w:rsidR="004300E2" w:rsidRPr="002E41CF" w:rsidRDefault="004300E2" w:rsidP="007F111F">
            <w:pPr>
              <w:jc w:val="center"/>
            </w:pPr>
            <w:r w:rsidRPr="00C6341B">
              <w:t>2</w:t>
            </w:r>
          </w:p>
        </w:tc>
        <w:tc>
          <w:tcPr>
            <w:tcW w:w="547" w:type="dxa"/>
          </w:tcPr>
          <w:p w14:paraId="0EF9314F" w14:textId="77777777" w:rsidR="004300E2" w:rsidRPr="002E41CF" w:rsidRDefault="004300E2" w:rsidP="007F111F">
            <w:pPr>
              <w:jc w:val="center"/>
              <w:rPr>
                <w:b/>
              </w:rPr>
            </w:pPr>
          </w:p>
        </w:tc>
        <w:tc>
          <w:tcPr>
            <w:tcW w:w="713" w:type="dxa"/>
            <w:gridSpan w:val="2"/>
          </w:tcPr>
          <w:p w14:paraId="08E56C75" w14:textId="77777777" w:rsidR="004300E2" w:rsidRPr="002E41CF" w:rsidRDefault="004300E2" w:rsidP="007F111F">
            <w:pPr>
              <w:jc w:val="center"/>
              <w:rPr>
                <w:b/>
              </w:rPr>
            </w:pPr>
          </w:p>
        </w:tc>
        <w:tc>
          <w:tcPr>
            <w:tcW w:w="721" w:type="dxa"/>
          </w:tcPr>
          <w:p w14:paraId="647E864A" w14:textId="77777777" w:rsidR="004300E2" w:rsidRPr="00C6341B" w:rsidRDefault="004300E2" w:rsidP="007F111F">
            <w:pPr>
              <w:jc w:val="center"/>
              <w:rPr>
                <w:b/>
              </w:rPr>
            </w:pPr>
          </w:p>
        </w:tc>
        <w:tc>
          <w:tcPr>
            <w:tcW w:w="737" w:type="dxa"/>
          </w:tcPr>
          <w:p w14:paraId="64F2B127" w14:textId="77777777" w:rsidR="004300E2" w:rsidRPr="00C6341B" w:rsidRDefault="004300E2" w:rsidP="007F111F">
            <w:pPr>
              <w:jc w:val="center"/>
              <w:rPr>
                <w:b/>
              </w:rPr>
            </w:pPr>
          </w:p>
        </w:tc>
        <w:tc>
          <w:tcPr>
            <w:tcW w:w="1956" w:type="dxa"/>
            <w:gridSpan w:val="2"/>
            <w:shd w:val="clear" w:color="auto" w:fill="FFFFFF"/>
            <w:vAlign w:val="center"/>
          </w:tcPr>
          <w:p w14:paraId="4D831110" w14:textId="1A462D51" w:rsidR="004300E2" w:rsidRPr="00C6341B" w:rsidRDefault="004300E2" w:rsidP="007F111F">
            <w:pPr>
              <w:jc w:val="center"/>
            </w:pPr>
            <w:r w:rsidRPr="00C6341B">
              <w:t>1,4</w:t>
            </w:r>
          </w:p>
        </w:tc>
        <w:tc>
          <w:tcPr>
            <w:tcW w:w="2123" w:type="dxa"/>
            <w:gridSpan w:val="2"/>
            <w:shd w:val="clear" w:color="auto" w:fill="FFFFFF"/>
            <w:vAlign w:val="center"/>
          </w:tcPr>
          <w:p w14:paraId="3832823B" w14:textId="28200D83" w:rsidR="004300E2" w:rsidRPr="00C6341B" w:rsidRDefault="004300E2" w:rsidP="007F111F">
            <w:pPr>
              <w:jc w:val="center"/>
            </w:pPr>
            <w:r w:rsidRPr="00C6341B">
              <w:t>1,6</w:t>
            </w:r>
          </w:p>
        </w:tc>
      </w:tr>
      <w:tr w:rsidR="004300E2" w:rsidRPr="00C6341B" w14:paraId="0185D0D2" w14:textId="77777777" w:rsidTr="007F111F">
        <w:tc>
          <w:tcPr>
            <w:tcW w:w="2928" w:type="dxa"/>
            <w:gridSpan w:val="2"/>
            <w:vMerge/>
          </w:tcPr>
          <w:p w14:paraId="5A5C4655" w14:textId="77777777" w:rsidR="004300E2" w:rsidRPr="00C6341B" w:rsidRDefault="004300E2" w:rsidP="007F111F">
            <w:pPr>
              <w:rPr>
                <w:b/>
              </w:rPr>
            </w:pPr>
          </w:p>
        </w:tc>
        <w:tc>
          <w:tcPr>
            <w:tcW w:w="3962" w:type="dxa"/>
            <w:gridSpan w:val="3"/>
            <w:shd w:val="clear" w:color="auto" w:fill="FFFFFF" w:themeFill="background1"/>
          </w:tcPr>
          <w:p w14:paraId="210308D7" w14:textId="22EFB42A" w:rsidR="004300E2" w:rsidRPr="002E41CF" w:rsidRDefault="004300E2" w:rsidP="007F111F">
            <w:r w:rsidRPr="00C6341B">
              <w:t>Kliniczny zarys chorób z zaleceniami dietetycznymi: Choroby wewnętrzne</w:t>
            </w:r>
          </w:p>
        </w:tc>
        <w:tc>
          <w:tcPr>
            <w:tcW w:w="1418" w:type="dxa"/>
            <w:gridSpan w:val="2"/>
            <w:shd w:val="clear" w:color="auto" w:fill="FFFFFF" w:themeFill="background1"/>
            <w:vAlign w:val="center"/>
          </w:tcPr>
          <w:p w14:paraId="0C76F168" w14:textId="78B86B7A" w:rsidR="004300E2" w:rsidRPr="002E41CF" w:rsidRDefault="004300E2" w:rsidP="007F111F">
            <w:pPr>
              <w:jc w:val="center"/>
            </w:pPr>
            <w:r w:rsidRPr="00AC68C6">
              <w:t>2</w:t>
            </w:r>
          </w:p>
        </w:tc>
        <w:tc>
          <w:tcPr>
            <w:tcW w:w="879" w:type="dxa"/>
            <w:shd w:val="clear" w:color="auto" w:fill="FFFFFF" w:themeFill="background1"/>
            <w:vAlign w:val="center"/>
          </w:tcPr>
          <w:p w14:paraId="4A17D954" w14:textId="5F2CCF19" w:rsidR="004300E2" w:rsidRPr="002E41CF" w:rsidRDefault="004300E2" w:rsidP="007F111F">
            <w:pPr>
              <w:jc w:val="center"/>
            </w:pPr>
            <w:r w:rsidRPr="00C6341B">
              <w:t>2</w:t>
            </w:r>
          </w:p>
        </w:tc>
        <w:tc>
          <w:tcPr>
            <w:tcW w:w="547" w:type="dxa"/>
          </w:tcPr>
          <w:p w14:paraId="0FF94E59" w14:textId="77777777" w:rsidR="004300E2" w:rsidRPr="002E41CF" w:rsidRDefault="004300E2" w:rsidP="007F111F">
            <w:pPr>
              <w:jc w:val="center"/>
              <w:rPr>
                <w:b/>
              </w:rPr>
            </w:pPr>
          </w:p>
        </w:tc>
        <w:tc>
          <w:tcPr>
            <w:tcW w:w="713" w:type="dxa"/>
            <w:gridSpan w:val="2"/>
          </w:tcPr>
          <w:p w14:paraId="6A3F7636" w14:textId="77777777" w:rsidR="004300E2" w:rsidRPr="002E41CF" w:rsidRDefault="004300E2" w:rsidP="007F111F">
            <w:pPr>
              <w:jc w:val="center"/>
              <w:rPr>
                <w:b/>
              </w:rPr>
            </w:pPr>
          </w:p>
        </w:tc>
        <w:tc>
          <w:tcPr>
            <w:tcW w:w="721" w:type="dxa"/>
          </w:tcPr>
          <w:p w14:paraId="1FA6D334" w14:textId="77777777" w:rsidR="004300E2" w:rsidRPr="00C6341B" w:rsidRDefault="004300E2" w:rsidP="007F111F">
            <w:pPr>
              <w:jc w:val="center"/>
              <w:rPr>
                <w:b/>
              </w:rPr>
            </w:pPr>
          </w:p>
        </w:tc>
        <w:tc>
          <w:tcPr>
            <w:tcW w:w="737" w:type="dxa"/>
          </w:tcPr>
          <w:p w14:paraId="5E0146B5" w14:textId="77777777" w:rsidR="004300E2" w:rsidRPr="00C6341B" w:rsidRDefault="004300E2" w:rsidP="007F111F">
            <w:pPr>
              <w:jc w:val="center"/>
              <w:rPr>
                <w:b/>
              </w:rPr>
            </w:pPr>
          </w:p>
        </w:tc>
        <w:tc>
          <w:tcPr>
            <w:tcW w:w="1956" w:type="dxa"/>
            <w:gridSpan w:val="2"/>
            <w:shd w:val="clear" w:color="auto" w:fill="FFFFFF"/>
            <w:vAlign w:val="center"/>
          </w:tcPr>
          <w:p w14:paraId="72027F44" w14:textId="2824BEC2" w:rsidR="004300E2" w:rsidRPr="00C6341B" w:rsidRDefault="004300E2" w:rsidP="007F111F">
            <w:pPr>
              <w:jc w:val="center"/>
            </w:pPr>
            <w:r w:rsidRPr="00C6341B">
              <w:t>1,2</w:t>
            </w:r>
          </w:p>
        </w:tc>
        <w:tc>
          <w:tcPr>
            <w:tcW w:w="2123" w:type="dxa"/>
            <w:gridSpan w:val="2"/>
            <w:shd w:val="clear" w:color="auto" w:fill="FFFFFF"/>
            <w:vAlign w:val="center"/>
          </w:tcPr>
          <w:p w14:paraId="64D95B06" w14:textId="196C7FBF" w:rsidR="004300E2" w:rsidRPr="00C6341B" w:rsidRDefault="004300E2" w:rsidP="007F111F">
            <w:pPr>
              <w:jc w:val="center"/>
            </w:pPr>
            <w:r w:rsidRPr="00C6341B">
              <w:t>1</w:t>
            </w:r>
          </w:p>
        </w:tc>
      </w:tr>
      <w:tr w:rsidR="004300E2" w:rsidRPr="00C6341B" w14:paraId="382CCA71" w14:textId="77777777" w:rsidTr="007F111F">
        <w:tc>
          <w:tcPr>
            <w:tcW w:w="2928" w:type="dxa"/>
            <w:gridSpan w:val="2"/>
            <w:vMerge/>
          </w:tcPr>
          <w:p w14:paraId="0707321A" w14:textId="77777777" w:rsidR="004300E2" w:rsidRPr="00C6341B" w:rsidRDefault="004300E2" w:rsidP="007F111F">
            <w:pPr>
              <w:rPr>
                <w:b/>
              </w:rPr>
            </w:pPr>
          </w:p>
        </w:tc>
        <w:tc>
          <w:tcPr>
            <w:tcW w:w="3962" w:type="dxa"/>
            <w:gridSpan w:val="3"/>
            <w:shd w:val="clear" w:color="auto" w:fill="FFFFFF" w:themeFill="background1"/>
          </w:tcPr>
          <w:p w14:paraId="3A19D4D4" w14:textId="6F54AE2A" w:rsidR="004300E2" w:rsidRPr="002E41CF" w:rsidRDefault="004300E2" w:rsidP="007F111F">
            <w:r w:rsidRPr="00C6341B">
              <w:t>Kliniczny zarys chorób z zaleceniami dietetycznymi: Chirurgia i onkologia</w:t>
            </w:r>
          </w:p>
        </w:tc>
        <w:tc>
          <w:tcPr>
            <w:tcW w:w="1418" w:type="dxa"/>
            <w:gridSpan w:val="2"/>
            <w:shd w:val="clear" w:color="auto" w:fill="FFFFFF" w:themeFill="background1"/>
            <w:vAlign w:val="center"/>
          </w:tcPr>
          <w:p w14:paraId="0C06AA80" w14:textId="0EBF5769" w:rsidR="004300E2" w:rsidRPr="002E41CF" w:rsidRDefault="004300E2" w:rsidP="007F111F">
            <w:pPr>
              <w:jc w:val="center"/>
            </w:pPr>
            <w:r w:rsidRPr="00AC68C6">
              <w:t>2</w:t>
            </w:r>
          </w:p>
        </w:tc>
        <w:tc>
          <w:tcPr>
            <w:tcW w:w="879" w:type="dxa"/>
            <w:shd w:val="clear" w:color="auto" w:fill="FFFFFF" w:themeFill="background1"/>
            <w:vAlign w:val="center"/>
          </w:tcPr>
          <w:p w14:paraId="76C7B009" w14:textId="6D7D6687" w:rsidR="004300E2" w:rsidRPr="002E41CF" w:rsidRDefault="004300E2" w:rsidP="007F111F">
            <w:pPr>
              <w:jc w:val="center"/>
            </w:pPr>
            <w:r w:rsidRPr="00C6341B">
              <w:t>2</w:t>
            </w:r>
          </w:p>
        </w:tc>
        <w:tc>
          <w:tcPr>
            <w:tcW w:w="547" w:type="dxa"/>
          </w:tcPr>
          <w:p w14:paraId="65B94AAB" w14:textId="77777777" w:rsidR="004300E2" w:rsidRPr="002E41CF" w:rsidRDefault="004300E2" w:rsidP="007F111F">
            <w:pPr>
              <w:jc w:val="center"/>
              <w:rPr>
                <w:b/>
              </w:rPr>
            </w:pPr>
          </w:p>
        </w:tc>
        <w:tc>
          <w:tcPr>
            <w:tcW w:w="713" w:type="dxa"/>
            <w:gridSpan w:val="2"/>
          </w:tcPr>
          <w:p w14:paraId="107276A3" w14:textId="77777777" w:rsidR="004300E2" w:rsidRPr="002E41CF" w:rsidRDefault="004300E2" w:rsidP="007F111F">
            <w:pPr>
              <w:jc w:val="center"/>
              <w:rPr>
                <w:b/>
              </w:rPr>
            </w:pPr>
          </w:p>
        </w:tc>
        <w:tc>
          <w:tcPr>
            <w:tcW w:w="721" w:type="dxa"/>
          </w:tcPr>
          <w:p w14:paraId="123E1001" w14:textId="77777777" w:rsidR="004300E2" w:rsidRPr="00C6341B" w:rsidRDefault="004300E2" w:rsidP="007F111F">
            <w:pPr>
              <w:jc w:val="center"/>
              <w:rPr>
                <w:b/>
              </w:rPr>
            </w:pPr>
          </w:p>
        </w:tc>
        <w:tc>
          <w:tcPr>
            <w:tcW w:w="737" w:type="dxa"/>
          </w:tcPr>
          <w:p w14:paraId="71F8A018" w14:textId="77777777" w:rsidR="004300E2" w:rsidRPr="00C6341B" w:rsidRDefault="004300E2" w:rsidP="007F111F">
            <w:pPr>
              <w:jc w:val="center"/>
              <w:rPr>
                <w:b/>
              </w:rPr>
            </w:pPr>
          </w:p>
        </w:tc>
        <w:tc>
          <w:tcPr>
            <w:tcW w:w="1956" w:type="dxa"/>
            <w:gridSpan w:val="2"/>
            <w:shd w:val="clear" w:color="auto" w:fill="FFFFFF"/>
            <w:vAlign w:val="center"/>
          </w:tcPr>
          <w:p w14:paraId="6A22BF96" w14:textId="0649DA21" w:rsidR="004300E2" w:rsidRPr="00C6341B" w:rsidRDefault="004300E2" w:rsidP="007F111F">
            <w:pPr>
              <w:jc w:val="center"/>
            </w:pPr>
            <w:r w:rsidRPr="00C6341B">
              <w:t>0,8</w:t>
            </w:r>
          </w:p>
        </w:tc>
        <w:tc>
          <w:tcPr>
            <w:tcW w:w="2123" w:type="dxa"/>
            <w:gridSpan w:val="2"/>
            <w:shd w:val="clear" w:color="auto" w:fill="FFFFFF"/>
            <w:vAlign w:val="center"/>
          </w:tcPr>
          <w:p w14:paraId="521CDBE5" w14:textId="2AE8426C" w:rsidR="004300E2" w:rsidRPr="00C6341B" w:rsidRDefault="004300E2" w:rsidP="007F111F">
            <w:pPr>
              <w:jc w:val="center"/>
            </w:pPr>
            <w:r w:rsidRPr="00C6341B">
              <w:t>1</w:t>
            </w:r>
          </w:p>
        </w:tc>
      </w:tr>
      <w:tr w:rsidR="004300E2" w:rsidRPr="00C6341B" w14:paraId="6D67180A" w14:textId="77777777" w:rsidTr="007F111F">
        <w:tc>
          <w:tcPr>
            <w:tcW w:w="2928" w:type="dxa"/>
            <w:gridSpan w:val="2"/>
            <w:vMerge/>
          </w:tcPr>
          <w:p w14:paraId="38EE29E6" w14:textId="77777777" w:rsidR="004300E2" w:rsidRPr="00C6341B" w:rsidRDefault="004300E2" w:rsidP="007F111F">
            <w:pPr>
              <w:rPr>
                <w:b/>
              </w:rPr>
            </w:pPr>
          </w:p>
        </w:tc>
        <w:tc>
          <w:tcPr>
            <w:tcW w:w="3962" w:type="dxa"/>
            <w:gridSpan w:val="3"/>
            <w:shd w:val="clear" w:color="auto" w:fill="FFFFFF" w:themeFill="background1"/>
          </w:tcPr>
          <w:p w14:paraId="23CA2889" w14:textId="27AF281D" w:rsidR="004300E2" w:rsidRPr="002E41CF" w:rsidRDefault="004300E2" w:rsidP="007F111F">
            <w:r w:rsidRPr="00C6341B">
              <w:t>Kliniczny zarys chorób z zaleceniami dietetycznymi: choroby układu ruchu</w:t>
            </w:r>
          </w:p>
        </w:tc>
        <w:tc>
          <w:tcPr>
            <w:tcW w:w="1418" w:type="dxa"/>
            <w:gridSpan w:val="2"/>
            <w:shd w:val="clear" w:color="auto" w:fill="FFFFFF" w:themeFill="background1"/>
            <w:vAlign w:val="center"/>
          </w:tcPr>
          <w:p w14:paraId="1D81CA4A" w14:textId="4ED4C68C" w:rsidR="004300E2" w:rsidRPr="002E41CF" w:rsidRDefault="004300E2" w:rsidP="007F111F">
            <w:pPr>
              <w:jc w:val="center"/>
            </w:pPr>
            <w:r>
              <w:t>2</w:t>
            </w:r>
          </w:p>
        </w:tc>
        <w:tc>
          <w:tcPr>
            <w:tcW w:w="879" w:type="dxa"/>
            <w:shd w:val="clear" w:color="auto" w:fill="FFFFFF" w:themeFill="background1"/>
            <w:vAlign w:val="center"/>
          </w:tcPr>
          <w:p w14:paraId="173A4D68" w14:textId="3115DF7A" w:rsidR="004300E2" w:rsidRPr="002E41CF" w:rsidRDefault="004300E2" w:rsidP="007F111F">
            <w:pPr>
              <w:jc w:val="center"/>
            </w:pPr>
            <w:r>
              <w:t>2</w:t>
            </w:r>
          </w:p>
        </w:tc>
        <w:tc>
          <w:tcPr>
            <w:tcW w:w="547" w:type="dxa"/>
          </w:tcPr>
          <w:p w14:paraId="32B83E10" w14:textId="77777777" w:rsidR="004300E2" w:rsidRPr="002E41CF" w:rsidRDefault="004300E2" w:rsidP="007F111F">
            <w:pPr>
              <w:jc w:val="center"/>
              <w:rPr>
                <w:b/>
              </w:rPr>
            </w:pPr>
          </w:p>
        </w:tc>
        <w:tc>
          <w:tcPr>
            <w:tcW w:w="713" w:type="dxa"/>
            <w:gridSpan w:val="2"/>
          </w:tcPr>
          <w:p w14:paraId="6131B6E4" w14:textId="77777777" w:rsidR="004300E2" w:rsidRPr="002E41CF" w:rsidRDefault="004300E2" w:rsidP="007F111F">
            <w:pPr>
              <w:jc w:val="center"/>
              <w:rPr>
                <w:b/>
              </w:rPr>
            </w:pPr>
          </w:p>
        </w:tc>
        <w:tc>
          <w:tcPr>
            <w:tcW w:w="721" w:type="dxa"/>
          </w:tcPr>
          <w:p w14:paraId="4B4222D1" w14:textId="77777777" w:rsidR="004300E2" w:rsidRPr="00C6341B" w:rsidRDefault="004300E2" w:rsidP="007F111F">
            <w:pPr>
              <w:jc w:val="center"/>
              <w:rPr>
                <w:b/>
              </w:rPr>
            </w:pPr>
          </w:p>
        </w:tc>
        <w:tc>
          <w:tcPr>
            <w:tcW w:w="737" w:type="dxa"/>
          </w:tcPr>
          <w:p w14:paraId="433E8B89" w14:textId="77777777" w:rsidR="004300E2" w:rsidRPr="00C6341B" w:rsidRDefault="004300E2" w:rsidP="007F111F">
            <w:pPr>
              <w:jc w:val="center"/>
              <w:rPr>
                <w:b/>
              </w:rPr>
            </w:pPr>
          </w:p>
        </w:tc>
        <w:tc>
          <w:tcPr>
            <w:tcW w:w="1956" w:type="dxa"/>
            <w:gridSpan w:val="2"/>
            <w:shd w:val="clear" w:color="auto" w:fill="FFFFFF"/>
            <w:vAlign w:val="center"/>
          </w:tcPr>
          <w:p w14:paraId="517BD7EB" w14:textId="2320FFE2" w:rsidR="004300E2" w:rsidRPr="00C6341B" w:rsidRDefault="004300E2" w:rsidP="007F111F">
            <w:pPr>
              <w:jc w:val="center"/>
            </w:pPr>
            <w:r w:rsidRPr="00C6341B">
              <w:t>1,2</w:t>
            </w:r>
          </w:p>
        </w:tc>
        <w:tc>
          <w:tcPr>
            <w:tcW w:w="2123" w:type="dxa"/>
            <w:gridSpan w:val="2"/>
            <w:shd w:val="clear" w:color="auto" w:fill="FFFFFF"/>
            <w:vAlign w:val="center"/>
          </w:tcPr>
          <w:p w14:paraId="17172159" w14:textId="17CD1749" w:rsidR="004300E2" w:rsidRPr="00C6341B" w:rsidRDefault="004300E2" w:rsidP="007F111F">
            <w:pPr>
              <w:jc w:val="center"/>
            </w:pPr>
            <w:r w:rsidRPr="00C6341B">
              <w:t>0,7</w:t>
            </w:r>
          </w:p>
        </w:tc>
      </w:tr>
      <w:tr w:rsidR="004300E2" w:rsidRPr="00C6341B" w14:paraId="0B7A7E0A" w14:textId="77777777" w:rsidTr="007F111F">
        <w:tc>
          <w:tcPr>
            <w:tcW w:w="2928" w:type="dxa"/>
            <w:gridSpan w:val="2"/>
            <w:vMerge/>
          </w:tcPr>
          <w:p w14:paraId="53829C9A" w14:textId="77777777" w:rsidR="004300E2" w:rsidRPr="00C6341B" w:rsidRDefault="004300E2" w:rsidP="007F111F">
            <w:pPr>
              <w:rPr>
                <w:b/>
              </w:rPr>
            </w:pPr>
          </w:p>
        </w:tc>
        <w:tc>
          <w:tcPr>
            <w:tcW w:w="3962" w:type="dxa"/>
            <w:gridSpan w:val="3"/>
            <w:shd w:val="clear" w:color="auto" w:fill="FFFFFF" w:themeFill="background1"/>
          </w:tcPr>
          <w:p w14:paraId="54BEA9E5" w14:textId="375C558D" w:rsidR="004300E2" w:rsidRPr="002E41CF" w:rsidRDefault="004300E2" w:rsidP="007F111F">
            <w:proofErr w:type="spellStart"/>
            <w:r w:rsidRPr="00C6341B">
              <w:t>Dietoprofilaktyka</w:t>
            </w:r>
            <w:proofErr w:type="spellEnd"/>
            <w:r w:rsidRPr="00C6341B">
              <w:t xml:space="preserve"> i </w:t>
            </w:r>
            <w:proofErr w:type="spellStart"/>
            <w:r w:rsidRPr="00C6341B">
              <w:t>dietoterapia</w:t>
            </w:r>
            <w:proofErr w:type="spellEnd"/>
            <w:r w:rsidRPr="00C6341B">
              <w:t xml:space="preserve"> chorób skóry</w:t>
            </w:r>
          </w:p>
        </w:tc>
        <w:tc>
          <w:tcPr>
            <w:tcW w:w="1418" w:type="dxa"/>
            <w:gridSpan w:val="2"/>
            <w:shd w:val="clear" w:color="auto" w:fill="FFFFFF" w:themeFill="background1"/>
            <w:vAlign w:val="center"/>
          </w:tcPr>
          <w:p w14:paraId="318889E3" w14:textId="0EEEE33B" w:rsidR="004300E2" w:rsidRPr="002E41CF" w:rsidRDefault="004300E2" w:rsidP="007F111F">
            <w:pPr>
              <w:jc w:val="center"/>
            </w:pPr>
            <w:r w:rsidRPr="00AC68C6">
              <w:t>1</w:t>
            </w:r>
          </w:p>
        </w:tc>
        <w:tc>
          <w:tcPr>
            <w:tcW w:w="879" w:type="dxa"/>
            <w:shd w:val="clear" w:color="auto" w:fill="FFFFFF" w:themeFill="background1"/>
            <w:vAlign w:val="center"/>
          </w:tcPr>
          <w:p w14:paraId="5E1E9F2E" w14:textId="1758A852" w:rsidR="004300E2" w:rsidRPr="002E41CF" w:rsidRDefault="004300E2" w:rsidP="007F111F">
            <w:pPr>
              <w:jc w:val="center"/>
            </w:pPr>
            <w:r w:rsidRPr="00C6341B">
              <w:t>1</w:t>
            </w:r>
          </w:p>
        </w:tc>
        <w:tc>
          <w:tcPr>
            <w:tcW w:w="547" w:type="dxa"/>
          </w:tcPr>
          <w:p w14:paraId="57CDA01F" w14:textId="77777777" w:rsidR="004300E2" w:rsidRPr="002E41CF" w:rsidRDefault="004300E2" w:rsidP="007F111F">
            <w:pPr>
              <w:jc w:val="center"/>
              <w:rPr>
                <w:b/>
              </w:rPr>
            </w:pPr>
          </w:p>
        </w:tc>
        <w:tc>
          <w:tcPr>
            <w:tcW w:w="713" w:type="dxa"/>
            <w:gridSpan w:val="2"/>
          </w:tcPr>
          <w:p w14:paraId="06849B22" w14:textId="77777777" w:rsidR="004300E2" w:rsidRPr="002E41CF" w:rsidRDefault="004300E2" w:rsidP="007F111F">
            <w:pPr>
              <w:jc w:val="center"/>
              <w:rPr>
                <w:b/>
              </w:rPr>
            </w:pPr>
          </w:p>
        </w:tc>
        <w:tc>
          <w:tcPr>
            <w:tcW w:w="721" w:type="dxa"/>
          </w:tcPr>
          <w:p w14:paraId="284020F9" w14:textId="77777777" w:rsidR="004300E2" w:rsidRPr="00C6341B" w:rsidRDefault="004300E2" w:rsidP="007F111F">
            <w:pPr>
              <w:jc w:val="center"/>
              <w:rPr>
                <w:b/>
              </w:rPr>
            </w:pPr>
          </w:p>
        </w:tc>
        <w:tc>
          <w:tcPr>
            <w:tcW w:w="737" w:type="dxa"/>
          </w:tcPr>
          <w:p w14:paraId="3F3DBE15" w14:textId="77777777" w:rsidR="004300E2" w:rsidRPr="00C6341B" w:rsidRDefault="004300E2" w:rsidP="007F111F">
            <w:pPr>
              <w:jc w:val="center"/>
              <w:rPr>
                <w:b/>
              </w:rPr>
            </w:pPr>
          </w:p>
        </w:tc>
        <w:tc>
          <w:tcPr>
            <w:tcW w:w="1956" w:type="dxa"/>
            <w:gridSpan w:val="2"/>
            <w:shd w:val="clear" w:color="auto" w:fill="FFFFFF"/>
            <w:vAlign w:val="center"/>
          </w:tcPr>
          <w:p w14:paraId="3EB20C5D" w14:textId="4BF7B55F" w:rsidR="004300E2" w:rsidRPr="00C6341B" w:rsidRDefault="004300E2" w:rsidP="007F111F">
            <w:pPr>
              <w:jc w:val="center"/>
            </w:pPr>
            <w:r w:rsidRPr="00C6341B">
              <w:t>0,8</w:t>
            </w:r>
          </w:p>
        </w:tc>
        <w:tc>
          <w:tcPr>
            <w:tcW w:w="2123" w:type="dxa"/>
            <w:gridSpan w:val="2"/>
            <w:shd w:val="clear" w:color="auto" w:fill="FFFFFF"/>
            <w:vAlign w:val="center"/>
          </w:tcPr>
          <w:p w14:paraId="4F91125E" w14:textId="0AB524F9" w:rsidR="004300E2" w:rsidRPr="00C6341B" w:rsidRDefault="004300E2" w:rsidP="007F111F">
            <w:pPr>
              <w:jc w:val="center"/>
            </w:pPr>
            <w:r w:rsidRPr="00C6341B">
              <w:t>0,5</w:t>
            </w:r>
          </w:p>
        </w:tc>
      </w:tr>
      <w:tr w:rsidR="004300E2" w:rsidRPr="00C6341B" w14:paraId="0747F55C" w14:textId="77777777" w:rsidTr="007F111F">
        <w:tc>
          <w:tcPr>
            <w:tcW w:w="2928" w:type="dxa"/>
            <w:gridSpan w:val="2"/>
            <w:vMerge/>
          </w:tcPr>
          <w:p w14:paraId="74A6E7E9" w14:textId="77777777" w:rsidR="004300E2" w:rsidRPr="00C6341B" w:rsidRDefault="004300E2" w:rsidP="007F111F">
            <w:pPr>
              <w:rPr>
                <w:b/>
              </w:rPr>
            </w:pPr>
          </w:p>
        </w:tc>
        <w:tc>
          <w:tcPr>
            <w:tcW w:w="3962" w:type="dxa"/>
            <w:gridSpan w:val="3"/>
            <w:shd w:val="clear" w:color="auto" w:fill="FFFFFF" w:themeFill="background1"/>
          </w:tcPr>
          <w:p w14:paraId="421BCC08" w14:textId="6A896740" w:rsidR="004300E2" w:rsidRPr="002E41CF" w:rsidRDefault="004300E2" w:rsidP="007F111F">
            <w:r w:rsidRPr="00C6341B">
              <w:t>Kliniczny zarys chorób z zaleceniami dietetycznymi: alergie i nietolerancje pokarmowe</w:t>
            </w:r>
          </w:p>
        </w:tc>
        <w:tc>
          <w:tcPr>
            <w:tcW w:w="1418" w:type="dxa"/>
            <w:gridSpan w:val="2"/>
            <w:shd w:val="clear" w:color="auto" w:fill="FFFFFF" w:themeFill="background1"/>
            <w:vAlign w:val="center"/>
          </w:tcPr>
          <w:p w14:paraId="3F6F2872" w14:textId="39DB4E25" w:rsidR="004300E2" w:rsidRPr="002E41CF" w:rsidRDefault="004300E2" w:rsidP="007F111F">
            <w:pPr>
              <w:jc w:val="center"/>
            </w:pPr>
            <w:r w:rsidRPr="00AC68C6">
              <w:t>2</w:t>
            </w:r>
          </w:p>
        </w:tc>
        <w:tc>
          <w:tcPr>
            <w:tcW w:w="879" w:type="dxa"/>
            <w:shd w:val="clear" w:color="auto" w:fill="FFFFFF" w:themeFill="background1"/>
            <w:vAlign w:val="center"/>
          </w:tcPr>
          <w:p w14:paraId="266F7994" w14:textId="32A4952D" w:rsidR="004300E2" w:rsidRPr="002E41CF" w:rsidRDefault="004300E2" w:rsidP="007F111F">
            <w:pPr>
              <w:jc w:val="center"/>
            </w:pPr>
            <w:r w:rsidRPr="00C6341B">
              <w:t>2</w:t>
            </w:r>
          </w:p>
        </w:tc>
        <w:tc>
          <w:tcPr>
            <w:tcW w:w="547" w:type="dxa"/>
          </w:tcPr>
          <w:p w14:paraId="1D97E647" w14:textId="77777777" w:rsidR="004300E2" w:rsidRPr="002E41CF" w:rsidRDefault="004300E2" w:rsidP="007F111F">
            <w:pPr>
              <w:jc w:val="center"/>
              <w:rPr>
                <w:b/>
              </w:rPr>
            </w:pPr>
          </w:p>
        </w:tc>
        <w:tc>
          <w:tcPr>
            <w:tcW w:w="713" w:type="dxa"/>
            <w:gridSpan w:val="2"/>
          </w:tcPr>
          <w:p w14:paraId="6769FE84" w14:textId="77777777" w:rsidR="004300E2" w:rsidRPr="002E41CF" w:rsidRDefault="004300E2" w:rsidP="007F111F">
            <w:pPr>
              <w:jc w:val="center"/>
              <w:rPr>
                <w:b/>
              </w:rPr>
            </w:pPr>
          </w:p>
        </w:tc>
        <w:tc>
          <w:tcPr>
            <w:tcW w:w="721" w:type="dxa"/>
          </w:tcPr>
          <w:p w14:paraId="68560E27" w14:textId="77777777" w:rsidR="004300E2" w:rsidRPr="00C6341B" w:rsidRDefault="004300E2" w:rsidP="007F111F">
            <w:pPr>
              <w:jc w:val="center"/>
              <w:rPr>
                <w:b/>
              </w:rPr>
            </w:pPr>
          </w:p>
        </w:tc>
        <w:tc>
          <w:tcPr>
            <w:tcW w:w="737" w:type="dxa"/>
          </w:tcPr>
          <w:p w14:paraId="4869E634" w14:textId="77777777" w:rsidR="004300E2" w:rsidRPr="00C6341B" w:rsidRDefault="004300E2" w:rsidP="007F111F">
            <w:pPr>
              <w:jc w:val="center"/>
              <w:rPr>
                <w:b/>
              </w:rPr>
            </w:pPr>
          </w:p>
        </w:tc>
        <w:tc>
          <w:tcPr>
            <w:tcW w:w="1956" w:type="dxa"/>
            <w:gridSpan w:val="2"/>
            <w:shd w:val="clear" w:color="auto" w:fill="FFFFFF"/>
            <w:vAlign w:val="center"/>
          </w:tcPr>
          <w:p w14:paraId="21B13248" w14:textId="479513C9" w:rsidR="004300E2" w:rsidRPr="00C6341B" w:rsidRDefault="004300E2" w:rsidP="007F111F">
            <w:pPr>
              <w:jc w:val="center"/>
            </w:pPr>
            <w:r w:rsidRPr="00C6341B">
              <w:t>0,8</w:t>
            </w:r>
          </w:p>
        </w:tc>
        <w:tc>
          <w:tcPr>
            <w:tcW w:w="2123" w:type="dxa"/>
            <w:gridSpan w:val="2"/>
            <w:shd w:val="clear" w:color="auto" w:fill="FFFFFF"/>
            <w:vAlign w:val="center"/>
          </w:tcPr>
          <w:p w14:paraId="25E2C262" w14:textId="4A8A4E25" w:rsidR="004300E2" w:rsidRPr="00C6341B" w:rsidRDefault="004300E2" w:rsidP="007F111F">
            <w:pPr>
              <w:jc w:val="center"/>
            </w:pPr>
            <w:r w:rsidRPr="00C6341B">
              <w:t>1</w:t>
            </w:r>
          </w:p>
        </w:tc>
      </w:tr>
      <w:tr w:rsidR="004300E2" w:rsidRPr="00C6341B" w14:paraId="1B70E966" w14:textId="77777777" w:rsidTr="007F111F">
        <w:tc>
          <w:tcPr>
            <w:tcW w:w="2928" w:type="dxa"/>
            <w:gridSpan w:val="2"/>
            <w:vMerge/>
          </w:tcPr>
          <w:p w14:paraId="13FBAD67" w14:textId="77777777" w:rsidR="004300E2" w:rsidRPr="00C6341B" w:rsidRDefault="004300E2" w:rsidP="007F111F">
            <w:pPr>
              <w:rPr>
                <w:b/>
              </w:rPr>
            </w:pPr>
          </w:p>
        </w:tc>
        <w:tc>
          <w:tcPr>
            <w:tcW w:w="3962" w:type="dxa"/>
            <w:gridSpan w:val="3"/>
            <w:shd w:val="clear" w:color="auto" w:fill="FFFFFF" w:themeFill="background1"/>
          </w:tcPr>
          <w:p w14:paraId="393816F2" w14:textId="0189B878" w:rsidR="004300E2" w:rsidRPr="002E41CF" w:rsidRDefault="004300E2" w:rsidP="007F111F">
            <w:r w:rsidRPr="00C6341B">
              <w:t>Kliniczny zarys chorób z zaleceniami dietetycznymi: Położnictwo i ginekologia</w:t>
            </w:r>
          </w:p>
        </w:tc>
        <w:tc>
          <w:tcPr>
            <w:tcW w:w="1418" w:type="dxa"/>
            <w:gridSpan w:val="2"/>
            <w:shd w:val="clear" w:color="auto" w:fill="FFFFFF" w:themeFill="background1"/>
            <w:vAlign w:val="center"/>
          </w:tcPr>
          <w:p w14:paraId="37D5032D" w14:textId="2BA1A0CD" w:rsidR="004300E2" w:rsidRPr="002E41CF" w:rsidRDefault="004300E2" w:rsidP="007F111F">
            <w:pPr>
              <w:jc w:val="center"/>
            </w:pPr>
            <w:r w:rsidRPr="00AC68C6">
              <w:t>2</w:t>
            </w:r>
          </w:p>
        </w:tc>
        <w:tc>
          <w:tcPr>
            <w:tcW w:w="879" w:type="dxa"/>
            <w:shd w:val="clear" w:color="auto" w:fill="FFFFFF" w:themeFill="background1"/>
            <w:vAlign w:val="center"/>
          </w:tcPr>
          <w:p w14:paraId="01E7B735" w14:textId="66088F86" w:rsidR="004300E2" w:rsidRPr="002E41CF" w:rsidRDefault="004300E2" w:rsidP="007F111F">
            <w:pPr>
              <w:jc w:val="center"/>
            </w:pPr>
            <w:r w:rsidRPr="00C6341B">
              <w:t>2</w:t>
            </w:r>
          </w:p>
        </w:tc>
        <w:tc>
          <w:tcPr>
            <w:tcW w:w="547" w:type="dxa"/>
          </w:tcPr>
          <w:p w14:paraId="316C2846" w14:textId="77777777" w:rsidR="004300E2" w:rsidRPr="002E41CF" w:rsidRDefault="004300E2" w:rsidP="007F111F">
            <w:pPr>
              <w:jc w:val="center"/>
              <w:rPr>
                <w:b/>
              </w:rPr>
            </w:pPr>
          </w:p>
        </w:tc>
        <w:tc>
          <w:tcPr>
            <w:tcW w:w="713" w:type="dxa"/>
            <w:gridSpan w:val="2"/>
          </w:tcPr>
          <w:p w14:paraId="1D51CBDE" w14:textId="77777777" w:rsidR="004300E2" w:rsidRPr="002E41CF" w:rsidRDefault="004300E2" w:rsidP="007F111F">
            <w:pPr>
              <w:jc w:val="center"/>
              <w:rPr>
                <w:b/>
              </w:rPr>
            </w:pPr>
          </w:p>
        </w:tc>
        <w:tc>
          <w:tcPr>
            <w:tcW w:w="721" w:type="dxa"/>
          </w:tcPr>
          <w:p w14:paraId="6606C43C" w14:textId="77777777" w:rsidR="004300E2" w:rsidRPr="00C6341B" w:rsidRDefault="004300E2" w:rsidP="007F111F">
            <w:pPr>
              <w:jc w:val="center"/>
              <w:rPr>
                <w:b/>
              </w:rPr>
            </w:pPr>
          </w:p>
        </w:tc>
        <w:tc>
          <w:tcPr>
            <w:tcW w:w="737" w:type="dxa"/>
          </w:tcPr>
          <w:p w14:paraId="2CA321AB" w14:textId="77777777" w:rsidR="004300E2" w:rsidRPr="00C6341B" w:rsidRDefault="004300E2" w:rsidP="007F111F">
            <w:pPr>
              <w:jc w:val="center"/>
              <w:rPr>
                <w:b/>
              </w:rPr>
            </w:pPr>
          </w:p>
        </w:tc>
        <w:tc>
          <w:tcPr>
            <w:tcW w:w="1956" w:type="dxa"/>
            <w:gridSpan w:val="2"/>
            <w:shd w:val="clear" w:color="auto" w:fill="FFFFFF"/>
            <w:vAlign w:val="center"/>
          </w:tcPr>
          <w:p w14:paraId="094F57DE" w14:textId="79743473" w:rsidR="004300E2" w:rsidRPr="00C6341B" w:rsidRDefault="004300E2" w:rsidP="007F111F">
            <w:pPr>
              <w:jc w:val="center"/>
            </w:pPr>
            <w:r w:rsidRPr="00C6341B">
              <w:t>0,8</w:t>
            </w:r>
          </w:p>
        </w:tc>
        <w:tc>
          <w:tcPr>
            <w:tcW w:w="2123" w:type="dxa"/>
            <w:gridSpan w:val="2"/>
            <w:shd w:val="clear" w:color="auto" w:fill="FFFFFF"/>
            <w:vAlign w:val="center"/>
          </w:tcPr>
          <w:p w14:paraId="43EAA2B6" w14:textId="63FB38A7" w:rsidR="004300E2" w:rsidRPr="00C6341B" w:rsidRDefault="004300E2" w:rsidP="007F111F">
            <w:pPr>
              <w:jc w:val="center"/>
            </w:pPr>
            <w:r w:rsidRPr="00C6341B">
              <w:t>1</w:t>
            </w:r>
          </w:p>
        </w:tc>
      </w:tr>
      <w:tr w:rsidR="004300E2" w:rsidRPr="00C6341B" w14:paraId="787C9F8B" w14:textId="77777777" w:rsidTr="007F111F">
        <w:tc>
          <w:tcPr>
            <w:tcW w:w="2928" w:type="dxa"/>
            <w:gridSpan w:val="2"/>
            <w:vMerge/>
          </w:tcPr>
          <w:p w14:paraId="2545A4D5" w14:textId="77777777" w:rsidR="004300E2" w:rsidRPr="00C6341B" w:rsidRDefault="004300E2" w:rsidP="007F111F">
            <w:pPr>
              <w:rPr>
                <w:b/>
              </w:rPr>
            </w:pPr>
          </w:p>
        </w:tc>
        <w:tc>
          <w:tcPr>
            <w:tcW w:w="3962" w:type="dxa"/>
            <w:gridSpan w:val="3"/>
            <w:shd w:val="clear" w:color="auto" w:fill="FFFFFF" w:themeFill="background1"/>
          </w:tcPr>
          <w:p w14:paraId="7BD15492" w14:textId="5C14F2B8" w:rsidR="004300E2" w:rsidRPr="002E41CF" w:rsidRDefault="004300E2" w:rsidP="007F111F">
            <w:r w:rsidRPr="00C6341B">
              <w:t xml:space="preserve">Kliniczny zarys chorób z zaleceniami </w:t>
            </w:r>
            <w:r w:rsidRPr="00C6341B">
              <w:lastRenderedPageBreak/>
              <w:t>dietetycznymi: Pediatria</w:t>
            </w:r>
          </w:p>
        </w:tc>
        <w:tc>
          <w:tcPr>
            <w:tcW w:w="1418" w:type="dxa"/>
            <w:gridSpan w:val="2"/>
            <w:shd w:val="clear" w:color="auto" w:fill="FFFFFF" w:themeFill="background1"/>
            <w:vAlign w:val="center"/>
          </w:tcPr>
          <w:p w14:paraId="28A65309" w14:textId="4BC074D0" w:rsidR="004300E2" w:rsidRPr="002E41CF" w:rsidRDefault="004300E2" w:rsidP="007F111F">
            <w:pPr>
              <w:jc w:val="center"/>
            </w:pPr>
            <w:r w:rsidRPr="00AC68C6">
              <w:lastRenderedPageBreak/>
              <w:t>2</w:t>
            </w:r>
          </w:p>
        </w:tc>
        <w:tc>
          <w:tcPr>
            <w:tcW w:w="879" w:type="dxa"/>
            <w:shd w:val="clear" w:color="auto" w:fill="FFFFFF" w:themeFill="background1"/>
            <w:vAlign w:val="center"/>
          </w:tcPr>
          <w:p w14:paraId="0FCC4CA0" w14:textId="1EAE250F" w:rsidR="004300E2" w:rsidRPr="002E41CF" w:rsidRDefault="004300E2" w:rsidP="007F111F">
            <w:pPr>
              <w:jc w:val="center"/>
            </w:pPr>
            <w:r w:rsidRPr="00C6341B">
              <w:t>2</w:t>
            </w:r>
          </w:p>
        </w:tc>
        <w:tc>
          <w:tcPr>
            <w:tcW w:w="547" w:type="dxa"/>
          </w:tcPr>
          <w:p w14:paraId="2BA44D20" w14:textId="77777777" w:rsidR="004300E2" w:rsidRPr="002E41CF" w:rsidRDefault="004300E2" w:rsidP="007F111F">
            <w:pPr>
              <w:jc w:val="center"/>
              <w:rPr>
                <w:b/>
              </w:rPr>
            </w:pPr>
          </w:p>
        </w:tc>
        <w:tc>
          <w:tcPr>
            <w:tcW w:w="713" w:type="dxa"/>
            <w:gridSpan w:val="2"/>
          </w:tcPr>
          <w:p w14:paraId="592F848A" w14:textId="77777777" w:rsidR="004300E2" w:rsidRPr="002E41CF" w:rsidRDefault="004300E2" w:rsidP="007F111F">
            <w:pPr>
              <w:jc w:val="center"/>
              <w:rPr>
                <w:b/>
              </w:rPr>
            </w:pPr>
          </w:p>
        </w:tc>
        <w:tc>
          <w:tcPr>
            <w:tcW w:w="721" w:type="dxa"/>
          </w:tcPr>
          <w:p w14:paraId="0EFC79A7" w14:textId="77777777" w:rsidR="004300E2" w:rsidRPr="00C6341B" w:rsidRDefault="004300E2" w:rsidP="007F111F">
            <w:pPr>
              <w:jc w:val="center"/>
              <w:rPr>
                <w:b/>
              </w:rPr>
            </w:pPr>
          </w:p>
        </w:tc>
        <w:tc>
          <w:tcPr>
            <w:tcW w:w="737" w:type="dxa"/>
          </w:tcPr>
          <w:p w14:paraId="06D3B524" w14:textId="77777777" w:rsidR="004300E2" w:rsidRPr="00C6341B" w:rsidRDefault="004300E2" w:rsidP="007F111F">
            <w:pPr>
              <w:jc w:val="center"/>
              <w:rPr>
                <w:b/>
              </w:rPr>
            </w:pPr>
          </w:p>
        </w:tc>
        <w:tc>
          <w:tcPr>
            <w:tcW w:w="1956" w:type="dxa"/>
            <w:gridSpan w:val="2"/>
            <w:shd w:val="clear" w:color="auto" w:fill="FFFFFF"/>
            <w:vAlign w:val="center"/>
          </w:tcPr>
          <w:p w14:paraId="02D8E5C5" w14:textId="6B54043B" w:rsidR="004300E2" w:rsidRPr="00C6341B" w:rsidRDefault="004300E2" w:rsidP="007F111F">
            <w:pPr>
              <w:jc w:val="center"/>
            </w:pPr>
            <w:r w:rsidRPr="00C6341B">
              <w:t>0,8</w:t>
            </w:r>
          </w:p>
        </w:tc>
        <w:tc>
          <w:tcPr>
            <w:tcW w:w="2123" w:type="dxa"/>
            <w:gridSpan w:val="2"/>
            <w:shd w:val="clear" w:color="auto" w:fill="FFFFFF"/>
            <w:vAlign w:val="center"/>
          </w:tcPr>
          <w:p w14:paraId="55F3792D" w14:textId="775404AF" w:rsidR="004300E2" w:rsidRPr="00C6341B" w:rsidRDefault="004300E2" w:rsidP="007F111F">
            <w:pPr>
              <w:jc w:val="center"/>
            </w:pPr>
            <w:r w:rsidRPr="00C6341B">
              <w:t>1</w:t>
            </w:r>
          </w:p>
        </w:tc>
      </w:tr>
      <w:tr w:rsidR="004300E2" w:rsidRPr="00C6341B" w14:paraId="6DC76B07" w14:textId="77777777" w:rsidTr="007F111F">
        <w:tc>
          <w:tcPr>
            <w:tcW w:w="2928" w:type="dxa"/>
            <w:gridSpan w:val="2"/>
            <w:vMerge/>
          </w:tcPr>
          <w:p w14:paraId="530079EA" w14:textId="77777777" w:rsidR="004300E2" w:rsidRPr="00C6341B" w:rsidRDefault="004300E2" w:rsidP="007F111F">
            <w:pPr>
              <w:rPr>
                <w:b/>
              </w:rPr>
            </w:pPr>
          </w:p>
        </w:tc>
        <w:tc>
          <w:tcPr>
            <w:tcW w:w="3962" w:type="dxa"/>
            <w:gridSpan w:val="3"/>
            <w:shd w:val="clear" w:color="auto" w:fill="FFFFFF" w:themeFill="background1"/>
          </w:tcPr>
          <w:p w14:paraId="5451D834" w14:textId="7D642D47" w:rsidR="004300E2" w:rsidRPr="002E41CF" w:rsidRDefault="004300E2" w:rsidP="007F111F">
            <w:proofErr w:type="spellStart"/>
            <w:r w:rsidRPr="00C6341B">
              <w:t>Dietoterapia</w:t>
            </w:r>
            <w:proofErr w:type="spellEnd"/>
            <w:r w:rsidRPr="00C6341B">
              <w:t xml:space="preserve"> (leczenie wspomagane dietą)</w:t>
            </w:r>
          </w:p>
        </w:tc>
        <w:tc>
          <w:tcPr>
            <w:tcW w:w="1418" w:type="dxa"/>
            <w:gridSpan w:val="2"/>
            <w:shd w:val="clear" w:color="auto" w:fill="FFFFFF" w:themeFill="background1"/>
          </w:tcPr>
          <w:p w14:paraId="62E026B1" w14:textId="6F99A2DE" w:rsidR="004300E2" w:rsidRPr="002E41CF" w:rsidRDefault="004300E2" w:rsidP="007F111F">
            <w:pPr>
              <w:jc w:val="center"/>
            </w:pPr>
            <w:r>
              <w:t>3</w:t>
            </w:r>
          </w:p>
        </w:tc>
        <w:tc>
          <w:tcPr>
            <w:tcW w:w="879" w:type="dxa"/>
            <w:shd w:val="clear" w:color="auto" w:fill="FFFFFF" w:themeFill="background1"/>
          </w:tcPr>
          <w:p w14:paraId="4C395268" w14:textId="3EB6B7E9" w:rsidR="004300E2" w:rsidRPr="002E41CF" w:rsidRDefault="004300E2" w:rsidP="007F111F">
            <w:pPr>
              <w:jc w:val="center"/>
            </w:pPr>
            <w:r>
              <w:t>3</w:t>
            </w:r>
          </w:p>
        </w:tc>
        <w:tc>
          <w:tcPr>
            <w:tcW w:w="547" w:type="dxa"/>
          </w:tcPr>
          <w:p w14:paraId="4E1B2E28" w14:textId="77777777" w:rsidR="004300E2" w:rsidRPr="002E41CF" w:rsidRDefault="004300E2" w:rsidP="007F111F">
            <w:pPr>
              <w:jc w:val="center"/>
              <w:rPr>
                <w:b/>
              </w:rPr>
            </w:pPr>
          </w:p>
        </w:tc>
        <w:tc>
          <w:tcPr>
            <w:tcW w:w="713" w:type="dxa"/>
            <w:gridSpan w:val="2"/>
          </w:tcPr>
          <w:p w14:paraId="03C68E39" w14:textId="77777777" w:rsidR="004300E2" w:rsidRPr="002E41CF" w:rsidRDefault="004300E2" w:rsidP="007F111F">
            <w:pPr>
              <w:jc w:val="center"/>
              <w:rPr>
                <w:b/>
              </w:rPr>
            </w:pPr>
          </w:p>
        </w:tc>
        <w:tc>
          <w:tcPr>
            <w:tcW w:w="721" w:type="dxa"/>
          </w:tcPr>
          <w:p w14:paraId="734AE470" w14:textId="77777777" w:rsidR="004300E2" w:rsidRPr="00553945" w:rsidRDefault="004300E2" w:rsidP="007F111F">
            <w:pPr>
              <w:jc w:val="center"/>
              <w:rPr>
                <w:b/>
              </w:rPr>
            </w:pPr>
          </w:p>
        </w:tc>
        <w:tc>
          <w:tcPr>
            <w:tcW w:w="737" w:type="dxa"/>
          </w:tcPr>
          <w:p w14:paraId="1B2AA4AF" w14:textId="77777777" w:rsidR="004300E2" w:rsidRPr="00553945" w:rsidRDefault="004300E2" w:rsidP="007F111F">
            <w:pPr>
              <w:jc w:val="center"/>
              <w:rPr>
                <w:b/>
              </w:rPr>
            </w:pPr>
          </w:p>
        </w:tc>
        <w:tc>
          <w:tcPr>
            <w:tcW w:w="1956" w:type="dxa"/>
            <w:gridSpan w:val="2"/>
            <w:shd w:val="clear" w:color="auto" w:fill="FFFFFF"/>
            <w:vAlign w:val="center"/>
          </w:tcPr>
          <w:p w14:paraId="4DFC9B20" w14:textId="3FCBB694" w:rsidR="004300E2" w:rsidRPr="00553945" w:rsidRDefault="004300E2" w:rsidP="007F111F">
            <w:pPr>
              <w:jc w:val="center"/>
            </w:pPr>
            <w:r w:rsidRPr="00553945">
              <w:t>2,5</w:t>
            </w:r>
          </w:p>
        </w:tc>
        <w:tc>
          <w:tcPr>
            <w:tcW w:w="2123" w:type="dxa"/>
            <w:gridSpan w:val="2"/>
            <w:shd w:val="clear" w:color="auto" w:fill="FFFFFF"/>
            <w:vAlign w:val="center"/>
          </w:tcPr>
          <w:p w14:paraId="6ED7F463" w14:textId="70BBCE08" w:rsidR="004300E2" w:rsidRDefault="004300E2" w:rsidP="007F111F">
            <w:pPr>
              <w:jc w:val="center"/>
            </w:pPr>
            <w:r>
              <w:t>2</w:t>
            </w:r>
          </w:p>
        </w:tc>
      </w:tr>
      <w:tr w:rsidR="004300E2" w:rsidRPr="00C6341B" w14:paraId="678E75DC" w14:textId="77777777" w:rsidTr="007F111F">
        <w:tc>
          <w:tcPr>
            <w:tcW w:w="2928" w:type="dxa"/>
            <w:gridSpan w:val="2"/>
            <w:vMerge/>
          </w:tcPr>
          <w:p w14:paraId="5EE673CD" w14:textId="77777777" w:rsidR="004300E2" w:rsidRPr="00C6341B" w:rsidRDefault="004300E2" w:rsidP="007F111F">
            <w:pPr>
              <w:rPr>
                <w:b/>
              </w:rPr>
            </w:pPr>
          </w:p>
        </w:tc>
        <w:tc>
          <w:tcPr>
            <w:tcW w:w="3962" w:type="dxa"/>
            <w:gridSpan w:val="3"/>
            <w:shd w:val="clear" w:color="auto" w:fill="FFFFFF" w:themeFill="background1"/>
          </w:tcPr>
          <w:p w14:paraId="49F55ACF" w14:textId="663F7589" w:rsidR="004300E2" w:rsidRPr="002E41CF" w:rsidRDefault="004300E2" w:rsidP="007F111F">
            <w:r w:rsidRPr="00C6341B">
              <w:t>Diety alternatywne</w:t>
            </w:r>
          </w:p>
        </w:tc>
        <w:tc>
          <w:tcPr>
            <w:tcW w:w="1418" w:type="dxa"/>
            <w:gridSpan w:val="2"/>
            <w:shd w:val="clear" w:color="auto" w:fill="FFFFFF" w:themeFill="background1"/>
          </w:tcPr>
          <w:p w14:paraId="64A9A125" w14:textId="5B509921" w:rsidR="004300E2" w:rsidRPr="002E41CF" w:rsidRDefault="004300E2" w:rsidP="007F111F">
            <w:pPr>
              <w:jc w:val="center"/>
            </w:pPr>
            <w:r w:rsidRPr="00AC68C6">
              <w:t>1</w:t>
            </w:r>
          </w:p>
        </w:tc>
        <w:tc>
          <w:tcPr>
            <w:tcW w:w="879" w:type="dxa"/>
            <w:shd w:val="clear" w:color="auto" w:fill="FFFFFF" w:themeFill="background1"/>
          </w:tcPr>
          <w:p w14:paraId="5A980280" w14:textId="719798F1" w:rsidR="004300E2" w:rsidRPr="002E41CF" w:rsidRDefault="004300E2" w:rsidP="007F111F">
            <w:pPr>
              <w:jc w:val="center"/>
            </w:pPr>
            <w:r w:rsidRPr="00553945">
              <w:t>1</w:t>
            </w:r>
          </w:p>
        </w:tc>
        <w:tc>
          <w:tcPr>
            <w:tcW w:w="547" w:type="dxa"/>
          </w:tcPr>
          <w:p w14:paraId="14A4BE39" w14:textId="77777777" w:rsidR="004300E2" w:rsidRPr="002E41CF" w:rsidRDefault="004300E2" w:rsidP="007F111F">
            <w:pPr>
              <w:jc w:val="center"/>
              <w:rPr>
                <w:b/>
              </w:rPr>
            </w:pPr>
          </w:p>
        </w:tc>
        <w:tc>
          <w:tcPr>
            <w:tcW w:w="713" w:type="dxa"/>
            <w:gridSpan w:val="2"/>
          </w:tcPr>
          <w:p w14:paraId="0F223C65" w14:textId="77777777" w:rsidR="004300E2" w:rsidRPr="002E41CF" w:rsidRDefault="004300E2" w:rsidP="007F111F">
            <w:pPr>
              <w:jc w:val="center"/>
              <w:rPr>
                <w:b/>
              </w:rPr>
            </w:pPr>
          </w:p>
        </w:tc>
        <w:tc>
          <w:tcPr>
            <w:tcW w:w="721" w:type="dxa"/>
          </w:tcPr>
          <w:p w14:paraId="2F739E33" w14:textId="77777777" w:rsidR="004300E2" w:rsidRPr="00553945" w:rsidRDefault="004300E2" w:rsidP="007F111F">
            <w:pPr>
              <w:jc w:val="center"/>
              <w:rPr>
                <w:b/>
              </w:rPr>
            </w:pPr>
          </w:p>
        </w:tc>
        <w:tc>
          <w:tcPr>
            <w:tcW w:w="737" w:type="dxa"/>
          </w:tcPr>
          <w:p w14:paraId="0188C427" w14:textId="77777777" w:rsidR="004300E2" w:rsidRPr="00553945" w:rsidRDefault="004300E2" w:rsidP="007F111F">
            <w:pPr>
              <w:jc w:val="center"/>
              <w:rPr>
                <w:b/>
              </w:rPr>
            </w:pPr>
          </w:p>
        </w:tc>
        <w:tc>
          <w:tcPr>
            <w:tcW w:w="1956" w:type="dxa"/>
            <w:gridSpan w:val="2"/>
            <w:shd w:val="clear" w:color="auto" w:fill="FFFFFF"/>
            <w:vAlign w:val="center"/>
          </w:tcPr>
          <w:p w14:paraId="76D9B36D" w14:textId="456BCE74" w:rsidR="004300E2" w:rsidRPr="00553945" w:rsidRDefault="004300E2" w:rsidP="007F111F">
            <w:pPr>
              <w:jc w:val="center"/>
            </w:pPr>
            <w:r w:rsidRPr="00553945">
              <w:t>0,8</w:t>
            </w:r>
          </w:p>
        </w:tc>
        <w:tc>
          <w:tcPr>
            <w:tcW w:w="2123" w:type="dxa"/>
            <w:gridSpan w:val="2"/>
            <w:shd w:val="clear" w:color="auto" w:fill="FFFFFF"/>
            <w:vAlign w:val="center"/>
          </w:tcPr>
          <w:p w14:paraId="18C563B2" w14:textId="3AF2CFA5" w:rsidR="004300E2" w:rsidRPr="00C6341B" w:rsidRDefault="004300E2" w:rsidP="007F111F">
            <w:pPr>
              <w:jc w:val="center"/>
            </w:pPr>
            <w:r w:rsidRPr="00C6341B">
              <w:t>0,5</w:t>
            </w:r>
          </w:p>
        </w:tc>
      </w:tr>
      <w:tr w:rsidR="004300E2" w:rsidRPr="00C6341B" w14:paraId="2EEB63C2" w14:textId="77777777" w:rsidTr="007F111F">
        <w:tc>
          <w:tcPr>
            <w:tcW w:w="2928" w:type="dxa"/>
            <w:gridSpan w:val="2"/>
            <w:vMerge w:val="restart"/>
            <w:vAlign w:val="center"/>
          </w:tcPr>
          <w:p w14:paraId="4CE908A6" w14:textId="2B7D6C0B" w:rsidR="004300E2" w:rsidRDefault="004300E2" w:rsidP="007F111F">
            <w:pPr>
              <w:adjustRightInd w:val="0"/>
              <w:jc w:val="center"/>
              <w:rPr>
                <w:b/>
              </w:rPr>
            </w:pPr>
            <w:r w:rsidRPr="00C6341B">
              <w:rPr>
                <w:b/>
              </w:rPr>
              <w:t>Promocja zdrowia</w:t>
            </w:r>
          </w:p>
        </w:tc>
        <w:tc>
          <w:tcPr>
            <w:tcW w:w="3962" w:type="dxa"/>
            <w:gridSpan w:val="3"/>
            <w:shd w:val="clear" w:color="auto" w:fill="FFFFFF" w:themeFill="background1"/>
          </w:tcPr>
          <w:p w14:paraId="22FD9555" w14:textId="0A65451F" w:rsidR="004300E2" w:rsidRPr="002E41CF" w:rsidRDefault="004300E2" w:rsidP="007F111F">
            <w:r w:rsidRPr="00C6341B">
              <w:t>Promocja zdrowia i edukacja zdrowotna</w:t>
            </w:r>
          </w:p>
        </w:tc>
        <w:tc>
          <w:tcPr>
            <w:tcW w:w="1418" w:type="dxa"/>
            <w:gridSpan w:val="2"/>
            <w:shd w:val="clear" w:color="auto" w:fill="FFFFFF" w:themeFill="background1"/>
          </w:tcPr>
          <w:p w14:paraId="7556AD3A" w14:textId="6D225C02" w:rsidR="004300E2" w:rsidRPr="002E41CF" w:rsidRDefault="004300E2" w:rsidP="007F111F">
            <w:pPr>
              <w:jc w:val="center"/>
            </w:pPr>
            <w:r w:rsidRPr="00AC68C6">
              <w:t>1</w:t>
            </w:r>
          </w:p>
        </w:tc>
        <w:tc>
          <w:tcPr>
            <w:tcW w:w="879" w:type="dxa"/>
            <w:shd w:val="clear" w:color="auto" w:fill="FFFFFF" w:themeFill="background1"/>
          </w:tcPr>
          <w:p w14:paraId="194071A0" w14:textId="19C3392E" w:rsidR="004300E2" w:rsidRPr="002E41CF" w:rsidRDefault="004300E2" w:rsidP="007F111F">
            <w:pPr>
              <w:jc w:val="center"/>
            </w:pPr>
            <w:r w:rsidRPr="00553945">
              <w:t>1</w:t>
            </w:r>
          </w:p>
        </w:tc>
        <w:tc>
          <w:tcPr>
            <w:tcW w:w="547" w:type="dxa"/>
          </w:tcPr>
          <w:p w14:paraId="5853BBCC" w14:textId="77777777" w:rsidR="004300E2" w:rsidRPr="002E41CF" w:rsidRDefault="004300E2" w:rsidP="007F111F">
            <w:pPr>
              <w:jc w:val="center"/>
              <w:rPr>
                <w:b/>
              </w:rPr>
            </w:pPr>
          </w:p>
        </w:tc>
        <w:tc>
          <w:tcPr>
            <w:tcW w:w="713" w:type="dxa"/>
            <w:gridSpan w:val="2"/>
          </w:tcPr>
          <w:p w14:paraId="1F58758D" w14:textId="77777777" w:rsidR="004300E2" w:rsidRPr="002E41CF" w:rsidRDefault="004300E2" w:rsidP="007F111F">
            <w:pPr>
              <w:jc w:val="center"/>
              <w:rPr>
                <w:b/>
              </w:rPr>
            </w:pPr>
          </w:p>
        </w:tc>
        <w:tc>
          <w:tcPr>
            <w:tcW w:w="721" w:type="dxa"/>
          </w:tcPr>
          <w:p w14:paraId="1FA2600A" w14:textId="77777777" w:rsidR="004300E2" w:rsidRPr="00553945" w:rsidRDefault="004300E2" w:rsidP="007F111F">
            <w:pPr>
              <w:jc w:val="center"/>
              <w:rPr>
                <w:b/>
              </w:rPr>
            </w:pPr>
          </w:p>
        </w:tc>
        <w:tc>
          <w:tcPr>
            <w:tcW w:w="737" w:type="dxa"/>
          </w:tcPr>
          <w:p w14:paraId="334B33DA" w14:textId="77777777" w:rsidR="004300E2" w:rsidRPr="00553945" w:rsidRDefault="004300E2" w:rsidP="007F111F">
            <w:pPr>
              <w:jc w:val="center"/>
              <w:rPr>
                <w:b/>
              </w:rPr>
            </w:pPr>
          </w:p>
        </w:tc>
        <w:tc>
          <w:tcPr>
            <w:tcW w:w="1956" w:type="dxa"/>
            <w:gridSpan w:val="2"/>
            <w:shd w:val="clear" w:color="auto" w:fill="FFFFFF"/>
            <w:vAlign w:val="center"/>
          </w:tcPr>
          <w:p w14:paraId="67111254" w14:textId="3D249057" w:rsidR="004300E2" w:rsidRPr="00553945" w:rsidRDefault="004300E2" w:rsidP="007F111F">
            <w:pPr>
              <w:jc w:val="center"/>
            </w:pPr>
            <w:r w:rsidRPr="00553945">
              <w:t>0,5</w:t>
            </w:r>
          </w:p>
        </w:tc>
        <w:tc>
          <w:tcPr>
            <w:tcW w:w="2123" w:type="dxa"/>
            <w:gridSpan w:val="2"/>
            <w:shd w:val="clear" w:color="auto" w:fill="FFFFFF"/>
            <w:vAlign w:val="center"/>
          </w:tcPr>
          <w:p w14:paraId="14F8FC15" w14:textId="3C789FDC" w:rsidR="004300E2" w:rsidRPr="00C6341B" w:rsidRDefault="004300E2" w:rsidP="007F111F">
            <w:pPr>
              <w:jc w:val="center"/>
            </w:pPr>
            <w:r w:rsidRPr="00C6341B">
              <w:t>0,5</w:t>
            </w:r>
          </w:p>
        </w:tc>
      </w:tr>
      <w:tr w:rsidR="004300E2" w:rsidRPr="00C6341B" w14:paraId="777592D4" w14:textId="77777777" w:rsidTr="007F111F">
        <w:tc>
          <w:tcPr>
            <w:tcW w:w="2928" w:type="dxa"/>
            <w:gridSpan w:val="2"/>
            <w:vMerge/>
            <w:vAlign w:val="center"/>
          </w:tcPr>
          <w:p w14:paraId="77348E95" w14:textId="77777777" w:rsidR="004300E2" w:rsidRPr="00C6341B" w:rsidRDefault="004300E2" w:rsidP="007F111F">
            <w:pPr>
              <w:jc w:val="center"/>
              <w:rPr>
                <w:b/>
              </w:rPr>
            </w:pPr>
          </w:p>
        </w:tc>
        <w:tc>
          <w:tcPr>
            <w:tcW w:w="3962" w:type="dxa"/>
            <w:gridSpan w:val="3"/>
            <w:shd w:val="clear" w:color="auto" w:fill="FFFFFF" w:themeFill="background1"/>
          </w:tcPr>
          <w:p w14:paraId="364ECF5C" w14:textId="71E9C321" w:rsidR="004300E2" w:rsidRPr="002E41CF" w:rsidRDefault="004300E2" w:rsidP="007F111F">
            <w:r w:rsidRPr="00C6341B">
              <w:t>Podstawy profilaktyki żywieniowej</w:t>
            </w:r>
          </w:p>
        </w:tc>
        <w:tc>
          <w:tcPr>
            <w:tcW w:w="1418" w:type="dxa"/>
            <w:gridSpan w:val="2"/>
            <w:shd w:val="clear" w:color="auto" w:fill="FFFFFF" w:themeFill="background1"/>
          </w:tcPr>
          <w:p w14:paraId="0875BF30" w14:textId="1A5FCD12" w:rsidR="004300E2" w:rsidRPr="002E41CF" w:rsidRDefault="004300E2" w:rsidP="007F111F">
            <w:pPr>
              <w:jc w:val="center"/>
            </w:pPr>
            <w:r w:rsidRPr="00AC68C6">
              <w:t xml:space="preserve">1 </w:t>
            </w:r>
          </w:p>
        </w:tc>
        <w:tc>
          <w:tcPr>
            <w:tcW w:w="879" w:type="dxa"/>
            <w:shd w:val="clear" w:color="auto" w:fill="FFFFFF" w:themeFill="background1"/>
          </w:tcPr>
          <w:p w14:paraId="283441D9" w14:textId="1E59EB99" w:rsidR="004300E2" w:rsidRPr="002E41CF" w:rsidRDefault="004300E2" w:rsidP="007F111F">
            <w:pPr>
              <w:jc w:val="center"/>
            </w:pPr>
            <w:r w:rsidRPr="00553945">
              <w:t>1</w:t>
            </w:r>
          </w:p>
        </w:tc>
        <w:tc>
          <w:tcPr>
            <w:tcW w:w="547" w:type="dxa"/>
          </w:tcPr>
          <w:p w14:paraId="77CED827" w14:textId="77777777" w:rsidR="004300E2" w:rsidRPr="002E41CF" w:rsidRDefault="004300E2" w:rsidP="007F111F">
            <w:pPr>
              <w:jc w:val="center"/>
              <w:rPr>
                <w:b/>
              </w:rPr>
            </w:pPr>
          </w:p>
        </w:tc>
        <w:tc>
          <w:tcPr>
            <w:tcW w:w="713" w:type="dxa"/>
            <w:gridSpan w:val="2"/>
          </w:tcPr>
          <w:p w14:paraId="55474475" w14:textId="77777777" w:rsidR="004300E2" w:rsidRPr="002E41CF" w:rsidRDefault="004300E2" w:rsidP="007F111F">
            <w:pPr>
              <w:jc w:val="center"/>
              <w:rPr>
                <w:b/>
              </w:rPr>
            </w:pPr>
          </w:p>
        </w:tc>
        <w:tc>
          <w:tcPr>
            <w:tcW w:w="721" w:type="dxa"/>
          </w:tcPr>
          <w:p w14:paraId="2A1A12BF" w14:textId="77777777" w:rsidR="004300E2" w:rsidRPr="00553945" w:rsidRDefault="004300E2" w:rsidP="007F111F">
            <w:pPr>
              <w:jc w:val="center"/>
              <w:rPr>
                <w:b/>
              </w:rPr>
            </w:pPr>
          </w:p>
        </w:tc>
        <w:tc>
          <w:tcPr>
            <w:tcW w:w="737" w:type="dxa"/>
          </w:tcPr>
          <w:p w14:paraId="454E05D9" w14:textId="77777777" w:rsidR="004300E2" w:rsidRPr="00553945" w:rsidRDefault="004300E2" w:rsidP="007F111F">
            <w:pPr>
              <w:jc w:val="center"/>
              <w:rPr>
                <w:b/>
              </w:rPr>
            </w:pPr>
          </w:p>
        </w:tc>
        <w:tc>
          <w:tcPr>
            <w:tcW w:w="1956" w:type="dxa"/>
            <w:gridSpan w:val="2"/>
            <w:shd w:val="clear" w:color="auto" w:fill="FFFFFF"/>
            <w:vAlign w:val="center"/>
          </w:tcPr>
          <w:p w14:paraId="5D433537" w14:textId="4EC25CD1" w:rsidR="004300E2" w:rsidRDefault="004300E2" w:rsidP="007F111F">
            <w:pPr>
              <w:jc w:val="center"/>
            </w:pPr>
            <w:r>
              <w:t>0,5</w:t>
            </w:r>
          </w:p>
        </w:tc>
        <w:tc>
          <w:tcPr>
            <w:tcW w:w="2123" w:type="dxa"/>
            <w:gridSpan w:val="2"/>
            <w:shd w:val="clear" w:color="auto" w:fill="FFFFFF"/>
            <w:vAlign w:val="center"/>
          </w:tcPr>
          <w:p w14:paraId="765D6195" w14:textId="01D6039A" w:rsidR="004300E2" w:rsidRDefault="004300E2" w:rsidP="007F111F">
            <w:pPr>
              <w:jc w:val="center"/>
            </w:pPr>
            <w:r>
              <w:t>0,5</w:t>
            </w:r>
          </w:p>
        </w:tc>
      </w:tr>
      <w:tr w:rsidR="004300E2" w:rsidRPr="00C6341B" w14:paraId="0E7A8472" w14:textId="77777777" w:rsidTr="007F111F">
        <w:tc>
          <w:tcPr>
            <w:tcW w:w="2928" w:type="dxa"/>
            <w:gridSpan w:val="2"/>
            <w:vMerge/>
          </w:tcPr>
          <w:p w14:paraId="449BA7FB" w14:textId="77777777" w:rsidR="004300E2" w:rsidRPr="00C6341B" w:rsidRDefault="004300E2" w:rsidP="007F111F">
            <w:pPr>
              <w:rPr>
                <w:b/>
              </w:rPr>
            </w:pPr>
          </w:p>
        </w:tc>
        <w:tc>
          <w:tcPr>
            <w:tcW w:w="3962" w:type="dxa"/>
            <w:gridSpan w:val="3"/>
            <w:shd w:val="clear" w:color="auto" w:fill="FFFFFF" w:themeFill="background1"/>
          </w:tcPr>
          <w:p w14:paraId="22882D30" w14:textId="758C5F68" w:rsidR="004300E2" w:rsidRPr="002E41CF" w:rsidRDefault="004300E2" w:rsidP="007F111F">
            <w:r w:rsidRPr="00C6341B">
              <w:t>Edukacja  żywieniowa</w:t>
            </w:r>
          </w:p>
        </w:tc>
        <w:tc>
          <w:tcPr>
            <w:tcW w:w="1418" w:type="dxa"/>
            <w:gridSpan w:val="2"/>
            <w:shd w:val="clear" w:color="auto" w:fill="FFFFFF" w:themeFill="background1"/>
          </w:tcPr>
          <w:p w14:paraId="5D3A5E95" w14:textId="7D5A3BE7" w:rsidR="004300E2" w:rsidRPr="002E41CF" w:rsidRDefault="004300E2" w:rsidP="007F111F">
            <w:pPr>
              <w:jc w:val="center"/>
            </w:pPr>
            <w:r>
              <w:t>2</w:t>
            </w:r>
          </w:p>
        </w:tc>
        <w:tc>
          <w:tcPr>
            <w:tcW w:w="879" w:type="dxa"/>
            <w:shd w:val="clear" w:color="auto" w:fill="FFFFFF" w:themeFill="background1"/>
          </w:tcPr>
          <w:p w14:paraId="234B534C" w14:textId="19256803" w:rsidR="004300E2" w:rsidRPr="002E41CF" w:rsidRDefault="004300E2" w:rsidP="007F111F">
            <w:pPr>
              <w:jc w:val="center"/>
            </w:pPr>
            <w:r>
              <w:t>2</w:t>
            </w:r>
          </w:p>
        </w:tc>
        <w:tc>
          <w:tcPr>
            <w:tcW w:w="547" w:type="dxa"/>
          </w:tcPr>
          <w:p w14:paraId="1BC743EF" w14:textId="77777777" w:rsidR="004300E2" w:rsidRPr="002E41CF" w:rsidRDefault="004300E2" w:rsidP="007F111F">
            <w:pPr>
              <w:jc w:val="center"/>
              <w:rPr>
                <w:b/>
              </w:rPr>
            </w:pPr>
          </w:p>
        </w:tc>
        <w:tc>
          <w:tcPr>
            <w:tcW w:w="713" w:type="dxa"/>
            <w:gridSpan w:val="2"/>
          </w:tcPr>
          <w:p w14:paraId="4685D994" w14:textId="77777777" w:rsidR="004300E2" w:rsidRPr="002E41CF" w:rsidRDefault="004300E2" w:rsidP="007F111F">
            <w:pPr>
              <w:jc w:val="center"/>
              <w:rPr>
                <w:b/>
              </w:rPr>
            </w:pPr>
          </w:p>
        </w:tc>
        <w:tc>
          <w:tcPr>
            <w:tcW w:w="721" w:type="dxa"/>
          </w:tcPr>
          <w:p w14:paraId="17F8CD9F" w14:textId="77777777" w:rsidR="004300E2" w:rsidRPr="00553945" w:rsidRDefault="004300E2" w:rsidP="007F111F">
            <w:pPr>
              <w:jc w:val="center"/>
              <w:rPr>
                <w:b/>
              </w:rPr>
            </w:pPr>
          </w:p>
        </w:tc>
        <w:tc>
          <w:tcPr>
            <w:tcW w:w="737" w:type="dxa"/>
          </w:tcPr>
          <w:p w14:paraId="3EF511D9" w14:textId="77777777" w:rsidR="004300E2" w:rsidRPr="00553945" w:rsidRDefault="004300E2" w:rsidP="007F111F">
            <w:pPr>
              <w:jc w:val="center"/>
              <w:rPr>
                <w:b/>
              </w:rPr>
            </w:pPr>
          </w:p>
        </w:tc>
        <w:tc>
          <w:tcPr>
            <w:tcW w:w="1956" w:type="dxa"/>
            <w:gridSpan w:val="2"/>
            <w:shd w:val="clear" w:color="auto" w:fill="FFFFFF"/>
            <w:vAlign w:val="center"/>
          </w:tcPr>
          <w:p w14:paraId="5ABA7770" w14:textId="57FE9379" w:rsidR="004300E2" w:rsidRPr="00553945" w:rsidRDefault="004300E2" w:rsidP="007F111F">
            <w:pPr>
              <w:jc w:val="center"/>
            </w:pPr>
            <w:r>
              <w:t>1,2</w:t>
            </w:r>
          </w:p>
        </w:tc>
        <w:tc>
          <w:tcPr>
            <w:tcW w:w="2123" w:type="dxa"/>
            <w:gridSpan w:val="2"/>
            <w:shd w:val="clear" w:color="auto" w:fill="FFFFFF"/>
            <w:vAlign w:val="center"/>
          </w:tcPr>
          <w:p w14:paraId="3E84FA13" w14:textId="48BD33C0" w:rsidR="004300E2" w:rsidRDefault="004300E2" w:rsidP="007F111F">
            <w:pPr>
              <w:jc w:val="center"/>
            </w:pPr>
            <w:r>
              <w:t>1</w:t>
            </w:r>
          </w:p>
        </w:tc>
      </w:tr>
      <w:tr w:rsidR="004300E2" w:rsidRPr="00C6341B" w14:paraId="14F636D5" w14:textId="77777777" w:rsidTr="007F111F">
        <w:tc>
          <w:tcPr>
            <w:tcW w:w="2928" w:type="dxa"/>
            <w:gridSpan w:val="2"/>
            <w:vMerge w:val="restart"/>
            <w:vAlign w:val="center"/>
          </w:tcPr>
          <w:p w14:paraId="44A25475" w14:textId="1573F86F" w:rsidR="004300E2" w:rsidRDefault="004300E2" w:rsidP="007F111F">
            <w:pPr>
              <w:adjustRightInd w:val="0"/>
              <w:jc w:val="center"/>
              <w:rPr>
                <w:b/>
              </w:rPr>
            </w:pPr>
          </w:p>
          <w:p w14:paraId="228EE67F" w14:textId="77777777" w:rsidR="004300E2" w:rsidRPr="00C6341B" w:rsidRDefault="004300E2" w:rsidP="007F111F">
            <w:pPr>
              <w:jc w:val="center"/>
              <w:rPr>
                <w:b/>
              </w:rPr>
            </w:pPr>
            <w:r w:rsidRPr="00C6341B">
              <w:rPr>
                <w:b/>
              </w:rPr>
              <w:t>Organizacja żywienia zbiorowego i bezpieczeństwo</w:t>
            </w:r>
          </w:p>
          <w:p w14:paraId="3727CDC9" w14:textId="77777777" w:rsidR="004300E2" w:rsidRDefault="004300E2" w:rsidP="007F111F">
            <w:pPr>
              <w:adjustRightInd w:val="0"/>
              <w:jc w:val="center"/>
              <w:rPr>
                <w:b/>
              </w:rPr>
            </w:pPr>
          </w:p>
        </w:tc>
        <w:tc>
          <w:tcPr>
            <w:tcW w:w="3962" w:type="dxa"/>
            <w:gridSpan w:val="3"/>
            <w:shd w:val="clear" w:color="auto" w:fill="FFFFFF" w:themeFill="background1"/>
          </w:tcPr>
          <w:p w14:paraId="0D0E6BF1" w14:textId="756AAA64" w:rsidR="004300E2" w:rsidRPr="002E41CF" w:rsidRDefault="004300E2" w:rsidP="007F111F">
            <w:r w:rsidRPr="00C6341B">
              <w:t>Organizacja i zarządzanie w ochronie zdrowia i w zakładach żywienia</w:t>
            </w:r>
          </w:p>
        </w:tc>
        <w:tc>
          <w:tcPr>
            <w:tcW w:w="1418" w:type="dxa"/>
            <w:gridSpan w:val="2"/>
            <w:shd w:val="clear" w:color="auto" w:fill="FFFFFF" w:themeFill="background1"/>
            <w:vAlign w:val="center"/>
          </w:tcPr>
          <w:p w14:paraId="7D4FC0CF" w14:textId="5F013B17" w:rsidR="004300E2" w:rsidRPr="002E41CF" w:rsidRDefault="004300E2" w:rsidP="007F111F">
            <w:pPr>
              <w:jc w:val="center"/>
            </w:pPr>
            <w:r w:rsidRPr="00AC68C6">
              <w:t>1</w:t>
            </w:r>
          </w:p>
        </w:tc>
        <w:tc>
          <w:tcPr>
            <w:tcW w:w="879" w:type="dxa"/>
            <w:shd w:val="clear" w:color="auto" w:fill="FFFFFF" w:themeFill="background1"/>
            <w:vAlign w:val="center"/>
          </w:tcPr>
          <w:p w14:paraId="77A4B13E" w14:textId="622FCEED" w:rsidR="004300E2" w:rsidRPr="002E41CF" w:rsidRDefault="004300E2" w:rsidP="007F111F">
            <w:pPr>
              <w:jc w:val="center"/>
            </w:pPr>
            <w:r w:rsidRPr="00553945">
              <w:t>1</w:t>
            </w:r>
          </w:p>
        </w:tc>
        <w:tc>
          <w:tcPr>
            <w:tcW w:w="547" w:type="dxa"/>
          </w:tcPr>
          <w:p w14:paraId="04309508" w14:textId="77777777" w:rsidR="004300E2" w:rsidRPr="002E41CF" w:rsidRDefault="004300E2" w:rsidP="007F111F">
            <w:pPr>
              <w:jc w:val="center"/>
              <w:rPr>
                <w:b/>
              </w:rPr>
            </w:pPr>
          </w:p>
        </w:tc>
        <w:tc>
          <w:tcPr>
            <w:tcW w:w="713" w:type="dxa"/>
            <w:gridSpan w:val="2"/>
          </w:tcPr>
          <w:p w14:paraId="56D210F9" w14:textId="77777777" w:rsidR="004300E2" w:rsidRPr="002E41CF" w:rsidRDefault="004300E2" w:rsidP="007F111F">
            <w:pPr>
              <w:jc w:val="center"/>
              <w:rPr>
                <w:b/>
              </w:rPr>
            </w:pPr>
          </w:p>
        </w:tc>
        <w:tc>
          <w:tcPr>
            <w:tcW w:w="721" w:type="dxa"/>
          </w:tcPr>
          <w:p w14:paraId="53E1FBB8" w14:textId="77777777" w:rsidR="004300E2" w:rsidRPr="00553945" w:rsidRDefault="004300E2" w:rsidP="007F111F">
            <w:pPr>
              <w:jc w:val="center"/>
              <w:rPr>
                <w:b/>
              </w:rPr>
            </w:pPr>
          </w:p>
        </w:tc>
        <w:tc>
          <w:tcPr>
            <w:tcW w:w="737" w:type="dxa"/>
          </w:tcPr>
          <w:p w14:paraId="1F82A4D4" w14:textId="77777777" w:rsidR="004300E2" w:rsidRPr="00553945" w:rsidRDefault="004300E2" w:rsidP="007F111F">
            <w:pPr>
              <w:jc w:val="center"/>
              <w:rPr>
                <w:b/>
              </w:rPr>
            </w:pPr>
          </w:p>
        </w:tc>
        <w:tc>
          <w:tcPr>
            <w:tcW w:w="1956" w:type="dxa"/>
            <w:gridSpan w:val="2"/>
            <w:shd w:val="clear" w:color="auto" w:fill="FFFFFF"/>
            <w:vAlign w:val="center"/>
          </w:tcPr>
          <w:p w14:paraId="71FA0A77" w14:textId="42A47C84" w:rsidR="004300E2" w:rsidRPr="00553945" w:rsidRDefault="004300E2" w:rsidP="007F111F">
            <w:pPr>
              <w:jc w:val="center"/>
            </w:pPr>
            <w:r w:rsidRPr="00553945">
              <w:t>0,6</w:t>
            </w:r>
          </w:p>
        </w:tc>
        <w:tc>
          <w:tcPr>
            <w:tcW w:w="2123" w:type="dxa"/>
            <w:gridSpan w:val="2"/>
            <w:shd w:val="clear" w:color="auto" w:fill="FFFFFF"/>
            <w:vAlign w:val="center"/>
          </w:tcPr>
          <w:p w14:paraId="207072F0" w14:textId="16941FCA" w:rsidR="004300E2" w:rsidRPr="00C6341B" w:rsidRDefault="004300E2" w:rsidP="007F111F">
            <w:pPr>
              <w:jc w:val="center"/>
            </w:pPr>
            <w:r w:rsidRPr="00C6341B">
              <w:t>0,5</w:t>
            </w:r>
          </w:p>
        </w:tc>
      </w:tr>
      <w:tr w:rsidR="004300E2" w:rsidRPr="00C6341B" w14:paraId="69BA2672" w14:textId="77777777" w:rsidTr="007F111F">
        <w:tc>
          <w:tcPr>
            <w:tcW w:w="2928" w:type="dxa"/>
            <w:gridSpan w:val="2"/>
            <w:vMerge/>
          </w:tcPr>
          <w:p w14:paraId="1E605E41" w14:textId="77777777" w:rsidR="004300E2" w:rsidRPr="00C6341B" w:rsidRDefault="004300E2" w:rsidP="007F111F">
            <w:pPr>
              <w:rPr>
                <w:b/>
              </w:rPr>
            </w:pPr>
          </w:p>
        </w:tc>
        <w:tc>
          <w:tcPr>
            <w:tcW w:w="3962" w:type="dxa"/>
            <w:gridSpan w:val="3"/>
            <w:shd w:val="clear" w:color="auto" w:fill="FFFFFF" w:themeFill="background1"/>
          </w:tcPr>
          <w:p w14:paraId="720CAEC3" w14:textId="11E00C0D" w:rsidR="004300E2" w:rsidRPr="002E41CF" w:rsidRDefault="004300E2" w:rsidP="007F111F">
            <w:r w:rsidRPr="00C6341B">
              <w:t>Działalność gospodarcza w praktyce dietetyka</w:t>
            </w:r>
          </w:p>
        </w:tc>
        <w:tc>
          <w:tcPr>
            <w:tcW w:w="1418" w:type="dxa"/>
            <w:gridSpan w:val="2"/>
            <w:shd w:val="clear" w:color="auto" w:fill="FFFFFF" w:themeFill="background1"/>
            <w:vAlign w:val="center"/>
          </w:tcPr>
          <w:p w14:paraId="6B997628" w14:textId="0514AA92" w:rsidR="004300E2" w:rsidRPr="002E41CF" w:rsidRDefault="004300E2" w:rsidP="007F111F">
            <w:pPr>
              <w:jc w:val="center"/>
            </w:pPr>
            <w:r w:rsidRPr="00AC68C6">
              <w:t>1</w:t>
            </w:r>
          </w:p>
        </w:tc>
        <w:tc>
          <w:tcPr>
            <w:tcW w:w="879" w:type="dxa"/>
            <w:shd w:val="clear" w:color="auto" w:fill="FFFFFF" w:themeFill="background1"/>
            <w:vAlign w:val="center"/>
          </w:tcPr>
          <w:p w14:paraId="7956DE87" w14:textId="2BD4499A" w:rsidR="004300E2" w:rsidRPr="002E41CF" w:rsidRDefault="004300E2" w:rsidP="007F111F">
            <w:pPr>
              <w:jc w:val="center"/>
            </w:pPr>
            <w:r w:rsidRPr="00553945">
              <w:t>1</w:t>
            </w:r>
          </w:p>
        </w:tc>
        <w:tc>
          <w:tcPr>
            <w:tcW w:w="547" w:type="dxa"/>
          </w:tcPr>
          <w:p w14:paraId="14A3E6F1" w14:textId="77777777" w:rsidR="004300E2" w:rsidRPr="002E41CF" w:rsidRDefault="004300E2" w:rsidP="007F111F">
            <w:pPr>
              <w:jc w:val="center"/>
              <w:rPr>
                <w:b/>
              </w:rPr>
            </w:pPr>
          </w:p>
        </w:tc>
        <w:tc>
          <w:tcPr>
            <w:tcW w:w="713" w:type="dxa"/>
            <w:gridSpan w:val="2"/>
          </w:tcPr>
          <w:p w14:paraId="6EDF75CD" w14:textId="77777777" w:rsidR="004300E2" w:rsidRPr="002E41CF" w:rsidRDefault="004300E2" w:rsidP="007F111F">
            <w:pPr>
              <w:jc w:val="center"/>
              <w:rPr>
                <w:b/>
              </w:rPr>
            </w:pPr>
          </w:p>
        </w:tc>
        <w:tc>
          <w:tcPr>
            <w:tcW w:w="721" w:type="dxa"/>
          </w:tcPr>
          <w:p w14:paraId="0DB739E7" w14:textId="77777777" w:rsidR="004300E2" w:rsidRPr="00553945" w:rsidRDefault="004300E2" w:rsidP="007F111F">
            <w:pPr>
              <w:jc w:val="center"/>
              <w:rPr>
                <w:b/>
              </w:rPr>
            </w:pPr>
          </w:p>
        </w:tc>
        <w:tc>
          <w:tcPr>
            <w:tcW w:w="737" w:type="dxa"/>
          </w:tcPr>
          <w:p w14:paraId="49351348" w14:textId="77777777" w:rsidR="004300E2" w:rsidRPr="00553945" w:rsidRDefault="004300E2" w:rsidP="007F111F">
            <w:pPr>
              <w:jc w:val="center"/>
              <w:rPr>
                <w:b/>
              </w:rPr>
            </w:pPr>
          </w:p>
        </w:tc>
        <w:tc>
          <w:tcPr>
            <w:tcW w:w="1956" w:type="dxa"/>
            <w:gridSpan w:val="2"/>
            <w:shd w:val="clear" w:color="auto" w:fill="FFFFFF"/>
            <w:vAlign w:val="center"/>
          </w:tcPr>
          <w:p w14:paraId="14318C1F" w14:textId="66827FFE" w:rsidR="004300E2" w:rsidRPr="00553945" w:rsidRDefault="004300E2" w:rsidP="007F111F">
            <w:pPr>
              <w:jc w:val="center"/>
            </w:pPr>
            <w:r w:rsidRPr="00553945">
              <w:t>0,6</w:t>
            </w:r>
          </w:p>
        </w:tc>
        <w:tc>
          <w:tcPr>
            <w:tcW w:w="2123" w:type="dxa"/>
            <w:gridSpan w:val="2"/>
            <w:shd w:val="clear" w:color="auto" w:fill="FFFFFF"/>
            <w:vAlign w:val="center"/>
          </w:tcPr>
          <w:p w14:paraId="4BD9485E" w14:textId="22C6A937" w:rsidR="004300E2" w:rsidRPr="00C6341B" w:rsidRDefault="004300E2" w:rsidP="007F111F">
            <w:pPr>
              <w:jc w:val="center"/>
            </w:pPr>
            <w:r w:rsidRPr="00C6341B">
              <w:t>0,5</w:t>
            </w:r>
          </w:p>
        </w:tc>
      </w:tr>
      <w:tr w:rsidR="004300E2" w:rsidRPr="00C6341B" w14:paraId="3C1A8B55" w14:textId="77777777" w:rsidTr="007F111F">
        <w:tc>
          <w:tcPr>
            <w:tcW w:w="2928" w:type="dxa"/>
            <w:gridSpan w:val="2"/>
            <w:vMerge/>
          </w:tcPr>
          <w:p w14:paraId="52734425" w14:textId="77777777" w:rsidR="004300E2" w:rsidRPr="00C6341B" w:rsidRDefault="004300E2" w:rsidP="007F111F">
            <w:pPr>
              <w:rPr>
                <w:b/>
              </w:rPr>
            </w:pPr>
          </w:p>
        </w:tc>
        <w:tc>
          <w:tcPr>
            <w:tcW w:w="3962" w:type="dxa"/>
            <w:gridSpan w:val="3"/>
            <w:shd w:val="clear" w:color="auto" w:fill="FFFFFF" w:themeFill="background1"/>
          </w:tcPr>
          <w:p w14:paraId="2B0A1E14" w14:textId="1F871DED" w:rsidR="004300E2" w:rsidRPr="002E41CF" w:rsidRDefault="004300E2" w:rsidP="007F111F">
            <w:r w:rsidRPr="00C6341B">
              <w:t>Żywienie w szpitalu</w:t>
            </w:r>
          </w:p>
        </w:tc>
        <w:tc>
          <w:tcPr>
            <w:tcW w:w="1418" w:type="dxa"/>
            <w:gridSpan w:val="2"/>
            <w:shd w:val="clear" w:color="auto" w:fill="FFFFFF" w:themeFill="background1"/>
          </w:tcPr>
          <w:p w14:paraId="3E30A88D" w14:textId="495AED0C" w:rsidR="004300E2" w:rsidRPr="002E41CF" w:rsidRDefault="004300E2" w:rsidP="007F111F">
            <w:pPr>
              <w:jc w:val="center"/>
            </w:pPr>
            <w:r w:rsidRPr="00AC68C6">
              <w:t>2</w:t>
            </w:r>
          </w:p>
        </w:tc>
        <w:tc>
          <w:tcPr>
            <w:tcW w:w="879" w:type="dxa"/>
            <w:shd w:val="clear" w:color="auto" w:fill="FFFFFF" w:themeFill="background1"/>
          </w:tcPr>
          <w:p w14:paraId="6BBF0768" w14:textId="2864F955" w:rsidR="004300E2" w:rsidRPr="002E41CF" w:rsidRDefault="004300E2" w:rsidP="007F111F">
            <w:pPr>
              <w:jc w:val="center"/>
            </w:pPr>
            <w:r>
              <w:t>2</w:t>
            </w:r>
          </w:p>
        </w:tc>
        <w:tc>
          <w:tcPr>
            <w:tcW w:w="547" w:type="dxa"/>
          </w:tcPr>
          <w:p w14:paraId="1A8C06FC" w14:textId="77777777" w:rsidR="004300E2" w:rsidRPr="002E41CF" w:rsidRDefault="004300E2" w:rsidP="007F111F">
            <w:pPr>
              <w:jc w:val="center"/>
              <w:rPr>
                <w:b/>
              </w:rPr>
            </w:pPr>
          </w:p>
        </w:tc>
        <w:tc>
          <w:tcPr>
            <w:tcW w:w="713" w:type="dxa"/>
            <w:gridSpan w:val="2"/>
          </w:tcPr>
          <w:p w14:paraId="08F4C219" w14:textId="77777777" w:rsidR="004300E2" w:rsidRPr="002E41CF" w:rsidRDefault="004300E2" w:rsidP="007F111F">
            <w:pPr>
              <w:jc w:val="center"/>
              <w:rPr>
                <w:b/>
              </w:rPr>
            </w:pPr>
          </w:p>
        </w:tc>
        <w:tc>
          <w:tcPr>
            <w:tcW w:w="721" w:type="dxa"/>
          </w:tcPr>
          <w:p w14:paraId="30C6F6AD" w14:textId="77777777" w:rsidR="004300E2" w:rsidRPr="00553945" w:rsidRDefault="004300E2" w:rsidP="007F111F">
            <w:pPr>
              <w:jc w:val="center"/>
              <w:rPr>
                <w:b/>
              </w:rPr>
            </w:pPr>
          </w:p>
        </w:tc>
        <w:tc>
          <w:tcPr>
            <w:tcW w:w="737" w:type="dxa"/>
          </w:tcPr>
          <w:p w14:paraId="5BF20A29" w14:textId="77777777" w:rsidR="004300E2" w:rsidRPr="00553945" w:rsidRDefault="004300E2" w:rsidP="007F111F">
            <w:pPr>
              <w:jc w:val="center"/>
              <w:rPr>
                <w:b/>
              </w:rPr>
            </w:pPr>
          </w:p>
        </w:tc>
        <w:tc>
          <w:tcPr>
            <w:tcW w:w="1956" w:type="dxa"/>
            <w:gridSpan w:val="2"/>
            <w:shd w:val="clear" w:color="auto" w:fill="FFFFFF"/>
            <w:vAlign w:val="center"/>
          </w:tcPr>
          <w:p w14:paraId="6F7CB363" w14:textId="44A17F65" w:rsidR="004300E2" w:rsidRPr="00553945" w:rsidRDefault="004300E2" w:rsidP="007F111F">
            <w:pPr>
              <w:jc w:val="center"/>
            </w:pPr>
            <w:r w:rsidRPr="00553945">
              <w:t>1,7</w:t>
            </w:r>
          </w:p>
        </w:tc>
        <w:tc>
          <w:tcPr>
            <w:tcW w:w="2123" w:type="dxa"/>
            <w:gridSpan w:val="2"/>
            <w:shd w:val="clear" w:color="auto" w:fill="FFFFFF"/>
            <w:vAlign w:val="center"/>
          </w:tcPr>
          <w:p w14:paraId="1DFADDC5" w14:textId="78AE284F" w:rsidR="004300E2" w:rsidRPr="00C6341B" w:rsidRDefault="004300E2" w:rsidP="007F111F">
            <w:pPr>
              <w:jc w:val="center"/>
            </w:pPr>
            <w:r w:rsidRPr="00C6341B">
              <w:t>1,5</w:t>
            </w:r>
          </w:p>
        </w:tc>
      </w:tr>
      <w:tr w:rsidR="004300E2" w:rsidRPr="00C6341B" w14:paraId="37086635" w14:textId="77777777" w:rsidTr="007F111F">
        <w:tc>
          <w:tcPr>
            <w:tcW w:w="2928" w:type="dxa"/>
            <w:gridSpan w:val="2"/>
            <w:vMerge/>
          </w:tcPr>
          <w:p w14:paraId="21ED44C3" w14:textId="77777777" w:rsidR="004300E2" w:rsidRPr="00C6341B" w:rsidRDefault="004300E2" w:rsidP="007F111F">
            <w:pPr>
              <w:rPr>
                <w:b/>
              </w:rPr>
            </w:pPr>
          </w:p>
        </w:tc>
        <w:tc>
          <w:tcPr>
            <w:tcW w:w="3962" w:type="dxa"/>
            <w:gridSpan w:val="3"/>
            <w:shd w:val="clear" w:color="auto" w:fill="FFFFFF" w:themeFill="background1"/>
          </w:tcPr>
          <w:p w14:paraId="2673A231" w14:textId="500503BE" w:rsidR="004300E2" w:rsidRPr="002E41CF" w:rsidRDefault="004300E2" w:rsidP="007F111F">
            <w:r w:rsidRPr="00C6341B">
              <w:t>Higiena, toksykologia i bezpieczeństwo żywności</w:t>
            </w:r>
          </w:p>
        </w:tc>
        <w:tc>
          <w:tcPr>
            <w:tcW w:w="1418" w:type="dxa"/>
            <w:gridSpan w:val="2"/>
            <w:shd w:val="clear" w:color="auto" w:fill="FFFFFF" w:themeFill="background1"/>
            <w:vAlign w:val="center"/>
          </w:tcPr>
          <w:p w14:paraId="3D21F1DD" w14:textId="6282926D" w:rsidR="004300E2" w:rsidRPr="002E41CF" w:rsidRDefault="004300E2" w:rsidP="007F111F">
            <w:pPr>
              <w:jc w:val="center"/>
            </w:pPr>
            <w:r w:rsidRPr="00AC68C6">
              <w:t>4</w:t>
            </w:r>
          </w:p>
        </w:tc>
        <w:tc>
          <w:tcPr>
            <w:tcW w:w="879" w:type="dxa"/>
            <w:shd w:val="clear" w:color="auto" w:fill="FFFFFF" w:themeFill="background1"/>
            <w:vAlign w:val="center"/>
          </w:tcPr>
          <w:p w14:paraId="5A4890BD" w14:textId="77C67AEC" w:rsidR="004300E2" w:rsidRPr="002E41CF" w:rsidRDefault="004300E2" w:rsidP="007F111F">
            <w:pPr>
              <w:jc w:val="center"/>
            </w:pPr>
            <w:r w:rsidRPr="00553945">
              <w:t>4</w:t>
            </w:r>
          </w:p>
        </w:tc>
        <w:tc>
          <w:tcPr>
            <w:tcW w:w="547" w:type="dxa"/>
            <w:vAlign w:val="center"/>
          </w:tcPr>
          <w:p w14:paraId="2CE57A41" w14:textId="77777777" w:rsidR="004300E2" w:rsidRPr="002E41CF" w:rsidRDefault="004300E2" w:rsidP="007F111F">
            <w:pPr>
              <w:jc w:val="center"/>
              <w:rPr>
                <w:b/>
              </w:rPr>
            </w:pPr>
          </w:p>
        </w:tc>
        <w:tc>
          <w:tcPr>
            <w:tcW w:w="713" w:type="dxa"/>
            <w:gridSpan w:val="2"/>
            <w:vAlign w:val="center"/>
          </w:tcPr>
          <w:p w14:paraId="7A8FD00C" w14:textId="77777777" w:rsidR="004300E2" w:rsidRPr="002E41CF" w:rsidRDefault="004300E2" w:rsidP="007F111F">
            <w:pPr>
              <w:jc w:val="center"/>
              <w:rPr>
                <w:b/>
              </w:rPr>
            </w:pPr>
          </w:p>
        </w:tc>
        <w:tc>
          <w:tcPr>
            <w:tcW w:w="721" w:type="dxa"/>
            <w:vAlign w:val="center"/>
          </w:tcPr>
          <w:p w14:paraId="7A2D64A7" w14:textId="77777777" w:rsidR="004300E2" w:rsidRPr="00553945" w:rsidRDefault="004300E2" w:rsidP="007F111F">
            <w:pPr>
              <w:jc w:val="center"/>
              <w:rPr>
                <w:b/>
              </w:rPr>
            </w:pPr>
          </w:p>
        </w:tc>
        <w:tc>
          <w:tcPr>
            <w:tcW w:w="737" w:type="dxa"/>
            <w:vAlign w:val="center"/>
          </w:tcPr>
          <w:p w14:paraId="3A7B4418" w14:textId="77777777" w:rsidR="004300E2" w:rsidRPr="00553945" w:rsidRDefault="004300E2" w:rsidP="007F111F">
            <w:pPr>
              <w:jc w:val="center"/>
              <w:rPr>
                <w:b/>
              </w:rPr>
            </w:pPr>
          </w:p>
        </w:tc>
        <w:tc>
          <w:tcPr>
            <w:tcW w:w="1956" w:type="dxa"/>
            <w:gridSpan w:val="2"/>
            <w:shd w:val="clear" w:color="auto" w:fill="FFFFFF"/>
            <w:vAlign w:val="center"/>
          </w:tcPr>
          <w:p w14:paraId="25F01613" w14:textId="428F5AE6" w:rsidR="004300E2" w:rsidRPr="00553945" w:rsidRDefault="004300E2" w:rsidP="007F111F">
            <w:pPr>
              <w:jc w:val="center"/>
            </w:pPr>
            <w:r w:rsidRPr="00553945">
              <w:t>2</w:t>
            </w:r>
          </w:p>
        </w:tc>
        <w:tc>
          <w:tcPr>
            <w:tcW w:w="2123" w:type="dxa"/>
            <w:gridSpan w:val="2"/>
            <w:shd w:val="clear" w:color="auto" w:fill="FFFFFF"/>
            <w:vAlign w:val="center"/>
          </w:tcPr>
          <w:p w14:paraId="068BAA14" w14:textId="411B16CD" w:rsidR="004300E2" w:rsidRPr="00C6341B" w:rsidRDefault="004300E2" w:rsidP="007F111F">
            <w:pPr>
              <w:jc w:val="center"/>
            </w:pPr>
            <w:r w:rsidRPr="00C6341B">
              <w:t>2</w:t>
            </w:r>
          </w:p>
        </w:tc>
      </w:tr>
      <w:tr w:rsidR="004300E2" w:rsidRPr="00C6341B" w14:paraId="0A9B4463" w14:textId="77777777" w:rsidTr="007F111F">
        <w:tc>
          <w:tcPr>
            <w:tcW w:w="2928" w:type="dxa"/>
            <w:gridSpan w:val="2"/>
            <w:vMerge/>
          </w:tcPr>
          <w:p w14:paraId="30EB6149" w14:textId="77777777" w:rsidR="004300E2" w:rsidRPr="00C6341B" w:rsidRDefault="004300E2" w:rsidP="007F111F">
            <w:pPr>
              <w:rPr>
                <w:b/>
              </w:rPr>
            </w:pPr>
          </w:p>
        </w:tc>
        <w:tc>
          <w:tcPr>
            <w:tcW w:w="3962" w:type="dxa"/>
            <w:gridSpan w:val="3"/>
            <w:shd w:val="clear" w:color="auto" w:fill="FFFFFF" w:themeFill="background1"/>
          </w:tcPr>
          <w:p w14:paraId="51000064" w14:textId="789404CF" w:rsidR="004300E2" w:rsidRPr="002E41CF" w:rsidRDefault="004300E2" w:rsidP="007F111F">
            <w:r w:rsidRPr="00C6341B">
              <w:t>Prawo i prawo żywnościowe</w:t>
            </w:r>
          </w:p>
        </w:tc>
        <w:tc>
          <w:tcPr>
            <w:tcW w:w="1418" w:type="dxa"/>
            <w:gridSpan w:val="2"/>
            <w:shd w:val="clear" w:color="auto" w:fill="FFFFFF" w:themeFill="background1"/>
          </w:tcPr>
          <w:p w14:paraId="081BD220" w14:textId="7239D3C8" w:rsidR="004300E2" w:rsidRPr="002E41CF" w:rsidRDefault="004300E2" w:rsidP="007F111F">
            <w:pPr>
              <w:jc w:val="center"/>
            </w:pPr>
            <w:r>
              <w:t>1</w:t>
            </w:r>
          </w:p>
        </w:tc>
        <w:tc>
          <w:tcPr>
            <w:tcW w:w="879" w:type="dxa"/>
            <w:shd w:val="clear" w:color="auto" w:fill="FFFFFF" w:themeFill="background1"/>
          </w:tcPr>
          <w:p w14:paraId="2E58C847" w14:textId="23D0DA66" w:rsidR="004300E2" w:rsidRPr="002E41CF" w:rsidRDefault="004300E2" w:rsidP="007F111F">
            <w:pPr>
              <w:jc w:val="center"/>
            </w:pPr>
            <w:r>
              <w:t>1</w:t>
            </w:r>
          </w:p>
        </w:tc>
        <w:tc>
          <w:tcPr>
            <w:tcW w:w="547" w:type="dxa"/>
          </w:tcPr>
          <w:p w14:paraId="1F081D8B" w14:textId="77777777" w:rsidR="004300E2" w:rsidRPr="002E41CF" w:rsidRDefault="004300E2" w:rsidP="007F111F">
            <w:pPr>
              <w:jc w:val="center"/>
              <w:rPr>
                <w:b/>
              </w:rPr>
            </w:pPr>
          </w:p>
        </w:tc>
        <w:tc>
          <w:tcPr>
            <w:tcW w:w="713" w:type="dxa"/>
            <w:gridSpan w:val="2"/>
          </w:tcPr>
          <w:p w14:paraId="1562177E" w14:textId="77777777" w:rsidR="004300E2" w:rsidRPr="002E41CF" w:rsidRDefault="004300E2" w:rsidP="007F111F">
            <w:pPr>
              <w:jc w:val="center"/>
              <w:rPr>
                <w:b/>
              </w:rPr>
            </w:pPr>
          </w:p>
        </w:tc>
        <w:tc>
          <w:tcPr>
            <w:tcW w:w="721" w:type="dxa"/>
          </w:tcPr>
          <w:p w14:paraId="6F2C06E0" w14:textId="77777777" w:rsidR="004300E2" w:rsidRPr="00553945" w:rsidRDefault="004300E2" w:rsidP="007F111F">
            <w:pPr>
              <w:jc w:val="center"/>
              <w:rPr>
                <w:b/>
              </w:rPr>
            </w:pPr>
          </w:p>
        </w:tc>
        <w:tc>
          <w:tcPr>
            <w:tcW w:w="737" w:type="dxa"/>
          </w:tcPr>
          <w:p w14:paraId="0710B1DF" w14:textId="77777777" w:rsidR="004300E2" w:rsidRPr="00553945" w:rsidRDefault="004300E2" w:rsidP="007F111F">
            <w:pPr>
              <w:jc w:val="center"/>
              <w:rPr>
                <w:b/>
              </w:rPr>
            </w:pPr>
          </w:p>
        </w:tc>
        <w:tc>
          <w:tcPr>
            <w:tcW w:w="1956" w:type="dxa"/>
            <w:gridSpan w:val="2"/>
            <w:shd w:val="clear" w:color="auto" w:fill="FFFFFF"/>
            <w:vAlign w:val="center"/>
          </w:tcPr>
          <w:p w14:paraId="26845A1B" w14:textId="1330771B" w:rsidR="004300E2" w:rsidRPr="00553945" w:rsidRDefault="004300E2" w:rsidP="007F111F">
            <w:pPr>
              <w:jc w:val="center"/>
            </w:pPr>
            <w:r w:rsidRPr="00553945">
              <w:t>0,5</w:t>
            </w:r>
          </w:p>
        </w:tc>
        <w:tc>
          <w:tcPr>
            <w:tcW w:w="2123" w:type="dxa"/>
            <w:gridSpan w:val="2"/>
            <w:shd w:val="clear" w:color="auto" w:fill="FFFFFF"/>
            <w:vAlign w:val="center"/>
          </w:tcPr>
          <w:p w14:paraId="3E818A16" w14:textId="0EC2F072" w:rsidR="004300E2" w:rsidRPr="00C6341B" w:rsidRDefault="004300E2" w:rsidP="007F111F">
            <w:pPr>
              <w:jc w:val="center"/>
            </w:pPr>
            <w:r w:rsidRPr="00C6341B">
              <w:t>0,5</w:t>
            </w:r>
          </w:p>
        </w:tc>
      </w:tr>
      <w:tr w:rsidR="004300E2" w:rsidRPr="00C6341B" w14:paraId="3C6C25BF" w14:textId="77777777" w:rsidTr="007F111F">
        <w:tc>
          <w:tcPr>
            <w:tcW w:w="2928" w:type="dxa"/>
            <w:gridSpan w:val="2"/>
            <w:vMerge/>
          </w:tcPr>
          <w:p w14:paraId="79B4EEB1" w14:textId="77777777" w:rsidR="004300E2" w:rsidRPr="00C6341B" w:rsidRDefault="004300E2" w:rsidP="007F111F">
            <w:pPr>
              <w:rPr>
                <w:b/>
              </w:rPr>
            </w:pPr>
          </w:p>
        </w:tc>
        <w:tc>
          <w:tcPr>
            <w:tcW w:w="3962" w:type="dxa"/>
            <w:gridSpan w:val="3"/>
            <w:shd w:val="clear" w:color="auto" w:fill="FFFFFF" w:themeFill="background1"/>
          </w:tcPr>
          <w:p w14:paraId="2D35ED25" w14:textId="72343CE7" w:rsidR="004300E2" w:rsidRPr="002E41CF" w:rsidRDefault="004300E2" w:rsidP="007F111F">
            <w:r w:rsidRPr="00C6341B">
              <w:t>Epidemiologia  i nadzór sanitarno-epidemiologiczny</w:t>
            </w:r>
          </w:p>
        </w:tc>
        <w:tc>
          <w:tcPr>
            <w:tcW w:w="1418" w:type="dxa"/>
            <w:gridSpan w:val="2"/>
            <w:shd w:val="clear" w:color="auto" w:fill="FFFFFF" w:themeFill="background1"/>
            <w:vAlign w:val="center"/>
          </w:tcPr>
          <w:p w14:paraId="08D76D33" w14:textId="0BF5DAE0" w:rsidR="004300E2" w:rsidRPr="002E41CF" w:rsidRDefault="004300E2" w:rsidP="007F111F">
            <w:pPr>
              <w:jc w:val="center"/>
            </w:pPr>
            <w:r w:rsidRPr="00AC68C6">
              <w:t>1</w:t>
            </w:r>
          </w:p>
        </w:tc>
        <w:tc>
          <w:tcPr>
            <w:tcW w:w="879" w:type="dxa"/>
            <w:shd w:val="clear" w:color="auto" w:fill="FFFFFF" w:themeFill="background1"/>
            <w:vAlign w:val="center"/>
          </w:tcPr>
          <w:p w14:paraId="4B84FF50" w14:textId="6880D329" w:rsidR="004300E2" w:rsidRPr="002E41CF" w:rsidRDefault="004300E2" w:rsidP="007F111F">
            <w:pPr>
              <w:jc w:val="center"/>
            </w:pPr>
            <w:r>
              <w:t>1</w:t>
            </w:r>
          </w:p>
        </w:tc>
        <w:tc>
          <w:tcPr>
            <w:tcW w:w="547" w:type="dxa"/>
          </w:tcPr>
          <w:p w14:paraId="48438C55" w14:textId="77777777" w:rsidR="004300E2" w:rsidRPr="002E41CF" w:rsidRDefault="004300E2" w:rsidP="007F111F">
            <w:pPr>
              <w:jc w:val="center"/>
              <w:rPr>
                <w:b/>
              </w:rPr>
            </w:pPr>
          </w:p>
        </w:tc>
        <w:tc>
          <w:tcPr>
            <w:tcW w:w="713" w:type="dxa"/>
            <w:gridSpan w:val="2"/>
          </w:tcPr>
          <w:p w14:paraId="626B84C6" w14:textId="77777777" w:rsidR="004300E2" w:rsidRPr="002E41CF" w:rsidRDefault="004300E2" w:rsidP="007F111F">
            <w:pPr>
              <w:jc w:val="center"/>
              <w:rPr>
                <w:b/>
              </w:rPr>
            </w:pPr>
          </w:p>
        </w:tc>
        <w:tc>
          <w:tcPr>
            <w:tcW w:w="721" w:type="dxa"/>
          </w:tcPr>
          <w:p w14:paraId="51D18F59" w14:textId="77777777" w:rsidR="004300E2" w:rsidRPr="00C6341B" w:rsidRDefault="004300E2" w:rsidP="007F111F">
            <w:pPr>
              <w:jc w:val="center"/>
              <w:rPr>
                <w:b/>
              </w:rPr>
            </w:pPr>
          </w:p>
        </w:tc>
        <w:tc>
          <w:tcPr>
            <w:tcW w:w="737" w:type="dxa"/>
          </w:tcPr>
          <w:p w14:paraId="6F7526FD" w14:textId="77777777" w:rsidR="004300E2" w:rsidRPr="00C6341B" w:rsidRDefault="004300E2" w:rsidP="007F111F">
            <w:pPr>
              <w:jc w:val="center"/>
              <w:rPr>
                <w:b/>
              </w:rPr>
            </w:pPr>
          </w:p>
        </w:tc>
        <w:tc>
          <w:tcPr>
            <w:tcW w:w="1956" w:type="dxa"/>
            <w:gridSpan w:val="2"/>
            <w:shd w:val="clear" w:color="auto" w:fill="FFFFFF"/>
            <w:vAlign w:val="center"/>
          </w:tcPr>
          <w:p w14:paraId="7C65BA0F" w14:textId="5E80EBFA" w:rsidR="004300E2" w:rsidRDefault="004300E2" w:rsidP="007F111F">
            <w:pPr>
              <w:jc w:val="center"/>
            </w:pPr>
            <w:r>
              <w:t>0.5</w:t>
            </w:r>
          </w:p>
        </w:tc>
        <w:tc>
          <w:tcPr>
            <w:tcW w:w="2123" w:type="dxa"/>
            <w:gridSpan w:val="2"/>
            <w:shd w:val="clear" w:color="auto" w:fill="FFFFFF"/>
            <w:vAlign w:val="center"/>
          </w:tcPr>
          <w:p w14:paraId="659FBEEB" w14:textId="2BFEA14E" w:rsidR="004300E2" w:rsidRDefault="004300E2" w:rsidP="007F111F">
            <w:pPr>
              <w:jc w:val="center"/>
            </w:pPr>
            <w:r>
              <w:t>0,5</w:t>
            </w:r>
          </w:p>
        </w:tc>
      </w:tr>
      <w:tr w:rsidR="004300E2" w:rsidRPr="00C6341B" w14:paraId="4435DB4C" w14:textId="77777777" w:rsidTr="007F111F">
        <w:tc>
          <w:tcPr>
            <w:tcW w:w="2928" w:type="dxa"/>
            <w:gridSpan w:val="2"/>
            <w:vMerge/>
          </w:tcPr>
          <w:p w14:paraId="60911635" w14:textId="77777777" w:rsidR="004300E2" w:rsidRPr="00C6341B" w:rsidRDefault="004300E2" w:rsidP="007F111F">
            <w:pPr>
              <w:rPr>
                <w:b/>
              </w:rPr>
            </w:pPr>
          </w:p>
        </w:tc>
        <w:tc>
          <w:tcPr>
            <w:tcW w:w="3962" w:type="dxa"/>
            <w:gridSpan w:val="3"/>
            <w:shd w:val="clear" w:color="auto" w:fill="FFFFFF" w:themeFill="background1"/>
          </w:tcPr>
          <w:p w14:paraId="390DDBAD" w14:textId="3EBBD597" w:rsidR="004300E2" w:rsidRPr="002E41CF" w:rsidRDefault="004300E2" w:rsidP="007F111F">
            <w:r w:rsidRPr="00C6341B">
              <w:t>Zasady żywienia zbiorowego</w:t>
            </w:r>
          </w:p>
        </w:tc>
        <w:tc>
          <w:tcPr>
            <w:tcW w:w="1418" w:type="dxa"/>
            <w:gridSpan w:val="2"/>
            <w:shd w:val="clear" w:color="auto" w:fill="FFFFFF" w:themeFill="background1"/>
          </w:tcPr>
          <w:p w14:paraId="63B14F51" w14:textId="10DFB000" w:rsidR="004300E2" w:rsidRPr="002E41CF" w:rsidRDefault="004300E2" w:rsidP="007F111F">
            <w:pPr>
              <w:jc w:val="center"/>
            </w:pPr>
            <w:r w:rsidRPr="00AC68C6">
              <w:t>2</w:t>
            </w:r>
          </w:p>
        </w:tc>
        <w:tc>
          <w:tcPr>
            <w:tcW w:w="879" w:type="dxa"/>
            <w:shd w:val="clear" w:color="auto" w:fill="FFFFFF" w:themeFill="background1"/>
          </w:tcPr>
          <w:p w14:paraId="243CBD9B" w14:textId="04979FBD" w:rsidR="004300E2" w:rsidRPr="002E41CF" w:rsidRDefault="004300E2" w:rsidP="007F111F">
            <w:pPr>
              <w:jc w:val="center"/>
            </w:pPr>
            <w:r w:rsidRPr="00C6341B">
              <w:t>2</w:t>
            </w:r>
          </w:p>
        </w:tc>
        <w:tc>
          <w:tcPr>
            <w:tcW w:w="547" w:type="dxa"/>
          </w:tcPr>
          <w:p w14:paraId="49429B5B" w14:textId="77777777" w:rsidR="004300E2" w:rsidRPr="002E41CF" w:rsidRDefault="004300E2" w:rsidP="007F111F">
            <w:pPr>
              <w:jc w:val="center"/>
              <w:rPr>
                <w:b/>
              </w:rPr>
            </w:pPr>
          </w:p>
        </w:tc>
        <w:tc>
          <w:tcPr>
            <w:tcW w:w="713" w:type="dxa"/>
            <w:gridSpan w:val="2"/>
          </w:tcPr>
          <w:p w14:paraId="1B4EC6CE" w14:textId="77777777" w:rsidR="004300E2" w:rsidRPr="002E41CF" w:rsidRDefault="004300E2" w:rsidP="007F111F">
            <w:pPr>
              <w:jc w:val="center"/>
              <w:rPr>
                <w:b/>
              </w:rPr>
            </w:pPr>
          </w:p>
        </w:tc>
        <w:tc>
          <w:tcPr>
            <w:tcW w:w="721" w:type="dxa"/>
          </w:tcPr>
          <w:p w14:paraId="382D9106" w14:textId="77777777" w:rsidR="004300E2" w:rsidRPr="00C6341B" w:rsidRDefault="004300E2" w:rsidP="007F111F">
            <w:pPr>
              <w:jc w:val="center"/>
              <w:rPr>
                <w:b/>
              </w:rPr>
            </w:pPr>
          </w:p>
        </w:tc>
        <w:tc>
          <w:tcPr>
            <w:tcW w:w="737" w:type="dxa"/>
          </w:tcPr>
          <w:p w14:paraId="472151E5" w14:textId="77777777" w:rsidR="004300E2" w:rsidRPr="00C6341B" w:rsidRDefault="004300E2" w:rsidP="007F111F">
            <w:pPr>
              <w:jc w:val="center"/>
              <w:rPr>
                <w:b/>
              </w:rPr>
            </w:pPr>
          </w:p>
        </w:tc>
        <w:tc>
          <w:tcPr>
            <w:tcW w:w="1956" w:type="dxa"/>
            <w:gridSpan w:val="2"/>
            <w:shd w:val="clear" w:color="auto" w:fill="FFFFFF"/>
            <w:vAlign w:val="center"/>
          </w:tcPr>
          <w:p w14:paraId="644F994D" w14:textId="3DA505DE" w:rsidR="004300E2" w:rsidRDefault="004300E2" w:rsidP="007F111F">
            <w:pPr>
              <w:jc w:val="center"/>
            </w:pPr>
            <w:r>
              <w:t>1,5</w:t>
            </w:r>
          </w:p>
        </w:tc>
        <w:tc>
          <w:tcPr>
            <w:tcW w:w="2123" w:type="dxa"/>
            <w:gridSpan w:val="2"/>
            <w:shd w:val="clear" w:color="auto" w:fill="FFFFFF"/>
            <w:vAlign w:val="center"/>
          </w:tcPr>
          <w:p w14:paraId="5CB91A61" w14:textId="4A26199E" w:rsidR="004300E2" w:rsidRPr="00C6341B" w:rsidRDefault="004300E2" w:rsidP="007F111F">
            <w:pPr>
              <w:jc w:val="center"/>
            </w:pPr>
            <w:r w:rsidRPr="00C6341B">
              <w:t>1</w:t>
            </w:r>
            <w:r>
              <w:t>,5</w:t>
            </w:r>
          </w:p>
        </w:tc>
      </w:tr>
      <w:tr w:rsidR="00083BF6" w:rsidRPr="00C6341B" w14:paraId="36A9A104" w14:textId="77777777" w:rsidTr="007F111F">
        <w:trPr>
          <w:trHeight w:val="541"/>
        </w:trPr>
        <w:tc>
          <w:tcPr>
            <w:tcW w:w="2928" w:type="dxa"/>
            <w:gridSpan w:val="2"/>
            <w:vMerge w:val="restart"/>
            <w:vAlign w:val="center"/>
          </w:tcPr>
          <w:p w14:paraId="7BEFF85E" w14:textId="0FA4C9CA" w:rsidR="00083BF6" w:rsidRDefault="00083BF6" w:rsidP="007F111F">
            <w:pPr>
              <w:adjustRightInd w:val="0"/>
              <w:jc w:val="center"/>
              <w:rPr>
                <w:b/>
              </w:rPr>
            </w:pPr>
            <w:r>
              <w:rPr>
                <w:b/>
              </w:rPr>
              <w:t xml:space="preserve">  SPECJALNOŚĆ</w:t>
            </w:r>
            <w:r w:rsidR="00705E2A">
              <w:rPr>
                <w:b/>
              </w:rPr>
              <w:t>:</w:t>
            </w:r>
            <w:r w:rsidR="00705E2A">
              <w:rPr>
                <w:b/>
              </w:rPr>
              <w:br/>
            </w:r>
            <w:r w:rsidR="00B50F9E">
              <w:rPr>
                <w:b/>
              </w:rPr>
              <w:t>DIETOTERAPIA</w:t>
            </w:r>
          </w:p>
          <w:p w14:paraId="7DEF3507" w14:textId="6C7FBFDA" w:rsidR="00083BF6" w:rsidRDefault="00083BF6" w:rsidP="007F111F">
            <w:pPr>
              <w:adjustRightInd w:val="0"/>
              <w:jc w:val="center"/>
              <w:rPr>
                <w:b/>
              </w:rPr>
            </w:pPr>
          </w:p>
        </w:tc>
        <w:tc>
          <w:tcPr>
            <w:tcW w:w="3962" w:type="dxa"/>
            <w:gridSpan w:val="3"/>
            <w:shd w:val="clear" w:color="auto" w:fill="FFFFFF" w:themeFill="background1"/>
            <w:vAlign w:val="center"/>
          </w:tcPr>
          <w:p w14:paraId="5CD23F35" w14:textId="14DEB47B" w:rsidR="00083BF6" w:rsidRPr="002E41CF" w:rsidRDefault="00083BF6" w:rsidP="007F111F">
            <w:proofErr w:type="spellStart"/>
            <w:r w:rsidRPr="002E41CF">
              <w:t>Dietoterapia</w:t>
            </w:r>
            <w:proofErr w:type="spellEnd"/>
            <w:r w:rsidRPr="002E41CF">
              <w:t xml:space="preserve"> chorób cywilizacyjnych</w:t>
            </w:r>
          </w:p>
        </w:tc>
        <w:tc>
          <w:tcPr>
            <w:tcW w:w="1418" w:type="dxa"/>
            <w:gridSpan w:val="2"/>
            <w:shd w:val="clear" w:color="auto" w:fill="FFFFFF" w:themeFill="background1"/>
            <w:vAlign w:val="center"/>
          </w:tcPr>
          <w:p w14:paraId="08CFC33A" w14:textId="3EBE8A6E" w:rsidR="00083BF6" w:rsidRPr="002E41CF" w:rsidRDefault="00083BF6" w:rsidP="007F111F">
            <w:pPr>
              <w:jc w:val="center"/>
            </w:pPr>
            <w:r w:rsidRPr="002E41CF">
              <w:t>3</w:t>
            </w:r>
          </w:p>
        </w:tc>
        <w:tc>
          <w:tcPr>
            <w:tcW w:w="879" w:type="dxa"/>
            <w:shd w:val="clear" w:color="auto" w:fill="FFFFFF" w:themeFill="background1"/>
            <w:vAlign w:val="center"/>
          </w:tcPr>
          <w:p w14:paraId="25813BEC" w14:textId="2ED17D32" w:rsidR="00083BF6" w:rsidRPr="002E41CF" w:rsidRDefault="00083BF6" w:rsidP="007F111F">
            <w:pPr>
              <w:jc w:val="center"/>
            </w:pPr>
            <w:r w:rsidRPr="002E41CF">
              <w:t>3</w:t>
            </w:r>
          </w:p>
        </w:tc>
        <w:tc>
          <w:tcPr>
            <w:tcW w:w="547" w:type="dxa"/>
            <w:shd w:val="clear" w:color="auto" w:fill="FFFFFF" w:themeFill="background1"/>
            <w:vAlign w:val="center"/>
          </w:tcPr>
          <w:p w14:paraId="69E49AE2" w14:textId="77777777" w:rsidR="00083BF6" w:rsidRPr="002E41CF" w:rsidRDefault="00083BF6" w:rsidP="007F111F">
            <w:pPr>
              <w:spacing w:before="240"/>
              <w:rPr>
                <w:b/>
              </w:rPr>
            </w:pPr>
          </w:p>
        </w:tc>
        <w:tc>
          <w:tcPr>
            <w:tcW w:w="713" w:type="dxa"/>
            <w:gridSpan w:val="2"/>
            <w:shd w:val="clear" w:color="auto" w:fill="FFFFFF" w:themeFill="background1"/>
            <w:vAlign w:val="center"/>
          </w:tcPr>
          <w:p w14:paraId="0216BB41" w14:textId="77777777" w:rsidR="00083BF6" w:rsidRPr="002E41CF" w:rsidRDefault="00083BF6" w:rsidP="007F111F">
            <w:pPr>
              <w:spacing w:before="240"/>
              <w:rPr>
                <w:b/>
              </w:rPr>
            </w:pPr>
          </w:p>
        </w:tc>
        <w:tc>
          <w:tcPr>
            <w:tcW w:w="721" w:type="dxa"/>
            <w:vAlign w:val="center"/>
          </w:tcPr>
          <w:p w14:paraId="3D1A5659" w14:textId="77777777" w:rsidR="00083BF6" w:rsidRPr="00C6341B" w:rsidRDefault="00083BF6" w:rsidP="007F111F">
            <w:pPr>
              <w:spacing w:before="240"/>
              <w:rPr>
                <w:b/>
              </w:rPr>
            </w:pPr>
          </w:p>
        </w:tc>
        <w:tc>
          <w:tcPr>
            <w:tcW w:w="737" w:type="dxa"/>
            <w:vAlign w:val="center"/>
          </w:tcPr>
          <w:p w14:paraId="366F74D8" w14:textId="35BCBBD6" w:rsidR="00083BF6" w:rsidRPr="00C6341B" w:rsidRDefault="00083BF6" w:rsidP="007F111F">
            <w:pPr>
              <w:jc w:val="center"/>
            </w:pPr>
            <w:r w:rsidRPr="00C6341B">
              <w:t>3</w:t>
            </w:r>
          </w:p>
        </w:tc>
        <w:tc>
          <w:tcPr>
            <w:tcW w:w="1956" w:type="dxa"/>
            <w:gridSpan w:val="2"/>
            <w:shd w:val="clear" w:color="auto" w:fill="FFFFFF"/>
            <w:vAlign w:val="center"/>
          </w:tcPr>
          <w:p w14:paraId="6CE24B26" w14:textId="247EBDF6" w:rsidR="00083BF6" w:rsidRPr="00C6341B" w:rsidRDefault="00083BF6" w:rsidP="007F111F">
            <w:pPr>
              <w:jc w:val="center"/>
            </w:pPr>
            <w:r w:rsidRPr="00C6341B">
              <w:t>1,5</w:t>
            </w:r>
          </w:p>
        </w:tc>
        <w:tc>
          <w:tcPr>
            <w:tcW w:w="2123" w:type="dxa"/>
            <w:gridSpan w:val="2"/>
            <w:shd w:val="clear" w:color="auto" w:fill="FFFFFF"/>
            <w:vAlign w:val="center"/>
          </w:tcPr>
          <w:p w14:paraId="4069D1FD" w14:textId="2D4A4934" w:rsidR="00083BF6" w:rsidRPr="00C6341B" w:rsidRDefault="00083BF6" w:rsidP="007F111F">
            <w:pPr>
              <w:jc w:val="center"/>
            </w:pPr>
            <w:r w:rsidRPr="00C6341B">
              <w:t>2,5</w:t>
            </w:r>
          </w:p>
        </w:tc>
      </w:tr>
      <w:tr w:rsidR="00083BF6" w:rsidRPr="00C6341B" w14:paraId="7E05345F" w14:textId="77777777" w:rsidTr="007F111F">
        <w:trPr>
          <w:trHeight w:val="361"/>
        </w:trPr>
        <w:tc>
          <w:tcPr>
            <w:tcW w:w="2928" w:type="dxa"/>
            <w:gridSpan w:val="2"/>
            <w:vMerge/>
          </w:tcPr>
          <w:p w14:paraId="1CC1C45A" w14:textId="77777777" w:rsidR="00083BF6" w:rsidRPr="00C6341B" w:rsidRDefault="00083BF6" w:rsidP="007F111F">
            <w:pPr>
              <w:rPr>
                <w:b/>
              </w:rPr>
            </w:pPr>
          </w:p>
        </w:tc>
        <w:tc>
          <w:tcPr>
            <w:tcW w:w="3962" w:type="dxa"/>
            <w:gridSpan w:val="3"/>
            <w:shd w:val="clear" w:color="auto" w:fill="FFFFFF" w:themeFill="background1"/>
          </w:tcPr>
          <w:p w14:paraId="509661FF" w14:textId="28B71E18" w:rsidR="00083BF6" w:rsidRPr="002E41CF" w:rsidRDefault="00083BF6" w:rsidP="007F111F">
            <w:r w:rsidRPr="002E41CF">
              <w:t xml:space="preserve">Żywienie kliniczne: choroby wewnętrzne </w:t>
            </w:r>
          </w:p>
        </w:tc>
        <w:tc>
          <w:tcPr>
            <w:tcW w:w="1418" w:type="dxa"/>
            <w:gridSpan w:val="2"/>
            <w:shd w:val="clear" w:color="auto" w:fill="FFFFFF" w:themeFill="background1"/>
          </w:tcPr>
          <w:p w14:paraId="343A6168" w14:textId="140A42AF" w:rsidR="00083BF6" w:rsidRPr="002E41CF" w:rsidRDefault="00083BF6" w:rsidP="007F111F">
            <w:pPr>
              <w:jc w:val="center"/>
            </w:pPr>
            <w:r w:rsidRPr="002E41CF">
              <w:t>2</w:t>
            </w:r>
          </w:p>
        </w:tc>
        <w:tc>
          <w:tcPr>
            <w:tcW w:w="879" w:type="dxa"/>
            <w:shd w:val="clear" w:color="auto" w:fill="FFFFFF" w:themeFill="background1"/>
          </w:tcPr>
          <w:p w14:paraId="3EB7B098" w14:textId="68ACDD62" w:rsidR="00083BF6" w:rsidRPr="002E41CF" w:rsidRDefault="00083BF6" w:rsidP="007F111F">
            <w:pPr>
              <w:jc w:val="center"/>
            </w:pPr>
            <w:r w:rsidRPr="002E41CF">
              <w:t>2</w:t>
            </w:r>
          </w:p>
        </w:tc>
        <w:tc>
          <w:tcPr>
            <w:tcW w:w="547" w:type="dxa"/>
            <w:shd w:val="clear" w:color="auto" w:fill="FFFFFF" w:themeFill="background1"/>
          </w:tcPr>
          <w:p w14:paraId="27FE7A95" w14:textId="77777777" w:rsidR="00083BF6" w:rsidRPr="002E41CF" w:rsidRDefault="00083BF6" w:rsidP="007F111F">
            <w:pPr>
              <w:jc w:val="center"/>
              <w:rPr>
                <w:b/>
              </w:rPr>
            </w:pPr>
          </w:p>
        </w:tc>
        <w:tc>
          <w:tcPr>
            <w:tcW w:w="713" w:type="dxa"/>
            <w:gridSpan w:val="2"/>
            <w:shd w:val="clear" w:color="auto" w:fill="FFFFFF" w:themeFill="background1"/>
          </w:tcPr>
          <w:p w14:paraId="68B164EB" w14:textId="77777777" w:rsidR="00083BF6" w:rsidRPr="002E41CF" w:rsidRDefault="00083BF6" w:rsidP="007F111F">
            <w:pPr>
              <w:jc w:val="center"/>
              <w:rPr>
                <w:b/>
              </w:rPr>
            </w:pPr>
          </w:p>
        </w:tc>
        <w:tc>
          <w:tcPr>
            <w:tcW w:w="721" w:type="dxa"/>
          </w:tcPr>
          <w:p w14:paraId="78796D73" w14:textId="77777777" w:rsidR="00083BF6" w:rsidRPr="00C6341B" w:rsidRDefault="00083BF6" w:rsidP="007F111F">
            <w:pPr>
              <w:jc w:val="center"/>
              <w:rPr>
                <w:b/>
              </w:rPr>
            </w:pPr>
          </w:p>
        </w:tc>
        <w:tc>
          <w:tcPr>
            <w:tcW w:w="737" w:type="dxa"/>
          </w:tcPr>
          <w:p w14:paraId="6568CC10" w14:textId="4AB5E014" w:rsidR="00083BF6" w:rsidRPr="00C6341B" w:rsidRDefault="00083BF6" w:rsidP="007F111F">
            <w:pPr>
              <w:jc w:val="center"/>
            </w:pPr>
            <w:r w:rsidRPr="00C6341B">
              <w:t>2</w:t>
            </w:r>
          </w:p>
        </w:tc>
        <w:tc>
          <w:tcPr>
            <w:tcW w:w="1956" w:type="dxa"/>
            <w:gridSpan w:val="2"/>
            <w:shd w:val="clear" w:color="auto" w:fill="FFFFFF"/>
            <w:vAlign w:val="center"/>
          </w:tcPr>
          <w:p w14:paraId="00696240" w14:textId="3E623330" w:rsidR="00083BF6" w:rsidRPr="00C6341B" w:rsidRDefault="00083BF6" w:rsidP="007F111F">
            <w:pPr>
              <w:jc w:val="center"/>
            </w:pPr>
            <w:r w:rsidRPr="00C6341B">
              <w:t>0,9</w:t>
            </w:r>
          </w:p>
        </w:tc>
        <w:tc>
          <w:tcPr>
            <w:tcW w:w="2123" w:type="dxa"/>
            <w:gridSpan w:val="2"/>
            <w:shd w:val="clear" w:color="auto" w:fill="FFFFFF"/>
            <w:vAlign w:val="center"/>
          </w:tcPr>
          <w:p w14:paraId="65EADBF5" w14:textId="58527CB2" w:rsidR="00083BF6" w:rsidRPr="00C6341B" w:rsidRDefault="00083BF6" w:rsidP="007F111F">
            <w:pPr>
              <w:jc w:val="center"/>
            </w:pPr>
            <w:r w:rsidRPr="00C6341B">
              <w:t>1</w:t>
            </w:r>
          </w:p>
        </w:tc>
      </w:tr>
      <w:tr w:rsidR="00083BF6" w:rsidRPr="00C6341B" w14:paraId="39745FEB" w14:textId="77777777" w:rsidTr="007F111F">
        <w:tc>
          <w:tcPr>
            <w:tcW w:w="2928" w:type="dxa"/>
            <w:gridSpan w:val="2"/>
            <w:vMerge/>
          </w:tcPr>
          <w:p w14:paraId="78D5050E" w14:textId="77777777" w:rsidR="00083BF6" w:rsidRPr="00C6341B" w:rsidRDefault="00083BF6" w:rsidP="007F111F"/>
        </w:tc>
        <w:tc>
          <w:tcPr>
            <w:tcW w:w="3962" w:type="dxa"/>
            <w:gridSpan w:val="3"/>
            <w:shd w:val="clear" w:color="auto" w:fill="FFFFFF" w:themeFill="background1"/>
          </w:tcPr>
          <w:p w14:paraId="1F2FF588" w14:textId="409094A9" w:rsidR="00083BF6" w:rsidRPr="002E41CF" w:rsidRDefault="00083BF6" w:rsidP="007F111F">
            <w:r w:rsidRPr="002E41CF">
              <w:t>Żywienie kliniczne: wieku starszego</w:t>
            </w:r>
          </w:p>
        </w:tc>
        <w:tc>
          <w:tcPr>
            <w:tcW w:w="1418" w:type="dxa"/>
            <w:gridSpan w:val="2"/>
            <w:shd w:val="clear" w:color="auto" w:fill="FFFFFF" w:themeFill="background1"/>
          </w:tcPr>
          <w:p w14:paraId="0DEB173C" w14:textId="3DB16244" w:rsidR="00083BF6" w:rsidRPr="002E41CF" w:rsidRDefault="00A0023A" w:rsidP="007F111F">
            <w:pPr>
              <w:jc w:val="center"/>
            </w:pPr>
            <w:r>
              <w:t>1</w:t>
            </w:r>
          </w:p>
        </w:tc>
        <w:tc>
          <w:tcPr>
            <w:tcW w:w="879" w:type="dxa"/>
            <w:shd w:val="clear" w:color="auto" w:fill="FFFFFF" w:themeFill="background1"/>
          </w:tcPr>
          <w:p w14:paraId="0EE70E73" w14:textId="6C88D529" w:rsidR="00083BF6" w:rsidRPr="002E41CF" w:rsidRDefault="00B24407" w:rsidP="007F111F">
            <w:pPr>
              <w:jc w:val="center"/>
            </w:pPr>
            <w:r>
              <w:t>1</w:t>
            </w:r>
          </w:p>
        </w:tc>
        <w:tc>
          <w:tcPr>
            <w:tcW w:w="547" w:type="dxa"/>
            <w:shd w:val="clear" w:color="auto" w:fill="FFFFFF" w:themeFill="background1"/>
          </w:tcPr>
          <w:p w14:paraId="5122075A" w14:textId="77777777" w:rsidR="00083BF6" w:rsidRPr="002E41CF" w:rsidRDefault="00083BF6" w:rsidP="007F111F">
            <w:pPr>
              <w:jc w:val="center"/>
              <w:rPr>
                <w:b/>
              </w:rPr>
            </w:pPr>
          </w:p>
        </w:tc>
        <w:tc>
          <w:tcPr>
            <w:tcW w:w="713" w:type="dxa"/>
            <w:gridSpan w:val="2"/>
            <w:shd w:val="clear" w:color="auto" w:fill="FFFFFF" w:themeFill="background1"/>
          </w:tcPr>
          <w:p w14:paraId="2180DCAB" w14:textId="77777777" w:rsidR="00083BF6" w:rsidRPr="002E41CF" w:rsidRDefault="00083BF6" w:rsidP="007F111F">
            <w:pPr>
              <w:jc w:val="center"/>
              <w:rPr>
                <w:b/>
              </w:rPr>
            </w:pPr>
          </w:p>
        </w:tc>
        <w:tc>
          <w:tcPr>
            <w:tcW w:w="721" w:type="dxa"/>
          </w:tcPr>
          <w:p w14:paraId="679E3ED8" w14:textId="77777777" w:rsidR="00083BF6" w:rsidRPr="00C6341B" w:rsidRDefault="00083BF6" w:rsidP="007F111F">
            <w:pPr>
              <w:jc w:val="center"/>
              <w:rPr>
                <w:b/>
              </w:rPr>
            </w:pPr>
          </w:p>
        </w:tc>
        <w:tc>
          <w:tcPr>
            <w:tcW w:w="737" w:type="dxa"/>
          </w:tcPr>
          <w:p w14:paraId="3CDDE38C" w14:textId="47BE4E48" w:rsidR="00083BF6" w:rsidRPr="00C6341B" w:rsidRDefault="00B24407" w:rsidP="007F111F">
            <w:pPr>
              <w:jc w:val="center"/>
            </w:pPr>
            <w:r>
              <w:t>1</w:t>
            </w:r>
          </w:p>
        </w:tc>
        <w:tc>
          <w:tcPr>
            <w:tcW w:w="1956" w:type="dxa"/>
            <w:gridSpan w:val="2"/>
            <w:shd w:val="clear" w:color="auto" w:fill="FFFFFF"/>
            <w:vAlign w:val="center"/>
          </w:tcPr>
          <w:p w14:paraId="276F4E19" w14:textId="5B841525" w:rsidR="00083BF6" w:rsidRPr="00C6341B" w:rsidRDefault="00083BF6" w:rsidP="007F111F">
            <w:pPr>
              <w:jc w:val="center"/>
            </w:pPr>
            <w:r w:rsidRPr="00C6341B">
              <w:t>0,6</w:t>
            </w:r>
          </w:p>
        </w:tc>
        <w:tc>
          <w:tcPr>
            <w:tcW w:w="2123" w:type="dxa"/>
            <w:gridSpan w:val="2"/>
            <w:shd w:val="clear" w:color="auto" w:fill="FFFFFF"/>
            <w:vAlign w:val="center"/>
          </w:tcPr>
          <w:p w14:paraId="7413DF8F" w14:textId="117C197F" w:rsidR="00083BF6" w:rsidRPr="00C6341B" w:rsidRDefault="00B24407" w:rsidP="007F111F">
            <w:pPr>
              <w:jc w:val="center"/>
            </w:pPr>
            <w:r>
              <w:t>0,5</w:t>
            </w:r>
          </w:p>
        </w:tc>
      </w:tr>
      <w:tr w:rsidR="00083BF6" w:rsidRPr="00C6341B" w14:paraId="1AF73530" w14:textId="77777777" w:rsidTr="007F111F">
        <w:tc>
          <w:tcPr>
            <w:tcW w:w="2928" w:type="dxa"/>
            <w:gridSpan w:val="2"/>
            <w:vMerge/>
          </w:tcPr>
          <w:p w14:paraId="6141AD65" w14:textId="77777777" w:rsidR="00083BF6" w:rsidRPr="00C6341B" w:rsidRDefault="00083BF6" w:rsidP="007F111F"/>
        </w:tc>
        <w:tc>
          <w:tcPr>
            <w:tcW w:w="3962" w:type="dxa"/>
            <w:gridSpan w:val="3"/>
            <w:shd w:val="clear" w:color="auto" w:fill="FFFFFF" w:themeFill="background1"/>
          </w:tcPr>
          <w:p w14:paraId="2FA5EA36" w14:textId="18C03D85" w:rsidR="00083BF6" w:rsidRPr="002E41CF" w:rsidRDefault="00083BF6" w:rsidP="007F111F">
            <w:r w:rsidRPr="002E41CF">
              <w:t>Żywienie kliniczne: choroby neurologiczne</w:t>
            </w:r>
          </w:p>
        </w:tc>
        <w:tc>
          <w:tcPr>
            <w:tcW w:w="1418" w:type="dxa"/>
            <w:gridSpan w:val="2"/>
            <w:shd w:val="clear" w:color="auto" w:fill="FFFFFF" w:themeFill="background1"/>
            <w:vAlign w:val="center"/>
          </w:tcPr>
          <w:p w14:paraId="0B16F063" w14:textId="2204CAF2" w:rsidR="00083BF6" w:rsidRPr="002E41CF" w:rsidRDefault="00083BF6" w:rsidP="007F111F">
            <w:pPr>
              <w:jc w:val="center"/>
            </w:pPr>
            <w:r w:rsidRPr="002E41CF">
              <w:t>2</w:t>
            </w:r>
          </w:p>
        </w:tc>
        <w:tc>
          <w:tcPr>
            <w:tcW w:w="879" w:type="dxa"/>
            <w:shd w:val="clear" w:color="auto" w:fill="FFFFFF" w:themeFill="background1"/>
            <w:vAlign w:val="center"/>
          </w:tcPr>
          <w:p w14:paraId="0A10C67B" w14:textId="2CEA5F29" w:rsidR="00083BF6" w:rsidRPr="002E41CF" w:rsidRDefault="00083BF6" w:rsidP="007F111F">
            <w:pPr>
              <w:jc w:val="center"/>
            </w:pPr>
            <w:r w:rsidRPr="002E41CF">
              <w:t>2</w:t>
            </w:r>
          </w:p>
        </w:tc>
        <w:tc>
          <w:tcPr>
            <w:tcW w:w="547" w:type="dxa"/>
            <w:shd w:val="clear" w:color="auto" w:fill="FFFFFF" w:themeFill="background1"/>
            <w:vAlign w:val="center"/>
          </w:tcPr>
          <w:p w14:paraId="409B1F38" w14:textId="77777777" w:rsidR="00083BF6" w:rsidRPr="002E41CF" w:rsidRDefault="00083BF6" w:rsidP="007F111F">
            <w:pPr>
              <w:jc w:val="center"/>
              <w:rPr>
                <w:b/>
              </w:rPr>
            </w:pPr>
          </w:p>
        </w:tc>
        <w:tc>
          <w:tcPr>
            <w:tcW w:w="713" w:type="dxa"/>
            <w:gridSpan w:val="2"/>
            <w:shd w:val="clear" w:color="auto" w:fill="FFFFFF" w:themeFill="background1"/>
            <w:vAlign w:val="center"/>
          </w:tcPr>
          <w:p w14:paraId="1A098C93" w14:textId="77777777" w:rsidR="00083BF6" w:rsidRPr="002E41CF" w:rsidRDefault="00083BF6" w:rsidP="007F111F">
            <w:pPr>
              <w:jc w:val="center"/>
              <w:rPr>
                <w:b/>
              </w:rPr>
            </w:pPr>
          </w:p>
        </w:tc>
        <w:tc>
          <w:tcPr>
            <w:tcW w:w="721" w:type="dxa"/>
            <w:vAlign w:val="center"/>
          </w:tcPr>
          <w:p w14:paraId="7B62A616" w14:textId="77777777" w:rsidR="00083BF6" w:rsidRPr="00C6341B" w:rsidRDefault="00083BF6" w:rsidP="007F111F">
            <w:pPr>
              <w:jc w:val="center"/>
              <w:rPr>
                <w:b/>
              </w:rPr>
            </w:pPr>
          </w:p>
        </w:tc>
        <w:tc>
          <w:tcPr>
            <w:tcW w:w="737" w:type="dxa"/>
            <w:vAlign w:val="center"/>
          </w:tcPr>
          <w:p w14:paraId="128A8D29" w14:textId="3651790B" w:rsidR="00083BF6" w:rsidRPr="00C6341B" w:rsidRDefault="00083BF6" w:rsidP="007F111F">
            <w:pPr>
              <w:jc w:val="center"/>
            </w:pPr>
            <w:r w:rsidRPr="00C6341B">
              <w:t>2</w:t>
            </w:r>
          </w:p>
        </w:tc>
        <w:tc>
          <w:tcPr>
            <w:tcW w:w="1956" w:type="dxa"/>
            <w:gridSpan w:val="2"/>
            <w:shd w:val="clear" w:color="auto" w:fill="FFFFFF"/>
            <w:vAlign w:val="center"/>
          </w:tcPr>
          <w:p w14:paraId="68561869" w14:textId="6E9D69F8" w:rsidR="00083BF6" w:rsidRPr="00C6341B" w:rsidRDefault="00083BF6" w:rsidP="007F111F">
            <w:pPr>
              <w:jc w:val="center"/>
            </w:pPr>
            <w:r w:rsidRPr="00C6341B">
              <w:t>0,8</w:t>
            </w:r>
          </w:p>
        </w:tc>
        <w:tc>
          <w:tcPr>
            <w:tcW w:w="2123" w:type="dxa"/>
            <w:gridSpan w:val="2"/>
            <w:shd w:val="clear" w:color="auto" w:fill="FFFFFF"/>
            <w:vAlign w:val="center"/>
          </w:tcPr>
          <w:p w14:paraId="49F36F07" w14:textId="27F73A2B" w:rsidR="00083BF6" w:rsidRPr="00C6341B" w:rsidRDefault="00083BF6" w:rsidP="007F111F">
            <w:pPr>
              <w:jc w:val="center"/>
            </w:pPr>
            <w:r w:rsidRPr="00C6341B">
              <w:t>1</w:t>
            </w:r>
          </w:p>
        </w:tc>
      </w:tr>
      <w:tr w:rsidR="00083BF6" w:rsidRPr="00C6341B" w14:paraId="2CB10A27" w14:textId="77777777" w:rsidTr="007F111F">
        <w:tc>
          <w:tcPr>
            <w:tcW w:w="2928" w:type="dxa"/>
            <w:gridSpan w:val="2"/>
            <w:vMerge/>
          </w:tcPr>
          <w:p w14:paraId="43D3D709" w14:textId="77777777" w:rsidR="00083BF6" w:rsidRPr="00C6341B" w:rsidRDefault="00083BF6" w:rsidP="007F111F"/>
        </w:tc>
        <w:tc>
          <w:tcPr>
            <w:tcW w:w="3962" w:type="dxa"/>
            <w:gridSpan w:val="3"/>
            <w:shd w:val="clear" w:color="auto" w:fill="FFFFFF" w:themeFill="background1"/>
          </w:tcPr>
          <w:p w14:paraId="30ED4591" w14:textId="1EDF45A0" w:rsidR="00083BF6" w:rsidRPr="002E41CF" w:rsidRDefault="00083BF6" w:rsidP="007F111F">
            <w:proofErr w:type="spellStart"/>
            <w:r w:rsidRPr="002E41CF">
              <w:t>Dietoterapia</w:t>
            </w:r>
            <w:proofErr w:type="spellEnd"/>
            <w:r w:rsidRPr="002E41CF">
              <w:t xml:space="preserve"> w chorobach autoimmunologicznych</w:t>
            </w:r>
          </w:p>
        </w:tc>
        <w:tc>
          <w:tcPr>
            <w:tcW w:w="1418" w:type="dxa"/>
            <w:gridSpan w:val="2"/>
            <w:shd w:val="clear" w:color="auto" w:fill="FFFFFF" w:themeFill="background1"/>
            <w:vAlign w:val="center"/>
          </w:tcPr>
          <w:p w14:paraId="1992A897" w14:textId="767EBB3A" w:rsidR="00083BF6" w:rsidRPr="002E41CF" w:rsidRDefault="00083BF6" w:rsidP="007F111F">
            <w:pPr>
              <w:jc w:val="center"/>
            </w:pPr>
            <w:r w:rsidRPr="002E41CF">
              <w:t>3</w:t>
            </w:r>
          </w:p>
        </w:tc>
        <w:tc>
          <w:tcPr>
            <w:tcW w:w="879" w:type="dxa"/>
            <w:shd w:val="clear" w:color="auto" w:fill="FFFFFF" w:themeFill="background1"/>
            <w:vAlign w:val="center"/>
          </w:tcPr>
          <w:p w14:paraId="2A5A6553" w14:textId="76E1916F" w:rsidR="00083BF6" w:rsidRPr="002E41CF" w:rsidRDefault="00083BF6" w:rsidP="007F111F">
            <w:pPr>
              <w:jc w:val="center"/>
            </w:pPr>
            <w:r w:rsidRPr="002E41CF">
              <w:t>3</w:t>
            </w:r>
          </w:p>
        </w:tc>
        <w:tc>
          <w:tcPr>
            <w:tcW w:w="547" w:type="dxa"/>
            <w:shd w:val="clear" w:color="auto" w:fill="FFFFFF" w:themeFill="background1"/>
            <w:vAlign w:val="center"/>
          </w:tcPr>
          <w:p w14:paraId="68EDEB08" w14:textId="77777777" w:rsidR="00083BF6" w:rsidRPr="002E41CF" w:rsidRDefault="00083BF6" w:rsidP="007F111F">
            <w:pPr>
              <w:spacing w:before="240"/>
              <w:jc w:val="center"/>
              <w:rPr>
                <w:b/>
              </w:rPr>
            </w:pPr>
          </w:p>
        </w:tc>
        <w:tc>
          <w:tcPr>
            <w:tcW w:w="713" w:type="dxa"/>
            <w:gridSpan w:val="2"/>
            <w:shd w:val="clear" w:color="auto" w:fill="FFFFFF" w:themeFill="background1"/>
            <w:vAlign w:val="center"/>
          </w:tcPr>
          <w:p w14:paraId="0A5E6F7F" w14:textId="77777777" w:rsidR="00083BF6" w:rsidRPr="002E41CF" w:rsidRDefault="00083BF6" w:rsidP="007F111F">
            <w:pPr>
              <w:spacing w:before="240"/>
              <w:jc w:val="center"/>
              <w:rPr>
                <w:b/>
              </w:rPr>
            </w:pPr>
          </w:p>
        </w:tc>
        <w:tc>
          <w:tcPr>
            <w:tcW w:w="721" w:type="dxa"/>
            <w:vAlign w:val="center"/>
          </w:tcPr>
          <w:p w14:paraId="63E80997" w14:textId="77777777" w:rsidR="00083BF6" w:rsidRPr="00C6341B" w:rsidRDefault="00083BF6" w:rsidP="007F111F">
            <w:pPr>
              <w:spacing w:before="240"/>
              <w:jc w:val="center"/>
              <w:rPr>
                <w:b/>
              </w:rPr>
            </w:pPr>
          </w:p>
        </w:tc>
        <w:tc>
          <w:tcPr>
            <w:tcW w:w="737" w:type="dxa"/>
            <w:vAlign w:val="center"/>
          </w:tcPr>
          <w:p w14:paraId="57C4D75F" w14:textId="469548C8" w:rsidR="00083BF6" w:rsidRPr="00C6341B" w:rsidRDefault="00083BF6" w:rsidP="007F111F">
            <w:pPr>
              <w:jc w:val="center"/>
            </w:pPr>
            <w:r w:rsidRPr="00C6341B">
              <w:t>3</w:t>
            </w:r>
          </w:p>
        </w:tc>
        <w:tc>
          <w:tcPr>
            <w:tcW w:w="1956" w:type="dxa"/>
            <w:gridSpan w:val="2"/>
            <w:shd w:val="clear" w:color="auto" w:fill="FFFFFF"/>
            <w:vAlign w:val="center"/>
          </w:tcPr>
          <w:p w14:paraId="35873878" w14:textId="68160B6D" w:rsidR="00083BF6" w:rsidRPr="00C6341B" w:rsidRDefault="00083BF6" w:rsidP="007F111F">
            <w:pPr>
              <w:jc w:val="center"/>
            </w:pPr>
            <w:r w:rsidRPr="00C6341B">
              <w:t>1,5</w:t>
            </w:r>
          </w:p>
        </w:tc>
        <w:tc>
          <w:tcPr>
            <w:tcW w:w="2123" w:type="dxa"/>
            <w:gridSpan w:val="2"/>
            <w:shd w:val="clear" w:color="auto" w:fill="FFFFFF"/>
            <w:vAlign w:val="center"/>
          </w:tcPr>
          <w:p w14:paraId="1F8E2F15" w14:textId="30C14E95" w:rsidR="00083BF6" w:rsidRPr="00C6341B" w:rsidRDefault="00083BF6" w:rsidP="007F111F">
            <w:pPr>
              <w:jc w:val="center"/>
            </w:pPr>
            <w:r w:rsidRPr="00C6341B">
              <w:t>2</w:t>
            </w:r>
          </w:p>
        </w:tc>
      </w:tr>
      <w:tr w:rsidR="00083BF6" w:rsidRPr="00C6341B" w14:paraId="136598DC" w14:textId="77777777" w:rsidTr="007F111F">
        <w:tc>
          <w:tcPr>
            <w:tcW w:w="2928" w:type="dxa"/>
            <w:gridSpan w:val="2"/>
            <w:vMerge/>
          </w:tcPr>
          <w:p w14:paraId="5BEABE0A" w14:textId="77777777" w:rsidR="00083BF6" w:rsidRPr="00C6341B" w:rsidRDefault="00083BF6" w:rsidP="007F111F"/>
        </w:tc>
        <w:tc>
          <w:tcPr>
            <w:tcW w:w="3962" w:type="dxa"/>
            <w:gridSpan w:val="3"/>
            <w:shd w:val="clear" w:color="auto" w:fill="FFFFFF" w:themeFill="background1"/>
          </w:tcPr>
          <w:p w14:paraId="57895F2C" w14:textId="3BA5EA71" w:rsidR="00083BF6" w:rsidRPr="002E41CF" w:rsidRDefault="00083BF6" w:rsidP="007F111F">
            <w:r w:rsidRPr="002E41CF">
              <w:t>Żywienie kliniczne: choroby układu moczowego</w:t>
            </w:r>
          </w:p>
        </w:tc>
        <w:tc>
          <w:tcPr>
            <w:tcW w:w="1418" w:type="dxa"/>
            <w:gridSpan w:val="2"/>
            <w:shd w:val="clear" w:color="auto" w:fill="FFFFFF" w:themeFill="background1"/>
            <w:vAlign w:val="center"/>
          </w:tcPr>
          <w:p w14:paraId="4C14F725" w14:textId="671FC591" w:rsidR="00083BF6" w:rsidRPr="002E41CF" w:rsidRDefault="00083BF6" w:rsidP="007F111F">
            <w:pPr>
              <w:jc w:val="center"/>
            </w:pPr>
            <w:r w:rsidRPr="002E41CF">
              <w:t>2</w:t>
            </w:r>
          </w:p>
        </w:tc>
        <w:tc>
          <w:tcPr>
            <w:tcW w:w="879" w:type="dxa"/>
            <w:shd w:val="clear" w:color="auto" w:fill="FFFFFF" w:themeFill="background1"/>
            <w:vAlign w:val="center"/>
          </w:tcPr>
          <w:p w14:paraId="5B5A3050" w14:textId="48EB47AF" w:rsidR="00083BF6" w:rsidRPr="002E41CF" w:rsidRDefault="00083BF6" w:rsidP="007F111F">
            <w:pPr>
              <w:jc w:val="center"/>
            </w:pPr>
            <w:r w:rsidRPr="002E41CF">
              <w:t>2</w:t>
            </w:r>
          </w:p>
        </w:tc>
        <w:tc>
          <w:tcPr>
            <w:tcW w:w="547" w:type="dxa"/>
            <w:shd w:val="clear" w:color="auto" w:fill="FFFFFF" w:themeFill="background1"/>
            <w:vAlign w:val="center"/>
          </w:tcPr>
          <w:p w14:paraId="2DFC6027" w14:textId="77777777" w:rsidR="00083BF6" w:rsidRPr="002E41CF" w:rsidRDefault="00083BF6" w:rsidP="007F111F">
            <w:pPr>
              <w:jc w:val="center"/>
              <w:rPr>
                <w:b/>
              </w:rPr>
            </w:pPr>
          </w:p>
        </w:tc>
        <w:tc>
          <w:tcPr>
            <w:tcW w:w="713" w:type="dxa"/>
            <w:gridSpan w:val="2"/>
            <w:shd w:val="clear" w:color="auto" w:fill="FFFFFF" w:themeFill="background1"/>
            <w:vAlign w:val="center"/>
          </w:tcPr>
          <w:p w14:paraId="46019202" w14:textId="77777777" w:rsidR="00083BF6" w:rsidRPr="002E41CF" w:rsidRDefault="00083BF6" w:rsidP="007F111F">
            <w:pPr>
              <w:jc w:val="center"/>
              <w:rPr>
                <w:b/>
              </w:rPr>
            </w:pPr>
          </w:p>
        </w:tc>
        <w:tc>
          <w:tcPr>
            <w:tcW w:w="721" w:type="dxa"/>
            <w:vAlign w:val="center"/>
          </w:tcPr>
          <w:p w14:paraId="454B2866" w14:textId="77777777" w:rsidR="00083BF6" w:rsidRPr="00C6341B" w:rsidRDefault="00083BF6" w:rsidP="007F111F">
            <w:pPr>
              <w:jc w:val="center"/>
              <w:rPr>
                <w:b/>
              </w:rPr>
            </w:pPr>
          </w:p>
        </w:tc>
        <w:tc>
          <w:tcPr>
            <w:tcW w:w="737" w:type="dxa"/>
            <w:vAlign w:val="center"/>
          </w:tcPr>
          <w:p w14:paraId="6F59AA71" w14:textId="0529CFA8" w:rsidR="00083BF6" w:rsidRPr="00C6341B" w:rsidRDefault="00083BF6" w:rsidP="007F111F">
            <w:pPr>
              <w:jc w:val="center"/>
            </w:pPr>
            <w:r w:rsidRPr="00C6341B">
              <w:t>2</w:t>
            </w:r>
          </w:p>
        </w:tc>
        <w:tc>
          <w:tcPr>
            <w:tcW w:w="1956" w:type="dxa"/>
            <w:gridSpan w:val="2"/>
            <w:shd w:val="clear" w:color="auto" w:fill="FFFFFF"/>
            <w:vAlign w:val="center"/>
          </w:tcPr>
          <w:p w14:paraId="5DECA5A3" w14:textId="301013A8" w:rsidR="00083BF6" w:rsidRPr="00C6341B" w:rsidRDefault="00083BF6" w:rsidP="007F111F">
            <w:pPr>
              <w:jc w:val="center"/>
            </w:pPr>
            <w:r w:rsidRPr="00C6341B">
              <w:t>1</w:t>
            </w:r>
          </w:p>
        </w:tc>
        <w:tc>
          <w:tcPr>
            <w:tcW w:w="2123" w:type="dxa"/>
            <w:gridSpan w:val="2"/>
            <w:shd w:val="clear" w:color="auto" w:fill="FFFFFF"/>
            <w:vAlign w:val="center"/>
          </w:tcPr>
          <w:p w14:paraId="5A9B5054" w14:textId="73CEF3A3" w:rsidR="00083BF6" w:rsidRPr="00C6341B" w:rsidRDefault="00083BF6" w:rsidP="007F111F">
            <w:pPr>
              <w:jc w:val="center"/>
            </w:pPr>
            <w:r w:rsidRPr="00C6341B">
              <w:t>1</w:t>
            </w:r>
          </w:p>
        </w:tc>
      </w:tr>
      <w:tr w:rsidR="00083BF6" w:rsidRPr="00C6341B" w14:paraId="15C3CE91" w14:textId="77777777" w:rsidTr="007F111F">
        <w:tc>
          <w:tcPr>
            <w:tcW w:w="2928" w:type="dxa"/>
            <w:gridSpan w:val="2"/>
            <w:vMerge/>
          </w:tcPr>
          <w:p w14:paraId="0153F3F9" w14:textId="77777777" w:rsidR="00083BF6" w:rsidRPr="00C6341B" w:rsidRDefault="00083BF6" w:rsidP="007F111F"/>
        </w:tc>
        <w:tc>
          <w:tcPr>
            <w:tcW w:w="3962" w:type="dxa"/>
            <w:gridSpan w:val="3"/>
            <w:shd w:val="clear" w:color="auto" w:fill="FFFFFF" w:themeFill="background1"/>
          </w:tcPr>
          <w:p w14:paraId="0CC336A1" w14:textId="13D84D72" w:rsidR="00083BF6" w:rsidRPr="002E41CF" w:rsidRDefault="00083BF6" w:rsidP="007F111F">
            <w:r w:rsidRPr="002E41CF">
              <w:t>Podstawy żywienia dojelitowego i pozajelitowego</w:t>
            </w:r>
          </w:p>
        </w:tc>
        <w:tc>
          <w:tcPr>
            <w:tcW w:w="1418" w:type="dxa"/>
            <w:gridSpan w:val="2"/>
            <w:shd w:val="clear" w:color="auto" w:fill="FFFFFF" w:themeFill="background1"/>
            <w:vAlign w:val="center"/>
          </w:tcPr>
          <w:p w14:paraId="3813878C" w14:textId="088134B4" w:rsidR="00083BF6" w:rsidRPr="002E41CF" w:rsidRDefault="00CB001A" w:rsidP="007F111F">
            <w:pPr>
              <w:jc w:val="center"/>
            </w:pPr>
            <w:r>
              <w:t>2</w:t>
            </w:r>
          </w:p>
        </w:tc>
        <w:tc>
          <w:tcPr>
            <w:tcW w:w="879" w:type="dxa"/>
            <w:shd w:val="clear" w:color="auto" w:fill="FFFFFF" w:themeFill="background1"/>
            <w:vAlign w:val="center"/>
          </w:tcPr>
          <w:p w14:paraId="6043C8A8" w14:textId="4DCEC233" w:rsidR="00083BF6" w:rsidRPr="002E41CF" w:rsidRDefault="00B24407" w:rsidP="007F111F">
            <w:pPr>
              <w:jc w:val="center"/>
            </w:pPr>
            <w:r>
              <w:t>2</w:t>
            </w:r>
          </w:p>
        </w:tc>
        <w:tc>
          <w:tcPr>
            <w:tcW w:w="547" w:type="dxa"/>
            <w:shd w:val="clear" w:color="auto" w:fill="FFFFFF" w:themeFill="background1"/>
            <w:vAlign w:val="center"/>
          </w:tcPr>
          <w:p w14:paraId="2375BF6E" w14:textId="77777777" w:rsidR="00083BF6" w:rsidRPr="002E41CF" w:rsidRDefault="00083BF6" w:rsidP="007F111F">
            <w:pPr>
              <w:jc w:val="center"/>
              <w:rPr>
                <w:b/>
              </w:rPr>
            </w:pPr>
          </w:p>
        </w:tc>
        <w:tc>
          <w:tcPr>
            <w:tcW w:w="713" w:type="dxa"/>
            <w:gridSpan w:val="2"/>
            <w:shd w:val="clear" w:color="auto" w:fill="FFFFFF" w:themeFill="background1"/>
            <w:vAlign w:val="center"/>
          </w:tcPr>
          <w:p w14:paraId="773DB619" w14:textId="77777777" w:rsidR="00083BF6" w:rsidRPr="002E41CF" w:rsidRDefault="00083BF6" w:rsidP="007F111F">
            <w:pPr>
              <w:jc w:val="center"/>
              <w:rPr>
                <w:b/>
              </w:rPr>
            </w:pPr>
          </w:p>
        </w:tc>
        <w:tc>
          <w:tcPr>
            <w:tcW w:w="721" w:type="dxa"/>
            <w:vAlign w:val="center"/>
          </w:tcPr>
          <w:p w14:paraId="157FE6CE" w14:textId="77777777" w:rsidR="00083BF6" w:rsidRPr="00C6341B" w:rsidRDefault="00083BF6" w:rsidP="007F111F">
            <w:pPr>
              <w:jc w:val="center"/>
              <w:rPr>
                <w:b/>
              </w:rPr>
            </w:pPr>
          </w:p>
        </w:tc>
        <w:tc>
          <w:tcPr>
            <w:tcW w:w="737" w:type="dxa"/>
            <w:vAlign w:val="center"/>
          </w:tcPr>
          <w:p w14:paraId="66C61AEA" w14:textId="2C70D982" w:rsidR="00083BF6" w:rsidRPr="00C6341B" w:rsidRDefault="00B24407" w:rsidP="007F111F">
            <w:pPr>
              <w:jc w:val="center"/>
            </w:pPr>
            <w:r>
              <w:t>2</w:t>
            </w:r>
          </w:p>
        </w:tc>
        <w:tc>
          <w:tcPr>
            <w:tcW w:w="1956" w:type="dxa"/>
            <w:gridSpan w:val="2"/>
            <w:shd w:val="clear" w:color="auto" w:fill="FFFFFF"/>
            <w:vAlign w:val="center"/>
          </w:tcPr>
          <w:p w14:paraId="5903780B" w14:textId="4D9AD52A" w:rsidR="00083BF6" w:rsidRDefault="00083BF6" w:rsidP="007F111F">
            <w:pPr>
              <w:jc w:val="center"/>
            </w:pPr>
            <w:r>
              <w:t>1</w:t>
            </w:r>
          </w:p>
        </w:tc>
        <w:tc>
          <w:tcPr>
            <w:tcW w:w="2123" w:type="dxa"/>
            <w:gridSpan w:val="2"/>
            <w:shd w:val="clear" w:color="auto" w:fill="FFFFFF"/>
            <w:vAlign w:val="center"/>
          </w:tcPr>
          <w:p w14:paraId="7521338E" w14:textId="47F08366" w:rsidR="00083BF6" w:rsidRPr="00C6341B" w:rsidRDefault="00083BF6" w:rsidP="007F111F">
            <w:pPr>
              <w:jc w:val="center"/>
            </w:pPr>
            <w:r w:rsidRPr="00C6341B">
              <w:t>1</w:t>
            </w:r>
          </w:p>
        </w:tc>
      </w:tr>
      <w:tr w:rsidR="00083BF6" w:rsidRPr="00C6341B" w14:paraId="75D4F8A9" w14:textId="77777777" w:rsidTr="007F111F">
        <w:tc>
          <w:tcPr>
            <w:tcW w:w="2928" w:type="dxa"/>
            <w:gridSpan w:val="2"/>
            <w:vMerge/>
          </w:tcPr>
          <w:p w14:paraId="41E91B8F" w14:textId="77777777" w:rsidR="00083BF6" w:rsidRPr="00C6341B" w:rsidRDefault="00083BF6" w:rsidP="007F111F"/>
        </w:tc>
        <w:tc>
          <w:tcPr>
            <w:tcW w:w="3962" w:type="dxa"/>
            <w:gridSpan w:val="3"/>
            <w:shd w:val="clear" w:color="auto" w:fill="FFFFFF" w:themeFill="background1"/>
          </w:tcPr>
          <w:p w14:paraId="26D32686" w14:textId="065467A1" w:rsidR="00083BF6" w:rsidRPr="002E41CF" w:rsidRDefault="00083BF6" w:rsidP="007F111F">
            <w:r w:rsidRPr="002E41CF">
              <w:t>Żywienie kliniczne: choroby zakaźne, zatrucia pokarmowe</w:t>
            </w:r>
          </w:p>
        </w:tc>
        <w:tc>
          <w:tcPr>
            <w:tcW w:w="1418" w:type="dxa"/>
            <w:gridSpan w:val="2"/>
            <w:shd w:val="clear" w:color="auto" w:fill="FFFFFF" w:themeFill="background1"/>
            <w:vAlign w:val="center"/>
          </w:tcPr>
          <w:p w14:paraId="0D79B9E6" w14:textId="6F184541" w:rsidR="00083BF6" w:rsidRPr="002E41CF" w:rsidRDefault="00083BF6" w:rsidP="007F111F">
            <w:pPr>
              <w:jc w:val="center"/>
            </w:pPr>
            <w:r w:rsidRPr="002E41CF">
              <w:t>2</w:t>
            </w:r>
          </w:p>
        </w:tc>
        <w:tc>
          <w:tcPr>
            <w:tcW w:w="879" w:type="dxa"/>
            <w:shd w:val="clear" w:color="auto" w:fill="FFFFFF" w:themeFill="background1"/>
            <w:vAlign w:val="center"/>
          </w:tcPr>
          <w:p w14:paraId="11DD7085" w14:textId="1125D08B" w:rsidR="00083BF6" w:rsidRPr="002E41CF" w:rsidRDefault="00083BF6" w:rsidP="007F111F">
            <w:pPr>
              <w:jc w:val="center"/>
            </w:pPr>
            <w:r w:rsidRPr="002E41CF">
              <w:t>2</w:t>
            </w:r>
          </w:p>
        </w:tc>
        <w:tc>
          <w:tcPr>
            <w:tcW w:w="547" w:type="dxa"/>
            <w:shd w:val="clear" w:color="auto" w:fill="FFFFFF" w:themeFill="background1"/>
            <w:vAlign w:val="center"/>
          </w:tcPr>
          <w:p w14:paraId="77324820" w14:textId="77777777" w:rsidR="00083BF6" w:rsidRPr="002E41CF" w:rsidRDefault="00083BF6" w:rsidP="007F111F">
            <w:pPr>
              <w:jc w:val="center"/>
              <w:rPr>
                <w:b/>
              </w:rPr>
            </w:pPr>
          </w:p>
        </w:tc>
        <w:tc>
          <w:tcPr>
            <w:tcW w:w="713" w:type="dxa"/>
            <w:gridSpan w:val="2"/>
            <w:shd w:val="clear" w:color="auto" w:fill="FFFFFF" w:themeFill="background1"/>
            <w:vAlign w:val="center"/>
          </w:tcPr>
          <w:p w14:paraId="5F05DB19" w14:textId="77777777" w:rsidR="00083BF6" w:rsidRPr="002E41CF" w:rsidRDefault="00083BF6" w:rsidP="007F111F">
            <w:pPr>
              <w:jc w:val="center"/>
              <w:rPr>
                <w:b/>
              </w:rPr>
            </w:pPr>
          </w:p>
        </w:tc>
        <w:tc>
          <w:tcPr>
            <w:tcW w:w="721" w:type="dxa"/>
            <w:vAlign w:val="center"/>
          </w:tcPr>
          <w:p w14:paraId="7EB34870" w14:textId="77777777" w:rsidR="00083BF6" w:rsidRPr="00C6341B" w:rsidRDefault="00083BF6" w:rsidP="007F111F">
            <w:pPr>
              <w:jc w:val="center"/>
              <w:rPr>
                <w:b/>
              </w:rPr>
            </w:pPr>
          </w:p>
        </w:tc>
        <w:tc>
          <w:tcPr>
            <w:tcW w:w="737" w:type="dxa"/>
            <w:vAlign w:val="center"/>
          </w:tcPr>
          <w:p w14:paraId="3EEEE247" w14:textId="72BE16C5" w:rsidR="00083BF6" w:rsidRPr="00C6341B" w:rsidRDefault="00083BF6" w:rsidP="007F111F">
            <w:pPr>
              <w:jc w:val="center"/>
            </w:pPr>
            <w:r w:rsidRPr="00C6341B">
              <w:t>2</w:t>
            </w:r>
          </w:p>
        </w:tc>
        <w:tc>
          <w:tcPr>
            <w:tcW w:w="1956" w:type="dxa"/>
            <w:gridSpan w:val="2"/>
            <w:shd w:val="clear" w:color="auto" w:fill="FFFFFF"/>
            <w:vAlign w:val="center"/>
          </w:tcPr>
          <w:p w14:paraId="6D6BA5B7" w14:textId="017C7F34" w:rsidR="00083BF6" w:rsidRPr="00C6341B" w:rsidRDefault="00083BF6" w:rsidP="007F111F">
            <w:pPr>
              <w:jc w:val="center"/>
            </w:pPr>
            <w:r w:rsidRPr="00C6341B">
              <w:t>1,2</w:t>
            </w:r>
          </w:p>
        </w:tc>
        <w:tc>
          <w:tcPr>
            <w:tcW w:w="2123" w:type="dxa"/>
            <w:gridSpan w:val="2"/>
            <w:shd w:val="clear" w:color="auto" w:fill="FFFFFF"/>
            <w:vAlign w:val="center"/>
          </w:tcPr>
          <w:p w14:paraId="55C15B36" w14:textId="48B82F46" w:rsidR="00083BF6" w:rsidRPr="00C6341B" w:rsidRDefault="00083BF6" w:rsidP="007F111F">
            <w:pPr>
              <w:jc w:val="center"/>
            </w:pPr>
            <w:r w:rsidRPr="00C6341B">
              <w:t>1</w:t>
            </w:r>
          </w:p>
        </w:tc>
      </w:tr>
      <w:tr w:rsidR="00773BA5" w:rsidRPr="00C6341B" w14:paraId="0BE34431" w14:textId="77777777" w:rsidTr="007F111F">
        <w:tc>
          <w:tcPr>
            <w:tcW w:w="2928" w:type="dxa"/>
            <w:gridSpan w:val="2"/>
            <w:vMerge w:val="restart"/>
            <w:vAlign w:val="center"/>
          </w:tcPr>
          <w:p w14:paraId="2C35D898" w14:textId="0B05BE06" w:rsidR="00773BA5" w:rsidRDefault="00773BA5" w:rsidP="007F111F">
            <w:pPr>
              <w:spacing w:before="240"/>
              <w:jc w:val="center"/>
              <w:rPr>
                <w:b/>
              </w:rPr>
            </w:pPr>
            <w:r w:rsidRPr="00C6341B">
              <w:rPr>
                <w:b/>
              </w:rPr>
              <w:t>Przedmioty do wyboru</w:t>
            </w:r>
          </w:p>
        </w:tc>
        <w:tc>
          <w:tcPr>
            <w:tcW w:w="708" w:type="dxa"/>
            <w:gridSpan w:val="2"/>
            <w:shd w:val="clear" w:color="auto" w:fill="FFFFFF" w:themeFill="background1"/>
          </w:tcPr>
          <w:p w14:paraId="28C2F6E4" w14:textId="17E81478" w:rsidR="00773BA5" w:rsidRPr="002E41CF" w:rsidRDefault="00773BA5" w:rsidP="007F111F">
            <w:pPr>
              <w:tabs>
                <w:tab w:val="right" w:pos="2799"/>
              </w:tabs>
            </w:pPr>
            <w:r w:rsidRPr="002E41CF">
              <w:t xml:space="preserve"> A</w:t>
            </w:r>
            <w:r w:rsidRPr="002E41CF">
              <w:tab/>
            </w:r>
          </w:p>
        </w:tc>
        <w:tc>
          <w:tcPr>
            <w:tcW w:w="3254" w:type="dxa"/>
            <w:tcBorders>
              <w:bottom w:val="single" w:sz="4" w:space="0" w:color="auto"/>
            </w:tcBorders>
            <w:shd w:val="clear" w:color="auto" w:fill="FFFFFF" w:themeFill="background1"/>
          </w:tcPr>
          <w:p w14:paraId="5A866118" w14:textId="3D6600EF" w:rsidR="00773BA5" w:rsidRPr="002E41CF" w:rsidRDefault="00773BA5" w:rsidP="007F111F">
            <w:r w:rsidRPr="002E41CF">
              <w:t>Wykład ogólnouniwersytecki / wykład kursowy</w:t>
            </w:r>
          </w:p>
        </w:tc>
        <w:tc>
          <w:tcPr>
            <w:tcW w:w="1418" w:type="dxa"/>
            <w:gridSpan w:val="2"/>
            <w:tcBorders>
              <w:bottom w:val="single" w:sz="4" w:space="0" w:color="auto"/>
            </w:tcBorders>
            <w:shd w:val="clear" w:color="auto" w:fill="FFFFFF" w:themeFill="background1"/>
            <w:vAlign w:val="center"/>
          </w:tcPr>
          <w:p w14:paraId="7047AE82" w14:textId="0D3E934A" w:rsidR="00773BA5" w:rsidRPr="002E41CF" w:rsidRDefault="00773BA5" w:rsidP="007F111F">
            <w:pPr>
              <w:adjustRightInd w:val="0"/>
              <w:jc w:val="center"/>
            </w:pPr>
            <w:r w:rsidRPr="002E41CF">
              <w:t>8</w:t>
            </w:r>
          </w:p>
        </w:tc>
        <w:tc>
          <w:tcPr>
            <w:tcW w:w="879" w:type="dxa"/>
            <w:tcBorders>
              <w:bottom w:val="single" w:sz="4" w:space="0" w:color="auto"/>
            </w:tcBorders>
            <w:shd w:val="clear" w:color="auto" w:fill="FFFFFF" w:themeFill="background1"/>
            <w:vAlign w:val="center"/>
          </w:tcPr>
          <w:p w14:paraId="08FE946F" w14:textId="34A535C8" w:rsidR="00773BA5" w:rsidRPr="002E41CF" w:rsidRDefault="00773BA5" w:rsidP="007F111F">
            <w:pPr>
              <w:jc w:val="center"/>
            </w:pPr>
            <w:r w:rsidRPr="002E41CF">
              <w:t>8</w:t>
            </w:r>
          </w:p>
        </w:tc>
        <w:tc>
          <w:tcPr>
            <w:tcW w:w="547" w:type="dxa"/>
            <w:tcBorders>
              <w:bottom w:val="single" w:sz="4" w:space="0" w:color="auto"/>
            </w:tcBorders>
            <w:shd w:val="clear" w:color="auto" w:fill="FFFFFF" w:themeFill="background1"/>
          </w:tcPr>
          <w:p w14:paraId="29912CAF" w14:textId="77777777" w:rsidR="00773BA5" w:rsidRPr="002E41CF" w:rsidRDefault="00773BA5" w:rsidP="007F111F">
            <w:pPr>
              <w:jc w:val="center"/>
            </w:pPr>
          </w:p>
        </w:tc>
        <w:tc>
          <w:tcPr>
            <w:tcW w:w="713" w:type="dxa"/>
            <w:gridSpan w:val="2"/>
            <w:tcBorders>
              <w:bottom w:val="single" w:sz="4" w:space="0" w:color="auto"/>
            </w:tcBorders>
            <w:shd w:val="clear" w:color="auto" w:fill="FFFFFF" w:themeFill="background1"/>
          </w:tcPr>
          <w:p w14:paraId="416BFE8E" w14:textId="77777777" w:rsidR="00773BA5" w:rsidRPr="002E41CF" w:rsidRDefault="00773BA5" w:rsidP="007F111F">
            <w:pPr>
              <w:jc w:val="center"/>
            </w:pPr>
          </w:p>
        </w:tc>
        <w:tc>
          <w:tcPr>
            <w:tcW w:w="721" w:type="dxa"/>
            <w:tcBorders>
              <w:bottom w:val="single" w:sz="4" w:space="0" w:color="auto"/>
            </w:tcBorders>
          </w:tcPr>
          <w:p w14:paraId="67116447" w14:textId="77777777" w:rsidR="00773BA5" w:rsidRPr="00C6341B" w:rsidRDefault="00773BA5" w:rsidP="007F111F">
            <w:pPr>
              <w:jc w:val="center"/>
            </w:pPr>
          </w:p>
        </w:tc>
        <w:tc>
          <w:tcPr>
            <w:tcW w:w="737" w:type="dxa"/>
            <w:tcBorders>
              <w:bottom w:val="single" w:sz="4" w:space="0" w:color="auto"/>
            </w:tcBorders>
            <w:vAlign w:val="center"/>
          </w:tcPr>
          <w:p w14:paraId="2140D7B4" w14:textId="410D0077" w:rsidR="00773BA5" w:rsidRDefault="00773BA5" w:rsidP="007F111F">
            <w:pPr>
              <w:jc w:val="center"/>
            </w:pPr>
            <w:r>
              <w:t>8</w:t>
            </w:r>
          </w:p>
        </w:tc>
        <w:tc>
          <w:tcPr>
            <w:tcW w:w="1956" w:type="dxa"/>
            <w:gridSpan w:val="2"/>
            <w:tcBorders>
              <w:bottom w:val="single" w:sz="4" w:space="0" w:color="auto"/>
            </w:tcBorders>
            <w:shd w:val="clear" w:color="auto" w:fill="FFFFFF"/>
            <w:vAlign w:val="center"/>
          </w:tcPr>
          <w:p w14:paraId="4F9FDB0C" w14:textId="2AD7A1A9" w:rsidR="00773BA5" w:rsidRDefault="00773BA5" w:rsidP="007F111F">
            <w:pPr>
              <w:jc w:val="center"/>
            </w:pPr>
            <w:r>
              <w:t>2,4</w:t>
            </w:r>
          </w:p>
        </w:tc>
        <w:tc>
          <w:tcPr>
            <w:tcW w:w="2123" w:type="dxa"/>
            <w:gridSpan w:val="2"/>
            <w:tcBorders>
              <w:bottom w:val="single" w:sz="4" w:space="0" w:color="auto"/>
            </w:tcBorders>
            <w:shd w:val="clear" w:color="auto" w:fill="FFFFFF"/>
            <w:vAlign w:val="center"/>
          </w:tcPr>
          <w:p w14:paraId="42A34037" w14:textId="2D618E5D" w:rsidR="00773BA5" w:rsidRDefault="00773BA5" w:rsidP="007F111F">
            <w:pPr>
              <w:adjustRightInd w:val="0"/>
              <w:jc w:val="center"/>
            </w:pPr>
            <w:r>
              <w:t>8</w:t>
            </w:r>
          </w:p>
        </w:tc>
      </w:tr>
      <w:tr w:rsidR="00773BA5" w:rsidRPr="00C6341B" w14:paraId="36DB795F" w14:textId="77777777" w:rsidTr="007F111F">
        <w:tc>
          <w:tcPr>
            <w:tcW w:w="2928" w:type="dxa"/>
            <w:gridSpan w:val="2"/>
            <w:vMerge/>
            <w:vAlign w:val="center"/>
          </w:tcPr>
          <w:p w14:paraId="589E44A5" w14:textId="77777777" w:rsidR="00773BA5" w:rsidRPr="00C6341B" w:rsidRDefault="00773BA5" w:rsidP="007F111F">
            <w:pPr>
              <w:adjustRightInd w:val="0"/>
              <w:jc w:val="center"/>
              <w:rPr>
                <w:b/>
              </w:rPr>
            </w:pPr>
          </w:p>
        </w:tc>
        <w:tc>
          <w:tcPr>
            <w:tcW w:w="708" w:type="dxa"/>
            <w:gridSpan w:val="2"/>
            <w:shd w:val="clear" w:color="auto" w:fill="FFFFFF" w:themeFill="background1"/>
          </w:tcPr>
          <w:p w14:paraId="4ABC5771" w14:textId="1CCBFB2B" w:rsidR="00773BA5" w:rsidRPr="002E41CF" w:rsidRDefault="00773BA5" w:rsidP="007F111F">
            <w:r w:rsidRPr="002E41CF">
              <w:t>B</w:t>
            </w:r>
          </w:p>
        </w:tc>
        <w:tc>
          <w:tcPr>
            <w:tcW w:w="3254" w:type="dxa"/>
            <w:shd w:val="clear" w:color="auto" w:fill="FFFFFF" w:themeFill="background1"/>
            <w:vAlign w:val="center"/>
          </w:tcPr>
          <w:p w14:paraId="36735A4D" w14:textId="586F694D" w:rsidR="00773BA5" w:rsidRPr="002E41CF" w:rsidRDefault="00773BA5" w:rsidP="007F111F">
            <w:pPr>
              <w:rPr>
                <w:bCs/>
              </w:rPr>
            </w:pPr>
            <w:r w:rsidRPr="002E41CF">
              <w:rPr>
                <w:bCs/>
              </w:rPr>
              <w:t>Przedmioty do wyboru</w:t>
            </w:r>
          </w:p>
        </w:tc>
        <w:tc>
          <w:tcPr>
            <w:tcW w:w="1418" w:type="dxa"/>
            <w:gridSpan w:val="2"/>
            <w:shd w:val="clear" w:color="auto" w:fill="FFFFFF" w:themeFill="background1"/>
            <w:vAlign w:val="center"/>
          </w:tcPr>
          <w:p w14:paraId="025C040F" w14:textId="6AC32E57" w:rsidR="00773BA5" w:rsidRPr="002E41CF" w:rsidRDefault="001F5E37" w:rsidP="007F111F">
            <w:pPr>
              <w:adjustRightInd w:val="0"/>
              <w:jc w:val="center"/>
            </w:pPr>
            <w:r>
              <w:t>2</w:t>
            </w:r>
          </w:p>
        </w:tc>
        <w:tc>
          <w:tcPr>
            <w:tcW w:w="879" w:type="dxa"/>
            <w:shd w:val="clear" w:color="auto" w:fill="FFFFFF" w:themeFill="background1"/>
            <w:vAlign w:val="center"/>
          </w:tcPr>
          <w:p w14:paraId="1F145CE3" w14:textId="2B63A5B4" w:rsidR="00773BA5" w:rsidRPr="002E41CF" w:rsidRDefault="001F5E37" w:rsidP="007F111F">
            <w:pPr>
              <w:jc w:val="center"/>
            </w:pPr>
            <w:r>
              <w:t>2</w:t>
            </w:r>
          </w:p>
        </w:tc>
        <w:tc>
          <w:tcPr>
            <w:tcW w:w="547" w:type="dxa"/>
            <w:shd w:val="clear" w:color="auto" w:fill="FFFFFF" w:themeFill="background1"/>
            <w:vAlign w:val="center"/>
          </w:tcPr>
          <w:p w14:paraId="6B3C3519" w14:textId="77777777" w:rsidR="00773BA5" w:rsidRPr="002E41CF" w:rsidRDefault="00773BA5" w:rsidP="007F111F">
            <w:pPr>
              <w:jc w:val="center"/>
            </w:pPr>
          </w:p>
        </w:tc>
        <w:tc>
          <w:tcPr>
            <w:tcW w:w="713" w:type="dxa"/>
            <w:gridSpan w:val="2"/>
            <w:shd w:val="clear" w:color="auto" w:fill="FFFFFF" w:themeFill="background1"/>
            <w:vAlign w:val="center"/>
          </w:tcPr>
          <w:p w14:paraId="7FCDFF9B" w14:textId="77777777" w:rsidR="00773BA5" w:rsidRPr="002E41CF" w:rsidRDefault="00773BA5" w:rsidP="007F111F">
            <w:pPr>
              <w:jc w:val="center"/>
            </w:pPr>
          </w:p>
        </w:tc>
        <w:tc>
          <w:tcPr>
            <w:tcW w:w="721" w:type="dxa"/>
            <w:vAlign w:val="center"/>
          </w:tcPr>
          <w:p w14:paraId="1CD3E382" w14:textId="77777777" w:rsidR="00773BA5" w:rsidRPr="00C6341B" w:rsidRDefault="00773BA5" w:rsidP="007F111F">
            <w:pPr>
              <w:jc w:val="center"/>
            </w:pPr>
          </w:p>
        </w:tc>
        <w:tc>
          <w:tcPr>
            <w:tcW w:w="737" w:type="dxa"/>
            <w:vAlign w:val="center"/>
          </w:tcPr>
          <w:p w14:paraId="07CBB1FF" w14:textId="512DC6B4" w:rsidR="00773BA5" w:rsidRDefault="001F5E37" w:rsidP="007F111F">
            <w:pPr>
              <w:jc w:val="center"/>
            </w:pPr>
            <w:r>
              <w:t>2</w:t>
            </w:r>
          </w:p>
        </w:tc>
        <w:tc>
          <w:tcPr>
            <w:tcW w:w="1956" w:type="dxa"/>
            <w:gridSpan w:val="2"/>
            <w:shd w:val="clear" w:color="auto" w:fill="FFFFFF"/>
            <w:vAlign w:val="center"/>
          </w:tcPr>
          <w:p w14:paraId="2C7826DB" w14:textId="597C1B88" w:rsidR="00773BA5" w:rsidRPr="00C6341B" w:rsidRDefault="00773BA5" w:rsidP="007F111F">
            <w:pPr>
              <w:jc w:val="center"/>
            </w:pPr>
            <w:r w:rsidRPr="00C6341B">
              <w:t>1</w:t>
            </w:r>
            <w:r>
              <w:t>,6</w:t>
            </w:r>
          </w:p>
        </w:tc>
        <w:tc>
          <w:tcPr>
            <w:tcW w:w="2123" w:type="dxa"/>
            <w:gridSpan w:val="2"/>
            <w:shd w:val="clear" w:color="auto" w:fill="FFFFFF"/>
            <w:vAlign w:val="center"/>
          </w:tcPr>
          <w:p w14:paraId="18776146" w14:textId="093922AD" w:rsidR="00773BA5" w:rsidRDefault="00773BA5" w:rsidP="007F111F">
            <w:pPr>
              <w:adjustRightInd w:val="0"/>
              <w:jc w:val="center"/>
            </w:pPr>
            <w:r>
              <w:t>0.5</w:t>
            </w:r>
          </w:p>
        </w:tc>
      </w:tr>
      <w:tr w:rsidR="0027433F" w:rsidRPr="00C6341B" w14:paraId="2CC19212" w14:textId="77777777" w:rsidTr="007F111F">
        <w:tc>
          <w:tcPr>
            <w:tcW w:w="2928" w:type="dxa"/>
            <w:gridSpan w:val="2"/>
            <w:vAlign w:val="center"/>
          </w:tcPr>
          <w:p w14:paraId="1B46EE66" w14:textId="190D7F87" w:rsidR="0027433F" w:rsidRPr="00C6341B" w:rsidRDefault="0027433F" w:rsidP="007F111F">
            <w:pPr>
              <w:jc w:val="center"/>
              <w:rPr>
                <w:b/>
              </w:rPr>
            </w:pPr>
            <w:r w:rsidRPr="00C6341B">
              <w:rPr>
                <w:b/>
              </w:rPr>
              <w:t>Lektorat z języka obcego</w:t>
            </w:r>
          </w:p>
        </w:tc>
        <w:tc>
          <w:tcPr>
            <w:tcW w:w="3962" w:type="dxa"/>
            <w:gridSpan w:val="3"/>
            <w:shd w:val="clear" w:color="auto" w:fill="FFFFFF" w:themeFill="background1"/>
          </w:tcPr>
          <w:p w14:paraId="0B34748F" w14:textId="35E2205B" w:rsidR="0027433F" w:rsidRPr="002E41CF" w:rsidRDefault="0027433F" w:rsidP="007F111F">
            <w:r w:rsidRPr="002E41CF">
              <w:t xml:space="preserve">Język obcy </w:t>
            </w:r>
          </w:p>
        </w:tc>
        <w:tc>
          <w:tcPr>
            <w:tcW w:w="1418" w:type="dxa"/>
            <w:gridSpan w:val="2"/>
            <w:shd w:val="clear" w:color="auto" w:fill="FFFFFF" w:themeFill="background1"/>
          </w:tcPr>
          <w:p w14:paraId="76683995" w14:textId="3F001362" w:rsidR="0027433F" w:rsidRPr="002E41CF" w:rsidRDefault="0027433F" w:rsidP="007F111F">
            <w:pPr>
              <w:jc w:val="center"/>
            </w:pPr>
            <w:r w:rsidRPr="002E41CF">
              <w:t>7</w:t>
            </w:r>
          </w:p>
        </w:tc>
        <w:tc>
          <w:tcPr>
            <w:tcW w:w="879" w:type="dxa"/>
            <w:shd w:val="clear" w:color="auto" w:fill="FFFFFF" w:themeFill="background1"/>
          </w:tcPr>
          <w:p w14:paraId="17760CB5" w14:textId="00F465A8" w:rsidR="0027433F" w:rsidRPr="002E41CF" w:rsidRDefault="0027433F" w:rsidP="007F111F">
            <w:pPr>
              <w:jc w:val="center"/>
            </w:pPr>
            <w:r w:rsidRPr="002E41CF">
              <w:t>7</w:t>
            </w:r>
          </w:p>
        </w:tc>
        <w:tc>
          <w:tcPr>
            <w:tcW w:w="547" w:type="dxa"/>
            <w:shd w:val="clear" w:color="auto" w:fill="FFFFFF" w:themeFill="background1"/>
          </w:tcPr>
          <w:p w14:paraId="26D22DBC" w14:textId="77777777" w:rsidR="0027433F" w:rsidRPr="002E41CF" w:rsidRDefault="0027433F" w:rsidP="007F111F">
            <w:pPr>
              <w:jc w:val="center"/>
            </w:pPr>
          </w:p>
        </w:tc>
        <w:tc>
          <w:tcPr>
            <w:tcW w:w="713" w:type="dxa"/>
            <w:gridSpan w:val="2"/>
            <w:shd w:val="clear" w:color="auto" w:fill="FFFFFF" w:themeFill="background1"/>
          </w:tcPr>
          <w:p w14:paraId="68313EB1" w14:textId="77777777" w:rsidR="0027433F" w:rsidRPr="002E41CF" w:rsidRDefault="0027433F" w:rsidP="007F111F">
            <w:pPr>
              <w:jc w:val="center"/>
            </w:pPr>
          </w:p>
        </w:tc>
        <w:tc>
          <w:tcPr>
            <w:tcW w:w="721" w:type="dxa"/>
          </w:tcPr>
          <w:p w14:paraId="443EEB63" w14:textId="77777777" w:rsidR="0027433F" w:rsidRPr="005750B6" w:rsidRDefault="0027433F" w:rsidP="007F111F">
            <w:pPr>
              <w:jc w:val="center"/>
            </w:pPr>
          </w:p>
        </w:tc>
        <w:tc>
          <w:tcPr>
            <w:tcW w:w="737" w:type="dxa"/>
            <w:shd w:val="clear" w:color="auto" w:fill="FFFFFF" w:themeFill="background1"/>
          </w:tcPr>
          <w:p w14:paraId="3CD8FBB3" w14:textId="3AEC8359" w:rsidR="0027433F" w:rsidRPr="00B67E22" w:rsidRDefault="0027433F" w:rsidP="007F111F">
            <w:pPr>
              <w:jc w:val="center"/>
              <w:rPr>
                <w:highlight w:val="yellow"/>
              </w:rPr>
            </w:pPr>
            <w:r w:rsidRPr="00B24407">
              <w:t>7</w:t>
            </w:r>
          </w:p>
        </w:tc>
        <w:tc>
          <w:tcPr>
            <w:tcW w:w="1956" w:type="dxa"/>
            <w:gridSpan w:val="2"/>
            <w:shd w:val="clear" w:color="auto" w:fill="FFFFFF"/>
            <w:vAlign w:val="center"/>
          </w:tcPr>
          <w:p w14:paraId="6B3CC77C" w14:textId="1E77B258" w:rsidR="0027433F" w:rsidRDefault="0027433F" w:rsidP="007F111F">
            <w:pPr>
              <w:jc w:val="center"/>
            </w:pPr>
            <w:r>
              <w:t>3,4</w:t>
            </w:r>
          </w:p>
        </w:tc>
        <w:tc>
          <w:tcPr>
            <w:tcW w:w="2123" w:type="dxa"/>
            <w:gridSpan w:val="2"/>
            <w:shd w:val="clear" w:color="auto" w:fill="FFFFFF"/>
            <w:vAlign w:val="center"/>
          </w:tcPr>
          <w:p w14:paraId="15BDC880" w14:textId="7101A412" w:rsidR="0027433F" w:rsidRDefault="0027433F" w:rsidP="007F111F">
            <w:pPr>
              <w:jc w:val="center"/>
            </w:pPr>
            <w:r>
              <w:t>3,5</w:t>
            </w:r>
          </w:p>
        </w:tc>
      </w:tr>
      <w:tr w:rsidR="00B24407" w:rsidRPr="00C6341B" w14:paraId="1F7650BF" w14:textId="77777777" w:rsidTr="007F111F">
        <w:tc>
          <w:tcPr>
            <w:tcW w:w="2928" w:type="dxa"/>
            <w:gridSpan w:val="2"/>
            <w:vMerge w:val="restart"/>
            <w:vAlign w:val="center"/>
          </w:tcPr>
          <w:p w14:paraId="329AA90D" w14:textId="19047705" w:rsidR="00B24407" w:rsidRPr="00C6341B" w:rsidRDefault="00B24407" w:rsidP="007F111F">
            <w:pPr>
              <w:jc w:val="center"/>
              <w:rPr>
                <w:b/>
              </w:rPr>
            </w:pPr>
            <w:r w:rsidRPr="00C6341B">
              <w:rPr>
                <w:b/>
              </w:rPr>
              <w:lastRenderedPageBreak/>
              <w:t>Praktyki</w:t>
            </w:r>
          </w:p>
        </w:tc>
        <w:tc>
          <w:tcPr>
            <w:tcW w:w="3962" w:type="dxa"/>
            <w:gridSpan w:val="3"/>
            <w:shd w:val="clear" w:color="auto" w:fill="FFFFFF" w:themeFill="background1"/>
          </w:tcPr>
          <w:p w14:paraId="7254147D" w14:textId="35FDFB48" w:rsidR="00B24407" w:rsidRPr="002E41CF" w:rsidRDefault="00B24407" w:rsidP="007F111F">
            <w:r w:rsidRPr="002E41CF">
              <w:t xml:space="preserve">Praktyka w szpitalu (wakacyjna) 3 </w:t>
            </w:r>
            <w:proofErr w:type="spellStart"/>
            <w:r w:rsidRPr="002E41CF">
              <w:t>tyg</w:t>
            </w:r>
            <w:proofErr w:type="spellEnd"/>
            <w:r>
              <w:t xml:space="preserve"> (do wyboru)</w:t>
            </w:r>
          </w:p>
        </w:tc>
        <w:tc>
          <w:tcPr>
            <w:tcW w:w="1418" w:type="dxa"/>
            <w:gridSpan w:val="2"/>
            <w:shd w:val="clear" w:color="auto" w:fill="FFFFFF" w:themeFill="background1"/>
            <w:vAlign w:val="center"/>
          </w:tcPr>
          <w:p w14:paraId="1EA2E52A" w14:textId="1F94DF3E" w:rsidR="00B24407" w:rsidRPr="002E41CF" w:rsidRDefault="00B24407" w:rsidP="007F111F">
            <w:pPr>
              <w:jc w:val="center"/>
            </w:pPr>
            <w:r w:rsidRPr="002E41CF">
              <w:t>4</w:t>
            </w:r>
          </w:p>
        </w:tc>
        <w:tc>
          <w:tcPr>
            <w:tcW w:w="879" w:type="dxa"/>
            <w:shd w:val="clear" w:color="auto" w:fill="FFFFFF" w:themeFill="background1"/>
            <w:vAlign w:val="center"/>
          </w:tcPr>
          <w:p w14:paraId="6A3E4982" w14:textId="4F7CFE0B" w:rsidR="00B24407" w:rsidRPr="002E41CF" w:rsidRDefault="00B24407" w:rsidP="007F111F">
            <w:pPr>
              <w:jc w:val="center"/>
            </w:pPr>
            <w:r w:rsidRPr="002E41CF">
              <w:t>4</w:t>
            </w:r>
          </w:p>
        </w:tc>
        <w:tc>
          <w:tcPr>
            <w:tcW w:w="547" w:type="dxa"/>
            <w:shd w:val="clear" w:color="auto" w:fill="FFFFFF" w:themeFill="background1"/>
            <w:vAlign w:val="center"/>
          </w:tcPr>
          <w:p w14:paraId="7296E47A" w14:textId="77777777" w:rsidR="00B24407" w:rsidRPr="002E41CF" w:rsidRDefault="00B24407" w:rsidP="007F111F">
            <w:pPr>
              <w:jc w:val="center"/>
            </w:pPr>
          </w:p>
        </w:tc>
        <w:tc>
          <w:tcPr>
            <w:tcW w:w="713" w:type="dxa"/>
            <w:gridSpan w:val="2"/>
            <w:shd w:val="clear" w:color="auto" w:fill="FFFFFF" w:themeFill="background1"/>
            <w:vAlign w:val="center"/>
          </w:tcPr>
          <w:p w14:paraId="21C81DE0" w14:textId="77777777" w:rsidR="00B24407" w:rsidRPr="002E41CF" w:rsidRDefault="00B24407" w:rsidP="007F111F">
            <w:pPr>
              <w:jc w:val="center"/>
            </w:pPr>
          </w:p>
        </w:tc>
        <w:tc>
          <w:tcPr>
            <w:tcW w:w="721" w:type="dxa"/>
            <w:vAlign w:val="center"/>
          </w:tcPr>
          <w:p w14:paraId="152ED01A" w14:textId="77777777" w:rsidR="00B24407" w:rsidRPr="005750B6" w:rsidRDefault="00B24407" w:rsidP="007F111F">
            <w:pPr>
              <w:jc w:val="center"/>
            </w:pPr>
          </w:p>
        </w:tc>
        <w:tc>
          <w:tcPr>
            <w:tcW w:w="737" w:type="dxa"/>
            <w:vAlign w:val="center"/>
          </w:tcPr>
          <w:p w14:paraId="3FF231FD" w14:textId="4C640CD7" w:rsidR="00B24407" w:rsidRPr="005750B6" w:rsidRDefault="00B24407" w:rsidP="007F111F">
            <w:pPr>
              <w:jc w:val="center"/>
            </w:pPr>
            <w:r>
              <w:t>4</w:t>
            </w:r>
          </w:p>
        </w:tc>
        <w:tc>
          <w:tcPr>
            <w:tcW w:w="1956" w:type="dxa"/>
            <w:gridSpan w:val="2"/>
            <w:shd w:val="clear" w:color="auto" w:fill="FFFFFF"/>
            <w:vAlign w:val="center"/>
          </w:tcPr>
          <w:p w14:paraId="497487C2" w14:textId="772C26D3" w:rsidR="00B24407" w:rsidRPr="00C6341B" w:rsidRDefault="00B24407" w:rsidP="007F111F">
            <w:pPr>
              <w:jc w:val="center"/>
            </w:pPr>
            <w:r w:rsidRPr="00C6341B">
              <w:t>3,6</w:t>
            </w:r>
          </w:p>
        </w:tc>
        <w:tc>
          <w:tcPr>
            <w:tcW w:w="2123" w:type="dxa"/>
            <w:gridSpan w:val="2"/>
            <w:shd w:val="clear" w:color="auto" w:fill="FFFFFF"/>
            <w:vAlign w:val="center"/>
          </w:tcPr>
          <w:p w14:paraId="1688F6F2" w14:textId="1AEE3D92" w:rsidR="00B24407" w:rsidRPr="00C6341B" w:rsidRDefault="00B24407" w:rsidP="007F111F">
            <w:pPr>
              <w:jc w:val="center"/>
            </w:pPr>
            <w:r w:rsidRPr="00C6341B">
              <w:t>1,5</w:t>
            </w:r>
          </w:p>
        </w:tc>
      </w:tr>
      <w:tr w:rsidR="00B24407" w:rsidRPr="00C6341B" w14:paraId="155194B2" w14:textId="77777777" w:rsidTr="007F111F">
        <w:tc>
          <w:tcPr>
            <w:tcW w:w="2928" w:type="dxa"/>
            <w:gridSpan w:val="2"/>
            <w:vMerge/>
            <w:vAlign w:val="center"/>
          </w:tcPr>
          <w:p w14:paraId="54F77025" w14:textId="77777777" w:rsidR="00B24407" w:rsidRPr="00C6341B" w:rsidRDefault="00B24407" w:rsidP="007F111F">
            <w:pPr>
              <w:jc w:val="center"/>
              <w:rPr>
                <w:b/>
              </w:rPr>
            </w:pPr>
          </w:p>
        </w:tc>
        <w:tc>
          <w:tcPr>
            <w:tcW w:w="3962" w:type="dxa"/>
            <w:gridSpan w:val="3"/>
            <w:shd w:val="clear" w:color="auto" w:fill="FFFFFF" w:themeFill="background1"/>
          </w:tcPr>
          <w:p w14:paraId="33962D2F" w14:textId="25856E32" w:rsidR="00B24407" w:rsidRPr="002E41CF" w:rsidRDefault="00B24407" w:rsidP="007F111F">
            <w:r w:rsidRPr="002E41CF">
              <w:t xml:space="preserve">Praktyka z technologii potraw, 2 </w:t>
            </w:r>
            <w:proofErr w:type="spellStart"/>
            <w:r w:rsidRPr="002E41CF">
              <w:t>tyg</w:t>
            </w:r>
            <w:proofErr w:type="spellEnd"/>
          </w:p>
        </w:tc>
        <w:tc>
          <w:tcPr>
            <w:tcW w:w="1418" w:type="dxa"/>
            <w:gridSpan w:val="2"/>
            <w:shd w:val="clear" w:color="auto" w:fill="FFFFFF" w:themeFill="background1"/>
          </w:tcPr>
          <w:p w14:paraId="23503393" w14:textId="7AD18F36" w:rsidR="00B24407" w:rsidRPr="002E41CF" w:rsidRDefault="00B24407" w:rsidP="007F111F">
            <w:pPr>
              <w:jc w:val="center"/>
            </w:pPr>
            <w:r w:rsidRPr="002E41CF">
              <w:t>3</w:t>
            </w:r>
          </w:p>
        </w:tc>
        <w:tc>
          <w:tcPr>
            <w:tcW w:w="879" w:type="dxa"/>
            <w:shd w:val="clear" w:color="auto" w:fill="FFFFFF" w:themeFill="background1"/>
          </w:tcPr>
          <w:p w14:paraId="56D75D87" w14:textId="6A19A380" w:rsidR="00B24407" w:rsidRPr="002E41CF" w:rsidRDefault="00B24407" w:rsidP="007F111F">
            <w:pPr>
              <w:jc w:val="center"/>
            </w:pPr>
            <w:r w:rsidRPr="002E41CF">
              <w:t>3</w:t>
            </w:r>
          </w:p>
        </w:tc>
        <w:tc>
          <w:tcPr>
            <w:tcW w:w="547" w:type="dxa"/>
            <w:shd w:val="clear" w:color="auto" w:fill="FFFFFF" w:themeFill="background1"/>
          </w:tcPr>
          <w:p w14:paraId="1F2BD6B1" w14:textId="77777777" w:rsidR="00B24407" w:rsidRPr="002E41CF" w:rsidRDefault="00B24407" w:rsidP="007F111F">
            <w:pPr>
              <w:jc w:val="center"/>
            </w:pPr>
          </w:p>
        </w:tc>
        <w:tc>
          <w:tcPr>
            <w:tcW w:w="713" w:type="dxa"/>
            <w:gridSpan w:val="2"/>
            <w:shd w:val="clear" w:color="auto" w:fill="FFFFFF" w:themeFill="background1"/>
          </w:tcPr>
          <w:p w14:paraId="6FD80530" w14:textId="77777777" w:rsidR="00B24407" w:rsidRPr="002E41CF" w:rsidRDefault="00B24407" w:rsidP="007F111F">
            <w:pPr>
              <w:jc w:val="center"/>
            </w:pPr>
          </w:p>
        </w:tc>
        <w:tc>
          <w:tcPr>
            <w:tcW w:w="721" w:type="dxa"/>
          </w:tcPr>
          <w:p w14:paraId="4D4BE7D1" w14:textId="77777777" w:rsidR="00B24407" w:rsidRPr="00C6341B" w:rsidRDefault="00B24407" w:rsidP="007F111F">
            <w:pPr>
              <w:jc w:val="center"/>
            </w:pPr>
          </w:p>
        </w:tc>
        <w:tc>
          <w:tcPr>
            <w:tcW w:w="737" w:type="dxa"/>
          </w:tcPr>
          <w:p w14:paraId="74090D9F" w14:textId="74A24268" w:rsidR="00B24407" w:rsidRPr="00C6341B" w:rsidRDefault="00B24407" w:rsidP="007F111F">
            <w:pPr>
              <w:jc w:val="center"/>
            </w:pPr>
          </w:p>
        </w:tc>
        <w:tc>
          <w:tcPr>
            <w:tcW w:w="1956" w:type="dxa"/>
            <w:gridSpan w:val="2"/>
            <w:shd w:val="clear" w:color="auto" w:fill="FFFFFF"/>
            <w:vAlign w:val="center"/>
          </w:tcPr>
          <w:p w14:paraId="1A5C7EA8" w14:textId="502B78C6" w:rsidR="00B24407" w:rsidRPr="00C6341B" w:rsidRDefault="00B24407" w:rsidP="007F111F">
            <w:pPr>
              <w:jc w:val="center"/>
            </w:pPr>
            <w:r w:rsidRPr="00C6341B">
              <w:t>2,8</w:t>
            </w:r>
          </w:p>
        </w:tc>
        <w:tc>
          <w:tcPr>
            <w:tcW w:w="2123" w:type="dxa"/>
            <w:gridSpan w:val="2"/>
            <w:shd w:val="clear" w:color="auto" w:fill="FFFFFF"/>
            <w:vAlign w:val="center"/>
          </w:tcPr>
          <w:p w14:paraId="6973AA1A" w14:textId="5CAEEDBE" w:rsidR="00B24407" w:rsidRPr="00C6341B" w:rsidRDefault="00B24407" w:rsidP="007F111F">
            <w:pPr>
              <w:jc w:val="center"/>
            </w:pPr>
            <w:r w:rsidRPr="00C6341B">
              <w:t>1</w:t>
            </w:r>
          </w:p>
        </w:tc>
      </w:tr>
      <w:tr w:rsidR="00B24407" w:rsidRPr="00C6341B" w14:paraId="3926DDC5" w14:textId="77777777" w:rsidTr="007F111F">
        <w:tc>
          <w:tcPr>
            <w:tcW w:w="2928" w:type="dxa"/>
            <w:gridSpan w:val="2"/>
            <w:vMerge/>
            <w:vAlign w:val="center"/>
          </w:tcPr>
          <w:p w14:paraId="753AB0BA" w14:textId="77777777" w:rsidR="00B24407" w:rsidRPr="00C6341B" w:rsidRDefault="00B24407" w:rsidP="007F111F">
            <w:pPr>
              <w:jc w:val="center"/>
              <w:rPr>
                <w:b/>
              </w:rPr>
            </w:pPr>
          </w:p>
        </w:tc>
        <w:tc>
          <w:tcPr>
            <w:tcW w:w="3962" w:type="dxa"/>
            <w:gridSpan w:val="3"/>
            <w:shd w:val="clear" w:color="auto" w:fill="FFFFFF" w:themeFill="background1"/>
          </w:tcPr>
          <w:p w14:paraId="679ABC84" w14:textId="5C488571" w:rsidR="00B24407" w:rsidRPr="002E41CF" w:rsidRDefault="00B24407" w:rsidP="007F111F">
            <w:r w:rsidRPr="002E41CF">
              <w:t>Praktyka w domu opieki społecznej 2tyg.</w:t>
            </w:r>
          </w:p>
        </w:tc>
        <w:tc>
          <w:tcPr>
            <w:tcW w:w="1418" w:type="dxa"/>
            <w:gridSpan w:val="2"/>
            <w:shd w:val="clear" w:color="auto" w:fill="FFFFFF" w:themeFill="background1"/>
          </w:tcPr>
          <w:p w14:paraId="363EF1FD" w14:textId="1DBA9002" w:rsidR="00B24407" w:rsidRPr="002E41CF" w:rsidRDefault="00B24407" w:rsidP="007F111F">
            <w:pPr>
              <w:jc w:val="center"/>
            </w:pPr>
            <w:r w:rsidRPr="002E41CF">
              <w:t>3</w:t>
            </w:r>
          </w:p>
        </w:tc>
        <w:tc>
          <w:tcPr>
            <w:tcW w:w="879" w:type="dxa"/>
            <w:shd w:val="clear" w:color="auto" w:fill="FFFFFF" w:themeFill="background1"/>
          </w:tcPr>
          <w:p w14:paraId="27D64F2D" w14:textId="618D0191" w:rsidR="00B24407" w:rsidRPr="002E41CF" w:rsidRDefault="00B24407" w:rsidP="007F111F">
            <w:pPr>
              <w:jc w:val="center"/>
            </w:pPr>
            <w:r w:rsidRPr="002E41CF">
              <w:t>3</w:t>
            </w:r>
          </w:p>
        </w:tc>
        <w:tc>
          <w:tcPr>
            <w:tcW w:w="547" w:type="dxa"/>
            <w:shd w:val="clear" w:color="auto" w:fill="FFFFFF" w:themeFill="background1"/>
          </w:tcPr>
          <w:p w14:paraId="63A84A23" w14:textId="77777777" w:rsidR="00B24407" w:rsidRPr="002E41CF" w:rsidRDefault="00B24407" w:rsidP="007F111F">
            <w:pPr>
              <w:jc w:val="center"/>
            </w:pPr>
          </w:p>
        </w:tc>
        <w:tc>
          <w:tcPr>
            <w:tcW w:w="713" w:type="dxa"/>
            <w:gridSpan w:val="2"/>
            <w:shd w:val="clear" w:color="auto" w:fill="FFFFFF" w:themeFill="background1"/>
          </w:tcPr>
          <w:p w14:paraId="4A3103EB" w14:textId="77777777" w:rsidR="00B24407" w:rsidRPr="002E41CF" w:rsidRDefault="00B24407" w:rsidP="007F111F">
            <w:pPr>
              <w:jc w:val="center"/>
            </w:pPr>
          </w:p>
        </w:tc>
        <w:tc>
          <w:tcPr>
            <w:tcW w:w="721" w:type="dxa"/>
          </w:tcPr>
          <w:p w14:paraId="55703B17" w14:textId="77777777" w:rsidR="00B24407" w:rsidRPr="00C6341B" w:rsidRDefault="00B24407" w:rsidP="007F111F">
            <w:pPr>
              <w:jc w:val="center"/>
            </w:pPr>
          </w:p>
        </w:tc>
        <w:tc>
          <w:tcPr>
            <w:tcW w:w="737" w:type="dxa"/>
          </w:tcPr>
          <w:p w14:paraId="4D97D0B3" w14:textId="79821268" w:rsidR="00B24407" w:rsidRPr="00C6341B" w:rsidRDefault="00B24407" w:rsidP="007F111F">
            <w:pPr>
              <w:jc w:val="center"/>
            </w:pPr>
          </w:p>
        </w:tc>
        <w:tc>
          <w:tcPr>
            <w:tcW w:w="1956" w:type="dxa"/>
            <w:gridSpan w:val="2"/>
            <w:shd w:val="clear" w:color="auto" w:fill="FFFFFF"/>
            <w:vAlign w:val="center"/>
          </w:tcPr>
          <w:p w14:paraId="542E39B8" w14:textId="0C653798" w:rsidR="00B24407" w:rsidRPr="00C6341B" w:rsidRDefault="00B24407" w:rsidP="007F111F">
            <w:pPr>
              <w:jc w:val="center"/>
            </w:pPr>
            <w:r w:rsidRPr="00C6341B">
              <w:t>2,5</w:t>
            </w:r>
          </w:p>
        </w:tc>
        <w:tc>
          <w:tcPr>
            <w:tcW w:w="2123" w:type="dxa"/>
            <w:gridSpan w:val="2"/>
            <w:shd w:val="clear" w:color="auto" w:fill="FFFFFF"/>
            <w:vAlign w:val="center"/>
          </w:tcPr>
          <w:p w14:paraId="0C6927C1" w14:textId="3A2E5458" w:rsidR="00B24407" w:rsidRPr="00C6341B" w:rsidRDefault="00B24407" w:rsidP="007F111F">
            <w:pPr>
              <w:jc w:val="center"/>
            </w:pPr>
            <w:r w:rsidRPr="00C6341B">
              <w:t>1</w:t>
            </w:r>
          </w:p>
        </w:tc>
      </w:tr>
      <w:tr w:rsidR="00B24407" w:rsidRPr="00C6341B" w14:paraId="496D4AB9" w14:textId="77777777" w:rsidTr="007F111F">
        <w:tc>
          <w:tcPr>
            <w:tcW w:w="2928" w:type="dxa"/>
            <w:gridSpan w:val="2"/>
            <w:vMerge/>
            <w:vAlign w:val="center"/>
          </w:tcPr>
          <w:p w14:paraId="1866FED1" w14:textId="77777777" w:rsidR="00B24407" w:rsidRPr="00C6341B" w:rsidRDefault="00B24407" w:rsidP="007F111F">
            <w:pPr>
              <w:jc w:val="center"/>
              <w:rPr>
                <w:b/>
              </w:rPr>
            </w:pPr>
          </w:p>
        </w:tc>
        <w:tc>
          <w:tcPr>
            <w:tcW w:w="3962" w:type="dxa"/>
            <w:gridSpan w:val="3"/>
            <w:shd w:val="clear" w:color="auto" w:fill="FFFFFF" w:themeFill="background1"/>
          </w:tcPr>
          <w:p w14:paraId="424A4C27" w14:textId="5E89394F" w:rsidR="00B24407" w:rsidRPr="002E41CF" w:rsidRDefault="00B24407" w:rsidP="007F111F">
            <w:r w:rsidRPr="002E41CF">
              <w:t>Praktyka w poradni dietetycznej i dziale żywienia w szpitalu (wakacyjna), 4tyg.</w:t>
            </w:r>
          </w:p>
        </w:tc>
        <w:tc>
          <w:tcPr>
            <w:tcW w:w="1418" w:type="dxa"/>
            <w:gridSpan w:val="2"/>
            <w:shd w:val="clear" w:color="auto" w:fill="FFFFFF" w:themeFill="background1"/>
            <w:vAlign w:val="center"/>
          </w:tcPr>
          <w:p w14:paraId="37583ECC" w14:textId="31D1D9D8" w:rsidR="00B24407" w:rsidRPr="002E41CF" w:rsidRDefault="00B24407" w:rsidP="007F111F">
            <w:pPr>
              <w:jc w:val="center"/>
            </w:pPr>
            <w:r w:rsidRPr="002E41CF">
              <w:t>4</w:t>
            </w:r>
          </w:p>
        </w:tc>
        <w:tc>
          <w:tcPr>
            <w:tcW w:w="879" w:type="dxa"/>
            <w:shd w:val="clear" w:color="auto" w:fill="FFFFFF" w:themeFill="background1"/>
            <w:vAlign w:val="center"/>
          </w:tcPr>
          <w:p w14:paraId="4F6DEEA7" w14:textId="1EFA2D79" w:rsidR="00B24407" w:rsidRPr="002E41CF" w:rsidRDefault="00B24407" w:rsidP="007F111F">
            <w:pPr>
              <w:jc w:val="center"/>
            </w:pPr>
            <w:r w:rsidRPr="002E41CF">
              <w:t>4</w:t>
            </w:r>
          </w:p>
        </w:tc>
        <w:tc>
          <w:tcPr>
            <w:tcW w:w="547" w:type="dxa"/>
            <w:shd w:val="clear" w:color="auto" w:fill="FFFFFF" w:themeFill="background1"/>
            <w:vAlign w:val="center"/>
          </w:tcPr>
          <w:p w14:paraId="47694EA4" w14:textId="77777777" w:rsidR="00B24407" w:rsidRPr="002E41CF" w:rsidRDefault="00B24407" w:rsidP="007F111F">
            <w:pPr>
              <w:jc w:val="center"/>
            </w:pPr>
          </w:p>
        </w:tc>
        <w:tc>
          <w:tcPr>
            <w:tcW w:w="713" w:type="dxa"/>
            <w:gridSpan w:val="2"/>
            <w:shd w:val="clear" w:color="auto" w:fill="FFFFFF" w:themeFill="background1"/>
            <w:vAlign w:val="center"/>
          </w:tcPr>
          <w:p w14:paraId="2DFAB87B" w14:textId="77777777" w:rsidR="00B24407" w:rsidRPr="002E41CF" w:rsidRDefault="00B24407" w:rsidP="007F111F">
            <w:pPr>
              <w:jc w:val="center"/>
            </w:pPr>
          </w:p>
        </w:tc>
        <w:tc>
          <w:tcPr>
            <w:tcW w:w="721" w:type="dxa"/>
            <w:vAlign w:val="center"/>
          </w:tcPr>
          <w:p w14:paraId="0684046E" w14:textId="77777777" w:rsidR="00B24407" w:rsidRPr="00C6341B" w:rsidRDefault="00B24407" w:rsidP="007F111F">
            <w:pPr>
              <w:jc w:val="center"/>
            </w:pPr>
          </w:p>
        </w:tc>
        <w:tc>
          <w:tcPr>
            <w:tcW w:w="737" w:type="dxa"/>
            <w:vAlign w:val="center"/>
          </w:tcPr>
          <w:p w14:paraId="11AA96DA" w14:textId="7EAF462E" w:rsidR="00B24407" w:rsidRPr="00C6341B" w:rsidRDefault="00B24407" w:rsidP="007F111F">
            <w:pPr>
              <w:jc w:val="center"/>
            </w:pPr>
          </w:p>
        </w:tc>
        <w:tc>
          <w:tcPr>
            <w:tcW w:w="1956" w:type="dxa"/>
            <w:gridSpan w:val="2"/>
            <w:shd w:val="clear" w:color="auto" w:fill="FFFFFF"/>
            <w:vAlign w:val="center"/>
          </w:tcPr>
          <w:p w14:paraId="5869E716" w14:textId="7FAA1470" w:rsidR="00B24407" w:rsidRPr="00C6341B" w:rsidRDefault="00B24407" w:rsidP="007F111F">
            <w:pPr>
              <w:jc w:val="center"/>
            </w:pPr>
            <w:r w:rsidRPr="00C6341B">
              <w:t>2,5</w:t>
            </w:r>
          </w:p>
        </w:tc>
        <w:tc>
          <w:tcPr>
            <w:tcW w:w="2123" w:type="dxa"/>
            <w:gridSpan w:val="2"/>
            <w:shd w:val="clear" w:color="auto" w:fill="FFFFFF"/>
            <w:vAlign w:val="center"/>
          </w:tcPr>
          <w:p w14:paraId="71D3122D" w14:textId="19D8FA55" w:rsidR="00B24407" w:rsidRPr="00C6341B" w:rsidRDefault="00B24407" w:rsidP="007F111F">
            <w:pPr>
              <w:jc w:val="center"/>
            </w:pPr>
            <w:r w:rsidRPr="00C6341B">
              <w:t>1,5</w:t>
            </w:r>
          </w:p>
        </w:tc>
      </w:tr>
      <w:tr w:rsidR="00B24407" w:rsidRPr="00C6341B" w14:paraId="4ADF69E3" w14:textId="77777777" w:rsidTr="007F111F">
        <w:tc>
          <w:tcPr>
            <w:tcW w:w="2928" w:type="dxa"/>
            <w:gridSpan w:val="2"/>
            <w:vMerge/>
            <w:vAlign w:val="center"/>
          </w:tcPr>
          <w:p w14:paraId="3A1EE46C" w14:textId="77777777" w:rsidR="00B24407" w:rsidRPr="00C6341B" w:rsidRDefault="00B24407" w:rsidP="007F111F">
            <w:pPr>
              <w:jc w:val="center"/>
              <w:rPr>
                <w:b/>
              </w:rPr>
            </w:pPr>
          </w:p>
        </w:tc>
        <w:tc>
          <w:tcPr>
            <w:tcW w:w="3962" w:type="dxa"/>
            <w:gridSpan w:val="3"/>
            <w:shd w:val="clear" w:color="auto" w:fill="FFFFFF" w:themeFill="background1"/>
          </w:tcPr>
          <w:p w14:paraId="40335D33" w14:textId="77777777" w:rsidR="00B24407" w:rsidRPr="002E41CF" w:rsidRDefault="00B24407" w:rsidP="007F111F">
            <w:r w:rsidRPr="002E41CF">
              <w:t xml:space="preserve">Praktyka w poradni chorób układu pokarmowego i chorób metabolicznych </w:t>
            </w:r>
          </w:p>
          <w:p w14:paraId="4E2DD881" w14:textId="0D8B4173" w:rsidR="00B24407" w:rsidRPr="002E41CF" w:rsidRDefault="00B24407" w:rsidP="007F111F">
            <w:r w:rsidRPr="002E41CF">
              <w:t xml:space="preserve">3 </w:t>
            </w:r>
            <w:proofErr w:type="spellStart"/>
            <w:r w:rsidRPr="002E41CF">
              <w:t>tyg</w:t>
            </w:r>
            <w:proofErr w:type="spellEnd"/>
          </w:p>
        </w:tc>
        <w:tc>
          <w:tcPr>
            <w:tcW w:w="1418" w:type="dxa"/>
            <w:gridSpan w:val="2"/>
            <w:shd w:val="clear" w:color="auto" w:fill="FFFFFF" w:themeFill="background1"/>
            <w:vAlign w:val="center"/>
          </w:tcPr>
          <w:p w14:paraId="4FD7B277" w14:textId="59474E51" w:rsidR="00B24407" w:rsidRPr="002E41CF" w:rsidRDefault="00B24407" w:rsidP="007F111F">
            <w:pPr>
              <w:jc w:val="center"/>
            </w:pPr>
            <w:r>
              <w:t>4</w:t>
            </w:r>
          </w:p>
        </w:tc>
        <w:tc>
          <w:tcPr>
            <w:tcW w:w="879" w:type="dxa"/>
            <w:shd w:val="clear" w:color="auto" w:fill="FFFFFF" w:themeFill="background1"/>
            <w:vAlign w:val="center"/>
          </w:tcPr>
          <w:p w14:paraId="20E664C3" w14:textId="17DDEE4B" w:rsidR="00B24407" w:rsidRPr="002E41CF" w:rsidRDefault="00B24407" w:rsidP="007F111F">
            <w:pPr>
              <w:jc w:val="center"/>
            </w:pPr>
            <w:r>
              <w:t>4</w:t>
            </w:r>
          </w:p>
        </w:tc>
        <w:tc>
          <w:tcPr>
            <w:tcW w:w="547" w:type="dxa"/>
            <w:shd w:val="clear" w:color="auto" w:fill="FFFFFF" w:themeFill="background1"/>
            <w:vAlign w:val="center"/>
          </w:tcPr>
          <w:p w14:paraId="41B44509" w14:textId="77777777" w:rsidR="00B24407" w:rsidRPr="002E41CF" w:rsidRDefault="00B24407" w:rsidP="007F111F">
            <w:pPr>
              <w:jc w:val="center"/>
            </w:pPr>
          </w:p>
        </w:tc>
        <w:tc>
          <w:tcPr>
            <w:tcW w:w="713" w:type="dxa"/>
            <w:gridSpan w:val="2"/>
            <w:shd w:val="clear" w:color="auto" w:fill="FFFFFF" w:themeFill="background1"/>
            <w:vAlign w:val="center"/>
          </w:tcPr>
          <w:p w14:paraId="3BC94CF3" w14:textId="77777777" w:rsidR="00B24407" w:rsidRPr="002E41CF" w:rsidRDefault="00B24407" w:rsidP="007F111F">
            <w:pPr>
              <w:jc w:val="center"/>
            </w:pPr>
          </w:p>
        </w:tc>
        <w:tc>
          <w:tcPr>
            <w:tcW w:w="721" w:type="dxa"/>
            <w:vAlign w:val="center"/>
          </w:tcPr>
          <w:p w14:paraId="3499E896" w14:textId="77777777" w:rsidR="00B24407" w:rsidRPr="00C6341B" w:rsidRDefault="00B24407" w:rsidP="007F111F">
            <w:pPr>
              <w:jc w:val="center"/>
            </w:pPr>
          </w:p>
        </w:tc>
        <w:tc>
          <w:tcPr>
            <w:tcW w:w="737" w:type="dxa"/>
            <w:vAlign w:val="center"/>
          </w:tcPr>
          <w:p w14:paraId="0F7C81F6" w14:textId="380B696C" w:rsidR="00B24407" w:rsidRPr="00C6341B" w:rsidRDefault="00B24407" w:rsidP="007F111F">
            <w:pPr>
              <w:jc w:val="center"/>
            </w:pPr>
          </w:p>
        </w:tc>
        <w:tc>
          <w:tcPr>
            <w:tcW w:w="1956" w:type="dxa"/>
            <w:gridSpan w:val="2"/>
            <w:shd w:val="clear" w:color="auto" w:fill="FFFFFF"/>
            <w:vAlign w:val="center"/>
          </w:tcPr>
          <w:p w14:paraId="36926813" w14:textId="048CAD32" w:rsidR="00B24407" w:rsidRPr="00C6341B" w:rsidRDefault="00B24407" w:rsidP="007F111F">
            <w:pPr>
              <w:jc w:val="center"/>
            </w:pPr>
            <w:r w:rsidRPr="00C6341B">
              <w:t>2,5</w:t>
            </w:r>
          </w:p>
        </w:tc>
        <w:tc>
          <w:tcPr>
            <w:tcW w:w="2123" w:type="dxa"/>
            <w:gridSpan w:val="2"/>
            <w:shd w:val="clear" w:color="auto" w:fill="FFFFFF"/>
            <w:vAlign w:val="center"/>
          </w:tcPr>
          <w:p w14:paraId="29AF731A" w14:textId="7235E404" w:rsidR="00B24407" w:rsidRPr="00C6341B" w:rsidRDefault="00B24407" w:rsidP="007F111F">
            <w:pPr>
              <w:jc w:val="center"/>
            </w:pPr>
            <w:r w:rsidRPr="00C6341B">
              <w:t>1,5</w:t>
            </w:r>
          </w:p>
        </w:tc>
      </w:tr>
      <w:tr w:rsidR="00B24407" w:rsidRPr="00C6341B" w14:paraId="0179BA68" w14:textId="77777777" w:rsidTr="007F111F">
        <w:tc>
          <w:tcPr>
            <w:tcW w:w="2928" w:type="dxa"/>
            <w:gridSpan w:val="2"/>
            <w:vMerge/>
            <w:vAlign w:val="center"/>
          </w:tcPr>
          <w:p w14:paraId="76BB4E81" w14:textId="77777777" w:rsidR="00B24407" w:rsidRPr="00C6341B" w:rsidRDefault="00B24407" w:rsidP="007F111F">
            <w:pPr>
              <w:jc w:val="center"/>
              <w:rPr>
                <w:b/>
              </w:rPr>
            </w:pPr>
          </w:p>
        </w:tc>
        <w:tc>
          <w:tcPr>
            <w:tcW w:w="3962" w:type="dxa"/>
            <w:gridSpan w:val="3"/>
            <w:shd w:val="clear" w:color="auto" w:fill="FFFFFF" w:themeFill="background1"/>
          </w:tcPr>
          <w:p w14:paraId="016E6607" w14:textId="77777777" w:rsidR="00B24407" w:rsidRPr="002E41CF" w:rsidRDefault="00B24407" w:rsidP="007F111F">
            <w:r w:rsidRPr="002E41CF">
              <w:t xml:space="preserve">Praktyka w szpitalu dziecięcym </w:t>
            </w:r>
          </w:p>
          <w:p w14:paraId="0ABF9377" w14:textId="034CC28F" w:rsidR="00B24407" w:rsidRPr="002E41CF" w:rsidRDefault="00B24407" w:rsidP="007F111F">
            <w:r w:rsidRPr="002E41CF">
              <w:t>(oddziale, kuchni, żłobku, poradni dietetycznej) 3 tyg.</w:t>
            </w:r>
          </w:p>
        </w:tc>
        <w:tc>
          <w:tcPr>
            <w:tcW w:w="1418" w:type="dxa"/>
            <w:gridSpan w:val="2"/>
            <w:shd w:val="clear" w:color="auto" w:fill="FFFFFF" w:themeFill="background1"/>
            <w:vAlign w:val="center"/>
          </w:tcPr>
          <w:p w14:paraId="72890595" w14:textId="07E1C208" w:rsidR="00B24407" w:rsidRPr="002E41CF" w:rsidRDefault="00B24407" w:rsidP="007F111F">
            <w:pPr>
              <w:jc w:val="center"/>
            </w:pPr>
            <w:r>
              <w:t>4</w:t>
            </w:r>
          </w:p>
        </w:tc>
        <w:tc>
          <w:tcPr>
            <w:tcW w:w="879" w:type="dxa"/>
            <w:shd w:val="clear" w:color="auto" w:fill="FFFFFF" w:themeFill="background1"/>
            <w:vAlign w:val="center"/>
          </w:tcPr>
          <w:p w14:paraId="0DA81EAA" w14:textId="19B1D23F" w:rsidR="00B24407" w:rsidRPr="002E41CF" w:rsidRDefault="00B24407" w:rsidP="007F111F">
            <w:pPr>
              <w:jc w:val="center"/>
            </w:pPr>
            <w:r>
              <w:t>4</w:t>
            </w:r>
          </w:p>
        </w:tc>
        <w:tc>
          <w:tcPr>
            <w:tcW w:w="547" w:type="dxa"/>
            <w:shd w:val="clear" w:color="auto" w:fill="FFFFFF" w:themeFill="background1"/>
            <w:vAlign w:val="center"/>
          </w:tcPr>
          <w:p w14:paraId="05AD2B37" w14:textId="77777777" w:rsidR="00B24407" w:rsidRPr="002E41CF" w:rsidRDefault="00B24407" w:rsidP="007F111F">
            <w:pPr>
              <w:jc w:val="center"/>
            </w:pPr>
          </w:p>
        </w:tc>
        <w:tc>
          <w:tcPr>
            <w:tcW w:w="713" w:type="dxa"/>
            <w:gridSpan w:val="2"/>
            <w:shd w:val="clear" w:color="auto" w:fill="FFFFFF" w:themeFill="background1"/>
            <w:vAlign w:val="center"/>
          </w:tcPr>
          <w:p w14:paraId="5F5F8D15" w14:textId="77777777" w:rsidR="00B24407" w:rsidRPr="002E41CF" w:rsidRDefault="00B24407" w:rsidP="007F111F">
            <w:pPr>
              <w:jc w:val="center"/>
            </w:pPr>
          </w:p>
        </w:tc>
        <w:tc>
          <w:tcPr>
            <w:tcW w:w="721" w:type="dxa"/>
            <w:vAlign w:val="center"/>
          </w:tcPr>
          <w:p w14:paraId="6FB44FFE" w14:textId="77777777" w:rsidR="00B24407" w:rsidRPr="00C6341B" w:rsidRDefault="00B24407" w:rsidP="007F111F">
            <w:pPr>
              <w:jc w:val="center"/>
            </w:pPr>
          </w:p>
        </w:tc>
        <w:tc>
          <w:tcPr>
            <w:tcW w:w="737" w:type="dxa"/>
            <w:vAlign w:val="center"/>
          </w:tcPr>
          <w:p w14:paraId="736DBCA8" w14:textId="5FDAA3CC" w:rsidR="00B24407" w:rsidRDefault="00B24407" w:rsidP="007F111F">
            <w:pPr>
              <w:jc w:val="center"/>
            </w:pPr>
            <w:r>
              <w:t>4</w:t>
            </w:r>
          </w:p>
        </w:tc>
        <w:tc>
          <w:tcPr>
            <w:tcW w:w="1956" w:type="dxa"/>
            <w:gridSpan w:val="2"/>
            <w:shd w:val="clear" w:color="auto" w:fill="FFFFFF"/>
            <w:vAlign w:val="center"/>
          </w:tcPr>
          <w:p w14:paraId="53EB5CC3" w14:textId="39A5AA3D" w:rsidR="00B24407" w:rsidRDefault="00B24407" w:rsidP="007F111F">
            <w:pPr>
              <w:jc w:val="center"/>
            </w:pPr>
            <w:r w:rsidRPr="00C6341B">
              <w:t>2,5</w:t>
            </w:r>
          </w:p>
        </w:tc>
        <w:tc>
          <w:tcPr>
            <w:tcW w:w="2123" w:type="dxa"/>
            <w:gridSpan w:val="2"/>
            <w:shd w:val="clear" w:color="auto" w:fill="FFFFFF"/>
            <w:vAlign w:val="center"/>
          </w:tcPr>
          <w:p w14:paraId="075275B1" w14:textId="1B7B26E2" w:rsidR="00B24407" w:rsidRDefault="00B24407" w:rsidP="007F111F">
            <w:pPr>
              <w:jc w:val="center"/>
            </w:pPr>
            <w:r w:rsidRPr="00C6341B">
              <w:t>1,5</w:t>
            </w:r>
          </w:p>
        </w:tc>
      </w:tr>
      <w:tr w:rsidR="00B24407" w:rsidRPr="00C6341B" w14:paraId="289E71DB" w14:textId="77777777" w:rsidTr="007F111F">
        <w:tc>
          <w:tcPr>
            <w:tcW w:w="2928" w:type="dxa"/>
            <w:gridSpan w:val="2"/>
            <w:vMerge/>
            <w:vAlign w:val="center"/>
          </w:tcPr>
          <w:p w14:paraId="47F345EC" w14:textId="77777777" w:rsidR="00B24407" w:rsidRPr="00C6341B" w:rsidRDefault="00B24407" w:rsidP="007F111F">
            <w:pPr>
              <w:jc w:val="center"/>
              <w:rPr>
                <w:b/>
              </w:rPr>
            </w:pPr>
          </w:p>
        </w:tc>
        <w:tc>
          <w:tcPr>
            <w:tcW w:w="3962" w:type="dxa"/>
            <w:gridSpan w:val="3"/>
            <w:shd w:val="clear" w:color="auto" w:fill="FFFFFF" w:themeFill="background1"/>
          </w:tcPr>
          <w:p w14:paraId="5ACE547D" w14:textId="40CD9A59" w:rsidR="00B24407" w:rsidRPr="002E41CF" w:rsidRDefault="00B24407" w:rsidP="007F111F">
            <w:r w:rsidRPr="002E41CF">
              <w:t>Praktyka w szpitalu  dla dorosłych (oddziale, kuchni ogólnej, dziale żywienia) 3 tyg.</w:t>
            </w:r>
          </w:p>
        </w:tc>
        <w:tc>
          <w:tcPr>
            <w:tcW w:w="1418" w:type="dxa"/>
            <w:gridSpan w:val="2"/>
            <w:shd w:val="clear" w:color="auto" w:fill="FFFFFF" w:themeFill="background1"/>
            <w:vAlign w:val="center"/>
          </w:tcPr>
          <w:p w14:paraId="388C17FA" w14:textId="670AD859" w:rsidR="00B24407" w:rsidRPr="002E41CF" w:rsidRDefault="00B24407" w:rsidP="007F111F">
            <w:pPr>
              <w:jc w:val="center"/>
            </w:pPr>
            <w:r>
              <w:t>4</w:t>
            </w:r>
          </w:p>
        </w:tc>
        <w:tc>
          <w:tcPr>
            <w:tcW w:w="879" w:type="dxa"/>
            <w:shd w:val="clear" w:color="auto" w:fill="FFFFFF" w:themeFill="background1"/>
            <w:vAlign w:val="center"/>
          </w:tcPr>
          <w:p w14:paraId="7180A01E" w14:textId="68B52604" w:rsidR="00B24407" w:rsidRPr="002E41CF" w:rsidRDefault="00B24407" w:rsidP="007F111F">
            <w:pPr>
              <w:jc w:val="center"/>
            </w:pPr>
            <w:r>
              <w:t>4</w:t>
            </w:r>
          </w:p>
        </w:tc>
        <w:tc>
          <w:tcPr>
            <w:tcW w:w="547" w:type="dxa"/>
            <w:shd w:val="clear" w:color="auto" w:fill="FFFFFF" w:themeFill="background1"/>
            <w:vAlign w:val="center"/>
          </w:tcPr>
          <w:p w14:paraId="6E8B97FB" w14:textId="77777777" w:rsidR="00B24407" w:rsidRPr="002E41CF" w:rsidRDefault="00B24407" w:rsidP="007F111F">
            <w:pPr>
              <w:jc w:val="center"/>
            </w:pPr>
          </w:p>
        </w:tc>
        <w:tc>
          <w:tcPr>
            <w:tcW w:w="713" w:type="dxa"/>
            <w:gridSpan w:val="2"/>
            <w:shd w:val="clear" w:color="auto" w:fill="FFFFFF" w:themeFill="background1"/>
            <w:vAlign w:val="center"/>
          </w:tcPr>
          <w:p w14:paraId="7C526666" w14:textId="77777777" w:rsidR="00B24407" w:rsidRPr="002E41CF" w:rsidRDefault="00B24407" w:rsidP="007F111F">
            <w:pPr>
              <w:jc w:val="center"/>
            </w:pPr>
          </w:p>
        </w:tc>
        <w:tc>
          <w:tcPr>
            <w:tcW w:w="721" w:type="dxa"/>
            <w:vAlign w:val="center"/>
          </w:tcPr>
          <w:p w14:paraId="002F5EC1" w14:textId="77777777" w:rsidR="00B24407" w:rsidRPr="00C6341B" w:rsidRDefault="00B24407" w:rsidP="007F111F">
            <w:pPr>
              <w:jc w:val="center"/>
            </w:pPr>
          </w:p>
        </w:tc>
        <w:tc>
          <w:tcPr>
            <w:tcW w:w="737" w:type="dxa"/>
            <w:vAlign w:val="center"/>
          </w:tcPr>
          <w:p w14:paraId="3452C3CB" w14:textId="3D2D16B6" w:rsidR="00B24407" w:rsidRPr="00C6341B" w:rsidRDefault="00B24407" w:rsidP="007F111F">
            <w:pPr>
              <w:jc w:val="center"/>
            </w:pPr>
            <w:r>
              <w:t>4</w:t>
            </w:r>
          </w:p>
        </w:tc>
        <w:tc>
          <w:tcPr>
            <w:tcW w:w="1956" w:type="dxa"/>
            <w:gridSpan w:val="2"/>
            <w:shd w:val="clear" w:color="auto" w:fill="FFFFFF"/>
            <w:vAlign w:val="center"/>
          </w:tcPr>
          <w:p w14:paraId="662E06A1" w14:textId="25657B52" w:rsidR="00B24407" w:rsidRPr="00C6341B" w:rsidRDefault="00B24407" w:rsidP="007F111F">
            <w:pPr>
              <w:jc w:val="center"/>
            </w:pPr>
            <w:r w:rsidRPr="00C6341B">
              <w:t>3,6</w:t>
            </w:r>
          </w:p>
        </w:tc>
        <w:tc>
          <w:tcPr>
            <w:tcW w:w="2123" w:type="dxa"/>
            <w:gridSpan w:val="2"/>
            <w:shd w:val="clear" w:color="auto" w:fill="FFFFFF"/>
            <w:vAlign w:val="center"/>
          </w:tcPr>
          <w:p w14:paraId="0EC14C72" w14:textId="39885818" w:rsidR="00B24407" w:rsidRPr="00C6341B" w:rsidRDefault="00B24407" w:rsidP="007F111F">
            <w:pPr>
              <w:jc w:val="center"/>
            </w:pPr>
            <w:r w:rsidRPr="00C6341B">
              <w:t>1,5</w:t>
            </w:r>
          </w:p>
        </w:tc>
      </w:tr>
      <w:tr w:rsidR="0027433F" w:rsidRPr="00C6341B" w14:paraId="63AB1A2F" w14:textId="77777777" w:rsidTr="007F111F">
        <w:tc>
          <w:tcPr>
            <w:tcW w:w="2928" w:type="dxa"/>
            <w:gridSpan w:val="2"/>
            <w:vAlign w:val="center"/>
          </w:tcPr>
          <w:p w14:paraId="2C3B1115" w14:textId="36187C14" w:rsidR="0027433F" w:rsidRPr="00C6341B" w:rsidRDefault="0027433F" w:rsidP="007F111F">
            <w:pPr>
              <w:jc w:val="center"/>
              <w:rPr>
                <w:b/>
              </w:rPr>
            </w:pPr>
            <w:r w:rsidRPr="00C6341B">
              <w:rPr>
                <w:b/>
              </w:rPr>
              <w:t>Praca dyplomowa i/lub egzamin dyplomowy***</w:t>
            </w:r>
          </w:p>
        </w:tc>
        <w:tc>
          <w:tcPr>
            <w:tcW w:w="3962" w:type="dxa"/>
            <w:gridSpan w:val="3"/>
            <w:shd w:val="clear" w:color="auto" w:fill="FFFFFF" w:themeFill="background1"/>
            <w:vAlign w:val="center"/>
          </w:tcPr>
          <w:p w14:paraId="710B1457" w14:textId="645CE088" w:rsidR="0027433F" w:rsidRPr="002E41CF" w:rsidRDefault="0027433F" w:rsidP="007F111F">
            <w:r w:rsidRPr="002E41CF">
              <w:t>Seminarium licencjackie</w:t>
            </w:r>
          </w:p>
        </w:tc>
        <w:tc>
          <w:tcPr>
            <w:tcW w:w="1418" w:type="dxa"/>
            <w:gridSpan w:val="2"/>
            <w:shd w:val="clear" w:color="auto" w:fill="FFFFFF" w:themeFill="background1"/>
            <w:vAlign w:val="center"/>
          </w:tcPr>
          <w:p w14:paraId="511832E8" w14:textId="483BF957" w:rsidR="0027433F" w:rsidRPr="002E41CF" w:rsidRDefault="00B24407" w:rsidP="007F111F">
            <w:pPr>
              <w:jc w:val="center"/>
            </w:pPr>
            <w:r>
              <w:t>15</w:t>
            </w:r>
          </w:p>
        </w:tc>
        <w:tc>
          <w:tcPr>
            <w:tcW w:w="879" w:type="dxa"/>
            <w:shd w:val="clear" w:color="auto" w:fill="FFFFFF" w:themeFill="background1"/>
            <w:vAlign w:val="center"/>
          </w:tcPr>
          <w:p w14:paraId="2865DE4D" w14:textId="0FD23C27" w:rsidR="0027433F" w:rsidRPr="002E41CF" w:rsidRDefault="00B24407" w:rsidP="007F111F">
            <w:pPr>
              <w:jc w:val="center"/>
            </w:pPr>
            <w:r>
              <w:t>15</w:t>
            </w:r>
          </w:p>
        </w:tc>
        <w:tc>
          <w:tcPr>
            <w:tcW w:w="547" w:type="dxa"/>
            <w:shd w:val="clear" w:color="auto" w:fill="FFFFFF" w:themeFill="background1"/>
          </w:tcPr>
          <w:p w14:paraId="670DF8A7" w14:textId="77777777" w:rsidR="0027433F" w:rsidRPr="002E41CF" w:rsidRDefault="0027433F" w:rsidP="007F111F">
            <w:pPr>
              <w:jc w:val="center"/>
              <w:rPr>
                <w:b/>
              </w:rPr>
            </w:pPr>
          </w:p>
        </w:tc>
        <w:tc>
          <w:tcPr>
            <w:tcW w:w="713" w:type="dxa"/>
            <w:gridSpan w:val="2"/>
            <w:shd w:val="clear" w:color="auto" w:fill="FFFFFF" w:themeFill="background1"/>
          </w:tcPr>
          <w:p w14:paraId="1E08FFDA" w14:textId="77777777" w:rsidR="0027433F" w:rsidRPr="002E41CF" w:rsidRDefault="0027433F" w:rsidP="007F111F">
            <w:pPr>
              <w:jc w:val="center"/>
              <w:rPr>
                <w:b/>
              </w:rPr>
            </w:pPr>
          </w:p>
        </w:tc>
        <w:tc>
          <w:tcPr>
            <w:tcW w:w="721" w:type="dxa"/>
          </w:tcPr>
          <w:p w14:paraId="5A4C1839" w14:textId="77777777" w:rsidR="0027433F" w:rsidRPr="00C6341B" w:rsidRDefault="0027433F" w:rsidP="007F111F">
            <w:pPr>
              <w:jc w:val="center"/>
              <w:rPr>
                <w:b/>
              </w:rPr>
            </w:pPr>
          </w:p>
        </w:tc>
        <w:tc>
          <w:tcPr>
            <w:tcW w:w="737" w:type="dxa"/>
            <w:vAlign w:val="center"/>
          </w:tcPr>
          <w:p w14:paraId="344A2E3B" w14:textId="0EA2473A" w:rsidR="0027433F" w:rsidRPr="00C6341B" w:rsidRDefault="00B24407" w:rsidP="007F111F">
            <w:pPr>
              <w:jc w:val="center"/>
            </w:pPr>
            <w:r>
              <w:t>15</w:t>
            </w:r>
          </w:p>
        </w:tc>
        <w:tc>
          <w:tcPr>
            <w:tcW w:w="1956" w:type="dxa"/>
            <w:gridSpan w:val="2"/>
            <w:shd w:val="clear" w:color="auto" w:fill="FFFFFF"/>
            <w:vAlign w:val="center"/>
          </w:tcPr>
          <w:p w14:paraId="1CDC5A03" w14:textId="3EE82464" w:rsidR="0027433F" w:rsidRDefault="00B24407" w:rsidP="007F111F">
            <w:pPr>
              <w:jc w:val="center"/>
            </w:pPr>
            <w:r>
              <w:t>1,6</w:t>
            </w:r>
          </w:p>
        </w:tc>
        <w:tc>
          <w:tcPr>
            <w:tcW w:w="2123" w:type="dxa"/>
            <w:gridSpan w:val="2"/>
            <w:shd w:val="clear" w:color="auto" w:fill="FFFFFF"/>
            <w:vAlign w:val="center"/>
          </w:tcPr>
          <w:p w14:paraId="4C75F0FE" w14:textId="6AEF8750" w:rsidR="0027433F" w:rsidRDefault="00B24407" w:rsidP="007F111F">
            <w:pPr>
              <w:jc w:val="center"/>
            </w:pPr>
            <w:r>
              <w:t>15</w:t>
            </w:r>
          </w:p>
        </w:tc>
      </w:tr>
      <w:tr w:rsidR="0027433F" w:rsidRPr="00BE0DE2" w14:paraId="4C089638" w14:textId="77777777" w:rsidTr="007F111F">
        <w:trPr>
          <w:trHeight w:val="541"/>
        </w:trPr>
        <w:tc>
          <w:tcPr>
            <w:tcW w:w="6890" w:type="dxa"/>
            <w:gridSpan w:val="5"/>
            <w:shd w:val="clear" w:color="auto" w:fill="FFFFFF" w:themeFill="background1"/>
          </w:tcPr>
          <w:p w14:paraId="6560909B" w14:textId="0C7AF51F" w:rsidR="0027433F" w:rsidRPr="002E41CF" w:rsidRDefault="00083BF6" w:rsidP="007F111F">
            <w:pPr>
              <w:adjustRightInd w:val="0"/>
              <w:jc w:val="right"/>
              <w:rPr>
                <w:b/>
              </w:rPr>
            </w:pPr>
            <w:r w:rsidRPr="002E41CF">
              <w:rPr>
                <w:b/>
                <w:color w:val="FF0000"/>
              </w:rPr>
              <w:t xml:space="preserve"> </w:t>
            </w:r>
          </w:p>
        </w:tc>
        <w:tc>
          <w:tcPr>
            <w:tcW w:w="1418" w:type="dxa"/>
            <w:gridSpan w:val="2"/>
            <w:shd w:val="clear" w:color="auto" w:fill="FFFFFF" w:themeFill="background1"/>
          </w:tcPr>
          <w:p w14:paraId="40E03958" w14:textId="77777777" w:rsidR="0027433F" w:rsidRDefault="0027433F" w:rsidP="007F111F">
            <w:pPr>
              <w:adjustRightInd w:val="0"/>
              <w:jc w:val="center"/>
              <w:rPr>
                <w:b/>
              </w:rPr>
            </w:pPr>
            <w:r w:rsidRPr="002E41CF">
              <w:rPr>
                <w:b/>
              </w:rPr>
              <w:t>180</w:t>
            </w:r>
          </w:p>
          <w:p w14:paraId="44986E90" w14:textId="0495C197" w:rsidR="00EF2733" w:rsidRPr="002E41CF" w:rsidRDefault="00EF2733" w:rsidP="007F111F">
            <w:pPr>
              <w:adjustRightInd w:val="0"/>
              <w:jc w:val="center"/>
              <w:rPr>
                <w:b/>
              </w:rPr>
            </w:pPr>
            <w:r>
              <w:rPr>
                <w:b/>
              </w:rPr>
              <w:t>100%</w:t>
            </w:r>
          </w:p>
        </w:tc>
        <w:tc>
          <w:tcPr>
            <w:tcW w:w="879" w:type="dxa"/>
            <w:shd w:val="clear" w:color="auto" w:fill="FFFFFF" w:themeFill="background1"/>
          </w:tcPr>
          <w:p w14:paraId="41F479BA" w14:textId="77777777" w:rsidR="0027433F" w:rsidRPr="002E41CF" w:rsidRDefault="0027433F" w:rsidP="007F111F">
            <w:pPr>
              <w:jc w:val="center"/>
              <w:rPr>
                <w:b/>
              </w:rPr>
            </w:pPr>
            <w:r w:rsidRPr="002E41CF">
              <w:rPr>
                <w:b/>
              </w:rPr>
              <w:t>180</w:t>
            </w:r>
          </w:p>
          <w:p w14:paraId="26D66581" w14:textId="5AEEA59B" w:rsidR="0027433F" w:rsidRPr="002E41CF" w:rsidRDefault="0027433F" w:rsidP="007F111F">
            <w:pPr>
              <w:jc w:val="center"/>
              <w:rPr>
                <w:b/>
              </w:rPr>
            </w:pPr>
            <w:r w:rsidRPr="002E41CF">
              <w:rPr>
                <w:b/>
              </w:rPr>
              <w:t>100%</w:t>
            </w:r>
          </w:p>
        </w:tc>
        <w:tc>
          <w:tcPr>
            <w:tcW w:w="547" w:type="dxa"/>
            <w:shd w:val="clear" w:color="auto" w:fill="FFFFFF" w:themeFill="background1"/>
          </w:tcPr>
          <w:p w14:paraId="0A00BB84" w14:textId="77777777" w:rsidR="0027433F" w:rsidRPr="002E41CF" w:rsidRDefault="0027433F" w:rsidP="007F111F">
            <w:pPr>
              <w:jc w:val="center"/>
              <w:rPr>
                <w:b/>
              </w:rPr>
            </w:pPr>
          </w:p>
        </w:tc>
        <w:tc>
          <w:tcPr>
            <w:tcW w:w="713" w:type="dxa"/>
            <w:gridSpan w:val="2"/>
            <w:shd w:val="clear" w:color="auto" w:fill="FFFFFF" w:themeFill="background1"/>
          </w:tcPr>
          <w:p w14:paraId="59266C87" w14:textId="77777777" w:rsidR="0027433F" w:rsidRPr="002E41CF" w:rsidRDefault="0027433F" w:rsidP="007F111F">
            <w:pPr>
              <w:jc w:val="center"/>
            </w:pPr>
          </w:p>
        </w:tc>
        <w:tc>
          <w:tcPr>
            <w:tcW w:w="721" w:type="dxa"/>
          </w:tcPr>
          <w:p w14:paraId="321E4C03" w14:textId="77777777" w:rsidR="0027433F" w:rsidRPr="00C6341B" w:rsidRDefault="0027433F" w:rsidP="007F111F">
            <w:pPr>
              <w:jc w:val="center"/>
            </w:pPr>
          </w:p>
        </w:tc>
        <w:tc>
          <w:tcPr>
            <w:tcW w:w="737" w:type="dxa"/>
          </w:tcPr>
          <w:p w14:paraId="4F56E82E" w14:textId="2542C2AC" w:rsidR="0027433F" w:rsidRDefault="00B24407" w:rsidP="007F111F">
            <w:pPr>
              <w:jc w:val="center"/>
              <w:rPr>
                <w:b/>
              </w:rPr>
            </w:pPr>
            <w:r>
              <w:rPr>
                <w:b/>
              </w:rPr>
              <w:t>61</w:t>
            </w:r>
            <w:r>
              <w:rPr>
                <w:b/>
              </w:rPr>
              <w:br/>
              <w:t>34%</w:t>
            </w:r>
          </w:p>
        </w:tc>
        <w:tc>
          <w:tcPr>
            <w:tcW w:w="1956" w:type="dxa"/>
            <w:gridSpan w:val="2"/>
            <w:shd w:val="clear" w:color="auto" w:fill="FFFFFF"/>
          </w:tcPr>
          <w:p w14:paraId="5416056D" w14:textId="6A1E0BFB" w:rsidR="0027433F" w:rsidRDefault="00B24407" w:rsidP="007F111F">
            <w:pPr>
              <w:jc w:val="center"/>
              <w:rPr>
                <w:b/>
              </w:rPr>
            </w:pPr>
            <w:r>
              <w:rPr>
                <w:b/>
              </w:rPr>
              <w:t>101</w:t>
            </w:r>
            <w:r>
              <w:rPr>
                <w:b/>
              </w:rPr>
              <w:br/>
              <w:t>56%</w:t>
            </w:r>
          </w:p>
        </w:tc>
        <w:tc>
          <w:tcPr>
            <w:tcW w:w="2123" w:type="dxa"/>
            <w:gridSpan w:val="2"/>
            <w:shd w:val="clear" w:color="auto" w:fill="FFFFFF"/>
          </w:tcPr>
          <w:p w14:paraId="4A0E80C8" w14:textId="7E9BB798" w:rsidR="0027433F" w:rsidRPr="00507D46" w:rsidRDefault="00EF2733" w:rsidP="007F111F">
            <w:pPr>
              <w:jc w:val="center"/>
              <w:rPr>
                <w:b/>
              </w:rPr>
            </w:pPr>
            <w:r w:rsidRPr="00507D46">
              <w:rPr>
                <w:b/>
              </w:rPr>
              <w:t xml:space="preserve"> </w:t>
            </w:r>
            <w:r w:rsidR="00507D46" w:rsidRPr="00507D46">
              <w:rPr>
                <w:b/>
              </w:rPr>
              <w:t>105,6</w:t>
            </w:r>
          </w:p>
          <w:p w14:paraId="6BDB02D5" w14:textId="431F936D" w:rsidR="0027433F" w:rsidRPr="00507D46" w:rsidRDefault="00507D46" w:rsidP="007F111F">
            <w:pPr>
              <w:jc w:val="center"/>
              <w:rPr>
                <w:b/>
              </w:rPr>
            </w:pPr>
            <w:r w:rsidRPr="00507D46">
              <w:rPr>
                <w:b/>
              </w:rPr>
              <w:t>58,5%</w:t>
            </w:r>
          </w:p>
        </w:tc>
      </w:tr>
      <w:tr w:rsidR="00083BF6" w:rsidRPr="00BE0DE2" w14:paraId="072803B5" w14:textId="77777777" w:rsidTr="007F111F">
        <w:trPr>
          <w:trHeight w:val="541"/>
        </w:trPr>
        <w:tc>
          <w:tcPr>
            <w:tcW w:w="15984" w:type="dxa"/>
            <w:gridSpan w:val="17"/>
            <w:shd w:val="clear" w:color="auto" w:fill="FFFFFF" w:themeFill="background1"/>
          </w:tcPr>
          <w:p w14:paraId="4D32099F" w14:textId="77777777" w:rsidR="00083BF6" w:rsidRPr="002E41CF" w:rsidRDefault="00083BF6" w:rsidP="007F111F">
            <w:pPr>
              <w:jc w:val="center"/>
              <w:rPr>
                <w:b/>
                <w:color w:val="FF0000"/>
              </w:rPr>
            </w:pPr>
            <w:r w:rsidRPr="002E41CF">
              <w:rPr>
                <w:b/>
                <w:color w:val="FF0000"/>
              </w:rPr>
              <w:t xml:space="preserve">Szczegółowe wskaźniki punktacji ECTS  </w:t>
            </w:r>
          </w:p>
          <w:p w14:paraId="5FB6E97B" w14:textId="00699C0D" w:rsidR="00083BF6" w:rsidRPr="002E41CF" w:rsidRDefault="00705E2A" w:rsidP="007F111F">
            <w:pPr>
              <w:jc w:val="center"/>
            </w:pPr>
            <w:r w:rsidRPr="002E41CF">
              <w:rPr>
                <w:b/>
                <w:color w:val="FF0000"/>
              </w:rPr>
              <w:t>DLA SPEC</w:t>
            </w:r>
            <w:r w:rsidR="002B7352" w:rsidRPr="002E41CF">
              <w:rPr>
                <w:b/>
                <w:color w:val="FF0000"/>
              </w:rPr>
              <w:t xml:space="preserve">JALNOŚCI </w:t>
            </w:r>
            <w:r w:rsidR="00B50F9E" w:rsidRPr="002E41CF">
              <w:rPr>
                <w:b/>
                <w:color w:val="FF0000"/>
              </w:rPr>
              <w:t>ŻYWIENIE ZBIOROWE</w:t>
            </w:r>
          </w:p>
        </w:tc>
      </w:tr>
      <w:tr w:rsidR="0027433F" w:rsidRPr="00C6341B" w14:paraId="0A950E4B" w14:textId="77777777" w:rsidTr="007F111F">
        <w:trPr>
          <w:gridAfter w:val="1"/>
          <w:wAfter w:w="113" w:type="dxa"/>
          <w:trHeight w:val="407"/>
        </w:trPr>
        <w:tc>
          <w:tcPr>
            <w:tcW w:w="15871" w:type="dxa"/>
            <w:gridSpan w:val="16"/>
            <w:shd w:val="clear" w:color="auto" w:fill="FFFFFF" w:themeFill="background1"/>
          </w:tcPr>
          <w:p w14:paraId="4AD93A0E" w14:textId="1352199B" w:rsidR="0027433F" w:rsidRPr="002E41CF" w:rsidRDefault="0027433F" w:rsidP="007F111F">
            <w:pPr>
              <w:spacing w:before="100" w:beforeAutospacing="1" w:after="100" w:afterAutospacing="1"/>
              <w:rPr>
                <w:b/>
              </w:rPr>
            </w:pPr>
            <w:r w:rsidRPr="002E41CF">
              <w:rPr>
                <w:b/>
              </w:rPr>
              <w:t>Dyscypliny naukowe lub artystyczne, do których odnoszą się efekty uczenia się:</w:t>
            </w:r>
          </w:p>
        </w:tc>
      </w:tr>
      <w:tr w:rsidR="0027433F" w:rsidRPr="00C6341B" w14:paraId="20B1C9F2" w14:textId="77777777" w:rsidTr="007F111F">
        <w:trPr>
          <w:gridAfter w:val="1"/>
          <w:wAfter w:w="113" w:type="dxa"/>
        </w:trPr>
        <w:tc>
          <w:tcPr>
            <w:tcW w:w="2804" w:type="dxa"/>
          </w:tcPr>
          <w:p w14:paraId="78F43BB7" w14:textId="77777777" w:rsidR="0027433F" w:rsidRPr="00C6341B" w:rsidRDefault="0027433F" w:rsidP="007F111F">
            <w:pPr>
              <w:rPr>
                <w:b/>
              </w:rPr>
            </w:pPr>
          </w:p>
        </w:tc>
        <w:tc>
          <w:tcPr>
            <w:tcW w:w="8364" w:type="dxa"/>
            <w:gridSpan w:val="11"/>
            <w:shd w:val="clear" w:color="auto" w:fill="FFFFFF" w:themeFill="background1"/>
          </w:tcPr>
          <w:p w14:paraId="4CA3E6B2" w14:textId="5F9D1F9B" w:rsidR="0027433F" w:rsidRPr="002E41CF" w:rsidRDefault="0027433F" w:rsidP="007F111F">
            <w:pPr>
              <w:jc w:val="center"/>
              <w:rPr>
                <w:b/>
              </w:rPr>
            </w:pPr>
            <w:r w:rsidRPr="002E41CF">
              <w:rPr>
                <w:b/>
              </w:rPr>
              <w:t>Dyscyplina naukowa lub artystyczna</w:t>
            </w:r>
          </w:p>
        </w:tc>
        <w:tc>
          <w:tcPr>
            <w:tcW w:w="4703" w:type="dxa"/>
            <w:gridSpan w:val="4"/>
          </w:tcPr>
          <w:p w14:paraId="46D62763" w14:textId="29D25D38" w:rsidR="0027433F" w:rsidRPr="00C6341B" w:rsidRDefault="0027433F" w:rsidP="007F111F">
            <w:pPr>
              <w:jc w:val="center"/>
              <w:rPr>
                <w:b/>
              </w:rPr>
            </w:pPr>
            <w:r w:rsidRPr="00C6341B">
              <w:rPr>
                <w:b/>
              </w:rPr>
              <w:t>Punkty ECTS</w:t>
            </w:r>
          </w:p>
        </w:tc>
      </w:tr>
      <w:tr w:rsidR="0027433F" w:rsidRPr="00553945" w14:paraId="673F24BD" w14:textId="77777777" w:rsidTr="007F111F">
        <w:trPr>
          <w:gridAfter w:val="1"/>
          <w:wAfter w:w="113" w:type="dxa"/>
        </w:trPr>
        <w:tc>
          <w:tcPr>
            <w:tcW w:w="2804" w:type="dxa"/>
          </w:tcPr>
          <w:p w14:paraId="5745B69B" w14:textId="77777777" w:rsidR="0027433F" w:rsidRPr="00C6341B" w:rsidRDefault="0027433F" w:rsidP="007F111F">
            <w:pPr>
              <w:rPr>
                <w:b/>
              </w:rPr>
            </w:pPr>
          </w:p>
        </w:tc>
        <w:tc>
          <w:tcPr>
            <w:tcW w:w="8364" w:type="dxa"/>
            <w:gridSpan w:val="11"/>
            <w:shd w:val="clear" w:color="auto" w:fill="FFFFFF" w:themeFill="background1"/>
          </w:tcPr>
          <w:p w14:paraId="287B3778" w14:textId="77777777" w:rsidR="0027433F" w:rsidRPr="002E41CF" w:rsidRDefault="0027433F" w:rsidP="007F111F">
            <w:pPr>
              <w:jc w:val="center"/>
              <w:rPr>
                <w:b/>
              </w:rPr>
            </w:pPr>
          </w:p>
        </w:tc>
        <w:tc>
          <w:tcPr>
            <w:tcW w:w="2693" w:type="dxa"/>
            <w:gridSpan w:val="3"/>
            <w:shd w:val="clear" w:color="auto" w:fill="auto"/>
          </w:tcPr>
          <w:p w14:paraId="1A0BC44C" w14:textId="7C7144EB" w:rsidR="0027433F" w:rsidRPr="00553945" w:rsidRDefault="0027433F" w:rsidP="007F111F">
            <w:pPr>
              <w:jc w:val="center"/>
              <w:rPr>
                <w:b/>
              </w:rPr>
            </w:pPr>
            <w:r w:rsidRPr="00553945">
              <w:rPr>
                <w:b/>
              </w:rPr>
              <w:t>liczba</w:t>
            </w:r>
          </w:p>
        </w:tc>
        <w:tc>
          <w:tcPr>
            <w:tcW w:w="2010" w:type="dxa"/>
            <w:shd w:val="clear" w:color="auto" w:fill="auto"/>
          </w:tcPr>
          <w:p w14:paraId="507658F2" w14:textId="206DD88B" w:rsidR="0027433F" w:rsidRPr="00553945" w:rsidRDefault="0027433F" w:rsidP="007F111F">
            <w:pPr>
              <w:jc w:val="center"/>
              <w:rPr>
                <w:b/>
              </w:rPr>
            </w:pPr>
            <w:r w:rsidRPr="00553945">
              <w:rPr>
                <w:b/>
              </w:rPr>
              <w:t>%</w:t>
            </w:r>
          </w:p>
        </w:tc>
      </w:tr>
      <w:tr w:rsidR="0027433F" w:rsidRPr="00553945" w14:paraId="5482A87F" w14:textId="77777777" w:rsidTr="007F111F">
        <w:trPr>
          <w:gridAfter w:val="1"/>
          <w:wAfter w:w="113" w:type="dxa"/>
        </w:trPr>
        <w:tc>
          <w:tcPr>
            <w:tcW w:w="2804" w:type="dxa"/>
          </w:tcPr>
          <w:p w14:paraId="3E33753A" w14:textId="3386F00C" w:rsidR="0027433F" w:rsidRPr="00C6341B" w:rsidRDefault="0027433F" w:rsidP="007F111F">
            <w:pPr>
              <w:rPr>
                <w:b/>
              </w:rPr>
            </w:pPr>
            <w:r w:rsidRPr="00C6341B">
              <w:rPr>
                <w:b/>
              </w:rPr>
              <w:t>1.</w:t>
            </w:r>
          </w:p>
        </w:tc>
        <w:tc>
          <w:tcPr>
            <w:tcW w:w="8364" w:type="dxa"/>
            <w:gridSpan w:val="11"/>
            <w:shd w:val="clear" w:color="auto" w:fill="FFFFFF" w:themeFill="background1"/>
          </w:tcPr>
          <w:p w14:paraId="57251546" w14:textId="5AB3C304" w:rsidR="0027433F" w:rsidRPr="002E41CF" w:rsidRDefault="0027433F" w:rsidP="007F111F">
            <w:pPr>
              <w:rPr>
                <w:b/>
              </w:rPr>
            </w:pPr>
            <w:r w:rsidRPr="002E41CF">
              <w:rPr>
                <w:b/>
              </w:rPr>
              <w:t>nauki o zdrowiu</w:t>
            </w:r>
          </w:p>
        </w:tc>
        <w:tc>
          <w:tcPr>
            <w:tcW w:w="2693" w:type="dxa"/>
            <w:gridSpan w:val="3"/>
            <w:shd w:val="clear" w:color="auto" w:fill="auto"/>
          </w:tcPr>
          <w:p w14:paraId="44AE0B27" w14:textId="3D4D554F" w:rsidR="0027433F" w:rsidRPr="00553945" w:rsidRDefault="0027433F" w:rsidP="007F111F">
            <w:pPr>
              <w:jc w:val="center"/>
              <w:rPr>
                <w:b/>
              </w:rPr>
            </w:pPr>
            <w:r w:rsidRPr="00553945">
              <w:rPr>
                <w:b/>
              </w:rPr>
              <w:t>180</w:t>
            </w:r>
          </w:p>
        </w:tc>
        <w:tc>
          <w:tcPr>
            <w:tcW w:w="2010" w:type="dxa"/>
            <w:shd w:val="clear" w:color="auto" w:fill="auto"/>
          </w:tcPr>
          <w:p w14:paraId="63EEA025" w14:textId="5ACE7DE8" w:rsidR="0027433F" w:rsidRPr="00553945" w:rsidRDefault="0027433F" w:rsidP="007F111F">
            <w:pPr>
              <w:jc w:val="center"/>
              <w:rPr>
                <w:b/>
              </w:rPr>
            </w:pPr>
            <w:r w:rsidRPr="00553945">
              <w:rPr>
                <w:b/>
              </w:rPr>
              <w:t>100</w:t>
            </w:r>
          </w:p>
        </w:tc>
      </w:tr>
      <w:tr w:rsidR="007F111F" w:rsidRPr="00C6341B" w14:paraId="1F7E6119" w14:textId="77777777" w:rsidTr="007F111F">
        <w:trPr>
          <w:cantSplit/>
          <w:trHeight w:val="1520"/>
        </w:trPr>
        <w:tc>
          <w:tcPr>
            <w:tcW w:w="2928" w:type="dxa"/>
            <w:gridSpan w:val="2"/>
            <w:vMerge w:val="restart"/>
          </w:tcPr>
          <w:p w14:paraId="4E5FCFED" w14:textId="77777777" w:rsidR="007F111F" w:rsidRPr="005E1D6B" w:rsidRDefault="007F111F" w:rsidP="007F111F">
            <w:pPr>
              <w:adjustRightInd w:val="0"/>
              <w:jc w:val="center"/>
              <w:rPr>
                <w:b/>
                <w:sz w:val="20"/>
                <w:szCs w:val="20"/>
              </w:rPr>
            </w:pPr>
          </w:p>
          <w:p w14:paraId="4CB89AC0" w14:textId="77777777" w:rsidR="007F111F" w:rsidRPr="005E1D6B" w:rsidRDefault="007F111F" w:rsidP="007F111F">
            <w:pPr>
              <w:adjustRightInd w:val="0"/>
              <w:jc w:val="center"/>
              <w:rPr>
                <w:b/>
                <w:sz w:val="20"/>
                <w:szCs w:val="20"/>
              </w:rPr>
            </w:pPr>
          </w:p>
          <w:p w14:paraId="6115A7EA" w14:textId="77777777" w:rsidR="007F111F" w:rsidRPr="005E1D6B" w:rsidRDefault="007F111F" w:rsidP="007F111F">
            <w:pPr>
              <w:adjustRightInd w:val="0"/>
              <w:jc w:val="center"/>
              <w:rPr>
                <w:b/>
                <w:sz w:val="20"/>
                <w:szCs w:val="20"/>
              </w:rPr>
            </w:pPr>
          </w:p>
          <w:p w14:paraId="16D7B8FE" w14:textId="77777777" w:rsidR="007F111F" w:rsidRPr="005E1D6B" w:rsidRDefault="007F111F" w:rsidP="007F111F">
            <w:pPr>
              <w:adjustRightInd w:val="0"/>
              <w:jc w:val="center"/>
              <w:rPr>
                <w:b/>
                <w:sz w:val="20"/>
                <w:szCs w:val="20"/>
              </w:rPr>
            </w:pPr>
          </w:p>
          <w:p w14:paraId="1C36F906" w14:textId="6CE09AD9" w:rsidR="007F111F" w:rsidRPr="005E1D6B" w:rsidRDefault="007F111F" w:rsidP="007F111F">
            <w:pPr>
              <w:adjustRightInd w:val="0"/>
              <w:jc w:val="center"/>
              <w:rPr>
                <w:b/>
                <w:sz w:val="20"/>
                <w:szCs w:val="20"/>
              </w:rPr>
            </w:pPr>
            <w:r w:rsidRPr="005E1D6B">
              <w:rPr>
                <w:b/>
                <w:sz w:val="20"/>
                <w:szCs w:val="20"/>
              </w:rPr>
              <w:t>Grupy przedmiotów zajęć</w:t>
            </w:r>
          </w:p>
        </w:tc>
        <w:tc>
          <w:tcPr>
            <w:tcW w:w="3962" w:type="dxa"/>
            <w:gridSpan w:val="3"/>
            <w:vMerge w:val="restart"/>
            <w:shd w:val="clear" w:color="auto" w:fill="FFFFFF" w:themeFill="background1"/>
          </w:tcPr>
          <w:p w14:paraId="7FA167F8" w14:textId="77777777" w:rsidR="007F111F" w:rsidRPr="005E1D6B" w:rsidRDefault="007F111F" w:rsidP="007F111F">
            <w:pPr>
              <w:adjustRightInd w:val="0"/>
              <w:jc w:val="center"/>
              <w:rPr>
                <w:b/>
                <w:sz w:val="20"/>
                <w:szCs w:val="20"/>
              </w:rPr>
            </w:pPr>
          </w:p>
          <w:p w14:paraId="6E1EA015" w14:textId="77777777" w:rsidR="007F111F" w:rsidRPr="005E1D6B" w:rsidRDefault="007F111F" w:rsidP="007F111F">
            <w:pPr>
              <w:adjustRightInd w:val="0"/>
              <w:jc w:val="center"/>
              <w:rPr>
                <w:b/>
                <w:sz w:val="20"/>
                <w:szCs w:val="20"/>
              </w:rPr>
            </w:pPr>
          </w:p>
          <w:p w14:paraId="27F043BC" w14:textId="77777777" w:rsidR="007F111F" w:rsidRPr="005E1D6B" w:rsidRDefault="007F111F" w:rsidP="007F111F">
            <w:pPr>
              <w:adjustRightInd w:val="0"/>
              <w:jc w:val="center"/>
              <w:rPr>
                <w:b/>
                <w:sz w:val="20"/>
                <w:szCs w:val="20"/>
              </w:rPr>
            </w:pPr>
          </w:p>
          <w:p w14:paraId="476351BF" w14:textId="77777777" w:rsidR="007F111F" w:rsidRPr="005E1D6B" w:rsidRDefault="007F111F" w:rsidP="007F111F">
            <w:pPr>
              <w:adjustRightInd w:val="0"/>
              <w:jc w:val="center"/>
              <w:rPr>
                <w:b/>
                <w:sz w:val="20"/>
                <w:szCs w:val="20"/>
              </w:rPr>
            </w:pPr>
          </w:p>
          <w:p w14:paraId="03FC1388" w14:textId="4843ED0B" w:rsidR="007F111F" w:rsidRPr="005E1D6B" w:rsidRDefault="007F111F" w:rsidP="007F111F">
            <w:pPr>
              <w:adjustRightInd w:val="0"/>
              <w:jc w:val="center"/>
              <w:rPr>
                <w:b/>
                <w:sz w:val="20"/>
                <w:szCs w:val="20"/>
              </w:rPr>
            </w:pPr>
            <w:r w:rsidRPr="005E1D6B">
              <w:rPr>
                <w:b/>
                <w:sz w:val="20"/>
                <w:szCs w:val="20"/>
              </w:rPr>
              <w:t>Przedmiot</w:t>
            </w:r>
          </w:p>
        </w:tc>
        <w:tc>
          <w:tcPr>
            <w:tcW w:w="1418" w:type="dxa"/>
            <w:gridSpan w:val="2"/>
            <w:vMerge w:val="restart"/>
            <w:shd w:val="clear" w:color="auto" w:fill="FFFFFF" w:themeFill="background1"/>
          </w:tcPr>
          <w:p w14:paraId="70E9A4F9" w14:textId="77777777" w:rsidR="007F111F" w:rsidRPr="005E1D6B" w:rsidRDefault="007F111F" w:rsidP="007F111F">
            <w:pPr>
              <w:adjustRightInd w:val="0"/>
              <w:jc w:val="center"/>
              <w:rPr>
                <w:b/>
                <w:sz w:val="20"/>
                <w:szCs w:val="20"/>
              </w:rPr>
            </w:pPr>
          </w:p>
          <w:p w14:paraId="4E6AC676" w14:textId="77777777" w:rsidR="007F111F" w:rsidRPr="005E1D6B" w:rsidRDefault="007F111F" w:rsidP="007F111F">
            <w:pPr>
              <w:adjustRightInd w:val="0"/>
              <w:jc w:val="center"/>
              <w:rPr>
                <w:b/>
                <w:sz w:val="20"/>
                <w:szCs w:val="20"/>
              </w:rPr>
            </w:pPr>
          </w:p>
          <w:p w14:paraId="714C8D2F" w14:textId="77777777" w:rsidR="007F111F" w:rsidRPr="005E1D6B" w:rsidRDefault="007F111F" w:rsidP="007F111F">
            <w:pPr>
              <w:adjustRightInd w:val="0"/>
              <w:jc w:val="center"/>
              <w:rPr>
                <w:b/>
                <w:sz w:val="20"/>
                <w:szCs w:val="20"/>
              </w:rPr>
            </w:pPr>
          </w:p>
          <w:p w14:paraId="20D128A1" w14:textId="77777777" w:rsidR="007F111F" w:rsidRPr="005E1D6B" w:rsidRDefault="007F111F" w:rsidP="007F111F">
            <w:pPr>
              <w:adjustRightInd w:val="0"/>
              <w:jc w:val="center"/>
              <w:rPr>
                <w:b/>
                <w:sz w:val="20"/>
                <w:szCs w:val="20"/>
              </w:rPr>
            </w:pPr>
          </w:p>
          <w:p w14:paraId="7885EC4B" w14:textId="13107957" w:rsidR="007F111F" w:rsidRPr="005E1D6B" w:rsidRDefault="007F111F" w:rsidP="007F111F">
            <w:pPr>
              <w:adjustRightInd w:val="0"/>
              <w:jc w:val="center"/>
              <w:rPr>
                <w:b/>
                <w:sz w:val="20"/>
                <w:szCs w:val="20"/>
              </w:rPr>
            </w:pPr>
            <w:r w:rsidRPr="005E1D6B">
              <w:rPr>
                <w:b/>
                <w:sz w:val="20"/>
                <w:szCs w:val="20"/>
              </w:rPr>
              <w:t xml:space="preserve">Liczba punktów </w:t>
            </w:r>
            <w:r w:rsidRPr="005E1D6B">
              <w:rPr>
                <w:b/>
                <w:sz w:val="20"/>
                <w:szCs w:val="20"/>
              </w:rPr>
              <w:lastRenderedPageBreak/>
              <w:t>ECTS</w:t>
            </w:r>
          </w:p>
        </w:tc>
        <w:tc>
          <w:tcPr>
            <w:tcW w:w="2860" w:type="dxa"/>
            <w:gridSpan w:val="5"/>
            <w:tcBorders>
              <w:bottom w:val="single" w:sz="4" w:space="0" w:color="auto"/>
              <w:right w:val="single" w:sz="4" w:space="0" w:color="auto"/>
            </w:tcBorders>
            <w:shd w:val="clear" w:color="auto" w:fill="FFFFFF" w:themeFill="background1"/>
          </w:tcPr>
          <w:p w14:paraId="2128EAB9" w14:textId="77777777" w:rsidR="007F111F" w:rsidRDefault="007F111F" w:rsidP="007F111F">
            <w:pPr>
              <w:rPr>
                <w:b/>
                <w:sz w:val="20"/>
                <w:szCs w:val="20"/>
              </w:rPr>
            </w:pPr>
          </w:p>
          <w:p w14:paraId="39C17A13" w14:textId="77777777" w:rsidR="007F111F" w:rsidRPr="005E1D6B" w:rsidRDefault="007F111F" w:rsidP="007F111F">
            <w:pPr>
              <w:jc w:val="center"/>
              <w:rPr>
                <w:b/>
                <w:sz w:val="20"/>
                <w:szCs w:val="20"/>
              </w:rPr>
            </w:pPr>
          </w:p>
          <w:p w14:paraId="0961AAE0" w14:textId="260B58F7" w:rsidR="007F111F" w:rsidRPr="007F111F" w:rsidRDefault="007F111F" w:rsidP="007F111F">
            <w:pPr>
              <w:jc w:val="center"/>
              <w:rPr>
                <w:b/>
                <w:sz w:val="20"/>
                <w:szCs w:val="20"/>
              </w:rPr>
            </w:pPr>
            <w:r w:rsidRPr="005E1D6B">
              <w:rPr>
                <w:b/>
                <w:sz w:val="20"/>
                <w:szCs w:val="20"/>
              </w:rPr>
              <w:t xml:space="preserve"> </w:t>
            </w:r>
            <w:r w:rsidRPr="007F111F">
              <w:rPr>
                <w:b/>
              </w:rPr>
              <w:t xml:space="preserve"> </w:t>
            </w:r>
            <w:r w:rsidRPr="007F111F">
              <w:rPr>
                <w:b/>
                <w:sz w:val="20"/>
                <w:szCs w:val="20"/>
              </w:rPr>
              <w:t>Liczba ECTS w dyscyplinie:</w:t>
            </w:r>
          </w:p>
          <w:p w14:paraId="69CDEB1A" w14:textId="02E4FEB0" w:rsidR="007F111F" w:rsidRPr="005E1D6B" w:rsidRDefault="007F111F" w:rsidP="007F111F">
            <w:pPr>
              <w:jc w:val="center"/>
              <w:rPr>
                <w:b/>
                <w:sz w:val="20"/>
                <w:szCs w:val="20"/>
              </w:rPr>
            </w:pPr>
            <w:r w:rsidRPr="007F111F">
              <w:rPr>
                <w:b/>
                <w:sz w:val="20"/>
                <w:szCs w:val="20"/>
              </w:rPr>
              <w:t>(wpisać nazwy dyscyplin)****</w:t>
            </w:r>
          </w:p>
        </w:tc>
        <w:tc>
          <w:tcPr>
            <w:tcW w:w="737" w:type="dxa"/>
            <w:vMerge w:val="restart"/>
            <w:tcBorders>
              <w:left w:val="single" w:sz="4" w:space="0" w:color="auto"/>
            </w:tcBorders>
            <w:textDirection w:val="btLr"/>
          </w:tcPr>
          <w:p w14:paraId="20652237" w14:textId="01BA7959" w:rsidR="007F111F" w:rsidRPr="005E1D6B" w:rsidRDefault="007F111F" w:rsidP="007F111F">
            <w:pPr>
              <w:ind w:left="113" w:right="113"/>
              <w:jc w:val="center"/>
              <w:rPr>
                <w:b/>
                <w:sz w:val="20"/>
                <w:szCs w:val="20"/>
              </w:rPr>
            </w:pPr>
            <w:r w:rsidRPr="005E1D6B">
              <w:rPr>
                <w:b/>
                <w:sz w:val="20"/>
                <w:szCs w:val="20"/>
              </w:rPr>
              <w:t>Liczba  punktów ECTS z zajęć do wyboru</w:t>
            </w:r>
          </w:p>
        </w:tc>
        <w:tc>
          <w:tcPr>
            <w:tcW w:w="1956" w:type="dxa"/>
            <w:gridSpan w:val="2"/>
            <w:vMerge w:val="restart"/>
            <w:shd w:val="clear" w:color="auto" w:fill="FFFFFF"/>
          </w:tcPr>
          <w:p w14:paraId="62DE4C94" w14:textId="77CA92E4" w:rsidR="007F111F" w:rsidRPr="005E1D6B" w:rsidRDefault="007F111F" w:rsidP="007F111F">
            <w:pPr>
              <w:spacing w:before="100" w:beforeAutospacing="1" w:after="100" w:afterAutospacing="1"/>
              <w:jc w:val="center"/>
              <w:rPr>
                <w:b/>
                <w:sz w:val="20"/>
                <w:szCs w:val="20"/>
              </w:rPr>
            </w:pPr>
            <w:r w:rsidRPr="005E1D6B">
              <w:rPr>
                <w:b/>
                <w:sz w:val="20"/>
                <w:szCs w:val="20"/>
              </w:rPr>
              <w:t xml:space="preserve">Liczba punktów ECTS, jaką student uzyskuje w ramach zajęć  prowadzonych z bezpośrednim </w:t>
            </w:r>
            <w:r w:rsidRPr="005E1D6B">
              <w:rPr>
                <w:b/>
                <w:sz w:val="20"/>
                <w:szCs w:val="20"/>
              </w:rPr>
              <w:lastRenderedPageBreak/>
              <w:t>udziałem nauczycieli akademickich lub innych osób prowadzących zajęcia</w:t>
            </w:r>
          </w:p>
        </w:tc>
        <w:tc>
          <w:tcPr>
            <w:tcW w:w="2123" w:type="dxa"/>
            <w:gridSpan w:val="2"/>
            <w:vMerge w:val="restart"/>
            <w:shd w:val="clear" w:color="auto" w:fill="FFFFFF"/>
          </w:tcPr>
          <w:p w14:paraId="3172266C" w14:textId="77777777" w:rsidR="007F111F" w:rsidRPr="005E1D6B" w:rsidRDefault="007F111F" w:rsidP="007F111F">
            <w:pPr>
              <w:jc w:val="center"/>
              <w:rPr>
                <w:b/>
                <w:sz w:val="20"/>
                <w:szCs w:val="20"/>
              </w:rPr>
            </w:pPr>
            <w:r w:rsidRPr="005E1D6B">
              <w:rPr>
                <w:b/>
                <w:sz w:val="20"/>
                <w:szCs w:val="20"/>
              </w:rPr>
              <w:lastRenderedPageBreak/>
              <w:t>Liczba  punktów ECTS, które student uzyskuje realizując:</w:t>
            </w:r>
          </w:p>
          <w:p w14:paraId="052CB73D" w14:textId="0338BECD" w:rsidR="007F111F" w:rsidRPr="005E1D6B" w:rsidRDefault="007F111F" w:rsidP="007F111F">
            <w:pPr>
              <w:jc w:val="center"/>
              <w:rPr>
                <w:b/>
                <w:sz w:val="20"/>
                <w:szCs w:val="20"/>
              </w:rPr>
            </w:pPr>
            <w:r w:rsidRPr="005E1D6B">
              <w:rPr>
                <w:b/>
                <w:sz w:val="20"/>
                <w:szCs w:val="20"/>
              </w:rPr>
              <w:t xml:space="preserve">zajęcia związane z prowadzoną w uczelni działalnością </w:t>
            </w:r>
            <w:r w:rsidRPr="005E1D6B">
              <w:rPr>
                <w:b/>
                <w:sz w:val="20"/>
                <w:szCs w:val="20"/>
              </w:rPr>
              <w:lastRenderedPageBreak/>
              <w:t>naukową w dyscyplinie lub dyscyplinach, do których przyporządkowany jest kierunek studiów*****/  zajęcia kształtujące umiejętności praktyczne ******</w:t>
            </w:r>
          </w:p>
        </w:tc>
      </w:tr>
      <w:tr w:rsidR="007F111F" w:rsidRPr="00C6341B" w14:paraId="597D8B5E" w14:textId="77777777" w:rsidTr="007F111F">
        <w:trPr>
          <w:cantSplit/>
          <w:trHeight w:val="2149"/>
        </w:trPr>
        <w:tc>
          <w:tcPr>
            <w:tcW w:w="2928" w:type="dxa"/>
            <w:gridSpan w:val="2"/>
            <w:vMerge/>
          </w:tcPr>
          <w:p w14:paraId="4C389182" w14:textId="77777777" w:rsidR="007F111F" w:rsidRPr="005E1D6B" w:rsidRDefault="007F111F" w:rsidP="007F111F">
            <w:pPr>
              <w:adjustRightInd w:val="0"/>
              <w:jc w:val="center"/>
              <w:rPr>
                <w:b/>
                <w:sz w:val="20"/>
                <w:szCs w:val="20"/>
              </w:rPr>
            </w:pPr>
          </w:p>
        </w:tc>
        <w:tc>
          <w:tcPr>
            <w:tcW w:w="3962" w:type="dxa"/>
            <w:gridSpan w:val="3"/>
            <w:vMerge/>
            <w:shd w:val="clear" w:color="auto" w:fill="FFFFFF" w:themeFill="background1"/>
          </w:tcPr>
          <w:p w14:paraId="31331327" w14:textId="77777777" w:rsidR="007F111F" w:rsidRPr="005E1D6B" w:rsidRDefault="007F111F" w:rsidP="007F111F">
            <w:pPr>
              <w:adjustRightInd w:val="0"/>
              <w:jc w:val="center"/>
              <w:rPr>
                <w:b/>
                <w:sz w:val="20"/>
                <w:szCs w:val="20"/>
              </w:rPr>
            </w:pPr>
          </w:p>
        </w:tc>
        <w:tc>
          <w:tcPr>
            <w:tcW w:w="1418" w:type="dxa"/>
            <w:gridSpan w:val="2"/>
            <w:vMerge/>
            <w:shd w:val="clear" w:color="auto" w:fill="FFFFFF" w:themeFill="background1"/>
          </w:tcPr>
          <w:p w14:paraId="0F727A5D" w14:textId="77777777" w:rsidR="007F111F" w:rsidRPr="005E1D6B" w:rsidRDefault="007F111F" w:rsidP="007F111F">
            <w:pPr>
              <w:adjustRightInd w:val="0"/>
              <w:jc w:val="center"/>
              <w:rPr>
                <w:b/>
                <w:sz w:val="20"/>
                <w:szCs w:val="20"/>
              </w:rPr>
            </w:pPr>
          </w:p>
        </w:tc>
        <w:tc>
          <w:tcPr>
            <w:tcW w:w="879" w:type="dxa"/>
            <w:tcBorders>
              <w:top w:val="single" w:sz="4" w:space="0" w:color="auto"/>
              <w:right w:val="single" w:sz="4" w:space="0" w:color="auto"/>
            </w:tcBorders>
            <w:shd w:val="clear" w:color="auto" w:fill="FFFFFF" w:themeFill="background1"/>
            <w:textDirection w:val="btLr"/>
            <w:vAlign w:val="center"/>
          </w:tcPr>
          <w:p w14:paraId="35CD084B" w14:textId="49876F5F" w:rsidR="007F111F" w:rsidRDefault="007F111F" w:rsidP="007F111F">
            <w:pPr>
              <w:ind w:left="113" w:right="113"/>
              <w:jc w:val="center"/>
              <w:rPr>
                <w:b/>
                <w:sz w:val="20"/>
                <w:szCs w:val="20"/>
              </w:rPr>
            </w:pPr>
            <w:r>
              <w:rPr>
                <w:b/>
                <w:sz w:val="20"/>
                <w:szCs w:val="20"/>
              </w:rPr>
              <w:t>nauki o zdrowiu</w:t>
            </w:r>
          </w:p>
        </w:tc>
        <w:tc>
          <w:tcPr>
            <w:tcW w:w="547" w:type="dxa"/>
            <w:tcBorders>
              <w:top w:val="single" w:sz="4" w:space="0" w:color="auto"/>
              <w:left w:val="single" w:sz="4" w:space="0" w:color="auto"/>
              <w:right w:val="single" w:sz="4" w:space="0" w:color="auto"/>
            </w:tcBorders>
            <w:shd w:val="clear" w:color="auto" w:fill="FFFFFF" w:themeFill="background1"/>
          </w:tcPr>
          <w:p w14:paraId="15C3FC2A" w14:textId="77777777" w:rsidR="007F111F" w:rsidRPr="005E1D6B" w:rsidRDefault="007F111F" w:rsidP="007F111F">
            <w:pPr>
              <w:jc w:val="center"/>
              <w:rPr>
                <w:b/>
                <w:sz w:val="20"/>
                <w:szCs w:val="20"/>
              </w:rPr>
            </w:pPr>
          </w:p>
        </w:tc>
        <w:tc>
          <w:tcPr>
            <w:tcW w:w="680" w:type="dxa"/>
            <w:tcBorders>
              <w:top w:val="single" w:sz="4" w:space="0" w:color="auto"/>
              <w:left w:val="single" w:sz="4" w:space="0" w:color="auto"/>
              <w:right w:val="single" w:sz="4" w:space="0" w:color="auto"/>
            </w:tcBorders>
            <w:shd w:val="clear" w:color="auto" w:fill="FFFFFF" w:themeFill="background1"/>
          </w:tcPr>
          <w:p w14:paraId="1AADA5B6" w14:textId="77777777" w:rsidR="007F111F" w:rsidRPr="005E1D6B" w:rsidRDefault="007F111F" w:rsidP="007F111F">
            <w:pPr>
              <w:jc w:val="center"/>
              <w:rPr>
                <w:b/>
                <w:sz w:val="20"/>
                <w:szCs w:val="20"/>
              </w:rPr>
            </w:pPr>
          </w:p>
        </w:tc>
        <w:tc>
          <w:tcPr>
            <w:tcW w:w="754" w:type="dxa"/>
            <w:gridSpan w:val="2"/>
            <w:tcBorders>
              <w:top w:val="single" w:sz="4" w:space="0" w:color="auto"/>
              <w:left w:val="single" w:sz="4" w:space="0" w:color="auto"/>
              <w:right w:val="single" w:sz="4" w:space="0" w:color="auto"/>
            </w:tcBorders>
            <w:shd w:val="clear" w:color="auto" w:fill="FFFFFF" w:themeFill="background1"/>
          </w:tcPr>
          <w:p w14:paraId="12BAF16A" w14:textId="77777777" w:rsidR="007F111F" w:rsidRPr="005E1D6B" w:rsidRDefault="007F111F" w:rsidP="007F111F">
            <w:pPr>
              <w:jc w:val="center"/>
              <w:rPr>
                <w:b/>
                <w:sz w:val="20"/>
                <w:szCs w:val="20"/>
              </w:rPr>
            </w:pPr>
          </w:p>
        </w:tc>
        <w:tc>
          <w:tcPr>
            <w:tcW w:w="737" w:type="dxa"/>
            <w:vMerge/>
            <w:tcBorders>
              <w:left w:val="single" w:sz="4" w:space="0" w:color="auto"/>
            </w:tcBorders>
            <w:textDirection w:val="btLr"/>
          </w:tcPr>
          <w:p w14:paraId="28CC2F20" w14:textId="77777777" w:rsidR="007F111F" w:rsidRPr="005E1D6B" w:rsidRDefault="007F111F" w:rsidP="007F111F">
            <w:pPr>
              <w:ind w:left="113" w:right="113"/>
              <w:jc w:val="center"/>
              <w:rPr>
                <w:b/>
                <w:sz w:val="20"/>
                <w:szCs w:val="20"/>
              </w:rPr>
            </w:pPr>
          </w:p>
        </w:tc>
        <w:tc>
          <w:tcPr>
            <w:tcW w:w="1956" w:type="dxa"/>
            <w:gridSpan w:val="2"/>
            <w:vMerge/>
            <w:shd w:val="clear" w:color="auto" w:fill="FFFFFF"/>
          </w:tcPr>
          <w:p w14:paraId="3C389A45" w14:textId="77777777" w:rsidR="007F111F" w:rsidRPr="005E1D6B" w:rsidRDefault="007F111F" w:rsidP="007F111F">
            <w:pPr>
              <w:spacing w:before="100" w:beforeAutospacing="1" w:after="100" w:afterAutospacing="1"/>
              <w:jc w:val="center"/>
              <w:rPr>
                <w:b/>
                <w:sz w:val="20"/>
                <w:szCs w:val="20"/>
              </w:rPr>
            </w:pPr>
          </w:p>
        </w:tc>
        <w:tc>
          <w:tcPr>
            <w:tcW w:w="2123" w:type="dxa"/>
            <w:gridSpan w:val="2"/>
            <w:vMerge/>
            <w:shd w:val="clear" w:color="auto" w:fill="FFFFFF"/>
          </w:tcPr>
          <w:p w14:paraId="62831305" w14:textId="77777777" w:rsidR="007F111F" w:rsidRPr="005E1D6B" w:rsidRDefault="007F111F" w:rsidP="007F111F">
            <w:pPr>
              <w:jc w:val="center"/>
              <w:rPr>
                <w:b/>
                <w:sz w:val="20"/>
                <w:szCs w:val="20"/>
              </w:rPr>
            </w:pPr>
          </w:p>
        </w:tc>
      </w:tr>
      <w:tr w:rsidR="00BA7B30" w:rsidRPr="009E1023" w14:paraId="0D00472E" w14:textId="77777777" w:rsidTr="007F111F">
        <w:tc>
          <w:tcPr>
            <w:tcW w:w="2928" w:type="dxa"/>
            <w:gridSpan w:val="2"/>
            <w:vMerge w:val="restart"/>
            <w:vAlign w:val="center"/>
          </w:tcPr>
          <w:p w14:paraId="5EB77432" w14:textId="318FE6E0" w:rsidR="00BA7B30" w:rsidRDefault="00BA7B30" w:rsidP="007F111F">
            <w:pPr>
              <w:adjustRightInd w:val="0"/>
              <w:jc w:val="center"/>
              <w:rPr>
                <w:b/>
              </w:rPr>
            </w:pPr>
          </w:p>
          <w:p w14:paraId="2D9F8DF1" w14:textId="3EF17CC1" w:rsidR="00BA7B30" w:rsidRDefault="00BA7B30" w:rsidP="007F111F">
            <w:pPr>
              <w:adjustRightInd w:val="0"/>
              <w:jc w:val="center"/>
              <w:rPr>
                <w:b/>
              </w:rPr>
            </w:pPr>
            <w:r w:rsidRPr="00C6341B">
              <w:rPr>
                <w:b/>
              </w:rPr>
              <w:t>Biologia i fizjologia człowieka</w:t>
            </w:r>
          </w:p>
        </w:tc>
        <w:tc>
          <w:tcPr>
            <w:tcW w:w="3962" w:type="dxa"/>
            <w:gridSpan w:val="3"/>
            <w:shd w:val="clear" w:color="auto" w:fill="FFFFFF" w:themeFill="background1"/>
          </w:tcPr>
          <w:p w14:paraId="5D1525C0" w14:textId="35865F2E" w:rsidR="00BA7B30" w:rsidRPr="002E41CF" w:rsidRDefault="00BA7B30" w:rsidP="007F111F">
            <w:r w:rsidRPr="00C6341B">
              <w:t>Biologia</w:t>
            </w:r>
          </w:p>
        </w:tc>
        <w:tc>
          <w:tcPr>
            <w:tcW w:w="1418" w:type="dxa"/>
            <w:gridSpan w:val="2"/>
            <w:shd w:val="clear" w:color="auto" w:fill="FFFFFF" w:themeFill="background1"/>
            <w:vAlign w:val="center"/>
          </w:tcPr>
          <w:p w14:paraId="0F56105E" w14:textId="77B5F777" w:rsidR="00BA7B30" w:rsidRPr="002E41CF" w:rsidRDefault="00BA7B30" w:rsidP="007F111F">
            <w:pPr>
              <w:adjustRightInd w:val="0"/>
              <w:jc w:val="center"/>
            </w:pPr>
            <w:r w:rsidRPr="00AC68C6">
              <w:t>2</w:t>
            </w:r>
          </w:p>
        </w:tc>
        <w:tc>
          <w:tcPr>
            <w:tcW w:w="879" w:type="dxa"/>
            <w:shd w:val="clear" w:color="auto" w:fill="FFFFFF" w:themeFill="background1"/>
            <w:vAlign w:val="center"/>
          </w:tcPr>
          <w:p w14:paraId="73BEA2EA" w14:textId="2659CD62" w:rsidR="00BA7B30" w:rsidRPr="002E41CF" w:rsidRDefault="00BA7B30" w:rsidP="007F111F">
            <w:pPr>
              <w:adjustRightInd w:val="0"/>
              <w:jc w:val="center"/>
            </w:pPr>
            <w:r w:rsidRPr="009E1023">
              <w:t>2</w:t>
            </w:r>
          </w:p>
        </w:tc>
        <w:tc>
          <w:tcPr>
            <w:tcW w:w="547" w:type="dxa"/>
          </w:tcPr>
          <w:p w14:paraId="737CD0C2" w14:textId="77777777" w:rsidR="00BA7B30" w:rsidRPr="002E41CF" w:rsidRDefault="00BA7B30" w:rsidP="007F111F">
            <w:pPr>
              <w:adjustRightInd w:val="0"/>
              <w:jc w:val="center"/>
            </w:pPr>
          </w:p>
        </w:tc>
        <w:tc>
          <w:tcPr>
            <w:tcW w:w="713" w:type="dxa"/>
            <w:gridSpan w:val="2"/>
          </w:tcPr>
          <w:p w14:paraId="16619618" w14:textId="77777777" w:rsidR="00BA7B30" w:rsidRPr="002E41CF" w:rsidRDefault="00BA7B30" w:rsidP="007F111F">
            <w:pPr>
              <w:jc w:val="center"/>
            </w:pPr>
          </w:p>
        </w:tc>
        <w:tc>
          <w:tcPr>
            <w:tcW w:w="721" w:type="dxa"/>
          </w:tcPr>
          <w:p w14:paraId="38C7D4AF" w14:textId="77777777" w:rsidR="00BA7B30" w:rsidRPr="009E1023" w:rsidRDefault="00BA7B30" w:rsidP="007F111F">
            <w:pPr>
              <w:jc w:val="center"/>
            </w:pPr>
          </w:p>
        </w:tc>
        <w:tc>
          <w:tcPr>
            <w:tcW w:w="737" w:type="dxa"/>
          </w:tcPr>
          <w:p w14:paraId="65371FBA" w14:textId="77777777" w:rsidR="00BA7B30" w:rsidRPr="009E1023" w:rsidRDefault="00BA7B30" w:rsidP="007F111F">
            <w:pPr>
              <w:jc w:val="center"/>
            </w:pPr>
          </w:p>
        </w:tc>
        <w:tc>
          <w:tcPr>
            <w:tcW w:w="1956" w:type="dxa"/>
            <w:gridSpan w:val="2"/>
            <w:shd w:val="clear" w:color="auto" w:fill="FFFFFF"/>
            <w:vAlign w:val="center"/>
          </w:tcPr>
          <w:p w14:paraId="0EC920D4" w14:textId="65C2A10F" w:rsidR="00BA7B30" w:rsidRPr="009E1023" w:rsidRDefault="00BA7B30" w:rsidP="007F111F">
            <w:pPr>
              <w:jc w:val="center"/>
            </w:pPr>
            <w:r w:rsidRPr="009E1023">
              <w:t>0,8</w:t>
            </w:r>
          </w:p>
        </w:tc>
        <w:tc>
          <w:tcPr>
            <w:tcW w:w="2123" w:type="dxa"/>
            <w:gridSpan w:val="2"/>
            <w:shd w:val="clear" w:color="auto" w:fill="FFFFFF"/>
            <w:vAlign w:val="center"/>
          </w:tcPr>
          <w:p w14:paraId="54FD1AF7" w14:textId="646A35DF" w:rsidR="00BA7B30" w:rsidRPr="009E1023" w:rsidRDefault="00BA7B30" w:rsidP="007F111F">
            <w:pPr>
              <w:jc w:val="center"/>
            </w:pPr>
            <w:r w:rsidRPr="009E1023">
              <w:t>1</w:t>
            </w:r>
          </w:p>
        </w:tc>
      </w:tr>
      <w:tr w:rsidR="00BA7B30" w:rsidRPr="009E1023" w14:paraId="68DE1EAB" w14:textId="77777777" w:rsidTr="007F111F">
        <w:tc>
          <w:tcPr>
            <w:tcW w:w="2928" w:type="dxa"/>
            <w:gridSpan w:val="2"/>
            <w:vMerge/>
          </w:tcPr>
          <w:p w14:paraId="7CB533FE" w14:textId="77777777" w:rsidR="00BA7B30" w:rsidRPr="00C6341B" w:rsidRDefault="00BA7B30" w:rsidP="007F111F">
            <w:pPr>
              <w:adjustRightInd w:val="0"/>
              <w:rPr>
                <w:b/>
              </w:rPr>
            </w:pPr>
          </w:p>
        </w:tc>
        <w:tc>
          <w:tcPr>
            <w:tcW w:w="3962" w:type="dxa"/>
            <w:gridSpan w:val="3"/>
            <w:shd w:val="clear" w:color="auto" w:fill="FFFFFF" w:themeFill="background1"/>
          </w:tcPr>
          <w:p w14:paraId="4E987F6C" w14:textId="255C4513" w:rsidR="00BA7B30" w:rsidRPr="002E41CF" w:rsidRDefault="00BA7B30" w:rsidP="007F111F">
            <w:r w:rsidRPr="00C6341B">
              <w:t>Genetyka</w:t>
            </w:r>
          </w:p>
        </w:tc>
        <w:tc>
          <w:tcPr>
            <w:tcW w:w="1418" w:type="dxa"/>
            <w:gridSpan w:val="2"/>
            <w:shd w:val="clear" w:color="auto" w:fill="FFFFFF" w:themeFill="background1"/>
          </w:tcPr>
          <w:p w14:paraId="4B5D3EA8" w14:textId="31DA76A6" w:rsidR="00BA7B30" w:rsidRPr="002E41CF" w:rsidRDefault="00BA7B30" w:rsidP="007F111F">
            <w:pPr>
              <w:adjustRightInd w:val="0"/>
              <w:jc w:val="center"/>
            </w:pPr>
            <w:r w:rsidRPr="00AC68C6">
              <w:t>2</w:t>
            </w:r>
          </w:p>
        </w:tc>
        <w:tc>
          <w:tcPr>
            <w:tcW w:w="879" w:type="dxa"/>
            <w:shd w:val="clear" w:color="auto" w:fill="FFFFFF" w:themeFill="background1"/>
          </w:tcPr>
          <w:p w14:paraId="53398680" w14:textId="0586BD78" w:rsidR="00BA7B30" w:rsidRPr="002E41CF" w:rsidRDefault="00BA7B30" w:rsidP="007F111F">
            <w:pPr>
              <w:adjustRightInd w:val="0"/>
              <w:jc w:val="center"/>
            </w:pPr>
            <w:r>
              <w:t>2</w:t>
            </w:r>
          </w:p>
        </w:tc>
        <w:tc>
          <w:tcPr>
            <w:tcW w:w="547" w:type="dxa"/>
          </w:tcPr>
          <w:p w14:paraId="60E9C3AD" w14:textId="77777777" w:rsidR="00BA7B30" w:rsidRPr="002E41CF" w:rsidRDefault="00BA7B30" w:rsidP="007F111F">
            <w:pPr>
              <w:adjustRightInd w:val="0"/>
              <w:jc w:val="center"/>
            </w:pPr>
          </w:p>
        </w:tc>
        <w:tc>
          <w:tcPr>
            <w:tcW w:w="713" w:type="dxa"/>
            <w:gridSpan w:val="2"/>
          </w:tcPr>
          <w:p w14:paraId="0304A243" w14:textId="77777777" w:rsidR="00BA7B30" w:rsidRPr="002E41CF" w:rsidRDefault="00BA7B30" w:rsidP="007F111F">
            <w:pPr>
              <w:jc w:val="center"/>
            </w:pPr>
          </w:p>
        </w:tc>
        <w:tc>
          <w:tcPr>
            <w:tcW w:w="721" w:type="dxa"/>
          </w:tcPr>
          <w:p w14:paraId="63D192B8" w14:textId="77777777" w:rsidR="00BA7B30" w:rsidRPr="009E1023" w:rsidRDefault="00BA7B30" w:rsidP="007F111F">
            <w:pPr>
              <w:jc w:val="center"/>
            </w:pPr>
          </w:p>
        </w:tc>
        <w:tc>
          <w:tcPr>
            <w:tcW w:w="737" w:type="dxa"/>
          </w:tcPr>
          <w:p w14:paraId="79F68764" w14:textId="77777777" w:rsidR="00BA7B30" w:rsidRPr="009E1023" w:rsidRDefault="00BA7B30" w:rsidP="007F111F">
            <w:pPr>
              <w:jc w:val="center"/>
            </w:pPr>
          </w:p>
        </w:tc>
        <w:tc>
          <w:tcPr>
            <w:tcW w:w="1956" w:type="dxa"/>
            <w:gridSpan w:val="2"/>
            <w:shd w:val="clear" w:color="auto" w:fill="FFFFFF"/>
            <w:vAlign w:val="center"/>
          </w:tcPr>
          <w:p w14:paraId="01B5036A" w14:textId="53A85D0F" w:rsidR="00BA7B30" w:rsidRPr="009E1023" w:rsidRDefault="00BA7B30" w:rsidP="007F111F">
            <w:pPr>
              <w:jc w:val="center"/>
            </w:pPr>
            <w:r w:rsidRPr="009E1023">
              <w:t>0,8</w:t>
            </w:r>
          </w:p>
        </w:tc>
        <w:tc>
          <w:tcPr>
            <w:tcW w:w="2123" w:type="dxa"/>
            <w:gridSpan w:val="2"/>
            <w:shd w:val="clear" w:color="auto" w:fill="FFFFFF"/>
            <w:vAlign w:val="center"/>
          </w:tcPr>
          <w:p w14:paraId="1850A532" w14:textId="0DB67074" w:rsidR="00BA7B30" w:rsidRPr="009E1023" w:rsidRDefault="00BA7B30" w:rsidP="007F111F">
            <w:pPr>
              <w:jc w:val="center"/>
            </w:pPr>
            <w:r w:rsidRPr="009E1023">
              <w:t>1</w:t>
            </w:r>
          </w:p>
        </w:tc>
      </w:tr>
      <w:tr w:rsidR="00BA7B30" w14:paraId="4FFD3B1C" w14:textId="77777777" w:rsidTr="007F111F">
        <w:tc>
          <w:tcPr>
            <w:tcW w:w="2928" w:type="dxa"/>
            <w:gridSpan w:val="2"/>
            <w:vMerge/>
          </w:tcPr>
          <w:p w14:paraId="4388280B" w14:textId="77777777" w:rsidR="00BA7B30" w:rsidRPr="00C6341B" w:rsidRDefault="00BA7B30" w:rsidP="007F111F">
            <w:pPr>
              <w:adjustRightInd w:val="0"/>
              <w:rPr>
                <w:b/>
              </w:rPr>
            </w:pPr>
          </w:p>
        </w:tc>
        <w:tc>
          <w:tcPr>
            <w:tcW w:w="3962" w:type="dxa"/>
            <w:gridSpan w:val="3"/>
            <w:shd w:val="clear" w:color="auto" w:fill="FFFFFF" w:themeFill="background1"/>
          </w:tcPr>
          <w:p w14:paraId="5974F4E1" w14:textId="70D9132C" w:rsidR="00BA7B30" w:rsidRPr="002E41CF" w:rsidRDefault="00BA7B30" w:rsidP="007F111F">
            <w:r w:rsidRPr="00553945">
              <w:t>Anatomia</w:t>
            </w:r>
          </w:p>
        </w:tc>
        <w:tc>
          <w:tcPr>
            <w:tcW w:w="1418" w:type="dxa"/>
            <w:gridSpan w:val="2"/>
            <w:shd w:val="clear" w:color="auto" w:fill="FFFFFF" w:themeFill="background1"/>
          </w:tcPr>
          <w:p w14:paraId="76E33A98" w14:textId="61BB02E5" w:rsidR="00BA7B30" w:rsidRPr="002E41CF" w:rsidRDefault="00BA7B30" w:rsidP="007F111F">
            <w:pPr>
              <w:adjustRightInd w:val="0"/>
              <w:jc w:val="center"/>
            </w:pPr>
            <w:r w:rsidRPr="00AC68C6">
              <w:t>4</w:t>
            </w:r>
          </w:p>
        </w:tc>
        <w:tc>
          <w:tcPr>
            <w:tcW w:w="879" w:type="dxa"/>
            <w:shd w:val="clear" w:color="auto" w:fill="FFFFFF" w:themeFill="background1"/>
          </w:tcPr>
          <w:p w14:paraId="064BD7C7" w14:textId="45FB146A" w:rsidR="00BA7B30" w:rsidRPr="002E41CF" w:rsidRDefault="00BA7B30" w:rsidP="007F111F">
            <w:pPr>
              <w:adjustRightInd w:val="0"/>
              <w:jc w:val="center"/>
            </w:pPr>
            <w:r w:rsidRPr="00553945">
              <w:t>4</w:t>
            </w:r>
          </w:p>
        </w:tc>
        <w:tc>
          <w:tcPr>
            <w:tcW w:w="547" w:type="dxa"/>
          </w:tcPr>
          <w:p w14:paraId="26A198D4" w14:textId="77777777" w:rsidR="00BA7B30" w:rsidRPr="002E41CF" w:rsidRDefault="00BA7B30" w:rsidP="007F111F">
            <w:pPr>
              <w:adjustRightInd w:val="0"/>
              <w:jc w:val="center"/>
            </w:pPr>
          </w:p>
        </w:tc>
        <w:tc>
          <w:tcPr>
            <w:tcW w:w="713" w:type="dxa"/>
            <w:gridSpan w:val="2"/>
          </w:tcPr>
          <w:p w14:paraId="2070C4F3" w14:textId="77777777" w:rsidR="00BA7B30" w:rsidRPr="002E41CF" w:rsidRDefault="00BA7B30" w:rsidP="007F111F">
            <w:pPr>
              <w:jc w:val="center"/>
            </w:pPr>
          </w:p>
        </w:tc>
        <w:tc>
          <w:tcPr>
            <w:tcW w:w="721" w:type="dxa"/>
          </w:tcPr>
          <w:p w14:paraId="21406024" w14:textId="77777777" w:rsidR="00BA7B30" w:rsidRPr="009E1023" w:rsidRDefault="00BA7B30" w:rsidP="007F111F">
            <w:pPr>
              <w:jc w:val="center"/>
            </w:pPr>
          </w:p>
        </w:tc>
        <w:tc>
          <w:tcPr>
            <w:tcW w:w="737" w:type="dxa"/>
          </w:tcPr>
          <w:p w14:paraId="3DB511F4" w14:textId="77777777" w:rsidR="00BA7B30" w:rsidRPr="009E1023" w:rsidRDefault="00BA7B30" w:rsidP="007F111F">
            <w:pPr>
              <w:jc w:val="center"/>
            </w:pPr>
          </w:p>
        </w:tc>
        <w:tc>
          <w:tcPr>
            <w:tcW w:w="1956" w:type="dxa"/>
            <w:gridSpan w:val="2"/>
            <w:shd w:val="clear" w:color="auto" w:fill="FFFFFF"/>
            <w:vAlign w:val="center"/>
          </w:tcPr>
          <w:p w14:paraId="667EA56A" w14:textId="7478C694" w:rsidR="00BA7B30" w:rsidRPr="009E1023" w:rsidRDefault="00BA7B30" w:rsidP="007F111F">
            <w:pPr>
              <w:jc w:val="center"/>
            </w:pPr>
            <w:r w:rsidRPr="009E1023">
              <w:t>3,2</w:t>
            </w:r>
          </w:p>
        </w:tc>
        <w:tc>
          <w:tcPr>
            <w:tcW w:w="2123" w:type="dxa"/>
            <w:gridSpan w:val="2"/>
            <w:shd w:val="clear" w:color="auto" w:fill="FFFFFF"/>
            <w:vAlign w:val="center"/>
          </w:tcPr>
          <w:p w14:paraId="239CC34E" w14:textId="058C3793" w:rsidR="00BA7B30" w:rsidRDefault="00BA7B30" w:rsidP="007F111F">
            <w:pPr>
              <w:jc w:val="center"/>
            </w:pPr>
            <w:r>
              <w:t>3</w:t>
            </w:r>
          </w:p>
        </w:tc>
      </w:tr>
      <w:tr w:rsidR="00BA7B30" w14:paraId="1D1B0DD5" w14:textId="77777777" w:rsidTr="007F111F">
        <w:tc>
          <w:tcPr>
            <w:tcW w:w="2928" w:type="dxa"/>
            <w:gridSpan w:val="2"/>
            <w:vMerge/>
          </w:tcPr>
          <w:p w14:paraId="26CE7156" w14:textId="77777777" w:rsidR="00BA7B30" w:rsidRPr="00C6341B" w:rsidRDefault="00BA7B30" w:rsidP="007F111F">
            <w:pPr>
              <w:adjustRightInd w:val="0"/>
              <w:rPr>
                <w:b/>
              </w:rPr>
            </w:pPr>
          </w:p>
        </w:tc>
        <w:tc>
          <w:tcPr>
            <w:tcW w:w="3962" w:type="dxa"/>
            <w:gridSpan w:val="3"/>
            <w:shd w:val="clear" w:color="auto" w:fill="FFFFFF" w:themeFill="background1"/>
          </w:tcPr>
          <w:p w14:paraId="58DEB387" w14:textId="04EF8360" w:rsidR="00BA7B30" w:rsidRPr="002E41CF" w:rsidRDefault="00BA7B30" w:rsidP="007F111F">
            <w:r w:rsidRPr="00553945">
              <w:t>Fizjologia</w:t>
            </w:r>
          </w:p>
        </w:tc>
        <w:tc>
          <w:tcPr>
            <w:tcW w:w="1418" w:type="dxa"/>
            <w:gridSpan w:val="2"/>
            <w:shd w:val="clear" w:color="auto" w:fill="FFFFFF" w:themeFill="background1"/>
          </w:tcPr>
          <w:p w14:paraId="729A203A" w14:textId="6861F9BB" w:rsidR="00BA7B30" w:rsidRPr="002E41CF" w:rsidRDefault="00BA7B30" w:rsidP="007F111F">
            <w:pPr>
              <w:adjustRightInd w:val="0"/>
              <w:jc w:val="center"/>
            </w:pPr>
            <w:r w:rsidRPr="00AC68C6">
              <w:t>4</w:t>
            </w:r>
          </w:p>
        </w:tc>
        <w:tc>
          <w:tcPr>
            <w:tcW w:w="879" w:type="dxa"/>
            <w:shd w:val="clear" w:color="auto" w:fill="FFFFFF" w:themeFill="background1"/>
          </w:tcPr>
          <w:p w14:paraId="1DD33746" w14:textId="1C437191" w:rsidR="00BA7B30" w:rsidRPr="002E41CF" w:rsidRDefault="00BA7B30" w:rsidP="007F111F">
            <w:pPr>
              <w:adjustRightInd w:val="0"/>
              <w:jc w:val="center"/>
            </w:pPr>
            <w:r w:rsidRPr="00553945">
              <w:t>4</w:t>
            </w:r>
          </w:p>
        </w:tc>
        <w:tc>
          <w:tcPr>
            <w:tcW w:w="547" w:type="dxa"/>
          </w:tcPr>
          <w:p w14:paraId="4AFC48FA" w14:textId="77777777" w:rsidR="00BA7B30" w:rsidRPr="002E41CF" w:rsidRDefault="00BA7B30" w:rsidP="007F111F">
            <w:pPr>
              <w:adjustRightInd w:val="0"/>
              <w:jc w:val="center"/>
            </w:pPr>
          </w:p>
        </w:tc>
        <w:tc>
          <w:tcPr>
            <w:tcW w:w="713" w:type="dxa"/>
            <w:gridSpan w:val="2"/>
          </w:tcPr>
          <w:p w14:paraId="4B8882C6" w14:textId="77777777" w:rsidR="00BA7B30" w:rsidRPr="002E41CF" w:rsidRDefault="00BA7B30" w:rsidP="007F111F">
            <w:pPr>
              <w:jc w:val="center"/>
            </w:pPr>
          </w:p>
        </w:tc>
        <w:tc>
          <w:tcPr>
            <w:tcW w:w="721" w:type="dxa"/>
          </w:tcPr>
          <w:p w14:paraId="4F0DCB9B" w14:textId="77777777" w:rsidR="00BA7B30" w:rsidRPr="009E1023" w:rsidRDefault="00BA7B30" w:rsidP="007F111F">
            <w:pPr>
              <w:jc w:val="center"/>
            </w:pPr>
          </w:p>
        </w:tc>
        <w:tc>
          <w:tcPr>
            <w:tcW w:w="737" w:type="dxa"/>
          </w:tcPr>
          <w:p w14:paraId="5F48E5CE" w14:textId="77777777" w:rsidR="00BA7B30" w:rsidRPr="009E1023" w:rsidRDefault="00BA7B30" w:rsidP="007F111F">
            <w:pPr>
              <w:jc w:val="center"/>
            </w:pPr>
          </w:p>
        </w:tc>
        <w:tc>
          <w:tcPr>
            <w:tcW w:w="1956" w:type="dxa"/>
            <w:gridSpan w:val="2"/>
            <w:shd w:val="clear" w:color="auto" w:fill="FFFFFF"/>
            <w:vAlign w:val="center"/>
          </w:tcPr>
          <w:p w14:paraId="0AA4EA47" w14:textId="61206C9C" w:rsidR="00BA7B30" w:rsidRPr="009E1023" w:rsidRDefault="00BA7B30" w:rsidP="007F111F">
            <w:pPr>
              <w:jc w:val="center"/>
            </w:pPr>
            <w:r w:rsidRPr="009E1023">
              <w:t>3,2</w:t>
            </w:r>
          </w:p>
        </w:tc>
        <w:tc>
          <w:tcPr>
            <w:tcW w:w="2123" w:type="dxa"/>
            <w:gridSpan w:val="2"/>
            <w:shd w:val="clear" w:color="auto" w:fill="FFFFFF"/>
            <w:vAlign w:val="center"/>
          </w:tcPr>
          <w:p w14:paraId="73BC627B" w14:textId="1F8640B6" w:rsidR="00BA7B30" w:rsidRDefault="00BA7B30" w:rsidP="007F111F">
            <w:pPr>
              <w:jc w:val="center"/>
            </w:pPr>
            <w:r>
              <w:t>3</w:t>
            </w:r>
          </w:p>
        </w:tc>
      </w:tr>
      <w:tr w:rsidR="00BA7B30" w:rsidRPr="009E1023" w14:paraId="668B7BFB" w14:textId="77777777" w:rsidTr="007F111F">
        <w:tc>
          <w:tcPr>
            <w:tcW w:w="2928" w:type="dxa"/>
            <w:gridSpan w:val="2"/>
            <w:vMerge w:val="restart"/>
            <w:vAlign w:val="center"/>
          </w:tcPr>
          <w:p w14:paraId="10202B32" w14:textId="0D7FD63F" w:rsidR="00BA7B30" w:rsidRDefault="00BA7B30" w:rsidP="007F111F">
            <w:pPr>
              <w:adjustRightInd w:val="0"/>
              <w:jc w:val="center"/>
              <w:rPr>
                <w:b/>
              </w:rPr>
            </w:pPr>
          </w:p>
          <w:p w14:paraId="0B8AAEAA" w14:textId="3D25DCEE" w:rsidR="00BA7B30" w:rsidRDefault="00BA7B30" w:rsidP="007F111F">
            <w:pPr>
              <w:adjustRightInd w:val="0"/>
              <w:jc w:val="center"/>
              <w:rPr>
                <w:b/>
              </w:rPr>
            </w:pPr>
            <w:r w:rsidRPr="00C6341B">
              <w:rPr>
                <w:b/>
              </w:rPr>
              <w:t>Wiedza o żywności</w:t>
            </w:r>
          </w:p>
        </w:tc>
        <w:tc>
          <w:tcPr>
            <w:tcW w:w="3962" w:type="dxa"/>
            <w:gridSpan w:val="3"/>
            <w:shd w:val="clear" w:color="auto" w:fill="FFFFFF" w:themeFill="background1"/>
          </w:tcPr>
          <w:p w14:paraId="625B6149" w14:textId="06A5FE1E" w:rsidR="00BA7B30" w:rsidRPr="002E41CF" w:rsidRDefault="00BA7B30" w:rsidP="007F111F">
            <w:r w:rsidRPr="00C6341B">
              <w:t>Chemia ogólna i żywności</w:t>
            </w:r>
          </w:p>
        </w:tc>
        <w:tc>
          <w:tcPr>
            <w:tcW w:w="1418" w:type="dxa"/>
            <w:gridSpan w:val="2"/>
            <w:shd w:val="clear" w:color="auto" w:fill="FFFFFF" w:themeFill="background1"/>
          </w:tcPr>
          <w:p w14:paraId="66B009D4" w14:textId="43F4544E" w:rsidR="00BA7B30" w:rsidRPr="002E41CF" w:rsidRDefault="00BA7B30" w:rsidP="007F111F">
            <w:pPr>
              <w:jc w:val="center"/>
            </w:pPr>
            <w:r w:rsidRPr="00AC68C6">
              <w:t>5</w:t>
            </w:r>
          </w:p>
        </w:tc>
        <w:tc>
          <w:tcPr>
            <w:tcW w:w="879" w:type="dxa"/>
            <w:shd w:val="clear" w:color="auto" w:fill="FFFFFF" w:themeFill="background1"/>
          </w:tcPr>
          <w:p w14:paraId="0A7601D4" w14:textId="02D1C950" w:rsidR="00BA7B30" w:rsidRPr="002E41CF" w:rsidRDefault="00BA7B30" w:rsidP="007F111F">
            <w:pPr>
              <w:jc w:val="center"/>
            </w:pPr>
            <w:r w:rsidRPr="00553945">
              <w:t>5</w:t>
            </w:r>
          </w:p>
        </w:tc>
        <w:tc>
          <w:tcPr>
            <w:tcW w:w="547" w:type="dxa"/>
          </w:tcPr>
          <w:p w14:paraId="6C30E67F" w14:textId="77777777" w:rsidR="00BA7B30" w:rsidRPr="002E41CF" w:rsidRDefault="00BA7B30" w:rsidP="007F111F">
            <w:pPr>
              <w:jc w:val="center"/>
            </w:pPr>
          </w:p>
        </w:tc>
        <w:tc>
          <w:tcPr>
            <w:tcW w:w="713" w:type="dxa"/>
            <w:gridSpan w:val="2"/>
          </w:tcPr>
          <w:p w14:paraId="2B079717" w14:textId="77777777" w:rsidR="00BA7B30" w:rsidRPr="002E41CF" w:rsidRDefault="00BA7B30" w:rsidP="007F111F">
            <w:pPr>
              <w:jc w:val="center"/>
            </w:pPr>
          </w:p>
        </w:tc>
        <w:tc>
          <w:tcPr>
            <w:tcW w:w="721" w:type="dxa"/>
          </w:tcPr>
          <w:p w14:paraId="5D3C180F" w14:textId="77777777" w:rsidR="00BA7B30" w:rsidRPr="00553945" w:rsidRDefault="00BA7B30" w:rsidP="007F111F">
            <w:pPr>
              <w:jc w:val="center"/>
            </w:pPr>
          </w:p>
        </w:tc>
        <w:tc>
          <w:tcPr>
            <w:tcW w:w="737" w:type="dxa"/>
          </w:tcPr>
          <w:p w14:paraId="6573D4F5" w14:textId="77777777" w:rsidR="00BA7B30" w:rsidRPr="00553945" w:rsidRDefault="00BA7B30" w:rsidP="007F111F">
            <w:pPr>
              <w:jc w:val="center"/>
            </w:pPr>
          </w:p>
        </w:tc>
        <w:tc>
          <w:tcPr>
            <w:tcW w:w="1956" w:type="dxa"/>
            <w:gridSpan w:val="2"/>
            <w:shd w:val="clear" w:color="auto" w:fill="FFFFFF"/>
            <w:vAlign w:val="center"/>
          </w:tcPr>
          <w:p w14:paraId="27BDAF38" w14:textId="2D24377F" w:rsidR="00BA7B30" w:rsidRPr="00553945" w:rsidRDefault="00BA7B30" w:rsidP="007F111F">
            <w:pPr>
              <w:jc w:val="center"/>
            </w:pPr>
            <w:r w:rsidRPr="00553945">
              <w:t>2</w:t>
            </w:r>
          </w:p>
        </w:tc>
        <w:tc>
          <w:tcPr>
            <w:tcW w:w="2123" w:type="dxa"/>
            <w:gridSpan w:val="2"/>
            <w:shd w:val="clear" w:color="auto" w:fill="FFFFFF"/>
            <w:vAlign w:val="center"/>
          </w:tcPr>
          <w:p w14:paraId="32F7C69E" w14:textId="675F9E31" w:rsidR="00BA7B30" w:rsidRPr="009E1023" w:rsidRDefault="00BA7B30" w:rsidP="007F111F">
            <w:pPr>
              <w:jc w:val="center"/>
            </w:pPr>
            <w:r w:rsidRPr="009E1023">
              <w:t>2</w:t>
            </w:r>
          </w:p>
        </w:tc>
      </w:tr>
      <w:tr w:rsidR="00BA7B30" w:rsidRPr="00C6341B" w14:paraId="08C36736" w14:textId="77777777" w:rsidTr="007F111F">
        <w:tc>
          <w:tcPr>
            <w:tcW w:w="2928" w:type="dxa"/>
            <w:gridSpan w:val="2"/>
            <w:vMerge/>
          </w:tcPr>
          <w:p w14:paraId="60EC0F83" w14:textId="77777777" w:rsidR="00BA7B30" w:rsidRPr="00C6341B" w:rsidRDefault="00BA7B30" w:rsidP="007F111F">
            <w:pPr>
              <w:rPr>
                <w:b/>
              </w:rPr>
            </w:pPr>
          </w:p>
        </w:tc>
        <w:tc>
          <w:tcPr>
            <w:tcW w:w="3962" w:type="dxa"/>
            <w:gridSpan w:val="3"/>
            <w:shd w:val="clear" w:color="auto" w:fill="FFFFFF" w:themeFill="background1"/>
          </w:tcPr>
          <w:p w14:paraId="5B1BF206" w14:textId="14BC5D47" w:rsidR="00BA7B30" w:rsidRPr="002E41CF" w:rsidRDefault="00BA7B30" w:rsidP="007F111F">
            <w:r w:rsidRPr="00C6341B">
              <w:t>Program wyrównawczy z chemii</w:t>
            </w:r>
          </w:p>
        </w:tc>
        <w:tc>
          <w:tcPr>
            <w:tcW w:w="1418" w:type="dxa"/>
            <w:gridSpan w:val="2"/>
            <w:shd w:val="clear" w:color="auto" w:fill="FFFFFF" w:themeFill="background1"/>
          </w:tcPr>
          <w:p w14:paraId="5A20BD6D" w14:textId="28038678" w:rsidR="00BA7B30" w:rsidRPr="002E41CF" w:rsidRDefault="00BA7B30" w:rsidP="007F111F">
            <w:pPr>
              <w:jc w:val="center"/>
            </w:pPr>
            <w:r w:rsidRPr="00AC68C6">
              <w:t>1</w:t>
            </w:r>
          </w:p>
        </w:tc>
        <w:tc>
          <w:tcPr>
            <w:tcW w:w="879" w:type="dxa"/>
            <w:shd w:val="clear" w:color="auto" w:fill="FFFFFF" w:themeFill="background1"/>
          </w:tcPr>
          <w:p w14:paraId="350FD1FE" w14:textId="04E0CAAF" w:rsidR="00BA7B30" w:rsidRPr="002E41CF" w:rsidRDefault="00BA7B30" w:rsidP="007F111F">
            <w:pPr>
              <w:jc w:val="center"/>
            </w:pPr>
            <w:r w:rsidRPr="00553945">
              <w:t>1</w:t>
            </w:r>
          </w:p>
        </w:tc>
        <w:tc>
          <w:tcPr>
            <w:tcW w:w="547" w:type="dxa"/>
          </w:tcPr>
          <w:p w14:paraId="3AF7DD7B" w14:textId="77777777" w:rsidR="00BA7B30" w:rsidRPr="002E41CF" w:rsidRDefault="00BA7B30" w:rsidP="007F111F">
            <w:pPr>
              <w:jc w:val="center"/>
            </w:pPr>
          </w:p>
        </w:tc>
        <w:tc>
          <w:tcPr>
            <w:tcW w:w="713" w:type="dxa"/>
            <w:gridSpan w:val="2"/>
          </w:tcPr>
          <w:p w14:paraId="51F89A37" w14:textId="77777777" w:rsidR="00BA7B30" w:rsidRPr="002E41CF" w:rsidRDefault="00BA7B30" w:rsidP="007F111F">
            <w:pPr>
              <w:jc w:val="center"/>
            </w:pPr>
          </w:p>
        </w:tc>
        <w:tc>
          <w:tcPr>
            <w:tcW w:w="721" w:type="dxa"/>
          </w:tcPr>
          <w:p w14:paraId="49410459" w14:textId="77777777" w:rsidR="00BA7B30" w:rsidRPr="00553945" w:rsidRDefault="00BA7B30" w:rsidP="007F111F">
            <w:pPr>
              <w:jc w:val="center"/>
            </w:pPr>
          </w:p>
        </w:tc>
        <w:tc>
          <w:tcPr>
            <w:tcW w:w="737" w:type="dxa"/>
          </w:tcPr>
          <w:p w14:paraId="5E50B866" w14:textId="77777777" w:rsidR="00BA7B30" w:rsidRPr="00553945" w:rsidRDefault="00BA7B30" w:rsidP="007F111F">
            <w:pPr>
              <w:jc w:val="center"/>
            </w:pPr>
          </w:p>
        </w:tc>
        <w:tc>
          <w:tcPr>
            <w:tcW w:w="1956" w:type="dxa"/>
            <w:gridSpan w:val="2"/>
            <w:shd w:val="clear" w:color="auto" w:fill="FFFFFF"/>
            <w:vAlign w:val="center"/>
          </w:tcPr>
          <w:p w14:paraId="59BF1ABD" w14:textId="40C4C317" w:rsidR="00BA7B30" w:rsidRPr="00553945" w:rsidRDefault="00BA7B30" w:rsidP="007F111F">
            <w:pPr>
              <w:jc w:val="center"/>
            </w:pPr>
            <w:r w:rsidRPr="00553945">
              <w:t>0,5</w:t>
            </w:r>
          </w:p>
        </w:tc>
        <w:tc>
          <w:tcPr>
            <w:tcW w:w="2123" w:type="dxa"/>
            <w:gridSpan w:val="2"/>
            <w:shd w:val="clear" w:color="auto" w:fill="FFFFFF"/>
            <w:vAlign w:val="center"/>
          </w:tcPr>
          <w:p w14:paraId="13719DE7" w14:textId="77711EAF" w:rsidR="00BA7B30" w:rsidRPr="00C6341B" w:rsidRDefault="00BA7B30" w:rsidP="007F111F">
            <w:pPr>
              <w:jc w:val="center"/>
            </w:pPr>
            <w:r w:rsidRPr="00C6341B">
              <w:t>0,2</w:t>
            </w:r>
          </w:p>
        </w:tc>
      </w:tr>
      <w:tr w:rsidR="00BA7B30" w:rsidRPr="00C6341B" w14:paraId="3A5B2773" w14:textId="77777777" w:rsidTr="007F111F">
        <w:tc>
          <w:tcPr>
            <w:tcW w:w="2928" w:type="dxa"/>
            <w:gridSpan w:val="2"/>
            <w:vMerge/>
          </w:tcPr>
          <w:p w14:paraId="4416B8DB" w14:textId="77777777" w:rsidR="00BA7B30" w:rsidRPr="00C6341B" w:rsidRDefault="00BA7B30" w:rsidP="007F111F">
            <w:pPr>
              <w:rPr>
                <w:b/>
              </w:rPr>
            </w:pPr>
          </w:p>
        </w:tc>
        <w:tc>
          <w:tcPr>
            <w:tcW w:w="3962" w:type="dxa"/>
            <w:gridSpan w:val="3"/>
            <w:shd w:val="clear" w:color="auto" w:fill="FFFFFF" w:themeFill="background1"/>
          </w:tcPr>
          <w:p w14:paraId="36BE7D67" w14:textId="791BB859" w:rsidR="00BA7B30" w:rsidRPr="002E41CF" w:rsidRDefault="00BA7B30" w:rsidP="007F111F">
            <w:r w:rsidRPr="00C6341B">
              <w:t>Biochemia ogólna i żywności</w:t>
            </w:r>
          </w:p>
        </w:tc>
        <w:tc>
          <w:tcPr>
            <w:tcW w:w="1418" w:type="dxa"/>
            <w:gridSpan w:val="2"/>
            <w:shd w:val="clear" w:color="auto" w:fill="FFFFFF" w:themeFill="background1"/>
          </w:tcPr>
          <w:p w14:paraId="44DDBC13" w14:textId="3134B98D" w:rsidR="00BA7B30" w:rsidRPr="002E41CF" w:rsidRDefault="00BA7B30" w:rsidP="007F111F">
            <w:pPr>
              <w:jc w:val="center"/>
            </w:pPr>
            <w:r>
              <w:t>3</w:t>
            </w:r>
          </w:p>
        </w:tc>
        <w:tc>
          <w:tcPr>
            <w:tcW w:w="879" w:type="dxa"/>
            <w:shd w:val="clear" w:color="auto" w:fill="FFFFFF" w:themeFill="background1"/>
          </w:tcPr>
          <w:p w14:paraId="0984EEB6" w14:textId="1578E072" w:rsidR="00BA7B30" w:rsidRPr="002E41CF" w:rsidRDefault="00BA7B30" w:rsidP="007F111F">
            <w:pPr>
              <w:jc w:val="center"/>
            </w:pPr>
            <w:r>
              <w:t>3</w:t>
            </w:r>
          </w:p>
        </w:tc>
        <w:tc>
          <w:tcPr>
            <w:tcW w:w="547" w:type="dxa"/>
          </w:tcPr>
          <w:p w14:paraId="4BC66C5F" w14:textId="77777777" w:rsidR="00BA7B30" w:rsidRPr="002E41CF" w:rsidRDefault="00BA7B30" w:rsidP="007F111F">
            <w:pPr>
              <w:jc w:val="center"/>
            </w:pPr>
          </w:p>
        </w:tc>
        <w:tc>
          <w:tcPr>
            <w:tcW w:w="713" w:type="dxa"/>
            <w:gridSpan w:val="2"/>
          </w:tcPr>
          <w:p w14:paraId="16385174" w14:textId="77777777" w:rsidR="00BA7B30" w:rsidRPr="002E41CF" w:rsidRDefault="00BA7B30" w:rsidP="007F111F">
            <w:pPr>
              <w:jc w:val="center"/>
            </w:pPr>
          </w:p>
        </w:tc>
        <w:tc>
          <w:tcPr>
            <w:tcW w:w="721" w:type="dxa"/>
          </w:tcPr>
          <w:p w14:paraId="099999EC" w14:textId="77777777" w:rsidR="00BA7B30" w:rsidRPr="00553945" w:rsidRDefault="00BA7B30" w:rsidP="007F111F">
            <w:pPr>
              <w:jc w:val="center"/>
            </w:pPr>
          </w:p>
        </w:tc>
        <w:tc>
          <w:tcPr>
            <w:tcW w:w="737" w:type="dxa"/>
          </w:tcPr>
          <w:p w14:paraId="64B2B0D9" w14:textId="77777777" w:rsidR="00BA7B30" w:rsidRPr="00553945" w:rsidRDefault="00BA7B30" w:rsidP="007F111F">
            <w:pPr>
              <w:jc w:val="center"/>
            </w:pPr>
          </w:p>
        </w:tc>
        <w:tc>
          <w:tcPr>
            <w:tcW w:w="1956" w:type="dxa"/>
            <w:gridSpan w:val="2"/>
            <w:shd w:val="clear" w:color="auto" w:fill="FFFFFF"/>
            <w:vAlign w:val="center"/>
          </w:tcPr>
          <w:p w14:paraId="363764ED" w14:textId="1E1D34C8" w:rsidR="00BA7B30" w:rsidRPr="00553945" w:rsidRDefault="00BA7B30" w:rsidP="007F111F">
            <w:pPr>
              <w:jc w:val="center"/>
            </w:pPr>
            <w:r w:rsidRPr="00553945">
              <w:t>2</w:t>
            </w:r>
          </w:p>
        </w:tc>
        <w:tc>
          <w:tcPr>
            <w:tcW w:w="2123" w:type="dxa"/>
            <w:gridSpan w:val="2"/>
            <w:shd w:val="clear" w:color="auto" w:fill="FFFFFF"/>
            <w:vAlign w:val="center"/>
          </w:tcPr>
          <w:p w14:paraId="0627A7C0" w14:textId="516EC2E0" w:rsidR="00BA7B30" w:rsidRPr="00C6341B" w:rsidRDefault="00BA7B30" w:rsidP="007F111F">
            <w:pPr>
              <w:jc w:val="center"/>
            </w:pPr>
            <w:r w:rsidRPr="00C6341B">
              <w:t>2</w:t>
            </w:r>
          </w:p>
        </w:tc>
      </w:tr>
      <w:tr w:rsidR="00BA7B30" w:rsidRPr="00C6341B" w14:paraId="76A3F8C0" w14:textId="77777777" w:rsidTr="007F111F">
        <w:tc>
          <w:tcPr>
            <w:tcW w:w="2928" w:type="dxa"/>
            <w:gridSpan w:val="2"/>
            <w:vMerge/>
          </w:tcPr>
          <w:p w14:paraId="186E41EB" w14:textId="77777777" w:rsidR="00BA7B30" w:rsidRPr="00C6341B" w:rsidRDefault="00BA7B30" w:rsidP="007F111F">
            <w:pPr>
              <w:rPr>
                <w:b/>
              </w:rPr>
            </w:pPr>
          </w:p>
        </w:tc>
        <w:tc>
          <w:tcPr>
            <w:tcW w:w="3962" w:type="dxa"/>
            <w:gridSpan w:val="3"/>
            <w:shd w:val="clear" w:color="auto" w:fill="FFFFFF" w:themeFill="background1"/>
          </w:tcPr>
          <w:p w14:paraId="58E38CCA" w14:textId="50A2B08F" w:rsidR="00BA7B30" w:rsidRPr="002E41CF" w:rsidRDefault="00BA7B30" w:rsidP="007F111F">
            <w:r w:rsidRPr="00C6341B">
              <w:t>Mikrobiologia ogólna i żywności</w:t>
            </w:r>
          </w:p>
        </w:tc>
        <w:tc>
          <w:tcPr>
            <w:tcW w:w="1418" w:type="dxa"/>
            <w:gridSpan w:val="2"/>
            <w:shd w:val="clear" w:color="auto" w:fill="FFFFFF" w:themeFill="background1"/>
          </w:tcPr>
          <w:p w14:paraId="2C9D18F8" w14:textId="49FD24BC" w:rsidR="00BA7B30" w:rsidRPr="002E41CF" w:rsidRDefault="00BA7B30" w:rsidP="007F111F">
            <w:pPr>
              <w:jc w:val="center"/>
            </w:pPr>
            <w:r w:rsidRPr="00AC68C6">
              <w:t>5</w:t>
            </w:r>
          </w:p>
        </w:tc>
        <w:tc>
          <w:tcPr>
            <w:tcW w:w="879" w:type="dxa"/>
            <w:shd w:val="clear" w:color="auto" w:fill="FFFFFF" w:themeFill="background1"/>
          </w:tcPr>
          <w:p w14:paraId="21D3B80A" w14:textId="66C2676E" w:rsidR="00BA7B30" w:rsidRPr="002E41CF" w:rsidRDefault="00BA7B30" w:rsidP="007F111F">
            <w:pPr>
              <w:jc w:val="center"/>
            </w:pPr>
            <w:r w:rsidRPr="00553945">
              <w:t>5</w:t>
            </w:r>
          </w:p>
        </w:tc>
        <w:tc>
          <w:tcPr>
            <w:tcW w:w="547" w:type="dxa"/>
          </w:tcPr>
          <w:p w14:paraId="52481838" w14:textId="77777777" w:rsidR="00BA7B30" w:rsidRPr="002E41CF" w:rsidRDefault="00BA7B30" w:rsidP="007F111F">
            <w:pPr>
              <w:jc w:val="center"/>
            </w:pPr>
          </w:p>
        </w:tc>
        <w:tc>
          <w:tcPr>
            <w:tcW w:w="713" w:type="dxa"/>
            <w:gridSpan w:val="2"/>
          </w:tcPr>
          <w:p w14:paraId="32D60C36" w14:textId="77777777" w:rsidR="00BA7B30" w:rsidRPr="002E41CF" w:rsidRDefault="00BA7B30" w:rsidP="007F111F">
            <w:pPr>
              <w:jc w:val="center"/>
            </w:pPr>
          </w:p>
        </w:tc>
        <w:tc>
          <w:tcPr>
            <w:tcW w:w="721" w:type="dxa"/>
          </w:tcPr>
          <w:p w14:paraId="589F54B9" w14:textId="77777777" w:rsidR="00BA7B30" w:rsidRPr="00553945" w:rsidRDefault="00BA7B30" w:rsidP="007F111F">
            <w:pPr>
              <w:jc w:val="center"/>
            </w:pPr>
          </w:p>
        </w:tc>
        <w:tc>
          <w:tcPr>
            <w:tcW w:w="737" w:type="dxa"/>
          </w:tcPr>
          <w:p w14:paraId="738226A1" w14:textId="77777777" w:rsidR="00BA7B30" w:rsidRPr="00553945" w:rsidRDefault="00BA7B30" w:rsidP="007F111F">
            <w:pPr>
              <w:jc w:val="center"/>
            </w:pPr>
          </w:p>
        </w:tc>
        <w:tc>
          <w:tcPr>
            <w:tcW w:w="1956" w:type="dxa"/>
            <w:gridSpan w:val="2"/>
            <w:shd w:val="clear" w:color="auto" w:fill="FFFFFF"/>
            <w:vAlign w:val="center"/>
          </w:tcPr>
          <w:p w14:paraId="6310DE21" w14:textId="5E24DE60" w:rsidR="00BA7B30" w:rsidRPr="00553945" w:rsidRDefault="00BA7B30" w:rsidP="007F111F">
            <w:pPr>
              <w:jc w:val="center"/>
            </w:pPr>
            <w:r w:rsidRPr="00553945">
              <w:t>3</w:t>
            </w:r>
          </w:p>
        </w:tc>
        <w:tc>
          <w:tcPr>
            <w:tcW w:w="2123" w:type="dxa"/>
            <w:gridSpan w:val="2"/>
            <w:shd w:val="clear" w:color="auto" w:fill="FFFFFF"/>
            <w:vAlign w:val="center"/>
          </w:tcPr>
          <w:p w14:paraId="19268AB5" w14:textId="4506AA0E" w:rsidR="00BA7B30" w:rsidRPr="00C6341B" w:rsidRDefault="00BA7B30" w:rsidP="007F111F">
            <w:pPr>
              <w:jc w:val="center"/>
            </w:pPr>
            <w:r w:rsidRPr="00C6341B">
              <w:t>2,5</w:t>
            </w:r>
          </w:p>
        </w:tc>
      </w:tr>
      <w:tr w:rsidR="00BA7B30" w:rsidRPr="00C6341B" w14:paraId="47C8E5FA" w14:textId="77777777" w:rsidTr="007F111F">
        <w:tc>
          <w:tcPr>
            <w:tcW w:w="2928" w:type="dxa"/>
            <w:gridSpan w:val="2"/>
            <w:vMerge/>
          </w:tcPr>
          <w:p w14:paraId="424243EF" w14:textId="77777777" w:rsidR="00BA7B30" w:rsidRPr="00C6341B" w:rsidRDefault="00BA7B30" w:rsidP="007F111F">
            <w:pPr>
              <w:rPr>
                <w:b/>
              </w:rPr>
            </w:pPr>
          </w:p>
        </w:tc>
        <w:tc>
          <w:tcPr>
            <w:tcW w:w="3962" w:type="dxa"/>
            <w:gridSpan w:val="3"/>
            <w:shd w:val="clear" w:color="auto" w:fill="FFFFFF" w:themeFill="background1"/>
          </w:tcPr>
          <w:p w14:paraId="0334EF29" w14:textId="1CE2C747" w:rsidR="00BA7B30" w:rsidRPr="002E41CF" w:rsidRDefault="00BA7B30" w:rsidP="007F111F">
            <w:r w:rsidRPr="00C6341B">
              <w:t>Bromatologia i interakcje leków z żywnością</w:t>
            </w:r>
          </w:p>
        </w:tc>
        <w:tc>
          <w:tcPr>
            <w:tcW w:w="1418" w:type="dxa"/>
            <w:gridSpan w:val="2"/>
            <w:shd w:val="clear" w:color="auto" w:fill="FFFFFF" w:themeFill="background1"/>
            <w:vAlign w:val="center"/>
          </w:tcPr>
          <w:p w14:paraId="20C7A860" w14:textId="010FB93B" w:rsidR="00BA7B30" w:rsidRPr="002E41CF" w:rsidRDefault="00BA7B30" w:rsidP="007F111F">
            <w:pPr>
              <w:jc w:val="center"/>
            </w:pPr>
            <w:r w:rsidRPr="00AC68C6">
              <w:t>3</w:t>
            </w:r>
          </w:p>
        </w:tc>
        <w:tc>
          <w:tcPr>
            <w:tcW w:w="879" w:type="dxa"/>
            <w:shd w:val="clear" w:color="auto" w:fill="FFFFFF" w:themeFill="background1"/>
            <w:vAlign w:val="center"/>
          </w:tcPr>
          <w:p w14:paraId="2693325C" w14:textId="1994E00A" w:rsidR="00BA7B30" w:rsidRPr="002E41CF" w:rsidRDefault="00BA7B30" w:rsidP="007F111F">
            <w:pPr>
              <w:jc w:val="center"/>
            </w:pPr>
            <w:r>
              <w:t>3</w:t>
            </w:r>
          </w:p>
        </w:tc>
        <w:tc>
          <w:tcPr>
            <w:tcW w:w="547" w:type="dxa"/>
            <w:vAlign w:val="center"/>
          </w:tcPr>
          <w:p w14:paraId="77FFC8D6" w14:textId="77777777" w:rsidR="00BA7B30" w:rsidRPr="002E41CF" w:rsidRDefault="00BA7B30" w:rsidP="007F111F">
            <w:pPr>
              <w:jc w:val="center"/>
            </w:pPr>
          </w:p>
        </w:tc>
        <w:tc>
          <w:tcPr>
            <w:tcW w:w="713" w:type="dxa"/>
            <w:gridSpan w:val="2"/>
            <w:vAlign w:val="center"/>
          </w:tcPr>
          <w:p w14:paraId="2AC8BCA5" w14:textId="77777777" w:rsidR="00BA7B30" w:rsidRPr="002E41CF" w:rsidRDefault="00BA7B30" w:rsidP="007F111F">
            <w:pPr>
              <w:jc w:val="center"/>
            </w:pPr>
          </w:p>
        </w:tc>
        <w:tc>
          <w:tcPr>
            <w:tcW w:w="721" w:type="dxa"/>
            <w:vAlign w:val="center"/>
          </w:tcPr>
          <w:p w14:paraId="71F9C601" w14:textId="77777777" w:rsidR="00BA7B30" w:rsidRPr="00553945" w:rsidRDefault="00BA7B30" w:rsidP="007F111F">
            <w:pPr>
              <w:jc w:val="center"/>
            </w:pPr>
          </w:p>
        </w:tc>
        <w:tc>
          <w:tcPr>
            <w:tcW w:w="737" w:type="dxa"/>
            <w:vAlign w:val="center"/>
          </w:tcPr>
          <w:p w14:paraId="162DF9D2" w14:textId="77777777" w:rsidR="00BA7B30" w:rsidRPr="00553945" w:rsidRDefault="00BA7B30" w:rsidP="007F111F">
            <w:pPr>
              <w:jc w:val="center"/>
            </w:pPr>
          </w:p>
        </w:tc>
        <w:tc>
          <w:tcPr>
            <w:tcW w:w="1956" w:type="dxa"/>
            <w:gridSpan w:val="2"/>
            <w:shd w:val="clear" w:color="auto" w:fill="FFFFFF"/>
            <w:vAlign w:val="center"/>
          </w:tcPr>
          <w:p w14:paraId="7CD59EAA" w14:textId="2CBB8C11" w:rsidR="00BA7B30" w:rsidRPr="00553945" w:rsidRDefault="00BA7B30" w:rsidP="007F111F">
            <w:pPr>
              <w:jc w:val="center"/>
            </w:pPr>
            <w:r w:rsidRPr="00553945">
              <w:t>1,5</w:t>
            </w:r>
          </w:p>
        </w:tc>
        <w:tc>
          <w:tcPr>
            <w:tcW w:w="2123" w:type="dxa"/>
            <w:gridSpan w:val="2"/>
            <w:shd w:val="clear" w:color="auto" w:fill="FFFFFF"/>
            <w:vAlign w:val="center"/>
          </w:tcPr>
          <w:p w14:paraId="2A34D47F" w14:textId="3F138B68" w:rsidR="00BA7B30" w:rsidRPr="00C6341B" w:rsidRDefault="00BA7B30" w:rsidP="007F111F">
            <w:pPr>
              <w:jc w:val="center"/>
            </w:pPr>
            <w:r w:rsidRPr="00C6341B">
              <w:t>1,5</w:t>
            </w:r>
          </w:p>
        </w:tc>
      </w:tr>
      <w:tr w:rsidR="00BA7B30" w:rsidRPr="00C6341B" w14:paraId="67A824A3" w14:textId="77777777" w:rsidTr="007F111F">
        <w:tc>
          <w:tcPr>
            <w:tcW w:w="2928" w:type="dxa"/>
            <w:gridSpan w:val="2"/>
            <w:vMerge/>
          </w:tcPr>
          <w:p w14:paraId="2824AACF" w14:textId="77777777" w:rsidR="00BA7B30" w:rsidRPr="00C6341B" w:rsidRDefault="00BA7B30" w:rsidP="007F111F">
            <w:pPr>
              <w:rPr>
                <w:b/>
              </w:rPr>
            </w:pPr>
          </w:p>
        </w:tc>
        <w:tc>
          <w:tcPr>
            <w:tcW w:w="3962" w:type="dxa"/>
            <w:gridSpan w:val="3"/>
            <w:shd w:val="clear" w:color="auto" w:fill="FFFFFF" w:themeFill="background1"/>
          </w:tcPr>
          <w:p w14:paraId="21B986E4" w14:textId="54ADE9A9" w:rsidR="00BA7B30" w:rsidRPr="002E41CF" w:rsidRDefault="00BA7B30" w:rsidP="007F111F">
            <w:r w:rsidRPr="00C6341B">
              <w:t>Technologia gastronomiczna</w:t>
            </w:r>
          </w:p>
        </w:tc>
        <w:tc>
          <w:tcPr>
            <w:tcW w:w="1418" w:type="dxa"/>
            <w:gridSpan w:val="2"/>
            <w:shd w:val="clear" w:color="auto" w:fill="FFFFFF" w:themeFill="background1"/>
          </w:tcPr>
          <w:p w14:paraId="65789B70" w14:textId="5A13A666" w:rsidR="00BA7B30" w:rsidRPr="002E41CF" w:rsidRDefault="00BA7B30" w:rsidP="007F111F">
            <w:pPr>
              <w:jc w:val="center"/>
            </w:pPr>
            <w:r w:rsidRPr="00AC68C6">
              <w:t>2</w:t>
            </w:r>
          </w:p>
        </w:tc>
        <w:tc>
          <w:tcPr>
            <w:tcW w:w="879" w:type="dxa"/>
            <w:shd w:val="clear" w:color="auto" w:fill="FFFFFF" w:themeFill="background1"/>
          </w:tcPr>
          <w:p w14:paraId="5EF003E2" w14:textId="3AA1E27F" w:rsidR="00BA7B30" w:rsidRPr="002E41CF" w:rsidRDefault="00BA7B30" w:rsidP="007F111F">
            <w:pPr>
              <w:jc w:val="center"/>
            </w:pPr>
            <w:r w:rsidRPr="00553945">
              <w:t>2</w:t>
            </w:r>
          </w:p>
        </w:tc>
        <w:tc>
          <w:tcPr>
            <w:tcW w:w="547" w:type="dxa"/>
          </w:tcPr>
          <w:p w14:paraId="38D1DA08" w14:textId="77777777" w:rsidR="00BA7B30" w:rsidRPr="002E41CF" w:rsidRDefault="00BA7B30" w:rsidP="007F111F">
            <w:pPr>
              <w:jc w:val="center"/>
            </w:pPr>
          </w:p>
        </w:tc>
        <w:tc>
          <w:tcPr>
            <w:tcW w:w="713" w:type="dxa"/>
            <w:gridSpan w:val="2"/>
          </w:tcPr>
          <w:p w14:paraId="65A63215" w14:textId="77777777" w:rsidR="00BA7B30" w:rsidRPr="002E41CF" w:rsidRDefault="00BA7B30" w:rsidP="007F111F">
            <w:pPr>
              <w:jc w:val="center"/>
            </w:pPr>
          </w:p>
        </w:tc>
        <w:tc>
          <w:tcPr>
            <w:tcW w:w="721" w:type="dxa"/>
          </w:tcPr>
          <w:p w14:paraId="33DC2CEA" w14:textId="77777777" w:rsidR="00BA7B30" w:rsidRPr="00553945" w:rsidRDefault="00BA7B30" w:rsidP="007F111F">
            <w:pPr>
              <w:jc w:val="center"/>
            </w:pPr>
          </w:p>
        </w:tc>
        <w:tc>
          <w:tcPr>
            <w:tcW w:w="737" w:type="dxa"/>
          </w:tcPr>
          <w:p w14:paraId="20B3EC52" w14:textId="77777777" w:rsidR="00BA7B30" w:rsidRPr="00553945" w:rsidRDefault="00BA7B30" w:rsidP="007F111F">
            <w:pPr>
              <w:jc w:val="center"/>
            </w:pPr>
          </w:p>
        </w:tc>
        <w:tc>
          <w:tcPr>
            <w:tcW w:w="1956" w:type="dxa"/>
            <w:gridSpan w:val="2"/>
            <w:shd w:val="clear" w:color="auto" w:fill="FFFFFF"/>
            <w:vAlign w:val="center"/>
          </w:tcPr>
          <w:p w14:paraId="317DBB10" w14:textId="5B0D83E8" w:rsidR="00BA7B30" w:rsidRPr="00553945" w:rsidRDefault="00BA7B30" w:rsidP="007F111F">
            <w:pPr>
              <w:jc w:val="center"/>
            </w:pPr>
            <w:r w:rsidRPr="00553945">
              <w:t>2</w:t>
            </w:r>
          </w:p>
        </w:tc>
        <w:tc>
          <w:tcPr>
            <w:tcW w:w="2123" w:type="dxa"/>
            <w:gridSpan w:val="2"/>
            <w:shd w:val="clear" w:color="auto" w:fill="FFFFFF"/>
            <w:vAlign w:val="center"/>
          </w:tcPr>
          <w:p w14:paraId="3F7E3446" w14:textId="42E523C2" w:rsidR="00BA7B30" w:rsidRPr="00C6341B" w:rsidRDefault="00BA7B30" w:rsidP="007F111F">
            <w:pPr>
              <w:jc w:val="center"/>
            </w:pPr>
            <w:r w:rsidRPr="00C6341B">
              <w:t>1,5</w:t>
            </w:r>
          </w:p>
        </w:tc>
      </w:tr>
      <w:tr w:rsidR="00BA7B30" w:rsidRPr="00C6341B" w14:paraId="28BA4595" w14:textId="77777777" w:rsidTr="007F111F">
        <w:tc>
          <w:tcPr>
            <w:tcW w:w="2928" w:type="dxa"/>
            <w:gridSpan w:val="2"/>
            <w:vMerge/>
          </w:tcPr>
          <w:p w14:paraId="0B38B3C6" w14:textId="77777777" w:rsidR="00BA7B30" w:rsidRPr="00C6341B" w:rsidRDefault="00BA7B30" w:rsidP="007F111F">
            <w:pPr>
              <w:rPr>
                <w:b/>
              </w:rPr>
            </w:pPr>
          </w:p>
        </w:tc>
        <w:tc>
          <w:tcPr>
            <w:tcW w:w="3962" w:type="dxa"/>
            <w:gridSpan w:val="3"/>
            <w:shd w:val="clear" w:color="auto" w:fill="FFFFFF" w:themeFill="background1"/>
          </w:tcPr>
          <w:p w14:paraId="19557BD6" w14:textId="016E5CD7" w:rsidR="00BA7B30" w:rsidRPr="002E41CF" w:rsidRDefault="00BA7B30" w:rsidP="007F111F">
            <w:r w:rsidRPr="00C6341B">
              <w:t>Towaroznawstwo żywności</w:t>
            </w:r>
          </w:p>
        </w:tc>
        <w:tc>
          <w:tcPr>
            <w:tcW w:w="1418" w:type="dxa"/>
            <w:gridSpan w:val="2"/>
            <w:shd w:val="clear" w:color="auto" w:fill="FFFFFF" w:themeFill="background1"/>
          </w:tcPr>
          <w:p w14:paraId="7F7C9076" w14:textId="64B4AC1C" w:rsidR="00BA7B30" w:rsidRPr="002E41CF" w:rsidRDefault="00BA7B30" w:rsidP="007F111F">
            <w:pPr>
              <w:jc w:val="center"/>
            </w:pPr>
            <w:r w:rsidRPr="00AC68C6">
              <w:t>4</w:t>
            </w:r>
          </w:p>
        </w:tc>
        <w:tc>
          <w:tcPr>
            <w:tcW w:w="879" w:type="dxa"/>
            <w:shd w:val="clear" w:color="auto" w:fill="FFFFFF" w:themeFill="background1"/>
          </w:tcPr>
          <w:p w14:paraId="68BF0942" w14:textId="41719F23" w:rsidR="00BA7B30" w:rsidRPr="002E41CF" w:rsidRDefault="00BA7B30" w:rsidP="007F111F">
            <w:pPr>
              <w:jc w:val="center"/>
            </w:pPr>
            <w:r w:rsidRPr="00553945">
              <w:t>4</w:t>
            </w:r>
          </w:p>
        </w:tc>
        <w:tc>
          <w:tcPr>
            <w:tcW w:w="547" w:type="dxa"/>
          </w:tcPr>
          <w:p w14:paraId="03D315B4" w14:textId="77777777" w:rsidR="00BA7B30" w:rsidRPr="002E41CF" w:rsidRDefault="00BA7B30" w:rsidP="007F111F">
            <w:pPr>
              <w:jc w:val="center"/>
              <w:rPr>
                <w:b/>
              </w:rPr>
            </w:pPr>
          </w:p>
        </w:tc>
        <w:tc>
          <w:tcPr>
            <w:tcW w:w="713" w:type="dxa"/>
            <w:gridSpan w:val="2"/>
          </w:tcPr>
          <w:p w14:paraId="53F43D02" w14:textId="77777777" w:rsidR="00BA7B30" w:rsidRPr="002E41CF" w:rsidRDefault="00BA7B30" w:rsidP="007F111F">
            <w:pPr>
              <w:jc w:val="center"/>
              <w:rPr>
                <w:b/>
              </w:rPr>
            </w:pPr>
          </w:p>
        </w:tc>
        <w:tc>
          <w:tcPr>
            <w:tcW w:w="721" w:type="dxa"/>
          </w:tcPr>
          <w:p w14:paraId="5BD54C6B" w14:textId="77777777" w:rsidR="00BA7B30" w:rsidRPr="00553945" w:rsidRDefault="00BA7B30" w:rsidP="007F111F">
            <w:pPr>
              <w:jc w:val="center"/>
              <w:rPr>
                <w:b/>
              </w:rPr>
            </w:pPr>
          </w:p>
        </w:tc>
        <w:tc>
          <w:tcPr>
            <w:tcW w:w="737" w:type="dxa"/>
          </w:tcPr>
          <w:p w14:paraId="20E184C8" w14:textId="77777777" w:rsidR="00BA7B30" w:rsidRPr="00553945" w:rsidRDefault="00BA7B30" w:rsidP="007F111F">
            <w:pPr>
              <w:jc w:val="center"/>
              <w:rPr>
                <w:b/>
              </w:rPr>
            </w:pPr>
          </w:p>
        </w:tc>
        <w:tc>
          <w:tcPr>
            <w:tcW w:w="1956" w:type="dxa"/>
            <w:gridSpan w:val="2"/>
            <w:shd w:val="clear" w:color="auto" w:fill="FFFFFF"/>
            <w:vAlign w:val="center"/>
          </w:tcPr>
          <w:p w14:paraId="06AFB351" w14:textId="049EAD9F" w:rsidR="00BA7B30" w:rsidRPr="00553945" w:rsidRDefault="00BA7B30" w:rsidP="007F111F">
            <w:pPr>
              <w:jc w:val="center"/>
            </w:pPr>
            <w:r w:rsidRPr="00553945">
              <w:t>2</w:t>
            </w:r>
          </w:p>
        </w:tc>
        <w:tc>
          <w:tcPr>
            <w:tcW w:w="2123" w:type="dxa"/>
            <w:gridSpan w:val="2"/>
            <w:shd w:val="clear" w:color="auto" w:fill="FFFFFF"/>
            <w:vAlign w:val="center"/>
          </w:tcPr>
          <w:p w14:paraId="1D7EE8EB" w14:textId="3AD6AB4D" w:rsidR="00BA7B30" w:rsidRPr="00C6341B" w:rsidRDefault="00BA7B30" w:rsidP="007F111F">
            <w:pPr>
              <w:jc w:val="center"/>
            </w:pPr>
            <w:r w:rsidRPr="00C6341B">
              <w:t>1,5</w:t>
            </w:r>
          </w:p>
        </w:tc>
      </w:tr>
      <w:tr w:rsidR="00BA7B30" w:rsidRPr="00C6341B" w14:paraId="36D5B572" w14:textId="77777777" w:rsidTr="007F111F">
        <w:tc>
          <w:tcPr>
            <w:tcW w:w="2928" w:type="dxa"/>
            <w:gridSpan w:val="2"/>
            <w:vMerge/>
          </w:tcPr>
          <w:p w14:paraId="11E888A3" w14:textId="77777777" w:rsidR="00BA7B30" w:rsidRPr="00C6341B" w:rsidRDefault="00BA7B30" w:rsidP="007F111F">
            <w:pPr>
              <w:rPr>
                <w:b/>
              </w:rPr>
            </w:pPr>
          </w:p>
        </w:tc>
        <w:tc>
          <w:tcPr>
            <w:tcW w:w="3962" w:type="dxa"/>
            <w:gridSpan w:val="3"/>
            <w:shd w:val="clear" w:color="auto" w:fill="FFFFFF" w:themeFill="background1"/>
          </w:tcPr>
          <w:p w14:paraId="20CE8C37" w14:textId="547CC322" w:rsidR="00BA7B30" w:rsidRPr="002E41CF" w:rsidRDefault="00BA7B30" w:rsidP="007F111F">
            <w:r w:rsidRPr="00C6341B">
              <w:t>Analiza i ocena jakości żywności</w:t>
            </w:r>
          </w:p>
        </w:tc>
        <w:tc>
          <w:tcPr>
            <w:tcW w:w="1418" w:type="dxa"/>
            <w:gridSpan w:val="2"/>
            <w:shd w:val="clear" w:color="auto" w:fill="FFFFFF" w:themeFill="background1"/>
          </w:tcPr>
          <w:p w14:paraId="2EE5D9E5" w14:textId="08B37703" w:rsidR="00BA7B30" w:rsidRPr="002E41CF" w:rsidRDefault="00BA7B30" w:rsidP="007F111F">
            <w:pPr>
              <w:jc w:val="center"/>
            </w:pPr>
            <w:r w:rsidRPr="00AC68C6">
              <w:t>3</w:t>
            </w:r>
          </w:p>
        </w:tc>
        <w:tc>
          <w:tcPr>
            <w:tcW w:w="879" w:type="dxa"/>
            <w:shd w:val="clear" w:color="auto" w:fill="FFFFFF" w:themeFill="background1"/>
          </w:tcPr>
          <w:p w14:paraId="42E4FDB5" w14:textId="7FC3C42C" w:rsidR="00BA7B30" w:rsidRPr="002E41CF" w:rsidRDefault="00BA7B30" w:rsidP="007F111F">
            <w:pPr>
              <w:jc w:val="center"/>
            </w:pPr>
            <w:r>
              <w:t>3</w:t>
            </w:r>
          </w:p>
        </w:tc>
        <w:tc>
          <w:tcPr>
            <w:tcW w:w="547" w:type="dxa"/>
          </w:tcPr>
          <w:p w14:paraId="65E5E896" w14:textId="77777777" w:rsidR="00BA7B30" w:rsidRPr="002E41CF" w:rsidRDefault="00BA7B30" w:rsidP="007F111F">
            <w:pPr>
              <w:jc w:val="center"/>
              <w:rPr>
                <w:b/>
              </w:rPr>
            </w:pPr>
          </w:p>
        </w:tc>
        <w:tc>
          <w:tcPr>
            <w:tcW w:w="713" w:type="dxa"/>
            <w:gridSpan w:val="2"/>
          </w:tcPr>
          <w:p w14:paraId="4018A88B" w14:textId="77777777" w:rsidR="00BA7B30" w:rsidRPr="002E41CF" w:rsidRDefault="00BA7B30" w:rsidP="007F111F">
            <w:pPr>
              <w:jc w:val="center"/>
              <w:rPr>
                <w:b/>
              </w:rPr>
            </w:pPr>
          </w:p>
        </w:tc>
        <w:tc>
          <w:tcPr>
            <w:tcW w:w="721" w:type="dxa"/>
          </w:tcPr>
          <w:p w14:paraId="0D06C579" w14:textId="77777777" w:rsidR="00BA7B30" w:rsidRPr="00553945" w:rsidRDefault="00BA7B30" w:rsidP="007F111F">
            <w:pPr>
              <w:jc w:val="center"/>
              <w:rPr>
                <w:b/>
              </w:rPr>
            </w:pPr>
          </w:p>
        </w:tc>
        <w:tc>
          <w:tcPr>
            <w:tcW w:w="737" w:type="dxa"/>
          </w:tcPr>
          <w:p w14:paraId="57D278CA" w14:textId="77777777" w:rsidR="00BA7B30" w:rsidRPr="00553945" w:rsidRDefault="00BA7B30" w:rsidP="007F111F">
            <w:pPr>
              <w:jc w:val="center"/>
              <w:rPr>
                <w:b/>
              </w:rPr>
            </w:pPr>
          </w:p>
        </w:tc>
        <w:tc>
          <w:tcPr>
            <w:tcW w:w="1956" w:type="dxa"/>
            <w:gridSpan w:val="2"/>
            <w:shd w:val="clear" w:color="auto" w:fill="FFFFFF"/>
            <w:vAlign w:val="center"/>
          </w:tcPr>
          <w:p w14:paraId="4070C250" w14:textId="6C64F39E" w:rsidR="00BA7B30" w:rsidRPr="00553945" w:rsidRDefault="00BA7B30" w:rsidP="007F111F">
            <w:pPr>
              <w:jc w:val="center"/>
            </w:pPr>
            <w:r w:rsidRPr="00553945">
              <w:t>2,5</w:t>
            </w:r>
          </w:p>
        </w:tc>
        <w:tc>
          <w:tcPr>
            <w:tcW w:w="2123" w:type="dxa"/>
            <w:gridSpan w:val="2"/>
            <w:shd w:val="clear" w:color="auto" w:fill="FFFFFF"/>
            <w:vAlign w:val="center"/>
          </w:tcPr>
          <w:p w14:paraId="40DB443D" w14:textId="53E0A264" w:rsidR="00BA7B30" w:rsidRPr="00C6341B" w:rsidRDefault="00BA7B30" w:rsidP="007F111F">
            <w:pPr>
              <w:jc w:val="center"/>
            </w:pPr>
            <w:r w:rsidRPr="00C6341B">
              <w:t>1,6</w:t>
            </w:r>
          </w:p>
        </w:tc>
      </w:tr>
      <w:tr w:rsidR="00BA7B30" w:rsidRPr="00C6341B" w14:paraId="03D9FA07" w14:textId="77777777" w:rsidTr="007F111F">
        <w:tc>
          <w:tcPr>
            <w:tcW w:w="2928" w:type="dxa"/>
            <w:gridSpan w:val="2"/>
            <w:vMerge/>
          </w:tcPr>
          <w:p w14:paraId="1079AB4D" w14:textId="77777777" w:rsidR="00BA7B30" w:rsidRPr="00C6341B" w:rsidRDefault="00BA7B30" w:rsidP="007F111F">
            <w:pPr>
              <w:rPr>
                <w:b/>
              </w:rPr>
            </w:pPr>
          </w:p>
        </w:tc>
        <w:tc>
          <w:tcPr>
            <w:tcW w:w="3962" w:type="dxa"/>
            <w:gridSpan w:val="3"/>
            <w:shd w:val="clear" w:color="auto" w:fill="FFFFFF" w:themeFill="background1"/>
          </w:tcPr>
          <w:p w14:paraId="26AD72B4" w14:textId="27C7A977" w:rsidR="00BA7B30" w:rsidRPr="002E41CF" w:rsidRDefault="00BA7B30" w:rsidP="007F111F">
            <w:r w:rsidRPr="00C6341B">
              <w:t>Technologia żywności</w:t>
            </w:r>
          </w:p>
        </w:tc>
        <w:tc>
          <w:tcPr>
            <w:tcW w:w="1418" w:type="dxa"/>
            <w:gridSpan w:val="2"/>
            <w:shd w:val="clear" w:color="auto" w:fill="FFFFFF" w:themeFill="background1"/>
          </w:tcPr>
          <w:p w14:paraId="6716330A" w14:textId="3CBAD398" w:rsidR="00BA7B30" w:rsidRPr="002E41CF" w:rsidRDefault="00BA7B30" w:rsidP="007F111F">
            <w:pPr>
              <w:jc w:val="center"/>
            </w:pPr>
            <w:r w:rsidRPr="00AC68C6">
              <w:t>2</w:t>
            </w:r>
          </w:p>
        </w:tc>
        <w:tc>
          <w:tcPr>
            <w:tcW w:w="879" w:type="dxa"/>
            <w:shd w:val="clear" w:color="auto" w:fill="FFFFFF" w:themeFill="background1"/>
          </w:tcPr>
          <w:p w14:paraId="59B0E3B1" w14:textId="47271E1C" w:rsidR="00BA7B30" w:rsidRPr="002E41CF" w:rsidRDefault="00BA7B30" w:rsidP="007F111F">
            <w:pPr>
              <w:jc w:val="center"/>
            </w:pPr>
            <w:r w:rsidRPr="00553945">
              <w:t>2</w:t>
            </w:r>
          </w:p>
        </w:tc>
        <w:tc>
          <w:tcPr>
            <w:tcW w:w="547" w:type="dxa"/>
          </w:tcPr>
          <w:p w14:paraId="721BEE11" w14:textId="77777777" w:rsidR="00BA7B30" w:rsidRPr="002E41CF" w:rsidRDefault="00BA7B30" w:rsidP="007F111F">
            <w:pPr>
              <w:jc w:val="center"/>
              <w:rPr>
                <w:b/>
              </w:rPr>
            </w:pPr>
          </w:p>
        </w:tc>
        <w:tc>
          <w:tcPr>
            <w:tcW w:w="713" w:type="dxa"/>
            <w:gridSpan w:val="2"/>
          </w:tcPr>
          <w:p w14:paraId="3488EA2D" w14:textId="77777777" w:rsidR="00BA7B30" w:rsidRPr="002E41CF" w:rsidRDefault="00BA7B30" w:rsidP="007F111F">
            <w:pPr>
              <w:jc w:val="center"/>
              <w:rPr>
                <w:b/>
              </w:rPr>
            </w:pPr>
          </w:p>
        </w:tc>
        <w:tc>
          <w:tcPr>
            <w:tcW w:w="721" w:type="dxa"/>
          </w:tcPr>
          <w:p w14:paraId="038C9EB0" w14:textId="77777777" w:rsidR="00BA7B30" w:rsidRPr="00553945" w:rsidRDefault="00BA7B30" w:rsidP="007F111F">
            <w:pPr>
              <w:jc w:val="center"/>
              <w:rPr>
                <w:b/>
              </w:rPr>
            </w:pPr>
          </w:p>
        </w:tc>
        <w:tc>
          <w:tcPr>
            <w:tcW w:w="737" w:type="dxa"/>
          </w:tcPr>
          <w:p w14:paraId="44B06D5A" w14:textId="77777777" w:rsidR="00BA7B30" w:rsidRPr="00553945" w:rsidRDefault="00BA7B30" w:rsidP="007F111F">
            <w:pPr>
              <w:jc w:val="center"/>
              <w:rPr>
                <w:b/>
              </w:rPr>
            </w:pPr>
          </w:p>
        </w:tc>
        <w:tc>
          <w:tcPr>
            <w:tcW w:w="1956" w:type="dxa"/>
            <w:gridSpan w:val="2"/>
            <w:shd w:val="clear" w:color="auto" w:fill="FFFFFF"/>
            <w:vAlign w:val="center"/>
          </w:tcPr>
          <w:p w14:paraId="3F5FDE00" w14:textId="1739C1E8" w:rsidR="00BA7B30" w:rsidRPr="00553945" w:rsidRDefault="00BA7B30" w:rsidP="007F111F">
            <w:pPr>
              <w:jc w:val="center"/>
            </w:pPr>
            <w:r w:rsidRPr="00553945">
              <w:t>1,7</w:t>
            </w:r>
          </w:p>
        </w:tc>
        <w:tc>
          <w:tcPr>
            <w:tcW w:w="2123" w:type="dxa"/>
            <w:gridSpan w:val="2"/>
            <w:shd w:val="clear" w:color="auto" w:fill="FFFFFF"/>
            <w:vAlign w:val="center"/>
          </w:tcPr>
          <w:p w14:paraId="5BD48AB4" w14:textId="6540EFA6" w:rsidR="00BA7B30" w:rsidRPr="00C6341B" w:rsidRDefault="00BA7B30" w:rsidP="007F111F">
            <w:pPr>
              <w:jc w:val="center"/>
            </w:pPr>
            <w:r w:rsidRPr="00C6341B">
              <w:t>1</w:t>
            </w:r>
          </w:p>
        </w:tc>
      </w:tr>
      <w:tr w:rsidR="00BA7B30" w:rsidRPr="00C6341B" w14:paraId="67A8A53C" w14:textId="77777777" w:rsidTr="007F111F">
        <w:tc>
          <w:tcPr>
            <w:tcW w:w="2928" w:type="dxa"/>
            <w:gridSpan w:val="2"/>
            <w:vMerge/>
          </w:tcPr>
          <w:p w14:paraId="04F34F16" w14:textId="77777777" w:rsidR="00BA7B30" w:rsidRPr="00C6341B" w:rsidRDefault="00BA7B30" w:rsidP="007F111F">
            <w:pPr>
              <w:rPr>
                <w:b/>
              </w:rPr>
            </w:pPr>
          </w:p>
        </w:tc>
        <w:tc>
          <w:tcPr>
            <w:tcW w:w="3962" w:type="dxa"/>
            <w:gridSpan w:val="3"/>
            <w:shd w:val="clear" w:color="auto" w:fill="FFFFFF" w:themeFill="background1"/>
          </w:tcPr>
          <w:p w14:paraId="052DA55C" w14:textId="541387A1" w:rsidR="00BA7B30" w:rsidRPr="002E41CF" w:rsidRDefault="00BA7B30" w:rsidP="007F111F">
            <w:r w:rsidRPr="00C6341B">
              <w:t>Żywność funkcjonalna</w:t>
            </w:r>
          </w:p>
        </w:tc>
        <w:tc>
          <w:tcPr>
            <w:tcW w:w="1418" w:type="dxa"/>
            <w:gridSpan w:val="2"/>
            <w:shd w:val="clear" w:color="auto" w:fill="FFFFFF" w:themeFill="background1"/>
          </w:tcPr>
          <w:p w14:paraId="432D6DE6" w14:textId="1B64FC09" w:rsidR="00BA7B30" w:rsidRPr="002E41CF" w:rsidRDefault="00BA7B30" w:rsidP="007F111F">
            <w:pPr>
              <w:jc w:val="center"/>
            </w:pPr>
            <w:r w:rsidRPr="00AC68C6">
              <w:t>1</w:t>
            </w:r>
          </w:p>
        </w:tc>
        <w:tc>
          <w:tcPr>
            <w:tcW w:w="879" w:type="dxa"/>
            <w:shd w:val="clear" w:color="auto" w:fill="FFFFFF" w:themeFill="background1"/>
          </w:tcPr>
          <w:p w14:paraId="40DDE23A" w14:textId="1B6711C8" w:rsidR="00BA7B30" w:rsidRPr="002E41CF" w:rsidRDefault="00BA7B30" w:rsidP="007F111F">
            <w:pPr>
              <w:jc w:val="center"/>
            </w:pPr>
            <w:r w:rsidRPr="00553945">
              <w:t>1</w:t>
            </w:r>
          </w:p>
        </w:tc>
        <w:tc>
          <w:tcPr>
            <w:tcW w:w="547" w:type="dxa"/>
          </w:tcPr>
          <w:p w14:paraId="1B3CA476" w14:textId="77777777" w:rsidR="00BA7B30" w:rsidRPr="002E41CF" w:rsidRDefault="00BA7B30" w:rsidP="007F111F">
            <w:pPr>
              <w:jc w:val="center"/>
              <w:rPr>
                <w:b/>
              </w:rPr>
            </w:pPr>
          </w:p>
        </w:tc>
        <w:tc>
          <w:tcPr>
            <w:tcW w:w="713" w:type="dxa"/>
            <w:gridSpan w:val="2"/>
          </w:tcPr>
          <w:p w14:paraId="007E1119" w14:textId="77777777" w:rsidR="00BA7B30" w:rsidRPr="002E41CF" w:rsidRDefault="00BA7B30" w:rsidP="007F111F">
            <w:pPr>
              <w:jc w:val="center"/>
              <w:rPr>
                <w:b/>
              </w:rPr>
            </w:pPr>
          </w:p>
        </w:tc>
        <w:tc>
          <w:tcPr>
            <w:tcW w:w="721" w:type="dxa"/>
          </w:tcPr>
          <w:p w14:paraId="7F629178" w14:textId="77777777" w:rsidR="00BA7B30" w:rsidRPr="00553945" w:rsidRDefault="00BA7B30" w:rsidP="007F111F">
            <w:pPr>
              <w:jc w:val="center"/>
              <w:rPr>
                <w:b/>
              </w:rPr>
            </w:pPr>
          </w:p>
        </w:tc>
        <w:tc>
          <w:tcPr>
            <w:tcW w:w="737" w:type="dxa"/>
          </w:tcPr>
          <w:p w14:paraId="03739AF1" w14:textId="77777777" w:rsidR="00BA7B30" w:rsidRPr="00553945" w:rsidRDefault="00BA7B30" w:rsidP="007F111F">
            <w:pPr>
              <w:jc w:val="center"/>
              <w:rPr>
                <w:b/>
              </w:rPr>
            </w:pPr>
          </w:p>
        </w:tc>
        <w:tc>
          <w:tcPr>
            <w:tcW w:w="1956" w:type="dxa"/>
            <w:gridSpan w:val="2"/>
            <w:shd w:val="clear" w:color="auto" w:fill="FFFFFF"/>
            <w:vAlign w:val="center"/>
          </w:tcPr>
          <w:p w14:paraId="050BAF40" w14:textId="1D53D3D5" w:rsidR="00BA7B30" w:rsidRPr="00553945" w:rsidRDefault="00BA7B30" w:rsidP="007F111F">
            <w:pPr>
              <w:jc w:val="center"/>
            </w:pPr>
            <w:r w:rsidRPr="00553945">
              <w:t>0,7</w:t>
            </w:r>
          </w:p>
        </w:tc>
        <w:tc>
          <w:tcPr>
            <w:tcW w:w="2123" w:type="dxa"/>
            <w:gridSpan w:val="2"/>
            <w:shd w:val="clear" w:color="auto" w:fill="FFFFFF"/>
            <w:vAlign w:val="center"/>
          </w:tcPr>
          <w:p w14:paraId="2C4ED75C" w14:textId="710FACFC" w:rsidR="00BA7B30" w:rsidRPr="00C6341B" w:rsidRDefault="00BA7B30" w:rsidP="007F111F">
            <w:pPr>
              <w:jc w:val="center"/>
            </w:pPr>
            <w:r w:rsidRPr="00C6341B">
              <w:t>0,5</w:t>
            </w:r>
          </w:p>
        </w:tc>
      </w:tr>
      <w:tr w:rsidR="00BA7B30" w:rsidRPr="00C6341B" w14:paraId="06C83713" w14:textId="77777777" w:rsidTr="007F111F">
        <w:tc>
          <w:tcPr>
            <w:tcW w:w="2928" w:type="dxa"/>
            <w:gridSpan w:val="2"/>
            <w:vMerge w:val="restart"/>
            <w:vAlign w:val="center"/>
          </w:tcPr>
          <w:p w14:paraId="49F57F96" w14:textId="5B9BF3E6" w:rsidR="00BA7B30" w:rsidRDefault="00BA7B30" w:rsidP="007F111F">
            <w:pPr>
              <w:adjustRightInd w:val="0"/>
              <w:jc w:val="center"/>
              <w:rPr>
                <w:b/>
              </w:rPr>
            </w:pPr>
          </w:p>
          <w:p w14:paraId="409AE7F1" w14:textId="6A2C735C" w:rsidR="00BA7B30" w:rsidRDefault="00BA7B30" w:rsidP="007F111F">
            <w:pPr>
              <w:adjustRightInd w:val="0"/>
              <w:jc w:val="center"/>
              <w:rPr>
                <w:b/>
              </w:rPr>
            </w:pPr>
            <w:r w:rsidRPr="00C6341B">
              <w:rPr>
                <w:b/>
              </w:rPr>
              <w:t>Przedmioty kształcenia ogólnego</w:t>
            </w:r>
          </w:p>
        </w:tc>
        <w:tc>
          <w:tcPr>
            <w:tcW w:w="3962" w:type="dxa"/>
            <w:gridSpan w:val="3"/>
            <w:shd w:val="clear" w:color="auto" w:fill="FFFFFF" w:themeFill="background1"/>
            <w:vAlign w:val="center"/>
          </w:tcPr>
          <w:p w14:paraId="11C0D235" w14:textId="30AE3C4F" w:rsidR="00BA7B30" w:rsidRPr="002E41CF" w:rsidRDefault="00BA7B30" w:rsidP="007F111F">
            <w:r w:rsidRPr="00C6341B">
              <w:t>Ochrona środowiska</w:t>
            </w:r>
          </w:p>
        </w:tc>
        <w:tc>
          <w:tcPr>
            <w:tcW w:w="1418" w:type="dxa"/>
            <w:gridSpan w:val="2"/>
            <w:shd w:val="clear" w:color="auto" w:fill="FFFFFF" w:themeFill="background1"/>
            <w:vAlign w:val="center"/>
          </w:tcPr>
          <w:p w14:paraId="2D4D03F0" w14:textId="3A728CE7" w:rsidR="00BA7B30" w:rsidRPr="002E41CF" w:rsidRDefault="00BA7B30" w:rsidP="007F111F">
            <w:pPr>
              <w:spacing w:line="360" w:lineRule="auto"/>
              <w:jc w:val="center"/>
            </w:pPr>
            <w:r w:rsidRPr="00AC68C6">
              <w:t>1</w:t>
            </w:r>
          </w:p>
        </w:tc>
        <w:tc>
          <w:tcPr>
            <w:tcW w:w="879" w:type="dxa"/>
            <w:shd w:val="clear" w:color="auto" w:fill="FFFFFF" w:themeFill="background1"/>
            <w:vAlign w:val="center"/>
          </w:tcPr>
          <w:p w14:paraId="7E9CC901" w14:textId="7225A69C" w:rsidR="00BA7B30" w:rsidRPr="002E41CF" w:rsidRDefault="00BA7B30" w:rsidP="007F111F">
            <w:pPr>
              <w:spacing w:line="360" w:lineRule="auto"/>
              <w:jc w:val="center"/>
            </w:pPr>
            <w:r w:rsidRPr="00553945">
              <w:t>1</w:t>
            </w:r>
          </w:p>
        </w:tc>
        <w:tc>
          <w:tcPr>
            <w:tcW w:w="547" w:type="dxa"/>
          </w:tcPr>
          <w:p w14:paraId="5FD81BC1" w14:textId="77777777" w:rsidR="00BA7B30" w:rsidRPr="002E41CF" w:rsidRDefault="00BA7B30" w:rsidP="007F111F">
            <w:pPr>
              <w:jc w:val="center"/>
              <w:rPr>
                <w:b/>
              </w:rPr>
            </w:pPr>
          </w:p>
        </w:tc>
        <w:tc>
          <w:tcPr>
            <w:tcW w:w="713" w:type="dxa"/>
            <w:gridSpan w:val="2"/>
          </w:tcPr>
          <w:p w14:paraId="00ADA6A4" w14:textId="77777777" w:rsidR="00BA7B30" w:rsidRPr="002E41CF" w:rsidRDefault="00BA7B30" w:rsidP="007F111F">
            <w:pPr>
              <w:jc w:val="center"/>
              <w:rPr>
                <w:b/>
              </w:rPr>
            </w:pPr>
          </w:p>
        </w:tc>
        <w:tc>
          <w:tcPr>
            <w:tcW w:w="721" w:type="dxa"/>
          </w:tcPr>
          <w:p w14:paraId="20DE87CB" w14:textId="77777777" w:rsidR="00BA7B30" w:rsidRPr="00553945" w:rsidRDefault="00BA7B30" w:rsidP="007F111F">
            <w:pPr>
              <w:jc w:val="center"/>
              <w:rPr>
                <w:b/>
              </w:rPr>
            </w:pPr>
          </w:p>
        </w:tc>
        <w:tc>
          <w:tcPr>
            <w:tcW w:w="737" w:type="dxa"/>
          </w:tcPr>
          <w:p w14:paraId="140C42A7" w14:textId="77777777" w:rsidR="00BA7B30" w:rsidRPr="00553945" w:rsidRDefault="00BA7B30" w:rsidP="007F111F">
            <w:pPr>
              <w:jc w:val="center"/>
              <w:rPr>
                <w:b/>
              </w:rPr>
            </w:pPr>
          </w:p>
        </w:tc>
        <w:tc>
          <w:tcPr>
            <w:tcW w:w="1956" w:type="dxa"/>
            <w:gridSpan w:val="2"/>
            <w:shd w:val="clear" w:color="auto" w:fill="FFFFFF"/>
            <w:vAlign w:val="center"/>
          </w:tcPr>
          <w:p w14:paraId="3565BFB9" w14:textId="2204E1A9" w:rsidR="00BA7B30" w:rsidRPr="00553945" w:rsidRDefault="00BA7B30" w:rsidP="007F111F">
            <w:pPr>
              <w:jc w:val="center"/>
            </w:pPr>
            <w:r w:rsidRPr="00553945">
              <w:t>0,6</w:t>
            </w:r>
          </w:p>
        </w:tc>
        <w:tc>
          <w:tcPr>
            <w:tcW w:w="2123" w:type="dxa"/>
            <w:gridSpan w:val="2"/>
            <w:shd w:val="clear" w:color="auto" w:fill="FFFFFF"/>
            <w:vAlign w:val="center"/>
          </w:tcPr>
          <w:p w14:paraId="1B78DD23" w14:textId="4D52627C" w:rsidR="00BA7B30" w:rsidRPr="00C6341B" w:rsidRDefault="00BA7B30" w:rsidP="007F111F">
            <w:pPr>
              <w:jc w:val="center"/>
            </w:pPr>
            <w:r w:rsidRPr="00C6341B">
              <w:t>0,5</w:t>
            </w:r>
          </w:p>
        </w:tc>
      </w:tr>
      <w:tr w:rsidR="00BA7B30" w:rsidRPr="00C6341B" w14:paraId="61397147" w14:textId="77777777" w:rsidTr="007F111F">
        <w:tc>
          <w:tcPr>
            <w:tcW w:w="2928" w:type="dxa"/>
            <w:gridSpan w:val="2"/>
            <w:vMerge/>
          </w:tcPr>
          <w:p w14:paraId="48A6876A" w14:textId="77777777" w:rsidR="00BA7B30" w:rsidRPr="00C6341B" w:rsidRDefault="00BA7B30" w:rsidP="007F111F">
            <w:pPr>
              <w:rPr>
                <w:b/>
              </w:rPr>
            </w:pPr>
          </w:p>
        </w:tc>
        <w:tc>
          <w:tcPr>
            <w:tcW w:w="3962" w:type="dxa"/>
            <w:gridSpan w:val="3"/>
            <w:shd w:val="clear" w:color="auto" w:fill="FFFFFF" w:themeFill="background1"/>
            <w:vAlign w:val="center"/>
          </w:tcPr>
          <w:p w14:paraId="37A5CB78" w14:textId="443EF1EC" w:rsidR="00BA7B30" w:rsidRPr="002E41CF" w:rsidRDefault="00BA7B30" w:rsidP="007F111F">
            <w:r w:rsidRPr="00C6341B">
              <w:t>Informatyka</w:t>
            </w:r>
          </w:p>
        </w:tc>
        <w:tc>
          <w:tcPr>
            <w:tcW w:w="1418" w:type="dxa"/>
            <w:gridSpan w:val="2"/>
            <w:shd w:val="clear" w:color="auto" w:fill="FFFFFF" w:themeFill="background1"/>
            <w:vAlign w:val="center"/>
          </w:tcPr>
          <w:p w14:paraId="6E7B8BE3" w14:textId="029BB0E3" w:rsidR="00BA7B30" w:rsidRPr="002E41CF" w:rsidRDefault="00BA7B30" w:rsidP="007F111F">
            <w:pPr>
              <w:jc w:val="center"/>
            </w:pPr>
            <w:r w:rsidRPr="00AC68C6">
              <w:t>1</w:t>
            </w:r>
          </w:p>
        </w:tc>
        <w:tc>
          <w:tcPr>
            <w:tcW w:w="879" w:type="dxa"/>
            <w:shd w:val="clear" w:color="auto" w:fill="FFFFFF" w:themeFill="background1"/>
            <w:vAlign w:val="center"/>
          </w:tcPr>
          <w:p w14:paraId="14B286BE" w14:textId="350836AD" w:rsidR="00BA7B30" w:rsidRPr="002E41CF" w:rsidRDefault="00BA7B30" w:rsidP="007F111F">
            <w:pPr>
              <w:jc w:val="center"/>
            </w:pPr>
            <w:r w:rsidRPr="00553945">
              <w:t>1</w:t>
            </w:r>
          </w:p>
        </w:tc>
        <w:tc>
          <w:tcPr>
            <w:tcW w:w="547" w:type="dxa"/>
          </w:tcPr>
          <w:p w14:paraId="1FE7E37E" w14:textId="77777777" w:rsidR="00BA7B30" w:rsidRPr="002E41CF" w:rsidRDefault="00BA7B30" w:rsidP="007F111F">
            <w:pPr>
              <w:jc w:val="center"/>
              <w:rPr>
                <w:b/>
              </w:rPr>
            </w:pPr>
          </w:p>
        </w:tc>
        <w:tc>
          <w:tcPr>
            <w:tcW w:w="713" w:type="dxa"/>
            <w:gridSpan w:val="2"/>
          </w:tcPr>
          <w:p w14:paraId="1E0F22A8" w14:textId="77777777" w:rsidR="00BA7B30" w:rsidRPr="002E41CF" w:rsidRDefault="00BA7B30" w:rsidP="007F111F">
            <w:pPr>
              <w:jc w:val="center"/>
              <w:rPr>
                <w:b/>
              </w:rPr>
            </w:pPr>
          </w:p>
        </w:tc>
        <w:tc>
          <w:tcPr>
            <w:tcW w:w="721" w:type="dxa"/>
          </w:tcPr>
          <w:p w14:paraId="45B13E41" w14:textId="77777777" w:rsidR="00BA7B30" w:rsidRPr="00553945" w:rsidRDefault="00BA7B30" w:rsidP="007F111F">
            <w:pPr>
              <w:jc w:val="center"/>
              <w:rPr>
                <w:b/>
              </w:rPr>
            </w:pPr>
          </w:p>
        </w:tc>
        <w:tc>
          <w:tcPr>
            <w:tcW w:w="737" w:type="dxa"/>
          </w:tcPr>
          <w:p w14:paraId="3BAE186F" w14:textId="77777777" w:rsidR="00BA7B30" w:rsidRPr="00553945" w:rsidRDefault="00BA7B30" w:rsidP="007F111F">
            <w:pPr>
              <w:jc w:val="center"/>
              <w:rPr>
                <w:b/>
              </w:rPr>
            </w:pPr>
          </w:p>
        </w:tc>
        <w:tc>
          <w:tcPr>
            <w:tcW w:w="1956" w:type="dxa"/>
            <w:gridSpan w:val="2"/>
            <w:shd w:val="clear" w:color="auto" w:fill="FFFFFF"/>
            <w:vAlign w:val="center"/>
          </w:tcPr>
          <w:p w14:paraId="20EC257B" w14:textId="383656FF" w:rsidR="00BA7B30" w:rsidRPr="00553945" w:rsidRDefault="00BA7B30" w:rsidP="007F111F">
            <w:pPr>
              <w:jc w:val="center"/>
            </w:pPr>
            <w:r w:rsidRPr="00553945">
              <w:t>0,7</w:t>
            </w:r>
          </w:p>
        </w:tc>
        <w:tc>
          <w:tcPr>
            <w:tcW w:w="2123" w:type="dxa"/>
            <w:gridSpan w:val="2"/>
            <w:shd w:val="clear" w:color="auto" w:fill="FFFFFF"/>
            <w:vAlign w:val="center"/>
          </w:tcPr>
          <w:p w14:paraId="1E669A48" w14:textId="7A5619F2" w:rsidR="00BA7B30" w:rsidRPr="00C6341B" w:rsidRDefault="00BA7B30" w:rsidP="007F111F">
            <w:pPr>
              <w:jc w:val="center"/>
            </w:pPr>
            <w:r w:rsidRPr="00C6341B">
              <w:t>1</w:t>
            </w:r>
          </w:p>
        </w:tc>
      </w:tr>
      <w:tr w:rsidR="00BA7B30" w:rsidRPr="00C6341B" w14:paraId="7F2ED1BE" w14:textId="77777777" w:rsidTr="007F111F">
        <w:tc>
          <w:tcPr>
            <w:tcW w:w="2928" w:type="dxa"/>
            <w:gridSpan w:val="2"/>
            <w:vMerge/>
          </w:tcPr>
          <w:p w14:paraId="3B9EDD00" w14:textId="77777777" w:rsidR="00BA7B30" w:rsidRPr="00C6341B" w:rsidRDefault="00BA7B30" w:rsidP="007F111F">
            <w:pPr>
              <w:rPr>
                <w:b/>
              </w:rPr>
            </w:pPr>
          </w:p>
        </w:tc>
        <w:tc>
          <w:tcPr>
            <w:tcW w:w="3962" w:type="dxa"/>
            <w:gridSpan w:val="3"/>
            <w:shd w:val="clear" w:color="auto" w:fill="FFFFFF" w:themeFill="background1"/>
            <w:vAlign w:val="center"/>
          </w:tcPr>
          <w:p w14:paraId="58912FE0" w14:textId="129BF45F" w:rsidR="00BA7B30" w:rsidRPr="002E41CF" w:rsidRDefault="00BA7B30" w:rsidP="007F111F">
            <w:r w:rsidRPr="00C6341B">
              <w:t>Biostatystyka</w:t>
            </w:r>
          </w:p>
        </w:tc>
        <w:tc>
          <w:tcPr>
            <w:tcW w:w="1418" w:type="dxa"/>
            <w:gridSpan w:val="2"/>
            <w:shd w:val="clear" w:color="auto" w:fill="FFFFFF" w:themeFill="background1"/>
            <w:vAlign w:val="center"/>
          </w:tcPr>
          <w:p w14:paraId="54E68D46" w14:textId="43141427" w:rsidR="00BA7B30" w:rsidRPr="002E41CF" w:rsidRDefault="00BA7B30" w:rsidP="007F111F">
            <w:pPr>
              <w:jc w:val="center"/>
            </w:pPr>
            <w:r>
              <w:t>1</w:t>
            </w:r>
          </w:p>
        </w:tc>
        <w:tc>
          <w:tcPr>
            <w:tcW w:w="879" w:type="dxa"/>
            <w:shd w:val="clear" w:color="auto" w:fill="FFFFFF" w:themeFill="background1"/>
            <w:vAlign w:val="center"/>
          </w:tcPr>
          <w:p w14:paraId="2BC69BA9" w14:textId="233B4056" w:rsidR="00BA7B30" w:rsidRPr="002E41CF" w:rsidRDefault="00BA7B30" w:rsidP="007F111F">
            <w:pPr>
              <w:jc w:val="center"/>
            </w:pPr>
            <w:r>
              <w:t>1</w:t>
            </w:r>
          </w:p>
        </w:tc>
        <w:tc>
          <w:tcPr>
            <w:tcW w:w="547" w:type="dxa"/>
          </w:tcPr>
          <w:p w14:paraId="7D4E6514" w14:textId="77777777" w:rsidR="00BA7B30" w:rsidRPr="002E41CF" w:rsidRDefault="00BA7B30" w:rsidP="007F111F">
            <w:pPr>
              <w:spacing w:line="360" w:lineRule="auto"/>
              <w:jc w:val="center"/>
            </w:pPr>
          </w:p>
        </w:tc>
        <w:tc>
          <w:tcPr>
            <w:tcW w:w="713" w:type="dxa"/>
            <w:gridSpan w:val="2"/>
          </w:tcPr>
          <w:p w14:paraId="4388A36E" w14:textId="77777777" w:rsidR="00BA7B30" w:rsidRPr="002E41CF" w:rsidRDefault="00BA7B30" w:rsidP="007F111F">
            <w:pPr>
              <w:jc w:val="center"/>
              <w:rPr>
                <w:b/>
              </w:rPr>
            </w:pPr>
          </w:p>
        </w:tc>
        <w:tc>
          <w:tcPr>
            <w:tcW w:w="721" w:type="dxa"/>
          </w:tcPr>
          <w:p w14:paraId="6BF293D7" w14:textId="77777777" w:rsidR="00BA7B30" w:rsidRPr="00553945" w:rsidRDefault="00BA7B30" w:rsidP="007F111F">
            <w:pPr>
              <w:jc w:val="center"/>
              <w:rPr>
                <w:b/>
              </w:rPr>
            </w:pPr>
          </w:p>
        </w:tc>
        <w:tc>
          <w:tcPr>
            <w:tcW w:w="737" w:type="dxa"/>
          </w:tcPr>
          <w:p w14:paraId="541E99FD" w14:textId="77777777" w:rsidR="00BA7B30" w:rsidRPr="00553945" w:rsidRDefault="00BA7B30" w:rsidP="007F111F">
            <w:pPr>
              <w:jc w:val="center"/>
              <w:rPr>
                <w:b/>
              </w:rPr>
            </w:pPr>
          </w:p>
        </w:tc>
        <w:tc>
          <w:tcPr>
            <w:tcW w:w="1956" w:type="dxa"/>
            <w:gridSpan w:val="2"/>
            <w:shd w:val="clear" w:color="auto" w:fill="FFFFFF"/>
            <w:vAlign w:val="center"/>
          </w:tcPr>
          <w:p w14:paraId="3506548E" w14:textId="6B657582" w:rsidR="00BA7B30" w:rsidRPr="00553945" w:rsidRDefault="00BA7B30" w:rsidP="007F111F">
            <w:pPr>
              <w:jc w:val="center"/>
            </w:pPr>
            <w:r w:rsidRPr="00553945">
              <w:t>1</w:t>
            </w:r>
          </w:p>
        </w:tc>
        <w:tc>
          <w:tcPr>
            <w:tcW w:w="2123" w:type="dxa"/>
            <w:gridSpan w:val="2"/>
            <w:shd w:val="clear" w:color="auto" w:fill="FFFFFF"/>
            <w:vAlign w:val="center"/>
          </w:tcPr>
          <w:p w14:paraId="4EE696AA" w14:textId="4AF133D5" w:rsidR="00BA7B30" w:rsidRPr="00C6341B" w:rsidRDefault="00BA7B30" w:rsidP="007F111F">
            <w:pPr>
              <w:jc w:val="center"/>
            </w:pPr>
            <w:r w:rsidRPr="00C6341B">
              <w:t>1</w:t>
            </w:r>
          </w:p>
        </w:tc>
      </w:tr>
      <w:tr w:rsidR="00BA7B30" w:rsidRPr="00C6341B" w14:paraId="67398595" w14:textId="77777777" w:rsidTr="007F111F">
        <w:tc>
          <w:tcPr>
            <w:tcW w:w="2928" w:type="dxa"/>
            <w:gridSpan w:val="2"/>
            <w:vMerge/>
          </w:tcPr>
          <w:p w14:paraId="78120DB5" w14:textId="77777777" w:rsidR="00BA7B30" w:rsidRPr="00C6341B" w:rsidRDefault="00BA7B30" w:rsidP="007F111F">
            <w:pPr>
              <w:rPr>
                <w:b/>
              </w:rPr>
            </w:pPr>
          </w:p>
        </w:tc>
        <w:tc>
          <w:tcPr>
            <w:tcW w:w="3962" w:type="dxa"/>
            <w:gridSpan w:val="3"/>
            <w:shd w:val="clear" w:color="auto" w:fill="FFFFFF" w:themeFill="background1"/>
          </w:tcPr>
          <w:p w14:paraId="67A4C2C6" w14:textId="15DE3AAF" w:rsidR="00BA7B30" w:rsidRPr="002E41CF" w:rsidRDefault="00BA7B30" w:rsidP="007F111F">
            <w:r w:rsidRPr="00C6341B">
              <w:t>Metodologia poznania nauk. i ochrona własności intelektualnej</w:t>
            </w:r>
          </w:p>
        </w:tc>
        <w:tc>
          <w:tcPr>
            <w:tcW w:w="1418" w:type="dxa"/>
            <w:gridSpan w:val="2"/>
            <w:shd w:val="clear" w:color="auto" w:fill="FFFFFF" w:themeFill="background1"/>
            <w:vAlign w:val="center"/>
          </w:tcPr>
          <w:p w14:paraId="36D12708" w14:textId="42BF7B1C" w:rsidR="00BA7B30" w:rsidRPr="002E41CF" w:rsidRDefault="00BA7B30" w:rsidP="007F111F">
            <w:pPr>
              <w:jc w:val="center"/>
            </w:pPr>
            <w:r w:rsidRPr="00AC68C6">
              <w:t>1</w:t>
            </w:r>
          </w:p>
        </w:tc>
        <w:tc>
          <w:tcPr>
            <w:tcW w:w="879" w:type="dxa"/>
            <w:shd w:val="clear" w:color="auto" w:fill="FFFFFF" w:themeFill="background1"/>
            <w:vAlign w:val="center"/>
          </w:tcPr>
          <w:p w14:paraId="10D3367A" w14:textId="01EE221F" w:rsidR="00BA7B30" w:rsidRPr="002E41CF" w:rsidRDefault="00BA7B30" w:rsidP="007F111F">
            <w:pPr>
              <w:spacing w:line="276" w:lineRule="auto"/>
              <w:jc w:val="center"/>
            </w:pPr>
            <w:r w:rsidRPr="00553945">
              <w:t>1</w:t>
            </w:r>
          </w:p>
        </w:tc>
        <w:tc>
          <w:tcPr>
            <w:tcW w:w="547" w:type="dxa"/>
          </w:tcPr>
          <w:p w14:paraId="11DD8E43" w14:textId="77777777" w:rsidR="00BA7B30" w:rsidRPr="002E41CF" w:rsidRDefault="00BA7B30" w:rsidP="007F111F">
            <w:pPr>
              <w:spacing w:line="360" w:lineRule="auto"/>
              <w:jc w:val="center"/>
            </w:pPr>
          </w:p>
        </w:tc>
        <w:tc>
          <w:tcPr>
            <w:tcW w:w="713" w:type="dxa"/>
            <w:gridSpan w:val="2"/>
          </w:tcPr>
          <w:p w14:paraId="7BA74CB2" w14:textId="77777777" w:rsidR="00BA7B30" w:rsidRPr="002E41CF" w:rsidRDefault="00BA7B30" w:rsidP="007F111F">
            <w:pPr>
              <w:jc w:val="center"/>
              <w:rPr>
                <w:b/>
              </w:rPr>
            </w:pPr>
          </w:p>
        </w:tc>
        <w:tc>
          <w:tcPr>
            <w:tcW w:w="721" w:type="dxa"/>
          </w:tcPr>
          <w:p w14:paraId="5C3636E2" w14:textId="77777777" w:rsidR="00BA7B30" w:rsidRPr="00553945" w:rsidRDefault="00BA7B30" w:rsidP="007F111F">
            <w:pPr>
              <w:jc w:val="center"/>
              <w:rPr>
                <w:b/>
              </w:rPr>
            </w:pPr>
          </w:p>
        </w:tc>
        <w:tc>
          <w:tcPr>
            <w:tcW w:w="737" w:type="dxa"/>
          </w:tcPr>
          <w:p w14:paraId="26E45D6F" w14:textId="77777777" w:rsidR="00BA7B30" w:rsidRPr="00553945" w:rsidRDefault="00BA7B30" w:rsidP="007F111F">
            <w:pPr>
              <w:jc w:val="center"/>
              <w:rPr>
                <w:b/>
              </w:rPr>
            </w:pPr>
          </w:p>
        </w:tc>
        <w:tc>
          <w:tcPr>
            <w:tcW w:w="1956" w:type="dxa"/>
            <w:gridSpan w:val="2"/>
            <w:shd w:val="clear" w:color="auto" w:fill="FFFFFF"/>
            <w:vAlign w:val="center"/>
          </w:tcPr>
          <w:p w14:paraId="21E1434B" w14:textId="34177428" w:rsidR="00BA7B30" w:rsidRPr="00553945" w:rsidRDefault="00BA7B30" w:rsidP="007F111F">
            <w:pPr>
              <w:jc w:val="center"/>
            </w:pPr>
            <w:r w:rsidRPr="00553945">
              <w:t>0,5</w:t>
            </w:r>
          </w:p>
        </w:tc>
        <w:tc>
          <w:tcPr>
            <w:tcW w:w="2123" w:type="dxa"/>
            <w:gridSpan w:val="2"/>
            <w:shd w:val="clear" w:color="auto" w:fill="FFFFFF"/>
            <w:vAlign w:val="center"/>
          </w:tcPr>
          <w:p w14:paraId="59DF5129" w14:textId="7CBEC076" w:rsidR="00BA7B30" w:rsidRPr="00C6341B" w:rsidRDefault="00BA7B30" w:rsidP="007F111F">
            <w:pPr>
              <w:jc w:val="center"/>
            </w:pPr>
            <w:r w:rsidRPr="00C6341B">
              <w:t>0,5</w:t>
            </w:r>
          </w:p>
        </w:tc>
      </w:tr>
      <w:tr w:rsidR="00BA7B30" w:rsidRPr="009E1023" w14:paraId="0657CE60" w14:textId="77777777" w:rsidTr="007F111F">
        <w:tc>
          <w:tcPr>
            <w:tcW w:w="2928" w:type="dxa"/>
            <w:gridSpan w:val="2"/>
          </w:tcPr>
          <w:p w14:paraId="688B8F60" w14:textId="77777777" w:rsidR="00BA7B30" w:rsidRPr="00C6341B" w:rsidRDefault="00BA7B30" w:rsidP="007F111F">
            <w:pPr>
              <w:rPr>
                <w:b/>
              </w:rPr>
            </w:pPr>
          </w:p>
        </w:tc>
        <w:tc>
          <w:tcPr>
            <w:tcW w:w="3962" w:type="dxa"/>
            <w:gridSpan w:val="3"/>
            <w:shd w:val="clear" w:color="auto" w:fill="FFFFFF" w:themeFill="background1"/>
          </w:tcPr>
          <w:p w14:paraId="4D083A94" w14:textId="0777BC72" w:rsidR="00BA7B30" w:rsidRPr="002E41CF" w:rsidRDefault="00BA7B30" w:rsidP="007F111F">
            <w:r w:rsidRPr="00C6341B">
              <w:t xml:space="preserve">Kwalifikowana pierwsza pomoc </w:t>
            </w:r>
          </w:p>
        </w:tc>
        <w:tc>
          <w:tcPr>
            <w:tcW w:w="1418" w:type="dxa"/>
            <w:gridSpan w:val="2"/>
            <w:shd w:val="clear" w:color="auto" w:fill="FFFFFF" w:themeFill="background1"/>
          </w:tcPr>
          <w:p w14:paraId="4FBC1E66" w14:textId="6503FD14" w:rsidR="00BA7B30" w:rsidRPr="002E41CF" w:rsidRDefault="00BA7B30" w:rsidP="007F111F">
            <w:pPr>
              <w:spacing w:line="360" w:lineRule="auto"/>
              <w:jc w:val="center"/>
            </w:pPr>
            <w:r w:rsidRPr="00AC68C6">
              <w:t>2</w:t>
            </w:r>
          </w:p>
        </w:tc>
        <w:tc>
          <w:tcPr>
            <w:tcW w:w="879" w:type="dxa"/>
            <w:shd w:val="clear" w:color="auto" w:fill="FFFFFF" w:themeFill="background1"/>
          </w:tcPr>
          <w:p w14:paraId="7EE718B3" w14:textId="5323873E" w:rsidR="00BA7B30" w:rsidRPr="002E41CF" w:rsidRDefault="00BA7B30" w:rsidP="007F111F">
            <w:pPr>
              <w:spacing w:line="360" w:lineRule="auto"/>
              <w:jc w:val="center"/>
            </w:pPr>
            <w:r w:rsidRPr="00553945">
              <w:t>2</w:t>
            </w:r>
          </w:p>
        </w:tc>
        <w:tc>
          <w:tcPr>
            <w:tcW w:w="547" w:type="dxa"/>
          </w:tcPr>
          <w:p w14:paraId="02AB8F94" w14:textId="77777777" w:rsidR="00BA7B30" w:rsidRPr="002E41CF" w:rsidRDefault="00BA7B30" w:rsidP="007F111F">
            <w:pPr>
              <w:spacing w:line="360" w:lineRule="auto"/>
              <w:jc w:val="center"/>
            </w:pPr>
          </w:p>
        </w:tc>
        <w:tc>
          <w:tcPr>
            <w:tcW w:w="713" w:type="dxa"/>
            <w:gridSpan w:val="2"/>
          </w:tcPr>
          <w:p w14:paraId="0AAFE0AF" w14:textId="77777777" w:rsidR="00BA7B30" w:rsidRPr="002E41CF" w:rsidRDefault="00BA7B30" w:rsidP="007F111F">
            <w:pPr>
              <w:jc w:val="center"/>
              <w:rPr>
                <w:b/>
              </w:rPr>
            </w:pPr>
          </w:p>
        </w:tc>
        <w:tc>
          <w:tcPr>
            <w:tcW w:w="721" w:type="dxa"/>
          </w:tcPr>
          <w:p w14:paraId="184B4ABB" w14:textId="77777777" w:rsidR="00BA7B30" w:rsidRPr="00C6341B" w:rsidRDefault="00BA7B30" w:rsidP="007F111F">
            <w:pPr>
              <w:jc w:val="center"/>
              <w:rPr>
                <w:b/>
              </w:rPr>
            </w:pPr>
          </w:p>
        </w:tc>
        <w:tc>
          <w:tcPr>
            <w:tcW w:w="737" w:type="dxa"/>
          </w:tcPr>
          <w:p w14:paraId="1B7EB866" w14:textId="77777777" w:rsidR="00BA7B30" w:rsidRPr="00C6341B" w:rsidRDefault="00BA7B30" w:rsidP="007F111F">
            <w:pPr>
              <w:jc w:val="center"/>
              <w:rPr>
                <w:b/>
              </w:rPr>
            </w:pPr>
          </w:p>
        </w:tc>
        <w:tc>
          <w:tcPr>
            <w:tcW w:w="1956" w:type="dxa"/>
            <w:gridSpan w:val="2"/>
            <w:shd w:val="clear" w:color="auto" w:fill="FFFFFF"/>
            <w:vAlign w:val="center"/>
          </w:tcPr>
          <w:p w14:paraId="6774EECA" w14:textId="7597F9C2" w:rsidR="00BA7B30" w:rsidRPr="009E1023" w:rsidRDefault="00BA7B30" w:rsidP="007F111F">
            <w:pPr>
              <w:jc w:val="center"/>
            </w:pPr>
            <w:r w:rsidRPr="009E1023">
              <w:t>1</w:t>
            </w:r>
          </w:p>
        </w:tc>
        <w:tc>
          <w:tcPr>
            <w:tcW w:w="2123" w:type="dxa"/>
            <w:gridSpan w:val="2"/>
            <w:shd w:val="clear" w:color="auto" w:fill="FFFFFF"/>
            <w:vAlign w:val="center"/>
          </w:tcPr>
          <w:p w14:paraId="0BF9B9C1" w14:textId="02C4F81B" w:rsidR="00BA7B30" w:rsidRPr="009E1023" w:rsidRDefault="00BA7B30" w:rsidP="007F111F">
            <w:pPr>
              <w:jc w:val="center"/>
            </w:pPr>
            <w:r w:rsidRPr="009E1023">
              <w:t>1,5</w:t>
            </w:r>
          </w:p>
        </w:tc>
      </w:tr>
      <w:tr w:rsidR="00BA7B30" w:rsidRPr="009E1023" w14:paraId="36F5DFCD" w14:textId="77777777" w:rsidTr="007F111F">
        <w:trPr>
          <w:trHeight w:val="325"/>
        </w:trPr>
        <w:tc>
          <w:tcPr>
            <w:tcW w:w="2928" w:type="dxa"/>
            <w:gridSpan w:val="2"/>
            <w:vMerge w:val="restart"/>
            <w:vAlign w:val="center"/>
          </w:tcPr>
          <w:p w14:paraId="46F67561" w14:textId="2C3BA069" w:rsidR="00BA7B30" w:rsidRDefault="00BA7B30" w:rsidP="007F111F">
            <w:pPr>
              <w:adjustRightInd w:val="0"/>
              <w:jc w:val="center"/>
              <w:rPr>
                <w:b/>
              </w:rPr>
            </w:pPr>
            <w:r w:rsidRPr="00C6341B">
              <w:rPr>
                <w:b/>
              </w:rPr>
              <w:t>Nauk społeczn</w:t>
            </w:r>
            <w:r>
              <w:rPr>
                <w:b/>
              </w:rPr>
              <w:t>e</w:t>
            </w:r>
            <w:r w:rsidRPr="00C6341B">
              <w:rPr>
                <w:b/>
              </w:rPr>
              <w:t xml:space="preserve"> i humanistyczne</w:t>
            </w:r>
          </w:p>
        </w:tc>
        <w:tc>
          <w:tcPr>
            <w:tcW w:w="3962" w:type="dxa"/>
            <w:gridSpan w:val="3"/>
            <w:shd w:val="clear" w:color="auto" w:fill="FFFFFF" w:themeFill="background1"/>
          </w:tcPr>
          <w:p w14:paraId="7801D829" w14:textId="19DDAFC6" w:rsidR="00BA7B30" w:rsidRPr="002E41CF" w:rsidRDefault="00BA7B30" w:rsidP="007F111F">
            <w:r w:rsidRPr="00C6341B">
              <w:t>Filozofia i podstawy etyki</w:t>
            </w:r>
          </w:p>
        </w:tc>
        <w:tc>
          <w:tcPr>
            <w:tcW w:w="1418" w:type="dxa"/>
            <w:gridSpan w:val="2"/>
            <w:shd w:val="clear" w:color="auto" w:fill="FFFFFF" w:themeFill="background1"/>
          </w:tcPr>
          <w:p w14:paraId="79CE997F" w14:textId="511DEBF3" w:rsidR="00BA7B30" w:rsidRPr="002E41CF" w:rsidRDefault="00BA7B30" w:rsidP="007F111F">
            <w:pPr>
              <w:spacing w:line="360" w:lineRule="auto"/>
              <w:jc w:val="center"/>
            </w:pPr>
            <w:r w:rsidRPr="00AC78E7">
              <w:t>2</w:t>
            </w:r>
          </w:p>
        </w:tc>
        <w:tc>
          <w:tcPr>
            <w:tcW w:w="879" w:type="dxa"/>
            <w:shd w:val="clear" w:color="auto" w:fill="FFFFFF" w:themeFill="background1"/>
          </w:tcPr>
          <w:p w14:paraId="05E3A00A" w14:textId="671A126E" w:rsidR="00BA7B30" w:rsidRPr="002E41CF" w:rsidRDefault="00BA7B30" w:rsidP="007F111F">
            <w:pPr>
              <w:spacing w:line="360" w:lineRule="auto"/>
              <w:jc w:val="center"/>
            </w:pPr>
            <w:r w:rsidRPr="00553945">
              <w:t>2</w:t>
            </w:r>
          </w:p>
        </w:tc>
        <w:tc>
          <w:tcPr>
            <w:tcW w:w="547" w:type="dxa"/>
          </w:tcPr>
          <w:p w14:paraId="087F5FB3" w14:textId="77777777" w:rsidR="00BA7B30" w:rsidRPr="002E41CF" w:rsidRDefault="00BA7B30" w:rsidP="007F111F">
            <w:pPr>
              <w:jc w:val="center"/>
              <w:rPr>
                <w:b/>
              </w:rPr>
            </w:pPr>
          </w:p>
        </w:tc>
        <w:tc>
          <w:tcPr>
            <w:tcW w:w="713" w:type="dxa"/>
            <w:gridSpan w:val="2"/>
          </w:tcPr>
          <w:p w14:paraId="1987151F" w14:textId="77777777" w:rsidR="00BA7B30" w:rsidRPr="002E41CF" w:rsidRDefault="00BA7B30" w:rsidP="007F111F">
            <w:pPr>
              <w:jc w:val="center"/>
              <w:rPr>
                <w:b/>
              </w:rPr>
            </w:pPr>
          </w:p>
        </w:tc>
        <w:tc>
          <w:tcPr>
            <w:tcW w:w="721" w:type="dxa"/>
          </w:tcPr>
          <w:p w14:paraId="6E41F77D" w14:textId="77777777" w:rsidR="00BA7B30" w:rsidRPr="00C6341B" w:rsidRDefault="00BA7B30" w:rsidP="007F111F">
            <w:pPr>
              <w:jc w:val="center"/>
              <w:rPr>
                <w:b/>
              </w:rPr>
            </w:pPr>
          </w:p>
        </w:tc>
        <w:tc>
          <w:tcPr>
            <w:tcW w:w="737" w:type="dxa"/>
          </w:tcPr>
          <w:p w14:paraId="73C05D35" w14:textId="77777777" w:rsidR="00BA7B30" w:rsidRPr="00C6341B" w:rsidRDefault="00BA7B30" w:rsidP="007F111F">
            <w:pPr>
              <w:jc w:val="center"/>
              <w:rPr>
                <w:b/>
              </w:rPr>
            </w:pPr>
          </w:p>
        </w:tc>
        <w:tc>
          <w:tcPr>
            <w:tcW w:w="1956" w:type="dxa"/>
            <w:gridSpan w:val="2"/>
            <w:shd w:val="clear" w:color="auto" w:fill="FFFFFF"/>
            <w:vAlign w:val="center"/>
          </w:tcPr>
          <w:p w14:paraId="35C4C28D" w14:textId="76048A27" w:rsidR="00BA7B30" w:rsidRPr="009E1023" w:rsidRDefault="00BA7B30" w:rsidP="007F111F">
            <w:pPr>
              <w:jc w:val="center"/>
            </w:pPr>
            <w:r w:rsidRPr="009E1023">
              <w:t>0,8</w:t>
            </w:r>
          </w:p>
        </w:tc>
        <w:tc>
          <w:tcPr>
            <w:tcW w:w="2123" w:type="dxa"/>
            <w:gridSpan w:val="2"/>
            <w:shd w:val="clear" w:color="auto" w:fill="FFFFFF"/>
            <w:vAlign w:val="center"/>
          </w:tcPr>
          <w:p w14:paraId="58685E48" w14:textId="32B00BB7" w:rsidR="00BA7B30" w:rsidRPr="009E1023" w:rsidRDefault="00BA7B30" w:rsidP="007F111F">
            <w:pPr>
              <w:jc w:val="center"/>
            </w:pPr>
            <w:r w:rsidRPr="009E1023">
              <w:t>1</w:t>
            </w:r>
          </w:p>
        </w:tc>
      </w:tr>
      <w:tr w:rsidR="00BA7B30" w:rsidRPr="009E1023" w14:paraId="319448AF" w14:textId="77777777" w:rsidTr="007F111F">
        <w:tc>
          <w:tcPr>
            <w:tcW w:w="2928" w:type="dxa"/>
            <w:gridSpan w:val="2"/>
            <w:vMerge/>
          </w:tcPr>
          <w:p w14:paraId="3E128F8C" w14:textId="77777777" w:rsidR="00BA7B30" w:rsidRPr="00C6341B" w:rsidRDefault="00BA7B30" w:rsidP="007F111F">
            <w:pPr>
              <w:rPr>
                <w:b/>
              </w:rPr>
            </w:pPr>
          </w:p>
        </w:tc>
        <w:tc>
          <w:tcPr>
            <w:tcW w:w="3962" w:type="dxa"/>
            <w:gridSpan w:val="3"/>
            <w:shd w:val="clear" w:color="auto" w:fill="FFFFFF" w:themeFill="background1"/>
          </w:tcPr>
          <w:p w14:paraId="6919D27C" w14:textId="683A7D37" w:rsidR="00BA7B30" w:rsidRPr="002E41CF" w:rsidRDefault="00BA7B30" w:rsidP="007F111F">
            <w:r w:rsidRPr="00C6341B">
              <w:t xml:space="preserve">Psychologia i </w:t>
            </w:r>
            <w:proofErr w:type="spellStart"/>
            <w:r w:rsidRPr="00C6341B">
              <w:t>psychodietetyka</w:t>
            </w:r>
            <w:proofErr w:type="spellEnd"/>
          </w:p>
        </w:tc>
        <w:tc>
          <w:tcPr>
            <w:tcW w:w="1418" w:type="dxa"/>
            <w:gridSpan w:val="2"/>
            <w:shd w:val="clear" w:color="auto" w:fill="FFFFFF" w:themeFill="background1"/>
          </w:tcPr>
          <w:p w14:paraId="1EACDD14" w14:textId="5D4089C2" w:rsidR="00BA7B30" w:rsidRPr="002E41CF" w:rsidRDefault="00BA7B30" w:rsidP="007F111F">
            <w:pPr>
              <w:adjustRightInd w:val="0"/>
              <w:jc w:val="center"/>
            </w:pPr>
            <w:r w:rsidRPr="00AC78E7">
              <w:t>2</w:t>
            </w:r>
          </w:p>
        </w:tc>
        <w:tc>
          <w:tcPr>
            <w:tcW w:w="879" w:type="dxa"/>
            <w:shd w:val="clear" w:color="auto" w:fill="FFFFFF" w:themeFill="background1"/>
          </w:tcPr>
          <w:p w14:paraId="68AA0FAC" w14:textId="478DD231" w:rsidR="00BA7B30" w:rsidRPr="002E41CF" w:rsidRDefault="00BA7B30" w:rsidP="007F111F">
            <w:pPr>
              <w:adjustRightInd w:val="0"/>
              <w:jc w:val="center"/>
            </w:pPr>
            <w:r w:rsidRPr="00553945">
              <w:t>2</w:t>
            </w:r>
          </w:p>
        </w:tc>
        <w:tc>
          <w:tcPr>
            <w:tcW w:w="547" w:type="dxa"/>
          </w:tcPr>
          <w:p w14:paraId="5F28174B" w14:textId="77777777" w:rsidR="00BA7B30" w:rsidRPr="002E41CF" w:rsidRDefault="00BA7B30" w:rsidP="007F111F">
            <w:pPr>
              <w:jc w:val="center"/>
              <w:rPr>
                <w:b/>
              </w:rPr>
            </w:pPr>
          </w:p>
        </w:tc>
        <w:tc>
          <w:tcPr>
            <w:tcW w:w="713" w:type="dxa"/>
            <w:gridSpan w:val="2"/>
          </w:tcPr>
          <w:p w14:paraId="201281F9" w14:textId="77777777" w:rsidR="00BA7B30" w:rsidRPr="002E41CF" w:rsidRDefault="00BA7B30" w:rsidP="007F111F">
            <w:pPr>
              <w:jc w:val="center"/>
              <w:rPr>
                <w:b/>
              </w:rPr>
            </w:pPr>
          </w:p>
        </w:tc>
        <w:tc>
          <w:tcPr>
            <w:tcW w:w="721" w:type="dxa"/>
          </w:tcPr>
          <w:p w14:paraId="0110EC40" w14:textId="77777777" w:rsidR="00BA7B30" w:rsidRPr="00C6341B" w:rsidRDefault="00BA7B30" w:rsidP="007F111F">
            <w:pPr>
              <w:jc w:val="center"/>
              <w:rPr>
                <w:b/>
              </w:rPr>
            </w:pPr>
          </w:p>
        </w:tc>
        <w:tc>
          <w:tcPr>
            <w:tcW w:w="737" w:type="dxa"/>
          </w:tcPr>
          <w:p w14:paraId="01440EF9" w14:textId="77777777" w:rsidR="00BA7B30" w:rsidRPr="00C6341B" w:rsidRDefault="00BA7B30" w:rsidP="007F111F">
            <w:pPr>
              <w:jc w:val="center"/>
              <w:rPr>
                <w:b/>
              </w:rPr>
            </w:pPr>
          </w:p>
        </w:tc>
        <w:tc>
          <w:tcPr>
            <w:tcW w:w="1956" w:type="dxa"/>
            <w:gridSpan w:val="2"/>
            <w:shd w:val="clear" w:color="auto" w:fill="FFFFFF"/>
            <w:vAlign w:val="center"/>
          </w:tcPr>
          <w:p w14:paraId="2AFF1105" w14:textId="7FDA831E" w:rsidR="00BA7B30" w:rsidRPr="009E1023" w:rsidRDefault="00BA7B30" w:rsidP="007F111F">
            <w:pPr>
              <w:jc w:val="center"/>
            </w:pPr>
            <w:r w:rsidRPr="009E1023">
              <w:t>1</w:t>
            </w:r>
          </w:p>
        </w:tc>
        <w:tc>
          <w:tcPr>
            <w:tcW w:w="2123" w:type="dxa"/>
            <w:gridSpan w:val="2"/>
            <w:shd w:val="clear" w:color="auto" w:fill="FFFFFF"/>
            <w:vAlign w:val="center"/>
          </w:tcPr>
          <w:p w14:paraId="163CB263" w14:textId="7D84BEA2" w:rsidR="00BA7B30" w:rsidRPr="009E1023" w:rsidRDefault="00BA7B30" w:rsidP="007F111F">
            <w:pPr>
              <w:jc w:val="center"/>
            </w:pPr>
            <w:r w:rsidRPr="009E1023">
              <w:t>1</w:t>
            </w:r>
          </w:p>
        </w:tc>
      </w:tr>
      <w:tr w:rsidR="00010A6B" w14:paraId="4E3D4FAD" w14:textId="77777777" w:rsidTr="007F111F">
        <w:trPr>
          <w:trHeight w:val="189"/>
        </w:trPr>
        <w:tc>
          <w:tcPr>
            <w:tcW w:w="2928" w:type="dxa"/>
            <w:gridSpan w:val="2"/>
            <w:vMerge w:val="restart"/>
            <w:vAlign w:val="center"/>
          </w:tcPr>
          <w:p w14:paraId="212670EC" w14:textId="6C8300E9" w:rsidR="00010A6B" w:rsidRDefault="00010A6B" w:rsidP="007F111F">
            <w:pPr>
              <w:adjustRightInd w:val="0"/>
              <w:jc w:val="center"/>
              <w:rPr>
                <w:b/>
              </w:rPr>
            </w:pPr>
          </w:p>
          <w:p w14:paraId="5AC6D5BD" w14:textId="77777777" w:rsidR="00010A6B" w:rsidRPr="00C6341B" w:rsidRDefault="00010A6B" w:rsidP="007F111F">
            <w:pPr>
              <w:jc w:val="center"/>
              <w:rPr>
                <w:b/>
              </w:rPr>
            </w:pPr>
            <w:r w:rsidRPr="00C6341B">
              <w:rPr>
                <w:b/>
              </w:rPr>
              <w:lastRenderedPageBreak/>
              <w:t>Podstawy żywienia człowieka</w:t>
            </w:r>
          </w:p>
          <w:p w14:paraId="1A962421" w14:textId="77777777" w:rsidR="00010A6B" w:rsidRDefault="00010A6B" w:rsidP="007F111F">
            <w:pPr>
              <w:adjustRightInd w:val="0"/>
              <w:jc w:val="center"/>
              <w:rPr>
                <w:b/>
              </w:rPr>
            </w:pPr>
          </w:p>
        </w:tc>
        <w:tc>
          <w:tcPr>
            <w:tcW w:w="3962" w:type="dxa"/>
            <w:gridSpan w:val="3"/>
            <w:shd w:val="clear" w:color="auto" w:fill="FFFFFF" w:themeFill="background1"/>
            <w:vAlign w:val="center"/>
          </w:tcPr>
          <w:p w14:paraId="0CF4BDF7" w14:textId="38A06DD8" w:rsidR="00010A6B" w:rsidRPr="002E41CF" w:rsidRDefault="00010A6B" w:rsidP="007F111F">
            <w:r w:rsidRPr="00C6341B">
              <w:lastRenderedPageBreak/>
              <w:t>Podstawy dietetyki</w:t>
            </w:r>
          </w:p>
        </w:tc>
        <w:tc>
          <w:tcPr>
            <w:tcW w:w="1418" w:type="dxa"/>
            <w:gridSpan w:val="2"/>
            <w:shd w:val="clear" w:color="auto" w:fill="FFFFFF" w:themeFill="background1"/>
            <w:vAlign w:val="center"/>
          </w:tcPr>
          <w:p w14:paraId="24285425" w14:textId="672B3910" w:rsidR="00010A6B" w:rsidRPr="002E41CF" w:rsidRDefault="00010A6B" w:rsidP="007F111F">
            <w:pPr>
              <w:jc w:val="center"/>
            </w:pPr>
            <w:r w:rsidRPr="00AC68C6">
              <w:t>3</w:t>
            </w:r>
          </w:p>
        </w:tc>
        <w:tc>
          <w:tcPr>
            <w:tcW w:w="879" w:type="dxa"/>
            <w:shd w:val="clear" w:color="auto" w:fill="FFFFFF" w:themeFill="background1"/>
            <w:vAlign w:val="center"/>
          </w:tcPr>
          <w:p w14:paraId="3A30D7BF" w14:textId="27BD51EC" w:rsidR="00010A6B" w:rsidRPr="002E41CF" w:rsidRDefault="00010A6B" w:rsidP="007F111F">
            <w:pPr>
              <w:jc w:val="center"/>
            </w:pPr>
            <w:r w:rsidRPr="00553945">
              <w:t>3</w:t>
            </w:r>
          </w:p>
        </w:tc>
        <w:tc>
          <w:tcPr>
            <w:tcW w:w="547" w:type="dxa"/>
          </w:tcPr>
          <w:p w14:paraId="7ED19F16" w14:textId="77777777" w:rsidR="00010A6B" w:rsidRPr="002E41CF" w:rsidRDefault="00010A6B" w:rsidP="007F111F">
            <w:pPr>
              <w:jc w:val="center"/>
              <w:rPr>
                <w:b/>
              </w:rPr>
            </w:pPr>
          </w:p>
        </w:tc>
        <w:tc>
          <w:tcPr>
            <w:tcW w:w="713" w:type="dxa"/>
            <w:gridSpan w:val="2"/>
          </w:tcPr>
          <w:p w14:paraId="4AD113FD" w14:textId="77777777" w:rsidR="00010A6B" w:rsidRPr="002E41CF" w:rsidRDefault="00010A6B" w:rsidP="007F111F">
            <w:pPr>
              <w:jc w:val="center"/>
              <w:rPr>
                <w:b/>
              </w:rPr>
            </w:pPr>
          </w:p>
        </w:tc>
        <w:tc>
          <w:tcPr>
            <w:tcW w:w="721" w:type="dxa"/>
          </w:tcPr>
          <w:p w14:paraId="51F8BAA2" w14:textId="77777777" w:rsidR="00010A6B" w:rsidRPr="00C6341B" w:rsidRDefault="00010A6B" w:rsidP="007F111F">
            <w:pPr>
              <w:jc w:val="center"/>
              <w:rPr>
                <w:b/>
              </w:rPr>
            </w:pPr>
          </w:p>
        </w:tc>
        <w:tc>
          <w:tcPr>
            <w:tcW w:w="737" w:type="dxa"/>
          </w:tcPr>
          <w:p w14:paraId="4E1CBE01" w14:textId="77777777" w:rsidR="00010A6B" w:rsidRPr="00C6341B" w:rsidRDefault="00010A6B" w:rsidP="007F111F">
            <w:pPr>
              <w:jc w:val="center"/>
              <w:rPr>
                <w:b/>
              </w:rPr>
            </w:pPr>
          </w:p>
        </w:tc>
        <w:tc>
          <w:tcPr>
            <w:tcW w:w="1956" w:type="dxa"/>
            <w:gridSpan w:val="2"/>
            <w:shd w:val="clear" w:color="auto" w:fill="FFFFFF"/>
            <w:vAlign w:val="center"/>
          </w:tcPr>
          <w:p w14:paraId="3FB20E72" w14:textId="09D84BC2" w:rsidR="00010A6B" w:rsidRPr="009E1023" w:rsidRDefault="00010A6B" w:rsidP="007F111F">
            <w:pPr>
              <w:jc w:val="center"/>
            </w:pPr>
            <w:r w:rsidRPr="009E1023">
              <w:t>2,4</w:t>
            </w:r>
          </w:p>
        </w:tc>
        <w:tc>
          <w:tcPr>
            <w:tcW w:w="2123" w:type="dxa"/>
            <w:gridSpan w:val="2"/>
            <w:shd w:val="clear" w:color="auto" w:fill="FFFFFF"/>
            <w:vAlign w:val="center"/>
          </w:tcPr>
          <w:p w14:paraId="2CE0FC57" w14:textId="0E183BEF" w:rsidR="00010A6B" w:rsidRDefault="00010A6B" w:rsidP="007F111F">
            <w:pPr>
              <w:jc w:val="center"/>
            </w:pPr>
            <w:r>
              <w:t>2</w:t>
            </w:r>
          </w:p>
        </w:tc>
      </w:tr>
      <w:tr w:rsidR="00010A6B" w14:paraId="15D928F8" w14:textId="77777777" w:rsidTr="007F111F">
        <w:tc>
          <w:tcPr>
            <w:tcW w:w="2928" w:type="dxa"/>
            <w:gridSpan w:val="2"/>
            <w:vMerge/>
            <w:vAlign w:val="center"/>
          </w:tcPr>
          <w:p w14:paraId="18DCC72C" w14:textId="77777777" w:rsidR="00010A6B" w:rsidRPr="00C6341B" w:rsidRDefault="00010A6B" w:rsidP="007F111F">
            <w:pPr>
              <w:jc w:val="center"/>
              <w:rPr>
                <w:b/>
              </w:rPr>
            </w:pPr>
          </w:p>
        </w:tc>
        <w:tc>
          <w:tcPr>
            <w:tcW w:w="3962" w:type="dxa"/>
            <w:gridSpan w:val="3"/>
            <w:shd w:val="clear" w:color="auto" w:fill="FFFFFF" w:themeFill="background1"/>
          </w:tcPr>
          <w:p w14:paraId="68D1A837" w14:textId="2952DDBB" w:rsidR="00010A6B" w:rsidRPr="002E41CF" w:rsidRDefault="00010A6B" w:rsidP="007F111F">
            <w:r w:rsidRPr="00C6341B">
              <w:t>Podstawy żywienia człowieka</w:t>
            </w:r>
          </w:p>
        </w:tc>
        <w:tc>
          <w:tcPr>
            <w:tcW w:w="1418" w:type="dxa"/>
            <w:gridSpan w:val="2"/>
            <w:shd w:val="clear" w:color="auto" w:fill="FFFFFF" w:themeFill="background1"/>
            <w:vAlign w:val="center"/>
          </w:tcPr>
          <w:p w14:paraId="4E2F3FE3" w14:textId="0BCC0BD0" w:rsidR="00010A6B" w:rsidRPr="002E41CF" w:rsidRDefault="00010A6B" w:rsidP="007F111F">
            <w:pPr>
              <w:jc w:val="center"/>
            </w:pPr>
            <w:r w:rsidRPr="00AC68C6">
              <w:t>5</w:t>
            </w:r>
          </w:p>
        </w:tc>
        <w:tc>
          <w:tcPr>
            <w:tcW w:w="879" w:type="dxa"/>
            <w:shd w:val="clear" w:color="auto" w:fill="FFFFFF" w:themeFill="background1"/>
            <w:vAlign w:val="center"/>
          </w:tcPr>
          <w:p w14:paraId="05B2D59D" w14:textId="1A466D7A" w:rsidR="00010A6B" w:rsidRPr="002E41CF" w:rsidRDefault="00010A6B" w:rsidP="007F111F">
            <w:pPr>
              <w:jc w:val="center"/>
            </w:pPr>
            <w:r w:rsidRPr="00553945">
              <w:t>5</w:t>
            </w:r>
          </w:p>
        </w:tc>
        <w:tc>
          <w:tcPr>
            <w:tcW w:w="547" w:type="dxa"/>
          </w:tcPr>
          <w:p w14:paraId="38B99BF6" w14:textId="77777777" w:rsidR="00010A6B" w:rsidRPr="002E41CF" w:rsidRDefault="00010A6B" w:rsidP="007F111F">
            <w:pPr>
              <w:jc w:val="center"/>
              <w:rPr>
                <w:b/>
              </w:rPr>
            </w:pPr>
          </w:p>
        </w:tc>
        <w:tc>
          <w:tcPr>
            <w:tcW w:w="713" w:type="dxa"/>
            <w:gridSpan w:val="2"/>
          </w:tcPr>
          <w:p w14:paraId="43A1017C" w14:textId="77777777" w:rsidR="00010A6B" w:rsidRPr="002E41CF" w:rsidRDefault="00010A6B" w:rsidP="007F111F">
            <w:pPr>
              <w:jc w:val="center"/>
              <w:rPr>
                <w:b/>
              </w:rPr>
            </w:pPr>
          </w:p>
        </w:tc>
        <w:tc>
          <w:tcPr>
            <w:tcW w:w="721" w:type="dxa"/>
          </w:tcPr>
          <w:p w14:paraId="12C2D914" w14:textId="77777777" w:rsidR="00010A6B" w:rsidRPr="00C6341B" w:rsidRDefault="00010A6B" w:rsidP="007F111F">
            <w:pPr>
              <w:jc w:val="center"/>
              <w:rPr>
                <w:b/>
              </w:rPr>
            </w:pPr>
          </w:p>
        </w:tc>
        <w:tc>
          <w:tcPr>
            <w:tcW w:w="737" w:type="dxa"/>
          </w:tcPr>
          <w:p w14:paraId="580E7E60" w14:textId="77777777" w:rsidR="00010A6B" w:rsidRPr="00C6341B" w:rsidRDefault="00010A6B" w:rsidP="007F111F">
            <w:pPr>
              <w:jc w:val="center"/>
              <w:rPr>
                <w:b/>
              </w:rPr>
            </w:pPr>
          </w:p>
        </w:tc>
        <w:tc>
          <w:tcPr>
            <w:tcW w:w="1956" w:type="dxa"/>
            <w:gridSpan w:val="2"/>
            <w:shd w:val="clear" w:color="auto" w:fill="FFFFFF"/>
            <w:vAlign w:val="center"/>
          </w:tcPr>
          <w:p w14:paraId="3F1305DD" w14:textId="06303136" w:rsidR="00010A6B" w:rsidRDefault="00010A6B" w:rsidP="007F111F">
            <w:pPr>
              <w:jc w:val="center"/>
            </w:pPr>
            <w:r>
              <w:t>4</w:t>
            </w:r>
          </w:p>
        </w:tc>
        <w:tc>
          <w:tcPr>
            <w:tcW w:w="2123" w:type="dxa"/>
            <w:gridSpan w:val="2"/>
            <w:shd w:val="clear" w:color="auto" w:fill="FFFFFF"/>
            <w:vAlign w:val="center"/>
          </w:tcPr>
          <w:p w14:paraId="57D4B2B8" w14:textId="04C9B928" w:rsidR="00010A6B" w:rsidRDefault="00010A6B" w:rsidP="007F111F">
            <w:pPr>
              <w:jc w:val="center"/>
            </w:pPr>
            <w:r>
              <w:t>4</w:t>
            </w:r>
          </w:p>
        </w:tc>
      </w:tr>
      <w:tr w:rsidR="00010A6B" w:rsidRPr="009E1023" w14:paraId="21A5D967" w14:textId="77777777" w:rsidTr="007F111F">
        <w:tc>
          <w:tcPr>
            <w:tcW w:w="2928" w:type="dxa"/>
            <w:gridSpan w:val="2"/>
            <w:vMerge/>
            <w:vAlign w:val="center"/>
          </w:tcPr>
          <w:p w14:paraId="388D8823" w14:textId="77777777" w:rsidR="00010A6B" w:rsidRPr="00C6341B" w:rsidRDefault="00010A6B" w:rsidP="007F111F">
            <w:pPr>
              <w:jc w:val="center"/>
              <w:rPr>
                <w:b/>
              </w:rPr>
            </w:pPr>
          </w:p>
        </w:tc>
        <w:tc>
          <w:tcPr>
            <w:tcW w:w="3962" w:type="dxa"/>
            <w:gridSpan w:val="3"/>
            <w:shd w:val="clear" w:color="auto" w:fill="FFFFFF" w:themeFill="background1"/>
          </w:tcPr>
          <w:p w14:paraId="28AC735E" w14:textId="6D9FE760" w:rsidR="00010A6B" w:rsidRPr="002E41CF" w:rsidRDefault="00010A6B" w:rsidP="007F111F">
            <w:r w:rsidRPr="00C6341B">
              <w:t>Dietetyka pediatryczna</w:t>
            </w:r>
          </w:p>
        </w:tc>
        <w:tc>
          <w:tcPr>
            <w:tcW w:w="1418" w:type="dxa"/>
            <w:gridSpan w:val="2"/>
            <w:shd w:val="clear" w:color="auto" w:fill="FFFFFF" w:themeFill="background1"/>
            <w:vAlign w:val="center"/>
          </w:tcPr>
          <w:p w14:paraId="7AD2B004" w14:textId="78EF7F15" w:rsidR="00010A6B" w:rsidRPr="002E41CF" w:rsidRDefault="00010A6B" w:rsidP="007F111F">
            <w:pPr>
              <w:jc w:val="center"/>
            </w:pPr>
            <w:r w:rsidRPr="00AC68C6">
              <w:t>5</w:t>
            </w:r>
          </w:p>
        </w:tc>
        <w:tc>
          <w:tcPr>
            <w:tcW w:w="879" w:type="dxa"/>
            <w:shd w:val="clear" w:color="auto" w:fill="FFFFFF" w:themeFill="background1"/>
            <w:vAlign w:val="center"/>
          </w:tcPr>
          <w:p w14:paraId="7FB7859B" w14:textId="5A8F8E1F" w:rsidR="00010A6B" w:rsidRPr="002E41CF" w:rsidRDefault="00010A6B" w:rsidP="007F111F">
            <w:pPr>
              <w:jc w:val="center"/>
            </w:pPr>
            <w:r>
              <w:t>5</w:t>
            </w:r>
          </w:p>
        </w:tc>
        <w:tc>
          <w:tcPr>
            <w:tcW w:w="547" w:type="dxa"/>
          </w:tcPr>
          <w:p w14:paraId="3E8D8AC3" w14:textId="77777777" w:rsidR="00010A6B" w:rsidRPr="002E41CF" w:rsidRDefault="00010A6B" w:rsidP="007F111F">
            <w:pPr>
              <w:jc w:val="center"/>
              <w:rPr>
                <w:b/>
              </w:rPr>
            </w:pPr>
          </w:p>
        </w:tc>
        <w:tc>
          <w:tcPr>
            <w:tcW w:w="713" w:type="dxa"/>
            <w:gridSpan w:val="2"/>
          </w:tcPr>
          <w:p w14:paraId="571133A1" w14:textId="77777777" w:rsidR="00010A6B" w:rsidRPr="002E41CF" w:rsidRDefault="00010A6B" w:rsidP="007F111F">
            <w:pPr>
              <w:jc w:val="center"/>
              <w:rPr>
                <w:b/>
              </w:rPr>
            </w:pPr>
          </w:p>
        </w:tc>
        <w:tc>
          <w:tcPr>
            <w:tcW w:w="721" w:type="dxa"/>
          </w:tcPr>
          <w:p w14:paraId="49F68AB1" w14:textId="77777777" w:rsidR="00010A6B" w:rsidRPr="00C6341B" w:rsidRDefault="00010A6B" w:rsidP="007F111F">
            <w:pPr>
              <w:jc w:val="center"/>
              <w:rPr>
                <w:b/>
              </w:rPr>
            </w:pPr>
          </w:p>
        </w:tc>
        <w:tc>
          <w:tcPr>
            <w:tcW w:w="737" w:type="dxa"/>
          </w:tcPr>
          <w:p w14:paraId="12339506" w14:textId="77777777" w:rsidR="00010A6B" w:rsidRPr="00C6341B" w:rsidRDefault="00010A6B" w:rsidP="007F111F">
            <w:pPr>
              <w:jc w:val="center"/>
              <w:rPr>
                <w:b/>
              </w:rPr>
            </w:pPr>
          </w:p>
        </w:tc>
        <w:tc>
          <w:tcPr>
            <w:tcW w:w="1956" w:type="dxa"/>
            <w:gridSpan w:val="2"/>
            <w:shd w:val="clear" w:color="auto" w:fill="FFFFFF"/>
            <w:vAlign w:val="center"/>
          </w:tcPr>
          <w:p w14:paraId="5FE8D029" w14:textId="1636458E" w:rsidR="00010A6B" w:rsidRDefault="00010A6B" w:rsidP="007F111F">
            <w:pPr>
              <w:jc w:val="center"/>
            </w:pPr>
            <w:r>
              <w:t>2,5</w:t>
            </w:r>
          </w:p>
        </w:tc>
        <w:tc>
          <w:tcPr>
            <w:tcW w:w="2123" w:type="dxa"/>
            <w:gridSpan w:val="2"/>
            <w:shd w:val="clear" w:color="auto" w:fill="FFFFFF"/>
            <w:vAlign w:val="center"/>
          </w:tcPr>
          <w:p w14:paraId="01868B97" w14:textId="7E227463" w:rsidR="00010A6B" w:rsidRPr="009E1023" w:rsidRDefault="00010A6B" w:rsidP="007F111F">
            <w:pPr>
              <w:jc w:val="center"/>
            </w:pPr>
            <w:r w:rsidRPr="009E1023">
              <w:t>2,5</w:t>
            </w:r>
          </w:p>
        </w:tc>
      </w:tr>
      <w:tr w:rsidR="00010A6B" w:rsidRPr="009E1023" w14:paraId="27033953" w14:textId="77777777" w:rsidTr="007F111F">
        <w:tc>
          <w:tcPr>
            <w:tcW w:w="2928" w:type="dxa"/>
            <w:gridSpan w:val="2"/>
            <w:vMerge/>
            <w:vAlign w:val="center"/>
          </w:tcPr>
          <w:p w14:paraId="358D5613" w14:textId="77777777" w:rsidR="00010A6B" w:rsidRPr="00C6341B" w:rsidRDefault="00010A6B" w:rsidP="007F111F">
            <w:pPr>
              <w:jc w:val="center"/>
              <w:rPr>
                <w:b/>
              </w:rPr>
            </w:pPr>
          </w:p>
        </w:tc>
        <w:tc>
          <w:tcPr>
            <w:tcW w:w="3962" w:type="dxa"/>
            <w:gridSpan w:val="3"/>
            <w:shd w:val="clear" w:color="auto" w:fill="FFFFFF" w:themeFill="background1"/>
          </w:tcPr>
          <w:p w14:paraId="0A2BF876" w14:textId="1926C6A5" w:rsidR="00010A6B" w:rsidRPr="002E41CF" w:rsidRDefault="00010A6B" w:rsidP="007F111F">
            <w:r w:rsidRPr="00C6341B">
              <w:t>EBN (Żywienie oparte na dowodach)</w:t>
            </w:r>
          </w:p>
        </w:tc>
        <w:tc>
          <w:tcPr>
            <w:tcW w:w="1418" w:type="dxa"/>
            <w:gridSpan w:val="2"/>
            <w:shd w:val="clear" w:color="auto" w:fill="FFFFFF" w:themeFill="background1"/>
            <w:vAlign w:val="center"/>
          </w:tcPr>
          <w:p w14:paraId="53E78D60" w14:textId="232EDF41" w:rsidR="00010A6B" w:rsidRPr="002E41CF" w:rsidRDefault="00010A6B" w:rsidP="007F111F">
            <w:pPr>
              <w:jc w:val="center"/>
            </w:pPr>
            <w:r w:rsidRPr="00AC68C6">
              <w:t>2</w:t>
            </w:r>
          </w:p>
        </w:tc>
        <w:tc>
          <w:tcPr>
            <w:tcW w:w="879" w:type="dxa"/>
            <w:shd w:val="clear" w:color="auto" w:fill="FFFFFF" w:themeFill="background1"/>
            <w:vAlign w:val="center"/>
          </w:tcPr>
          <w:p w14:paraId="752772CA" w14:textId="6763EEDD" w:rsidR="00010A6B" w:rsidRPr="002E41CF" w:rsidRDefault="00010A6B" w:rsidP="007F111F">
            <w:pPr>
              <w:jc w:val="center"/>
            </w:pPr>
            <w:r>
              <w:t>2</w:t>
            </w:r>
          </w:p>
        </w:tc>
        <w:tc>
          <w:tcPr>
            <w:tcW w:w="547" w:type="dxa"/>
          </w:tcPr>
          <w:p w14:paraId="056BA433" w14:textId="77777777" w:rsidR="00010A6B" w:rsidRPr="002E41CF" w:rsidRDefault="00010A6B" w:rsidP="007F111F">
            <w:pPr>
              <w:jc w:val="center"/>
            </w:pPr>
          </w:p>
        </w:tc>
        <w:tc>
          <w:tcPr>
            <w:tcW w:w="713" w:type="dxa"/>
            <w:gridSpan w:val="2"/>
          </w:tcPr>
          <w:p w14:paraId="0D86F2E6" w14:textId="77777777" w:rsidR="00010A6B" w:rsidRPr="002E41CF" w:rsidRDefault="00010A6B" w:rsidP="007F111F">
            <w:pPr>
              <w:jc w:val="center"/>
              <w:rPr>
                <w:b/>
              </w:rPr>
            </w:pPr>
          </w:p>
        </w:tc>
        <w:tc>
          <w:tcPr>
            <w:tcW w:w="721" w:type="dxa"/>
          </w:tcPr>
          <w:p w14:paraId="0D212824" w14:textId="77777777" w:rsidR="00010A6B" w:rsidRPr="00C6341B" w:rsidRDefault="00010A6B" w:rsidP="007F111F">
            <w:pPr>
              <w:jc w:val="center"/>
              <w:rPr>
                <w:b/>
              </w:rPr>
            </w:pPr>
          </w:p>
        </w:tc>
        <w:tc>
          <w:tcPr>
            <w:tcW w:w="737" w:type="dxa"/>
          </w:tcPr>
          <w:p w14:paraId="4C0DA499" w14:textId="77777777" w:rsidR="00010A6B" w:rsidRPr="00C6341B" w:rsidRDefault="00010A6B" w:rsidP="007F111F">
            <w:pPr>
              <w:jc w:val="center"/>
              <w:rPr>
                <w:b/>
              </w:rPr>
            </w:pPr>
          </w:p>
        </w:tc>
        <w:tc>
          <w:tcPr>
            <w:tcW w:w="1956" w:type="dxa"/>
            <w:gridSpan w:val="2"/>
            <w:shd w:val="clear" w:color="auto" w:fill="FFFFFF"/>
            <w:vAlign w:val="center"/>
          </w:tcPr>
          <w:p w14:paraId="42707246" w14:textId="56ABF1AC" w:rsidR="00010A6B" w:rsidRPr="009E1023" w:rsidRDefault="00010A6B" w:rsidP="007F111F">
            <w:pPr>
              <w:jc w:val="center"/>
            </w:pPr>
            <w:r w:rsidRPr="009E1023">
              <w:t>0,8</w:t>
            </w:r>
          </w:p>
        </w:tc>
        <w:tc>
          <w:tcPr>
            <w:tcW w:w="2123" w:type="dxa"/>
            <w:gridSpan w:val="2"/>
            <w:shd w:val="clear" w:color="auto" w:fill="FFFFFF"/>
            <w:vAlign w:val="center"/>
          </w:tcPr>
          <w:p w14:paraId="6EDCC876" w14:textId="012A96B1" w:rsidR="00010A6B" w:rsidRPr="009E1023" w:rsidRDefault="00010A6B" w:rsidP="007F111F">
            <w:pPr>
              <w:jc w:val="center"/>
            </w:pPr>
            <w:r w:rsidRPr="009E1023">
              <w:t>1</w:t>
            </w:r>
          </w:p>
        </w:tc>
      </w:tr>
      <w:tr w:rsidR="00F91B7B" w:rsidRPr="009E1023" w14:paraId="77CBF52D" w14:textId="77777777" w:rsidTr="007F111F">
        <w:tc>
          <w:tcPr>
            <w:tcW w:w="2928" w:type="dxa"/>
            <w:gridSpan w:val="2"/>
            <w:vMerge w:val="restart"/>
            <w:vAlign w:val="center"/>
          </w:tcPr>
          <w:p w14:paraId="6689A9F8" w14:textId="581B60B6" w:rsidR="00F91B7B" w:rsidRDefault="00F91B7B" w:rsidP="00F91B7B">
            <w:pPr>
              <w:adjustRightInd w:val="0"/>
              <w:jc w:val="center"/>
              <w:rPr>
                <w:b/>
              </w:rPr>
            </w:pPr>
          </w:p>
          <w:p w14:paraId="62651648" w14:textId="4A4A7B37" w:rsidR="00F91B7B" w:rsidRDefault="00F91B7B" w:rsidP="00F91B7B">
            <w:pPr>
              <w:adjustRightInd w:val="0"/>
              <w:jc w:val="center"/>
              <w:rPr>
                <w:b/>
              </w:rPr>
            </w:pPr>
            <w:r w:rsidRPr="00C6341B">
              <w:rPr>
                <w:b/>
              </w:rPr>
              <w:t>Nauki kliniczne</w:t>
            </w:r>
          </w:p>
        </w:tc>
        <w:tc>
          <w:tcPr>
            <w:tcW w:w="3962" w:type="dxa"/>
            <w:gridSpan w:val="3"/>
            <w:shd w:val="clear" w:color="auto" w:fill="FFFFFF" w:themeFill="background1"/>
          </w:tcPr>
          <w:p w14:paraId="5B14A66A" w14:textId="479C30BA" w:rsidR="00F91B7B" w:rsidRPr="002E41CF" w:rsidRDefault="00F91B7B" w:rsidP="00F91B7B">
            <w:r w:rsidRPr="00C6341B">
              <w:t xml:space="preserve">Farmakologia </w:t>
            </w:r>
          </w:p>
        </w:tc>
        <w:tc>
          <w:tcPr>
            <w:tcW w:w="1418" w:type="dxa"/>
            <w:gridSpan w:val="2"/>
            <w:shd w:val="clear" w:color="auto" w:fill="FFFFFF" w:themeFill="background1"/>
          </w:tcPr>
          <w:p w14:paraId="42411DAE" w14:textId="5BB4C6BB" w:rsidR="00F91B7B" w:rsidRPr="002E41CF" w:rsidRDefault="00F91B7B" w:rsidP="00F91B7B">
            <w:pPr>
              <w:jc w:val="center"/>
            </w:pPr>
            <w:r w:rsidRPr="00AC68C6">
              <w:t>2</w:t>
            </w:r>
          </w:p>
        </w:tc>
        <w:tc>
          <w:tcPr>
            <w:tcW w:w="879" w:type="dxa"/>
            <w:shd w:val="clear" w:color="auto" w:fill="FFFFFF" w:themeFill="background1"/>
          </w:tcPr>
          <w:p w14:paraId="571C68A3" w14:textId="3E48D36D" w:rsidR="00F91B7B" w:rsidRPr="002E41CF" w:rsidRDefault="00F91B7B" w:rsidP="00F91B7B">
            <w:pPr>
              <w:jc w:val="center"/>
            </w:pPr>
            <w:r w:rsidRPr="00C6341B">
              <w:t>2</w:t>
            </w:r>
          </w:p>
        </w:tc>
        <w:tc>
          <w:tcPr>
            <w:tcW w:w="547" w:type="dxa"/>
          </w:tcPr>
          <w:p w14:paraId="77E7198A" w14:textId="77777777" w:rsidR="00F91B7B" w:rsidRPr="002E41CF" w:rsidRDefault="00F91B7B" w:rsidP="00F91B7B">
            <w:pPr>
              <w:jc w:val="center"/>
              <w:rPr>
                <w:b/>
              </w:rPr>
            </w:pPr>
          </w:p>
        </w:tc>
        <w:tc>
          <w:tcPr>
            <w:tcW w:w="713" w:type="dxa"/>
            <w:gridSpan w:val="2"/>
          </w:tcPr>
          <w:p w14:paraId="77CBCBA6" w14:textId="77777777" w:rsidR="00F91B7B" w:rsidRPr="002E41CF" w:rsidRDefault="00F91B7B" w:rsidP="00F91B7B">
            <w:pPr>
              <w:jc w:val="center"/>
              <w:rPr>
                <w:b/>
              </w:rPr>
            </w:pPr>
          </w:p>
        </w:tc>
        <w:tc>
          <w:tcPr>
            <w:tcW w:w="721" w:type="dxa"/>
          </w:tcPr>
          <w:p w14:paraId="60509DB5" w14:textId="77777777" w:rsidR="00F91B7B" w:rsidRPr="00C6341B" w:rsidRDefault="00F91B7B" w:rsidP="00F91B7B">
            <w:pPr>
              <w:jc w:val="center"/>
              <w:rPr>
                <w:b/>
              </w:rPr>
            </w:pPr>
          </w:p>
        </w:tc>
        <w:tc>
          <w:tcPr>
            <w:tcW w:w="737" w:type="dxa"/>
          </w:tcPr>
          <w:p w14:paraId="0FBF1315" w14:textId="77777777" w:rsidR="00F91B7B" w:rsidRPr="00C6341B" w:rsidRDefault="00F91B7B" w:rsidP="00F91B7B">
            <w:pPr>
              <w:jc w:val="center"/>
              <w:rPr>
                <w:b/>
              </w:rPr>
            </w:pPr>
          </w:p>
        </w:tc>
        <w:tc>
          <w:tcPr>
            <w:tcW w:w="1956" w:type="dxa"/>
            <w:gridSpan w:val="2"/>
            <w:shd w:val="clear" w:color="auto" w:fill="FFFFFF"/>
            <w:vAlign w:val="center"/>
          </w:tcPr>
          <w:p w14:paraId="304BB671" w14:textId="6053279E" w:rsidR="00F91B7B" w:rsidRPr="009E1023" w:rsidRDefault="00F91B7B" w:rsidP="00F91B7B">
            <w:pPr>
              <w:jc w:val="center"/>
            </w:pPr>
            <w:r w:rsidRPr="009E1023">
              <w:t>1,2</w:t>
            </w:r>
          </w:p>
        </w:tc>
        <w:tc>
          <w:tcPr>
            <w:tcW w:w="2123" w:type="dxa"/>
            <w:gridSpan w:val="2"/>
            <w:shd w:val="clear" w:color="auto" w:fill="FFFFFF"/>
            <w:vAlign w:val="center"/>
          </w:tcPr>
          <w:p w14:paraId="63A2CE29" w14:textId="054AF3DD" w:rsidR="00F91B7B" w:rsidRPr="009E1023" w:rsidRDefault="00F91B7B" w:rsidP="00F91B7B">
            <w:pPr>
              <w:jc w:val="center"/>
            </w:pPr>
            <w:r w:rsidRPr="009E1023">
              <w:t>1</w:t>
            </w:r>
          </w:p>
        </w:tc>
      </w:tr>
      <w:tr w:rsidR="00F91B7B" w:rsidRPr="009E1023" w14:paraId="71EB1145" w14:textId="77777777" w:rsidTr="007F111F">
        <w:tc>
          <w:tcPr>
            <w:tcW w:w="2928" w:type="dxa"/>
            <w:gridSpan w:val="2"/>
            <w:vMerge/>
          </w:tcPr>
          <w:p w14:paraId="498FCA84" w14:textId="77777777" w:rsidR="00F91B7B" w:rsidRPr="00C6341B" w:rsidRDefault="00F91B7B" w:rsidP="00F91B7B">
            <w:pPr>
              <w:rPr>
                <w:b/>
              </w:rPr>
            </w:pPr>
          </w:p>
        </w:tc>
        <w:tc>
          <w:tcPr>
            <w:tcW w:w="3962" w:type="dxa"/>
            <w:gridSpan w:val="3"/>
            <w:shd w:val="clear" w:color="auto" w:fill="FFFFFF" w:themeFill="background1"/>
          </w:tcPr>
          <w:p w14:paraId="2C58FABA" w14:textId="14C6A37A" w:rsidR="00F91B7B" w:rsidRPr="002E41CF" w:rsidRDefault="00F91B7B" w:rsidP="00F91B7B">
            <w:r w:rsidRPr="00C6341B">
              <w:t>Parazytologia</w:t>
            </w:r>
          </w:p>
        </w:tc>
        <w:tc>
          <w:tcPr>
            <w:tcW w:w="1418" w:type="dxa"/>
            <w:gridSpan w:val="2"/>
            <w:shd w:val="clear" w:color="auto" w:fill="FFFFFF" w:themeFill="background1"/>
          </w:tcPr>
          <w:p w14:paraId="6C978410" w14:textId="232C4013" w:rsidR="00F91B7B" w:rsidRPr="002E41CF" w:rsidRDefault="00F91B7B" w:rsidP="00F91B7B">
            <w:pPr>
              <w:jc w:val="center"/>
            </w:pPr>
            <w:r w:rsidRPr="00AC68C6">
              <w:t>2</w:t>
            </w:r>
          </w:p>
        </w:tc>
        <w:tc>
          <w:tcPr>
            <w:tcW w:w="879" w:type="dxa"/>
            <w:shd w:val="clear" w:color="auto" w:fill="FFFFFF" w:themeFill="background1"/>
          </w:tcPr>
          <w:p w14:paraId="0BB2597E" w14:textId="4AFCCF14" w:rsidR="00F91B7B" w:rsidRPr="002E41CF" w:rsidRDefault="00F91B7B" w:rsidP="00F91B7B">
            <w:pPr>
              <w:jc w:val="center"/>
            </w:pPr>
            <w:r w:rsidRPr="00C6341B">
              <w:t>2</w:t>
            </w:r>
          </w:p>
        </w:tc>
        <w:tc>
          <w:tcPr>
            <w:tcW w:w="547" w:type="dxa"/>
          </w:tcPr>
          <w:p w14:paraId="541FFE08" w14:textId="77777777" w:rsidR="00F91B7B" w:rsidRPr="002E41CF" w:rsidRDefault="00F91B7B" w:rsidP="00F91B7B">
            <w:pPr>
              <w:jc w:val="center"/>
              <w:rPr>
                <w:b/>
              </w:rPr>
            </w:pPr>
          </w:p>
        </w:tc>
        <w:tc>
          <w:tcPr>
            <w:tcW w:w="713" w:type="dxa"/>
            <w:gridSpan w:val="2"/>
          </w:tcPr>
          <w:p w14:paraId="6A6148C7" w14:textId="77777777" w:rsidR="00F91B7B" w:rsidRPr="002E41CF" w:rsidRDefault="00F91B7B" w:rsidP="00F91B7B">
            <w:pPr>
              <w:jc w:val="center"/>
              <w:rPr>
                <w:b/>
              </w:rPr>
            </w:pPr>
          </w:p>
        </w:tc>
        <w:tc>
          <w:tcPr>
            <w:tcW w:w="721" w:type="dxa"/>
          </w:tcPr>
          <w:p w14:paraId="3131EC43" w14:textId="77777777" w:rsidR="00F91B7B" w:rsidRPr="00C6341B" w:rsidRDefault="00F91B7B" w:rsidP="00F91B7B">
            <w:pPr>
              <w:jc w:val="center"/>
              <w:rPr>
                <w:b/>
              </w:rPr>
            </w:pPr>
          </w:p>
        </w:tc>
        <w:tc>
          <w:tcPr>
            <w:tcW w:w="737" w:type="dxa"/>
          </w:tcPr>
          <w:p w14:paraId="63418461" w14:textId="77777777" w:rsidR="00F91B7B" w:rsidRPr="00C6341B" w:rsidRDefault="00F91B7B" w:rsidP="00F91B7B">
            <w:pPr>
              <w:jc w:val="center"/>
              <w:rPr>
                <w:b/>
              </w:rPr>
            </w:pPr>
          </w:p>
        </w:tc>
        <w:tc>
          <w:tcPr>
            <w:tcW w:w="1956" w:type="dxa"/>
            <w:gridSpan w:val="2"/>
            <w:shd w:val="clear" w:color="auto" w:fill="FFFFFF"/>
            <w:vAlign w:val="center"/>
          </w:tcPr>
          <w:p w14:paraId="6380665C" w14:textId="3FD03FB0" w:rsidR="00F91B7B" w:rsidRPr="009E1023" w:rsidRDefault="00F91B7B" w:rsidP="00F91B7B">
            <w:pPr>
              <w:jc w:val="center"/>
            </w:pPr>
            <w:r w:rsidRPr="009E1023">
              <w:t>1</w:t>
            </w:r>
          </w:p>
        </w:tc>
        <w:tc>
          <w:tcPr>
            <w:tcW w:w="2123" w:type="dxa"/>
            <w:gridSpan w:val="2"/>
            <w:shd w:val="clear" w:color="auto" w:fill="FFFFFF"/>
            <w:vAlign w:val="center"/>
          </w:tcPr>
          <w:p w14:paraId="4FE3D18E" w14:textId="25B98666" w:rsidR="00F91B7B" w:rsidRPr="009E1023" w:rsidRDefault="00F91B7B" w:rsidP="00F91B7B">
            <w:pPr>
              <w:jc w:val="center"/>
            </w:pPr>
            <w:r w:rsidRPr="009E1023">
              <w:t>1</w:t>
            </w:r>
          </w:p>
        </w:tc>
      </w:tr>
      <w:tr w:rsidR="00F91B7B" w:rsidRPr="00C6341B" w14:paraId="3B23F0CC" w14:textId="77777777" w:rsidTr="007F111F">
        <w:tc>
          <w:tcPr>
            <w:tcW w:w="2928" w:type="dxa"/>
            <w:gridSpan w:val="2"/>
            <w:vMerge/>
          </w:tcPr>
          <w:p w14:paraId="76AB1894" w14:textId="77777777" w:rsidR="00F91B7B" w:rsidRPr="00C6341B" w:rsidRDefault="00F91B7B" w:rsidP="00F91B7B">
            <w:pPr>
              <w:rPr>
                <w:b/>
              </w:rPr>
            </w:pPr>
          </w:p>
        </w:tc>
        <w:tc>
          <w:tcPr>
            <w:tcW w:w="3962" w:type="dxa"/>
            <w:gridSpan w:val="3"/>
            <w:shd w:val="clear" w:color="auto" w:fill="FFFFFF" w:themeFill="background1"/>
          </w:tcPr>
          <w:p w14:paraId="1CDACFF1" w14:textId="2C85727E" w:rsidR="00F91B7B" w:rsidRPr="002E41CF" w:rsidRDefault="00F91B7B" w:rsidP="00F91B7B">
            <w:r w:rsidRPr="00C6341B">
              <w:t>Diagnostyka laboratoryjna</w:t>
            </w:r>
          </w:p>
        </w:tc>
        <w:tc>
          <w:tcPr>
            <w:tcW w:w="1418" w:type="dxa"/>
            <w:gridSpan w:val="2"/>
            <w:shd w:val="clear" w:color="auto" w:fill="FFFFFF" w:themeFill="background1"/>
          </w:tcPr>
          <w:p w14:paraId="116812DE" w14:textId="32721450" w:rsidR="00F91B7B" w:rsidRPr="002E41CF" w:rsidRDefault="00F91B7B" w:rsidP="00F91B7B">
            <w:pPr>
              <w:jc w:val="center"/>
            </w:pPr>
            <w:r w:rsidRPr="00AC68C6">
              <w:t>2</w:t>
            </w:r>
          </w:p>
        </w:tc>
        <w:tc>
          <w:tcPr>
            <w:tcW w:w="879" w:type="dxa"/>
            <w:shd w:val="clear" w:color="auto" w:fill="FFFFFF" w:themeFill="background1"/>
          </w:tcPr>
          <w:p w14:paraId="60A8789B" w14:textId="6223EF0A" w:rsidR="00F91B7B" w:rsidRPr="002E41CF" w:rsidRDefault="00F91B7B" w:rsidP="00F91B7B">
            <w:pPr>
              <w:jc w:val="center"/>
            </w:pPr>
            <w:r w:rsidRPr="00C6341B">
              <w:t>2</w:t>
            </w:r>
          </w:p>
        </w:tc>
        <w:tc>
          <w:tcPr>
            <w:tcW w:w="547" w:type="dxa"/>
          </w:tcPr>
          <w:p w14:paraId="3A27C7B9" w14:textId="77777777" w:rsidR="00F91B7B" w:rsidRPr="002E41CF" w:rsidRDefault="00F91B7B" w:rsidP="00F91B7B">
            <w:pPr>
              <w:jc w:val="center"/>
              <w:rPr>
                <w:b/>
              </w:rPr>
            </w:pPr>
          </w:p>
        </w:tc>
        <w:tc>
          <w:tcPr>
            <w:tcW w:w="713" w:type="dxa"/>
            <w:gridSpan w:val="2"/>
          </w:tcPr>
          <w:p w14:paraId="2325CFE3" w14:textId="77777777" w:rsidR="00F91B7B" w:rsidRPr="002E41CF" w:rsidRDefault="00F91B7B" w:rsidP="00F91B7B">
            <w:pPr>
              <w:jc w:val="center"/>
              <w:rPr>
                <w:b/>
              </w:rPr>
            </w:pPr>
          </w:p>
        </w:tc>
        <w:tc>
          <w:tcPr>
            <w:tcW w:w="721" w:type="dxa"/>
          </w:tcPr>
          <w:p w14:paraId="7CA4FC78" w14:textId="77777777" w:rsidR="00F91B7B" w:rsidRPr="00C6341B" w:rsidRDefault="00F91B7B" w:rsidP="00F91B7B">
            <w:pPr>
              <w:jc w:val="center"/>
              <w:rPr>
                <w:b/>
              </w:rPr>
            </w:pPr>
          </w:p>
        </w:tc>
        <w:tc>
          <w:tcPr>
            <w:tcW w:w="737" w:type="dxa"/>
          </w:tcPr>
          <w:p w14:paraId="607692F5" w14:textId="77777777" w:rsidR="00F91B7B" w:rsidRPr="00C6341B" w:rsidRDefault="00F91B7B" w:rsidP="00F91B7B">
            <w:pPr>
              <w:jc w:val="center"/>
              <w:rPr>
                <w:b/>
              </w:rPr>
            </w:pPr>
          </w:p>
        </w:tc>
        <w:tc>
          <w:tcPr>
            <w:tcW w:w="1956" w:type="dxa"/>
            <w:gridSpan w:val="2"/>
            <w:shd w:val="clear" w:color="auto" w:fill="FFFFFF"/>
            <w:vAlign w:val="center"/>
          </w:tcPr>
          <w:p w14:paraId="3FF0BB83" w14:textId="7820A505" w:rsidR="00F91B7B" w:rsidRPr="00C6341B" w:rsidRDefault="00F91B7B" w:rsidP="00F91B7B">
            <w:pPr>
              <w:jc w:val="center"/>
            </w:pPr>
            <w:r w:rsidRPr="00C6341B">
              <w:t>1,4</w:t>
            </w:r>
          </w:p>
        </w:tc>
        <w:tc>
          <w:tcPr>
            <w:tcW w:w="2123" w:type="dxa"/>
            <w:gridSpan w:val="2"/>
            <w:shd w:val="clear" w:color="auto" w:fill="FFFFFF"/>
            <w:vAlign w:val="center"/>
          </w:tcPr>
          <w:p w14:paraId="115669C2" w14:textId="010752AB" w:rsidR="00F91B7B" w:rsidRPr="00C6341B" w:rsidRDefault="00F91B7B" w:rsidP="00F91B7B">
            <w:pPr>
              <w:jc w:val="center"/>
            </w:pPr>
            <w:r w:rsidRPr="00C6341B">
              <w:t>1,6</w:t>
            </w:r>
          </w:p>
        </w:tc>
      </w:tr>
      <w:tr w:rsidR="00F91B7B" w:rsidRPr="00C6341B" w14:paraId="1360A065" w14:textId="77777777" w:rsidTr="007F111F">
        <w:tc>
          <w:tcPr>
            <w:tcW w:w="2928" w:type="dxa"/>
            <w:gridSpan w:val="2"/>
            <w:vMerge/>
          </w:tcPr>
          <w:p w14:paraId="736930C4" w14:textId="77777777" w:rsidR="00F91B7B" w:rsidRPr="00C6341B" w:rsidRDefault="00F91B7B" w:rsidP="00F91B7B">
            <w:pPr>
              <w:rPr>
                <w:b/>
              </w:rPr>
            </w:pPr>
          </w:p>
        </w:tc>
        <w:tc>
          <w:tcPr>
            <w:tcW w:w="3962" w:type="dxa"/>
            <w:gridSpan w:val="3"/>
            <w:shd w:val="clear" w:color="auto" w:fill="FFFFFF" w:themeFill="background1"/>
          </w:tcPr>
          <w:p w14:paraId="2580B34F" w14:textId="0E51D53F" w:rsidR="00F91B7B" w:rsidRPr="002E41CF" w:rsidRDefault="00F91B7B" w:rsidP="00F91B7B">
            <w:r w:rsidRPr="00C6341B">
              <w:t>Kliniczny zarys chorób z zaleceniami dietetycznymi: Choroby wewnętrzne</w:t>
            </w:r>
          </w:p>
        </w:tc>
        <w:tc>
          <w:tcPr>
            <w:tcW w:w="1418" w:type="dxa"/>
            <w:gridSpan w:val="2"/>
            <w:shd w:val="clear" w:color="auto" w:fill="FFFFFF" w:themeFill="background1"/>
            <w:vAlign w:val="center"/>
          </w:tcPr>
          <w:p w14:paraId="556BAAF3" w14:textId="51DAA18B" w:rsidR="00F91B7B" w:rsidRPr="002E41CF" w:rsidRDefault="00F91B7B" w:rsidP="00F91B7B">
            <w:pPr>
              <w:jc w:val="center"/>
            </w:pPr>
            <w:r w:rsidRPr="00AC68C6">
              <w:t>2</w:t>
            </w:r>
          </w:p>
        </w:tc>
        <w:tc>
          <w:tcPr>
            <w:tcW w:w="879" w:type="dxa"/>
            <w:shd w:val="clear" w:color="auto" w:fill="FFFFFF" w:themeFill="background1"/>
            <w:vAlign w:val="center"/>
          </w:tcPr>
          <w:p w14:paraId="1E8A1089" w14:textId="438F89D4" w:rsidR="00F91B7B" w:rsidRPr="002E41CF" w:rsidRDefault="00F91B7B" w:rsidP="00F91B7B">
            <w:pPr>
              <w:jc w:val="center"/>
            </w:pPr>
            <w:r w:rsidRPr="00C6341B">
              <w:t>2</w:t>
            </w:r>
          </w:p>
        </w:tc>
        <w:tc>
          <w:tcPr>
            <w:tcW w:w="547" w:type="dxa"/>
          </w:tcPr>
          <w:p w14:paraId="31A90C98" w14:textId="77777777" w:rsidR="00F91B7B" w:rsidRPr="002E41CF" w:rsidRDefault="00F91B7B" w:rsidP="00F91B7B">
            <w:pPr>
              <w:jc w:val="center"/>
              <w:rPr>
                <w:b/>
              </w:rPr>
            </w:pPr>
          </w:p>
        </w:tc>
        <w:tc>
          <w:tcPr>
            <w:tcW w:w="713" w:type="dxa"/>
            <w:gridSpan w:val="2"/>
          </w:tcPr>
          <w:p w14:paraId="3D54FF3B" w14:textId="77777777" w:rsidR="00F91B7B" w:rsidRPr="002E41CF" w:rsidRDefault="00F91B7B" w:rsidP="00F91B7B">
            <w:pPr>
              <w:jc w:val="center"/>
              <w:rPr>
                <w:b/>
              </w:rPr>
            </w:pPr>
          </w:p>
        </w:tc>
        <w:tc>
          <w:tcPr>
            <w:tcW w:w="721" w:type="dxa"/>
          </w:tcPr>
          <w:p w14:paraId="00D05660" w14:textId="77777777" w:rsidR="00F91B7B" w:rsidRPr="00C6341B" w:rsidRDefault="00F91B7B" w:rsidP="00F91B7B">
            <w:pPr>
              <w:jc w:val="center"/>
              <w:rPr>
                <w:b/>
              </w:rPr>
            </w:pPr>
          </w:p>
        </w:tc>
        <w:tc>
          <w:tcPr>
            <w:tcW w:w="737" w:type="dxa"/>
          </w:tcPr>
          <w:p w14:paraId="538E4F7B" w14:textId="77777777" w:rsidR="00F91B7B" w:rsidRPr="00C6341B" w:rsidRDefault="00F91B7B" w:rsidP="00F91B7B">
            <w:pPr>
              <w:jc w:val="center"/>
              <w:rPr>
                <w:b/>
              </w:rPr>
            </w:pPr>
          </w:p>
        </w:tc>
        <w:tc>
          <w:tcPr>
            <w:tcW w:w="1956" w:type="dxa"/>
            <w:gridSpan w:val="2"/>
            <w:shd w:val="clear" w:color="auto" w:fill="FFFFFF"/>
            <w:vAlign w:val="center"/>
          </w:tcPr>
          <w:p w14:paraId="158BFAC7" w14:textId="526FB418" w:rsidR="00F91B7B" w:rsidRPr="00C6341B" w:rsidRDefault="00F91B7B" w:rsidP="00F91B7B">
            <w:pPr>
              <w:jc w:val="center"/>
            </w:pPr>
            <w:r w:rsidRPr="00C6341B">
              <w:t>1,2</w:t>
            </w:r>
          </w:p>
        </w:tc>
        <w:tc>
          <w:tcPr>
            <w:tcW w:w="2123" w:type="dxa"/>
            <w:gridSpan w:val="2"/>
            <w:shd w:val="clear" w:color="auto" w:fill="FFFFFF"/>
            <w:vAlign w:val="center"/>
          </w:tcPr>
          <w:p w14:paraId="3620621C" w14:textId="615D5E10" w:rsidR="00F91B7B" w:rsidRPr="00C6341B" w:rsidRDefault="00F91B7B" w:rsidP="00F91B7B">
            <w:pPr>
              <w:jc w:val="center"/>
            </w:pPr>
            <w:r w:rsidRPr="00C6341B">
              <w:t>1</w:t>
            </w:r>
          </w:p>
        </w:tc>
      </w:tr>
      <w:tr w:rsidR="00F91B7B" w:rsidRPr="00C6341B" w14:paraId="12FA5726" w14:textId="77777777" w:rsidTr="007F111F">
        <w:tc>
          <w:tcPr>
            <w:tcW w:w="2928" w:type="dxa"/>
            <w:gridSpan w:val="2"/>
            <w:vMerge/>
          </w:tcPr>
          <w:p w14:paraId="67D1C4E6" w14:textId="77777777" w:rsidR="00F91B7B" w:rsidRPr="00C6341B" w:rsidRDefault="00F91B7B" w:rsidP="00F91B7B">
            <w:pPr>
              <w:rPr>
                <w:b/>
              </w:rPr>
            </w:pPr>
          </w:p>
        </w:tc>
        <w:tc>
          <w:tcPr>
            <w:tcW w:w="3962" w:type="dxa"/>
            <w:gridSpan w:val="3"/>
            <w:shd w:val="clear" w:color="auto" w:fill="FFFFFF" w:themeFill="background1"/>
          </w:tcPr>
          <w:p w14:paraId="757B8F5B" w14:textId="3A3695DE" w:rsidR="00F91B7B" w:rsidRPr="002E41CF" w:rsidRDefault="00F91B7B" w:rsidP="00F91B7B">
            <w:r w:rsidRPr="00C6341B">
              <w:t>Kliniczny zarys chorób z zaleceniami dietetycznymi: Chirurgia i onkologia</w:t>
            </w:r>
          </w:p>
        </w:tc>
        <w:tc>
          <w:tcPr>
            <w:tcW w:w="1418" w:type="dxa"/>
            <w:gridSpan w:val="2"/>
            <w:shd w:val="clear" w:color="auto" w:fill="FFFFFF" w:themeFill="background1"/>
            <w:vAlign w:val="center"/>
          </w:tcPr>
          <w:p w14:paraId="2037942A" w14:textId="00896091" w:rsidR="00F91B7B" w:rsidRPr="002E41CF" w:rsidRDefault="00F91B7B" w:rsidP="00F91B7B">
            <w:pPr>
              <w:jc w:val="center"/>
            </w:pPr>
            <w:r w:rsidRPr="00AC68C6">
              <w:t>2</w:t>
            </w:r>
          </w:p>
        </w:tc>
        <w:tc>
          <w:tcPr>
            <w:tcW w:w="879" w:type="dxa"/>
            <w:shd w:val="clear" w:color="auto" w:fill="FFFFFF" w:themeFill="background1"/>
            <w:vAlign w:val="center"/>
          </w:tcPr>
          <w:p w14:paraId="0F3BDDB6" w14:textId="0B34B961" w:rsidR="00F91B7B" w:rsidRPr="002E41CF" w:rsidRDefault="00F91B7B" w:rsidP="00F91B7B">
            <w:pPr>
              <w:jc w:val="center"/>
            </w:pPr>
            <w:r w:rsidRPr="00C6341B">
              <w:t>2</w:t>
            </w:r>
          </w:p>
        </w:tc>
        <w:tc>
          <w:tcPr>
            <w:tcW w:w="547" w:type="dxa"/>
          </w:tcPr>
          <w:p w14:paraId="06B5496A" w14:textId="77777777" w:rsidR="00F91B7B" w:rsidRPr="002E41CF" w:rsidRDefault="00F91B7B" w:rsidP="00F91B7B">
            <w:pPr>
              <w:jc w:val="center"/>
              <w:rPr>
                <w:b/>
              </w:rPr>
            </w:pPr>
          </w:p>
        </w:tc>
        <w:tc>
          <w:tcPr>
            <w:tcW w:w="713" w:type="dxa"/>
            <w:gridSpan w:val="2"/>
          </w:tcPr>
          <w:p w14:paraId="73CE271E" w14:textId="77777777" w:rsidR="00F91B7B" w:rsidRPr="002E41CF" w:rsidRDefault="00F91B7B" w:rsidP="00F91B7B">
            <w:pPr>
              <w:jc w:val="center"/>
              <w:rPr>
                <w:b/>
              </w:rPr>
            </w:pPr>
          </w:p>
        </w:tc>
        <w:tc>
          <w:tcPr>
            <w:tcW w:w="721" w:type="dxa"/>
          </w:tcPr>
          <w:p w14:paraId="46BFB245" w14:textId="77777777" w:rsidR="00F91B7B" w:rsidRPr="00C6341B" w:rsidRDefault="00F91B7B" w:rsidP="00F91B7B">
            <w:pPr>
              <w:jc w:val="center"/>
              <w:rPr>
                <w:b/>
              </w:rPr>
            </w:pPr>
          </w:p>
        </w:tc>
        <w:tc>
          <w:tcPr>
            <w:tcW w:w="737" w:type="dxa"/>
          </w:tcPr>
          <w:p w14:paraId="4326CB05" w14:textId="77777777" w:rsidR="00F91B7B" w:rsidRPr="00C6341B" w:rsidRDefault="00F91B7B" w:rsidP="00F91B7B">
            <w:pPr>
              <w:jc w:val="center"/>
              <w:rPr>
                <w:b/>
              </w:rPr>
            </w:pPr>
          </w:p>
        </w:tc>
        <w:tc>
          <w:tcPr>
            <w:tcW w:w="1956" w:type="dxa"/>
            <w:gridSpan w:val="2"/>
            <w:shd w:val="clear" w:color="auto" w:fill="FFFFFF"/>
            <w:vAlign w:val="center"/>
          </w:tcPr>
          <w:p w14:paraId="4247635F" w14:textId="3E7520A6" w:rsidR="00F91B7B" w:rsidRPr="00C6341B" w:rsidRDefault="00F91B7B" w:rsidP="00F91B7B">
            <w:pPr>
              <w:jc w:val="center"/>
            </w:pPr>
            <w:r w:rsidRPr="00C6341B">
              <w:t>0,8</w:t>
            </w:r>
          </w:p>
        </w:tc>
        <w:tc>
          <w:tcPr>
            <w:tcW w:w="2123" w:type="dxa"/>
            <w:gridSpan w:val="2"/>
            <w:shd w:val="clear" w:color="auto" w:fill="FFFFFF"/>
            <w:vAlign w:val="center"/>
          </w:tcPr>
          <w:p w14:paraId="47BC0436" w14:textId="7448270E" w:rsidR="00F91B7B" w:rsidRPr="00C6341B" w:rsidRDefault="00F91B7B" w:rsidP="00F91B7B">
            <w:pPr>
              <w:jc w:val="center"/>
            </w:pPr>
            <w:r w:rsidRPr="00C6341B">
              <w:t>1</w:t>
            </w:r>
          </w:p>
        </w:tc>
      </w:tr>
      <w:tr w:rsidR="00F91B7B" w:rsidRPr="00C6341B" w14:paraId="56CC76B0" w14:textId="77777777" w:rsidTr="007F111F">
        <w:tc>
          <w:tcPr>
            <w:tcW w:w="2928" w:type="dxa"/>
            <w:gridSpan w:val="2"/>
            <w:vMerge/>
          </w:tcPr>
          <w:p w14:paraId="5B4E10EB" w14:textId="77777777" w:rsidR="00F91B7B" w:rsidRPr="00C6341B" w:rsidRDefault="00F91B7B" w:rsidP="00F91B7B">
            <w:pPr>
              <w:rPr>
                <w:b/>
              </w:rPr>
            </w:pPr>
          </w:p>
        </w:tc>
        <w:tc>
          <w:tcPr>
            <w:tcW w:w="3962" w:type="dxa"/>
            <w:gridSpan w:val="3"/>
            <w:shd w:val="clear" w:color="auto" w:fill="FFFFFF" w:themeFill="background1"/>
          </w:tcPr>
          <w:p w14:paraId="5CEBED92" w14:textId="5740021D" w:rsidR="00F91B7B" w:rsidRPr="002E41CF" w:rsidRDefault="00F91B7B" w:rsidP="00F91B7B">
            <w:r w:rsidRPr="00C6341B">
              <w:t>Kliniczny zarys chorób z zaleceniami dietetycznymi: choroby układu ruchu</w:t>
            </w:r>
          </w:p>
        </w:tc>
        <w:tc>
          <w:tcPr>
            <w:tcW w:w="1418" w:type="dxa"/>
            <w:gridSpan w:val="2"/>
            <w:shd w:val="clear" w:color="auto" w:fill="FFFFFF" w:themeFill="background1"/>
            <w:vAlign w:val="center"/>
          </w:tcPr>
          <w:p w14:paraId="6205F0F3" w14:textId="41FFE854" w:rsidR="00F91B7B" w:rsidRPr="002E41CF" w:rsidRDefault="00F91B7B" w:rsidP="00F91B7B">
            <w:pPr>
              <w:jc w:val="center"/>
            </w:pPr>
            <w:r>
              <w:t>2</w:t>
            </w:r>
          </w:p>
        </w:tc>
        <w:tc>
          <w:tcPr>
            <w:tcW w:w="879" w:type="dxa"/>
            <w:shd w:val="clear" w:color="auto" w:fill="FFFFFF" w:themeFill="background1"/>
            <w:vAlign w:val="center"/>
          </w:tcPr>
          <w:p w14:paraId="18F97E3C" w14:textId="0FC3488A" w:rsidR="00F91B7B" w:rsidRPr="002E41CF" w:rsidRDefault="00F91B7B" w:rsidP="00F91B7B">
            <w:pPr>
              <w:jc w:val="center"/>
            </w:pPr>
            <w:r>
              <w:t>2</w:t>
            </w:r>
          </w:p>
        </w:tc>
        <w:tc>
          <w:tcPr>
            <w:tcW w:w="547" w:type="dxa"/>
          </w:tcPr>
          <w:p w14:paraId="366C831D" w14:textId="77777777" w:rsidR="00F91B7B" w:rsidRPr="002E41CF" w:rsidRDefault="00F91B7B" w:rsidP="00F91B7B">
            <w:pPr>
              <w:jc w:val="center"/>
              <w:rPr>
                <w:b/>
              </w:rPr>
            </w:pPr>
          </w:p>
        </w:tc>
        <w:tc>
          <w:tcPr>
            <w:tcW w:w="713" w:type="dxa"/>
            <w:gridSpan w:val="2"/>
          </w:tcPr>
          <w:p w14:paraId="7BEEB5AA" w14:textId="77777777" w:rsidR="00F91B7B" w:rsidRPr="002E41CF" w:rsidRDefault="00F91B7B" w:rsidP="00F91B7B">
            <w:pPr>
              <w:jc w:val="center"/>
              <w:rPr>
                <w:b/>
              </w:rPr>
            </w:pPr>
          </w:p>
        </w:tc>
        <w:tc>
          <w:tcPr>
            <w:tcW w:w="721" w:type="dxa"/>
          </w:tcPr>
          <w:p w14:paraId="0FBC3B90" w14:textId="77777777" w:rsidR="00F91B7B" w:rsidRPr="00C6341B" w:rsidRDefault="00F91B7B" w:rsidP="00F91B7B">
            <w:pPr>
              <w:jc w:val="center"/>
              <w:rPr>
                <w:b/>
              </w:rPr>
            </w:pPr>
          </w:p>
        </w:tc>
        <w:tc>
          <w:tcPr>
            <w:tcW w:w="737" w:type="dxa"/>
          </w:tcPr>
          <w:p w14:paraId="4345C014" w14:textId="77777777" w:rsidR="00F91B7B" w:rsidRPr="00C6341B" w:rsidRDefault="00F91B7B" w:rsidP="00F91B7B">
            <w:pPr>
              <w:jc w:val="center"/>
              <w:rPr>
                <w:b/>
              </w:rPr>
            </w:pPr>
          </w:p>
        </w:tc>
        <w:tc>
          <w:tcPr>
            <w:tcW w:w="1956" w:type="dxa"/>
            <w:gridSpan w:val="2"/>
            <w:shd w:val="clear" w:color="auto" w:fill="FFFFFF"/>
            <w:vAlign w:val="center"/>
          </w:tcPr>
          <w:p w14:paraId="65E6A504" w14:textId="2FA191C9" w:rsidR="00F91B7B" w:rsidRPr="00C6341B" w:rsidRDefault="00F91B7B" w:rsidP="00F91B7B">
            <w:pPr>
              <w:jc w:val="center"/>
            </w:pPr>
            <w:r w:rsidRPr="00C6341B">
              <w:t>1,2</w:t>
            </w:r>
          </w:p>
        </w:tc>
        <w:tc>
          <w:tcPr>
            <w:tcW w:w="2123" w:type="dxa"/>
            <w:gridSpan w:val="2"/>
            <w:shd w:val="clear" w:color="auto" w:fill="FFFFFF"/>
            <w:vAlign w:val="center"/>
          </w:tcPr>
          <w:p w14:paraId="5C557DEB" w14:textId="33E1445E" w:rsidR="00F91B7B" w:rsidRPr="00C6341B" w:rsidRDefault="00F91B7B" w:rsidP="00F91B7B">
            <w:pPr>
              <w:jc w:val="center"/>
            </w:pPr>
            <w:r w:rsidRPr="00C6341B">
              <w:t>0,7</w:t>
            </w:r>
          </w:p>
        </w:tc>
      </w:tr>
      <w:tr w:rsidR="00F91B7B" w:rsidRPr="00C6341B" w14:paraId="4D48C5A4" w14:textId="77777777" w:rsidTr="007F111F">
        <w:tc>
          <w:tcPr>
            <w:tcW w:w="2928" w:type="dxa"/>
            <w:gridSpan w:val="2"/>
            <w:vMerge/>
          </w:tcPr>
          <w:p w14:paraId="3413AE74" w14:textId="77777777" w:rsidR="00F91B7B" w:rsidRPr="00C6341B" w:rsidRDefault="00F91B7B" w:rsidP="00F91B7B">
            <w:pPr>
              <w:rPr>
                <w:b/>
              </w:rPr>
            </w:pPr>
          </w:p>
        </w:tc>
        <w:tc>
          <w:tcPr>
            <w:tcW w:w="3962" w:type="dxa"/>
            <w:gridSpan w:val="3"/>
            <w:shd w:val="clear" w:color="auto" w:fill="FFFFFF" w:themeFill="background1"/>
          </w:tcPr>
          <w:p w14:paraId="72186192" w14:textId="38B92767" w:rsidR="00F91B7B" w:rsidRPr="002E41CF" w:rsidRDefault="00F91B7B" w:rsidP="00F91B7B">
            <w:proofErr w:type="spellStart"/>
            <w:r w:rsidRPr="00C6341B">
              <w:t>Dietoprofilaktyka</w:t>
            </w:r>
            <w:proofErr w:type="spellEnd"/>
            <w:r w:rsidRPr="00C6341B">
              <w:t xml:space="preserve"> i </w:t>
            </w:r>
            <w:proofErr w:type="spellStart"/>
            <w:r w:rsidRPr="00C6341B">
              <w:t>dietoterapia</w:t>
            </w:r>
            <w:proofErr w:type="spellEnd"/>
            <w:r w:rsidRPr="00C6341B">
              <w:t xml:space="preserve"> chorób skóry</w:t>
            </w:r>
          </w:p>
        </w:tc>
        <w:tc>
          <w:tcPr>
            <w:tcW w:w="1418" w:type="dxa"/>
            <w:gridSpan w:val="2"/>
            <w:shd w:val="clear" w:color="auto" w:fill="FFFFFF" w:themeFill="background1"/>
            <w:vAlign w:val="center"/>
          </w:tcPr>
          <w:p w14:paraId="2C640F2F" w14:textId="7CFEA6E5" w:rsidR="00F91B7B" w:rsidRPr="002E41CF" w:rsidRDefault="00F91B7B" w:rsidP="00F91B7B">
            <w:pPr>
              <w:jc w:val="center"/>
            </w:pPr>
            <w:r w:rsidRPr="00AC68C6">
              <w:t>1</w:t>
            </w:r>
          </w:p>
        </w:tc>
        <w:tc>
          <w:tcPr>
            <w:tcW w:w="879" w:type="dxa"/>
            <w:shd w:val="clear" w:color="auto" w:fill="FFFFFF" w:themeFill="background1"/>
            <w:vAlign w:val="center"/>
          </w:tcPr>
          <w:p w14:paraId="15A73C58" w14:textId="7C6F7E70" w:rsidR="00F91B7B" w:rsidRPr="002E41CF" w:rsidRDefault="00F91B7B" w:rsidP="00F91B7B">
            <w:pPr>
              <w:jc w:val="center"/>
            </w:pPr>
            <w:r w:rsidRPr="00C6341B">
              <w:t>1</w:t>
            </w:r>
          </w:p>
        </w:tc>
        <w:tc>
          <w:tcPr>
            <w:tcW w:w="547" w:type="dxa"/>
          </w:tcPr>
          <w:p w14:paraId="4BC2AD45" w14:textId="77777777" w:rsidR="00F91B7B" w:rsidRPr="002E41CF" w:rsidRDefault="00F91B7B" w:rsidP="00F91B7B">
            <w:pPr>
              <w:jc w:val="center"/>
              <w:rPr>
                <w:b/>
              </w:rPr>
            </w:pPr>
          </w:p>
        </w:tc>
        <w:tc>
          <w:tcPr>
            <w:tcW w:w="713" w:type="dxa"/>
            <w:gridSpan w:val="2"/>
          </w:tcPr>
          <w:p w14:paraId="067E1DD7" w14:textId="77777777" w:rsidR="00F91B7B" w:rsidRPr="002E41CF" w:rsidRDefault="00F91B7B" w:rsidP="00F91B7B">
            <w:pPr>
              <w:jc w:val="center"/>
              <w:rPr>
                <w:b/>
              </w:rPr>
            </w:pPr>
          </w:p>
        </w:tc>
        <w:tc>
          <w:tcPr>
            <w:tcW w:w="721" w:type="dxa"/>
          </w:tcPr>
          <w:p w14:paraId="2F4B788E" w14:textId="77777777" w:rsidR="00F91B7B" w:rsidRPr="00C6341B" w:rsidRDefault="00F91B7B" w:rsidP="00F91B7B">
            <w:pPr>
              <w:jc w:val="center"/>
              <w:rPr>
                <w:b/>
              </w:rPr>
            </w:pPr>
          </w:p>
        </w:tc>
        <w:tc>
          <w:tcPr>
            <w:tcW w:w="737" w:type="dxa"/>
          </w:tcPr>
          <w:p w14:paraId="7D5CA2F1" w14:textId="77777777" w:rsidR="00F91B7B" w:rsidRPr="00C6341B" w:rsidRDefault="00F91B7B" w:rsidP="00F91B7B">
            <w:pPr>
              <w:jc w:val="center"/>
              <w:rPr>
                <w:b/>
              </w:rPr>
            </w:pPr>
          </w:p>
        </w:tc>
        <w:tc>
          <w:tcPr>
            <w:tcW w:w="1956" w:type="dxa"/>
            <w:gridSpan w:val="2"/>
            <w:shd w:val="clear" w:color="auto" w:fill="FFFFFF"/>
            <w:vAlign w:val="center"/>
          </w:tcPr>
          <w:p w14:paraId="65E40311" w14:textId="6471C778" w:rsidR="00F91B7B" w:rsidRPr="00C6341B" w:rsidRDefault="00F91B7B" w:rsidP="00F91B7B">
            <w:pPr>
              <w:jc w:val="center"/>
            </w:pPr>
            <w:r w:rsidRPr="00C6341B">
              <w:t>0,8</w:t>
            </w:r>
          </w:p>
        </w:tc>
        <w:tc>
          <w:tcPr>
            <w:tcW w:w="2123" w:type="dxa"/>
            <w:gridSpan w:val="2"/>
            <w:shd w:val="clear" w:color="auto" w:fill="FFFFFF"/>
            <w:vAlign w:val="center"/>
          </w:tcPr>
          <w:p w14:paraId="77568567" w14:textId="62E68930" w:rsidR="00F91B7B" w:rsidRPr="00C6341B" w:rsidRDefault="00F91B7B" w:rsidP="00F91B7B">
            <w:pPr>
              <w:jc w:val="center"/>
            </w:pPr>
            <w:r w:rsidRPr="00C6341B">
              <w:t>0,5</w:t>
            </w:r>
          </w:p>
        </w:tc>
      </w:tr>
      <w:tr w:rsidR="00F91B7B" w:rsidRPr="00C6341B" w14:paraId="4EF8EE85" w14:textId="77777777" w:rsidTr="007F111F">
        <w:tc>
          <w:tcPr>
            <w:tcW w:w="2928" w:type="dxa"/>
            <w:gridSpan w:val="2"/>
            <w:vMerge/>
          </w:tcPr>
          <w:p w14:paraId="1E864AF0" w14:textId="77777777" w:rsidR="00F91B7B" w:rsidRPr="00C6341B" w:rsidRDefault="00F91B7B" w:rsidP="00F91B7B">
            <w:pPr>
              <w:rPr>
                <w:b/>
              </w:rPr>
            </w:pPr>
          </w:p>
        </w:tc>
        <w:tc>
          <w:tcPr>
            <w:tcW w:w="3962" w:type="dxa"/>
            <w:gridSpan w:val="3"/>
            <w:shd w:val="clear" w:color="auto" w:fill="FFFFFF" w:themeFill="background1"/>
          </w:tcPr>
          <w:p w14:paraId="20F59EDF" w14:textId="7EA628C0" w:rsidR="00F91B7B" w:rsidRPr="002E41CF" w:rsidRDefault="00F91B7B" w:rsidP="00F91B7B">
            <w:r w:rsidRPr="00C6341B">
              <w:t>Kliniczny zarys chorób z zaleceniami dietetycznymi: alergie i nietolerancje pokarmowe</w:t>
            </w:r>
          </w:p>
        </w:tc>
        <w:tc>
          <w:tcPr>
            <w:tcW w:w="1418" w:type="dxa"/>
            <w:gridSpan w:val="2"/>
            <w:shd w:val="clear" w:color="auto" w:fill="FFFFFF" w:themeFill="background1"/>
            <w:vAlign w:val="center"/>
          </w:tcPr>
          <w:p w14:paraId="09DCA802" w14:textId="21685214" w:rsidR="00F91B7B" w:rsidRPr="002E41CF" w:rsidRDefault="00F91B7B" w:rsidP="00F91B7B">
            <w:pPr>
              <w:jc w:val="center"/>
            </w:pPr>
            <w:r w:rsidRPr="00AC68C6">
              <w:t>2</w:t>
            </w:r>
          </w:p>
        </w:tc>
        <w:tc>
          <w:tcPr>
            <w:tcW w:w="879" w:type="dxa"/>
            <w:shd w:val="clear" w:color="auto" w:fill="FFFFFF" w:themeFill="background1"/>
            <w:vAlign w:val="center"/>
          </w:tcPr>
          <w:p w14:paraId="712603C7" w14:textId="343C59DB" w:rsidR="00F91B7B" w:rsidRPr="002E41CF" w:rsidRDefault="00F91B7B" w:rsidP="00F91B7B">
            <w:pPr>
              <w:jc w:val="center"/>
            </w:pPr>
            <w:r w:rsidRPr="00C6341B">
              <w:t>2</w:t>
            </w:r>
          </w:p>
        </w:tc>
        <w:tc>
          <w:tcPr>
            <w:tcW w:w="547" w:type="dxa"/>
          </w:tcPr>
          <w:p w14:paraId="5A6BEC31" w14:textId="77777777" w:rsidR="00F91B7B" w:rsidRPr="002E41CF" w:rsidRDefault="00F91B7B" w:rsidP="00F91B7B">
            <w:pPr>
              <w:jc w:val="center"/>
              <w:rPr>
                <w:b/>
              </w:rPr>
            </w:pPr>
          </w:p>
        </w:tc>
        <w:tc>
          <w:tcPr>
            <w:tcW w:w="713" w:type="dxa"/>
            <w:gridSpan w:val="2"/>
          </w:tcPr>
          <w:p w14:paraId="7950FA39" w14:textId="77777777" w:rsidR="00F91B7B" w:rsidRPr="002E41CF" w:rsidRDefault="00F91B7B" w:rsidP="00F91B7B">
            <w:pPr>
              <w:jc w:val="center"/>
              <w:rPr>
                <w:b/>
              </w:rPr>
            </w:pPr>
          </w:p>
        </w:tc>
        <w:tc>
          <w:tcPr>
            <w:tcW w:w="721" w:type="dxa"/>
          </w:tcPr>
          <w:p w14:paraId="329C6886" w14:textId="77777777" w:rsidR="00F91B7B" w:rsidRPr="00C6341B" w:rsidRDefault="00F91B7B" w:rsidP="00F91B7B">
            <w:pPr>
              <w:jc w:val="center"/>
              <w:rPr>
                <w:b/>
              </w:rPr>
            </w:pPr>
          </w:p>
        </w:tc>
        <w:tc>
          <w:tcPr>
            <w:tcW w:w="737" w:type="dxa"/>
          </w:tcPr>
          <w:p w14:paraId="3562B46C" w14:textId="77777777" w:rsidR="00F91B7B" w:rsidRPr="00C6341B" w:rsidRDefault="00F91B7B" w:rsidP="00F91B7B">
            <w:pPr>
              <w:jc w:val="center"/>
              <w:rPr>
                <w:b/>
              </w:rPr>
            </w:pPr>
          </w:p>
        </w:tc>
        <w:tc>
          <w:tcPr>
            <w:tcW w:w="1956" w:type="dxa"/>
            <w:gridSpan w:val="2"/>
            <w:shd w:val="clear" w:color="auto" w:fill="FFFFFF"/>
            <w:vAlign w:val="center"/>
          </w:tcPr>
          <w:p w14:paraId="26B0619C" w14:textId="3A5CF887" w:rsidR="00F91B7B" w:rsidRPr="00C6341B" w:rsidRDefault="00F91B7B" w:rsidP="00F91B7B">
            <w:pPr>
              <w:jc w:val="center"/>
            </w:pPr>
            <w:r w:rsidRPr="00C6341B">
              <w:t>0,8</w:t>
            </w:r>
          </w:p>
        </w:tc>
        <w:tc>
          <w:tcPr>
            <w:tcW w:w="2123" w:type="dxa"/>
            <w:gridSpan w:val="2"/>
            <w:shd w:val="clear" w:color="auto" w:fill="FFFFFF"/>
            <w:vAlign w:val="center"/>
          </w:tcPr>
          <w:p w14:paraId="579D775C" w14:textId="5E30410A" w:rsidR="00F91B7B" w:rsidRPr="00C6341B" w:rsidRDefault="00F91B7B" w:rsidP="00F91B7B">
            <w:pPr>
              <w:jc w:val="center"/>
            </w:pPr>
            <w:r w:rsidRPr="00C6341B">
              <w:t>1</w:t>
            </w:r>
          </w:p>
        </w:tc>
      </w:tr>
      <w:tr w:rsidR="00F91B7B" w:rsidRPr="00C6341B" w14:paraId="49F58307" w14:textId="77777777" w:rsidTr="007F111F">
        <w:tc>
          <w:tcPr>
            <w:tcW w:w="2928" w:type="dxa"/>
            <w:gridSpan w:val="2"/>
            <w:vMerge/>
          </w:tcPr>
          <w:p w14:paraId="4F154A6E" w14:textId="77777777" w:rsidR="00F91B7B" w:rsidRPr="00C6341B" w:rsidRDefault="00F91B7B" w:rsidP="00F91B7B">
            <w:pPr>
              <w:rPr>
                <w:b/>
              </w:rPr>
            </w:pPr>
          </w:p>
        </w:tc>
        <w:tc>
          <w:tcPr>
            <w:tcW w:w="3962" w:type="dxa"/>
            <w:gridSpan w:val="3"/>
            <w:shd w:val="clear" w:color="auto" w:fill="FFFFFF" w:themeFill="background1"/>
          </w:tcPr>
          <w:p w14:paraId="7ED52B0F" w14:textId="23D5ACD9" w:rsidR="00F91B7B" w:rsidRPr="002E41CF" w:rsidRDefault="00F91B7B" w:rsidP="00F91B7B">
            <w:r w:rsidRPr="00C6341B">
              <w:t>Kliniczny zarys chorób z zaleceniami dietetycznymi: Położnictwo i ginekologia</w:t>
            </w:r>
          </w:p>
        </w:tc>
        <w:tc>
          <w:tcPr>
            <w:tcW w:w="1418" w:type="dxa"/>
            <w:gridSpan w:val="2"/>
            <w:shd w:val="clear" w:color="auto" w:fill="FFFFFF" w:themeFill="background1"/>
            <w:vAlign w:val="center"/>
          </w:tcPr>
          <w:p w14:paraId="52E1DB21" w14:textId="67AD0B56" w:rsidR="00F91B7B" w:rsidRPr="002E41CF" w:rsidRDefault="00F91B7B" w:rsidP="00F91B7B">
            <w:pPr>
              <w:jc w:val="center"/>
            </w:pPr>
            <w:r w:rsidRPr="00AC68C6">
              <w:t>2</w:t>
            </w:r>
          </w:p>
        </w:tc>
        <w:tc>
          <w:tcPr>
            <w:tcW w:w="879" w:type="dxa"/>
            <w:shd w:val="clear" w:color="auto" w:fill="FFFFFF" w:themeFill="background1"/>
            <w:vAlign w:val="center"/>
          </w:tcPr>
          <w:p w14:paraId="3DA0646B" w14:textId="2331FAC4" w:rsidR="00F91B7B" w:rsidRPr="002E41CF" w:rsidRDefault="00F91B7B" w:rsidP="00F91B7B">
            <w:pPr>
              <w:jc w:val="center"/>
            </w:pPr>
            <w:r w:rsidRPr="00C6341B">
              <w:t>2</w:t>
            </w:r>
          </w:p>
        </w:tc>
        <w:tc>
          <w:tcPr>
            <w:tcW w:w="547" w:type="dxa"/>
          </w:tcPr>
          <w:p w14:paraId="4D393822" w14:textId="77777777" w:rsidR="00F91B7B" w:rsidRPr="002E41CF" w:rsidRDefault="00F91B7B" w:rsidP="00F91B7B">
            <w:pPr>
              <w:jc w:val="center"/>
              <w:rPr>
                <w:b/>
              </w:rPr>
            </w:pPr>
          </w:p>
        </w:tc>
        <w:tc>
          <w:tcPr>
            <w:tcW w:w="713" w:type="dxa"/>
            <w:gridSpan w:val="2"/>
          </w:tcPr>
          <w:p w14:paraId="272B5355" w14:textId="77777777" w:rsidR="00F91B7B" w:rsidRPr="002E41CF" w:rsidRDefault="00F91B7B" w:rsidP="00F91B7B">
            <w:pPr>
              <w:jc w:val="center"/>
              <w:rPr>
                <w:b/>
              </w:rPr>
            </w:pPr>
          </w:p>
        </w:tc>
        <w:tc>
          <w:tcPr>
            <w:tcW w:w="721" w:type="dxa"/>
          </w:tcPr>
          <w:p w14:paraId="4428BBB2" w14:textId="77777777" w:rsidR="00F91B7B" w:rsidRPr="00C6341B" w:rsidRDefault="00F91B7B" w:rsidP="00F91B7B">
            <w:pPr>
              <w:jc w:val="center"/>
              <w:rPr>
                <w:b/>
              </w:rPr>
            </w:pPr>
          </w:p>
        </w:tc>
        <w:tc>
          <w:tcPr>
            <w:tcW w:w="737" w:type="dxa"/>
          </w:tcPr>
          <w:p w14:paraId="69B57101" w14:textId="77777777" w:rsidR="00F91B7B" w:rsidRPr="00C6341B" w:rsidRDefault="00F91B7B" w:rsidP="00F91B7B">
            <w:pPr>
              <w:jc w:val="center"/>
              <w:rPr>
                <w:b/>
              </w:rPr>
            </w:pPr>
          </w:p>
        </w:tc>
        <w:tc>
          <w:tcPr>
            <w:tcW w:w="1956" w:type="dxa"/>
            <w:gridSpan w:val="2"/>
            <w:shd w:val="clear" w:color="auto" w:fill="FFFFFF"/>
            <w:vAlign w:val="center"/>
          </w:tcPr>
          <w:p w14:paraId="70BD2F4B" w14:textId="4B14FD64" w:rsidR="00F91B7B" w:rsidRPr="00C6341B" w:rsidRDefault="00F91B7B" w:rsidP="00F91B7B">
            <w:pPr>
              <w:jc w:val="center"/>
            </w:pPr>
            <w:r w:rsidRPr="00C6341B">
              <w:t>0,8</w:t>
            </w:r>
          </w:p>
        </w:tc>
        <w:tc>
          <w:tcPr>
            <w:tcW w:w="2123" w:type="dxa"/>
            <w:gridSpan w:val="2"/>
            <w:shd w:val="clear" w:color="auto" w:fill="FFFFFF"/>
            <w:vAlign w:val="center"/>
          </w:tcPr>
          <w:p w14:paraId="24CC3AB9" w14:textId="4E84C045" w:rsidR="00F91B7B" w:rsidRPr="00C6341B" w:rsidRDefault="00F91B7B" w:rsidP="00F91B7B">
            <w:pPr>
              <w:jc w:val="center"/>
            </w:pPr>
            <w:r w:rsidRPr="00C6341B">
              <w:t>1</w:t>
            </w:r>
          </w:p>
        </w:tc>
      </w:tr>
      <w:tr w:rsidR="00F91B7B" w:rsidRPr="00C6341B" w14:paraId="20B44DC2" w14:textId="77777777" w:rsidTr="007F111F">
        <w:tc>
          <w:tcPr>
            <w:tcW w:w="2928" w:type="dxa"/>
            <w:gridSpan w:val="2"/>
            <w:vMerge/>
          </w:tcPr>
          <w:p w14:paraId="1194B3CD" w14:textId="77777777" w:rsidR="00F91B7B" w:rsidRPr="00C6341B" w:rsidRDefault="00F91B7B" w:rsidP="00F91B7B">
            <w:pPr>
              <w:rPr>
                <w:b/>
              </w:rPr>
            </w:pPr>
          </w:p>
        </w:tc>
        <w:tc>
          <w:tcPr>
            <w:tcW w:w="3962" w:type="dxa"/>
            <w:gridSpan w:val="3"/>
            <w:shd w:val="clear" w:color="auto" w:fill="FFFFFF" w:themeFill="background1"/>
          </w:tcPr>
          <w:p w14:paraId="10C280E3" w14:textId="4E0CAB0E" w:rsidR="00F91B7B" w:rsidRPr="002E41CF" w:rsidRDefault="00F91B7B" w:rsidP="00F91B7B">
            <w:r w:rsidRPr="00C6341B">
              <w:t>Kliniczny zarys chorób z zaleceniami dietetycznymi: Pediatria</w:t>
            </w:r>
          </w:p>
        </w:tc>
        <w:tc>
          <w:tcPr>
            <w:tcW w:w="1418" w:type="dxa"/>
            <w:gridSpan w:val="2"/>
            <w:shd w:val="clear" w:color="auto" w:fill="FFFFFF" w:themeFill="background1"/>
            <w:vAlign w:val="center"/>
          </w:tcPr>
          <w:p w14:paraId="10D74DE6" w14:textId="5CB05A4E" w:rsidR="00F91B7B" w:rsidRPr="002E41CF" w:rsidRDefault="00F91B7B" w:rsidP="00F91B7B">
            <w:pPr>
              <w:jc w:val="center"/>
            </w:pPr>
            <w:r w:rsidRPr="00AC68C6">
              <w:t>2</w:t>
            </w:r>
          </w:p>
        </w:tc>
        <w:tc>
          <w:tcPr>
            <w:tcW w:w="879" w:type="dxa"/>
            <w:shd w:val="clear" w:color="auto" w:fill="FFFFFF" w:themeFill="background1"/>
            <w:vAlign w:val="center"/>
          </w:tcPr>
          <w:p w14:paraId="2ED42455" w14:textId="397BB854" w:rsidR="00F91B7B" w:rsidRPr="002E41CF" w:rsidRDefault="00F91B7B" w:rsidP="00F91B7B">
            <w:pPr>
              <w:jc w:val="center"/>
            </w:pPr>
            <w:r w:rsidRPr="00C6341B">
              <w:t>2</w:t>
            </w:r>
          </w:p>
        </w:tc>
        <w:tc>
          <w:tcPr>
            <w:tcW w:w="547" w:type="dxa"/>
          </w:tcPr>
          <w:p w14:paraId="1B829810" w14:textId="77777777" w:rsidR="00F91B7B" w:rsidRPr="002E41CF" w:rsidRDefault="00F91B7B" w:rsidP="00F91B7B">
            <w:pPr>
              <w:jc w:val="center"/>
              <w:rPr>
                <w:b/>
              </w:rPr>
            </w:pPr>
          </w:p>
        </w:tc>
        <w:tc>
          <w:tcPr>
            <w:tcW w:w="713" w:type="dxa"/>
            <w:gridSpan w:val="2"/>
          </w:tcPr>
          <w:p w14:paraId="7C1066B7" w14:textId="77777777" w:rsidR="00F91B7B" w:rsidRPr="002E41CF" w:rsidRDefault="00F91B7B" w:rsidP="00F91B7B">
            <w:pPr>
              <w:jc w:val="center"/>
              <w:rPr>
                <w:b/>
              </w:rPr>
            </w:pPr>
          </w:p>
        </w:tc>
        <w:tc>
          <w:tcPr>
            <w:tcW w:w="721" w:type="dxa"/>
          </w:tcPr>
          <w:p w14:paraId="1C417092" w14:textId="77777777" w:rsidR="00F91B7B" w:rsidRPr="00C6341B" w:rsidRDefault="00F91B7B" w:rsidP="00F91B7B">
            <w:pPr>
              <w:jc w:val="center"/>
              <w:rPr>
                <w:b/>
              </w:rPr>
            </w:pPr>
          </w:p>
        </w:tc>
        <w:tc>
          <w:tcPr>
            <w:tcW w:w="737" w:type="dxa"/>
          </w:tcPr>
          <w:p w14:paraId="15884EB5" w14:textId="77777777" w:rsidR="00F91B7B" w:rsidRPr="00C6341B" w:rsidRDefault="00F91B7B" w:rsidP="00F91B7B">
            <w:pPr>
              <w:jc w:val="center"/>
              <w:rPr>
                <w:b/>
              </w:rPr>
            </w:pPr>
          </w:p>
        </w:tc>
        <w:tc>
          <w:tcPr>
            <w:tcW w:w="1956" w:type="dxa"/>
            <w:gridSpan w:val="2"/>
            <w:shd w:val="clear" w:color="auto" w:fill="FFFFFF"/>
            <w:vAlign w:val="center"/>
          </w:tcPr>
          <w:p w14:paraId="29403C0A" w14:textId="772DC82E" w:rsidR="00F91B7B" w:rsidRPr="00C6341B" w:rsidRDefault="00F91B7B" w:rsidP="00F91B7B">
            <w:pPr>
              <w:jc w:val="center"/>
            </w:pPr>
            <w:r w:rsidRPr="00C6341B">
              <w:t>0,8</w:t>
            </w:r>
          </w:p>
        </w:tc>
        <w:tc>
          <w:tcPr>
            <w:tcW w:w="2123" w:type="dxa"/>
            <w:gridSpan w:val="2"/>
            <w:shd w:val="clear" w:color="auto" w:fill="FFFFFF"/>
            <w:vAlign w:val="center"/>
          </w:tcPr>
          <w:p w14:paraId="204C0DA6" w14:textId="7D547952" w:rsidR="00F91B7B" w:rsidRPr="00C6341B" w:rsidRDefault="00F91B7B" w:rsidP="00F91B7B">
            <w:pPr>
              <w:jc w:val="center"/>
            </w:pPr>
            <w:r w:rsidRPr="00C6341B">
              <w:t>1</w:t>
            </w:r>
          </w:p>
        </w:tc>
      </w:tr>
      <w:tr w:rsidR="00F91B7B" w14:paraId="7EB99B02" w14:textId="77777777" w:rsidTr="007F111F">
        <w:tc>
          <w:tcPr>
            <w:tcW w:w="2928" w:type="dxa"/>
            <w:gridSpan w:val="2"/>
            <w:vMerge/>
          </w:tcPr>
          <w:p w14:paraId="7B07249B" w14:textId="77777777" w:rsidR="00F91B7B" w:rsidRPr="00C6341B" w:rsidRDefault="00F91B7B" w:rsidP="00F91B7B">
            <w:pPr>
              <w:rPr>
                <w:b/>
              </w:rPr>
            </w:pPr>
          </w:p>
        </w:tc>
        <w:tc>
          <w:tcPr>
            <w:tcW w:w="3962" w:type="dxa"/>
            <w:gridSpan w:val="3"/>
            <w:shd w:val="clear" w:color="auto" w:fill="FFFFFF" w:themeFill="background1"/>
          </w:tcPr>
          <w:p w14:paraId="5C14576D" w14:textId="3DE95E94" w:rsidR="00F91B7B" w:rsidRPr="002E41CF" w:rsidRDefault="00F91B7B" w:rsidP="00F91B7B">
            <w:proofErr w:type="spellStart"/>
            <w:r w:rsidRPr="00C6341B">
              <w:t>Dietoterapia</w:t>
            </w:r>
            <w:proofErr w:type="spellEnd"/>
            <w:r w:rsidRPr="00C6341B">
              <w:t xml:space="preserve"> (leczenie wspomagane dietą)</w:t>
            </w:r>
          </w:p>
        </w:tc>
        <w:tc>
          <w:tcPr>
            <w:tcW w:w="1418" w:type="dxa"/>
            <w:gridSpan w:val="2"/>
            <w:shd w:val="clear" w:color="auto" w:fill="FFFFFF" w:themeFill="background1"/>
          </w:tcPr>
          <w:p w14:paraId="136ADA06" w14:textId="314F1314" w:rsidR="00F91B7B" w:rsidRPr="002E41CF" w:rsidRDefault="00F91B7B" w:rsidP="00F91B7B">
            <w:pPr>
              <w:jc w:val="center"/>
            </w:pPr>
            <w:r>
              <w:t>3</w:t>
            </w:r>
          </w:p>
        </w:tc>
        <w:tc>
          <w:tcPr>
            <w:tcW w:w="879" w:type="dxa"/>
            <w:shd w:val="clear" w:color="auto" w:fill="FFFFFF" w:themeFill="background1"/>
          </w:tcPr>
          <w:p w14:paraId="053AE177" w14:textId="0D681188" w:rsidR="00F91B7B" w:rsidRPr="002E41CF" w:rsidRDefault="00F91B7B" w:rsidP="00F91B7B">
            <w:pPr>
              <w:jc w:val="center"/>
            </w:pPr>
            <w:r>
              <w:t>3</w:t>
            </w:r>
          </w:p>
        </w:tc>
        <w:tc>
          <w:tcPr>
            <w:tcW w:w="547" w:type="dxa"/>
          </w:tcPr>
          <w:p w14:paraId="3EE83812" w14:textId="77777777" w:rsidR="00F91B7B" w:rsidRPr="002E41CF" w:rsidRDefault="00F91B7B" w:rsidP="00F91B7B">
            <w:pPr>
              <w:jc w:val="center"/>
              <w:rPr>
                <w:b/>
              </w:rPr>
            </w:pPr>
          </w:p>
        </w:tc>
        <w:tc>
          <w:tcPr>
            <w:tcW w:w="713" w:type="dxa"/>
            <w:gridSpan w:val="2"/>
          </w:tcPr>
          <w:p w14:paraId="6DBBD9F6" w14:textId="77777777" w:rsidR="00F91B7B" w:rsidRPr="002E41CF" w:rsidRDefault="00F91B7B" w:rsidP="00F91B7B">
            <w:pPr>
              <w:jc w:val="center"/>
              <w:rPr>
                <w:b/>
              </w:rPr>
            </w:pPr>
          </w:p>
        </w:tc>
        <w:tc>
          <w:tcPr>
            <w:tcW w:w="721" w:type="dxa"/>
          </w:tcPr>
          <w:p w14:paraId="5AA5A0E3" w14:textId="77777777" w:rsidR="00F91B7B" w:rsidRPr="00553945" w:rsidRDefault="00F91B7B" w:rsidP="00F91B7B">
            <w:pPr>
              <w:jc w:val="center"/>
              <w:rPr>
                <w:b/>
              </w:rPr>
            </w:pPr>
          </w:p>
        </w:tc>
        <w:tc>
          <w:tcPr>
            <w:tcW w:w="737" w:type="dxa"/>
          </w:tcPr>
          <w:p w14:paraId="1F19FB4F" w14:textId="77777777" w:rsidR="00F91B7B" w:rsidRPr="00553945" w:rsidRDefault="00F91B7B" w:rsidP="00F91B7B">
            <w:pPr>
              <w:jc w:val="center"/>
              <w:rPr>
                <w:b/>
              </w:rPr>
            </w:pPr>
          </w:p>
        </w:tc>
        <w:tc>
          <w:tcPr>
            <w:tcW w:w="1956" w:type="dxa"/>
            <w:gridSpan w:val="2"/>
            <w:shd w:val="clear" w:color="auto" w:fill="FFFFFF"/>
            <w:vAlign w:val="center"/>
          </w:tcPr>
          <w:p w14:paraId="42CACD2E" w14:textId="675984B2" w:rsidR="00F91B7B" w:rsidRPr="00553945" w:rsidRDefault="00F91B7B" w:rsidP="00F91B7B">
            <w:pPr>
              <w:jc w:val="center"/>
            </w:pPr>
            <w:r w:rsidRPr="00553945">
              <w:t>2,5</w:t>
            </w:r>
          </w:p>
        </w:tc>
        <w:tc>
          <w:tcPr>
            <w:tcW w:w="2123" w:type="dxa"/>
            <w:gridSpan w:val="2"/>
            <w:shd w:val="clear" w:color="auto" w:fill="FFFFFF"/>
            <w:vAlign w:val="center"/>
          </w:tcPr>
          <w:p w14:paraId="792E427C" w14:textId="1312FF60" w:rsidR="00F91B7B" w:rsidRDefault="00F91B7B" w:rsidP="00F91B7B">
            <w:pPr>
              <w:jc w:val="center"/>
            </w:pPr>
            <w:r>
              <w:t>2</w:t>
            </w:r>
          </w:p>
        </w:tc>
      </w:tr>
      <w:tr w:rsidR="00F91B7B" w:rsidRPr="00C6341B" w14:paraId="030DFFDC" w14:textId="77777777" w:rsidTr="007F111F">
        <w:tc>
          <w:tcPr>
            <w:tcW w:w="2928" w:type="dxa"/>
            <w:gridSpan w:val="2"/>
            <w:vMerge/>
          </w:tcPr>
          <w:p w14:paraId="457BA293" w14:textId="77777777" w:rsidR="00F91B7B" w:rsidRPr="00C6341B" w:rsidRDefault="00F91B7B" w:rsidP="00F91B7B">
            <w:pPr>
              <w:rPr>
                <w:b/>
              </w:rPr>
            </w:pPr>
          </w:p>
        </w:tc>
        <w:tc>
          <w:tcPr>
            <w:tcW w:w="3962" w:type="dxa"/>
            <w:gridSpan w:val="3"/>
            <w:shd w:val="clear" w:color="auto" w:fill="FFFFFF" w:themeFill="background1"/>
          </w:tcPr>
          <w:p w14:paraId="3318C8F4" w14:textId="3D4DE1BE" w:rsidR="00F91B7B" w:rsidRPr="002E41CF" w:rsidRDefault="00F91B7B" w:rsidP="00F91B7B">
            <w:r w:rsidRPr="00C6341B">
              <w:t>Diety alternatywne</w:t>
            </w:r>
          </w:p>
        </w:tc>
        <w:tc>
          <w:tcPr>
            <w:tcW w:w="1418" w:type="dxa"/>
            <w:gridSpan w:val="2"/>
            <w:shd w:val="clear" w:color="auto" w:fill="FFFFFF" w:themeFill="background1"/>
          </w:tcPr>
          <w:p w14:paraId="58E21387" w14:textId="1BF59F14" w:rsidR="00F91B7B" w:rsidRPr="002E41CF" w:rsidRDefault="00F91B7B" w:rsidP="00F91B7B">
            <w:pPr>
              <w:jc w:val="center"/>
            </w:pPr>
            <w:r w:rsidRPr="00AC68C6">
              <w:t>1</w:t>
            </w:r>
          </w:p>
        </w:tc>
        <w:tc>
          <w:tcPr>
            <w:tcW w:w="879" w:type="dxa"/>
            <w:shd w:val="clear" w:color="auto" w:fill="FFFFFF" w:themeFill="background1"/>
          </w:tcPr>
          <w:p w14:paraId="7414088B" w14:textId="33EC9900" w:rsidR="00F91B7B" w:rsidRPr="002E41CF" w:rsidRDefault="00F91B7B" w:rsidP="00F91B7B">
            <w:pPr>
              <w:jc w:val="center"/>
            </w:pPr>
            <w:r w:rsidRPr="00553945">
              <w:t>1</w:t>
            </w:r>
          </w:p>
        </w:tc>
        <w:tc>
          <w:tcPr>
            <w:tcW w:w="547" w:type="dxa"/>
          </w:tcPr>
          <w:p w14:paraId="3F98A8EB" w14:textId="77777777" w:rsidR="00F91B7B" w:rsidRPr="002E41CF" w:rsidRDefault="00F91B7B" w:rsidP="00F91B7B">
            <w:pPr>
              <w:jc w:val="center"/>
              <w:rPr>
                <w:b/>
              </w:rPr>
            </w:pPr>
          </w:p>
        </w:tc>
        <w:tc>
          <w:tcPr>
            <w:tcW w:w="713" w:type="dxa"/>
            <w:gridSpan w:val="2"/>
          </w:tcPr>
          <w:p w14:paraId="5E9512EA" w14:textId="77777777" w:rsidR="00F91B7B" w:rsidRPr="002E41CF" w:rsidRDefault="00F91B7B" w:rsidP="00F91B7B">
            <w:pPr>
              <w:jc w:val="center"/>
              <w:rPr>
                <w:b/>
              </w:rPr>
            </w:pPr>
          </w:p>
        </w:tc>
        <w:tc>
          <w:tcPr>
            <w:tcW w:w="721" w:type="dxa"/>
          </w:tcPr>
          <w:p w14:paraId="18038928" w14:textId="77777777" w:rsidR="00F91B7B" w:rsidRPr="00553945" w:rsidRDefault="00F91B7B" w:rsidP="00F91B7B">
            <w:pPr>
              <w:jc w:val="center"/>
              <w:rPr>
                <w:b/>
              </w:rPr>
            </w:pPr>
          </w:p>
        </w:tc>
        <w:tc>
          <w:tcPr>
            <w:tcW w:w="737" w:type="dxa"/>
          </w:tcPr>
          <w:p w14:paraId="5AB17775" w14:textId="77777777" w:rsidR="00F91B7B" w:rsidRPr="00553945" w:rsidRDefault="00F91B7B" w:rsidP="00F91B7B">
            <w:pPr>
              <w:jc w:val="center"/>
              <w:rPr>
                <w:b/>
              </w:rPr>
            </w:pPr>
          </w:p>
        </w:tc>
        <w:tc>
          <w:tcPr>
            <w:tcW w:w="1956" w:type="dxa"/>
            <w:gridSpan w:val="2"/>
            <w:shd w:val="clear" w:color="auto" w:fill="FFFFFF"/>
            <w:vAlign w:val="center"/>
          </w:tcPr>
          <w:p w14:paraId="6540989F" w14:textId="6F14C7CB" w:rsidR="00F91B7B" w:rsidRPr="00553945" w:rsidRDefault="00F91B7B" w:rsidP="00F91B7B">
            <w:pPr>
              <w:jc w:val="center"/>
            </w:pPr>
            <w:r w:rsidRPr="00553945">
              <w:t>0,8</w:t>
            </w:r>
          </w:p>
        </w:tc>
        <w:tc>
          <w:tcPr>
            <w:tcW w:w="2123" w:type="dxa"/>
            <w:gridSpan w:val="2"/>
            <w:shd w:val="clear" w:color="auto" w:fill="FFFFFF"/>
            <w:vAlign w:val="center"/>
          </w:tcPr>
          <w:p w14:paraId="7A2BF2C9" w14:textId="710EF14D" w:rsidR="00F91B7B" w:rsidRPr="00C6341B" w:rsidRDefault="00F91B7B" w:rsidP="00F91B7B">
            <w:pPr>
              <w:jc w:val="center"/>
            </w:pPr>
            <w:r w:rsidRPr="00C6341B">
              <w:t>0,5</w:t>
            </w:r>
          </w:p>
        </w:tc>
      </w:tr>
      <w:tr w:rsidR="00F91B7B" w:rsidRPr="00C6341B" w14:paraId="05205A4F" w14:textId="77777777" w:rsidTr="00417379">
        <w:tc>
          <w:tcPr>
            <w:tcW w:w="2928" w:type="dxa"/>
            <w:gridSpan w:val="2"/>
            <w:vMerge w:val="restart"/>
            <w:vAlign w:val="center"/>
          </w:tcPr>
          <w:p w14:paraId="2A19D021" w14:textId="25E5B9B4" w:rsidR="00F91B7B" w:rsidRDefault="00F91B7B" w:rsidP="00F91B7B">
            <w:pPr>
              <w:adjustRightInd w:val="0"/>
              <w:jc w:val="center"/>
              <w:rPr>
                <w:b/>
              </w:rPr>
            </w:pPr>
            <w:r w:rsidRPr="00C6341B">
              <w:rPr>
                <w:b/>
              </w:rPr>
              <w:t>Promocja zdrowia</w:t>
            </w:r>
          </w:p>
        </w:tc>
        <w:tc>
          <w:tcPr>
            <w:tcW w:w="3962" w:type="dxa"/>
            <w:gridSpan w:val="3"/>
            <w:shd w:val="clear" w:color="auto" w:fill="FFFFFF" w:themeFill="background1"/>
          </w:tcPr>
          <w:p w14:paraId="3B525562" w14:textId="6E458FE6" w:rsidR="00F91B7B" w:rsidRPr="002E41CF" w:rsidRDefault="00F91B7B" w:rsidP="00F91B7B">
            <w:r w:rsidRPr="00C6341B">
              <w:t>Promocja zdrowia i edukacja zdrowotna</w:t>
            </w:r>
          </w:p>
        </w:tc>
        <w:tc>
          <w:tcPr>
            <w:tcW w:w="1418" w:type="dxa"/>
            <w:gridSpan w:val="2"/>
            <w:shd w:val="clear" w:color="auto" w:fill="FFFFFF" w:themeFill="background1"/>
          </w:tcPr>
          <w:p w14:paraId="60A270CF" w14:textId="26D80B16" w:rsidR="00F91B7B" w:rsidRPr="002E41CF" w:rsidRDefault="00F91B7B" w:rsidP="00F91B7B">
            <w:pPr>
              <w:jc w:val="center"/>
            </w:pPr>
            <w:r w:rsidRPr="00AC68C6">
              <w:t>1</w:t>
            </w:r>
          </w:p>
        </w:tc>
        <w:tc>
          <w:tcPr>
            <w:tcW w:w="879" w:type="dxa"/>
            <w:shd w:val="clear" w:color="auto" w:fill="FFFFFF" w:themeFill="background1"/>
          </w:tcPr>
          <w:p w14:paraId="52CE97BB" w14:textId="066AFD8B" w:rsidR="00F91B7B" w:rsidRPr="002E41CF" w:rsidRDefault="00F91B7B" w:rsidP="00F91B7B">
            <w:pPr>
              <w:jc w:val="center"/>
            </w:pPr>
            <w:r w:rsidRPr="00553945">
              <w:t>1</w:t>
            </w:r>
          </w:p>
        </w:tc>
        <w:tc>
          <w:tcPr>
            <w:tcW w:w="547" w:type="dxa"/>
          </w:tcPr>
          <w:p w14:paraId="5A9FB54D" w14:textId="77777777" w:rsidR="00F91B7B" w:rsidRPr="002E41CF" w:rsidRDefault="00F91B7B" w:rsidP="00F91B7B">
            <w:pPr>
              <w:jc w:val="center"/>
              <w:rPr>
                <w:b/>
              </w:rPr>
            </w:pPr>
          </w:p>
        </w:tc>
        <w:tc>
          <w:tcPr>
            <w:tcW w:w="713" w:type="dxa"/>
            <w:gridSpan w:val="2"/>
          </w:tcPr>
          <w:p w14:paraId="3BFB390B" w14:textId="77777777" w:rsidR="00F91B7B" w:rsidRPr="002E41CF" w:rsidRDefault="00F91B7B" w:rsidP="00F91B7B">
            <w:pPr>
              <w:jc w:val="center"/>
              <w:rPr>
                <w:b/>
              </w:rPr>
            </w:pPr>
          </w:p>
        </w:tc>
        <w:tc>
          <w:tcPr>
            <w:tcW w:w="721" w:type="dxa"/>
          </w:tcPr>
          <w:p w14:paraId="2FC82E51" w14:textId="77777777" w:rsidR="00F91B7B" w:rsidRPr="00553945" w:rsidRDefault="00F91B7B" w:rsidP="00F91B7B">
            <w:pPr>
              <w:jc w:val="center"/>
              <w:rPr>
                <w:b/>
              </w:rPr>
            </w:pPr>
          </w:p>
        </w:tc>
        <w:tc>
          <w:tcPr>
            <w:tcW w:w="737" w:type="dxa"/>
          </w:tcPr>
          <w:p w14:paraId="2DA5B2AB" w14:textId="77777777" w:rsidR="00F91B7B" w:rsidRPr="00553945" w:rsidRDefault="00F91B7B" w:rsidP="00F91B7B">
            <w:pPr>
              <w:jc w:val="center"/>
              <w:rPr>
                <w:b/>
              </w:rPr>
            </w:pPr>
          </w:p>
        </w:tc>
        <w:tc>
          <w:tcPr>
            <w:tcW w:w="1956" w:type="dxa"/>
            <w:gridSpan w:val="2"/>
            <w:shd w:val="clear" w:color="auto" w:fill="FFFFFF"/>
            <w:vAlign w:val="center"/>
          </w:tcPr>
          <w:p w14:paraId="48C40A69" w14:textId="39DD9602" w:rsidR="00F91B7B" w:rsidRPr="00553945" w:rsidRDefault="00F91B7B" w:rsidP="00F91B7B">
            <w:pPr>
              <w:jc w:val="center"/>
            </w:pPr>
            <w:r w:rsidRPr="00553945">
              <w:t>0,5</w:t>
            </w:r>
          </w:p>
        </w:tc>
        <w:tc>
          <w:tcPr>
            <w:tcW w:w="2123" w:type="dxa"/>
            <w:gridSpan w:val="2"/>
            <w:shd w:val="clear" w:color="auto" w:fill="FFFFFF"/>
            <w:vAlign w:val="center"/>
          </w:tcPr>
          <w:p w14:paraId="23D03224" w14:textId="547C9261" w:rsidR="00F91B7B" w:rsidRPr="00C6341B" w:rsidRDefault="00F91B7B" w:rsidP="00F91B7B">
            <w:pPr>
              <w:jc w:val="center"/>
            </w:pPr>
            <w:r w:rsidRPr="00C6341B">
              <w:t>0,5</w:t>
            </w:r>
          </w:p>
        </w:tc>
      </w:tr>
      <w:tr w:rsidR="00F91B7B" w14:paraId="5AB2D774" w14:textId="77777777" w:rsidTr="00417379">
        <w:tc>
          <w:tcPr>
            <w:tcW w:w="2928" w:type="dxa"/>
            <w:gridSpan w:val="2"/>
            <w:vMerge/>
          </w:tcPr>
          <w:p w14:paraId="50E540E6" w14:textId="77777777" w:rsidR="00F91B7B" w:rsidRPr="00C6341B" w:rsidRDefault="00F91B7B" w:rsidP="00F91B7B">
            <w:pPr>
              <w:rPr>
                <w:b/>
              </w:rPr>
            </w:pPr>
          </w:p>
        </w:tc>
        <w:tc>
          <w:tcPr>
            <w:tcW w:w="3962" w:type="dxa"/>
            <w:gridSpan w:val="3"/>
            <w:shd w:val="clear" w:color="auto" w:fill="FFFFFF" w:themeFill="background1"/>
          </w:tcPr>
          <w:p w14:paraId="05F7919F" w14:textId="42869055" w:rsidR="00F91B7B" w:rsidRPr="002E41CF" w:rsidRDefault="00F91B7B" w:rsidP="00F91B7B">
            <w:r w:rsidRPr="00C6341B">
              <w:t>Podstawy profilaktyki żywieniowej</w:t>
            </w:r>
          </w:p>
        </w:tc>
        <w:tc>
          <w:tcPr>
            <w:tcW w:w="1418" w:type="dxa"/>
            <w:gridSpan w:val="2"/>
            <w:shd w:val="clear" w:color="auto" w:fill="FFFFFF" w:themeFill="background1"/>
          </w:tcPr>
          <w:p w14:paraId="059A40FB" w14:textId="42110524" w:rsidR="00F91B7B" w:rsidRPr="002E41CF" w:rsidRDefault="00F91B7B" w:rsidP="00F91B7B">
            <w:pPr>
              <w:jc w:val="center"/>
            </w:pPr>
            <w:r w:rsidRPr="00AC68C6">
              <w:t xml:space="preserve">1 </w:t>
            </w:r>
          </w:p>
        </w:tc>
        <w:tc>
          <w:tcPr>
            <w:tcW w:w="879" w:type="dxa"/>
            <w:shd w:val="clear" w:color="auto" w:fill="FFFFFF" w:themeFill="background1"/>
          </w:tcPr>
          <w:p w14:paraId="09BB83DA" w14:textId="4DF35FFF" w:rsidR="00F91B7B" w:rsidRPr="002E41CF" w:rsidRDefault="00F91B7B" w:rsidP="00F91B7B">
            <w:pPr>
              <w:jc w:val="center"/>
            </w:pPr>
            <w:r w:rsidRPr="00553945">
              <w:t>1</w:t>
            </w:r>
          </w:p>
        </w:tc>
        <w:tc>
          <w:tcPr>
            <w:tcW w:w="547" w:type="dxa"/>
          </w:tcPr>
          <w:p w14:paraId="79BDEB2E" w14:textId="77777777" w:rsidR="00F91B7B" w:rsidRPr="002E41CF" w:rsidRDefault="00F91B7B" w:rsidP="00F91B7B">
            <w:pPr>
              <w:jc w:val="center"/>
              <w:rPr>
                <w:b/>
              </w:rPr>
            </w:pPr>
          </w:p>
        </w:tc>
        <w:tc>
          <w:tcPr>
            <w:tcW w:w="713" w:type="dxa"/>
            <w:gridSpan w:val="2"/>
          </w:tcPr>
          <w:p w14:paraId="05F42B44" w14:textId="77777777" w:rsidR="00F91B7B" w:rsidRPr="002E41CF" w:rsidRDefault="00F91B7B" w:rsidP="00F91B7B">
            <w:pPr>
              <w:jc w:val="center"/>
              <w:rPr>
                <w:b/>
              </w:rPr>
            </w:pPr>
          </w:p>
        </w:tc>
        <w:tc>
          <w:tcPr>
            <w:tcW w:w="721" w:type="dxa"/>
          </w:tcPr>
          <w:p w14:paraId="032C8462" w14:textId="77777777" w:rsidR="00F91B7B" w:rsidRPr="00553945" w:rsidRDefault="00F91B7B" w:rsidP="00F91B7B">
            <w:pPr>
              <w:jc w:val="center"/>
              <w:rPr>
                <w:b/>
              </w:rPr>
            </w:pPr>
          </w:p>
        </w:tc>
        <w:tc>
          <w:tcPr>
            <w:tcW w:w="737" w:type="dxa"/>
          </w:tcPr>
          <w:p w14:paraId="5DDF4B50" w14:textId="77777777" w:rsidR="00F91B7B" w:rsidRPr="00553945" w:rsidRDefault="00F91B7B" w:rsidP="00F91B7B">
            <w:pPr>
              <w:jc w:val="center"/>
              <w:rPr>
                <w:b/>
              </w:rPr>
            </w:pPr>
          </w:p>
        </w:tc>
        <w:tc>
          <w:tcPr>
            <w:tcW w:w="1956" w:type="dxa"/>
            <w:gridSpan w:val="2"/>
            <w:shd w:val="clear" w:color="auto" w:fill="FFFFFF"/>
            <w:vAlign w:val="center"/>
          </w:tcPr>
          <w:p w14:paraId="5A59203E" w14:textId="526A0AD2" w:rsidR="00F91B7B" w:rsidRDefault="00F91B7B" w:rsidP="00F91B7B">
            <w:pPr>
              <w:jc w:val="center"/>
            </w:pPr>
            <w:r>
              <w:t>0,5</w:t>
            </w:r>
          </w:p>
        </w:tc>
        <w:tc>
          <w:tcPr>
            <w:tcW w:w="2123" w:type="dxa"/>
            <w:gridSpan w:val="2"/>
            <w:shd w:val="clear" w:color="auto" w:fill="FFFFFF"/>
            <w:vAlign w:val="center"/>
          </w:tcPr>
          <w:p w14:paraId="2836D5BF" w14:textId="03DB9D94" w:rsidR="00F91B7B" w:rsidRDefault="00F91B7B" w:rsidP="00F91B7B">
            <w:pPr>
              <w:jc w:val="center"/>
            </w:pPr>
            <w:r>
              <w:t>0,5</w:t>
            </w:r>
          </w:p>
        </w:tc>
      </w:tr>
      <w:tr w:rsidR="00F91B7B" w14:paraId="0037C221" w14:textId="77777777" w:rsidTr="00417379">
        <w:tc>
          <w:tcPr>
            <w:tcW w:w="2928" w:type="dxa"/>
            <w:gridSpan w:val="2"/>
            <w:vMerge/>
          </w:tcPr>
          <w:p w14:paraId="2D735881" w14:textId="77777777" w:rsidR="00F91B7B" w:rsidRPr="00C6341B" w:rsidRDefault="00F91B7B" w:rsidP="00F91B7B">
            <w:pPr>
              <w:rPr>
                <w:b/>
              </w:rPr>
            </w:pPr>
          </w:p>
        </w:tc>
        <w:tc>
          <w:tcPr>
            <w:tcW w:w="3962" w:type="dxa"/>
            <w:gridSpan w:val="3"/>
            <w:shd w:val="clear" w:color="auto" w:fill="FFFFFF" w:themeFill="background1"/>
          </w:tcPr>
          <w:p w14:paraId="3D17237B" w14:textId="6F40380F" w:rsidR="00F91B7B" w:rsidRPr="002E41CF" w:rsidRDefault="00F91B7B" w:rsidP="00F91B7B">
            <w:r w:rsidRPr="00C6341B">
              <w:t>Edukacja  żywieniowa</w:t>
            </w:r>
          </w:p>
        </w:tc>
        <w:tc>
          <w:tcPr>
            <w:tcW w:w="1418" w:type="dxa"/>
            <w:gridSpan w:val="2"/>
            <w:shd w:val="clear" w:color="auto" w:fill="FFFFFF" w:themeFill="background1"/>
          </w:tcPr>
          <w:p w14:paraId="3BB8FEA0" w14:textId="3AC59655" w:rsidR="00F91B7B" w:rsidRPr="002E41CF" w:rsidRDefault="00F91B7B" w:rsidP="00F91B7B">
            <w:pPr>
              <w:jc w:val="center"/>
            </w:pPr>
            <w:r>
              <w:t>2</w:t>
            </w:r>
          </w:p>
        </w:tc>
        <w:tc>
          <w:tcPr>
            <w:tcW w:w="879" w:type="dxa"/>
            <w:shd w:val="clear" w:color="auto" w:fill="FFFFFF" w:themeFill="background1"/>
          </w:tcPr>
          <w:p w14:paraId="430D0AE7" w14:textId="2F987D02" w:rsidR="00F91B7B" w:rsidRPr="002E41CF" w:rsidRDefault="00F91B7B" w:rsidP="00F91B7B">
            <w:pPr>
              <w:jc w:val="center"/>
            </w:pPr>
            <w:r>
              <w:t>2</w:t>
            </w:r>
          </w:p>
        </w:tc>
        <w:tc>
          <w:tcPr>
            <w:tcW w:w="547" w:type="dxa"/>
          </w:tcPr>
          <w:p w14:paraId="66682465" w14:textId="77777777" w:rsidR="00F91B7B" w:rsidRPr="002E41CF" w:rsidRDefault="00F91B7B" w:rsidP="00F91B7B">
            <w:pPr>
              <w:jc w:val="center"/>
              <w:rPr>
                <w:b/>
              </w:rPr>
            </w:pPr>
          </w:p>
        </w:tc>
        <w:tc>
          <w:tcPr>
            <w:tcW w:w="713" w:type="dxa"/>
            <w:gridSpan w:val="2"/>
          </w:tcPr>
          <w:p w14:paraId="444926C9" w14:textId="77777777" w:rsidR="00F91B7B" w:rsidRPr="002E41CF" w:rsidRDefault="00F91B7B" w:rsidP="00F91B7B">
            <w:pPr>
              <w:jc w:val="center"/>
              <w:rPr>
                <w:b/>
              </w:rPr>
            </w:pPr>
          </w:p>
        </w:tc>
        <w:tc>
          <w:tcPr>
            <w:tcW w:w="721" w:type="dxa"/>
          </w:tcPr>
          <w:p w14:paraId="4561BCAB" w14:textId="77777777" w:rsidR="00F91B7B" w:rsidRPr="00553945" w:rsidRDefault="00F91B7B" w:rsidP="00F91B7B">
            <w:pPr>
              <w:jc w:val="center"/>
              <w:rPr>
                <w:b/>
              </w:rPr>
            </w:pPr>
          </w:p>
        </w:tc>
        <w:tc>
          <w:tcPr>
            <w:tcW w:w="737" w:type="dxa"/>
          </w:tcPr>
          <w:p w14:paraId="518FC92E" w14:textId="77777777" w:rsidR="00F91B7B" w:rsidRPr="00553945" w:rsidRDefault="00F91B7B" w:rsidP="00F91B7B">
            <w:pPr>
              <w:jc w:val="center"/>
              <w:rPr>
                <w:b/>
              </w:rPr>
            </w:pPr>
          </w:p>
        </w:tc>
        <w:tc>
          <w:tcPr>
            <w:tcW w:w="1956" w:type="dxa"/>
            <w:gridSpan w:val="2"/>
            <w:shd w:val="clear" w:color="auto" w:fill="FFFFFF"/>
            <w:vAlign w:val="center"/>
          </w:tcPr>
          <w:p w14:paraId="1425DA7B" w14:textId="1546453E" w:rsidR="00F91B7B" w:rsidRPr="00553945" w:rsidRDefault="00F91B7B" w:rsidP="00F91B7B">
            <w:pPr>
              <w:jc w:val="center"/>
            </w:pPr>
            <w:r>
              <w:t>1,2</w:t>
            </w:r>
          </w:p>
        </w:tc>
        <w:tc>
          <w:tcPr>
            <w:tcW w:w="2123" w:type="dxa"/>
            <w:gridSpan w:val="2"/>
            <w:shd w:val="clear" w:color="auto" w:fill="FFFFFF"/>
            <w:vAlign w:val="center"/>
          </w:tcPr>
          <w:p w14:paraId="0B3B6253" w14:textId="48848605" w:rsidR="00F91B7B" w:rsidRDefault="00F91B7B" w:rsidP="00F91B7B">
            <w:pPr>
              <w:jc w:val="center"/>
            </w:pPr>
            <w:r>
              <w:t>1</w:t>
            </w:r>
          </w:p>
        </w:tc>
      </w:tr>
      <w:tr w:rsidR="00F91B7B" w:rsidRPr="00C6341B" w14:paraId="3978A4A4" w14:textId="77777777" w:rsidTr="002064F7">
        <w:tc>
          <w:tcPr>
            <w:tcW w:w="2928" w:type="dxa"/>
            <w:gridSpan w:val="2"/>
            <w:vMerge w:val="restart"/>
            <w:vAlign w:val="center"/>
          </w:tcPr>
          <w:p w14:paraId="645103D0" w14:textId="42C177FD" w:rsidR="00F91B7B" w:rsidRDefault="00F91B7B" w:rsidP="00F91B7B">
            <w:pPr>
              <w:adjustRightInd w:val="0"/>
              <w:jc w:val="center"/>
              <w:rPr>
                <w:b/>
              </w:rPr>
            </w:pPr>
            <w:r>
              <w:rPr>
                <w:b/>
              </w:rPr>
              <w:t>:</w:t>
            </w:r>
          </w:p>
          <w:p w14:paraId="130C3368" w14:textId="77777777" w:rsidR="00F91B7B" w:rsidRPr="00C6341B" w:rsidRDefault="00F91B7B" w:rsidP="00F91B7B">
            <w:pPr>
              <w:jc w:val="center"/>
              <w:rPr>
                <w:b/>
              </w:rPr>
            </w:pPr>
            <w:r w:rsidRPr="00C6341B">
              <w:rPr>
                <w:b/>
              </w:rPr>
              <w:t>Organizacja żywienia zbiorowego i bezpieczeństwo</w:t>
            </w:r>
          </w:p>
          <w:p w14:paraId="33272D87" w14:textId="356FEE7C" w:rsidR="00F91B7B" w:rsidRDefault="00F91B7B" w:rsidP="00F91B7B">
            <w:pPr>
              <w:adjustRightInd w:val="0"/>
              <w:jc w:val="center"/>
              <w:rPr>
                <w:b/>
              </w:rPr>
            </w:pPr>
          </w:p>
        </w:tc>
        <w:tc>
          <w:tcPr>
            <w:tcW w:w="3962" w:type="dxa"/>
            <w:gridSpan w:val="3"/>
            <w:shd w:val="clear" w:color="auto" w:fill="FFFFFF" w:themeFill="background1"/>
          </w:tcPr>
          <w:p w14:paraId="010A730E" w14:textId="79609842" w:rsidR="00F91B7B" w:rsidRPr="002E41CF" w:rsidRDefault="00F91B7B" w:rsidP="00F91B7B">
            <w:r w:rsidRPr="00C6341B">
              <w:t>Organizacja i zarządzanie w ochronie zdrowia i w zakładach żywienia</w:t>
            </w:r>
          </w:p>
        </w:tc>
        <w:tc>
          <w:tcPr>
            <w:tcW w:w="1418" w:type="dxa"/>
            <w:gridSpan w:val="2"/>
            <w:shd w:val="clear" w:color="auto" w:fill="FFFFFF" w:themeFill="background1"/>
            <w:vAlign w:val="center"/>
          </w:tcPr>
          <w:p w14:paraId="08EC9FDB" w14:textId="59B6EBA3" w:rsidR="00F91B7B" w:rsidRPr="002E41CF" w:rsidRDefault="00F91B7B" w:rsidP="00F91B7B">
            <w:pPr>
              <w:jc w:val="center"/>
            </w:pPr>
            <w:r w:rsidRPr="00AC68C6">
              <w:t>1</w:t>
            </w:r>
          </w:p>
        </w:tc>
        <w:tc>
          <w:tcPr>
            <w:tcW w:w="879" w:type="dxa"/>
            <w:shd w:val="clear" w:color="auto" w:fill="FFFFFF" w:themeFill="background1"/>
            <w:vAlign w:val="center"/>
          </w:tcPr>
          <w:p w14:paraId="78BD37C6" w14:textId="52B9C7D1" w:rsidR="00F91B7B" w:rsidRPr="002E41CF" w:rsidRDefault="00F91B7B" w:rsidP="00F91B7B">
            <w:pPr>
              <w:jc w:val="center"/>
            </w:pPr>
            <w:r w:rsidRPr="00553945">
              <w:t>1</w:t>
            </w:r>
          </w:p>
        </w:tc>
        <w:tc>
          <w:tcPr>
            <w:tcW w:w="547" w:type="dxa"/>
          </w:tcPr>
          <w:p w14:paraId="0E119A83" w14:textId="77777777" w:rsidR="00F91B7B" w:rsidRPr="002E41CF" w:rsidRDefault="00F91B7B" w:rsidP="00F91B7B">
            <w:pPr>
              <w:jc w:val="center"/>
              <w:rPr>
                <w:b/>
              </w:rPr>
            </w:pPr>
          </w:p>
        </w:tc>
        <w:tc>
          <w:tcPr>
            <w:tcW w:w="713" w:type="dxa"/>
            <w:gridSpan w:val="2"/>
          </w:tcPr>
          <w:p w14:paraId="54613AED" w14:textId="77777777" w:rsidR="00F91B7B" w:rsidRPr="002E41CF" w:rsidRDefault="00F91B7B" w:rsidP="00F91B7B">
            <w:pPr>
              <w:jc w:val="center"/>
              <w:rPr>
                <w:b/>
              </w:rPr>
            </w:pPr>
          </w:p>
        </w:tc>
        <w:tc>
          <w:tcPr>
            <w:tcW w:w="721" w:type="dxa"/>
          </w:tcPr>
          <w:p w14:paraId="311E7DCD" w14:textId="77777777" w:rsidR="00F91B7B" w:rsidRPr="00553945" w:rsidRDefault="00F91B7B" w:rsidP="00F91B7B">
            <w:pPr>
              <w:jc w:val="center"/>
              <w:rPr>
                <w:b/>
              </w:rPr>
            </w:pPr>
          </w:p>
        </w:tc>
        <w:tc>
          <w:tcPr>
            <w:tcW w:w="737" w:type="dxa"/>
          </w:tcPr>
          <w:p w14:paraId="79CCE3EE" w14:textId="77777777" w:rsidR="00F91B7B" w:rsidRPr="00553945" w:rsidRDefault="00F91B7B" w:rsidP="00F91B7B">
            <w:pPr>
              <w:jc w:val="center"/>
              <w:rPr>
                <w:b/>
              </w:rPr>
            </w:pPr>
          </w:p>
        </w:tc>
        <w:tc>
          <w:tcPr>
            <w:tcW w:w="1956" w:type="dxa"/>
            <w:gridSpan w:val="2"/>
            <w:shd w:val="clear" w:color="auto" w:fill="FFFFFF"/>
            <w:vAlign w:val="center"/>
          </w:tcPr>
          <w:p w14:paraId="44512616" w14:textId="1CE47470" w:rsidR="00F91B7B" w:rsidRPr="00553945" w:rsidRDefault="00F91B7B" w:rsidP="00F91B7B">
            <w:pPr>
              <w:jc w:val="center"/>
            </w:pPr>
            <w:r w:rsidRPr="00553945">
              <w:t>0,6</w:t>
            </w:r>
          </w:p>
        </w:tc>
        <w:tc>
          <w:tcPr>
            <w:tcW w:w="2123" w:type="dxa"/>
            <w:gridSpan w:val="2"/>
            <w:shd w:val="clear" w:color="auto" w:fill="FFFFFF"/>
            <w:vAlign w:val="center"/>
          </w:tcPr>
          <w:p w14:paraId="782EE0F2" w14:textId="3DB234B6" w:rsidR="00F91B7B" w:rsidRPr="00C6341B" w:rsidRDefault="00F91B7B" w:rsidP="00F91B7B">
            <w:pPr>
              <w:jc w:val="center"/>
            </w:pPr>
            <w:r w:rsidRPr="00C6341B">
              <w:t>0,5</w:t>
            </w:r>
          </w:p>
        </w:tc>
      </w:tr>
      <w:tr w:rsidR="00F91B7B" w:rsidRPr="00C6341B" w14:paraId="3618B2A9" w14:textId="77777777" w:rsidTr="002064F7">
        <w:tc>
          <w:tcPr>
            <w:tcW w:w="2928" w:type="dxa"/>
            <w:gridSpan w:val="2"/>
            <w:vMerge/>
          </w:tcPr>
          <w:p w14:paraId="09884B34" w14:textId="77777777" w:rsidR="00F91B7B" w:rsidRPr="00C6341B" w:rsidRDefault="00F91B7B" w:rsidP="00F91B7B">
            <w:pPr>
              <w:rPr>
                <w:b/>
              </w:rPr>
            </w:pPr>
          </w:p>
        </w:tc>
        <w:tc>
          <w:tcPr>
            <w:tcW w:w="3962" w:type="dxa"/>
            <w:gridSpan w:val="3"/>
            <w:shd w:val="clear" w:color="auto" w:fill="FFFFFF" w:themeFill="background1"/>
          </w:tcPr>
          <w:p w14:paraId="4CB9C77B" w14:textId="3843B27C" w:rsidR="00F91B7B" w:rsidRPr="002E41CF" w:rsidRDefault="00F91B7B" w:rsidP="00F91B7B">
            <w:r w:rsidRPr="00C6341B">
              <w:t>Działalność gospodarcza w praktyce dietetyka</w:t>
            </w:r>
          </w:p>
        </w:tc>
        <w:tc>
          <w:tcPr>
            <w:tcW w:w="1418" w:type="dxa"/>
            <w:gridSpan w:val="2"/>
            <w:shd w:val="clear" w:color="auto" w:fill="FFFFFF" w:themeFill="background1"/>
            <w:vAlign w:val="center"/>
          </w:tcPr>
          <w:p w14:paraId="0E269F5D" w14:textId="14A417F8" w:rsidR="00F91B7B" w:rsidRPr="002E41CF" w:rsidRDefault="00F91B7B" w:rsidP="00F91B7B">
            <w:pPr>
              <w:jc w:val="center"/>
            </w:pPr>
            <w:r w:rsidRPr="00AC68C6">
              <w:t>1</w:t>
            </w:r>
          </w:p>
        </w:tc>
        <w:tc>
          <w:tcPr>
            <w:tcW w:w="879" w:type="dxa"/>
            <w:shd w:val="clear" w:color="auto" w:fill="FFFFFF" w:themeFill="background1"/>
            <w:vAlign w:val="center"/>
          </w:tcPr>
          <w:p w14:paraId="7ABC78EA" w14:textId="66BF409F" w:rsidR="00F91B7B" w:rsidRPr="002E41CF" w:rsidRDefault="00F91B7B" w:rsidP="00F91B7B">
            <w:pPr>
              <w:jc w:val="center"/>
            </w:pPr>
            <w:r w:rsidRPr="00553945">
              <w:t>1</w:t>
            </w:r>
          </w:p>
        </w:tc>
        <w:tc>
          <w:tcPr>
            <w:tcW w:w="547" w:type="dxa"/>
          </w:tcPr>
          <w:p w14:paraId="2B77A9D0" w14:textId="77777777" w:rsidR="00F91B7B" w:rsidRPr="002E41CF" w:rsidRDefault="00F91B7B" w:rsidP="00F91B7B">
            <w:pPr>
              <w:jc w:val="center"/>
              <w:rPr>
                <w:b/>
              </w:rPr>
            </w:pPr>
          </w:p>
        </w:tc>
        <w:tc>
          <w:tcPr>
            <w:tcW w:w="713" w:type="dxa"/>
            <w:gridSpan w:val="2"/>
          </w:tcPr>
          <w:p w14:paraId="28BA4D55" w14:textId="77777777" w:rsidR="00F91B7B" w:rsidRPr="002E41CF" w:rsidRDefault="00F91B7B" w:rsidP="00F91B7B">
            <w:pPr>
              <w:jc w:val="center"/>
              <w:rPr>
                <w:b/>
              </w:rPr>
            </w:pPr>
          </w:p>
        </w:tc>
        <w:tc>
          <w:tcPr>
            <w:tcW w:w="721" w:type="dxa"/>
          </w:tcPr>
          <w:p w14:paraId="0E357546" w14:textId="77777777" w:rsidR="00F91B7B" w:rsidRPr="00553945" w:rsidRDefault="00F91B7B" w:rsidP="00F91B7B">
            <w:pPr>
              <w:jc w:val="center"/>
              <w:rPr>
                <w:b/>
              </w:rPr>
            </w:pPr>
          </w:p>
        </w:tc>
        <w:tc>
          <w:tcPr>
            <w:tcW w:w="737" w:type="dxa"/>
          </w:tcPr>
          <w:p w14:paraId="33E0A52B" w14:textId="77777777" w:rsidR="00F91B7B" w:rsidRPr="00553945" w:rsidRDefault="00F91B7B" w:rsidP="00F91B7B">
            <w:pPr>
              <w:jc w:val="center"/>
              <w:rPr>
                <w:b/>
              </w:rPr>
            </w:pPr>
          </w:p>
        </w:tc>
        <w:tc>
          <w:tcPr>
            <w:tcW w:w="1956" w:type="dxa"/>
            <w:gridSpan w:val="2"/>
            <w:shd w:val="clear" w:color="auto" w:fill="FFFFFF"/>
            <w:vAlign w:val="center"/>
          </w:tcPr>
          <w:p w14:paraId="4C2D38F0" w14:textId="0B0ED645" w:rsidR="00F91B7B" w:rsidRPr="00553945" w:rsidRDefault="00F91B7B" w:rsidP="00F91B7B">
            <w:pPr>
              <w:jc w:val="center"/>
            </w:pPr>
            <w:r w:rsidRPr="00553945">
              <w:t>0,6</w:t>
            </w:r>
          </w:p>
        </w:tc>
        <w:tc>
          <w:tcPr>
            <w:tcW w:w="2123" w:type="dxa"/>
            <w:gridSpan w:val="2"/>
            <w:shd w:val="clear" w:color="auto" w:fill="FFFFFF"/>
            <w:vAlign w:val="center"/>
          </w:tcPr>
          <w:p w14:paraId="7DEE329D" w14:textId="2D57EEDF" w:rsidR="00F91B7B" w:rsidRPr="00C6341B" w:rsidRDefault="00F91B7B" w:rsidP="00F91B7B">
            <w:pPr>
              <w:jc w:val="center"/>
            </w:pPr>
            <w:r w:rsidRPr="00C6341B">
              <w:t>0,5</w:t>
            </w:r>
          </w:p>
        </w:tc>
      </w:tr>
      <w:tr w:rsidR="00F91B7B" w:rsidRPr="00C6341B" w14:paraId="4C6EE01B" w14:textId="77777777" w:rsidTr="002064F7">
        <w:tc>
          <w:tcPr>
            <w:tcW w:w="2928" w:type="dxa"/>
            <w:gridSpan w:val="2"/>
            <w:vMerge/>
          </w:tcPr>
          <w:p w14:paraId="6820D3F5" w14:textId="77777777" w:rsidR="00F91B7B" w:rsidRPr="00C6341B" w:rsidRDefault="00F91B7B" w:rsidP="00F91B7B">
            <w:pPr>
              <w:rPr>
                <w:b/>
              </w:rPr>
            </w:pPr>
          </w:p>
        </w:tc>
        <w:tc>
          <w:tcPr>
            <w:tcW w:w="3962" w:type="dxa"/>
            <w:gridSpan w:val="3"/>
            <w:shd w:val="clear" w:color="auto" w:fill="FFFFFF" w:themeFill="background1"/>
          </w:tcPr>
          <w:p w14:paraId="4E7059B6" w14:textId="6FC88F62" w:rsidR="00F91B7B" w:rsidRPr="002E41CF" w:rsidRDefault="00F91B7B" w:rsidP="00F91B7B">
            <w:r w:rsidRPr="00C6341B">
              <w:t>Żywienie w szpitalu</w:t>
            </w:r>
          </w:p>
        </w:tc>
        <w:tc>
          <w:tcPr>
            <w:tcW w:w="1418" w:type="dxa"/>
            <w:gridSpan w:val="2"/>
            <w:shd w:val="clear" w:color="auto" w:fill="FFFFFF" w:themeFill="background1"/>
          </w:tcPr>
          <w:p w14:paraId="472E70AF" w14:textId="13E6F120" w:rsidR="00F91B7B" w:rsidRPr="002E41CF" w:rsidRDefault="00F91B7B" w:rsidP="00F91B7B">
            <w:pPr>
              <w:jc w:val="center"/>
            </w:pPr>
            <w:r w:rsidRPr="00AC68C6">
              <w:t>2</w:t>
            </w:r>
          </w:p>
        </w:tc>
        <w:tc>
          <w:tcPr>
            <w:tcW w:w="879" w:type="dxa"/>
            <w:shd w:val="clear" w:color="auto" w:fill="FFFFFF" w:themeFill="background1"/>
          </w:tcPr>
          <w:p w14:paraId="5BA5D40C" w14:textId="799446F5" w:rsidR="00F91B7B" w:rsidRPr="002E41CF" w:rsidRDefault="00F91B7B" w:rsidP="00F91B7B">
            <w:pPr>
              <w:jc w:val="center"/>
            </w:pPr>
            <w:r>
              <w:t>2</w:t>
            </w:r>
          </w:p>
        </w:tc>
        <w:tc>
          <w:tcPr>
            <w:tcW w:w="547" w:type="dxa"/>
          </w:tcPr>
          <w:p w14:paraId="03C4AE79" w14:textId="77777777" w:rsidR="00F91B7B" w:rsidRPr="002E41CF" w:rsidRDefault="00F91B7B" w:rsidP="00F91B7B">
            <w:pPr>
              <w:jc w:val="center"/>
              <w:rPr>
                <w:b/>
              </w:rPr>
            </w:pPr>
          </w:p>
        </w:tc>
        <w:tc>
          <w:tcPr>
            <w:tcW w:w="713" w:type="dxa"/>
            <w:gridSpan w:val="2"/>
          </w:tcPr>
          <w:p w14:paraId="2B6610D4" w14:textId="77777777" w:rsidR="00F91B7B" w:rsidRPr="002E41CF" w:rsidRDefault="00F91B7B" w:rsidP="00F91B7B">
            <w:pPr>
              <w:jc w:val="center"/>
              <w:rPr>
                <w:b/>
              </w:rPr>
            </w:pPr>
          </w:p>
        </w:tc>
        <w:tc>
          <w:tcPr>
            <w:tcW w:w="721" w:type="dxa"/>
          </w:tcPr>
          <w:p w14:paraId="05A069B0" w14:textId="77777777" w:rsidR="00F91B7B" w:rsidRPr="00553945" w:rsidRDefault="00F91B7B" w:rsidP="00F91B7B">
            <w:pPr>
              <w:jc w:val="center"/>
              <w:rPr>
                <w:b/>
              </w:rPr>
            </w:pPr>
          </w:p>
        </w:tc>
        <w:tc>
          <w:tcPr>
            <w:tcW w:w="737" w:type="dxa"/>
          </w:tcPr>
          <w:p w14:paraId="76034227" w14:textId="77777777" w:rsidR="00F91B7B" w:rsidRPr="00553945" w:rsidRDefault="00F91B7B" w:rsidP="00F91B7B">
            <w:pPr>
              <w:jc w:val="center"/>
              <w:rPr>
                <w:b/>
              </w:rPr>
            </w:pPr>
          </w:p>
        </w:tc>
        <w:tc>
          <w:tcPr>
            <w:tcW w:w="1956" w:type="dxa"/>
            <w:gridSpan w:val="2"/>
            <w:shd w:val="clear" w:color="auto" w:fill="FFFFFF"/>
            <w:vAlign w:val="center"/>
          </w:tcPr>
          <w:p w14:paraId="760DBB5D" w14:textId="03C63B3F" w:rsidR="00F91B7B" w:rsidRPr="00553945" w:rsidRDefault="00F91B7B" w:rsidP="00F91B7B">
            <w:pPr>
              <w:jc w:val="center"/>
            </w:pPr>
            <w:r w:rsidRPr="00553945">
              <w:t>1,7</w:t>
            </w:r>
          </w:p>
        </w:tc>
        <w:tc>
          <w:tcPr>
            <w:tcW w:w="2123" w:type="dxa"/>
            <w:gridSpan w:val="2"/>
            <w:shd w:val="clear" w:color="auto" w:fill="FFFFFF"/>
            <w:vAlign w:val="center"/>
          </w:tcPr>
          <w:p w14:paraId="07D9DFE4" w14:textId="11C23C2D" w:rsidR="00F91B7B" w:rsidRPr="00C6341B" w:rsidRDefault="00F91B7B" w:rsidP="00F91B7B">
            <w:pPr>
              <w:jc w:val="center"/>
            </w:pPr>
            <w:r w:rsidRPr="00C6341B">
              <w:t>1,5</w:t>
            </w:r>
          </w:p>
        </w:tc>
      </w:tr>
      <w:tr w:rsidR="00F91B7B" w:rsidRPr="00C6341B" w14:paraId="4647DEE2" w14:textId="77777777" w:rsidTr="002064F7">
        <w:tc>
          <w:tcPr>
            <w:tcW w:w="2928" w:type="dxa"/>
            <w:gridSpan w:val="2"/>
            <w:vMerge/>
          </w:tcPr>
          <w:p w14:paraId="5A66F024" w14:textId="77777777" w:rsidR="00F91B7B" w:rsidRPr="00C6341B" w:rsidRDefault="00F91B7B" w:rsidP="00F91B7B">
            <w:pPr>
              <w:rPr>
                <w:b/>
              </w:rPr>
            </w:pPr>
          </w:p>
        </w:tc>
        <w:tc>
          <w:tcPr>
            <w:tcW w:w="3962" w:type="dxa"/>
            <w:gridSpan w:val="3"/>
            <w:shd w:val="clear" w:color="auto" w:fill="FFFFFF" w:themeFill="background1"/>
          </w:tcPr>
          <w:p w14:paraId="3A176BFF" w14:textId="6E9087AD" w:rsidR="00F91B7B" w:rsidRPr="002E41CF" w:rsidRDefault="00F91B7B" w:rsidP="00F91B7B">
            <w:r w:rsidRPr="00C6341B">
              <w:t>Higiena, toksykologia i bezpieczeństwo żywności</w:t>
            </w:r>
          </w:p>
        </w:tc>
        <w:tc>
          <w:tcPr>
            <w:tcW w:w="1418" w:type="dxa"/>
            <w:gridSpan w:val="2"/>
            <w:shd w:val="clear" w:color="auto" w:fill="FFFFFF" w:themeFill="background1"/>
            <w:vAlign w:val="center"/>
          </w:tcPr>
          <w:p w14:paraId="2F96E417" w14:textId="7B04825C" w:rsidR="00F91B7B" w:rsidRPr="002E41CF" w:rsidRDefault="00F91B7B" w:rsidP="00F91B7B">
            <w:pPr>
              <w:jc w:val="center"/>
            </w:pPr>
            <w:r w:rsidRPr="00AC68C6">
              <w:t>4</w:t>
            </w:r>
          </w:p>
        </w:tc>
        <w:tc>
          <w:tcPr>
            <w:tcW w:w="879" w:type="dxa"/>
            <w:shd w:val="clear" w:color="auto" w:fill="FFFFFF" w:themeFill="background1"/>
            <w:vAlign w:val="center"/>
          </w:tcPr>
          <w:p w14:paraId="4AB900A6" w14:textId="574AF6A9" w:rsidR="00F91B7B" w:rsidRPr="002E41CF" w:rsidRDefault="00F91B7B" w:rsidP="00F91B7B">
            <w:pPr>
              <w:jc w:val="center"/>
            </w:pPr>
            <w:r w:rsidRPr="00553945">
              <w:t>4</w:t>
            </w:r>
          </w:p>
        </w:tc>
        <w:tc>
          <w:tcPr>
            <w:tcW w:w="547" w:type="dxa"/>
            <w:vAlign w:val="center"/>
          </w:tcPr>
          <w:p w14:paraId="365AC648" w14:textId="77777777" w:rsidR="00F91B7B" w:rsidRPr="002E41CF" w:rsidRDefault="00F91B7B" w:rsidP="00F91B7B">
            <w:pPr>
              <w:jc w:val="center"/>
              <w:rPr>
                <w:b/>
              </w:rPr>
            </w:pPr>
          </w:p>
        </w:tc>
        <w:tc>
          <w:tcPr>
            <w:tcW w:w="713" w:type="dxa"/>
            <w:gridSpan w:val="2"/>
            <w:vAlign w:val="center"/>
          </w:tcPr>
          <w:p w14:paraId="53759A29" w14:textId="77777777" w:rsidR="00F91B7B" w:rsidRPr="002E41CF" w:rsidRDefault="00F91B7B" w:rsidP="00F91B7B">
            <w:pPr>
              <w:jc w:val="center"/>
              <w:rPr>
                <w:b/>
              </w:rPr>
            </w:pPr>
          </w:p>
        </w:tc>
        <w:tc>
          <w:tcPr>
            <w:tcW w:w="721" w:type="dxa"/>
            <w:vAlign w:val="center"/>
          </w:tcPr>
          <w:p w14:paraId="61A80736" w14:textId="77777777" w:rsidR="00F91B7B" w:rsidRPr="00553945" w:rsidRDefault="00F91B7B" w:rsidP="00F91B7B">
            <w:pPr>
              <w:jc w:val="center"/>
              <w:rPr>
                <w:b/>
              </w:rPr>
            </w:pPr>
          </w:p>
        </w:tc>
        <w:tc>
          <w:tcPr>
            <w:tcW w:w="737" w:type="dxa"/>
            <w:vAlign w:val="center"/>
          </w:tcPr>
          <w:p w14:paraId="0629872D" w14:textId="77777777" w:rsidR="00F91B7B" w:rsidRPr="00553945" w:rsidRDefault="00F91B7B" w:rsidP="00F91B7B">
            <w:pPr>
              <w:jc w:val="center"/>
              <w:rPr>
                <w:b/>
              </w:rPr>
            </w:pPr>
          </w:p>
        </w:tc>
        <w:tc>
          <w:tcPr>
            <w:tcW w:w="1956" w:type="dxa"/>
            <w:gridSpan w:val="2"/>
            <w:shd w:val="clear" w:color="auto" w:fill="FFFFFF"/>
            <w:vAlign w:val="center"/>
          </w:tcPr>
          <w:p w14:paraId="023373B0" w14:textId="0EF5C4A5" w:rsidR="00F91B7B" w:rsidRPr="00553945" w:rsidRDefault="00F91B7B" w:rsidP="00F91B7B">
            <w:pPr>
              <w:jc w:val="center"/>
            </w:pPr>
            <w:r w:rsidRPr="00553945">
              <w:t>2</w:t>
            </w:r>
          </w:p>
        </w:tc>
        <w:tc>
          <w:tcPr>
            <w:tcW w:w="2123" w:type="dxa"/>
            <w:gridSpan w:val="2"/>
            <w:shd w:val="clear" w:color="auto" w:fill="FFFFFF"/>
            <w:vAlign w:val="center"/>
          </w:tcPr>
          <w:p w14:paraId="0AE9CC1B" w14:textId="719162EC" w:rsidR="00F91B7B" w:rsidRPr="00C6341B" w:rsidRDefault="00F91B7B" w:rsidP="00F91B7B">
            <w:pPr>
              <w:jc w:val="center"/>
            </w:pPr>
            <w:r w:rsidRPr="00C6341B">
              <w:t>2</w:t>
            </w:r>
          </w:p>
        </w:tc>
      </w:tr>
      <w:tr w:rsidR="00F91B7B" w:rsidRPr="00C6341B" w14:paraId="7ECC4706" w14:textId="77777777" w:rsidTr="002064F7">
        <w:tc>
          <w:tcPr>
            <w:tcW w:w="2928" w:type="dxa"/>
            <w:gridSpan w:val="2"/>
            <w:vMerge/>
          </w:tcPr>
          <w:p w14:paraId="6F761EFB" w14:textId="77777777" w:rsidR="00F91B7B" w:rsidRPr="00C6341B" w:rsidRDefault="00F91B7B" w:rsidP="00F91B7B">
            <w:pPr>
              <w:rPr>
                <w:b/>
              </w:rPr>
            </w:pPr>
          </w:p>
        </w:tc>
        <w:tc>
          <w:tcPr>
            <w:tcW w:w="3962" w:type="dxa"/>
            <w:gridSpan w:val="3"/>
            <w:shd w:val="clear" w:color="auto" w:fill="FFFFFF" w:themeFill="background1"/>
          </w:tcPr>
          <w:p w14:paraId="218F7CA5" w14:textId="44DA68EC" w:rsidR="00F91B7B" w:rsidRPr="002E41CF" w:rsidRDefault="00F91B7B" w:rsidP="00F91B7B">
            <w:r w:rsidRPr="00C6341B">
              <w:t>Prawo i prawo żywnościowe</w:t>
            </w:r>
          </w:p>
        </w:tc>
        <w:tc>
          <w:tcPr>
            <w:tcW w:w="1418" w:type="dxa"/>
            <w:gridSpan w:val="2"/>
            <w:shd w:val="clear" w:color="auto" w:fill="FFFFFF" w:themeFill="background1"/>
          </w:tcPr>
          <w:p w14:paraId="18AD8A5B" w14:textId="09794310" w:rsidR="00F91B7B" w:rsidRPr="002E41CF" w:rsidRDefault="00F91B7B" w:rsidP="00F91B7B">
            <w:pPr>
              <w:jc w:val="center"/>
            </w:pPr>
            <w:r>
              <w:t>1</w:t>
            </w:r>
          </w:p>
        </w:tc>
        <w:tc>
          <w:tcPr>
            <w:tcW w:w="879" w:type="dxa"/>
            <w:shd w:val="clear" w:color="auto" w:fill="FFFFFF" w:themeFill="background1"/>
          </w:tcPr>
          <w:p w14:paraId="54A17250" w14:textId="1FC02686" w:rsidR="00F91B7B" w:rsidRPr="002E41CF" w:rsidRDefault="00F91B7B" w:rsidP="00F91B7B">
            <w:pPr>
              <w:jc w:val="center"/>
            </w:pPr>
            <w:r>
              <w:t>1</w:t>
            </w:r>
          </w:p>
        </w:tc>
        <w:tc>
          <w:tcPr>
            <w:tcW w:w="547" w:type="dxa"/>
          </w:tcPr>
          <w:p w14:paraId="50AB5C2D" w14:textId="77777777" w:rsidR="00F91B7B" w:rsidRPr="002E41CF" w:rsidRDefault="00F91B7B" w:rsidP="00F91B7B">
            <w:pPr>
              <w:jc w:val="center"/>
              <w:rPr>
                <w:b/>
              </w:rPr>
            </w:pPr>
          </w:p>
        </w:tc>
        <w:tc>
          <w:tcPr>
            <w:tcW w:w="713" w:type="dxa"/>
            <w:gridSpan w:val="2"/>
          </w:tcPr>
          <w:p w14:paraId="58FC0084" w14:textId="77777777" w:rsidR="00F91B7B" w:rsidRPr="002E41CF" w:rsidRDefault="00F91B7B" w:rsidP="00F91B7B">
            <w:pPr>
              <w:jc w:val="center"/>
              <w:rPr>
                <w:b/>
              </w:rPr>
            </w:pPr>
          </w:p>
        </w:tc>
        <w:tc>
          <w:tcPr>
            <w:tcW w:w="721" w:type="dxa"/>
          </w:tcPr>
          <w:p w14:paraId="56AC9D72" w14:textId="77777777" w:rsidR="00F91B7B" w:rsidRPr="00553945" w:rsidRDefault="00F91B7B" w:rsidP="00F91B7B">
            <w:pPr>
              <w:jc w:val="center"/>
              <w:rPr>
                <w:b/>
              </w:rPr>
            </w:pPr>
          </w:p>
        </w:tc>
        <w:tc>
          <w:tcPr>
            <w:tcW w:w="737" w:type="dxa"/>
          </w:tcPr>
          <w:p w14:paraId="372101EB" w14:textId="77777777" w:rsidR="00F91B7B" w:rsidRPr="00553945" w:rsidRDefault="00F91B7B" w:rsidP="00F91B7B">
            <w:pPr>
              <w:jc w:val="center"/>
              <w:rPr>
                <w:b/>
              </w:rPr>
            </w:pPr>
          </w:p>
        </w:tc>
        <w:tc>
          <w:tcPr>
            <w:tcW w:w="1956" w:type="dxa"/>
            <w:gridSpan w:val="2"/>
            <w:shd w:val="clear" w:color="auto" w:fill="FFFFFF"/>
            <w:vAlign w:val="center"/>
          </w:tcPr>
          <w:p w14:paraId="0853769B" w14:textId="7AFB6725" w:rsidR="00F91B7B" w:rsidRPr="00553945" w:rsidRDefault="00F91B7B" w:rsidP="00F91B7B">
            <w:pPr>
              <w:jc w:val="center"/>
            </w:pPr>
            <w:r w:rsidRPr="00553945">
              <w:t>0,5</w:t>
            </w:r>
          </w:p>
        </w:tc>
        <w:tc>
          <w:tcPr>
            <w:tcW w:w="2123" w:type="dxa"/>
            <w:gridSpan w:val="2"/>
            <w:shd w:val="clear" w:color="auto" w:fill="FFFFFF"/>
            <w:vAlign w:val="center"/>
          </w:tcPr>
          <w:p w14:paraId="04F9D0CF" w14:textId="325807B1" w:rsidR="00F91B7B" w:rsidRPr="00C6341B" w:rsidRDefault="00F91B7B" w:rsidP="00F91B7B">
            <w:pPr>
              <w:jc w:val="center"/>
            </w:pPr>
            <w:r w:rsidRPr="00C6341B">
              <w:t>0,5</w:t>
            </w:r>
          </w:p>
        </w:tc>
      </w:tr>
      <w:tr w:rsidR="00F91B7B" w14:paraId="33EFD9CC" w14:textId="77777777" w:rsidTr="002064F7">
        <w:tc>
          <w:tcPr>
            <w:tcW w:w="2928" w:type="dxa"/>
            <w:gridSpan w:val="2"/>
            <w:vMerge/>
          </w:tcPr>
          <w:p w14:paraId="6D516BA5" w14:textId="77777777" w:rsidR="00F91B7B" w:rsidRPr="00C6341B" w:rsidRDefault="00F91B7B" w:rsidP="00F91B7B">
            <w:pPr>
              <w:rPr>
                <w:b/>
              </w:rPr>
            </w:pPr>
          </w:p>
        </w:tc>
        <w:tc>
          <w:tcPr>
            <w:tcW w:w="3962" w:type="dxa"/>
            <w:gridSpan w:val="3"/>
            <w:shd w:val="clear" w:color="auto" w:fill="FFFFFF" w:themeFill="background1"/>
          </w:tcPr>
          <w:p w14:paraId="679B8BA8" w14:textId="0E6FAFAD" w:rsidR="00F91B7B" w:rsidRPr="002E41CF" w:rsidRDefault="00F91B7B" w:rsidP="00F91B7B">
            <w:r w:rsidRPr="00C6341B">
              <w:t>Epidemiologia  i nadzór sanitarno-</w:t>
            </w:r>
            <w:r w:rsidRPr="00C6341B">
              <w:lastRenderedPageBreak/>
              <w:t>epidemiologiczny</w:t>
            </w:r>
          </w:p>
        </w:tc>
        <w:tc>
          <w:tcPr>
            <w:tcW w:w="1418" w:type="dxa"/>
            <w:gridSpan w:val="2"/>
            <w:shd w:val="clear" w:color="auto" w:fill="FFFFFF" w:themeFill="background1"/>
            <w:vAlign w:val="center"/>
          </w:tcPr>
          <w:p w14:paraId="55498977" w14:textId="0E6E8CB5" w:rsidR="00F91B7B" w:rsidRPr="002E41CF" w:rsidRDefault="00F91B7B" w:rsidP="00F91B7B">
            <w:pPr>
              <w:jc w:val="center"/>
            </w:pPr>
            <w:r w:rsidRPr="00AC68C6">
              <w:lastRenderedPageBreak/>
              <w:t>1</w:t>
            </w:r>
          </w:p>
        </w:tc>
        <w:tc>
          <w:tcPr>
            <w:tcW w:w="879" w:type="dxa"/>
            <w:shd w:val="clear" w:color="auto" w:fill="FFFFFF" w:themeFill="background1"/>
            <w:vAlign w:val="center"/>
          </w:tcPr>
          <w:p w14:paraId="012B877B" w14:textId="493DAE23" w:rsidR="00F91B7B" w:rsidRPr="002E41CF" w:rsidRDefault="00F91B7B" w:rsidP="00F91B7B">
            <w:pPr>
              <w:jc w:val="center"/>
            </w:pPr>
            <w:r>
              <w:t>1</w:t>
            </w:r>
          </w:p>
        </w:tc>
        <w:tc>
          <w:tcPr>
            <w:tcW w:w="547" w:type="dxa"/>
          </w:tcPr>
          <w:p w14:paraId="7DF926B6" w14:textId="77777777" w:rsidR="00F91B7B" w:rsidRPr="002E41CF" w:rsidRDefault="00F91B7B" w:rsidP="00F91B7B">
            <w:pPr>
              <w:jc w:val="center"/>
              <w:rPr>
                <w:b/>
              </w:rPr>
            </w:pPr>
          </w:p>
        </w:tc>
        <w:tc>
          <w:tcPr>
            <w:tcW w:w="713" w:type="dxa"/>
            <w:gridSpan w:val="2"/>
          </w:tcPr>
          <w:p w14:paraId="5A4F1AB0" w14:textId="77777777" w:rsidR="00F91B7B" w:rsidRPr="002E41CF" w:rsidRDefault="00F91B7B" w:rsidP="00F91B7B">
            <w:pPr>
              <w:jc w:val="center"/>
              <w:rPr>
                <w:b/>
              </w:rPr>
            </w:pPr>
          </w:p>
        </w:tc>
        <w:tc>
          <w:tcPr>
            <w:tcW w:w="721" w:type="dxa"/>
          </w:tcPr>
          <w:p w14:paraId="27BFC002" w14:textId="77777777" w:rsidR="00F91B7B" w:rsidRPr="00C6341B" w:rsidRDefault="00F91B7B" w:rsidP="00F91B7B">
            <w:pPr>
              <w:jc w:val="center"/>
              <w:rPr>
                <w:b/>
              </w:rPr>
            </w:pPr>
          </w:p>
        </w:tc>
        <w:tc>
          <w:tcPr>
            <w:tcW w:w="737" w:type="dxa"/>
          </w:tcPr>
          <w:p w14:paraId="0235E00D" w14:textId="77777777" w:rsidR="00F91B7B" w:rsidRPr="00C6341B" w:rsidRDefault="00F91B7B" w:rsidP="00F91B7B">
            <w:pPr>
              <w:jc w:val="center"/>
              <w:rPr>
                <w:b/>
              </w:rPr>
            </w:pPr>
          </w:p>
        </w:tc>
        <w:tc>
          <w:tcPr>
            <w:tcW w:w="1956" w:type="dxa"/>
            <w:gridSpan w:val="2"/>
            <w:shd w:val="clear" w:color="auto" w:fill="FFFFFF"/>
            <w:vAlign w:val="center"/>
          </w:tcPr>
          <w:p w14:paraId="67E10599" w14:textId="7F6195A6" w:rsidR="00F91B7B" w:rsidRDefault="00F91B7B" w:rsidP="00F91B7B">
            <w:pPr>
              <w:jc w:val="center"/>
            </w:pPr>
            <w:r>
              <w:t>0.5</w:t>
            </w:r>
          </w:p>
        </w:tc>
        <w:tc>
          <w:tcPr>
            <w:tcW w:w="2123" w:type="dxa"/>
            <w:gridSpan w:val="2"/>
            <w:shd w:val="clear" w:color="auto" w:fill="FFFFFF"/>
            <w:vAlign w:val="center"/>
          </w:tcPr>
          <w:p w14:paraId="3EA0A53D" w14:textId="4F23BC98" w:rsidR="00F91B7B" w:rsidRDefault="00F91B7B" w:rsidP="00F91B7B">
            <w:pPr>
              <w:jc w:val="center"/>
            </w:pPr>
            <w:r>
              <w:t>0,5</w:t>
            </w:r>
          </w:p>
        </w:tc>
      </w:tr>
      <w:tr w:rsidR="00F91B7B" w:rsidRPr="00C6341B" w14:paraId="0A533DF6" w14:textId="77777777" w:rsidTr="002064F7">
        <w:tc>
          <w:tcPr>
            <w:tcW w:w="2928" w:type="dxa"/>
            <w:gridSpan w:val="2"/>
            <w:vMerge/>
            <w:tcBorders>
              <w:bottom w:val="single" w:sz="4" w:space="0" w:color="auto"/>
            </w:tcBorders>
          </w:tcPr>
          <w:p w14:paraId="69127C76" w14:textId="77777777" w:rsidR="00F91B7B" w:rsidRPr="00C6341B" w:rsidRDefault="00F91B7B" w:rsidP="00F91B7B">
            <w:pPr>
              <w:rPr>
                <w:b/>
              </w:rPr>
            </w:pPr>
          </w:p>
        </w:tc>
        <w:tc>
          <w:tcPr>
            <w:tcW w:w="3962" w:type="dxa"/>
            <w:gridSpan w:val="3"/>
            <w:shd w:val="clear" w:color="auto" w:fill="FFFFFF" w:themeFill="background1"/>
          </w:tcPr>
          <w:p w14:paraId="053DBAB3" w14:textId="0D6D1FD6" w:rsidR="00F91B7B" w:rsidRPr="002E41CF" w:rsidRDefault="00F91B7B" w:rsidP="00F91B7B">
            <w:r w:rsidRPr="00C6341B">
              <w:t>Zasady żywienia zbiorowego</w:t>
            </w:r>
          </w:p>
        </w:tc>
        <w:tc>
          <w:tcPr>
            <w:tcW w:w="1418" w:type="dxa"/>
            <w:gridSpan w:val="2"/>
            <w:shd w:val="clear" w:color="auto" w:fill="FFFFFF" w:themeFill="background1"/>
          </w:tcPr>
          <w:p w14:paraId="2C3013DC" w14:textId="5A5B0732" w:rsidR="00F91B7B" w:rsidRPr="002E41CF" w:rsidRDefault="00F91B7B" w:rsidP="00F91B7B">
            <w:pPr>
              <w:jc w:val="center"/>
            </w:pPr>
            <w:r w:rsidRPr="00AC68C6">
              <w:t>2</w:t>
            </w:r>
          </w:p>
        </w:tc>
        <w:tc>
          <w:tcPr>
            <w:tcW w:w="879" w:type="dxa"/>
            <w:shd w:val="clear" w:color="auto" w:fill="FFFFFF" w:themeFill="background1"/>
          </w:tcPr>
          <w:p w14:paraId="4B76A68E" w14:textId="58ADE64C" w:rsidR="00F91B7B" w:rsidRPr="002E41CF" w:rsidRDefault="00F91B7B" w:rsidP="00F91B7B">
            <w:pPr>
              <w:jc w:val="center"/>
            </w:pPr>
            <w:r w:rsidRPr="00C6341B">
              <w:t>2</w:t>
            </w:r>
          </w:p>
        </w:tc>
        <w:tc>
          <w:tcPr>
            <w:tcW w:w="547" w:type="dxa"/>
          </w:tcPr>
          <w:p w14:paraId="21E061F1" w14:textId="77777777" w:rsidR="00F91B7B" w:rsidRPr="002E41CF" w:rsidRDefault="00F91B7B" w:rsidP="00F91B7B">
            <w:pPr>
              <w:jc w:val="center"/>
              <w:rPr>
                <w:b/>
              </w:rPr>
            </w:pPr>
          </w:p>
        </w:tc>
        <w:tc>
          <w:tcPr>
            <w:tcW w:w="713" w:type="dxa"/>
            <w:gridSpan w:val="2"/>
          </w:tcPr>
          <w:p w14:paraId="381A118D" w14:textId="77777777" w:rsidR="00F91B7B" w:rsidRPr="002E41CF" w:rsidRDefault="00F91B7B" w:rsidP="00F91B7B">
            <w:pPr>
              <w:jc w:val="center"/>
              <w:rPr>
                <w:b/>
              </w:rPr>
            </w:pPr>
          </w:p>
        </w:tc>
        <w:tc>
          <w:tcPr>
            <w:tcW w:w="721" w:type="dxa"/>
          </w:tcPr>
          <w:p w14:paraId="5B200E23" w14:textId="77777777" w:rsidR="00F91B7B" w:rsidRPr="00C6341B" w:rsidRDefault="00F91B7B" w:rsidP="00F91B7B">
            <w:pPr>
              <w:jc w:val="center"/>
              <w:rPr>
                <w:b/>
              </w:rPr>
            </w:pPr>
          </w:p>
        </w:tc>
        <w:tc>
          <w:tcPr>
            <w:tcW w:w="737" w:type="dxa"/>
          </w:tcPr>
          <w:p w14:paraId="77CB2C3A" w14:textId="77777777" w:rsidR="00F91B7B" w:rsidRPr="00C6341B" w:rsidRDefault="00F91B7B" w:rsidP="00F91B7B">
            <w:pPr>
              <w:jc w:val="center"/>
              <w:rPr>
                <w:b/>
              </w:rPr>
            </w:pPr>
          </w:p>
        </w:tc>
        <w:tc>
          <w:tcPr>
            <w:tcW w:w="1956" w:type="dxa"/>
            <w:gridSpan w:val="2"/>
            <w:shd w:val="clear" w:color="auto" w:fill="FFFFFF"/>
            <w:vAlign w:val="center"/>
          </w:tcPr>
          <w:p w14:paraId="486CB344" w14:textId="2A32025D" w:rsidR="00F91B7B" w:rsidRDefault="00F91B7B" w:rsidP="00F91B7B">
            <w:pPr>
              <w:jc w:val="center"/>
            </w:pPr>
            <w:r>
              <w:t>1,5</w:t>
            </w:r>
          </w:p>
        </w:tc>
        <w:tc>
          <w:tcPr>
            <w:tcW w:w="2123" w:type="dxa"/>
            <w:gridSpan w:val="2"/>
            <w:shd w:val="clear" w:color="auto" w:fill="FFFFFF"/>
            <w:vAlign w:val="center"/>
          </w:tcPr>
          <w:p w14:paraId="0D261DD5" w14:textId="76347CA9" w:rsidR="00F91B7B" w:rsidRPr="00C6341B" w:rsidRDefault="00F91B7B" w:rsidP="00F91B7B">
            <w:pPr>
              <w:jc w:val="center"/>
            </w:pPr>
            <w:r w:rsidRPr="00C6341B">
              <w:t>1</w:t>
            </w:r>
            <w:r>
              <w:t>,5</w:t>
            </w:r>
          </w:p>
        </w:tc>
      </w:tr>
      <w:tr w:rsidR="002B7352" w:rsidRPr="00C6341B" w14:paraId="0D658CDF" w14:textId="77777777" w:rsidTr="007F111F">
        <w:tc>
          <w:tcPr>
            <w:tcW w:w="2928" w:type="dxa"/>
            <w:gridSpan w:val="2"/>
            <w:vMerge w:val="restart"/>
            <w:tcBorders>
              <w:top w:val="single" w:sz="4" w:space="0" w:color="auto"/>
            </w:tcBorders>
            <w:vAlign w:val="center"/>
          </w:tcPr>
          <w:p w14:paraId="21F05790" w14:textId="03AAC8CD" w:rsidR="002B7352" w:rsidRPr="00C6341B" w:rsidRDefault="003F2954" w:rsidP="007F111F">
            <w:pPr>
              <w:jc w:val="center"/>
              <w:rPr>
                <w:b/>
              </w:rPr>
            </w:pPr>
            <w:r>
              <w:rPr>
                <w:b/>
              </w:rPr>
              <w:t>SPECJALNOŚĆ:</w:t>
            </w:r>
            <w:r>
              <w:rPr>
                <w:b/>
              </w:rPr>
              <w:br/>
              <w:t>ŻYWIENIE ZBIOROWE</w:t>
            </w:r>
          </w:p>
        </w:tc>
        <w:tc>
          <w:tcPr>
            <w:tcW w:w="3962" w:type="dxa"/>
            <w:gridSpan w:val="3"/>
            <w:shd w:val="clear" w:color="auto" w:fill="FFFFFF" w:themeFill="background1"/>
          </w:tcPr>
          <w:p w14:paraId="1C5BF1DA" w14:textId="0BD9EFED" w:rsidR="002B7352" w:rsidRPr="002E41CF" w:rsidRDefault="002B7352" w:rsidP="007F111F">
            <w:r w:rsidRPr="002E41CF">
              <w:t>Ekonomika i rachunkowość w zakładach gastronomicznych</w:t>
            </w:r>
          </w:p>
        </w:tc>
        <w:tc>
          <w:tcPr>
            <w:tcW w:w="1418" w:type="dxa"/>
            <w:gridSpan w:val="2"/>
            <w:shd w:val="clear" w:color="auto" w:fill="FFFFFF" w:themeFill="background1"/>
            <w:vAlign w:val="center"/>
          </w:tcPr>
          <w:p w14:paraId="0E59F710" w14:textId="616A1B46" w:rsidR="002B7352" w:rsidRPr="00EF2733" w:rsidRDefault="00F91B7B" w:rsidP="007F111F">
            <w:pPr>
              <w:adjustRightInd w:val="0"/>
              <w:jc w:val="center"/>
            </w:pPr>
            <w:r>
              <w:t>4</w:t>
            </w:r>
          </w:p>
        </w:tc>
        <w:tc>
          <w:tcPr>
            <w:tcW w:w="879" w:type="dxa"/>
            <w:shd w:val="clear" w:color="auto" w:fill="FFFFFF" w:themeFill="background1"/>
            <w:vAlign w:val="center"/>
          </w:tcPr>
          <w:p w14:paraId="2C67E380" w14:textId="620D277A" w:rsidR="002B7352" w:rsidRPr="00EF2733" w:rsidRDefault="00F91B7B" w:rsidP="007F111F">
            <w:pPr>
              <w:jc w:val="center"/>
            </w:pPr>
            <w:r>
              <w:t>4</w:t>
            </w:r>
          </w:p>
        </w:tc>
        <w:tc>
          <w:tcPr>
            <w:tcW w:w="547" w:type="dxa"/>
            <w:shd w:val="clear" w:color="auto" w:fill="FFFFFF" w:themeFill="background1"/>
            <w:vAlign w:val="center"/>
          </w:tcPr>
          <w:p w14:paraId="288F724E" w14:textId="77777777" w:rsidR="002B7352" w:rsidRPr="00EF2733" w:rsidRDefault="002B7352" w:rsidP="007F111F">
            <w:pPr>
              <w:jc w:val="center"/>
            </w:pPr>
          </w:p>
        </w:tc>
        <w:tc>
          <w:tcPr>
            <w:tcW w:w="713" w:type="dxa"/>
            <w:gridSpan w:val="2"/>
            <w:shd w:val="clear" w:color="auto" w:fill="FFFFFF" w:themeFill="background1"/>
            <w:vAlign w:val="center"/>
          </w:tcPr>
          <w:p w14:paraId="2220D4C8" w14:textId="77777777" w:rsidR="002B7352" w:rsidRPr="00EF2733" w:rsidRDefault="002B7352" w:rsidP="007F111F">
            <w:pPr>
              <w:jc w:val="center"/>
            </w:pPr>
          </w:p>
        </w:tc>
        <w:tc>
          <w:tcPr>
            <w:tcW w:w="721" w:type="dxa"/>
            <w:shd w:val="clear" w:color="auto" w:fill="FFFFFF" w:themeFill="background1"/>
            <w:vAlign w:val="center"/>
          </w:tcPr>
          <w:p w14:paraId="608FCA35" w14:textId="77777777" w:rsidR="002B7352" w:rsidRPr="00EF2733" w:rsidRDefault="002B7352" w:rsidP="007F111F">
            <w:pPr>
              <w:jc w:val="center"/>
            </w:pPr>
          </w:p>
        </w:tc>
        <w:tc>
          <w:tcPr>
            <w:tcW w:w="737" w:type="dxa"/>
            <w:shd w:val="clear" w:color="auto" w:fill="FFFFFF" w:themeFill="background1"/>
            <w:vAlign w:val="center"/>
          </w:tcPr>
          <w:p w14:paraId="074D2D06" w14:textId="6158DADF" w:rsidR="002B7352" w:rsidRPr="00EF2733" w:rsidRDefault="00F91B7B" w:rsidP="007F111F">
            <w:pPr>
              <w:adjustRightInd w:val="0"/>
              <w:jc w:val="center"/>
            </w:pPr>
            <w:r>
              <w:t>4</w:t>
            </w:r>
          </w:p>
        </w:tc>
        <w:tc>
          <w:tcPr>
            <w:tcW w:w="1956" w:type="dxa"/>
            <w:gridSpan w:val="2"/>
            <w:shd w:val="clear" w:color="auto" w:fill="FFFFFF"/>
            <w:vAlign w:val="center"/>
          </w:tcPr>
          <w:p w14:paraId="36C4E385" w14:textId="209B7AB9" w:rsidR="002B7352" w:rsidRPr="00C6341B" w:rsidRDefault="002B7352" w:rsidP="007F111F">
            <w:pPr>
              <w:jc w:val="center"/>
            </w:pPr>
            <w:r w:rsidRPr="00C6341B">
              <w:t>2,5</w:t>
            </w:r>
          </w:p>
        </w:tc>
        <w:tc>
          <w:tcPr>
            <w:tcW w:w="2123" w:type="dxa"/>
            <w:gridSpan w:val="2"/>
            <w:shd w:val="clear" w:color="auto" w:fill="FFFFFF"/>
            <w:vAlign w:val="center"/>
          </w:tcPr>
          <w:p w14:paraId="3A5942D4" w14:textId="07BFCCEC" w:rsidR="002B7352" w:rsidRPr="00C6341B" w:rsidRDefault="002B7352" w:rsidP="007F111F">
            <w:pPr>
              <w:jc w:val="center"/>
            </w:pPr>
            <w:r w:rsidRPr="00C6341B">
              <w:t>2</w:t>
            </w:r>
          </w:p>
        </w:tc>
      </w:tr>
      <w:tr w:rsidR="002B7352" w:rsidRPr="00C6341B" w14:paraId="6D0420F6" w14:textId="77777777" w:rsidTr="007F111F">
        <w:tc>
          <w:tcPr>
            <w:tcW w:w="2928" w:type="dxa"/>
            <w:gridSpan w:val="2"/>
            <w:vMerge/>
          </w:tcPr>
          <w:p w14:paraId="336FB958" w14:textId="77777777" w:rsidR="002B7352" w:rsidRPr="00C6341B" w:rsidRDefault="002B7352" w:rsidP="007F111F">
            <w:pPr>
              <w:rPr>
                <w:b/>
              </w:rPr>
            </w:pPr>
          </w:p>
        </w:tc>
        <w:tc>
          <w:tcPr>
            <w:tcW w:w="3962" w:type="dxa"/>
            <w:gridSpan w:val="3"/>
            <w:tcBorders>
              <w:bottom w:val="single" w:sz="4" w:space="0" w:color="auto"/>
            </w:tcBorders>
            <w:shd w:val="clear" w:color="auto" w:fill="FFFFFF" w:themeFill="background1"/>
          </w:tcPr>
          <w:p w14:paraId="60263717" w14:textId="5271624B" w:rsidR="002B7352" w:rsidRPr="002E41CF" w:rsidRDefault="002B7352" w:rsidP="007F111F">
            <w:r w:rsidRPr="002E41CF">
              <w:t>Maszynoznawstwo i podstawy projektowania zakładów gastronomicznych</w:t>
            </w:r>
          </w:p>
        </w:tc>
        <w:tc>
          <w:tcPr>
            <w:tcW w:w="1418" w:type="dxa"/>
            <w:gridSpan w:val="2"/>
            <w:shd w:val="clear" w:color="auto" w:fill="FFFFFF" w:themeFill="background1"/>
            <w:vAlign w:val="center"/>
          </w:tcPr>
          <w:p w14:paraId="351C4A31" w14:textId="62D4CADC" w:rsidR="002B7352" w:rsidRPr="00EF2733" w:rsidRDefault="002B7352" w:rsidP="007F111F">
            <w:pPr>
              <w:adjustRightInd w:val="0"/>
              <w:jc w:val="center"/>
            </w:pPr>
            <w:r w:rsidRPr="00EF2733">
              <w:t>2</w:t>
            </w:r>
          </w:p>
        </w:tc>
        <w:tc>
          <w:tcPr>
            <w:tcW w:w="879" w:type="dxa"/>
            <w:shd w:val="clear" w:color="auto" w:fill="FFFFFF" w:themeFill="background1"/>
            <w:vAlign w:val="center"/>
          </w:tcPr>
          <w:p w14:paraId="195715AA" w14:textId="18773E2E" w:rsidR="002B7352" w:rsidRPr="00EF2733" w:rsidRDefault="002B7352" w:rsidP="007F111F">
            <w:pPr>
              <w:jc w:val="center"/>
            </w:pPr>
            <w:r w:rsidRPr="00EF2733">
              <w:t>2</w:t>
            </w:r>
          </w:p>
        </w:tc>
        <w:tc>
          <w:tcPr>
            <w:tcW w:w="547" w:type="dxa"/>
            <w:shd w:val="clear" w:color="auto" w:fill="FFFFFF" w:themeFill="background1"/>
            <w:vAlign w:val="center"/>
          </w:tcPr>
          <w:p w14:paraId="3CE6E8C2" w14:textId="77777777" w:rsidR="002B7352" w:rsidRPr="00EF2733" w:rsidRDefault="002B7352" w:rsidP="007F111F">
            <w:pPr>
              <w:jc w:val="center"/>
            </w:pPr>
          </w:p>
        </w:tc>
        <w:tc>
          <w:tcPr>
            <w:tcW w:w="713" w:type="dxa"/>
            <w:gridSpan w:val="2"/>
            <w:shd w:val="clear" w:color="auto" w:fill="FFFFFF" w:themeFill="background1"/>
            <w:vAlign w:val="center"/>
          </w:tcPr>
          <w:p w14:paraId="017C37B1" w14:textId="77777777" w:rsidR="002B7352" w:rsidRPr="00EF2733" w:rsidRDefault="002B7352" w:rsidP="007F111F">
            <w:pPr>
              <w:jc w:val="center"/>
            </w:pPr>
          </w:p>
        </w:tc>
        <w:tc>
          <w:tcPr>
            <w:tcW w:w="721" w:type="dxa"/>
            <w:shd w:val="clear" w:color="auto" w:fill="FFFFFF" w:themeFill="background1"/>
            <w:vAlign w:val="center"/>
          </w:tcPr>
          <w:p w14:paraId="15713348" w14:textId="77777777" w:rsidR="002B7352" w:rsidRPr="00EF2733" w:rsidRDefault="002B7352" w:rsidP="007F111F">
            <w:pPr>
              <w:jc w:val="center"/>
            </w:pPr>
          </w:p>
        </w:tc>
        <w:tc>
          <w:tcPr>
            <w:tcW w:w="737" w:type="dxa"/>
            <w:shd w:val="clear" w:color="auto" w:fill="FFFFFF" w:themeFill="background1"/>
            <w:vAlign w:val="center"/>
          </w:tcPr>
          <w:p w14:paraId="32C90A8E" w14:textId="31991F89" w:rsidR="002B7352" w:rsidRPr="00EF2733" w:rsidRDefault="002B7352" w:rsidP="007F111F">
            <w:pPr>
              <w:adjustRightInd w:val="0"/>
              <w:jc w:val="center"/>
            </w:pPr>
            <w:r w:rsidRPr="00EF2733">
              <w:t>2</w:t>
            </w:r>
          </w:p>
        </w:tc>
        <w:tc>
          <w:tcPr>
            <w:tcW w:w="1956" w:type="dxa"/>
            <w:gridSpan w:val="2"/>
            <w:shd w:val="clear" w:color="auto" w:fill="FFFFFF"/>
            <w:vAlign w:val="center"/>
          </w:tcPr>
          <w:p w14:paraId="65A6ADCE" w14:textId="5A5BA6C8" w:rsidR="002B7352" w:rsidRPr="00C6341B" w:rsidRDefault="002B7352" w:rsidP="007F111F">
            <w:pPr>
              <w:jc w:val="center"/>
            </w:pPr>
            <w:r w:rsidRPr="00C6341B">
              <w:t>1</w:t>
            </w:r>
          </w:p>
        </w:tc>
        <w:tc>
          <w:tcPr>
            <w:tcW w:w="2123" w:type="dxa"/>
            <w:gridSpan w:val="2"/>
            <w:shd w:val="clear" w:color="auto" w:fill="FFFFFF"/>
            <w:vAlign w:val="center"/>
          </w:tcPr>
          <w:p w14:paraId="4666B394" w14:textId="091A2299" w:rsidR="002B7352" w:rsidRPr="00C6341B" w:rsidRDefault="002B7352" w:rsidP="007F111F">
            <w:pPr>
              <w:jc w:val="center"/>
            </w:pPr>
            <w:r w:rsidRPr="00C6341B">
              <w:t>1</w:t>
            </w:r>
            <w:r>
              <w:t>,5</w:t>
            </w:r>
          </w:p>
        </w:tc>
      </w:tr>
      <w:tr w:rsidR="002B7352" w14:paraId="61898F8D" w14:textId="77777777" w:rsidTr="007F111F">
        <w:tc>
          <w:tcPr>
            <w:tcW w:w="2928" w:type="dxa"/>
            <w:gridSpan w:val="2"/>
            <w:vMerge/>
          </w:tcPr>
          <w:p w14:paraId="489C01A7" w14:textId="77777777" w:rsidR="002B7352" w:rsidRPr="00C6341B" w:rsidRDefault="002B7352" w:rsidP="007F111F">
            <w:pPr>
              <w:rPr>
                <w:b/>
              </w:rPr>
            </w:pPr>
          </w:p>
        </w:tc>
        <w:tc>
          <w:tcPr>
            <w:tcW w:w="3962" w:type="dxa"/>
            <w:gridSpan w:val="3"/>
            <w:tcBorders>
              <w:top w:val="single" w:sz="4" w:space="0" w:color="auto"/>
            </w:tcBorders>
            <w:shd w:val="clear" w:color="auto" w:fill="FFFFFF" w:themeFill="background1"/>
          </w:tcPr>
          <w:p w14:paraId="23F84095" w14:textId="7554EC8F" w:rsidR="002B7352" w:rsidRPr="002E41CF" w:rsidRDefault="002B7352" w:rsidP="007F111F">
            <w:r w:rsidRPr="002E41CF">
              <w:t>Edukacja prozdrowotna</w:t>
            </w:r>
          </w:p>
        </w:tc>
        <w:tc>
          <w:tcPr>
            <w:tcW w:w="1418" w:type="dxa"/>
            <w:gridSpan w:val="2"/>
            <w:shd w:val="clear" w:color="auto" w:fill="FFFFFF" w:themeFill="background1"/>
          </w:tcPr>
          <w:p w14:paraId="05D2509A" w14:textId="56043012" w:rsidR="002B7352" w:rsidRPr="00EF2733" w:rsidRDefault="002B7352" w:rsidP="007F111F">
            <w:pPr>
              <w:adjustRightInd w:val="0"/>
              <w:jc w:val="center"/>
            </w:pPr>
            <w:r w:rsidRPr="00EF2733">
              <w:t>4</w:t>
            </w:r>
          </w:p>
        </w:tc>
        <w:tc>
          <w:tcPr>
            <w:tcW w:w="879" w:type="dxa"/>
            <w:shd w:val="clear" w:color="auto" w:fill="FFFFFF" w:themeFill="background1"/>
          </w:tcPr>
          <w:p w14:paraId="706AC775" w14:textId="79B501C5" w:rsidR="002B7352" w:rsidRPr="00EF2733" w:rsidRDefault="002B7352" w:rsidP="007F111F">
            <w:pPr>
              <w:jc w:val="center"/>
            </w:pPr>
            <w:r w:rsidRPr="00EF2733">
              <w:t>4</w:t>
            </w:r>
          </w:p>
        </w:tc>
        <w:tc>
          <w:tcPr>
            <w:tcW w:w="547" w:type="dxa"/>
            <w:shd w:val="clear" w:color="auto" w:fill="FFFFFF" w:themeFill="background1"/>
          </w:tcPr>
          <w:p w14:paraId="4B72D774" w14:textId="77777777" w:rsidR="002B7352" w:rsidRPr="00EF2733" w:rsidRDefault="002B7352" w:rsidP="007F111F">
            <w:pPr>
              <w:jc w:val="center"/>
            </w:pPr>
          </w:p>
        </w:tc>
        <w:tc>
          <w:tcPr>
            <w:tcW w:w="713" w:type="dxa"/>
            <w:gridSpan w:val="2"/>
            <w:shd w:val="clear" w:color="auto" w:fill="FFFFFF" w:themeFill="background1"/>
          </w:tcPr>
          <w:p w14:paraId="0FC0520A" w14:textId="77777777" w:rsidR="002B7352" w:rsidRPr="00EF2733" w:rsidRDefault="002B7352" w:rsidP="007F111F">
            <w:pPr>
              <w:jc w:val="center"/>
            </w:pPr>
          </w:p>
        </w:tc>
        <w:tc>
          <w:tcPr>
            <w:tcW w:w="721" w:type="dxa"/>
            <w:shd w:val="clear" w:color="auto" w:fill="FFFFFF" w:themeFill="background1"/>
          </w:tcPr>
          <w:p w14:paraId="6017F564" w14:textId="77777777" w:rsidR="002B7352" w:rsidRPr="00EF2733" w:rsidRDefault="002B7352" w:rsidP="007F111F">
            <w:pPr>
              <w:jc w:val="center"/>
            </w:pPr>
          </w:p>
        </w:tc>
        <w:tc>
          <w:tcPr>
            <w:tcW w:w="737" w:type="dxa"/>
            <w:shd w:val="clear" w:color="auto" w:fill="FFFFFF" w:themeFill="background1"/>
          </w:tcPr>
          <w:p w14:paraId="122DDA2B" w14:textId="3011DD9A" w:rsidR="002B7352" w:rsidRPr="00EF2733" w:rsidRDefault="002B7352" w:rsidP="007F111F">
            <w:pPr>
              <w:adjustRightInd w:val="0"/>
              <w:jc w:val="center"/>
            </w:pPr>
            <w:r w:rsidRPr="00EF2733">
              <w:t>4</w:t>
            </w:r>
          </w:p>
        </w:tc>
        <w:tc>
          <w:tcPr>
            <w:tcW w:w="1956" w:type="dxa"/>
            <w:gridSpan w:val="2"/>
            <w:shd w:val="clear" w:color="auto" w:fill="FFFFFF"/>
            <w:vAlign w:val="center"/>
          </w:tcPr>
          <w:p w14:paraId="04175920" w14:textId="386F1A50" w:rsidR="002B7352" w:rsidRPr="00C6341B" w:rsidRDefault="002B7352" w:rsidP="007F111F">
            <w:pPr>
              <w:jc w:val="center"/>
            </w:pPr>
            <w:r w:rsidRPr="00C6341B">
              <w:t>1,8</w:t>
            </w:r>
          </w:p>
        </w:tc>
        <w:tc>
          <w:tcPr>
            <w:tcW w:w="2123" w:type="dxa"/>
            <w:gridSpan w:val="2"/>
            <w:shd w:val="clear" w:color="auto" w:fill="FFFFFF"/>
            <w:vAlign w:val="center"/>
          </w:tcPr>
          <w:p w14:paraId="0EC2C844" w14:textId="19513FD6" w:rsidR="002B7352" w:rsidRDefault="002B7352" w:rsidP="007F111F">
            <w:pPr>
              <w:jc w:val="center"/>
            </w:pPr>
            <w:r>
              <w:t>3</w:t>
            </w:r>
          </w:p>
        </w:tc>
      </w:tr>
      <w:tr w:rsidR="002B7352" w:rsidRPr="00C6341B" w14:paraId="7BD1AD02" w14:textId="77777777" w:rsidTr="007F111F">
        <w:tc>
          <w:tcPr>
            <w:tcW w:w="2928" w:type="dxa"/>
            <w:gridSpan w:val="2"/>
            <w:vMerge/>
          </w:tcPr>
          <w:p w14:paraId="458755F2" w14:textId="77777777" w:rsidR="002B7352" w:rsidRPr="00C6341B" w:rsidRDefault="002B7352" w:rsidP="007F111F">
            <w:pPr>
              <w:rPr>
                <w:b/>
              </w:rPr>
            </w:pPr>
          </w:p>
        </w:tc>
        <w:tc>
          <w:tcPr>
            <w:tcW w:w="3962" w:type="dxa"/>
            <w:gridSpan w:val="3"/>
            <w:shd w:val="clear" w:color="auto" w:fill="FFFFFF" w:themeFill="background1"/>
          </w:tcPr>
          <w:p w14:paraId="73F8F54F" w14:textId="35E72C39" w:rsidR="002B7352" w:rsidRPr="002E41CF" w:rsidRDefault="002B7352" w:rsidP="007F111F">
            <w:r w:rsidRPr="002E41CF">
              <w:t>Zarządzanie i marketing małych zakładów</w:t>
            </w:r>
          </w:p>
        </w:tc>
        <w:tc>
          <w:tcPr>
            <w:tcW w:w="1418" w:type="dxa"/>
            <w:gridSpan w:val="2"/>
            <w:shd w:val="clear" w:color="auto" w:fill="FFFFFF" w:themeFill="background1"/>
          </w:tcPr>
          <w:p w14:paraId="30E7D415" w14:textId="0B63E5D9" w:rsidR="002B7352" w:rsidRPr="00EF2733" w:rsidRDefault="00F91B7B" w:rsidP="007F111F">
            <w:pPr>
              <w:adjustRightInd w:val="0"/>
              <w:jc w:val="center"/>
            </w:pPr>
            <w:r>
              <w:t>2</w:t>
            </w:r>
          </w:p>
        </w:tc>
        <w:tc>
          <w:tcPr>
            <w:tcW w:w="879" w:type="dxa"/>
            <w:shd w:val="clear" w:color="auto" w:fill="FFFFFF" w:themeFill="background1"/>
          </w:tcPr>
          <w:p w14:paraId="48BFF12F" w14:textId="3D0550FE" w:rsidR="002B7352" w:rsidRPr="00EF2733" w:rsidRDefault="00F91B7B" w:rsidP="007F111F">
            <w:pPr>
              <w:jc w:val="center"/>
            </w:pPr>
            <w:r>
              <w:t>2</w:t>
            </w:r>
          </w:p>
        </w:tc>
        <w:tc>
          <w:tcPr>
            <w:tcW w:w="547" w:type="dxa"/>
            <w:shd w:val="clear" w:color="auto" w:fill="FFFFFF" w:themeFill="background1"/>
          </w:tcPr>
          <w:p w14:paraId="069483D3" w14:textId="77777777" w:rsidR="002B7352" w:rsidRPr="00EF2733" w:rsidRDefault="002B7352" w:rsidP="007F111F">
            <w:pPr>
              <w:jc w:val="center"/>
            </w:pPr>
          </w:p>
        </w:tc>
        <w:tc>
          <w:tcPr>
            <w:tcW w:w="713" w:type="dxa"/>
            <w:gridSpan w:val="2"/>
            <w:shd w:val="clear" w:color="auto" w:fill="FFFFFF" w:themeFill="background1"/>
          </w:tcPr>
          <w:p w14:paraId="0A91F0C6" w14:textId="77777777" w:rsidR="002B7352" w:rsidRPr="00EF2733" w:rsidRDefault="002B7352" w:rsidP="007F111F">
            <w:pPr>
              <w:jc w:val="center"/>
            </w:pPr>
          </w:p>
        </w:tc>
        <w:tc>
          <w:tcPr>
            <w:tcW w:w="721" w:type="dxa"/>
            <w:shd w:val="clear" w:color="auto" w:fill="FFFFFF" w:themeFill="background1"/>
          </w:tcPr>
          <w:p w14:paraId="1BCE9B79" w14:textId="77777777" w:rsidR="002B7352" w:rsidRPr="00EF2733" w:rsidRDefault="002B7352" w:rsidP="007F111F">
            <w:pPr>
              <w:jc w:val="center"/>
            </w:pPr>
          </w:p>
        </w:tc>
        <w:tc>
          <w:tcPr>
            <w:tcW w:w="737" w:type="dxa"/>
            <w:shd w:val="clear" w:color="auto" w:fill="FFFFFF" w:themeFill="background1"/>
          </w:tcPr>
          <w:p w14:paraId="602F25A1" w14:textId="10823C78" w:rsidR="002B7352" w:rsidRPr="00EF2733" w:rsidRDefault="00F91B7B" w:rsidP="007F111F">
            <w:pPr>
              <w:adjustRightInd w:val="0"/>
              <w:jc w:val="center"/>
            </w:pPr>
            <w:r>
              <w:t>2</w:t>
            </w:r>
          </w:p>
        </w:tc>
        <w:tc>
          <w:tcPr>
            <w:tcW w:w="1956" w:type="dxa"/>
            <w:gridSpan w:val="2"/>
            <w:shd w:val="clear" w:color="auto" w:fill="FFFFFF"/>
            <w:vAlign w:val="center"/>
          </w:tcPr>
          <w:p w14:paraId="0BC385EE" w14:textId="57200ED0" w:rsidR="002B7352" w:rsidRPr="00C6341B" w:rsidRDefault="002B7352" w:rsidP="007F111F">
            <w:pPr>
              <w:jc w:val="center"/>
            </w:pPr>
            <w:r w:rsidRPr="00C6341B">
              <w:t>1,2</w:t>
            </w:r>
          </w:p>
        </w:tc>
        <w:tc>
          <w:tcPr>
            <w:tcW w:w="2123" w:type="dxa"/>
            <w:gridSpan w:val="2"/>
            <w:shd w:val="clear" w:color="auto" w:fill="FFFFFF"/>
            <w:vAlign w:val="center"/>
          </w:tcPr>
          <w:p w14:paraId="66F5B946" w14:textId="03E531CF" w:rsidR="002B7352" w:rsidRPr="00C6341B" w:rsidRDefault="002B7352" w:rsidP="007F111F">
            <w:pPr>
              <w:jc w:val="center"/>
            </w:pPr>
            <w:r w:rsidRPr="00C6341B">
              <w:t>1</w:t>
            </w:r>
          </w:p>
        </w:tc>
      </w:tr>
      <w:tr w:rsidR="002B7352" w:rsidRPr="00C6341B" w14:paraId="371FFF7A" w14:textId="77777777" w:rsidTr="007F111F">
        <w:trPr>
          <w:trHeight w:val="372"/>
        </w:trPr>
        <w:tc>
          <w:tcPr>
            <w:tcW w:w="2928" w:type="dxa"/>
            <w:gridSpan w:val="2"/>
            <w:vMerge/>
            <w:tcBorders>
              <w:bottom w:val="single" w:sz="4" w:space="0" w:color="auto"/>
            </w:tcBorders>
          </w:tcPr>
          <w:p w14:paraId="4032FE62" w14:textId="77777777" w:rsidR="002B7352" w:rsidRPr="00C6341B" w:rsidRDefault="002B7352" w:rsidP="007F111F">
            <w:pPr>
              <w:rPr>
                <w:b/>
              </w:rPr>
            </w:pPr>
          </w:p>
        </w:tc>
        <w:tc>
          <w:tcPr>
            <w:tcW w:w="3962" w:type="dxa"/>
            <w:gridSpan w:val="3"/>
            <w:tcBorders>
              <w:bottom w:val="single" w:sz="4" w:space="0" w:color="auto"/>
            </w:tcBorders>
            <w:shd w:val="clear" w:color="auto" w:fill="FFFFFF" w:themeFill="background1"/>
          </w:tcPr>
          <w:p w14:paraId="7F55CA7E" w14:textId="6198B0C7" w:rsidR="002B7352" w:rsidRPr="002E41CF" w:rsidRDefault="002B7352" w:rsidP="007F111F">
            <w:r w:rsidRPr="002E41CF">
              <w:t>Nadzór sanitarno-epidemiologiczny w zakładach</w:t>
            </w:r>
          </w:p>
        </w:tc>
        <w:tc>
          <w:tcPr>
            <w:tcW w:w="1418" w:type="dxa"/>
            <w:gridSpan w:val="2"/>
            <w:tcBorders>
              <w:bottom w:val="single" w:sz="4" w:space="0" w:color="auto"/>
            </w:tcBorders>
            <w:shd w:val="clear" w:color="auto" w:fill="FFFFFF" w:themeFill="background1"/>
            <w:vAlign w:val="center"/>
          </w:tcPr>
          <w:p w14:paraId="19463C43" w14:textId="64E725C2" w:rsidR="002B7352" w:rsidRPr="00EF2733" w:rsidRDefault="00F91B7B" w:rsidP="007F111F">
            <w:pPr>
              <w:adjustRightInd w:val="0"/>
              <w:jc w:val="center"/>
            </w:pPr>
            <w:r>
              <w:t>2</w:t>
            </w:r>
          </w:p>
        </w:tc>
        <w:tc>
          <w:tcPr>
            <w:tcW w:w="879" w:type="dxa"/>
            <w:tcBorders>
              <w:bottom w:val="single" w:sz="4" w:space="0" w:color="auto"/>
            </w:tcBorders>
            <w:shd w:val="clear" w:color="auto" w:fill="FFFFFF" w:themeFill="background1"/>
            <w:vAlign w:val="center"/>
          </w:tcPr>
          <w:p w14:paraId="36828CD0" w14:textId="31E007C8" w:rsidR="002B7352" w:rsidRPr="00EF2733" w:rsidRDefault="00F91B7B" w:rsidP="007F111F">
            <w:pPr>
              <w:jc w:val="center"/>
            </w:pPr>
            <w:r>
              <w:t>2</w:t>
            </w:r>
          </w:p>
        </w:tc>
        <w:tc>
          <w:tcPr>
            <w:tcW w:w="547" w:type="dxa"/>
            <w:tcBorders>
              <w:bottom w:val="single" w:sz="4" w:space="0" w:color="auto"/>
            </w:tcBorders>
            <w:shd w:val="clear" w:color="auto" w:fill="FFFFFF" w:themeFill="background1"/>
            <w:vAlign w:val="center"/>
          </w:tcPr>
          <w:p w14:paraId="4960E36D" w14:textId="77777777" w:rsidR="002B7352" w:rsidRPr="00EF2733" w:rsidRDefault="002B7352" w:rsidP="007F111F">
            <w:pPr>
              <w:jc w:val="center"/>
            </w:pPr>
          </w:p>
        </w:tc>
        <w:tc>
          <w:tcPr>
            <w:tcW w:w="713" w:type="dxa"/>
            <w:gridSpan w:val="2"/>
            <w:tcBorders>
              <w:bottom w:val="single" w:sz="4" w:space="0" w:color="auto"/>
            </w:tcBorders>
            <w:shd w:val="clear" w:color="auto" w:fill="FFFFFF" w:themeFill="background1"/>
            <w:vAlign w:val="center"/>
          </w:tcPr>
          <w:p w14:paraId="25019A9A" w14:textId="77777777" w:rsidR="002B7352" w:rsidRPr="00EF2733" w:rsidRDefault="002B7352" w:rsidP="007F111F">
            <w:pPr>
              <w:jc w:val="center"/>
            </w:pPr>
          </w:p>
        </w:tc>
        <w:tc>
          <w:tcPr>
            <w:tcW w:w="721" w:type="dxa"/>
            <w:tcBorders>
              <w:bottom w:val="single" w:sz="4" w:space="0" w:color="auto"/>
            </w:tcBorders>
            <w:shd w:val="clear" w:color="auto" w:fill="FFFFFF" w:themeFill="background1"/>
            <w:vAlign w:val="center"/>
          </w:tcPr>
          <w:p w14:paraId="4994BCCB" w14:textId="77777777" w:rsidR="002B7352" w:rsidRPr="00EF2733" w:rsidRDefault="002B7352" w:rsidP="007F111F">
            <w:pPr>
              <w:jc w:val="center"/>
            </w:pPr>
          </w:p>
        </w:tc>
        <w:tc>
          <w:tcPr>
            <w:tcW w:w="737" w:type="dxa"/>
            <w:tcBorders>
              <w:bottom w:val="single" w:sz="4" w:space="0" w:color="auto"/>
            </w:tcBorders>
            <w:shd w:val="clear" w:color="auto" w:fill="FFFFFF" w:themeFill="background1"/>
            <w:vAlign w:val="center"/>
          </w:tcPr>
          <w:p w14:paraId="6A1B9016" w14:textId="1B2CEB59" w:rsidR="002B7352" w:rsidRPr="00EF2733" w:rsidRDefault="00F91B7B" w:rsidP="007F111F">
            <w:pPr>
              <w:adjustRightInd w:val="0"/>
              <w:jc w:val="center"/>
            </w:pPr>
            <w:r>
              <w:t>2</w:t>
            </w:r>
          </w:p>
        </w:tc>
        <w:tc>
          <w:tcPr>
            <w:tcW w:w="1956" w:type="dxa"/>
            <w:gridSpan w:val="2"/>
            <w:tcBorders>
              <w:bottom w:val="single" w:sz="4" w:space="0" w:color="auto"/>
            </w:tcBorders>
            <w:shd w:val="clear" w:color="auto" w:fill="FFFFFF"/>
            <w:vAlign w:val="center"/>
          </w:tcPr>
          <w:p w14:paraId="3E737BC0" w14:textId="4C1BEFCE" w:rsidR="002B7352" w:rsidRPr="00C6341B" w:rsidRDefault="002B7352" w:rsidP="007F111F">
            <w:pPr>
              <w:jc w:val="center"/>
            </w:pPr>
            <w:r w:rsidRPr="00C6341B">
              <w:t>1</w:t>
            </w:r>
          </w:p>
        </w:tc>
        <w:tc>
          <w:tcPr>
            <w:tcW w:w="2123" w:type="dxa"/>
            <w:gridSpan w:val="2"/>
            <w:tcBorders>
              <w:bottom w:val="single" w:sz="4" w:space="0" w:color="auto"/>
            </w:tcBorders>
            <w:shd w:val="clear" w:color="auto" w:fill="FFFFFF"/>
            <w:vAlign w:val="center"/>
          </w:tcPr>
          <w:p w14:paraId="6F5F53D5" w14:textId="66CB8168" w:rsidR="002B7352" w:rsidRPr="00C6341B" w:rsidRDefault="002B7352" w:rsidP="007F111F">
            <w:pPr>
              <w:jc w:val="center"/>
            </w:pPr>
            <w:r w:rsidRPr="00C6341B">
              <w:t>1</w:t>
            </w:r>
          </w:p>
        </w:tc>
      </w:tr>
      <w:tr w:rsidR="002B7352" w:rsidRPr="00C6341B" w14:paraId="48BE4866" w14:textId="77777777" w:rsidTr="007F111F">
        <w:tc>
          <w:tcPr>
            <w:tcW w:w="2928" w:type="dxa"/>
            <w:gridSpan w:val="2"/>
            <w:tcBorders>
              <w:top w:val="single" w:sz="4" w:space="0" w:color="auto"/>
            </w:tcBorders>
            <w:vAlign w:val="center"/>
          </w:tcPr>
          <w:p w14:paraId="56E6FDAE" w14:textId="77777777" w:rsidR="002B7352" w:rsidRPr="00C6341B" w:rsidRDefault="002B7352" w:rsidP="007F111F">
            <w:pPr>
              <w:jc w:val="center"/>
              <w:rPr>
                <w:b/>
              </w:rPr>
            </w:pPr>
          </w:p>
        </w:tc>
        <w:tc>
          <w:tcPr>
            <w:tcW w:w="3962" w:type="dxa"/>
            <w:gridSpan w:val="3"/>
            <w:shd w:val="clear" w:color="auto" w:fill="FFFFFF" w:themeFill="background1"/>
          </w:tcPr>
          <w:p w14:paraId="769EDAFE" w14:textId="29C9D6DE" w:rsidR="002B7352" w:rsidRPr="002E41CF" w:rsidRDefault="00AA4EA2" w:rsidP="007F111F">
            <w:proofErr w:type="spellStart"/>
            <w:r w:rsidRPr="002E41CF">
              <w:t>Dietoterapia</w:t>
            </w:r>
            <w:proofErr w:type="spellEnd"/>
            <w:r w:rsidRPr="002E41CF">
              <w:t xml:space="preserve"> chorób cywilizacyjnych</w:t>
            </w:r>
          </w:p>
        </w:tc>
        <w:tc>
          <w:tcPr>
            <w:tcW w:w="1418" w:type="dxa"/>
            <w:gridSpan w:val="2"/>
            <w:shd w:val="clear" w:color="auto" w:fill="FFFFFF" w:themeFill="background1"/>
          </w:tcPr>
          <w:p w14:paraId="474439DC" w14:textId="751B612B" w:rsidR="002B7352" w:rsidRPr="00EF2733" w:rsidRDefault="002B7352" w:rsidP="007F111F">
            <w:pPr>
              <w:adjustRightInd w:val="0"/>
              <w:jc w:val="center"/>
            </w:pPr>
            <w:r w:rsidRPr="00EF2733">
              <w:t>3</w:t>
            </w:r>
          </w:p>
        </w:tc>
        <w:tc>
          <w:tcPr>
            <w:tcW w:w="879" w:type="dxa"/>
            <w:shd w:val="clear" w:color="auto" w:fill="FFFFFF" w:themeFill="background1"/>
          </w:tcPr>
          <w:p w14:paraId="1F6C82DE" w14:textId="366B9580" w:rsidR="002B7352" w:rsidRPr="00EF2733" w:rsidRDefault="002B7352" w:rsidP="007F111F">
            <w:pPr>
              <w:jc w:val="center"/>
            </w:pPr>
            <w:r w:rsidRPr="00EF2733">
              <w:t>3</w:t>
            </w:r>
          </w:p>
        </w:tc>
        <w:tc>
          <w:tcPr>
            <w:tcW w:w="547" w:type="dxa"/>
            <w:shd w:val="clear" w:color="auto" w:fill="FFFFFF" w:themeFill="background1"/>
          </w:tcPr>
          <w:p w14:paraId="20E53F3D" w14:textId="77777777" w:rsidR="002B7352" w:rsidRPr="00EF2733" w:rsidRDefault="002B7352" w:rsidP="007F111F">
            <w:pPr>
              <w:jc w:val="center"/>
            </w:pPr>
          </w:p>
        </w:tc>
        <w:tc>
          <w:tcPr>
            <w:tcW w:w="713" w:type="dxa"/>
            <w:gridSpan w:val="2"/>
            <w:shd w:val="clear" w:color="auto" w:fill="FFFFFF" w:themeFill="background1"/>
          </w:tcPr>
          <w:p w14:paraId="15B7D0AB" w14:textId="77777777" w:rsidR="002B7352" w:rsidRPr="00EF2733" w:rsidRDefault="002B7352" w:rsidP="007F111F">
            <w:pPr>
              <w:jc w:val="center"/>
            </w:pPr>
          </w:p>
        </w:tc>
        <w:tc>
          <w:tcPr>
            <w:tcW w:w="721" w:type="dxa"/>
            <w:shd w:val="clear" w:color="auto" w:fill="FFFFFF" w:themeFill="background1"/>
          </w:tcPr>
          <w:p w14:paraId="47CCEADD" w14:textId="77777777" w:rsidR="002B7352" w:rsidRPr="00EF2733" w:rsidRDefault="002B7352" w:rsidP="007F111F">
            <w:pPr>
              <w:jc w:val="center"/>
            </w:pPr>
          </w:p>
        </w:tc>
        <w:tc>
          <w:tcPr>
            <w:tcW w:w="737" w:type="dxa"/>
            <w:shd w:val="clear" w:color="auto" w:fill="FFFFFF" w:themeFill="background1"/>
          </w:tcPr>
          <w:p w14:paraId="1B5B09B6" w14:textId="5853121C" w:rsidR="002B7352" w:rsidRPr="00EF2733" w:rsidRDefault="002B7352" w:rsidP="007F111F">
            <w:pPr>
              <w:adjustRightInd w:val="0"/>
              <w:jc w:val="center"/>
            </w:pPr>
            <w:r w:rsidRPr="00EF2733">
              <w:t>3</w:t>
            </w:r>
          </w:p>
        </w:tc>
        <w:tc>
          <w:tcPr>
            <w:tcW w:w="1956" w:type="dxa"/>
            <w:gridSpan w:val="2"/>
            <w:shd w:val="clear" w:color="auto" w:fill="FFFFFF"/>
            <w:vAlign w:val="center"/>
          </w:tcPr>
          <w:p w14:paraId="0E905467" w14:textId="05EAA85F" w:rsidR="002B7352" w:rsidRPr="00C6341B" w:rsidRDefault="002B7352" w:rsidP="007F111F">
            <w:pPr>
              <w:jc w:val="center"/>
            </w:pPr>
            <w:r w:rsidRPr="00C6341B">
              <w:t>1,4</w:t>
            </w:r>
          </w:p>
        </w:tc>
        <w:tc>
          <w:tcPr>
            <w:tcW w:w="2123" w:type="dxa"/>
            <w:gridSpan w:val="2"/>
            <w:shd w:val="clear" w:color="auto" w:fill="FFFFFF"/>
            <w:vAlign w:val="center"/>
          </w:tcPr>
          <w:p w14:paraId="52029942" w14:textId="164A0314" w:rsidR="002B7352" w:rsidRPr="00C6341B" w:rsidRDefault="002B7352" w:rsidP="007F111F">
            <w:pPr>
              <w:jc w:val="center"/>
            </w:pPr>
            <w:r w:rsidRPr="00C6341B">
              <w:t>2</w:t>
            </w:r>
          </w:p>
        </w:tc>
      </w:tr>
      <w:tr w:rsidR="001977E5" w14:paraId="65767125" w14:textId="77777777" w:rsidTr="007F111F">
        <w:tc>
          <w:tcPr>
            <w:tcW w:w="2928" w:type="dxa"/>
            <w:gridSpan w:val="2"/>
            <w:vMerge w:val="restart"/>
            <w:vAlign w:val="center"/>
          </w:tcPr>
          <w:p w14:paraId="069EADD4" w14:textId="1BE6C4E4" w:rsidR="001977E5" w:rsidRDefault="001977E5" w:rsidP="007F111F">
            <w:pPr>
              <w:jc w:val="center"/>
              <w:rPr>
                <w:b/>
              </w:rPr>
            </w:pPr>
            <w:r w:rsidRPr="00C6341B">
              <w:rPr>
                <w:b/>
              </w:rPr>
              <w:t>Przedmioty do wyboru</w:t>
            </w:r>
          </w:p>
        </w:tc>
        <w:tc>
          <w:tcPr>
            <w:tcW w:w="708" w:type="dxa"/>
            <w:gridSpan w:val="2"/>
            <w:shd w:val="clear" w:color="auto" w:fill="FFFFFF" w:themeFill="background1"/>
          </w:tcPr>
          <w:p w14:paraId="107F5E75" w14:textId="42712EF8" w:rsidR="001977E5" w:rsidRPr="002E41CF" w:rsidRDefault="001977E5" w:rsidP="007F111F">
            <w:pPr>
              <w:tabs>
                <w:tab w:val="right" w:pos="2799"/>
              </w:tabs>
            </w:pPr>
            <w:r w:rsidRPr="002E41CF">
              <w:t xml:space="preserve"> A</w:t>
            </w:r>
            <w:r w:rsidRPr="002E41CF">
              <w:tab/>
            </w:r>
          </w:p>
        </w:tc>
        <w:tc>
          <w:tcPr>
            <w:tcW w:w="3254" w:type="dxa"/>
            <w:tcBorders>
              <w:bottom w:val="single" w:sz="4" w:space="0" w:color="auto"/>
            </w:tcBorders>
            <w:shd w:val="clear" w:color="auto" w:fill="FFFFFF" w:themeFill="background1"/>
          </w:tcPr>
          <w:p w14:paraId="01576A13" w14:textId="0B23C553" w:rsidR="001977E5" w:rsidRPr="002E41CF" w:rsidRDefault="001977E5" w:rsidP="007F111F">
            <w:r w:rsidRPr="002E41CF">
              <w:t>Wykład ogólnouniwersytecki / wykład kursowy</w:t>
            </w:r>
          </w:p>
        </w:tc>
        <w:tc>
          <w:tcPr>
            <w:tcW w:w="1418" w:type="dxa"/>
            <w:gridSpan w:val="2"/>
            <w:tcBorders>
              <w:bottom w:val="single" w:sz="4" w:space="0" w:color="auto"/>
            </w:tcBorders>
            <w:shd w:val="clear" w:color="auto" w:fill="FFFFFF" w:themeFill="background1"/>
            <w:vAlign w:val="center"/>
          </w:tcPr>
          <w:p w14:paraId="118D1DE4" w14:textId="7655C3D6" w:rsidR="001977E5" w:rsidRPr="00EF2733" w:rsidRDefault="001977E5" w:rsidP="007F111F">
            <w:pPr>
              <w:adjustRightInd w:val="0"/>
              <w:jc w:val="center"/>
            </w:pPr>
            <w:r w:rsidRPr="00EF2733">
              <w:t>8</w:t>
            </w:r>
          </w:p>
        </w:tc>
        <w:tc>
          <w:tcPr>
            <w:tcW w:w="879" w:type="dxa"/>
            <w:tcBorders>
              <w:bottom w:val="single" w:sz="4" w:space="0" w:color="auto"/>
            </w:tcBorders>
            <w:shd w:val="clear" w:color="auto" w:fill="FFFFFF" w:themeFill="background1"/>
            <w:vAlign w:val="center"/>
          </w:tcPr>
          <w:p w14:paraId="6DC07623" w14:textId="5346DBE8" w:rsidR="001977E5" w:rsidRPr="00EF2733" w:rsidRDefault="001977E5" w:rsidP="007F111F">
            <w:pPr>
              <w:jc w:val="center"/>
            </w:pPr>
            <w:r w:rsidRPr="00EF2733">
              <w:t>8</w:t>
            </w:r>
          </w:p>
        </w:tc>
        <w:tc>
          <w:tcPr>
            <w:tcW w:w="547" w:type="dxa"/>
            <w:tcBorders>
              <w:bottom w:val="single" w:sz="4" w:space="0" w:color="auto"/>
            </w:tcBorders>
            <w:shd w:val="clear" w:color="auto" w:fill="FFFFFF" w:themeFill="background1"/>
          </w:tcPr>
          <w:p w14:paraId="0B811EE8" w14:textId="77777777" w:rsidR="001977E5" w:rsidRPr="00EF2733" w:rsidRDefault="001977E5" w:rsidP="007F111F">
            <w:pPr>
              <w:jc w:val="center"/>
            </w:pPr>
          </w:p>
        </w:tc>
        <w:tc>
          <w:tcPr>
            <w:tcW w:w="713" w:type="dxa"/>
            <w:gridSpan w:val="2"/>
            <w:tcBorders>
              <w:bottom w:val="single" w:sz="4" w:space="0" w:color="auto"/>
            </w:tcBorders>
            <w:shd w:val="clear" w:color="auto" w:fill="FFFFFF" w:themeFill="background1"/>
          </w:tcPr>
          <w:p w14:paraId="738B61A7" w14:textId="77777777" w:rsidR="001977E5" w:rsidRPr="00EF2733" w:rsidRDefault="001977E5" w:rsidP="007F111F">
            <w:pPr>
              <w:jc w:val="center"/>
            </w:pPr>
          </w:p>
        </w:tc>
        <w:tc>
          <w:tcPr>
            <w:tcW w:w="721" w:type="dxa"/>
            <w:tcBorders>
              <w:bottom w:val="single" w:sz="4" w:space="0" w:color="auto"/>
            </w:tcBorders>
            <w:shd w:val="clear" w:color="auto" w:fill="FFFFFF" w:themeFill="background1"/>
          </w:tcPr>
          <w:p w14:paraId="452E266C" w14:textId="77777777" w:rsidR="001977E5" w:rsidRPr="00EF2733" w:rsidRDefault="001977E5" w:rsidP="007F111F">
            <w:pPr>
              <w:jc w:val="center"/>
            </w:pPr>
          </w:p>
        </w:tc>
        <w:tc>
          <w:tcPr>
            <w:tcW w:w="737" w:type="dxa"/>
            <w:tcBorders>
              <w:bottom w:val="single" w:sz="4" w:space="0" w:color="auto"/>
            </w:tcBorders>
            <w:shd w:val="clear" w:color="auto" w:fill="FFFFFF" w:themeFill="background1"/>
            <w:vAlign w:val="center"/>
          </w:tcPr>
          <w:p w14:paraId="1684E6A9" w14:textId="606F3429" w:rsidR="001977E5" w:rsidRPr="00EF2733" w:rsidRDefault="001977E5" w:rsidP="007F111F">
            <w:pPr>
              <w:jc w:val="center"/>
            </w:pPr>
            <w:r w:rsidRPr="00EF2733">
              <w:t>8</w:t>
            </w:r>
          </w:p>
        </w:tc>
        <w:tc>
          <w:tcPr>
            <w:tcW w:w="1956" w:type="dxa"/>
            <w:gridSpan w:val="2"/>
            <w:tcBorders>
              <w:bottom w:val="single" w:sz="4" w:space="0" w:color="auto"/>
            </w:tcBorders>
            <w:shd w:val="clear" w:color="auto" w:fill="FFFFFF"/>
            <w:vAlign w:val="center"/>
          </w:tcPr>
          <w:p w14:paraId="0391AAAE" w14:textId="253103C7" w:rsidR="001977E5" w:rsidRDefault="001977E5" w:rsidP="007F111F">
            <w:pPr>
              <w:jc w:val="center"/>
            </w:pPr>
            <w:r>
              <w:t>2,4</w:t>
            </w:r>
          </w:p>
        </w:tc>
        <w:tc>
          <w:tcPr>
            <w:tcW w:w="2123" w:type="dxa"/>
            <w:gridSpan w:val="2"/>
            <w:tcBorders>
              <w:bottom w:val="single" w:sz="4" w:space="0" w:color="auto"/>
            </w:tcBorders>
            <w:shd w:val="clear" w:color="auto" w:fill="FFFFFF"/>
            <w:vAlign w:val="center"/>
          </w:tcPr>
          <w:p w14:paraId="064D7B0E" w14:textId="646ABEEF" w:rsidR="001977E5" w:rsidRDefault="001977E5" w:rsidP="007F111F">
            <w:pPr>
              <w:adjustRightInd w:val="0"/>
              <w:jc w:val="center"/>
            </w:pPr>
            <w:r>
              <w:t>8</w:t>
            </w:r>
          </w:p>
        </w:tc>
      </w:tr>
      <w:tr w:rsidR="001977E5" w14:paraId="26EA8886" w14:textId="77777777" w:rsidTr="007F111F">
        <w:tc>
          <w:tcPr>
            <w:tcW w:w="2928" w:type="dxa"/>
            <w:gridSpan w:val="2"/>
            <w:vMerge/>
          </w:tcPr>
          <w:p w14:paraId="698EF555" w14:textId="77777777" w:rsidR="001977E5" w:rsidRPr="00C6341B" w:rsidRDefault="001977E5" w:rsidP="007F111F">
            <w:pPr>
              <w:adjustRightInd w:val="0"/>
              <w:rPr>
                <w:b/>
              </w:rPr>
            </w:pPr>
          </w:p>
        </w:tc>
        <w:tc>
          <w:tcPr>
            <w:tcW w:w="708" w:type="dxa"/>
            <w:gridSpan w:val="2"/>
            <w:shd w:val="clear" w:color="auto" w:fill="FFFFFF" w:themeFill="background1"/>
          </w:tcPr>
          <w:p w14:paraId="2C66BE15" w14:textId="0E845480" w:rsidR="001977E5" w:rsidRPr="002E41CF" w:rsidRDefault="001977E5" w:rsidP="007F111F">
            <w:r w:rsidRPr="002E41CF">
              <w:t>B</w:t>
            </w:r>
          </w:p>
        </w:tc>
        <w:tc>
          <w:tcPr>
            <w:tcW w:w="3254" w:type="dxa"/>
            <w:shd w:val="clear" w:color="auto" w:fill="FFFFFF" w:themeFill="background1"/>
            <w:vAlign w:val="center"/>
          </w:tcPr>
          <w:p w14:paraId="7C96FD4C" w14:textId="05AA617C" w:rsidR="001977E5" w:rsidRPr="002E41CF" w:rsidRDefault="001977E5" w:rsidP="007F111F">
            <w:pPr>
              <w:rPr>
                <w:bCs/>
              </w:rPr>
            </w:pPr>
            <w:r w:rsidRPr="002E41CF">
              <w:rPr>
                <w:bCs/>
              </w:rPr>
              <w:t>Przedmioty do wyboru</w:t>
            </w:r>
          </w:p>
        </w:tc>
        <w:tc>
          <w:tcPr>
            <w:tcW w:w="1418" w:type="dxa"/>
            <w:gridSpan w:val="2"/>
            <w:shd w:val="clear" w:color="auto" w:fill="FFFFFF" w:themeFill="background1"/>
            <w:vAlign w:val="center"/>
          </w:tcPr>
          <w:p w14:paraId="47804C5D" w14:textId="6856B3BE" w:rsidR="001977E5" w:rsidRPr="00EF2733" w:rsidRDefault="000E2C87" w:rsidP="007F111F">
            <w:pPr>
              <w:adjustRightInd w:val="0"/>
              <w:jc w:val="center"/>
            </w:pPr>
            <w:r>
              <w:t>2</w:t>
            </w:r>
          </w:p>
        </w:tc>
        <w:tc>
          <w:tcPr>
            <w:tcW w:w="879" w:type="dxa"/>
            <w:shd w:val="clear" w:color="auto" w:fill="FFFFFF" w:themeFill="background1"/>
            <w:vAlign w:val="center"/>
          </w:tcPr>
          <w:p w14:paraId="1FFE5A16" w14:textId="7A4DFB11" w:rsidR="001977E5" w:rsidRPr="00EF2733" w:rsidRDefault="000E2C87" w:rsidP="007F111F">
            <w:pPr>
              <w:jc w:val="center"/>
            </w:pPr>
            <w:r>
              <w:t>2</w:t>
            </w:r>
          </w:p>
        </w:tc>
        <w:tc>
          <w:tcPr>
            <w:tcW w:w="547" w:type="dxa"/>
            <w:shd w:val="clear" w:color="auto" w:fill="FFFFFF" w:themeFill="background1"/>
            <w:vAlign w:val="center"/>
          </w:tcPr>
          <w:p w14:paraId="7BD2D0B6" w14:textId="77777777" w:rsidR="001977E5" w:rsidRPr="00EF2733" w:rsidRDefault="001977E5" w:rsidP="007F111F">
            <w:pPr>
              <w:jc w:val="center"/>
            </w:pPr>
          </w:p>
        </w:tc>
        <w:tc>
          <w:tcPr>
            <w:tcW w:w="713" w:type="dxa"/>
            <w:gridSpan w:val="2"/>
            <w:shd w:val="clear" w:color="auto" w:fill="FFFFFF" w:themeFill="background1"/>
            <w:vAlign w:val="center"/>
          </w:tcPr>
          <w:p w14:paraId="619DC456" w14:textId="77777777" w:rsidR="001977E5" w:rsidRPr="00EF2733" w:rsidRDefault="001977E5" w:rsidP="007F111F">
            <w:pPr>
              <w:jc w:val="center"/>
            </w:pPr>
          </w:p>
        </w:tc>
        <w:tc>
          <w:tcPr>
            <w:tcW w:w="721" w:type="dxa"/>
            <w:shd w:val="clear" w:color="auto" w:fill="FFFFFF" w:themeFill="background1"/>
            <w:vAlign w:val="center"/>
          </w:tcPr>
          <w:p w14:paraId="7C81F892" w14:textId="77777777" w:rsidR="001977E5" w:rsidRPr="00EF2733" w:rsidRDefault="001977E5" w:rsidP="007F111F">
            <w:pPr>
              <w:jc w:val="center"/>
            </w:pPr>
          </w:p>
        </w:tc>
        <w:tc>
          <w:tcPr>
            <w:tcW w:w="737" w:type="dxa"/>
            <w:shd w:val="clear" w:color="auto" w:fill="FFFFFF" w:themeFill="background1"/>
            <w:vAlign w:val="center"/>
          </w:tcPr>
          <w:p w14:paraId="2129F75F" w14:textId="5E5BD534" w:rsidR="001977E5" w:rsidRPr="00EF2733" w:rsidRDefault="000E2C87" w:rsidP="007F111F">
            <w:pPr>
              <w:jc w:val="center"/>
            </w:pPr>
            <w:r>
              <w:t>2</w:t>
            </w:r>
          </w:p>
        </w:tc>
        <w:tc>
          <w:tcPr>
            <w:tcW w:w="1956" w:type="dxa"/>
            <w:gridSpan w:val="2"/>
            <w:shd w:val="clear" w:color="auto" w:fill="FFFFFF"/>
            <w:vAlign w:val="center"/>
          </w:tcPr>
          <w:p w14:paraId="6203B494" w14:textId="6E098B87" w:rsidR="001977E5" w:rsidRPr="00C6341B" w:rsidRDefault="001977E5" w:rsidP="007F111F">
            <w:pPr>
              <w:jc w:val="center"/>
            </w:pPr>
            <w:r w:rsidRPr="00C6341B">
              <w:t>1</w:t>
            </w:r>
            <w:r>
              <w:t>,6</w:t>
            </w:r>
          </w:p>
        </w:tc>
        <w:tc>
          <w:tcPr>
            <w:tcW w:w="2123" w:type="dxa"/>
            <w:gridSpan w:val="2"/>
            <w:shd w:val="clear" w:color="auto" w:fill="FFFFFF"/>
            <w:vAlign w:val="center"/>
          </w:tcPr>
          <w:p w14:paraId="43336D07" w14:textId="3755BC3D" w:rsidR="001977E5" w:rsidRDefault="000E2C87" w:rsidP="007F111F">
            <w:pPr>
              <w:adjustRightInd w:val="0"/>
              <w:jc w:val="center"/>
            </w:pPr>
            <w:r>
              <w:t>0,</w:t>
            </w:r>
            <w:r w:rsidR="001977E5">
              <w:t>5</w:t>
            </w:r>
          </w:p>
        </w:tc>
      </w:tr>
      <w:tr w:rsidR="0027433F" w14:paraId="1732AAC3" w14:textId="77777777" w:rsidTr="007F111F">
        <w:tc>
          <w:tcPr>
            <w:tcW w:w="2928" w:type="dxa"/>
            <w:gridSpan w:val="2"/>
            <w:vAlign w:val="center"/>
          </w:tcPr>
          <w:p w14:paraId="5964BDA8" w14:textId="0DCDBD01" w:rsidR="0027433F" w:rsidRPr="00C6341B" w:rsidRDefault="0027433F" w:rsidP="007F111F">
            <w:pPr>
              <w:jc w:val="center"/>
              <w:rPr>
                <w:b/>
              </w:rPr>
            </w:pPr>
            <w:r w:rsidRPr="00C6341B">
              <w:rPr>
                <w:b/>
              </w:rPr>
              <w:t>Lektorat z języka obcego</w:t>
            </w:r>
          </w:p>
        </w:tc>
        <w:tc>
          <w:tcPr>
            <w:tcW w:w="3962" w:type="dxa"/>
            <w:gridSpan w:val="3"/>
            <w:shd w:val="clear" w:color="auto" w:fill="FFFFFF" w:themeFill="background1"/>
          </w:tcPr>
          <w:p w14:paraId="08CCB86A" w14:textId="28D891C0" w:rsidR="0027433F" w:rsidRPr="002E41CF" w:rsidRDefault="0027433F" w:rsidP="007F111F">
            <w:r w:rsidRPr="002E41CF">
              <w:t xml:space="preserve">Język obcy </w:t>
            </w:r>
          </w:p>
        </w:tc>
        <w:tc>
          <w:tcPr>
            <w:tcW w:w="1418" w:type="dxa"/>
            <w:gridSpan w:val="2"/>
            <w:shd w:val="clear" w:color="auto" w:fill="FFFFFF" w:themeFill="background1"/>
          </w:tcPr>
          <w:p w14:paraId="30CB80F1" w14:textId="175C4A0B" w:rsidR="0027433F" w:rsidRPr="00EF2733" w:rsidRDefault="0027433F" w:rsidP="007F111F">
            <w:pPr>
              <w:jc w:val="center"/>
            </w:pPr>
            <w:r w:rsidRPr="00EF2733">
              <w:t>7</w:t>
            </w:r>
          </w:p>
        </w:tc>
        <w:tc>
          <w:tcPr>
            <w:tcW w:w="879" w:type="dxa"/>
            <w:shd w:val="clear" w:color="auto" w:fill="FFFFFF" w:themeFill="background1"/>
          </w:tcPr>
          <w:p w14:paraId="0A1E6D81" w14:textId="4A9152ED" w:rsidR="0027433F" w:rsidRPr="00EF2733" w:rsidRDefault="0027433F" w:rsidP="007F111F">
            <w:pPr>
              <w:jc w:val="center"/>
            </w:pPr>
            <w:r w:rsidRPr="00EF2733">
              <w:t>7</w:t>
            </w:r>
          </w:p>
        </w:tc>
        <w:tc>
          <w:tcPr>
            <w:tcW w:w="547" w:type="dxa"/>
            <w:shd w:val="clear" w:color="auto" w:fill="FFFFFF" w:themeFill="background1"/>
          </w:tcPr>
          <w:p w14:paraId="4C5B9A12" w14:textId="77777777" w:rsidR="0027433F" w:rsidRPr="00EF2733" w:rsidRDefault="0027433F" w:rsidP="007F111F">
            <w:pPr>
              <w:jc w:val="center"/>
            </w:pPr>
          </w:p>
        </w:tc>
        <w:tc>
          <w:tcPr>
            <w:tcW w:w="713" w:type="dxa"/>
            <w:gridSpan w:val="2"/>
            <w:shd w:val="clear" w:color="auto" w:fill="FFFFFF" w:themeFill="background1"/>
          </w:tcPr>
          <w:p w14:paraId="713284D2" w14:textId="77777777" w:rsidR="0027433F" w:rsidRPr="00EF2733" w:rsidRDefault="0027433F" w:rsidP="007F111F">
            <w:pPr>
              <w:jc w:val="center"/>
            </w:pPr>
          </w:p>
        </w:tc>
        <w:tc>
          <w:tcPr>
            <w:tcW w:w="721" w:type="dxa"/>
            <w:shd w:val="clear" w:color="auto" w:fill="FFFFFF" w:themeFill="background1"/>
          </w:tcPr>
          <w:p w14:paraId="3A1E55CA" w14:textId="77777777" w:rsidR="0027433F" w:rsidRPr="00EF2733" w:rsidRDefault="0027433F" w:rsidP="007F111F">
            <w:pPr>
              <w:jc w:val="center"/>
            </w:pPr>
          </w:p>
        </w:tc>
        <w:tc>
          <w:tcPr>
            <w:tcW w:w="737" w:type="dxa"/>
            <w:shd w:val="clear" w:color="auto" w:fill="FFFFFF" w:themeFill="background1"/>
          </w:tcPr>
          <w:p w14:paraId="38CDF6A2" w14:textId="44271A26" w:rsidR="0027433F" w:rsidRPr="00EF2733" w:rsidRDefault="0027433F" w:rsidP="007F111F">
            <w:pPr>
              <w:jc w:val="center"/>
              <w:rPr>
                <w:highlight w:val="yellow"/>
              </w:rPr>
            </w:pPr>
            <w:r w:rsidRPr="00EF2733">
              <w:t>7</w:t>
            </w:r>
          </w:p>
        </w:tc>
        <w:tc>
          <w:tcPr>
            <w:tcW w:w="1956" w:type="dxa"/>
            <w:gridSpan w:val="2"/>
            <w:shd w:val="clear" w:color="auto" w:fill="FFFFFF"/>
            <w:vAlign w:val="center"/>
          </w:tcPr>
          <w:p w14:paraId="507B6CEF" w14:textId="2B230BA8" w:rsidR="0027433F" w:rsidRDefault="0027433F" w:rsidP="007F111F">
            <w:pPr>
              <w:jc w:val="center"/>
            </w:pPr>
            <w:r>
              <w:t>3,4</w:t>
            </w:r>
          </w:p>
        </w:tc>
        <w:tc>
          <w:tcPr>
            <w:tcW w:w="2123" w:type="dxa"/>
            <w:gridSpan w:val="2"/>
            <w:shd w:val="clear" w:color="auto" w:fill="FFFFFF"/>
            <w:vAlign w:val="center"/>
          </w:tcPr>
          <w:p w14:paraId="2A0EDCA0" w14:textId="7A82FC6D" w:rsidR="0027433F" w:rsidRDefault="0027433F" w:rsidP="007F111F">
            <w:pPr>
              <w:jc w:val="center"/>
            </w:pPr>
            <w:r>
              <w:t>3,5</w:t>
            </w:r>
          </w:p>
        </w:tc>
      </w:tr>
      <w:tr w:rsidR="00F91B7B" w:rsidRPr="00C6341B" w14:paraId="59640D70" w14:textId="77777777" w:rsidTr="00CB3D2D">
        <w:tc>
          <w:tcPr>
            <w:tcW w:w="2928" w:type="dxa"/>
            <w:gridSpan w:val="2"/>
            <w:vMerge w:val="restart"/>
            <w:vAlign w:val="center"/>
          </w:tcPr>
          <w:p w14:paraId="7E1D9AF9" w14:textId="6E647274" w:rsidR="00F91B7B" w:rsidRPr="00C6341B" w:rsidRDefault="00F91B7B" w:rsidP="00F91B7B">
            <w:pPr>
              <w:jc w:val="center"/>
              <w:rPr>
                <w:b/>
              </w:rPr>
            </w:pPr>
            <w:r w:rsidRPr="00C6341B">
              <w:rPr>
                <w:b/>
              </w:rPr>
              <w:t>Praktyki</w:t>
            </w:r>
          </w:p>
        </w:tc>
        <w:tc>
          <w:tcPr>
            <w:tcW w:w="3962" w:type="dxa"/>
            <w:gridSpan w:val="3"/>
            <w:shd w:val="clear" w:color="auto" w:fill="FFFFFF" w:themeFill="background1"/>
          </w:tcPr>
          <w:p w14:paraId="50CF2CB4" w14:textId="402E0305" w:rsidR="00F91B7B" w:rsidRPr="002E41CF" w:rsidRDefault="00F91B7B" w:rsidP="00F91B7B">
            <w:r w:rsidRPr="002E41CF">
              <w:t xml:space="preserve">Praktyka w szpitalu (wakacyjna) 3 </w:t>
            </w:r>
            <w:proofErr w:type="spellStart"/>
            <w:r w:rsidRPr="002E41CF">
              <w:t>tyg</w:t>
            </w:r>
            <w:proofErr w:type="spellEnd"/>
            <w:r>
              <w:t xml:space="preserve"> (do wyboru)</w:t>
            </w:r>
          </w:p>
        </w:tc>
        <w:tc>
          <w:tcPr>
            <w:tcW w:w="1418" w:type="dxa"/>
            <w:gridSpan w:val="2"/>
            <w:shd w:val="clear" w:color="auto" w:fill="FFFFFF" w:themeFill="background1"/>
            <w:vAlign w:val="center"/>
          </w:tcPr>
          <w:p w14:paraId="36F2E51C" w14:textId="0BC81E5B" w:rsidR="00F91B7B" w:rsidRPr="002E41CF" w:rsidRDefault="00F91B7B" w:rsidP="00F91B7B">
            <w:pPr>
              <w:jc w:val="center"/>
            </w:pPr>
            <w:r w:rsidRPr="002E41CF">
              <w:t>4</w:t>
            </w:r>
          </w:p>
        </w:tc>
        <w:tc>
          <w:tcPr>
            <w:tcW w:w="879" w:type="dxa"/>
            <w:shd w:val="clear" w:color="auto" w:fill="FFFFFF" w:themeFill="background1"/>
            <w:vAlign w:val="center"/>
          </w:tcPr>
          <w:p w14:paraId="1F4C3658" w14:textId="3CA80659" w:rsidR="00F91B7B" w:rsidRPr="002E41CF" w:rsidRDefault="00F91B7B" w:rsidP="00F91B7B">
            <w:pPr>
              <w:jc w:val="center"/>
            </w:pPr>
            <w:r w:rsidRPr="002E41CF">
              <w:t>4</w:t>
            </w:r>
          </w:p>
        </w:tc>
        <w:tc>
          <w:tcPr>
            <w:tcW w:w="547" w:type="dxa"/>
            <w:shd w:val="clear" w:color="auto" w:fill="FFFFFF" w:themeFill="background1"/>
            <w:vAlign w:val="center"/>
          </w:tcPr>
          <w:p w14:paraId="49CD9945" w14:textId="77777777" w:rsidR="00F91B7B" w:rsidRPr="002E41CF" w:rsidRDefault="00F91B7B" w:rsidP="00F91B7B">
            <w:pPr>
              <w:jc w:val="center"/>
            </w:pPr>
          </w:p>
        </w:tc>
        <w:tc>
          <w:tcPr>
            <w:tcW w:w="713" w:type="dxa"/>
            <w:gridSpan w:val="2"/>
            <w:shd w:val="clear" w:color="auto" w:fill="FFFFFF" w:themeFill="background1"/>
            <w:vAlign w:val="center"/>
          </w:tcPr>
          <w:p w14:paraId="6F7DDAF5" w14:textId="77777777" w:rsidR="00F91B7B" w:rsidRPr="002E41CF" w:rsidRDefault="00F91B7B" w:rsidP="00F91B7B">
            <w:pPr>
              <w:jc w:val="center"/>
            </w:pPr>
          </w:p>
        </w:tc>
        <w:tc>
          <w:tcPr>
            <w:tcW w:w="721" w:type="dxa"/>
            <w:vAlign w:val="center"/>
          </w:tcPr>
          <w:p w14:paraId="4A45E29D" w14:textId="77777777" w:rsidR="00F91B7B" w:rsidRPr="005750B6" w:rsidRDefault="00F91B7B" w:rsidP="00F91B7B">
            <w:pPr>
              <w:jc w:val="center"/>
            </w:pPr>
          </w:p>
        </w:tc>
        <w:tc>
          <w:tcPr>
            <w:tcW w:w="737" w:type="dxa"/>
            <w:vAlign w:val="center"/>
          </w:tcPr>
          <w:p w14:paraId="76137361" w14:textId="7B9340DA" w:rsidR="00F91B7B" w:rsidRPr="005750B6" w:rsidRDefault="00F91B7B" w:rsidP="00F91B7B">
            <w:pPr>
              <w:jc w:val="center"/>
            </w:pPr>
            <w:r>
              <w:t>4</w:t>
            </w:r>
          </w:p>
        </w:tc>
        <w:tc>
          <w:tcPr>
            <w:tcW w:w="1956" w:type="dxa"/>
            <w:gridSpan w:val="2"/>
            <w:shd w:val="clear" w:color="auto" w:fill="FFFFFF"/>
            <w:vAlign w:val="center"/>
          </w:tcPr>
          <w:p w14:paraId="633E41FA" w14:textId="4087C77E" w:rsidR="00F91B7B" w:rsidRPr="00C6341B" w:rsidRDefault="00F91B7B" w:rsidP="00F91B7B">
            <w:pPr>
              <w:jc w:val="center"/>
            </w:pPr>
            <w:r w:rsidRPr="00C6341B">
              <w:t>3,6</w:t>
            </w:r>
          </w:p>
        </w:tc>
        <w:tc>
          <w:tcPr>
            <w:tcW w:w="2123" w:type="dxa"/>
            <w:gridSpan w:val="2"/>
            <w:shd w:val="clear" w:color="auto" w:fill="FFFFFF"/>
            <w:vAlign w:val="center"/>
          </w:tcPr>
          <w:p w14:paraId="667609D5" w14:textId="0C0AB130" w:rsidR="00F91B7B" w:rsidRPr="00C6341B" w:rsidRDefault="00F91B7B" w:rsidP="00F91B7B">
            <w:pPr>
              <w:jc w:val="center"/>
            </w:pPr>
            <w:r w:rsidRPr="00C6341B">
              <w:t>1,5</w:t>
            </w:r>
          </w:p>
        </w:tc>
      </w:tr>
      <w:tr w:rsidR="00F91B7B" w:rsidRPr="00C6341B" w14:paraId="26E95EB2" w14:textId="77777777" w:rsidTr="007F111F">
        <w:tc>
          <w:tcPr>
            <w:tcW w:w="2928" w:type="dxa"/>
            <w:gridSpan w:val="2"/>
            <w:vMerge/>
            <w:vAlign w:val="center"/>
          </w:tcPr>
          <w:p w14:paraId="6620D0A3" w14:textId="77777777" w:rsidR="00F91B7B" w:rsidRPr="00C6341B" w:rsidRDefault="00F91B7B" w:rsidP="00F91B7B">
            <w:pPr>
              <w:jc w:val="center"/>
              <w:rPr>
                <w:b/>
              </w:rPr>
            </w:pPr>
          </w:p>
        </w:tc>
        <w:tc>
          <w:tcPr>
            <w:tcW w:w="3962" w:type="dxa"/>
            <w:gridSpan w:val="3"/>
            <w:shd w:val="clear" w:color="auto" w:fill="FFFFFF" w:themeFill="background1"/>
          </w:tcPr>
          <w:p w14:paraId="13F0F374" w14:textId="4B8AA43E" w:rsidR="00F91B7B" w:rsidRPr="002E41CF" w:rsidRDefault="00F91B7B" w:rsidP="00F91B7B">
            <w:r w:rsidRPr="002E41CF">
              <w:t xml:space="preserve">Praktyka z technologii potraw, 2 </w:t>
            </w:r>
            <w:proofErr w:type="spellStart"/>
            <w:r w:rsidRPr="002E41CF">
              <w:t>tyg</w:t>
            </w:r>
            <w:proofErr w:type="spellEnd"/>
          </w:p>
        </w:tc>
        <w:tc>
          <w:tcPr>
            <w:tcW w:w="1418" w:type="dxa"/>
            <w:gridSpan w:val="2"/>
            <w:shd w:val="clear" w:color="auto" w:fill="FFFFFF" w:themeFill="background1"/>
          </w:tcPr>
          <w:p w14:paraId="1DB874BF" w14:textId="42D134EE" w:rsidR="00F91B7B" w:rsidRPr="002E41CF" w:rsidRDefault="00F91B7B" w:rsidP="00F91B7B">
            <w:pPr>
              <w:jc w:val="center"/>
            </w:pPr>
            <w:r w:rsidRPr="002E41CF">
              <w:t>3</w:t>
            </w:r>
          </w:p>
        </w:tc>
        <w:tc>
          <w:tcPr>
            <w:tcW w:w="879" w:type="dxa"/>
            <w:shd w:val="clear" w:color="auto" w:fill="FFFFFF" w:themeFill="background1"/>
          </w:tcPr>
          <w:p w14:paraId="4863816D" w14:textId="66467483" w:rsidR="00F91B7B" w:rsidRPr="002E41CF" w:rsidRDefault="00F91B7B" w:rsidP="00F91B7B">
            <w:pPr>
              <w:jc w:val="center"/>
            </w:pPr>
            <w:r w:rsidRPr="002E41CF">
              <w:t>3</w:t>
            </w:r>
          </w:p>
        </w:tc>
        <w:tc>
          <w:tcPr>
            <w:tcW w:w="547" w:type="dxa"/>
            <w:shd w:val="clear" w:color="auto" w:fill="FFFFFF" w:themeFill="background1"/>
          </w:tcPr>
          <w:p w14:paraId="2C691BB9" w14:textId="77777777" w:rsidR="00F91B7B" w:rsidRPr="002E41CF" w:rsidRDefault="00F91B7B" w:rsidP="00F91B7B">
            <w:pPr>
              <w:jc w:val="center"/>
            </w:pPr>
          </w:p>
        </w:tc>
        <w:tc>
          <w:tcPr>
            <w:tcW w:w="713" w:type="dxa"/>
            <w:gridSpan w:val="2"/>
            <w:shd w:val="clear" w:color="auto" w:fill="FFFFFF" w:themeFill="background1"/>
          </w:tcPr>
          <w:p w14:paraId="57595BFA" w14:textId="77777777" w:rsidR="00F91B7B" w:rsidRPr="002E41CF" w:rsidRDefault="00F91B7B" w:rsidP="00F91B7B">
            <w:pPr>
              <w:jc w:val="center"/>
            </w:pPr>
          </w:p>
        </w:tc>
        <w:tc>
          <w:tcPr>
            <w:tcW w:w="721" w:type="dxa"/>
          </w:tcPr>
          <w:p w14:paraId="1A2A6282" w14:textId="77777777" w:rsidR="00F91B7B" w:rsidRPr="00C6341B" w:rsidRDefault="00F91B7B" w:rsidP="00F91B7B">
            <w:pPr>
              <w:jc w:val="center"/>
            </w:pPr>
          </w:p>
        </w:tc>
        <w:tc>
          <w:tcPr>
            <w:tcW w:w="737" w:type="dxa"/>
          </w:tcPr>
          <w:p w14:paraId="6711E326" w14:textId="37F0AF9D" w:rsidR="00F91B7B" w:rsidRPr="00C6341B" w:rsidRDefault="00F91B7B" w:rsidP="00F91B7B">
            <w:pPr>
              <w:jc w:val="center"/>
            </w:pPr>
          </w:p>
        </w:tc>
        <w:tc>
          <w:tcPr>
            <w:tcW w:w="1956" w:type="dxa"/>
            <w:gridSpan w:val="2"/>
            <w:shd w:val="clear" w:color="auto" w:fill="FFFFFF"/>
            <w:vAlign w:val="center"/>
          </w:tcPr>
          <w:p w14:paraId="34442569" w14:textId="0BF148A1" w:rsidR="00F91B7B" w:rsidRPr="00C6341B" w:rsidRDefault="00F91B7B" w:rsidP="00F91B7B">
            <w:pPr>
              <w:jc w:val="center"/>
            </w:pPr>
            <w:r w:rsidRPr="00C6341B">
              <w:t>2,8</w:t>
            </w:r>
          </w:p>
        </w:tc>
        <w:tc>
          <w:tcPr>
            <w:tcW w:w="2123" w:type="dxa"/>
            <w:gridSpan w:val="2"/>
            <w:shd w:val="clear" w:color="auto" w:fill="FFFFFF"/>
            <w:vAlign w:val="center"/>
          </w:tcPr>
          <w:p w14:paraId="355C099B" w14:textId="28617135" w:rsidR="00F91B7B" w:rsidRPr="00C6341B" w:rsidRDefault="00F91B7B" w:rsidP="00F91B7B">
            <w:pPr>
              <w:jc w:val="center"/>
            </w:pPr>
            <w:r w:rsidRPr="00C6341B">
              <w:t>1</w:t>
            </w:r>
          </w:p>
        </w:tc>
      </w:tr>
      <w:tr w:rsidR="00F91B7B" w:rsidRPr="00C6341B" w14:paraId="62F02200" w14:textId="77777777" w:rsidTr="007F111F">
        <w:tc>
          <w:tcPr>
            <w:tcW w:w="2928" w:type="dxa"/>
            <w:gridSpan w:val="2"/>
            <w:vMerge/>
            <w:vAlign w:val="center"/>
          </w:tcPr>
          <w:p w14:paraId="43A1BAD3" w14:textId="77777777" w:rsidR="00F91B7B" w:rsidRPr="00C6341B" w:rsidRDefault="00F91B7B" w:rsidP="00F91B7B">
            <w:pPr>
              <w:jc w:val="center"/>
              <w:rPr>
                <w:b/>
              </w:rPr>
            </w:pPr>
          </w:p>
        </w:tc>
        <w:tc>
          <w:tcPr>
            <w:tcW w:w="3962" w:type="dxa"/>
            <w:gridSpan w:val="3"/>
            <w:shd w:val="clear" w:color="auto" w:fill="FFFFFF" w:themeFill="background1"/>
          </w:tcPr>
          <w:p w14:paraId="2E88FFA1" w14:textId="79841B59" w:rsidR="00F91B7B" w:rsidRPr="002E41CF" w:rsidRDefault="00F91B7B" w:rsidP="00F91B7B">
            <w:r w:rsidRPr="002E41CF">
              <w:t>Praktyka w domu opieki społecznej 2tyg.</w:t>
            </w:r>
          </w:p>
        </w:tc>
        <w:tc>
          <w:tcPr>
            <w:tcW w:w="1418" w:type="dxa"/>
            <w:gridSpan w:val="2"/>
            <w:shd w:val="clear" w:color="auto" w:fill="FFFFFF" w:themeFill="background1"/>
          </w:tcPr>
          <w:p w14:paraId="58C38832" w14:textId="7083BCEF" w:rsidR="00F91B7B" w:rsidRPr="002E41CF" w:rsidRDefault="00F91B7B" w:rsidP="00F91B7B">
            <w:pPr>
              <w:jc w:val="center"/>
            </w:pPr>
            <w:r w:rsidRPr="002E41CF">
              <w:t>3</w:t>
            </w:r>
          </w:p>
        </w:tc>
        <w:tc>
          <w:tcPr>
            <w:tcW w:w="879" w:type="dxa"/>
            <w:shd w:val="clear" w:color="auto" w:fill="FFFFFF" w:themeFill="background1"/>
          </w:tcPr>
          <w:p w14:paraId="604CD5A8" w14:textId="144D326F" w:rsidR="00F91B7B" w:rsidRPr="002E41CF" w:rsidRDefault="00F91B7B" w:rsidP="00F91B7B">
            <w:pPr>
              <w:jc w:val="center"/>
            </w:pPr>
            <w:r w:rsidRPr="002E41CF">
              <w:t>3</w:t>
            </w:r>
          </w:p>
        </w:tc>
        <w:tc>
          <w:tcPr>
            <w:tcW w:w="547" w:type="dxa"/>
            <w:shd w:val="clear" w:color="auto" w:fill="FFFFFF" w:themeFill="background1"/>
          </w:tcPr>
          <w:p w14:paraId="7EAD72A8" w14:textId="77777777" w:rsidR="00F91B7B" w:rsidRPr="002E41CF" w:rsidRDefault="00F91B7B" w:rsidP="00F91B7B">
            <w:pPr>
              <w:jc w:val="center"/>
            </w:pPr>
          </w:p>
        </w:tc>
        <w:tc>
          <w:tcPr>
            <w:tcW w:w="713" w:type="dxa"/>
            <w:gridSpan w:val="2"/>
            <w:shd w:val="clear" w:color="auto" w:fill="FFFFFF" w:themeFill="background1"/>
          </w:tcPr>
          <w:p w14:paraId="5F14950F" w14:textId="77777777" w:rsidR="00F91B7B" w:rsidRPr="002E41CF" w:rsidRDefault="00F91B7B" w:rsidP="00F91B7B">
            <w:pPr>
              <w:jc w:val="center"/>
            </w:pPr>
          </w:p>
        </w:tc>
        <w:tc>
          <w:tcPr>
            <w:tcW w:w="721" w:type="dxa"/>
          </w:tcPr>
          <w:p w14:paraId="33A74E5F" w14:textId="77777777" w:rsidR="00F91B7B" w:rsidRPr="00C6341B" w:rsidRDefault="00F91B7B" w:rsidP="00F91B7B">
            <w:pPr>
              <w:jc w:val="center"/>
            </w:pPr>
          </w:p>
        </w:tc>
        <w:tc>
          <w:tcPr>
            <w:tcW w:w="737" w:type="dxa"/>
          </w:tcPr>
          <w:p w14:paraId="347657E5" w14:textId="70948485" w:rsidR="00F91B7B" w:rsidRPr="00C6341B" w:rsidRDefault="00F91B7B" w:rsidP="00F91B7B">
            <w:pPr>
              <w:jc w:val="center"/>
            </w:pPr>
          </w:p>
        </w:tc>
        <w:tc>
          <w:tcPr>
            <w:tcW w:w="1956" w:type="dxa"/>
            <w:gridSpan w:val="2"/>
            <w:shd w:val="clear" w:color="auto" w:fill="FFFFFF"/>
            <w:vAlign w:val="center"/>
          </w:tcPr>
          <w:p w14:paraId="3B16CDAC" w14:textId="5B0E4D04" w:rsidR="00F91B7B" w:rsidRPr="00C6341B" w:rsidRDefault="00F91B7B" w:rsidP="00F91B7B">
            <w:pPr>
              <w:jc w:val="center"/>
            </w:pPr>
            <w:r w:rsidRPr="00C6341B">
              <w:t>2,5</w:t>
            </w:r>
          </w:p>
        </w:tc>
        <w:tc>
          <w:tcPr>
            <w:tcW w:w="2123" w:type="dxa"/>
            <w:gridSpan w:val="2"/>
            <w:shd w:val="clear" w:color="auto" w:fill="FFFFFF"/>
            <w:vAlign w:val="center"/>
          </w:tcPr>
          <w:p w14:paraId="74DD2562" w14:textId="70F78A32" w:rsidR="00F91B7B" w:rsidRPr="00C6341B" w:rsidRDefault="00F91B7B" w:rsidP="00F91B7B">
            <w:pPr>
              <w:jc w:val="center"/>
            </w:pPr>
            <w:r w:rsidRPr="00C6341B">
              <w:t>1</w:t>
            </w:r>
          </w:p>
        </w:tc>
      </w:tr>
      <w:tr w:rsidR="00F91B7B" w:rsidRPr="00C6341B" w14:paraId="7FD1DA44" w14:textId="77777777" w:rsidTr="007F111F">
        <w:tc>
          <w:tcPr>
            <w:tcW w:w="2928" w:type="dxa"/>
            <w:gridSpan w:val="2"/>
            <w:vMerge/>
            <w:vAlign w:val="center"/>
          </w:tcPr>
          <w:p w14:paraId="02D24182" w14:textId="77777777" w:rsidR="00F91B7B" w:rsidRPr="00C6341B" w:rsidRDefault="00F91B7B" w:rsidP="00F91B7B">
            <w:pPr>
              <w:jc w:val="center"/>
              <w:rPr>
                <w:b/>
              </w:rPr>
            </w:pPr>
          </w:p>
        </w:tc>
        <w:tc>
          <w:tcPr>
            <w:tcW w:w="3962" w:type="dxa"/>
            <w:gridSpan w:val="3"/>
            <w:shd w:val="clear" w:color="auto" w:fill="FFFFFF" w:themeFill="background1"/>
          </w:tcPr>
          <w:p w14:paraId="5727D6F1" w14:textId="64673483" w:rsidR="00F91B7B" w:rsidRPr="002E41CF" w:rsidRDefault="00F91B7B" w:rsidP="00F91B7B">
            <w:r w:rsidRPr="002E41CF">
              <w:t>Praktyka w poradni dietetycznej i dziale żywienia w szpitalu (wakacyjna), 4tyg.</w:t>
            </w:r>
          </w:p>
        </w:tc>
        <w:tc>
          <w:tcPr>
            <w:tcW w:w="1418" w:type="dxa"/>
            <w:gridSpan w:val="2"/>
            <w:shd w:val="clear" w:color="auto" w:fill="FFFFFF" w:themeFill="background1"/>
            <w:vAlign w:val="center"/>
          </w:tcPr>
          <w:p w14:paraId="2E6DB6AB" w14:textId="1F073D8D" w:rsidR="00F91B7B" w:rsidRPr="002E41CF" w:rsidRDefault="00F91B7B" w:rsidP="00F91B7B">
            <w:pPr>
              <w:jc w:val="center"/>
            </w:pPr>
            <w:r w:rsidRPr="002E41CF">
              <w:t>4</w:t>
            </w:r>
          </w:p>
        </w:tc>
        <w:tc>
          <w:tcPr>
            <w:tcW w:w="879" w:type="dxa"/>
            <w:shd w:val="clear" w:color="auto" w:fill="FFFFFF" w:themeFill="background1"/>
            <w:vAlign w:val="center"/>
          </w:tcPr>
          <w:p w14:paraId="420583CE" w14:textId="36D4C8D8" w:rsidR="00F91B7B" w:rsidRPr="002E41CF" w:rsidRDefault="00F91B7B" w:rsidP="00F91B7B">
            <w:pPr>
              <w:jc w:val="center"/>
            </w:pPr>
            <w:r w:rsidRPr="002E41CF">
              <w:t>4</w:t>
            </w:r>
          </w:p>
        </w:tc>
        <w:tc>
          <w:tcPr>
            <w:tcW w:w="547" w:type="dxa"/>
            <w:shd w:val="clear" w:color="auto" w:fill="FFFFFF" w:themeFill="background1"/>
            <w:vAlign w:val="center"/>
          </w:tcPr>
          <w:p w14:paraId="689E4CD3" w14:textId="77777777" w:rsidR="00F91B7B" w:rsidRPr="002E41CF" w:rsidRDefault="00F91B7B" w:rsidP="00F91B7B">
            <w:pPr>
              <w:jc w:val="center"/>
            </w:pPr>
          </w:p>
        </w:tc>
        <w:tc>
          <w:tcPr>
            <w:tcW w:w="713" w:type="dxa"/>
            <w:gridSpan w:val="2"/>
            <w:shd w:val="clear" w:color="auto" w:fill="FFFFFF" w:themeFill="background1"/>
            <w:vAlign w:val="center"/>
          </w:tcPr>
          <w:p w14:paraId="1BF63670" w14:textId="77777777" w:rsidR="00F91B7B" w:rsidRPr="002E41CF" w:rsidRDefault="00F91B7B" w:rsidP="00F91B7B">
            <w:pPr>
              <w:jc w:val="center"/>
            </w:pPr>
          </w:p>
        </w:tc>
        <w:tc>
          <w:tcPr>
            <w:tcW w:w="721" w:type="dxa"/>
            <w:vAlign w:val="center"/>
          </w:tcPr>
          <w:p w14:paraId="4F931CDC" w14:textId="77777777" w:rsidR="00F91B7B" w:rsidRPr="00C6341B" w:rsidRDefault="00F91B7B" w:rsidP="00F91B7B">
            <w:pPr>
              <w:jc w:val="center"/>
            </w:pPr>
          </w:p>
        </w:tc>
        <w:tc>
          <w:tcPr>
            <w:tcW w:w="737" w:type="dxa"/>
            <w:vAlign w:val="center"/>
          </w:tcPr>
          <w:p w14:paraId="59C70A46" w14:textId="1C29C855" w:rsidR="00F91B7B" w:rsidRPr="00C6341B" w:rsidRDefault="00F91B7B" w:rsidP="00F91B7B">
            <w:pPr>
              <w:jc w:val="center"/>
            </w:pPr>
          </w:p>
        </w:tc>
        <w:tc>
          <w:tcPr>
            <w:tcW w:w="1956" w:type="dxa"/>
            <w:gridSpan w:val="2"/>
            <w:shd w:val="clear" w:color="auto" w:fill="FFFFFF"/>
            <w:vAlign w:val="center"/>
          </w:tcPr>
          <w:p w14:paraId="43E1FDEA" w14:textId="6B3CA0E3" w:rsidR="00F91B7B" w:rsidRPr="00C6341B" w:rsidRDefault="00F91B7B" w:rsidP="00F91B7B">
            <w:pPr>
              <w:jc w:val="center"/>
            </w:pPr>
            <w:r w:rsidRPr="00C6341B">
              <w:t>2,5</w:t>
            </w:r>
          </w:p>
        </w:tc>
        <w:tc>
          <w:tcPr>
            <w:tcW w:w="2123" w:type="dxa"/>
            <w:gridSpan w:val="2"/>
            <w:shd w:val="clear" w:color="auto" w:fill="FFFFFF"/>
            <w:vAlign w:val="center"/>
          </w:tcPr>
          <w:p w14:paraId="4FD6D5B8" w14:textId="4817021D" w:rsidR="00F91B7B" w:rsidRPr="00C6341B" w:rsidRDefault="00F91B7B" w:rsidP="00F91B7B">
            <w:pPr>
              <w:jc w:val="center"/>
            </w:pPr>
            <w:r w:rsidRPr="00C6341B">
              <w:t>1,5</w:t>
            </w:r>
          </w:p>
        </w:tc>
      </w:tr>
      <w:tr w:rsidR="00F91B7B" w:rsidRPr="00C6341B" w14:paraId="27A8E55C" w14:textId="77777777" w:rsidTr="007F111F">
        <w:tc>
          <w:tcPr>
            <w:tcW w:w="2928" w:type="dxa"/>
            <w:gridSpan w:val="2"/>
            <w:vMerge/>
            <w:vAlign w:val="center"/>
          </w:tcPr>
          <w:p w14:paraId="6AF6809D" w14:textId="77777777" w:rsidR="00F91B7B" w:rsidRPr="00C6341B" w:rsidRDefault="00F91B7B" w:rsidP="00F91B7B">
            <w:pPr>
              <w:jc w:val="center"/>
              <w:rPr>
                <w:b/>
              </w:rPr>
            </w:pPr>
          </w:p>
        </w:tc>
        <w:tc>
          <w:tcPr>
            <w:tcW w:w="3962" w:type="dxa"/>
            <w:gridSpan w:val="3"/>
            <w:shd w:val="clear" w:color="auto" w:fill="FFFFFF" w:themeFill="background1"/>
          </w:tcPr>
          <w:p w14:paraId="1544EE89" w14:textId="77777777" w:rsidR="00F91B7B" w:rsidRPr="002E41CF" w:rsidRDefault="00F91B7B" w:rsidP="00F91B7B">
            <w:r w:rsidRPr="002E41CF">
              <w:t xml:space="preserve">Praktyka w poradni chorób układu pokarmowego i chorób metabolicznych </w:t>
            </w:r>
          </w:p>
          <w:p w14:paraId="0DB0F4A9" w14:textId="107FCD7F" w:rsidR="00F91B7B" w:rsidRPr="002E41CF" w:rsidRDefault="00F91B7B" w:rsidP="00F91B7B">
            <w:r w:rsidRPr="002E41CF">
              <w:t xml:space="preserve">3 </w:t>
            </w:r>
            <w:proofErr w:type="spellStart"/>
            <w:r w:rsidRPr="002E41CF">
              <w:t>tyg</w:t>
            </w:r>
            <w:proofErr w:type="spellEnd"/>
          </w:p>
        </w:tc>
        <w:tc>
          <w:tcPr>
            <w:tcW w:w="1418" w:type="dxa"/>
            <w:gridSpan w:val="2"/>
            <w:shd w:val="clear" w:color="auto" w:fill="FFFFFF" w:themeFill="background1"/>
            <w:vAlign w:val="center"/>
          </w:tcPr>
          <w:p w14:paraId="58A6A0FB" w14:textId="6EA52B1E" w:rsidR="00F91B7B" w:rsidRPr="002E41CF" w:rsidRDefault="00F91B7B" w:rsidP="00F91B7B">
            <w:pPr>
              <w:jc w:val="center"/>
            </w:pPr>
            <w:r>
              <w:t>4</w:t>
            </w:r>
          </w:p>
        </w:tc>
        <w:tc>
          <w:tcPr>
            <w:tcW w:w="879" w:type="dxa"/>
            <w:shd w:val="clear" w:color="auto" w:fill="FFFFFF" w:themeFill="background1"/>
            <w:vAlign w:val="center"/>
          </w:tcPr>
          <w:p w14:paraId="0B7A8FC2" w14:textId="6B218651" w:rsidR="00F91B7B" w:rsidRPr="002E41CF" w:rsidRDefault="00F91B7B" w:rsidP="00F91B7B">
            <w:pPr>
              <w:jc w:val="center"/>
            </w:pPr>
            <w:r>
              <w:t>4</w:t>
            </w:r>
          </w:p>
        </w:tc>
        <w:tc>
          <w:tcPr>
            <w:tcW w:w="547" w:type="dxa"/>
            <w:shd w:val="clear" w:color="auto" w:fill="FFFFFF" w:themeFill="background1"/>
            <w:vAlign w:val="center"/>
          </w:tcPr>
          <w:p w14:paraId="77E9BF65" w14:textId="77777777" w:rsidR="00F91B7B" w:rsidRPr="002E41CF" w:rsidRDefault="00F91B7B" w:rsidP="00F91B7B">
            <w:pPr>
              <w:jc w:val="center"/>
            </w:pPr>
          </w:p>
        </w:tc>
        <w:tc>
          <w:tcPr>
            <w:tcW w:w="713" w:type="dxa"/>
            <w:gridSpan w:val="2"/>
            <w:shd w:val="clear" w:color="auto" w:fill="FFFFFF" w:themeFill="background1"/>
            <w:vAlign w:val="center"/>
          </w:tcPr>
          <w:p w14:paraId="5D606F30" w14:textId="77777777" w:rsidR="00F91B7B" w:rsidRPr="002E41CF" w:rsidRDefault="00F91B7B" w:rsidP="00F91B7B">
            <w:pPr>
              <w:jc w:val="center"/>
            </w:pPr>
          </w:p>
        </w:tc>
        <w:tc>
          <w:tcPr>
            <w:tcW w:w="721" w:type="dxa"/>
            <w:vAlign w:val="center"/>
          </w:tcPr>
          <w:p w14:paraId="57967B0C" w14:textId="77777777" w:rsidR="00F91B7B" w:rsidRPr="00C6341B" w:rsidRDefault="00F91B7B" w:rsidP="00F91B7B">
            <w:pPr>
              <w:jc w:val="center"/>
            </w:pPr>
          </w:p>
        </w:tc>
        <w:tc>
          <w:tcPr>
            <w:tcW w:w="737" w:type="dxa"/>
            <w:vAlign w:val="center"/>
          </w:tcPr>
          <w:p w14:paraId="42FB69CE" w14:textId="002AB7EF" w:rsidR="00F91B7B" w:rsidRPr="00C6341B" w:rsidRDefault="00F91B7B" w:rsidP="00F91B7B">
            <w:pPr>
              <w:jc w:val="center"/>
            </w:pPr>
          </w:p>
        </w:tc>
        <w:tc>
          <w:tcPr>
            <w:tcW w:w="1956" w:type="dxa"/>
            <w:gridSpan w:val="2"/>
            <w:shd w:val="clear" w:color="auto" w:fill="FFFFFF"/>
            <w:vAlign w:val="center"/>
          </w:tcPr>
          <w:p w14:paraId="4216D3A3" w14:textId="5FFE20C9" w:rsidR="00F91B7B" w:rsidRPr="00C6341B" w:rsidRDefault="00F91B7B" w:rsidP="00F91B7B">
            <w:pPr>
              <w:jc w:val="center"/>
            </w:pPr>
            <w:r w:rsidRPr="00C6341B">
              <w:t>2,5</w:t>
            </w:r>
          </w:p>
        </w:tc>
        <w:tc>
          <w:tcPr>
            <w:tcW w:w="2123" w:type="dxa"/>
            <w:gridSpan w:val="2"/>
            <w:shd w:val="clear" w:color="auto" w:fill="FFFFFF"/>
            <w:vAlign w:val="center"/>
          </w:tcPr>
          <w:p w14:paraId="00C1D8DA" w14:textId="3AE81EBB" w:rsidR="00F91B7B" w:rsidRPr="00C6341B" w:rsidRDefault="00F91B7B" w:rsidP="00F91B7B">
            <w:pPr>
              <w:jc w:val="center"/>
            </w:pPr>
            <w:r w:rsidRPr="00C6341B">
              <w:t>1,5</w:t>
            </w:r>
          </w:p>
        </w:tc>
      </w:tr>
      <w:tr w:rsidR="00F91B7B" w14:paraId="193127DD" w14:textId="77777777" w:rsidTr="007F111F">
        <w:tc>
          <w:tcPr>
            <w:tcW w:w="2928" w:type="dxa"/>
            <w:gridSpan w:val="2"/>
            <w:vMerge/>
            <w:vAlign w:val="center"/>
          </w:tcPr>
          <w:p w14:paraId="3332283D" w14:textId="77777777" w:rsidR="00F91B7B" w:rsidRPr="00C6341B" w:rsidRDefault="00F91B7B" w:rsidP="00F91B7B">
            <w:pPr>
              <w:jc w:val="center"/>
              <w:rPr>
                <w:b/>
              </w:rPr>
            </w:pPr>
          </w:p>
        </w:tc>
        <w:tc>
          <w:tcPr>
            <w:tcW w:w="3962" w:type="dxa"/>
            <w:gridSpan w:val="3"/>
            <w:shd w:val="clear" w:color="auto" w:fill="FFFFFF" w:themeFill="background1"/>
          </w:tcPr>
          <w:p w14:paraId="073314C2" w14:textId="77777777" w:rsidR="00F91B7B" w:rsidRPr="002E41CF" w:rsidRDefault="00F91B7B" w:rsidP="00F91B7B">
            <w:r w:rsidRPr="002E41CF">
              <w:t xml:space="preserve">Praktyka w szpitalu dziecięcym </w:t>
            </w:r>
          </w:p>
          <w:p w14:paraId="263E8AFC" w14:textId="4DAFFDAA" w:rsidR="00F91B7B" w:rsidRPr="002E41CF" w:rsidRDefault="00F91B7B" w:rsidP="00F91B7B">
            <w:r w:rsidRPr="002E41CF">
              <w:t>(oddziale, kuchni, żłobku, poradni dietetycznej) 3 tyg.</w:t>
            </w:r>
          </w:p>
        </w:tc>
        <w:tc>
          <w:tcPr>
            <w:tcW w:w="1418" w:type="dxa"/>
            <w:gridSpan w:val="2"/>
            <w:shd w:val="clear" w:color="auto" w:fill="FFFFFF" w:themeFill="background1"/>
            <w:vAlign w:val="center"/>
          </w:tcPr>
          <w:p w14:paraId="4866A712" w14:textId="5855AB62" w:rsidR="00F91B7B" w:rsidRPr="002E41CF" w:rsidRDefault="00F91B7B" w:rsidP="00F91B7B">
            <w:pPr>
              <w:jc w:val="center"/>
            </w:pPr>
            <w:r>
              <w:t>4</w:t>
            </w:r>
          </w:p>
        </w:tc>
        <w:tc>
          <w:tcPr>
            <w:tcW w:w="879" w:type="dxa"/>
            <w:shd w:val="clear" w:color="auto" w:fill="FFFFFF" w:themeFill="background1"/>
            <w:vAlign w:val="center"/>
          </w:tcPr>
          <w:p w14:paraId="2524449B" w14:textId="3A868242" w:rsidR="00F91B7B" w:rsidRPr="002E41CF" w:rsidRDefault="00F91B7B" w:rsidP="00F91B7B">
            <w:pPr>
              <w:jc w:val="center"/>
            </w:pPr>
            <w:r>
              <w:t>4</w:t>
            </w:r>
          </w:p>
        </w:tc>
        <w:tc>
          <w:tcPr>
            <w:tcW w:w="547" w:type="dxa"/>
            <w:shd w:val="clear" w:color="auto" w:fill="FFFFFF" w:themeFill="background1"/>
            <w:vAlign w:val="center"/>
          </w:tcPr>
          <w:p w14:paraId="7B68AF0B" w14:textId="77777777" w:rsidR="00F91B7B" w:rsidRPr="002E41CF" w:rsidRDefault="00F91B7B" w:rsidP="00F91B7B">
            <w:pPr>
              <w:jc w:val="center"/>
            </w:pPr>
          </w:p>
        </w:tc>
        <w:tc>
          <w:tcPr>
            <w:tcW w:w="713" w:type="dxa"/>
            <w:gridSpan w:val="2"/>
            <w:shd w:val="clear" w:color="auto" w:fill="FFFFFF" w:themeFill="background1"/>
            <w:vAlign w:val="center"/>
          </w:tcPr>
          <w:p w14:paraId="7A1036CC" w14:textId="77777777" w:rsidR="00F91B7B" w:rsidRPr="002E41CF" w:rsidRDefault="00F91B7B" w:rsidP="00F91B7B">
            <w:pPr>
              <w:jc w:val="center"/>
            </w:pPr>
          </w:p>
        </w:tc>
        <w:tc>
          <w:tcPr>
            <w:tcW w:w="721" w:type="dxa"/>
            <w:vAlign w:val="center"/>
          </w:tcPr>
          <w:p w14:paraId="5B132F69" w14:textId="77777777" w:rsidR="00F91B7B" w:rsidRPr="00C6341B" w:rsidRDefault="00F91B7B" w:rsidP="00F91B7B">
            <w:pPr>
              <w:jc w:val="center"/>
            </w:pPr>
          </w:p>
        </w:tc>
        <w:tc>
          <w:tcPr>
            <w:tcW w:w="737" w:type="dxa"/>
            <w:vAlign w:val="center"/>
          </w:tcPr>
          <w:p w14:paraId="0A0EC05D" w14:textId="0FDF77F3" w:rsidR="00F91B7B" w:rsidRDefault="00F91B7B" w:rsidP="00F91B7B">
            <w:pPr>
              <w:jc w:val="center"/>
            </w:pPr>
            <w:r>
              <w:t>4</w:t>
            </w:r>
          </w:p>
        </w:tc>
        <w:tc>
          <w:tcPr>
            <w:tcW w:w="1956" w:type="dxa"/>
            <w:gridSpan w:val="2"/>
            <w:shd w:val="clear" w:color="auto" w:fill="FFFFFF"/>
            <w:vAlign w:val="center"/>
          </w:tcPr>
          <w:p w14:paraId="72F674DE" w14:textId="00DDF2F2" w:rsidR="00F91B7B" w:rsidRDefault="00F91B7B" w:rsidP="00F91B7B">
            <w:pPr>
              <w:jc w:val="center"/>
            </w:pPr>
            <w:r w:rsidRPr="00C6341B">
              <w:t>2,5</w:t>
            </w:r>
          </w:p>
        </w:tc>
        <w:tc>
          <w:tcPr>
            <w:tcW w:w="2123" w:type="dxa"/>
            <w:gridSpan w:val="2"/>
            <w:shd w:val="clear" w:color="auto" w:fill="FFFFFF"/>
            <w:vAlign w:val="center"/>
          </w:tcPr>
          <w:p w14:paraId="73EE549E" w14:textId="5654A3D5" w:rsidR="00F91B7B" w:rsidRDefault="00F91B7B" w:rsidP="00F91B7B">
            <w:pPr>
              <w:jc w:val="center"/>
            </w:pPr>
            <w:r w:rsidRPr="00C6341B">
              <w:t>1,5</w:t>
            </w:r>
          </w:p>
        </w:tc>
      </w:tr>
      <w:tr w:rsidR="00F91B7B" w:rsidRPr="00C6341B" w14:paraId="645C9B4A" w14:textId="77777777" w:rsidTr="007F111F">
        <w:tc>
          <w:tcPr>
            <w:tcW w:w="2928" w:type="dxa"/>
            <w:gridSpan w:val="2"/>
            <w:vMerge/>
            <w:vAlign w:val="center"/>
          </w:tcPr>
          <w:p w14:paraId="154B62FA" w14:textId="77777777" w:rsidR="00F91B7B" w:rsidRPr="00C6341B" w:rsidRDefault="00F91B7B" w:rsidP="00F91B7B">
            <w:pPr>
              <w:jc w:val="center"/>
              <w:rPr>
                <w:b/>
              </w:rPr>
            </w:pPr>
          </w:p>
        </w:tc>
        <w:tc>
          <w:tcPr>
            <w:tcW w:w="3962" w:type="dxa"/>
            <w:gridSpan w:val="3"/>
            <w:shd w:val="clear" w:color="auto" w:fill="FFFFFF" w:themeFill="background1"/>
          </w:tcPr>
          <w:p w14:paraId="0820E03F" w14:textId="00E067D7" w:rsidR="00F91B7B" w:rsidRPr="002E41CF" w:rsidRDefault="00F91B7B" w:rsidP="00F91B7B">
            <w:r w:rsidRPr="002E41CF">
              <w:t>Praktyka w szpitalu  dla dorosłych (oddziale, kuchni ogólnej, dziale żywienia) 3 tyg.</w:t>
            </w:r>
          </w:p>
        </w:tc>
        <w:tc>
          <w:tcPr>
            <w:tcW w:w="1418" w:type="dxa"/>
            <w:gridSpan w:val="2"/>
            <w:shd w:val="clear" w:color="auto" w:fill="FFFFFF" w:themeFill="background1"/>
            <w:vAlign w:val="center"/>
          </w:tcPr>
          <w:p w14:paraId="7047990A" w14:textId="598CCF92" w:rsidR="00F91B7B" w:rsidRPr="002E41CF" w:rsidRDefault="00F91B7B" w:rsidP="00F91B7B">
            <w:pPr>
              <w:jc w:val="center"/>
            </w:pPr>
            <w:r>
              <w:t>4</w:t>
            </w:r>
          </w:p>
        </w:tc>
        <w:tc>
          <w:tcPr>
            <w:tcW w:w="879" w:type="dxa"/>
            <w:shd w:val="clear" w:color="auto" w:fill="FFFFFF" w:themeFill="background1"/>
            <w:vAlign w:val="center"/>
          </w:tcPr>
          <w:p w14:paraId="05C711C4" w14:textId="54259E45" w:rsidR="00F91B7B" w:rsidRPr="002E41CF" w:rsidRDefault="00F91B7B" w:rsidP="00F91B7B">
            <w:pPr>
              <w:jc w:val="center"/>
            </w:pPr>
            <w:r>
              <w:t>4</w:t>
            </w:r>
          </w:p>
        </w:tc>
        <w:tc>
          <w:tcPr>
            <w:tcW w:w="547" w:type="dxa"/>
            <w:shd w:val="clear" w:color="auto" w:fill="FFFFFF" w:themeFill="background1"/>
            <w:vAlign w:val="center"/>
          </w:tcPr>
          <w:p w14:paraId="41014CDE" w14:textId="77777777" w:rsidR="00F91B7B" w:rsidRPr="002E41CF" w:rsidRDefault="00F91B7B" w:rsidP="00F91B7B">
            <w:pPr>
              <w:jc w:val="center"/>
            </w:pPr>
          </w:p>
        </w:tc>
        <w:tc>
          <w:tcPr>
            <w:tcW w:w="713" w:type="dxa"/>
            <w:gridSpan w:val="2"/>
            <w:shd w:val="clear" w:color="auto" w:fill="FFFFFF" w:themeFill="background1"/>
            <w:vAlign w:val="center"/>
          </w:tcPr>
          <w:p w14:paraId="69EEB11F" w14:textId="77777777" w:rsidR="00F91B7B" w:rsidRPr="002E41CF" w:rsidRDefault="00F91B7B" w:rsidP="00F91B7B">
            <w:pPr>
              <w:jc w:val="center"/>
            </w:pPr>
          </w:p>
        </w:tc>
        <w:tc>
          <w:tcPr>
            <w:tcW w:w="721" w:type="dxa"/>
            <w:vAlign w:val="center"/>
          </w:tcPr>
          <w:p w14:paraId="050DCF40" w14:textId="77777777" w:rsidR="00F91B7B" w:rsidRPr="00C6341B" w:rsidRDefault="00F91B7B" w:rsidP="00F91B7B">
            <w:pPr>
              <w:jc w:val="center"/>
            </w:pPr>
          </w:p>
        </w:tc>
        <w:tc>
          <w:tcPr>
            <w:tcW w:w="737" w:type="dxa"/>
            <w:vAlign w:val="center"/>
          </w:tcPr>
          <w:p w14:paraId="7DD48DAF" w14:textId="2015AF7C" w:rsidR="00F91B7B" w:rsidRPr="00C6341B" w:rsidRDefault="00F91B7B" w:rsidP="00F91B7B">
            <w:pPr>
              <w:jc w:val="center"/>
            </w:pPr>
            <w:r>
              <w:t>4</w:t>
            </w:r>
          </w:p>
        </w:tc>
        <w:tc>
          <w:tcPr>
            <w:tcW w:w="1956" w:type="dxa"/>
            <w:gridSpan w:val="2"/>
            <w:shd w:val="clear" w:color="auto" w:fill="FFFFFF"/>
            <w:vAlign w:val="center"/>
          </w:tcPr>
          <w:p w14:paraId="5E4C5EB2" w14:textId="6266C74F" w:rsidR="00F91B7B" w:rsidRPr="00C6341B" w:rsidRDefault="00F91B7B" w:rsidP="00F91B7B">
            <w:pPr>
              <w:jc w:val="center"/>
            </w:pPr>
            <w:r w:rsidRPr="00C6341B">
              <w:t>3,6</w:t>
            </w:r>
          </w:p>
        </w:tc>
        <w:tc>
          <w:tcPr>
            <w:tcW w:w="2123" w:type="dxa"/>
            <w:gridSpan w:val="2"/>
            <w:shd w:val="clear" w:color="auto" w:fill="FFFFFF"/>
            <w:vAlign w:val="center"/>
          </w:tcPr>
          <w:p w14:paraId="32D9B0B3" w14:textId="3E267D25" w:rsidR="00F91B7B" w:rsidRPr="00C6341B" w:rsidRDefault="00F91B7B" w:rsidP="00F91B7B">
            <w:pPr>
              <w:jc w:val="center"/>
            </w:pPr>
            <w:r w:rsidRPr="00C6341B">
              <w:t>1,5</w:t>
            </w:r>
          </w:p>
        </w:tc>
      </w:tr>
      <w:tr w:rsidR="0027433F" w14:paraId="5BCE45CC" w14:textId="77777777" w:rsidTr="00F91B7B">
        <w:tc>
          <w:tcPr>
            <w:tcW w:w="2928" w:type="dxa"/>
            <w:gridSpan w:val="2"/>
            <w:vAlign w:val="center"/>
          </w:tcPr>
          <w:p w14:paraId="11CB23D8" w14:textId="13589D52" w:rsidR="0027433F" w:rsidRPr="00C6341B" w:rsidRDefault="0027433F" w:rsidP="007F111F">
            <w:pPr>
              <w:jc w:val="center"/>
              <w:rPr>
                <w:b/>
              </w:rPr>
            </w:pPr>
            <w:r w:rsidRPr="00C6341B">
              <w:rPr>
                <w:b/>
              </w:rPr>
              <w:t>Praca dyplomowa i/lub egzamin dyplomowy***</w:t>
            </w:r>
          </w:p>
        </w:tc>
        <w:tc>
          <w:tcPr>
            <w:tcW w:w="3962" w:type="dxa"/>
            <w:gridSpan w:val="3"/>
            <w:shd w:val="clear" w:color="auto" w:fill="FFFFFF" w:themeFill="background1"/>
          </w:tcPr>
          <w:p w14:paraId="392AD888" w14:textId="49981015" w:rsidR="0027433F" w:rsidRPr="002E41CF" w:rsidRDefault="0027433F" w:rsidP="007F111F">
            <w:r w:rsidRPr="002E41CF">
              <w:t>Seminarium licencjackie</w:t>
            </w:r>
          </w:p>
        </w:tc>
        <w:tc>
          <w:tcPr>
            <w:tcW w:w="1418" w:type="dxa"/>
            <w:gridSpan w:val="2"/>
            <w:shd w:val="clear" w:color="auto" w:fill="FFFFFF" w:themeFill="background1"/>
            <w:vAlign w:val="center"/>
          </w:tcPr>
          <w:p w14:paraId="3BC1A2B0" w14:textId="680F3AA0" w:rsidR="0027433F" w:rsidRPr="002E41CF" w:rsidRDefault="0027433F" w:rsidP="00F91B7B">
            <w:pPr>
              <w:jc w:val="center"/>
            </w:pPr>
            <w:r w:rsidRPr="002E41CF">
              <w:t>1</w:t>
            </w:r>
            <w:r w:rsidR="00F91B7B">
              <w:t>5</w:t>
            </w:r>
          </w:p>
        </w:tc>
        <w:tc>
          <w:tcPr>
            <w:tcW w:w="879" w:type="dxa"/>
            <w:shd w:val="clear" w:color="auto" w:fill="FFFFFF" w:themeFill="background1"/>
            <w:vAlign w:val="center"/>
          </w:tcPr>
          <w:p w14:paraId="0E8B0625" w14:textId="4C46D86E" w:rsidR="0027433F" w:rsidRPr="002E41CF" w:rsidRDefault="00F91B7B" w:rsidP="00F91B7B">
            <w:pPr>
              <w:jc w:val="center"/>
            </w:pPr>
            <w:r>
              <w:t>15</w:t>
            </w:r>
          </w:p>
        </w:tc>
        <w:tc>
          <w:tcPr>
            <w:tcW w:w="547" w:type="dxa"/>
            <w:shd w:val="clear" w:color="auto" w:fill="FFFFFF" w:themeFill="background1"/>
            <w:vAlign w:val="center"/>
          </w:tcPr>
          <w:p w14:paraId="06776282" w14:textId="77777777" w:rsidR="0027433F" w:rsidRPr="002E41CF" w:rsidRDefault="0027433F" w:rsidP="00F91B7B">
            <w:pPr>
              <w:jc w:val="center"/>
              <w:rPr>
                <w:b/>
              </w:rPr>
            </w:pPr>
          </w:p>
        </w:tc>
        <w:tc>
          <w:tcPr>
            <w:tcW w:w="713" w:type="dxa"/>
            <w:gridSpan w:val="2"/>
            <w:shd w:val="clear" w:color="auto" w:fill="FFFFFF" w:themeFill="background1"/>
            <w:vAlign w:val="center"/>
          </w:tcPr>
          <w:p w14:paraId="2D0AB705" w14:textId="77777777" w:rsidR="0027433F" w:rsidRPr="002E41CF" w:rsidRDefault="0027433F" w:rsidP="00F91B7B">
            <w:pPr>
              <w:jc w:val="center"/>
              <w:rPr>
                <w:b/>
              </w:rPr>
            </w:pPr>
          </w:p>
        </w:tc>
        <w:tc>
          <w:tcPr>
            <w:tcW w:w="721" w:type="dxa"/>
            <w:vAlign w:val="center"/>
          </w:tcPr>
          <w:p w14:paraId="0F1C1196" w14:textId="77777777" w:rsidR="0027433F" w:rsidRPr="00C6341B" w:rsidRDefault="0027433F" w:rsidP="00F91B7B">
            <w:pPr>
              <w:jc w:val="center"/>
              <w:rPr>
                <w:b/>
              </w:rPr>
            </w:pPr>
          </w:p>
        </w:tc>
        <w:tc>
          <w:tcPr>
            <w:tcW w:w="737" w:type="dxa"/>
            <w:vAlign w:val="center"/>
          </w:tcPr>
          <w:p w14:paraId="42DB6801" w14:textId="4D0889C6" w:rsidR="0027433F" w:rsidRPr="00C6341B" w:rsidRDefault="00F91B7B" w:rsidP="00F91B7B">
            <w:pPr>
              <w:jc w:val="center"/>
            </w:pPr>
            <w:r>
              <w:t>15</w:t>
            </w:r>
          </w:p>
        </w:tc>
        <w:tc>
          <w:tcPr>
            <w:tcW w:w="1956" w:type="dxa"/>
            <w:gridSpan w:val="2"/>
            <w:shd w:val="clear" w:color="auto" w:fill="FFFFFF"/>
            <w:vAlign w:val="center"/>
          </w:tcPr>
          <w:p w14:paraId="7631D743" w14:textId="0EC4FD8E" w:rsidR="0027433F" w:rsidRDefault="0027433F" w:rsidP="007F111F">
            <w:pPr>
              <w:jc w:val="center"/>
            </w:pPr>
            <w:r>
              <w:t>2</w:t>
            </w:r>
          </w:p>
        </w:tc>
        <w:tc>
          <w:tcPr>
            <w:tcW w:w="2123" w:type="dxa"/>
            <w:gridSpan w:val="2"/>
            <w:shd w:val="clear" w:color="auto" w:fill="FFFFFF"/>
            <w:vAlign w:val="center"/>
          </w:tcPr>
          <w:p w14:paraId="711C0A91" w14:textId="637D689A" w:rsidR="0027433F" w:rsidRDefault="00F91B7B" w:rsidP="007F111F">
            <w:pPr>
              <w:jc w:val="center"/>
            </w:pPr>
            <w:r>
              <w:t>15</w:t>
            </w:r>
          </w:p>
        </w:tc>
      </w:tr>
      <w:tr w:rsidR="0027433F" w:rsidRPr="00553945" w14:paraId="746B7EC6" w14:textId="77777777" w:rsidTr="007F111F">
        <w:trPr>
          <w:trHeight w:val="541"/>
        </w:trPr>
        <w:tc>
          <w:tcPr>
            <w:tcW w:w="6890" w:type="dxa"/>
            <w:gridSpan w:val="5"/>
          </w:tcPr>
          <w:p w14:paraId="06F0242E" w14:textId="5AEB5C2D" w:rsidR="0027433F" w:rsidRPr="00C6341B" w:rsidRDefault="0027433F" w:rsidP="007F111F">
            <w:pPr>
              <w:adjustRightInd w:val="0"/>
              <w:jc w:val="right"/>
              <w:rPr>
                <w:b/>
              </w:rPr>
            </w:pPr>
            <w:r w:rsidRPr="00C6341B">
              <w:rPr>
                <w:b/>
              </w:rPr>
              <w:t>RAZEM:</w:t>
            </w:r>
          </w:p>
        </w:tc>
        <w:tc>
          <w:tcPr>
            <w:tcW w:w="1418" w:type="dxa"/>
            <w:gridSpan w:val="2"/>
          </w:tcPr>
          <w:p w14:paraId="45A89BC7" w14:textId="0AA8F600" w:rsidR="0027433F" w:rsidRPr="00C6341B" w:rsidRDefault="0027433F" w:rsidP="007F111F">
            <w:pPr>
              <w:adjustRightInd w:val="0"/>
              <w:jc w:val="center"/>
              <w:rPr>
                <w:b/>
              </w:rPr>
            </w:pPr>
            <w:r w:rsidRPr="00C6341B">
              <w:rPr>
                <w:b/>
              </w:rPr>
              <w:t>180</w:t>
            </w:r>
            <w:r w:rsidR="007F111F">
              <w:rPr>
                <w:b/>
              </w:rPr>
              <w:br/>
              <w:t>100%</w:t>
            </w:r>
          </w:p>
        </w:tc>
        <w:tc>
          <w:tcPr>
            <w:tcW w:w="879" w:type="dxa"/>
            <w:shd w:val="clear" w:color="auto" w:fill="auto"/>
          </w:tcPr>
          <w:p w14:paraId="26C0D159" w14:textId="77777777" w:rsidR="0027433F" w:rsidRPr="00C6341B" w:rsidRDefault="0027433F" w:rsidP="007F111F">
            <w:pPr>
              <w:jc w:val="center"/>
              <w:rPr>
                <w:b/>
              </w:rPr>
            </w:pPr>
            <w:r w:rsidRPr="00C6341B">
              <w:rPr>
                <w:b/>
              </w:rPr>
              <w:t>1</w:t>
            </w:r>
            <w:r>
              <w:rPr>
                <w:b/>
              </w:rPr>
              <w:t>80</w:t>
            </w:r>
          </w:p>
          <w:p w14:paraId="706CFB6E" w14:textId="4E2C0EA2" w:rsidR="0027433F" w:rsidRPr="00C6341B" w:rsidRDefault="0027433F" w:rsidP="007F111F">
            <w:pPr>
              <w:jc w:val="center"/>
              <w:rPr>
                <w:b/>
              </w:rPr>
            </w:pPr>
            <w:r>
              <w:rPr>
                <w:b/>
              </w:rPr>
              <w:t>100</w:t>
            </w:r>
            <w:r w:rsidRPr="00C6341B">
              <w:rPr>
                <w:b/>
              </w:rPr>
              <w:t>%</w:t>
            </w:r>
          </w:p>
        </w:tc>
        <w:tc>
          <w:tcPr>
            <w:tcW w:w="547" w:type="dxa"/>
            <w:shd w:val="clear" w:color="auto" w:fill="auto"/>
          </w:tcPr>
          <w:p w14:paraId="1FF69882" w14:textId="77777777" w:rsidR="0027433F" w:rsidRPr="00C6341B" w:rsidRDefault="0027433F" w:rsidP="007F111F">
            <w:pPr>
              <w:jc w:val="center"/>
              <w:rPr>
                <w:b/>
              </w:rPr>
            </w:pPr>
          </w:p>
        </w:tc>
        <w:tc>
          <w:tcPr>
            <w:tcW w:w="713" w:type="dxa"/>
            <w:gridSpan w:val="2"/>
          </w:tcPr>
          <w:p w14:paraId="52457C48" w14:textId="77777777" w:rsidR="0027433F" w:rsidRPr="00C6341B" w:rsidRDefault="0027433F" w:rsidP="007F111F">
            <w:pPr>
              <w:jc w:val="center"/>
            </w:pPr>
          </w:p>
        </w:tc>
        <w:tc>
          <w:tcPr>
            <w:tcW w:w="721" w:type="dxa"/>
          </w:tcPr>
          <w:p w14:paraId="4EBDB3D1" w14:textId="77777777" w:rsidR="0027433F" w:rsidRPr="00C6341B" w:rsidRDefault="0027433F" w:rsidP="007F111F">
            <w:pPr>
              <w:jc w:val="center"/>
            </w:pPr>
          </w:p>
        </w:tc>
        <w:tc>
          <w:tcPr>
            <w:tcW w:w="737" w:type="dxa"/>
          </w:tcPr>
          <w:p w14:paraId="0B3A4BC0" w14:textId="40312F93" w:rsidR="0027433F" w:rsidRPr="00C6341B" w:rsidRDefault="00390467" w:rsidP="007F111F">
            <w:pPr>
              <w:jc w:val="center"/>
              <w:rPr>
                <w:b/>
              </w:rPr>
            </w:pPr>
            <w:r>
              <w:rPr>
                <w:b/>
              </w:rPr>
              <w:t>61</w:t>
            </w:r>
          </w:p>
          <w:p w14:paraId="5EA834B6" w14:textId="52F759CB" w:rsidR="0027433F" w:rsidRDefault="00390467" w:rsidP="007F111F">
            <w:pPr>
              <w:jc w:val="center"/>
              <w:rPr>
                <w:b/>
              </w:rPr>
            </w:pPr>
            <w:r>
              <w:rPr>
                <w:b/>
              </w:rPr>
              <w:t>34</w:t>
            </w:r>
            <w:r w:rsidR="0027433F" w:rsidRPr="00C6341B">
              <w:rPr>
                <w:b/>
              </w:rPr>
              <w:t>%</w:t>
            </w:r>
          </w:p>
        </w:tc>
        <w:tc>
          <w:tcPr>
            <w:tcW w:w="1956" w:type="dxa"/>
            <w:gridSpan w:val="2"/>
            <w:shd w:val="clear" w:color="auto" w:fill="FFFFFF"/>
          </w:tcPr>
          <w:p w14:paraId="6F43661F" w14:textId="0D97737E" w:rsidR="0027433F" w:rsidRDefault="00390467" w:rsidP="007F111F">
            <w:pPr>
              <w:jc w:val="center"/>
              <w:rPr>
                <w:b/>
              </w:rPr>
            </w:pPr>
            <w:r>
              <w:rPr>
                <w:b/>
              </w:rPr>
              <w:t>102</w:t>
            </w:r>
          </w:p>
          <w:p w14:paraId="07B19E0A" w14:textId="2709970D" w:rsidR="0027433F" w:rsidRPr="00C6341B" w:rsidRDefault="00390467" w:rsidP="007F111F">
            <w:pPr>
              <w:jc w:val="center"/>
              <w:rPr>
                <w:b/>
              </w:rPr>
            </w:pPr>
            <w:r>
              <w:rPr>
                <w:b/>
              </w:rPr>
              <w:t>5</w:t>
            </w:r>
            <w:r w:rsidR="0027433F">
              <w:rPr>
                <w:b/>
              </w:rPr>
              <w:t>7</w:t>
            </w:r>
            <w:r w:rsidR="0027433F" w:rsidRPr="00C6341B">
              <w:rPr>
                <w:b/>
              </w:rPr>
              <w:t>%</w:t>
            </w:r>
          </w:p>
          <w:p w14:paraId="75FB1782" w14:textId="77777777" w:rsidR="0027433F" w:rsidRDefault="0027433F" w:rsidP="007F111F">
            <w:pPr>
              <w:jc w:val="center"/>
              <w:rPr>
                <w:b/>
              </w:rPr>
            </w:pPr>
          </w:p>
        </w:tc>
        <w:tc>
          <w:tcPr>
            <w:tcW w:w="2123" w:type="dxa"/>
            <w:gridSpan w:val="2"/>
            <w:shd w:val="clear" w:color="auto" w:fill="FFFFFF"/>
          </w:tcPr>
          <w:p w14:paraId="0EF484D4" w14:textId="3F789818" w:rsidR="0027433F" w:rsidRPr="00390467" w:rsidRDefault="00390467" w:rsidP="007F111F">
            <w:pPr>
              <w:jc w:val="center"/>
              <w:rPr>
                <w:b/>
              </w:rPr>
            </w:pPr>
            <w:r w:rsidRPr="00390467">
              <w:rPr>
                <w:b/>
              </w:rPr>
              <w:t>106,6</w:t>
            </w:r>
            <w:r w:rsidRPr="00390467">
              <w:rPr>
                <w:b/>
              </w:rPr>
              <w:br/>
            </w:r>
            <w:r w:rsidR="00EF2733" w:rsidRPr="00390467">
              <w:rPr>
                <w:b/>
              </w:rPr>
              <w:t xml:space="preserve"> </w:t>
            </w:r>
            <w:r>
              <w:rPr>
                <w:b/>
              </w:rPr>
              <w:t>59%</w:t>
            </w:r>
          </w:p>
          <w:p w14:paraId="3CC1DDEC" w14:textId="77777777" w:rsidR="0027433F" w:rsidRPr="00553945" w:rsidRDefault="0027433F" w:rsidP="007F111F">
            <w:pPr>
              <w:jc w:val="center"/>
            </w:pPr>
          </w:p>
        </w:tc>
      </w:tr>
    </w:tbl>
    <w:p w14:paraId="6856B6B5" w14:textId="77777777" w:rsidR="002036CA" w:rsidRPr="00C6341B" w:rsidRDefault="002036CA" w:rsidP="000B3A06">
      <w:pPr>
        <w:tabs>
          <w:tab w:val="left" w:pos="5782"/>
        </w:tabs>
        <w:rPr>
          <w:b/>
          <w:sz w:val="18"/>
          <w:szCs w:val="18"/>
        </w:rPr>
      </w:pPr>
    </w:p>
    <w:p w14:paraId="61AC2AB3" w14:textId="77777777" w:rsidR="000B3A06" w:rsidRPr="00C6341B" w:rsidRDefault="000B3A06" w:rsidP="000B3A06">
      <w:pPr>
        <w:tabs>
          <w:tab w:val="left" w:pos="5782"/>
        </w:tabs>
        <w:rPr>
          <w:b/>
          <w:sz w:val="18"/>
          <w:szCs w:val="18"/>
        </w:rPr>
      </w:pPr>
      <w:r w:rsidRPr="00C6341B">
        <w:rPr>
          <w:b/>
          <w:sz w:val="18"/>
          <w:szCs w:val="18"/>
        </w:rPr>
        <w:t>* załącznikiem do programu studiów jest opis treści programowych dla przedmiotów</w:t>
      </w:r>
    </w:p>
    <w:p w14:paraId="24EEF2EA" w14:textId="77777777" w:rsidR="000B3A06" w:rsidRPr="00C6341B" w:rsidRDefault="000B3A06" w:rsidP="000B3A06">
      <w:pPr>
        <w:tabs>
          <w:tab w:val="left" w:pos="5782"/>
        </w:tabs>
        <w:rPr>
          <w:sz w:val="18"/>
          <w:szCs w:val="18"/>
        </w:rPr>
      </w:pPr>
      <w:r w:rsidRPr="00C6341B">
        <w:rPr>
          <w:sz w:val="18"/>
          <w:szCs w:val="18"/>
        </w:rPr>
        <w:t xml:space="preserve">** Program studiów o profilu praktycznym przewiduje praktyki zawodowe w wymiarze co najmniej: </w:t>
      </w:r>
    </w:p>
    <w:p w14:paraId="7DE9C555" w14:textId="77777777" w:rsidR="000B3A06" w:rsidRPr="00C6341B" w:rsidRDefault="000B3A06" w:rsidP="000B3A06">
      <w:pPr>
        <w:ind w:left="606"/>
        <w:jc w:val="both"/>
        <w:rPr>
          <w:sz w:val="18"/>
          <w:szCs w:val="18"/>
          <w:lang w:val="x-none"/>
        </w:rPr>
      </w:pPr>
      <w:r w:rsidRPr="00C6341B">
        <w:rPr>
          <w:sz w:val="18"/>
          <w:szCs w:val="18"/>
        </w:rPr>
        <w:t>- 6 miesięcy - w przypadku studiów pierwszego stopnia i jednolitych studiów magisterskich,</w:t>
      </w:r>
    </w:p>
    <w:p w14:paraId="0C445547" w14:textId="77777777" w:rsidR="000B3A06" w:rsidRPr="00C6341B" w:rsidRDefault="000B3A06" w:rsidP="000B3A06">
      <w:pPr>
        <w:ind w:left="606"/>
        <w:jc w:val="both"/>
        <w:rPr>
          <w:sz w:val="18"/>
          <w:szCs w:val="18"/>
          <w:lang w:val="x-none"/>
        </w:rPr>
      </w:pPr>
      <w:r w:rsidRPr="00C6341B">
        <w:rPr>
          <w:sz w:val="18"/>
          <w:szCs w:val="18"/>
        </w:rPr>
        <w:t>- 3 miesięcy - w przypadku studiów drugiego stopnia.</w:t>
      </w:r>
    </w:p>
    <w:p w14:paraId="348840F6" w14:textId="77777777" w:rsidR="000B3A06" w:rsidRPr="00C6341B" w:rsidRDefault="000B3A06" w:rsidP="000B3A06">
      <w:pPr>
        <w:jc w:val="both"/>
        <w:rPr>
          <w:sz w:val="18"/>
          <w:szCs w:val="18"/>
        </w:rPr>
      </w:pPr>
      <w:r w:rsidRPr="00C6341B">
        <w:rPr>
          <w:sz w:val="18"/>
          <w:szCs w:val="18"/>
        </w:rPr>
        <w:t>*** Praca dyplomowa jest:</w:t>
      </w:r>
    </w:p>
    <w:p w14:paraId="6A30F1BC" w14:textId="77777777" w:rsidR="000B3A06" w:rsidRPr="00C6341B" w:rsidRDefault="000B3A06" w:rsidP="000B3A06">
      <w:pPr>
        <w:jc w:val="both"/>
        <w:rPr>
          <w:sz w:val="18"/>
          <w:szCs w:val="18"/>
        </w:rPr>
      </w:pPr>
      <w:r w:rsidRPr="00C6341B">
        <w:rPr>
          <w:sz w:val="18"/>
          <w:szCs w:val="18"/>
        </w:rPr>
        <w:t>-  obligatoryjna  w przypadku studiów drugiego stopnia i jednolitych studiów magisterskich,</w:t>
      </w:r>
    </w:p>
    <w:p w14:paraId="72B6A75D" w14:textId="77777777" w:rsidR="000B3A06" w:rsidRPr="00C6341B" w:rsidRDefault="000B3A06" w:rsidP="000B3A06">
      <w:pPr>
        <w:jc w:val="both"/>
        <w:rPr>
          <w:sz w:val="18"/>
          <w:szCs w:val="18"/>
        </w:rPr>
      </w:pPr>
      <w:r w:rsidRPr="00C6341B">
        <w:rPr>
          <w:sz w:val="18"/>
          <w:szCs w:val="18"/>
        </w:rPr>
        <w:t>-  fakultatywna w przypadku studiów pierwszego stopnia.</w:t>
      </w:r>
    </w:p>
    <w:p w14:paraId="643F9478" w14:textId="77777777" w:rsidR="000B3A06" w:rsidRPr="00C6341B" w:rsidRDefault="000B3A06" w:rsidP="000B3A06">
      <w:pPr>
        <w:jc w:val="both"/>
        <w:rPr>
          <w:sz w:val="18"/>
          <w:szCs w:val="18"/>
        </w:rPr>
      </w:pPr>
    </w:p>
    <w:p w14:paraId="762F98D5" w14:textId="77777777" w:rsidR="000B3A06" w:rsidRPr="00C6341B" w:rsidRDefault="000B3A06" w:rsidP="000B3A06">
      <w:pPr>
        <w:jc w:val="both"/>
        <w:rPr>
          <w:sz w:val="18"/>
          <w:szCs w:val="18"/>
        </w:rPr>
      </w:pPr>
      <w:r w:rsidRPr="00C6341B">
        <w:rPr>
          <w:sz w:val="18"/>
          <w:szCs w:val="18"/>
        </w:rPr>
        <w:t xml:space="preserve">**** nazwy dyscyplin naukowych oraz artystycznych muszą być zgodne z rozporządzeniem Ministra Nauki i Szkolnictwa Wyższego z dnia 20 września 2018 r. w sprawie dziedzin nauki i dyscyplin naukowych oraz dyscyplin artystycznych (Dz. U. z 2018 r., poz. 1818) </w:t>
      </w:r>
    </w:p>
    <w:p w14:paraId="1B070A09" w14:textId="77777777" w:rsidR="000B3A06" w:rsidRPr="00C6341B" w:rsidRDefault="000B3A06" w:rsidP="000B3A06">
      <w:pPr>
        <w:rPr>
          <w:sz w:val="18"/>
          <w:szCs w:val="18"/>
        </w:rPr>
      </w:pPr>
      <w:r w:rsidRPr="00C6341B">
        <w:rPr>
          <w:b/>
          <w:sz w:val="18"/>
          <w:szCs w:val="18"/>
        </w:rPr>
        <w:t>*****</w:t>
      </w:r>
      <w:r w:rsidRPr="00C6341B">
        <w:rPr>
          <w:sz w:val="18"/>
          <w:szCs w:val="18"/>
        </w:rPr>
        <w:t xml:space="preserve"> dotyczy profilu </w:t>
      </w:r>
      <w:proofErr w:type="spellStart"/>
      <w:r w:rsidRPr="00C6341B">
        <w:rPr>
          <w:sz w:val="18"/>
          <w:szCs w:val="18"/>
        </w:rPr>
        <w:t>ogólnoakademickiego</w:t>
      </w:r>
      <w:proofErr w:type="spellEnd"/>
    </w:p>
    <w:p w14:paraId="7818A90C" w14:textId="77777777" w:rsidR="000B3A06" w:rsidRPr="00C6341B" w:rsidRDefault="000B3A06" w:rsidP="000B3A06">
      <w:pPr>
        <w:rPr>
          <w:sz w:val="18"/>
          <w:szCs w:val="18"/>
        </w:rPr>
      </w:pPr>
      <w:r w:rsidRPr="00C6341B">
        <w:rPr>
          <w:b/>
          <w:sz w:val="18"/>
          <w:szCs w:val="18"/>
        </w:rPr>
        <w:t>******</w:t>
      </w:r>
      <w:r w:rsidRPr="00C6341B">
        <w:rPr>
          <w:sz w:val="18"/>
          <w:szCs w:val="18"/>
        </w:rPr>
        <w:t xml:space="preserve"> dotyczy profilu praktycznego</w:t>
      </w:r>
    </w:p>
    <w:p w14:paraId="651A30E3" w14:textId="77777777" w:rsidR="000B3A06" w:rsidRPr="00C6341B" w:rsidRDefault="000B3A06" w:rsidP="000B3A06">
      <w:pPr>
        <w:rPr>
          <w:sz w:val="18"/>
          <w:szCs w:val="18"/>
        </w:rPr>
      </w:pPr>
    </w:p>
    <w:p w14:paraId="38D2544D" w14:textId="77777777" w:rsidR="000B3A06" w:rsidRPr="00390467" w:rsidRDefault="000B3A06" w:rsidP="000B3A06">
      <w:pPr>
        <w:jc w:val="both"/>
        <w:rPr>
          <w:sz w:val="20"/>
          <w:szCs w:val="20"/>
        </w:rPr>
      </w:pPr>
      <w:r w:rsidRPr="00390467">
        <w:rPr>
          <w:sz w:val="20"/>
          <w:szCs w:val="20"/>
        </w:rPr>
        <w:t xml:space="preserve">Program studiów – część B) – Opis procesu prowadzącego do uzyskania efektów uczenia się (z umieszczoną pod tabelą informacją, kiedy został uchwalony przez radę wydziału oraz od jakiego roku akademickiego miałby obowiązywać) musi być podpisany przez dziekana wydziału. </w:t>
      </w:r>
    </w:p>
    <w:p w14:paraId="5E47AECA" w14:textId="77777777" w:rsidR="00390467" w:rsidRDefault="00390467" w:rsidP="000B3A06">
      <w:pPr>
        <w:jc w:val="both"/>
        <w:rPr>
          <w:sz w:val="20"/>
          <w:szCs w:val="20"/>
        </w:rPr>
      </w:pPr>
    </w:p>
    <w:p w14:paraId="77F8CDA9" w14:textId="2486B12C" w:rsidR="000B3A06" w:rsidRPr="00390467" w:rsidRDefault="000B3A06" w:rsidP="000B3A06">
      <w:pPr>
        <w:jc w:val="both"/>
        <w:rPr>
          <w:sz w:val="20"/>
          <w:szCs w:val="20"/>
        </w:rPr>
      </w:pPr>
      <w:r w:rsidRPr="00390467">
        <w:rPr>
          <w:sz w:val="20"/>
          <w:szCs w:val="20"/>
        </w:rPr>
        <w:t>Program studiów obowiązuje od  semestru …………. roku akademickiego ………………………………….</w:t>
      </w:r>
    </w:p>
    <w:p w14:paraId="1EF6B55F" w14:textId="3E0E1944" w:rsidR="000B3A06" w:rsidRPr="00390467" w:rsidRDefault="000B3A06" w:rsidP="000B3A06">
      <w:pPr>
        <w:jc w:val="both"/>
        <w:rPr>
          <w:sz w:val="20"/>
          <w:szCs w:val="20"/>
        </w:rPr>
      </w:pPr>
      <w:r w:rsidRPr="00390467">
        <w:rPr>
          <w:sz w:val="20"/>
          <w:szCs w:val="20"/>
        </w:rPr>
        <w:t>Program studiów został uchwal</w:t>
      </w:r>
      <w:r w:rsidR="00390467">
        <w:rPr>
          <w:sz w:val="20"/>
          <w:szCs w:val="20"/>
        </w:rPr>
        <w:t>ony na posiedzeniu Rady Dyscypliny</w:t>
      </w:r>
      <w:r w:rsidRPr="00390467">
        <w:rPr>
          <w:sz w:val="20"/>
          <w:szCs w:val="20"/>
        </w:rPr>
        <w:t xml:space="preserve"> ………………………………..…. w dniu ………………………………… r. </w:t>
      </w:r>
    </w:p>
    <w:p w14:paraId="7998C36B" w14:textId="4CC5728C" w:rsidR="000B3A06" w:rsidRPr="00390467" w:rsidRDefault="000B3A06" w:rsidP="000B3A06">
      <w:pPr>
        <w:jc w:val="both"/>
        <w:rPr>
          <w:sz w:val="20"/>
          <w:szCs w:val="20"/>
        </w:rPr>
      </w:pPr>
      <w:r w:rsidRPr="00390467">
        <w:rPr>
          <w:sz w:val="20"/>
          <w:szCs w:val="20"/>
        </w:rPr>
        <w:tab/>
      </w:r>
      <w:r w:rsidRPr="00390467">
        <w:rPr>
          <w:sz w:val="20"/>
          <w:szCs w:val="20"/>
        </w:rPr>
        <w:tab/>
      </w:r>
      <w:r w:rsidRPr="00390467">
        <w:rPr>
          <w:sz w:val="20"/>
          <w:szCs w:val="20"/>
        </w:rPr>
        <w:tab/>
      </w:r>
      <w:r w:rsidRPr="00390467">
        <w:rPr>
          <w:sz w:val="20"/>
          <w:szCs w:val="20"/>
        </w:rPr>
        <w:tab/>
      </w:r>
      <w:r w:rsidRPr="00390467">
        <w:rPr>
          <w:sz w:val="20"/>
          <w:szCs w:val="20"/>
        </w:rPr>
        <w:tab/>
      </w:r>
      <w:r w:rsidRPr="00390467">
        <w:rPr>
          <w:sz w:val="20"/>
          <w:szCs w:val="20"/>
        </w:rPr>
        <w:tab/>
      </w:r>
      <w:r w:rsidRPr="00390467">
        <w:rPr>
          <w:sz w:val="20"/>
          <w:szCs w:val="20"/>
        </w:rPr>
        <w:tab/>
      </w:r>
      <w:r w:rsidRPr="00390467">
        <w:rPr>
          <w:sz w:val="20"/>
          <w:szCs w:val="20"/>
        </w:rPr>
        <w:tab/>
      </w:r>
      <w:r w:rsidRPr="00390467">
        <w:rPr>
          <w:sz w:val="20"/>
          <w:szCs w:val="20"/>
        </w:rPr>
        <w:tab/>
      </w:r>
      <w:r w:rsidRPr="00390467">
        <w:rPr>
          <w:sz w:val="20"/>
          <w:szCs w:val="20"/>
        </w:rPr>
        <w:tab/>
        <w:t xml:space="preserve">(nazwa wydziału)         </w:t>
      </w:r>
      <w:r w:rsidRPr="00390467">
        <w:rPr>
          <w:sz w:val="20"/>
          <w:szCs w:val="20"/>
        </w:rPr>
        <w:tab/>
        <w:t xml:space="preserve">                                (data posiedzenia </w:t>
      </w:r>
      <w:r w:rsidR="00390467">
        <w:rPr>
          <w:sz w:val="20"/>
          <w:szCs w:val="20"/>
        </w:rPr>
        <w:t>Rady Dyscypliny</w:t>
      </w:r>
      <w:r w:rsidRPr="00390467">
        <w:rPr>
          <w:sz w:val="20"/>
          <w:szCs w:val="20"/>
        </w:rPr>
        <w:t>)</w:t>
      </w:r>
    </w:p>
    <w:p w14:paraId="748DCBC4" w14:textId="77777777" w:rsidR="000B3A06" w:rsidRPr="00390467" w:rsidRDefault="000B3A06" w:rsidP="000B3A06">
      <w:pPr>
        <w:jc w:val="both"/>
        <w:rPr>
          <w:sz w:val="20"/>
          <w:szCs w:val="20"/>
        </w:rPr>
      </w:pPr>
    </w:p>
    <w:p w14:paraId="7ECF0D9E" w14:textId="77777777" w:rsidR="000B3A06" w:rsidRPr="00390467" w:rsidRDefault="000B3A06" w:rsidP="000B3A06">
      <w:pPr>
        <w:ind w:left="7788" w:firstLine="709"/>
        <w:jc w:val="both"/>
        <w:rPr>
          <w:sz w:val="20"/>
          <w:szCs w:val="20"/>
        </w:rPr>
      </w:pPr>
      <w:r w:rsidRPr="00390467">
        <w:rPr>
          <w:sz w:val="20"/>
          <w:szCs w:val="20"/>
        </w:rPr>
        <w:t>……………………………………………….</w:t>
      </w:r>
    </w:p>
    <w:p w14:paraId="684A6A7F" w14:textId="5B73269A" w:rsidR="000B3A06" w:rsidRPr="00390467" w:rsidRDefault="00496DCB" w:rsidP="000B3A06">
      <w:pPr>
        <w:ind w:left="9204" w:firstLine="709"/>
        <w:jc w:val="both"/>
        <w:rPr>
          <w:sz w:val="20"/>
          <w:szCs w:val="20"/>
        </w:rPr>
        <w:sectPr w:rsidR="000B3A06" w:rsidRPr="00390467" w:rsidSect="002036CA">
          <w:headerReference w:type="default" r:id="rId8"/>
          <w:footerReference w:type="default" r:id="rId9"/>
          <w:endnotePr>
            <w:numFmt w:val="decimal"/>
          </w:endnotePr>
          <w:pgSz w:w="16838" w:h="11906" w:orient="landscape"/>
          <w:pgMar w:top="284" w:right="720" w:bottom="709" w:left="720" w:header="709" w:footer="709" w:gutter="0"/>
          <w:cols w:space="708"/>
          <w:docGrid w:linePitch="299"/>
        </w:sectPr>
      </w:pPr>
      <w:r>
        <w:rPr>
          <w:sz w:val="20"/>
          <w:szCs w:val="20"/>
        </w:rPr>
        <w:t>(podpis Dziekana)</w:t>
      </w:r>
    </w:p>
    <w:p w14:paraId="627E410A" w14:textId="77777777" w:rsidR="000B3A06" w:rsidRPr="00C6341B" w:rsidRDefault="000B3A06" w:rsidP="00496DCB">
      <w:pPr>
        <w:pStyle w:val="Tekstpodstawowy"/>
        <w:spacing w:before="2"/>
        <w:ind w:left="0"/>
      </w:pPr>
    </w:p>
    <w:sectPr w:rsidR="000B3A06" w:rsidRPr="00C6341B">
      <w:pgSz w:w="11910" w:h="16840"/>
      <w:pgMar w:top="1380" w:right="1000" w:bottom="280" w:left="2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215A3" w14:textId="77777777" w:rsidR="00866A72" w:rsidRDefault="00866A72">
      <w:r>
        <w:separator/>
      </w:r>
    </w:p>
  </w:endnote>
  <w:endnote w:type="continuationSeparator" w:id="0">
    <w:p w14:paraId="57A46997" w14:textId="77777777" w:rsidR="00866A72" w:rsidRDefault="0086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173C" w14:textId="77777777" w:rsidR="007F111F" w:rsidRDefault="007F111F">
    <w:pPr>
      <w:pStyle w:val="Stopka"/>
      <w:jc w:val="right"/>
    </w:pPr>
  </w:p>
  <w:p w14:paraId="27293E54" w14:textId="77777777" w:rsidR="007F111F" w:rsidRDefault="007F11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BF789" w14:textId="77777777" w:rsidR="00866A72" w:rsidRDefault="00866A72">
      <w:r>
        <w:separator/>
      </w:r>
    </w:p>
  </w:footnote>
  <w:footnote w:type="continuationSeparator" w:id="0">
    <w:p w14:paraId="2DEBC2EE" w14:textId="77777777" w:rsidR="00866A72" w:rsidRDefault="0086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528E" w14:textId="77777777" w:rsidR="007F111F" w:rsidRDefault="007F111F">
    <w:pPr>
      <w:pStyle w:val="Nagwek"/>
    </w:pPr>
  </w:p>
  <w:p w14:paraId="77C0F550" w14:textId="77777777" w:rsidR="007F111F" w:rsidRDefault="007F111F">
    <w:pPr>
      <w:pStyle w:val="Nagwek"/>
    </w:pPr>
  </w:p>
  <w:p w14:paraId="408FF533" w14:textId="77777777" w:rsidR="007F111F" w:rsidRDefault="007F11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D15"/>
    <w:multiLevelType w:val="hybridMultilevel"/>
    <w:tmpl w:val="7BE456E0"/>
    <w:lvl w:ilvl="0" w:tplc="FD2C12F0">
      <w:start w:val="1"/>
      <w:numFmt w:val="decimal"/>
      <w:lvlText w:val="%1."/>
      <w:lvlJc w:val="left"/>
      <w:pPr>
        <w:ind w:left="720" w:hanging="360"/>
      </w:pPr>
      <w:rPr>
        <w:rFonts w:ascii="Times New Roman" w:eastAsia="Calibri" w:hAnsi="Times New Roman" w:cs="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DB2D4B"/>
    <w:multiLevelType w:val="hybridMultilevel"/>
    <w:tmpl w:val="80BE7546"/>
    <w:lvl w:ilvl="0" w:tplc="478AFDB2">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3BA31D97"/>
    <w:multiLevelType w:val="hybridMultilevel"/>
    <w:tmpl w:val="6E2AA23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F64773"/>
    <w:multiLevelType w:val="hybridMultilevel"/>
    <w:tmpl w:val="1E60A002"/>
    <w:lvl w:ilvl="0" w:tplc="FD2C12F0">
      <w:start w:val="1"/>
      <w:numFmt w:val="decimal"/>
      <w:lvlText w:val="%1."/>
      <w:lvlJc w:val="left"/>
      <w:pPr>
        <w:ind w:left="720" w:hanging="360"/>
      </w:pPr>
      <w:rPr>
        <w:rFonts w:ascii="Times New Roman" w:eastAsia="Calibri" w:hAnsi="Times New Roman" w:cs="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53D7623"/>
    <w:multiLevelType w:val="hybridMultilevel"/>
    <w:tmpl w:val="79C02ADE"/>
    <w:lvl w:ilvl="0" w:tplc="0415000F">
      <w:start w:val="1"/>
      <w:numFmt w:val="decimal"/>
      <w:lvlText w:val="%1."/>
      <w:lvlJc w:val="left"/>
      <w:pPr>
        <w:ind w:left="720" w:hanging="360"/>
      </w:pPr>
    </w:lvl>
    <w:lvl w:ilvl="1" w:tplc="016E3B4C">
      <w:start w:val="1"/>
      <w:numFmt w:val="lowerLetter"/>
      <w:lvlText w:val="%2)"/>
      <w:lvlJc w:val="left"/>
      <w:pPr>
        <w:ind w:left="1440" w:hanging="360"/>
      </w:pPr>
    </w:lvl>
    <w:lvl w:ilvl="2" w:tplc="B5B0CE04">
      <w:start w:val="1"/>
      <w:numFmt w:val="decimal"/>
      <w:lvlText w:val="%3)"/>
      <w:lvlJc w:val="right"/>
      <w:pPr>
        <w:ind w:left="606"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8552CA0"/>
    <w:multiLevelType w:val="hybridMultilevel"/>
    <w:tmpl w:val="67E89BD4"/>
    <w:lvl w:ilvl="0" w:tplc="C03092BA">
      <w:start w:val="2"/>
      <w:numFmt w:val="decimal"/>
      <w:lvlText w:val="%1)"/>
      <w:lvlJc w:val="left"/>
      <w:pPr>
        <w:tabs>
          <w:tab w:val="num" w:pos="1069"/>
        </w:tabs>
        <w:ind w:left="1069"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B659B9"/>
    <w:multiLevelType w:val="hybridMultilevel"/>
    <w:tmpl w:val="C7CC4F38"/>
    <w:lvl w:ilvl="0" w:tplc="87CC3982">
      <w:start w:val="1"/>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D5F2B06"/>
    <w:multiLevelType w:val="hybridMultilevel"/>
    <w:tmpl w:val="39EC6FFA"/>
    <w:lvl w:ilvl="0" w:tplc="8764A76A">
      <w:start w:val="1"/>
      <w:numFmt w:val="decimal"/>
      <w:lvlText w:val="%1."/>
      <w:lvlJc w:val="left"/>
      <w:pPr>
        <w:tabs>
          <w:tab w:val="num" w:pos="1080"/>
        </w:tabs>
        <w:ind w:left="1080" w:hanging="720"/>
      </w:pPr>
      <w:rPr>
        <w:rFonts w:ascii="Times New Roman" w:eastAsia="Times New Roman" w:hAnsi="Times New Roman" w:cs="Times New Roman"/>
      </w:rPr>
    </w:lvl>
    <w:lvl w:ilvl="1" w:tplc="F3ACA408">
      <w:start w:val="1"/>
      <w:numFmt w:val="decimal"/>
      <w:lvlText w:val="%2."/>
      <w:lvlJc w:val="left"/>
      <w:pPr>
        <w:tabs>
          <w:tab w:val="num" w:pos="644"/>
        </w:tabs>
        <w:ind w:left="644" w:hanging="360"/>
      </w:pPr>
      <w:rPr>
        <w:rFonts w:ascii="Times New Roman" w:eastAsia="Times New Roman" w:hAnsi="Times New Roman" w:cs="Times New Roman"/>
      </w:rPr>
    </w:lvl>
    <w:lvl w:ilvl="2" w:tplc="47645EBE">
      <w:start w:val="1"/>
      <w:numFmt w:val="decimal"/>
      <w:lvlText w:val="%3)"/>
      <w:lvlJc w:val="left"/>
      <w:pPr>
        <w:tabs>
          <w:tab w:val="num" w:pos="2340"/>
        </w:tabs>
        <w:ind w:left="2340" w:hanging="360"/>
      </w:pPr>
      <w:rPr>
        <w:strike w:val="0"/>
        <w:dstrike w:val="0"/>
        <w:u w:val="none"/>
        <w:effect w:val="none"/>
      </w:rPr>
    </w:lvl>
    <w:lvl w:ilvl="3" w:tplc="AF0ABCF4">
      <w:start w:val="1"/>
      <w:numFmt w:val="decimal"/>
      <w:lvlText w:val="%4)"/>
      <w:lvlJc w:val="left"/>
      <w:pPr>
        <w:tabs>
          <w:tab w:val="num" w:pos="1353"/>
        </w:tabs>
        <w:ind w:left="1353" w:hanging="360"/>
      </w:pPr>
      <w:rPr>
        <w:rFonts w:ascii="Times New Roman" w:eastAsia="Times New Roman" w:hAnsi="Times New Roman" w:cs="Times New Roman"/>
      </w:rPr>
    </w:lvl>
    <w:lvl w:ilvl="4" w:tplc="A5E4BD32">
      <w:start w:val="1"/>
      <w:numFmt w:val="bullet"/>
      <w:lvlText w:val="-"/>
      <w:lvlJc w:val="left"/>
      <w:pPr>
        <w:tabs>
          <w:tab w:val="num" w:pos="3600"/>
        </w:tabs>
        <w:ind w:left="3600" w:hanging="360"/>
      </w:pPr>
      <w:rPr>
        <w:rFonts w:ascii="Times New Roman" w:eastAsia="Times New Roman" w:hAnsi="Times New Roman" w:cs="Times New Roman" w:hint="default"/>
      </w:rPr>
    </w:lvl>
    <w:lvl w:ilvl="5" w:tplc="360CD536">
      <w:start w:val="1"/>
      <w:numFmt w:val="bullet"/>
      <w:lvlText w:val="–"/>
      <w:lvlJc w:val="left"/>
      <w:pPr>
        <w:tabs>
          <w:tab w:val="num" w:pos="4500"/>
        </w:tabs>
        <w:ind w:left="4500" w:hanging="360"/>
      </w:pPr>
      <w:rPr>
        <w:rFonts w:ascii="Times New Roman" w:eastAsia="Times New Roman" w:hAnsi="Times New Roman" w:cs="Times New Roman" w:hint="default"/>
      </w:rPr>
    </w:lvl>
    <w:lvl w:ilvl="6" w:tplc="9C84EE08">
      <w:start w:val="1"/>
      <w:numFmt w:val="bullet"/>
      <w:lvlText w:val=""/>
      <w:lvlJc w:val="left"/>
      <w:pPr>
        <w:tabs>
          <w:tab w:val="num" w:pos="5040"/>
        </w:tabs>
        <w:ind w:left="5040" w:hanging="360"/>
      </w:pPr>
      <w:rPr>
        <w:rFonts w:ascii="Symbol" w:eastAsia="Times New Roman" w:hAnsi="Symbol" w:cs="Times New Roman" w:hint="default"/>
      </w:rPr>
    </w:lvl>
    <w:lvl w:ilvl="7" w:tplc="14ECF0B6">
      <w:start w:val="2"/>
      <w:numFmt w:val="upperRoman"/>
      <w:lvlText w:val="%8&gt;"/>
      <w:lvlJc w:val="left"/>
      <w:pPr>
        <w:ind w:left="6120" w:hanging="720"/>
      </w:pPr>
    </w:lvl>
    <w:lvl w:ilvl="8" w:tplc="7C3EECCE">
      <w:start w:val="1"/>
      <w:numFmt w:val="lowerLetter"/>
      <w:lvlText w:val="%9)"/>
      <w:lvlJc w:val="left"/>
      <w:pPr>
        <w:ind w:left="6660" w:hanging="360"/>
      </w:pPr>
      <w:rPr>
        <w:rFonts w:eastAsia="Times New Roman"/>
        <w:sz w:val="20"/>
      </w:rPr>
    </w:lvl>
  </w:abstractNum>
  <w:abstractNum w:abstractNumId="8" w15:restartNumberingAfterBreak="0">
    <w:nsid w:val="6EF91408"/>
    <w:multiLevelType w:val="hybridMultilevel"/>
    <w:tmpl w:val="0E08B676"/>
    <w:lvl w:ilvl="0" w:tplc="D916E120">
      <w:start w:val="1"/>
      <w:numFmt w:val="upperRoman"/>
      <w:lvlText w:val="%1."/>
      <w:lvlJc w:val="left"/>
      <w:pPr>
        <w:ind w:left="1004" w:hanging="720"/>
      </w:pPr>
      <w:rPr>
        <w:rFonts w:cs="Times New Roman" w:hint="default"/>
        <w:color w:val="auto"/>
      </w:rPr>
    </w:lvl>
    <w:lvl w:ilvl="1" w:tplc="0415000F">
      <w:start w:val="1"/>
      <w:numFmt w:val="decimal"/>
      <w:lvlText w:val="%2."/>
      <w:lvlJc w:val="left"/>
      <w:pPr>
        <w:tabs>
          <w:tab w:val="num" w:pos="360"/>
        </w:tabs>
        <w:ind w:left="360" w:hanging="360"/>
      </w:pPr>
      <w:rPr>
        <w:rFonts w:hint="default"/>
        <w:b/>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7D1A2750"/>
    <w:multiLevelType w:val="hybridMultilevel"/>
    <w:tmpl w:val="D82EE2EA"/>
    <w:lvl w:ilvl="0" w:tplc="68586D4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2"/>
    </w:lvlOverride>
    <w:lvlOverride w:ilvl="8">
      <w:startOverride w:val="1"/>
    </w:lvlOverride>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F2"/>
    <w:rsid w:val="00002529"/>
    <w:rsid w:val="00010A6B"/>
    <w:rsid w:val="00011781"/>
    <w:rsid w:val="000158FF"/>
    <w:rsid w:val="00016532"/>
    <w:rsid w:val="00032BF5"/>
    <w:rsid w:val="000440DF"/>
    <w:rsid w:val="00044A7A"/>
    <w:rsid w:val="0006349C"/>
    <w:rsid w:val="00083BF6"/>
    <w:rsid w:val="00085705"/>
    <w:rsid w:val="000A13DC"/>
    <w:rsid w:val="000A376A"/>
    <w:rsid w:val="000A4416"/>
    <w:rsid w:val="000A77F7"/>
    <w:rsid w:val="000B3A06"/>
    <w:rsid w:val="000B7F8D"/>
    <w:rsid w:val="000E2C87"/>
    <w:rsid w:val="000F023A"/>
    <w:rsid w:val="00100CE3"/>
    <w:rsid w:val="00100D16"/>
    <w:rsid w:val="00112612"/>
    <w:rsid w:val="00134813"/>
    <w:rsid w:val="001948A9"/>
    <w:rsid w:val="001977E5"/>
    <w:rsid w:val="001A32A4"/>
    <w:rsid w:val="001D41AE"/>
    <w:rsid w:val="001D7246"/>
    <w:rsid w:val="001F5E37"/>
    <w:rsid w:val="002036CA"/>
    <w:rsid w:val="00213E33"/>
    <w:rsid w:val="002225AC"/>
    <w:rsid w:val="00232BB9"/>
    <w:rsid w:val="002374E5"/>
    <w:rsid w:val="00244117"/>
    <w:rsid w:val="00252D75"/>
    <w:rsid w:val="0027433F"/>
    <w:rsid w:val="00276A28"/>
    <w:rsid w:val="002918F0"/>
    <w:rsid w:val="002A4374"/>
    <w:rsid w:val="002B30A1"/>
    <w:rsid w:val="002B4E63"/>
    <w:rsid w:val="002B7352"/>
    <w:rsid w:val="002D09D3"/>
    <w:rsid w:val="002D3C55"/>
    <w:rsid w:val="002E1EFA"/>
    <w:rsid w:val="002E41CF"/>
    <w:rsid w:val="002F2E9A"/>
    <w:rsid w:val="002F7198"/>
    <w:rsid w:val="00300A00"/>
    <w:rsid w:val="003043FF"/>
    <w:rsid w:val="00304BED"/>
    <w:rsid w:val="00321CFE"/>
    <w:rsid w:val="003234DC"/>
    <w:rsid w:val="00353871"/>
    <w:rsid w:val="00390467"/>
    <w:rsid w:val="0039278D"/>
    <w:rsid w:val="003A0AF1"/>
    <w:rsid w:val="003A36D7"/>
    <w:rsid w:val="003A4D7E"/>
    <w:rsid w:val="003C20BB"/>
    <w:rsid w:val="003D210D"/>
    <w:rsid w:val="003D7D3C"/>
    <w:rsid w:val="003F1E93"/>
    <w:rsid w:val="003F2954"/>
    <w:rsid w:val="003F4027"/>
    <w:rsid w:val="0042271B"/>
    <w:rsid w:val="004300E2"/>
    <w:rsid w:val="004338DC"/>
    <w:rsid w:val="00433D6D"/>
    <w:rsid w:val="004340EC"/>
    <w:rsid w:val="00443CCE"/>
    <w:rsid w:val="004456C0"/>
    <w:rsid w:val="00450211"/>
    <w:rsid w:val="004511B4"/>
    <w:rsid w:val="00476446"/>
    <w:rsid w:val="00485253"/>
    <w:rsid w:val="00496DCB"/>
    <w:rsid w:val="00497DE1"/>
    <w:rsid w:val="004B38C3"/>
    <w:rsid w:val="004D4225"/>
    <w:rsid w:val="004E6C24"/>
    <w:rsid w:val="004F0ECA"/>
    <w:rsid w:val="004F2540"/>
    <w:rsid w:val="0050219B"/>
    <w:rsid w:val="00507D46"/>
    <w:rsid w:val="0051559E"/>
    <w:rsid w:val="005165E1"/>
    <w:rsid w:val="00522C27"/>
    <w:rsid w:val="00553945"/>
    <w:rsid w:val="00561D60"/>
    <w:rsid w:val="005750B6"/>
    <w:rsid w:val="00575AC0"/>
    <w:rsid w:val="0059787E"/>
    <w:rsid w:val="005A62E4"/>
    <w:rsid w:val="005D599E"/>
    <w:rsid w:val="005D7AC3"/>
    <w:rsid w:val="005E1D6B"/>
    <w:rsid w:val="005F5718"/>
    <w:rsid w:val="00614646"/>
    <w:rsid w:val="00625B94"/>
    <w:rsid w:val="00646791"/>
    <w:rsid w:val="00651D0C"/>
    <w:rsid w:val="00666729"/>
    <w:rsid w:val="006762C8"/>
    <w:rsid w:val="00691377"/>
    <w:rsid w:val="006A2698"/>
    <w:rsid w:val="006A3177"/>
    <w:rsid w:val="006C57A1"/>
    <w:rsid w:val="006E2287"/>
    <w:rsid w:val="006F17FA"/>
    <w:rsid w:val="00705E2A"/>
    <w:rsid w:val="007118BB"/>
    <w:rsid w:val="00737838"/>
    <w:rsid w:val="0074740E"/>
    <w:rsid w:val="007478BC"/>
    <w:rsid w:val="0075138D"/>
    <w:rsid w:val="0075199C"/>
    <w:rsid w:val="00773BA5"/>
    <w:rsid w:val="007A7EE3"/>
    <w:rsid w:val="007B6C8F"/>
    <w:rsid w:val="007D0481"/>
    <w:rsid w:val="007E31D8"/>
    <w:rsid w:val="007F0100"/>
    <w:rsid w:val="007F111F"/>
    <w:rsid w:val="007F15F0"/>
    <w:rsid w:val="007F3554"/>
    <w:rsid w:val="00806E8D"/>
    <w:rsid w:val="00846308"/>
    <w:rsid w:val="00862736"/>
    <w:rsid w:val="00866A72"/>
    <w:rsid w:val="008A02FC"/>
    <w:rsid w:val="008A117E"/>
    <w:rsid w:val="008A4ACC"/>
    <w:rsid w:val="008A7685"/>
    <w:rsid w:val="008B42F2"/>
    <w:rsid w:val="008B7008"/>
    <w:rsid w:val="008C2E8A"/>
    <w:rsid w:val="008D3BD5"/>
    <w:rsid w:val="008E0FEB"/>
    <w:rsid w:val="008E3FB5"/>
    <w:rsid w:val="008F258E"/>
    <w:rsid w:val="00900B3F"/>
    <w:rsid w:val="00917AAC"/>
    <w:rsid w:val="00923B00"/>
    <w:rsid w:val="0097072E"/>
    <w:rsid w:val="009801B2"/>
    <w:rsid w:val="009851F6"/>
    <w:rsid w:val="009960B1"/>
    <w:rsid w:val="009A29B5"/>
    <w:rsid w:val="009A54F1"/>
    <w:rsid w:val="009D068C"/>
    <w:rsid w:val="009D2BDC"/>
    <w:rsid w:val="009E1023"/>
    <w:rsid w:val="009E4644"/>
    <w:rsid w:val="009E6487"/>
    <w:rsid w:val="00A0023A"/>
    <w:rsid w:val="00A5029C"/>
    <w:rsid w:val="00A54E5A"/>
    <w:rsid w:val="00A6609A"/>
    <w:rsid w:val="00A724D6"/>
    <w:rsid w:val="00AA4EA2"/>
    <w:rsid w:val="00AC68C6"/>
    <w:rsid w:val="00AC78E7"/>
    <w:rsid w:val="00AE1943"/>
    <w:rsid w:val="00AE3A56"/>
    <w:rsid w:val="00AF2C79"/>
    <w:rsid w:val="00B030DD"/>
    <w:rsid w:val="00B14A31"/>
    <w:rsid w:val="00B24407"/>
    <w:rsid w:val="00B274F8"/>
    <w:rsid w:val="00B32550"/>
    <w:rsid w:val="00B345CC"/>
    <w:rsid w:val="00B3704E"/>
    <w:rsid w:val="00B402F0"/>
    <w:rsid w:val="00B47437"/>
    <w:rsid w:val="00B50F9E"/>
    <w:rsid w:val="00B554CE"/>
    <w:rsid w:val="00B67E22"/>
    <w:rsid w:val="00B76467"/>
    <w:rsid w:val="00B83F3F"/>
    <w:rsid w:val="00B90098"/>
    <w:rsid w:val="00B92AAE"/>
    <w:rsid w:val="00B962CD"/>
    <w:rsid w:val="00B97905"/>
    <w:rsid w:val="00BA0AAB"/>
    <w:rsid w:val="00BA7B30"/>
    <w:rsid w:val="00BB140C"/>
    <w:rsid w:val="00BB1544"/>
    <w:rsid w:val="00BD47C5"/>
    <w:rsid w:val="00BE0DE2"/>
    <w:rsid w:val="00BE341A"/>
    <w:rsid w:val="00BE71D2"/>
    <w:rsid w:val="00C03F36"/>
    <w:rsid w:val="00C11A33"/>
    <w:rsid w:val="00C23B5B"/>
    <w:rsid w:val="00C31ABD"/>
    <w:rsid w:val="00C554B4"/>
    <w:rsid w:val="00C6212D"/>
    <w:rsid w:val="00C6341B"/>
    <w:rsid w:val="00C63F95"/>
    <w:rsid w:val="00C67E27"/>
    <w:rsid w:val="00C844B0"/>
    <w:rsid w:val="00CB001A"/>
    <w:rsid w:val="00CB0D2E"/>
    <w:rsid w:val="00CC1B8F"/>
    <w:rsid w:val="00CC3264"/>
    <w:rsid w:val="00CD363A"/>
    <w:rsid w:val="00CE7E32"/>
    <w:rsid w:val="00CF7343"/>
    <w:rsid w:val="00D36D28"/>
    <w:rsid w:val="00D74A14"/>
    <w:rsid w:val="00DB2686"/>
    <w:rsid w:val="00DD0519"/>
    <w:rsid w:val="00DD178F"/>
    <w:rsid w:val="00DD2B93"/>
    <w:rsid w:val="00DD4520"/>
    <w:rsid w:val="00DD5BD9"/>
    <w:rsid w:val="00DF256C"/>
    <w:rsid w:val="00DF6779"/>
    <w:rsid w:val="00E0305B"/>
    <w:rsid w:val="00E04088"/>
    <w:rsid w:val="00E1686A"/>
    <w:rsid w:val="00E35D69"/>
    <w:rsid w:val="00E54F91"/>
    <w:rsid w:val="00E566A1"/>
    <w:rsid w:val="00E718D0"/>
    <w:rsid w:val="00EA2511"/>
    <w:rsid w:val="00EA5A94"/>
    <w:rsid w:val="00EB1762"/>
    <w:rsid w:val="00EC2369"/>
    <w:rsid w:val="00EC68B4"/>
    <w:rsid w:val="00ED0E9C"/>
    <w:rsid w:val="00ED2705"/>
    <w:rsid w:val="00ED2D1B"/>
    <w:rsid w:val="00ED7E97"/>
    <w:rsid w:val="00EE1385"/>
    <w:rsid w:val="00EE5915"/>
    <w:rsid w:val="00EF2733"/>
    <w:rsid w:val="00F217BA"/>
    <w:rsid w:val="00F60302"/>
    <w:rsid w:val="00F661D3"/>
    <w:rsid w:val="00F77880"/>
    <w:rsid w:val="00F819B0"/>
    <w:rsid w:val="00F91B7B"/>
    <w:rsid w:val="00F95CE5"/>
    <w:rsid w:val="00F96398"/>
    <w:rsid w:val="00FB336B"/>
    <w:rsid w:val="00FC3F4C"/>
    <w:rsid w:val="00FD2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5835"/>
  <w15:docId w15:val="{1B4109CF-9439-420A-BBA3-53E3750A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imes New Roman" w:eastAsia="Times New Roman" w:hAnsi="Times New Roman" w:cs="Times New Roman"/>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19"/>
    </w:pPr>
    <w:rPr>
      <w:sz w:val="18"/>
      <w:szCs w:val="18"/>
    </w:rPr>
  </w:style>
  <w:style w:type="paragraph" w:styleId="Akapitzlist">
    <w:name w:val="List Paragraph"/>
    <w:basedOn w:val="Normalny"/>
    <w:uiPriority w:val="1"/>
    <w:qFormat/>
  </w:style>
  <w:style w:type="paragraph" w:customStyle="1" w:styleId="TableParagraph">
    <w:name w:val="Table Paragraph"/>
    <w:basedOn w:val="Normalny"/>
    <w:uiPriority w:val="1"/>
    <w:qFormat/>
    <w:pPr>
      <w:spacing w:line="270" w:lineRule="exact"/>
      <w:ind w:left="107"/>
    </w:pPr>
  </w:style>
  <w:style w:type="character" w:customStyle="1" w:styleId="TekstdymkaZnak">
    <w:name w:val="Tekst dymka Znak"/>
    <w:basedOn w:val="Domylnaczcionkaakapitu"/>
    <w:link w:val="Tekstdymka"/>
    <w:uiPriority w:val="99"/>
    <w:semiHidden/>
    <w:rsid w:val="000B3A06"/>
    <w:rPr>
      <w:rFonts w:ascii="Tahoma" w:eastAsia="Calibri" w:hAnsi="Tahoma" w:cs="Tahoma"/>
      <w:sz w:val="16"/>
      <w:szCs w:val="16"/>
      <w:lang w:val="pl-PL" w:eastAsia="pl-PL"/>
    </w:rPr>
  </w:style>
  <w:style w:type="paragraph" w:styleId="Tekstdymka">
    <w:name w:val="Balloon Text"/>
    <w:basedOn w:val="Normalny"/>
    <w:link w:val="TekstdymkaZnak"/>
    <w:uiPriority w:val="99"/>
    <w:semiHidden/>
    <w:rsid w:val="000B3A06"/>
    <w:pPr>
      <w:widowControl/>
      <w:autoSpaceDE/>
      <w:autoSpaceDN/>
    </w:pPr>
    <w:rPr>
      <w:rFonts w:ascii="Tahoma" w:eastAsia="Calibri" w:hAnsi="Tahoma" w:cs="Tahoma"/>
      <w:sz w:val="16"/>
      <w:szCs w:val="16"/>
      <w:lang w:bidi="ar-SA"/>
    </w:rPr>
  </w:style>
  <w:style w:type="paragraph" w:styleId="Nagwek">
    <w:name w:val="header"/>
    <w:basedOn w:val="Normalny"/>
    <w:link w:val="NagwekZnak"/>
    <w:uiPriority w:val="99"/>
    <w:rsid w:val="000B3A06"/>
    <w:pPr>
      <w:widowControl/>
      <w:tabs>
        <w:tab w:val="center" w:pos="4536"/>
        <w:tab w:val="right" w:pos="9072"/>
      </w:tabs>
      <w:autoSpaceDE/>
      <w:autoSpaceDN/>
    </w:pPr>
    <w:rPr>
      <w:sz w:val="20"/>
      <w:szCs w:val="20"/>
      <w:lang w:bidi="ar-SA"/>
    </w:rPr>
  </w:style>
  <w:style w:type="character" w:customStyle="1" w:styleId="NagwekZnak">
    <w:name w:val="Nagłówek Znak"/>
    <w:basedOn w:val="Domylnaczcionkaakapitu"/>
    <w:link w:val="Nagwek"/>
    <w:uiPriority w:val="99"/>
    <w:rsid w:val="000B3A06"/>
    <w:rPr>
      <w:rFonts w:ascii="Times New Roman" w:eastAsia="Times New Roman" w:hAnsi="Times New Roman" w:cs="Times New Roman"/>
      <w:sz w:val="20"/>
      <w:szCs w:val="20"/>
      <w:lang w:val="pl-PL" w:eastAsia="pl-PL"/>
    </w:rPr>
  </w:style>
  <w:style w:type="paragraph" w:styleId="Stopka">
    <w:name w:val="footer"/>
    <w:basedOn w:val="Normalny"/>
    <w:link w:val="StopkaZnak"/>
    <w:uiPriority w:val="99"/>
    <w:rsid w:val="000B3A06"/>
    <w:pPr>
      <w:widowControl/>
      <w:tabs>
        <w:tab w:val="center" w:pos="4536"/>
        <w:tab w:val="right" w:pos="9072"/>
      </w:tabs>
      <w:autoSpaceDE/>
      <w:autoSpaceDN/>
    </w:pPr>
    <w:rPr>
      <w:sz w:val="20"/>
      <w:szCs w:val="20"/>
      <w:lang w:bidi="ar-SA"/>
    </w:rPr>
  </w:style>
  <w:style w:type="character" w:customStyle="1" w:styleId="StopkaZnak">
    <w:name w:val="Stopka Znak"/>
    <w:basedOn w:val="Domylnaczcionkaakapitu"/>
    <w:link w:val="Stopka"/>
    <w:uiPriority w:val="99"/>
    <w:rsid w:val="000B3A06"/>
    <w:rPr>
      <w:rFonts w:ascii="Times New Roman" w:eastAsia="Times New Roman" w:hAnsi="Times New Roman" w:cs="Times New Roman"/>
      <w:sz w:val="20"/>
      <w:szCs w:val="20"/>
      <w:lang w:val="pl-PL" w:eastAsia="pl-PL"/>
    </w:rPr>
  </w:style>
  <w:style w:type="paragraph" w:styleId="Tekstprzypisudolnego">
    <w:name w:val="footnote text"/>
    <w:basedOn w:val="Normalny"/>
    <w:link w:val="TekstprzypisudolnegoZnak"/>
    <w:uiPriority w:val="99"/>
    <w:rsid w:val="000B3A06"/>
    <w:pPr>
      <w:widowControl/>
      <w:autoSpaceDE/>
      <w:autoSpaceDN/>
    </w:pPr>
    <w:rPr>
      <w:sz w:val="20"/>
      <w:szCs w:val="20"/>
      <w:lang w:bidi="ar-SA"/>
    </w:rPr>
  </w:style>
  <w:style w:type="character" w:customStyle="1" w:styleId="TekstprzypisudolnegoZnak">
    <w:name w:val="Tekst przypisu dolnego Znak"/>
    <w:basedOn w:val="Domylnaczcionkaakapitu"/>
    <w:link w:val="Tekstprzypisudolnego"/>
    <w:uiPriority w:val="99"/>
    <w:rsid w:val="000B3A06"/>
    <w:rPr>
      <w:rFonts w:ascii="Times New Roman" w:eastAsia="Times New Roman" w:hAnsi="Times New Roman" w:cs="Times New Roman"/>
      <w:sz w:val="20"/>
      <w:szCs w:val="20"/>
      <w:lang w:val="pl-PL" w:eastAsia="pl-PL"/>
    </w:rPr>
  </w:style>
  <w:style w:type="character" w:styleId="Odwoaniedokomentarza">
    <w:name w:val="annotation reference"/>
    <w:uiPriority w:val="99"/>
    <w:unhideWhenUsed/>
    <w:rsid w:val="000B3A06"/>
    <w:rPr>
      <w:sz w:val="16"/>
      <w:szCs w:val="16"/>
    </w:rPr>
  </w:style>
  <w:style w:type="paragraph" w:styleId="Tekstkomentarza">
    <w:name w:val="annotation text"/>
    <w:basedOn w:val="Normalny"/>
    <w:link w:val="TekstkomentarzaZnak"/>
    <w:uiPriority w:val="99"/>
    <w:unhideWhenUsed/>
    <w:rsid w:val="000B3A06"/>
    <w:pPr>
      <w:widowControl/>
      <w:autoSpaceDE/>
      <w:autoSpaceDN/>
      <w:spacing w:after="200" w:line="276" w:lineRule="auto"/>
    </w:pPr>
    <w:rPr>
      <w:rFonts w:ascii="Calibri" w:eastAsia="Calibri" w:hAnsi="Calibri"/>
      <w:sz w:val="20"/>
      <w:szCs w:val="20"/>
      <w:lang w:eastAsia="en-US" w:bidi="ar-SA"/>
    </w:rPr>
  </w:style>
  <w:style w:type="character" w:customStyle="1" w:styleId="TekstkomentarzaZnak">
    <w:name w:val="Tekst komentarza Znak"/>
    <w:basedOn w:val="Domylnaczcionkaakapitu"/>
    <w:link w:val="Tekstkomentarza"/>
    <w:uiPriority w:val="99"/>
    <w:rsid w:val="000B3A06"/>
    <w:rPr>
      <w:rFonts w:ascii="Calibri" w:eastAsia="Calibri" w:hAnsi="Calibri" w:cs="Times New Roman"/>
      <w:sz w:val="20"/>
      <w:szCs w:val="20"/>
      <w:lang w:val="pl-PL"/>
    </w:rPr>
  </w:style>
  <w:style w:type="character" w:customStyle="1" w:styleId="TematkomentarzaZnak">
    <w:name w:val="Temat komentarza Znak"/>
    <w:basedOn w:val="TekstkomentarzaZnak"/>
    <w:link w:val="Tematkomentarza"/>
    <w:uiPriority w:val="99"/>
    <w:semiHidden/>
    <w:rsid w:val="000B3A06"/>
    <w:rPr>
      <w:rFonts w:ascii="Calibri" w:eastAsia="Calibri" w:hAnsi="Calibri" w:cs="Times New Roman"/>
      <w:b/>
      <w:bCs/>
      <w:sz w:val="20"/>
      <w:szCs w:val="20"/>
      <w:lang w:val="pl-PL"/>
    </w:rPr>
  </w:style>
  <w:style w:type="paragraph" w:styleId="Tematkomentarza">
    <w:name w:val="annotation subject"/>
    <w:basedOn w:val="Tekstkomentarza"/>
    <w:next w:val="Tekstkomentarza"/>
    <w:link w:val="TematkomentarzaZnak"/>
    <w:uiPriority w:val="99"/>
    <w:semiHidden/>
    <w:unhideWhenUsed/>
    <w:rsid w:val="000B3A06"/>
    <w:rPr>
      <w:b/>
      <w:bCs/>
    </w:rPr>
  </w:style>
  <w:style w:type="paragraph" w:customStyle="1" w:styleId="Domylnie">
    <w:name w:val="Domyślnie"/>
    <w:uiPriority w:val="99"/>
    <w:rsid w:val="000B3A06"/>
    <w:pPr>
      <w:widowControl/>
      <w:suppressAutoHyphens/>
      <w:autoSpaceDE/>
      <w:autoSpaceDN/>
      <w:spacing w:after="200" w:line="276" w:lineRule="auto"/>
    </w:pPr>
    <w:rPr>
      <w:rFonts w:ascii="Calibri" w:eastAsia="SimSun"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814532">
      <w:bodyDiv w:val="1"/>
      <w:marLeft w:val="0"/>
      <w:marRight w:val="0"/>
      <w:marTop w:val="0"/>
      <w:marBottom w:val="0"/>
      <w:divBdr>
        <w:top w:val="none" w:sz="0" w:space="0" w:color="auto"/>
        <w:left w:val="none" w:sz="0" w:space="0" w:color="auto"/>
        <w:bottom w:val="none" w:sz="0" w:space="0" w:color="auto"/>
        <w:right w:val="none" w:sz="0" w:space="0" w:color="auto"/>
      </w:divBdr>
    </w:div>
    <w:div w:id="212176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6886-DD48-4C15-9572-446242E9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3952</Words>
  <Characters>23712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Załącznik nr 1 do Uchwały Nr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 ………</dc:title>
  <dc:creator>Anna Wiśniewska</dc:creator>
  <cp:lastModifiedBy>Joanna Tyburczy</cp:lastModifiedBy>
  <cp:revision>2</cp:revision>
  <dcterms:created xsi:type="dcterms:W3CDTF">2022-11-17T13:09:00Z</dcterms:created>
  <dcterms:modified xsi:type="dcterms:W3CDTF">2022-11-17T13:09:00Z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2016</vt:lpwstr>
  </property>
  <property fmtid="{D5CDD505-2E9C-101B-9397-08002B2CF9AE}" pid="4" name="LastSaved">
    <vt:filetime>2019-04-03T00:00:00Z</vt:filetime>
  </property>
</Properties>
</file>