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E6" w:rsidRPr="00844E19" w:rsidRDefault="00E274E6" w:rsidP="00E274E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4E19">
        <w:rPr>
          <w:rFonts w:ascii="Times New Roman" w:hAnsi="Times New Roman" w:cs="Times New Roman"/>
          <w:b/>
          <w:noProof/>
          <w:sz w:val="28"/>
          <w:szCs w:val="28"/>
        </w:rPr>
        <w:t>HARMONOGRAM  POTWIERDZANIA EFEKTÓW UCZENIA SIĘ</w:t>
      </w:r>
    </w:p>
    <w:p w:rsidR="00E274E6" w:rsidRPr="00844E19" w:rsidRDefault="002C2325" w:rsidP="00E274E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4E19">
        <w:rPr>
          <w:rFonts w:ascii="Times New Roman" w:hAnsi="Times New Roman" w:cs="Times New Roman"/>
          <w:b/>
          <w:noProof/>
          <w:sz w:val="28"/>
          <w:szCs w:val="28"/>
        </w:rPr>
        <w:t>NA WYDZIALE NAU</w:t>
      </w:r>
      <w:r w:rsidR="00E274E6" w:rsidRPr="00844E19">
        <w:rPr>
          <w:rFonts w:ascii="Times New Roman" w:hAnsi="Times New Roman" w:cs="Times New Roman"/>
          <w:b/>
          <w:noProof/>
          <w:sz w:val="28"/>
          <w:szCs w:val="28"/>
        </w:rPr>
        <w:t>K O ZDROWIU CM W BYDGOSZCZY</w:t>
      </w:r>
    </w:p>
    <w:p w:rsidR="00E274E6" w:rsidRPr="00844E19" w:rsidRDefault="00E274E6" w:rsidP="00E274E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4E19">
        <w:rPr>
          <w:rFonts w:ascii="Times New Roman" w:hAnsi="Times New Roman" w:cs="Times New Roman"/>
          <w:b/>
          <w:noProof/>
          <w:sz w:val="28"/>
          <w:szCs w:val="28"/>
        </w:rPr>
        <w:t>DLA KANDYDATÓW NA STUDIA</w:t>
      </w:r>
    </w:p>
    <w:p w:rsidR="00EB7E1B" w:rsidRPr="00844E19" w:rsidRDefault="00E274E6" w:rsidP="00EB7E1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4E19">
        <w:rPr>
          <w:rFonts w:ascii="Times New Roman" w:hAnsi="Times New Roman" w:cs="Times New Roman"/>
          <w:b/>
          <w:noProof/>
          <w:sz w:val="28"/>
          <w:szCs w:val="28"/>
        </w:rPr>
        <w:t xml:space="preserve">W ROKU </w:t>
      </w:r>
      <w:r w:rsidR="00AC3739" w:rsidRPr="00844E19">
        <w:rPr>
          <w:rFonts w:ascii="Times New Roman" w:hAnsi="Times New Roman" w:cs="Times New Roman"/>
          <w:b/>
          <w:noProof/>
          <w:sz w:val="28"/>
          <w:szCs w:val="28"/>
        </w:rPr>
        <w:t>AKADEMICKIM 20</w:t>
      </w:r>
      <w:r w:rsidRPr="00844E19">
        <w:rPr>
          <w:rFonts w:ascii="Times New Roman" w:hAnsi="Times New Roman" w:cs="Times New Roman"/>
          <w:b/>
          <w:noProof/>
          <w:sz w:val="28"/>
          <w:szCs w:val="28"/>
        </w:rPr>
        <w:t>16/2017</w:t>
      </w:r>
    </w:p>
    <w:p w:rsidR="00EB7E1B" w:rsidRPr="00844E19" w:rsidRDefault="00EB7E1B" w:rsidP="00EB7E1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- potwierdzanie efektów kształcenia </w:t>
      </w:r>
      <w:r w:rsidRPr="00844E19">
        <w:rPr>
          <w:rFonts w:ascii="Times New Roman" w:hAnsi="Times New Roman" w:cs="Times New Roman"/>
          <w:noProof/>
          <w:sz w:val="24"/>
          <w:szCs w:val="24"/>
          <w:u w:val="single"/>
        </w:rPr>
        <w:t>nie ma zastosowania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dla kierunków:</w:t>
      </w:r>
    </w:p>
    <w:p w:rsidR="00EB7E1B" w:rsidRPr="00844E19" w:rsidRDefault="00EB7E1B" w:rsidP="00EB7E1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pielęgniarstwo i położnictwo.</w:t>
      </w:r>
    </w:p>
    <w:p w:rsidR="00EB7E1B" w:rsidRPr="00844E19" w:rsidRDefault="00EB7E1B" w:rsidP="0047561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020E" w:rsidRPr="00844E19" w:rsidRDefault="0056020E" w:rsidP="004756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Wnioskodawca (kandydat na studia) składa wniosek o potwierdzenie efektów uczenia się zdobytych w systemie pozaformalnym i nieformalnym (wzór stanowi załącznik nr 1 do zarządzenia nr 51 Rektora UMK z dnia 26.04.2016 r.) do Uniwersyteckiego Centrum Edukacji Całożyciowej i Walidacji UMK w Toruniu.</w:t>
      </w:r>
    </w:p>
    <w:p w:rsidR="00475612" w:rsidRPr="00844E19" w:rsidRDefault="00475612" w:rsidP="0047561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5612" w:rsidRPr="00844E19" w:rsidRDefault="00964574" w:rsidP="004756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W ciągu 7 dni od daty złożenia wniosku, Uniwersyteckie Centrum Edukacji Całożyciowej i Walidacji UMK w Toruniu przekazuje </w:t>
      </w:r>
      <w:r w:rsidR="00F0406D" w:rsidRPr="00844E19">
        <w:rPr>
          <w:rFonts w:ascii="Times New Roman" w:hAnsi="Times New Roman" w:cs="Times New Roman"/>
          <w:noProof/>
          <w:sz w:val="24"/>
          <w:szCs w:val="24"/>
        </w:rPr>
        <w:t>komplet dokumentów do Prodziekana WNoZ ds. Kształcenia i Rozwoju.</w:t>
      </w:r>
    </w:p>
    <w:p w:rsidR="00475612" w:rsidRPr="00844E19" w:rsidRDefault="00475612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406D" w:rsidRPr="00844E19" w:rsidRDefault="00F0406D" w:rsidP="004756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W ciągu 7 dni od daty wpłynięcia wniosku do Prodziekana WNoZ ds. Kształcenia i Rozwoju:</w:t>
      </w:r>
      <w:bookmarkStart w:id="0" w:name="_GoBack"/>
      <w:bookmarkEnd w:id="0"/>
    </w:p>
    <w:p w:rsidR="00F0406D" w:rsidRPr="00844E19" w:rsidRDefault="00F0406D" w:rsidP="0047561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- pracownik dziekanatu WNoZ przekazuje wnioskodawcy umowę dotyczącą warunków odpłatności za potwierdzenie efektów uczenia się (wzór stanowi załącznik nr 1 do Uchwały nr </w:t>
      </w:r>
      <w:r w:rsidR="00172EF3" w:rsidRPr="00844E19">
        <w:rPr>
          <w:rFonts w:ascii="Times New Roman" w:hAnsi="Times New Roman" w:cs="Times New Roman"/>
          <w:noProof/>
          <w:sz w:val="24"/>
          <w:szCs w:val="24"/>
        </w:rPr>
        <w:t>91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172EF3" w:rsidRPr="00844E19">
        <w:rPr>
          <w:rFonts w:ascii="Times New Roman" w:hAnsi="Times New Roman" w:cs="Times New Roman"/>
          <w:noProof/>
          <w:sz w:val="24"/>
          <w:szCs w:val="24"/>
        </w:rPr>
        <w:t>enatu UMK w Toruniu z dnia 26.05</w:t>
      </w:r>
      <w:r w:rsidRPr="00844E19">
        <w:rPr>
          <w:rFonts w:ascii="Times New Roman" w:hAnsi="Times New Roman" w:cs="Times New Roman"/>
          <w:noProof/>
          <w:sz w:val="24"/>
          <w:szCs w:val="24"/>
        </w:rPr>
        <w:t>.201</w:t>
      </w:r>
      <w:r w:rsidR="00172EF3" w:rsidRPr="00844E19">
        <w:rPr>
          <w:rFonts w:ascii="Times New Roman" w:hAnsi="Times New Roman" w:cs="Times New Roman"/>
          <w:noProof/>
          <w:sz w:val="24"/>
          <w:szCs w:val="24"/>
        </w:rPr>
        <w:t>5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r.),</w:t>
      </w:r>
    </w:p>
    <w:p w:rsidR="00F0406D" w:rsidRPr="00844E19" w:rsidRDefault="00F0406D" w:rsidP="0047561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- pracownik dziekanatu WNoZ przekazuje komplet dokumentów Wydziałowej Komisji ds.</w:t>
      </w:r>
      <w:r w:rsidR="00C96AC5" w:rsidRPr="00844E19">
        <w:rPr>
          <w:rFonts w:ascii="Times New Roman" w:hAnsi="Times New Roman" w:cs="Times New Roman"/>
          <w:noProof/>
          <w:sz w:val="24"/>
          <w:szCs w:val="24"/>
        </w:rPr>
        <w:t xml:space="preserve"> potwierdza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nia efektów </w:t>
      </w:r>
      <w:r w:rsidR="00C96AC5" w:rsidRPr="00844E19">
        <w:rPr>
          <w:rFonts w:ascii="Times New Roman" w:hAnsi="Times New Roman" w:cs="Times New Roman"/>
          <w:noProof/>
          <w:sz w:val="24"/>
          <w:szCs w:val="24"/>
        </w:rPr>
        <w:t>uczenia się</w:t>
      </w:r>
      <w:r w:rsidRPr="00844E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75612" w:rsidRPr="00844E19" w:rsidRDefault="00475612" w:rsidP="0047561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5612" w:rsidRPr="00844E19" w:rsidRDefault="00F0406D" w:rsidP="004756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W ciągu 7 dni od daty otrzymania kompletu dokumentów Wydziałowa Komisja ds.</w:t>
      </w:r>
      <w:r w:rsidR="00C96AC5" w:rsidRPr="00844E19">
        <w:rPr>
          <w:rFonts w:ascii="Times New Roman" w:hAnsi="Times New Roman" w:cs="Times New Roman"/>
          <w:noProof/>
          <w:sz w:val="24"/>
          <w:szCs w:val="24"/>
        </w:rPr>
        <w:t xml:space="preserve"> potwierdza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nia efektów </w:t>
      </w:r>
      <w:r w:rsidR="00C96AC5" w:rsidRPr="00844E19">
        <w:rPr>
          <w:rFonts w:ascii="Times New Roman" w:hAnsi="Times New Roman" w:cs="Times New Roman"/>
          <w:noProof/>
          <w:sz w:val="24"/>
          <w:szCs w:val="24"/>
        </w:rPr>
        <w:t>uczenia się</w:t>
      </w:r>
      <w:r w:rsidR="00313839" w:rsidRPr="00844E19">
        <w:rPr>
          <w:rFonts w:ascii="Times New Roman" w:hAnsi="Times New Roman" w:cs="Times New Roman"/>
          <w:noProof/>
          <w:sz w:val="24"/>
          <w:szCs w:val="24"/>
        </w:rPr>
        <w:t xml:space="preserve">: potwierdza efekty kształcenia, przekazuje Dziekanowi Wydziału protokołu z posiedzenia komisji </w:t>
      </w:r>
      <w:r w:rsidR="008A0646" w:rsidRPr="00844E19">
        <w:rPr>
          <w:rFonts w:ascii="Times New Roman" w:hAnsi="Times New Roman" w:cs="Times New Roman"/>
          <w:noProof/>
          <w:sz w:val="24"/>
          <w:szCs w:val="24"/>
        </w:rPr>
        <w:t>(wzór stanowi załącznik nr 2 do zarządzenia nr 51 Rektora UMK z dnia 26.04.2016 r.).</w:t>
      </w:r>
    </w:p>
    <w:p w:rsidR="00475612" w:rsidRPr="00844E19" w:rsidRDefault="00475612" w:rsidP="0047561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A0646" w:rsidRPr="00844E19" w:rsidRDefault="008A0646" w:rsidP="00475612">
      <w:pPr>
        <w:pStyle w:val="Akapitzlist"/>
        <w:spacing w:after="0" w:line="240" w:lineRule="auto"/>
        <w:ind w:left="709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475612" w:rsidRPr="00844E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5.  W ciągu 7 dni od daty otrzymania protokołu z posiedzenia Wydziałowej Komisji ds.</w:t>
      </w:r>
      <w:r w:rsidR="00C96AC5" w:rsidRPr="00844E19">
        <w:rPr>
          <w:rFonts w:ascii="Times New Roman" w:hAnsi="Times New Roman" w:cs="Times New Roman"/>
          <w:noProof/>
          <w:sz w:val="24"/>
          <w:szCs w:val="24"/>
        </w:rPr>
        <w:t xml:space="preserve"> potwierdza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nia efektów </w:t>
      </w:r>
      <w:r w:rsidR="00C96AC5" w:rsidRPr="00844E19">
        <w:rPr>
          <w:rFonts w:ascii="Times New Roman" w:hAnsi="Times New Roman" w:cs="Times New Roman"/>
          <w:noProof/>
          <w:sz w:val="24"/>
          <w:szCs w:val="24"/>
        </w:rPr>
        <w:t>uczenia się</w:t>
      </w: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Dziekan Wydziału wydaje decyzję w spr</w:t>
      </w:r>
      <w:r w:rsidR="00B640D4" w:rsidRPr="00844E19">
        <w:rPr>
          <w:rFonts w:ascii="Times New Roman" w:hAnsi="Times New Roman" w:cs="Times New Roman"/>
          <w:noProof/>
          <w:sz w:val="24"/>
          <w:szCs w:val="24"/>
        </w:rPr>
        <w:t>awie potwierdze</w:t>
      </w:r>
      <w:r w:rsidRPr="00844E19">
        <w:rPr>
          <w:rFonts w:ascii="Times New Roman" w:hAnsi="Times New Roman" w:cs="Times New Roman"/>
          <w:noProof/>
          <w:sz w:val="24"/>
          <w:szCs w:val="24"/>
        </w:rPr>
        <w:t>nia efektów uczenia się (wzór stanowi załącznik nr 3 do zarządzenia nr 51 Rektora UMK z dnia 26.04.2016 r.).</w:t>
      </w:r>
    </w:p>
    <w:p w:rsidR="008A0646" w:rsidRPr="00844E19" w:rsidRDefault="008A0646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96AC5" w:rsidRPr="00844E19" w:rsidRDefault="00C96AC5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Uwaga! </w:t>
      </w:r>
    </w:p>
    <w:p w:rsidR="00C96AC5" w:rsidRPr="00844E19" w:rsidRDefault="00C96AC5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Wniosek o potwierdzanie efektów uczenia się, musi zostać złożony przez wnioskodawcę w takim terminie, który umożliwi Wydziałowa Komisja ds.  potwierdzania efektów uczenia się potwierdzenie efektów uczenia się nie później niż na miesiąc przed zakończeniem rejestracji kandydatów na studia. </w:t>
      </w:r>
    </w:p>
    <w:p w:rsidR="002903A7" w:rsidRPr="00844E19" w:rsidRDefault="002903A7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903A7" w:rsidRPr="00844E19" w:rsidRDefault="002903A7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Opłatę uiszcza się niezależnie od wyniku procesu potwierdzania efektów uczenia się, w dwóch transzach:</w:t>
      </w:r>
    </w:p>
    <w:p w:rsidR="002903A7" w:rsidRPr="00844E19" w:rsidRDefault="002903A7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- część formalna (weryfikacja wniosku przez Centrum): 87 zł brutto</w:t>
      </w:r>
    </w:p>
    <w:p w:rsidR="002903A7" w:rsidRPr="00844E19" w:rsidRDefault="002903A7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- część merytoryczna, postępowanie na właściwym wydziale: 173 zł brutto (po podpisaniu umowy)</w:t>
      </w:r>
    </w:p>
    <w:p w:rsidR="002903A7" w:rsidRPr="00844E19" w:rsidRDefault="002903A7" w:rsidP="0047561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>Nr konta: 81 1160 2202 0000 0002 7205 3791</w:t>
      </w:r>
    </w:p>
    <w:p w:rsidR="002903A7" w:rsidRPr="00844E19" w:rsidRDefault="002903A7" w:rsidP="00475612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Tytułem: </w:t>
      </w:r>
      <w:r w:rsidRPr="00844E19">
        <w:rPr>
          <w:rFonts w:ascii="Times New Roman" w:hAnsi="Times New Roman" w:cs="Times New Roman"/>
          <w:i/>
          <w:noProof/>
          <w:sz w:val="24"/>
          <w:szCs w:val="24"/>
        </w:rPr>
        <w:t>imię i nazwisko, WALIDACJA+NAZWA WYDZIAŁU</w:t>
      </w:r>
    </w:p>
    <w:p w:rsidR="00B640D4" w:rsidRPr="00844E19" w:rsidRDefault="00F0406D" w:rsidP="002903A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</w:t>
      </w:r>
      <w:r w:rsidR="002903A7" w:rsidRPr="00844E1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</w:t>
      </w:r>
      <w:r w:rsidR="00B640D4" w:rsidRPr="00844E19">
        <w:rPr>
          <w:rFonts w:ascii="Times New Roman" w:hAnsi="Times New Roman" w:cs="Times New Roman"/>
          <w:noProof/>
          <w:sz w:val="24"/>
          <w:szCs w:val="24"/>
        </w:rPr>
        <w:t xml:space="preserve">Załącznik nr 1 do zarządzenia Nr 51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              Rektora UMK z dnia 26 kwietnia 2016 r.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Nr wniosku ..............................................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2"/>
          <w:szCs w:val="22"/>
        </w:rPr>
      </w:pPr>
      <w:r w:rsidRPr="00844E19">
        <w:rPr>
          <w:noProof/>
          <w:sz w:val="22"/>
          <w:szCs w:val="22"/>
        </w:rPr>
        <w:t xml:space="preserve">(nadaje Uniwersyteckie Centrum Edukacji </w:t>
      </w:r>
    </w:p>
    <w:p w:rsidR="00B640D4" w:rsidRPr="00844E19" w:rsidRDefault="00B640D4" w:rsidP="00B640D4">
      <w:pPr>
        <w:pStyle w:val="Default"/>
        <w:rPr>
          <w:noProof/>
          <w:sz w:val="22"/>
          <w:szCs w:val="22"/>
        </w:rPr>
      </w:pPr>
      <w:r w:rsidRPr="00844E19">
        <w:rPr>
          <w:noProof/>
          <w:sz w:val="22"/>
          <w:szCs w:val="22"/>
        </w:rPr>
        <w:t xml:space="preserve">Całożyciowej i Walidacji)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                   ........................................................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2"/>
          <w:szCs w:val="22"/>
        </w:rPr>
      </w:pPr>
      <w:r w:rsidRPr="00844E19">
        <w:rPr>
          <w:noProof/>
          <w:sz w:val="22"/>
          <w:szCs w:val="22"/>
        </w:rPr>
        <w:t xml:space="preserve">                                                                                                              (miejscowość i data)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Dziekan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Wydziału ...............................................................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Imię i nazwisko .........................................................................................................................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Adres e-mail: ..............................................................................................................................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Telefon kontaktowy: .................................................................................................................. </w:t>
      </w:r>
    </w:p>
    <w:p w:rsidR="00B640D4" w:rsidRPr="00844E19" w:rsidRDefault="00B640D4" w:rsidP="00B640D4">
      <w:pPr>
        <w:pStyle w:val="Default"/>
        <w:rPr>
          <w:b/>
          <w:bCs/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jc w:val="center"/>
        <w:rPr>
          <w:b/>
          <w:bCs/>
          <w:noProof/>
          <w:sz w:val="23"/>
          <w:szCs w:val="23"/>
        </w:rPr>
      </w:pPr>
      <w:r w:rsidRPr="00844E19">
        <w:rPr>
          <w:b/>
          <w:bCs/>
          <w:noProof/>
          <w:sz w:val="23"/>
          <w:szCs w:val="23"/>
        </w:rPr>
        <w:t>Wniosek o potwierdzenie efektów uczenia się</w:t>
      </w:r>
    </w:p>
    <w:p w:rsidR="00B640D4" w:rsidRPr="00844E19" w:rsidRDefault="00B640D4" w:rsidP="00B640D4">
      <w:pPr>
        <w:pStyle w:val="Default"/>
        <w:jc w:val="center"/>
        <w:rPr>
          <w:noProof/>
          <w:sz w:val="23"/>
          <w:szCs w:val="23"/>
        </w:rPr>
      </w:pPr>
      <w:r w:rsidRPr="00844E19">
        <w:rPr>
          <w:b/>
          <w:bCs/>
          <w:noProof/>
          <w:sz w:val="23"/>
          <w:szCs w:val="23"/>
        </w:rPr>
        <w:t xml:space="preserve"> zdobytych w systemie pozaformalnym i nieformalnym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8D058F">
      <w:pPr>
        <w:pStyle w:val="Default"/>
        <w:jc w:val="both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Proszę o uznanie przedmiotu ....................................................................................................... </w:t>
      </w:r>
    </w:p>
    <w:p w:rsidR="00B640D4" w:rsidRPr="00844E19" w:rsidRDefault="00B640D4" w:rsidP="008D058F">
      <w:pPr>
        <w:pStyle w:val="Default"/>
        <w:jc w:val="both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liczba punktów ECTS przypisana do przedmiotu ........................................................................ </w:t>
      </w:r>
    </w:p>
    <w:p w:rsidR="00B640D4" w:rsidRPr="00844E19" w:rsidRDefault="00B640D4" w:rsidP="008D058F">
      <w:pPr>
        <w:pStyle w:val="Default"/>
        <w:jc w:val="both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realizowanego na kierunku ............................ , .................... stopnia studiów, na podstawie załączonych do mojego wniosku dokumentów oraz innych dowodów potwierdzających zdobycie efektów uczenia się: (wymienić, o potwierdzenie których efektów uczenia się wnioskodawca się ubiega)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640D4" w:rsidRPr="00844E19" w:rsidRDefault="00B640D4" w:rsidP="008D058F">
      <w:pPr>
        <w:pStyle w:val="Default"/>
        <w:jc w:val="both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w systemie pozaformalnym i nieformalnym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                                  Z poważaniem </w:t>
      </w:r>
    </w:p>
    <w:p w:rsidR="000F40EE" w:rsidRPr="00844E19" w:rsidRDefault="000F40EE" w:rsidP="00B640D4">
      <w:pPr>
        <w:pStyle w:val="Default"/>
        <w:rPr>
          <w:noProof/>
          <w:sz w:val="23"/>
          <w:szCs w:val="23"/>
        </w:rPr>
      </w:pPr>
    </w:p>
    <w:p w:rsidR="000F40EE" w:rsidRPr="00844E19" w:rsidRDefault="000F40EE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0F40EE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                    </w:t>
      </w:r>
      <w:r w:rsidR="00B640D4" w:rsidRPr="00844E19">
        <w:rPr>
          <w:noProof/>
          <w:sz w:val="23"/>
          <w:szCs w:val="23"/>
        </w:rPr>
        <w:t xml:space="preserve">........................................................ </w:t>
      </w:r>
    </w:p>
    <w:p w:rsidR="00B640D4" w:rsidRPr="00844E19" w:rsidRDefault="000F40EE" w:rsidP="00B640D4">
      <w:pPr>
        <w:pStyle w:val="Default"/>
        <w:rPr>
          <w:noProof/>
          <w:sz w:val="22"/>
          <w:szCs w:val="22"/>
        </w:rPr>
      </w:pPr>
      <w:r w:rsidRPr="00844E19">
        <w:rPr>
          <w:noProof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640D4" w:rsidRPr="00844E19">
        <w:rPr>
          <w:noProof/>
          <w:sz w:val="22"/>
          <w:szCs w:val="22"/>
        </w:rPr>
        <w:t xml:space="preserve">(podpis) </w:t>
      </w:r>
    </w:p>
    <w:p w:rsidR="000F40EE" w:rsidRPr="00844E19" w:rsidRDefault="000F40EE" w:rsidP="00B640D4">
      <w:pPr>
        <w:pStyle w:val="Default"/>
        <w:rPr>
          <w:noProof/>
          <w:sz w:val="23"/>
          <w:szCs w:val="23"/>
        </w:rPr>
      </w:pPr>
    </w:p>
    <w:p w:rsidR="000F40EE" w:rsidRPr="00844E19" w:rsidRDefault="000F40EE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Załączniki: </w:t>
      </w:r>
    </w:p>
    <w:p w:rsidR="00B640D4" w:rsidRPr="00844E19" w:rsidRDefault="00B640D4" w:rsidP="00B640D4">
      <w:pPr>
        <w:pStyle w:val="Default"/>
        <w:spacing w:after="27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1. .......................................... </w:t>
      </w:r>
    </w:p>
    <w:p w:rsidR="00B640D4" w:rsidRPr="00844E19" w:rsidRDefault="00B640D4" w:rsidP="00B640D4">
      <w:pPr>
        <w:pStyle w:val="Default"/>
        <w:spacing w:after="27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2. ..........................................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3. .......................................... </w:t>
      </w:r>
    </w:p>
    <w:p w:rsidR="00B640D4" w:rsidRPr="00844E19" w:rsidRDefault="00B640D4" w:rsidP="00B640D4">
      <w:pPr>
        <w:pStyle w:val="Default"/>
        <w:rPr>
          <w:noProof/>
          <w:sz w:val="23"/>
          <w:szCs w:val="23"/>
        </w:rPr>
      </w:pPr>
    </w:p>
    <w:p w:rsidR="000F40EE" w:rsidRPr="00844E19" w:rsidRDefault="000F40EE" w:rsidP="00B640D4">
      <w:pPr>
        <w:pStyle w:val="Default"/>
        <w:rPr>
          <w:noProof/>
          <w:sz w:val="23"/>
          <w:szCs w:val="23"/>
        </w:rPr>
      </w:pPr>
    </w:p>
    <w:p w:rsidR="00B640D4" w:rsidRPr="00844E19" w:rsidRDefault="00B640D4" w:rsidP="00844E19">
      <w:pPr>
        <w:pStyle w:val="Default"/>
        <w:jc w:val="both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Kandydat spełnia warunki określone w art. 170g Ustawy z dnia 27 lipca 2005 r. – Prawo o szkolnictwie wyższym (t.j. Dz.U. z 2012 r. poz. 572 z późn. zm.) i zostaje dopuszczony do uczestnictwa w procesie potwierdzenia efektów uczenia się </w:t>
      </w:r>
    </w:p>
    <w:p w:rsidR="000F40EE" w:rsidRPr="00844E19" w:rsidRDefault="000F40EE" w:rsidP="008D058F">
      <w:pPr>
        <w:pStyle w:val="Default"/>
        <w:jc w:val="both"/>
        <w:rPr>
          <w:noProof/>
          <w:sz w:val="23"/>
          <w:szCs w:val="23"/>
        </w:rPr>
      </w:pPr>
    </w:p>
    <w:p w:rsidR="000F40EE" w:rsidRPr="00844E19" w:rsidRDefault="000F40EE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 </w:t>
      </w:r>
    </w:p>
    <w:p w:rsidR="00B640D4" w:rsidRPr="00844E19" w:rsidRDefault="000F40EE" w:rsidP="00B640D4">
      <w:pPr>
        <w:pStyle w:val="Default"/>
        <w:rPr>
          <w:noProof/>
          <w:sz w:val="23"/>
          <w:szCs w:val="23"/>
        </w:rPr>
      </w:pPr>
      <w:r w:rsidRPr="00844E19">
        <w:rPr>
          <w:noProof/>
          <w:sz w:val="23"/>
          <w:szCs w:val="23"/>
        </w:rPr>
        <w:t xml:space="preserve">                                                                                                     </w:t>
      </w:r>
      <w:r w:rsidR="00B640D4" w:rsidRPr="00844E19">
        <w:rPr>
          <w:noProof/>
          <w:sz w:val="23"/>
          <w:szCs w:val="23"/>
        </w:rPr>
        <w:t xml:space="preserve">...................................................... </w:t>
      </w:r>
    </w:p>
    <w:p w:rsidR="00B640D4" w:rsidRPr="00844E19" w:rsidRDefault="000F40EE" w:rsidP="00B640D4">
      <w:pPr>
        <w:jc w:val="both"/>
        <w:rPr>
          <w:noProof/>
        </w:rPr>
      </w:pPr>
      <w:r w:rsidRPr="00844E19">
        <w:rPr>
          <w:noProof/>
        </w:rPr>
        <w:t xml:space="preserve">                                                                                                                         </w:t>
      </w:r>
      <w:r w:rsidR="00B640D4" w:rsidRPr="00844E19">
        <w:rPr>
          <w:noProof/>
        </w:rPr>
        <w:t>(podpis pracownika UCECiW)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844E19">
        <w:rPr>
          <w:rFonts w:ascii="Times New Roman" w:hAnsi="Times New Roman" w:cs="Times New Roman"/>
          <w:noProof/>
          <w:color w:val="000000"/>
        </w:rPr>
        <w:t xml:space="preserve">Załącznik nr 2 do zarządzenia Nr 51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Rektora UMK z dnia 26 kwietnia 2016 r.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                     ...................................., 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           (miejscowość, data)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Protokół z posiedzenia wydziałowej komisji ds. potwierdzania efektów uczenia się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Wydziałowa komisja ds. potwierdzania efektów uczenia się w składzie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Przewodniczący: 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Członkowie: 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W dniu .................... na Wydziale ................................. Uniwersytetu Mikołaja Kopernika w Toruniu </w:t>
      </w:r>
    </w:p>
    <w:p w:rsidR="00B969B6" w:rsidRPr="00844E19" w:rsidRDefault="00B969B6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Pan/Pani ............................................................................................. PESEL .......................................... </w:t>
      </w:r>
    </w:p>
    <w:p w:rsidR="00B969B6" w:rsidRPr="00844E19" w:rsidRDefault="00B969B6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potwierdzał/a efekty uczenia się odpowiadające efektom kształcenia dla przedmiotu: ............................................................................................................ </w:t>
      </w:r>
    </w:p>
    <w:p w:rsidR="00B969B6" w:rsidRPr="00844E19" w:rsidRDefault="00B969B6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przewidzianych w programie kształcenia pierwszego/drugiego* stopnia, profil ogólnoakademicki/praktyczny*, na kierunku ............................... 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Podstawa uznania efektów uczenia się (dokumentacja)/ zadane pytania/ wykonane zadania: </w:t>
      </w:r>
    </w:p>
    <w:p w:rsidR="00B969B6" w:rsidRPr="00844E19" w:rsidRDefault="00B969B6" w:rsidP="00B969B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1) .....................................................................................................................................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2) .....................................................................................................................................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3) .....................................................................................................................................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4) .....................................................................................................................................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5) .....................................................................................................................................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969B6" w:rsidRPr="00844E19" w:rsidRDefault="00B969B6" w:rsidP="008D058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lastRenderedPageBreak/>
        <w:t xml:space="preserve">Komisja jednogłośnie/większością głosów uznała, że Pan/Pani* zaliczył/a / nie zaliczył/a* przedmiot ............................................................. przewidziany w programie kształcenia pierwszego/drugiego* stopnia, profil ogólnoakademicki/praktyczny*, na kierunku ...............................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844E19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*właściwe podkreślić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                             Podpisy: 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Przewodniczący: .................................................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Członkowie: .......................................................</w:t>
      </w: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                     ........................................................ </w:t>
      </w:r>
    </w:p>
    <w:p w:rsidR="00B969B6" w:rsidRPr="00844E19" w:rsidRDefault="00B969B6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                     ........................................................</w:t>
      </w: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844E19">
        <w:rPr>
          <w:rFonts w:ascii="Times New Roman" w:hAnsi="Times New Roman" w:cs="Times New Roman"/>
          <w:noProof/>
          <w:color w:val="000000"/>
        </w:rPr>
        <w:t xml:space="preserve">Załącznik nr 3 do zarządzenia Nr 51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Rektora UMK z dnia 26 kwietnia 2016 r.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                    ...................................., .............................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          (miejscowość, data)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Pan/ Pani .......................................................................................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PESEL .......................................................................................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Adres .......................................................................................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Decyzja nr ................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w sprawie potwierdzania efektów uczenia się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Na podstawie § 9 ust. 1 uchwały nr 91 Senatu UMK z dnia 26 maja 2015 r. w sprawie organizacji potwierdzania efektów uczenia się w Uniwersytecie Mikołaja Kopernika w Toruniu z późn. zm., po rozpoznaniu Pana/Pani* wniosku z dnia .................. w sprawie potwierdzania efektów uczenia się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potwierdzam</w:t>
      </w: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/ </w:t>
      </w: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odmawiam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potwierdzenie/a* efekty/ów* uczenia się w zakresie programu kształcenia pierwszego/ drugiego* stopnia o profilu ogólnoakademickim/ praktycznym* na kierunku ......................... prowadzonym na Wydziale ..................................................................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Uzasadnienie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Zgodnie z art. 170f ustawy z dnia 27 lipca 2005 r. Prawo o szkolnictwie wyższym (t.j. Dz. U. 2012r., poz. 572 z późn. zm.), organizację potwierdzania efektów uczenia się określa senat uczelni, jednocześnie § 7 ust. 1 uchwały nr 91 Senatu UMK z dnia 26 maja 2015 r. w sprawie organizacji potwierdzania efektów uczenia się w Uniwersytecie Mikołaja Kopernika w Toruniu (Biuletyn Prawny UMK z 2015 r., poz. 175 z późn. zm.) stanowi, że decyzję w sprawie potwierdzania efektów uczenia się podejmuje dziekan na podstawie opinii wydziałowej komisji ds. potwierdzania efektów uczenia się. </w:t>
      </w: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Po zapoznaniu się z Pana/i* wnioskiem, Dziekan Wydziału ................................. Uniwersytetu Mikołaja Kopernika w Toruniu potwierdza/ nie potwierdza* efekty/ów* uczenia się dla następujących przedmiotów: </w:t>
      </w: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............................................................................ </w:t>
      </w: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Uznanym efektom uczenia się przyznano w sumie ............ punktów ECTS.** </w:t>
      </w:r>
    </w:p>
    <w:p w:rsidR="0086459D" w:rsidRPr="00844E19" w:rsidRDefault="0086459D" w:rsidP="008D058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t xml:space="preserve">W związku z tym orzeczono jak na wstępie.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Pouczenie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D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Od niniejszej decyzji przysługuje Panu/i* prawo wniesienia odwołania odwoławczej komisji ds. potwierdzania efektów uczenia się za pośrednictwem dziekana, w terminie 14 dni od dnia jej doręczenia.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                                                                                              .................................................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                 podpis dziekana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*właściwe podkreślić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** skreślić w przypadku decyzji odmownej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Otrzymują: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86459D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1. Adresat </w:t>
      </w:r>
    </w:p>
    <w:p w:rsidR="0086459D" w:rsidRPr="00844E19" w:rsidRDefault="0086459D" w:rsidP="00864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2. UCECiW </w:t>
      </w: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86459D" w:rsidRPr="00844E19" w:rsidRDefault="0086459D" w:rsidP="00B969B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69B6" w:rsidRPr="00844E19" w:rsidRDefault="00B969B6" w:rsidP="00B9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640D4" w:rsidRPr="00844E19" w:rsidRDefault="00B640D4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844E19"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  <w:t xml:space="preserve">Załącznik nr 1 do Uchwały Nr 91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  <w:t xml:space="preserve">                                                                                                   Senatu UMK z dnia 26 maja 2015 r.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Uniwersytet Mikołaja Kopernika w Toruniu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........................................................................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(podstawowa jednostka organizacyjna)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U M O W A Nr ........................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t>dotycząca warunków odpłatności za potwierdzenie efektów uczenia się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Zawarta w dniu…………………………………..(data zawarcia umowy) 20...... r. w .................................................................... (miejsce zawarcia umowy)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Stronami umowy są: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1. Uniwersytet Mikołaja Kopernika w Toruniu z siedzibą w Toruniu, ul. Gagarina 11, zwany dalej „Uniwersytetem ”, który reprezentuje upoważnioną..... przez Rektora UMK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Pan/i…...................……………………......................................................................................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844E19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(pełniona funkcja, tytuł, stanowisko, imię i nazwisko)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2. Pan/i…………………………………………………………………………….....................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844E19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(imię i nazwisko Wnioskodawcy)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zamieszkały/a.................…………………………………...........…………………..………..…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844E19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(adres zamieszkania)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legitymujący/a się dowodem osobistym: seria i numer ……......................................................,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PESEL ……………….......................................….. - zwany/a dalej „Wnioskodawcą”.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Uniwersytet oświadcza, że jest uczelnią publiczną, finansowaną z budżetu państwa, działającą na podstawie ustawy z dnia 27 lipca 2005 r. Prawo o szkolnictwie wyższym (t.j. Dz. U. z 2012 r., poz. 572 z późn. zm.) zwanej dalej „Ustawą” oraz Statutu UMK z dnia 22 października 2013 r.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1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Przedmiotem Umowy jest określenie warunków odpłatności za potwierdzenia efektów uczenia się, zwaną dalej „procedurą”.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2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W ramach niniejszej umowy Uniwersytet zapewnia Wnioskodawcy możliwość przeprowadzenia płatnej usługi edukacyjnej polegającej na procesie weryfikacji posiadanych efektów uczenia się do efektów kształcenia na określonym kierunku, poziomu i profilu kształcenia.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3</w:t>
      </w:r>
    </w:p>
    <w:p w:rsidR="005860FF" w:rsidRPr="00844E19" w:rsidRDefault="005860FF" w:rsidP="005860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1. Wnioskodawca zobowiązuje się do wniesienia jednorazowej opłaty za procedurę w wysokości ustalonej w załączniku, który stanowi integralną część do umowy w terminie 7 dni od dnia jej zawarcia.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2. Wnioskodawca zobowiązany jest do uiszczenia opłat za procedurę niezależnie od wyniku procesu potwierdzania efektów uczenia się.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4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Wysokość opłaty za procedurę określa załącznik nr 1 do umowy. </w:t>
      </w:r>
    </w:p>
    <w:p w:rsidR="005860FF" w:rsidRPr="00844E19" w:rsidRDefault="005860FF" w:rsidP="005860F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lastRenderedPageBreak/>
        <w:t>§ 5</w:t>
      </w:r>
    </w:p>
    <w:p w:rsidR="005860FF" w:rsidRPr="00844E19" w:rsidRDefault="005860FF" w:rsidP="005860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1. Wnioskodawca uiszcza opłatę za procedurę w formie bezgotówkowej na rachunek bankowy wskazany w załączniku nr 2 do umowy. Za datę dokonania opłaty przyjmuje się datę wpływu środków na wskazany rachunek. </w:t>
      </w:r>
    </w:p>
    <w:p w:rsidR="005860FF" w:rsidRPr="00844E19" w:rsidRDefault="005860FF" w:rsidP="005860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2. Za opóźnienie w uiszczeniu opłaty za procedurę pobierane są odsetki ustawowe, z zastrzeżeniem ust. 3.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3. Odsetki są pobierane, jeśli opóźnienie przekroczy 3 dni.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6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Umowa zostaje zawarta na czas przeprowadzenia procedury i wygasa z dniem, w którym decyzja związana z potwierdzaniem efektów uczenia staje się ostateczna.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7</w:t>
      </w:r>
    </w:p>
    <w:p w:rsidR="005860FF" w:rsidRPr="00844E19" w:rsidRDefault="005860FF" w:rsidP="005860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1. Wszelkich doręczeń Uniwersytet dokonuje na adres Wnioskodawcy wskazany w niniejszej umowie.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2. Strony zobowiązują się do niezwłocznego pisemnego zawiadomienia o każdej zmianie adresu wskazanego na wstępie niniejszej umowy.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8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W sprawach nieuregulowanych niniejszą umową zastosowanie mają przepisy Ustawy oraz Kodeksu cywilnego.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9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Wszelkie spory wynikające z niniejszej umowy będą rozstrzygane przez sądy powszechne.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10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Wszelkie zmiany niniejszej umowy dla swej ważności wymagają zachowania formy pisemnej.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>§ 11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Umowa sporządzona została w dwóch jednobrzmiących egzemplarzach, po jednym dla każdej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ze Stron.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………………………….                                                    ………………………………………..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  <w:r w:rsidRPr="00844E19">
        <w:rPr>
          <w:rFonts w:ascii="Times New Roman" w:hAnsi="Times New Roman" w:cs="Times New Roman"/>
          <w:noProof/>
          <w:color w:val="000000"/>
        </w:rPr>
        <w:t xml:space="preserve">(podpis Wnioskodawca)                                                       (podpis osoby reprezentującej Uniwersytet)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Załączniki: </w:t>
      </w:r>
    </w:p>
    <w:p w:rsidR="005860FF" w:rsidRPr="00844E19" w:rsidRDefault="005860FF" w:rsidP="005860FF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1. Załącznik Nr 1 – informacja o wysokości opłaty za procedurę.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2. Załącznik Nr 2 – informacja o rachunku bankowym, na który należy wnieść opłatę za Studia.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Kwituję odbiór ww. załączników do umowy </w:t>
      </w:r>
    </w:p>
    <w:p w:rsidR="005860FF" w:rsidRPr="00844E19" w:rsidRDefault="005860FF" w:rsidP="0058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844E19">
        <w:rPr>
          <w:rFonts w:ascii="Times New Roman" w:hAnsi="Times New Roman" w:cs="Times New Roman"/>
          <w:noProof/>
          <w:color w:val="000000"/>
          <w:sz w:val="23"/>
          <w:szCs w:val="23"/>
        </w:rPr>
        <w:t xml:space="preserve">…………………………………… </w:t>
      </w:r>
    </w:p>
    <w:p w:rsidR="005860FF" w:rsidRPr="00844E19" w:rsidRDefault="005860FF" w:rsidP="005860F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color w:val="000000"/>
        </w:rPr>
        <w:t>(podpis Wnioskodawcy)</w:t>
      </w:r>
    </w:p>
    <w:p w:rsidR="005860FF" w:rsidRPr="00844E19" w:rsidRDefault="005860FF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3ABE" w:rsidRPr="00844E19" w:rsidRDefault="00F0406D" w:rsidP="004756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4E1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4F3ABE" w:rsidRPr="00844E19" w:rsidRDefault="004F3ABE" w:rsidP="004F3A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4F3ABE" w:rsidRPr="0084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C08"/>
    <w:multiLevelType w:val="hybridMultilevel"/>
    <w:tmpl w:val="949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3B05"/>
    <w:multiLevelType w:val="hybridMultilevel"/>
    <w:tmpl w:val="5EDE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0ECE"/>
    <w:multiLevelType w:val="hybridMultilevel"/>
    <w:tmpl w:val="4094E9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049C4"/>
    <w:multiLevelType w:val="hybridMultilevel"/>
    <w:tmpl w:val="516294A2"/>
    <w:lvl w:ilvl="0" w:tplc="E3E0C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330E"/>
    <w:multiLevelType w:val="hybridMultilevel"/>
    <w:tmpl w:val="2D0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318D4"/>
    <w:multiLevelType w:val="hybridMultilevel"/>
    <w:tmpl w:val="5DC26F36"/>
    <w:lvl w:ilvl="0" w:tplc="BF40AA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2DF6"/>
    <w:multiLevelType w:val="hybridMultilevel"/>
    <w:tmpl w:val="9AAAD982"/>
    <w:lvl w:ilvl="0" w:tplc="0C766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08"/>
    <w:rsid w:val="000F40EE"/>
    <w:rsid w:val="00107408"/>
    <w:rsid w:val="00172EF3"/>
    <w:rsid w:val="00180888"/>
    <w:rsid w:val="002903A7"/>
    <w:rsid w:val="002C2325"/>
    <w:rsid w:val="00313839"/>
    <w:rsid w:val="003242DF"/>
    <w:rsid w:val="00475612"/>
    <w:rsid w:val="004F3ABE"/>
    <w:rsid w:val="00521733"/>
    <w:rsid w:val="0056020E"/>
    <w:rsid w:val="005860FF"/>
    <w:rsid w:val="006C4C4F"/>
    <w:rsid w:val="007C0608"/>
    <w:rsid w:val="00844E19"/>
    <w:rsid w:val="0086459D"/>
    <w:rsid w:val="008A0646"/>
    <w:rsid w:val="008D058F"/>
    <w:rsid w:val="00964574"/>
    <w:rsid w:val="00965D34"/>
    <w:rsid w:val="009F6ABA"/>
    <w:rsid w:val="00A34FA4"/>
    <w:rsid w:val="00AC3739"/>
    <w:rsid w:val="00B640D4"/>
    <w:rsid w:val="00B969B6"/>
    <w:rsid w:val="00C96AC5"/>
    <w:rsid w:val="00D079B3"/>
    <w:rsid w:val="00D83A25"/>
    <w:rsid w:val="00D95268"/>
    <w:rsid w:val="00E1566B"/>
    <w:rsid w:val="00E274E6"/>
    <w:rsid w:val="00E60EE8"/>
    <w:rsid w:val="00EB7E1B"/>
    <w:rsid w:val="00ED3303"/>
    <w:rsid w:val="00F0406D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CD00-D7E2-4C7E-BE28-2AE5CC96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9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5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Kubacka</cp:lastModifiedBy>
  <cp:revision>2</cp:revision>
  <cp:lastPrinted>2016-04-28T08:53:00Z</cp:lastPrinted>
  <dcterms:created xsi:type="dcterms:W3CDTF">2018-02-13T10:19:00Z</dcterms:created>
  <dcterms:modified xsi:type="dcterms:W3CDTF">2018-02-13T10:19:00Z</dcterms:modified>
</cp:coreProperties>
</file>