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F7E1" w14:textId="77777777" w:rsidR="00BC309A" w:rsidRDefault="00BC309A" w:rsidP="00491FF2">
      <w:pPr>
        <w:spacing w:line="276" w:lineRule="auto"/>
        <w:ind w:firstLine="637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14:paraId="4CF80D41" w14:textId="77777777" w:rsidR="00097363" w:rsidRDefault="00097363" w:rsidP="00097363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</w:t>
      </w:r>
    </w:p>
    <w:p w14:paraId="63216176" w14:textId="77777777" w:rsidR="00097363" w:rsidRDefault="00097363" w:rsidP="00097363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14:paraId="12A4C675" w14:textId="77777777" w:rsidR="00097363" w:rsidRDefault="00097363" w:rsidP="00097363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Numer albumu:..........................................</w:t>
      </w:r>
    </w:p>
    <w:p w14:paraId="565E4122" w14:textId="77777777" w:rsidR="00097363" w:rsidRDefault="00097363" w:rsidP="00097363">
      <w:pPr>
        <w:tabs>
          <w:tab w:val="left" w:pos="3402"/>
        </w:tabs>
        <w:spacing w:after="15" w:line="240" w:lineRule="auto"/>
        <w:rPr>
          <w:rFonts w:eastAsia="Calibr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</w:t>
      </w:r>
    </w:p>
    <w:p w14:paraId="78F58BE4" w14:textId="77777777" w:rsidR="00097363" w:rsidRDefault="00097363" w:rsidP="00097363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14:paraId="7F04A229" w14:textId="77777777" w:rsidR="00097363" w:rsidRDefault="00097363" w:rsidP="00097363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14:paraId="6FCDF44E" w14:textId="77777777" w:rsidR="00097363" w:rsidRDefault="00097363" w:rsidP="00097363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14:paraId="4B224674" w14:textId="77777777" w:rsidR="00097363" w:rsidRDefault="00097363" w:rsidP="00097363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 </w:t>
      </w:r>
    </w:p>
    <w:p w14:paraId="7CF59C30" w14:textId="77777777" w:rsidR="00097363" w:rsidRDefault="00097363" w:rsidP="00097363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(telefon)</w:t>
      </w:r>
    </w:p>
    <w:p w14:paraId="47DE3637" w14:textId="77777777" w:rsidR="00097363" w:rsidRDefault="00097363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</w:p>
    <w:p w14:paraId="3273A8D1" w14:textId="77777777" w:rsidR="00BE02F6" w:rsidRDefault="00BE02F6" w:rsidP="00BE02F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Pani</w:t>
      </w:r>
    </w:p>
    <w:p w14:paraId="1A201C8B" w14:textId="77777777" w:rsidR="00BE02F6" w:rsidRDefault="00BE02F6" w:rsidP="00BE02F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dr Anita Gałęska-Śliwka</w:t>
      </w:r>
    </w:p>
    <w:p w14:paraId="5CF3B6F8" w14:textId="77777777" w:rsidR="00BE02F6" w:rsidRDefault="00BE02F6" w:rsidP="00BE02F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Prodziekan ds. Studenckich</w:t>
      </w:r>
    </w:p>
    <w:p w14:paraId="0CBF23F6" w14:textId="77777777" w:rsidR="00BE02F6" w:rsidRDefault="00BE02F6" w:rsidP="00BE02F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Wydziału Nauk o Zdrowiu</w:t>
      </w:r>
      <w:r>
        <w:rPr>
          <w:rFonts w:eastAsia="Times New Roman" w:cstheme="minorHAnsi"/>
          <w:sz w:val="24"/>
          <w:szCs w:val="24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</w:rPr>
        <w:t>CM UMK</w:t>
      </w:r>
    </w:p>
    <w:p w14:paraId="09CB77AD" w14:textId="77777777" w:rsidR="00EB058E" w:rsidRDefault="00EB058E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eastAsia="Times New Roman" w:cstheme="minorHAnsi"/>
          <w:sz w:val="24"/>
          <w:szCs w:val="24"/>
        </w:rPr>
      </w:pPr>
    </w:p>
    <w:p w14:paraId="67A1AC9C" w14:textId="77777777" w:rsidR="00EB058E" w:rsidRDefault="00EB058E" w:rsidP="00345C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067D96E" w14:textId="46958B20" w:rsidR="00EB058E" w:rsidRDefault="00BC309A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Podanie </w:t>
      </w:r>
    </w:p>
    <w:p w14:paraId="6FEB51C7" w14:textId="31D44EF5" w:rsidR="00EB058E" w:rsidRDefault="00EB058E" w:rsidP="00BC309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 </w:t>
      </w:r>
      <w:r w:rsidR="00BC309A">
        <w:rPr>
          <w:rFonts w:eastAsia="Times New Roman" w:cstheme="minorHAnsi"/>
          <w:b/>
        </w:rPr>
        <w:t>wznowienie studiów</w:t>
      </w:r>
    </w:p>
    <w:p w14:paraId="31AD22B9" w14:textId="77777777" w:rsidR="00EB058E" w:rsidRDefault="00EB058E" w:rsidP="00345C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</w:rPr>
      </w:pPr>
    </w:p>
    <w:p w14:paraId="2FE13472" w14:textId="7D46CE74" w:rsidR="00EB058E" w:rsidRPr="006A04E8" w:rsidRDefault="006A04E8" w:rsidP="006A04E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firstLine="993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="00293FD9">
        <w:rPr>
          <w:rFonts w:eastAsia="Times New Roman" w:cstheme="minorHAnsi"/>
        </w:rPr>
        <w:t>godnie z § 62 ust. 1 Regulaminu studiów Uniwersytetu Mikołaja Kopernika w Toruniu</w:t>
      </w:r>
      <w:r w:rsidR="00293FD9" w:rsidRPr="00293FD9"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,</w:t>
      </w:r>
      <w:r>
        <w:rPr>
          <w:rFonts w:eastAsia="Times New Roman" w:cstheme="minorHAnsi"/>
          <w:vertAlign w:val="superscript"/>
        </w:rPr>
        <w:t xml:space="preserve"> </w:t>
      </w:r>
      <w:r>
        <w:rPr>
          <w:rFonts w:eastAsia="Times New Roman" w:cstheme="minorHAnsi"/>
        </w:rPr>
        <w:t>z</w:t>
      </w:r>
      <w:r>
        <w:rPr>
          <w:rFonts w:eastAsia="Times New Roman" w:cstheme="minorHAnsi"/>
        </w:rPr>
        <w:t>wracam się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z </w:t>
      </w:r>
      <w:r>
        <w:rPr>
          <w:rFonts w:eastAsia="Times New Roman" w:cstheme="minorHAnsi"/>
        </w:rPr>
        <w:t xml:space="preserve">uprzejmą </w:t>
      </w:r>
      <w:r>
        <w:rPr>
          <w:rFonts w:eastAsia="Times New Roman" w:cstheme="minorHAnsi"/>
        </w:rPr>
        <w:t xml:space="preserve">prośbą o </w:t>
      </w:r>
      <w:r>
        <w:rPr>
          <w:rFonts w:eastAsia="Times New Roman" w:cstheme="minorHAnsi"/>
        </w:rPr>
        <w:t xml:space="preserve">wyrażenie zgody na </w:t>
      </w:r>
      <w:r>
        <w:rPr>
          <w:rFonts w:eastAsia="Times New Roman" w:cstheme="minorHAnsi"/>
        </w:rPr>
        <w:t>wznowienie studió</w:t>
      </w:r>
      <w:r>
        <w:rPr>
          <w:rFonts w:eastAsia="Times New Roman" w:cstheme="minorHAnsi"/>
        </w:rPr>
        <w:t>w n</w:t>
      </w:r>
      <w:r w:rsidR="00293FD9">
        <w:rPr>
          <w:rFonts w:eastAsia="Times New Roman" w:cstheme="minorHAnsi"/>
        </w:rPr>
        <w:t>a</w:t>
      </w:r>
      <w:r w:rsidR="00065ED5">
        <w:rPr>
          <w:rFonts w:eastAsia="Times New Roman" w:cstheme="minorHAnsi"/>
        </w:rPr>
        <w:t xml:space="preserve"> </w:t>
      </w:r>
      <w:r w:rsidR="00293FD9">
        <w:rPr>
          <w:rFonts w:eastAsia="Times New Roman" w:cstheme="minorHAnsi"/>
        </w:rPr>
        <w:t>kierunku</w:t>
      </w:r>
      <w:r w:rsidR="00293FD9" w:rsidRPr="00097363">
        <w:rPr>
          <w:rFonts w:eastAsia="Times New Roman" w:cstheme="minorHAnsi"/>
          <w:sz w:val="16"/>
          <w:szCs w:val="16"/>
        </w:rPr>
        <w:t>..............................................</w:t>
      </w:r>
      <w:r w:rsidR="00065ED5">
        <w:rPr>
          <w:rFonts w:eastAsia="Times New Roman" w:cstheme="minorHAnsi"/>
          <w:sz w:val="16"/>
          <w:szCs w:val="16"/>
        </w:rPr>
        <w:t>.........</w:t>
      </w:r>
      <w:r w:rsidR="00293FD9">
        <w:rPr>
          <w:rFonts w:eastAsia="Times New Roman" w:cstheme="minorHAnsi"/>
        </w:rPr>
        <w:t xml:space="preserve">studia </w:t>
      </w:r>
      <w:r w:rsidR="00122954">
        <w:rPr>
          <w:rFonts w:eastAsia="Times New Roman" w:cstheme="minorHAnsi"/>
        </w:rPr>
        <w:t>pierwszego/drugiego</w:t>
      </w:r>
      <w:r w:rsidR="00491FF2">
        <w:rPr>
          <w:rFonts w:eastAsia="Times New Roman" w:cstheme="minorHAnsi"/>
        </w:rPr>
        <w:t xml:space="preserve"> </w:t>
      </w:r>
      <w:r w:rsidR="00122954">
        <w:rPr>
          <w:rFonts w:eastAsia="Times New Roman" w:cstheme="minorHAnsi"/>
        </w:rPr>
        <w:t>stopnia/jednolite magisterskie</w:t>
      </w:r>
      <w:r w:rsidR="00122954" w:rsidRPr="00122954">
        <w:rPr>
          <w:rFonts w:eastAsia="Times New Roman" w:cstheme="minorHAnsi"/>
          <w:sz w:val="20"/>
          <w:szCs w:val="20"/>
          <w:vertAlign w:val="superscript"/>
        </w:rPr>
        <w:t>*</w:t>
      </w:r>
      <w:r w:rsidR="00293FD9">
        <w:rPr>
          <w:rFonts w:eastAsia="Times New Roman" w:cstheme="minorHAnsi"/>
        </w:rPr>
        <w:t xml:space="preserve"> w roku akademickim</w:t>
      </w:r>
      <w:r w:rsidR="00293FD9" w:rsidRPr="00097363">
        <w:rPr>
          <w:rFonts w:eastAsia="Times New Roman" w:cstheme="minorHAnsi"/>
          <w:sz w:val="16"/>
          <w:szCs w:val="16"/>
        </w:rPr>
        <w:t>......................</w:t>
      </w:r>
      <w:r w:rsidR="00345CC7" w:rsidRPr="00097363">
        <w:rPr>
          <w:rFonts w:eastAsia="Times New Roman" w:cstheme="minorHAnsi"/>
          <w:sz w:val="16"/>
          <w:szCs w:val="16"/>
        </w:rPr>
        <w:t>.....................</w:t>
      </w:r>
      <w:r w:rsidR="00097363">
        <w:rPr>
          <w:rFonts w:eastAsia="Times New Roman" w:cstheme="minorHAnsi"/>
          <w:sz w:val="16"/>
          <w:szCs w:val="16"/>
        </w:rPr>
        <w:t>....................</w:t>
      </w:r>
      <w:r w:rsidR="00065ED5">
        <w:rPr>
          <w:rFonts w:eastAsia="Times New Roman" w:cstheme="minorHAnsi"/>
          <w:sz w:val="16"/>
          <w:szCs w:val="16"/>
        </w:rPr>
        <w:t>.............</w:t>
      </w:r>
      <w:r w:rsidR="00097363">
        <w:rPr>
          <w:rFonts w:eastAsia="Times New Roman" w:cstheme="minorHAnsi"/>
          <w:sz w:val="16"/>
          <w:szCs w:val="16"/>
        </w:rPr>
        <w:t>.</w:t>
      </w:r>
    </w:p>
    <w:p w14:paraId="67A1B86E" w14:textId="52C6A6C2" w:rsidR="00293FD9" w:rsidRPr="00293FD9" w:rsidRDefault="00293FD9" w:rsidP="00065ED5">
      <w:pPr>
        <w:spacing w:line="312" w:lineRule="auto"/>
        <w:ind w:right="-108" w:firstLine="993"/>
        <w:jc w:val="both"/>
        <w:rPr>
          <w:rFonts w:eastAsia="Calibri Light" w:cstheme="minorHAnsi"/>
        </w:rPr>
      </w:pPr>
      <w:r w:rsidRPr="00293FD9">
        <w:rPr>
          <w:rFonts w:eastAsia="Calibri Light" w:cstheme="minorHAnsi"/>
        </w:rPr>
        <w:t>Jednocześnie oświadczam, iż moje skreślenie z listy studentów nie nastąpiło z powodu ukarania karą dyscyplinarną oraz że ubiegam się o wznowienie studiów po raz pierwszy, a od daty skreślenia z listy studentów nie upłyn</w:t>
      </w:r>
      <w:r>
        <w:rPr>
          <w:rFonts w:eastAsia="Calibri Light" w:cstheme="minorHAnsi"/>
        </w:rPr>
        <w:t xml:space="preserve">ął jeszcze okres </w:t>
      </w:r>
      <w:r w:rsidRPr="00293FD9">
        <w:rPr>
          <w:rFonts w:eastAsia="Calibri Light" w:cstheme="minorHAnsi"/>
        </w:rPr>
        <w:t xml:space="preserve"> </w:t>
      </w:r>
      <w:r>
        <w:rPr>
          <w:rFonts w:eastAsia="Calibri Light" w:cstheme="minorHAnsi"/>
        </w:rPr>
        <w:t>3</w:t>
      </w:r>
      <w:r w:rsidRPr="00293FD9">
        <w:rPr>
          <w:rFonts w:eastAsia="Calibri Light" w:cstheme="minorHAnsi"/>
        </w:rPr>
        <w:t xml:space="preserve"> lat.</w:t>
      </w:r>
    </w:p>
    <w:p w14:paraId="598424B9" w14:textId="77777777" w:rsidR="00E71785" w:rsidRDefault="00E71785" w:rsidP="00E7178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eastAsia="Times New Roman" w:cstheme="minorHAnsi"/>
        </w:rPr>
      </w:pPr>
      <w:r>
        <w:rPr>
          <w:rFonts w:eastAsia="Times New Roman" w:cstheme="minorHAnsi"/>
        </w:rPr>
        <w:t>Z poważaniem</w:t>
      </w:r>
    </w:p>
    <w:p w14:paraId="3D81B6DB" w14:textId="77777777" w:rsidR="00E71785" w:rsidRDefault="00E71785" w:rsidP="00E7178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eastAsia="Times New Roman" w:cstheme="minorHAnsi"/>
        </w:rPr>
      </w:pPr>
    </w:p>
    <w:p w14:paraId="3450CDBF" w14:textId="77777777" w:rsidR="00E71785" w:rsidRPr="00287BF1" w:rsidRDefault="00E71785" w:rsidP="00E7178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eastAsia="Times New Roman" w:cstheme="minorHAnsi"/>
          <w:sz w:val="16"/>
          <w:szCs w:val="16"/>
        </w:rPr>
      </w:pPr>
      <w:r w:rsidRPr="00287BF1">
        <w:rPr>
          <w:rFonts w:eastAsia="Times New Roman" w:cstheme="minorHAnsi"/>
          <w:sz w:val="16"/>
          <w:szCs w:val="16"/>
        </w:rPr>
        <w:t>..........................................</w:t>
      </w:r>
      <w:r>
        <w:rPr>
          <w:rFonts w:eastAsia="Times New Roman" w:cstheme="minorHAnsi"/>
          <w:sz w:val="16"/>
          <w:szCs w:val="16"/>
        </w:rPr>
        <w:t>..............</w:t>
      </w:r>
    </w:p>
    <w:p w14:paraId="1AF1D83A" w14:textId="4B00F99E" w:rsidR="00E71785" w:rsidRPr="00E71785" w:rsidRDefault="00E71785" w:rsidP="00E7178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  <w:r w:rsidRPr="00E71785">
        <w:rPr>
          <w:rFonts w:eastAsia="Times New Roman" w:cstheme="minorHAnsi"/>
          <w:sz w:val="16"/>
          <w:szCs w:val="16"/>
        </w:rPr>
        <w:t>(podpis)</w:t>
      </w:r>
    </w:p>
    <w:p w14:paraId="2FE62B47" w14:textId="2C170029" w:rsidR="007958D7" w:rsidRDefault="007958D7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eastAsia="Times New Roman" w:cstheme="minorHAnsi"/>
          <w:sz w:val="24"/>
          <w:szCs w:val="24"/>
          <w:vertAlign w:val="superscript"/>
        </w:rPr>
      </w:pPr>
    </w:p>
    <w:p w14:paraId="77BCEE37" w14:textId="77777777" w:rsidR="00065ED5" w:rsidRDefault="00065ED5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eastAsia="Times New Roman" w:cstheme="minorHAnsi"/>
          <w:sz w:val="24"/>
          <w:szCs w:val="24"/>
          <w:vertAlign w:val="superscript"/>
        </w:rPr>
      </w:pPr>
      <w:bookmarkStart w:id="0" w:name="_GoBack"/>
      <w:bookmarkEnd w:id="0"/>
    </w:p>
    <w:p w14:paraId="33B7CDA6" w14:textId="77777777" w:rsidR="00E71785" w:rsidRDefault="00E71785" w:rsidP="00EB058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eastAsia="Times New Roman" w:cstheme="minorHAnsi"/>
          <w:sz w:val="24"/>
          <w:szCs w:val="24"/>
          <w:vertAlign w:val="superscript"/>
        </w:rPr>
      </w:pPr>
    </w:p>
    <w:p w14:paraId="14533800" w14:textId="614B17CB" w:rsidR="00EB058E" w:rsidRDefault="00345CC7" w:rsidP="00345C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______________________________</w:t>
      </w:r>
    </w:p>
    <w:p w14:paraId="2E2175E3" w14:textId="77777777" w:rsidR="00345CC7" w:rsidRPr="00BA7EBA" w:rsidRDefault="00345CC7" w:rsidP="00345CC7">
      <w:pPr>
        <w:pStyle w:val="Default"/>
        <w:rPr>
          <w:sz w:val="16"/>
          <w:szCs w:val="16"/>
        </w:rPr>
      </w:pPr>
      <w:r w:rsidRPr="00C4443B">
        <w:rPr>
          <w:rStyle w:val="Odwoanieprzypisudolnego"/>
        </w:rPr>
        <w:t xml:space="preserve">1. </w:t>
      </w:r>
      <w:r w:rsidRPr="00BA7EBA">
        <w:rPr>
          <w:sz w:val="16"/>
          <w:szCs w:val="16"/>
        </w:rPr>
        <w:t xml:space="preserve">§ 62 </w:t>
      </w:r>
    </w:p>
    <w:p w14:paraId="54B45676" w14:textId="77777777" w:rsidR="00345CC7" w:rsidRPr="00BA7EBA" w:rsidRDefault="00345CC7" w:rsidP="00345CC7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1. Osoba skreślona z listy studentów drugiego lub wyższego roku, może zostać ponownie przyjęta na studia poza trybem rekrutacji pod warunkiem, że studia na danym kierunku, poziomie i profilu są nadal prowadzone na Uniwersytecie. </w:t>
      </w:r>
    </w:p>
    <w:p w14:paraId="2565D445" w14:textId="77777777" w:rsidR="00345CC7" w:rsidRPr="00BA7EBA" w:rsidRDefault="00345CC7" w:rsidP="00345CC7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2. Przyjęcie na studia, o którym mowa w ust. 1, jest możliwe od początku roku akademickiego lub semestru. </w:t>
      </w:r>
    </w:p>
    <w:p w14:paraId="4E8D2804" w14:textId="77777777" w:rsidR="00345CC7" w:rsidRPr="00BA7EBA" w:rsidRDefault="00345CC7" w:rsidP="00345CC7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3. Osoba, która przed skreśleniem odbywała studia w formie niestacjonarnej, może ubiegać się o ponowne przyjęcie na studia w formie stacjonarnej tylko w przypadku, gdy studia na danym kierunku nie są już prowadzone na Uniwersytecie w formie niestacjonarnej. </w:t>
      </w:r>
    </w:p>
    <w:p w14:paraId="18451033" w14:textId="77777777" w:rsidR="00345CC7" w:rsidRPr="00BA7EBA" w:rsidRDefault="00345CC7" w:rsidP="00345CC7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§ 63 </w:t>
      </w:r>
    </w:p>
    <w:p w14:paraId="2C8B39D6" w14:textId="77777777" w:rsidR="00345CC7" w:rsidRPr="00BA7EBA" w:rsidRDefault="00345CC7" w:rsidP="00345CC7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1. W przypadku ponownego przyjęcia na studia, o którym mowa w § 62, dziekan w drodze decyzji określa: </w:t>
      </w:r>
    </w:p>
    <w:p w14:paraId="7436A141" w14:textId="77777777" w:rsidR="00345CC7" w:rsidRPr="00BA7EBA" w:rsidRDefault="00345CC7" w:rsidP="00345CC7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1) semestr lub rok studiów, na który wpisuje studenta; </w:t>
      </w:r>
    </w:p>
    <w:p w14:paraId="6ED524A2" w14:textId="77777777" w:rsidR="00345CC7" w:rsidRPr="00BA7EBA" w:rsidRDefault="00345CC7" w:rsidP="00345CC7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2) osiągnięte przez studenta efekty uczenia się i punkty ECTS, które mogą być zaliczone na poczet programu studiów obowiązującego w momencie ich wznawiania; </w:t>
      </w:r>
    </w:p>
    <w:p w14:paraId="01EB5BF5" w14:textId="77777777" w:rsidR="00345CC7" w:rsidRPr="00BA7EBA" w:rsidRDefault="00345CC7" w:rsidP="00345CC7">
      <w:pPr>
        <w:pStyle w:val="Default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3) przedmioty do uzupełnienia wynikające z różnic programowych i zmiany efektów uczenia się wraz z terminami ich zaliczenia. </w:t>
      </w:r>
    </w:p>
    <w:p w14:paraId="3D337848" w14:textId="77777777" w:rsidR="00345CC7" w:rsidRPr="00BA7EBA" w:rsidRDefault="00345CC7" w:rsidP="00345CC7">
      <w:pPr>
        <w:pStyle w:val="Default"/>
        <w:rPr>
          <w:color w:val="auto"/>
          <w:sz w:val="16"/>
          <w:szCs w:val="16"/>
        </w:rPr>
      </w:pPr>
      <w:r w:rsidRPr="00BA7EBA">
        <w:rPr>
          <w:color w:val="auto"/>
          <w:sz w:val="16"/>
          <w:szCs w:val="16"/>
        </w:rPr>
        <w:t xml:space="preserve">2. Ponowne przyjęcie na studia jest niedopuszczalne w przypadku osób wydalonych dyscyplinarnie z Uniwersytetu, chyba że kara wydalenia z Uniwersytetu uległa zatarciu zgodnie z przepisami ustawy Prawo o szkolnictwie wyższym i nauce. </w:t>
      </w:r>
    </w:p>
    <w:p w14:paraId="03AA684C" w14:textId="77777777" w:rsidR="00345CC7" w:rsidRDefault="00345CC7" w:rsidP="007958D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16"/>
          <w:szCs w:val="16"/>
        </w:rPr>
      </w:pPr>
    </w:p>
    <w:p w14:paraId="2DFED9A0" w14:textId="08517DC5" w:rsidR="00380F79" w:rsidRPr="007958D7" w:rsidRDefault="00EB058E" w:rsidP="007958D7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*niepotrzebne skreśl</w:t>
      </w:r>
      <w:r w:rsidR="007958D7">
        <w:rPr>
          <w:rFonts w:asciiTheme="minorHAnsi" w:eastAsia="Times New Roman" w:hAnsiTheme="minorHAnsi" w:cstheme="minorHAnsi"/>
          <w:sz w:val="16"/>
          <w:szCs w:val="16"/>
        </w:rPr>
        <w:t>ić</w:t>
      </w:r>
    </w:p>
    <w:sectPr w:rsidR="00380F79" w:rsidRPr="007958D7" w:rsidSect="00491FF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A"/>
    <w:rsid w:val="00065ED5"/>
    <w:rsid w:val="00097363"/>
    <w:rsid w:val="00122954"/>
    <w:rsid w:val="001471A5"/>
    <w:rsid w:val="001C729A"/>
    <w:rsid w:val="002064B4"/>
    <w:rsid w:val="00213E6B"/>
    <w:rsid w:val="00293FD9"/>
    <w:rsid w:val="00345CC7"/>
    <w:rsid w:val="00380F79"/>
    <w:rsid w:val="00491FF2"/>
    <w:rsid w:val="006A04E8"/>
    <w:rsid w:val="007958D7"/>
    <w:rsid w:val="00BC309A"/>
    <w:rsid w:val="00BE02F6"/>
    <w:rsid w:val="00E71785"/>
    <w:rsid w:val="00EB058E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7B47"/>
  <w15:chartTrackingRefBased/>
  <w15:docId w15:val="{3EBB5895-01AF-4DEC-AFCA-67D17C17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58E"/>
    <w:pPr>
      <w:spacing w:line="254" w:lineRule="auto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CC7"/>
    <w:rPr>
      <w:vertAlign w:val="superscript"/>
    </w:rPr>
  </w:style>
  <w:style w:type="paragraph" w:customStyle="1" w:styleId="Default">
    <w:name w:val="Default"/>
    <w:rsid w:val="00345CC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13</cp:revision>
  <dcterms:created xsi:type="dcterms:W3CDTF">2024-09-18T12:56:00Z</dcterms:created>
  <dcterms:modified xsi:type="dcterms:W3CDTF">2024-10-23T05:37:00Z</dcterms:modified>
</cp:coreProperties>
</file>