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A81" w:rsidRDefault="00B66A81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Pr="00646E90" w:rsidRDefault="00646E90" w:rsidP="00646E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E90" w:rsidRPr="00646E90" w:rsidRDefault="00646E90" w:rsidP="00646E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90">
        <w:rPr>
          <w:rFonts w:ascii="Times New Roman" w:hAnsi="Times New Roman" w:cs="Times New Roman"/>
          <w:b/>
          <w:sz w:val="24"/>
          <w:szCs w:val="24"/>
        </w:rPr>
        <w:t>DZENNICZEK UMIEJĘTNOŚCI PRAKTYCZNYCH</w:t>
      </w:r>
    </w:p>
    <w:p w:rsidR="00646E90" w:rsidRPr="00646E90" w:rsidRDefault="00646E90" w:rsidP="00646E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90">
        <w:rPr>
          <w:rFonts w:ascii="Times New Roman" w:hAnsi="Times New Roman" w:cs="Times New Roman"/>
          <w:b/>
          <w:sz w:val="24"/>
          <w:szCs w:val="24"/>
        </w:rPr>
        <w:t>STUDIA PIELĘGNIARSKIE II STOPNIA</w:t>
      </w: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2C9" w:rsidRPr="00B66A81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A81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67371F" w:rsidRPr="0067371F" w:rsidRDefault="0067371F" w:rsidP="006737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Celem wprowadzenia dzienniczka umiejętności zawodowych jest udokumentowanie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utrwalania wiedzy i zdobywanie nowych kompetencji zawodowych w toku kształcenia praktycznego,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67371F">
        <w:rPr>
          <w:rFonts w:ascii="Times New Roman" w:hAnsi="Times New Roman" w:cs="Times New Roman"/>
          <w:sz w:val="24"/>
          <w:szCs w:val="24"/>
        </w:rPr>
        <w:t>zgodnie z sylwetką absolwenta studiów magisterskich na kierunku pielęgniarstwo oraz standardami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71F">
        <w:rPr>
          <w:rFonts w:ascii="Times New Roman" w:hAnsi="Times New Roman" w:cs="Times New Roman"/>
          <w:sz w:val="24"/>
          <w:szCs w:val="24"/>
        </w:rPr>
        <w:t>nauczania. Rejestr osiągniętych umiejętności kształcenia zawodowego pozwala na ocenę stopnia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71F">
        <w:rPr>
          <w:rFonts w:ascii="Times New Roman" w:hAnsi="Times New Roman" w:cs="Times New Roman"/>
          <w:sz w:val="24"/>
          <w:szCs w:val="24"/>
        </w:rPr>
        <w:t>wdrożenia do praktyki wiedzy i umiejętności, które student zdobywa w przebiegu kształcenia.</w:t>
      </w:r>
    </w:p>
    <w:p w:rsidR="0067371F" w:rsidRDefault="0067371F" w:rsidP="006737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 xml:space="preserve">Zajęcia podczas, których student nabywa umiejętności praktyczne prowadzone są </w:t>
      </w:r>
      <w:r>
        <w:rPr>
          <w:rFonts w:ascii="Times New Roman" w:hAnsi="Times New Roman" w:cs="Times New Roman"/>
          <w:sz w:val="24"/>
          <w:szCs w:val="24"/>
        </w:rPr>
        <w:t xml:space="preserve">w formie </w:t>
      </w:r>
      <w:r w:rsidRPr="0067371F">
        <w:rPr>
          <w:rFonts w:ascii="Times New Roman" w:hAnsi="Times New Roman" w:cs="Times New Roman"/>
          <w:sz w:val="24"/>
          <w:szCs w:val="24"/>
        </w:rPr>
        <w:t xml:space="preserve">symulacji medycznej </w:t>
      </w:r>
      <w:r>
        <w:rPr>
          <w:rFonts w:ascii="Times New Roman" w:hAnsi="Times New Roman" w:cs="Times New Roman"/>
          <w:sz w:val="24"/>
          <w:szCs w:val="24"/>
        </w:rPr>
        <w:t>pod opieką nauczycieli akademickich posiadających prawo wykonywania zawodu pielęgniarki. W warunkach klinicznych odbywają się</w:t>
      </w:r>
      <w:r w:rsidRPr="0067371F">
        <w:rPr>
          <w:rFonts w:ascii="Times New Roman" w:hAnsi="Times New Roman" w:cs="Times New Roman"/>
          <w:sz w:val="24"/>
          <w:szCs w:val="24"/>
        </w:rPr>
        <w:t xml:space="preserve"> praktyk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7371F">
        <w:rPr>
          <w:rFonts w:ascii="Times New Roman" w:hAnsi="Times New Roman" w:cs="Times New Roman"/>
          <w:sz w:val="24"/>
          <w:szCs w:val="24"/>
        </w:rPr>
        <w:t xml:space="preserve"> zawodow</w:t>
      </w:r>
      <w:r>
        <w:rPr>
          <w:rFonts w:ascii="Times New Roman" w:hAnsi="Times New Roman" w:cs="Times New Roman"/>
          <w:sz w:val="24"/>
          <w:szCs w:val="24"/>
        </w:rPr>
        <w:t xml:space="preserve">e, które mają charakter praktyki śródrocznej. Opiekunami podczas praktyk zawodowych są mentorzy posiadający prawo wykonywania zawodu pielęgniarki, zatrudnieni w jednostkach ochrony zdrowia, w których student odbywa praktyki zawodowe. </w:t>
      </w:r>
    </w:p>
    <w:p w:rsidR="0067371F" w:rsidRDefault="0067371F" w:rsidP="006737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 xml:space="preserve">Szczegółowe informacje na temat odbywania zajęć w Centrum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6388">
        <w:rPr>
          <w:rFonts w:ascii="Times New Roman" w:hAnsi="Times New Roman" w:cs="Times New Roman"/>
          <w:sz w:val="24"/>
          <w:szCs w:val="24"/>
        </w:rPr>
        <w:t xml:space="preserve">ymulacji Medycznych oraz </w:t>
      </w:r>
      <w:r>
        <w:rPr>
          <w:rFonts w:ascii="Times New Roman" w:hAnsi="Times New Roman" w:cs="Times New Roman"/>
          <w:sz w:val="24"/>
          <w:szCs w:val="24"/>
        </w:rPr>
        <w:t>praktyk zawodowych</w:t>
      </w:r>
      <w:r w:rsidRPr="00A76388">
        <w:rPr>
          <w:rFonts w:ascii="Times New Roman" w:hAnsi="Times New Roman" w:cs="Times New Roman"/>
          <w:sz w:val="24"/>
          <w:szCs w:val="24"/>
        </w:rPr>
        <w:t xml:space="preserve"> ustalają jednostki odpowiedzialne za  ich realizację w oparciu o regulamin praktyk (Załącznik nr 1 do uchwały nr 01/2023 Rady Dziekańskiej Wydziału Nauk o Zdrowiu z dnia 19.01.2023 r </w:t>
      </w:r>
      <w:hyperlink r:id="rId7" w:history="1">
        <w:r w:rsidRPr="00A76388">
          <w:rPr>
            <w:rStyle w:val="Hipercze"/>
            <w:rFonts w:ascii="Times New Roman" w:hAnsi="Times New Roman" w:cs="Times New Roman"/>
            <w:sz w:val="24"/>
            <w:szCs w:val="24"/>
          </w:rPr>
          <w:t>https://www.wnoz.cm.umk.pl/panel/wp-content/uploads/zal-do-uch-RDz-01-23.pdf</w:t>
        </w:r>
      </w:hyperlink>
      <w:r w:rsidRPr="00A76388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371F" w:rsidRDefault="0067371F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7371F" w:rsidRPr="0067371F" w:rsidRDefault="0067371F" w:rsidP="0067371F">
      <w:pPr>
        <w:spacing w:after="0" w:line="36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7371F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Sylwetka studenta 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Dyplom magistra pielęgniarstwa uzyskuje absolwent studiów drugiego stopnia kierunku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pielęgniarstwo, który: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1) posiada specjalistyczną wiedzę z zakresu pielęgniarstwa i nauk medycznych;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2) w zakresie umiejętności potrafi: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a) rozwiązywać problemy zawodowe, szczególnie związane z podejmowaniem decyzji w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sytuacjach trudnych wynikających ze specyfiki zadań zawodowych i warunków ich realizacji,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b) określać standardy profesjonalnej opieki w każdym wieku i stanie zdrowia oraz wdrażać je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71F">
        <w:rPr>
          <w:rFonts w:ascii="Times New Roman" w:hAnsi="Times New Roman" w:cs="Times New Roman"/>
          <w:sz w:val="24"/>
          <w:szCs w:val="24"/>
        </w:rPr>
        <w:t>praktyki zawodowej,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c) prowadzić badania naukowe w zakresie swojej specjalności oraz upowszechniać ich wyniki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w celu rozwoju zawodu, wiedzy i praktyki pielęgniarskiej, pod</w:t>
      </w:r>
      <w:r w:rsidR="00DD54D5">
        <w:rPr>
          <w:rFonts w:ascii="Times New Roman" w:hAnsi="Times New Roman" w:cs="Times New Roman"/>
          <w:sz w:val="24"/>
          <w:szCs w:val="24"/>
        </w:rPr>
        <w:t xml:space="preserve">noszenia jakości świadczeń oraz </w:t>
      </w:r>
      <w:r w:rsidRPr="0067371F">
        <w:rPr>
          <w:rFonts w:ascii="Times New Roman" w:hAnsi="Times New Roman" w:cs="Times New Roman"/>
          <w:sz w:val="24"/>
          <w:szCs w:val="24"/>
        </w:rPr>
        <w:t>prowadzenia wymiany informacji,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d) organizować i nadzorować opiekę pielęgniarską, z uwzględnieniem przyjętych teorii i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koncepcji opieki,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e) organizować pracę podwładnych i własną zgodnie z obowiązującymi przepisami prawa,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zabezpieczając interesy pacjentów, pracowników i organizacji,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f) wykorzystywać przepisy prawa w działalności zawodowej oraz stosować je w praktyce w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zarządzaniu organizacją, jej częścią lub zespołem pracowniczym (pielęgniarek i położnych),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g) opracowywać założenia polityki kadrowej oraz planu zatrudnienia personelu odpowiednio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71F">
        <w:rPr>
          <w:rFonts w:ascii="Times New Roman" w:hAnsi="Times New Roman" w:cs="Times New Roman"/>
          <w:sz w:val="24"/>
          <w:szCs w:val="24"/>
        </w:rPr>
        <w:t>strategii i zapotrzebowania pacjentów na opiekę pielęgniarską,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h) opracowywać i wdrażać do praktyki zawodowej narzędzia monitorowania i oceny jakości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opieki pielęgniarskiej,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i) dokonywać wyboru i stosować określone metody, techniki organizatorskie i techniki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zarządzania w badaniu, rozwiązywaniu problemów organizacyjnych i usprawnianiu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pielęgniarstwa,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j) dokonywać wyboru optymalnych i stosować wybrane metody nauczania i uczenia się, w</w:t>
      </w:r>
    </w:p>
    <w:p w:rsid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zależności od specyfiki treści nauczania oraz celu, który należy osiągnąć,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k) opracowywać programy edukacji zdrowotnej i realizować je w odniesieniu do wybranego</w:t>
      </w:r>
    </w:p>
    <w:p w:rsidR="0067371F" w:rsidRP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środowiska społecznego, z uwzględnieniem potrzeb społeczności lokalnych.</w:t>
      </w:r>
    </w:p>
    <w:p w:rsid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71F" w:rsidRPr="00A76388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1F">
        <w:rPr>
          <w:rFonts w:ascii="Times New Roman" w:hAnsi="Times New Roman" w:cs="Times New Roman"/>
          <w:sz w:val="24"/>
          <w:szCs w:val="24"/>
        </w:rPr>
        <w:t>Absolwent studiów drugiego stopnia na kierunku pielęgniarstw</w:t>
      </w:r>
      <w:r w:rsidR="00DD54D5">
        <w:rPr>
          <w:rFonts w:ascii="Times New Roman" w:hAnsi="Times New Roman" w:cs="Times New Roman"/>
          <w:sz w:val="24"/>
          <w:szCs w:val="24"/>
        </w:rPr>
        <w:t xml:space="preserve">o jest przygotowany do podjęcia </w:t>
      </w:r>
      <w:r w:rsidRPr="0067371F">
        <w:rPr>
          <w:rFonts w:ascii="Times New Roman" w:hAnsi="Times New Roman" w:cs="Times New Roman"/>
          <w:sz w:val="24"/>
          <w:szCs w:val="24"/>
        </w:rPr>
        <w:t>studiów trzeciego stopnia (doktoranckich)</w:t>
      </w:r>
    </w:p>
    <w:p w:rsidR="0067371F" w:rsidRPr="0067371F" w:rsidRDefault="0067371F" w:rsidP="006737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371F" w:rsidRPr="00A76388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388">
        <w:rPr>
          <w:rFonts w:ascii="Times New Roman" w:hAnsi="Times New Roman" w:cs="Times New Roman"/>
          <w:b/>
          <w:sz w:val="24"/>
          <w:szCs w:val="24"/>
        </w:rPr>
        <w:t>Prawa i obowiązki studenta</w:t>
      </w:r>
    </w:p>
    <w:p w:rsidR="0067371F" w:rsidRPr="00A76388" w:rsidRDefault="0067371F" w:rsidP="006737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Student ma prawo do:</w:t>
      </w:r>
    </w:p>
    <w:p w:rsidR="0067371F" w:rsidRPr="00A76388" w:rsidRDefault="0067371F" w:rsidP="0067371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Przejawiania własnej aktywności w zdobywaniu wiedzy i umiejętności.</w:t>
      </w:r>
    </w:p>
    <w:p w:rsidR="0067371F" w:rsidRPr="00A76388" w:rsidRDefault="0067371F" w:rsidP="0067371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Uzyskania wyjaśnień i odpowiedzi w przypadku wątpliwości dotyczących treści nauczania.</w:t>
      </w:r>
    </w:p>
    <w:p w:rsidR="0067371F" w:rsidRPr="00A76388" w:rsidRDefault="0067371F" w:rsidP="0067371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Efektywnego współdziałania w organizacji procesu kształcenia.</w:t>
      </w:r>
    </w:p>
    <w:p w:rsidR="0067371F" w:rsidRPr="00DD54D5" w:rsidRDefault="0067371F" w:rsidP="00DD54D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Jawnego wyrażania swoich opinii dotyczących problematyki zajęć; nie może to jednak uwłaczać niczyjej</w:t>
      </w:r>
      <w:r w:rsidR="00DD54D5">
        <w:rPr>
          <w:rFonts w:ascii="Times New Roman" w:hAnsi="Times New Roman" w:cs="Times New Roman"/>
          <w:sz w:val="24"/>
          <w:szCs w:val="24"/>
        </w:rPr>
        <w:t xml:space="preserve"> </w:t>
      </w:r>
      <w:r w:rsidRPr="00DD54D5">
        <w:rPr>
          <w:rFonts w:ascii="Times New Roman" w:hAnsi="Times New Roman" w:cs="Times New Roman"/>
          <w:sz w:val="24"/>
          <w:szCs w:val="24"/>
        </w:rPr>
        <w:t>godności.</w:t>
      </w:r>
    </w:p>
    <w:p w:rsidR="0067371F" w:rsidRPr="001A77CD" w:rsidRDefault="0067371F" w:rsidP="0067371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Uzyskania jawnej bieżącej i końcowej oce</w:t>
      </w:r>
      <w:r w:rsidR="00DD54D5">
        <w:rPr>
          <w:rFonts w:ascii="Times New Roman" w:hAnsi="Times New Roman" w:cs="Times New Roman"/>
          <w:sz w:val="24"/>
          <w:szCs w:val="24"/>
        </w:rPr>
        <w:t xml:space="preserve">ny swojej wiedzy i umiejętności </w:t>
      </w:r>
      <w:r w:rsidRPr="00A76388">
        <w:rPr>
          <w:rFonts w:ascii="Times New Roman" w:hAnsi="Times New Roman" w:cs="Times New Roman"/>
          <w:sz w:val="24"/>
          <w:szCs w:val="24"/>
        </w:rPr>
        <w:t>przeprowadzanej przez nauczyciela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7CD">
        <w:rPr>
          <w:rFonts w:ascii="Times New Roman" w:hAnsi="Times New Roman" w:cs="Times New Roman"/>
          <w:sz w:val="24"/>
          <w:szCs w:val="24"/>
        </w:rPr>
        <w:t>akademickiego lub mentora</w:t>
      </w:r>
    </w:p>
    <w:p w:rsidR="0067371F" w:rsidRPr="00A76388" w:rsidRDefault="0067371F" w:rsidP="0067371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Do jednej 30-minutowej przerwy w trakcie zajęć na spożycie posiłku.</w:t>
      </w:r>
    </w:p>
    <w:p w:rsidR="0067371F" w:rsidRPr="00A76388" w:rsidRDefault="0067371F" w:rsidP="006737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Student zobowiązany jest do: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Zainteresowania się całokształtem problematyki zawodowe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Uczęszczania na zajęcia zgodnie z planem.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Punktualności i unikania absencji.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Wyjaśnienia przyczyny nieobecności i odrobienia zajęć w terminie i formie określonej przez nauczyciela lub mentora.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Wykonania zadań określonych w programie oraz wyznaczonych przez nauczyciela lub mentora.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Wykonywania zabiegów pielęgniarskich zgodnie z przyjętymi zasadami za zgodą i pod nadzorem nauczyciela prowadzącego zajęcia lub mentora.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Przestrzegania zasad zapewniających pacjentowi bezpieczeństwo w warunkach szpitalnych i ambulatoryjnych.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Przestrzegania tajemnicy zawodowej i postępowania zgodnego z zasadami etyki zawodowej.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Poszanowania godności osobistej członków zespołu terapeutycznego.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Troski o dobrą atmosferę, życzliwości wobec koleżanek i personelu.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Prawidłowego umundurowania i estetycznego wyglądu.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Posiadania aktualnej książeczki zdrowia.</w:t>
      </w: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Życzliwości, wyrozumiałości i cierpliwości w stosunku do pacjenta i jego rodziny.</w:t>
      </w:r>
    </w:p>
    <w:p w:rsidR="0067371F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>Dbania o mienie szpitala oraz uczelni utrzymania porządku i czystości.</w:t>
      </w:r>
    </w:p>
    <w:p w:rsidR="00646E90" w:rsidRPr="00A76388" w:rsidRDefault="00646E90" w:rsidP="00646E90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46E90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371F" w:rsidRPr="00A76388" w:rsidRDefault="0067371F" w:rsidP="0067371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388">
        <w:rPr>
          <w:rFonts w:ascii="Times New Roman" w:hAnsi="Times New Roman" w:cs="Times New Roman"/>
          <w:sz w:val="24"/>
          <w:szCs w:val="24"/>
        </w:rPr>
        <w:t xml:space="preserve">Przestrzegania zasad regulaminów wewnętrznych szpitala, oddziału, </w:t>
      </w:r>
      <w:proofErr w:type="spellStart"/>
      <w:r w:rsidRPr="00A76388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A76388">
        <w:rPr>
          <w:rFonts w:ascii="Times New Roman" w:hAnsi="Times New Roman" w:cs="Times New Roman"/>
          <w:sz w:val="24"/>
          <w:szCs w:val="24"/>
        </w:rPr>
        <w:t xml:space="preserve"> symulacji medycznych</w:t>
      </w:r>
    </w:p>
    <w:p w:rsidR="0067371F" w:rsidRDefault="0067371F" w:rsidP="0067371F"/>
    <w:p w:rsidR="0067371F" w:rsidRPr="00A76388" w:rsidRDefault="00B66A81" w:rsidP="0067371F">
      <w:pPr>
        <w:rPr>
          <w:b/>
        </w:rPr>
      </w:pPr>
      <w:r>
        <w:rPr>
          <w:b/>
        </w:rPr>
        <w:t>Zapoznałem się i akceptuję</w:t>
      </w:r>
      <w:r w:rsidR="0067371F" w:rsidRPr="00A76388">
        <w:rPr>
          <w:b/>
        </w:rPr>
        <w:t xml:space="preserve"> Prawa i obowiązki studenta</w:t>
      </w:r>
    </w:p>
    <w:p w:rsidR="0067371F" w:rsidRDefault="0067371F" w:rsidP="0067371F"/>
    <w:p w:rsidR="0067371F" w:rsidRDefault="0067371F" w:rsidP="0067371F"/>
    <w:p w:rsidR="0067371F" w:rsidRDefault="0067371F" w:rsidP="0067371F">
      <w:r>
        <w:t>……………………………………………………………………………………..</w:t>
      </w:r>
    </w:p>
    <w:p w:rsidR="0067371F" w:rsidRDefault="0067371F" w:rsidP="0067371F">
      <w:r>
        <w:t xml:space="preserve">                             Data i Podpis Studenta</w:t>
      </w:r>
    </w:p>
    <w:p w:rsidR="0067371F" w:rsidRDefault="0067371F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4D5" w:rsidRDefault="00DD54D5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7A6" w:rsidRDefault="005107A6" w:rsidP="005107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Liczba godzin zajęć kształtujących umiejętności praktyczne w CSM </w:t>
      </w: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6855"/>
        <w:gridCol w:w="2281"/>
      </w:tblGrid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5107A6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 w:cs="Times New Roman"/>
                <w:b/>
              </w:rPr>
              <w:t>Zajęcia kształtujące umiejętności w ramach Centrum Symulacji Medycznych</w:t>
            </w:r>
            <w:r w:rsidR="003F2345" w:rsidRPr="00531331">
              <w:rPr>
                <w:rFonts w:ascii="Times New Roman" w:hAnsi="Times New Roman" w:cs="Times New Roman"/>
                <w:b/>
              </w:rPr>
              <w:t xml:space="preserve"> i praktyk zawodowych</w:t>
            </w:r>
          </w:p>
        </w:tc>
        <w:tc>
          <w:tcPr>
            <w:tcW w:w="2281" w:type="dxa"/>
          </w:tcPr>
          <w:p w:rsidR="005107A6" w:rsidRPr="00531331" w:rsidRDefault="005107A6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 w:cs="Times New Roman"/>
                <w:b/>
              </w:rPr>
              <w:t xml:space="preserve">Liczba godzin 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1E4025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Wielokulturowość w praktyce zawodowej pielęgniarki</w:t>
            </w:r>
          </w:p>
        </w:tc>
        <w:tc>
          <w:tcPr>
            <w:tcW w:w="2281" w:type="dxa"/>
          </w:tcPr>
          <w:p w:rsidR="005107A6" w:rsidRPr="00531331" w:rsidRDefault="001E4025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5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1E4025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Zarządzanie w praktyce zawodowej pielęgniarki</w:t>
            </w:r>
          </w:p>
        </w:tc>
        <w:tc>
          <w:tcPr>
            <w:tcW w:w="2281" w:type="dxa"/>
          </w:tcPr>
          <w:p w:rsidR="005107A6" w:rsidRPr="00531331" w:rsidRDefault="005107A6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5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1E4025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choroby o podłożu alergicznym</w:t>
            </w:r>
          </w:p>
        </w:tc>
        <w:tc>
          <w:tcPr>
            <w:tcW w:w="2281" w:type="dxa"/>
          </w:tcPr>
          <w:p w:rsidR="005107A6" w:rsidRPr="00531331" w:rsidRDefault="001E4025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5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8902C9">
            <w:pPr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Ordynowanie produktów leczniczych</w:t>
            </w:r>
          </w:p>
        </w:tc>
        <w:tc>
          <w:tcPr>
            <w:tcW w:w="2281" w:type="dxa"/>
          </w:tcPr>
          <w:p w:rsidR="005107A6" w:rsidRPr="00531331" w:rsidRDefault="001E4025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5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8902C9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 xml:space="preserve">Opieka i edukacja terapeutyczna w chorobach przewlekłych: choroby przewlekłe układu oddechowego (niewydolność oddechowa i </w:t>
            </w:r>
            <w:proofErr w:type="spellStart"/>
            <w:r w:rsidRPr="00531331">
              <w:rPr>
                <w:rFonts w:ascii="Times New Roman" w:hAnsi="Times New Roman"/>
              </w:rPr>
              <w:t>POChP</w:t>
            </w:r>
            <w:proofErr w:type="spellEnd"/>
            <w:r w:rsidRPr="00531331">
              <w:rPr>
                <w:rFonts w:ascii="Times New Roman" w:hAnsi="Times New Roman"/>
              </w:rPr>
              <w:t>)</w:t>
            </w:r>
          </w:p>
        </w:tc>
        <w:tc>
          <w:tcPr>
            <w:tcW w:w="2281" w:type="dxa"/>
          </w:tcPr>
          <w:p w:rsidR="005107A6" w:rsidRPr="00531331" w:rsidRDefault="001E4025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5</w:t>
            </w:r>
          </w:p>
        </w:tc>
      </w:tr>
      <w:tr w:rsidR="005107A6" w:rsidRPr="00531331" w:rsidTr="008902C9">
        <w:trPr>
          <w:trHeight w:val="728"/>
        </w:trPr>
        <w:tc>
          <w:tcPr>
            <w:tcW w:w="6855" w:type="dxa"/>
          </w:tcPr>
          <w:p w:rsidR="005107A6" w:rsidRPr="00531331" w:rsidRDefault="001E4025" w:rsidP="001E4025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 xml:space="preserve">Opieka i edukacja terapeutyczna w chorobach </w:t>
            </w:r>
            <w:proofErr w:type="spellStart"/>
            <w:r w:rsidRPr="00531331">
              <w:rPr>
                <w:rFonts w:ascii="Times New Roman" w:hAnsi="Times New Roman"/>
              </w:rPr>
              <w:t>przewlekłych:choroby</w:t>
            </w:r>
            <w:proofErr w:type="spellEnd"/>
            <w:r w:rsidRPr="00531331">
              <w:rPr>
                <w:rFonts w:ascii="Times New Roman" w:hAnsi="Times New Roman"/>
              </w:rPr>
              <w:t xml:space="preserve"> nowotworowe</w:t>
            </w:r>
          </w:p>
        </w:tc>
        <w:tc>
          <w:tcPr>
            <w:tcW w:w="2281" w:type="dxa"/>
          </w:tcPr>
          <w:p w:rsidR="005107A6" w:rsidRPr="00531331" w:rsidRDefault="001E4025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8902C9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rany przewlekłe i przetoki</w:t>
            </w:r>
          </w:p>
        </w:tc>
        <w:tc>
          <w:tcPr>
            <w:tcW w:w="2281" w:type="dxa"/>
          </w:tcPr>
          <w:p w:rsidR="005107A6" w:rsidRPr="00531331" w:rsidRDefault="005107A6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w niewydolności krążenia, zaburzeniach rytmu serca oraz nadciśnieniu tętniczym</w:t>
            </w:r>
          </w:p>
        </w:tc>
        <w:tc>
          <w:tcPr>
            <w:tcW w:w="2281" w:type="dxa"/>
          </w:tcPr>
          <w:p w:rsidR="005107A6" w:rsidRPr="00531331" w:rsidRDefault="001E4025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5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cukrzyca</w:t>
            </w:r>
          </w:p>
        </w:tc>
        <w:tc>
          <w:tcPr>
            <w:tcW w:w="2281" w:type="dxa"/>
          </w:tcPr>
          <w:p w:rsidR="005107A6" w:rsidRPr="00531331" w:rsidRDefault="005107A6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terapeutyczna: leczenie dojelitowe i pozajelitowe</w:t>
            </w:r>
          </w:p>
        </w:tc>
        <w:tc>
          <w:tcPr>
            <w:tcW w:w="2281" w:type="dxa"/>
          </w:tcPr>
          <w:p w:rsidR="005107A6" w:rsidRPr="00531331" w:rsidRDefault="001E4025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1E4025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zaburzenia układu nerwowego</w:t>
            </w:r>
          </w:p>
        </w:tc>
        <w:tc>
          <w:tcPr>
            <w:tcW w:w="2281" w:type="dxa"/>
          </w:tcPr>
          <w:p w:rsidR="005107A6" w:rsidRPr="00531331" w:rsidRDefault="001E4025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5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531331" w:rsidP="00531331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 xml:space="preserve">Opieka i edukacja terapeutyczna w chorobach przewlekłych: choroby nerek  (leczenie nerkozastępcze, w tym dializoterapia) </w:t>
            </w:r>
          </w:p>
        </w:tc>
        <w:tc>
          <w:tcPr>
            <w:tcW w:w="2281" w:type="dxa"/>
          </w:tcPr>
          <w:p w:rsidR="005107A6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107A6" w:rsidRPr="00531331" w:rsidTr="008902C9">
        <w:trPr>
          <w:trHeight w:val="354"/>
        </w:trPr>
        <w:tc>
          <w:tcPr>
            <w:tcW w:w="6855" w:type="dxa"/>
          </w:tcPr>
          <w:p w:rsidR="005107A6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tlenoterapia ciągła i wentylacja mechaniczna oraz pielęgnowanie dorosłego wentylowanego mechanicznie w chorobach przewlekłych</w:t>
            </w:r>
          </w:p>
        </w:tc>
        <w:tc>
          <w:tcPr>
            <w:tcW w:w="2281" w:type="dxa"/>
          </w:tcPr>
          <w:p w:rsidR="005107A6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20</w:t>
            </w:r>
          </w:p>
        </w:tc>
      </w:tr>
      <w:tr w:rsidR="001E4025" w:rsidRPr="00531331" w:rsidTr="008902C9">
        <w:trPr>
          <w:trHeight w:val="354"/>
        </w:trPr>
        <w:tc>
          <w:tcPr>
            <w:tcW w:w="6855" w:type="dxa"/>
          </w:tcPr>
          <w:p w:rsidR="001E4025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zaburzenia zdrowia psychicznego oraz rehabilitacja pacjenta z przewlekłymi zaburzeniami psychicznymi</w:t>
            </w:r>
          </w:p>
        </w:tc>
        <w:tc>
          <w:tcPr>
            <w:tcW w:w="2281" w:type="dxa"/>
          </w:tcPr>
          <w:p w:rsidR="001E4025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5</w:t>
            </w:r>
          </w:p>
        </w:tc>
      </w:tr>
    </w:tbl>
    <w:p w:rsidR="005107A6" w:rsidRDefault="005107A6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331" w:rsidRPr="00531331" w:rsidRDefault="00531331" w:rsidP="006737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31">
        <w:rPr>
          <w:rFonts w:ascii="Times New Roman" w:hAnsi="Times New Roman" w:cs="Times New Roman"/>
          <w:b/>
          <w:sz w:val="24"/>
          <w:szCs w:val="24"/>
        </w:rPr>
        <w:t>Liczba godzin praktyk zawodowych</w:t>
      </w: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6855"/>
        <w:gridCol w:w="2281"/>
      </w:tblGrid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531331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 w:cs="Times New Roman"/>
                <w:b/>
              </w:rPr>
              <w:t xml:space="preserve">Zajęcia kształtujące umiejętności w ramach </w:t>
            </w:r>
            <w:r>
              <w:rPr>
                <w:rFonts w:ascii="Times New Roman" w:hAnsi="Times New Roman" w:cs="Times New Roman"/>
                <w:b/>
              </w:rPr>
              <w:t>praktyk zawodowych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 w:cs="Times New Roman"/>
                <w:b/>
              </w:rPr>
              <w:t xml:space="preserve">Liczba godzin 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Zarządzanie w praktyce zawodowej pielęgniarki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40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choroby o podłożu alergicznym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Ordynowanie produktów leczniczych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40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 xml:space="preserve">Opieka i edukacja terapeutyczna w chorobach przewlekłych: choroby przewlekłe układu oddechowego (niewydolność oddechowa i </w:t>
            </w:r>
            <w:proofErr w:type="spellStart"/>
            <w:r w:rsidRPr="00531331">
              <w:rPr>
                <w:rFonts w:ascii="Times New Roman" w:hAnsi="Times New Roman"/>
              </w:rPr>
              <w:t>POChP</w:t>
            </w:r>
            <w:proofErr w:type="spellEnd"/>
            <w:r w:rsidRPr="00531331">
              <w:rPr>
                <w:rFonts w:ascii="Times New Roman" w:hAnsi="Times New Roman"/>
              </w:rPr>
              <w:t>)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rany przewlekłe i przetoki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20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531331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Opieka i edukacja terapeutyczna: ból ostry i przewlekły</w:t>
            </w:r>
          </w:p>
          <w:p w:rsidR="00531331" w:rsidRPr="00531331" w:rsidRDefault="00531331" w:rsidP="008902C9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w niewydolności krążenia, zaburzeniach rytmu serca oraz nadciśnieniu tętniczym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cukrzyca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terapeutyczna: leczenie dojelitowe i pozajelitowe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zaburzenia układu nerwowego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choroby nowotworowe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15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 xml:space="preserve">Opieka i edukacja terapeutyczna w chorobach przewlekłych: choroby nerek  (leczenie nerkozastępcze, w tym dializoterapia) 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15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tlenoterapia ciągła i wentylacja mechaniczna oraz pielęgnowanie dorosłego wentylowanego mechanicznie w chorobach przewlekłych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20</w:t>
            </w:r>
          </w:p>
        </w:tc>
      </w:tr>
      <w:tr w:rsidR="00531331" w:rsidRPr="00531331" w:rsidTr="008902C9">
        <w:trPr>
          <w:trHeight w:val="354"/>
        </w:trPr>
        <w:tc>
          <w:tcPr>
            <w:tcW w:w="6855" w:type="dxa"/>
          </w:tcPr>
          <w:p w:rsidR="00531331" w:rsidRPr="00531331" w:rsidRDefault="00531331" w:rsidP="008902C9">
            <w:pPr>
              <w:rPr>
                <w:rFonts w:ascii="Times New Roman" w:hAnsi="Times New Roman" w:cs="Times New Roman"/>
                <w:b/>
              </w:rPr>
            </w:pPr>
            <w:r w:rsidRPr="00531331">
              <w:rPr>
                <w:rFonts w:ascii="Times New Roman" w:hAnsi="Times New Roman"/>
              </w:rPr>
              <w:t>Opieka i edukacja terapeutyczna w chorobach przewlekłych: zaburzenia zdrowia psychicznego oraz rehabilitacja pacjenta z przewlekłymi zaburzeniami psychicznymi</w:t>
            </w:r>
          </w:p>
        </w:tc>
        <w:tc>
          <w:tcPr>
            <w:tcW w:w="2281" w:type="dxa"/>
          </w:tcPr>
          <w:p w:rsidR="00531331" w:rsidRPr="00531331" w:rsidRDefault="00531331" w:rsidP="008902C9">
            <w:pPr>
              <w:jc w:val="center"/>
              <w:rPr>
                <w:rFonts w:ascii="Times New Roman" w:hAnsi="Times New Roman" w:cs="Times New Roman"/>
              </w:rPr>
            </w:pPr>
            <w:r w:rsidRPr="00531331">
              <w:rPr>
                <w:rFonts w:ascii="Times New Roman" w:hAnsi="Times New Roman" w:cs="Times New Roman"/>
              </w:rPr>
              <w:t>20</w:t>
            </w:r>
          </w:p>
        </w:tc>
      </w:tr>
    </w:tbl>
    <w:p w:rsidR="005107A6" w:rsidRDefault="005107A6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7A6" w:rsidRDefault="005107A6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5107A6">
      <w:pPr>
        <w:rPr>
          <w:rFonts w:ascii="Times New Roman" w:hAnsi="Times New Roman" w:cs="Times New Roman"/>
          <w:b/>
          <w:sz w:val="24"/>
          <w:szCs w:val="24"/>
        </w:rPr>
      </w:pPr>
    </w:p>
    <w:p w:rsidR="005107A6" w:rsidRDefault="005107A6" w:rsidP="005107A6">
      <w:pPr>
        <w:rPr>
          <w:rFonts w:ascii="Times New Roman" w:hAnsi="Times New Roman" w:cs="Times New Roman"/>
          <w:b/>
          <w:sz w:val="24"/>
          <w:szCs w:val="24"/>
        </w:rPr>
      </w:pPr>
      <w:r w:rsidRPr="002557C2">
        <w:rPr>
          <w:rFonts w:ascii="Times New Roman" w:hAnsi="Times New Roman" w:cs="Times New Roman"/>
          <w:b/>
          <w:sz w:val="24"/>
          <w:szCs w:val="24"/>
        </w:rPr>
        <w:t xml:space="preserve">Warunki zaliczenia zajęć </w:t>
      </w:r>
    </w:p>
    <w:p w:rsidR="005107A6" w:rsidRPr="002557C2" w:rsidRDefault="005107A6" w:rsidP="005107A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57C2">
        <w:rPr>
          <w:rFonts w:ascii="Times New Roman" w:hAnsi="Times New Roman" w:cs="Times New Roman"/>
          <w:b/>
          <w:i/>
          <w:sz w:val="24"/>
          <w:szCs w:val="24"/>
        </w:rPr>
        <w:t>Na ocenę końcową składa się ocena poziomu umiejętności intelektualnych i praktycznych, sprawności manualnej, a także ocena z postawy studenta.</w:t>
      </w:r>
    </w:p>
    <w:p w:rsidR="005107A6" w:rsidRPr="002557C2" w:rsidRDefault="005107A6" w:rsidP="005107A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7C2">
        <w:rPr>
          <w:rFonts w:ascii="Times New Roman" w:hAnsi="Times New Roman" w:cs="Times New Roman"/>
          <w:sz w:val="24"/>
          <w:szCs w:val="24"/>
        </w:rPr>
        <w:t xml:space="preserve">Pełna frekwencja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2557C2">
        <w:rPr>
          <w:rFonts w:ascii="Times New Roman" w:hAnsi="Times New Roman" w:cs="Times New Roman"/>
          <w:sz w:val="24"/>
          <w:szCs w:val="24"/>
        </w:rPr>
        <w:t xml:space="preserve"> zajęciach.</w:t>
      </w:r>
    </w:p>
    <w:p w:rsidR="005107A6" w:rsidRDefault="005107A6" w:rsidP="005107A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Aktywny udział studenta podczas zajęć kształtujących umiejętności praktyczne, w tym prowadzenie dokumentacji i wykonywanie zadań objętych programem praktyk zgodnie z obowiązującym standardem, w oparciu o aktualne wytyczne i rekomendacje. </w:t>
      </w:r>
    </w:p>
    <w:p w:rsidR="00531331" w:rsidRPr="00531331" w:rsidRDefault="005107A6" w:rsidP="005107A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57C2">
        <w:rPr>
          <w:rFonts w:ascii="Times New Roman" w:hAnsi="Times New Roman" w:cs="Times New Roman"/>
          <w:sz w:val="24"/>
          <w:szCs w:val="24"/>
        </w:rPr>
        <w:t>Poprawna postawa wobec pacjenta, zespołu terapeutycznego, zawodu i nauki.</w:t>
      </w:r>
    </w:p>
    <w:p w:rsidR="005107A6" w:rsidRDefault="005107A6" w:rsidP="0051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1. Kryteria oceny umiejętności praktycznych</w:t>
      </w:r>
    </w:p>
    <w:p w:rsidR="005107A6" w:rsidRDefault="005107A6" w:rsidP="0051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AE37F07" wp14:editId="548CE378">
            <wp:extent cx="5760720" cy="37376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7A6" w:rsidRPr="002557C2" w:rsidRDefault="005107A6" w:rsidP="0051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Opracowanie: </w:t>
      </w:r>
      <w:proofErr w:type="spellStart"/>
      <w:r w:rsidRPr="002557C2">
        <w:rPr>
          <w:rFonts w:ascii="Times New Roman" w:hAnsi="Times New Roman" w:cs="Times New Roman"/>
          <w:sz w:val="24"/>
          <w:szCs w:val="24"/>
        </w:rPr>
        <w:t>Ciechaniewicz</w:t>
      </w:r>
      <w:proofErr w:type="spellEnd"/>
      <w:r w:rsidRPr="002557C2">
        <w:rPr>
          <w:rFonts w:ascii="Times New Roman" w:hAnsi="Times New Roman" w:cs="Times New Roman"/>
          <w:sz w:val="24"/>
          <w:szCs w:val="24"/>
        </w:rPr>
        <w:t xml:space="preserve"> W.: Kształtowanie umiejętności praktycznych słuchaczy szkół</w:t>
      </w:r>
    </w:p>
    <w:p w:rsidR="005107A6" w:rsidRDefault="005107A6" w:rsidP="005107A6">
      <w:pPr>
        <w:jc w:val="both"/>
        <w:rPr>
          <w:rFonts w:ascii="Times New Roman" w:hAnsi="Times New Roman" w:cs="Times New Roman"/>
          <w:sz w:val="24"/>
          <w:szCs w:val="24"/>
        </w:rPr>
      </w:pPr>
      <w:r w:rsidRPr="002557C2">
        <w:rPr>
          <w:rFonts w:ascii="Times New Roman" w:hAnsi="Times New Roman" w:cs="Times New Roman"/>
          <w:sz w:val="24"/>
          <w:szCs w:val="24"/>
        </w:rPr>
        <w:t xml:space="preserve">pielęgniarskich. </w:t>
      </w:r>
      <w:proofErr w:type="spellStart"/>
      <w:r w:rsidRPr="002557C2">
        <w:rPr>
          <w:rFonts w:ascii="Times New Roman" w:hAnsi="Times New Roman" w:cs="Times New Roman"/>
          <w:sz w:val="24"/>
          <w:szCs w:val="24"/>
        </w:rPr>
        <w:t>CKPPiP</w:t>
      </w:r>
      <w:proofErr w:type="spellEnd"/>
      <w:r w:rsidRPr="002557C2">
        <w:rPr>
          <w:rFonts w:ascii="Times New Roman" w:hAnsi="Times New Roman" w:cs="Times New Roman"/>
          <w:sz w:val="24"/>
          <w:szCs w:val="24"/>
        </w:rPr>
        <w:t>, Warszawa</w:t>
      </w:r>
    </w:p>
    <w:p w:rsidR="005107A6" w:rsidRDefault="005107A6" w:rsidP="00510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510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510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510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510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510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6E90" w:rsidRDefault="00646E90" w:rsidP="00510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07A6" w:rsidRDefault="005107A6" w:rsidP="0051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2. Europejski system oceniania </w:t>
      </w:r>
    </w:p>
    <w:p w:rsidR="005107A6" w:rsidRDefault="005107A6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B6EF825" wp14:editId="7B3273E9">
            <wp:extent cx="5760720" cy="31102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7A6" w:rsidRDefault="005107A6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7A6" w:rsidRDefault="005107A6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331" w:rsidRDefault="00531331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673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7CE" w:rsidRDefault="006467CE" w:rsidP="005313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E90" w:rsidRDefault="00646E90" w:rsidP="005313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E90" w:rsidRDefault="00646E90" w:rsidP="005313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331" w:rsidRDefault="00531331" w:rsidP="00646E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31">
        <w:rPr>
          <w:rFonts w:ascii="Times New Roman" w:hAnsi="Times New Roman" w:cs="Times New Roman"/>
          <w:b/>
          <w:sz w:val="24"/>
          <w:szCs w:val="24"/>
        </w:rPr>
        <w:t>ROK I</w:t>
      </w:r>
    </w:p>
    <w:p w:rsidR="00531331" w:rsidRPr="00C00705" w:rsidRDefault="00531331" w:rsidP="00531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705">
        <w:rPr>
          <w:rFonts w:ascii="Times New Roman" w:hAnsi="Times New Roman"/>
          <w:b/>
          <w:sz w:val="24"/>
          <w:szCs w:val="24"/>
        </w:rPr>
        <w:t>Wielokulturowość w praktyce zawodowej pielęgniarki</w:t>
      </w:r>
    </w:p>
    <w:p w:rsidR="00531331" w:rsidRDefault="00531331" w:rsidP="00531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910"/>
        <w:gridCol w:w="4025"/>
        <w:gridCol w:w="1055"/>
        <w:gridCol w:w="1066"/>
        <w:gridCol w:w="1056"/>
        <w:gridCol w:w="1043"/>
      </w:tblGrid>
      <w:tr w:rsidR="00146385" w:rsidTr="00146385">
        <w:trPr>
          <w:trHeight w:val="550"/>
        </w:trPr>
        <w:tc>
          <w:tcPr>
            <w:tcW w:w="910" w:type="dxa"/>
            <w:vMerge w:val="restart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5" w:type="dxa"/>
            <w:vMerge w:val="restart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1" w:type="dxa"/>
            <w:gridSpan w:val="2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099" w:type="dxa"/>
            <w:gridSpan w:val="2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146385" w:rsidTr="00146385">
        <w:trPr>
          <w:trHeight w:val="550"/>
        </w:trPr>
        <w:tc>
          <w:tcPr>
            <w:tcW w:w="910" w:type="dxa"/>
            <w:vMerge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  <w:vMerge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146385" w:rsidRPr="004E0A95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A9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66" w:type="dxa"/>
            <w:vAlign w:val="center"/>
          </w:tcPr>
          <w:p w:rsidR="00146385" w:rsidRPr="004E0A95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A9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146385" w:rsidRPr="004E0A95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9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146385" w:rsidRPr="004E0A95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A9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3" w:type="dxa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003D06" w:rsidRDefault="00146385" w:rsidP="0014638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25" w:type="dxa"/>
          </w:tcPr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Default="00146385" w:rsidP="00146385">
            <w:pPr>
              <w:pStyle w:val="Default"/>
              <w:rPr>
                <w:sz w:val="20"/>
                <w:szCs w:val="20"/>
              </w:rPr>
            </w:pPr>
          </w:p>
          <w:p w:rsidR="00146385" w:rsidRPr="00003D06" w:rsidRDefault="00146385" w:rsidP="0014638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5" w:type="dxa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66" w:type="dxa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3" w:type="dxa"/>
            <w:vAlign w:val="center"/>
          </w:tcPr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146385" w:rsidRPr="00003D06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146385" w:rsidTr="00146385">
        <w:trPr>
          <w:trHeight w:val="2149"/>
        </w:trPr>
        <w:tc>
          <w:tcPr>
            <w:tcW w:w="910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146385" w:rsidRPr="00003D06" w:rsidRDefault="00146385" w:rsidP="0014638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055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003D06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6385" w:rsidRDefault="00146385" w:rsidP="001463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umiejętności oraz kompetencje społeczne zostaną wpisane przez prowadzących zajęcia w CSM</w:t>
      </w:r>
    </w:p>
    <w:p w:rsidR="00146385" w:rsidRPr="00146385" w:rsidRDefault="00146385" w:rsidP="001463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385" w:rsidRPr="00E357F9" w:rsidRDefault="00146385" w:rsidP="00146385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146385" w:rsidRPr="00E357F9" w:rsidRDefault="00146385" w:rsidP="00146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146385" w:rsidRPr="00E357F9" w:rsidRDefault="00146385" w:rsidP="0014638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146385" w:rsidRDefault="00146385" w:rsidP="00146385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146385" w:rsidRDefault="00146385" w:rsidP="00146385">
      <w:pPr>
        <w:spacing w:after="120" w:line="360" w:lineRule="auto"/>
        <w:rPr>
          <w:rFonts w:ascii="Times New Roman" w:hAnsi="Times New Roman" w:cs="Times New Roman"/>
        </w:rPr>
      </w:pPr>
    </w:p>
    <w:p w:rsidR="00146385" w:rsidRPr="00E357F9" w:rsidRDefault="00146385" w:rsidP="00146385">
      <w:pPr>
        <w:spacing w:after="120" w:line="360" w:lineRule="auto"/>
        <w:rPr>
          <w:rFonts w:ascii="Times New Roman" w:hAnsi="Times New Roman" w:cs="Times New Roman"/>
        </w:rPr>
      </w:pPr>
    </w:p>
    <w:p w:rsidR="00146385" w:rsidRPr="00E357F9" w:rsidRDefault="00146385" w:rsidP="0014638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146385" w:rsidRPr="00E357F9" w:rsidRDefault="00146385" w:rsidP="00146385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146385" w:rsidRPr="00E357F9" w:rsidRDefault="00146385" w:rsidP="00146385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146385" w:rsidRPr="00E357F9" w:rsidRDefault="00146385" w:rsidP="00146385">
      <w:pPr>
        <w:rPr>
          <w:rFonts w:ascii="Times New Roman" w:hAnsi="Times New Roman" w:cs="Times New Roman"/>
        </w:rPr>
      </w:pPr>
    </w:p>
    <w:p w:rsidR="00146385" w:rsidRDefault="00146385" w:rsidP="00531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531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E90" w:rsidRDefault="00646E90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705">
        <w:rPr>
          <w:rFonts w:ascii="Times New Roman" w:hAnsi="Times New Roman"/>
          <w:b/>
          <w:sz w:val="24"/>
          <w:szCs w:val="24"/>
        </w:rPr>
        <w:t>Zarządzanie w praktyce zawodowej pielęgniarki</w:t>
      </w:r>
    </w:p>
    <w:p w:rsidR="004C08FB" w:rsidRDefault="004C08FB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4C08FB" w:rsidRPr="004575FF" w:rsidTr="004C08FB">
        <w:trPr>
          <w:trHeight w:val="550"/>
        </w:trPr>
        <w:tc>
          <w:tcPr>
            <w:tcW w:w="864" w:type="dxa"/>
            <w:vMerge w:val="restart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4C08FB" w:rsidRPr="004575FF" w:rsidTr="004C08FB">
        <w:trPr>
          <w:trHeight w:val="550"/>
        </w:trPr>
        <w:tc>
          <w:tcPr>
            <w:tcW w:w="864" w:type="dxa"/>
            <w:vMerge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4C08FB" w:rsidRPr="004575FF" w:rsidTr="00646E90">
        <w:trPr>
          <w:trHeight w:val="432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A.U4.</w:t>
            </w:r>
          </w:p>
        </w:tc>
        <w:tc>
          <w:tcPr>
            <w:tcW w:w="4061" w:type="dxa"/>
          </w:tcPr>
          <w:p w:rsidR="004C08FB" w:rsidRPr="004575FF" w:rsidRDefault="00646E90" w:rsidP="00646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metody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analizy strategicznej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550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A.U5.</w:t>
            </w:r>
          </w:p>
        </w:tc>
        <w:tc>
          <w:tcPr>
            <w:tcW w:w="4061" w:type="dxa"/>
          </w:tcPr>
          <w:p w:rsidR="004C08FB" w:rsidRPr="004575FF" w:rsidRDefault="00646E90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>rgani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zowanie i nadzorowanie pracy zespołu 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>w pielęgniarek, położnych lub personelu pomocniczego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550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A.U6.</w:t>
            </w:r>
          </w:p>
        </w:tc>
        <w:tc>
          <w:tcPr>
            <w:tcW w:w="4061" w:type="dxa"/>
          </w:tcPr>
          <w:p w:rsidR="004C08FB" w:rsidRPr="004575FF" w:rsidRDefault="00646E90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Stosowanie różnych metod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podejmowania decyzji zawodowych i zarządczych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550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A.U7.</w:t>
            </w:r>
          </w:p>
        </w:tc>
        <w:tc>
          <w:tcPr>
            <w:tcW w:w="4061" w:type="dxa"/>
          </w:tcPr>
          <w:p w:rsidR="004C08FB" w:rsidRPr="004575FF" w:rsidRDefault="00646E90" w:rsidP="00305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Planowanie zasobów ludzkich, 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>wykorzy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stując różne metody, organizowanie rekrutacji pracowników i planowanie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proces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u adaptacji zawodowej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550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A.U8.</w:t>
            </w:r>
          </w:p>
        </w:tc>
        <w:tc>
          <w:tcPr>
            <w:tcW w:w="4061" w:type="dxa"/>
          </w:tcPr>
          <w:p w:rsidR="004C08FB" w:rsidRPr="004575FF" w:rsidRDefault="00646E90" w:rsidP="00305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Opracowywanie 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własneg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 rozwoju zawodowego i motywowanie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do rozwoju zawodowego inn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ych członków podległego zespołu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550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A.U9.</w:t>
            </w:r>
          </w:p>
        </w:tc>
        <w:tc>
          <w:tcPr>
            <w:tcW w:w="4061" w:type="dxa"/>
          </w:tcPr>
          <w:p w:rsidR="004C08FB" w:rsidRPr="004575FF" w:rsidRDefault="00646E90" w:rsidP="00305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Opracowywanie standardu organizacyjnego oraz przygotowywanie opisu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stanowisk pracy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dla pielęgniarek 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innych podległych pracowników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550"/>
        </w:trPr>
        <w:tc>
          <w:tcPr>
            <w:tcW w:w="864" w:type="dxa"/>
          </w:tcPr>
          <w:p w:rsidR="004C08FB" w:rsidRPr="004575FF" w:rsidRDefault="0030510D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A.U10.</w:t>
            </w:r>
          </w:p>
        </w:tc>
        <w:tc>
          <w:tcPr>
            <w:tcW w:w="4061" w:type="dxa"/>
          </w:tcPr>
          <w:p w:rsidR="004C08FB" w:rsidRPr="004575FF" w:rsidRDefault="00646E90" w:rsidP="00305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Opracowywanie harmonogramu</w:t>
            </w:r>
            <w:r w:rsidR="0030510D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pracy personelu w oparciu o ocenę zapotrzebowania na opiekę pielęgniarską; 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10D" w:rsidRPr="004575FF" w:rsidTr="004C08FB">
        <w:trPr>
          <w:trHeight w:val="550"/>
        </w:trPr>
        <w:tc>
          <w:tcPr>
            <w:tcW w:w="864" w:type="dxa"/>
          </w:tcPr>
          <w:p w:rsidR="0030510D" w:rsidRPr="004575FF" w:rsidRDefault="0030510D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A.U11.</w:t>
            </w:r>
          </w:p>
        </w:tc>
        <w:tc>
          <w:tcPr>
            <w:tcW w:w="4061" w:type="dxa"/>
          </w:tcPr>
          <w:p w:rsidR="0030510D" w:rsidRPr="004575FF" w:rsidRDefault="00646E90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Nadzorowanie jakości</w:t>
            </w:r>
            <w:r w:rsidR="0030510D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opieki pielęgniarskiej w podmiocie wykonującym działaln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ość leczniczą, w tym przygotowanie tego</w:t>
            </w:r>
            <w:r w:rsidR="0030510D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podmiot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0510D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do zewnętrznej oceny jakości;</w:t>
            </w:r>
          </w:p>
        </w:tc>
        <w:tc>
          <w:tcPr>
            <w:tcW w:w="1055" w:type="dxa"/>
          </w:tcPr>
          <w:p w:rsidR="0030510D" w:rsidRPr="004575FF" w:rsidRDefault="0030510D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0510D" w:rsidRPr="004575FF" w:rsidRDefault="0030510D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0510D" w:rsidRPr="004575FF" w:rsidRDefault="0030510D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30510D" w:rsidRPr="004575FF" w:rsidRDefault="0030510D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550"/>
        </w:trPr>
        <w:tc>
          <w:tcPr>
            <w:tcW w:w="864" w:type="dxa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4C08FB" w:rsidRPr="004575FF" w:rsidRDefault="004C08FB" w:rsidP="004C0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4C08FB" w:rsidRPr="004575FF" w:rsidTr="004C08FB">
        <w:trPr>
          <w:trHeight w:val="876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406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Dokon</w:t>
            </w:r>
            <w:r w:rsidR="00646E90" w:rsidRPr="004575FF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108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4061" w:type="dxa"/>
          </w:tcPr>
          <w:p w:rsidR="004C08FB" w:rsidRPr="004575FF" w:rsidRDefault="00646E90" w:rsidP="004C0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opini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dotycząc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różnych aspektów działalności zawodowej i zasięgania porad ekspertów w przypadku trudności z samodzielnym rozwiązaniem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>roblemów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120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4061" w:type="dxa"/>
          </w:tcPr>
          <w:p w:rsidR="004C08FB" w:rsidRPr="004575FF" w:rsidRDefault="00646E90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Okazywanie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dbałoś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o prestiż zawodu pielęgniarki i solidarność zawodową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98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4061" w:type="dxa"/>
          </w:tcPr>
          <w:p w:rsidR="004C08FB" w:rsidRPr="004575FF" w:rsidRDefault="00646E90" w:rsidP="004C0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Rozwiązywanie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złożon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probl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emów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etyczn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związan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z wykonywaniem zawodu pielęgniarki i wskaz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prioryte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4C08F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w realizacji określonych zadań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384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406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Ponos</w:t>
            </w:r>
            <w:r w:rsidR="00646E90" w:rsidRPr="004575FF">
              <w:rPr>
                <w:rFonts w:ascii="Times New Roman" w:hAnsi="Times New Roman" w:cs="Times New Roman"/>
                <w:sz w:val="20"/>
                <w:szCs w:val="20"/>
              </w:rPr>
              <w:t>zenie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odpowiedzialność za realizowane świadczenia zdrowotne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8FB" w:rsidRPr="004575FF" w:rsidTr="004C08FB">
        <w:trPr>
          <w:trHeight w:val="294"/>
        </w:trPr>
        <w:tc>
          <w:tcPr>
            <w:tcW w:w="864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406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Wykaz</w:t>
            </w:r>
            <w:r w:rsidR="00646E90" w:rsidRPr="004575FF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profesjonalne</w:t>
            </w:r>
            <w:r w:rsidR="004575FF" w:rsidRPr="004575FF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podejś</w:t>
            </w:r>
            <w:r w:rsidR="004575FF" w:rsidRPr="004575FF">
              <w:rPr>
                <w:rFonts w:ascii="Times New Roman" w:hAnsi="Times New Roman" w:cs="Times New Roman"/>
                <w:sz w:val="20"/>
                <w:szCs w:val="20"/>
              </w:rPr>
              <w:t>cia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do strategii marketingowych przemysłu farmaceutycznego i reklamy jego produktów</w:t>
            </w:r>
          </w:p>
        </w:tc>
        <w:tc>
          <w:tcPr>
            <w:tcW w:w="1055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4C08FB" w:rsidRPr="004575FF" w:rsidRDefault="004C08FB" w:rsidP="004C0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8FB" w:rsidRPr="00C00705" w:rsidRDefault="004C08FB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43689D">
      <w:pPr>
        <w:jc w:val="center"/>
        <w:rPr>
          <w:rFonts w:ascii="Times New Roman" w:hAnsi="Times New Roman" w:cs="Times New Roman"/>
          <w:b/>
        </w:rPr>
      </w:pPr>
    </w:p>
    <w:p w:rsidR="0043689D" w:rsidRPr="00E357F9" w:rsidRDefault="0043689D" w:rsidP="0043689D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lastRenderedPageBreak/>
        <w:t>Zaliczenie zajęć w Centrum Symulacji Medycznych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4575FF" w:rsidRDefault="0043689D" w:rsidP="004575FF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43689D" w:rsidRDefault="0043689D" w:rsidP="0043689D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43689D" w:rsidRDefault="0043689D" w:rsidP="0043689D">
      <w:pPr>
        <w:spacing w:after="120" w:line="360" w:lineRule="auto"/>
        <w:rPr>
          <w:rFonts w:ascii="Times New Roman" w:hAnsi="Times New Roman" w:cs="Times New Roman"/>
        </w:rPr>
      </w:pPr>
    </w:p>
    <w:p w:rsidR="004575FF" w:rsidRPr="00E357F9" w:rsidRDefault="004575FF" w:rsidP="0043689D">
      <w:pPr>
        <w:spacing w:after="120" w:line="360" w:lineRule="auto"/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4575FF" w:rsidRDefault="0043689D" w:rsidP="0043689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  <w:r w:rsidR="004575FF">
        <w:rPr>
          <w:rFonts w:ascii="Times New Roman" w:hAnsi="Times New Roman" w:cs="Times New Roman"/>
        </w:rPr>
        <w:tab/>
      </w:r>
    </w:p>
    <w:p w:rsidR="0043689D" w:rsidRPr="00E357F9" w:rsidRDefault="0043689D" w:rsidP="0043689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43689D" w:rsidRDefault="0043689D" w:rsidP="0043689D">
      <w:pPr>
        <w:rPr>
          <w:rFonts w:ascii="Times New Roman" w:hAnsi="Times New Roman" w:cs="Times New Roman"/>
          <w:b/>
        </w:rPr>
      </w:pPr>
    </w:p>
    <w:p w:rsidR="0043689D" w:rsidRPr="00E357F9" w:rsidRDefault="0043689D" w:rsidP="0043689D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praktyk zawodowych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43689D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43689D" w:rsidRDefault="0043689D" w:rsidP="0043689D">
      <w:pPr>
        <w:rPr>
          <w:rFonts w:ascii="Times New Roman" w:hAnsi="Times New Roman" w:cs="Times New Roman"/>
        </w:rPr>
      </w:pPr>
    </w:p>
    <w:p w:rsidR="0043689D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43689D" w:rsidRPr="00E357F9" w:rsidRDefault="0043689D" w:rsidP="0043689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43689D" w:rsidRPr="00E357F9" w:rsidRDefault="0043689D" w:rsidP="0043689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C00705" w:rsidRP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0CFE" w:rsidRDefault="001D0CF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0CFE" w:rsidRDefault="001D0CF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705">
        <w:rPr>
          <w:rFonts w:ascii="Times New Roman" w:hAnsi="Times New Roman"/>
          <w:b/>
          <w:sz w:val="24"/>
          <w:szCs w:val="24"/>
        </w:rPr>
        <w:lastRenderedPageBreak/>
        <w:t>Opieka i edukacja terapeutyczna w chorobach przewlekłych: choroby o podłożu alergicznym</w:t>
      </w:r>
    </w:p>
    <w:p w:rsidR="00C00705" w:rsidRP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910"/>
        <w:gridCol w:w="4025"/>
        <w:gridCol w:w="1055"/>
        <w:gridCol w:w="1066"/>
        <w:gridCol w:w="1056"/>
        <w:gridCol w:w="1043"/>
      </w:tblGrid>
      <w:tr w:rsidR="005A697E" w:rsidTr="00146385">
        <w:trPr>
          <w:trHeight w:val="550"/>
        </w:trPr>
        <w:tc>
          <w:tcPr>
            <w:tcW w:w="910" w:type="dxa"/>
            <w:vMerge w:val="restart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5" w:type="dxa"/>
            <w:vMerge w:val="restart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1" w:type="dxa"/>
            <w:gridSpan w:val="2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099" w:type="dxa"/>
            <w:gridSpan w:val="2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5A697E" w:rsidTr="00146385">
        <w:trPr>
          <w:trHeight w:val="550"/>
        </w:trPr>
        <w:tc>
          <w:tcPr>
            <w:tcW w:w="910" w:type="dxa"/>
            <w:vMerge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  <w:vMerge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A697E" w:rsidRPr="004E0A95" w:rsidRDefault="00003D06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A9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66" w:type="dxa"/>
            <w:vAlign w:val="center"/>
          </w:tcPr>
          <w:p w:rsidR="005A697E" w:rsidRPr="004E0A95" w:rsidRDefault="005A697E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A9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5A697E" w:rsidRPr="004E0A95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9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5A697E" w:rsidRPr="004E0A95" w:rsidRDefault="004E0A9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A9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3" w:type="dxa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B.U9.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 xml:space="preserve">Diagnozowanie zagrożeń zdrowotnych pacjenta z chorobą o podłożu alergicznym 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B.U10.</w:t>
            </w:r>
          </w:p>
        </w:tc>
        <w:tc>
          <w:tcPr>
            <w:tcW w:w="4025" w:type="dxa"/>
          </w:tcPr>
          <w:p w:rsidR="005A697E" w:rsidRPr="00003D06" w:rsidRDefault="004575FF" w:rsidP="001463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Ocenianie</w:t>
            </w:r>
            <w:r w:rsidR="005A697E" w:rsidRPr="00003D06">
              <w:rPr>
                <w:sz w:val="20"/>
                <w:szCs w:val="20"/>
              </w:rPr>
              <w:t xml:space="preserve"> adaptacji pacjenta do choroby o podłożu alergicznym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B.U12.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Przygotowywanie materiałów edukacyjnych dla pacjenta, jego rodziny lub opiekuna w ramach poradnictwa zdrowotnego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 xml:space="preserve">B.U18. 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Stosowanie wybranych metod edukacji zdrowotnej;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B.U24.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 xml:space="preserve">Planowanie i prowadzenie edukacji terapeutycznej pacjenta w zakresie samoobserwacji i </w:t>
            </w:r>
            <w:proofErr w:type="spellStart"/>
            <w:r w:rsidRPr="00003D06">
              <w:rPr>
                <w:sz w:val="20"/>
                <w:szCs w:val="20"/>
              </w:rPr>
              <w:t>samopielęgnacji</w:t>
            </w:r>
            <w:proofErr w:type="spellEnd"/>
            <w:r w:rsidRPr="00003D06">
              <w:rPr>
                <w:sz w:val="20"/>
                <w:szCs w:val="20"/>
              </w:rPr>
              <w:t xml:space="preserve"> oraz jego rodziny lub opiekuna w zakresie opieki nad pacjentem z chorobą o podłożu alergicznym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B.U25.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Wykorzystywanie nowoczesnych technologii informacyjnych do monitorowania stanu pacjentów z chorobami o podłożu alergicznym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B.U26.</w:t>
            </w:r>
          </w:p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Wykonywanie badań diagnostycznych stosowanych</w:t>
            </w:r>
            <w:r w:rsidR="005872FE">
              <w:rPr>
                <w:sz w:val="20"/>
                <w:szCs w:val="20"/>
              </w:rPr>
              <w:t xml:space="preserve"> w chorobach układu </w:t>
            </w:r>
            <w:r w:rsidRPr="00003D06">
              <w:rPr>
                <w:sz w:val="20"/>
                <w:szCs w:val="20"/>
              </w:rPr>
              <w:t>oddechowego o podłożu alergicznym i interpretowanie ich wyników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 xml:space="preserve">B.U80. </w:t>
            </w:r>
          </w:p>
        </w:tc>
        <w:tc>
          <w:tcPr>
            <w:tcW w:w="4025" w:type="dxa"/>
          </w:tcPr>
          <w:p w:rsidR="005A697E" w:rsidRPr="00003D06" w:rsidRDefault="004575FF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S</w:t>
            </w:r>
            <w:r w:rsidR="005A697E" w:rsidRPr="00003D06">
              <w:rPr>
                <w:sz w:val="20"/>
                <w:szCs w:val="20"/>
              </w:rPr>
              <w:t>twierdzanie wskazań zdrowotnych wynikających ze stanu pacjenta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5" w:type="dxa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66" w:type="dxa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3" w:type="dxa"/>
            <w:vAlign w:val="center"/>
          </w:tcPr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5A697E" w:rsidRPr="00003D06" w:rsidRDefault="005A697E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D06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 xml:space="preserve">K1 </w:t>
            </w:r>
          </w:p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003D06">
              <w:rPr>
                <w:color w:val="auto"/>
                <w:sz w:val="20"/>
                <w:szCs w:val="20"/>
              </w:rPr>
              <w:t xml:space="preserve">ponoszenie odpowiedzialności za realizowane świadczenia zdrowotne; 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K2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formułowanie opinii dotyczących różnych aspektów działalności zawodowej i zasięganie porad ekspertów w przypadku trudności z samodzielnym rozwiązaniem problemów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K3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okazywanie dbałości o prestiż zawodu pielęgniarki i solidarność zawodową;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K4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rozwiązywanie złożonych problemów etycznych związanych z wykonywaniem zawodu pielęgniarki i wskazywanie priorytetów w realizacji określonych zadań;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K5</w:t>
            </w:r>
          </w:p>
        </w:tc>
        <w:tc>
          <w:tcPr>
            <w:tcW w:w="4025" w:type="dxa"/>
          </w:tcPr>
          <w:p w:rsidR="005A697E" w:rsidRPr="00003D06" w:rsidRDefault="005A697E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>ponoszenie odpowiedzialności za realizowane świadczenia zdrowotne;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97E" w:rsidTr="00146385">
        <w:trPr>
          <w:trHeight w:val="550"/>
        </w:trPr>
        <w:tc>
          <w:tcPr>
            <w:tcW w:w="910" w:type="dxa"/>
          </w:tcPr>
          <w:p w:rsidR="005A697E" w:rsidRPr="00003D06" w:rsidRDefault="005A697E" w:rsidP="00146385">
            <w:pPr>
              <w:pStyle w:val="Default"/>
              <w:rPr>
                <w:sz w:val="20"/>
                <w:szCs w:val="20"/>
              </w:rPr>
            </w:pPr>
            <w:r w:rsidRPr="00003D06">
              <w:rPr>
                <w:sz w:val="20"/>
                <w:szCs w:val="20"/>
              </w:rPr>
              <w:t xml:space="preserve">K6 </w:t>
            </w:r>
          </w:p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5A697E" w:rsidRPr="00003D06" w:rsidRDefault="005A697E" w:rsidP="005A697E">
            <w:pPr>
              <w:pStyle w:val="Default"/>
              <w:rPr>
                <w:color w:val="auto"/>
                <w:sz w:val="20"/>
                <w:szCs w:val="20"/>
              </w:rPr>
            </w:pPr>
            <w:r w:rsidRPr="00003D06">
              <w:rPr>
                <w:color w:val="auto"/>
                <w:sz w:val="20"/>
                <w:szCs w:val="20"/>
              </w:rPr>
              <w:t xml:space="preserve">wykazywanie profesjonalnego podejścia do strategii marketingowych przemysłu farmaceutycznego i reklamy jego produktów. </w:t>
            </w:r>
          </w:p>
        </w:tc>
        <w:tc>
          <w:tcPr>
            <w:tcW w:w="1055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5A697E" w:rsidRPr="00003D06" w:rsidRDefault="005A697E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1F6E" w:rsidRDefault="00131F6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131F6E">
      <w:pPr>
        <w:jc w:val="center"/>
        <w:rPr>
          <w:rFonts w:ascii="Times New Roman" w:hAnsi="Times New Roman" w:cs="Times New Roman"/>
          <w:b/>
        </w:rPr>
      </w:pPr>
    </w:p>
    <w:p w:rsidR="00131F6E" w:rsidRPr="00E357F9" w:rsidRDefault="00131F6E" w:rsidP="00131F6E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lastRenderedPageBreak/>
        <w:t>Zaliczenie zajęć w Centrum Symulacji Medycznych</w:t>
      </w:r>
    </w:p>
    <w:p w:rsidR="00131F6E" w:rsidRPr="00E357F9" w:rsidRDefault="00131F6E" w:rsidP="00131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131F6E" w:rsidRPr="00E357F9" w:rsidRDefault="00131F6E" w:rsidP="00131F6E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131F6E" w:rsidRDefault="00131F6E" w:rsidP="00131F6E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131F6E" w:rsidRDefault="00131F6E" w:rsidP="00131F6E">
      <w:pPr>
        <w:spacing w:after="120" w:line="360" w:lineRule="auto"/>
        <w:rPr>
          <w:rFonts w:ascii="Times New Roman" w:hAnsi="Times New Roman" w:cs="Times New Roman"/>
        </w:rPr>
      </w:pPr>
    </w:p>
    <w:p w:rsidR="00131F6E" w:rsidRPr="00E357F9" w:rsidRDefault="00131F6E" w:rsidP="00131F6E">
      <w:pPr>
        <w:spacing w:after="120" w:line="360" w:lineRule="auto"/>
        <w:rPr>
          <w:rFonts w:ascii="Times New Roman" w:hAnsi="Times New Roman" w:cs="Times New Roman"/>
        </w:rPr>
      </w:pPr>
    </w:p>
    <w:p w:rsidR="00131F6E" w:rsidRPr="00E357F9" w:rsidRDefault="00131F6E" w:rsidP="00131F6E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131F6E" w:rsidRPr="00E357F9" w:rsidRDefault="00131F6E" w:rsidP="00131F6E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131F6E" w:rsidRPr="00E357F9" w:rsidRDefault="00131F6E" w:rsidP="00131F6E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131F6E" w:rsidRDefault="00131F6E" w:rsidP="00131F6E">
      <w:pPr>
        <w:rPr>
          <w:rFonts w:ascii="Times New Roman" w:hAnsi="Times New Roman" w:cs="Times New Roman"/>
          <w:b/>
        </w:rPr>
      </w:pPr>
    </w:p>
    <w:p w:rsidR="00131F6E" w:rsidRPr="00E357F9" w:rsidRDefault="00131F6E" w:rsidP="00131F6E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praktyk zawodowych</w:t>
      </w:r>
    </w:p>
    <w:p w:rsidR="00131F6E" w:rsidRPr="00E357F9" w:rsidRDefault="00131F6E" w:rsidP="00131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131F6E" w:rsidRPr="00E357F9" w:rsidRDefault="00131F6E" w:rsidP="00131F6E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131F6E" w:rsidRPr="00E357F9" w:rsidRDefault="00131F6E" w:rsidP="00131F6E">
      <w:pPr>
        <w:rPr>
          <w:rFonts w:ascii="Times New Roman" w:hAnsi="Times New Roman" w:cs="Times New Roman"/>
        </w:rPr>
      </w:pPr>
    </w:p>
    <w:p w:rsidR="00131F6E" w:rsidRPr="00E357F9" w:rsidRDefault="00131F6E" w:rsidP="00131F6E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131F6E" w:rsidRDefault="00131F6E" w:rsidP="00131F6E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131F6E" w:rsidRDefault="00131F6E" w:rsidP="00131F6E">
      <w:pPr>
        <w:rPr>
          <w:rFonts w:ascii="Times New Roman" w:hAnsi="Times New Roman" w:cs="Times New Roman"/>
        </w:rPr>
      </w:pPr>
    </w:p>
    <w:p w:rsidR="00131F6E" w:rsidRDefault="00131F6E" w:rsidP="00131F6E">
      <w:pPr>
        <w:rPr>
          <w:rFonts w:ascii="Times New Roman" w:hAnsi="Times New Roman" w:cs="Times New Roman"/>
        </w:rPr>
      </w:pPr>
    </w:p>
    <w:p w:rsidR="00131F6E" w:rsidRPr="00E357F9" w:rsidRDefault="00131F6E" w:rsidP="00131F6E">
      <w:pPr>
        <w:rPr>
          <w:rFonts w:ascii="Times New Roman" w:hAnsi="Times New Roman" w:cs="Times New Roman"/>
        </w:rPr>
      </w:pPr>
    </w:p>
    <w:p w:rsidR="00131F6E" w:rsidRPr="00E357F9" w:rsidRDefault="00131F6E" w:rsidP="00131F6E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131F6E" w:rsidRPr="00E357F9" w:rsidRDefault="00131F6E" w:rsidP="00131F6E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131F6E" w:rsidRPr="00E357F9" w:rsidRDefault="00131F6E" w:rsidP="00131F6E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131F6E" w:rsidRPr="00C00705" w:rsidRDefault="00131F6E" w:rsidP="00131F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1F6E" w:rsidRDefault="00131F6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705">
        <w:rPr>
          <w:rFonts w:ascii="Times New Roman" w:hAnsi="Times New Roman"/>
          <w:b/>
          <w:sz w:val="24"/>
          <w:szCs w:val="24"/>
        </w:rPr>
        <w:t>Ordynowanie produktów leczniczych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DD54D5" w:rsidTr="00146385">
        <w:trPr>
          <w:trHeight w:val="550"/>
        </w:trPr>
        <w:tc>
          <w:tcPr>
            <w:tcW w:w="864" w:type="dxa"/>
            <w:vMerge w:val="restart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DD54D5" w:rsidTr="00146385">
        <w:trPr>
          <w:trHeight w:val="550"/>
        </w:trPr>
        <w:tc>
          <w:tcPr>
            <w:tcW w:w="864" w:type="dxa"/>
            <w:vMerge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DD54D5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DD54D5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Pr="002A5286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B.U2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nterpretowa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charakterystyki farmaceutyczne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produktów leczniczych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B.U3.</w:t>
            </w:r>
          </w:p>
        </w:tc>
        <w:tc>
          <w:tcPr>
            <w:tcW w:w="4061" w:type="dxa"/>
          </w:tcPr>
          <w:p w:rsidR="00DD54D5" w:rsidRPr="002A5286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obiera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i ordynowa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lek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zawierając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określone substancje czynne, z wyłączeniem </w:t>
            </w:r>
          </w:p>
          <w:p w:rsidR="00DD54D5" w:rsidRPr="002A5286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leków zawierających substancje bardzo silnie działające, środki odurzające </w:t>
            </w:r>
          </w:p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i substancje psychotropowe, w tym wystawia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na nie recepty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B.U4.</w:t>
            </w:r>
          </w:p>
        </w:tc>
        <w:tc>
          <w:tcPr>
            <w:tcW w:w="406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obiera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i ordynowa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środk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spożywcz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specjalnego przeznaczenia żywieniowego, w tym wystawia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na nie recepty, oraz ordynowa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określon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wyrob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medyczne, w tym wystawia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na nie zlecenia albo recepty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B.U5.</w:t>
            </w:r>
          </w:p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DD54D5" w:rsidRPr="002A5286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ozpoznawa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zjawisk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i skutk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ów 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polifarmakoterapii i </w:t>
            </w:r>
            <w:proofErr w:type="spellStart"/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polipragmazji</w:t>
            </w:r>
            <w:proofErr w:type="spellEnd"/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oraz eduk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acja 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pacjenta, jego rodzin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 xml:space="preserve"> lub opiekuna, a także pracowników opieki zdrowotnej </w:t>
            </w:r>
          </w:p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286">
              <w:rPr>
                <w:rFonts w:ascii="Times New Roman" w:hAnsi="Times New Roman" w:cs="Times New Roman"/>
                <w:sz w:val="20"/>
                <w:szCs w:val="20"/>
              </w:rPr>
              <w:t>w zakresie stosowanej farmakoterapii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DD54D5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DD54D5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K.1</w:t>
            </w:r>
          </w:p>
        </w:tc>
        <w:tc>
          <w:tcPr>
            <w:tcW w:w="4061" w:type="dxa"/>
          </w:tcPr>
          <w:p w:rsidR="00DD54D5" w:rsidRPr="00060F7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okonywani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 xml:space="preserve"> krytycznej oceny działań własnych i działań współpracowników przy </w:t>
            </w:r>
          </w:p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zachowaniu szacunku dla różnic światopoglądowych i kulturowych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Pr="00BD7554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K2.</w:t>
            </w:r>
          </w:p>
        </w:tc>
        <w:tc>
          <w:tcPr>
            <w:tcW w:w="4061" w:type="dxa"/>
          </w:tcPr>
          <w:p w:rsidR="00DD54D5" w:rsidRPr="00060F7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ormułowani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 xml:space="preserve"> opinii dotyczących różnych aspektów działalności zawodowej i zasięgani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porad ekspertów w przypadku trudności z samodzielnym rozwiązaniem problemów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kazywani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 xml:space="preserve"> dbałości o prestiż zawodu pielęgniarki i solidarność zawodową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ozwiązywani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 xml:space="preserve"> złożonych problemów etycznych związanych z wykonywaniem zawodu pielęgniarki i wskazywani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 xml:space="preserve"> priorytetów w realizacji określonych zadań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onoszeni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 xml:space="preserve"> odpowiedzialności za realizowane świadczenia zdrowotne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Tr="00146385">
        <w:trPr>
          <w:trHeight w:val="550"/>
        </w:trPr>
        <w:tc>
          <w:tcPr>
            <w:tcW w:w="864" w:type="dxa"/>
          </w:tcPr>
          <w:p w:rsidR="00DD54D5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DD54D5" w:rsidRPr="00060F7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ykazywani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 xml:space="preserve"> profesjonalnego podejścia do strategii marketingowych przemysłu </w:t>
            </w:r>
          </w:p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F74">
              <w:rPr>
                <w:rFonts w:ascii="Times New Roman" w:hAnsi="Times New Roman" w:cs="Times New Roman"/>
                <w:sz w:val="20"/>
                <w:szCs w:val="20"/>
              </w:rPr>
              <w:t>farmaceutycznego i reklamy jego produktów.</w:t>
            </w:r>
          </w:p>
        </w:tc>
        <w:tc>
          <w:tcPr>
            <w:tcW w:w="1055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BD7554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54D5" w:rsidRPr="00E357F9" w:rsidRDefault="00DD54D5" w:rsidP="00DD54D5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DD54D5" w:rsidRDefault="00DD54D5" w:rsidP="00DD54D5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DD54D5" w:rsidRDefault="00DD54D5" w:rsidP="00DD54D5">
      <w:pPr>
        <w:spacing w:after="120" w:line="360" w:lineRule="auto"/>
        <w:rPr>
          <w:rFonts w:ascii="Times New Roman" w:hAnsi="Times New Roman" w:cs="Times New Roman"/>
        </w:rPr>
      </w:pPr>
    </w:p>
    <w:p w:rsidR="00DD54D5" w:rsidRPr="00E357F9" w:rsidRDefault="00DD54D5" w:rsidP="00DD54D5">
      <w:pPr>
        <w:spacing w:after="120" w:line="360" w:lineRule="auto"/>
        <w:rPr>
          <w:rFonts w:ascii="Times New Roman" w:hAnsi="Times New Roman" w:cs="Times New Roman"/>
        </w:rPr>
      </w:pP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DD54D5" w:rsidRPr="00E357F9" w:rsidRDefault="00DD54D5" w:rsidP="00DD54D5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DD54D5" w:rsidRPr="00E357F9" w:rsidRDefault="00DD54D5" w:rsidP="00DD54D5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DD54D5" w:rsidRDefault="00DD54D5" w:rsidP="00DD54D5">
      <w:pPr>
        <w:rPr>
          <w:rFonts w:ascii="Times New Roman" w:hAnsi="Times New Roman" w:cs="Times New Roman"/>
          <w:b/>
        </w:rPr>
      </w:pPr>
    </w:p>
    <w:p w:rsidR="00DD54D5" w:rsidRPr="0043689D" w:rsidRDefault="00DD54D5" w:rsidP="00DD54D5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t>Zaliczenie praktyk zawodowych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DD54D5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DD54D5" w:rsidRDefault="00DD54D5" w:rsidP="00DD54D5">
      <w:pPr>
        <w:rPr>
          <w:rFonts w:ascii="Times New Roman" w:hAnsi="Times New Roman" w:cs="Times New Roman"/>
        </w:rPr>
      </w:pPr>
    </w:p>
    <w:p w:rsidR="00DD54D5" w:rsidRDefault="00DD54D5" w:rsidP="00DD54D5">
      <w:pPr>
        <w:rPr>
          <w:rFonts w:ascii="Times New Roman" w:hAnsi="Times New Roman" w:cs="Times New Roman"/>
        </w:rPr>
      </w:pPr>
    </w:p>
    <w:p w:rsidR="00DD54D5" w:rsidRPr="00E357F9" w:rsidRDefault="00DD54D5" w:rsidP="00DD54D5">
      <w:pPr>
        <w:rPr>
          <w:rFonts w:ascii="Times New Roman" w:hAnsi="Times New Roman" w:cs="Times New Roman"/>
        </w:rPr>
      </w:pP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DD54D5" w:rsidRPr="00E357F9" w:rsidRDefault="00DD54D5" w:rsidP="00DD54D5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DD54D5" w:rsidRPr="00E357F9" w:rsidRDefault="00DD54D5" w:rsidP="00DD54D5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Pr="00C00705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705">
        <w:rPr>
          <w:rFonts w:ascii="Times New Roman" w:hAnsi="Times New Roman"/>
          <w:b/>
          <w:sz w:val="24"/>
          <w:szCs w:val="24"/>
        </w:rPr>
        <w:t xml:space="preserve">Opieka i edukacja terapeutyczna w chorobach przewlekłych: choroby przewlekłe układu oddechowego (niewydolność oddechowa i </w:t>
      </w:r>
      <w:proofErr w:type="spellStart"/>
      <w:r w:rsidRPr="00C00705">
        <w:rPr>
          <w:rFonts w:ascii="Times New Roman" w:hAnsi="Times New Roman"/>
          <w:b/>
          <w:sz w:val="24"/>
          <w:szCs w:val="24"/>
        </w:rPr>
        <w:t>POChP</w:t>
      </w:r>
      <w:proofErr w:type="spellEnd"/>
      <w:r w:rsidRPr="00C00705">
        <w:rPr>
          <w:rFonts w:ascii="Times New Roman" w:hAnsi="Times New Roman"/>
          <w:b/>
          <w:sz w:val="24"/>
          <w:szCs w:val="24"/>
        </w:rPr>
        <w:t>)</w:t>
      </w:r>
    </w:p>
    <w:p w:rsidR="00C04EA2" w:rsidRDefault="00C04EA2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C04EA2" w:rsidRPr="004575FF" w:rsidTr="00146385">
        <w:trPr>
          <w:trHeight w:val="550"/>
        </w:trPr>
        <w:tc>
          <w:tcPr>
            <w:tcW w:w="864" w:type="dxa"/>
            <w:vMerge w:val="restart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  <w:vMerge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B.U9.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Diagnozowanie zagrożeń zdrowotnych pacjenta z  niewydolnością oddechową (NO) i przewlekłą obturacyjną chorobą płuc (POCHP)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B.U10.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Ocenia</w:t>
            </w:r>
            <w:r w:rsidR="004575FF" w:rsidRPr="004575F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adaptacji pacjenta do stanu przewlekłej niewydolności oddechowej (NO) i przewlekłej obturacyjnej choroby płuc (POCHP)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B.U12.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Przygotowywanie materiałów edukacyjnych dla pacjenta, jego rodziny lub opiekuna w ramach poradnictwa zdrowotnego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 xml:space="preserve">B.U18. 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Stosowanie wybranych metod edukacji zdrowotnej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B.U24.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Planowanie i prowadzenie edukacji terapeutycznej pacjenta, jego rodziny i opiekuna w zakresie samoobserwacji i </w:t>
            </w:r>
            <w:proofErr w:type="spellStart"/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samopielęgnacji</w:t>
            </w:r>
            <w:proofErr w:type="spellEnd"/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 w zakresie opieki nad pacjentem z niewydolnością oddechową (NO) i przewlekłą obturacyjną chorobą płuc (POCHP)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B.U25.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Wykorzystywanie nowoczesnych technologii informacyjnych do monitorowania stanu pacjentów z niewydolnością oddechową (NO) i przewlekłą obturacyjną chorobą płuc (POCHP)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 xml:space="preserve">B.U26. 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Wykonywanie badań diagnostycznych stosowanych w przewlekłych chorobach układu oddechowego i interpretowanie ich wyników;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 xml:space="preserve">B.U80. 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Stwierdzanie wskazań zdrowotnych</w:t>
            </w:r>
          </w:p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wynikających ze stanu pacjenta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C04EA2" w:rsidRPr="004575FF" w:rsidRDefault="00C04EA2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 xml:space="preserve">K1 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4575FF">
              <w:rPr>
                <w:color w:val="auto"/>
                <w:sz w:val="20"/>
                <w:szCs w:val="20"/>
              </w:rPr>
              <w:t>ponoszenie odpowiedzialności za realizowane świadczenia zdrowotne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K2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4575FF">
              <w:rPr>
                <w:color w:val="auto"/>
                <w:sz w:val="20"/>
                <w:szCs w:val="20"/>
              </w:rPr>
              <w:t>formułowanie opinii dotyczących różnych aspektów działalności zawodowej i zasięganie porad ekspertów w przypadku trudności z samodzielnym rozwiązaniem problemów;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K3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4575FF">
              <w:rPr>
                <w:color w:val="auto"/>
                <w:sz w:val="20"/>
                <w:szCs w:val="20"/>
              </w:rPr>
              <w:t>okazywanie dbałości o prestiż zawodu pielęgniarki i solidarność zawodową;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K4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4575FF">
              <w:rPr>
                <w:color w:val="auto"/>
                <w:sz w:val="20"/>
                <w:szCs w:val="20"/>
              </w:rPr>
              <w:t>rozwiązywanie złożonych problemów etycznych związanych z wykonywaniem zawodu pielęgniarki i wskazywanie priorytetów w realizacji określonych zadań;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>K5</w:t>
            </w: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4575FF">
              <w:rPr>
                <w:color w:val="auto"/>
                <w:sz w:val="20"/>
                <w:szCs w:val="20"/>
              </w:rPr>
              <w:t>ponoszenie odpowiedzialności za realizowane świadczenia zdrowotne;</w:t>
            </w: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EA2" w:rsidRPr="004575FF" w:rsidTr="00146385">
        <w:trPr>
          <w:trHeight w:val="550"/>
        </w:trPr>
        <w:tc>
          <w:tcPr>
            <w:tcW w:w="864" w:type="dxa"/>
          </w:tcPr>
          <w:p w:rsidR="00C04EA2" w:rsidRPr="004575FF" w:rsidRDefault="00C04EA2" w:rsidP="00146385">
            <w:pPr>
              <w:pStyle w:val="Default"/>
              <w:rPr>
                <w:sz w:val="20"/>
                <w:szCs w:val="20"/>
              </w:rPr>
            </w:pPr>
            <w:r w:rsidRPr="004575FF">
              <w:rPr>
                <w:sz w:val="20"/>
                <w:szCs w:val="20"/>
              </w:rPr>
              <w:t xml:space="preserve">K6 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C04EA2" w:rsidRPr="004575FF" w:rsidRDefault="00C04EA2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4575FF">
              <w:rPr>
                <w:color w:val="auto"/>
                <w:sz w:val="20"/>
                <w:szCs w:val="20"/>
              </w:rPr>
              <w:t>wykazywanie profesjonalnego podejścia do strategii marketingowych przemysłu farmaceutycznego i reklamy jego produktów</w:t>
            </w:r>
          </w:p>
          <w:p w:rsidR="00C04EA2" w:rsidRPr="004575FF" w:rsidRDefault="00C04EA2" w:rsidP="00146385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055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C04EA2" w:rsidRPr="004575FF" w:rsidRDefault="00C04EA2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02C9" w:rsidRDefault="008902C9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02C9" w:rsidRPr="00E357F9" w:rsidRDefault="008902C9" w:rsidP="008902C9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8902C9" w:rsidRDefault="008902C9" w:rsidP="008902C9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8902C9" w:rsidRDefault="008902C9" w:rsidP="008902C9">
      <w:pPr>
        <w:spacing w:after="120" w:line="360" w:lineRule="auto"/>
        <w:rPr>
          <w:rFonts w:ascii="Times New Roman" w:hAnsi="Times New Roman" w:cs="Times New Roman"/>
        </w:rPr>
      </w:pPr>
    </w:p>
    <w:p w:rsidR="008902C9" w:rsidRPr="00E357F9" w:rsidRDefault="008902C9" w:rsidP="008902C9">
      <w:pPr>
        <w:spacing w:after="120" w:line="360" w:lineRule="auto"/>
        <w:rPr>
          <w:rFonts w:ascii="Times New Roman" w:hAnsi="Times New Roman" w:cs="Times New Roman"/>
        </w:rPr>
      </w:pP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8902C9" w:rsidRPr="00E357F9" w:rsidRDefault="008902C9" w:rsidP="008902C9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8902C9" w:rsidRPr="00E357F9" w:rsidRDefault="008902C9" w:rsidP="008902C9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8902C9" w:rsidRDefault="008902C9" w:rsidP="008902C9">
      <w:pPr>
        <w:rPr>
          <w:rFonts w:ascii="Times New Roman" w:hAnsi="Times New Roman" w:cs="Times New Roman"/>
          <w:b/>
        </w:rPr>
      </w:pPr>
    </w:p>
    <w:p w:rsidR="008902C9" w:rsidRPr="0043689D" w:rsidRDefault="008902C9" w:rsidP="008902C9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t>Zaliczenie praktyk zawodowych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8902C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8902C9" w:rsidRDefault="008902C9" w:rsidP="008902C9">
      <w:pPr>
        <w:rPr>
          <w:rFonts w:ascii="Times New Roman" w:hAnsi="Times New Roman" w:cs="Times New Roman"/>
        </w:rPr>
      </w:pPr>
    </w:p>
    <w:p w:rsidR="008902C9" w:rsidRDefault="008902C9" w:rsidP="008902C9">
      <w:pPr>
        <w:rPr>
          <w:rFonts w:ascii="Times New Roman" w:hAnsi="Times New Roman" w:cs="Times New Roman"/>
        </w:rPr>
      </w:pPr>
    </w:p>
    <w:p w:rsidR="008902C9" w:rsidRPr="00E357F9" w:rsidRDefault="008902C9" w:rsidP="008902C9">
      <w:pPr>
        <w:rPr>
          <w:rFonts w:ascii="Times New Roman" w:hAnsi="Times New Roman" w:cs="Times New Roman"/>
        </w:rPr>
      </w:pP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8902C9" w:rsidRPr="00E357F9" w:rsidRDefault="008902C9" w:rsidP="008902C9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8902C9" w:rsidRPr="00E357F9" w:rsidRDefault="008902C9" w:rsidP="008902C9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8902C9" w:rsidRDefault="008902C9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02C9" w:rsidRDefault="008902C9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Pr="00C00705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705">
        <w:rPr>
          <w:rFonts w:ascii="Times New Roman" w:hAnsi="Times New Roman"/>
          <w:b/>
          <w:sz w:val="24"/>
          <w:szCs w:val="24"/>
        </w:rPr>
        <w:t>Opieka i edukacja terapeutyczna w chorobach przewlekłych: choroby nowotworowe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0D722B" w:rsidRPr="004575FF" w:rsidTr="008902C9">
        <w:trPr>
          <w:trHeight w:val="550"/>
        </w:trPr>
        <w:tc>
          <w:tcPr>
            <w:tcW w:w="864" w:type="dxa"/>
            <w:vMerge w:val="restart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0D722B" w:rsidRPr="004575FF" w:rsidTr="008902C9">
        <w:trPr>
          <w:trHeight w:val="550"/>
        </w:trPr>
        <w:tc>
          <w:tcPr>
            <w:tcW w:w="864" w:type="dxa"/>
            <w:vMerge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0D722B" w:rsidRPr="004575FF" w:rsidTr="008902C9">
        <w:trPr>
          <w:trHeight w:val="550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B.U34.</w:t>
            </w:r>
          </w:p>
        </w:tc>
        <w:tc>
          <w:tcPr>
            <w:tcW w:w="4061" w:type="dxa"/>
          </w:tcPr>
          <w:p w:rsidR="000D722B" w:rsidRPr="004575FF" w:rsidRDefault="004575FF" w:rsidP="000D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Planowanie opieki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nad pacjentami z wybranymi chorobami now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otworowymi leczonymi systemowo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550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B.U35.</w:t>
            </w:r>
          </w:p>
        </w:tc>
        <w:tc>
          <w:tcPr>
            <w:tcW w:w="4061" w:type="dxa"/>
          </w:tcPr>
          <w:p w:rsidR="000D722B" w:rsidRPr="004575FF" w:rsidRDefault="004575FF" w:rsidP="000D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Obsługiwanie wszczepialnych systemów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dostępów naczyniowych (</w:t>
            </w:r>
            <w:proofErr w:type="spellStart"/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>Totally</w:t>
            </w:r>
            <w:proofErr w:type="spellEnd"/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>Implantable</w:t>
            </w:r>
            <w:proofErr w:type="spellEnd"/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>Venous</w:t>
            </w:r>
            <w:proofErr w:type="spellEnd"/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Access Devices, </w:t>
            </w:r>
            <w:proofErr w:type="spellStart"/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>TIVDs</w:t>
            </w:r>
            <w:proofErr w:type="spellEnd"/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>) w w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arunkach chemioterapii domowej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550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B.U36.</w:t>
            </w:r>
          </w:p>
        </w:tc>
        <w:tc>
          <w:tcPr>
            <w:tcW w:w="4061" w:type="dxa"/>
          </w:tcPr>
          <w:p w:rsidR="000D722B" w:rsidRPr="004575FF" w:rsidRDefault="004575FF" w:rsidP="000D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Stosowanie metod i środków łagodzących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skutki ubocz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ne chemioterapii i radioterapii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550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B.U37.</w:t>
            </w:r>
          </w:p>
        </w:tc>
        <w:tc>
          <w:tcPr>
            <w:tcW w:w="4061" w:type="dxa"/>
          </w:tcPr>
          <w:p w:rsidR="000D722B" w:rsidRPr="004575FF" w:rsidRDefault="004575FF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Rozpoznawanie sytuacji psychologicznej pacjenta i jego reakcji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na chorobę oraz proces leczenia onkologicznego; 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550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B.U38.</w:t>
            </w:r>
          </w:p>
        </w:tc>
        <w:tc>
          <w:tcPr>
            <w:tcW w:w="4061" w:type="dxa"/>
          </w:tcPr>
          <w:p w:rsidR="000D722B" w:rsidRPr="004575FF" w:rsidRDefault="004575FF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Udzielanie 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>pacjentowi, jego rodzinie lub opiekunowi wsparcia motywacyjno-edukacyjnego w zakresie zapobiegania powikłaniom wynikającym z choroby nowotworowej oraz leczenia onkologic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znego i jego objawów ubocznych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550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B.U80.</w:t>
            </w:r>
          </w:p>
        </w:tc>
        <w:tc>
          <w:tcPr>
            <w:tcW w:w="4061" w:type="dxa"/>
          </w:tcPr>
          <w:p w:rsidR="000D722B" w:rsidRPr="004575FF" w:rsidRDefault="004575FF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Stwierdzanie wskazań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zdrow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otnych wynikających ze stanu pacjenta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550"/>
        </w:trPr>
        <w:tc>
          <w:tcPr>
            <w:tcW w:w="864" w:type="dxa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4575FF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0D722B" w:rsidRPr="004575FF" w:rsidTr="008902C9">
        <w:trPr>
          <w:trHeight w:val="876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406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Dokon</w:t>
            </w:r>
            <w:r w:rsidR="004575FF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108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4061" w:type="dxa"/>
          </w:tcPr>
          <w:p w:rsidR="000D722B" w:rsidRPr="004575FF" w:rsidRDefault="004575FF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opini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dotycząc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różnych aspektów działalności zawodowej i zasięgania porad ekspertów w przypadku trudności z samodzielnym rozwiązaniem</w:t>
            </w:r>
          </w:p>
          <w:p w:rsidR="000D722B" w:rsidRPr="004575FF" w:rsidRDefault="004575FF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>roblemów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120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4061" w:type="dxa"/>
          </w:tcPr>
          <w:p w:rsidR="000D722B" w:rsidRPr="004575FF" w:rsidRDefault="004575FF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Okazywanie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dbałoś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o prestiż zawodu pielęgniarki i solidarność zawodową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98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4061" w:type="dxa"/>
          </w:tcPr>
          <w:p w:rsidR="000D722B" w:rsidRPr="004575FF" w:rsidRDefault="004575FF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Rozwiązywanie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złożon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probl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emów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związan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D722B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z wykonywaniem zawodu pielęgniarki i wskazuje priorytety w realizacji określonych zadań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384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406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Ponos</w:t>
            </w:r>
            <w:r w:rsidR="004575FF">
              <w:rPr>
                <w:rFonts w:ascii="Times New Roman" w:hAnsi="Times New Roman" w:cs="Times New Roman"/>
                <w:sz w:val="20"/>
                <w:szCs w:val="20"/>
              </w:rPr>
              <w:t>zenie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odpowiedzialność za realizowane świadczenia zdrowotne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4575FF" w:rsidTr="008902C9">
        <w:trPr>
          <w:trHeight w:val="294"/>
        </w:trPr>
        <w:tc>
          <w:tcPr>
            <w:tcW w:w="864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406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Wykaz</w:t>
            </w:r>
            <w:r w:rsidR="004575FF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profesj</w:t>
            </w:r>
            <w:r w:rsidR="004575FF">
              <w:rPr>
                <w:rFonts w:ascii="Times New Roman" w:hAnsi="Times New Roman" w:cs="Times New Roman"/>
                <w:sz w:val="20"/>
                <w:szCs w:val="20"/>
              </w:rPr>
              <w:t>onalnego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podejś</w:t>
            </w:r>
            <w:r w:rsidR="004575FF">
              <w:rPr>
                <w:rFonts w:ascii="Times New Roman" w:hAnsi="Times New Roman" w:cs="Times New Roman"/>
                <w:sz w:val="20"/>
                <w:szCs w:val="20"/>
              </w:rPr>
              <w:t>cia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do strategii marketingowych przemysłu farmaceutycznego i reklamy jego produktów</w:t>
            </w:r>
          </w:p>
        </w:tc>
        <w:tc>
          <w:tcPr>
            <w:tcW w:w="1055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4575FF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02C9" w:rsidRDefault="008902C9" w:rsidP="0043689D">
      <w:pPr>
        <w:jc w:val="center"/>
        <w:rPr>
          <w:rFonts w:ascii="Times New Roman" w:hAnsi="Times New Roman" w:cs="Times New Roman"/>
          <w:b/>
        </w:rPr>
      </w:pPr>
    </w:p>
    <w:p w:rsidR="006467CE" w:rsidRDefault="006467CE" w:rsidP="0043689D">
      <w:pPr>
        <w:jc w:val="center"/>
        <w:rPr>
          <w:rFonts w:ascii="Times New Roman" w:hAnsi="Times New Roman" w:cs="Times New Roman"/>
          <w:b/>
        </w:rPr>
      </w:pPr>
    </w:p>
    <w:p w:rsidR="004575FF" w:rsidRDefault="004575FF" w:rsidP="0043689D">
      <w:pPr>
        <w:jc w:val="center"/>
        <w:rPr>
          <w:rFonts w:ascii="Times New Roman" w:hAnsi="Times New Roman" w:cs="Times New Roman"/>
          <w:b/>
        </w:rPr>
      </w:pPr>
    </w:p>
    <w:p w:rsidR="004575FF" w:rsidRDefault="004575FF" w:rsidP="0043689D">
      <w:pPr>
        <w:jc w:val="center"/>
        <w:rPr>
          <w:rFonts w:ascii="Times New Roman" w:hAnsi="Times New Roman" w:cs="Times New Roman"/>
          <w:b/>
        </w:rPr>
      </w:pPr>
    </w:p>
    <w:p w:rsidR="0043689D" w:rsidRPr="00E357F9" w:rsidRDefault="0043689D" w:rsidP="0043689D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lastRenderedPageBreak/>
        <w:t>Zaliczenie zajęć w Centrum Symulacji Medycznych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43689D" w:rsidRDefault="0043689D" w:rsidP="0043689D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43689D" w:rsidRDefault="0043689D" w:rsidP="0043689D">
      <w:pPr>
        <w:spacing w:after="120" w:line="360" w:lineRule="auto"/>
        <w:rPr>
          <w:rFonts w:ascii="Times New Roman" w:hAnsi="Times New Roman" w:cs="Times New Roman"/>
        </w:rPr>
      </w:pPr>
    </w:p>
    <w:p w:rsidR="0043689D" w:rsidRPr="00E357F9" w:rsidRDefault="0043689D" w:rsidP="0043689D">
      <w:pPr>
        <w:spacing w:after="120" w:line="360" w:lineRule="auto"/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43689D" w:rsidRPr="00E357F9" w:rsidRDefault="0043689D" w:rsidP="0043689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43689D" w:rsidRPr="00E357F9" w:rsidRDefault="0043689D" w:rsidP="0043689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43689D" w:rsidRDefault="0043689D" w:rsidP="0043689D">
      <w:pPr>
        <w:rPr>
          <w:rFonts w:ascii="Times New Roman" w:hAnsi="Times New Roman" w:cs="Times New Roman"/>
          <w:b/>
        </w:rPr>
      </w:pPr>
    </w:p>
    <w:p w:rsidR="0043689D" w:rsidRPr="0043689D" w:rsidRDefault="0043689D" w:rsidP="0043689D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t>Zaliczenie praktyk zawodowych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43689D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43689D" w:rsidRDefault="0043689D" w:rsidP="0043689D">
      <w:pPr>
        <w:rPr>
          <w:rFonts w:ascii="Times New Roman" w:hAnsi="Times New Roman" w:cs="Times New Roman"/>
        </w:rPr>
      </w:pPr>
    </w:p>
    <w:p w:rsidR="0043689D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43689D" w:rsidRPr="00E357F9" w:rsidRDefault="0043689D" w:rsidP="0043689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43689D" w:rsidRPr="00E357F9" w:rsidRDefault="0043689D" w:rsidP="0043689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0D722B" w:rsidRDefault="000D722B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722B" w:rsidRDefault="000D722B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5FF" w:rsidRDefault="004575F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Pr="00C00705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705">
        <w:rPr>
          <w:rFonts w:ascii="Times New Roman" w:hAnsi="Times New Roman"/>
          <w:b/>
          <w:sz w:val="24"/>
          <w:szCs w:val="24"/>
        </w:rPr>
        <w:lastRenderedPageBreak/>
        <w:t>Opieka i edukacja terapeutyczna w chorobach przewlekłych: rany przewlekłe i przetoki</w:t>
      </w:r>
    </w:p>
    <w:p w:rsidR="00C00705" w:rsidRP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DD54D5" w:rsidRPr="004575FF" w:rsidTr="00146385">
        <w:trPr>
          <w:trHeight w:val="550"/>
        </w:trPr>
        <w:tc>
          <w:tcPr>
            <w:tcW w:w="864" w:type="dxa"/>
            <w:vMerge w:val="restart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  <w:vMerge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B.U41.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tosowanie podciśnienia i terapii larwami w leczeniu ran przewlekłych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B.U42.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suwanie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martwicy z rany, wykorzystując narzędzia chirurgiczne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B.U45.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  <w:r w:rsidR="006467CE" w:rsidRPr="004575FF">
              <w:rPr>
                <w:rFonts w:ascii="Times New Roman" w:hAnsi="Times New Roman" w:cs="Times New Roman"/>
                <w:sz w:val="20"/>
                <w:szCs w:val="20"/>
              </w:rPr>
              <w:t>ładanie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CE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pasków do zamykania ran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B.U47.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omiar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wskaźnika kostka-ramię, paluch-ramię oraz zaburzeń czucia i interpretacja ich wyników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B.U52.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tosowanie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kompresjoterapii</w:t>
            </w:r>
            <w:proofErr w:type="spellEnd"/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profilaktycznej w p</w:t>
            </w:r>
            <w:r w:rsidR="006467CE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rofilaktyce pierwszo-, drugo- i 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trzeciorzędowej oraz stosowanie </w:t>
            </w:r>
            <w:proofErr w:type="spellStart"/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kompresjoterapii</w:t>
            </w:r>
            <w:proofErr w:type="spellEnd"/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leczniczej w chorobach układu żylnego i limfatycznego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B.U53.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obranie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materiału biologicznego z rany do badania bakteriologicznego i innych badań, w tym badania </w:t>
            </w:r>
            <w:proofErr w:type="spellStart"/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mykologicznego</w:t>
            </w:r>
            <w:proofErr w:type="spellEnd"/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wirusologicznego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B.U54.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yznaczenie miejsca wyłonienia przetoki 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jelitowej i moczowej, ocena ich 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funkcjonowania oraz stosowanie nowoczesnych techniki pielęgnacji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B.U57.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ykonanie</w:t>
            </w: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irygacji przetoki jelitowej (</w:t>
            </w:r>
            <w:proofErr w:type="spellStart"/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kolostomii</w:t>
            </w:r>
            <w:proofErr w:type="spellEnd"/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D54D5" w:rsidRPr="004575FF" w:rsidRDefault="00DD54D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onoszenie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odpowiedzialności za realizowane świadczenia zdrowotne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4D5" w:rsidRPr="004575FF" w:rsidTr="00146385">
        <w:trPr>
          <w:trHeight w:val="550"/>
        </w:trPr>
        <w:tc>
          <w:tcPr>
            <w:tcW w:w="864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61" w:type="dxa"/>
          </w:tcPr>
          <w:p w:rsidR="00DD54D5" w:rsidRPr="004575FF" w:rsidRDefault="004575FF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F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>ykazywanie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4D5" w:rsidRPr="004575FF">
              <w:rPr>
                <w:rFonts w:ascii="Times New Roman" w:hAnsi="Times New Roman" w:cs="Times New Roman"/>
                <w:sz w:val="20"/>
                <w:szCs w:val="20"/>
              </w:rPr>
              <w:t xml:space="preserve"> profesjonalnego podejścia do strategii marketingowych przemysłu farmaceutycznego i reklamy jego produktów</w:t>
            </w:r>
          </w:p>
        </w:tc>
        <w:tc>
          <w:tcPr>
            <w:tcW w:w="1055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D54D5" w:rsidRPr="004575FF" w:rsidRDefault="00DD54D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54D5" w:rsidRPr="00E357F9" w:rsidRDefault="00DD54D5" w:rsidP="00DD54D5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DD54D5" w:rsidRDefault="00DD54D5" w:rsidP="00DD54D5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DD54D5" w:rsidRDefault="00DD54D5" w:rsidP="00DD54D5">
      <w:pPr>
        <w:spacing w:after="120" w:line="360" w:lineRule="auto"/>
        <w:rPr>
          <w:rFonts w:ascii="Times New Roman" w:hAnsi="Times New Roman" w:cs="Times New Roman"/>
        </w:rPr>
      </w:pPr>
    </w:p>
    <w:p w:rsidR="00DD54D5" w:rsidRPr="00E357F9" w:rsidRDefault="00DD54D5" w:rsidP="00DD54D5">
      <w:pPr>
        <w:spacing w:after="120" w:line="360" w:lineRule="auto"/>
        <w:rPr>
          <w:rFonts w:ascii="Times New Roman" w:hAnsi="Times New Roman" w:cs="Times New Roman"/>
        </w:rPr>
      </w:pP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DD54D5" w:rsidRPr="00E357F9" w:rsidRDefault="00DD54D5" w:rsidP="00DD54D5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DD54D5" w:rsidRPr="00E357F9" w:rsidRDefault="00DD54D5" w:rsidP="00DD54D5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DD54D5" w:rsidRDefault="00DD54D5" w:rsidP="00DD54D5">
      <w:pPr>
        <w:rPr>
          <w:rFonts w:ascii="Times New Roman" w:hAnsi="Times New Roman" w:cs="Times New Roman"/>
          <w:b/>
        </w:rPr>
      </w:pPr>
    </w:p>
    <w:p w:rsidR="00DD54D5" w:rsidRPr="0043689D" w:rsidRDefault="00DD54D5" w:rsidP="00DD54D5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lastRenderedPageBreak/>
        <w:t>Zaliczenie praktyk zawodowych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DD54D5" w:rsidRPr="00E357F9" w:rsidRDefault="00DD54D5" w:rsidP="00DD54D5">
      <w:pPr>
        <w:rPr>
          <w:rFonts w:ascii="Times New Roman" w:hAnsi="Times New Roman" w:cs="Times New Roman"/>
        </w:rPr>
      </w:pP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DD54D5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DD54D5" w:rsidRDefault="00DD54D5" w:rsidP="00DD54D5">
      <w:pPr>
        <w:rPr>
          <w:rFonts w:ascii="Times New Roman" w:hAnsi="Times New Roman" w:cs="Times New Roman"/>
        </w:rPr>
      </w:pPr>
    </w:p>
    <w:p w:rsidR="00DD54D5" w:rsidRDefault="00DD54D5" w:rsidP="00DD54D5">
      <w:pPr>
        <w:rPr>
          <w:rFonts w:ascii="Times New Roman" w:hAnsi="Times New Roman" w:cs="Times New Roman"/>
        </w:rPr>
      </w:pPr>
    </w:p>
    <w:p w:rsidR="00DD54D5" w:rsidRPr="00E357F9" w:rsidRDefault="00DD54D5" w:rsidP="00DD54D5">
      <w:pPr>
        <w:rPr>
          <w:rFonts w:ascii="Times New Roman" w:hAnsi="Times New Roman" w:cs="Times New Roman"/>
        </w:rPr>
      </w:pPr>
    </w:p>
    <w:p w:rsidR="00DD54D5" w:rsidRPr="00E357F9" w:rsidRDefault="00DD54D5" w:rsidP="00DD54D5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DD54D5" w:rsidRPr="00E357F9" w:rsidRDefault="00DD54D5" w:rsidP="00DD54D5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DD54D5" w:rsidRPr="00E357F9" w:rsidRDefault="00DD54D5" w:rsidP="00DD54D5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0705">
        <w:rPr>
          <w:rFonts w:ascii="Times New Roman" w:hAnsi="Times New Roman"/>
          <w:b/>
          <w:sz w:val="24"/>
          <w:szCs w:val="24"/>
        </w:rPr>
        <w:lastRenderedPageBreak/>
        <w:t>Opieka i edukacja terapeutyczna: ból ostry i przewlekły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8902C9" w:rsidRPr="006467CE" w:rsidTr="008902C9">
        <w:trPr>
          <w:trHeight w:val="550"/>
        </w:trPr>
        <w:tc>
          <w:tcPr>
            <w:tcW w:w="864" w:type="dxa"/>
            <w:vMerge w:val="restart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8902C9" w:rsidRPr="006467CE" w:rsidTr="008902C9">
        <w:trPr>
          <w:trHeight w:val="550"/>
        </w:trPr>
        <w:tc>
          <w:tcPr>
            <w:tcW w:w="864" w:type="dxa"/>
            <w:vMerge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8902C9" w:rsidRPr="006467CE" w:rsidTr="008902C9">
        <w:trPr>
          <w:trHeight w:val="550"/>
        </w:trPr>
        <w:tc>
          <w:tcPr>
            <w:tcW w:w="864" w:type="dxa"/>
          </w:tcPr>
          <w:p w:rsidR="008902C9" w:rsidRPr="006467CE" w:rsidRDefault="008902C9" w:rsidP="008902C9">
            <w:pPr>
              <w:pStyle w:val="Default"/>
              <w:rPr>
                <w:sz w:val="20"/>
                <w:szCs w:val="20"/>
              </w:rPr>
            </w:pPr>
            <w:r w:rsidRPr="006467CE">
              <w:rPr>
                <w:sz w:val="20"/>
                <w:szCs w:val="20"/>
              </w:rPr>
              <w:t xml:space="preserve">B.U45 </w:t>
            </w:r>
          </w:p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8902C9" w:rsidRPr="006467CE" w:rsidRDefault="004575FF" w:rsidP="00DD54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Ocenianie natężenia</w:t>
            </w:r>
            <w:r w:rsidR="008902C9" w:rsidRPr="006467CE">
              <w:rPr>
                <w:sz w:val="20"/>
                <w:szCs w:val="20"/>
              </w:rPr>
              <w:t xml:space="preserve"> bólu według skali z uwzględnieniem wieku pacjenta i jego stanu klinicznego </w:t>
            </w:r>
          </w:p>
        </w:tc>
        <w:tc>
          <w:tcPr>
            <w:tcW w:w="1055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RPr="006467CE" w:rsidTr="008902C9">
        <w:trPr>
          <w:trHeight w:val="550"/>
        </w:trPr>
        <w:tc>
          <w:tcPr>
            <w:tcW w:w="864" w:type="dxa"/>
          </w:tcPr>
          <w:p w:rsidR="008902C9" w:rsidRPr="006467CE" w:rsidRDefault="008902C9" w:rsidP="008902C9">
            <w:pPr>
              <w:pStyle w:val="Default"/>
              <w:rPr>
                <w:sz w:val="20"/>
                <w:szCs w:val="20"/>
              </w:rPr>
            </w:pPr>
            <w:r w:rsidRPr="006467CE">
              <w:rPr>
                <w:sz w:val="20"/>
                <w:szCs w:val="20"/>
              </w:rPr>
              <w:t xml:space="preserve">B.U46 </w:t>
            </w:r>
          </w:p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8902C9" w:rsidRPr="006467CE" w:rsidRDefault="004575FF" w:rsidP="00DD54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Dobieranie i stosowanie metod</w:t>
            </w:r>
            <w:r w:rsidR="008902C9" w:rsidRPr="006467CE">
              <w:rPr>
                <w:sz w:val="20"/>
                <w:szCs w:val="20"/>
              </w:rPr>
              <w:t xml:space="preserve"> leczenia farm</w:t>
            </w:r>
            <w:r>
              <w:rPr>
                <w:sz w:val="20"/>
                <w:szCs w:val="20"/>
              </w:rPr>
              <w:t>akologicznego bólu oraz stosowanie metod niefarmakologicznych i</w:t>
            </w:r>
            <w:r w:rsidR="008902C9" w:rsidRPr="006467CE">
              <w:rPr>
                <w:sz w:val="20"/>
                <w:szCs w:val="20"/>
              </w:rPr>
              <w:t xml:space="preserve"> leczenia bólu w zależności od stanu klinicznego pacjenta </w:t>
            </w:r>
          </w:p>
        </w:tc>
        <w:tc>
          <w:tcPr>
            <w:tcW w:w="1055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RPr="006467CE" w:rsidTr="008902C9">
        <w:trPr>
          <w:trHeight w:val="550"/>
        </w:trPr>
        <w:tc>
          <w:tcPr>
            <w:tcW w:w="864" w:type="dxa"/>
          </w:tcPr>
          <w:p w:rsidR="008902C9" w:rsidRPr="006467CE" w:rsidRDefault="008902C9" w:rsidP="008902C9">
            <w:pPr>
              <w:pStyle w:val="Default"/>
              <w:rPr>
                <w:sz w:val="20"/>
                <w:szCs w:val="20"/>
              </w:rPr>
            </w:pPr>
            <w:r w:rsidRPr="006467CE">
              <w:rPr>
                <w:sz w:val="20"/>
                <w:szCs w:val="20"/>
              </w:rPr>
              <w:t xml:space="preserve">B.U47 </w:t>
            </w:r>
          </w:p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8902C9" w:rsidRPr="006467CE" w:rsidRDefault="004575FF" w:rsidP="00DD54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Monitorowanie</w:t>
            </w:r>
            <w:r w:rsidR="008902C9" w:rsidRPr="006467CE">
              <w:rPr>
                <w:sz w:val="20"/>
                <w:szCs w:val="20"/>
              </w:rPr>
              <w:t xml:space="preserve"> skuteczność leczenia przeciwbólowego </w:t>
            </w:r>
          </w:p>
        </w:tc>
        <w:tc>
          <w:tcPr>
            <w:tcW w:w="1055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RPr="006467CE" w:rsidTr="008902C9">
        <w:trPr>
          <w:trHeight w:val="550"/>
        </w:trPr>
        <w:tc>
          <w:tcPr>
            <w:tcW w:w="864" w:type="dxa"/>
          </w:tcPr>
          <w:p w:rsidR="008902C9" w:rsidRPr="006467CE" w:rsidRDefault="008902C9" w:rsidP="008902C9">
            <w:pPr>
              <w:pStyle w:val="Default"/>
              <w:rPr>
                <w:sz w:val="20"/>
                <w:szCs w:val="20"/>
              </w:rPr>
            </w:pPr>
            <w:r w:rsidRPr="006467CE">
              <w:rPr>
                <w:sz w:val="20"/>
                <w:szCs w:val="20"/>
              </w:rPr>
              <w:t xml:space="preserve">B.U48 </w:t>
            </w:r>
          </w:p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8902C9" w:rsidRPr="006467CE" w:rsidRDefault="004575FF" w:rsidP="00DD54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edukacji</w:t>
            </w:r>
            <w:r w:rsidR="008902C9" w:rsidRPr="006467CE">
              <w:rPr>
                <w:sz w:val="20"/>
                <w:szCs w:val="20"/>
              </w:rPr>
              <w:t xml:space="preserve"> pacjenta w zakresie samokontroli i </w:t>
            </w:r>
            <w:proofErr w:type="spellStart"/>
            <w:r w:rsidR="008902C9" w:rsidRPr="006467CE">
              <w:rPr>
                <w:sz w:val="20"/>
                <w:szCs w:val="20"/>
              </w:rPr>
              <w:t>samopielęgnacji</w:t>
            </w:r>
            <w:proofErr w:type="spellEnd"/>
            <w:r w:rsidR="008902C9" w:rsidRPr="006467CE">
              <w:rPr>
                <w:sz w:val="20"/>
                <w:szCs w:val="20"/>
              </w:rPr>
              <w:t xml:space="preserve"> w terapii bólu </w:t>
            </w:r>
          </w:p>
        </w:tc>
        <w:tc>
          <w:tcPr>
            <w:tcW w:w="1055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RPr="006467CE" w:rsidTr="008902C9">
        <w:trPr>
          <w:trHeight w:val="550"/>
        </w:trPr>
        <w:tc>
          <w:tcPr>
            <w:tcW w:w="864" w:type="dxa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8902C9" w:rsidRPr="006467CE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8902C9" w:rsidRPr="006467CE" w:rsidTr="008902C9">
        <w:trPr>
          <w:trHeight w:val="550"/>
        </w:trPr>
        <w:tc>
          <w:tcPr>
            <w:tcW w:w="864" w:type="dxa"/>
          </w:tcPr>
          <w:p w:rsidR="008902C9" w:rsidRPr="006467CE" w:rsidRDefault="008902C9" w:rsidP="008902C9">
            <w:pPr>
              <w:pStyle w:val="Default"/>
              <w:rPr>
                <w:sz w:val="20"/>
                <w:szCs w:val="20"/>
              </w:rPr>
            </w:pPr>
            <w:r w:rsidRPr="006467CE">
              <w:rPr>
                <w:sz w:val="20"/>
                <w:szCs w:val="20"/>
              </w:rPr>
              <w:t xml:space="preserve">K5 </w:t>
            </w:r>
          </w:p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8902C9" w:rsidRPr="006467CE" w:rsidRDefault="004575FF" w:rsidP="00DD54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Ponoszenie </w:t>
            </w:r>
            <w:r w:rsidR="008902C9" w:rsidRPr="006467CE">
              <w:rPr>
                <w:sz w:val="20"/>
                <w:szCs w:val="20"/>
              </w:rPr>
              <w:t xml:space="preserve">odpowiedzialności za realizowane świadczenia zdrowotne; </w:t>
            </w:r>
          </w:p>
        </w:tc>
        <w:tc>
          <w:tcPr>
            <w:tcW w:w="1055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RPr="006467CE" w:rsidTr="008902C9">
        <w:trPr>
          <w:trHeight w:val="550"/>
        </w:trPr>
        <w:tc>
          <w:tcPr>
            <w:tcW w:w="864" w:type="dxa"/>
          </w:tcPr>
          <w:p w:rsidR="008902C9" w:rsidRPr="006467CE" w:rsidRDefault="008902C9" w:rsidP="008902C9">
            <w:pPr>
              <w:pStyle w:val="Default"/>
              <w:rPr>
                <w:sz w:val="20"/>
                <w:szCs w:val="20"/>
              </w:rPr>
            </w:pPr>
            <w:r w:rsidRPr="006467CE">
              <w:rPr>
                <w:sz w:val="20"/>
                <w:szCs w:val="20"/>
              </w:rPr>
              <w:t xml:space="preserve">K6 </w:t>
            </w:r>
          </w:p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8902C9" w:rsidRPr="006467CE" w:rsidRDefault="004575FF" w:rsidP="00DD54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Wykazywanie </w:t>
            </w:r>
            <w:r w:rsidR="008902C9" w:rsidRPr="006467CE">
              <w:rPr>
                <w:sz w:val="20"/>
                <w:szCs w:val="20"/>
              </w:rPr>
              <w:t xml:space="preserve">profesjonalnego podejścia do strategii marketingowych przemysłu farmaceutycznego i reklamy jego produktów. </w:t>
            </w:r>
          </w:p>
        </w:tc>
        <w:tc>
          <w:tcPr>
            <w:tcW w:w="1055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6467CE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02C9" w:rsidRDefault="008902C9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02C9" w:rsidRPr="00E357F9" w:rsidRDefault="008902C9" w:rsidP="008902C9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8902C9" w:rsidRDefault="008902C9" w:rsidP="008902C9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8902C9" w:rsidRDefault="008902C9" w:rsidP="008902C9">
      <w:pPr>
        <w:spacing w:after="120" w:line="360" w:lineRule="auto"/>
        <w:rPr>
          <w:rFonts w:ascii="Times New Roman" w:hAnsi="Times New Roman" w:cs="Times New Roman"/>
        </w:rPr>
      </w:pPr>
    </w:p>
    <w:p w:rsidR="008902C9" w:rsidRPr="00E357F9" w:rsidRDefault="008902C9" w:rsidP="008902C9">
      <w:pPr>
        <w:spacing w:after="120" w:line="360" w:lineRule="auto"/>
        <w:rPr>
          <w:rFonts w:ascii="Times New Roman" w:hAnsi="Times New Roman" w:cs="Times New Roman"/>
        </w:rPr>
      </w:pP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8902C9" w:rsidRPr="00E357F9" w:rsidRDefault="008902C9" w:rsidP="008902C9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6467CE" w:rsidRDefault="008902C9" w:rsidP="004575FF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4575FF" w:rsidRPr="004575FF" w:rsidRDefault="004575FF" w:rsidP="004575FF">
      <w:pPr>
        <w:spacing w:after="0"/>
        <w:ind w:left="4956" w:firstLine="708"/>
        <w:rPr>
          <w:rFonts w:ascii="Times New Roman" w:hAnsi="Times New Roman" w:cs="Times New Roman"/>
        </w:rPr>
      </w:pPr>
    </w:p>
    <w:p w:rsidR="008902C9" w:rsidRPr="0043689D" w:rsidRDefault="008902C9" w:rsidP="008902C9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lastRenderedPageBreak/>
        <w:t>Zaliczenie praktyk zawodowych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8902C9" w:rsidRPr="00E357F9" w:rsidRDefault="008902C9" w:rsidP="008902C9">
      <w:pPr>
        <w:rPr>
          <w:rFonts w:ascii="Times New Roman" w:hAnsi="Times New Roman" w:cs="Times New Roman"/>
        </w:rPr>
      </w:pP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8902C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8902C9" w:rsidRDefault="008902C9" w:rsidP="008902C9">
      <w:pPr>
        <w:rPr>
          <w:rFonts w:ascii="Times New Roman" w:hAnsi="Times New Roman" w:cs="Times New Roman"/>
        </w:rPr>
      </w:pPr>
    </w:p>
    <w:p w:rsidR="008902C9" w:rsidRDefault="008902C9" w:rsidP="008902C9">
      <w:pPr>
        <w:rPr>
          <w:rFonts w:ascii="Times New Roman" w:hAnsi="Times New Roman" w:cs="Times New Roman"/>
        </w:rPr>
      </w:pPr>
    </w:p>
    <w:p w:rsidR="008902C9" w:rsidRPr="00E357F9" w:rsidRDefault="008902C9" w:rsidP="008902C9">
      <w:pPr>
        <w:rPr>
          <w:rFonts w:ascii="Times New Roman" w:hAnsi="Times New Roman" w:cs="Times New Roman"/>
        </w:rPr>
      </w:pPr>
    </w:p>
    <w:p w:rsidR="008902C9" w:rsidRPr="00E357F9" w:rsidRDefault="008902C9" w:rsidP="008902C9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8902C9" w:rsidRPr="00E357F9" w:rsidRDefault="008902C9" w:rsidP="008902C9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8902C9" w:rsidRPr="00E357F9" w:rsidRDefault="008902C9" w:rsidP="008902C9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8902C9" w:rsidRDefault="008902C9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6385" w:rsidRDefault="0014638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6385" w:rsidRDefault="0014638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6385" w:rsidRDefault="0014638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6385" w:rsidRDefault="0014638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6385" w:rsidRDefault="0014638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6385" w:rsidRDefault="0014638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6385" w:rsidRDefault="0014638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0705" w:rsidRDefault="00C0070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ROK II</w:t>
      </w:r>
    </w:p>
    <w:p w:rsidR="00C00705" w:rsidRDefault="00C00705" w:rsidP="00C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0705" w:rsidRPr="004C08FB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FB">
        <w:rPr>
          <w:rFonts w:ascii="Times New Roman" w:hAnsi="Times New Roman"/>
          <w:b/>
          <w:sz w:val="24"/>
          <w:szCs w:val="24"/>
        </w:rPr>
        <w:t>Opieka i edukacja terapeutyczna w chorobach przewlekłych: w niewydolności krążenia, zaburzeniach rytmu serca oraz nadciśnieniu tętniczym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910"/>
        <w:gridCol w:w="4026"/>
        <w:gridCol w:w="1055"/>
        <w:gridCol w:w="1065"/>
        <w:gridCol w:w="1056"/>
        <w:gridCol w:w="1043"/>
      </w:tblGrid>
      <w:tr w:rsidR="00146385" w:rsidTr="00146385">
        <w:trPr>
          <w:trHeight w:val="550"/>
        </w:trPr>
        <w:tc>
          <w:tcPr>
            <w:tcW w:w="910" w:type="dxa"/>
            <w:vMerge w:val="restart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6" w:type="dxa"/>
            <w:vMerge w:val="restart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0" w:type="dxa"/>
            <w:gridSpan w:val="2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099" w:type="dxa"/>
            <w:gridSpan w:val="2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146385" w:rsidTr="00146385">
        <w:trPr>
          <w:trHeight w:val="550"/>
        </w:trPr>
        <w:tc>
          <w:tcPr>
            <w:tcW w:w="910" w:type="dxa"/>
            <w:vMerge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65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3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>B.U24.</w:t>
            </w:r>
          </w:p>
        </w:tc>
        <w:tc>
          <w:tcPr>
            <w:tcW w:w="4026" w:type="dxa"/>
          </w:tcPr>
          <w:p w:rsidR="00146385" w:rsidRPr="00146385" w:rsidRDefault="005E7223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Planowanie i prowadzenie edukacji terapeutycznej</w:t>
            </w:r>
            <w:r w:rsidR="00146385" w:rsidRPr="00146385">
              <w:rPr>
                <w:bCs/>
                <w:sz w:val="20"/>
                <w:szCs w:val="20"/>
              </w:rPr>
              <w:t xml:space="preserve"> pacjenta w zakresie</w:t>
            </w:r>
          </w:p>
          <w:p w:rsidR="00146385" w:rsidRPr="00146385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 xml:space="preserve">samoobserwacji i </w:t>
            </w:r>
            <w:proofErr w:type="spellStart"/>
            <w:r w:rsidRPr="00146385">
              <w:rPr>
                <w:bCs/>
                <w:sz w:val="20"/>
                <w:szCs w:val="20"/>
              </w:rPr>
              <w:t>samopielęgnacji</w:t>
            </w:r>
            <w:proofErr w:type="spellEnd"/>
            <w:r w:rsidRPr="00146385">
              <w:rPr>
                <w:bCs/>
                <w:sz w:val="20"/>
                <w:szCs w:val="20"/>
              </w:rPr>
              <w:t xml:space="preserve"> oraz jego</w:t>
            </w:r>
          </w:p>
          <w:p w:rsidR="00146385" w:rsidRPr="00146385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>rodziny lub opiekuna w zakresie opieki nad</w:t>
            </w:r>
          </w:p>
          <w:p w:rsidR="00146385" w:rsidRPr="00B93D41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pacjentem z </w:t>
            </w:r>
            <w:r w:rsidR="005E7223">
              <w:rPr>
                <w:bCs/>
                <w:sz w:val="20"/>
                <w:szCs w:val="20"/>
              </w:rPr>
              <w:t xml:space="preserve">przewlekłą </w:t>
            </w:r>
            <w:r>
              <w:rPr>
                <w:bCs/>
                <w:sz w:val="20"/>
                <w:szCs w:val="20"/>
              </w:rPr>
              <w:t>niewydolnością krążenia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26" w:type="dxa"/>
          </w:tcPr>
          <w:p w:rsidR="00146385" w:rsidRPr="00146385" w:rsidRDefault="005E7223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Planowanie i prowadzenie edukacji</w:t>
            </w:r>
          </w:p>
          <w:p w:rsidR="00146385" w:rsidRPr="00146385" w:rsidRDefault="005E7223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146385" w:rsidRPr="00146385">
              <w:rPr>
                <w:bCs/>
                <w:sz w:val="20"/>
                <w:szCs w:val="20"/>
              </w:rPr>
              <w:t>terape</w:t>
            </w:r>
            <w:r>
              <w:rPr>
                <w:bCs/>
                <w:sz w:val="20"/>
                <w:szCs w:val="20"/>
              </w:rPr>
              <w:t>utycznej</w:t>
            </w:r>
            <w:r w:rsidR="00146385" w:rsidRPr="00146385">
              <w:rPr>
                <w:bCs/>
                <w:sz w:val="20"/>
                <w:szCs w:val="20"/>
              </w:rPr>
              <w:t xml:space="preserve"> pacjenta w zakresie</w:t>
            </w:r>
          </w:p>
          <w:p w:rsidR="00146385" w:rsidRPr="00146385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 xml:space="preserve">samoobserwacji i </w:t>
            </w:r>
            <w:proofErr w:type="spellStart"/>
            <w:r w:rsidRPr="00146385">
              <w:rPr>
                <w:bCs/>
                <w:sz w:val="20"/>
                <w:szCs w:val="20"/>
              </w:rPr>
              <w:t>samopielęgnacji</w:t>
            </w:r>
            <w:proofErr w:type="spellEnd"/>
            <w:r w:rsidRPr="00146385">
              <w:rPr>
                <w:bCs/>
                <w:sz w:val="20"/>
                <w:szCs w:val="20"/>
              </w:rPr>
              <w:t xml:space="preserve"> oraz jego</w:t>
            </w:r>
          </w:p>
          <w:p w:rsidR="00146385" w:rsidRPr="00146385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>rodziny lub opiekuna w zakresie opieki nad</w:t>
            </w:r>
          </w:p>
          <w:p w:rsidR="00146385" w:rsidRPr="00B93D41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pacjentem z zaburzeniami rytmu serca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4026" w:type="dxa"/>
          </w:tcPr>
          <w:p w:rsidR="00146385" w:rsidRPr="00146385" w:rsidRDefault="005E7223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Planowanie i prowadzenie edukacji</w:t>
            </w:r>
          </w:p>
          <w:p w:rsidR="00146385" w:rsidRPr="00146385" w:rsidRDefault="005E7223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terapeutycznej</w:t>
            </w:r>
            <w:r w:rsidR="00146385" w:rsidRPr="00146385">
              <w:rPr>
                <w:bCs/>
                <w:sz w:val="20"/>
                <w:szCs w:val="20"/>
              </w:rPr>
              <w:t xml:space="preserve"> pacjenta w zakresie</w:t>
            </w:r>
          </w:p>
          <w:p w:rsidR="00146385" w:rsidRPr="00146385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 xml:space="preserve">samoobserwacji i </w:t>
            </w:r>
            <w:proofErr w:type="spellStart"/>
            <w:r w:rsidRPr="00146385">
              <w:rPr>
                <w:bCs/>
                <w:sz w:val="20"/>
                <w:szCs w:val="20"/>
              </w:rPr>
              <w:t>samopielęgnacji</w:t>
            </w:r>
            <w:proofErr w:type="spellEnd"/>
            <w:r w:rsidRPr="00146385">
              <w:rPr>
                <w:bCs/>
                <w:sz w:val="20"/>
                <w:szCs w:val="20"/>
              </w:rPr>
              <w:t xml:space="preserve"> oraz jego</w:t>
            </w:r>
          </w:p>
          <w:p w:rsidR="00146385" w:rsidRPr="00146385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>rodziny lub opiekuna w zakresie opieki nad</w:t>
            </w:r>
          </w:p>
          <w:p w:rsidR="00146385" w:rsidRPr="00B93D41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pacjentem z nadciśnieniem tętniczym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>B.U25</w:t>
            </w:r>
          </w:p>
        </w:tc>
        <w:tc>
          <w:tcPr>
            <w:tcW w:w="4026" w:type="dxa"/>
          </w:tcPr>
          <w:p w:rsidR="00146385" w:rsidRPr="00146385" w:rsidRDefault="005E7223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Wykorzystywanie nowoczesnych</w:t>
            </w:r>
          </w:p>
          <w:p w:rsidR="00146385" w:rsidRPr="00146385" w:rsidRDefault="005E7223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technologii</w:t>
            </w:r>
            <w:r w:rsidR="00146385" w:rsidRPr="00146385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nformacyjnych</w:t>
            </w:r>
            <w:proofErr w:type="spellEnd"/>
            <w:r w:rsidR="00146385" w:rsidRPr="00146385">
              <w:rPr>
                <w:bCs/>
                <w:sz w:val="20"/>
                <w:szCs w:val="20"/>
              </w:rPr>
              <w:t xml:space="preserve"> do monitorowania</w:t>
            </w:r>
          </w:p>
          <w:p w:rsidR="00146385" w:rsidRPr="00146385" w:rsidRDefault="00146385" w:rsidP="00146385">
            <w:pPr>
              <w:pStyle w:val="Default"/>
              <w:rPr>
                <w:bCs/>
                <w:sz w:val="20"/>
                <w:szCs w:val="20"/>
              </w:rPr>
            </w:pPr>
            <w:r w:rsidRPr="00146385">
              <w:rPr>
                <w:bCs/>
                <w:sz w:val="20"/>
                <w:szCs w:val="20"/>
              </w:rPr>
              <w:t>stanu pacj</w:t>
            </w:r>
            <w:r w:rsidR="005E7223">
              <w:rPr>
                <w:bCs/>
                <w:sz w:val="20"/>
                <w:szCs w:val="20"/>
              </w:rPr>
              <w:t>entów z chorobami przewlekłymi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B.U80.</w:t>
            </w:r>
          </w:p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Stwierdzanie wskazań zdrowotnych  wynikających ze stanu pacjenta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6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65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3" w:type="dxa"/>
            <w:vAlign w:val="center"/>
          </w:tcPr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146385" w:rsidRPr="00B93D41" w:rsidRDefault="00146385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 xml:space="preserve">K1 </w:t>
            </w:r>
          </w:p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:rsidR="00146385" w:rsidRPr="00146385" w:rsidRDefault="005E7223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B93D41">
              <w:rPr>
                <w:color w:val="auto"/>
                <w:sz w:val="20"/>
                <w:szCs w:val="20"/>
              </w:rPr>
              <w:t>P</w:t>
            </w:r>
            <w:r w:rsidR="00146385" w:rsidRPr="00B93D41">
              <w:rPr>
                <w:color w:val="auto"/>
                <w:sz w:val="20"/>
                <w:szCs w:val="20"/>
              </w:rPr>
              <w:t>onoszenie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46385" w:rsidRPr="00B93D41">
              <w:rPr>
                <w:color w:val="auto"/>
                <w:sz w:val="20"/>
                <w:szCs w:val="20"/>
              </w:rPr>
              <w:t xml:space="preserve">odpowiedzialności za realizowane świadczenia zdrowotne; 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K2</w:t>
            </w:r>
          </w:p>
        </w:tc>
        <w:tc>
          <w:tcPr>
            <w:tcW w:w="4026" w:type="dxa"/>
          </w:tcPr>
          <w:p w:rsidR="00146385" w:rsidRPr="00B93D41" w:rsidRDefault="005E7223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F</w:t>
            </w:r>
            <w:r w:rsidR="00146385" w:rsidRPr="00B93D41">
              <w:rPr>
                <w:sz w:val="20"/>
                <w:szCs w:val="20"/>
              </w:rPr>
              <w:t>ormułowanie opinii dotyczących różnych aspektów działalności zawodowej i zasięganie porad ekspertów w przypadku trudności z samodzielnym rozwiązaniem problemów;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K3</w:t>
            </w:r>
          </w:p>
        </w:tc>
        <w:tc>
          <w:tcPr>
            <w:tcW w:w="4026" w:type="dxa"/>
          </w:tcPr>
          <w:p w:rsidR="00146385" w:rsidRPr="00B93D41" w:rsidRDefault="005E7223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O</w:t>
            </w:r>
            <w:r w:rsidR="00146385" w:rsidRPr="00B93D41">
              <w:rPr>
                <w:sz w:val="20"/>
                <w:szCs w:val="20"/>
              </w:rPr>
              <w:t>kazywanie</w:t>
            </w:r>
            <w:r>
              <w:rPr>
                <w:sz w:val="20"/>
                <w:szCs w:val="20"/>
              </w:rPr>
              <w:t xml:space="preserve"> </w:t>
            </w:r>
            <w:r w:rsidR="00146385" w:rsidRPr="00B93D41">
              <w:rPr>
                <w:sz w:val="20"/>
                <w:szCs w:val="20"/>
              </w:rPr>
              <w:t>dbałości o prestiż zawodu pielęgniarki i solidarność zawodową;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K4</w:t>
            </w:r>
          </w:p>
        </w:tc>
        <w:tc>
          <w:tcPr>
            <w:tcW w:w="4026" w:type="dxa"/>
          </w:tcPr>
          <w:p w:rsidR="00146385" w:rsidRPr="00B93D41" w:rsidRDefault="005E7223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R</w:t>
            </w:r>
            <w:r w:rsidR="00146385" w:rsidRPr="00B93D41">
              <w:rPr>
                <w:sz w:val="20"/>
                <w:szCs w:val="20"/>
              </w:rPr>
              <w:t>ozwiązywanie złożonych problemów etycznych związanych z wykonywaniem zawodu pielęgniarki i wskazywanie priorytetów w realizacji określonych zadań;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K5</w:t>
            </w:r>
          </w:p>
        </w:tc>
        <w:tc>
          <w:tcPr>
            <w:tcW w:w="4026" w:type="dxa"/>
          </w:tcPr>
          <w:p w:rsidR="00146385" w:rsidRPr="00B93D41" w:rsidRDefault="005E7223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P</w:t>
            </w:r>
            <w:r w:rsidR="00146385" w:rsidRPr="00B93D41">
              <w:rPr>
                <w:sz w:val="20"/>
                <w:szCs w:val="20"/>
              </w:rPr>
              <w:t>onoszenie</w:t>
            </w:r>
            <w:r>
              <w:rPr>
                <w:sz w:val="20"/>
                <w:szCs w:val="20"/>
              </w:rPr>
              <w:t xml:space="preserve"> </w:t>
            </w:r>
            <w:r w:rsidR="00146385" w:rsidRPr="00B93D41">
              <w:rPr>
                <w:sz w:val="20"/>
                <w:szCs w:val="20"/>
              </w:rPr>
              <w:t>odpowiedzialności za realizowane świadczenia zdrowotne;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385" w:rsidTr="00146385">
        <w:trPr>
          <w:trHeight w:val="550"/>
        </w:trPr>
        <w:tc>
          <w:tcPr>
            <w:tcW w:w="910" w:type="dxa"/>
          </w:tcPr>
          <w:p w:rsidR="00146385" w:rsidRPr="00B93D41" w:rsidRDefault="00146385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 xml:space="preserve">K6 </w:t>
            </w:r>
          </w:p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:rsidR="00146385" w:rsidRPr="006467CE" w:rsidRDefault="005E7223" w:rsidP="006467CE">
            <w:pPr>
              <w:pStyle w:val="Default"/>
              <w:rPr>
                <w:color w:val="auto"/>
                <w:sz w:val="20"/>
                <w:szCs w:val="20"/>
              </w:rPr>
            </w:pPr>
            <w:r w:rsidRPr="00B93D41">
              <w:rPr>
                <w:color w:val="auto"/>
                <w:sz w:val="20"/>
                <w:szCs w:val="20"/>
              </w:rPr>
              <w:t>W</w:t>
            </w:r>
            <w:r w:rsidR="00146385" w:rsidRPr="00B93D41">
              <w:rPr>
                <w:color w:val="auto"/>
                <w:sz w:val="20"/>
                <w:szCs w:val="20"/>
              </w:rPr>
              <w:t>ykazywanie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46385" w:rsidRPr="00B93D41">
              <w:rPr>
                <w:color w:val="auto"/>
                <w:sz w:val="20"/>
                <w:szCs w:val="20"/>
              </w:rPr>
              <w:t>profesjonalnego podejścia do strategii marketingowych przemysłu farmaceutycz</w:t>
            </w:r>
            <w:r w:rsidR="006467CE">
              <w:rPr>
                <w:color w:val="auto"/>
                <w:sz w:val="20"/>
                <w:szCs w:val="20"/>
              </w:rPr>
              <w:t xml:space="preserve">nego i reklamy jego produktów. </w:t>
            </w:r>
          </w:p>
        </w:tc>
        <w:tc>
          <w:tcPr>
            <w:tcW w:w="105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146385" w:rsidRPr="00B93D41" w:rsidRDefault="00146385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15F" w:rsidRPr="00E357F9" w:rsidRDefault="0050215F" w:rsidP="0050215F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lastRenderedPageBreak/>
        <w:t>Zaliczenie zajęć w Centrum Symulacji Medycznych</w:t>
      </w:r>
    </w:p>
    <w:p w:rsidR="0050215F" w:rsidRPr="00E357F9" w:rsidRDefault="0050215F" w:rsidP="00502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50215F" w:rsidRPr="00E357F9" w:rsidRDefault="0050215F" w:rsidP="0050215F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50215F" w:rsidRDefault="0050215F" w:rsidP="0050215F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50215F" w:rsidRDefault="0050215F" w:rsidP="0050215F">
      <w:pPr>
        <w:spacing w:after="120" w:line="360" w:lineRule="auto"/>
        <w:rPr>
          <w:rFonts w:ascii="Times New Roman" w:hAnsi="Times New Roman" w:cs="Times New Roman"/>
        </w:rPr>
      </w:pPr>
    </w:p>
    <w:p w:rsidR="0050215F" w:rsidRPr="00E357F9" w:rsidRDefault="0050215F" w:rsidP="0050215F">
      <w:pPr>
        <w:spacing w:after="120" w:line="360" w:lineRule="auto"/>
        <w:rPr>
          <w:rFonts w:ascii="Times New Roman" w:hAnsi="Times New Roman" w:cs="Times New Roman"/>
        </w:rPr>
      </w:pPr>
    </w:p>
    <w:p w:rsidR="0050215F" w:rsidRPr="00E357F9" w:rsidRDefault="0050215F" w:rsidP="0050215F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50215F" w:rsidRPr="00E357F9" w:rsidRDefault="0050215F" w:rsidP="0050215F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50215F" w:rsidRPr="00E357F9" w:rsidRDefault="0050215F" w:rsidP="0050215F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50215F" w:rsidRDefault="0050215F" w:rsidP="0050215F">
      <w:pPr>
        <w:rPr>
          <w:rFonts w:ascii="Times New Roman" w:hAnsi="Times New Roman" w:cs="Times New Roman"/>
          <w:b/>
        </w:rPr>
      </w:pPr>
    </w:p>
    <w:p w:rsidR="0050215F" w:rsidRPr="0043689D" w:rsidRDefault="0050215F" w:rsidP="0050215F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t>Zaliczenie praktyk zawodowych</w:t>
      </w:r>
    </w:p>
    <w:p w:rsidR="0050215F" w:rsidRPr="00E357F9" w:rsidRDefault="0050215F" w:rsidP="00502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50215F" w:rsidRPr="00E357F9" w:rsidRDefault="0050215F" w:rsidP="0050215F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50215F" w:rsidRPr="00E357F9" w:rsidRDefault="0050215F" w:rsidP="0050215F">
      <w:pPr>
        <w:rPr>
          <w:rFonts w:ascii="Times New Roman" w:hAnsi="Times New Roman" w:cs="Times New Roman"/>
        </w:rPr>
      </w:pPr>
    </w:p>
    <w:p w:rsidR="0050215F" w:rsidRPr="00E357F9" w:rsidRDefault="0050215F" w:rsidP="0050215F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50215F" w:rsidRDefault="0050215F" w:rsidP="0050215F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50215F" w:rsidRDefault="0050215F" w:rsidP="0050215F">
      <w:pPr>
        <w:rPr>
          <w:rFonts w:ascii="Times New Roman" w:hAnsi="Times New Roman" w:cs="Times New Roman"/>
        </w:rPr>
      </w:pPr>
    </w:p>
    <w:p w:rsidR="0050215F" w:rsidRDefault="0050215F" w:rsidP="0050215F">
      <w:pPr>
        <w:rPr>
          <w:rFonts w:ascii="Times New Roman" w:hAnsi="Times New Roman" w:cs="Times New Roman"/>
        </w:rPr>
      </w:pPr>
    </w:p>
    <w:p w:rsidR="0050215F" w:rsidRPr="00E357F9" w:rsidRDefault="0050215F" w:rsidP="0050215F">
      <w:pPr>
        <w:rPr>
          <w:rFonts w:ascii="Times New Roman" w:hAnsi="Times New Roman" w:cs="Times New Roman"/>
        </w:rPr>
      </w:pPr>
    </w:p>
    <w:p w:rsidR="0050215F" w:rsidRPr="00E357F9" w:rsidRDefault="0050215F" w:rsidP="0050215F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50215F" w:rsidRPr="00E357F9" w:rsidRDefault="0050215F" w:rsidP="0050215F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50215F" w:rsidRPr="00E357F9" w:rsidRDefault="0050215F" w:rsidP="0050215F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50215F" w:rsidRDefault="0050215F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Pr="004C08FB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4C08FB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FB">
        <w:rPr>
          <w:rFonts w:ascii="Times New Roman" w:hAnsi="Times New Roman"/>
          <w:b/>
          <w:sz w:val="24"/>
          <w:szCs w:val="24"/>
        </w:rPr>
        <w:lastRenderedPageBreak/>
        <w:t>Opieka i edukacja terapeutyczna w chorobach przewlekłych: cukrzyca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910"/>
        <w:gridCol w:w="4026"/>
        <w:gridCol w:w="1055"/>
        <w:gridCol w:w="1065"/>
        <w:gridCol w:w="1056"/>
        <w:gridCol w:w="1043"/>
      </w:tblGrid>
      <w:tr w:rsidR="0060263D" w:rsidTr="00146385">
        <w:trPr>
          <w:trHeight w:val="550"/>
        </w:trPr>
        <w:tc>
          <w:tcPr>
            <w:tcW w:w="910" w:type="dxa"/>
            <w:vMerge w:val="restart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6" w:type="dxa"/>
            <w:vMerge w:val="restart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0" w:type="dxa"/>
            <w:gridSpan w:val="2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099" w:type="dxa"/>
            <w:gridSpan w:val="2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60263D" w:rsidTr="00146385">
        <w:trPr>
          <w:trHeight w:val="550"/>
        </w:trPr>
        <w:tc>
          <w:tcPr>
            <w:tcW w:w="910" w:type="dxa"/>
            <w:vMerge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65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3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B.U9.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Diagnozowanie zagrożeń zdrowotnych pacjenta z cukrzycą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B.U10.</w:t>
            </w:r>
          </w:p>
        </w:tc>
        <w:tc>
          <w:tcPr>
            <w:tcW w:w="4026" w:type="dxa"/>
          </w:tcPr>
          <w:p w:rsidR="0060263D" w:rsidRPr="00B93D41" w:rsidRDefault="005E7223" w:rsidP="00146385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Ocenianie</w:t>
            </w:r>
            <w:r w:rsidR="0060263D" w:rsidRPr="00B93D41">
              <w:rPr>
                <w:bCs/>
                <w:sz w:val="20"/>
                <w:szCs w:val="20"/>
              </w:rPr>
              <w:t xml:space="preserve"> adaptacji pacjenta z cukrzycą do choroby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B.U12.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Przygotowywanie materiałów edukacyjnych dla pacjenta, jego rodziny lub opiekuna w ramach poradnictwa zdrowotnego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 xml:space="preserve">B.U18. 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Stosowanie wybranych metod edukacji zdrowotnej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B.U24.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 xml:space="preserve">Planowanie i prowadzenie edukacji terapeutycznej pacjenta w zakresie samoobserwacji i </w:t>
            </w:r>
            <w:proofErr w:type="spellStart"/>
            <w:r w:rsidRPr="00B93D41">
              <w:rPr>
                <w:bCs/>
                <w:sz w:val="20"/>
                <w:szCs w:val="20"/>
              </w:rPr>
              <w:t>samopielęgnacji</w:t>
            </w:r>
            <w:proofErr w:type="spellEnd"/>
            <w:r w:rsidRPr="00B93D41">
              <w:rPr>
                <w:bCs/>
                <w:sz w:val="20"/>
                <w:szCs w:val="20"/>
              </w:rPr>
              <w:t xml:space="preserve"> oraz jego rodziny lub opiekuna w zakresie opieki nad pacjentem z cukrzycą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B.U31.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Planowanie, sprawowanie i koordynowanie opieki nad pacjentem z cukrzycą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B.U32.</w:t>
            </w:r>
          </w:p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Motywowanie pacjenta z cukrzycą do radzenia sobie z chorobą i do współpracy w procesie leczenia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B.U33.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Stosowanie nowoczesnych metod monitorowania glikemii i podawania insuliny, w szczególności techniką podskórnego wlewu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B.U46.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Wykonanie diagnostyki w zespole stopy cukrzycowej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B.U48.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Rozpoznawanie zmian skórnych na stopie oraz schorzeń paznokcia u pacjenta z cukrzycą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B.U49.</w:t>
            </w: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bCs/>
                <w:sz w:val="20"/>
                <w:szCs w:val="20"/>
              </w:rPr>
            </w:pPr>
            <w:r w:rsidRPr="00B93D41">
              <w:rPr>
                <w:bCs/>
                <w:sz w:val="20"/>
                <w:szCs w:val="20"/>
              </w:rPr>
              <w:t>Rozróżnianie i usuwanie nagniotków, modzeli oraz pielęgnowanie skóry stóp wokół rany u pacjenta z cukrzycą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B.U80.</w:t>
            </w:r>
          </w:p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Stwierdzanie wskazań zdrowotnych  wynikających ze stanu pacjenta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6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65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3" w:type="dxa"/>
            <w:vAlign w:val="center"/>
          </w:tcPr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60263D" w:rsidRPr="00B93D41" w:rsidRDefault="0060263D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D41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 xml:space="preserve">K1 </w:t>
            </w:r>
          </w:p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:rsidR="0060263D" w:rsidRPr="00B93D41" w:rsidRDefault="005E7223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B93D41">
              <w:rPr>
                <w:color w:val="auto"/>
                <w:sz w:val="20"/>
                <w:szCs w:val="20"/>
              </w:rPr>
              <w:t>P</w:t>
            </w:r>
            <w:r w:rsidR="0060263D" w:rsidRPr="00B93D41">
              <w:rPr>
                <w:color w:val="auto"/>
                <w:sz w:val="20"/>
                <w:szCs w:val="20"/>
              </w:rPr>
              <w:t>onoszenie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60263D" w:rsidRPr="00B93D41">
              <w:rPr>
                <w:color w:val="auto"/>
                <w:sz w:val="20"/>
                <w:szCs w:val="20"/>
              </w:rPr>
              <w:t xml:space="preserve">odpowiedzialności za realizowane świadczenia zdrowotne; </w:t>
            </w:r>
          </w:p>
          <w:p w:rsidR="0060263D" w:rsidRPr="00B93D41" w:rsidRDefault="0060263D" w:rsidP="00146385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K2</w:t>
            </w:r>
          </w:p>
        </w:tc>
        <w:tc>
          <w:tcPr>
            <w:tcW w:w="4026" w:type="dxa"/>
          </w:tcPr>
          <w:p w:rsidR="0060263D" w:rsidRPr="00B93D41" w:rsidRDefault="005E7223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F</w:t>
            </w:r>
            <w:r w:rsidR="0060263D" w:rsidRPr="00B93D41">
              <w:rPr>
                <w:sz w:val="20"/>
                <w:szCs w:val="20"/>
              </w:rPr>
              <w:t>ormułowanie</w:t>
            </w:r>
            <w:r>
              <w:rPr>
                <w:sz w:val="20"/>
                <w:szCs w:val="20"/>
              </w:rPr>
              <w:t xml:space="preserve"> </w:t>
            </w:r>
            <w:r w:rsidR="0060263D" w:rsidRPr="00B93D41">
              <w:rPr>
                <w:sz w:val="20"/>
                <w:szCs w:val="20"/>
              </w:rPr>
              <w:t>opinii dotyczących różnych aspektów działalności zawodowej i zasięganie porad ekspertów w przypadku trudności z samodzielnym rozwiązaniem problemów;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K3</w:t>
            </w:r>
          </w:p>
        </w:tc>
        <w:tc>
          <w:tcPr>
            <w:tcW w:w="4026" w:type="dxa"/>
          </w:tcPr>
          <w:p w:rsidR="0060263D" w:rsidRPr="00B93D41" w:rsidRDefault="005E7223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O</w:t>
            </w:r>
            <w:r w:rsidR="0060263D" w:rsidRPr="00B93D41">
              <w:rPr>
                <w:sz w:val="20"/>
                <w:szCs w:val="20"/>
              </w:rPr>
              <w:t>kazywanie</w:t>
            </w:r>
            <w:r>
              <w:rPr>
                <w:sz w:val="20"/>
                <w:szCs w:val="20"/>
              </w:rPr>
              <w:t xml:space="preserve"> </w:t>
            </w:r>
            <w:r w:rsidR="0060263D" w:rsidRPr="00B93D41">
              <w:rPr>
                <w:sz w:val="20"/>
                <w:szCs w:val="20"/>
              </w:rPr>
              <w:t>dbałości o prestiż zawodu pielęgniarki i solidarność zawodową;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K4</w:t>
            </w:r>
          </w:p>
        </w:tc>
        <w:tc>
          <w:tcPr>
            <w:tcW w:w="4026" w:type="dxa"/>
          </w:tcPr>
          <w:p w:rsidR="0060263D" w:rsidRPr="00B93D41" w:rsidRDefault="005E7223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R</w:t>
            </w:r>
            <w:r w:rsidR="0060263D" w:rsidRPr="00B93D41">
              <w:rPr>
                <w:sz w:val="20"/>
                <w:szCs w:val="20"/>
              </w:rPr>
              <w:t>ozwiązywanie złożonych problemów etycznych związanych z wykonywaniem zawodu pielęgniarki i wskazywanie priorytetów w realizacji określonych zadań;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K5</w:t>
            </w:r>
          </w:p>
        </w:tc>
        <w:tc>
          <w:tcPr>
            <w:tcW w:w="4026" w:type="dxa"/>
          </w:tcPr>
          <w:p w:rsidR="0060263D" w:rsidRPr="00B93D41" w:rsidRDefault="005E7223" w:rsidP="00146385">
            <w:pPr>
              <w:pStyle w:val="Default"/>
              <w:rPr>
                <w:color w:val="EE0000"/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t>P</w:t>
            </w:r>
            <w:r w:rsidR="0060263D" w:rsidRPr="00B93D41">
              <w:rPr>
                <w:sz w:val="20"/>
                <w:szCs w:val="20"/>
              </w:rPr>
              <w:t>onoszenie</w:t>
            </w:r>
            <w:r>
              <w:rPr>
                <w:sz w:val="20"/>
                <w:szCs w:val="20"/>
              </w:rPr>
              <w:t xml:space="preserve"> </w:t>
            </w:r>
            <w:r w:rsidR="0060263D" w:rsidRPr="00B93D41">
              <w:rPr>
                <w:sz w:val="20"/>
                <w:szCs w:val="20"/>
              </w:rPr>
              <w:t>odpowiedzialności za realizowane świadczenia zdrowotne;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63D" w:rsidTr="00146385">
        <w:trPr>
          <w:trHeight w:val="550"/>
        </w:trPr>
        <w:tc>
          <w:tcPr>
            <w:tcW w:w="910" w:type="dxa"/>
          </w:tcPr>
          <w:p w:rsidR="0060263D" w:rsidRPr="00B93D41" w:rsidRDefault="0060263D" w:rsidP="00146385">
            <w:pPr>
              <w:pStyle w:val="Default"/>
              <w:rPr>
                <w:sz w:val="20"/>
                <w:szCs w:val="20"/>
              </w:rPr>
            </w:pPr>
            <w:r w:rsidRPr="00B93D41">
              <w:rPr>
                <w:sz w:val="20"/>
                <w:szCs w:val="20"/>
              </w:rPr>
              <w:lastRenderedPageBreak/>
              <w:t xml:space="preserve">K6 </w:t>
            </w:r>
          </w:p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:rsidR="0060263D" w:rsidRPr="005E7223" w:rsidRDefault="005E7223" w:rsidP="005E7223">
            <w:pPr>
              <w:pStyle w:val="Default"/>
              <w:rPr>
                <w:color w:val="auto"/>
                <w:sz w:val="20"/>
                <w:szCs w:val="20"/>
              </w:rPr>
            </w:pPr>
            <w:r w:rsidRPr="00B93D41">
              <w:rPr>
                <w:color w:val="auto"/>
                <w:sz w:val="20"/>
                <w:szCs w:val="20"/>
              </w:rPr>
              <w:t>W</w:t>
            </w:r>
            <w:r w:rsidR="0060263D" w:rsidRPr="00B93D41">
              <w:rPr>
                <w:color w:val="auto"/>
                <w:sz w:val="20"/>
                <w:szCs w:val="20"/>
              </w:rPr>
              <w:t>ykazywanie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60263D" w:rsidRPr="00B93D41">
              <w:rPr>
                <w:color w:val="auto"/>
                <w:sz w:val="20"/>
                <w:szCs w:val="20"/>
              </w:rPr>
              <w:t>profesjonalnego podejścia do strategii marketingowych przemysłu farmaceutycz</w:t>
            </w:r>
            <w:r>
              <w:rPr>
                <w:color w:val="auto"/>
                <w:sz w:val="20"/>
                <w:szCs w:val="20"/>
              </w:rPr>
              <w:t xml:space="preserve">nego i reklamy jego produktów. </w:t>
            </w:r>
          </w:p>
        </w:tc>
        <w:tc>
          <w:tcPr>
            <w:tcW w:w="105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60263D" w:rsidRPr="00B93D41" w:rsidRDefault="0060263D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63D" w:rsidRDefault="0060263D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263D" w:rsidRPr="00E357F9" w:rsidRDefault="0060263D" w:rsidP="0060263D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60263D" w:rsidRPr="00E357F9" w:rsidRDefault="0060263D" w:rsidP="00602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60263D" w:rsidRPr="00E357F9" w:rsidRDefault="0060263D" w:rsidP="0060263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60263D" w:rsidRDefault="0060263D" w:rsidP="0060263D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60263D" w:rsidRDefault="0060263D" w:rsidP="0060263D">
      <w:pPr>
        <w:spacing w:after="120" w:line="360" w:lineRule="auto"/>
        <w:rPr>
          <w:rFonts w:ascii="Times New Roman" w:hAnsi="Times New Roman" w:cs="Times New Roman"/>
        </w:rPr>
      </w:pPr>
    </w:p>
    <w:p w:rsidR="0060263D" w:rsidRPr="00E357F9" w:rsidRDefault="0060263D" w:rsidP="0060263D">
      <w:pPr>
        <w:spacing w:after="120" w:line="360" w:lineRule="auto"/>
        <w:rPr>
          <w:rFonts w:ascii="Times New Roman" w:hAnsi="Times New Roman" w:cs="Times New Roman"/>
        </w:rPr>
      </w:pPr>
    </w:p>
    <w:p w:rsidR="0060263D" w:rsidRPr="00E357F9" w:rsidRDefault="0060263D" w:rsidP="0060263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60263D" w:rsidRPr="00E357F9" w:rsidRDefault="0060263D" w:rsidP="0060263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60263D" w:rsidRPr="00E357F9" w:rsidRDefault="0060263D" w:rsidP="0060263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60263D" w:rsidRDefault="0060263D" w:rsidP="0060263D">
      <w:pPr>
        <w:rPr>
          <w:rFonts w:ascii="Times New Roman" w:hAnsi="Times New Roman" w:cs="Times New Roman"/>
          <w:b/>
        </w:rPr>
      </w:pPr>
    </w:p>
    <w:p w:rsidR="0060263D" w:rsidRPr="0043689D" w:rsidRDefault="0060263D" w:rsidP="0060263D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t>Zaliczenie praktyk zawodowych</w:t>
      </w:r>
    </w:p>
    <w:p w:rsidR="0060263D" w:rsidRPr="00E357F9" w:rsidRDefault="0060263D" w:rsidP="006026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60263D" w:rsidRPr="00E357F9" w:rsidRDefault="0060263D" w:rsidP="0060263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60263D" w:rsidRPr="00E357F9" w:rsidRDefault="0060263D" w:rsidP="0060263D">
      <w:pPr>
        <w:rPr>
          <w:rFonts w:ascii="Times New Roman" w:hAnsi="Times New Roman" w:cs="Times New Roman"/>
        </w:rPr>
      </w:pPr>
    </w:p>
    <w:p w:rsidR="0060263D" w:rsidRPr="00E357F9" w:rsidRDefault="0060263D" w:rsidP="0060263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60263D" w:rsidRDefault="0060263D" w:rsidP="0060263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60263D" w:rsidRDefault="0060263D" w:rsidP="0060263D">
      <w:pPr>
        <w:rPr>
          <w:rFonts w:ascii="Times New Roman" w:hAnsi="Times New Roman" w:cs="Times New Roman"/>
        </w:rPr>
      </w:pPr>
    </w:p>
    <w:p w:rsidR="0060263D" w:rsidRDefault="0060263D" w:rsidP="0060263D">
      <w:pPr>
        <w:rPr>
          <w:rFonts w:ascii="Times New Roman" w:hAnsi="Times New Roman" w:cs="Times New Roman"/>
        </w:rPr>
      </w:pPr>
    </w:p>
    <w:p w:rsidR="0060263D" w:rsidRPr="00E357F9" w:rsidRDefault="0060263D" w:rsidP="0060263D">
      <w:pPr>
        <w:rPr>
          <w:rFonts w:ascii="Times New Roman" w:hAnsi="Times New Roman" w:cs="Times New Roman"/>
        </w:rPr>
      </w:pPr>
    </w:p>
    <w:p w:rsidR="0060263D" w:rsidRPr="00E357F9" w:rsidRDefault="0060263D" w:rsidP="0060263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60263D" w:rsidRPr="00E357F9" w:rsidRDefault="0060263D" w:rsidP="0060263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60263D" w:rsidRPr="00E357F9" w:rsidRDefault="0060263D" w:rsidP="0060263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60263D" w:rsidRDefault="0060263D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263D" w:rsidRDefault="0060263D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7223" w:rsidRPr="004C08FB" w:rsidRDefault="005E7223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FB">
        <w:rPr>
          <w:rFonts w:ascii="Times New Roman" w:hAnsi="Times New Roman"/>
          <w:b/>
          <w:sz w:val="24"/>
          <w:szCs w:val="24"/>
        </w:rPr>
        <w:lastRenderedPageBreak/>
        <w:t>Opieka i edukacja terapeutyczna: leczenie dojelitowe i pozajelitowe</w:t>
      </w:r>
      <w:r w:rsidR="008902C9"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8902C9" w:rsidTr="008902C9">
        <w:trPr>
          <w:trHeight w:val="550"/>
        </w:trPr>
        <w:tc>
          <w:tcPr>
            <w:tcW w:w="864" w:type="dxa"/>
            <w:vMerge w:val="restart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8902C9" w:rsidTr="008902C9">
        <w:trPr>
          <w:trHeight w:val="550"/>
        </w:trPr>
        <w:tc>
          <w:tcPr>
            <w:tcW w:w="864" w:type="dxa"/>
            <w:vMerge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8902C9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8902C9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8902C9" w:rsidTr="008902C9">
        <w:trPr>
          <w:trHeight w:val="550"/>
        </w:trPr>
        <w:tc>
          <w:tcPr>
            <w:tcW w:w="864" w:type="dxa"/>
          </w:tcPr>
          <w:p w:rsidR="008902C9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B.U79.</w:t>
            </w:r>
          </w:p>
        </w:tc>
        <w:tc>
          <w:tcPr>
            <w:tcW w:w="4061" w:type="dxa"/>
          </w:tcPr>
          <w:p w:rsidR="008902C9" w:rsidRPr="0030510D" w:rsidRDefault="005E7223" w:rsidP="008902C9">
            <w:r>
              <w:t>wykonywanie</w:t>
            </w:r>
            <w:r w:rsidR="008902C9">
              <w:t xml:space="preserve"> badania USG w celu lokalizacji naczyń obwodowych w czasie ich </w:t>
            </w:r>
            <w:proofErr w:type="spellStart"/>
            <w:r w:rsidR="008902C9">
              <w:t>kaniulacji</w:t>
            </w:r>
            <w:proofErr w:type="spellEnd"/>
            <w:r w:rsidR="008902C9">
              <w:t xml:space="preserve">, lokalizacji cewnika </w:t>
            </w:r>
            <w:proofErr w:type="spellStart"/>
            <w:r w:rsidR="008902C9">
              <w:t>Foleya</w:t>
            </w:r>
            <w:proofErr w:type="spellEnd"/>
            <w:r w:rsidR="008902C9">
              <w:t>, zgłębnika żołądka, rurki intubacyjnej oraz przepływu</w:t>
            </w:r>
            <w:r>
              <w:t xml:space="preserve"> naczyniowego i ukrwienia rany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550"/>
        </w:trPr>
        <w:tc>
          <w:tcPr>
            <w:tcW w:w="864" w:type="dxa"/>
          </w:tcPr>
          <w:p w:rsidR="008902C9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B.U62.</w:t>
            </w:r>
          </w:p>
        </w:tc>
        <w:tc>
          <w:tcPr>
            <w:tcW w:w="4061" w:type="dxa"/>
          </w:tcPr>
          <w:p w:rsidR="008902C9" w:rsidRPr="000D722B" w:rsidRDefault="005E7223" w:rsidP="008902C9">
            <w:r>
              <w:t>wykorzystywanie standaryzowanych narzędzi</w:t>
            </w:r>
            <w:r w:rsidR="00D24AFD">
              <w:t xml:space="preserve"> w przeprowadzaniu </w:t>
            </w:r>
            <w:r>
              <w:t>oceny stanu odżywienia pacjenta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550"/>
        </w:trPr>
        <w:tc>
          <w:tcPr>
            <w:tcW w:w="864" w:type="dxa"/>
          </w:tcPr>
          <w:p w:rsidR="008902C9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B.U63.</w:t>
            </w:r>
          </w:p>
        </w:tc>
        <w:tc>
          <w:tcPr>
            <w:tcW w:w="4061" w:type="dxa"/>
          </w:tcPr>
          <w:p w:rsidR="008902C9" w:rsidRPr="000D722B" w:rsidRDefault="005E7223" w:rsidP="008902C9">
            <w:r>
              <w:t>monitorowanie</w:t>
            </w:r>
            <w:r w:rsidR="00D24AFD">
              <w:t xml:space="preserve"> stan</w:t>
            </w:r>
            <w:r>
              <w:t>u ogólnego</w:t>
            </w:r>
            <w:r w:rsidR="00D24AFD">
              <w:t xml:space="preserve"> pacjenta w czasie leczenia żywienioweg</w:t>
            </w:r>
            <w:r>
              <w:t>o w różnych stanach klinicznych</w:t>
            </w:r>
            <w:r w:rsidR="00D24AFD">
              <w:t xml:space="preserve"> 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550"/>
        </w:trPr>
        <w:tc>
          <w:tcPr>
            <w:tcW w:w="864" w:type="dxa"/>
          </w:tcPr>
          <w:p w:rsidR="008902C9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B.U64.</w:t>
            </w:r>
          </w:p>
        </w:tc>
        <w:tc>
          <w:tcPr>
            <w:tcW w:w="4061" w:type="dxa"/>
          </w:tcPr>
          <w:p w:rsidR="008902C9" w:rsidRPr="0030510D" w:rsidRDefault="005E7223" w:rsidP="008902C9">
            <w:r>
              <w:t>Prowadzenie żywienia</w:t>
            </w:r>
            <w:r w:rsidR="00D24AFD">
              <w:t xml:space="preserve"> dojelitowe</w:t>
            </w:r>
            <w:r>
              <w:t>go</w:t>
            </w:r>
            <w:r w:rsidR="00D24AFD">
              <w:t xml:space="preserve"> z wykorzystaniem różnych technik, w tym pompy żywieniowej i żywienia pozajelitowego drog</w:t>
            </w:r>
            <w:r>
              <w:t>ą żył centralnych i obwodowych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550"/>
        </w:trPr>
        <w:tc>
          <w:tcPr>
            <w:tcW w:w="864" w:type="dxa"/>
          </w:tcPr>
          <w:p w:rsidR="008902C9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B.U65.</w:t>
            </w:r>
          </w:p>
        </w:tc>
        <w:tc>
          <w:tcPr>
            <w:tcW w:w="4061" w:type="dxa"/>
          </w:tcPr>
          <w:p w:rsidR="008902C9" w:rsidRPr="0030510D" w:rsidRDefault="005E7223" w:rsidP="008902C9">
            <w:r>
              <w:t xml:space="preserve">Obsługiwanie </w:t>
            </w:r>
            <w:r w:rsidR="00D24AFD">
              <w:t>port</w:t>
            </w:r>
            <w:r>
              <w:t>u naczyniowego</w:t>
            </w:r>
            <w:r w:rsidR="00D24AFD">
              <w:t>, dostęp</w:t>
            </w:r>
            <w:r>
              <w:t xml:space="preserve">u centralnego, obwodowego, przezskórnej endoskopowej gastrostomii (PEG), przezskórnej endoskopowej </w:t>
            </w:r>
            <w:proofErr w:type="spellStart"/>
            <w:r>
              <w:t>jejunostomii</w:t>
            </w:r>
            <w:proofErr w:type="spellEnd"/>
            <w:r w:rsidR="00D24AFD">
              <w:t xml:space="preserve"> (PEJ) oraz zgłębnik</w:t>
            </w:r>
            <w:r>
              <w:t>a do żołądka lub zgłębnika dojelitowego</w:t>
            </w:r>
            <w:r w:rsidR="00D24AFD">
              <w:t xml:space="preserve"> 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550"/>
        </w:trPr>
        <w:tc>
          <w:tcPr>
            <w:tcW w:w="864" w:type="dxa"/>
          </w:tcPr>
          <w:p w:rsidR="008902C9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B.U66.</w:t>
            </w:r>
          </w:p>
        </w:tc>
        <w:tc>
          <w:tcPr>
            <w:tcW w:w="4061" w:type="dxa"/>
          </w:tcPr>
          <w:p w:rsidR="008902C9" w:rsidRPr="0030510D" w:rsidRDefault="005E7223" w:rsidP="008902C9">
            <w:r>
              <w:t>Edukowanie pacjenta, jego rodziny</w:t>
            </w:r>
            <w:r w:rsidR="00D24AFD">
              <w:t xml:space="preserve"> lub opiekuna w zakresie prowadzenia żywienia dojelitowego lub pozajelitowego, obsług</w:t>
            </w:r>
            <w:r>
              <w:t>iwanie</w:t>
            </w:r>
            <w:r w:rsidR="00D24AFD">
              <w:t xml:space="preserve"> i pielęgnacji dostęp</w:t>
            </w:r>
            <w:r>
              <w:t>u żywieniowego oraz postępowanie zapobiegające</w:t>
            </w:r>
            <w:r w:rsidR="00D24AFD">
              <w:t xml:space="preserve"> powikłaniom żywieni</w:t>
            </w:r>
            <w:r>
              <w:t>a dojelitowego i pozajelitowego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AFD" w:rsidTr="008902C9">
        <w:trPr>
          <w:trHeight w:val="550"/>
        </w:trPr>
        <w:tc>
          <w:tcPr>
            <w:tcW w:w="864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B.U67.</w:t>
            </w:r>
          </w:p>
        </w:tc>
        <w:tc>
          <w:tcPr>
            <w:tcW w:w="4061" w:type="dxa"/>
          </w:tcPr>
          <w:p w:rsidR="00D24AFD" w:rsidRPr="0030510D" w:rsidRDefault="005E7223" w:rsidP="008902C9">
            <w:r>
              <w:t>Samodzielne ordynowanie środków spożywczych</w:t>
            </w:r>
            <w:r w:rsidR="00D24AFD">
              <w:t xml:space="preserve"> specjalnego przeznaczenia żywieniowego w określonych st</w:t>
            </w:r>
            <w:r>
              <w:t>anach klinicznych oraz wystawianie na nie recepty</w:t>
            </w:r>
          </w:p>
        </w:tc>
        <w:tc>
          <w:tcPr>
            <w:tcW w:w="1055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AFD" w:rsidTr="008902C9">
        <w:trPr>
          <w:trHeight w:val="550"/>
        </w:trPr>
        <w:tc>
          <w:tcPr>
            <w:tcW w:w="864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B.U80.</w:t>
            </w:r>
          </w:p>
        </w:tc>
        <w:tc>
          <w:tcPr>
            <w:tcW w:w="4061" w:type="dxa"/>
          </w:tcPr>
          <w:p w:rsidR="00D24AFD" w:rsidRPr="0030510D" w:rsidRDefault="005E7223" w:rsidP="008902C9">
            <w:r>
              <w:t xml:space="preserve">Stwierdzanie </w:t>
            </w:r>
            <w:r w:rsidR="00D24AFD">
              <w:t xml:space="preserve"> wskazania zdrowotne</w:t>
            </w:r>
            <w:r>
              <w:t>go</w:t>
            </w:r>
            <w:r w:rsidR="00D24AFD">
              <w:t xml:space="preserve"> wynikające</w:t>
            </w:r>
            <w:r w:rsidR="00371CFC">
              <w:t>go</w:t>
            </w:r>
            <w:r w:rsidR="00D24AFD">
              <w:t xml:space="preserve"> ze stanu pacjenta</w:t>
            </w:r>
          </w:p>
        </w:tc>
        <w:tc>
          <w:tcPr>
            <w:tcW w:w="1055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D24AFD" w:rsidRPr="00BD7554" w:rsidRDefault="00D24AFD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550"/>
        </w:trPr>
        <w:tc>
          <w:tcPr>
            <w:tcW w:w="864" w:type="dxa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554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8902C9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8902C9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8902C9" w:rsidRPr="00BD7554" w:rsidRDefault="008902C9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8902C9" w:rsidTr="008902C9">
        <w:trPr>
          <w:trHeight w:val="876"/>
        </w:trPr>
        <w:tc>
          <w:tcPr>
            <w:tcW w:w="864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406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77CAD">
              <w:rPr>
                <w:rFonts w:ascii="Times New Roman" w:hAnsi="Times New Roman" w:cs="Times New Roman"/>
                <w:sz w:val="20"/>
                <w:szCs w:val="20"/>
              </w:rPr>
              <w:t>okon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377CAD">
              <w:rPr>
                <w:rFonts w:ascii="Times New Roman" w:hAnsi="Times New Roman" w:cs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108"/>
        </w:trPr>
        <w:tc>
          <w:tcPr>
            <w:tcW w:w="864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4061" w:type="dxa"/>
          </w:tcPr>
          <w:p w:rsidR="008902C9" w:rsidRPr="00377CAD" w:rsidRDefault="00371CFC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890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2C9" w:rsidRPr="001B4737">
              <w:rPr>
                <w:rFonts w:ascii="Times New Roman" w:hAnsi="Times New Roman" w:cs="Times New Roman"/>
                <w:sz w:val="20"/>
                <w:szCs w:val="20"/>
              </w:rPr>
              <w:t>opini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902C9" w:rsidRPr="001B4737">
              <w:rPr>
                <w:rFonts w:ascii="Times New Roman" w:hAnsi="Times New Roman" w:cs="Times New Roman"/>
                <w:sz w:val="20"/>
                <w:szCs w:val="20"/>
              </w:rPr>
              <w:t xml:space="preserve"> dotycząc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8902C9" w:rsidRPr="001B4737">
              <w:rPr>
                <w:rFonts w:ascii="Times New Roman" w:hAnsi="Times New Roman" w:cs="Times New Roman"/>
                <w:sz w:val="20"/>
                <w:szCs w:val="20"/>
              </w:rPr>
              <w:t xml:space="preserve"> różnych aspektów działalności zawodowej i zasięgania porad ekspertów w przypadku trudności z samodzielnym rozwiązaniem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8902C9" w:rsidRPr="001B4737">
              <w:rPr>
                <w:rFonts w:ascii="Times New Roman" w:hAnsi="Times New Roman" w:cs="Times New Roman"/>
                <w:sz w:val="20"/>
                <w:szCs w:val="20"/>
              </w:rPr>
              <w:t>roblemów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120"/>
        </w:trPr>
        <w:tc>
          <w:tcPr>
            <w:tcW w:w="864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K3</w:t>
            </w:r>
          </w:p>
        </w:tc>
        <w:tc>
          <w:tcPr>
            <w:tcW w:w="4061" w:type="dxa"/>
          </w:tcPr>
          <w:p w:rsidR="008902C9" w:rsidRPr="001B4737" w:rsidRDefault="00371CFC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Okazywanie</w:t>
            </w:r>
            <w:r w:rsidR="008902C9" w:rsidRPr="001B4737">
              <w:rPr>
                <w:rFonts w:ascii="Times New Roman" w:hAnsi="Times New Roman" w:cs="Times New Roman"/>
                <w:sz w:val="20"/>
                <w:szCs w:val="20"/>
              </w:rPr>
              <w:t xml:space="preserve"> dbałoś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8902C9" w:rsidRPr="001B4737">
              <w:rPr>
                <w:rFonts w:ascii="Times New Roman" w:hAnsi="Times New Roman" w:cs="Times New Roman"/>
                <w:sz w:val="20"/>
                <w:szCs w:val="20"/>
              </w:rPr>
              <w:t xml:space="preserve"> o prestiż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902C9" w:rsidRPr="001B4737">
              <w:rPr>
                <w:rFonts w:ascii="Times New Roman" w:hAnsi="Times New Roman" w:cs="Times New Roman"/>
                <w:sz w:val="20"/>
                <w:szCs w:val="20"/>
              </w:rPr>
              <w:t xml:space="preserve"> zawodu pielęgniarki i solidarność zawodową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98"/>
        </w:trPr>
        <w:tc>
          <w:tcPr>
            <w:tcW w:w="864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4061" w:type="dxa"/>
          </w:tcPr>
          <w:p w:rsidR="008902C9" w:rsidRPr="00377CAD" w:rsidRDefault="008902C9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 xml:space="preserve"> złożon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 xml:space="preserve"> probl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emów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 xml:space="preserve"> etyczn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>związan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 xml:space="preserve">ych z wykonywaniem zawodu 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>pielęgniarki i wskaz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 xml:space="preserve"> prioryte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 xml:space="preserve">tów 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>w realizacji określonych zadań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384"/>
        </w:trPr>
        <w:tc>
          <w:tcPr>
            <w:tcW w:w="864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406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F55">
              <w:rPr>
                <w:rFonts w:ascii="Times New Roman" w:hAnsi="Times New Roman" w:cs="Times New Roman"/>
                <w:sz w:val="20"/>
                <w:szCs w:val="20"/>
              </w:rPr>
              <w:t>Ponos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F55">
              <w:rPr>
                <w:rFonts w:ascii="Times New Roman" w:hAnsi="Times New Roman" w:cs="Times New Roman"/>
                <w:sz w:val="20"/>
                <w:szCs w:val="20"/>
              </w:rPr>
              <w:t>odpowiedzialnoś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DF4F55">
              <w:rPr>
                <w:rFonts w:ascii="Times New Roman" w:hAnsi="Times New Roman" w:cs="Times New Roman"/>
                <w:sz w:val="20"/>
                <w:szCs w:val="20"/>
              </w:rPr>
              <w:t xml:space="preserve"> za realizowane świadczenia zdrowotne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2C9" w:rsidTr="008902C9">
        <w:trPr>
          <w:trHeight w:val="294"/>
        </w:trPr>
        <w:tc>
          <w:tcPr>
            <w:tcW w:w="864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4061" w:type="dxa"/>
          </w:tcPr>
          <w:p w:rsidR="008902C9" w:rsidRPr="00B474A8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>ykaz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>profesj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onalnego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 xml:space="preserve"> podejś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cia</w:t>
            </w:r>
            <w:r w:rsidRPr="00B474A8">
              <w:rPr>
                <w:rFonts w:ascii="Times New Roman" w:hAnsi="Times New Roman" w:cs="Times New Roman"/>
                <w:sz w:val="20"/>
                <w:szCs w:val="20"/>
              </w:rPr>
              <w:t xml:space="preserve"> do strategii marketingowych przemysłu farmaceutycznego i reklamy jego produktów</w:t>
            </w:r>
          </w:p>
        </w:tc>
        <w:tc>
          <w:tcPr>
            <w:tcW w:w="1055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8902C9" w:rsidRPr="00BD7554" w:rsidRDefault="008902C9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02C9" w:rsidRPr="004C08FB" w:rsidRDefault="008902C9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4AFD" w:rsidRPr="00E357F9" w:rsidRDefault="00D24AFD" w:rsidP="00D24AFD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D24AFD" w:rsidRPr="00E357F9" w:rsidRDefault="00D24AFD" w:rsidP="00D2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D24AFD" w:rsidRPr="00E357F9" w:rsidRDefault="00D24AFD" w:rsidP="00D24AF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D24AFD" w:rsidRDefault="00D24AFD" w:rsidP="00D24AFD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D24AFD" w:rsidRDefault="00D24AFD" w:rsidP="00D24AFD">
      <w:pPr>
        <w:spacing w:after="120" w:line="360" w:lineRule="auto"/>
        <w:rPr>
          <w:rFonts w:ascii="Times New Roman" w:hAnsi="Times New Roman" w:cs="Times New Roman"/>
        </w:rPr>
      </w:pPr>
    </w:p>
    <w:p w:rsidR="00D24AFD" w:rsidRPr="00E357F9" w:rsidRDefault="00D24AFD" w:rsidP="00D24AFD">
      <w:pPr>
        <w:spacing w:after="120" w:line="360" w:lineRule="auto"/>
        <w:rPr>
          <w:rFonts w:ascii="Times New Roman" w:hAnsi="Times New Roman" w:cs="Times New Roman"/>
        </w:rPr>
      </w:pPr>
    </w:p>
    <w:p w:rsidR="00D24AFD" w:rsidRPr="00E357F9" w:rsidRDefault="00D24AFD" w:rsidP="00D24AF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D24AFD" w:rsidRPr="00E357F9" w:rsidRDefault="00D24AFD" w:rsidP="00D24AF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D24AFD" w:rsidRPr="00E357F9" w:rsidRDefault="00D24AFD" w:rsidP="00D24AF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D24AFD" w:rsidRDefault="00D24AFD" w:rsidP="00D24AFD">
      <w:pPr>
        <w:rPr>
          <w:rFonts w:ascii="Times New Roman" w:hAnsi="Times New Roman" w:cs="Times New Roman"/>
          <w:b/>
        </w:rPr>
      </w:pPr>
    </w:p>
    <w:p w:rsidR="00D24AFD" w:rsidRPr="0043689D" w:rsidRDefault="00D24AFD" w:rsidP="00D24AFD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t>Zaliczenie praktyk zawodowych</w:t>
      </w:r>
    </w:p>
    <w:p w:rsidR="00D24AFD" w:rsidRPr="00E357F9" w:rsidRDefault="00D24AFD" w:rsidP="00D2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D24AFD" w:rsidRPr="00E357F9" w:rsidRDefault="00D24AFD" w:rsidP="00D24AF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D24AFD" w:rsidRPr="00E357F9" w:rsidRDefault="00D24AFD" w:rsidP="00D24AFD">
      <w:pPr>
        <w:rPr>
          <w:rFonts w:ascii="Times New Roman" w:hAnsi="Times New Roman" w:cs="Times New Roman"/>
        </w:rPr>
      </w:pPr>
    </w:p>
    <w:p w:rsidR="00D24AFD" w:rsidRPr="00E357F9" w:rsidRDefault="00D24AFD" w:rsidP="00D24AF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D24AFD" w:rsidRDefault="00D24AFD" w:rsidP="00D24AF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D24AFD" w:rsidRDefault="00D24AFD" w:rsidP="00D24AFD">
      <w:pPr>
        <w:rPr>
          <w:rFonts w:ascii="Times New Roman" w:hAnsi="Times New Roman" w:cs="Times New Roman"/>
        </w:rPr>
      </w:pPr>
    </w:p>
    <w:p w:rsidR="00D24AFD" w:rsidRDefault="00D24AFD" w:rsidP="00D24AFD">
      <w:pPr>
        <w:rPr>
          <w:rFonts w:ascii="Times New Roman" w:hAnsi="Times New Roman" w:cs="Times New Roman"/>
        </w:rPr>
      </w:pPr>
    </w:p>
    <w:p w:rsidR="00D24AFD" w:rsidRPr="00E357F9" w:rsidRDefault="00D24AFD" w:rsidP="00D24AFD">
      <w:pPr>
        <w:rPr>
          <w:rFonts w:ascii="Times New Roman" w:hAnsi="Times New Roman" w:cs="Times New Roman"/>
        </w:rPr>
      </w:pPr>
    </w:p>
    <w:p w:rsidR="00D24AFD" w:rsidRPr="00E357F9" w:rsidRDefault="00D24AFD" w:rsidP="00D24AF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D24AFD" w:rsidRPr="00E357F9" w:rsidRDefault="00D24AFD" w:rsidP="00D24AF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D24AFD" w:rsidRPr="00E357F9" w:rsidRDefault="00D24AFD" w:rsidP="00D24AF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Pr="004C08FB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1CFC" w:rsidRDefault="00371CFC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4C08FB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FB">
        <w:rPr>
          <w:rFonts w:ascii="Times New Roman" w:hAnsi="Times New Roman"/>
          <w:b/>
          <w:sz w:val="24"/>
          <w:szCs w:val="24"/>
        </w:rPr>
        <w:t>Opieka i edukacja terapeutyczna w chorobach przewlekłych: zaburzenia układu nerwowego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EC123B" w:rsidRPr="00371CFC" w:rsidTr="001D0CFE">
        <w:trPr>
          <w:trHeight w:val="550"/>
        </w:trPr>
        <w:tc>
          <w:tcPr>
            <w:tcW w:w="864" w:type="dxa"/>
            <w:vMerge w:val="restart"/>
            <w:vAlign w:val="center"/>
          </w:tcPr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EC123B" w:rsidRPr="00371CFC" w:rsidTr="001D0CFE">
        <w:trPr>
          <w:trHeight w:val="550"/>
        </w:trPr>
        <w:tc>
          <w:tcPr>
            <w:tcW w:w="864" w:type="dxa"/>
            <w:vMerge/>
          </w:tcPr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EC123B" w:rsidRPr="00371CFC" w:rsidRDefault="00EC123B" w:rsidP="001D0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EC123B" w:rsidRPr="00371CFC" w:rsidTr="001D0CFE">
        <w:trPr>
          <w:trHeight w:val="550"/>
        </w:trPr>
        <w:tc>
          <w:tcPr>
            <w:tcW w:w="864" w:type="dxa"/>
          </w:tcPr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B.U78 </w:t>
            </w:r>
          </w:p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</w:tcPr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Spr</w:t>
            </w:r>
            <w:r w:rsidR="00371CFC" w:rsidRPr="00371CFC">
              <w:rPr>
                <w:rFonts w:ascii="Times New Roman" w:hAnsi="Times New Roman" w:cs="Times New Roman"/>
                <w:sz w:val="20"/>
                <w:szCs w:val="20"/>
              </w:rPr>
              <w:t>awowanie zaawansowanej opieki pielęgniarskiej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nad pacjentem z zaburzeniami układu nerwowego, w tym z chorobami degeneracyjnymi</w:t>
            </w:r>
          </w:p>
        </w:tc>
        <w:tc>
          <w:tcPr>
            <w:tcW w:w="1055" w:type="dxa"/>
          </w:tcPr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C123B" w:rsidRPr="00371CFC" w:rsidRDefault="00EC123B" w:rsidP="001D0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3B" w:rsidRPr="00371CFC" w:rsidTr="001D0CFE">
        <w:trPr>
          <w:trHeight w:val="550"/>
        </w:trPr>
        <w:tc>
          <w:tcPr>
            <w:tcW w:w="864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B.U80.</w:t>
            </w:r>
          </w:p>
        </w:tc>
        <w:tc>
          <w:tcPr>
            <w:tcW w:w="4061" w:type="dxa"/>
          </w:tcPr>
          <w:p w:rsidR="00EC123B" w:rsidRPr="00371CFC" w:rsidRDefault="00371CFC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Stwierdzanie  wskazań zdrowotnych wynikających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ze stanu pacjenta</w:t>
            </w:r>
          </w:p>
        </w:tc>
        <w:tc>
          <w:tcPr>
            <w:tcW w:w="1055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3B" w:rsidRPr="00371CFC" w:rsidTr="001D0CFE">
        <w:trPr>
          <w:trHeight w:val="550"/>
        </w:trPr>
        <w:tc>
          <w:tcPr>
            <w:tcW w:w="864" w:type="dxa"/>
          </w:tcPr>
          <w:p w:rsidR="00EC123B" w:rsidRPr="00371CFC" w:rsidRDefault="00EC123B" w:rsidP="00EC1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EC123B" w:rsidRPr="00371CFC" w:rsidRDefault="00EC123B" w:rsidP="00EC1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EC123B" w:rsidRPr="00371CFC" w:rsidRDefault="00EC123B" w:rsidP="00EC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EC123B" w:rsidRPr="00371CFC" w:rsidRDefault="00EC123B" w:rsidP="00EC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EC123B" w:rsidRPr="00371CFC" w:rsidRDefault="00EC123B" w:rsidP="00EC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EC123B" w:rsidRPr="00371CFC" w:rsidRDefault="00EC123B" w:rsidP="00EC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EC123B" w:rsidRPr="00371CFC" w:rsidRDefault="00EC123B" w:rsidP="00EC1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EC123B" w:rsidRPr="00371CFC" w:rsidTr="001D0CFE">
        <w:trPr>
          <w:trHeight w:val="876"/>
        </w:trPr>
        <w:tc>
          <w:tcPr>
            <w:tcW w:w="864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406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Dokon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</w:t>
            </w:r>
          </w:p>
        </w:tc>
        <w:tc>
          <w:tcPr>
            <w:tcW w:w="1055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3B" w:rsidRPr="00371CFC" w:rsidTr="001D0CFE">
        <w:trPr>
          <w:trHeight w:val="108"/>
        </w:trPr>
        <w:tc>
          <w:tcPr>
            <w:tcW w:w="864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4061" w:type="dxa"/>
          </w:tcPr>
          <w:p w:rsidR="00EC123B" w:rsidRPr="00371CFC" w:rsidRDefault="00371CFC" w:rsidP="00EC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opini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dotycząc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różnych aspektów działalności zawodowej i zasięgania porad ekspertów w przypadku trudno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ści z samodzielnym rozwiązaniem 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>problemów</w:t>
            </w:r>
          </w:p>
        </w:tc>
        <w:tc>
          <w:tcPr>
            <w:tcW w:w="1055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3B" w:rsidRPr="00371CFC" w:rsidTr="001D0CFE">
        <w:trPr>
          <w:trHeight w:val="120"/>
        </w:trPr>
        <w:tc>
          <w:tcPr>
            <w:tcW w:w="864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4061" w:type="dxa"/>
          </w:tcPr>
          <w:p w:rsidR="00EC123B" w:rsidRPr="00371CFC" w:rsidRDefault="00371CFC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Okazywanie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dbałoś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o prestiż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awodu pielęgniarki i solidarności zawodowej</w:t>
            </w:r>
          </w:p>
        </w:tc>
        <w:tc>
          <w:tcPr>
            <w:tcW w:w="1055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3B" w:rsidRPr="00371CFC" w:rsidTr="001D0CFE">
        <w:trPr>
          <w:trHeight w:val="98"/>
        </w:trPr>
        <w:tc>
          <w:tcPr>
            <w:tcW w:w="864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4061" w:type="dxa"/>
          </w:tcPr>
          <w:p w:rsidR="00EC123B" w:rsidRPr="00371CFC" w:rsidRDefault="00371CFC" w:rsidP="00EC1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Rozwiązywanie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złożon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probl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emów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związan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z wykonywaniem zawodu pielęgniarki i wskaz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prioryte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EC123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w realizacji określonych zadań</w:t>
            </w:r>
          </w:p>
        </w:tc>
        <w:tc>
          <w:tcPr>
            <w:tcW w:w="1055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3B" w:rsidRPr="00371CFC" w:rsidTr="001D0CFE">
        <w:trPr>
          <w:trHeight w:val="384"/>
        </w:trPr>
        <w:tc>
          <w:tcPr>
            <w:tcW w:w="864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406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Ponos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zenie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odpowiedzialnoś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za realizowane świadczenia zdrowotne</w:t>
            </w:r>
          </w:p>
        </w:tc>
        <w:tc>
          <w:tcPr>
            <w:tcW w:w="1055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3B" w:rsidRPr="00371CFC" w:rsidTr="001D0CFE">
        <w:trPr>
          <w:trHeight w:val="294"/>
        </w:trPr>
        <w:tc>
          <w:tcPr>
            <w:tcW w:w="864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406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Wykaz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profesjonalne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podejś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cia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do strategii marketingowych przemysłu farmaceutycznego i reklamy jego produktów</w:t>
            </w:r>
          </w:p>
        </w:tc>
        <w:tc>
          <w:tcPr>
            <w:tcW w:w="1055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C123B" w:rsidRPr="00371CFC" w:rsidRDefault="00EC123B" w:rsidP="00EC1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1CFC" w:rsidRDefault="00371CFC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71CFC" w:rsidRDefault="00371CFC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123B" w:rsidRPr="00E357F9" w:rsidRDefault="00EC123B" w:rsidP="00EC123B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EC123B" w:rsidRPr="00E357F9" w:rsidRDefault="00EC123B" w:rsidP="00EC1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EC123B" w:rsidRPr="00E357F9" w:rsidRDefault="00EC123B" w:rsidP="00EC123B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EC123B" w:rsidRDefault="00EC123B" w:rsidP="00EC123B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EC123B" w:rsidRDefault="00EC123B" w:rsidP="00EC123B">
      <w:pPr>
        <w:spacing w:after="120" w:line="360" w:lineRule="auto"/>
        <w:rPr>
          <w:rFonts w:ascii="Times New Roman" w:hAnsi="Times New Roman" w:cs="Times New Roman"/>
        </w:rPr>
      </w:pPr>
    </w:p>
    <w:p w:rsidR="00EC123B" w:rsidRPr="00E357F9" w:rsidRDefault="00EC123B" w:rsidP="00EC123B">
      <w:pPr>
        <w:spacing w:after="120" w:line="360" w:lineRule="auto"/>
        <w:rPr>
          <w:rFonts w:ascii="Times New Roman" w:hAnsi="Times New Roman" w:cs="Times New Roman"/>
        </w:rPr>
      </w:pPr>
    </w:p>
    <w:p w:rsidR="00EC123B" w:rsidRPr="00E357F9" w:rsidRDefault="00EC123B" w:rsidP="00EC123B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EC123B" w:rsidRPr="00E357F9" w:rsidRDefault="00EC123B" w:rsidP="00EC123B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EC123B" w:rsidRPr="00E357F9" w:rsidRDefault="00EC123B" w:rsidP="00EC123B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EC123B" w:rsidRDefault="00EC123B" w:rsidP="00EC123B">
      <w:pPr>
        <w:rPr>
          <w:rFonts w:ascii="Times New Roman" w:hAnsi="Times New Roman" w:cs="Times New Roman"/>
          <w:b/>
        </w:rPr>
      </w:pPr>
    </w:p>
    <w:p w:rsidR="006467CE" w:rsidRDefault="006467CE" w:rsidP="00EC123B">
      <w:pPr>
        <w:rPr>
          <w:rFonts w:ascii="Times New Roman" w:hAnsi="Times New Roman" w:cs="Times New Roman"/>
          <w:b/>
        </w:rPr>
      </w:pPr>
    </w:p>
    <w:p w:rsidR="006467CE" w:rsidRDefault="006467CE" w:rsidP="00EC123B">
      <w:pPr>
        <w:jc w:val="center"/>
        <w:rPr>
          <w:rFonts w:ascii="Times New Roman" w:hAnsi="Times New Roman" w:cs="Times New Roman"/>
          <w:b/>
        </w:rPr>
      </w:pPr>
    </w:p>
    <w:p w:rsidR="00EC123B" w:rsidRPr="0043689D" w:rsidRDefault="00EC123B" w:rsidP="00EC123B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t>Zaliczenie praktyk zawodowych</w:t>
      </w:r>
    </w:p>
    <w:p w:rsidR="00EC123B" w:rsidRPr="00E357F9" w:rsidRDefault="00EC123B" w:rsidP="00EC1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EC123B" w:rsidRPr="00E357F9" w:rsidRDefault="00EC123B" w:rsidP="00EC123B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EC123B" w:rsidRPr="00E357F9" w:rsidRDefault="00EC123B" w:rsidP="00EC123B">
      <w:pPr>
        <w:rPr>
          <w:rFonts w:ascii="Times New Roman" w:hAnsi="Times New Roman" w:cs="Times New Roman"/>
        </w:rPr>
      </w:pPr>
    </w:p>
    <w:p w:rsidR="00EC123B" w:rsidRPr="00E357F9" w:rsidRDefault="00EC123B" w:rsidP="00EC123B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EC123B" w:rsidRDefault="00EC123B" w:rsidP="00EC123B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EC123B" w:rsidRDefault="00EC123B" w:rsidP="00EC123B">
      <w:pPr>
        <w:rPr>
          <w:rFonts w:ascii="Times New Roman" w:hAnsi="Times New Roman" w:cs="Times New Roman"/>
        </w:rPr>
      </w:pPr>
    </w:p>
    <w:p w:rsidR="00EC123B" w:rsidRDefault="00EC123B" w:rsidP="00EC123B">
      <w:pPr>
        <w:rPr>
          <w:rFonts w:ascii="Times New Roman" w:hAnsi="Times New Roman" w:cs="Times New Roman"/>
        </w:rPr>
      </w:pPr>
    </w:p>
    <w:p w:rsidR="00EC123B" w:rsidRPr="00E357F9" w:rsidRDefault="00EC123B" w:rsidP="00EC123B">
      <w:pPr>
        <w:rPr>
          <w:rFonts w:ascii="Times New Roman" w:hAnsi="Times New Roman" w:cs="Times New Roman"/>
        </w:rPr>
      </w:pPr>
    </w:p>
    <w:p w:rsidR="00EC123B" w:rsidRPr="00E357F9" w:rsidRDefault="00EC123B" w:rsidP="00EC123B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EC123B" w:rsidRPr="00E357F9" w:rsidRDefault="00EC123B" w:rsidP="00EC123B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EC123B" w:rsidRPr="00E357F9" w:rsidRDefault="00EC123B" w:rsidP="00EC123B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EC123B" w:rsidRDefault="00EC123B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Pr="004C08FB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4C08FB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FB">
        <w:rPr>
          <w:rFonts w:ascii="Times New Roman" w:hAnsi="Times New Roman"/>
          <w:b/>
          <w:sz w:val="24"/>
          <w:szCs w:val="24"/>
        </w:rPr>
        <w:t>Opieka i edukacja terapeutyczna w chorobach przewlekłych: choroby nowotworowe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0D722B" w:rsidRPr="00371CFC" w:rsidTr="008902C9">
        <w:trPr>
          <w:trHeight w:val="550"/>
        </w:trPr>
        <w:tc>
          <w:tcPr>
            <w:tcW w:w="864" w:type="dxa"/>
            <w:vMerge w:val="restart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0D722B" w:rsidRPr="00371CFC" w:rsidTr="008902C9">
        <w:trPr>
          <w:trHeight w:val="550"/>
        </w:trPr>
        <w:tc>
          <w:tcPr>
            <w:tcW w:w="864" w:type="dxa"/>
            <w:vMerge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0D722B" w:rsidRPr="00371CFC" w:rsidTr="008902C9">
        <w:trPr>
          <w:trHeight w:val="550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B.U34.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Planowanie opieki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nad pacjentami z wybranymi chorobami nowotworowymi lec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zonymi systemowo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550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B.U35.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Obsługiwanie wszczepialnych systemów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dostępów naczyniowych (</w:t>
            </w:r>
            <w:proofErr w:type="spellStart"/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>Totally</w:t>
            </w:r>
            <w:proofErr w:type="spellEnd"/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>Implantable</w:t>
            </w:r>
            <w:proofErr w:type="spellEnd"/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>Venous</w:t>
            </w:r>
            <w:proofErr w:type="spellEnd"/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Access Devices, </w:t>
            </w:r>
            <w:proofErr w:type="spellStart"/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>TIVDs</w:t>
            </w:r>
            <w:proofErr w:type="spellEnd"/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>) w w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arunkach chemioterapii domowej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550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B.U36.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Stosowanie metod i środków łagodzących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skutki uboczne chemioterapii i radiot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erapii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550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B.U37.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Rozpoznawanie sytuacji psychologicznej pacjenta i jego reakcji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na chorobę oraz proces leczenia onkologicznego; 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550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B.U38.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Udzielanie 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>pacjentowi, jego rodzinie lub opiekunowi wsparcia motywacyjno-edukacyjnego w zakresie zapobiegania powikłaniom wynikającym z choroby nowotworowej oraz leczenia onkologic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znego i jego objawów ubocznych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550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B.U80.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Stwierdzanie wskazań zdrowotnych wynikających ze stanu pacjenta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550"/>
        </w:trPr>
        <w:tc>
          <w:tcPr>
            <w:tcW w:w="864" w:type="dxa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371CFC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0D722B" w:rsidRPr="00371CFC" w:rsidTr="008902C9">
        <w:trPr>
          <w:trHeight w:val="876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406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Dokon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108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Formułowanie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opini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dotycząc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różnych aspektów działalności zawodowej i zasięgania porad ekspertów w przypadku trudno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ści z samodzielnym rozwiązaniem 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>problemów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120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Okazywanie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dbałoś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o prestiż zawodu pielęgniarki i solidarność zawodową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98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4061" w:type="dxa"/>
          </w:tcPr>
          <w:p w:rsidR="000D722B" w:rsidRPr="00371CFC" w:rsidRDefault="00371CFC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Rozwiązywanie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złożon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probl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emów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związan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z wykonywaniem zawodu pielęgniarki i wskaz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prioryte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0D722B"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w realizacji określonych zadań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384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406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Ponos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zenie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odpowiedzialność za realizowane świadczenia zdrowotne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371CFC" w:rsidTr="008902C9">
        <w:trPr>
          <w:trHeight w:val="294"/>
        </w:trPr>
        <w:tc>
          <w:tcPr>
            <w:tcW w:w="864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406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>Wykaz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ywanie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profesj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onalnego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podejś</w:t>
            </w:r>
            <w:r w:rsidR="00371CFC">
              <w:rPr>
                <w:rFonts w:ascii="Times New Roman" w:hAnsi="Times New Roman" w:cs="Times New Roman"/>
                <w:sz w:val="20"/>
                <w:szCs w:val="20"/>
              </w:rPr>
              <w:t>cia</w:t>
            </w:r>
            <w:r w:rsidRPr="00371CFC">
              <w:rPr>
                <w:rFonts w:ascii="Times New Roman" w:hAnsi="Times New Roman" w:cs="Times New Roman"/>
                <w:sz w:val="20"/>
                <w:szCs w:val="20"/>
              </w:rPr>
              <w:t xml:space="preserve"> do strategii marketingowych przemysłu farmaceutycznego i reklamy jego produktów</w:t>
            </w:r>
          </w:p>
        </w:tc>
        <w:tc>
          <w:tcPr>
            <w:tcW w:w="1055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371CFC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689D" w:rsidRDefault="0043689D" w:rsidP="0043689D">
      <w:pPr>
        <w:rPr>
          <w:rFonts w:ascii="Times New Roman" w:hAnsi="Times New Roman" w:cs="Times New Roman"/>
          <w:b/>
        </w:rPr>
      </w:pPr>
    </w:p>
    <w:p w:rsidR="006467CE" w:rsidRDefault="006467CE" w:rsidP="0043689D">
      <w:pPr>
        <w:rPr>
          <w:rFonts w:ascii="Times New Roman" w:hAnsi="Times New Roman" w:cs="Times New Roman"/>
          <w:b/>
        </w:rPr>
      </w:pPr>
    </w:p>
    <w:p w:rsidR="00371CFC" w:rsidRDefault="00371CFC" w:rsidP="0043689D">
      <w:pPr>
        <w:rPr>
          <w:rFonts w:ascii="Times New Roman" w:hAnsi="Times New Roman" w:cs="Times New Roman"/>
          <w:b/>
        </w:rPr>
      </w:pPr>
    </w:p>
    <w:p w:rsidR="00371CFC" w:rsidRDefault="00371CFC" w:rsidP="0043689D">
      <w:pPr>
        <w:rPr>
          <w:rFonts w:ascii="Times New Roman" w:hAnsi="Times New Roman" w:cs="Times New Roman"/>
          <w:b/>
        </w:rPr>
      </w:pPr>
    </w:p>
    <w:p w:rsidR="00371CFC" w:rsidRDefault="00371CFC" w:rsidP="0043689D">
      <w:pPr>
        <w:rPr>
          <w:rFonts w:ascii="Times New Roman" w:hAnsi="Times New Roman" w:cs="Times New Roman"/>
          <w:b/>
        </w:rPr>
      </w:pPr>
    </w:p>
    <w:p w:rsidR="006467CE" w:rsidRDefault="006467CE" w:rsidP="0043689D">
      <w:pPr>
        <w:rPr>
          <w:rFonts w:ascii="Times New Roman" w:hAnsi="Times New Roman" w:cs="Times New Roman"/>
          <w:b/>
        </w:rPr>
      </w:pPr>
    </w:p>
    <w:p w:rsidR="0043689D" w:rsidRPr="00E357F9" w:rsidRDefault="0043689D" w:rsidP="0043689D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praktyk zawodowych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43689D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43689D" w:rsidRDefault="0043689D" w:rsidP="0043689D">
      <w:pPr>
        <w:rPr>
          <w:rFonts w:ascii="Times New Roman" w:hAnsi="Times New Roman" w:cs="Times New Roman"/>
        </w:rPr>
      </w:pPr>
    </w:p>
    <w:p w:rsidR="0043689D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43689D" w:rsidRPr="00E357F9" w:rsidRDefault="0043689D" w:rsidP="0043689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43689D" w:rsidRPr="00E357F9" w:rsidRDefault="0043689D" w:rsidP="0043689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0D722B" w:rsidRDefault="000D722B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4C08FB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FB">
        <w:rPr>
          <w:rFonts w:ascii="Times New Roman" w:hAnsi="Times New Roman"/>
          <w:b/>
          <w:sz w:val="24"/>
          <w:szCs w:val="24"/>
        </w:rPr>
        <w:t>Opieka i edukacja terapeutyczna w chorobach przewlekłych: choroby nerek  (leczenie nerkozastępcze, w tym dializoterapia)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910"/>
        <w:gridCol w:w="4025"/>
        <w:gridCol w:w="1055"/>
        <w:gridCol w:w="1066"/>
        <w:gridCol w:w="1056"/>
        <w:gridCol w:w="1043"/>
      </w:tblGrid>
      <w:tr w:rsidR="00276913" w:rsidRPr="00E23DD5" w:rsidTr="00146385">
        <w:trPr>
          <w:trHeight w:val="550"/>
        </w:trPr>
        <w:tc>
          <w:tcPr>
            <w:tcW w:w="910" w:type="dxa"/>
            <w:vMerge w:val="restart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5" w:type="dxa"/>
            <w:vMerge w:val="restart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1" w:type="dxa"/>
            <w:gridSpan w:val="2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099" w:type="dxa"/>
            <w:gridSpan w:val="2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  <w:vMerge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  <w:vMerge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66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3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B.U9.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Diagnozowanie zagrożeń zdrowotnyc</w:t>
            </w:r>
            <w:r w:rsidR="00E23DD5" w:rsidRPr="00E23DD5">
              <w:rPr>
                <w:sz w:val="20"/>
                <w:szCs w:val="20"/>
              </w:rPr>
              <w:t xml:space="preserve">h pacjenta w przebiegu leczenia </w:t>
            </w:r>
            <w:r w:rsidRPr="00E23DD5">
              <w:rPr>
                <w:sz w:val="20"/>
                <w:szCs w:val="20"/>
              </w:rPr>
              <w:t>nerkozastępczego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B.U10.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Ocena adaptacji pacjenta do leczenia nerkozastępczego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B.U12.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Przygotowywanie materiałów edukacyjnych dla pacjenta, jego rodziny lub opiekuna w ramach poradnictwa zdrowotnego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B.U18. 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Stosowanie wybranych metod edukacji zdrowotnej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B.U24.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Planowanie i prowadzenie edukacji terapeutycznej pacjenta w zakresie samoobserwacji i </w:t>
            </w:r>
            <w:proofErr w:type="spellStart"/>
            <w:r w:rsidRPr="00E23DD5">
              <w:rPr>
                <w:sz w:val="20"/>
                <w:szCs w:val="20"/>
              </w:rPr>
              <w:t>samopielęgnacji</w:t>
            </w:r>
            <w:proofErr w:type="spellEnd"/>
            <w:r w:rsidRPr="00E23DD5">
              <w:rPr>
                <w:sz w:val="20"/>
                <w:szCs w:val="20"/>
              </w:rPr>
              <w:t xml:space="preserve"> oraz jego rodziny lub opiekuna w zakresie opieki nad poddanym terapii nerkozastępczej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B.U25.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Wykorzystywanie nowoczesnych technologii informacyjnych do monitorowania stanu pacjentów poddawanych leczeniu </w:t>
            </w:r>
            <w:proofErr w:type="spellStart"/>
            <w:r w:rsidRPr="00E23DD5">
              <w:rPr>
                <w:sz w:val="20"/>
                <w:szCs w:val="20"/>
              </w:rPr>
              <w:t>narkozastępczemu</w:t>
            </w:r>
            <w:proofErr w:type="spellEnd"/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B.U27.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Sprawowanie specjalistycznej opieki pielęgniarskiej nad pacjentem w przebiegu leczenia nerkozastępczego w technikach przerywanych oraz technikach ciągłych (CRRT)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B.U28. 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Planowanie i prowadzenie edukacji terapeutycznej pacjenta, jego rodziny i opiekuna w zakresie samoobserwacji i </w:t>
            </w:r>
            <w:proofErr w:type="spellStart"/>
            <w:r w:rsidRPr="00E23DD5">
              <w:rPr>
                <w:sz w:val="20"/>
                <w:szCs w:val="20"/>
              </w:rPr>
              <w:t>samopielęgnacji</w:t>
            </w:r>
            <w:proofErr w:type="spellEnd"/>
            <w:r w:rsidRPr="00E23DD5">
              <w:rPr>
                <w:sz w:val="20"/>
                <w:szCs w:val="20"/>
              </w:rPr>
              <w:t xml:space="preserve"> podczas dializy i hemodializy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B.U29.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Modyfikowanie dawek leków w trakcie hemodializy i dializy otrzewnowej zgodnie z ustalonym planem leczenia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B.U3.0 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Planowanie i sprawowanie opieki pielęgniarskiej nad pacjentem z niewydolnością nerek, przed i po przeszczepieniu nerek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B.U80. 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Stwierdzanie wskazań zdrowotnych wynikających ze stanu pacjenta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25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66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3" w:type="dxa"/>
            <w:vAlign w:val="center"/>
          </w:tcPr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276913" w:rsidRPr="00E23DD5" w:rsidRDefault="00276913" w:rsidP="00146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D5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K1 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E23DD5">
              <w:rPr>
                <w:color w:val="auto"/>
                <w:sz w:val="20"/>
                <w:szCs w:val="20"/>
              </w:rPr>
              <w:t xml:space="preserve">ponoszenie odpowiedzialności za realizowane świadczenia zdrowotne; 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K2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E23DD5">
              <w:rPr>
                <w:color w:val="auto"/>
                <w:sz w:val="20"/>
                <w:szCs w:val="20"/>
              </w:rPr>
              <w:t>formułowanie opinii dotyczących różnych aspektów działalności zawodowej i zasięganie porad ekspertów w przypadku trudności z samodzielnym rozwiązaniem problemów;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K3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E23DD5">
              <w:rPr>
                <w:color w:val="auto"/>
                <w:sz w:val="20"/>
                <w:szCs w:val="20"/>
              </w:rPr>
              <w:t>okazywanie dbałości o prestiż zawodu pielęgniarki i solidarność zawodową;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lastRenderedPageBreak/>
              <w:t>K4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E23DD5">
              <w:rPr>
                <w:color w:val="auto"/>
                <w:sz w:val="20"/>
                <w:szCs w:val="20"/>
              </w:rPr>
              <w:t>rozwiązywanie złożonych problemów etycznych związanych z wykonywaniem zawodu pielęgniarki i wskazywanie priorytetów w realizacji określonych zadań;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>K5</w:t>
            </w: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E23DD5">
              <w:rPr>
                <w:color w:val="auto"/>
                <w:sz w:val="20"/>
                <w:szCs w:val="20"/>
              </w:rPr>
              <w:t>ponoszenie odpowiedzialności za realizowane świadczenia zdrowotne;</w:t>
            </w: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13" w:rsidRPr="00E23DD5" w:rsidTr="00146385">
        <w:trPr>
          <w:trHeight w:val="550"/>
        </w:trPr>
        <w:tc>
          <w:tcPr>
            <w:tcW w:w="910" w:type="dxa"/>
          </w:tcPr>
          <w:p w:rsidR="00276913" w:rsidRPr="00E23DD5" w:rsidRDefault="00276913" w:rsidP="00146385">
            <w:pPr>
              <w:pStyle w:val="Default"/>
              <w:rPr>
                <w:sz w:val="20"/>
                <w:szCs w:val="20"/>
              </w:rPr>
            </w:pPr>
            <w:r w:rsidRPr="00E23DD5">
              <w:rPr>
                <w:sz w:val="20"/>
                <w:szCs w:val="20"/>
              </w:rPr>
              <w:t xml:space="preserve">K6 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5" w:type="dxa"/>
          </w:tcPr>
          <w:p w:rsidR="00276913" w:rsidRPr="00E23DD5" w:rsidRDefault="00276913" w:rsidP="00146385">
            <w:pPr>
              <w:pStyle w:val="Default"/>
              <w:rPr>
                <w:color w:val="auto"/>
                <w:sz w:val="20"/>
                <w:szCs w:val="20"/>
              </w:rPr>
            </w:pPr>
            <w:r w:rsidRPr="00E23DD5">
              <w:rPr>
                <w:color w:val="auto"/>
                <w:sz w:val="20"/>
                <w:szCs w:val="20"/>
              </w:rPr>
              <w:t xml:space="preserve">wykazywanie profesjonalnego podejścia do strategii marketingowych przemysłu farmaceutycznego i reklamy jego produktów. </w:t>
            </w:r>
          </w:p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276913" w:rsidRPr="00E23DD5" w:rsidRDefault="00276913" w:rsidP="00146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6913" w:rsidRPr="004C08FB" w:rsidRDefault="00276913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6913" w:rsidRPr="00E357F9" w:rsidRDefault="00276913" w:rsidP="00276913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276913" w:rsidRPr="00E357F9" w:rsidRDefault="00276913" w:rsidP="00276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276913" w:rsidRPr="00E357F9" w:rsidRDefault="00276913" w:rsidP="00276913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276913" w:rsidRDefault="00276913" w:rsidP="00276913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276913" w:rsidRDefault="00276913" w:rsidP="00276913">
      <w:pPr>
        <w:spacing w:after="120" w:line="360" w:lineRule="auto"/>
        <w:rPr>
          <w:rFonts w:ascii="Times New Roman" w:hAnsi="Times New Roman" w:cs="Times New Roman"/>
        </w:rPr>
      </w:pPr>
    </w:p>
    <w:p w:rsidR="00276913" w:rsidRPr="00E357F9" w:rsidRDefault="00276913" w:rsidP="00276913">
      <w:pPr>
        <w:spacing w:after="120" w:line="360" w:lineRule="auto"/>
        <w:rPr>
          <w:rFonts w:ascii="Times New Roman" w:hAnsi="Times New Roman" w:cs="Times New Roman"/>
        </w:rPr>
      </w:pPr>
    </w:p>
    <w:p w:rsidR="00276913" w:rsidRPr="00E357F9" w:rsidRDefault="00276913" w:rsidP="00276913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276913" w:rsidRPr="00E357F9" w:rsidRDefault="00276913" w:rsidP="00276913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276913" w:rsidRPr="00E357F9" w:rsidRDefault="00276913" w:rsidP="00276913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276913" w:rsidRDefault="00276913" w:rsidP="00276913">
      <w:pPr>
        <w:rPr>
          <w:rFonts w:ascii="Times New Roman" w:hAnsi="Times New Roman" w:cs="Times New Roman"/>
          <w:b/>
        </w:rPr>
      </w:pPr>
    </w:p>
    <w:p w:rsidR="00276913" w:rsidRPr="0043689D" w:rsidRDefault="00276913" w:rsidP="00276913">
      <w:pPr>
        <w:jc w:val="center"/>
        <w:rPr>
          <w:rFonts w:ascii="Times New Roman" w:hAnsi="Times New Roman" w:cs="Times New Roman"/>
          <w:b/>
        </w:rPr>
      </w:pPr>
      <w:r w:rsidRPr="0043689D">
        <w:rPr>
          <w:rFonts w:ascii="Times New Roman" w:hAnsi="Times New Roman" w:cs="Times New Roman"/>
          <w:b/>
        </w:rPr>
        <w:t>Zaliczenie praktyk zawodowych</w:t>
      </w:r>
    </w:p>
    <w:p w:rsidR="00276913" w:rsidRPr="00E357F9" w:rsidRDefault="00276913" w:rsidP="00276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276913" w:rsidRPr="00E357F9" w:rsidRDefault="00276913" w:rsidP="00276913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276913" w:rsidRPr="00E357F9" w:rsidRDefault="00276913" w:rsidP="00276913">
      <w:pPr>
        <w:rPr>
          <w:rFonts w:ascii="Times New Roman" w:hAnsi="Times New Roman" w:cs="Times New Roman"/>
        </w:rPr>
      </w:pPr>
    </w:p>
    <w:p w:rsidR="00276913" w:rsidRPr="00E357F9" w:rsidRDefault="00276913" w:rsidP="00276913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276913" w:rsidRDefault="00276913" w:rsidP="00276913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276913" w:rsidRDefault="00276913" w:rsidP="00276913">
      <w:pPr>
        <w:rPr>
          <w:rFonts w:ascii="Times New Roman" w:hAnsi="Times New Roman" w:cs="Times New Roman"/>
        </w:rPr>
      </w:pPr>
    </w:p>
    <w:p w:rsidR="00276913" w:rsidRDefault="00276913" w:rsidP="00276913">
      <w:pPr>
        <w:rPr>
          <w:rFonts w:ascii="Times New Roman" w:hAnsi="Times New Roman" w:cs="Times New Roman"/>
        </w:rPr>
      </w:pPr>
    </w:p>
    <w:p w:rsidR="00276913" w:rsidRPr="00E357F9" w:rsidRDefault="00276913" w:rsidP="00276913">
      <w:pPr>
        <w:rPr>
          <w:rFonts w:ascii="Times New Roman" w:hAnsi="Times New Roman" w:cs="Times New Roman"/>
        </w:rPr>
      </w:pPr>
    </w:p>
    <w:p w:rsidR="00276913" w:rsidRPr="00E357F9" w:rsidRDefault="00276913" w:rsidP="00276913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276913" w:rsidRPr="00E357F9" w:rsidRDefault="00276913" w:rsidP="00276913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276913" w:rsidRPr="00E357F9" w:rsidRDefault="00276913" w:rsidP="00276913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276913" w:rsidRDefault="00276913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6913" w:rsidRDefault="00276913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4C08FB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FB">
        <w:rPr>
          <w:rFonts w:ascii="Times New Roman" w:hAnsi="Times New Roman"/>
          <w:b/>
          <w:sz w:val="24"/>
          <w:szCs w:val="24"/>
        </w:rPr>
        <w:t>Opieka i edukacja terapeutyczna w chorobach przewlekłych: tlenoterapia ciągła i wentylacja mechaniczna oraz pielęgnowanie dorosłego wentylowanego mechanicznie w chorobach przewlekłych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50215F" w:rsidRPr="003C38A5" w:rsidTr="004575FF">
        <w:trPr>
          <w:trHeight w:val="550"/>
        </w:trPr>
        <w:tc>
          <w:tcPr>
            <w:tcW w:w="864" w:type="dxa"/>
            <w:vMerge w:val="restart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50215F" w:rsidRPr="003C38A5" w:rsidTr="004575FF">
        <w:trPr>
          <w:trHeight w:val="550"/>
        </w:trPr>
        <w:tc>
          <w:tcPr>
            <w:tcW w:w="864" w:type="dxa"/>
            <w:vMerge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50215F" w:rsidRPr="003C38A5" w:rsidTr="004575FF">
        <w:trPr>
          <w:trHeight w:val="550"/>
        </w:trPr>
        <w:tc>
          <w:tcPr>
            <w:tcW w:w="864" w:type="dxa"/>
          </w:tcPr>
          <w:p w:rsidR="0050215F" w:rsidRPr="003C38A5" w:rsidRDefault="009E6F26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B.U30.</w:t>
            </w:r>
          </w:p>
        </w:tc>
        <w:tc>
          <w:tcPr>
            <w:tcW w:w="4061" w:type="dxa"/>
          </w:tcPr>
          <w:p w:rsidR="003C38A5" w:rsidRPr="003C38A5" w:rsidRDefault="00E23DD5" w:rsidP="003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Planowanie i sprawowanie opieki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pielęgniarskiej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nad pacjentem z niewydolnością </w:t>
            </w:r>
            <w:r w:rsidR="003C38A5" w:rsidRPr="003C38A5">
              <w:rPr>
                <w:rFonts w:ascii="Times New Roman" w:hAnsi="Times New Roman" w:cs="Times New Roman"/>
                <w:sz w:val="20"/>
                <w:szCs w:val="20"/>
              </w:rPr>
              <w:t>narządową pr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>zed przeszczepieniem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rządów i po ich przeszczepieniu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550"/>
        </w:trPr>
        <w:tc>
          <w:tcPr>
            <w:tcW w:w="864" w:type="dxa"/>
          </w:tcPr>
          <w:p w:rsidR="0050215F" w:rsidRPr="003C38A5" w:rsidRDefault="009E6F26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B.U68.</w:t>
            </w:r>
          </w:p>
        </w:tc>
        <w:tc>
          <w:tcPr>
            <w:tcW w:w="4061" w:type="dxa"/>
          </w:tcPr>
          <w:p w:rsidR="0050215F" w:rsidRPr="003C38A5" w:rsidRDefault="00E23DD5" w:rsidP="003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C38A5" w:rsidRPr="003C38A5">
              <w:rPr>
                <w:rFonts w:ascii="Times New Roman" w:hAnsi="Times New Roman" w:cs="Times New Roman"/>
                <w:sz w:val="20"/>
                <w:szCs w:val="20"/>
              </w:rPr>
              <w:t>rzyg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otowanie 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>sprzęt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i urządzenia do  </w:t>
            </w:r>
            <w:r w:rsidR="003C38A5" w:rsidRPr="003C38A5">
              <w:rPr>
                <w:rFonts w:ascii="Times New Roman" w:hAnsi="Times New Roman" w:cs="Times New Roman"/>
                <w:sz w:val="20"/>
                <w:szCs w:val="20"/>
              </w:rPr>
              <w:t>wd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rożenia wentylacji mechanicznej </w:t>
            </w:r>
            <w:r w:rsidR="003C38A5">
              <w:rPr>
                <w:rFonts w:ascii="Times New Roman" w:hAnsi="Times New Roman" w:cs="Times New Roman"/>
                <w:sz w:val="20"/>
                <w:szCs w:val="20"/>
              </w:rPr>
              <w:t>inwazyjnej;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550"/>
        </w:trPr>
        <w:tc>
          <w:tcPr>
            <w:tcW w:w="864" w:type="dxa"/>
          </w:tcPr>
          <w:p w:rsidR="0050215F" w:rsidRPr="003C38A5" w:rsidRDefault="009E6F26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B.U69.</w:t>
            </w:r>
          </w:p>
        </w:tc>
        <w:tc>
          <w:tcPr>
            <w:tcW w:w="4061" w:type="dxa"/>
          </w:tcPr>
          <w:p w:rsidR="003C38A5" w:rsidRPr="003C38A5" w:rsidRDefault="00E23DD5" w:rsidP="003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Zapewnianie </w:t>
            </w:r>
            <w:r w:rsidR="003C38A5" w:rsidRPr="003C38A5">
              <w:rPr>
                <w:rFonts w:ascii="Times New Roman" w:hAnsi="Times New Roman" w:cs="Times New Roman"/>
                <w:sz w:val="20"/>
                <w:szCs w:val="20"/>
              </w:rPr>
              <w:t>pacjentowi wentylowanemu</w:t>
            </w:r>
          </w:p>
          <w:p w:rsidR="003C38A5" w:rsidRPr="003C38A5" w:rsidRDefault="003C38A5" w:rsidP="003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chanicznie w sposób inwazyjny i nieinwazyjny kompleksową opiekę </w:t>
            </w: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pielęgniarską w warunkach stacjonarnej opieki</w:t>
            </w:r>
          </w:p>
          <w:p w:rsidR="0050215F" w:rsidRPr="003C38A5" w:rsidRDefault="003C38A5" w:rsidP="003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owotnej i w warunkach domowych;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550"/>
        </w:trPr>
        <w:tc>
          <w:tcPr>
            <w:tcW w:w="864" w:type="dxa"/>
          </w:tcPr>
          <w:p w:rsidR="0050215F" w:rsidRPr="003C38A5" w:rsidRDefault="009E6F26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B.U70.</w:t>
            </w:r>
          </w:p>
        </w:tc>
        <w:tc>
          <w:tcPr>
            <w:tcW w:w="4061" w:type="dxa"/>
          </w:tcPr>
          <w:p w:rsidR="0050215F" w:rsidRPr="003C38A5" w:rsidRDefault="00E23DD5" w:rsidP="003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Obsługiwanie 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>respirator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w trybie </w:t>
            </w:r>
            <w:r w:rsidR="003C38A5" w:rsidRPr="003C38A5">
              <w:rPr>
                <w:rFonts w:ascii="Times New Roman" w:hAnsi="Times New Roman" w:cs="Times New Roman"/>
                <w:sz w:val="20"/>
                <w:szCs w:val="20"/>
              </w:rPr>
              <w:t>wentyla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cji inwazyjnej i nieinwazyjnej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550"/>
        </w:trPr>
        <w:tc>
          <w:tcPr>
            <w:tcW w:w="864" w:type="dxa"/>
          </w:tcPr>
          <w:p w:rsidR="0050215F" w:rsidRPr="003C38A5" w:rsidRDefault="009E6F26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B.U71.</w:t>
            </w:r>
          </w:p>
        </w:tc>
        <w:tc>
          <w:tcPr>
            <w:tcW w:w="4061" w:type="dxa"/>
          </w:tcPr>
          <w:p w:rsidR="0050215F" w:rsidRPr="003C38A5" w:rsidRDefault="00E23DD5" w:rsidP="003C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C38A5" w:rsidRPr="003C38A5">
              <w:rPr>
                <w:rFonts w:ascii="Times New Roman" w:hAnsi="Times New Roman" w:cs="Times New Roman"/>
                <w:sz w:val="20"/>
                <w:szCs w:val="20"/>
              </w:rPr>
              <w:t>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ygotowywanie i stosowanie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sprzęt do </w:t>
            </w:r>
            <w:r w:rsidR="003C38A5" w:rsidRPr="003C38A5">
              <w:rPr>
                <w:rFonts w:ascii="Times New Roman" w:hAnsi="Times New Roman" w:cs="Times New Roman"/>
                <w:sz w:val="20"/>
                <w:szCs w:val="20"/>
              </w:rPr>
              <w:t>prowad</w:t>
            </w:r>
            <w:r w:rsidR="003C38A5">
              <w:rPr>
                <w:rFonts w:ascii="Times New Roman" w:hAnsi="Times New Roman" w:cs="Times New Roman"/>
                <w:sz w:val="20"/>
                <w:szCs w:val="20"/>
              </w:rPr>
              <w:t>zenia wentylacji nieinwazyjnej;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550"/>
        </w:trPr>
        <w:tc>
          <w:tcPr>
            <w:tcW w:w="864" w:type="dxa"/>
          </w:tcPr>
          <w:p w:rsidR="0050215F" w:rsidRPr="003C38A5" w:rsidRDefault="009E6F26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B.U72.</w:t>
            </w:r>
          </w:p>
        </w:tc>
        <w:tc>
          <w:tcPr>
            <w:tcW w:w="4061" w:type="dxa"/>
          </w:tcPr>
          <w:p w:rsidR="0050215F" w:rsidRPr="003C38A5" w:rsidRDefault="00E23DD5" w:rsidP="009E6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duk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owanie pacjenta, jego rodziny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piekuna w zakresie postępowania 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zapob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iegającego wystąpieniu powikłań 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związ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anych z prowadzeniem wentylacji 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mechanicz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nej oraz opieki nad pacjentem w 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warunkach domowych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A5" w:rsidRPr="003C38A5" w:rsidTr="004575FF">
        <w:trPr>
          <w:trHeight w:val="550"/>
        </w:trPr>
        <w:tc>
          <w:tcPr>
            <w:tcW w:w="864" w:type="dxa"/>
          </w:tcPr>
          <w:p w:rsidR="003C38A5" w:rsidRPr="003C38A5" w:rsidRDefault="009E6F26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B.U79.</w:t>
            </w:r>
          </w:p>
        </w:tc>
        <w:tc>
          <w:tcPr>
            <w:tcW w:w="4061" w:type="dxa"/>
          </w:tcPr>
          <w:p w:rsidR="003C38A5" w:rsidRPr="003C38A5" w:rsidRDefault="00E23DD5" w:rsidP="009E6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Wykonywanie 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badania USG w celu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okalizacji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naczyń obwodowych w czasie ich </w:t>
            </w:r>
            <w:proofErr w:type="spellStart"/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kaniulac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>ji</w:t>
            </w:r>
            <w:proofErr w:type="spellEnd"/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, lokalizacji cewnika </w:t>
            </w:r>
            <w:proofErr w:type="spellStart"/>
            <w:r w:rsidR="009E6F26">
              <w:rPr>
                <w:rFonts w:ascii="Times New Roman" w:hAnsi="Times New Roman" w:cs="Times New Roman"/>
                <w:sz w:val="20"/>
                <w:szCs w:val="20"/>
              </w:rPr>
              <w:t>Foleya</w:t>
            </w:r>
            <w:proofErr w:type="spellEnd"/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zgłębnika ż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ołądka, rurki intubacyjnej oraz przepływu </w:t>
            </w:r>
            <w:proofErr w:type="spellStart"/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>aczyniowego</w:t>
            </w:r>
            <w:proofErr w:type="spellEnd"/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i ukrwienia ra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</w:p>
        </w:tc>
        <w:tc>
          <w:tcPr>
            <w:tcW w:w="1055" w:type="dxa"/>
          </w:tcPr>
          <w:p w:rsidR="003C38A5" w:rsidRPr="003C38A5" w:rsidRDefault="003C38A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C38A5" w:rsidRPr="003C38A5" w:rsidRDefault="003C38A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C38A5" w:rsidRPr="003C38A5" w:rsidRDefault="003C38A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3C38A5" w:rsidRPr="003C38A5" w:rsidRDefault="003C38A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8A5" w:rsidRPr="003C38A5" w:rsidTr="004575FF">
        <w:trPr>
          <w:trHeight w:val="550"/>
        </w:trPr>
        <w:tc>
          <w:tcPr>
            <w:tcW w:w="864" w:type="dxa"/>
          </w:tcPr>
          <w:p w:rsidR="003C38A5" w:rsidRPr="003C38A5" w:rsidRDefault="009E6F26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B.U80.</w:t>
            </w:r>
          </w:p>
        </w:tc>
        <w:tc>
          <w:tcPr>
            <w:tcW w:w="4061" w:type="dxa"/>
          </w:tcPr>
          <w:p w:rsidR="003C38A5" w:rsidRPr="003C38A5" w:rsidRDefault="00E23DD5" w:rsidP="009E6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Stwierdzanie wskazań zdrowotnych</w:t>
            </w:r>
            <w:r w:rsidR="009E6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wynikających</w:t>
            </w:r>
            <w:r w:rsidR="009E6F26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ze stanu pacjenta.</w:t>
            </w:r>
          </w:p>
        </w:tc>
        <w:tc>
          <w:tcPr>
            <w:tcW w:w="1055" w:type="dxa"/>
          </w:tcPr>
          <w:p w:rsidR="003C38A5" w:rsidRPr="003C38A5" w:rsidRDefault="003C38A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3C38A5" w:rsidRPr="003C38A5" w:rsidRDefault="003C38A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3C38A5" w:rsidRPr="003C38A5" w:rsidRDefault="003C38A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3C38A5" w:rsidRPr="003C38A5" w:rsidRDefault="003C38A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550"/>
        </w:trPr>
        <w:tc>
          <w:tcPr>
            <w:tcW w:w="864" w:type="dxa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50215F" w:rsidRPr="003C38A5" w:rsidRDefault="0050215F" w:rsidP="00457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50215F" w:rsidRPr="003C38A5" w:rsidTr="004575FF">
        <w:trPr>
          <w:trHeight w:val="876"/>
        </w:trPr>
        <w:tc>
          <w:tcPr>
            <w:tcW w:w="864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406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E23DD5">
              <w:rPr>
                <w:rFonts w:ascii="Times New Roman" w:hAnsi="Times New Roman" w:cs="Times New Roman"/>
                <w:sz w:val="20"/>
                <w:szCs w:val="20"/>
              </w:rPr>
              <w:t>konywanie</w:t>
            </w: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108"/>
        </w:trPr>
        <w:tc>
          <w:tcPr>
            <w:tcW w:w="864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4061" w:type="dxa"/>
          </w:tcPr>
          <w:p w:rsidR="0050215F" w:rsidRPr="003C38A5" w:rsidRDefault="00E23DD5" w:rsidP="00457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Formułowanie opinii dotyczących</w:t>
            </w:r>
            <w:r w:rsidR="0050215F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różnych aspektów działalności zawodowej i zasięgania porad ekspertów w przypadku trudno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ści z samodzielnym rozwiązaniem p</w:t>
            </w:r>
            <w:r w:rsidR="0050215F" w:rsidRPr="003C38A5">
              <w:rPr>
                <w:rFonts w:ascii="Times New Roman" w:hAnsi="Times New Roman" w:cs="Times New Roman"/>
                <w:sz w:val="20"/>
                <w:szCs w:val="20"/>
              </w:rPr>
              <w:t>roblemów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120"/>
        </w:trPr>
        <w:tc>
          <w:tcPr>
            <w:tcW w:w="864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4061" w:type="dxa"/>
          </w:tcPr>
          <w:p w:rsidR="0050215F" w:rsidRPr="003C38A5" w:rsidRDefault="00E23DD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Okazywanie dbałości</w:t>
            </w:r>
            <w:r w:rsidR="0050215F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o prestiż zawodu pielęgniarki i solidarność zawodową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98"/>
        </w:trPr>
        <w:tc>
          <w:tcPr>
            <w:tcW w:w="864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4061" w:type="dxa"/>
          </w:tcPr>
          <w:p w:rsidR="0050215F" w:rsidRPr="003C38A5" w:rsidRDefault="00E23DD5" w:rsidP="00457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Rozwiązywanie złożonych problemów</w:t>
            </w:r>
            <w:r w:rsidR="0050215F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 związanych</w:t>
            </w:r>
            <w:r w:rsidR="0050215F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z wykonywaniem zawodu pielęgniarki i wskazuje priorytety w realizacji określonych zadań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384"/>
        </w:trPr>
        <w:tc>
          <w:tcPr>
            <w:tcW w:w="864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4061" w:type="dxa"/>
          </w:tcPr>
          <w:p w:rsidR="0050215F" w:rsidRPr="003C38A5" w:rsidRDefault="00E23DD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Ponoszenie odpowiedzialności</w:t>
            </w:r>
            <w:r w:rsidR="0050215F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za realizowane świadczenia zdrowotne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15F" w:rsidRPr="003C38A5" w:rsidTr="004575FF">
        <w:trPr>
          <w:trHeight w:val="294"/>
        </w:trPr>
        <w:tc>
          <w:tcPr>
            <w:tcW w:w="864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K6</w:t>
            </w:r>
          </w:p>
        </w:tc>
        <w:tc>
          <w:tcPr>
            <w:tcW w:w="4061" w:type="dxa"/>
          </w:tcPr>
          <w:p w:rsidR="0050215F" w:rsidRPr="003C38A5" w:rsidRDefault="00E23DD5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Wykazywanie</w:t>
            </w:r>
            <w:r w:rsidR="0050215F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profesjonalne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 podejścia</w:t>
            </w:r>
            <w:r w:rsidR="0050215F" w:rsidRPr="003C38A5">
              <w:rPr>
                <w:rFonts w:ascii="Times New Roman" w:hAnsi="Times New Roman" w:cs="Times New Roman"/>
                <w:sz w:val="20"/>
                <w:szCs w:val="20"/>
              </w:rPr>
              <w:t xml:space="preserve"> do strategii marketingowych przemysłu farmaceutycznego i reklamy jego produktów</w:t>
            </w:r>
          </w:p>
        </w:tc>
        <w:tc>
          <w:tcPr>
            <w:tcW w:w="1055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50215F" w:rsidRPr="003C38A5" w:rsidRDefault="0050215F" w:rsidP="00457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6F26" w:rsidRPr="00E357F9" w:rsidRDefault="009E6F26" w:rsidP="009E6F26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zajęć w Centrum Symulacji Medycznych</w:t>
      </w:r>
    </w:p>
    <w:p w:rsidR="009E6F26" w:rsidRPr="00E357F9" w:rsidRDefault="009E6F26" w:rsidP="009E6F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9E6F26" w:rsidRPr="00E357F9" w:rsidRDefault="009E6F26" w:rsidP="009E6F26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9E6F26" w:rsidRDefault="009E6F26" w:rsidP="009E6F26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9E6F26" w:rsidRDefault="009E6F26" w:rsidP="009E6F26">
      <w:pPr>
        <w:spacing w:after="120" w:line="360" w:lineRule="auto"/>
        <w:rPr>
          <w:rFonts w:ascii="Times New Roman" w:hAnsi="Times New Roman" w:cs="Times New Roman"/>
        </w:rPr>
      </w:pPr>
    </w:p>
    <w:p w:rsidR="009E6F26" w:rsidRPr="00E357F9" w:rsidRDefault="009E6F26" w:rsidP="009E6F26">
      <w:pPr>
        <w:spacing w:after="120" w:line="360" w:lineRule="auto"/>
        <w:rPr>
          <w:rFonts w:ascii="Times New Roman" w:hAnsi="Times New Roman" w:cs="Times New Roman"/>
        </w:rPr>
      </w:pPr>
    </w:p>
    <w:p w:rsidR="009E6F26" w:rsidRPr="00E357F9" w:rsidRDefault="009E6F26" w:rsidP="009E6F26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9E6F26" w:rsidRPr="00E357F9" w:rsidRDefault="009E6F26" w:rsidP="009E6F26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9E6F26" w:rsidRPr="00E357F9" w:rsidRDefault="009E6F26" w:rsidP="009E6F26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9E6F26" w:rsidRDefault="009E6F26" w:rsidP="009E6F26">
      <w:pPr>
        <w:rPr>
          <w:rFonts w:ascii="Times New Roman" w:hAnsi="Times New Roman" w:cs="Times New Roman"/>
          <w:b/>
        </w:rPr>
      </w:pPr>
    </w:p>
    <w:p w:rsidR="009E6F26" w:rsidRPr="00E357F9" w:rsidRDefault="009E6F26" w:rsidP="009E6F26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praktyk zawodowych</w:t>
      </w:r>
    </w:p>
    <w:p w:rsidR="009E6F26" w:rsidRPr="00E357F9" w:rsidRDefault="009E6F26" w:rsidP="009E6F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9E6F26" w:rsidRPr="00E357F9" w:rsidRDefault="009E6F26" w:rsidP="009E6F26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9E6F26" w:rsidRPr="00E357F9" w:rsidRDefault="009E6F26" w:rsidP="009E6F26">
      <w:pPr>
        <w:rPr>
          <w:rFonts w:ascii="Times New Roman" w:hAnsi="Times New Roman" w:cs="Times New Roman"/>
        </w:rPr>
      </w:pPr>
    </w:p>
    <w:p w:rsidR="009E6F26" w:rsidRPr="00E357F9" w:rsidRDefault="009E6F26" w:rsidP="009E6F26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9E6F26" w:rsidRDefault="009E6F26" w:rsidP="009E6F26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9E6F26" w:rsidRDefault="009E6F26" w:rsidP="009E6F26">
      <w:pPr>
        <w:rPr>
          <w:rFonts w:ascii="Times New Roman" w:hAnsi="Times New Roman" w:cs="Times New Roman"/>
        </w:rPr>
      </w:pPr>
    </w:p>
    <w:p w:rsidR="009E6F26" w:rsidRDefault="009E6F26" w:rsidP="009E6F26">
      <w:pPr>
        <w:rPr>
          <w:rFonts w:ascii="Times New Roman" w:hAnsi="Times New Roman" w:cs="Times New Roman"/>
        </w:rPr>
      </w:pPr>
    </w:p>
    <w:p w:rsidR="009E6F26" w:rsidRPr="00E357F9" w:rsidRDefault="009E6F26" w:rsidP="009E6F26">
      <w:pPr>
        <w:rPr>
          <w:rFonts w:ascii="Times New Roman" w:hAnsi="Times New Roman" w:cs="Times New Roman"/>
        </w:rPr>
      </w:pPr>
    </w:p>
    <w:p w:rsidR="009E6F26" w:rsidRPr="00E357F9" w:rsidRDefault="009E6F26" w:rsidP="009E6F26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9E6F26" w:rsidRPr="00E357F9" w:rsidRDefault="009E6F26" w:rsidP="009E6F26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9E6F26" w:rsidRPr="00E357F9" w:rsidRDefault="009E6F26" w:rsidP="009E6F26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9E6F26" w:rsidRDefault="009E6F26" w:rsidP="009E6F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4D5" w:rsidRDefault="00DD54D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7CE" w:rsidRPr="004C08FB" w:rsidRDefault="006467CE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705" w:rsidRPr="004C08FB" w:rsidRDefault="00C00705" w:rsidP="00C007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08FB">
        <w:rPr>
          <w:rFonts w:ascii="Times New Roman" w:hAnsi="Times New Roman"/>
          <w:b/>
          <w:sz w:val="24"/>
          <w:szCs w:val="24"/>
        </w:rPr>
        <w:t>Opieka i edukacja terapeutyczna w chorobach przewlekłych: zaburzenia zdrowia psychicznego oraz rehabilitacja pacjenta z przewlekłymi zaburzeniami psychicznymi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2" w:rightFromText="142" w:vertAnchor="text" w:horzAnchor="margin" w:tblpY="1"/>
        <w:tblW w:w="9155" w:type="dxa"/>
        <w:tblLook w:val="04A0" w:firstRow="1" w:lastRow="0" w:firstColumn="1" w:lastColumn="0" w:noHBand="0" w:noVBand="1"/>
      </w:tblPr>
      <w:tblGrid>
        <w:gridCol w:w="864"/>
        <w:gridCol w:w="4061"/>
        <w:gridCol w:w="1055"/>
        <w:gridCol w:w="1071"/>
        <w:gridCol w:w="1056"/>
        <w:gridCol w:w="1048"/>
      </w:tblGrid>
      <w:tr w:rsidR="000D722B" w:rsidRPr="00A17025" w:rsidTr="008902C9">
        <w:trPr>
          <w:trHeight w:val="550"/>
        </w:trPr>
        <w:tc>
          <w:tcPr>
            <w:tcW w:w="864" w:type="dxa"/>
            <w:vMerge w:val="restart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Merge w:val="restart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b/>
                <w:sz w:val="20"/>
                <w:szCs w:val="20"/>
              </w:rPr>
              <w:t>Umiejętność praktyczna w zawodzie pielęgniarki</w:t>
            </w:r>
          </w:p>
        </w:tc>
        <w:tc>
          <w:tcPr>
            <w:tcW w:w="2126" w:type="dxa"/>
            <w:gridSpan w:val="2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b/>
                <w:sz w:val="20"/>
                <w:szCs w:val="20"/>
              </w:rPr>
              <w:t>Zajęcia w CSM</w:t>
            </w:r>
          </w:p>
        </w:tc>
        <w:tc>
          <w:tcPr>
            <w:tcW w:w="2104" w:type="dxa"/>
            <w:gridSpan w:val="2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b/>
                <w:sz w:val="20"/>
                <w:szCs w:val="20"/>
              </w:rPr>
              <w:t>Praktyki zawodowe</w:t>
            </w:r>
          </w:p>
        </w:tc>
      </w:tr>
      <w:tr w:rsidR="000D722B" w:rsidRPr="00A17025" w:rsidTr="008902C9">
        <w:trPr>
          <w:trHeight w:val="550"/>
        </w:trPr>
        <w:tc>
          <w:tcPr>
            <w:tcW w:w="864" w:type="dxa"/>
            <w:vMerge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1" w:type="dxa"/>
            <w:vMerge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71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</w:p>
        </w:tc>
        <w:tc>
          <w:tcPr>
            <w:tcW w:w="1048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0D722B" w:rsidRPr="00A17025" w:rsidTr="008902C9">
        <w:trPr>
          <w:trHeight w:val="550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B.U73.</w:t>
            </w:r>
          </w:p>
        </w:tc>
        <w:tc>
          <w:tcPr>
            <w:tcW w:w="4061" w:type="dxa"/>
          </w:tcPr>
          <w:p w:rsidR="000D722B" w:rsidRPr="00A17025" w:rsidRDefault="00E23DD5" w:rsidP="000D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Ocenianie potrzeb zdrowotnych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pacjenta z zaburzeniami psychicznymi, w tym z depresją i zaburzeniami lękowymi, oraz pacjenta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uzależnionego, a także planowanie interwencji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w ramach 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rawnień zawodowych pielęgniarki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550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B.U74.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Analizowanie i dostosowywanie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do potrzeb pacjenta programy promocji zdrowia psychicznego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550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B.U75.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Rozpoznawanie sytuacji życiowej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pacjenta w celu zapobi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egania jego izolacji społecznej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550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B.U76.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psychoedukacji pacjenta (dzieci, młodzieży, do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rosłych, w tym osób starszych) z zaburzeniami psychicznymi, w tym z depresją i zaburzeniami lękowymi, oraz pacjenta uzależnionego, a także jego rodziny lub opiekuna; 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550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B.U77.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rehabilitacji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pacjenta z zaburzeniami psychicznymi, w tym treningi umiejętności społecznych w różnych obszarach opieki, w szczególności w środowisku pac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jenta i jego rodziny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550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B.U80.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stwierdzanie wskazań zdrowotnych wynikających ze stanu pacjenta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550"/>
        </w:trPr>
        <w:tc>
          <w:tcPr>
            <w:tcW w:w="864" w:type="dxa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4061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b/>
                <w:sz w:val="20"/>
                <w:szCs w:val="20"/>
              </w:rPr>
              <w:t>Kompetencja społeczna</w:t>
            </w:r>
          </w:p>
        </w:tc>
        <w:tc>
          <w:tcPr>
            <w:tcW w:w="1055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71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i podpis</w:t>
            </w:r>
          </w:p>
        </w:tc>
        <w:tc>
          <w:tcPr>
            <w:tcW w:w="1056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Zaliczenie</w:t>
            </w:r>
          </w:p>
        </w:tc>
        <w:tc>
          <w:tcPr>
            <w:tcW w:w="1048" w:type="dxa"/>
            <w:vAlign w:val="center"/>
          </w:tcPr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0D722B" w:rsidRPr="00A17025" w:rsidRDefault="000D722B" w:rsidP="008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i podpis</w:t>
            </w:r>
          </w:p>
        </w:tc>
      </w:tr>
      <w:tr w:rsidR="000D722B" w:rsidRPr="00A17025" w:rsidTr="008902C9">
        <w:trPr>
          <w:trHeight w:val="876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Dokonywanie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108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Formułowanie opinii dotyczących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różnych aspektów działalności zawodowej i zasięgania porad ekspertów w przypadku trudno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ści z samodzielnym rozwiązaniem p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>roblemów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120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Okazywanie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ałości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o prestiż zawodu pielęgniarki i solidarność zawodową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98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Rozwiązywanie złożonych problemów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 związanych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z wykonywanie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 zawodu pielęgniarki i wskazywanie priorytetów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w realizacji określonych zadań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384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Ponoszenie odpowiedzialności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za realizowane świadczenia zdrowotne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22B" w:rsidRPr="00A17025" w:rsidTr="008902C9">
        <w:trPr>
          <w:trHeight w:val="294"/>
        </w:trPr>
        <w:tc>
          <w:tcPr>
            <w:tcW w:w="864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025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4061" w:type="dxa"/>
          </w:tcPr>
          <w:p w:rsidR="000D722B" w:rsidRPr="00A17025" w:rsidRDefault="00E23DD5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Wykazywanie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profesjonalne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 podejścia</w:t>
            </w:r>
            <w:r w:rsidR="000D722B" w:rsidRPr="00A17025">
              <w:rPr>
                <w:rFonts w:ascii="Times New Roman" w:hAnsi="Times New Roman" w:cs="Times New Roman"/>
                <w:sz w:val="20"/>
                <w:szCs w:val="20"/>
              </w:rPr>
              <w:t xml:space="preserve"> do strategii marketingowych przemysłu farmaceutycznego i reklamy jego produktów</w:t>
            </w:r>
          </w:p>
        </w:tc>
        <w:tc>
          <w:tcPr>
            <w:tcW w:w="1055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0D722B" w:rsidRPr="00A17025" w:rsidRDefault="000D722B" w:rsidP="00890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705" w:rsidRDefault="00C00705" w:rsidP="00C0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025" w:rsidRDefault="00A17025" w:rsidP="00C0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025" w:rsidRDefault="00A17025" w:rsidP="00C0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DD5" w:rsidRDefault="00E23DD5" w:rsidP="00C0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89D" w:rsidRPr="00E357F9" w:rsidRDefault="0043689D" w:rsidP="0043689D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lastRenderedPageBreak/>
        <w:t>Zaliczenie zajęć w Centrum Symulacji Medycznych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43689D" w:rsidRDefault="0043689D" w:rsidP="0043689D">
      <w:pPr>
        <w:spacing w:after="120" w:line="360" w:lineRule="auto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Uwagi o przebiegu zajęć: </w:t>
      </w:r>
    </w:p>
    <w:p w:rsidR="0043689D" w:rsidRDefault="0043689D" w:rsidP="0043689D">
      <w:pPr>
        <w:spacing w:after="120" w:line="360" w:lineRule="auto"/>
        <w:rPr>
          <w:rFonts w:ascii="Times New Roman" w:hAnsi="Times New Roman" w:cs="Times New Roman"/>
        </w:rPr>
      </w:pPr>
    </w:p>
    <w:p w:rsidR="0043689D" w:rsidRPr="00E357F9" w:rsidRDefault="0043689D" w:rsidP="0043689D">
      <w:pPr>
        <w:spacing w:after="120" w:line="360" w:lineRule="auto"/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43689D" w:rsidRPr="00E357F9" w:rsidRDefault="0043689D" w:rsidP="0043689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43689D" w:rsidRPr="00E357F9" w:rsidRDefault="0043689D" w:rsidP="0043689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43689D" w:rsidRDefault="0043689D" w:rsidP="0043689D">
      <w:pPr>
        <w:rPr>
          <w:rFonts w:ascii="Times New Roman" w:hAnsi="Times New Roman" w:cs="Times New Roman"/>
          <w:b/>
        </w:rPr>
      </w:pPr>
    </w:p>
    <w:p w:rsidR="0043689D" w:rsidRPr="00E357F9" w:rsidRDefault="0043689D" w:rsidP="0043689D">
      <w:pPr>
        <w:jc w:val="center"/>
        <w:rPr>
          <w:rFonts w:ascii="Times New Roman" w:hAnsi="Times New Roman" w:cs="Times New Roman"/>
          <w:b/>
        </w:rPr>
      </w:pPr>
      <w:r w:rsidRPr="00E357F9">
        <w:rPr>
          <w:rFonts w:ascii="Times New Roman" w:hAnsi="Times New Roman" w:cs="Times New Roman"/>
          <w:b/>
        </w:rPr>
        <w:t>Zaliczenie praktyk zawodowych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akademicki: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Rok nauki: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>Semestr:</w:t>
      </w:r>
      <w:r>
        <w:rPr>
          <w:rFonts w:ascii="Times New Roman" w:hAnsi="Times New Roman" w:cs="Times New Roman"/>
        </w:rPr>
        <w:t xml:space="preserve">                  </w:t>
      </w:r>
      <w:r w:rsidRPr="00E357F9">
        <w:rPr>
          <w:rFonts w:ascii="Times New Roman" w:hAnsi="Times New Roman" w:cs="Times New Roman"/>
        </w:rPr>
        <w:t>Liczba godzin: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Nazwa placówki: </w:t>
      </w:r>
    </w:p>
    <w:p w:rsidR="0043689D" w:rsidRPr="00E357F9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Termin odbywania zajęć:</w:t>
      </w:r>
    </w:p>
    <w:p w:rsidR="0043689D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Uwagi o przebiegu zajęć:</w:t>
      </w:r>
    </w:p>
    <w:p w:rsidR="0043689D" w:rsidRDefault="0043689D" w:rsidP="0043689D">
      <w:pPr>
        <w:rPr>
          <w:rFonts w:ascii="Times New Roman" w:hAnsi="Times New Roman" w:cs="Times New Roman"/>
        </w:rPr>
      </w:pPr>
    </w:p>
    <w:p w:rsidR="0043689D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</w:p>
    <w:p w:rsidR="0043689D" w:rsidRPr="00E357F9" w:rsidRDefault="0043689D" w:rsidP="0043689D">
      <w:pPr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 xml:space="preserve">Zaliczenie: </w:t>
      </w:r>
    </w:p>
    <w:p w:rsidR="0043689D" w:rsidRPr="00E357F9" w:rsidRDefault="0043689D" w:rsidP="0043689D">
      <w:pPr>
        <w:spacing w:after="0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Data:</w:t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  <w:r w:rsidRPr="00E357F9">
        <w:rPr>
          <w:rFonts w:ascii="Times New Roman" w:hAnsi="Times New Roman" w:cs="Times New Roman"/>
        </w:rPr>
        <w:tab/>
      </w:r>
    </w:p>
    <w:p w:rsidR="0043689D" w:rsidRPr="00E357F9" w:rsidRDefault="0043689D" w:rsidP="0043689D">
      <w:pPr>
        <w:spacing w:after="0"/>
        <w:ind w:left="4956" w:firstLine="708"/>
        <w:rPr>
          <w:rFonts w:ascii="Times New Roman" w:hAnsi="Times New Roman" w:cs="Times New Roman"/>
        </w:rPr>
      </w:pPr>
      <w:r w:rsidRPr="00E357F9">
        <w:rPr>
          <w:rFonts w:ascii="Times New Roman" w:hAnsi="Times New Roman" w:cs="Times New Roman"/>
        </w:rPr>
        <w:t>Pieczątka i podpis nauczyciela</w:t>
      </w:r>
    </w:p>
    <w:p w:rsidR="00C00705" w:rsidRDefault="00C00705" w:rsidP="00C0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0705" w:rsidRDefault="00C00705" w:rsidP="00C0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0705" w:rsidRPr="007C5B14" w:rsidRDefault="00C00705" w:rsidP="00C00705">
      <w:pPr>
        <w:spacing w:after="0" w:line="240" w:lineRule="auto"/>
        <w:rPr>
          <w:rFonts w:ascii="Times New Roman" w:hAnsi="Times New Roman"/>
        </w:rPr>
      </w:pPr>
    </w:p>
    <w:p w:rsidR="00531331" w:rsidRPr="00531331" w:rsidRDefault="00531331" w:rsidP="00531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1331" w:rsidRDefault="0005204C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Zaliczenie praktyk zawodowych przez Wydziałowego Koordynatora Praktyk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05204C" w:rsidTr="00AD5027">
        <w:trPr>
          <w:trHeight w:val="702"/>
        </w:trPr>
        <w:tc>
          <w:tcPr>
            <w:tcW w:w="4470" w:type="dxa"/>
            <w:vAlign w:val="center"/>
          </w:tcPr>
          <w:p w:rsidR="0005204C" w:rsidRDefault="0005204C" w:rsidP="00AD50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studiów</w:t>
            </w:r>
          </w:p>
        </w:tc>
        <w:tc>
          <w:tcPr>
            <w:tcW w:w="4470" w:type="dxa"/>
            <w:vAlign w:val="center"/>
          </w:tcPr>
          <w:p w:rsidR="0005204C" w:rsidRDefault="0005204C" w:rsidP="00AD50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koordynatora praktyk</w:t>
            </w:r>
          </w:p>
        </w:tc>
      </w:tr>
      <w:tr w:rsidR="0005204C" w:rsidTr="00AD5027">
        <w:trPr>
          <w:trHeight w:val="728"/>
        </w:trPr>
        <w:tc>
          <w:tcPr>
            <w:tcW w:w="4470" w:type="dxa"/>
          </w:tcPr>
          <w:p w:rsidR="0005204C" w:rsidRDefault="0005204C" w:rsidP="00AD50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Rok</w:t>
            </w:r>
          </w:p>
        </w:tc>
        <w:tc>
          <w:tcPr>
            <w:tcW w:w="4470" w:type="dxa"/>
          </w:tcPr>
          <w:p w:rsidR="0005204C" w:rsidRDefault="0005204C" w:rsidP="00AD50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04C" w:rsidTr="00AD5027">
        <w:trPr>
          <w:trHeight w:val="702"/>
        </w:trPr>
        <w:tc>
          <w:tcPr>
            <w:tcW w:w="4470" w:type="dxa"/>
          </w:tcPr>
          <w:p w:rsidR="0005204C" w:rsidRDefault="0005204C" w:rsidP="00AD50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Rok</w:t>
            </w:r>
          </w:p>
        </w:tc>
        <w:tc>
          <w:tcPr>
            <w:tcW w:w="4470" w:type="dxa"/>
          </w:tcPr>
          <w:p w:rsidR="0005204C" w:rsidRDefault="0005204C" w:rsidP="00AD50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5313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1.  </w:t>
      </w:r>
    </w:p>
    <w:p w:rsidR="00A17025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Arkusz wyboru i oceny placówki dla potrzeb kształcenia praktycznego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studentówWNoZ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CM UMK, kierunek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pielęgniastwo</w:t>
      </w:r>
      <w:proofErr w:type="spellEnd"/>
    </w:p>
    <w:p w:rsidR="00A17025" w:rsidRDefault="0005204C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A17025" w:rsidRPr="00384E26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https://www.wnoz.cm.umk.pl/panel/wp-content/uploads/pielegniarstwo-7.pdf</w:t>
        </w:r>
      </w:hyperlink>
    </w:p>
    <w:p w:rsidR="00A17025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2. </w:t>
      </w:r>
    </w:p>
    <w:p w:rsidR="00A17025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Kryteria doboru mentora praktyk zawodowych dla kierunku pielęgniarstwo</w:t>
      </w:r>
    </w:p>
    <w:p w:rsidR="00A17025" w:rsidRDefault="004575FF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A17025" w:rsidRPr="00384E26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https://www.wnoz.cm.umk.pl/panel/wp-content/uploads/pielegniarstwo-8.pdf</w:t>
        </w:r>
      </w:hyperlink>
    </w:p>
    <w:p w:rsidR="00A17025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3. </w:t>
      </w:r>
    </w:p>
    <w:p w:rsidR="00A17025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Arkusz ewaluacyjny do oceny placówki szkoleniowej i przebiegu praktyki zawodowej</w:t>
      </w:r>
    </w:p>
    <w:p w:rsidR="00A17025" w:rsidRDefault="0005204C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A17025" w:rsidRPr="00384E26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https://www.wnoz.cm.umk.pl/panel/wp-content/uploads/pielegniarstwo-9.pdf</w:t>
        </w:r>
      </w:hyperlink>
    </w:p>
    <w:p w:rsidR="00A17025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7025" w:rsidRPr="00531331" w:rsidRDefault="00A17025" w:rsidP="00A170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17025" w:rsidRPr="0053133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5FF" w:rsidRDefault="004575FF" w:rsidP="003F2345">
      <w:pPr>
        <w:spacing w:after="0" w:line="240" w:lineRule="auto"/>
      </w:pPr>
      <w:r>
        <w:separator/>
      </w:r>
    </w:p>
  </w:endnote>
  <w:endnote w:type="continuationSeparator" w:id="0">
    <w:p w:rsidR="004575FF" w:rsidRDefault="004575FF" w:rsidP="003F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06975"/>
      <w:docPartObj>
        <w:docPartGallery w:val="Page Numbers (Bottom of Page)"/>
        <w:docPartUnique/>
      </w:docPartObj>
    </w:sdtPr>
    <w:sdtEndPr/>
    <w:sdtContent>
      <w:p w:rsidR="004575FF" w:rsidRDefault="004575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9D2">
          <w:rPr>
            <w:noProof/>
          </w:rPr>
          <w:t>10</w:t>
        </w:r>
        <w:r>
          <w:fldChar w:fldCharType="end"/>
        </w:r>
      </w:p>
    </w:sdtContent>
  </w:sdt>
  <w:p w:rsidR="004575FF" w:rsidRDefault="00457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5FF" w:rsidRDefault="004575FF" w:rsidP="003F2345">
      <w:pPr>
        <w:spacing w:after="0" w:line="240" w:lineRule="auto"/>
      </w:pPr>
      <w:r>
        <w:separator/>
      </w:r>
    </w:p>
  </w:footnote>
  <w:footnote w:type="continuationSeparator" w:id="0">
    <w:p w:rsidR="004575FF" w:rsidRDefault="004575FF" w:rsidP="003F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5FF" w:rsidRPr="00E357F9" w:rsidRDefault="004575FF" w:rsidP="003F2345">
    <w:pPr>
      <w:pStyle w:val="Nagwek"/>
      <w:jc w:val="center"/>
      <w:rPr>
        <w:rFonts w:ascii="Times New Roman" w:hAnsi="Times New Roman" w:cs="Times New Roman"/>
        <w:b/>
        <w:sz w:val="24"/>
        <w:szCs w:val="24"/>
      </w:rPr>
    </w:pPr>
    <w:r w:rsidRPr="00E357F9">
      <w:rPr>
        <w:rFonts w:ascii="Times New Roman" w:hAnsi="Times New Roman" w:cs="Times New Roman"/>
        <w:b/>
        <w:sz w:val="24"/>
        <w:szCs w:val="24"/>
      </w:rPr>
      <w:t xml:space="preserve">Collegium </w:t>
    </w:r>
    <w:proofErr w:type="spellStart"/>
    <w:r w:rsidRPr="00E357F9">
      <w:rPr>
        <w:rFonts w:ascii="Times New Roman" w:hAnsi="Times New Roman" w:cs="Times New Roman"/>
        <w:b/>
        <w:sz w:val="24"/>
        <w:szCs w:val="24"/>
      </w:rPr>
      <w:t>Medicum</w:t>
    </w:r>
    <w:proofErr w:type="spellEnd"/>
    <w:r w:rsidRPr="00E357F9">
      <w:rPr>
        <w:rFonts w:ascii="Times New Roman" w:hAnsi="Times New Roman" w:cs="Times New Roman"/>
        <w:b/>
        <w:sz w:val="24"/>
        <w:szCs w:val="24"/>
      </w:rPr>
      <w:t xml:space="preserve"> im. Ludwika Rydygiera w Bydgoszczy UMK w Toruniu</w:t>
    </w:r>
  </w:p>
  <w:p w:rsidR="004575FF" w:rsidRDefault="004575FF" w:rsidP="003F2345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  <w:r w:rsidRPr="00E357F9">
      <w:rPr>
        <w:rFonts w:ascii="Times New Roman" w:hAnsi="Times New Roman" w:cs="Times New Roman"/>
        <w:i/>
        <w:sz w:val="24"/>
        <w:szCs w:val="24"/>
      </w:rPr>
      <w:t>Dziennik umiejętności praktycznych dla studentów kierunku pielęgniarstwa II stopień</w:t>
    </w:r>
  </w:p>
  <w:p w:rsidR="004575FF" w:rsidRPr="003F2345" w:rsidRDefault="004575FF" w:rsidP="003F2345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Imię i nazwisko:</w:t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Nr. albumu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4840"/>
    <w:multiLevelType w:val="hybridMultilevel"/>
    <w:tmpl w:val="9238ED38"/>
    <w:lvl w:ilvl="0" w:tplc="C0448E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3F44"/>
    <w:multiLevelType w:val="hybridMultilevel"/>
    <w:tmpl w:val="ABD6C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0D31"/>
    <w:multiLevelType w:val="hybridMultilevel"/>
    <w:tmpl w:val="95602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1174B"/>
    <w:multiLevelType w:val="hybridMultilevel"/>
    <w:tmpl w:val="89E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71F"/>
    <w:rsid w:val="00003D06"/>
    <w:rsid w:val="0005204C"/>
    <w:rsid w:val="000D722B"/>
    <w:rsid w:val="00131F6E"/>
    <w:rsid w:val="00146385"/>
    <w:rsid w:val="001D0CFE"/>
    <w:rsid w:val="001D1997"/>
    <w:rsid w:val="001E4025"/>
    <w:rsid w:val="002479D2"/>
    <w:rsid w:val="00276913"/>
    <w:rsid w:val="00283F9A"/>
    <w:rsid w:val="0030510D"/>
    <w:rsid w:val="00371CFC"/>
    <w:rsid w:val="003C38A5"/>
    <w:rsid w:val="003F2345"/>
    <w:rsid w:val="0043689D"/>
    <w:rsid w:val="004575FF"/>
    <w:rsid w:val="004A2536"/>
    <w:rsid w:val="004C08FB"/>
    <w:rsid w:val="004E0A95"/>
    <w:rsid w:val="0050215F"/>
    <w:rsid w:val="005107A6"/>
    <w:rsid w:val="00531331"/>
    <w:rsid w:val="005872FE"/>
    <w:rsid w:val="005A3BEF"/>
    <w:rsid w:val="005A697E"/>
    <w:rsid w:val="005E7223"/>
    <w:rsid w:val="0060263D"/>
    <w:rsid w:val="006467CE"/>
    <w:rsid w:val="00646E90"/>
    <w:rsid w:val="0067371F"/>
    <w:rsid w:val="008902C9"/>
    <w:rsid w:val="009E6F26"/>
    <w:rsid w:val="00A17025"/>
    <w:rsid w:val="00B66A81"/>
    <w:rsid w:val="00C00705"/>
    <w:rsid w:val="00C04EA2"/>
    <w:rsid w:val="00CC21A1"/>
    <w:rsid w:val="00D22499"/>
    <w:rsid w:val="00D24AFD"/>
    <w:rsid w:val="00D746C1"/>
    <w:rsid w:val="00DD54D5"/>
    <w:rsid w:val="00E23DD5"/>
    <w:rsid w:val="00E74728"/>
    <w:rsid w:val="00E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4584"/>
  <w15:docId w15:val="{CB97475E-36E8-4D0E-B6BD-749BE92B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371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371F"/>
    <w:pPr>
      <w:ind w:left="720"/>
      <w:contextualSpacing/>
    </w:pPr>
  </w:style>
  <w:style w:type="table" w:styleId="Tabela-Siatka">
    <w:name w:val="Table Grid"/>
    <w:basedOn w:val="Standardowy"/>
    <w:uiPriority w:val="39"/>
    <w:rsid w:val="0051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3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345"/>
  </w:style>
  <w:style w:type="paragraph" w:styleId="Stopka">
    <w:name w:val="footer"/>
    <w:basedOn w:val="Normalny"/>
    <w:link w:val="StopkaZnak"/>
    <w:uiPriority w:val="99"/>
    <w:unhideWhenUsed/>
    <w:rsid w:val="003F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345"/>
  </w:style>
  <w:style w:type="paragraph" w:customStyle="1" w:styleId="Default">
    <w:name w:val="Default"/>
    <w:rsid w:val="00890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noz.cm.umk.pl/panel/wp-content/uploads/zal-do-uch-RDz-01-23.pdf" TargetMode="External"/><Relationship Id="rId12" Type="http://schemas.openxmlformats.org/officeDocument/2006/relationships/hyperlink" Target="https://www.wnoz.cm.umk.pl/panel/wp-content/uploads/pielegniarstwo-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noz.cm.umk.pl/panel/wp-content/uploads/pielegniarstwo-8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noz.cm.umk.pl/panel/wp-content/uploads/pielegniarstwo-7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40</Pages>
  <Words>6592</Words>
  <Characters>39554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Michalski (piotr.michalski)</dc:creator>
  <cp:keywords/>
  <dc:description/>
  <cp:lastModifiedBy>Piotr Michalski (piotr.michalski)</cp:lastModifiedBy>
  <cp:revision>22</cp:revision>
  <dcterms:created xsi:type="dcterms:W3CDTF">2025-10-28T14:44:00Z</dcterms:created>
  <dcterms:modified xsi:type="dcterms:W3CDTF">2025-11-12T08:35:00Z</dcterms:modified>
</cp:coreProperties>
</file>