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24" w:rsidRDefault="007F1424" w:rsidP="007F1424">
      <w:pPr>
        <w:rPr>
          <w:b/>
          <w:sz w:val="24"/>
        </w:rPr>
      </w:pPr>
      <w:r w:rsidRPr="007F1424">
        <w:rPr>
          <w:b/>
          <w:noProof/>
          <w:sz w:val="24"/>
          <w:lang w:eastAsia="pl-PL"/>
        </w:rPr>
        <w:drawing>
          <wp:inline distT="0" distB="0" distL="0" distR="0">
            <wp:extent cx="876300" cy="1034163"/>
            <wp:effectExtent l="0" t="0" r="0" b="0"/>
            <wp:docPr id="1" name="Obraz 1" descr="C:\Users\pruczynski\Desktop\nowe-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uczynski\Desktop\nowe-logo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855" cy="10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0C2" w:rsidRPr="004D3AD5" w:rsidRDefault="00410D82" w:rsidP="00410D82">
      <w:pPr>
        <w:jc w:val="center"/>
        <w:rPr>
          <w:b/>
          <w:sz w:val="24"/>
        </w:rPr>
      </w:pPr>
      <w:r w:rsidRPr="004D3AD5">
        <w:rPr>
          <w:b/>
          <w:sz w:val="24"/>
        </w:rPr>
        <w:t>PRAKTYKI</w:t>
      </w:r>
      <w:r w:rsidR="004D3AD5">
        <w:rPr>
          <w:b/>
          <w:sz w:val="24"/>
        </w:rPr>
        <w:t xml:space="preserve"> WAKACYJNE</w:t>
      </w:r>
    </w:p>
    <w:p w:rsidR="00410D82" w:rsidRDefault="00410D82" w:rsidP="00267CDA">
      <w:pPr>
        <w:jc w:val="both"/>
      </w:pPr>
      <w:r>
        <w:t>W związku ze zbliżającymi się praktykami wakacyjnymi w Szpitalu Uniwersyteckim nr 1 im. A. Jurasza w Bydgoszczy, które realizowane są przy współpracy z Collegium Medicum w Bydgoszczy należy zastosować się do poniższych zasad:</w:t>
      </w:r>
    </w:p>
    <w:p w:rsidR="00410D82" w:rsidRDefault="00410D82" w:rsidP="00267CDA">
      <w:pPr>
        <w:jc w:val="both"/>
        <w:rPr>
          <w:b/>
        </w:rPr>
      </w:pPr>
      <w:r w:rsidRPr="00410D82">
        <w:rPr>
          <w:b/>
        </w:rPr>
        <w:t>1. Wytyczne dotyczące szkoleń BHP</w:t>
      </w:r>
      <w:r w:rsidR="00AC7ADF">
        <w:rPr>
          <w:b/>
        </w:rPr>
        <w:t xml:space="preserve">, PPOŻ, </w:t>
      </w:r>
      <w:r w:rsidR="004D3AD5">
        <w:rPr>
          <w:b/>
        </w:rPr>
        <w:t>Zakażeń Szpitalnych</w:t>
      </w:r>
      <w:r w:rsidR="00AC7ADF">
        <w:rPr>
          <w:b/>
        </w:rPr>
        <w:t xml:space="preserve"> i Ochrony Środowiska</w:t>
      </w:r>
      <w:r w:rsidRPr="00410D82">
        <w:rPr>
          <w:b/>
        </w:rPr>
        <w:t>:</w:t>
      </w:r>
    </w:p>
    <w:p w:rsidR="004D3AD5" w:rsidRDefault="004D3AD5" w:rsidP="00267CDA">
      <w:pPr>
        <w:jc w:val="both"/>
      </w:pPr>
      <w:r>
        <w:t>Praktyki można rozpocząć po odbyciu szkoleń wstępnych z zakresu BHP, PPOŻ</w:t>
      </w:r>
      <w:r w:rsidR="00F7272A">
        <w:t>,</w:t>
      </w:r>
      <w:r>
        <w:t xml:space="preserve"> Zakażeń Szpitalnych</w:t>
      </w:r>
      <w:r w:rsidR="00F7272A">
        <w:t xml:space="preserve"> oraz Ochrony Środowiska</w:t>
      </w:r>
      <w:r>
        <w:t xml:space="preserve">. Szkolenia będą odbywać się w Auli nr 4 w budynku Biblioteki Collegium Medicum UMK w Bydgoszczy </w:t>
      </w:r>
      <w:bookmarkStart w:id="0" w:name="_GoBack"/>
      <w:bookmarkEnd w:id="0"/>
      <w:r w:rsidR="00AC7ADF">
        <w:rPr>
          <w:b/>
          <w:u w:val="single"/>
        </w:rPr>
        <w:t>o godzinie 8:30</w:t>
      </w:r>
      <w:r w:rsidRPr="004D3AD5">
        <w:rPr>
          <w:b/>
          <w:u w:val="single"/>
        </w:rPr>
        <w:t>.</w:t>
      </w:r>
    </w:p>
    <w:p w:rsidR="004D3AD5" w:rsidRDefault="004D3AD5" w:rsidP="00410D82">
      <w:pPr>
        <w:jc w:val="both"/>
      </w:pPr>
      <w:r>
        <w:t>Harmonogram szkoleń: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04.07.2022</w:t>
      </w:r>
      <w:r w:rsidR="004D3AD5">
        <w:t xml:space="preserve"> r.</w:t>
      </w:r>
      <w:r w:rsidR="005720F3">
        <w:t xml:space="preserve"> –</w:t>
      </w:r>
      <w:r w:rsidR="00C928D5">
        <w:t xml:space="preserve"> szkolenia</w:t>
      </w:r>
      <w:r w:rsidR="005720F3">
        <w:t xml:space="preserve"> dla osób roz</w:t>
      </w:r>
      <w:r w:rsidR="006E771D">
        <w:t xml:space="preserve">poczynających </w:t>
      </w:r>
      <w:r w:rsidR="006E771D" w:rsidRPr="006E771D">
        <w:rPr>
          <w:b/>
        </w:rPr>
        <w:t>praktyki między 04.07 – 10</w:t>
      </w:r>
      <w:r w:rsidR="005720F3" w:rsidRPr="006E771D">
        <w:rPr>
          <w:b/>
        </w:rPr>
        <w:t>.07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11.07.2022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11.07 – 17</w:t>
      </w:r>
      <w:r w:rsidR="005720F3" w:rsidRPr="006E771D">
        <w:rPr>
          <w:b/>
        </w:rPr>
        <w:t>.07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18.07.2022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 xml:space="preserve">dla osób rozpoczynających </w:t>
      </w:r>
      <w:r w:rsidR="006E771D" w:rsidRPr="006E771D">
        <w:rPr>
          <w:b/>
        </w:rPr>
        <w:t>praktyki między 18.07 – 24</w:t>
      </w:r>
      <w:r w:rsidR="005720F3" w:rsidRPr="006E771D">
        <w:rPr>
          <w:b/>
        </w:rPr>
        <w:t>.07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25.07.2022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25.07 – 31</w:t>
      </w:r>
      <w:r w:rsidR="005720F3" w:rsidRPr="006E771D">
        <w:rPr>
          <w:b/>
        </w:rPr>
        <w:t>.07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01.08.2022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>dla osób rozp</w:t>
      </w:r>
      <w:r w:rsidR="006E771D">
        <w:t xml:space="preserve">oczynających </w:t>
      </w:r>
      <w:r w:rsidR="006E771D" w:rsidRPr="006E771D">
        <w:rPr>
          <w:b/>
        </w:rPr>
        <w:t>praktyki między 01.08 – 07</w:t>
      </w:r>
      <w:r w:rsidR="005720F3" w:rsidRPr="006E771D">
        <w:rPr>
          <w:b/>
        </w:rPr>
        <w:t>.08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08.08.2022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 xml:space="preserve">dla osób rozpoczynających </w:t>
      </w:r>
      <w:r w:rsidR="005720F3" w:rsidRPr="006E771D">
        <w:rPr>
          <w:b/>
        </w:rPr>
        <w:t>praktyk</w:t>
      </w:r>
      <w:r w:rsidR="006E771D" w:rsidRPr="006E771D">
        <w:rPr>
          <w:b/>
        </w:rPr>
        <w:t>i między 08.08 – 15</w:t>
      </w:r>
      <w:r w:rsidR="005720F3" w:rsidRPr="006E771D">
        <w:rPr>
          <w:b/>
        </w:rPr>
        <w:t>.08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16.08.2022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16.08 – 21</w:t>
      </w:r>
      <w:r w:rsidR="005720F3" w:rsidRPr="006E771D">
        <w:rPr>
          <w:b/>
        </w:rPr>
        <w:t>.08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22.08.2022</w:t>
      </w:r>
      <w:r w:rsidR="004D3AD5">
        <w:t xml:space="preserve"> r.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22.08 – 28</w:t>
      </w:r>
      <w:r w:rsidR="005720F3" w:rsidRPr="006E771D">
        <w:rPr>
          <w:b/>
        </w:rPr>
        <w:t>.08</w:t>
      </w:r>
      <w:r w:rsidR="006E4E31">
        <w:t>,</w:t>
      </w:r>
    </w:p>
    <w:p w:rsidR="004D3AD5" w:rsidRDefault="008F0BF0" w:rsidP="004D3AD5">
      <w:pPr>
        <w:pStyle w:val="Akapitzlist"/>
        <w:numPr>
          <w:ilvl w:val="0"/>
          <w:numId w:val="1"/>
        </w:numPr>
        <w:jc w:val="both"/>
      </w:pPr>
      <w:r>
        <w:t>29</w:t>
      </w:r>
      <w:r w:rsidR="006E771D">
        <w:t>.08.2022</w:t>
      </w:r>
      <w:r w:rsidR="004D3AD5">
        <w:t xml:space="preserve">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 xml:space="preserve">dla osób rozpoczynających </w:t>
      </w:r>
      <w:r w:rsidR="005720F3" w:rsidRPr="006E771D">
        <w:rPr>
          <w:b/>
        </w:rPr>
        <w:t>praktyki międz</w:t>
      </w:r>
      <w:r w:rsidR="006E771D" w:rsidRPr="006E771D">
        <w:rPr>
          <w:b/>
        </w:rPr>
        <w:t>y 29.08 – 04</w:t>
      </w:r>
      <w:r w:rsidR="005720F3" w:rsidRPr="006E771D">
        <w:rPr>
          <w:b/>
        </w:rPr>
        <w:t>.08</w:t>
      </w:r>
      <w:r w:rsidR="006E4E31">
        <w:t>,</w:t>
      </w:r>
    </w:p>
    <w:p w:rsidR="004D3AD5" w:rsidRDefault="008F0BF0" w:rsidP="00410D82">
      <w:pPr>
        <w:pStyle w:val="Akapitzlist"/>
        <w:numPr>
          <w:ilvl w:val="0"/>
          <w:numId w:val="1"/>
        </w:numPr>
        <w:jc w:val="both"/>
      </w:pPr>
      <w:r>
        <w:t>05.09</w:t>
      </w:r>
      <w:r w:rsidR="004D3AD5">
        <w:t>.202</w:t>
      </w:r>
      <w:r>
        <w:t>2</w:t>
      </w:r>
      <w:r w:rsidR="004D3AD5">
        <w:t xml:space="preserve">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05.09 – 11</w:t>
      </w:r>
      <w:r w:rsidR="005720F3" w:rsidRPr="006E771D">
        <w:rPr>
          <w:b/>
        </w:rPr>
        <w:t>.09</w:t>
      </w:r>
      <w:r w:rsidR="006E4E31">
        <w:t>,</w:t>
      </w:r>
    </w:p>
    <w:p w:rsidR="004D3AD5" w:rsidRDefault="008F0BF0" w:rsidP="00410D82">
      <w:pPr>
        <w:pStyle w:val="Akapitzlist"/>
        <w:numPr>
          <w:ilvl w:val="0"/>
          <w:numId w:val="1"/>
        </w:numPr>
        <w:jc w:val="both"/>
      </w:pPr>
      <w:r>
        <w:t>12.09.2022</w:t>
      </w:r>
      <w:r w:rsidR="004D3AD5">
        <w:t xml:space="preserve">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12.09 – 18</w:t>
      </w:r>
      <w:r w:rsidR="005720F3" w:rsidRPr="006E771D">
        <w:rPr>
          <w:b/>
        </w:rPr>
        <w:t>.09</w:t>
      </w:r>
      <w:r w:rsidR="006E4E31" w:rsidRPr="006E771D">
        <w:rPr>
          <w:b/>
        </w:rPr>
        <w:t>,</w:t>
      </w:r>
    </w:p>
    <w:p w:rsidR="004D3AD5" w:rsidRDefault="008F0BF0" w:rsidP="00410D82">
      <w:pPr>
        <w:pStyle w:val="Akapitzlist"/>
        <w:numPr>
          <w:ilvl w:val="0"/>
          <w:numId w:val="1"/>
        </w:numPr>
        <w:jc w:val="both"/>
      </w:pPr>
      <w:r>
        <w:t>19.09.2022</w:t>
      </w:r>
      <w:r w:rsidR="004D3AD5">
        <w:t xml:space="preserve"> r.</w:t>
      </w:r>
      <w:r w:rsidR="005720F3" w:rsidRPr="005720F3">
        <w:t xml:space="preserve"> </w:t>
      </w:r>
      <w:r w:rsidR="005720F3">
        <w:t xml:space="preserve">– </w:t>
      </w:r>
      <w:r w:rsidR="00C928D5">
        <w:t xml:space="preserve">szkolenia </w:t>
      </w:r>
      <w:r w:rsidR="005720F3">
        <w:t>dla osób roz</w:t>
      </w:r>
      <w:r w:rsidR="006E771D">
        <w:t xml:space="preserve">poczynających </w:t>
      </w:r>
      <w:r w:rsidR="006E771D" w:rsidRPr="006E771D">
        <w:rPr>
          <w:b/>
        </w:rPr>
        <w:t>praktyki między 19</w:t>
      </w:r>
      <w:r w:rsidR="005720F3" w:rsidRPr="006E771D">
        <w:rPr>
          <w:b/>
        </w:rPr>
        <w:t>.09</w:t>
      </w:r>
      <w:r w:rsidR="006E771D" w:rsidRPr="006E771D">
        <w:rPr>
          <w:b/>
        </w:rPr>
        <w:t xml:space="preserve"> – 26</w:t>
      </w:r>
      <w:r w:rsidR="005720F3" w:rsidRPr="006E771D">
        <w:rPr>
          <w:b/>
        </w:rPr>
        <w:t>.09</w:t>
      </w:r>
      <w:r w:rsidR="006E4E31">
        <w:t>,</w:t>
      </w:r>
    </w:p>
    <w:p w:rsidR="00C928D5" w:rsidRPr="004D3AD5" w:rsidRDefault="00267CDA" w:rsidP="00C928D5">
      <w:pPr>
        <w:jc w:val="both"/>
      </w:pPr>
      <w:r>
        <w:t xml:space="preserve">Istnieje możliwość realizacji szkoleń w innym wybranym terminie </w:t>
      </w:r>
      <w:r w:rsidR="009655D5">
        <w:t xml:space="preserve">z zastrzeżeniem, że </w:t>
      </w:r>
      <w:r>
        <w:t xml:space="preserve">w takim wypadku pierwszeństwo </w:t>
      </w:r>
      <w:r w:rsidR="009655D5">
        <w:t>mają osoby z harmonogramu praktyk</w:t>
      </w:r>
      <w:r w:rsidR="008F404E">
        <w:t>. O</w:t>
      </w:r>
      <w:r w:rsidR="006E4E31">
        <w:t xml:space="preserve">soby </w:t>
      </w:r>
      <w:r w:rsidR="007F1424">
        <w:t xml:space="preserve">zainteresowane zmianą terminu szkolenia </w:t>
      </w:r>
      <w:r w:rsidR="006E4E31">
        <w:t>nie mają pewności, że w wybrany</w:t>
      </w:r>
      <w:r w:rsidR="007F1424">
        <w:t>m</w:t>
      </w:r>
      <w:r w:rsidR="006E4E31">
        <w:t xml:space="preserve"> przez siebie terminie będą mogły zrealizować szkolenia.</w:t>
      </w:r>
    </w:p>
    <w:p w:rsidR="00582A62" w:rsidRPr="00240F63" w:rsidRDefault="006E771D" w:rsidP="009C2B23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40F63" w:rsidRPr="00240F63">
        <w:rPr>
          <w:b/>
          <w:sz w:val="22"/>
          <w:szCs w:val="22"/>
        </w:rPr>
        <w:t xml:space="preserve">. Podpisaną Kartę Obiegową potwierdzoną przez opiekuna praktyk wraz z uzupełnionym instruktażem stanowiskowym należy dostarczyć niezwłocznie do Biura Podawczego Działu Zarządzania Zasobami Ludzkimi. </w:t>
      </w:r>
    </w:p>
    <w:p w:rsidR="00240F63" w:rsidRDefault="00240F63" w:rsidP="009C2B23">
      <w:pPr>
        <w:pStyle w:val="Default"/>
        <w:jc w:val="both"/>
        <w:rPr>
          <w:b/>
          <w:bCs/>
          <w:sz w:val="22"/>
          <w:szCs w:val="22"/>
        </w:rPr>
      </w:pPr>
    </w:p>
    <w:p w:rsidR="00240F63" w:rsidRPr="00240F63" w:rsidRDefault="006E771D" w:rsidP="009C2B23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240F63" w:rsidRPr="00240F63">
        <w:rPr>
          <w:b/>
          <w:sz w:val="22"/>
          <w:szCs w:val="22"/>
        </w:rPr>
        <w:t>.</w:t>
      </w:r>
      <w:r w:rsidR="00240F63">
        <w:rPr>
          <w:b/>
          <w:sz w:val="22"/>
          <w:szCs w:val="22"/>
        </w:rPr>
        <w:t xml:space="preserve"> </w:t>
      </w:r>
      <w:r w:rsidR="00240F63" w:rsidRPr="00240F63">
        <w:rPr>
          <w:b/>
          <w:sz w:val="22"/>
          <w:szCs w:val="22"/>
        </w:rPr>
        <w:t>Dokumenty potwierdzające realizację praktyki studenckiej uzupełnia Opiekun Praktyki.</w:t>
      </w:r>
    </w:p>
    <w:p w:rsidR="00582A62" w:rsidRDefault="00582A62" w:rsidP="00582A62">
      <w:pPr>
        <w:pStyle w:val="Akapitzlist"/>
        <w:jc w:val="both"/>
      </w:pPr>
    </w:p>
    <w:p w:rsidR="00F970B3" w:rsidRPr="00F970B3" w:rsidRDefault="00F970B3" w:rsidP="00F970B3">
      <w:pPr>
        <w:jc w:val="both"/>
      </w:pPr>
    </w:p>
    <w:sectPr w:rsidR="00F970B3" w:rsidRPr="00F970B3" w:rsidSect="007F14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63" w:rsidRDefault="00240F63" w:rsidP="00240F63">
      <w:pPr>
        <w:spacing w:after="0" w:line="240" w:lineRule="auto"/>
      </w:pPr>
      <w:r>
        <w:separator/>
      </w:r>
    </w:p>
  </w:endnote>
  <w:endnote w:type="continuationSeparator" w:id="0">
    <w:p w:rsidR="00240F63" w:rsidRDefault="00240F63" w:rsidP="00240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63" w:rsidRDefault="00240F63" w:rsidP="00240F63">
      <w:pPr>
        <w:spacing w:after="0" w:line="240" w:lineRule="auto"/>
      </w:pPr>
      <w:r>
        <w:separator/>
      </w:r>
    </w:p>
  </w:footnote>
  <w:footnote w:type="continuationSeparator" w:id="0">
    <w:p w:rsidR="00240F63" w:rsidRDefault="00240F63" w:rsidP="00240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24DF"/>
    <w:multiLevelType w:val="hybridMultilevel"/>
    <w:tmpl w:val="522A88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B39AA"/>
    <w:multiLevelType w:val="hybridMultilevel"/>
    <w:tmpl w:val="EE966E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3D3C22"/>
    <w:multiLevelType w:val="hybridMultilevel"/>
    <w:tmpl w:val="330E3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D342F"/>
    <w:multiLevelType w:val="hybridMultilevel"/>
    <w:tmpl w:val="589810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32040"/>
    <w:multiLevelType w:val="hybridMultilevel"/>
    <w:tmpl w:val="9F8EA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E9D"/>
    <w:multiLevelType w:val="hybridMultilevel"/>
    <w:tmpl w:val="0DC21E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82"/>
    <w:rsid w:val="00194AE9"/>
    <w:rsid w:val="00240F63"/>
    <w:rsid w:val="00267CDA"/>
    <w:rsid w:val="00285606"/>
    <w:rsid w:val="00404A3B"/>
    <w:rsid w:val="00410D82"/>
    <w:rsid w:val="004D3AD5"/>
    <w:rsid w:val="005720F3"/>
    <w:rsid w:val="00582A62"/>
    <w:rsid w:val="006E4E31"/>
    <w:rsid w:val="006E771D"/>
    <w:rsid w:val="007F1424"/>
    <w:rsid w:val="008A0A5E"/>
    <w:rsid w:val="008F0BF0"/>
    <w:rsid w:val="008F404E"/>
    <w:rsid w:val="009655D5"/>
    <w:rsid w:val="009C2B23"/>
    <w:rsid w:val="00AC7ADF"/>
    <w:rsid w:val="00C928D5"/>
    <w:rsid w:val="00F7272A"/>
    <w:rsid w:val="00F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994B"/>
  <w15:chartTrackingRefBased/>
  <w15:docId w15:val="{6A0F26FE-0554-4D3F-94C9-BC0C4DBE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AD5"/>
    <w:pPr>
      <w:ind w:left="720"/>
      <w:contextualSpacing/>
    </w:pPr>
  </w:style>
  <w:style w:type="paragraph" w:customStyle="1" w:styleId="Default">
    <w:name w:val="Default"/>
    <w:rsid w:val="00582A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8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F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F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 nr 1 w Bydgoszczy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Ruczyński</dc:creator>
  <cp:keywords/>
  <dc:description/>
  <cp:lastModifiedBy>Paweł Ruczyński</cp:lastModifiedBy>
  <cp:revision>2</cp:revision>
  <cp:lastPrinted>2022-06-21T09:47:00Z</cp:lastPrinted>
  <dcterms:created xsi:type="dcterms:W3CDTF">2022-06-21T09:55:00Z</dcterms:created>
  <dcterms:modified xsi:type="dcterms:W3CDTF">2022-06-21T09:55:00Z</dcterms:modified>
</cp:coreProperties>
</file>