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  <w:r w:rsidRPr="00396E81">
        <w:rPr>
          <w:rFonts w:ascii="Times New Roman" w:hAnsi="Times New Roman" w:cs="Times New Roman"/>
          <w:sz w:val="24"/>
          <w:szCs w:val="24"/>
        </w:rPr>
        <w:t>Imię i nazwisko doktoranta:</w:t>
      </w:r>
      <w:r w:rsidRPr="00396E81">
        <w:rPr>
          <w:rFonts w:ascii="Times New Roman" w:hAnsi="Times New Roman" w:cs="Times New Roman"/>
          <w:sz w:val="24"/>
          <w:szCs w:val="24"/>
        </w:rPr>
        <w:br/>
        <w:t>Jednostka wydziałowa:</w:t>
      </w:r>
      <w:r w:rsidRPr="00396E81">
        <w:rPr>
          <w:rFonts w:ascii="Times New Roman" w:hAnsi="Times New Roman" w:cs="Times New Roman"/>
          <w:sz w:val="24"/>
          <w:szCs w:val="24"/>
        </w:rPr>
        <w:br/>
        <w:t>Rok i dziedzina studiów:</w:t>
      </w:r>
      <w:r w:rsidRPr="00396E81">
        <w:rPr>
          <w:rFonts w:ascii="Times New Roman" w:hAnsi="Times New Roman" w:cs="Times New Roman"/>
          <w:sz w:val="24"/>
          <w:szCs w:val="24"/>
        </w:rPr>
        <w:br/>
        <w:t>Opiekun naukowy:</w:t>
      </w:r>
    </w:p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6E81">
        <w:rPr>
          <w:rFonts w:ascii="Times New Roman" w:hAnsi="Times New Roman" w:cs="Times New Roman"/>
          <w:b/>
          <w:sz w:val="28"/>
          <w:szCs w:val="24"/>
        </w:rPr>
        <w:t xml:space="preserve">Opinia opiekuna naukowego za aktywność doktoranta </w:t>
      </w:r>
      <w:r w:rsidRPr="00396E81">
        <w:rPr>
          <w:rFonts w:ascii="Times New Roman" w:hAnsi="Times New Roman" w:cs="Times New Roman"/>
          <w:b/>
          <w:sz w:val="28"/>
          <w:szCs w:val="24"/>
        </w:rPr>
        <w:br/>
        <w:t xml:space="preserve">za rok akademicki </w:t>
      </w:r>
      <w:r w:rsidR="007650C8">
        <w:rPr>
          <w:rFonts w:ascii="Times New Roman" w:hAnsi="Times New Roman" w:cs="Times New Roman"/>
          <w:b/>
          <w:sz w:val="28"/>
          <w:szCs w:val="24"/>
        </w:rPr>
        <w:t>2017/2018</w:t>
      </w:r>
      <w:bookmarkStart w:id="0" w:name="_GoBack"/>
      <w:bookmarkEnd w:id="0"/>
    </w:p>
    <w:p w:rsid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6E81" w:rsidRP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Zaangażowanie w prowadzenie zajęć dydaktycznych w ramach praktyk zawodowych:</w:t>
      </w: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81">
        <w:rPr>
          <w:rFonts w:ascii="Times New Roman" w:hAnsi="Times New Roman" w:cs="Times New Roman"/>
          <w:bCs/>
          <w:sz w:val="24"/>
          <w:szCs w:val="24"/>
          <w:lang w:eastAsia="pl-PL"/>
        </w:rPr>
        <w:t>Przyznaję punkty:   ------- (0-5 pkt)</w:t>
      </w:r>
      <w:r w:rsidRPr="00396E8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Pr="00396E81" w:rsidRDefault="001D1596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="00396E81" w:rsidRP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ostępy w pracy naukowej i w przygotowywaniu rozprawy doktorskiej</w:t>
      </w:r>
      <w:r w:rsid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96E81" w:rsidRDefault="00396E81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6E81">
        <w:rPr>
          <w:rFonts w:ascii="Times New Roman" w:hAnsi="Times New Roman" w:cs="Times New Roman"/>
          <w:bCs/>
          <w:sz w:val="24"/>
          <w:szCs w:val="24"/>
          <w:lang w:eastAsia="pl-PL"/>
        </w:rPr>
        <w:t>Przyznaję punkty:   ------- (0-5 pkt)</w:t>
      </w:r>
    </w:p>
    <w:p w:rsidR="003E353D" w:rsidRDefault="003E353D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E353D" w:rsidRPr="00396E81" w:rsidRDefault="003E353D" w:rsidP="003E3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Oświadczam, że dokt</w:t>
      </w:r>
      <w:r w:rsidR="001C42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orant wykazał się / nie wykazał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się</w:t>
      </w:r>
      <w:r w:rsidR="001C4201">
        <w:rPr>
          <w:rFonts w:ascii="Times New Roman" w:hAnsi="Times New Roman" w:cs="Times New Roman"/>
          <w:bCs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3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znaczącymi postępami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pracy naukowej i w przygotowaniu rozprawy doktorskiej.</w:t>
      </w:r>
    </w:p>
    <w:p w:rsidR="00396E81" w:rsidRPr="003E353D" w:rsidRDefault="003E353D" w:rsidP="003E353D">
      <w:pPr>
        <w:rPr>
          <w:rFonts w:ascii="Times New Roman" w:hAnsi="Times New Roman" w:cs="Times New Roman"/>
          <w:sz w:val="20"/>
          <w:szCs w:val="20"/>
        </w:rPr>
      </w:pPr>
      <w:r w:rsidRPr="003E353D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 w:rsidP="00396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96E81" w:rsidRPr="00396E81" w:rsidRDefault="00396E81" w:rsidP="00396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</w:t>
      </w:r>
    </w:p>
    <w:sectPr w:rsidR="00396E81" w:rsidRPr="0039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DAA"/>
    <w:multiLevelType w:val="hybridMultilevel"/>
    <w:tmpl w:val="98C06B0C"/>
    <w:lvl w:ilvl="0" w:tplc="65029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8CA"/>
    <w:multiLevelType w:val="hybridMultilevel"/>
    <w:tmpl w:val="CE9602E0"/>
    <w:lvl w:ilvl="0" w:tplc="0484BF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B"/>
    <w:rsid w:val="00031C28"/>
    <w:rsid w:val="000D1918"/>
    <w:rsid w:val="001C4201"/>
    <w:rsid w:val="001D1596"/>
    <w:rsid w:val="002477BB"/>
    <w:rsid w:val="00396E81"/>
    <w:rsid w:val="003C31AD"/>
    <w:rsid w:val="003E353D"/>
    <w:rsid w:val="004636F4"/>
    <w:rsid w:val="005C03E5"/>
    <w:rsid w:val="007650C8"/>
    <w:rsid w:val="00B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B246-D772-45F9-9DEC-DDB089C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Dziekanat</cp:lastModifiedBy>
  <cp:revision>3</cp:revision>
  <dcterms:created xsi:type="dcterms:W3CDTF">2018-05-21T07:20:00Z</dcterms:created>
  <dcterms:modified xsi:type="dcterms:W3CDTF">2018-05-21T07:21:00Z</dcterms:modified>
</cp:coreProperties>
</file>