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9" w:rsidRDefault="00004886" w:rsidP="0000488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  <w:t>HARMONOGRAM ODBIO</w:t>
      </w:r>
      <w:r w:rsidR="00530FE7" w:rsidRPr="00F05B5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  <w:t>U</w:t>
      </w:r>
      <w:r w:rsidR="00530FE7" w:rsidRPr="00F05B5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  <w:t xml:space="preserve"> DECYZJI STYPENDIALNYCH</w:t>
      </w:r>
    </w:p>
    <w:p w:rsidR="00004886" w:rsidRPr="00F05B59" w:rsidRDefault="00004886" w:rsidP="0000488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</w:pPr>
    </w:p>
    <w:p w:rsidR="00C34308" w:rsidRPr="006407A0" w:rsidRDefault="006407A0" w:rsidP="006407A0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ODBIÓR</w:t>
      </w:r>
      <w:r w:rsidR="00530FE7" w:rsidRPr="00F05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0FE7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DECYZJI STYPENDIALNYCH</w:t>
      </w:r>
      <w:r w:rsidR="00AF61BE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F05B59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stypendium socjalne i specjalne</w:t>
      </w:r>
      <w:r w:rsidR="00AF61BE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="00ED7335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05B59" w:rsidRPr="00F05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odbędzie się </w:t>
      </w:r>
      <w:r w:rsidR="00530FE7" w:rsidRPr="0064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530FE7" w:rsidRPr="00F05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0FE7" w:rsidRPr="0064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niżej wykazanych terminach:</w:t>
      </w:r>
    </w:p>
    <w:p w:rsidR="0090517E" w:rsidRDefault="0090517E" w:rsidP="00A547CF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5B59" w:rsidRPr="00F05B59" w:rsidRDefault="00F05B59" w:rsidP="006407A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(29.11.2019) dla kierunków:</w:t>
      </w:r>
    </w:p>
    <w:p w:rsid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położnictwo, studia stacjonarne II stopnia, godz. 9:00-12:00</w:t>
      </w:r>
    </w:p>
    <w:p w:rsid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dietetyka, III rok, studia stacjonarne I stopnia, godz. 9:00-14:00</w:t>
      </w:r>
    </w:p>
    <w:p w:rsid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dietetyka, II rok, studia stacjonarne II stopnia, godz. 9:00-14:00</w:t>
      </w:r>
    </w:p>
    <w:p w:rsidR="00544464" w:rsidRDefault="00544464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pielęgniarstwo, studia stacjonarne II stopnia, godz. 9:00-14:00</w:t>
      </w:r>
    </w:p>
    <w:p w:rsidR="00A547CF" w:rsidRPr="00A547CF" w:rsidRDefault="00A547CF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 publiczne, studia stacjonarne II stopnia, godz. 9:00-14:00</w:t>
      </w:r>
    </w:p>
    <w:p w:rsidR="00F05B59" w:rsidRDefault="00F05B59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fizjoterapia, studia jednolite magisterskie, godz. 10:00-14:00</w:t>
      </w:r>
    </w:p>
    <w:p w:rsidR="00803042" w:rsidRDefault="00544464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pielęgniarstwo, studia stacjonarne I stopnia, g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odz. 11:30-14:00 oraz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terapia zajęciowa,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4525D5" w:rsidRDefault="004525D5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elektroradiologia,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4525D5" w:rsidRDefault="004525D5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audiofonologia, studia stacjonarne I stopnia, godz. 14:3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803042" w:rsidRP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fizjoterapia, studia stacjona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rne II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położnictwo,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FB5CEB" w:rsidRDefault="00FB5CEB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ratownictwo medyczne,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6407A0" w:rsidRDefault="006407A0" w:rsidP="006407A0">
      <w:pPr>
        <w:pStyle w:val="Akapitzlist"/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5CEB" w:rsidRPr="00A547CF" w:rsidRDefault="00A547CF" w:rsidP="006407A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547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Wszyscy studenci studiów niestacjonarnych – godz.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14:30-18:0</w:t>
      </w:r>
      <w:r w:rsidRPr="00A547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0</w:t>
      </w:r>
    </w:p>
    <w:p w:rsidR="00A547CF" w:rsidRDefault="00A547CF" w:rsidP="006407A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07A0" w:rsidRDefault="006407A0" w:rsidP="006407A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0FE7" w:rsidRPr="00F05B59" w:rsidRDefault="00F05B59" w:rsidP="006407A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PONIEDZIAŁEK</w:t>
      </w:r>
      <w:r w:rsidRPr="00F0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(2.12.2019</w:t>
      </w:r>
      <w:r w:rsidR="00530FE7" w:rsidRPr="00F0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 dla kierunków:</w:t>
      </w:r>
    </w:p>
    <w:p w:rsid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położnictwo, studia stacjonarne II stopnia, godz. 9:00-12:00</w:t>
      </w:r>
    </w:p>
    <w:p w:rsid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dietetyka,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rok, studia stacjonarne I stopnia, godz. 9:00-14:00</w:t>
      </w:r>
    </w:p>
    <w:p w:rsidR="00C37F30" w:rsidRP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dietetyka, I rok, studia stacjonarne II stopnia, godz. 9:00-14:00</w:t>
      </w:r>
    </w:p>
    <w:p w:rsidR="00544464" w:rsidRDefault="00544464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pielęgniarstwo, studia stacjonarne II stopnia, godz. 9:00-14:00</w:t>
      </w:r>
    </w:p>
    <w:p w:rsidR="004525D5" w:rsidRPr="00544464" w:rsidRDefault="004525D5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audiofonologia, studia stacjonarne I stopnia, godz. 9:00-14:00</w:t>
      </w:r>
    </w:p>
    <w:p w:rsidR="00F05B59" w:rsidRDefault="00F05B59" w:rsidP="006407A0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fizjoterapia, studia jednolite magisterskie, godz. 10:00-14:00</w:t>
      </w:r>
    </w:p>
    <w:p w:rsid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położnictwo, studia stacjonarne I stopnia, godz. 11:00-14:00</w:t>
      </w:r>
    </w:p>
    <w:p w:rsidR="00C37F30" w:rsidRPr="00C37F30" w:rsidRDefault="00C37F30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terapia zajęciowa,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803042" w:rsidRDefault="00803042" w:rsidP="006407A0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fizjoterapia, studia stacjona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pl-PL"/>
        </w:rPr>
        <w:t>rne II stopnia, godz. 14:30-18:0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544464" w:rsidRDefault="00544464" w:rsidP="006407A0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pielęgniarstwo, studia stacjon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5CEB" w:rsidRDefault="00FB5CEB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ratownictwo medyczne, studia stacjon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 I stopnia, godz. 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4525D5" w:rsidRDefault="004525D5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elektroradiologia, studia stacjonarne I stopnia, godz. 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14:30-18:0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A547CF" w:rsidRPr="004525D5" w:rsidRDefault="00A547CF" w:rsidP="006407A0">
      <w:pPr>
        <w:pStyle w:val="Akapitzlist"/>
        <w:numPr>
          <w:ilvl w:val="0"/>
          <w:numId w:val="3"/>
        </w:numPr>
        <w:spacing w:after="12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 publiczne, studia stacjonarne II stopnia, godz. 14:30-18:00</w:t>
      </w:r>
    </w:p>
    <w:p w:rsidR="00A547CF" w:rsidRDefault="00A547CF" w:rsidP="00A547C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407A0" w:rsidRDefault="006407A0" w:rsidP="00A547C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05B59" w:rsidRDefault="006407A0" w:rsidP="000048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Miejsce odbio</w:t>
      </w:r>
      <w:r w:rsidR="00A547CF" w:rsidRPr="006407A0">
        <w:rPr>
          <w:rFonts w:ascii="Times New Roman" w:hAnsi="Times New Roman" w:cs="Times New Roman"/>
          <w:b/>
          <w:sz w:val="28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="00A547CF" w:rsidRPr="006407A0">
        <w:rPr>
          <w:rFonts w:ascii="Times New Roman" w:hAnsi="Times New Roman" w:cs="Times New Roman"/>
          <w:b/>
          <w:sz w:val="28"/>
          <w:szCs w:val="24"/>
          <w:u w:val="single"/>
        </w:rPr>
        <w:t xml:space="preserve"> decyzji dla w/w kierunków:</w:t>
      </w:r>
    </w:p>
    <w:p w:rsidR="006407A0" w:rsidRPr="006407A0" w:rsidRDefault="006407A0" w:rsidP="000048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05B59" w:rsidRDefault="00F05B59" w:rsidP="00CE2E73">
      <w:pPr>
        <w:pStyle w:val="Akapitzlist"/>
        <w:numPr>
          <w:ilvl w:val="0"/>
          <w:numId w:val="4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7CF">
        <w:rPr>
          <w:rFonts w:ascii="Times New Roman" w:hAnsi="Times New Roman" w:cs="Times New Roman"/>
          <w:b/>
          <w:sz w:val="28"/>
          <w:szCs w:val="24"/>
        </w:rPr>
        <w:t xml:space="preserve">w godz. 9:00-14:00 – ul. Jagiellońska 13-15, budynek F, Dziekanat </w:t>
      </w:r>
      <w:proofErr w:type="spellStart"/>
      <w:r w:rsidRPr="00A547CF">
        <w:rPr>
          <w:rFonts w:ascii="Times New Roman" w:hAnsi="Times New Roman" w:cs="Times New Roman"/>
          <w:b/>
          <w:sz w:val="28"/>
          <w:szCs w:val="24"/>
        </w:rPr>
        <w:t>WNoZ</w:t>
      </w:r>
      <w:proofErr w:type="spellEnd"/>
      <w:r w:rsidRPr="00A547CF">
        <w:rPr>
          <w:rFonts w:ascii="Times New Roman" w:hAnsi="Times New Roman" w:cs="Times New Roman"/>
          <w:b/>
          <w:sz w:val="28"/>
          <w:szCs w:val="24"/>
        </w:rPr>
        <w:t>, pok. 18</w:t>
      </w:r>
      <w:r w:rsidR="00004886">
        <w:rPr>
          <w:rFonts w:ascii="Times New Roman" w:hAnsi="Times New Roman" w:cs="Times New Roman"/>
          <w:b/>
          <w:sz w:val="28"/>
          <w:szCs w:val="24"/>
        </w:rPr>
        <w:t>.</w:t>
      </w:r>
    </w:p>
    <w:p w:rsidR="006407A0" w:rsidRPr="00A547CF" w:rsidRDefault="006407A0" w:rsidP="006407A0">
      <w:pPr>
        <w:pStyle w:val="Akapitzlist"/>
        <w:spacing w:after="12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A547CF" w:rsidRDefault="00A547CF" w:rsidP="00CE2E73">
      <w:pPr>
        <w:pStyle w:val="Akapitzlist"/>
        <w:numPr>
          <w:ilvl w:val="0"/>
          <w:numId w:val="4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7CF">
        <w:rPr>
          <w:rFonts w:ascii="Times New Roman" w:hAnsi="Times New Roman" w:cs="Times New Roman"/>
          <w:b/>
          <w:sz w:val="28"/>
          <w:szCs w:val="24"/>
        </w:rPr>
        <w:t>w godz. 14:30-18:0</w:t>
      </w:r>
      <w:r w:rsidR="00F05B59" w:rsidRPr="00A547CF">
        <w:rPr>
          <w:rFonts w:ascii="Times New Roman" w:hAnsi="Times New Roman" w:cs="Times New Roman"/>
          <w:b/>
          <w:sz w:val="28"/>
          <w:szCs w:val="24"/>
        </w:rPr>
        <w:t>0 – ul. Jagiellońska 13-15, budynek F, pok. 010, niski parter</w:t>
      </w:r>
      <w:r w:rsidR="006407A0">
        <w:rPr>
          <w:rFonts w:ascii="Times New Roman" w:hAnsi="Times New Roman" w:cs="Times New Roman"/>
          <w:b/>
          <w:sz w:val="28"/>
          <w:szCs w:val="24"/>
        </w:rPr>
        <w:t>.</w:t>
      </w:r>
    </w:p>
    <w:p w:rsidR="006407A0" w:rsidRPr="006407A0" w:rsidRDefault="006407A0" w:rsidP="00CE2E73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407A0" w:rsidRDefault="006407A0" w:rsidP="006407A0">
      <w:pPr>
        <w:spacing w:after="12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407A0" w:rsidRPr="006407A0" w:rsidRDefault="006407A0" w:rsidP="006407A0">
      <w:pPr>
        <w:spacing w:after="120" w:line="276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Pr="006407A0">
        <w:rPr>
          <w:rFonts w:ascii="Times New Roman" w:hAnsi="Times New Roman" w:cs="Times New Roman"/>
          <w:b/>
          <w:sz w:val="44"/>
          <w:szCs w:val="44"/>
        </w:rPr>
        <w:t>UWAGA!</w:t>
      </w:r>
    </w:p>
    <w:p w:rsidR="006407A0" w:rsidRPr="006407A0" w:rsidRDefault="006407A0" w:rsidP="006407A0">
      <w:pPr>
        <w:spacing w:after="12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9A5C0A" w:rsidRPr="006407A0" w:rsidRDefault="00AF61BE" w:rsidP="006407A0">
      <w:pPr>
        <w:spacing w:after="120" w:line="360" w:lineRule="auto"/>
        <w:rPr>
          <w:rFonts w:ascii="Times New Roman" w:hAnsi="Times New Roman" w:cs="Times New Roman"/>
          <w:b/>
          <w:sz w:val="36"/>
          <w:szCs w:val="24"/>
        </w:rPr>
      </w:pPr>
      <w:r w:rsidRPr="006407A0">
        <w:rPr>
          <w:rFonts w:ascii="Times New Roman" w:hAnsi="Times New Roman" w:cs="Times New Roman"/>
          <w:b/>
          <w:sz w:val="36"/>
          <w:szCs w:val="24"/>
        </w:rPr>
        <w:t xml:space="preserve">Decyzje należy odbierać osobiście. </w:t>
      </w:r>
      <w:r w:rsidR="00530FE7" w:rsidRPr="006407A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Odebranie decyzji stypendialnej jest warunkiem wypłacenia styp</w:t>
      </w:r>
      <w:r w:rsidR="006407A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endium!</w:t>
      </w:r>
      <w:r w:rsidRPr="006407A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 xml:space="preserve"> </w:t>
      </w:r>
    </w:p>
    <w:sectPr w:rsidR="009A5C0A" w:rsidRPr="006407A0" w:rsidSect="00A547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E40"/>
    <w:multiLevelType w:val="multilevel"/>
    <w:tmpl w:val="87A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E556F"/>
    <w:multiLevelType w:val="hybridMultilevel"/>
    <w:tmpl w:val="D3502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D2F"/>
    <w:multiLevelType w:val="multilevel"/>
    <w:tmpl w:val="E6F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C4A9B"/>
    <w:multiLevelType w:val="hybridMultilevel"/>
    <w:tmpl w:val="C534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7"/>
    <w:rsid w:val="00004886"/>
    <w:rsid w:val="00303AAB"/>
    <w:rsid w:val="004525D5"/>
    <w:rsid w:val="0048025B"/>
    <w:rsid w:val="00530FE7"/>
    <w:rsid w:val="00544464"/>
    <w:rsid w:val="00544CB9"/>
    <w:rsid w:val="006407A0"/>
    <w:rsid w:val="00763451"/>
    <w:rsid w:val="00803042"/>
    <w:rsid w:val="008D3136"/>
    <w:rsid w:val="0090517E"/>
    <w:rsid w:val="00963795"/>
    <w:rsid w:val="009A5C0A"/>
    <w:rsid w:val="009D0FBA"/>
    <w:rsid w:val="00A547CF"/>
    <w:rsid w:val="00AF61BE"/>
    <w:rsid w:val="00B076E3"/>
    <w:rsid w:val="00B8502F"/>
    <w:rsid w:val="00C34308"/>
    <w:rsid w:val="00C37F30"/>
    <w:rsid w:val="00CE2E73"/>
    <w:rsid w:val="00ED7335"/>
    <w:rsid w:val="00F05B5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742A-89DC-4ED0-A954-C99890A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F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30F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cp:lastPrinted>2019-11-28T07:48:00Z</cp:lastPrinted>
  <dcterms:created xsi:type="dcterms:W3CDTF">2017-11-21T06:03:00Z</dcterms:created>
  <dcterms:modified xsi:type="dcterms:W3CDTF">2019-11-28T07:49:00Z</dcterms:modified>
</cp:coreProperties>
</file>