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7E" w:rsidRDefault="00530FE7" w:rsidP="00C343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0F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ODBIÓR DECYZJI STYPENDIALNYCH </w:t>
      </w:r>
    </w:p>
    <w:p w:rsidR="00C34308" w:rsidRDefault="00530FE7" w:rsidP="00C3430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0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</w:t>
      </w:r>
      <w:r w:rsidRPr="005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DECYZJI STYPENDIALNYCH</w:t>
      </w:r>
      <w:r w:rsidR="00AF6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(socjalne,</w:t>
      </w:r>
      <w:r w:rsidR="0090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F6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specjalne,</w:t>
      </w:r>
      <w:r w:rsidR="0090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F6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zapomoga)</w:t>
      </w:r>
      <w:r w:rsidR="00ED7335" w:rsidRPr="00544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30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niżej wykazanych terminach:</w:t>
      </w:r>
    </w:p>
    <w:p w:rsidR="0090517E" w:rsidRDefault="0090517E" w:rsidP="00C3430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517E" w:rsidRDefault="0090517E" w:rsidP="00C343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90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 (24.11.2018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0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), </w:t>
      </w:r>
      <w:proofErr w:type="gramEnd"/>
      <w:r w:rsidRPr="0090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Poniedziałek (26.11.2018), Wtorek (27.11.2018)</w:t>
      </w:r>
    </w:p>
    <w:p w:rsidR="0090517E" w:rsidRDefault="0090517E" w:rsidP="00C343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Odbiór decyzji dla studentów kierunków studiów niestacjonarnych</w:t>
      </w:r>
    </w:p>
    <w:p w:rsidR="0090517E" w:rsidRDefault="0090517E" w:rsidP="0090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90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sobotę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w dziekanacie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.17</w:t>
      </w:r>
    </w:p>
    <w:p w:rsidR="0090517E" w:rsidRDefault="0090517E" w:rsidP="0090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poniedziałek i wtorek w dziekanacie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.18</w:t>
      </w:r>
    </w:p>
    <w:p w:rsidR="0090517E" w:rsidRPr="0090517E" w:rsidRDefault="0090517E" w:rsidP="0090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0FE7" w:rsidRPr="00C34308" w:rsidRDefault="0048025B" w:rsidP="00C343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Poniedziałek (26.11.2018</w:t>
      </w:r>
      <w:r w:rsidR="00530FE7"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  <w:proofErr w:type="gramStart"/>
      <w:r w:rsidR="00530FE7"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</w:t>
      </w:r>
      <w:proofErr w:type="gramEnd"/>
      <w:r w:rsidR="00530FE7"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kierunków:</w:t>
      </w:r>
    </w:p>
    <w:p w:rsidR="00ED7335" w:rsidRDefault="00530FE7" w:rsidP="00C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80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dietetyka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studia sta</w:t>
      </w:r>
      <w:r w:rsidR="00480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cjonarne I stopnia od godz. 9.30-11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</w:p>
    <w:p w:rsidR="0048025B" w:rsidRDefault="0048025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elektroradiologia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studia stacjonarne I stopnia od godz. 9.30 -11.00</w:t>
      </w:r>
    </w:p>
    <w:p w:rsidR="00530FE7" w:rsidRDefault="0048025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fizjoterapia studia stacjonarne jednolite magisterskie od godz. 9.30-11.00</w:t>
      </w:r>
    </w:p>
    <w:p w:rsidR="0048025B" w:rsidRDefault="0048025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audiofonologia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II, III rok, studia stacjonarne I stopnia od godz. 11.30-13.00</w:t>
      </w:r>
    </w:p>
    <w:p w:rsidR="0048025B" w:rsidRDefault="0048025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fizjoterapia III rok, studia stacjonarne I stopnia od godz. 11.30-13.00</w:t>
      </w:r>
    </w:p>
    <w:p w:rsidR="0048025B" w:rsidRDefault="0048025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terapia zajęciowa studia stacjonarne I stopnia od godz.11.30-13.00</w:t>
      </w:r>
    </w:p>
    <w:p w:rsidR="0048025B" w:rsidRDefault="0048025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ratownictwo medyczne</w:t>
      </w:r>
      <w:r w:rsidR="00303A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III rok,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studia stacjonarne I stopnia</w:t>
      </w:r>
      <w:r w:rsidR="00303A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godz. 13.00-14.30</w:t>
      </w:r>
    </w:p>
    <w:p w:rsidR="00303AAB" w:rsidRDefault="00303AA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zdrowie publiczne studia stacjonarne I stopnia od godz. 13.00-14.30</w:t>
      </w:r>
    </w:p>
    <w:p w:rsidR="00303AAB" w:rsidRDefault="00303AA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zdrowie publiczne studia stacjonarne II stopnia od godz.13.00-14.30</w:t>
      </w:r>
    </w:p>
    <w:p w:rsidR="00B076E3" w:rsidRDefault="00B076E3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odbiór decyzji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w/w kierunków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 </w:t>
      </w:r>
      <w:proofErr w:type="spellStart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WNoZ</w:t>
      </w:r>
      <w:proofErr w:type="spellEnd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gramEnd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.18)</w:t>
      </w:r>
      <w:bookmarkStart w:id="0" w:name="_GoBack"/>
      <w:bookmarkEnd w:id="0"/>
    </w:p>
    <w:p w:rsidR="00B076E3" w:rsidRDefault="00303AAB" w:rsidP="0048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pielęgniarstwo studia stacjonarne I stopnia od godz.15</w:t>
      </w:r>
      <w:r w:rsidR="00B07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.00-18.00</w:t>
      </w:r>
    </w:p>
    <w:p w:rsidR="00B076E3" w:rsidRPr="00B076E3" w:rsidRDefault="00B076E3" w:rsidP="00B076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(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decyzji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pok.010</w:t>
      </w:r>
      <w:r w:rsidRPr="00B076E3">
        <w:rPr>
          <w:rFonts w:ascii="Lato" w:hAnsi="Lato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Budynek F, </w:t>
      </w:r>
      <w:r w:rsidRPr="00B076E3">
        <w:rPr>
          <w:rFonts w:ascii="Times New Roman" w:hAnsi="Times New Roman" w:cs="Times New Roman"/>
          <w:sz w:val="24"/>
          <w:szCs w:val="24"/>
        </w:rPr>
        <w:t>niski parter ul. Jagiellońska 13-15 Bydgoszcz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0FE7" w:rsidRPr="00B8502F" w:rsidRDefault="00B076E3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Wtorek (27.11.2018</w:t>
      </w:r>
      <w:r w:rsidR="00530FE7"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  <w:proofErr w:type="gramStart"/>
      <w:r w:rsidR="00530FE7"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</w:t>
      </w:r>
      <w:proofErr w:type="gramEnd"/>
      <w:r w:rsidR="00530FE7"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kierunków:</w:t>
      </w:r>
    </w:p>
    <w:p w:rsidR="00544CB9" w:rsidRPr="00B8502F" w:rsidRDefault="009D0FBA" w:rsidP="00B0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="00B07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fizjoterapia II rok, studia jednolite magisterskie od godz. 9.30-11.00</w:t>
      </w:r>
    </w:p>
    <w:p w:rsidR="00544CB9" w:rsidRPr="00B8502F" w:rsidRDefault="009D0FBA" w:rsidP="00B0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07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fizjoterapia I rok, studia stacjonarne II stopnia od godz. 9.30-11.00</w:t>
      </w:r>
    </w:p>
    <w:p w:rsidR="00C34308" w:rsidRPr="00B8502F" w:rsidRDefault="00530FE7" w:rsidP="00B0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07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ratownictwo medyczne II rok, studia stacjonarne I stopnia godz.9.30-11.00</w:t>
      </w:r>
    </w:p>
    <w:p w:rsidR="00530FE7" w:rsidRDefault="00530FE7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dietetyka</w:t>
      </w:r>
      <w:r w:rsidR="00B07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rok,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studia </w:t>
      </w:r>
      <w:r w:rsidR="00ED7335"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stacjonarne II stopnia od godz.</w:t>
      </w:r>
      <w:r w:rsidR="00B07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9.30-11.00</w:t>
      </w:r>
    </w:p>
    <w:p w:rsidR="00B076E3" w:rsidRDefault="00B076E3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pielęgniarstwo studia stacjonarne II stopnia od godz. 11.30-13.00</w:t>
      </w:r>
    </w:p>
    <w:p w:rsidR="0090517E" w:rsidRDefault="0090517E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ratownictwo medyczne II rok, studia stacjonarne I stopnia godz.11.30-13.00</w:t>
      </w:r>
    </w:p>
    <w:p w:rsidR="0090517E" w:rsidRDefault="0090517E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audiofonologia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rok, studia stacjonarne I stopnia godz.11.30-13.00</w:t>
      </w:r>
    </w:p>
    <w:p w:rsidR="0090517E" w:rsidRDefault="0090517E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fizjoterapia II, III rok studiów stacjonarnych I stopnia godz. 13.00-15.00</w:t>
      </w:r>
    </w:p>
    <w:p w:rsidR="0090517E" w:rsidRDefault="0090517E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fizjoterapia II rok studiów stacjonarnych II stopnia godz.13.00-15.00</w:t>
      </w:r>
    </w:p>
    <w:p w:rsidR="0090517E" w:rsidRDefault="0090517E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położnictwo studia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stopnia godz. 13.00-15.00</w:t>
      </w:r>
    </w:p>
    <w:p w:rsidR="0090517E" w:rsidRDefault="0090517E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dietetyka studia stacjonarne II stopnia godz. 13.00-15.00</w:t>
      </w:r>
    </w:p>
    <w:p w:rsidR="0090517E" w:rsidRDefault="0090517E" w:rsidP="0090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odbiór decyzji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w/w kierunków</w:t>
      </w: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 </w:t>
      </w:r>
      <w:proofErr w:type="spellStart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WNoZ</w:t>
      </w:r>
      <w:proofErr w:type="spellEnd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gramEnd"/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.18)</w:t>
      </w:r>
    </w:p>
    <w:p w:rsidR="00544CB9" w:rsidRPr="00B8502F" w:rsidRDefault="00544CB9" w:rsidP="00B85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       </w:t>
      </w:r>
    </w:p>
    <w:p w:rsidR="00530FE7" w:rsidRPr="00B8502F" w:rsidRDefault="00530FE7" w:rsidP="00B850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FE7" w:rsidRPr="00530FE7" w:rsidRDefault="00AF61BE" w:rsidP="00AF61B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F61BE">
        <w:rPr>
          <w:rFonts w:ascii="Times New Roman" w:hAnsi="Times New Roman" w:cs="Times New Roman"/>
          <w:sz w:val="40"/>
          <w:szCs w:val="40"/>
        </w:rPr>
        <w:t>Decyzje należy odbierać osobiście.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30FE7" w:rsidRPr="00AF61B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pl-PL"/>
        </w:rPr>
        <w:t>Odebranie decyzji stypendialnej jest warunkiem wypłacenia styp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pl-PL"/>
        </w:rPr>
        <w:t xml:space="preserve">endium. </w:t>
      </w:r>
    </w:p>
    <w:p w:rsidR="00530FE7" w:rsidRPr="00530FE7" w:rsidRDefault="00530FE7" w:rsidP="00AF61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30FE7">
        <w:rPr>
          <w:rFonts w:ascii="Times New Roman" w:eastAsia="Times New Roman" w:hAnsi="Times New Roman" w:cs="Times New Roman"/>
          <w:sz w:val="40"/>
          <w:szCs w:val="40"/>
          <w:lang w:eastAsia="pl-PL"/>
        </w:rPr>
        <w:t> </w:t>
      </w:r>
    </w:p>
    <w:p w:rsidR="009A5C0A" w:rsidRPr="00AF61BE" w:rsidRDefault="009A5C0A" w:rsidP="00AF61BE">
      <w:pPr>
        <w:spacing w:after="0"/>
        <w:rPr>
          <w:sz w:val="40"/>
          <w:szCs w:val="40"/>
        </w:rPr>
      </w:pPr>
    </w:p>
    <w:sectPr w:rsidR="009A5C0A" w:rsidRPr="00AF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E40"/>
    <w:multiLevelType w:val="multilevel"/>
    <w:tmpl w:val="87A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90D2F"/>
    <w:multiLevelType w:val="multilevel"/>
    <w:tmpl w:val="E6F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7"/>
    <w:rsid w:val="00303AAB"/>
    <w:rsid w:val="0048025B"/>
    <w:rsid w:val="00530FE7"/>
    <w:rsid w:val="00544CB9"/>
    <w:rsid w:val="00763451"/>
    <w:rsid w:val="008D3136"/>
    <w:rsid w:val="0090517E"/>
    <w:rsid w:val="00963795"/>
    <w:rsid w:val="009A5C0A"/>
    <w:rsid w:val="009D0FBA"/>
    <w:rsid w:val="00AF61BE"/>
    <w:rsid w:val="00B076E3"/>
    <w:rsid w:val="00B8502F"/>
    <w:rsid w:val="00C34308"/>
    <w:rsid w:val="00E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742A-89DC-4ED0-A954-C99890A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0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F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30F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cp:lastPrinted>2017-11-22T17:18:00Z</cp:lastPrinted>
  <dcterms:created xsi:type="dcterms:W3CDTF">2017-11-21T06:03:00Z</dcterms:created>
  <dcterms:modified xsi:type="dcterms:W3CDTF">2018-11-22T12:50:00Z</dcterms:modified>
</cp:coreProperties>
</file>