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E145E" w14:textId="431CA365" w:rsidR="00695AEB" w:rsidRPr="00097162" w:rsidRDefault="00695AEB" w:rsidP="00A47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162">
        <w:rPr>
          <w:rFonts w:eastAsia="Times New Roman" w:cstheme="minorHAnsi"/>
          <w:b/>
          <w:color w:val="000000"/>
          <w:lang w:eastAsia="pl-PL"/>
        </w:rPr>
        <w:t xml:space="preserve">Komunikat </w:t>
      </w:r>
      <w:r w:rsidR="00207E09" w:rsidRPr="00097162">
        <w:rPr>
          <w:rFonts w:eastAsia="Times New Roman" w:cstheme="minorHAnsi"/>
          <w:b/>
          <w:color w:val="000000"/>
          <w:lang w:eastAsia="pl-PL"/>
        </w:rPr>
        <w:t>koordynatorów</w:t>
      </w:r>
      <w:r w:rsidRPr="00097162">
        <w:rPr>
          <w:rFonts w:eastAsia="Times New Roman" w:cstheme="minorHAnsi"/>
          <w:b/>
          <w:color w:val="000000"/>
          <w:lang w:eastAsia="pl-PL"/>
        </w:rPr>
        <w:t xml:space="preserve"> praktyk </w:t>
      </w:r>
      <w:r w:rsidR="00207E09" w:rsidRPr="00097162">
        <w:rPr>
          <w:rFonts w:eastAsia="Times New Roman" w:cstheme="minorHAnsi"/>
          <w:b/>
          <w:color w:val="000000"/>
          <w:lang w:eastAsia="pl-PL"/>
        </w:rPr>
        <w:t>dla</w:t>
      </w:r>
      <w:r w:rsidRPr="00097162">
        <w:rPr>
          <w:rFonts w:eastAsia="Times New Roman" w:cstheme="minorHAnsi"/>
          <w:b/>
          <w:color w:val="000000"/>
          <w:lang w:eastAsia="pl-PL"/>
        </w:rPr>
        <w:t xml:space="preserve"> kierunk</w:t>
      </w:r>
      <w:r w:rsidR="00207E09" w:rsidRPr="00097162">
        <w:rPr>
          <w:rFonts w:eastAsia="Times New Roman" w:cstheme="minorHAnsi"/>
          <w:b/>
          <w:color w:val="000000"/>
          <w:lang w:eastAsia="pl-PL"/>
        </w:rPr>
        <w:t>ów</w:t>
      </w:r>
      <w:r w:rsidRPr="00097162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E1CC2" w:rsidRPr="00097162">
        <w:rPr>
          <w:rFonts w:eastAsia="Times New Roman" w:cstheme="minorHAnsi"/>
          <w:b/>
          <w:color w:val="000000"/>
          <w:lang w:eastAsia="pl-PL"/>
        </w:rPr>
        <w:t>pielęgniarstwo i położnictwo</w:t>
      </w:r>
    </w:p>
    <w:p w14:paraId="5F37CF39" w14:textId="77777777" w:rsidR="0034208E" w:rsidRPr="00097162" w:rsidRDefault="0034208E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5F8BCF70" w14:textId="1C139A84" w:rsidR="00097162" w:rsidRDefault="00097162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>I.</w:t>
      </w:r>
      <w:r w:rsidRPr="00097162">
        <w:t xml:space="preserve"> </w:t>
      </w:r>
      <w:r w:rsidRPr="00097162">
        <w:rPr>
          <w:rFonts w:eastAsia="Times New Roman" w:cstheme="minorHAnsi"/>
          <w:b/>
          <w:color w:val="000000"/>
          <w:sz w:val="20"/>
          <w:szCs w:val="20"/>
          <w:lang w:eastAsia="pl-PL"/>
        </w:rPr>
        <w:t>Studenci mający jeszcze do zrealizowania praktyki śródroczne kontaktują się w tej sprawie osobami odpowiedzialnymi za realizację praktyk w poszczególnych jednostkach</w:t>
      </w:r>
      <w:r w:rsidR="0043005D">
        <w:rPr>
          <w:rFonts w:eastAsia="Times New Roman" w:cstheme="minorHAnsi"/>
          <w:b/>
          <w:color w:val="000000"/>
          <w:sz w:val="20"/>
          <w:szCs w:val="20"/>
          <w:lang w:eastAsia="pl-PL"/>
        </w:rPr>
        <w:t>.</w:t>
      </w:r>
    </w:p>
    <w:p w14:paraId="371B79CB" w14:textId="77777777" w:rsidR="0043005D" w:rsidRDefault="0043005D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45CEC408" w14:textId="794B79C7" w:rsidR="00097162" w:rsidRDefault="00097162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>II.</w:t>
      </w:r>
    </w:p>
    <w:p w14:paraId="6C81D7D3" w14:textId="5D9F5D65" w:rsidR="0034208E" w:rsidRPr="00A47D1E" w:rsidRDefault="0034208E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A47D1E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W celu sformalizowania indywidualnej praktyki wakacyjnej </w:t>
      </w:r>
      <w:r w:rsidR="00A47D1E">
        <w:rPr>
          <w:rFonts w:eastAsia="Times New Roman" w:cstheme="minorHAnsi"/>
          <w:b/>
          <w:color w:val="000000"/>
          <w:sz w:val="20"/>
          <w:szCs w:val="20"/>
          <w:lang w:eastAsia="pl-PL"/>
        </w:rPr>
        <w:t>w</w:t>
      </w:r>
      <w:r w:rsidRPr="00A47D1E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wybranej przez studenta placówce </w:t>
      </w:r>
      <w:r w:rsidR="00075809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należy </w:t>
      </w:r>
      <w:r w:rsidRPr="00A47D1E">
        <w:rPr>
          <w:rFonts w:eastAsia="Times New Roman" w:cstheme="minorHAnsi"/>
          <w:b/>
          <w:color w:val="000000"/>
          <w:sz w:val="20"/>
          <w:szCs w:val="20"/>
          <w:lang w:eastAsia="pl-PL"/>
        </w:rPr>
        <w:t>postęp</w:t>
      </w:r>
      <w:r w:rsidR="00075809">
        <w:rPr>
          <w:rFonts w:eastAsia="Times New Roman" w:cstheme="minorHAnsi"/>
          <w:b/>
          <w:color w:val="000000"/>
          <w:sz w:val="20"/>
          <w:szCs w:val="20"/>
          <w:lang w:eastAsia="pl-PL"/>
        </w:rPr>
        <w:t>ować</w:t>
      </w:r>
      <w:r w:rsidRPr="00A47D1E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zgodnie z poniższą procedurą:</w:t>
      </w:r>
    </w:p>
    <w:p w14:paraId="263023CE" w14:textId="77777777" w:rsidR="00B65EB3" w:rsidRPr="00A47D1E" w:rsidRDefault="00B65EB3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1FDA5E85" w14:textId="4356B660" w:rsidR="00B65EB3" w:rsidRPr="00A47D1E" w:rsidRDefault="0034208E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1. </w:t>
      </w:r>
      <w:r w:rsidR="0007580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Student 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pobiera ze strony dziekanatu </w:t>
      </w:r>
      <w:proofErr w:type="spellStart"/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WNoZ</w:t>
      </w:r>
      <w:proofErr w:type="spellEnd"/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(zakładka STUDENT/PRAKTYKI), drukuje, wypełnia, podpisuje i </w:t>
      </w:r>
      <w:r w:rsidR="00B65EB3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wysyła 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drogą elektroniczną </w:t>
      </w:r>
      <w:r w:rsidR="00B65EB3" w:rsidRPr="00A47D1E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>komplet dokumentów</w:t>
      </w:r>
      <w:r w:rsidR="00B65EB3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7E1CC2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 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placówki, w której realizowana będzie praktyka zawodowa: </w:t>
      </w:r>
    </w:p>
    <w:p w14:paraId="1768CF23" w14:textId="6D9E9886" w:rsidR="00B65EB3" w:rsidRPr="00A47D1E" w:rsidRDefault="00A30125" w:rsidP="00F2090E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- </w:t>
      </w:r>
      <w:r w:rsidR="00B65EB3" w:rsidRPr="00A47D1E">
        <w:rPr>
          <w:rFonts w:eastAsia="Times New Roman" w:cstheme="minorHAnsi"/>
          <w:color w:val="000000"/>
          <w:sz w:val="20"/>
          <w:szCs w:val="20"/>
          <w:lang w:eastAsia="pl-PL"/>
        </w:rPr>
        <w:t>podanie o zawarcie porozumienia (informacja na stronie dot. praktyk)</w:t>
      </w:r>
    </w:p>
    <w:p w14:paraId="2ADF3BBF" w14:textId="64593CCD" w:rsidR="00B65EB3" w:rsidRPr="00A47D1E" w:rsidRDefault="00A30125" w:rsidP="00F2090E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- </w:t>
      </w:r>
      <w:r w:rsidR="00B65EB3" w:rsidRPr="00A47D1E">
        <w:rPr>
          <w:rFonts w:eastAsia="Times New Roman" w:cstheme="minorHAnsi"/>
          <w:color w:val="000000"/>
          <w:sz w:val="20"/>
          <w:szCs w:val="20"/>
          <w:lang w:eastAsia="pl-PL"/>
        </w:rPr>
        <w:t>ocenę mentora (informacja na stronie dot. praktyk),</w:t>
      </w:r>
    </w:p>
    <w:p w14:paraId="67DFD2B8" w14:textId="28BBDAF6" w:rsidR="0034208E" w:rsidRPr="00A47D1E" w:rsidRDefault="00A30125" w:rsidP="00A47D1E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- </w:t>
      </w:r>
      <w:r w:rsidR="00B65EB3" w:rsidRPr="00A47D1E">
        <w:rPr>
          <w:rFonts w:eastAsia="Times New Roman" w:cstheme="minorHAnsi"/>
          <w:color w:val="000000"/>
          <w:sz w:val="20"/>
          <w:szCs w:val="20"/>
          <w:lang w:eastAsia="pl-PL"/>
        </w:rPr>
        <w:t>ocenę placówki (informacja na stronie dot. praktyk),</w:t>
      </w:r>
    </w:p>
    <w:p w14:paraId="0EC22B64" w14:textId="77777777" w:rsidR="00F2090E" w:rsidRPr="00A47D1E" w:rsidRDefault="00F2090E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</w:p>
    <w:p w14:paraId="08CC3FFC" w14:textId="0A9199B3" w:rsidR="0034208E" w:rsidRPr="00A47D1E" w:rsidRDefault="0034208E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47D1E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Komentarz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: na wzorze wniosku o zawarcie porozumienia musi zostać dokonany wpis potwierdzający uzyskanie zgody</w:t>
      </w:r>
      <w:r w:rsidR="00F2090E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placówki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 odbycie praktyki, potwierdzony podpisem i pieczęcią osoby decyzyjnej (Dyrektora Szpitala/Dyrektora ds. Pielęgniarstwa) i wypełnione muszą zostać arkusze oceny placówki  mentora.</w:t>
      </w:r>
    </w:p>
    <w:p w14:paraId="72C9C99D" w14:textId="7A3B4781" w:rsidR="0034208E" w:rsidRDefault="00F2090E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W wiadomości e-mailowej</w:t>
      </w:r>
      <w:r w:rsidR="0034208E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207E09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kierowanej do placówki </w:t>
      </w:r>
      <w:r w:rsidR="0034208E" w:rsidRPr="00A47D1E">
        <w:rPr>
          <w:rFonts w:eastAsia="Times New Roman" w:cstheme="minorHAnsi"/>
          <w:color w:val="000000"/>
          <w:sz w:val="20"/>
          <w:szCs w:val="20"/>
          <w:lang w:eastAsia="pl-PL"/>
        </w:rPr>
        <w:t>wskazane jest umieszczenie przez studenta</w:t>
      </w:r>
      <w:r w:rsidR="00EF238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pisma -</w:t>
      </w:r>
      <w:r w:rsidR="0034208E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EF238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indywidualnej prośby o wyrażenie zgody na odbycie praktyki oraz nieformalnej </w:t>
      </w:r>
      <w:r w:rsidR="0034208E" w:rsidRPr="00A47D1E">
        <w:rPr>
          <w:rFonts w:eastAsia="Times New Roman" w:cstheme="minorHAnsi"/>
          <w:color w:val="000000"/>
          <w:sz w:val="20"/>
          <w:szCs w:val="20"/>
          <w:lang w:eastAsia="pl-PL"/>
        </w:rPr>
        <w:t>prośby o</w:t>
      </w:r>
      <w:r w:rsidR="00207E09" w:rsidRPr="00A47D1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="0034208E" w:rsidRPr="00A47D1E">
        <w:rPr>
          <w:rFonts w:eastAsia="Times New Roman" w:cstheme="minorHAnsi"/>
          <w:color w:val="000000"/>
          <w:sz w:val="20"/>
          <w:szCs w:val="20"/>
          <w:lang w:eastAsia="pl-PL"/>
        </w:rPr>
        <w:t>wydrukowanie, podpisanie i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="0034208E" w:rsidRPr="00A47D1E">
        <w:rPr>
          <w:rFonts w:eastAsia="Times New Roman" w:cstheme="minorHAnsi"/>
          <w:color w:val="000000"/>
          <w:sz w:val="20"/>
          <w:szCs w:val="20"/>
          <w:lang w:eastAsia="pl-PL"/>
        </w:rPr>
        <w:t>zeskanowanie podpisanych dokumentów i odesłanie ich zwrotnie na adres mailowy studenta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, by uniknąć sytuacji odesłania odpowiedzi w formie bezpośredniego maila</w:t>
      </w:r>
      <w:r w:rsidR="0034208E" w:rsidRPr="00A47D1E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68FFD5EB" w14:textId="39BE9786" w:rsidR="00184A9F" w:rsidRDefault="00184A9F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ED3DE9E" w14:textId="77777777" w:rsidR="00EF2381" w:rsidRDefault="00184A9F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184A9F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UWAGA! Dla każdej praktyki potrzebny jest osobny komplet dokumentów!</w:t>
      </w:r>
      <w:r w:rsidR="00EF238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</w:t>
      </w:r>
    </w:p>
    <w:p w14:paraId="5FC7D2E2" w14:textId="3E3B4EC6" w:rsidR="00184A9F" w:rsidRPr="00184A9F" w:rsidRDefault="00EF2381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Jeśli w jednej placówce student realizuje różne praktyki, to ocenę placówki otrzymuje wypełnioną w jednym egzemplarzu, natomiast wysyłając dokumentację do każdej z osób odpowiedzialnych za realizację praktyki w poszczególnych jednostkach uczelnianych, student musi ją załączyć wraz z pozostałymi wskazanymi dokumentami.</w:t>
      </w:r>
    </w:p>
    <w:p w14:paraId="02570E2D" w14:textId="77777777" w:rsidR="0034208E" w:rsidRPr="00A47D1E" w:rsidRDefault="0034208E" w:rsidP="00F2090E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1D58562A" w14:textId="4044CFF7" w:rsidR="00F1359D" w:rsidRPr="00A47D1E" w:rsidRDefault="00F2090E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2. </w:t>
      </w:r>
      <w:r w:rsidR="00075809">
        <w:rPr>
          <w:rFonts w:eastAsia="Times New Roman" w:cstheme="minorHAnsi"/>
          <w:color w:val="000000"/>
          <w:sz w:val="20"/>
          <w:szCs w:val="20"/>
          <w:lang w:eastAsia="pl-PL"/>
        </w:rPr>
        <w:t>P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 otrzymaniu informacji zwrotnej z placówki </w:t>
      </w:r>
      <w:r w:rsidR="0007580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student 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przesyła następnie komplet dokumentów </w:t>
      </w:r>
      <w:r w:rsidRPr="00A47D1E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 xml:space="preserve">do </w:t>
      </w:r>
      <w:r w:rsidR="0034208E" w:rsidRPr="00A47D1E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jednostki uczelnianej odpowiedzialnej za realizację praktyk z danego przedmiotu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, gdzie po weryfikacji arkuszy placówki i mentora osoba odpowiedzialna za praktyki w jednostce dokonuje na wniosku potwierdzenia</w:t>
      </w:r>
      <w:r w:rsidR="00207E09" w:rsidRPr="00A47D1E">
        <w:rPr>
          <w:rFonts w:eastAsia="Times New Roman" w:cstheme="minorHAnsi"/>
          <w:color w:val="000000"/>
          <w:sz w:val="20"/>
          <w:szCs w:val="20"/>
          <w:lang w:eastAsia="pl-PL"/>
        </w:rPr>
        <w:t>/odmowy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udzielenia zgody na realizację praktyki w wybranej przez studenta placówce</w:t>
      </w:r>
      <w:r w:rsid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(a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rkusze ocen placówki i mentora pozostają w</w:t>
      </w:r>
      <w:r w:rsidR="00F1359D" w:rsidRPr="00A47D1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jednostce</w:t>
      </w:r>
      <w:r w:rsidR="00A47D1E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 </w:t>
      </w:r>
    </w:p>
    <w:p w14:paraId="4C0BAEDB" w14:textId="77777777" w:rsidR="00075809" w:rsidRDefault="00075809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47653F5" w14:textId="34EB5279" w:rsidR="00F2090E" w:rsidRPr="00A47D1E" w:rsidRDefault="00075809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3. Student otrzymuje zwrotnie </w:t>
      </w:r>
      <w:r w:rsidR="00F1359D" w:rsidRPr="00A47D1E">
        <w:rPr>
          <w:rFonts w:eastAsia="Times New Roman" w:cstheme="minorHAnsi"/>
          <w:color w:val="000000"/>
          <w:sz w:val="20"/>
          <w:szCs w:val="20"/>
          <w:lang w:eastAsia="pl-PL"/>
        </w:rPr>
        <w:t>z jednostki odpowiedzialnej za realizacj</w:t>
      </w:r>
      <w:r w:rsidR="00207E09" w:rsidRPr="00A47D1E">
        <w:rPr>
          <w:rFonts w:eastAsia="Times New Roman" w:cstheme="minorHAnsi"/>
          <w:color w:val="000000"/>
          <w:sz w:val="20"/>
          <w:szCs w:val="20"/>
          <w:lang w:eastAsia="pl-PL"/>
        </w:rPr>
        <w:t>ę</w:t>
      </w:r>
      <w:r w:rsidR="00F1359D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praktyki z danego przedmiotu </w:t>
      </w:r>
      <w:r w:rsidR="00A47D1E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jedynie </w:t>
      </w:r>
      <w:r w:rsidR="00F1359D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kompletnie zaopiniowany </w:t>
      </w:r>
      <w:r w:rsidR="00F2090E" w:rsidRPr="00A47D1E">
        <w:rPr>
          <w:rFonts w:eastAsia="Times New Roman" w:cstheme="minorHAnsi"/>
          <w:color w:val="000000"/>
          <w:sz w:val="20"/>
          <w:szCs w:val="20"/>
          <w:lang w:eastAsia="pl-PL"/>
        </w:rPr>
        <w:t>wniosek o zawarcie porozumienia</w:t>
      </w:r>
      <w:r w:rsidR="00F1359D" w:rsidRPr="00A47D1E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 którego</w:t>
      </w:r>
      <w:r w:rsidR="00F1359D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A47D1E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dołącza </w:t>
      </w:r>
      <w:r w:rsidR="005134D5" w:rsidRPr="00075809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 xml:space="preserve">wypełnione i podpisane </w:t>
      </w:r>
      <w:r w:rsidR="00F1359D" w:rsidRPr="00075809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OŚWIADCZENIE o posiadanym ubezpieczeniu OC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, przesyłając następnie te</w:t>
      </w:r>
      <w:r w:rsidR="00F1359D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dwa dokumenty do dziekanatu</w:t>
      </w:r>
      <w:r w:rsidR="005134D5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 adres mailowy opiekuna kierunku (informacja w: Zasady odbywania praktyk studenckich w roku akademickim 2019/20)</w:t>
      </w:r>
      <w:r w:rsidR="00F1359D" w:rsidRPr="00A47D1E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6EA62EBF" w14:textId="77777777" w:rsidR="0034208E" w:rsidRPr="00A47D1E" w:rsidRDefault="0034208E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66E51CF" w14:textId="3711B63A" w:rsidR="00A30125" w:rsidRPr="00A47D1E" w:rsidRDefault="00F1359D" w:rsidP="00F1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4. </w:t>
      </w:r>
      <w:r w:rsidR="00075809"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r w:rsidR="00075809" w:rsidRPr="0007580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dziekanatu</w:t>
      </w:r>
      <w:r w:rsidR="0007580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075809" w:rsidRPr="0007580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 adres zwrotny </w:t>
      </w:r>
      <w:r w:rsidR="00075809">
        <w:rPr>
          <w:rFonts w:eastAsia="Times New Roman" w:cstheme="minorHAnsi"/>
          <w:color w:val="000000"/>
          <w:sz w:val="20"/>
          <w:szCs w:val="20"/>
          <w:lang w:eastAsia="pl-PL"/>
        </w:rPr>
        <w:t>student</w:t>
      </w:r>
      <w:r w:rsidR="00075809" w:rsidRPr="0007580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07580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otrzymuje w wersji </w:t>
      </w:r>
      <w:r w:rsidR="00075809" w:rsidRPr="00075809">
        <w:rPr>
          <w:rFonts w:eastAsia="Times New Roman" w:cstheme="minorHAnsi"/>
          <w:color w:val="000000"/>
          <w:sz w:val="20"/>
          <w:szCs w:val="20"/>
          <w:lang w:eastAsia="pl-PL"/>
        </w:rPr>
        <w:t>elektroniczn</w:t>
      </w:r>
      <w:r w:rsidR="00075809">
        <w:rPr>
          <w:rFonts w:eastAsia="Times New Roman" w:cstheme="minorHAnsi"/>
          <w:color w:val="000000"/>
          <w:sz w:val="20"/>
          <w:szCs w:val="20"/>
          <w:lang w:eastAsia="pl-PL"/>
        </w:rPr>
        <w:t>ej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</w:p>
    <w:p w14:paraId="2EB3D77F" w14:textId="542ABE53" w:rsidR="009F5193" w:rsidRPr="00A47D1E" w:rsidRDefault="00A30125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- </w:t>
      </w:r>
      <w:r w:rsidR="009F5193" w:rsidRPr="00A47D1E">
        <w:rPr>
          <w:rFonts w:eastAsia="Times New Roman" w:cstheme="minorHAnsi"/>
          <w:color w:val="000000"/>
          <w:sz w:val="20"/>
          <w:szCs w:val="20"/>
          <w:lang w:eastAsia="pl-PL"/>
        </w:rPr>
        <w:t>podpisane przez Dziekana, ww. porozumieni</w:t>
      </w:r>
      <w:r w:rsidR="00075809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="009F5193" w:rsidRPr="00A47D1E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14:paraId="791D3540" w14:textId="3438DB36" w:rsidR="00A30125" w:rsidRPr="00A47D1E" w:rsidRDefault="009F5193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- skierowani</w:t>
      </w:r>
      <w:r w:rsidR="0007580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e 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na praktykę wakacyjną.</w:t>
      </w:r>
      <w:r w:rsidR="00A30125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14:paraId="23DAA30B" w14:textId="77777777" w:rsidR="00207E09" w:rsidRPr="00A47D1E" w:rsidRDefault="00207E09" w:rsidP="00513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4CDB3D" w14:textId="7F5E4928" w:rsidR="005134D5" w:rsidRPr="00A47D1E" w:rsidRDefault="00A47D1E" w:rsidP="00513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WAŻNE UWAGI:</w:t>
      </w:r>
    </w:p>
    <w:p w14:paraId="2D9EF4DC" w14:textId="1E69CBB9" w:rsidR="00A47D1E" w:rsidRDefault="00A47D1E" w:rsidP="00A47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47D1E">
        <w:rPr>
          <w:rFonts w:cstheme="minorHAnsi"/>
          <w:sz w:val="20"/>
          <w:szCs w:val="20"/>
        </w:rPr>
        <w:t>Proszę używać do całej opisanej drogi korespondencji JEDYNIE uczelnianego adresu mailowego.</w:t>
      </w:r>
    </w:p>
    <w:p w14:paraId="04AA329B" w14:textId="77777777" w:rsidR="00A47D1E" w:rsidRDefault="00A47D1E" w:rsidP="00A47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B8A9F6" w14:textId="6A095027" w:rsidR="00A47D1E" w:rsidRPr="00A47D1E" w:rsidRDefault="00A47D1E" w:rsidP="00A47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47D1E">
        <w:rPr>
          <w:rFonts w:cstheme="minorHAnsi"/>
          <w:sz w:val="20"/>
          <w:szCs w:val="20"/>
        </w:rPr>
        <w:t xml:space="preserve">Dla mentora </w:t>
      </w:r>
      <w:r>
        <w:rPr>
          <w:rFonts w:cstheme="minorHAnsi"/>
          <w:sz w:val="20"/>
          <w:szCs w:val="20"/>
        </w:rPr>
        <w:t>należy</w:t>
      </w:r>
      <w:r w:rsidRPr="00A47D1E">
        <w:rPr>
          <w:rFonts w:cstheme="minorHAnsi"/>
          <w:sz w:val="20"/>
          <w:szCs w:val="20"/>
        </w:rPr>
        <w:t xml:space="preserve"> mieć wydrukowany sylabus, w którym są zawarte m.in. tematy do zrealizowania w trakcie praktyki oraz efekty uczenia się.</w:t>
      </w:r>
    </w:p>
    <w:p w14:paraId="3BEDC7F8" w14:textId="77777777" w:rsidR="00A47D1E" w:rsidRPr="00A47D1E" w:rsidRDefault="00A47D1E" w:rsidP="00A47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0E938F5" w14:textId="2C1D44F8" w:rsidR="00207E09" w:rsidRPr="00A47D1E" w:rsidRDefault="00B65EB3" w:rsidP="00A47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47D1E">
        <w:rPr>
          <w:rFonts w:cstheme="minorHAnsi"/>
          <w:b/>
          <w:bCs/>
          <w:sz w:val="20"/>
          <w:szCs w:val="20"/>
        </w:rPr>
        <w:t xml:space="preserve">Po zakończeniu praktyk </w:t>
      </w:r>
      <w:r w:rsidRPr="00A47D1E">
        <w:rPr>
          <w:rFonts w:cstheme="minorHAnsi"/>
          <w:sz w:val="20"/>
          <w:szCs w:val="20"/>
        </w:rPr>
        <w:t xml:space="preserve">student przesyła </w:t>
      </w:r>
      <w:r w:rsidR="00207E09" w:rsidRPr="00A47D1E">
        <w:rPr>
          <w:rFonts w:cstheme="minorHAnsi"/>
          <w:sz w:val="20"/>
          <w:szCs w:val="20"/>
        </w:rPr>
        <w:t>na adres jednostki uczelnianej odpowiedzialnej za realizację praktyk z danego przedmiotu:</w:t>
      </w:r>
    </w:p>
    <w:p w14:paraId="1D5D0406" w14:textId="77777777" w:rsidR="00207E09" w:rsidRPr="00A47D1E" w:rsidRDefault="00207E09" w:rsidP="00207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47D1E">
        <w:rPr>
          <w:rFonts w:cstheme="minorHAnsi"/>
          <w:sz w:val="20"/>
          <w:szCs w:val="20"/>
        </w:rPr>
        <w:t xml:space="preserve">- </w:t>
      </w:r>
      <w:r w:rsidR="00B65EB3" w:rsidRPr="00A47D1E">
        <w:rPr>
          <w:rFonts w:cstheme="minorHAnsi"/>
          <w:sz w:val="20"/>
          <w:szCs w:val="20"/>
        </w:rPr>
        <w:t>informacj</w:t>
      </w:r>
      <w:r w:rsidR="005134D5" w:rsidRPr="00A47D1E">
        <w:rPr>
          <w:rFonts w:cstheme="minorHAnsi"/>
          <w:sz w:val="20"/>
          <w:szCs w:val="20"/>
        </w:rPr>
        <w:t>ę</w:t>
      </w:r>
      <w:r w:rsidR="00B65EB3" w:rsidRPr="00A47D1E">
        <w:rPr>
          <w:rFonts w:cstheme="minorHAnsi"/>
          <w:sz w:val="20"/>
          <w:szCs w:val="20"/>
        </w:rPr>
        <w:t xml:space="preserve"> o </w:t>
      </w:r>
      <w:r w:rsidR="005134D5" w:rsidRPr="00A47D1E">
        <w:rPr>
          <w:rFonts w:cstheme="minorHAnsi"/>
          <w:sz w:val="20"/>
          <w:szCs w:val="20"/>
        </w:rPr>
        <w:t xml:space="preserve">jej </w:t>
      </w:r>
      <w:r w:rsidR="00B65EB3" w:rsidRPr="00A47D1E">
        <w:rPr>
          <w:rFonts w:cstheme="minorHAnsi"/>
          <w:sz w:val="20"/>
          <w:szCs w:val="20"/>
        </w:rPr>
        <w:t xml:space="preserve">ukończeniu </w:t>
      </w:r>
    </w:p>
    <w:p w14:paraId="45CC0A35" w14:textId="60872208" w:rsidR="00B65EB3" w:rsidRPr="00A47D1E" w:rsidRDefault="00207E09" w:rsidP="00207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47D1E">
        <w:rPr>
          <w:rFonts w:cstheme="minorHAnsi"/>
          <w:sz w:val="20"/>
          <w:szCs w:val="20"/>
        </w:rPr>
        <w:t xml:space="preserve">- </w:t>
      </w:r>
      <w:r w:rsidR="00B65EB3" w:rsidRPr="00A47D1E">
        <w:rPr>
          <w:rFonts w:cstheme="minorHAnsi"/>
          <w:sz w:val="20"/>
          <w:szCs w:val="20"/>
        </w:rPr>
        <w:t>skan stron</w:t>
      </w:r>
      <w:r w:rsidRPr="00A47D1E">
        <w:rPr>
          <w:rFonts w:cstheme="minorHAnsi"/>
          <w:sz w:val="20"/>
          <w:szCs w:val="20"/>
        </w:rPr>
        <w:t>y</w:t>
      </w:r>
      <w:r w:rsidR="00B65EB3" w:rsidRPr="00A47D1E">
        <w:rPr>
          <w:rFonts w:cstheme="minorHAnsi"/>
          <w:sz w:val="20"/>
          <w:szCs w:val="20"/>
        </w:rPr>
        <w:t xml:space="preserve"> z </w:t>
      </w:r>
      <w:r w:rsidR="009F5193" w:rsidRPr="00A47D1E">
        <w:rPr>
          <w:rFonts w:cstheme="minorHAnsi"/>
          <w:sz w:val="20"/>
          <w:szCs w:val="20"/>
        </w:rPr>
        <w:t xml:space="preserve"> </w:t>
      </w:r>
      <w:r w:rsidR="00B65EB3" w:rsidRPr="00A47D1E">
        <w:rPr>
          <w:rFonts w:cstheme="minorHAnsi"/>
          <w:sz w:val="20"/>
          <w:szCs w:val="20"/>
        </w:rPr>
        <w:t>dzienniczka praktyk</w:t>
      </w:r>
      <w:r w:rsidR="005134D5" w:rsidRPr="00A47D1E">
        <w:rPr>
          <w:rFonts w:cstheme="minorHAnsi"/>
          <w:sz w:val="20"/>
          <w:szCs w:val="20"/>
        </w:rPr>
        <w:t xml:space="preserve"> z</w:t>
      </w:r>
      <w:r w:rsidRPr="00A47D1E">
        <w:rPr>
          <w:rFonts w:cstheme="minorHAnsi"/>
          <w:sz w:val="20"/>
          <w:szCs w:val="20"/>
        </w:rPr>
        <w:t> </w:t>
      </w:r>
      <w:r w:rsidR="005134D5" w:rsidRPr="00A47D1E">
        <w:rPr>
          <w:rFonts w:cstheme="minorHAnsi"/>
          <w:sz w:val="20"/>
          <w:szCs w:val="20"/>
        </w:rPr>
        <w:t>wpisem zaliczenia praktyki</w:t>
      </w:r>
      <w:r w:rsidRPr="00A47D1E">
        <w:rPr>
          <w:rFonts w:cstheme="minorHAnsi"/>
          <w:sz w:val="20"/>
          <w:szCs w:val="20"/>
        </w:rPr>
        <w:t>, która będzie podstawą dokonania wpisu do systemu USOS</w:t>
      </w:r>
    </w:p>
    <w:p w14:paraId="3B3178F4" w14:textId="398CADF2" w:rsidR="00207E09" w:rsidRDefault="00207E09" w:rsidP="00207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47D1E">
        <w:rPr>
          <w:rFonts w:cstheme="minorHAnsi"/>
          <w:sz w:val="20"/>
          <w:szCs w:val="20"/>
        </w:rPr>
        <w:lastRenderedPageBreak/>
        <w:t>- skan/zdjęcie w formacie jpg ankiety ewaluacji po praktyce.</w:t>
      </w:r>
    </w:p>
    <w:p w14:paraId="6DA6AB47" w14:textId="3E98FF77" w:rsidR="008708FD" w:rsidRDefault="008708FD" w:rsidP="0034208E">
      <w:pPr>
        <w:rPr>
          <w:rFonts w:eastAsia="Times New Roman" w:cstheme="minorHAnsi"/>
          <w:color w:val="FF0000"/>
          <w:sz w:val="20"/>
          <w:szCs w:val="20"/>
          <w:lang w:eastAsia="pl-PL"/>
        </w:rPr>
      </w:pPr>
    </w:p>
    <w:sectPr w:rsidR="00870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2176C"/>
    <w:multiLevelType w:val="hybridMultilevel"/>
    <w:tmpl w:val="A46A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E65EA"/>
    <w:multiLevelType w:val="hybridMultilevel"/>
    <w:tmpl w:val="5A40C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D0EE9"/>
    <w:multiLevelType w:val="hybridMultilevel"/>
    <w:tmpl w:val="82E29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AEB"/>
    <w:rsid w:val="00075809"/>
    <w:rsid w:val="00097162"/>
    <w:rsid w:val="00184A9F"/>
    <w:rsid w:val="001F402D"/>
    <w:rsid w:val="00207E09"/>
    <w:rsid w:val="0034208E"/>
    <w:rsid w:val="0043005D"/>
    <w:rsid w:val="0049132E"/>
    <w:rsid w:val="005134D5"/>
    <w:rsid w:val="00695AEB"/>
    <w:rsid w:val="007E1CC2"/>
    <w:rsid w:val="008708FD"/>
    <w:rsid w:val="009F5193"/>
    <w:rsid w:val="00A30125"/>
    <w:rsid w:val="00A47D1E"/>
    <w:rsid w:val="00B65EB3"/>
    <w:rsid w:val="00C92CEF"/>
    <w:rsid w:val="00CD7B4B"/>
    <w:rsid w:val="00CF53AF"/>
    <w:rsid w:val="00D967D0"/>
    <w:rsid w:val="00ED65C2"/>
    <w:rsid w:val="00EF2381"/>
    <w:rsid w:val="00F1359D"/>
    <w:rsid w:val="00F2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00B4"/>
  <w15:chartTrackingRefBased/>
  <w15:docId w15:val="{72D6029D-2698-4DC0-8F60-688D8C45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5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95AE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95A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5A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32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7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4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piotr dzwonka</cp:lastModifiedBy>
  <cp:revision>3</cp:revision>
  <cp:lastPrinted>2020-06-02T10:24:00Z</cp:lastPrinted>
  <dcterms:created xsi:type="dcterms:W3CDTF">2020-06-15T11:50:00Z</dcterms:created>
  <dcterms:modified xsi:type="dcterms:W3CDTF">2020-06-15T12:04:00Z</dcterms:modified>
</cp:coreProperties>
</file>