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E145E" w14:textId="77B0A5DA" w:rsidR="00695AEB" w:rsidRPr="00097162" w:rsidRDefault="00D8465D" w:rsidP="00A47D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color w:val="000000"/>
          <w:lang w:eastAsia="pl-PL"/>
        </w:rPr>
      </w:pPr>
      <w:r w:rsidRPr="00097162">
        <w:rPr>
          <w:rFonts w:eastAsia="Times New Roman" w:cstheme="minorHAnsi"/>
          <w:b/>
          <w:color w:val="000000"/>
          <w:lang w:eastAsia="pl-PL"/>
        </w:rPr>
        <w:t>KOMUNIKAT KOORDYNATOR</w:t>
      </w:r>
      <w:r>
        <w:rPr>
          <w:rFonts w:eastAsia="Times New Roman" w:cstheme="minorHAnsi"/>
          <w:b/>
          <w:color w:val="000000"/>
          <w:lang w:eastAsia="pl-PL"/>
        </w:rPr>
        <w:t>A</w:t>
      </w:r>
      <w:r w:rsidRPr="00097162">
        <w:rPr>
          <w:rFonts w:eastAsia="Times New Roman" w:cstheme="minorHAnsi"/>
          <w:b/>
          <w:color w:val="000000"/>
          <w:lang w:eastAsia="pl-PL"/>
        </w:rPr>
        <w:t xml:space="preserve"> PRAKTYK KIERUNK</w:t>
      </w:r>
      <w:r>
        <w:rPr>
          <w:rFonts w:eastAsia="Times New Roman" w:cstheme="minorHAnsi"/>
          <w:b/>
          <w:color w:val="000000"/>
          <w:lang w:eastAsia="pl-PL"/>
        </w:rPr>
        <w:t>U</w:t>
      </w:r>
      <w:r w:rsidRPr="00097162">
        <w:rPr>
          <w:rFonts w:eastAsia="Times New Roman" w:cstheme="minorHAnsi"/>
          <w:b/>
          <w:color w:val="000000"/>
          <w:lang w:eastAsia="pl-PL"/>
        </w:rPr>
        <w:t xml:space="preserve"> PIELĘGNIARSTWO</w:t>
      </w:r>
    </w:p>
    <w:p w14:paraId="5F37CF39" w14:textId="77777777" w:rsidR="0034208E" w:rsidRPr="00097162" w:rsidRDefault="0034208E" w:rsidP="00695A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</w:p>
    <w:p w14:paraId="5F8BCF70" w14:textId="30620FBD" w:rsidR="00097162" w:rsidRPr="00D8465D" w:rsidRDefault="00097162" w:rsidP="00F20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 w:rsidRPr="00D8465D">
        <w:rPr>
          <w:rFonts w:eastAsia="Times New Roman" w:cstheme="minorHAnsi"/>
          <w:bCs/>
          <w:color w:val="000000"/>
          <w:sz w:val="20"/>
          <w:szCs w:val="20"/>
          <w:lang w:eastAsia="pl-PL"/>
        </w:rPr>
        <w:t>I.</w:t>
      </w:r>
      <w:r w:rsidRPr="00D8465D">
        <w:rPr>
          <w:bCs/>
        </w:rPr>
        <w:t xml:space="preserve"> </w:t>
      </w:r>
      <w:r w:rsidRPr="00D8465D">
        <w:rPr>
          <w:rFonts w:eastAsia="Times New Roman" w:cstheme="minorHAnsi"/>
          <w:bCs/>
          <w:color w:val="000000"/>
          <w:sz w:val="20"/>
          <w:szCs w:val="20"/>
          <w:lang w:eastAsia="pl-PL"/>
        </w:rPr>
        <w:t>Studenci mający jeszcze do zrealizowania praktyki śródroczne kontaktują się w tej sprawie osobami odpowiedzialnymi za realizację praktyk w poszczególnych jednostkach</w:t>
      </w:r>
      <w:r w:rsidR="0043005D" w:rsidRPr="00D8465D">
        <w:rPr>
          <w:rFonts w:eastAsia="Times New Roman" w:cstheme="minorHAnsi"/>
          <w:bCs/>
          <w:color w:val="000000"/>
          <w:sz w:val="20"/>
          <w:szCs w:val="20"/>
          <w:lang w:eastAsia="pl-PL"/>
        </w:rPr>
        <w:t>.</w:t>
      </w:r>
      <w:r w:rsidR="00030074" w:rsidRPr="00D8465D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Istnieje możliwość organizacji indywidualnej praktyk śródrocznych, jednakże osoba odpowiedzialna za praktykę w ramach danego przedmiotu opiniując wniosek może nie wyrazić zgody na realizację praktyki w zaproponowanej placówce i ma prawo zorganizować praktykę z ramienia uczelni.</w:t>
      </w:r>
    </w:p>
    <w:p w14:paraId="371B79CB" w14:textId="77777777" w:rsidR="0043005D" w:rsidRPr="00D8465D" w:rsidRDefault="0043005D" w:rsidP="00F20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</w:p>
    <w:p w14:paraId="45CEC408" w14:textId="0E1F65F1" w:rsidR="00097162" w:rsidRPr="00D8465D" w:rsidRDefault="00097162" w:rsidP="00F20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 w:rsidRPr="00D8465D">
        <w:rPr>
          <w:rFonts w:eastAsia="Times New Roman" w:cstheme="minorHAnsi"/>
          <w:bCs/>
          <w:color w:val="000000"/>
          <w:sz w:val="20"/>
          <w:szCs w:val="20"/>
          <w:lang w:eastAsia="pl-PL"/>
        </w:rPr>
        <w:t>II.</w:t>
      </w:r>
      <w:r w:rsidR="00030074" w:rsidRPr="00D8465D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Istnieje również możliwość indywidualnej organizacji praktyki wakacyjnej.</w:t>
      </w:r>
    </w:p>
    <w:p w14:paraId="65967822" w14:textId="588BA949" w:rsidR="00CF11DB" w:rsidRPr="00D8465D" w:rsidRDefault="00CF11DB" w:rsidP="00F20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</w:p>
    <w:p w14:paraId="00EA35CE" w14:textId="3D37FDB4" w:rsidR="00CF11DB" w:rsidRPr="00D8465D" w:rsidRDefault="00CF11DB" w:rsidP="00F20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Cs/>
          <w:color w:val="000000"/>
          <w:sz w:val="20"/>
          <w:szCs w:val="20"/>
          <w:lang w:eastAsia="pl-PL"/>
        </w:rPr>
      </w:pPr>
      <w:r w:rsidRPr="00D8465D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III. Studenci mając podany do wiadomości adres mailowy: </w:t>
      </w:r>
      <w:hyperlink r:id="rId5" w:history="1">
        <w:r w:rsidRPr="00D8465D">
          <w:rPr>
            <w:rStyle w:val="Hipercze"/>
            <w:rFonts w:eastAsia="Times New Roman" w:cstheme="minorHAnsi"/>
            <w:bCs/>
            <w:sz w:val="20"/>
            <w:szCs w:val="20"/>
            <w:lang w:eastAsia="pl-PL"/>
          </w:rPr>
          <w:t>praktyki-pielęgniarstwo@cm.umk.pl</w:t>
        </w:r>
      </w:hyperlink>
      <w:r w:rsidRPr="00D8465D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mogą wysyłać korespondencję do </w:t>
      </w:r>
      <w:r w:rsidR="001E76B9" w:rsidRPr="00D8465D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kierunkowego </w:t>
      </w:r>
      <w:r w:rsidRPr="00D8465D">
        <w:rPr>
          <w:rFonts w:eastAsia="Times New Roman" w:cstheme="minorHAnsi"/>
          <w:bCs/>
          <w:color w:val="000000"/>
          <w:sz w:val="20"/>
          <w:szCs w:val="20"/>
          <w:lang w:eastAsia="pl-PL"/>
        </w:rPr>
        <w:t>koordynatora praktyk, jednakże dokumenty związane z zawieraniem porozumienia/akceptacj</w:t>
      </w:r>
      <w:r w:rsidR="001E76B9" w:rsidRPr="00D8465D">
        <w:rPr>
          <w:rFonts w:eastAsia="Times New Roman" w:cstheme="minorHAnsi"/>
          <w:bCs/>
          <w:color w:val="000000"/>
          <w:sz w:val="20"/>
          <w:szCs w:val="20"/>
          <w:lang w:eastAsia="pl-PL"/>
        </w:rPr>
        <w:t>ą</w:t>
      </w:r>
      <w:r w:rsidRPr="00D8465D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 współpracy </w:t>
      </w:r>
      <w:r w:rsidR="001E76B9" w:rsidRPr="00D8465D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wysłane do koordynatora </w:t>
      </w:r>
      <w:r w:rsidRPr="00D8465D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są przekierowywane </w:t>
      </w:r>
      <w:r w:rsidR="001E76B9" w:rsidRPr="00D8465D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następnie </w:t>
      </w:r>
      <w:r w:rsidRPr="00D8465D">
        <w:rPr>
          <w:rFonts w:eastAsia="Times New Roman" w:cstheme="minorHAnsi"/>
          <w:bCs/>
          <w:color w:val="000000"/>
          <w:sz w:val="20"/>
          <w:szCs w:val="20"/>
          <w:lang w:eastAsia="pl-PL"/>
        </w:rPr>
        <w:t>do jednostek i</w:t>
      </w:r>
      <w:r w:rsidR="00D8465D">
        <w:rPr>
          <w:rFonts w:eastAsia="Times New Roman" w:cstheme="minorHAnsi"/>
          <w:bCs/>
          <w:color w:val="000000"/>
          <w:sz w:val="20"/>
          <w:szCs w:val="20"/>
          <w:lang w:eastAsia="pl-PL"/>
        </w:rPr>
        <w:t> </w:t>
      </w:r>
      <w:r w:rsidRPr="00D8465D">
        <w:rPr>
          <w:rFonts w:eastAsia="Times New Roman" w:cstheme="minorHAnsi"/>
          <w:bCs/>
          <w:color w:val="000000"/>
          <w:sz w:val="20"/>
          <w:szCs w:val="20"/>
          <w:lang w:eastAsia="pl-PL"/>
        </w:rPr>
        <w:t xml:space="preserve">osób odpowiedzialnych za praktykę w ramach danego przedmiotu, dlatego też aby skrócić ścieżkę obiegu dokumentów wskazuje się, by wysyłać je bezpośrednio do </w:t>
      </w:r>
      <w:r w:rsidR="001E76B9" w:rsidRPr="00D8465D">
        <w:rPr>
          <w:rFonts w:eastAsia="Times New Roman" w:cstheme="minorHAnsi"/>
          <w:bCs/>
          <w:color w:val="000000"/>
          <w:sz w:val="20"/>
          <w:szCs w:val="20"/>
          <w:lang w:eastAsia="pl-PL"/>
        </w:rPr>
        <w:t>osób bezpośrednio decyzyjnych w poszczególnych jednostkach wydziałowych.</w:t>
      </w:r>
    </w:p>
    <w:p w14:paraId="23E2DC15" w14:textId="77777777" w:rsidR="00CF11DB" w:rsidRDefault="00CF11DB" w:rsidP="00F20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</w:p>
    <w:p w14:paraId="6C81D7D3" w14:textId="71922196" w:rsidR="0034208E" w:rsidRPr="001E76B9" w:rsidRDefault="0034208E" w:rsidP="00F20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/>
          <w:color w:val="000000"/>
          <w:sz w:val="20"/>
          <w:szCs w:val="20"/>
          <w:u w:val="single"/>
          <w:lang w:eastAsia="pl-PL"/>
        </w:rPr>
      </w:pPr>
      <w:r w:rsidRPr="001E76B9">
        <w:rPr>
          <w:rFonts w:eastAsia="Times New Roman" w:cstheme="minorHAnsi"/>
          <w:b/>
          <w:color w:val="000000"/>
          <w:sz w:val="20"/>
          <w:szCs w:val="20"/>
          <w:u w:val="single"/>
          <w:lang w:eastAsia="pl-PL"/>
        </w:rPr>
        <w:t xml:space="preserve">W celu sformalizowania indywidualnej praktyki </w:t>
      </w:r>
      <w:r w:rsidR="00CF11DB" w:rsidRPr="001E76B9">
        <w:rPr>
          <w:rFonts w:eastAsia="Times New Roman" w:cstheme="minorHAnsi"/>
          <w:b/>
          <w:color w:val="000000"/>
          <w:sz w:val="20"/>
          <w:szCs w:val="20"/>
          <w:u w:val="single"/>
          <w:lang w:eastAsia="pl-PL"/>
        </w:rPr>
        <w:t xml:space="preserve">śródrocznej lub </w:t>
      </w:r>
      <w:r w:rsidRPr="001E76B9">
        <w:rPr>
          <w:rFonts w:eastAsia="Times New Roman" w:cstheme="minorHAnsi"/>
          <w:b/>
          <w:color w:val="000000"/>
          <w:sz w:val="20"/>
          <w:szCs w:val="20"/>
          <w:u w:val="single"/>
          <w:lang w:eastAsia="pl-PL"/>
        </w:rPr>
        <w:t xml:space="preserve">wakacyjnej </w:t>
      </w:r>
      <w:r w:rsidR="00A47D1E" w:rsidRPr="001E76B9">
        <w:rPr>
          <w:rFonts w:eastAsia="Times New Roman" w:cstheme="minorHAnsi"/>
          <w:b/>
          <w:color w:val="000000"/>
          <w:sz w:val="20"/>
          <w:szCs w:val="20"/>
          <w:u w:val="single"/>
          <w:lang w:eastAsia="pl-PL"/>
        </w:rPr>
        <w:t>w</w:t>
      </w:r>
      <w:r w:rsidRPr="001E76B9">
        <w:rPr>
          <w:rFonts w:eastAsia="Times New Roman" w:cstheme="minorHAnsi"/>
          <w:b/>
          <w:color w:val="000000"/>
          <w:sz w:val="20"/>
          <w:szCs w:val="20"/>
          <w:u w:val="single"/>
          <w:lang w:eastAsia="pl-PL"/>
        </w:rPr>
        <w:t xml:space="preserve"> wybranej przez studenta placówce </w:t>
      </w:r>
      <w:r w:rsidR="00075809" w:rsidRPr="001E76B9">
        <w:rPr>
          <w:rFonts w:eastAsia="Times New Roman" w:cstheme="minorHAnsi"/>
          <w:b/>
          <w:color w:val="000000"/>
          <w:sz w:val="20"/>
          <w:szCs w:val="20"/>
          <w:u w:val="single"/>
          <w:lang w:eastAsia="pl-PL"/>
        </w:rPr>
        <w:t xml:space="preserve">należy </w:t>
      </w:r>
      <w:r w:rsidRPr="001E76B9">
        <w:rPr>
          <w:rFonts w:eastAsia="Times New Roman" w:cstheme="minorHAnsi"/>
          <w:b/>
          <w:color w:val="000000"/>
          <w:sz w:val="20"/>
          <w:szCs w:val="20"/>
          <w:u w:val="single"/>
          <w:lang w:eastAsia="pl-PL"/>
        </w:rPr>
        <w:t>postęp</w:t>
      </w:r>
      <w:r w:rsidR="00075809" w:rsidRPr="001E76B9">
        <w:rPr>
          <w:rFonts w:eastAsia="Times New Roman" w:cstheme="minorHAnsi"/>
          <w:b/>
          <w:color w:val="000000"/>
          <w:sz w:val="20"/>
          <w:szCs w:val="20"/>
          <w:u w:val="single"/>
          <w:lang w:eastAsia="pl-PL"/>
        </w:rPr>
        <w:t>ować</w:t>
      </w:r>
      <w:r w:rsidRPr="001E76B9">
        <w:rPr>
          <w:rFonts w:eastAsia="Times New Roman" w:cstheme="minorHAnsi"/>
          <w:b/>
          <w:color w:val="000000"/>
          <w:sz w:val="20"/>
          <w:szCs w:val="20"/>
          <w:u w:val="single"/>
          <w:lang w:eastAsia="pl-PL"/>
        </w:rPr>
        <w:t xml:space="preserve"> zgodnie z poniższą procedurą:</w:t>
      </w:r>
    </w:p>
    <w:p w14:paraId="263023CE" w14:textId="77777777" w:rsidR="00B65EB3" w:rsidRPr="00A47D1E" w:rsidRDefault="00B65EB3" w:rsidP="00F20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</w:p>
    <w:p w14:paraId="1FDA5E85" w14:textId="4F4FA5DB" w:rsidR="00B65EB3" w:rsidRPr="00A47D1E" w:rsidRDefault="0034208E" w:rsidP="00F20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47D1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1. </w:t>
      </w:r>
      <w:r w:rsidR="00075809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Student </w:t>
      </w:r>
      <w:r w:rsidRPr="00A47D1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pobiera ze strony dziekanatu </w:t>
      </w:r>
      <w:proofErr w:type="spellStart"/>
      <w:r w:rsidRPr="00A47D1E">
        <w:rPr>
          <w:rFonts w:eastAsia="Times New Roman" w:cstheme="minorHAnsi"/>
          <w:color w:val="000000"/>
          <w:sz w:val="20"/>
          <w:szCs w:val="20"/>
          <w:lang w:eastAsia="pl-PL"/>
        </w:rPr>
        <w:t>WNoZ</w:t>
      </w:r>
      <w:proofErr w:type="spellEnd"/>
      <w:r w:rsidRPr="00A47D1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(zakładka STUDENT/PRAKTYKI), drukuje, wypełnia, podpisuje i </w:t>
      </w:r>
      <w:r w:rsidR="00030074">
        <w:rPr>
          <w:rFonts w:eastAsia="Times New Roman" w:cstheme="minorHAnsi"/>
          <w:color w:val="000000"/>
          <w:sz w:val="20"/>
          <w:szCs w:val="20"/>
          <w:lang w:eastAsia="pl-PL"/>
        </w:rPr>
        <w:t>dostarcza</w:t>
      </w:r>
      <w:r w:rsidR="00B65EB3" w:rsidRPr="00A47D1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03007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do placówki, </w:t>
      </w:r>
      <w:r w:rsidR="00030074" w:rsidRPr="00A47D1E">
        <w:rPr>
          <w:rFonts w:eastAsia="Times New Roman" w:cstheme="minorHAnsi"/>
          <w:color w:val="000000"/>
          <w:sz w:val="20"/>
          <w:szCs w:val="20"/>
          <w:lang w:eastAsia="pl-PL"/>
        </w:rPr>
        <w:t>w której realizowana będzie praktyka zawodowa</w:t>
      </w:r>
      <w:r w:rsidR="00030074">
        <w:rPr>
          <w:rFonts w:eastAsia="Times New Roman" w:cstheme="minorHAnsi"/>
          <w:color w:val="000000"/>
          <w:sz w:val="20"/>
          <w:szCs w:val="20"/>
          <w:lang w:eastAsia="pl-PL"/>
        </w:rPr>
        <w:t>,</w:t>
      </w:r>
      <w:r w:rsidR="00030074" w:rsidRPr="00A47D1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A47D1E">
        <w:rPr>
          <w:rFonts w:eastAsia="Times New Roman" w:cstheme="minorHAnsi"/>
          <w:color w:val="000000"/>
          <w:sz w:val="20"/>
          <w:szCs w:val="20"/>
          <w:lang w:eastAsia="pl-PL"/>
        </w:rPr>
        <w:t>drogą elektroniczną</w:t>
      </w:r>
      <w:r w:rsidR="00030074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lub osobiście – wg uzgodnienia,</w:t>
      </w:r>
      <w:r w:rsidRPr="00A47D1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B65EB3" w:rsidRPr="00A47D1E">
        <w:rPr>
          <w:rFonts w:eastAsia="Times New Roman" w:cstheme="minorHAnsi"/>
          <w:b/>
          <w:color w:val="000000"/>
          <w:sz w:val="20"/>
          <w:szCs w:val="20"/>
          <w:u w:val="single"/>
          <w:lang w:eastAsia="pl-PL"/>
        </w:rPr>
        <w:t>komplet dokumentów</w:t>
      </w:r>
      <w:r w:rsidRPr="00A47D1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,: </w:t>
      </w:r>
    </w:p>
    <w:p w14:paraId="1768CF23" w14:textId="280CAAA0" w:rsidR="00B65EB3" w:rsidRPr="00A47D1E" w:rsidRDefault="00A30125" w:rsidP="00F2090E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47D1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- </w:t>
      </w:r>
      <w:r w:rsidR="00B65EB3" w:rsidRPr="00A47D1E">
        <w:rPr>
          <w:rFonts w:eastAsia="Times New Roman" w:cstheme="minorHAnsi"/>
          <w:color w:val="000000"/>
          <w:sz w:val="20"/>
          <w:szCs w:val="20"/>
          <w:lang w:eastAsia="pl-PL"/>
        </w:rPr>
        <w:t>podanie o zawarcie porozumienia</w:t>
      </w:r>
      <w:r w:rsidR="00B10308">
        <w:rPr>
          <w:rFonts w:eastAsia="Times New Roman" w:cstheme="minorHAnsi"/>
          <w:color w:val="000000"/>
          <w:sz w:val="20"/>
          <w:szCs w:val="20"/>
          <w:lang w:eastAsia="pl-PL"/>
        </w:rPr>
        <w:t>/akceptację współpracy do Pani Dziekan, prof. Aliny Borkowskiej</w:t>
      </w:r>
      <w:r w:rsidR="00B65EB3" w:rsidRPr="00A47D1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(</w:t>
      </w:r>
      <w:r w:rsidR="00B10308">
        <w:rPr>
          <w:rFonts w:eastAsia="Times New Roman" w:cstheme="minorHAnsi"/>
          <w:color w:val="000000"/>
          <w:sz w:val="20"/>
          <w:szCs w:val="20"/>
          <w:lang w:eastAsia="pl-PL"/>
        </w:rPr>
        <w:t>wniosek</w:t>
      </w:r>
      <w:r w:rsidR="00B65EB3" w:rsidRPr="00A47D1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bookmarkStart w:id="0" w:name="_Hlk63205783"/>
      <w:r w:rsidR="00B65EB3" w:rsidRPr="00A47D1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na stronie </w:t>
      </w:r>
      <w:r w:rsidR="00B10308">
        <w:rPr>
          <w:rFonts w:eastAsia="Times New Roman" w:cstheme="minorHAnsi"/>
          <w:color w:val="000000"/>
          <w:sz w:val="20"/>
          <w:szCs w:val="20"/>
          <w:lang w:eastAsia="pl-PL"/>
        </w:rPr>
        <w:t xml:space="preserve">dziekanatu w zakładce </w:t>
      </w:r>
      <w:r w:rsidR="00B65EB3" w:rsidRPr="00A47D1E">
        <w:rPr>
          <w:rFonts w:eastAsia="Times New Roman" w:cstheme="minorHAnsi"/>
          <w:color w:val="000000"/>
          <w:sz w:val="20"/>
          <w:szCs w:val="20"/>
          <w:lang w:eastAsia="pl-PL"/>
        </w:rPr>
        <w:t>dot. praktyk</w:t>
      </w:r>
      <w:r w:rsidR="00B10308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na rok 2020/21</w:t>
      </w:r>
      <w:bookmarkEnd w:id="0"/>
      <w:r w:rsidR="00B65EB3" w:rsidRPr="00A47D1E">
        <w:rPr>
          <w:rFonts w:eastAsia="Times New Roman" w:cstheme="minorHAnsi"/>
          <w:color w:val="000000"/>
          <w:sz w:val="20"/>
          <w:szCs w:val="20"/>
          <w:lang w:eastAsia="pl-PL"/>
        </w:rPr>
        <w:t>)</w:t>
      </w:r>
    </w:p>
    <w:p w14:paraId="2ADF3BBF" w14:textId="11E584EC" w:rsidR="00B65EB3" w:rsidRPr="00A47D1E" w:rsidRDefault="00A30125" w:rsidP="00F2090E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47D1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- </w:t>
      </w:r>
      <w:r w:rsidR="00B65EB3" w:rsidRPr="00A47D1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ocenę mentora </w:t>
      </w:r>
      <w:r w:rsidR="00B10308">
        <w:rPr>
          <w:rFonts w:eastAsia="Times New Roman" w:cstheme="minorHAnsi"/>
          <w:color w:val="000000"/>
          <w:sz w:val="20"/>
          <w:szCs w:val="20"/>
          <w:lang w:eastAsia="pl-PL"/>
        </w:rPr>
        <w:t>(arkusz do pobrania</w:t>
      </w:r>
      <w:r w:rsidR="00B65EB3" w:rsidRPr="00A47D1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na stronie </w:t>
      </w:r>
      <w:r w:rsidR="00B10308">
        <w:rPr>
          <w:rFonts w:eastAsia="Times New Roman" w:cstheme="minorHAnsi"/>
          <w:color w:val="000000"/>
          <w:sz w:val="20"/>
          <w:szCs w:val="20"/>
          <w:lang w:eastAsia="pl-PL"/>
        </w:rPr>
        <w:t xml:space="preserve">dziekanatu: </w:t>
      </w:r>
      <w:r w:rsidR="00B10308" w:rsidRPr="00B10308">
        <w:rPr>
          <w:rFonts w:eastAsia="Times New Roman" w:cstheme="minorHAnsi"/>
          <w:color w:val="000000"/>
          <w:sz w:val="20"/>
          <w:szCs w:val="20"/>
          <w:lang w:eastAsia="pl-PL"/>
        </w:rPr>
        <w:t>https://www.wnoz.cm.umk.pl/panel/wp-content/uploads/pielegniarstwo-8.pdf</w:t>
      </w:r>
      <w:r w:rsidR="00B65EB3" w:rsidRPr="00A47D1E">
        <w:rPr>
          <w:rFonts w:eastAsia="Times New Roman" w:cstheme="minorHAnsi"/>
          <w:color w:val="000000"/>
          <w:sz w:val="20"/>
          <w:szCs w:val="20"/>
          <w:lang w:eastAsia="pl-PL"/>
        </w:rPr>
        <w:t>),</w:t>
      </w:r>
    </w:p>
    <w:p w14:paraId="67DFD2B8" w14:textId="1C7A8863" w:rsidR="0034208E" w:rsidRPr="00A47D1E" w:rsidRDefault="00A30125" w:rsidP="00A47D1E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47D1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- </w:t>
      </w:r>
      <w:r w:rsidR="00B65EB3" w:rsidRPr="00A47D1E">
        <w:rPr>
          <w:rFonts w:eastAsia="Times New Roman" w:cstheme="minorHAnsi"/>
          <w:color w:val="000000"/>
          <w:sz w:val="20"/>
          <w:szCs w:val="20"/>
          <w:lang w:eastAsia="pl-PL"/>
        </w:rPr>
        <w:t>ocenę placówki (</w:t>
      </w:r>
      <w:r w:rsidR="00B10308">
        <w:rPr>
          <w:rFonts w:eastAsia="Times New Roman" w:cstheme="minorHAnsi"/>
          <w:color w:val="000000"/>
          <w:sz w:val="20"/>
          <w:szCs w:val="20"/>
          <w:lang w:eastAsia="pl-PL"/>
        </w:rPr>
        <w:t>arkusz do pobrania:</w:t>
      </w:r>
      <w:r w:rsidR="00B10308" w:rsidRPr="00B10308">
        <w:t xml:space="preserve"> </w:t>
      </w:r>
      <w:r w:rsidR="00B10308" w:rsidRPr="00B10308">
        <w:rPr>
          <w:rFonts w:eastAsia="Times New Roman" w:cstheme="minorHAnsi"/>
          <w:color w:val="000000"/>
          <w:sz w:val="20"/>
          <w:szCs w:val="20"/>
          <w:lang w:eastAsia="pl-PL"/>
        </w:rPr>
        <w:t>https://www.wnoz.cm.umk.pl/panel/wp-content/uploads/pielegniarstwo-7.pdf</w:t>
      </w:r>
      <w:r w:rsidR="00B65EB3" w:rsidRPr="00A47D1E">
        <w:rPr>
          <w:rFonts w:eastAsia="Times New Roman" w:cstheme="minorHAnsi"/>
          <w:color w:val="000000"/>
          <w:sz w:val="20"/>
          <w:szCs w:val="20"/>
          <w:lang w:eastAsia="pl-PL"/>
        </w:rPr>
        <w:t>),</w:t>
      </w:r>
    </w:p>
    <w:p w14:paraId="0EC22B64" w14:textId="77777777" w:rsidR="00F2090E" w:rsidRPr="00A47D1E" w:rsidRDefault="00F2090E" w:rsidP="00F20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u w:val="single"/>
          <w:lang w:eastAsia="pl-PL"/>
        </w:rPr>
      </w:pPr>
    </w:p>
    <w:p w14:paraId="1D58562A" w14:textId="26E461CA" w:rsidR="00F1359D" w:rsidRPr="00A47D1E" w:rsidRDefault="00F2090E" w:rsidP="00F20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47D1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2. </w:t>
      </w:r>
      <w:r w:rsidR="00075809">
        <w:rPr>
          <w:rFonts w:eastAsia="Times New Roman" w:cstheme="minorHAnsi"/>
          <w:color w:val="000000"/>
          <w:sz w:val="20"/>
          <w:szCs w:val="20"/>
          <w:lang w:eastAsia="pl-PL"/>
        </w:rPr>
        <w:t>P</w:t>
      </w:r>
      <w:r w:rsidRPr="00A47D1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o otrzymaniu informacji zwrotnej z placówki </w:t>
      </w:r>
      <w:r w:rsidR="00075809">
        <w:rPr>
          <w:rFonts w:eastAsia="Times New Roman" w:cstheme="minorHAnsi"/>
          <w:color w:val="000000"/>
          <w:sz w:val="20"/>
          <w:szCs w:val="20"/>
          <w:lang w:eastAsia="pl-PL"/>
        </w:rPr>
        <w:t xml:space="preserve">student </w:t>
      </w:r>
      <w:r w:rsidRPr="00A47D1E">
        <w:rPr>
          <w:rFonts w:eastAsia="Times New Roman" w:cstheme="minorHAnsi"/>
          <w:color w:val="000000"/>
          <w:sz w:val="20"/>
          <w:szCs w:val="20"/>
          <w:lang w:eastAsia="pl-PL"/>
        </w:rPr>
        <w:t>przesyła następnie</w:t>
      </w:r>
      <w:r w:rsidR="00CF11D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proofErr w:type="spellStart"/>
      <w:r w:rsidR="00CF11DB">
        <w:rPr>
          <w:rFonts w:eastAsia="Times New Roman" w:cstheme="minorHAnsi"/>
          <w:color w:val="000000"/>
          <w:sz w:val="20"/>
          <w:szCs w:val="20"/>
          <w:lang w:eastAsia="pl-PL"/>
        </w:rPr>
        <w:t>w.w</w:t>
      </w:r>
      <w:proofErr w:type="spellEnd"/>
      <w:r w:rsidR="00CF11DB">
        <w:rPr>
          <w:rFonts w:eastAsia="Times New Roman" w:cstheme="minorHAnsi"/>
          <w:color w:val="000000"/>
          <w:sz w:val="20"/>
          <w:szCs w:val="20"/>
          <w:lang w:eastAsia="pl-PL"/>
        </w:rPr>
        <w:t>.</w:t>
      </w:r>
      <w:r w:rsidRPr="00A47D1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komplet dokumentów </w:t>
      </w:r>
      <w:r w:rsidRPr="00CF11DB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pl-PL"/>
        </w:rPr>
        <w:t xml:space="preserve">do </w:t>
      </w:r>
      <w:r w:rsidR="0034208E" w:rsidRPr="00CF11DB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pl-PL"/>
        </w:rPr>
        <w:t>jednostki uczelnianej odpowiedzialnej za realizację praktyk z danego przedmiotu</w:t>
      </w:r>
      <w:r w:rsidRPr="00A47D1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, gdzie po weryfikacji arkuszy placówki i mentora osoba odpowiedzialna za praktyki w jednostce dokonuje na </w:t>
      </w:r>
      <w:r w:rsidR="00CF11DB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W</w:t>
      </w:r>
      <w:r w:rsidRPr="00CF11DB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niosku</w:t>
      </w:r>
      <w:r w:rsidR="00CF11DB" w:rsidRPr="00CF11DB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 o zawarcie porozumienia/akceptację współpracy</w:t>
      </w:r>
      <w:r w:rsidRPr="00A47D1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potwierdzenia</w:t>
      </w:r>
      <w:r w:rsidR="00CF11D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lub </w:t>
      </w:r>
      <w:r w:rsidR="00207E09" w:rsidRPr="00A47D1E">
        <w:rPr>
          <w:rFonts w:eastAsia="Times New Roman" w:cstheme="minorHAnsi"/>
          <w:color w:val="000000"/>
          <w:sz w:val="20"/>
          <w:szCs w:val="20"/>
          <w:lang w:eastAsia="pl-PL"/>
        </w:rPr>
        <w:t>odmowy</w:t>
      </w:r>
      <w:r w:rsidRPr="00A47D1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udzielenia zgody na realizację praktyki w</w:t>
      </w:r>
      <w:r w:rsidR="00CF11DB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  <w:r w:rsidRPr="00A47D1E">
        <w:rPr>
          <w:rFonts w:eastAsia="Times New Roman" w:cstheme="minorHAnsi"/>
          <w:color w:val="000000"/>
          <w:sz w:val="20"/>
          <w:szCs w:val="20"/>
          <w:lang w:eastAsia="pl-PL"/>
        </w:rPr>
        <w:t>wybranej przez studenta placówce</w:t>
      </w:r>
      <w:r w:rsidR="00A47D1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(a</w:t>
      </w:r>
      <w:r w:rsidRPr="00A47D1E">
        <w:rPr>
          <w:rFonts w:eastAsia="Times New Roman" w:cstheme="minorHAnsi"/>
          <w:color w:val="000000"/>
          <w:sz w:val="20"/>
          <w:szCs w:val="20"/>
          <w:lang w:eastAsia="pl-PL"/>
        </w:rPr>
        <w:t>rkusze ocen placówki i mentora pozostają w</w:t>
      </w:r>
      <w:r w:rsidR="00F1359D" w:rsidRPr="00A47D1E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  <w:r w:rsidRPr="00A47D1E">
        <w:rPr>
          <w:rFonts w:eastAsia="Times New Roman" w:cstheme="minorHAnsi"/>
          <w:color w:val="000000"/>
          <w:sz w:val="20"/>
          <w:szCs w:val="20"/>
          <w:lang w:eastAsia="pl-PL"/>
        </w:rPr>
        <w:t>jednostce</w:t>
      </w:r>
      <w:r w:rsidR="00A47D1E">
        <w:rPr>
          <w:rFonts w:eastAsia="Times New Roman" w:cstheme="minorHAnsi"/>
          <w:color w:val="000000"/>
          <w:sz w:val="20"/>
          <w:szCs w:val="20"/>
          <w:lang w:eastAsia="pl-PL"/>
        </w:rPr>
        <w:t>)</w:t>
      </w:r>
      <w:r w:rsidRPr="00A47D1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. </w:t>
      </w:r>
    </w:p>
    <w:p w14:paraId="4C0BAEDB" w14:textId="77777777" w:rsidR="00075809" w:rsidRDefault="00075809" w:rsidP="00F20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447653F5" w14:textId="0DD585BC" w:rsidR="00F2090E" w:rsidRPr="00A47D1E" w:rsidRDefault="00075809" w:rsidP="00F20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3. Student otrzymuje zwrotnie </w:t>
      </w:r>
      <w:r w:rsidR="00F1359D" w:rsidRPr="00A47D1E">
        <w:rPr>
          <w:rFonts w:eastAsia="Times New Roman" w:cstheme="minorHAnsi"/>
          <w:color w:val="000000"/>
          <w:sz w:val="20"/>
          <w:szCs w:val="20"/>
          <w:lang w:eastAsia="pl-PL"/>
        </w:rPr>
        <w:t>z jednostki odpowiedzialnej za realizacj</w:t>
      </w:r>
      <w:r w:rsidR="00207E09" w:rsidRPr="00A47D1E">
        <w:rPr>
          <w:rFonts w:eastAsia="Times New Roman" w:cstheme="minorHAnsi"/>
          <w:color w:val="000000"/>
          <w:sz w:val="20"/>
          <w:szCs w:val="20"/>
          <w:lang w:eastAsia="pl-PL"/>
        </w:rPr>
        <w:t>ę</w:t>
      </w:r>
      <w:r w:rsidR="00F1359D" w:rsidRPr="00A47D1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praktyki z danego przedmiotu </w:t>
      </w:r>
      <w:r w:rsidR="00A47D1E" w:rsidRPr="00A47D1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jedynie </w:t>
      </w:r>
      <w:r w:rsidR="00F1359D" w:rsidRPr="00A47D1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zaopiniowany </w:t>
      </w:r>
      <w:r w:rsidR="00F2090E" w:rsidRPr="00A47D1E">
        <w:rPr>
          <w:rFonts w:eastAsia="Times New Roman" w:cstheme="minorHAnsi"/>
          <w:color w:val="000000"/>
          <w:sz w:val="20"/>
          <w:szCs w:val="20"/>
          <w:lang w:eastAsia="pl-PL"/>
        </w:rPr>
        <w:t>wniosek o zawarcie porozumienia</w:t>
      </w:r>
      <w:r w:rsidR="00F1359D" w:rsidRPr="00A47D1E">
        <w:rPr>
          <w:rFonts w:eastAsia="Times New Roman" w:cstheme="minorHAnsi"/>
          <w:color w:val="000000"/>
          <w:sz w:val="20"/>
          <w:szCs w:val="20"/>
          <w:lang w:eastAsia="pl-PL"/>
        </w:rPr>
        <w:t>,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 do którego</w:t>
      </w:r>
      <w:r w:rsidR="00F1359D" w:rsidRPr="00A47D1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1E76B9">
        <w:rPr>
          <w:rFonts w:eastAsia="Times New Roman" w:cstheme="minorHAnsi"/>
          <w:color w:val="000000"/>
          <w:sz w:val="20"/>
          <w:szCs w:val="20"/>
          <w:lang w:eastAsia="pl-PL"/>
        </w:rPr>
        <w:t xml:space="preserve">następnie </w:t>
      </w:r>
      <w:r w:rsidR="00A47D1E" w:rsidRPr="00A47D1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dołącza </w:t>
      </w:r>
      <w:r w:rsidR="005134D5" w:rsidRPr="00075809">
        <w:rPr>
          <w:rFonts w:eastAsia="Times New Roman" w:cstheme="minorHAnsi"/>
          <w:color w:val="000000"/>
          <w:sz w:val="20"/>
          <w:szCs w:val="20"/>
          <w:u w:val="single"/>
          <w:lang w:eastAsia="pl-PL"/>
        </w:rPr>
        <w:t xml:space="preserve">wypełnione i podpisane </w:t>
      </w:r>
      <w:r w:rsidR="00F1359D" w:rsidRPr="00075809">
        <w:rPr>
          <w:rFonts w:eastAsia="Times New Roman" w:cstheme="minorHAnsi"/>
          <w:color w:val="000000"/>
          <w:sz w:val="20"/>
          <w:szCs w:val="20"/>
          <w:u w:val="single"/>
          <w:lang w:eastAsia="pl-PL"/>
        </w:rPr>
        <w:t>OŚWIADCZENIE o posiadanym ubezpieczeniu OC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, przesyłając te</w:t>
      </w:r>
      <w:r w:rsidR="00F1359D" w:rsidRPr="00A47D1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dwa dokumenty do dziekanatu</w:t>
      </w:r>
      <w:r w:rsidR="005134D5" w:rsidRPr="00A47D1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na adres mailowy opiekuna kierunku (informacja w:</w:t>
      </w:r>
      <w:r w:rsidR="00CF11DB" w:rsidRPr="00CF11DB">
        <w:t xml:space="preserve"> </w:t>
      </w:r>
      <w:r w:rsidR="00CF11DB" w:rsidRPr="00CF11DB">
        <w:rPr>
          <w:rFonts w:eastAsia="Times New Roman" w:cstheme="minorHAnsi"/>
          <w:color w:val="000000"/>
          <w:sz w:val="20"/>
          <w:szCs w:val="20"/>
          <w:lang w:eastAsia="pl-PL"/>
        </w:rPr>
        <w:t>INDYWIDUALNE  ŚRÓDROCZNE PRAKTYKI STUDENCKIE 2020/2021</w:t>
      </w:r>
      <w:r w:rsidR="00CF11DB">
        <w:rPr>
          <w:rFonts w:eastAsia="Times New Roman" w:cstheme="minorHAnsi"/>
          <w:color w:val="000000"/>
          <w:sz w:val="20"/>
          <w:szCs w:val="20"/>
          <w:lang w:eastAsia="pl-PL"/>
        </w:rPr>
        <w:t>/</w:t>
      </w:r>
      <w:r w:rsidR="00CF11DB" w:rsidRPr="00CF11DB">
        <w:t xml:space="preserve"> </w:t>
      </w:r>
      <w:hyperlink r:id="rId6" w:history="1">
        <w:r w:rsidR="00CF11DB" w:rsidRPr="00CF11DB">
          <w:rPr>
            <w:rFonts w:cstheme="minorHAnsi"/>
            <w:sz w:val="20"/>
            <w:szCs w:val="20"/>
          </w:rPr>
          <w:t>Informacje dotyczące realizacji praktyk indywidualnych</w:t>
        </w:r>
        <w:r w:rsidR="00CF11DB" w:rsidRPr="00CF11DB">
          <w:rPr>
            <w:rFonts w:ascii="Arial" w:hAnsi="Arial" w:cs="Arial"/>
            <w:color w:val="FA1414"/>
          </w:rPr>
          <w:t> </w:t>
        </w:r>
      </w:hyperlink>
      <w:r w:rsidR="005134D5" w:rsidRPr="00A47D1E">
        <w:rPr>
          <w:rFonts w:eastAsia="Times New Roman" w:cstheme="minorHAnsi"/>
          <w:color w:val="000000"/>
          <w:sz w:val="20"/>
          <w:szCs w:val="20"/>
          <w:lang w:eastAsia="pl-PL"/>
        </w:rPr>
        <w:t>)</w:t>
      </w:r>
      <w:r w:rsidR="00F1359D" w:rsidRPr="00A47D1E">
        <w:rPr>
          <w:rFonts w:eastAsia="Times New Roman" w:cstheme="minorHAnsi"/>
          <w:color w:val="000000"/>
          <w:sz w:val="20"/>
          <w:szCs w:val="20"/>
          <w:lang w:eastAsia="pl-PL"/>
        </w:rPr>
        <w:t>.</w:t>
      </w:r>
    </w:p>
    <w:p w14:paraId="6EA62EBF" w14:textId="77777777" w:rsidR="0034208E" w:rsidRPr="00A47D1E" w:rsidRDefault="0034208E" w:rsidP="00F20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066E51CF" w14:textId="3711B63A" w:rsidR="00A30125" w:rsidRPr="00A47D1E" w:rsidRDefault="00F1359D" w:rsidP="00F13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47D1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4. </w:t>
      </w:r>
      <w:r w:rsidR="00075809">
        <w:rPr>
          <w:rFonts w:eastAsia="Times New Roman" w:cstheme="minorHAnsi"/>
          <w:color w:val="000000"/>
          <w:sz w:val="20"/>
          <w:szCs w:val="20"/>
          <w:lang w:eastAsia="pl-PL"/>
        </w:rPr>
        <w:t>Z</w:t>
      </w:r>
      <w:r w:rsidR="00075809" w:rsidRPr="00075809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dziekanatu</w:t>
      </w:r>
      <w:r w:rsidR="00075809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075809" w:rsidRPr="00075809">
        <w:rPr>
          <w:rFonts w:eastAsia="Times New Roman" w:cstheme="minorHAnsi"/>
          <w:color w:val="000000"/>
          <w:sz w:val="20"/>
          <w:szCs w:val="20"/>
          <w:lang w:eastAsia="pl-PL"/>
        </w:rPr>
        <w:t xml:space="preserve">na adres zwrotny </w:t>
      </w:r>
      <w:r w:rsidR="00075809">
        <w:rPr>
          <w:rFonts w:eastAsia="Times New Roman" w:cstheme="minorHAnsi"/>
          <w:color w:val="000000"/>
          <w:sz w:val="20"/>
          <w:szCs w:val="20"/>
          <w:lang w:eastAsia="pl-PL"/>
        </w:rPr>
        <w:t>student</w:t>
      </w:r>
      <w:r w:rsidR="00075809" w:rsidRPr="00075809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075809">
        <w:rPr>
          <w:rFonts w:eastAsia="Times New Roman" w:cstheme="minorHAnsi"/>
          <w:color w:val="000000"/>
          <w:sz w:val="20"/>
          <w:szCs w:val="20"/>
          <w:lang w:eastAsia="pl-PL"/>
        </w:rPr>
        <w:t xml:space="preserve">otrzymuje w wersji </w:t>
      </w:r>
      <w:r w:rsidR="00075809" w:rsidRPr="00075809">
        <w:rPr>
          <w:rFonts w:eastAsia="Times New Roman" w:cstheme="minorHAnsi"/>
          <w:color w:val="000000"/>
          <w:sz w:val="20"/>
          <w:szCs w:val="20"/>
          <w:lang w:eastAsia="pl-PL"/>
        </w:rPr>
        <w:t>elektroniczn</w:t>
      </w:r>
      <w:r w:rsidR="00075809">
        <w:rPr>
          <w:rFonts w:eastAsia="Times New Roman" w:cstheme="minorHAnsi"/>
          <w:color w:val="000000"/>
          <w:sz w:val="20"/>
          <w:szCs w:val="20"/>
          <w:lang w:eastAsia="pl-PL"/>
        </w:rPr>
        <w:t>ej</w:t>
      </w:r>
      <w:r w:rsidRPr="00A47D1E">
        <w:rPr>
          <w:rFonts w:eastAsia="Times New Roman" w:cstheme="minorHAnsi"/>
          <w:color w:val="000000"/>
          <w:sz w:val="20"/>
          <w:szCs w:val="20"/>
          <w:lang w:eastAsia="pl-PL"/>
        </w:rPr>
        <w:t>:</w:t>
      </w:r>
    </w:p>
    <w:p w14:paraId="2EB3D77F" w14:textId="195ADD88" w:rsidR="009F5193" w:rsidRPr="00A47D1E" w:rsidRDefault="00A30125" w:rsidP="00F20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47D1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- </w:t>
      </w:r>
      <w:r w:rsidR="009F5193" w:rsidRPr="00A47D1E">
        <w:rPr>
          <w:rFonts w:eastAsia="Times New Roman" w:cstheme="minorHAnsi"/>
          <w:color w:val="000000"/>
          <w:sz w:val="20"/>
          <w:szCs w:val="20"/>
          <w:lang w:eastAsia="pl-PL"/>
        </w:rPr>
        <w:t>podpisane przez Dziekana, ww. porozumieni</w:t>
      </w:r>
      <w:r w:rsidR="00075809">
        <w:rPr>
          <w:rFonts w:eastAsia="Times New Roman" w:cstheme="minorHAnsi"/>
          <w:color w:val="000000"/>
          <w:sz w:val="20"/>
          <w:szCs w:val="20"/>
          <w:lang w:eastAsia="pl-PL"/>
        </w:rPr>
        <w:t>e</w:t>
      </w:r>
      <w:r w:rsidR="00CF11D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(w przypadku wyboru placówki, z którą do tej pory Uczelnia nie zawarła porozumienia)</w:t>
      </w:r>
      <w:r w:rsidR="009F5193" w:rsidRPr="00A47D1E">
        <w:rPr>
          <w:rFonts w:eastAsia="Times New Roman" w:cstheme="minorHAnsi"/>
          <w:color w:val="000000"/>
          <w:sz w:val="20"/>
          <w:szCs w:val="20"/>
          <w:lang w:eastAsia="pl-PL"/>
        </w:rPr>
        <w:t>,</w:t>
      </w:r>
    </w:p>
    <w:p w14:paraId="791D3540" w14:textId="4DF174A9" w:rsidR="00A30125" w:rsidRPr="00A47D1E" w:rsidRDefault="009F5193" w:rsidP="00F209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47D1E">
        <w:rPr>
          <w:rFonts w:eastAsia="Times New Roman" w:cstheme="minorHAnsi"/>
          <w:color w:val="000000"/>
          <w:sz w:val="20"/>
          <w:szCs w:val="20"/>
          <w:lang w:eastAsia="pl-PL"/>
        </w:rPr>
        <w:t>- skierowani</w:t>
      </w:r>
      <w:r w:rsidR="00075809">
        <w:rPr>
          <w:rFonts w:eastAsia="Times New Roman" w:cstheme="minorHAnsi"/>
          <w:color w:val="000000"/>
          <w:sz w:val="20"/>
          <w:szCs w:val="20"/>
          <w:lang w:eastAsia="pl-PL"/>
        </w:rPr>
        <w:t xml:space="preserve">e </w:t>
      </w:r>
      <w:r w:rsidRPr="00A47D1E">
        <w:rPr>
          <w:rFonts w:eastAsia="Times New Roman" w:cstheme="minorHAnsi"/>
          <w:color w:val="000000"/>
          <w:sz w:val="20"/>
          <w:szCs w:val="20"/>
          <w:lang w:eastAsia="pl-PL"/>
        </w:rPr>
        <w:t>na praktykę.</w:t>
      </w:r>
      <w:r w:rsidR="00A30125" w:rsidRPr="00A47D1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</w:p>
    <w:p w14:paraId="23DAA30B" w14:textId="77777777" w:rsidR="00207E09" w:rsidRPr="00A47D1E" w:rsidRDefault="00207E09" w:rsidP="00513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F4CDB3D" w14:textId="7F5E4928" w:rsidR="005134D5" w:rsidRPr="00A47D1E" w:rsidRDefault="00A47D1E" w:rsidP="005134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WAŻNE UWAGI:</w:t>
      </w:r>
    </w:p>
    <w:p w14:paraId="3D71A0A8" w14:textId="0B2DB1E5" w:rsidR="00C34DA6" w:rsidRDefault="00C34DA6" w:rsidP="001E76B9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Prosimy o występowanie z wnioskami z wyprzedzeniem czasowym – optymalnie 2 tygodnie przed rozpoczęciem danej praktyki, minimum </w:t>
      </w:r>
      <w:r w:rsidR="00D8465D">
        <w:rPr>
          <w:rFonts w:eastAsia="Times New Roman" w:cstheme="minorHAnsi"/>
          <w:color w:val="000000"/>
          <w:sz w:val="20"/>
          <w:szCs w:val="20"/>
          <w:lang w:eastAsia="pl-PL"/>
        </w:rPr>
        <w:t xml:space="preserve">1 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tydzień przed. </w:t>
      </w:r>
    </w:p>
    <w:p w14:paraId="27C38FA4" w14:textId="1A35450C" w:rsidR="00C34DA6" w:rsidRDefault="00C34DA6" w:rsidP="001E76B9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>Prosimy o dbałość o to, by informacje zawarte we wniosku były wyraźne. Najlepiej wypełnić go drukowanymi literami. Dokument jest w obiegu elektronicznym, drukowany i następnie skanowany/fotografowany, co istotnie wpływa na jakość ostatecznego wydruku, który do podpisania</w:t>
      </w:r>
      <w:r w:rsidR="00D8465D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otrzymuje Pani Dziekan.</w:t>
      </w:r>
    </w:p>
    <w:p w14:paraId="1224F506" w14:textId="72B0A782" w:rsidR="001E76B9" w:rsidRDefault="00CF11DB" w:rsidP="001E76B9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1E76B9">
        <w:rPr>
          <w:rFonts w:eastAsia="Times New Roman" w:cstheme="minorHAnsi"/>
          <w:color w:val="000000"/>
          <w:sz w:val="20"/>
          <w:szCs w:val="20"/>
          <w:lang w:eastAsia="pl-PL"/>
        </w:rPr>
        <w:t xml:space="preserve">Na </w:t>
      </w:r>
      <w:r w:rsidR="00D8465D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wypełnionym przez studenta </w:t>
      </w:r>
      <w:r w:rsidRPr="001E76B9">
        <w:rPr>
          <w:rFonts w:eastAsia="Times New Roman" w:cstheme="minorHAnsi"/>
          <w:color w:val="000000"/>
          <w:sz w:val="20"/>
          <w:szCs w:val="20"/>
          <w:lang w:eastAsia="pl-PL"/>
        </w:rPr>
        <w:t>wniosku o zawarcie porozumienia</w:t>
      </w:r>
      <w:r w:rsidR="001E76B9">
        <w:rPr>
          <w:rFonts w:eastAsia="Times New Roman" w:cstheme="minorHAnsi"/>
          <w:color w:val="000000"/>
          <w:sz w:val="20"/>
          <w:szCs w:val="20"/>
          <w:lang w:eastAsia="pl-PL"/>
        </w:rPr>
        <w:t>/akceptacje współpracy</w:t>
      </w:r>
      <w:r w:rsidR="001E76B9" w:rsidRPr="001E76B9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1E76B9" w:rsidRPr="001E76B9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najpierw</w:t>
      </w:r>
      <w:r w:rsidRPr="001E76B9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musi zostać dokonany wpis potwierdzający uzyskanie zgody placówki na odbycie praktyki, potwierdzony podpisem i pieczęcią osoby decyzyjnej (Dyrektora Szpitala/Dyrektora ds. Pielęgniarstwa). </w:t>
      </w:r>
    </w:p>
    <w:p w14:paraId="7E1721DB" w14:textId="19098929" w:rsidR="00853622" w:rsidRDefault="00853622" w:rsidP="001E76B9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lastRenderedPageBreak/>
        <w:t>Jeśli student chce odbyć w placówce kilka różnych praktyk wypełnia jeden wniosek, wpisując wszystkie praktyki wraz z ich liczbą godzin i terminami, pamiętając, że każda praktyka wymaga zaopiniowania przez różne osoby, odpowiedzialne za praktyki w poszczególnych jednostkach prowadzących przedmioty, z których ma być realizowana praktyka. Wniosek powinien więc obiec po kolei wszystkie te osoby i dopiero po uzyskaniu kompletu podpisów może zostać wysłany do dziekanatu.</w:t>
      </w:r>
    </w:p>
    <w:p w14:paraId="641F6769" w14:textId="1CAA0E14" w:rsidR="001E76B9" w:rsidRDefault="001E76B9" w:rsidP="00CF11DB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1E76B9">
        <w:rPr>
          <w:rFonts w:eastAsia="Times New Roman" w:cstheme="minorHAnsi"/>
          <w:color w:val="000000"/>
          <w:sz w:val="20"/>
          <w:szCs w:val="20"/>
          <w:lang w:eastAsia="pl-PL"/>
        </w:rPr>
        <w:t>Jeśli wybrana przez studenta placówka nie posiada zawartego porozumienia z Uczelnią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 (patrz </w:t>
      </w:r>
      <w:r w:rsidRPr="001E76B9">
        <w:rPr>
          <w:rFonts w:eastAsia="Times New Roman" w:cstheme="minorHAnsi"/>
          <w:color w:val="000000"/>
          <w:sz w:val="20"/>
          <w:szCs w:val="20"/>
          <w:lang w:eastAsia="pl-PL"/>
        </w:rPr>
        <w:t xml:space="preserve">INDYWIDUALNE  ŚRÓDROCZNE PRAKTYKI STUDENCKIE 2020/2021 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Wykaz jednostek) </w:t>
      </w:r>
      <w:r w:rsidRPr="001E76B9">
        <w:rPr>
          <w:rFonts w:eastAsia="Times New Roman" w:cstheme="minorHAnsi"/>
          <w:color w:val="000000"/>
          <w:sz w:val="20"/>
          <w:szCs w:val="20"/>
          <w:lang w:eastAsia="pl-PL"/>
        </w:rPr>
        <w:t xml:space="preserve">muszą zostać </w:t>
      </w:r>
      <w:r w:rsidR="00CF11DB" w:rsidRPr="001E76B9">
        <w:rPr>
          <w:rFonts w:eastAsia="Times New Roman" w:cstheme="minorHAnsi"/>
          <w:color w:val="000000"/>
          <w:sz w:val="20"/>
          <w:szCs w:val="20"/>
          <w:lang w:eastAsia="pl-PL"/>
        </w:rPr>
        <w:t xml:space="preserve">wypełnione oraz podpisane i </w:t>
      </w:r>
      <w:proofErr w:type="spellStart"/>
      <w:r w:rsidR="00CF11DB" w:rsidRPr="001E76B9">
        <w:rPr>
          <w:rFonts w:eastAsia="Times New Roman" w:cstheme="minorHAnsi"/>
          <w:color w:val="000000"/>
          <w:sz w:val="20"/>
          <w:szCs w:val="20"/>
          <w:lang w:eastAsia="pl-PL"/>
        </w:rPr>
        <w:t>podpieczętowane</w:t>
      </w:r>
      <w:proofErr w:type="spellEnd"/>
      <w:r w:rsidR="00CF11DB" w:rsidRPr="001E76B9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arkusze oceny placówki oraz mentora. Arkusz mentora wypełnia osoba, która będzie sprawowała nad studentem bezpośrednia opiekę i nadzór, arkusz oceny placówki musi zostać wypełniony i zatwierdzony przez osoby z pionu kierowniczego</w:t>
      </w:r>
      <w:r w:rsidR="00C34DA6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tej placówki</w:t>
      </w:r>
      <w:r w:rsidR="00CF11DB" w:rsidRPr="001E76B9">
        <w:rPr>
          <w:rFonts w:eastAsia="Times New Roman" w:cstheme="minorHAnsi"/>
          <w:color w:val="000000"/>
          <w:sz w:val="20"/>
          <w:szCs w:val="20"/>
          <w:lang w:eastAsia="pl-PL"/>
        </w:rPr>
        <w:t>, np. Pielęgniarkę Naczelną/Dyrektora ds. Pielęgniarstwa, ewentualnie dyrektora. Weryfikacja tych arkuszy jest podstawą zaopiniowania wniosku przez osobę w danej jednostce wydziałowej, która odpowiada za praktyki w ramach prowadzonego przez tę jednostkę przedmiotu.</w:t>
      </w:r>
    </w:p>
    <w:p w14:paraId="42EAD0E9" w14:textId="6483DBD6" w:rsidR="00853622" w:rsidRDefault="00853622" w:rsidP="00CF11DB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853622">
        <w:rPr>
          <w:rFonts w:eastAsia="Times New Roman" w:cstheme="minorHAnsi"/>
          <w:color w:val="000000"/>
          <w:sz w:val="20"/>
          <w:szCs w:val="20"/>
          <w:lang w:eastAsia="pl-PL"/>
        </w:rPr>
        <w:t>Jeśli w jednej placówce student realizuje różne praktyki, to ocenę placówki otrzymuje wypełnioną w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  <w:r w:rsidRPr="00853622">
        <w:rPr>
          <w:rFonts w:eastAsia="Times New Roman" w:cstheme="minorHAnsi"/>
          <w:color w:val="000000"/>
          <w:sz w:val="20"/>
          <w:szCs w:val="20"/>
          <w:lang w:eastAsia="pl-PL"/>
        </w:rPr>
        <w:t>jednym egzemplarzu, natomiast wysyłając dokumentację do kilku różnych osób odpowiedzialnych za realizację praktyki z różnych przedmiotów, student musi załączyć jej skan/zdjęcie wraz z pozostałymi wskazanymi dokumentami, by każda z osób z osobna miała możliwość zapoznania się z oceną placówki i zaopiniowania wniosku.</w:t>
      </w:r>
    </w:p>
    <w:p w14:paraId="31958CDD" w14:textId="685A7E6A" w:rsidR="00853622" w:rsidRPr="00853622" w:rsidRDefault="00853622" w:rsidP="00853622">
      <w:pPr>
        <w:pStyle w:val="Akapitzlist"/>
        <w:numPr>
          <w:ilvl w:val="0"/>
          <w:numId w:val="4"/>
        </w:numPr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853622">
        <w:rPr>
          <w:rFonts w:eastAsia="Times New Roman" w:cstheme="minorHAnsi"/>
          <w:color w:val="000000"/>
          <w:sz w:val="20"/>
          <w:szCs w:val="20"/>
          <w:lang w:eastAsia="pl-PL"/>
        </w:rPr>
        <w:t>Jeśli do jednej placówki i mentora planuje pójść na praktykę kilku studentów, wystarczy, że poproszą o wypełnienie JEDNEGO egzemplarza tych arkuszy i następnie, po zeskanowaniu, wyślą osobom zainteresowanym.</w:t>
      </w:r>
    </w:p>
    <w:p w14:paraId="38615430" w14:textId="5A0E9DC2" w:rsidR="001E76B9" w:rsidRDefault="00CF11DB" w:rsidP="00CF11DB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1E76B9">
        <w:rPr>
          <w:rFonts w:eastAsia="Times New Roman" w:cstheme="minorHAnsi"/>
          <w:color w:val="000000"/>
          <w:sz w:val="20"/>
          <w:szCs w:val="20"/>
          <w:lang w:eastAsia="pl-PL"/>
        </w:rPr>
        <w:t>W sytuacji istniejącego już porozumienia student podkreśla na wniosku opcję: akceptację współpracy i</w:t>
      </w:r>
      <w:r w:rsidR="00C34DA6">
        <w:rPr>
          <w:rFonts w:eastAsia="Times New Roman" w:cstheme="minorHAnsi"/>
          <w:color w:val="000000"/>
          <w:sz w:val="20"/>
          <w:szCs w:val="20"/>
          <w:lang w:eastAsia="pl-PL"/>
        </w:rPr>
        <w:t> </w:t>
      </w:r>
      <w:r w:rsidRPr="001E76B9">
        <w:rPr>
          <w:rFonts w:eastAsia="Times New Roman" w:cstheme="minorHAnsi"/>
          <w:color w:val="000000"/>
          <w:sz w:val="20"/>
          <w:szCs w:val="20"/>
          <w:lang w:eastAsia="pl-PL"/>
        </w:rPr>
        <w:t xml:space="preserve">nie ma obowiązku dostarczania arkuszy ocen. </w:t>
      </w:r>
    </w:p>
    <w:p w14:paraId="14985237" w14:textId="3C5527BE" w:rsidR="00CF11DB" w:rsidRPr="001E76B9" w:rsidRDefault="001E76B9" w:rsidP="00CF11DB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Jeśli wystąpienie z prośbą do placówki ma formę kontaktu mailowego, </w:t>
      </w:r>
      <w:r w:rsidRPr="001E76B9">
        <w:rPr>
          <w:rFonts w:eastAsia="Times New Roman" w:cstheme="minorHAnsi"/>
          <w:color w:val="000000"/>
          <w:sz w:val="20"/>
          <w:szCs w:val="20"/>
          <w:lang w:eastAsia="pl-PL"/>
        </w:rPr>
        <w:t>wskazane jest umieszczenie przez studenta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 w</w:t>
      </w:r>
      <w:r w:rsidR="00CF11DB" w:rsidRPr="001E76B9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wiadomości kierowanej do placówki:</w:t>
      </w:r>
    </w:p>
    <w:p w14:paraId="3296D36F" w14:textId="77777777" w:rsidR="00CF11DB" w:rsidRDefault="00CF11DB" w:rsidP="00CF1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>- pisma przewodniego -</w:t>
      </w:r>
      <w:r w:rsidRPr="00A47D1E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indywidualnej prośby o wyrażenie zgody na odbycie praktyki</w:t>
      </w:r>
    </w:p>
    <w:p w14:paraId="27ABE8FF" w14:textId="77777777" w:rsidR="00853622" w:rsidRDefault="00CF11DB" w:rsidP="00853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- oraz nieformalnej </w:t>
      </w:r>
      <w:r w:rsidRPr="00A47D1E">
        <w:rPr>
          <w:rFonts w:eastAsia="Times New Roman" w:cstheme="minorHAnsi"/>
          <w:color w:val="000000"/>
          <w:sz w:val="20"/>
          <w:szCs w:val="20"/>
          <w:lang w:eastAsia="pl-PL"/>
        </w:rPr>
        <w:t>prośby o wydrukowanie, podpisanie i zeskanowanie podpisanych dokumentów i odesłanie ich zwrotnie na adres mailowy studenta, by uniknąć sytuacji odesłania odpowiedzi w formie bezpośredniego maila.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</w:p>
    <w:p w14:paraId="415F2BF2" w14:textId="77777777" w:rsidR="00C34DA6" w:rsidRPr="00C34DA6" w:rsidRDefault="00A47D1E" w:rsidP="00A47D1E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C34DA6">
        <w:rPr>
          <w:rFonts w:cstheme="minorHAnsi"/>
          <w:sz w:val="20"/>
          <w:szCs w:val="20"/>
        </w:rPr>
        <w:t>Proszę używać do całej opisanej drogi korespondencji uczelnianego adresu mailowego.</w:t>
      </w:r>
    </w:p>
    <w:p w14:paraId="2BFDA934" w14:textId="77777777" w:rsidR="00D8465D" w:rsidRPr="00D8465D" w:rsidRDefault="00A47D1E" w:rsidP="00207E09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C34DA6">
        <w:rPr>
          <w:rFonts w:cstheme="minorHAnsi"/>
          <w:sz w:val="20"/>
          <w:szCs w:val="20"/>
        </w:rPr>
        <w:t>Dla mentora należy mieć wydrukowany sylabus</w:t>
      </w:r>
      <w:r w:rsidR="00C34DA6">
        <w:rPr>
          <w:rFonts w:cstheme="minorHAnsi"/>
          <w:sz w:val="20"/>
          <w:szCs w:val="20"/>
        </w:rPr>
        <w:t xml:space="preserve"> lub pakiet mentora (zależnie od jednostki)</w:t>
      </w:r>
      <w:r w:rsidRPr="00C34DA6">
        <w:rPr>
          <w:rFonts w:cstheme="minorHAnsi"/>
          <w:sz w:val="20"/>
          <w:szCs w:val="20"/>
        </w:rPr>
        <w:t xml:space="preserve">, w którym są zawarte m.in. tematy do zrealizowania w trakcie praktyki oraz </w:t>
      </w:r>
      <w:r w:rsidR="00C34DA6">
        <w:rPr>
          <w:rFonts w:cstheme="minorHAnsi"/>
          <w:sz w:val="20"/>
          <w:szCs w:val="20"/>
        </w:rPr>
        <w:t xml:space="preserve">zakładane </w:t>
      </w:r>
      <w:r w:rsidRPr="00C34DA6">
        <w:rPr>
          <w:rFonts w:cstheme="minorHAnsi"/>
          <w:sz w:val="20"/>
          <w:szCs w:val="20"/>
        </w:rPr>
        <w:t>efekty uczenia się.</w:t>
      </w:r>
    </w:p>
    <w:p w14:paraId="3B3178F4" w14:textId="2F57B015" w:rsidR="00207E09" w:rsidRPr="00D8465D" w:rsidRDefault="00B65EB3" w:rsidP="00207E09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D8465D">
        <w:rPr>
          <w:rFonts w:cstheme="minorHAnsi"/>
          <w:b/>
          <w:bCs/>
          <w:sz w:val="20"/>
          <w:szCs w:val="20"/>
        </w:rPr>
        <w:t xml:space="preserve">Po zakończeniu praktyk </w:t>
      </w:r>
      <w:r w:rsidRPr="00D8465D">
        <w:rPr>
          <w:rFonts w:cstheme="minorHAnsi"/>
          <w:sz w:val="20"/>
          <w:szCs w:val="20"/>
        </w:rPr>
        <w:t xml:space="preserve">student przesyła </w:t>
      </w:r>
      <w:r w:rsidR="00207E09" w:rsidRPr="00D8465D">
        <w:rPr>
          <w:rFonts w:cstheme="minorHAnsi"/>
          <w:sz w:val="20"/>
          <w:szCs w:val="20"/>
        </w:rPr>
        <w:t>na adres jednostki uczelnianej odpowiedzialnej za realizację praktyk z danego przedmiotu</w:t>
      </w:r>
      <w:r w:rsidR="00C34DA6" w:rsidRPr="00D8465D">
        <w:rPr>
          <w:rFonts w:cstheme="minorHAnsi"/>
          <w:sz w:val="20"/>
          <w:szCs w:val="20"/>
        </w:rPr>
        <w:t xml:space="preserve"> </w:t>
      </w:r>
      <w:r w:rsidRPr="00D8465D">
        <w:rPr>
          <w:rFonts w:cstheme="minorHAnsi"/>
          <w:sz w:val="20"/>
          <w:szCs w:val="20"/>
        </w:rPr>
        <w:t>informacj</w:t>
      </w:r>
      <w:r w:rsidR="005134D5" w:rsidRPr="00D8465D">
        <w:rPr>
          <w:rFonts w:cstheme="minorHAnsi"/>
          <w:sz w:val="20"/>
          <w:szCs w:val="20"/>
        </w:rPr>
        <w:t>ę</w:t>
      </w:r>
      <w:r w:rsidRPr="00D8465D">
        <w:rPr>
          <w:rFonts w:cstheme="minorHAnsi"/>
          <w:sz w:val="20"/>
          <w:szCs w:val="20"/>
        </w:rPr>
        <w:t xml:space="preserve"> o </w:t>
      </w:r>
      <w:r w:rsidR="005134D5" w:rsidRPr="00D8465D">
        <w:rPr>
          <w:rFonts w:cstheme="minorHAnsi"/>
          <w:sz w:val="20"/>
          <w:szCs w:val="20"/>
        </w:rPr>
        <w:t xml:space="preserve">jej </w:t>
      </w:r>
      <w:r w:rsidRPr="00D8465D">
        <w:rPr>
          <w:rFonts w:cstheme="minorHAnsi"/>
          <w:sz w:val="20"/>
          <w:szCs w:val="20"/>
        </w:rPr>
        <w:t xml:space="preserve">ukończeniu </w:t>
      </w:r>
      <w:r w:rsidR="00C34DA6" w:rsidRPr="00D8465D">
        <w:rPr>
          <w:rFonts w:cstheme="minorHAnsi"/>
          <w:sz w:val="20"/>
          <w:szCs w:val="20"/>
        </w:rPr>
        <w:t>wraz ze skanem/wyraźnym zdjęciem</w:t>
      </w:r>
      <w:r w:rsidRPr="00D8465D">
        <w:rPr>
          <w:rFonts w:cstheme="minorHAnsi"/>
          <w:sz w:val="20"/>
          <w:szCs w:val="20"/>
        </w:rPr>
        <w:t xml:space="preserve"> stron</w:t>
      </w:r>
      <w:r w:rsidR="00207E09" w:rsidRPr="00D8465D">
        <w:rPr>
          <w:rFonts w:cstheme="minorHAnsi"/>
          <w:sz w:val="20"/>
          <w:szCs w:val="20"/>
        </w:rPr>
        <w:t>y</w:t>
      </w:r>
      <w:r w:rsidRPr="00D8465D">
        <w:rPr>
          <w:rFonts w:cstheme="minorHAnsi"/>
          <w:sz w:val="20"/>
          <w:szCs w:val="20"/>
        </w:rPr>
        <w:t xml:space="preserve"> z</w:t>
      </w:r>
      <w:r w:rsidR="00D8465D">
        <w:rPr>
          <w:rFonts w:cstheme="minorHAnsi"/>
          <w:sz w:val="20"/>
          <w:szCs w:val="20"/>
        </w:rPr>
        <w:t> </w:t>
      </w:r>
      <w:r w:rsidRPr="00D8465D">
        <w:rPr>
          <w:rFonts w:cstheme="minorHAnsi"/>
          <w:sz w:val="20"/>
          <w:szCs w:val="20"/>
        </w:rPr>
        <w:t>dzienniczka praktyk</w:t>
      </w:r>
      <w:r w:rsidR="005134D5" w:rsidRPr="00D8465D">
        <w:rPr>
          <w:rFonts w:cstheme="minorHAnsi"/>
          <w:sz w:val="20"/>
          <w:szCs w:val="20"/>
        </w:rPr>
        <w:t xml:space="preserve"> z</w:t>
      </w:r>
      <w:r w:rsidR="00207E09" w:rsidRPr="00D8465D">
        <w:rPr>
          <w:rFonts w:cstheme="minorHAnsi"/>
          <w:sz w:val="20"/>
          <w:szCs w:val="20"/>
        </w:rPr>
        <w:t> </w:t>
      </w:r>
      <w:r w:rsidR="005134D5" w:rsidRPr="00D8465D">
        <w:rPr>
          <w:rFonts w:cstheme="minorHAnsi"/>
          <w:sz w:val="20"/>
          <w:szCs w:val="20"/>
        </w:rPr>
        <w:t>wpisem zaliczenia praktyki</w:t>
      </w:r>
      <w:r w:rsidR="00207E09" w:rsidRPr="00D8465D">
        <w:rPr>
          <w:rFonts w:cstheme="minorHAnsi"/>
          <w:sz w:val="20"/>
          <w:szCs w:val="20"/>
        </w:rPr>
        <w:t>, która będzie podstawą dokonania wpisu do systemu USOS</w:t>
      </w:r>
      <w:r w:rsidR="00D8465D">
        <w:rPr>
          <w:rFonts w:cstheme="minorHAnsi"/>
          <w:sz w:val="20"/>
          <w:szCs w:val="20"/>
        </w:rPr>
        <w:t xml:space="preserve"> </w:t>
      </w:r>
      <w:r w:rsidR="00C34DA6" w:rsidRPr="00D8465D">
        <w:rPr>
          <w:rFonts w:cstheme="minorHAnsi"/>
          <w:sz w:val="20"/>
          <w:szCs w:val="20"/>
        </w:rPr>
        <w:t xml:space="preserve">oraz </w:t>
      </w:r>
      <w:r w:rsidR="00207E09" w:rsidRPr="00D8465D">
        <w:rPr>
          <w:rFonts w:cstheme="minorHAnsi"/>
          <w:sz w:val="20"/>
          <w:szCs w:val="20"/>
        </w:rPr>
        <w:t>skan</w:t>
      </w:r>
      <w:r w:rsidR="00C34DA6" w:rsidRPr="00D8465D">
        <w:rPr>
          <w:rFonts w:cstheme="minorHAnsi"/>
          <w:sz w:val="20"/>
          <w:szCs w:val="20"/>
        </w:rPr>
        <w:t>em</w:t>
      </w:r>
      <w:r w:rsidR="00207E09" w:rsidRPr="00D8465D">
        <w:rPr>
          <w:rFonts w:cstheme="minorHAnsi"/>
          <w:sz w:val="20"/>
          <w:szCs w:val="20"/>
        </w:rPr>
        <w:t>/zdjęci</w:t>
      </w:r>
      <w:r w:rsidR="00C34DA6" w:rsidRPr="00D8465D">
        <w:rPr>
          <w:rFonts w:cstheme="minorHAnsi"/>
          <w:sz w:val="20"/>
          <w:szCs w:val="20"/>
        </w:rPr>
        <w:t xml:space="preserve">em </w:t>
      </w:r>
      <w:r w:rsidR="00207E09" w:rsidRPr="00D8465D">
        <w:rPr>
          <w:rFonts w:cstheme="minorHAnsi"/>
          <w:sz w:val="20"/>
          <w:szCs w:val="20"/>
        </w:rPr>
        <w:t>ankiety ewaluacji po praktyce.</w:t>
      </w:r>
    </w:p>
    <w:p w14:paraId="6DA6AB47" w14:textId="3E98FF77" w:rsidR="008708FD" w:rsidRDefault="008708FD" w:rsidP="0034208E">
      <w:pPr>
        <w:rPr>
          <w:rFonts w:eastAsia="Times New Roman" w:cstheme="minorHAnsi"/>
          <w:color w:val="FF0000"/>
          <w:sz w:val="20"/>
          <w:szCs w:val="20"/>
          <w:lang w:eastAsia="pl-PL"/>
        </w:rPr>
      </w:pPr>
    </w:p>
    <w:sectPr w:rsidR="008708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2176C"/>
    <w:multiLevelType w:val="hybridMultilevel"/>
    <w:tmpl w:val="A46A2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E65EA"/>
    <w:multiLevelType w:val="hybridMultilevel"/>
    <w:tmpl w:val="5A40C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D0EE9"/>
    <w:multiLevelType w:val="hybridMultilevel"/>
    <w:tmpl w:val="82E29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001CB"/>
    <w:multiLevelType w:val="hybridMultilevel"/>
    <w:tmpl w:val="F17A5B0E"/>
    <w:lvl w:ilvl="0" w:tplc="47AE3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2200C"/>
    <w:multiLevelType w:val="hybridMultilevel"/>
    <w:tmpl w:val="5508A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AEB"/>
    <w:rsid w:val="00030074"/>
    <w:rsid w:val="00075809"/>
    <w:rsid w:val="00097162"/>
    <w:rsid w:val="00132A90"/>
    <w:rsid w:val="00184A9F"/>
    <w:rsid w:val="001E76B9"/>
    <w:rsid w:val="001F402D"/>
    <w:rsid w:val="00207E09"/>
    <w:rsid w:val="0034208E"/>
    <w:rsid w:val="0043005D"/>
    <w:rsid w:val="0049132E"/>
    <w:rsid w:val="005134D5"/>
    <w:rsid w:val="00695AEB"/>
    <w:rsid w:val="007E1CC2"/>
    <w:rsid w:val="00853622"/>
    <w:rsid w:val="008708FD"/>
    <w:rsid w:val="009F5193"/>
    <w:rsid w:val="00A30125"/>
    <w:rsid w:val="00A47D1E"/>
    <w:rsid w:val="00B10308"/>
    <w:rsid w:val="00B65EB3"/>
    <w:rsid w:val="00BE5584"/>
    <w:rsid w:val="00C34DA6"/>
    <w:rsid w:val="00C92CEF"/>
    <w:rsid w:val="00CD7B4B"/>
    <w:rsid w:val="00CF11DB"/>
    <w:rsid w:val="00CF53AF"/>
    <w:rsid w:val="00D8465D"/>
    <w:rsid w:val="00D967D0"/>
    <w:rsid w:val="00ED65C2"/>
    <w:rsid w:val="00EF2381"/>
    <w:rsid w:val="00F1359D"/>
    <w:rsid w:val="00F2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300B4"/>
  <w15:chartTrackingRefBased/>
  <w15:docId w15:val="{72D6029D-2698-4DC0-8F60-688D8C45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95A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95AEB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95AE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95A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1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32E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71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40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5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2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noz.cm.umk.pl/panel/wp-content/uploads/IPS-Studenci.pdf" TargetMode="External"/><Relationship Id="rId5" Type="http://schemas.openxmlformats.org/officeDocument/2006/relationships/hyperlink" Target="mailto:praktyki-piel&#281;gniarstwo@cm.um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1008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</dc:creator>
  <cp:keywords/>
  <dc:description/>
  <cp:lastModifiedBy>Kacper D</cp:lastModifiedBy>
  <cp:revision>2</cp:revision>
  <cp:lastPrinted>2020-06-02T10:24:00Z</cp:lastPrinted>
  <dcterms:created xsi:type="dcterms:W3CDTF">2021-02-04T13:57:00Z</dcterms:created>
  <dcterms:modified xsi:type="dcterms:W3CDTF">2021-02-04T13:57:00Z</dcterms:modified>
</cp:coreProperties>
</file>