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B4" w:rsidRDefault="00C30DA3" w:rsidP="00EE6ED2">
      <w:pPr>
        <w:jc w:val="center"/>
        <w:rPr>
          <w:b/>
        </w:rPr>
      </w:pPr>
      <w:r>
        <w:rPr>
          <w:b/>
        </w:rPr>
        <w:t xml:space="preserve">EGZAMIN DYPLOMOWY DLA KIERUNKU: PIELEGNIARSTWO – studia 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II stopnia w roku akademickim 2019/2020</w:t>
      </w:r>
    </w:p>
    <w:p w:rsidR="00E7481D" w:rsidRPr="005E003F" w:rsidRDefault="00E7481D" w:rsidP="00EE6ED2">
      <w:pPr>
        <w:jc w:val="center"/>
        <w:rPr>
          <w:b/>
        </w:rPr>
      </w:pPr>
    </w:p>
    <w:p w:rsidR="0098244B" w:rsidRDefault="0098244B" w:rsidP="0098244B">
      <w:pPr>
        <w:jc w:val="both"/>
      </w:pPr>
      <w:r>
        <w:t xml:space="preserve">Szanowni Państwo, </w:t>
      </w:r>
      <w:r w:rsidRPr="00C30DA3">
        <w:rPr>
          <w:b/>
        </w:rPr>
        <w:t xml:space="preserve">studenci III roku studiów </w:t>
      </w:r>
      <w:r w:rsidR="00C30DA3">
        <w:rPr>
          <w:b/>
        </w:rPr>
        <w:t>I stopnia</w:t>
      </w:r>
      <w:r>
        <w:t xml:space="preserve"> kierunek: Pielęgniarstwo, pragniemy poinformować, że egzamin dyplomowy w roku akademickim 2019/2020 będzie składał się z:</w:t>
      </w:r>
    </w:p>
    <w:p w:rsidR="0098244B" w:rsidRDefault="0098244B" w:rsidP="0098244B">
      <w:pPr>
        <w:pStyle w:val="Akapitzlist"/>
        <w:numPr>
          <w:ilvl w:val="0"/>
          <w:numId w:val="1"/>
        </w:numPr>
        <w:jc w:val="both"/>
      </w:pPr>
      <w:r w:rsidRPr="00985D52">
        <w:rPr>
          <w:b/>
        </w:rPr>
        <w:t>Egzaminu teoretycznego</w:t>
      </w:r>
      <w:r>
        <w:t xml:space="preserve"> testow</w:t>
      </w:r>
      <w:r w:rsidR="005E003F">
        <w:t xml:space="preserve">ego </w:t>
      </w:r>
      <w:r w:rsidR="00C30DA3">
        <w:t>(</w:t>
      </w:r>
      <w:r w:rsidR="005E003F">
        <w:t>60 pytań</w:t>
      </w:r>
      <w:r w:rsidR="00C30DA3">
        <w:t>)</w:t>
      </w:r>
      <w:r>
        <w:t xml:space="preserve">, który odbędzie się w dniu 08.07.2020 roku o godz. 12.00 na platformie </w:t>
      </w:r>
      <w:proofErr w:type="spellStart"/>
      <w:r>
        <w:t>Moodle</w:t>
      </w:r>
      <w:proofErr w:type="spellEnd"/>
      <w:r>
        <w:t xml:space="preserve">. Studenci otrzymają hasło dostępu przez </w:t>
      </w:r>
      <w:proofErr w:type="spellStart"/>
      <w:r>
        <w:t>USOS</w:t>
      </w:r>
      <w:r w:rsidR="00D06B5F">
        <w:t>web</w:t>
      </w:r>
      <w:proofErr w:type="spellEnd"/>
      <w:r>
        <w:t xml:space="preserve">. </w:t>
      </w:r>
      <w:r w:rsidR="005E003F">
        <w:t>Egzamin poprawkowy zaplanowany jest na 13.07.2020 roku.</w:t>
      </w:r>
    </w:p>
    <w:p w:rsidR="00C30DA3" w:rsidRDefault="0098244B" w:rsidP="0098244B">
      <w:pPr>
        <w:pStyle w:val="Akapitzlist"/>
        <w:numPr>
          <w:ilvl w:val="0"/>
          <w:numId w:val="1"/>
        </w:numPr>
        <w:jc w:val="both"/>
      </w:pPr>
      <w:r w:rsidRPr="00985D52">
        <w:rPr>
          <w:b/>
        </w:rPr>
        <w:t>Egzaminu praktycznego</w:t>
      </w:r>
      <w:r>
        <w:t xml:space="preserve">, który odbędzie się w dniach: 13.07;14.07,15.07;16.07.2020 roku w Centrum Symulacji Medycznej ul. Kurpińskiego </w:t>
      </w:r>
      <w:r w:rsidR="005E003F">
        <w:t>19</w:t>
      </w:r>
      <w:r w:rsidR="00C30DA3">
        <w:t>, Bydgoszcz</w:t>
      </w:r>
      <w:r w:rsidR="005E003F">
        <w:t xml:space="preserve"> </w:t>
      </w:r>
      <w:r w:rsidR="00C30DA3">
        <w:t>zgodnie z ustalonym h</w:t>
      </w:r>
      <w:r>
        <w:t>armonogramem</w:t>
      </w:r>
      <w:r w:rsidR="005E003F">
        <w:t xml:space="preserve">. </w:t>
      </w:r>
    </w:p>
    <w:p w:rsidR="0098244B" w:rsidRDefault="005E003F" w:rsidP="00C30DA3">
      <w:pPr>
        <w:pStyle w:val="Akapitzlist"/>
        <w:jc w:val="both"/>
      </w:pPr>
      <w:r>
        <w:t>Egzamin popraw</w:t>
      </w:r>
      <w:r w:rsidR="00D55612">
        <w:t xml:space="preserve">kowy zaplanowany jest na dzień </w:t>
      </w:r>
      <w:r w:rsidR="00D55612" w:rsidRPr="00D55612">
        <w:rPr>
          <w:color w:val="FF0000"/>
        </w:rPr>
        <w:t>2</w:t>
      </w:r>
      <w:r w:rsidRPr="00D55612">
        <w:rPr>
          <w:color w:val="FF0000"/>
        </w:rPr>
        <w:t>5.09.2020roku</w:t>
      </w:r>
      <w:r w:rsidR="00D55612">
        <w:rPr>
          <w:color w:val="FF0000"/>
        </w:rPr>
        <w:t xml:space="preserve"> (termin aktual</w:t>
      </w:r>
      <w:bookmarkStart w:id="0" w:name="_GoBack"/>
      <w:bookmarkEnd w:id="0"/>
      <w:r w:rsidR="00D55612">
        <w:rPr>
          <w:color w:val="FF0000"/>
        </w:rPr>
        <w:t>ny)</w:t>
      </w:r>
      <w:r>
        <w:t xml:space="preserve">. </w:t>
      </w:r>
    </w:p>
    <w:p w:rsidR="005E003F" w:rsidRDefault="005E003F" w:rsidP="00E7481D">
      <w:pPr>
        <w:pStyle w:val="Akapitzlist"/>
        <w:numPr>
          <w:ilvl w:val="0"/>
          <w:numId w:val="3"/>
        </w:numPr>
        <w:jc w:val="both"/>
      </w:pPr>
      <w:r w:rsidRPr="00985D52">
        <w:rPr>
          <w:b/>
        </w:rPr>
        <w:t>Obrona pracy licencjackiej</w:t>
      </w:r>
      <w:r>
        <w:t xml:space="preserve"> </w:t>
      </w:r>
      <w:r w:rsidR="00C30DA3">
        <w:t>w systemie on-line. Z</w:t>
      </w:r>
      <w:r>
        <w:t xml:space="preserve">godnie z zaplanowanym terminem przez Promotora. </w:t>
      </w:r>
      <w:r w:rsidR="00E7481D">
        <w:t xml:space="preserve">Szczegóły: </w:t>
      </w:r>
      <w:hyperlink r:id="rId5" w:history="1">
        <w:r w:rsidR="00E7481D" w:rsidRPr="00D80585">
          <w:rPr>
            <w:rStyle w:val="Hipercze"/>
          </w:rPr>
          <w:t>https://www.wnoz.cm.umk.pl/student/egzaminy-dyplomowe/prace-i-egzaminy-dyplomowe/</w:t>
        </w:r>
      </w:hyperlink>
    </w:p>
    <w:p w:rsidR="005E003F" w:rsidRDefault="005E003F" w:rsidP="005E003F">
      <w:pPr>
        <w:ind w:left="360"/>
        <w:jc w:val="both"/>
      </w:pPr>
      <w:r>
        <w:t xml:space="preserve">W związku </w:t>
      </w:r>
      <w:r w:rsidRPr="005E003F">
        <w:t xml:space="preserve">z sytuacją epidemiologiczną w kraju wywołaną COVID-19 </w:t>
      </w:r>
      <w:r>
        <w:t xml:space="preserve">studenci w trakcie egzaminu praktycznego w CSM są zobowiązani </w:t>
      </w:r>
      <w:r w:rsidR="00985D52">
        <w:t xml:space="preserve">do zapoznania się i </w:t>
      </w:r>
      <w:r w:rsidR="00C30DA3">
        <w:t>bezwzględnego</w:t>
      </w:r>
      <w:r>
        <w:t xml:space="preserve"> przestrzega</w:t>
      </w:r>
      <w:r w:rsidR="00985D52">
        <w:t>nia</w:t>
      </w:r>
      <w:r>
        <w:t xml:space="preserve"> Regulaminu </w:t>
      </w:r>
      <w:r w:rsidR="00985D52">
        <w:t xml:space="preserve">bezpieczeństwa COVID-19, który znajduje się na stronie CSM (zakładka: Regulamin organizacyjny Centrum Symulacji Medycznej). </w:t>
      </w:r>
    </w:p>
    <w:p w:rsidR="00985D52" w:rsidRDefault="00985D52" w:rsidP="00985D52">
      <w:pPr>
        <w:jc w:val="both"/>
      </w:pPr>
      <w:r>
        <w:t>Szanowni Pańs</w:t>
      </w:r>
      <w:r w:rsidR="00C30DA3">
        <w:t xml:space="preserve">two, </w:t>
      </w:r>
      <w:r w:rsidR="00C30DA3" w:rsidRPr="00C30DA3">
        <w:rPr>
          <w:b/>
        </w:rPr>
        <w:t xml:space="preserve">studenci II roku studiów (studia </w:t>
      </w:r>
      <w:r w:rsidRPr="00C30DA3">
        <w:rPr>
          <w:b/>
        </w:rPr>
        <w:t>stacjonarn</w:t>
      </w:r>
      <w:r w:rsidR="00C30DA3" w:rsidRPr="00C30DA3">
        <w:rPr>
          <w:b/>
        </w:rPr>
        <w:t>e</w:t>
      </w:r>
      <w:r w:rsidRPr="00C30DA3">
        <w:rPr>
          <w:b/>
        </w:rPr>
        <w:t xml:space="preserve"> i niestacjonarn</w:t>
      </w:r>
      <w:r w:rsidR="00C30DA3" w:rsidRPr="00C30DA3">
        <w:rPr>
          <w:b/>
        </w:rPr>
        <w:t>e</w:t>
      </w:r>
      <w:r w:rsidRPr="00C30DA3">
        <w:rPr>
          <w:b/>
        </w:rPr>
        <w:t xml:space="preserve">) </w:t>
      </w:r>
      <w:r w:rsidR="00C30DA3" w:rsidRPr="00C30DA3">
        <w:rPr>
          <w:b/>
        </w:rPr>
        <w:t>II stopnia</w:t>
      </w:r>
      <w:r>
        <w:t xml:space="preserve"> kierunek: Pielęgniarstwo, pragniemy poinformować, że egzamin dyplomowy w roku akademickim 2019/2020 będzie składał się z :</w:t>
      </w:r>
    </w:p>
    <w:p w:rsidR="00C30DA3" w:rsidRDefault="00985D52" w:rsidP="00985D52">
      <w:pPr>
        <w:pStyle w:val="Akapitzlist"/>
        <w:numPr>
          <w:ilvl w:val="0"/>
          <w:numId w:val="3"/>
        </w:numPr>
        <w:jc w:val="both"/>
      </w:pPr>
      <w:r w:rsidRPr="00E7481D">
        <w:rPr>
          <w:b/>
        </w:rPr>
        <w:t>Egzaminu dyplomowego magisterskiego z przygotowania zawodowego – część praktyczna</w:t>
      </w:r>
      <w:r>
        <w:t xml:space="preserve"> w systemie on-line.</w:t>
      </w:r>
      <w:r w:rsidR="00691C9C">
        <w:t xml:space="preserve"> </w:t>
      </w:r>
      <w:r w:rsidR="00EE6ED2">
        <w:t>Będzie on polegał na udzieleniu o</w:t>
      </w:r>
      <w:r w:rsidR="00FA6A0D">
        <w:t xml:space="preserve">dpowiedzi </w:t>
      </w:r>
      <w:r w:rsidR="00EE6ED2">
        <w:t xml:space="preserve">przez studenta </w:t>
      </w:r>
      <w:r w:rsidR="00691C9C">
        <w:t xml:space="preserve">na </w:t>
      </w:r>
      <w:r w:rsidR="00EE6ED2">
        <w:t xml:space="preserve">dwa </w:t>
      </w:r>
      <w:r w:rsidR="00FA6A0D">
        <w:t>wylosowan</w:t>
      </w:r>
      <w:r w:rsidR="00EE6ED2">
        <w:t>e</w:t>
      </w:r>
      <w:r w:rsidR="00FA6A0D">
        <w:t xml:space="preserve"> </w:t>
      </w:r>
      <w:r w:rsidR="00EE6ED2">
        <w:t xml:space="preserve">pytania. Zagadnienia do egzaminu są umieszczone na Platformie </w:t>
      </w:r>
      <w:proofErr w:type="spellStart"/>
      <w:r w:rsidR="00EE6ED2">
        <w:t>Moodle</w:t>
      </w:r>
      <w:proofErr w:type="spellEnd"/>
      <w:r w:rsidR="00EE6ED2">
        <w:t xml:space="preserve">. </w:t>
      </w:r>
      <w:r w:rsidR="00C30DA3">
        <w:t>Studenci otrzymają hasło dostępu przez system USOS</w:t>
      </w:r>
      <w:r w:rsidR="00D06B5F">
        <w:t>web</w:t>
      </w:r>
      <w:r w:rsidR="00C30DA3">
        <w:t xml:space="preserve">. </w:t>
      </w:r>
    </w:p>
    <w:p w:rsidR="00E7481D" w:rsidRDefault="00985D52" w:rsidP="00E7481D">
      <w:pPr>
        <w:pStyle w:val="Akapitzlist"/>
        <w:numPr>
          <w:ilvl w:val="0"/>
          <w:numId w:val="3"/>
        </w:numPr>
        <w:jc w:val="both"/>
      </w:pPr>
      <w:r w:rsidRPr="00E7481D">
        <w:rPr>
          <w:b/>
        </w:rPr>
        <w:t>Obrona pracy magisterskiej</w:t>
      </w:r>
      <w:r>
        <w:t xml:space="preserve"> w systemie on-line.</w:t>
      </w:r>
      <w:r w:rsidR="00C30DA3">
        <w:t xml:space="preserve"> Zgodnie z zaplanowanym terminem przez Promotora. </w:t>
      </w:r>
      <w:r w:rsidR="00E7481D">
        <w:t xml:space="preserve">Szczegóły: </w:t>
      </w:r>
      <w:hyperlink r:id="rId6" w:history="1">
        <w:r w:rsidR="00E7481D" w:rsidRPr="00D80585">
          <w:rPr>
            <w:rStyle w:val="Hipercze"/>
          </w:rPr>
          <w:t>https://www.wnoz.cm.umk.pl/student/egzaminy-dyplomowe/prace-i-egzaminy-dyplomowe/</w:t>
        </w:r>
      </w:hyperlink>
    </w:p>
    <w:p w:rsidR="00985D52" w:rsidRDefault="00985D52" w:rsidP="00C30DA3">
      <w:pPr>
        <w:pStyle w:val="Akapitzlist"/>
        <w:jc w:val="both"/>
      </w:pPr>
    </w:p>
    <w:p w:rsidR="00985D52" w:rsidRDefault="00985D52" w:rsidP="005E003F">
      <w:pPr>
        <w:ind w:left="360"/>
        <w:jc w:val="both"/>
      </w:pPr>
    </w:p>
    <w:sectPr w:rsidR="0098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3204"/>
    <w:multiLevelType w:val="hybridMultilevel"/>
    <w:tmpl w:val="1D18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F49"/>
    <w:multiLevelType w:val="hybridMultilevel"/>
    <w:tmpl w:val="86307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002B"/>
    <w:multiLevelType w:val="hybridMultilevel"/>
    <w:tmpl w:val="588E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4B"/>
    <w:rsid w:val="000654B4"/>
    <w:rsid w:val="005E003F"/>
    <w:rsid w:val="00691C9C"/>
    <w:rsid w:val="0098244B"/>
    <w:rsid w:val="00985D52"/>
    <w:rsid w:val="00C30DA3"/>
    <w:rsid w:val="00D06B5F"/>
    <w:rsid w:val="00D55612"/>
    <w:rsid w:val="00E7481D"/>
    <w:rsid w:val="00EE6ED2"/>
    <w:rsid w:val="00FA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21E-9777-4B22-AA72-C58935DD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noz.cm.umk.pl/student/egzaminy-dyplomowe/prace-i-egzaminy-dyplomowe/" TargetMode="External"/><Relationship Id="rId5" Type="http://schemas.openxmlformats.org/officeDocument/2006/relationships/hyperlink" Target="https://www.wnoz.cm.umk.pl/student/egzaminy-dyplomowe/prace-i-egzaminy-dyplom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Dziekanat</cp:lastModifiedBy>
  <cp:revision>2</cp:revision>
  <dcterms:created xsi:type="dcterms:W3CDTF">2020-09-14T11:42:00Z</dcterms:created>
  <dcterms:modified xsi:type="dcterms:W3CDTF">2020-09-14T11:42:00Z</dcterms:modified>
</cp:coreProperties>
</file>