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D3" w:rsidRDefault="00A526D3" w:rsidP="00A526D3">
      <w:pPr>
        <w:spacing w:after="0"/>
        <w:jc w:val="both"/>
      </w:pPr>
      <w:r>
        <w:t>Szanowni Państwo,</w:t>
      </w:r>
    </w:p>
    <w:p w:rsidR="00A526D3" w:rsidRDefault="00A526D3" w:rsidP="00A526D3">
      <w:pPr>
        <w:spacing w:after="0"/>
        <w:jc w:val="both"/>
      </w:pPr>
      <w:r>
        <w:t xml:space="preserve">Pracownicy i Studenci Collegium Medicum, </w:t>
      </w:r>
    </w:p>
    <w:p w:rsidR="00A526D3" w:rsidRDefault="00A526D3" w:rsidP="00A526D3">
      <w:pPr>
        <w:spacing w:after="0"/>
        <w:jc w:val="both"/>
      </w:pPr>
    </w:p>
    <w:p w:rsidR="00532F18" w:rsidRDefault="00A526D3" w:rsidP="00A526D3">
      <w:pPr>
        <w:spacing w:after="0"/>
        <w:jc w:val="both"/>
      </w:pPr>
      <w:r>
        <w:t>informuję, że</w:t>
      </w:r>
      <w:r w:rsidR="00532F18">
        <w:t xml:space="preserve"> właśnie otrzymaliśmy informację z Agencji Rezerw Materiałowych o wstrzymaniu szczepień I dawką szczepionki pracowników i studentów zakwalifikowanych do grupy ,,0’’ do dnia 06.03.2021r. Osoby, które otrzymały już I dawkę szczepionki zostaną zaszczepione w zaplanowanym przez szpital węzłowy terminie.</w:t>
      </w:r>
    </w:p>
    <w:p w:rsidR="00532F18" w:rsidRDefault="00532F18" w:rsidP="00A526D3">
      <w:pPr>
        <w:spacing w:after="0"/>
        <w:jc w:val="both"/>
      </w:pPr>
      <w:r>
        <w:t>Skierowania, których termin ważności upłynie przed wznowieniem szczepień będą wystawiane przez szpital węzłowy po wznowieniu dostaw szczepionek.</w:t>
      </w:r>
    </w:p>
    <w:p w:rsidR="00532F18" w:rsidRDefault="00532F18" w:rsidP="00A526D3">
      <w:pPr>
        <w:spacing w:after="0"/>
        <w:jc w:val="both"/>
      </w:pPr>
    </w:p>
    <w:p w:rsidR="00A526D3" w:rsidRDefault="00A526D3" w:rsidP="00A526D3">
      <w:pPr>
        <w:spacing w:after="0"/>
        <w:jc w:val="both"/>
      </w:pPr>
      <w:bookmarkStart w:id="0" w:name="_GoBack"/>
      <w:bookmarkEnd w:id="0"/>
    </w:p>
    <w:p w:rsidR="00A526D3" w:rsidRDefault="00A526D3" w:rsidP="00A526D3">
      <w:pPr>
        <w:spacing w:after="0"/>
        <w:jc w:val="both"/>
      </w:pPr>
      <w:r>
        <w:t>Prof. dr hab. Zbigniew Włodarczyk</w:t>
      </w:r>
    </w:p>
    <w:p w:rsidR="005F57D1" w:rsidRDefault="00A526D3" w:rsidP="00A526D3">
      <w:pPr>
        <w:spacing w:after="0"/>
        <w:jc w:val="both"/>
      </w:pPr>
      <w:r>
        <w:t>Dziekan Wydziału Lekarskiego</w:t>
      </w:r>
    </w:p>
    <w:sectPr w:rsidR="005F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D3"/>
    <w:rsid w:val="00532F18"/>
    <w:rsid w:val="005F57D1"/>
    <w:rsid w:val="00A5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C8C8"/>
  <w15:chartTrackingRefBased/>
  <w15:docId w15:val="{BBDBA1EC-AA2A-423A-925F-AF99C2B3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user</cp:lastModifiedBy>
  <cp:revision>2</cp:revision>
  <dcterms:created xsi:type="dcterms:W3CDTF">2021-02-12T13:07:00Z</dcterms:created>
  <dcterms:modified xsi:type="dcterms:W3CDTF">2021-02-12T13:07:00Z</dcterms:modified>
</cp:coreProperties>
</file>