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132D1" w14:textId="77777777" w:rsidR="00022A33" w:rsidRDefault="007C55D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Strategia Wydziału Nauk o Zdrowiu CM w zakresie wprowadzenia zdalnego nauczania w celu zapobiegania i przeciwdziałania rozprzestrzenianiu się wirusa SARS-CoV-2 wśród członków społeczności Uniwersytetu</w:t>
      </w:r>
    </w:p>
    <w:p w14:paraId="76D75C95" w14:textId="77777777" w:rsidR="00022A33" w:rsidRDefault="008071A8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pict w14:anchorId="4F5C78A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3F07A61B" w14:textId="77777777" w:rsidR="00022A33" w:rsidRDefault="007C55D7">
      <w:pPr>
        <w:jc w:val="center"/>
        <w:rPr>
          <w:sz w:val="24"/>
          <w:szCs w:val="24"/>
        </w:rPr>
      </w:pPr>
      <w:r>
        <w:rPr>
          <w:sz w:val="24"/>
          <w:szCs w:val="24"/>
        </w:rPr>
        <w:t>Opiekunowie kierunków w zakresie zdalnego nauczania dla poszczególnych roczników na kierunkach WNoZ CM UMK</w:t>
      </w:r>
    </w:p>
    <w:p w14:paraId="237C3BE4" w14:textId="77777777" w:rsidR="00022A33" w:rsidRDefault="00022A33">
      <w:pPr>
        <w:rPr>
          <w:sz w:val="24"/>
          <w:szCs w:val="24"/>
        </w:rPr>
      </w:pPr>
    </w:p>
    <w:p w14:paraId="70126AC0" w14:textId="77777777" w:rsidR="00022A33" w:rsidRDefault="00022A33">
      <w:pPr>
        <w:rPr>
          <w:sz w:val="24"/>
          <w:szCs w:val="24"/>
        </w:rPr>
      </w:pPr>
    </w:p>
    <w:p w14:paraId="0D962830" w14:textId="77777777" w:rsidR="00022A33" w:rsidRDefault="007C55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STUDIA STACJONARNE</w:t>
      </w:r>
    </w:p>
    <w:p w14:paraId="54906438" w14:textId="77777777" w:rsidR="00022A33" w:rsidRDefault="007C55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136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260"/>
        <w:gridCol w:w="1545"/>
        <w:gridCol w:w="3690"/>
        <w:gridCol w:w="4680"/>
      </w:tblGrid>
      <w:tr w:rsidR="00022A33" w14:paraId="474AF785" w14:textId="77777777">
        <w:trPr>
          <w:trHeight w:val="75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ADA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D749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D4A7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C8E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koordynatora</w:t>
            </w:r>
          </w:p>
          <w:p w14:paraId="59C2507D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kierunku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B92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</w:tr>
      <w:tr w:rsidR="00022A33" w14:paraId="55DA9317" w14:textId="77777777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930B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Pielęgniarstwo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CBC9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C01A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7671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Marzena Humańska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B474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marzenahumanska@cm.umk.pl</w:t>
              </w:r>
            </w:hyperlink>
            <w:r>
              <w:rPr>
                <w:color w:val="FA1414"/>
                <w:sz w:val="24"/>
                <w:szCs w:val="24"/>
              </w:rPr>
              <w:t xml:space="preserve"> </w:t>
            </w:r>
          </w:p>
        </w:tc>
      </w:tr>
      <w:tr w:rsidR="00022A33" w14:paraId="1F9E7D31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C81A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52C1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90A1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3426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Justyna Cwajda-Białasik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7078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jcwajda-bialasik@cm.umk.pl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22A33" w14:paraId="7278AF18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9339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C40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1878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5CBB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Kamila Faleńczyk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410F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kamila.falenczyk@cm.umk.pl</w:t>
            </w:r>
          </w:p>
        </w:tc>
      </w:tr>
      <w:tr w:rsidR="00022A33" w14:paraId="5C31692A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12F9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999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4752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F79E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Justyna Cwajda-Białasik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58A5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jcwajda-bialasik@cm.umk.pl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22A33" w14:paraId="3F470175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4513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DB6A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78E6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187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Piotr Michalski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C839" w14:textId="77777777" w:rsidR="00022A33" w:rsidRDefault="008071A8">
            <w:pPr>
              <w:rPr>
                <w:sz w:val="24"/>
                <w:szCs w:val="24"/>
              </w:rPr>
            </w:pPr>
            <w:hyperlink r:id="rId9">
              <w:r w:rsidR="007C55D7">
                <w:rPr>
                  <w:color w:val="1155CC"/>
                  <w:sz w:val="24"/>
                  <w:szCs w:val="24"/>
                  <w:u w:val="single"/>
                </w:rPr>
                <w:t>piotr.michalski@cm.umk.pl</w:t>
              </w:r>
            </w:hyperlink>
            <w:r w:rsidR="007C55D7">
              <w:rPr>
                <w:sz w:val="24"/>
                <w:szCs w:val="24"/>
              </w:rPr>
              <w:t xml:space="preserve"> </w:t>
            </w:r>
          </w:p>
        </w:tc>
      </w:tr>
      <w:tr w:rsidR="00022A33" w14:paraId="65A56692" w14:textId="77777777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BBAC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Położnictwo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8AFA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7C54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5E63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Gierszewska</w:t>
            </w:r>
          </w:p>
          <w:p w14:paraId="5762B476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Kaźmierczak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EB10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m.gierszewska@cm.umk.pl</w:t>
              </w:r>
            </w:hyperlink>
          </w:p>
          <w:p w14:paraId="44938746" w14:textId="77777777" w:rsidR="00022A33" w:rsidRDefault="008071A8">
            <w:pPr>
              <w:rPr>
                <w:sz w:val="24"/>
                <w:szCs w:val="24"/>
              </w:rPr>
            </w:pPr>
            <w:hyperlink r:id="rId11">
              <w:r w:rsidR="007C55D7">
                <w:rPr>
                  <w:color w:val="1155CC"/>
                  <w:sz w:val="24"/>
                  <w:szCs w:val="24"/>
                  <w:u w:val="single"/>
                </w:rPr>
                <w:t>marzena.kazmierczak@cm.umk.pl</w:t>
              </w:r>
            </w:hyperlink>
          </w:p>
          <w:p w14:paraId="6AB966B0" w14:textId="77777777" w:rsidR="00022A33" w:rsidRDefault="00022A33">
            <w:pPr>
              <w:rPr>
                <w:sz w:val="24"/>
                <w:szCs w:val="24"/>
              </w:rPr>
            </w:pPr>
          </w:p>
        </w:tc>
      </w:tr>
      <w:tr w:rsidR="00022A33" w14:paraId="79E0BF7B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D9D1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D42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DDD3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BDD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Gierszewska</w:t>
            </w:r>
          </w:p>
          <w:p w14:paraId="6484F6C8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Kaźmierczak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3A29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m.gierszewska@cm.umk.pl</w:t>
              </w:r>
            </w:hyperlink>
          </w:p>
          <w:p w14:paraId="7650191F" w14:textId="77777777" w:rsidR="00022A33" w:rsidRDefault="008071A8">
            <w:pPr>
              <w:rPr>
                <w:sz w:val="24"/>
                <w:szCs w:val="24"/>
              </w:rPr>
            </w:pPr>
            <w:hyperlink r:id="rId13">
              <w:r w:rsidR="007C55D7">
                <w:rPr>
                  <w:color w:val="1155CC"/>
                  <w:sz w:val="24"/>
                  <w:szCs w:val="24"/>
                  <w:u w:val="single"/>
                </w:rPr>
                <w:t>marzena.kazmierczak@cm.umk.pl</w:t>
              </w:r>
            </w:hyperlink>
          </w:p>
        </w:tc>
      </w:tr>
      <w:tr w:rsidR="00022A33" w14:paraId="5F97AFB8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D063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45CC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8929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D2DE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Gierszewska</w:t>
            </w:r>
          </w:p>
          <w:p w14:paraId="328B7AD9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Kaźmierczak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9566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m.gierszewska@cm.umk.pl</w:t>
              </w:r>
            </w:hyperlink>
          </w:p>
          <w:p w14:paraId="6114373B" w14:textId="77777777" w:rsidR="00022A33" w:rsidRDefault="008071A8">
            <w:pPr>
              <w:rPr>
                <w:sz w:val="24"/>
                <w:szCs w:val="24"/>
              </w:rPr>
            </w:pPr>
            <w:hyperlink r:id="rId15">
              <w:r w:rsidR="007C55D7">
                <w:rPr>
                  <w:color w:val="1155CC"/>
                  <w:sz w:val="24"/>
                  <w:szCs w:val="24"/>
                  <w:u w:val="single"/>
                </w:rPr>
                <w:t>marzena.kazmierczak@cm.umk.pl</w:t>
              </w:r>
            </w:hyperlink>
          </w:p>
        </w:tc>
      </w:tr>
      <w:tr w:rsidR="00022A33" w14:paraId="44D07726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0527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84C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B24C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D0D3" w14:textId="402BE5E6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G.</w:t>
            </w:r>
            <w:r w:rsidR="00090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Gebuza</w:t>
            </w:r>
          </w:p>
          <w:p w14:paraId="1F3DDF8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Mieczkowska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4230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grazyna.gebuza@cm.umk.pl</w:t>
              </w:r>
            </w:hyperlink>
          </w:p>
          <w:p w14:paraId="555BFB9C" w14:textId="77777777" w:rsidR="00022A33" w:rsidRDefault="008071A8">
            <w:pPr>
              <w:rPr>
                <w:sz w:val="24"/>
                <w:szCs w:val="24"/>
              </w:rPr>
            </w:pPr>
            <w:hyperlink r:id="rId17">
              <w:r w:rsidR="007C55D7">
                <w:rPr>
                  <w:color w:val="1155CC"/>
                  <w:sz w:val="24"/>
                  <w:szCs w:val="24"/>
                  <w:u w:val="single"/>
                </w:rPr>
                <w:t>estera.mieczkowska@cm.umk.pl</w:t>
              </w:r>
            </w:hyperlink>
          </w:p>
        </w:tc>
      </w:tr>
      <w:tr w:rsidR="00022A33" w14:paraId="6F06574A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C0BA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63D4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A80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44CF" w14:textId="6F1F6E4F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G.</w:t>
            </w:r>
            <w:r w:rsidR="00090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Gebuza</w:t>
            </w:r>
          </w:p>
          <w:p w14:paraId="12876855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Mieczkowska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4205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grazyna.gebuza@cm.umk.pl</w:t>
              </w:r>
            </w:hyperlink>
          </w:p>
          <w:p w14:paraId="57839C0C" w14:textId="77777777" w:rsidR="00022A33" w:rsidRDefault="008071A8">
            <w:pPr>
              <w:rPr>
                <w:sz w:val="24"/>
                <w:szCs w:val="24"/>
              </w:rPr>
            </w:pPr>
            <w:hyperlink r:id="rId19">
              <w:r w:rsidR="007C55D7">
                <w:rPr>
                  <w:color w:val="1155CC"/>
                  <w:sz w:val="24"/>
                  <w:szCs w:val="24"/>
                  <w:u w:val="single"/>
                </w:rPr>
                <w:t>estera.mieczkowska@cm.umk.pl</w:t>
              </w:r>
            </w:hyperlink>
          </w:p>
        </w:tc>
      </w:tr>
      <w:tr w:rsidR="00022A33" w14:paraId="3D811857" w14:textId="77777777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B767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DEA2" w14:textId="42DBF58D" w:rsidR="00022A33" w:rsidRDefault="00E61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BC1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F836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Magdalena Weber-Rajek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E856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m.weber@cm.umk.pl</w:t>
            </w:r>
          </w:p>
        </w:tc>
      </w:tr>
      <w:tr w:rsidR="00022A33" w14:paraId="714B7EFD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8711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5943" w14:textId="318DE8D8" w:rsidR="00022A33" w:rsidRDefault="00E61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411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1DAD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Iwona Szymkuć-Bukowska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4068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iwona.szymkuc@cm.umk.pl</w:t>
            </w:r>
          </w:p>
        </w:tc>
      </w:tr>
      <w:tr w:rsidR="00022A33" w14:paraId="2ED5621A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AC5D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60C0" w14:textId="4FBD49CB" w:rsidR="00022A33" w:rsidRDefault="00E61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6E0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F3CA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hab. Iwona Głowacka-Mrotek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6B04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iwona.glowacka@cm.umk.pl</w:t>
            </w:r>
          </w:p>
        </w:tc>
      </w:tr>
      <w:tr w:rsidR="00022A33" w14:paraId="1962E7FA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5DC8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8F6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5DA1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CE3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Justyna Szymańska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0C70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j.szymanska@cm.umk.pl</w:t>
            </w:r>
          </w:p>
        </w:tc>
      </w:tr>
      <w:tr w:rsidR="00022A33" w14:paraId="6C79A15E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19A5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8EC8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5F34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48DA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Grzegorz Srokowski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897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srokowski@cm.umk.pl</w:t>
            </w:r>
          </w:p>
        </w:tc>
      </w:tr>
      <w:tr w:rsidR="00022A33" w14:paraId="5AFF2481" w14:textId="77777777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93E1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Ratownictwo medyczne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D49D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5583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718F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Ewa Zieliński</w:t>
            </w:r>
          </w:p>
          <w:p w14:paraId="71845529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Kinga Grobelska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FA68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ewa.zielinski@cm.umk.pl</w:t>
              </w:r>
            </w:hyperlink>
          </w:p>
          <w:p w14:paraId="056A530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kinga.grobelska@cm.umk.pl</w:t>
            </w:r>
          </w:p>
        </w:tc>
      </w:tr>
      <w:tr w:rsidR="00022A33" w14:paraId="7199FB67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4C39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D4A3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5851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F2DF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Ewa Zieliński</w:t>
            </w:r>
          </w:p>
          <w:p w14:paraId="27540784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Elżbieta Bernaciak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16C3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ewa.zielinski@cm.umk.pl</w:t>
              </w:r>
            </w:hyperlink>
          </w:p>
          <w:p w14:paraId="6DC31F70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ela.bernaciak@cm.umk.pl</w:t>
            </w:r>
          </w:p>
        </w:tc>
      </w:tr>
      <w:tr w:rsidR="00022A33" w14:paraId="71D3E092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9807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16E3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F434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64C0" w14:textId="77777777" w:rsidR="00022A33" w:rsidRDefault="007C55D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dr Ewa Zielińs</w:t>
            </w:r>
          </w:p>
          <w:p w14:paraId="74B80F4F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Elżbieta Bernaciak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49AD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ewa.zielinski@cm.umk.pl</w:t>
              </w:r>
            </w:hyperlink>
          </w:p>
          <w:p w14:paraId="5B8754FA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ela.bernaciak@cm.umk.pl</w:t>
            </w:r>
          </w:p>
        </w:tc>
      </w:tr>
      <w:tr w:rsidR="00022A33" w14:paraId="069D4CAE" w14:textId="77777777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3480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Dietetyka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0F42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1B03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93C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Beata Szukay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CFCA" w14:textId="77777777" w:rsidR="00022A33" w:rsidRDefault="008071A8">
            <w:pPr>
              <w:rPr>
                <w:sz w:val="24"/>
                <w:szCs w:val="24"/>
              </w:rPr>
            </w:pPr>
            <w:hyperlink r:id="rId23">
              <w:r w:rsidR="007C55D7">
                <w:rPr>
                  <w:color w:val="1155CC"/>
                  <w:sz w:val="24"/>
                  <w:szCs w:val="24"/>
                  <w:u w:val="single"/>
                </w:rPr>
                <w:t>beata.wustrau@cm.umk.pl</w:t>
              </w:r>
            </w:hyperlink>
            <w:r w:rsidR="007C55D7">
              <w:rPr>
                <w:sz w:val="24"/>
                <w:szCs w:val="24"/>
              </w:rPr>
              <w:t xml:space="preserve"> </w:t>
            </w:r>
          </w:p>
        </w:tc>
      </w:tr>
      <w:tr w:rsidR="00022A33" w14:paraId="4655051A" w14:textId="77777777">
        <w:trPr>
          <w:trHeight w:val="810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6FF3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94B8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FB5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1CEE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Andrzejewska</w:t>
            </w:r>
          </w:p>
          <w:p w14:paraId="739198B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Ewa Szymelfejnik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D46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m.andrzejewska@cm.umk.pl</w:t>
            </w:r>
          </w:p>
          <w:p w14:paraId="7C2F86D8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e.szymelfejnik@cm.umk.pl</w:t>
            </w:r>
          </w:p>
        </w:tc>
      </w:tr>
      <w:tr w:rsidR="00022A33" w14:paraId="4B65BB41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A15E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74B5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0A43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834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Jacek Budzyński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496D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jb112233@cm.umk.pl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22A33" w14:paraId="1D356E77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9298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8CDD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C43D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3CB7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Andrzejewska</w:t>
            </w:r>
          </w:p>
          <w:p w14:paraId="2B80092E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Ewa Szymelfejnik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F53D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m.andrzejewska@cm.umk.pl</w:t>
            </w:r>
          </w:p>
          <w:p w14:paraId="42890299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e.szymelfejnik@cm.umk.pl</w:t>
            </w:r>
          </w:p>
        </w:tc>
      </w:tr>
      <w:tr w:rsidR="00022A33" w14:paraId="1714EEC2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9EA1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4054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DF69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9396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Michał Gośliński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D689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m.goslinski@cm.umk.pl</w:t>
            </w:r>
          </w:p>
        </w:tc>
      </w:tr>
      <w:tr w:rsidR="00022A33" w14:paraId="59C479EC" w14:textId="77777777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49AB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Audiofinologia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D9A5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7572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5C78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hab Paweł Burduk prof. UMK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616D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pburduk2cm.umk.pl</w:t>
            </w:r>
          </w:p>
        </w:tc>
      </w:tr>
      <w:tr w:rsidR="00022A33" w14:paraId="5F9347A7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3F27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B500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A82D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A4D5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hab. Anna Sinkiewicz prof. UMK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5B2A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anna.sinkiewicz@cm.umk.pl</w:t>
            </w:r>
          </w:p>
        </w:tc>
      </w:tr>
      <w:tr w:rsidR="00022A33" w14:paraId="14AC5701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B300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DEF7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8D03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796B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med. Małgorzata Wierzchowska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C2BC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m.wierzchowska@cm.umk.pl</w:t>
            </w:r>
          </w:p>
        </w:tc>
      </w:tr>
      <w:tr w:rsidR="00022A33" w14:paraId="5B76E6DE" w14:textId="77777777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7763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Elektororadiologia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E962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14F7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22B2" w14:textId="0859EFC0" w:rsidR="00022A33" w:rsidRDefault="00AF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Krzysztof Roszkowski prof. UMK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CDC5" w14:textId="2FAEE528" w:rsidR="00022A33" w:rsidRDefault="00AF0A6D">
            <w:pPr>
              <w:rPr>
                <w:sz w:val="24"/>
                <w:szCs w:val="24"/>
              </w:rPr>
            </w:pPr>
            <w:r w:rsidRPr="00AF0A6D">
              <w:rPr>
                <w:sz w:val="24"/>
                <w:szCs w:val="24"/>
              </w:rPr>
              <w:t>roszkowskik@cm.umk.pl</w:t>
            </w:r>
          </w:p>
        </w:tc>
      </w:tr>
      <w:tr w:rsidR="00022A33" w14:paraId="4988289E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A67D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136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2CEB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F190" w14:textId="68237867" w:rsidR="00022A33" w:rsidRDefault="00AF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Magdalena Waszak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F203" w14:textId="03F3942F" w:rsidR="00022A33" w:rsidRDefault="00AF0A6D">
            <w:pPr>
              <w:rPr>
                <w:sz w:val="24"/>
                <w:szCs w:val="24"/>
              </w:rPr>
            </w:pPr>
            <w:r w:rsidRPr="00AF0A6D">
              <w:rPr>
                <w:sz w:val="24"/>
                <w:szCs w:val="24"/>
              </w:rPr>
              <w:t>m.waszak@cm.umk.pl</w:t>
            </w:r>
          </w:p>
        </w:tc>
      </w:tr>
      <w:tr w:rsidR="00022A33" w14:paraId="5232D1E0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12D6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629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6786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399A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Zawada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8C15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e.zawada@cm.umk.pl</w:t>
            </w:r>
          </w:p>
        </w:tc>
      </w:tr>
      <w:tr w:rsidR="00022A33" w14:paraId="5E84DFA0" w14:textId="77777777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6CD3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zajęciowa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8416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2AF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2B70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Michalina Radzińska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475F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m.radzinska@cm.umk.pl</w:t>
            </w:r>
          </w:p>
        </w:tc>
      </w:tr>
      <w:tr w:rsidR="00022A33" w14:paraId="79FB126F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EE58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6B0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BDB2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825AF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Michalina Radzińska </w:t>
            </w:r>
          </w:p>
          <w:p w14:paraId="77DAAA79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Agnieszka Woźniewicz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E68F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m.radzinska@cm.umk.pl</w:t>
            </w:r>
          </w:p>
          <w:p w14:paraId="74FBC680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awozniewicz@cm.umk.pl</w:t>
            </w:r>
          </w:p>
        </w:tc>
      </w:tr>
      <w:tr w:rsidR="00022A33" w14:paraId="0C0E71C8" w14:textId="77777777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28E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Zdrowie publiczne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0EF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32F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F28B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Aleksandra Harat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A825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ola.harat@cm.umk.pl</w:t>
            </w:r>
          </w:p>
        </w:tc>
      </w:tr>
      <w:tr w:rsidR="00022A33" w14:paraId="114B3D8C" w14:textId="77777777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AD12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53D8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6A2D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F89E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Żaneta Skinder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AF0D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z.skinder@cm.umk.pl</w:t>
            </w:r>
          </w:p>
        </w:tc>
      </w:tr>
    </w:tbl>
    <w:p w14:paraId="0E84E3B4" w14:textId="77777777" w:rsidR="00022A33" w:rsidRDefault="007C55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B201A94" w14:textId="77777777" w:rsidR="00022A33" w:rsidRDefault="00022A33">
      <w:pPr>
        <w:rPr>
          <w:b/>
          <w:sz w:val="24"/>
          <w:szCs w:val="24"/>
        </w:rPr>
      </w:pPr>
    </w:p>
    <w:p w14:paraId="39A85D5B" w14:textId="77777777" w:rsidR="00022A33" w:rsidRDefault="00022A33">
      <w:pPr>
        <w:rPr>
          <w:b/>
          <w:sz w:val="24"/>
          <w:szCs w:val="24"/>
        </w:rPr>
      </w:pPr>
    </w:p>
    <w:p w14:paraId="0B1251BD" w14:textId="77777777" w:rsidR="00022A33" w:rsidRDefault="007C55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STUDIA NIESTACJONARNE</w:t>
      </w:r>
    </w:p>
    <w:p w14:paraId="58D685CB" w14:textId="77777777" w:rsidR="00022A33" w:rsidRDefault="007C55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36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260"/>
        <w:gridCol w:w="1560"/>
        <w:gridCol w:w="3660"/>
        <w:gridCol w:w="4665"/>
      </w:tblGrid>
      <w:tr w:rsidR="00022A33" w14:paraId="02AE9D21" w14:textId="77777777">
        <w:trPr>
          <w:trHeight w:val="755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972F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C921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D5C5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DE27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koordynatora</w:t>
            </w:r>
          </w:p>
        </w:tc>
        <w:tc>
          <w:tcPr>
            <w:tcW w:w="4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541D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</w:tr>
      <w:tr w:rsidR="00022A33" w14:paraId="14706206" w14:textId="77777777">
        <w:trPr>
          <w:trHeight w:val="485"/>
        </w:trPr>
        <w:tc>
          <w:tcPr>
            <w:tcW w:w="2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9E20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Pielęgniarstwo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3919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4E38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A7E3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Justyna Cwajda-Białasik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9EBB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jcwajda-bialasik@cm.umk.pl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22A33" w14:paraId="2CE7B2D0" w14:textId="77777777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3DD9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741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64EA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1975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Piotr Michalski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7D0A" w14:textId="77777777" w:rsidR="00022A33" w:rsidRDefault="008071A8">
            <w:pPr>
              <w:rPr>
                <w:sz w:val="24"/>
                <w:szCs w:val="24"/>
              </w:rPr>
            </w:pPr>
            <w:hyperlink r:id="rId26">
              <w:r w:rsidR="007C55D7">
                <w:rPr>
                  <w:color w:val="1155CC"/>
                  <w:sz w:val="24"/>
                  <w:szCs w:val="24"/>
                  <w:u w:val="single"/>
                </w:rPr>
                <w:t>piotr.michalski@cm.umk.pl</w:t>
              </w:r>
            </w:hyperlink>
            <w:r w:rsidR="007C55D7">
              <w:rPr>
                <w:sz w:val="24"/>
                <w:szCs w:val="24"/>
              </w:rPr>
              <w:t xml:space="preserve"> </w:t>
            </w:r>
          </w:p>
        </w:tc>
      </w:tr>
      <w:tr w:rsidR="00022A33" w14:paraId="1A90E6F2" w14:textId="77777777">
        <w:trPr>
          <w:trHeight w:val="485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A8A8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Położnictwo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1FBB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1597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EE5E" w14:textId="23D7D106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G.</w:t>
            </w:r>
            <w:r w:rsidR="00090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Gebuza</w:t>
            </w:r>
          </w:p>
          <w:p w14:paraId="6E7D3B93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Mieczkowska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75C8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7">
              <w:r>
                <w:rPr>
                  <w:color w:val="1155CC"/>
                  <w:sz w:val="24"/>
                  <w:szCs w:val="24"/>
                  <w:u w:val="single"/>
                </w:rPr>
                <w:t>grazyna.gebuza@cm.umk.pl</w:t>
              </w:r>
            </w:hyperlink>
          </w:p>
          <w:p w14:paraId="63AA627B" w14:textId="77777777" w:rsidR="00022A33" w:rsidRDefault="008071A8">
            <w:pPr>
              <w:rPr>
                <w:sz w:val="24"/>
                <w:szCs w:val="24"/>
              </w:rPr>
            </w:pPr>
            <w:hyperlink r:id="rId28">
              <w:r w:rsidR="007C55D7">
                <w:rPr>
                  <w:color w:val="1155CC"/>
                  <w:sz w:val="24"/>
                  <w:szCs w:val="24"/>
                  <w:u w:val="single"/>
                </w:rPr>
                <w:t>estera.mieczkowska@cm.umk.pl</w:t>
              </w:r>
            </w:hyperlink>
          </w:p>
        </w:tc>
      </w:tr>
      <w:tr w:rsidR="00022A33" w14:paraId="516C5072" w14:textId="77777777">
        <w:trPr>
          <w:trHeight w:val="485"/>
        </w:trPr>
        <w:tc>
          <w:tcPr>
            <w:tcW w:w="2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98B9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Fizjoterapia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BDA3" w14:textId="35F6212D" w:rsidR="00022A33" w:rsidRDefault="00E61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D42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CADE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Irena Bułatowicz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7E8B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irena.bulatowicz@cm.umk.pl</w:t>
            </w:r>
          </w:p>
        </w:tc>
      </w:tr>
      <w:tr w:rsidR="00022A33" w14:paraId="5911248C" w14:textId="77777777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F6DC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40C4" w14:textId="0C1A52BA" w:rsidR="00022A33" w:rsidRDefault="00E61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A027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E93D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Andrzej Lewandowski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804E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andrzej.lewandowski@cm.umk.pl</w:t>
            </w:r>
          </w:p>
        </w:tc>
      </w:tr>
      <w:tr w:rsidR="00022A33" w14:paraId="45651334" w14:textId="77777777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0480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5CB7" w14:textId="1C8D3EA1" w:rsidR="00022A33" w:rsidRDefault="00E61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DDDA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F166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Anna Pyszora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C3FA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anna.pyszora@cm.umk.pl</w:t>
            </w:r>
          </w:p>
        </w:tc>
      </w:tr>
      <w:tr w:rsidR="00022A33" w14:paraId="28994D96" w14:textId="77777777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935F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896A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828C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02F0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 Marta Podhorecka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6F0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marta.podhorecka@cm.umk.pl</w:t>
            </w:r>
          </w:p>
        </w:tc>
      </w:tr>
      <w:tr w:rsidR="00022A33" w14:paraId="51561CBD" w14:textId="77777777">
        <w:trPr>
          <w:trHeight w:val="485"/>
        </w:trPr>
        <w:tc>
          <w:tcPr>
            <w:tcW w:w="2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2D44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Ratownictwo medyczne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3EE7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FC68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0F79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Kinga Grobelska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922A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kinga.grobelska@cm.umk.pl</w:t>
            </w:r>
          </w:p>
        </w:tc>
      </w:tr>
      <w:tr w:rsidR="00022A33" w14:paraId="3CA30BD8" w14:textId="77777777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6370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A54A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ED6A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B3B5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Elżbieta Bernaciak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E313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ela.bernaciak@cm.umk.pl</w:t>
            </w:r>
          </w:p>
        </w:tc>
      </w:tr>
      <w:tr w:rsidR="00022A33" w14:paraId="6C0AFE2B" w14:textId="77777777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434C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8EAD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7B69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896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Ewa Zieliński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DA3C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ewa.zielinski@cm.umk.pl</w:t>
            </w:r>
          </w:p>
        </w:tc>
      </w:tr>
      <w:tr w:rsidR="00022A33" w14:paraId="10F0B91B" w14:textId="77777777">
        <w:trPr>
          <w:trHeight w:val="485"/>
        </w:trPr>
        <w:tc>
          <w:tcPr>
            <w:tcW w:w="2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B7AC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Dietetyka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2BA8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B4B5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5415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Bernadeta Szczepańska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5251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b.szczepanska@cm.umk.pl</w:t>
            </w:r>
          </w:p>
        </w:tc>
      </w:tr>
      <w:tr w:rsidR="00022A33" w14:paraId="3B864A96" w14:textId="77777777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05D0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07ED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099B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588C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Beata Szukay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D983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9">
              <w:r>
                <w:rPr>
                  <w:color w:val="1155CC"/>
                  <w:sz w:val="24"/>
                  <w:szCs w:val="24"/>
                  <w:u w:val="single"/>
                </w:rPr>
                <w:t>beata.wustrau@cm.umk.pl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22A33" w14:paraId="0E1DB6F2" w14:textId="77777777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27B9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A5C5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4DE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9BB8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Jacek Budzyński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D024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0">
              <w:r>
                <w:rPr>
                  <w:color w:val="1155CC"/>
                  <w:sz w:val="24"/>
                  <w:szCs w:val="24"/>
                  <w:u w:val="single"/>
                </w:rPr>
                <w:t>jb112233@cm.umk.pl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22A33" w14:paraId="2F01FBC5" w14:textId="77777777">
        <w:trPr>
          <w:trHeight w:val="605"/>
        </w:trPr>
        <w:tc>
          <w:tcPr>
            <w:tcW w:w="2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086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Elektororadiologia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2560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9D4E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937A" w14:textId="665AE6A5" w:rsidR="00022A33" w:rsidRDefault="0019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Krzysztof Roszkowski prof. UMK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7681" w14:textId="6F79A2C8" w:rsidR="00022A33" w:rsidRDefault="0019492C">
            <w:pPr>
              <w:rPr>
                <w:sz w:val="24"/>
                <w:szCs w:val="24"/>
              </w:rPr>
            </w:pPr>
            <w:r w:rsidRPr="00AF0A6D">
              <w:rPr>
                <w:sz w:val="24"/>
                <w:szCs w:val="24"/>
              </w:rPr>
              <w:t>roszkowskik@cm.umk.pl</w:t>
            </w:r>
          </w:p>
        </w:tc>
      </w:tr>
      <w:tr w:rsidR="00022A33" w14:paraId="51D7331E" w14:textId="77777777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8449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EEE9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4D5D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D821" w14:textId="394EE6B2" w:rsidR="00022A33" w:rsidRDefault="0019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Magdalena Waszak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40AE" w14:textId="55DCAA33" w:rsidR="00022A33" w:rsidRDefault="0019492C">
            <w:pPr>
              <w:rPr>
                <w:sz w:val="24"/>
                <w:szCs w:val="24"/>
              </w:rPr>
            </w:pPr>
            <w:r w:rsidRPr="00AF0A6D">
              <w:rPr>
                <w:sz w:val="24"/>
                <w:szCs w:val="24"/>
              </w:rPr>
              <w:t>m.waszak@cm.umk.pl</w:t>
            </w:r>
          </w:p>
        </w:tc>
      </w:tr>
      <w:tr w:rsidR="00022A33" w14:paraId="33C2CB1A" w14:textId="77777777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F2EB" w14:textId="77777777" w:rsidR="00022A33" w:rsidRDefault="00022A33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063A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A547" w14:textId="77777777" w:rsidR="00022A33" w:rsidRDefault="007C5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7632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Zawada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6175" w14:textId="77777777" w:rsidR="00022A33" w:rsidRDefault="007C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e.zawada@cm.umk.pl</w:t>
            </w:r>
          </w:p>
        </w:tc>
      </w:tr>
    </w:tbl>
    <w:p w14:paraId="52F67930" w14:textId="77777777" w:rsidR="00022A33" w:rsidRDefault="007C55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9410FC" w14:textId="77777777" w:rsidR="00022A33" w:rsidRDefault="00022A33">
      <w:pPr>
        <w:rPr>
          <w:b/>
          <w:sz w:val="24"/>
          <w:szCs w:val="24"/>
        </w:rPr>
      </w:pPr>
    </w:p>
    <w:sectPr w:rsidR="00022A33" w:rsidSect="00A66366">
      <w:headerReference w:type="default" r:id="rId31"/>
      <w:pgSz w:w="16838" w:h="11906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E72A" w14:textId="77777777" w:rsidR="008071A8" w:rsidRDefault="008071A8">
      <w:pPr>
        <w:spacing w:line="240" w:lineRule="auto"/>
      </w:pPr>
      <w:r>
        <w:separator/>
      </w:r>
    </w:p>
  </w:endnote>
  <w:endnote w:type="continuationSeparator" w:id="0">
    <w:p w14:paraId="09E01F77" w14:textId="77777777" w:rsidR="008071A8" w:rsidRDefault="00807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E9934" w14:textId="77777777" w:rsidR="008071A8" w:rsidRDefault="008071A8">
      <w:pPr>
        <w:spacing w:line="240" w:lineRule="auto"/>
      </w:pPr>
      <w:r>
        <w:separator/>
      </w:r>
    </w:p>
  </w:footnote>
  <w:footnote w:type="continuationSeparator" w:id="0">
    <w:p w14:paraId="68E1122E" w14:textId="77777777" w:rsidR="008071A8" w:rsidRDefault="00807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F13F" w14:textId="77777777" w:rsidR="00022A33" w:rsidRDefault="00022A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3"/>
    <w:rsid w:val="00022A33"/>
    <w:rsid w:val="00090E32"/>
    <w:rsid w:val="0019492C"/>
    <w:rsid w:val="001B767F"/>
    <w:rsid w:val="007C55D7"/>
    <w:rsid w:val="008071A8"/>
    <w:rsid w:val="00915870"/>
    <w:rsid w:val="0094687B"/>
    <w:rsid w:val="00A66366"/>
    <w:rsid w:val="00AF0A6D"/>
    <w:rsid w:val="00D565BB"/>
    <w:rsid w:val="00DA0CA6"/>
    <w:rsid w:val="00E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275F"/>
  <w15:docId w15:val="{B5004A4C-7CED-0245-AB85-68D9E843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3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wajda-bialasik@cm.umk.pl" TargetMode="External"/><Relationship Id="rId13" Type="http://schemas.openxmlformats.org/officeDocument/2006/relationships/hyperlink" Target="mailto:marzena.kazmierczak@cm.umk.pl" TargetMode="External"/><Relationship Id="rId18" Type="http://schemas.openxmlformats.org/officeDocument/2006/relationships/hyperlink" Target="mailto:grazyna.gebuza@cm.umk.pl" TargetMode="External"/><Relationship Id="rId26" Type="http://schemas.openxmlformats.org/officeDocument/2006/relationships/hyperlink" Target="mailto:piotr.michalski@cm.umk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wa.zielinski@cm.umk.pl" TargetMode="External"/><Relationship Id="rId7" Type="http://schemas.openxmlformats.org/officeDocument/2006/relationships/hyperlink" Target="mailto:jcwajda-bialasik@cm.umk.pl" TargetMode="External"/><Relationship Id="rId12" Type="http://schemas.openxmlformats.org/officeDocument/2006/relationships/hyperlink" Target="mailto:m.gierszewska@cm.umk.pl" TargetMode="External"/><Relationship Id="rId17" Type="http://schemas.openxmlformats.org/officeDocument/2006/relationships/hyperlink" Target="mailto:estera.mieczkowska@cm.umk.pl" TargetMode="External"/><Relationship Id="rId25" Type="http://schemas.openxmlformats.org/officeDocument/2006/relationships/hyperlink" Target="mailto:jcwajda-bialasik@cm.umk.p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razyna.gebuza@cm.umk.pl" TargetMode="External"/><Relationship Id="rId20" Type="http://schemas.openxmlformats.org/officeDocument/2006/relationships/hyperlink" Target="mailto:ewa.zielinski@cm.umk.pl" TargetMode="External"/><Relationship Id="rId29" Type="http://schemas.openxmlformats.org/officeDocument/2006/relationships/hyperlink" Target="mailto:beata.wustrau@cm.umk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rzenahumanska@cm.umk.pl" TargetMode="External"/><Relationship Id="rId11" Type="http://schemas.openxmlformats.org/officeDocument/2006/relationships/hyperlink" Target="mailto:marzena.kazmierczak@cm.umk.pl" TargetMode="External"/><Relationship Id="rId24" Type="http://schemas.openxmlformats.org/officeDocument/2006/relationships/hyperlink" Target="mailto:jb112233@cm.umk.p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rzena.kazmierczak@cm.umk.pl" TargetMode="External"/><Relationship Id="rId23" Type="http://schemas.openxmlformats.org/officeDocument/2006/relationships/hyperlink" Target="mailto:beata.wustrau@cm.umk.pl" TargetMode="External"/><Relationship Id="rId28" Type="http://schemas.openxmlformats.org/officeDocument/2006/relationships/hyperlink" Target="mailto:estera.mieczkowska@cm.umk.pl" TargetMode="External"/><Relationship Id="rId10" Type="http://schemas.openxmlformats.org/officeDocument/2006/relationships/hyperlink" Target="mailto:m.gierszewska@cm.umk.pl" TargetMode="External"/><Relationship Id="rId19" Type="http://schemas.openxmlformats.org/officeDocument/2006/relationships/hyperlink" Target="mailto:estera.mieczkowska@cm.umk.pl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iotr.michalski@cm.umk.pl" TargetMode="External"/><Relationship Id="rId14" Type="http://schemas.openxmlformats.org/officeDocument/2006/relationships/hyperlink" Target="mailto:m.gierszewska@cm.umk.pl" TargetMode="External"/><Relationship Id="rId22" Type="http://schemas.openxmlformats.org/officeDocument/2006/relationships/hyperlink" Target="mailto:ewa.zielinski@cm.umk.pl" TargetMode="External"/><Relationship Id="rId27" Type="http://schemas.openxmlformats.org/officeDocument/2006/relationships/hyperlink" Target="mailto:grazyna.gebuza@cm.umk.pl" TargetMode="External"/><Relationship Id="rId30" Type="http://schemas.openxmlformats.org/officeDocument/2006/relationships/hyperlink" Target="mailto:jb112233@cm.um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Dziekanat</cp:lastModifiedBy>
  <cp:revision>10</cp:revision>
  <cp:lastPrinted>2020-04-01T09:39:00Z</cp:lastPrinted>
  <dcterms:created xsi:type="dcterms:W3CDTF">2020-03-27T10:50:00Z</dcterms:created>
  <dcterms:modified xsi:type="dcterms:W3CDTF">2020-04-02T06:09:00Z</dcterms:modified>
</cp:coreProperties>
</file>