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8E15A" w14:textId="1A791A15" w:rsidR="000D0C6E" w:rsidRPr="0093732C" w:rsidRDefault="0093732C" w:rsidP="009373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93732C">
        <w:rPr>
          <w:rFonts w:asciiTheme="minorHAnsi" w:eastAsia="Arial" w:hAnsiTheme="minorHAnsi" w:cstheme="minorHAnsi"/>
          <w:b/>
          <w:color w:val="000000"/>
        </w:rPr>
        <w:t>Katedra Fizjologii Wysiłku Fizycznego i Anatomii Funkcjonalnej</w:t>
      </w:r>
    </w:p>
    <w:p w14:paraId="32EA4DF4" w14:textId="77777777" w:rsidR="0093732C" w:rsidRPr="0093732C" w:rsidRDefault="009373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Style w:val="a"/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137719" w:rsidRPr="0093732C" w14:paraId="0E590024" w14:textId="77777777" w:rsidTr="00137719">
        <w:tc>
          <w:tcPr>
            <w:tcW w:w="8794" w:type="dxa"/>
            <w:shd w:val="clear" w:color="auto" w:fill="FFFFFF"/>
          </w:tcPr>
          <w:p w14:paraId="3F844D77" w14:textId="75F0D941" w:rsidR="00137719" w:rsidRPr="0093732C" w:rsidRDefault="0093732C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</w:t>
            </w:r>
            <w:r w:rsidR="00137719" w:rsidRPr="0093732C">
              <w:rPr>
                <w:rFonts w:asciiTheme="minorHAnsi" w:eastAsia="Times New Roman" w:hAnsiTheme="minorHAnsi" w:cstheme="minorHAnsi"/>
              </w:rPr>
              <w:t>ala 11</w:t>
            </w:r>
          </w:p>
        </w:tc>
      </w:tr>
      <w:tr w:rsidR="00137719" w:rsidRPr="0093732C" w14:paraId="35AB1E31" w14:textId="77777777" w:rsidTr="00137719">
        <w:tc>
          <w:tcPr>
            <w:tcW w:w="8794" w:type="dxa"/>
            <w:shd w:val="clear" w:color="auto" w:fill="D9D9D9"/>
          </w:tcPr>
          <w:p w14:paraId="1A76F6AD" w14:textId="77777777" w:rsidR="00137719" w:rsidRPr="0093732C" w:rsidRDefault="00137719" w:rsidP="0093732C">
            <w:pPr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  <w:r w:rsidRPr="0093732C">
              <w:rPr>
                <w:rFonts w:asciiTheme="minorHAnsi" w:eastAsia="Times New Roman" w:hAnsiTheme="minorHAnsi" w:cstheme="minorHAnsi"/>
              </w:rPr>
              <w:t>Wyposażenie</w:t>
            </w:r>
          </w:p>
        </w:tc>
      </w:tr>
      <w:tr w:rsidR="00137719" w:rsidRPr="0093732C" w14:paraId="6CEE399D" w14:textId="77777777" w:rsidTr="00137719">
        <w:tc>
          <w:tcPr>
            <w:tcW w:w="8794" w:type="dxa"/>
          </w:tcPr>
          <w:p w14:paraId="00B2164C" w14:textId="77777777" w:rsidR="00137719" w:rsidRPr="0093732C" w:rsidRDefault="00137719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Gogle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Oculus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Quest 2 </w:t>
            </w:r>
          </w:p>
        </w:tc>
      </w:tr>
      <w:tr w:rsidR="00137719" w:rsidRPr="0093732C" w14:paraId="459CB67D" w14:textId="77777777" w:rsidTr="00137719">
        <w:tc>
          <w:tcPr>
            <w:tcW w:w="8794" w:type="dxa"/>
          </w:tcPr>
          <w:p w14:paraId="4E84FE76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Szkielet ludzki Peter</w:t>
            </w:r>
          </w:p>
        </w:tc>
      </w:tr>
      <w:tr w:rsidR="00137719" w:rsidRPr="0093732C" w14:paraId="40CD4CDD" w14:textId="77777777" w:rsidTr="00137719">
        <w:tc>
          <w:tcPr>
            <w:tcW w:w="8794" w:type="dxa"/>
          </w:tcPr>
          <w:p w14:paraId="2811B3A0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Monitor Interaktywny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Avtek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TouchScreen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37719" w:rsidRPr="0093732C" w14:paraId="1817D754" w14:textId="77777777" w:rsidTr="00137719">
        <w:tc>
          <w:tcPr>
            <w:tcW w:w="8794" w:type="dxa"/>
          </w:tcPr>
          <w:p w14:paraId="752D6DB8" w14:textId="01F898BB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Oprogramowanie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Sectra</w:t>
            </w:r>
            <w:proofErr w:type="spellEnd"/>
          </w:p>
        </w:tc>
      </w:tr>
      <w:tr w:rsidR="00137719" w:rsidRPr="0093732C" w14:paraId="59184B9E" w14:textId="77777777" w:rsidTr="00137719">
        <w:tc>
          <w:tcPr>
            <w:tcW w:w="8794" w:type="dxa"/>
          </w:tcPr>
          <w:p w14:paraId="1F0A9ACC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Stanowisko do wirtualizacji Atlasu Anatomicznego </w:t>
            </w:r>
          </w:p>
        </w:tc>
      </w:tr>
      <w:tr w:rsidR="00137719" w:rsidRPr="0093732C" w14:paraId="70144A75" w14:textId="77777777" w:rsidTr="00137719">
        <w:tc>
          <w:tcPr>
            <w:tcW w:w="8794" w:type="dxa"/>
          </w:tcPr>
          <w:p w14:paraId="1419CB90" w14:textId="597006F6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Monitor 24 Dell </w:t>
            </w:r>
          </w:p>
        </w:tc>
      </w:tr>
      <w:tr w:rsidR="00137719" w:rsidRPr="0093732C" w14:paraId="26C07A79" w14:textId="77777777" w:rsidTr="00137719">
        <w:tc>
          <w:tcPr>
            <w:tcW w:w="8794" w:type="dxa"/>
          </w:tcPr>
          <w:p w14:paraId="55795BB8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Oprogramowanie 3D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Organon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Desktop/Laptop</w:t>
            </w:r>
          </w:p>
        </w:tc>
      </w:tr>
      <w:tr w:rsidR="00137719" w:rsidRPr="0093732C" w14:paraId="032970CB" w14:textId="77777777" w:rsidTr="00137719">
        <w:tc>
          <w:tcPr>
            <w:tcW w:w="8794" w:type="dxa"/>
          </w:tcPr>
          <w:p w14:paraId="41274DDF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Oprogramowanie 3D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Organon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VR</w:t>
            </w:r>
          </w:p>
        </w:tc>
      </w:tr>
      <w:tr w:rsidR="00137719" w:rsidRPr="0093732C" w14:paraId="36F9F891" w14:textId="77777777" w:rsidTr="00137719">
        <w:tc>
          <w:tcPr>
            <w:tcW w:w="8794" w:type="dxa"/>
          </w:tcPr>
          <w:p w14:paraId="67D8BDB0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Oprogramowanie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Dissection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Master</w:t>
            </w:r>
          </w:p>
        </w:tc>
      </w:tr>
      <w:tr w:rsidR="00137719" w:rsidRPr="0093732C" w14:paraId="3315DF61" w14:textId="77777777" w:rsidTr="00137719">
        <w:tc>
          <w:tcPr>
            <w:tcW w:w="8794" w:type="dxa"/>
          </w:tcPr>
          <w:p w14:paraId="2EC196C9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Zestaw 24 replik kręgów </w:t>
            </w:r>
          </w:p>
        </w:tc>
      </w:tr>
      <w:tr w:rsidR="00137719" w:rsidRPr="0093732C" w14:paraId="60E47133" w14:textId="77777777" w:rsidTr="00137719">
        <w:tc>
          <w:tcPr>
            <w:tcW w:w="8794" w:type="dxa"/>
          </w:tcPr>
          <w:p w14:paraId="69274974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Modele anatomiczne: </w:t>
            </w:r>
          </w:p>
          <w:p w14:paraId="2339D058" w14:textId="36AD4679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czaszki 22 części</w:t>
            </w:r>
          </w:p>
          <w:p w14:paraId="7BFA7457" w14:textId="30756E98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serca</w:t>
            </w:r>
          </w:p>
          <w:p w14:paraId="524E2C89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szkielet stopy</w:t>
            </w:r>
          </w:p>
          <w:p w14:paraId="1C0F5239" w14:textId="6BB5C0AB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funkcjonalnego stawu barkowego</w:t>
            </w:r>
          </w:p>
          <w:p w14:paraId="12D20F01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stawu kolanowego</w:t>
            </w:r>
          </w:p>
          <w:p w14:paraId="1F9658FB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tors z narządami dwupłciowy 27 części</w:t>
            </w:r>
          </w:p>
          <w:p w14:paraId="65E050D3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- model układu krążeniowo-oddechowego </w:t>
            </w:r>
          </w:p>
          <w:p w14:paraId="01A78771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- model mózgu  </w:t>
            </w:r>
          </w:p>
          <w:p w14:paraId="40682858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mięśniowy nogi, skala 3:4</w:t>
            </w:r>
          </w:p>
          <w:p w14:paraId="69899EF8" w14:textId="4B0FA159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- model mięśni dna miednicy</w:t>
            </w:r>
          </w:p>
        </w:tc>
      </w:tr>
      <w:tr w:rsidR="00137719" w:rsidRPr="0093732C" w14:paraId="7EFDD9FB" w14:textId="77777777" w:rsidTr="00137719">
        <w:tc>
          <w:tcPr>
            <w:tcW w:w="8794" w:type="dxa"/>
          </w:tcPr>
          <w:p w14:paraId="36D7A511" w14:textId="77777777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Model mózgu z zaznaczonymi tętnicami </w:t>
            </w:r>
          </w:p>
        </w:tc>
      </w:tr>
      <w:tr w:rsidR="00137719" w:rsidRPr="0093732C" w14:paraId="7A0D890C" w14:textId="77777777" w:rsidTr="00137719">
        <w:tc>
          <w:tcPr>
            <w:tcW w:w="8794" w:type="dxa"/>
          </w:tcPr>
          <w:p w14:paraId="3835A97E" w14:textId="40A8ECBD" w:rsidR="00137719" w:rsidRPr="0093732C" w:rsidRDefault="00137719" w:rsidP="00E719FA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Projektor Epson</w:t>
            </w:r>
          </w:p>
        </w:tc>
      </w:tr>
    </w:tbl>
    <w:p w14:paraId="36CEF988" w14:textId="77777777" w:rsidR="000D0C6E" w:rsidRPr="0093732C" w:rsidRDefault="000D0C6E">
      <w:pPr>
        <w:widowControl w:val="0"/>
        <w:spacing w:after="0" w:line="276" w:lineRule="auto"/>
        <w:rPr>
          <w:rFonts w:asciiTheme="minorHAnsi" w:eastAsia="Arial" w:hAnsiTheme="minorHAnsi" w:cstheme="minorHAnsi"/>
        </w:rPr>
      </w:pPr>
    </w:p>
    <w:p w14:paraId="68B2EC81" w14:textId="77777777" w:rsidR="000D0C6E" w:rsidRPr="0093732C" w:rsidRDefault="000D0C6E">
      <w:pPr>
        <w:widowControl w:val="0"/>
        <w:spacing w:after="0" w:line="276" w:lineRule="auto"/>
        <w:rPr>
          <w:rFonts w:asciiTheme="minorHAnsi" w:eastAsia="Arial" w:hAnsiTheme="minorHAnsi" w:cstheme="minorHAnsi"/>
        </w:rPr>
      </w:pPr>
    </w:p>
    <w:tbl>
      <w:tblPr>
        <w:tblStyle w:val="a0"/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6B43EB" w:rsidRPr="0093732C" w14:paraId="69DBB3C5" w14:textId="77777777" w:rsidTr="0017090E">
        <w:tc>
          <w:tcPr>
            <w:tcW w:w="8794" w:type="dxa"/>
            <w:shd w:val="clear" w:color="auto" w:fill="FFFFFF" w:themeFill="background1"/>
          </w:tcPr>
          <w:p w14:paraId="24F04B09" w14:textId="4BBBD2F1" w:rsidR="006B43EB" w:rsidRPr="0093732C" w:rsidRDefault="0093732C" w:rsidP="006B43EB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</w:t>
            </w:r>
            <w:r w:rsidR="006B43EB" w:rsidRPr="0093732C">
              <w:rPr>
                <w:rFonts w:asciiTheme="minorHAnsi" w:eastAsia="Times New Roman" w:hAnsiTheme="minorHAnsi" w:cstheme="minorHAnsi"/>
              </w:rPr>
              <w:t>ala 12</w:t>
            </w:r>
          </w:p>
          <w:p w14:paraId="219C6EC6" w14:textId="77777777" w:rsidR="006B43EB" w:rsidRPr="0093732C" w:rsidRDefault="006B43E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6B43EB" w:rsidRPr="0093732C" w14:paraId="3FFCFEAB" w14:textId="77777777" w:rsidTr="0017090E">
        <w:tc>
          <w:tcPr>
            <w:tcW w:w="8794" w:type="dxa"/>
            <w:shd w:val="clear" w:color="auto" w:fill="D9D9D9"/>
          </w:tcPr>
          <w:p w14:paraId="144ECD31" w14:textId="77777777" w:rsidR="006B43EB" w:rsidRPr="0093732C" w:rsidRDefault="006B43EB" w:rsidP="0093732C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Wyposażenie</w:t>
            </w:r>
          </w:p>
        </w:tc>
      </w:tr>
      <w:tr w:rsidR="006B43EB" w:rsidRPr="0093732C" w14:paraId="00BEE75B" w14:textId="77777777" w:rsidTr="0017090E">
        <w:tc>
          <w:tcPr>
            <w:tcW w:w="8794" w:type="dxa"/>
          </w:tcPr>
          <w:p w14:paraId="67C2BE76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Gogle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Oculus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2 </w:t>
            </w:r>
          </w:p>
        </w:tc>
      </w:tr>
      <w:tr w:rsidR="006B43EB" w:rsidRPr="0093732C" w14:paraId="47BB163F" w14:textId="77777777" w:rsidTr="0017090E">
        <w:tc>
          <w:tcPr>
            <w:tcW w:w="8794" w:type="dxa"/>
          </w:tcPr>
          <w:p w14:paraId="08D66374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Monitor 24Dell</w:t>
            </w:r>
          </w:p>
        </w:tc>
      </w:tr>
      <w:tr w:rsidR="006B43EB" w:rsidRPr="0093732C" w14:paraId="4C6A71C4" w14:textId="77777777" w:rsidTr="0017090E">
        <w:tc>
          <w:tcPr>
            <w:tcW w:w="8794" w:type="dxa"/>
          </w:tcPr>
          <w:p w14:paraId="6F514235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Oprogramowanie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Share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Care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VR</w:t>
            </w:r>
          </w:p>
        </w:tc>
      </w:tr>
      <w:tr w:rsidR="006B43EB" w:rsidRPr="0093732C" w14:paraId="09DEE68E" w14:textId="77777777" w:rsidTr="0017090E">
        <w:tc>
          <w:tcPr>
            <w:tcW w:w="8794" w:type="dxa"/>
          </w:tcPr>
          <w:p w14:paraId="0CDC506F" w14:textId="7233677F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Oprogramowanie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Dissection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Master</w:t>
            </w:r>
          </w:p>
        </w:tc>
      </w:tr>
      <w:tr w:rsidR="006B43EB" w:rsidRPr="0093732C" w14:paraId="292300A5" w14:textId="77777777" w:rsidTr="0017090E">
        <w:tc>
          <w:tcPr>
            <w:tcW w:w="8794" w:type="dxa"/>
          </w:tcPr>
          <w:p w14:paraId="2A9B557B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Modele anatomiczne:</w:t>
            </w:r>
          </w:p>
          <w:p w14:paraId="242B0B07" w14:textId="77777777" w:rsidR="006B43EB" w:rsidRPr="0093732C" w:rsidRDefault="006B43EB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kończyna górna </w:t>
            </w:r>
          </w:p>
          <w:p w14:paraId="2252DFFD" w14:textId="77777777" w:rsidR="006B43EB" w:rsidRPr="0093732C" w:rsidRDefault="006B43EB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przekrój miednicy żeńskiej</w:t>
            </w:r>
          </w:p>
          <w:p w14:paraId="6BDFF905" w14:textId="77777777" w:rsidR="006B43EB" w:rsidRPr="0093732C" w:rsidRDefault="006B43EB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orbita oka</w:t>
            </w:r>
          </w:p>
          <w:p w14:paraId="299C384D" w14:textId="77777777" w:rsidR="006B43EB" w:rsidRPr="0093732C" w:rsidRDefault="006B43EB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dół łokciowy</w:t>
            </w:r>
          </w:p>
          <w:p w14:paraId="6067BB95" w14:textId="48ADA1F1" w:rsidR="006B43EB" w:rsidRPr="0093732C" w:rsidRDefault="006B43EB">
            <w:pPr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dół podkolanowy</w:t>
            </w:r>
          </w:p>
        </w:tc>
      </w:tr>
    </w:tbl>
    <w:p w14:paraId="38018F5A" w14:textId="77777777" w:rsidR="000D0C6E" w:rsidRPr="0093732C" w:rsidRDefault="000D0C6E">
      <w:pPr>
        <w:rPr>
          <w:rFonts w:asciiTheme="minorHAnsi" w:hAnsiTheme="minorHAnsi" w:cstheme="minorHAnsi"/>
        </w:rPr>
      </w:pPr>
      <w:bookmarkStart w:id="1" w:name="_heading=h.9z87jtdgsfe9" w:colFirst="0" w:colLast="0"/>
      <w:bookmarkEnd w:id="1"/>
    </w:p>
    <w:p w14:paraId="2EE55334" w14:textId="77777777" w:rsidR="000D0C6E" w:rsidRPr="0093732C" w:rsidRDefault="000D0C6E">
      <w:pPr>
        <w:rPr>
          <w:rFonts w:asciiTheme="minorHAnsi" w:hAnsiTheme="minorHAnsi" w:cstheme="minorHAnsi"/>
        </w:rPr>
      </w:pPr>
      <w:bookmarkStart w:id="2" w:name="_heading=h.ofa1brb6qe5u" w:colFirst="0" w:colLast="0"/>
      <w:bookmarkEnd w:id="2"/>
    </w:p>
    <w:tbl>
      <w:tblPr>
        <w:tblStyle w:val="a1"/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6B43EB" w:rsidRPr="0093732C" w14:paraId="4A445DB6" w14:textId="77777777" w:rsidTr="0017090E">
        <w:tc>
          <w:tcPr>
            <w:tcW w:w="8794" w:type="dxa"/>
            <w:shd w:val="clear" w:color="auto" w:fill="FFFFFF"/>
          </w:tcPr>
          <w:p w14:paraId="0F89D650" w14:textId="30D239A4" w:rsidR="006B43EB" w:rsidRPr="0093732C" w:rsidRDefault="0093732C" w:rsidP="006B43EB">
            <w:pPr>
              <w:rPr>
                <w:rFonts w:asciiTheme="minorHAnsi" w:eastAsia="Times New Roman" w:hAnsiTheme="minorHAnsi" w:cstheme="minorHAnsi"/>
              </w:rPr>
            </w:pPr>
            <w:bookmarkStart w:id="3" w:name="_heading=h.gd5gs44an0gl" w:colFirst="0" w:colLast="0"/>
            <w:bookmarkStart w:id="4" w:name="_heading=h.ijecsvmc1d3w" w:colFirst="0" w:colLast="0"/>
            <w:bookmarkStart w:id="5" w:name="_heading=h.j3zwul3e1rxo" w:colFirst="0" w:colLast="0"/>
            <w:bookmarkStart w:id="6" w:name="_heading=h.jeh0orrovet7" w:colFirst="0" w:colLast="0"/>
            <w:bookmarkStart w:id="7" w:name="_heading=h.5yoj47pmuccw" w:colFirst="0" w:colLast="0"/>
            <w:bookmarkStart w:id="8" w:name="_heading=h.ybzzr8s4ity7" w:colFirst="0" w:colLast="0"/>
            <w:bookmarkStart w:id="9" w:name="_heading=h.27ksyb90x8iy" w:colFirst="0" w:colLast="0"/>
            <w:bookmarkStart w:id="10" w:name="_heading=h.9okmuiaupy39" w:colFirst="0" w:colLast="0"/>
            <w:bookmarkStart w:id="11" w:name="_heading=h.k3mi4anhx1lk" w:colFirst="0" w:colLast="0"/>
            <w:bookmarkStart w:id="12" w:name="_heading=h.hic3xii0et40" w:colFirst="0" w:colLast="0"/>
            <w:bookmarkStart w:id="13" w:name="_heading=h.9umxaxq950e7" w:colFirst="0" w:colLast="0"/>
            <w:bookmarkStart w:id="14" w:name="_heading=h.jbris2x9f3b" w:colFirst="0" w:colLast="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asciiTheme="minorHAnsi" w:eastAsia="Times New Roman" w:hAnsiTheme="minorHAnsi" w:cstheme="minorHAnsi"/>
              </w:rPr>
              <w:t>S</w:t>
            </w:r>
            <w:r w:rsidR="006B43EB" w:rsidRPr="0093732C">
              <w:rPr>
                <w:rFonts w:asciiTheme="minorHAnsi" w:eastAsia="Times New Roman" w:hAnsiTheme="minorHAnsi" w:cstheme="minorHAnsi"/>
              </w:rPr>
              <w:t>ala 16</w:t>
            </w:r>
          </w:p>
          <w:p w14:paraId="21BE922D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6B43EB" w:rsidRPr="0093732C" w14:paraId="755CC687" w14:textId="77777777" w:rsidTr="0017090E">
        <w:tc>
          <w:tcPr>
            <w:tcW w:w="8794" w:type="dxa"/>
            <w:shd w:val="clear" w:color="auto" w:fill="D9D9D9"/>
          </w:tcPr>
          <w:p w14:paraId="2B248722" w14:textId="77777777" w:rsidR="006B43EB" w:rsidRPr="0093732C" w:rsidRDefault="006B43EB" w:rsidP="0093732C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Wyposażenie</w:t>
            </w:r>
          </w:p>
        </w:tc>
      </w:tr>
      <w:tr w:rsidR="006B43EB" w:rsidRPr="0093732C" w14:paraId="31A99C0F" w14:textId="77777777" w:rsidTr="0017090E">
        <w:tc>
          <w:tcPr>
            <w:tcW w:w="8794" w:type="dxa"/>
          </w:tcPr>
          <w:p w14:paraId="03392487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Orbitrek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EX40</w:t>
            </w:r>
          </w:p>
        </w:tc>
      </w:tr>
      <w:tr w:rsidR="006B43EB" w:rsidRPr="0093732C" w14:paraId="71E1B8B2" w14:textId="77777777" w:rsidTr="0017090E">
        <w:tc>
          <w:tcPr>
            <w:tcW w:w="8794" w:type="dxa"/>
          </w:tcPr>
          <w:p w14:paraId="52D4CC2E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Bieżnia Life Fitness</w:t>
            </w:r>
          </w:p>
        </w:tc>
      </w:tr>
      <w:tr w:rsidR="006B43EB" w:rsidRPr="0093732C" w14:paraId="3531A12A" w14:textId="77777777" w:rsidTr="0017090E">
        <w:tc>
          <w:tcPr>
            <w:tcW w:w="8794" w:type="dxa"/>
          </w:tcPr>
          <w:p w14:paraId="7B778C0E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lastRenderedPageBreak/>
              <w:t xml:space="preserve">Ciśnieniomierz Automatyczny RBP-100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Riester</w:t>
            </w:r>
            <w:proofErr w:type="spellEnd"/>
          </w:p>
        </w:tc>
      </w:tr>
      <w:tr w:rsidR="006B43EB" w:rsidRPr="0093732C" w14:paraId="68793DB5" w14:textId="77777777" w:rsidTr="0017090E">
        <w:tc>
          <w:tcPr>
            <w:tcW w:w="8794" w:type="dxa"/>
            <w:vAlign w:val="center"/>
          </w:tcPr>
          <w:p w14:paraId="4C009775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Rejestrator EKG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Medilog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Darwin</w:t>
            </w:r>
          </w:p>
        </w:tc>
      </w:tr>
      <w:tr w:rsidR="006B43EB" w:rsidRPr="0093732C" w14:paraId="215F5702" w14:textId="77777777" w:rsidTr="0017090E">
        <w:tc>
          <w:tcPr>
            <w:tcW w:w="8794" w:type="dxa"/>
          </w:tcPr>
          <w:p w14:paraId="0E414570" w14:textId="77777777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System holterowski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Medilog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Darwin </w:t>
            </w:r>
          </w:p>
        </w:tc>
      </w:tr>
      <w:tr w:rsidR="006B43EB" w:rsidRPr="0093732C" w14:paraId="27AFB3DC" w14:textId="77777777" w:rsidTr="0017090E">
        <w:tc>
          <w:tcPr>
            <w:tcW w:w="8794" w:type="dxa"/>
          </w:tcPr>
          <w:p w14:paraId="6199A71D" w14:textId="45B4CCBA" w:rsidR="006B43EB" w:rsidRPr="0093732C" w:rsidRDefault="006B43EB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Dynamometr ręczny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Jamar</w:t>
            </w:r>
            <w:proofErr w:type="spellEnd"/>
          </w:p>
        </w:tc>
      </w:tr>
    </w:tbl>
    <w:p w14:paraId="05746DFA" w14:textId="480486A2" w:rsidR="000D0C6E" w:rsidRPr="0093732C" w:rsidRDefault="000D0C6E">
      <w:pPr>
        <w:widowControl w:val="0"/>
        <w:spacing w:after="0" w:line="276" w:lineRule="auto"/>
        <w:rPr>
          <w:rFonts w:asciiTheme="minorHAnsi" w:hAnsiTheme="minorHAnsi" w:cstheme="minorHAnsi"/>
        </w:rPr>
      </w:pPr>
      <w:bookmarkStart w:id="15" w:name="_heading=h.593c1iwrsr0c" w:colFirst="0" w:colLast="0"/>
      <w:bookmarkStart w:id="16" w:name="_heading=h.oe7xdz1mm6qw" w:colFirst="0" w:colLast="0"/>
      <w:bookmarkStart w:id="17" w:name="_heading=h.30tlowoi17js" w:colFirst="0" w:colLast="0"/>
      <w:bookmarkStart w:id="18" w:name="_heading=h.c1e1xuwsh3xo" w:colFirst="0" w:colLast="0"/>
      <w:bookmarkStart w:id="19" w:name="_heading=h.c3j58serrrn0" w:colFirst="0" w:colLast="0"/>
      <w:bookmarkStart w:id="20" w:name="_heading=h.esax2up2sdiz" w:colFirst="0" w:colLast="0"/>
      <w:bookmarkStart w:id="21" w:name="_heading=h.nryspgecy0yl" w:colFirst="0" w:colLast="0"/>
      <w:bookmarkStart w:id="22" w:name="_heading=h.9yttm2o6z5rr" w:colFirst="0" w:colLast="0"/>
      <w:bookmarkStart w:id="23" w:name="_heading=h.8qs09t55d4j" w:colFirst="0" w:colLast="0"/>
      <w:bookmarkStart w:id="24" w:name="_heading=h.hnoutpc4vyl7" w:colFirst="0" w:colLast="0"/>
      <w:bookmarkStart w:id="25" w:name="_heading=h.mhjju3s859oo" w:colFirst="0" w:colLast="0"/>
      <w:bookmarkStart w:id="26" w:name="_heading=h.urmjo5ret2qj" w:colFirst="0" w:colLast="0"/>
      <w:bookmarkStart w:id="27" w:name="_heading=h.flkjihb2v0tg" w:colFirst="0" w:colLast="0"/>
      <w:bookmarkStart w:id="28" w:name="_heading=h.xzrujv1mfnpd" w:colFirst="0" w:colLast="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0ADCBFE" w14:textId="77777777" w:rsidR="00196A55" w:rsidRPr="0093732C" w:rsidRDefault="00196A55">
      <w:pPr>
        <w:widowControl w:val="0"/>
        <w:spacing w:after="0" w:line="276" w:lineRule="auto"/>
        <w:rPr>
          <w:rFonts w:asciiTheme="minorHAnsi" w:eastAsia="Arial" w:hAnsiTheme="minorHAnsi" w:cstheme="minorHAnsi"/>
        </w:rPr>
      </w:pPr>
    </w:p>
    <w:tbl>
      <w:tblPr>
        <w:tblStyle w:val="a2"/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17090E" w:rsidRPr="0093732C" w14:paraId="02617F20" w14:textId="77777777" w:rsidTr="0017090E">
        <w:tc>
          <w:tcPr>
            <w:tcW w:w="8794" w:type="dxa"/>
            <w:shd w:val="clear" w:color="auto" w:fill="FFFFFF"/>
          </w:tcPr>
          <w:p w14:paraId="2E182922" w14:textId="009E6B8E" w:rsidR="0017090E" w:rsidRPr="0093732C" w:rsidRDefault="0093732C" w:rsidP="0017090E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</w:t>
            </w:r>
            <w:r w:rsidR="0017090E" w:rsidRPr="0093732C">
              <w:rPr>
                <w:rFonts w:asciiTheme="minorHAnsi" w:eastAsia="Times New Roman" w:hAnsiTheme="minorHAnsi" w:cstheme="minorHAnsi"/>
              </w:rPr>
              <w:t>ala 15c</w:t>
            </w:r>
          </w:p>
          <w:p w14:paraId="36655CFC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17090E" w:rsidRPr="0093732C" w14:paraId="7C545881" w14:textId="77777777" w:rsidTr="0017090E">
        <w:tc>
          <w:tcPr>
            <w:tcW w:w="8794" w:type="dxa"/>
            <w:shd w:val="clear" w:color="auto" w:fill="D9D9D9"/>
          </w:tcPr>
          <w:p w14:paraId="2E81FA97" w14:textId="77777777" w:rsidR="0017090E" w:rsidRPr="0093732C" w:rsidRDefault="0017090E" w:rsidP="0093732C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Wyposażenie</w:t>
            </w:r>
          </w:p>
        </w:tc>
      </w:tr>
      <w:tr w:rsidR="0017090E" w:rsidRPr="0093732C" w14:paraId="15CE2E48" w14:textId="77777777" w:rsidTr="0017090E">
        <w:tc>
          <w:tcPr>
            <w:tcW w:w="8794" w:type="dxa"/>
          </w:tcPr>
          <w:p w14:paraId="4AD4566E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Stetoskop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Littmann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Classic III</w:t>
            </w:r>
          </w:p>
        </w:tc>
      </w:tr>
      <w:tr w:rsidR="0017090E" w:rsidRPr="0093732C" w14:paraId="0882AC69" w14:textId="77777777" w:rsidTr="0017090E">
        <w:tc>
          <w:tcPr>
            <w:tcW w:w="8794" w:type="dxa"/>
          </w:tcPr>
          <w:p w14:paraId="21D239B4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Ciśnieniomierz zegarowy Big Ben 24-32 </w:t>
            </w:r>
          </w:p>
        </w:tc>
      </w:tr>
      <w:tr w:rsidR="0017090E" w:rsidRPr="0093732C" w14:paraId="4E04562D" w14:textId="77777777" w:rsidTr="0017090E">
        <w:tc>
          <w:tcPr>
            <w:tcW w:w="8794" w:type="dxa"/>
          </w:tcPr>
          <w:p w14:paraId="181CDFF9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Aparat EKG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Cardiovit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AT-1 G2</w:t>
            </w:r>
          </w:p>
        </w:tc>
      </w:tr>
      <w:tr w:rsidR="0017090E" w:rsidRPr="0093732C" w14:paraId="785CD408" w14:textId="77777777" w:rsidTr="0017090E">
        <w:tc>
          <w:tcPr>
            <w:tcW w:w="8794" w:type="dxa"/>
          </w:tcPr>
          <w:p w14:paraId="176AD2A1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Ciśnieniomierz zegarowy Tech-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Med</w:t>
            </w:r>
            <w:proofErr w:type="spellEnd"/>
          </w:p>
        </w:tc>
      </w:tr>
      <w:tr w:rsidR="0017090E" w:rsidRPr="0093732C" w14:paraId="7E074491" w14:textId="77777777" w:rsidTr="0017090E">
        <w:tc>
          <w:tcPr>
            <w:tcW w:w="8794" w:type="dxa"/>
          </w:tcPr>
          <w:p w14:paraId="1C3F3DA1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Stetoskop internistyczny MDF 747</w:t>
            </w:r>
          </w:p>
        </w:tc>
      </w:tr>
      <w:tr w:rsidR="0017090E" w:rsidRPr="0093732C" w14:paraId="2FA17B32" w14:textId="77777777" w:rsidTr="0017090E">
        <w:tc>
          <w:tcPr>
            <w:tcW w:w="8794" w:type="dxa"/>
          </w:tcPr>
          <w:p w14:paraId="77DE6210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Spirometr Spiro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Scout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7090E" w:rsidRPr="0093732C" w14:paraId="71D475EA" w14:textId="77777777" w:rsidTr="0017090E">
        <w:tc>
          <w:tcPr>
            <w:tcW w:w="8794" w:type="dxa"/>
            <w:vAlign w:val="center"/>
          </w:tcPr>
          <w:p w14:paraId="60FFE92E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Ergometr rowerowy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ErgoLine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7090E" w:rsidRPr="0093732C" w14:paraId="14767A9D" w14:textId="77777777" w:rsidTr="0017090E">
        <w:tc>
          <w:tcPr>
            <w:tcW w:w="8794" w:type="dxa"/>
          </w:tcPr>
          <w:p w14:paraId="7EBC98A7" w14:textId="77777777" w:rsidR="0017090E" w:rsidRPr="0093732C" w:rsidRDefault="0017090E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 xml:space="preserve">Bieżnia </w:t>
            </w:r>
            <w:proofErr w:type="spellStart"/>
            <w:r w:rsidRPr="0093732C">
              <w:rPr>
                <w:rFonts w:asciiTheme="minorHAnsi" w:eastAsia="Times New Roman" w:hAnsiTheme="minorHAnsi" w:cstheme="minorHAnsi"/>
              </w:rPr>
              <w:t>Track</w:t>
            </w:r>
            <w:proofErr w:type="spellEnd"/>
            <w:r w:rsidRPr="0093732C">
              <w:rPr>
                <w:rFonts w:asciiTheme="minorHAnsi" w:eastAsia="Times New Roman" w:hAnsiTheme="minorHAnsi" w:cstheme="minorHAnsi"/>
              </w:rPr>
              <w:t xml:space="preserve"> Master TMX425s/n</w:t>
            </w:r>
          </w:p>
        </w:tc>
      </w:tr>
      <w:tr w:rsidR="0017090E" w:rsidRPr="0093732C" w14:paraId="121FE814" w14:textId="77777777" w:rsidTr="0017090E">
        <w:tc>
          <w:tcPr>
            <w:tcW w:w="8794" w:type="dxa"/>
          </w:tcPr>
          <w:p w14:paraId="204A9A86" w14:textId="67465F41" w:rsidR="0017090E" w:rsidRPr="0093732C" w:rsidRDefault="0017090E" w:rsidP="00434751">
            <w:pPr>
              <w:rPr>
                <w:rFonts w:asciiTheme="minorHAnsi" w:eastAsia="Times New Roman" w:hAnsiTheme="minorHAnsi" w:cstheme="minorHAnsi"/>
              </w:rPr>
            </w:pPr>
            <w:r w:rsidRPr="0093732C">
              <w:rPr>
                <w:rFonts w:asciiTheme="minorHAnsi" w:eastAsia="Times New Roman" w:hAnsiTheme="minorHAnsi" w:cstheme="minorHAnsi"/>
              </w:rPr>
              <w:t>Projektor Epson</w:t>
            </w:r>
          </w:p>
        </w:tc>
      </w:tr>
    </w:tbl>
    <w:p w14:paraId="4E5D1A17" w14:textId="77777777" w:rsidR="000D0C6E" w:rsidRPr="0093732C" w:rsidRDefault="000D0C6E">
      <w:pPr>
        <w:rPr>
          <w:rFonts w:asciiTheme="minorHAnsi" w:hAnsiTheme="minorHAnsi" w:cstheme="minorHAnsi"/>
        </w:rPr>
      </w:pPr>
      <w:bookmarkStart w:id="29" w:name="_heading=h.ia8aitdhix3d" w:colFirst="0" w:colLast="0"/>
      <w:bookmarkEnd w:id="29"/>
    </w:p>
    <w:p w14:paraId="64BECD41" w14:textId="77777777" w:rsidR="000D0C6E" w:rsidRPr="0093732C" w:rsidRDefault="000D0C6E">
      <w:pPr>
        <w:rPr>
          <w:rFonts w:asciiTheme="minorHAnsi" w:hAnsiTheme="minorHAnsi" w:cstheme="minorHAnsi"/>
        </w:rPr>
      </w:pPr>
      <w:bookmarkStart w:id="30" w:name="_heading=h.k7dgper418zz" w:colFirst="0" w:colLast="0"/>
      <w:bookmarkEnd w:id="30"/>
    </w:p>
    <w:p w14:paraId="08CCFF3D" w14:textId="77777777" w:rsidR="000D0C6E" w:rsidRPr="0093732C" w:rsidRDefault="000D0C6E">
      <w:pPr>
        <w:rPr>
          <w:rFonts w:asciiTheme="minorHAnsi" w:hAnsiTheme="minorHAnsi" w:cstheme="minorHAnsi"/>
        </w:rPr>
      </w:pPr>
      <w:bookmarkStart w:id="31" w:name="_heading=h.n3sor9qnwwyz" w:colFirst="0" w:colLast="0"/>
      <w:bookmarkStart w:id="32" w:name="_heading=h.e6il5towr0z9" w:colFirst="0" w:colLast="0"/>
      <w:bookmarkStart w:id="33" w:name="_heading=h.e9hv6afjl3dc" w:colFirst="0" w:colLast="0"/>
      <w:bookmarkStart w:id="34" w:name="_heading=h.5qvcf2og6ram" w:colFirst="0" w:colLast="0"/>
      <w:bookmarkStart w:id="35" w:name="_heading=h.pobvy9va9qyb" w:colFirst="0" w:colLast="0"/>
      <w:bookmarkStart w:id="36" w:name="_heading=h.1r00s5v2yvhz" w:colFirst="0" w:colLast="0"/>
      <w:bookmarkStart w:id="37" w:name="_heading=h.8whx59vl0tky" w:colFirst="0" w:colLast="0"/>
      <w:bookmarkStart w:id="38" w:name="_heading=h.11xqe9zi10uy" w:colFirst="0" w:colLast="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B686EA6" w14:textId="77777777" w:rsidR="000D0C6E" w:rsidRPr="0093732C" w:rsidRDefault="000D0C6E">
      <w:pPr>
        <w:rPr>
          <w:rFonts w:asciiTheme="minorHAnsi" w:hAnsiTheme="minorHAnsi" w:cstheme="minorHAnsi"/>
        </w:rPr>
      </w:pPr>
      <w:bookmarkStart w:id="39" w:name="_heading=h.mpx0dycc9wl" w:colFirst="0" w:colLast="0"/>
      <w:bookmarkEnd w:id="39"/>
    </w:p>
    <w:p w14:paraId="3069A595" w14:textId="77777777" w:rsidR="000D0C6E" w:rsidRPr="0093732C" w:rsidRDefault="000D0C6E">
      <w:pPr>
        <w:rPr>
          <w:rFonts w:asciiTheme="minorHAnsi" w:hAnsiTheme="minorHAnsi" w:cstheme="minorHAnsi"/>
        </w:rPr>
      </w:pPr>
      <w:bookmarkStart w:id="40" w:name="_heading=h.wpdos9fvvn3e" w:colFirst="0" w:colLast="0"/>
      <w:bookmarkEnd w:id="40"/>
    </w:p>
    <w:p w14:paraId="6001FF59" w14:textId="77777777" w:rsidR="000D0C6E" w:rsidRPr="0093732C" w:rsidRDefault="000D0C6E">
      <w:pPr>
        <w:rPr>
          <w:rFonts w:asciiTheme="minorHAnsi" w:hAnsiTheme="minorHAnsi" w:cstheme="minorHAnsi"/>
        </w:rPr>
      </w:pPr>
      <w:bookmarkStart w:id="41" w:name="_heading=h.74ydjfgu8vxc" w:colFirst="0" w:colLast="0"/>
      <w:bookmarkEnd w:id="41"/>
    </w:p>
    <w:sectPr w:rsidR="000D0C6E" w:rsidRPr="0093732C" w:rsidSect="00247D9B">
      <w:pgSz w:w="11906" w:h="16838"/>
      <w:pgMar w:top="127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83165"/>
    <w:multiLevelType w:val="multilevel"/>
    <w:tmpl w:val="52086A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C6E"/>
    <w:rsid w:val="000303CF"/>
    <w:rsid w:val="0007135C"/>
    <w:rsid w:val="00071B3C"/>
    <w:rsid w:val="00082871"/>
    <w:rsid w:val="00085017"/>
    <w:rsid w:val="000D0C6E"/>
    <w:rsid w:val="00137719"/>
    <w:rsid w:val="0017090E"/>
    <w:rsid w:val="00196A55"/>
    <w:rsid w:val="001E5EE9"/>
    <w:rsid w:val="00247D9B"/>
    <w:rsid w:val="00434751"/>
    <w:rsid w:val="00640C99"/>
    <w:rsid w:val="006A4BCB"/>
    <w:rsid w:val="006B43EB"/>
    <w:rsid w:val="006D6AC3"/>
    <w:rsid w:val="0093732C"/>
    <w:rsid w:val="00B321B0"/>
    <w:rsid w:val="00BC4C52"/>
    <w:rsid w:val="00CD145A"/>
    <w:rsid w:val="00DC41B3"/>
    <w:rsid w:val="00E30B92"/>
    <w:rsid w:val="00E54127"/>
    <w:rsid w:val="00E719FA"/>
    <w:rsid w:val="00F26A50"/>
    <w:rsid w:val="00F52D88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2A2F"/>
  <w15:docId w15:val="{0CF14CBB-F757-4B1D-A7CE-3695C2F1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7F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13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3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3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37F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F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6BFFCC85C104B86369EA992426908" ma:contentTypeVersion="17" ma:contentTypeDescription="Utwórz nowy dokument." ma:contentTypeScope="" ma:versionID="b8f62a1311b66fa82aa525db25704b75">
  <xsd:schema xmlns:xsd="http://www.w3.org/2001/XMLSchema" xmlns:xs="http://www.w3.org/2001/XMLSchema" xmlns:p="http://schemas.microsoft.com/office/2006/metadata/properties" xmlns:ns3="501e5068-de0a-4cef-9967-952346676b78" xmlns:ns4="f6ef4044-a1cc-4d09-bdd0-a98c8d65f9ce" targetNamespace="http://schemas.microsoft.com/office/2006/metadata/properties" ma:root="true" ma:fieldsID="bc4e6789500cb151e39b99879e41953c" ns3:_="" ns4:_="">
    <xsd:import namespace="501e5068-de0a-4cef-9967-952346676b78"/>
    <xsd:import namespace="f6ef4044-a1cc-4d09-bdd0-a98c8d65f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e5068-de0a-4cef-9967-952346676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f4044-a1cc-4d09-bdd0-a98c8d65f9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b18mSi4uKQnE08aglY9oIG0M0w==">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1e5068-de0a-4cef-9967-952346676b7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26C8A-1CBF-400A-83F8-3D91CA20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e5068-de0a-4cef-9967-952346676b78"/>
    <ds:schemaRef ds:uri="f6ef4044-a1cc-4d09-bdd0-a98c8d65f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A2AD46D-4C67-4142-B0AA-2C6813EC9F35}">
  <ds:schemaRefs>
    <ds:schemaRef ds:uri="http://schemas.microsoft.com/office/2006/metadata/properties"/>
    <ds:schemaRef ds:uri="http://schemas.microsoft.com/office/infopath/2007/PartnerControls"/>
    <ds:schemaRef ds:uri="501e5068-de0a-4cef-9967-952346676b78"/>
  </ds:schemaRefs>
</ds:datastoreItem>
</file>

<file path=customXml/itemProps4.xml><?xml version="1.0" encoding="utf-8"?>
<ds:datastoreItem xmlns:ds="http://schemas.openxmlformats.org/officeDocument/2006/customXml" ds:itemID="{4ACFCE76-84F8-431F-890A-D1F2E65252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Tyburczy (asiatyburczy)</cp:lastModifiedBy>
  <cp:revision>7</cp:revision>
  <cp:lastPrinted>2023-12-12T07:50:00Z</cp:lastPrinted>
  <dcterms:created xsi:type="dcterms:W3CDTF">2023-12-05T10:27:00Z</dcterms:created>
  <dcterms:modified xsi:type="dcterms:W3CDTF">2023-12-12T07:50:00Z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0x0101000806BFFCC85C104B86369EA992426908</vt:lpwstr>
  </property>
</Properties>
</file>