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32D" w:rsidRDefault="00B9035B">
      <w:pPr>
        <w:spacing w:after="238"/>
        <w:ind w:left="74"/>
        <w:jc w:val="center"/>
      </w:pPr>
      <w:r>
        <w:t xml:space="preserve">Katedra </w:t>
      </w:r>
      <w:r w:rsidR="00A73063">
        <w:t xml:space="preserve">Opieki </w:t>
      </w:r>
      <w:r w:rsidR="00CD5DA3">
        <w:t>Paliatywnej</w:t>
      </w:r>
      <w:r w:rsidR="00A73063">
        <w:t xml:space="preserve"> CM UMK</w:t>
      </w:r>
      <w:r w:rsidR="00CD5DA3">
        <w:tab/>
      </w:r>
    </w:p>
    <w:p w:rsidR="00A2432D" w:rsidRPr="00A73063" w:rsidRDefault="00F74846" w:rsidP="00A73063">
      <w:pPr>
        <w:spacing w:after="0"/>
        <w:ind w:left="282"/>
        <w:jc w:val="center"/>
      </w:pPr>
      <w:r>
        <w:rPr>
          <w:rFonts w:ascii="Arial" w:eastAsia="Arial" w:hAnsi="Arial" w:cs="Arial"/>
          <w:b/>
        </w:rPr>
        <w:t>INDYWIDUALNA KARTA STUDENTA</w:t>
      </w:r>
      <w:r w:rsidR="00CD5DA3" w:rsidRPr="00A73063">
        <w:rPr>
          <w:rFonts w:ascii="Arial" w:eastAsia="Arial" w:hAnsi="Arial" w:cs="Arial"/>
          <w:b/>
        </w:rPr>
        <w:t xml:space="preserve"> </w:t>
      </w:r>
      <w:r w:rsidR="008D2FDF">
        <w:rPr>
          <w:rFonts w:ascii="Arial" w:eastAsia="Arial" w:hAnsi="Arial" w:cs="Arial"/>
          <w:b/>
        </w:rPr>
        <w:t>REALIZACJI</w:t>
      </w:r>
      <w:r w:rsidR="00CD5DA3" w:rsidRPr="00A73063">
        <w:rPr>
          <w:rFonts w:ascii="Arial" w:eastAsia="Arial" w:hAnsi="Arial" w:cs="Arial"/>
          <w:b/>
        </w:rPr>
        <w:t xml:space="preserve"> ZAJĘĆ Z PRZEDMIOTU</w:t>
      </w:r>
    </w:p>
    <w:p w:rsidR="00A2432D" w:rsidRPr="00A73063" w:rsidRDefault="00CD5DA3" w:rsidP="00A73063">
      <w:pPr>
        <w:spacing w:after="202"/>
        <w:ind w:left="73"/>
        <w:jc w:val="center"/>
      </w:pPr>
      <w:r w:rsidRPr="00A73063">
        <w:rPr>
          <w:rFonts w:ascii="Arial" w:eastAsia="Arial" w:hAnsi="Arial" w:cs="Arial"/>
          <w:b/>
          <w:i/>
        </w:rPr>
        <w:t>OPIEKA PALIATYWNA  - PIELĘGNIARSTWO,  STUDIA STACJONARNE, I°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276"/>
        <w:gridCol w:w="1814"/>
      </w:tblGrid>
      <w:tr w:rsidR="008D2FDF" w:rsidTr="008D2FDF">
        <w:tc>
          <w:tcPr>
            <w:tcW w:w="7366" w:type="dxa"/>
          </w:tcPr>
          <w:p w:rsidR="008D2FDF" w:rsidRPr="008D2FDF" w:rsidRDefault="008D2FDF" w:rsidP="008D2FDF">
            <w:pPr>
              <w:spacing w:after="221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8D2FDF">
              <w:rPr>
                <w:rFonts w:ascii="Arial" w:eastAsia="Arial" w:hAnsi="Arial" w:cs="Arial"/>
                <w:b/>
                <w:i/>
                <w:sz w:val="20"/>
              </w:rPr>
              <w:t>Nazwisko i imię studenta</w:t>
            </w:r>
          </w:p>
        </w:tc>
        <w:tc>
          <w:tcPr>
            <w:tcW w:w="1276" w:type="dxa"/>
          </w:tcPr>
          <w:p w:rsidR="008D2FDF" w:rsidRPr="008D2FDF" w:rsidRDefault="008D2FDF" w:rsidP="008D2FDF">
            <w:pPr>
              <w:spacing w:after="221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8D2FDF">
              <w:rPr>
                <w:rFonts w:ascii="Arial" w:eastAsia="Arial" w:hAnsi="Arial" w:cs="Arial"/>
                <w:b/>
                <w:i/>
                <w:sz w:val="20"/>
              </w:rPr>
              <w:t>grupa</w:t>
            </w:r>
          </w:p>
        </w:tc>
        <w:tc>
          <w:tcPr>
            <w:tcW w:w="1814" w:type="dxa"/>
          </w:tcPr>
          <w:p w:rsidR="008D2FDF" w:rsidRPr="008D2FDF" w:rsidRDefault="008D2FDF" w:rsidP="008D2FDF">
            <w:pPr>
              <w:spacing w:after="221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r w:rsidRPr="008D2FDF">
              <w:rPr>
                <w:rFonts w:ascii="Arial" w:eastAsia="Arial" w:hAnsi="Arial" w:cs="Arial"/>
                <w:b/>
                <w:i/>
                <w:sz w:val="20"/>
              </w:rPr>
              <w:t xml:space="preserve">Nr </w:t>
            </w:r>
            <w:r w:rsidR="002612E3">
              <w:rPr>
                <w:rFonts w:ascii="Arial" w:eastAsia="Arial" w:hAnsi="Arial" w:cs="Arial"/>
                <w:b/>
                <w:i/>
                <w:sz w:val="20"/>
              </w:rPr>
              <w:t>albumu</w:t>
            </w:r>
          </w:p>
        </w:tc>
      </w:tr>
      <w:tr w:rsidR="008D2FDF" w:rsidTr="008D2FDF">
        <w:tc>
          <w:tcPr>
            <w:tcW w:w="7366" w:type="dxa"/>
          </w:tcPr>
          <w:p w:rsidR="008D2FDF" w:rsidRDefault="008D2FDF">
            <w:pPr>
              <w:spacing w:after="221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76" w:type="dxa"/>
          </w:tcPr>
          <w:p w:rsidR="008D2FDF" w:rsidRDefault="008D2FDF">
            <w:pPr>
              <w:spacing w:after="221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14" w:type="dxa"/>
          </w:tcPr>
          <w:p w:rsidR="008D2FDF" w:rsidRDefault="008D2FDF">
            <w:pPr>
              <w:spacing w:after="221"/>
              <w:rPr>
                <w:rFonts w:ascii="Arial" w:eastAsia="Arial" w:hAnsi="Arial" w:cs="Arial"/>
                <w:sz w:val="20"/>
              </w:rPr>
            </w:pPr>
          </w:p>
        </w:tc>
      </w:tr>
    </w:tbl>
    <w:p w:rsidR="008D2FDF" w:rsidRDefault="008D2FDF">
      <w:pPr>
        <w:spacing w:after="1"/>
        <w:ind w:left="-5" w:hanging="10"/>
        <w:rPr>
          <w:rFonts w:ascii="Arial" w:eastAsia="Arial" w:hAnsi="Arial" w:cs="Arial"/>
          <w:i/>
          <w:sz w:val="20"/>
        </w:rPr>
      </w:pPr>
    </w:p>
    <w:p w:rsidR="00A73063" w:rsidRDefault="00A73063" w:rsidP="008D2FDF">
      <w:pPr>
        <w:spacing w:after="1"/>
        <w:ind w:left="-5" w:hanging="10"/>
        <w:jc w:val="both"/>
        <w:rPr>
          <w:rFonts w:ascii="Arial" w:eastAsia="Arial" w:hAnsi="Arial" w:cs="Arial"/>
          <w:b/>
          <w:i/>
          <w:sz w:val="20"/>
        </w:rPr>
      </w:pPr>
      <w:r w:rsidRPr="00A73063">
        <w:rPr>
          <w:rFonts w:ascii="Arial" w:eastAsia="Arial" w:hAnsi="Arial" w:cs="Arial"/>
          <w:b/>
          <w:i/>
          <w:sz w:val="20"/>
        </w:rPr>
        <w:t>Oświadczam, iż znane mi są zasady postępowania po ekspozycji zawodowej na materiał biologiczny potencjalnie zakaźny, zgodnie z Zarządzeniem nr 168 Rektora UMK, z dnia 19 sierpnia 2014 r.</w:t>
      </w:r>
    </w:p>
    <w:p w:rsidR="00435C84" w:rsidRPr="00A73063" w:rsidRDefault="00435C84" w:rsidP="00435C84">
      <w:pPr>
        <w:spacing w:line="240" w:lineRule="auto"/>
        <w:ind w:left="-5" w:hanging="10"/>
        <w:jc w:val="both"/>
        <w:rPr>
          <w:rFonts w:ascii="Arial" w:eastAsia="Arial" w:hAnsi="Arial" w:cs="Arial"/>
          <w:b/>
          <w:i/>
          <w:sz w:val="20"/>
        </w:rPr>
      </w:pPr>
      <w:r>
        <w:rPr>
          <w:b/>
        </w:rPr>
        <w:t>Oświadczam, że zapoznałem/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 z zasadami realizacji zajęć klinicznych w Szpitalu Uniwersyteckim nr 1 w Bydgoszczy oraz przepisami BHP.</w:t>
      </w:r>
    </w:p>
    <w:p w:rsidR="00A73063" w:rsidRPr="00A73063" w:rsidRDefault="00A73063">
      <w:pPr>
        <w:spacing w:after="1"/>
        <w:ind w:left="-5" w:hanging="10"/>
        <w:rPr>
          <w:rFonts w:ascii="Arial" w:eastAsia="Arial" w:hAnsi="Arial" w:cs="Arial"/>
          <w:b/>
          <w:i/>
          <w:sz w:val="20"/>
        </w:rPr>
      </w:pPr>
    </w:p>
    <w:p w:rsidR="00A73063" w:rsidRPr="00A73063" w:rsidRDefault="00A73063">
      <w:pPr>
        <w:spacing w:after="1"/>
        <w:ind w:left="-5" w:hanging="10"/>
        <w:rPr>
          <w:rFonts w:ascii="Arial" w:eastAsia="Arial" w:hAnsi="Arial" w:cs="Arial"/>
          <w:i/>
          <w:sz w:val="20"/>
        </w:rPr>
      </w:pPr>
      <w:r w:rsidRPr="00A73063">
        <w:rPr>
          <w:rFonts w:ascii="Arial" w:eastAsia="Arial" w:hAnsi="Arial" w:cs="Arial"/>
          <w:i/>
          <w:sz w:val="20"/>
        </w:rPr>
        <w:t>…………………………………………..</w:t>
      </w:r>
    </w:p>
    <w:p w:rsidR="00A73063" w:rsidRPr="008D2FDF" w:rsidRDefault="00A73063">
      <w:pPr>
        <w:spacing w:after="1"/>
        <w:ind w:left="-5" w:hanging="10"/>
        <w:rPr>
          <w:rFonts w:ascii="Arial" w:eastAsia="Arial" w:hAnsi="Arial" w:cs="Arial"/>
          <w:i/>
          <w:sz w:val="16"/>
          <w:szCs w:val="16"/>
        </w:rPr>
      </w:pPr>
      <w:r w:rsidRPr="008D2FDF">
        <w:rPr>
          <w:rFonts w:ascii="Arial" w:eastAsia="Arial" w:hAnsi="Arial" w:cs="Arial"/>
          <w:i/>
          <w:sz w:val="16"/>
          <w:szCs w:val="16"/>
        </w:rPr>
        <w:t xml:space="preserve">            podpis studenta</w:t>
      </w:r>
    </w:p>
    <w:p w:rsidR="00A73063" w:rsidRDefault="00A73063">
      <w:pPr>
        <w:spacing w:after="1"/>
        <w:ind w:left="-5" w:hanging="10"/>
        <w:rPr>
          <w:rFonts w:ascii="Arial" w:eastAsia="Arial" w:hAnsi="Arial" w:cs="Arial"/>
          <w:b/>
          <w:i/>
          <w:sz w:val="20"/>
          <w:u w:val="single" w:color="000000"/>
        </w:rPr>
      </w:pPr>
    </w:p>
    <w:p w:rsidR="00435C84" w:rsidRDefault="00435C84">
      <w:pPr>
        <w:spacing w:after="1"/>
        <w:ind w:left="-5" w:hanging="10"/>
        <w:rPr>
          <w:rFonts w:ascii="Arial" w:eastAsia="Arial" w:hAnsi="Arial" w:cs="Arial"/>
          <w:b/>
          <w:i/>
          <w:sz w:val="20"/>
          <w:u w:val="single" w:color="000000"/>
        </w:rPr>
      </w:pPr>
    </w:p>
    <w:p w:rsidR="00A2432D" w:rsidRDefault="00CD5DA3">
      <w:pPr>
        <w:spacing w:after="1"/>
        <w:ind w:left="-5" w:hanging="10"/>
        <w:rPr>
          <w:rFonts w:ascii="Arial" w:eastAsia="Arial" w:hAnsi="Arial" w:cs="Arial"/>
          <w:b/>
          <w:i/>
          <w:sz w:val="18"/>
          <w:szCs w:val="18"/>
        </w:rPr>
      </w:pPr>
      <w:r w:rsidRPr="00A73063">
        <w:rPr>
          <w:rFonts w:ascii="Arial" w:eastAsia="Arial" w:hAnsi="Arial" w:cs="Arial"/>
          <w:b/>
          <w:i/>
          <w:sz w:val="18"/>
          <w:szCs w:val="18"/>
          <w:u w:val="single" w:color="000000"/>
        </w:rPr>
        <w:t>ZAJĘCIA PRAKTYCZNE</w:t>
      </w:r>
      <w:r w:rsidRPr="00A73063">
        <w:rPr>
          <w:rFonts w:ascii="Arial" w:eastAsia="Arial" w:hAnsi="Arial" w:cs="Arial"/>
          <w:b/>
          <w:i/>
          <w:sz w:val="18"/>
          <w:szCs w:val="18"/>
        </w:rPr>
        <w:t xml:space="preserve"> </w:t>
      </w:r>
    </w:p>
    <w:p w:rsidR="008D2FDF" w:rsidRPr="008D2FDF" w:rsidRDefault="008D2FDF">
      <w:pPr>
        <w:spacing w:after="1"/>
        <w:ind w:left="-5" w:hanging="10"/>
        <w:rPr>
          <w:rFonts w:ascii="Arial" w:eastAsia="Arial" w:hAnsi="Arial" w:cs="Arial"/>
          <w:b/>
          <w:i/>
          <w:sz w:val="16"/>
          <w:szCs w:val="16"/>
        </w:rPr>
      </w:pPr>
    </w:p>
    <w:tbl>
      <w:tblPr>
        <w:tblStyle w:val="TableGrid"/>
        <w:tblW w:w="9942" w:type="dxa"/>
        <w:tblInd w:w="514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92"/>
        <w:gridCol w:w="4335"/>
        <w:gridCol w:w="3515"/>
      </w:tblGrid>
      <w:tr w:rsidR="000F46F9" w:rsidTr="000F46F9">
        <w:trPr>
          <w:trHeight w:val="379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8"/>
              <w:jc w:val="center"/>
              <w:rPr>
                <w:rFonts w:ascii="Arial" w:eastAsia="Arial" w:hAnsi="Arial" w:cs="Arial"/>
                <w:sz w:val="16"/>
              </w:rPr>
            </w:pPr>
          </w:p>
          <w:p w:rsidR="000F46F9" w:rsidRDefault="000F46F9">
            <w:pPr>
              <w:ind w:left="8"/>
              <w:jc w:val="center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DATA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0F46F9" w:rsidRDefault="000F46F9">
            <w:pPr>
              <w:ind w:left="8"/>
              <w:jc w:val="center"/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PIECZĄTKA I  PODPIS PROWADZĄCEGO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jc w:val="center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UWAGI</w:t>
            </w:r>
          </w:p>
        </w:tc>
      </w:tr>
      <w:tr w:rsidR="000F46F9" w:rsidTr="000F46F9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0F46F9" w:rsidRDefault="000F46F9"/>
          <w:p w:rsidR="000F46F9" w:rsidRDefault="000F46F9"/>
          <w:p w:rsidR="000F46F9" w:rsidRDefault="000F46F9"/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4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0F46F9" w:rsidRDefault="000F46F9">
            <w:pPr>
              <w:ind w:left="4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0F46F9" w:rsidRDefault="000F46F9">
            <w:pPr>
              <w:ind w:left="4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47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</w:tc>
      </w:tr>
      <w:tr w:rsidR="000F46F9" w:rsidTr="000F46F9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rPr>
                <w:rFonts w:ascii="Arial" w:eastAsia="Arial" w:hAnsi="Arial" w:cs="Arial"/>
                <w:i/>
                <w:sz w:val="16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47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ind w:left="47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ind w:left="47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ind w:left="47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ind w:left="47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47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</w:tc>
      </w:tr>
      <w:tr w:rsidR="000F46F9" w:rsidTr="000F46F9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rPr>
                <w:rFonts w:ascii="Arial" w:eastAsia="Arial" w:hAnsi="Arial" w:cs="Arial"/>
                <w:i/>
                <w:sz w:val="16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47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47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</w:tc>
      </w:tr>
      <w:tr w:rsidR="000F46F9" w:rsidTr="000F46F9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rPr>
                <w:rFonts w:ascii="Arial" w:eastAsia="Arial" w:hAnsi="Arial" w:cs="Arial"/>
                <w:i/>
                <w:sz w:val="16"/>
              </w:rPr>
            </w:pPr>
          </w:p>
          <w:p w:rsidR="000F46F9" w:rsidRDefault="000F46F9">
            <w:pPr>
              <w:rPr>
                <w:rFonts w:ascii="Arial" w:eastAsia="Arial" w:hAnsi="Arial" w:cs="Arial"/>
                <w:i/>
                <w:sz w:val="16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47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47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</w:tc>
      </w:tr>
      <w:tr w:rsidR="000F46F9" w:rsidTr="000F46F9">
        <w:trPr>
          <w:trHeight w:val="56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53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0F46F9" w:rsidRDefault="000F46F9">
            <w:pPr>
              <w:ind w:left="53"/>
              <w:jc w:val="center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0F46F9" w:rsidRDefault="000F46F9">
            <w:pPr>
              <w:ind w:left="53"/>
              <w:jc w:val="center"/>
            </w:pPr>
          </w:p>
          <w:p w:rsidR="000F46F9" w:rsidRDefault="000F46F9">
            <w:pPr>
              <w:ind w:left="53"/>
              <w:jc w:val="center"/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4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0F46F9" w:rsidRDefault="000F46F9">
            <w:pPr>
              <w:ind w:left="4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0F46F9" w:rsidRDefault="000F46F9">
            <w:pPr>
              <w:ind w:left="4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47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</w:tc>
      </w:tr>
    </w:tbl>
    <w:p w:rsidR="00A2432D" w:rsidRDefault="00CD5DA3">
      <w:pPr>
        <w:spacing w:after="221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435C84" w:rsidRPr="008D2FDF" w:rsidRDefault="00435C84">
      <w:pPr>
        <w:spacing w:after="221"/>
        <w:rPr>
          <w:sz w:val="16"/>
          <w:szCs w:val="16"/>
        </w:rPr>
      </w:pPr>
    </w:p>
    <w:p w:rsidR="00A2432D" w:rsidRDefault="00CD5DA3">
      <w:pPr>
        <w:spacing w:after="1"/>
        <w:ind w:left="-5" w:hanging="10"/>
        <w:rPr>
          <w:rFonts w:ascii="Arial" w:eastAsia="Arial" w:hAnsi="Arial" w:cs="Arial"/>
          <w:b/>
          <w:i/>
          <w:sz w:val="18"/>
          <w:szCs w:val="18"/>
        </w:rPr>
      </w:pPr>
      <w:r w:rsidRPr="008D2FDF">
        <w:rPr>
          <w:rFonts w:ascii="Arial" w:eastAsia="Arial" w:hAnsi="Arial" w:cs="Arial"/>
          <w:b/>
          <w:i/>
          <w:sz w:val="18"/>
          <w:szCs w:val="18"/>
          <w:u w:val="single" w:color="000000"/>
        </w:rPr>
        <w:t>PRAKTYKA ZAWODOWA</w:t>
      </w:r>
      <w:r w:rsidRPr="008D2FDF">
        <w:rPr>
          <w:rFonts w:ascii="Arial" w:eastAsia="Arial" w:hAnsi="Arial" w:cs="Arial"/>
          <w:b/>
          <w:i/>
          <w:sz w:val="18"/>
          <w:szCs w:val="18"/>
        </w:rPr>
        <w:t xml:space="preserve"> </w:t>
      </w:r>
    </w:p>
    <w:p w:rsidR="008D2FDF" w:rsidRPr="008D2FDF" w:rsidRDefault="008D2FDF">
      <w:pPr>
        <w:spacing w:after="1"/>
        <w:ind w:left="-5" w:hanging="10"/>
        <w:rPr>
          <w:sz w:val="16"/>
          <w:szCs w:val="16"/>
        </w:rPr>
      </w:pPr>
    </w:p>
    <w:tbl>
      <w:tblPr>
        <w:tblStyle w:val="TableGrid"/>
        <w:tblW w:w="9942" w:type="dxa"/>
        <w:tblInd w:w="514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3412"/>
        <w:gridCol w:w="1559"/>
        <w:gridCol w:w="3373"/>
      </w:tblGrid>
      <w:tr w:rsidR="00A73063" w:rsidTr="008D2FDF">
        <w:trPr>
          <w:trHeight w:val="37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8"/>
              <w:jc w:val="center"/>
              <w:rPr>
                <w:rFonts w:ascii="Arial" w:eastAsia="Arial" w:hAnsi="Arial" w:cs="Arial"/>
                <w:sz w:val="16"/>
              </w:rPr>
            </w:pPr>
          </w:p>
          <w:p w:rsidR="00A73063" w:rsidRDefault="00A73063">
            <w:pPr>
              <w:ind w:left="8"/>
              <w:jc w:val="center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DATA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0F46F9" w:rsidRDefault="000F46F9">
            <w:pPr>
              <w:ind w:left="8"/>
              <w:jc w:val="center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  <w:p w:rsidR="00A73063" w:rsidRDefault="00A73063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PIECZĄTKA I  PODPIS PROWADZĄCEGO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8"/>
              <w:jc w:val="center"/>
              <w:rPr>
                <w:rFonts w:ascii="Arial" w:eastAsia="Arial" w:hAnsi="Arial" w:cs="Arial"/>
                <w:sz w:val="16"/>
              </w:rPr>
            </w:pPr>
          </w:p>
          <w:p w:rsidR="00A73063" w:rsidRDefault="008D2FDF">
            <w:pPr>
              <w:ind w:left="8"/>
              <w:jc w:val="center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DATA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6F9" w:rsidRDefault="000F46F9">
            <w:pPr>
              <w:ind w:left="8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  <w:p w:rsidR="00A73063" w:rsidRDefault="008D2FDF">
            <w:pPr>
              <w:ind w:left="8"/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  <w:i/>
                <w:sz w:val="16"/>
              </w:rPr>
              <w:t>PIECZĄTKA I  PODPIS PROWADZĄCEGO</w:t>
            </w:r>
          </w:p>
        </w:tc>
      </w:tr>
      <w:tr w:rsidR="00A73063" w:rsidTr="008D2FDF">
        <w:trPr>
          <w:trHeight w:val="566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63" w:rsidRDefault="00A73063">
            <w:pPr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435C84" w:rsidRDefault="00435C84"/>
          <w:p w:rsidR="00435C84" w:rsidRDefault="00435C84"/>
          <w:p w:rsidR="00435C84" w:rsidRDefault="00435C84"/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63" w:rsidRDefault="00A73063">
            <w:pPr>
              <w:ind w:left="4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A73063" w:rsidRDefault="00A73063">
            <w:pPr>
              <w:ind w:left="4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A73063" w:rsidRDefault="00A73063">
            <w:pPr>
              <w:ind w:left="4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63" w:rsidRDefault="00A73063">
            <w:pPr>
              <w:ind w:left="52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63" w:rsidRDefault="00A73063">
            <w:pPr>
              <w:ind w:left="5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A73063" w:rsidTr="008D2FDF">
        <w:trPr>
          <w:trHeight w:val="56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63" w:rsidRDefault="00A73063">
            <w:pPr>
              <w:ind w:left="53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A73063" w:rsidRDefault="00A73063">
            <w:pPr>
              <w:ind w:left="53"/>
              <w:jc w:val="center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435C84" w:rsidRDefault="00435C84">
            <w:pPr>
              <w:ind w:left="53"/>
              <w:jc w:val="center"/>
            </w:pPr>
          </w:p>
          <w:p w:rsidR="00435C84" w:rsidRDefault="00435C84">
            <w:pPr>
              <w:ind w:left="53"/>
              <w:jc w:val="center"/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63" w:rsidRDefault="00A73063">
            <w:pPr>
              <w:ind w:left="4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A73063" w:rsidRDefault="00A73063">
            <w:pPr>
              <w:ind w:left="4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:rsidR="00A73063" w:rsidRDefault="00A73063">
            <w:pPr>
              <w:ind w:left="47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63" w:rsidRDefault="00A73063">
            <w:pPr>
              <w:ind w:left="52"/>
              <w:jc w:val="center"/>
              <w:rPr>
                <w:rFonts w:ascii="Arial" w:eastAsia="Arial" w:hAnsi="Arial" w:cs="Arial"/>
                <w:i/>
                <w:sz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63" w:rsidRDefault="00A73063">
            <w:pPr>
              <w:ind w:left="5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</w:tbl>
    <w:p w:rsidR="008D2FDF" w:rsidRDefault="008D2FDF">
      <w:pPr>
        <w:spacing w:after="255"/>
        <w:ind w:left="-5" w:hanging="10"/>
        <w:rPr>
          <w:rFonts w:ascii="Arial" w:eastAsia="Arial" w:hAnsi="Arial" w:cs="Arial"/>
          <w:b/>
          <w:i/>
          <w:sz w:val="18"/>
          <w:szCs w:val="18"/>
          <w:u w:val="single" w:color="000000"/>
        </w:rPr>
      </w:pPr>
    </w:p>
    <w:sectPr w:rsidR="008D2FDF" w:rsidSect="008D2FDF">
      <w:pgSz w:w="11906" w:h="16838"/>
      <w:pgMar w:top="567" w:right="720" w:bottom="567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2D"/>
    <w:rsid w:val="000F46F9"/>
    <w:rsid w:val="002612E3"/>
    <w:rsid w:val="00435C84"/>
    <w:rsid w:val="00461E4D"/>
    <w:rsid w:val="006A37B4"/>
    <w:rsid w:val="008D2FDF"/>
    <w:rsid w:val="00A2432D"/>
    <w:rsid w:val="00A73063"/>
    <w:rsid w:val="00B9035B"/>
    <w:rsid w:val="00CD5DA3"/>
    <w:rsid w:val="00ED3FB2"/>
    <w:rsid w:val="00F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763C"/>
  <w15:docId w15:val="{8C25783F-BBDE-4E6B-88A3-341FFD1D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FDF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8D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iks_stacj_piel_3rok_Ist_.doc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iks_stacj_piel_3rok_Ist_.doc</dc:title>
  <dc:subject/>
  <dc:creator>user</dc:creator>
  <cp:keywords/>
  <cp:lastModifiedBy>sabina.panfilak@o365.cm.umk.pl</cp:lastModifiedBy>
  <cp:revision>2</cp:revision>
  <cp:lastPrinted>2023-09-19T11:47:00Z</cp:lastPrinted>
  <dcterms:created xsi:type="dcterms:W3CDTF">2023-09-19T11:49:00Z</dcterms:created>
  <dcterms:modified xsi:type="dcterms:W3CDTF">2023-09-19T11:49:00Z</dcterms:modified>
</cp:coreProperties>
</file>