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FE" w:rsidRPr="00B411FE" w:rsidRDefault="00B411FE" w:rsidP="00B411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B411FE">
        <w:rPr>
          <w:rFonts w:ascii="Times New Roman" w:eastAsia="Calibri" w:hAnsi="Times New Roman" w:cs="Times New Roman"/>
          <w:b/>
          <w:sz w:val="20"/>
          <w:szCs w:val="20"/>
        </w:rPr>
        <w:t>Plan zajęć na kierunku Położnictwo I</w:t>
      </w:r>
      <w:r w:rsidR="00E33A3C">
        <w:rPr>
          <w:rFonts w:ascii="Times New Roman" w:eastAsia="Calibri" w:hAnsi="Times New Roman" w:cs="Times New Roman"/>
          <w:b/>
          <w:sz w:val="20"/>
          <w:szCs w:val="20"/>
        </w:rPr>
        <w:t>II</w:t>
      </w:r>
      <w:r w:rsidRPr="00B411FE">
        <w:rPr>
          <w:rFonts w:ascii="Times New Roman" w:eastAsia="Calibri" w:hAnsi="Times New Roman" w:cs="Times New Roman"/>
          <w:b/>
          <w:sz w:val="20"/>
          <w:szCs w:val="20"/>
        </w:rPr>
        <w:t xml:space="preserve"> r</w:t>
      </w:r>
      <w:r w:rsidR="00E33A3C">
        <w:rPr>
          <w:rFonts w:ascii="Times New Roman" w:eastAsia="Calibri" w:hAnsi="Times New Roman" w:cs="Times New Roman"/>
          <w:b/>
          <w:sz w:val="20"/>
          <w:szCs w:val="20"/>
        </w:rPr>
        <w:t>ok studia stacjonarne semestr VI</w:t>
      </w:r>
      <w:r w:rsidRPr="00B411F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1"/>
        <w:tblW w:w="16643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608"/>
        <w:gridCol w:w="427"/>
        <w:gridCol w:w="567"/>
        <w:gridCol w:w="442"/>
        <w:gridCol w:w="761"/>
        <w:gridCol w:w="572"/>
        <w:gridCol w:w="572"/>
        <w:gridCol w:w="478"/>
        <w:gridCol w:w="10"/>
        <w:gridCol w:w="691"/>
        <w:gridCol w:w="550"/>
        <w:gridCol w:w="372"/>
        <w:gridCol w:w="513"/>
        <w:gridCol w:w="820"/>
        <w:gridCol w:w="740"/>
        <w:gridCol w:w="393"/>
        <w:gridCol w:w="550"/>
        <w:gridCol w:w="372"/>
        <w:gridCol w:w="761"/>
        <w:gridCol w:w="572"/>
        <w:gridCol w:w="572"/>
        <w:gridCol w:w="469"/>
        <w:gridCol w:w="421"/>
        <w:gridCol w:w="284"/>
        <w:gridCol w:w="709"/>
        <w:gridCol w:w="708"/>
        <w:gridCol w:w="709"/>
      </w:tblGrid>
      <w:tr w:rsidR="00B411FE" w:rsidRPr="00B411FE" w:rsidTr="003962F9">
        <w:trPr>
          <w:trHeight w:val="565"/>
        </w:trPr>
        <w:tc>
          <w:tcPr>
            <w:tcW w:w="2608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829" w:type="dxa"/>
            <w:gridSpan w:val="8"/>
          </w:tcPr>
          <w:p w:rsidR="00B411FE" w:rsidRPr="00B411FE" w:rsidRDefault="007000C7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Forma zajęć zaplanowanych wg </w:t>
            </w:r>
            <w:r w:rsidR="00B411FE"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planu studiów </w:t>
            </w:r>
          </w:p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6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zrealizowanych do 11.04</w:t>
            </w:r>
          </w:p>
        </w:tc>
        <w:tc>
          <w:tcPr>
            <w:tcW w:w="3220" w:type="dxa"/>
            <w:gridSpan w:val="6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Pozostało do realizacji</w:t>
            </w:r>
          </w:p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Zaplanować zdalnie</w:t>
            </w:r>
          </w:p>
        </w:tc>
        <w:tc>
          <w:tcPr>
            <w:tcW w:w="3300" w:type="dxa"/>
            <w:gridSpan w:val="6"/>
          </w:tcPr>
          <w:p w:rsidR="00B411FE" w:rsidRPr="00B411FE" w:rsidRDefault="007000C7" w:rsidP="00B411F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Liczba godzin nie</w:t>
            </w:r>
            <w:r w:rsidR="00B411FE" w:rsidRPr="00B411F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możliwa do realizacji zdalnie </w:t>
            </w:r>
          </w:p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411FE" w:rsidRPr="00B411FE" w:rsidTr="003962F9">
        <w:trPr>
          <w:trHeight w:val="301"/>
        </w:trPr>
        <w:tc>
          <w:tcPr>
            <w:tcW w:w="2608" w:type="dxa"/>
          </w:tcPr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62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w- wykłady, ćw-ćwiczenia,</w:t>
            </w:r>
          </w:p>
          <w:p w:rsidR="00B411FE" w:rsidRPr="00B411FE" w:rsidRDefault="003962F9" w:rsidP="003962F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62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l- lektorat,  zp- zaj. prakt., pz- praktyka zawodowa, CSM-centrum symulacji, s-samokształcenie</w:t>
            </w:r>
          </w:p>
        </w:tc>
        <w:tc>
          <w:tcPr>
            <w:tcW w:w="427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</w:t>
            </w:r>
          </w:p>
        </w:tc>
        <w:tc>
          <w:tcPr>
            <w:tcW w:w="442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61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CSM</w:t>
            </w:r>
          </w:p>
        </w:tc>
        <w:tc>
          <w:tcPr>
            <w:tcW w:w="572" w:type="dxa"/>
          </w:tcPr>
          <w:p w:rsidR="00B411FE" w:rsidRPr="00B411FE" w:rsidRDefault="00B411FE" w:rsidP="00B411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478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701" w:type="dxa"/>
            <w:gridSpan w:val="2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50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</w:t>
            </w:r>
          </w:p>
        </w:tc>
        <w:tc>
          <w:tcPr>
            <w:tcW w:w="372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13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CSM</w:t>
            </w:r>
          </w:p>
        </w:tc>
        <w:tc>
          <w:tcPr>
            <w:tcW w:w="820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740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393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50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</w:t>
            </w:r>
          </w:p>
        </w:tc>
        <w:tc>
          <w:tcPr>
            <w:tcW w:w="372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61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CSM</w:t>
            </w: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469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</w:p>
          <w:p w:rsidR="00B411FE" w:rsidRPr="00B411FE" w:rsidRDefault="00B411FE" w:rsidP="00B411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</w:t>
            </w:r>
          </w:p>
          <w:p w:rsidR="00B411FE" w:rsidRPr="00B411FE" w:rsidRDefault="00B411FE" w:rsidP="00B411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B411FE" w:rsidRPr="00B411FE" w:rsidRDefault="00B411FE" w:rsidP="00B411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CSM</w:t>
            </w:r>
          </w:p>
          <w:p w:rsidR="00B411FE" w:rsidRPr="00B411FE" w:rsidRDefault="00B411FE" w:rsidP="00B411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411FE" w:rsidRPr="00B411FE" w:rsidRDefault="00B411FE" w:rsidP="00B411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709" w:type="dxa"/>
          </w:tcPr>
          <w:p w:rsidR="00B411FE" w:rsidRPr="00B411FE" w:rsidRDefault="00B411FE" w:rsidP="00B411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PZ</w:t>
            </w:r>
          </w:p>
          <w:p w:rsidR="00B411FE" w:rsidRPr="00B411FE" w:rsidRDefault="00B411FE" w:rsidP="00B411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962F9" w:rsidRPr="00B411FE" w:rsidTr="003962F9">
        <w:trPr>
          <w:trHeight w:val="96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2F9" w:rsidRPr="000F5F11" w:rsidRDefault="003962F9" w:rsidP="003962F9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Przedmiot do wyboru:</w:t>
            </w:r>
          </w:p>
          <w:p w:rsidR="003962F9" w:rsidRPr="000F5F11" w:rsidRDefault="003962F9" w:rsidP="00B411F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0F5F11">
              <w:rPr>
                <w:rFonts w:ascii="Times New Roman" w:hAnsi="Times New Roman"/>
                <w:b/>
                <w:noProof/>
                <w:sz w:val="16"/>
                <w:szCs w:val="16"/>
              </w:rPr>
              <w:t>- język migowy</w:t>
            </w:r>
          </w:p>
          <w:p w:rsidR="003962F9" w:rsidRPr="002722D5" w:rsidRDefault="003962F9" w:rsidP="00B411F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722D5">
              <w:rPr>
                <w:rFonts w:ascii="Times New Roman" w:hAnsi="Times New Roman"/>
                <w:noProof/>
                <w:sz w:val="16"/>
                <w:szCs w:val="16"/>
              </w:rPr>
              <w:t>K. Geriatrii</w:t>
            </w:r>
          </w:p>
          <w:p w:rsidR="003962F9" w:rsidRPr="000F5F11" w:rsidRDefault="003962F9" w:rsidP="00B411F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dr hab. K. Kędziora-Kornatowska</w:t>
            </w:r>
          </w:p>
        </w:tc>
        <w:tc>
          <w:tcPr>
            <w:tcW w:w="994" w:type="dxa"/>
            <w:gridSpan w:val="2"/>
          </w:tcPr>
          <w:p w:rsidR="003962F9" w:rsidRDefault="003962F9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62F9" w:rsidRPr="00B411FE" w:rsidRDefault="003962F9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  <w:p w:rsidR="003962F9" w:rsidRDefault="003962F9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62F9" w:rsidRDefault="003962F9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62F9" w:rsidRDefault="003962F9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62F9" w:rsidRDefault="003962F9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62F9" w:rsidRPr="00B411FE" w:rsidRDefault="003962F9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4"/>
          </w:tcPr>
          <w:p w:rsidR="003962F9" w:rsidRPr="00B411FE" w:rsidRDefault="003962F9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3962F9" w:rsidRDefault="003962F9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62F9" w:rsidRPr="00B411FE" w:rsidRDefault="003962F9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1" w:type="dxa"/>
            <w:gridSpan w:val="2"/>
          </w:tcPr>
          <w:p w:rsidR="003962F9" w:rsidRDefault="003962F9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62F9" w:rsidRPr="00B411FE" w:rsidRDefault="003962F9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2" w:type="dxa"/>
            <w:gridSpan w:val="2"/>
          </w:tcPr>
          <w:p w:rsidR="003962F9" w:rsidRPr="00B411FE" w:rsidRDefault="003962F9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gridSpan w:val="3"/>
          </w:tcPr>
          <w:p w:rsidR="003962F9" w:rsidRPr="00B411FE" w:rsidRDefault="003962F9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962F9" w:rsidRDefault="003962F9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962F9" w:rsidRPr="00B411FE" w:rsidRDefault="003962F9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27" w:type="dxa"/>
            <w:gridSpan w:val="11"/>
          </w:tcPr>
          <w:p w:rsidR="003962F9" w:rsidRPr="00B411FE" w:rsidRDefault="003962F9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1FE" w:rsidRPr="00B411FE" w:rsidTr="003962F9">
        <w:trPr>
          <w:trHeight w:val="56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FE" w:rsidRPr="008F2C93" w:rsidRDefault="00B411FE" w:rsidP="00B411F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F2C93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położnicze</w:t>
            </w:r>
          </w:p>
          <w:p w:rsidR="00B411FE" w:rsidRDefault="00B411FE" w:rsidP="00B411F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  <w:p w:rsidR="00B411FE" w:rsidRPr="001C79E8" w:rsidRDefault="00B411FE" w:rsidP="00B411FE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Dr A. Andruszkiewicz</w:t>
            </w:r>
          </w:p>
        </w:tc>
        <w:tc>
          <w:tcPr>
            <w:tcW w:w="427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78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11FE" w:rsidRPr="00330C6D" w:rsidRDefault="00330C6D" w:rsidP="00B411FE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330C6D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120</w:t>
            </w:r>
          </w:p>
        </w:tc>
      </w:tr>
      <w:tr w:rsidR="005D3830" w:rsidRPr="00B411FE" w:rsidTr="003962F9">
        <w:trPr>
          <w:trHeight w:val="56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8F2C93" w:rsidRDefault="005D3830" w:rsidP="005D3830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F2C93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ginekologiczne</w:t>
            </w:r>
          </w:p>
          <w:p w:rsidR="005D3830" w:rsidRPr="008F2C93" w:rsidRDefault="005D3830" w:rsidP="005D3830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K. </w:t>
            </w:r>
            <w:r w:rsidRPr="008F2C93">
              <w:rPr>
                <w:rFonts w:ascii="Times New Roman" w:hAnsi="Times New Roman"/>
                <w:noProof/>
                <w:sz w:val="16"/>
                <w:szCs w:val="16"/>
              </w:rPr>
              <w:t>Onkologii</w:t>
            </w:r>
          </w:p>
          <w:p w:rsidR="005D3830" w:rsidRPr="00561A60" w:rsidRDefault="005D3830" w:rsidP="005D3830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dr hab. K. Roszkowski, prof. UMK</w:t>
            </w:r>
          </w:p>
        </w:tc>
        <w:tc>
          <w:tcPr>
            <w:tcW w:w="427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78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3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3830" w:rsidRPr="00B411FE" w:rsidRDefault="005D3830" w:rsidP="005D3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3830" w:rsidRPr="00330C6D" w:rsidRDefault="005D3830" w:rsidP="005D3830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100</w:t>
            </w:r>
          </w:p>
        </w:tc>
      </w:tr>
      <w:tr w:rsidR="00B411FE" w:rsidRPr="00B411FE" w:rsidTr="003962F9">
        <w:trPr>
          <w:trHeight w:val="58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FE" w:rsidRPr="008F2C93" w:rsidRDefault="00B411FE" w:rsidP="00B411F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F2C93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Techniki położnicze i prowadzenie porodu </w:t>
            </w:r>
          </w:p>
          <w:p w:rsidR="00B411FE" w:rsidRDefault="00B411FE" w:rsidP="00B411F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  <w:p w:rsidR="00B411FE" w:rsidRPr="001C79E8" w:rsidRDefault="00B411FE" w:rsidP="00B411F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Dr A. Andruszkiewicz</w:t>
            </w:r>
          </w:p>
        </w:tc>
        <w:tc>
          <w:tcPr>
            <w:tcW w:w="427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478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11FE" w:rsidRPr="00330C6D" w:rsidRDefault="00330C6D" w:rsidP="00B411FE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160</w:t>
            </w:r>
          </w:p>
        </w:tc>
      </w:tr>
      <w:tr w:rsidR="00B411FE" w:rsidRPr="00B411FE" w:rsidTr="003962F9">
        <w:trPr>
          <w:trHeight w:val="58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FE" w:rsidRPr="008F2C93" w:rsidRDefault="00B411FE" w:rsidP="00B411F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F2C93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F2C93">
              <w:rPr>
                <w:rFonts w:ascii="Times New Roman" w:hAnsi="Times New Roman"/>
                <w:b/>
                <w:noProof/>
                <w:sz w:val="16"/>
                <w:szCs w:val="16"/>
              </w:rPr>
              <w:t>psychiatria</w:t>
            </w:r>
          </w:p>
          <w:p w:rsidR="00B411FE" w:rsidRPr="001C79E8" w:rsidRDefault="00B411FE" w:rsidP="00B411F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:rsidR="00B411FE" w:rsidRPr="008F2C93" w:rsidRDefault="00B411FE" w:rsidP="00B411F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C79E8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427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1" w:type="dxa"/>
            <w:gridSpan w:val="2"/>
          </w:tcPr>
          <w:p w:rsidR="00B411FE" w:rsidRPr="00B411FE" w:rsidRDefault="008915A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B411FE" w:rsidRPr="00B411FE" w:rsidRDefault="008915A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5628D" w:rsidRPr="0025628D" w:rsidTr="003962F9">
        <w:trPr>
          <w:trHeight w:val="58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FE" w:rsidRPr="003962F9" w:rsidRDefault="00B411FE" w:rsidP="00B411F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962F9">
              <w:rPr>
                <w:rFonts w:ascii="Times New Roman" w:hAnsi="Times New Roman"/>
                <w:noProof/>
                <w:sz w:val="16"/>
                <w:szCs w:val="16"/>
              </w:rPr>
              <w:t>- pielęgniarstwo psychiatryczne</w:t>
            </w:r>
          </w:p>
          <w:p w:rsidR="00B411FE" w:rsidRPr="003962F9" w:rsidRDefault="00B411FE" w:rsidP="00B411F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962F9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:rsidR="00B411FE" w:rsidRPr="003962F9" w:rsidRDefault="00B411FE" w:rsidP="00B411F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962F9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427" w:type="dxa"/>
          </w:tcPr>
          <w:p w:rsidR="00B411FE" w:rsidRPr="003962F9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B411FE" w:rsidRPr="003962F9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</w:tcPr>
          <w:p w:rsidR="00B411FE" w:rsidRPr="003962F9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B411FE" w:rsidRPr="003962F9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3962F9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72" w:type="dxa"/>
          </w:tcPr>
          <w:p w:rsidR="00B411FE" w:rsidRPr="003962F9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78" w:type="dxa"/>
          </w:tcPr>
          <w:p w:rsidR="00B411FE" w:rsidRPr="003962F9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1" w:type="dxa"/>
            <w:gridSpan w:val="2"/>
          </w:tcPr>
          <w:p w:rsidR="00B411FE" w:rsidRPr="003962F9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B411FE" w:rsidRPr="003962F9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B411FE" w:rsidRPr="003962F9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</w:tcPr>
          <w:p w:rsidR="00B411FE" w:rsidRPr="003962F9" w:rsidRDefault="003962F9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2B-7h online</w:t>
            </w:r>
          </w:p>
        </w:tc>
        <w:tc>
          <w:tcPr>
            <w:tcW w:w="820" w:type="dxa"/>
          </w:tcPr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1A 28h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(w tym 7h w klinice)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1B-21h (w tym 7h w klinice)</w:t>
            </w:r>
          </w:p>
          <w:p w:rsidR="00B411FE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1C-21h (w tym 7h w klinice</w:t>
            </w:r>
          </w:p>
        </w:tc>
        <w:tc>
          <w:tcPr>
            <w:tcW w:w="740" w:type="dxa"/>
          </w:tcPr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1A-7h(online)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1B-12h(online)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1C-14h(online)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2A-7h(online)</w:t>
            </w:r>
          </w:p>
          <w:p w:rsidR="00B411FE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2D-21h(w tym 7h w klinice)</w:t>
            </w:r>
          </w:p>
        </w:tc>
        <w:tc>
          <w:tcPr>
            <w:tcW w:w="393" w:type="dxa"/>
          </w:tcPr>
          <w:p w:rsidR="00B411FE" w:rsidRPr="003962F9" w:rsidRDefault="00AB30C7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</w:tcPr>
          <w:p w:rsidR="00B411FE" w:rsidRPr="003962F9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B411FE" w:rsidRPr="003962F9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B411FE" w:rsidRPr="003962F9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3962F9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1A-0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1B-0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1C-0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2A-5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2B-5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2C-0</w:t>
            </w:r>
          </w:p>
          <w:p w:rsidR="00B411FE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sz w:val="16"/>
                <w:szCs w:val="16"/>
              </w:rPr>
              <w:t>2D-0</w:t>
            </w:r>
          </w:p>
        </w:tc>
        <w:tc>
          <w:tcPr>
            <w:tcW w:w="469" w:type="dxa"/>
          </w:tcPr>
          <w:p w:rsidR="00B411FE" w:rsidRPr="0025628D" w:rsidRDefault="00B411FE" w:rsidP="00B411FE">
            <w:pPr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421" w:type="dxa"/>
          </w:tcPr>
          <w:p w:rsidR="00B411FE" w:rsidRPr="0025628D" w:rsidRDefault="00B411FE" w:rsidP="00B411FE">
            <w:pPr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411FE" w:rsidRPr="0025628D" w:rsidRDefault="00B411FE" w:rsidP="00B411FE">
            <w:pPr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</w:tcPr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1A-7h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1B-7h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1C-7h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2A-7h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2B-0h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2C-7h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2D-7h</w:t>
            </w:r>
          </w:p>
          <w:p w:rsidR="00B411FE" w:rsidRPr="003962F9" w:rsidRDefault="00B411FE" w:rsidP="00B411FE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1A-5h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1B-12h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1C-12h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2A-5h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2B-12h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2C-26h</w:t>
            </w:r>
          </w:p>
          <w:p w:rsidR="00B411FE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2D-19h</w:t>
            </w:r>
          </w:p>
        </w:tc>
        <w:tc>
          <w:tcPr>
            <w:tcW w:w="709" w:type="dxa"/>
          </w:tcPr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1A-33h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1B-28h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1C-26h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2D-19h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2A-28h</w:t>
            </w:r>
          </w:p>
          <w:p w:rsidR="003962F9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2B-28h</w:t>
            </w:r>
          </w:p>
          <w:p w:rsidR="00B411FE" w:rsidRPr="003962F9" w:rsidRDefault="003962F9" w:rsidP="003962F9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962F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2C-26h</w:t>
            </w:r>
          </w:p>
        </w:tc>
      </w:tr>
      <w:tr w:rsidR="00B411FE" w:rsidRPr="00B411FE" w:rsidTr="003962F9">
        <w:trPr>
          <w:trHeight w:val="36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FE" w:rsidRPr="008F2C93" w:rsidRDefault="00B411FE" w:rsidP="00B411F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F2C93">
              <w:rPr>
                <w:rFonts w:ascii="Times New Roman" w:hAnsi="Times New Roman"/>
                <w:b/>
                <w:noProof/>
                <w:sz w:val="16"/>
                <w:szCs w:val="16"/>
              </w:rPr>
              <w:t>- anestezjologia</w:t>
            </w:r>
          </w:p>
          <w:p w:rsidR="00B411FE" w:rsidRDefault="00B411FE" w:rsidP="00B411F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  <w:p w:rsidR="00B411FE" w:rsidRPr="008F2C93" w:rsidRDefault="00B411FE" w:rsidP="00B411FE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</w:tc>
        <w:tc>
          <w:tcPr>
            <w:tcW w:w="427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1" w:type="dxa"/>
            <w:gridSpan w:val="2"/>
          </w:tcPr>
          <w:p w:rsidR="00B411FE" w:rsidRPr="00B411FE" w:rsidRDefault="0025628D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5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1FE" w:rsidRPr="00B411FE" w:rsidTr="003962F9">
        <w:trPr>
          <w:trHeight w:val="36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FE" w:rsidRPr="005B4123" w:rsidRDefault="00B411FE" w:rsidP="00B411FE">
            <w:pPr>
              <w:jc w:val="center"/>
              <w:rPr>
                <w:rFonts w:ascii="Times New Roman" w:hAnsi="Times New Roman"/>
                <w:noProof/>
                <w:color w:val="00B050"/>
                <w:sz w:val="16"/>
                <w:szCs w:val="16"/>
              </w:rPr>
            </w:pPr>
            <w:r w:rsidRPr="005B4123">
              <w:rPr>
                <w:rFonts w:ascii="Times New Roman" w:hAnsi="Times New Roman"/>
                <w:noProof/>
                <w:color w:val="00B050"/>
                <w:sz w:val="16"/>
                <w:szCs w:val="16"/>
              </w:rPr>
              <w:lastRenderedPageBreak/>
              <w:t>- pielęgniarstwo w zagrożeniach życia</w:t>
            </w:r>
          </w:p>
          <w:p w:rsidR="00B411FE" w:rsidRPr="005B4123" w:rsidRDefault="00B411FE" w:rsidP="00B411FE">
            <w:pPr>
              <w:jc w:val="center"/>
              <w:rPr>
                <w:rFonts w:ascii="Times New Roman" w:hAnsi="Times New Roman"/>
                <w:noProof/>
                <w:color w:val="00B050"/>
                <w:sz w:val="16"/>
                <w:szCs w:val="16"/>
              </w:rPr>
            </w:pPr>
            <w:r w:rsidRPr="005B4123">
              <w:rPr>
                <w:rFonts w:ascii="Times New Roman" w:hAnsi="Times New Roman"/>
                <w:noProof/>
                <w:color w:val="00B050"/>
                <w:sz w:val="16"/>
                <w:szCs w:val="16"/>
              </w:rPr>
              <w:t>K. Pielęgniarstwa Zabiegowego</w:t>
            </w:r>
          </w:p>
          <w:p w:rsidR="00B411FE" w:rsidRPr="005B4123" w:rsidRDefault="00B411FE" w:rsidP="00B411FE">
            <w:pPr>
              <w:jc w:val="center"/>
              <w:rPr>
                <w:rFonts w:ascii="Times New Roman" w:hAnsi="Times New Roman"/>
                <w:noProof/>
                <w:color w:val="00B050"/>
                <w:sz w:val="16"/>
                <w:szCs w:val="16"/>
              </w:rPr>
            </w:pPr>
            <w:r w:rsidRPr="005B4123">
              <w:rPr>
                <w:rFonts w:ascii="Times New Roman" w:hAnsi="Times New Roman"/>
                <w:noProof/>
                <w:color w:val="00B050"/>
                <w:sz w:val="16"/>
                <w:szCs w:val="16"/>
              </w:rPr>
              <w:t>Prof. dr hab. M. Szewczyk</w:t>
            </w:r>
          </w:p>
        </w:tc>
        <w:tc>
          <w:tcPr>
            <w:tcW w:w="427" w:type="dxa"/>
          </w:tcPr>
          <w:p w:rsidR="00B411FE" w:rsidRPr="005B4123" w:rsidRDefault="00B411FE" w:rsidP="00B411FE">
            <w:pPr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5B4123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B411FE" w:rsidRPr="005B4123" w:rsidRDefault="00B411FE" w:rsidP="00B411FE">
            <w:pPr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442" w:type="dxa"/>
          </w:tcPr>
          <w:p w:rsidR="00B411FE" w:rsidRPr="005B4123" w:rsidRDefault="00B411FE" w:rsidP="00B411FE">
            <w:pPr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61" w:type="dxa"/>
          </w:tcPr>
          <w:p w:rsidR="00B411FE" w:rsidRPr="005B4123" w:rsidRDefault="00B411FE" w:rsidP="00B411FE">
            <w:pPr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5B4123" w:rsidRDefault="00B411FE" w:rsidP="00B411FE">
            <w:pPr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5B4123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40</w:t>
            </w:r>
          </w:p>
        </w:tc>
        <w:tc>
          <w:tcPr>
            <w:tcW w:w="572" w:type="dxa"/>
          </w:tcPr>
          <w:p w:rsidR="00B411FE" w:rsidRPr="005B4123" w:rsidRDefault="00B411FE" w:rsidP="00B411FE">
            <w:pPr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5B4123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40</w:t>
            </w:r>
          </w:p>
        </w:tc>
        <w:tc>
          <w:tcPr>
            <w:tcW w:w="478" w:type="dxa"/>
          </w:tcPr>
          <w:p w:rsidR="00B411FE" w:rsidRPr="005B4123" w:rsidRDefault="00B411FE" w:rsidP="00B411FE">
            <w:pPr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5B4123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20</w:t>
            </w:r>
          </w:p>
        </w:tc>
        <w:tc>
          <w:tcPr>
            <w:tcW w:w="701" w:type="dxa"/>
            <w:gridSpan w:val="2"/>
          </w:tcPr>
          <w:p w:rsidR="00B411FE" w:rsidRPr="005B4123" w:rsidRDefault="00B411FE" w:rsidP="00B411FE">
            <w:pPr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50" w:type="dxa"/>
          </w:tcPr>
          <w:p w:rsidR="00B411FE" w:rsidRPr="005B4123" w:rsidRDefault="00B411FE" w:rsidP="00B411FE">
            <w:pPr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372" w:type="dxa"/>
          </w:tcPr>
          <w:p w:rsidR="00B411FE" w:rsidRPr="005B4123" w:rsidRDefault="00B411FE" w:rsidP="00B411FE">
            <w:pPr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13" w:type="dxa"/>
          </w:tcPr>
          <w:p w:rsidR="00B411FE" w:rsidRPr="005B4123" w:rsidRDefault="00B411FE" w:rsidP="00B411FE">
            <w:pPr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820" w:type="dxa"/>
          </w:tcPr>
          <w:p w:rsidR="00B411FE" w:rsidRPr="005B4123" w:rsidRDefault="00B411FE" w:rsidP="00B411FE">
            <w:pPr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40" w:type="dxa"/>
          </w:tcPr>
          <w:p w:rsidR="00B411FE" w:rsidRPr="005B4123" w:rsidRDefault="00B411FE" w:rsidP="00B411FE">
            <w:pPr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393" w:type="dxa"/>
          </w:tcPr>
          <w:p w:rsidR="00B411FE" w:rsidRPr="005B4123" w:rsidRDefault="0025628D" w:rsidP="00B411FE">
            <w:pPr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5B4123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15</w:t>
            </w:r>
          </w:p>
        </w:tc>
        <w:tc>
          <w:tcPr>
            <w:tcW w:w="550" w:type="dxa"/>
          </w:tcPr>
          <w:p w:rsidR="00B411FE" w:rsidRPr="005B4123" w:rsidRDefault="00B411FE" w:rsidP="00B411FE">
            <w:pPr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3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1FE" w:rsidRPr="00B411FE" w:rsidTr="003962F9">
        <w:trPr>
          <w:trHeight w:val="36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FE" w:rsidRPr="000F5F11" w:rsidRDefault="00B411FE" w:rsidP="00B411FE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0F5F11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 xml:space="preserve">Seminarium dyplomowe </w:t>
            </w:r>
          </w:p>
          <w:p w:rsidR="00B411FE" w:rsidRPr="000F5F11" w:rsidRDefault="00B411FE" w:rsidP="00B411FE">
            <w:pPr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F5F11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Kierownik jednostki dydaktycznej, w której praca jest realizowana</w:t>
            </w:r>
          </w:p>
        </w:tc>
        <w:tc>
          <w:tcPr>
            <w:tcW w:w="427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sem</w:t>
            </w:r>
          </w:p>
        </w:tc>
        <w:tc>
          <w:tcPr>
            <w:tcW w:w="44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11FE" w:rsidRPr="00B411FE" w:rsidRDefault="00B411FE" w:rsidP="00B411F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411FE" w:rsidRPr="00B411FE" w:rsidRDefault="00B411FE" w:rsidP="00B411FE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D7B80" w:rsidRDefault="00FD7B80"/>
    <w:sectPr w:rsidR="00FD7B80" w:rsidSect="005C3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FE"/>
    <w:rsid w:val="0025628D"/>
    <w:rsid w:val="00330C6D"/>
    <w:rsid w:val="003962F9"/>
    <w:rsid w:val="005B4123"/>
    <w:rsid w:val="005D3830"/>
    <w:rsid w:val="007000C7"/>
    <w:rsid w:val="008915AE"/>
    <w:rsid w:val="00A87691"/>
    <w:rsid w:val="00AB30C7"/>
    <w:rsid w:val="00AC0FC0"/>
    <w:rsid w:val="00B411FE"/>
    <w:rsid w:val="00C509D9"/>
    <w:rsid w:val="00CB7DE3"/>
    <w:rsid w:val="00DC31AD"/>
    <w:rsid w:val="00E33A3C"/>
    <w:rsid w:val="00F942DC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4E281-B825-44B5-9DC2-769BB572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4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4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Dziekanat</cp:lastModifiedBy>
  <cp:revision>3</cp:revision>
  <cp:lastPrinted>2020-04-14T12:46:00Z</cp:lastPrinted>
  <dcterms:created xsi:type="dcterms:W3CDTF">2020-04-14T12:46:00Z</dcterms:created>
  <dcterms:modified xsi:type="dcterms:W3CDTF">2020-04-14T12:47:00Z</dcterms:modified>
</cp:coreProperties>
</file>