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BC" w:rsidRPr="009F2017" w:rsidRDefault="000B7316" w:rsidP="000B731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F2017">
        <w:rPr>
          <w:b/>
          <w:sz w:val="32"/>
          <w:szCs w:val="32"/>
        </w:rPr>
        <w:t>Plan zajęć na kierunku Pielęgniarstwo I</w:t>
      </w:r>
      <w:r w:rsidR="00143289">
        <w:rPr>
          <w:b/>
          <w:sz w:val="32"/>
          <w:szCs w:val="32"/>
        </w:rPr>
        <w:t>I</w:t>
      </w:r>
      <w:r w:rsidRPr="009F2017">
        <w:rPr>
          <w:b/>
          <w:sz w:val="32"/>
          <w:szCs w:val="32"/>
        </w:rPr>
        <w:t xml:space="preserve"> rok </w:t>
      </w:r>
      <w:r w:rsidRPr="0065245A">
        <w:rPr>
          <w:sz w:val="32"/>
          <w:szCs w:val="32"/>
        </w:rPr>
        <w:t>studia</w:t>
      </w:r>
      <w:r w:rsidRPr="009F2017">
        <w:rPr>
          <w:b/>
          <w:sz w:val="32"/>
          <w:szCs w:val="32"/>
        </w:rPr>
        <w:t xml:space="preserve"> stacjonarne semestr II </w:t>
      </w:r>
    </w:p>
    <w:tbl>
      <w:tblPr>
        <w:tblStyle w:val="Tabela-Siatk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51"/>
        <w:gridCol w:w="531"/>
        <w:gridCol w:w="564"/>
        <w:gridCol w:w="565"/>
        <w:gridCol w:w="708"/>
        <w:gridCol w:w="567"/>
        <w:gridCol w:w="567"/>
        <w:gridCol w:w="461"/>
        <w:gridCol w:w="992"/>
        <w:gridCol w:w="425"/>
        <w:gridCol w:w="425"/>
        <w:gridCol w:w="402"/>
        <w:gridCol w:w="307"/>
        <w:gridCol w:w="1134"/>
        <w:gridCol w:w="425"/>
        <w:gridCol w:w="426"/>
        <w:gridCol w:w="367"/>
        <w:gridCol w:w="341"/>
        <w:gridCol w:w="1560"/>
        <w:gridCol w:w="312"/>
        <w:gridCol w:w="236"/>
        <w:gridCol w:w="586"/>
      </w:tblGrid>
      <w:tr w:rsidR="00BA6B74" w:rsidTr="009F2017">
        <w:trPr>
          <w:trHeight w:val="540"/>
        </w:trPr>
        <w:tc>
          <w:tcPr>
            <w:tcW w:w="3551" w:type="dxa"/>
          </w:tcPr>
          <w:p w:rsidR="000B7316" w:rsidRPr="00F1777D" w:rsidRDefault="000B7316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502" w:type="dxa"/>
            <w:gridSpan w:val="6"/>
          </w:tcPr>
          <w:p w:rsidR="000B7316" w:rsidRPr="00F1777D" w:rsidRDefault="000B7316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  <w:r w:rsidR="00D31205"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zaplanowanych wg. planu studiów </w:t>
            </w:r>
          </w:p>
          <w:p w:rsidR="000B7316" w:rsidRPr="00F1777D" w:rsidRDefault="000B7316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5"/>
          </w:tcPr>
          <w:p w:rsidR="000B7316" w:rsidRPr="0065245A" w:rsidRDefault="000B7316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5A">
              <w:rPr>
                <w:rFonts w:ascii="Times New Roman" w:hAnsi="Times New Roman" w:cs="Times New Roman"/>
                <w:b/>
                <w:sz w:val="20"/>
                <w:szCs w:val="20"/>
              </w:rPr>
              <w:t>Liczba godzin zrealizowanych do 11.04</w:t>
            </w:r>
          </w:p>
          <w:p w:rsidR="00F1777D" w:rsidRPr="0065245A" w:rsidRDefault="00F1777D" w:rsidP="00F177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5A">
              <w:rPr>
                <w:rFonts w:ascii="Times New Roman" w:hAnsi="Times New Roman" w:cs="Times New Roman"/>
                <w:b/>
                <w:sz w:val="20"/>
                <w:szCs w:val="20"/>
              </w:rPr>
              <w:t>(Proszę wyszczególnić w podziale na grupy)</w:t>
            </w:r>
          </w:p>
        </w:tc>
        <w:tc>
          <w:tcPr>
            <w:tcW w:w="2659" w:type="dxa"/>
            <w:gridSpan w:val="5"/>
          </w:tcPr>
          <w:p w:rsidR="000B7316" w:rsidRDefault="00143289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Liczba godzin możliwa do zaplanowania zdalnie od 11.04.2020</w:t>
            </w:r>
          </w:p>
          <w:p w:rsidR="00F1777D" w:rsidRPr="00F1777D" w:rsidRDefault="00F1777D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(proszę wyszczególnić w podziale na grupy)</w:t>
            </w:r>
          </w:p>
        </w:tc>
        <w:tc>
          <w:tcPr>
            <w:tcW w:w="3035" w:type="dxa"/>
            <w:gridSpan w:val="5"/>
          </w:tcPr>
          <w:p w:rsidR="00B2304D" w:rsidRPr="00F1777D" w:rsidRDefault="000B7316" w:rsidP="00B230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Liczba godzin </w:t>
            </w:r>
            <w:r w:rsidR="00B2304D" w:rsidRPr="00F17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nie możliwa do realizacji zdalnie </w:t>
            </w:r>
          </w:p>
          <w:p w:rsidR="000B7316" w:rsidRPr="00F1777D" w:rsidRDefault="00F1777D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(proszę wyszczególnić w podziale na grupy)</w:t>
            </w:r>
          </w:p>
        </w:tc>
      </w:tr>
      <w:tr w:rsidR="00BA6B74" w:rsidTr="00437611">
        <w:trPr>
          <w:trHeight w:val="288"/>
        </w:trPr>
        <w:tc>
          <w:tcPr>
            <w:tcW w:w="3551" w:type="dxa"/>
          </w:tcPr>
          <w:p w:rsidR="00180478" w:rsidRPr="00F1777D" w:rsidRDefault="0059452F" w:rsidP="005945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w-wykład </w:t>
            </w:r>
            <w:r w:rsidR="00B2304D"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SM-symulacje, </w:t>
            </w:r>
          </w:p>
          <w:p w:rsidR="0059452F" w:rsidRPr="00F1777D" w:rsidRDefault="0059452F" w:rsidP="005945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c- ćwiczenia </w:t>
            </w:r>
            <w:r w:rsidR="00B2304D"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, ZP-</w:t>
            </w:r>
            <w:r w:rsidR="009F2017"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zajęcia</w:t>
            </w:r>
            <w:r w:rsidR="00B2304D"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praktyczne , PZ-praktyka zawodowa ; S-samokształcenie </w:t>
            </w:r>
          </w:p>
        </w:tc>
        <w:tc>
          <w:tcPr>
            <w:tcW w:w="531" w:type="dxa"/>
          </w:tcPr>
          <w:p w:rsidR="00180478" w:rsidRPr="00F1777D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4" w:type="dxa"/>
          </w:tcPr>
          <w:p w:rsidR="00180478" w:rsidRPr="00F1777D" w:rsidRDefault="00F1777D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Ć</w:t>
            </w:r>
            <w:r w:rsidR="00180478"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proofErr w:type="spellEnd"/>
          </w:p>
        </w:tc>
        <w:tc>
          <w:tcPr>
            <w:tcW w:w="565" w:type="dxa"/>
          </w:tcPr>
          <w:p w:rsidR="00180478" w:rsidRPr="00F1777D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SM</w:t>
            </w:r>
          </w:p>
        </w:tc>
        <w:tc>
          <w:tcPr>
            <w:tcW w:w="708" w:type="dxa"/>
          </w:tcPr>
          <w:p w:rsidR="00180478" w:rsidRPr="00F1777D" w:rsidRDefault="00180478" w:rsidP="00D31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567" w:type="dxa"/>
          </w:tcPr>
          <w:p w:rsidR="00180478" w:rsidRPr="00F1777D" w:rsidRDefault="00180478" w:rsidP="00D31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PZ</w:t>
            </w:r>
          </w:p>
        </w:tc>
        <w:tc>
          <w:tcPr>
            <w:tcW w:w="567" w:type="dxa"/>
          </w:tcPr>
          <w:p w:rsidR="00180478" w:rsidRPr="00F1777D" w:rsidRDefault="00180478" w:rsidP="00D31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</w:t>
            </w:r>
          </w:p>
        </w:tc>
        <w:tc>
          <w:tcPr>
            <w:tcW w:w="461" w:type="dxa"/>
          </w:tcPr>
          <w:p w:rsidR="00180478" w:rsidRPr="0065245A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5A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</w:tcPr>
          <w:p w:rsidR="00180478" w:rsidRPr="0065245A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245A">
              <w:rPr>
                <w:rFonts w:ascii="Times New Roman" w:hAnsi="Times New Roman" w:cs="Times New Roman"/>
                <w:b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425" w:type="dxa"/>
          </w:tcPr>
          <w:p w:rsidR="00180478" w:rsidRPr="0065245A" w:rsidRDefault="00180478" w:rsidP="00180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5A">
              <w:rPr>
                <w:rFonts w:ascii="Times New Roman" w:hAnsi="Times New Roman" w:cs="Times New Roman"/>
                <w:b/>
                <w:sz w:val="20"/>
                <w:szCs w:val="20"/>
              </w:rPr>
              <w:t>SM</w:t>
            </w:r>
          </w:p>
        </w:tc>
        <w:tc>
          <w:tcPr>
            <w:tcW w:w="425" w:type="dxa"/>
          </w:tcPr>
          <w:p w:rsidR="00180478" w:rsidRPr="0065245A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5A">
              <w:rPr>
                <w:rFonts w:ascii="Times New Roman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402" w:type="dxa"/>
          </w:tcPr>
          <w:p w:rsidR="00180478" w:rsidRPr="0065245A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5A">
              <w:rPr>
                <w:rFonts w:ascii="Times New Roman" w:hAnsi="Times New Roman" w:cs="Times New Roman"/>
                <w:b/>
                <w:sz w:val="20"/>
                <w:szCs w:val="20"/>
              </w:rPr>
              <w:t>PZ</w:t>
            </w:r>
          </w:p>
        </w:tc>
        <w:tc>
          <w:tcPr>
            <w:tcW w:w="307" w:type="dxa"/>
          </w:tcPr>
          <w:p w:rsidR="00180478" w:rsidRPr="00F1777D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1134" w:type="dxa"/>
          </w:tcPr>
          <w:p w:rsidR="00180478" w:rsidRPr="00F1777D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CW</w:t>
            </w: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SM</w:t>
            </w:r>
          </w:p>
        </w:tc>
        <w:tc>
          <w:tcPr>
            <w:tcW w:w="426" w:type="dxa"/>
          </w:tcPr>
          <w:p w:rsidR="00180478" w:rsidRPr="00F1777D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367" w:type="dxa"/>
          </w:tcPr>
          <w:p w:rsidR="00180478" w:rsidRPr="00F1777D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PZ</w:t>
            </w:r>
          </w:p>
        </w:tc>
        <w:tc>
          <w:tcPr>
            <w:tcW w:w="341" w:type="dxa"/>
          </w:tcPr>
          <w:p w:rsidR="00180478" w:rsidRPr="00F1777D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  <w:p w:rsidR="00180478" w:rsidRPr="00F1777D" w:rsidRDefault="00180478" w:rsidP="00180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478" w:rsidRPr="00F1777D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180478" w:rsidRPr="00F1777D" w:rsidRDefault="00180478" w:rsidP="00180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</w:tcPr>
          <w:p w:rsidR="00180478" w:rsidRPr="00F1777D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SM</w:t>
            </w:r>
          </w:p>
          <w:p w:rsidR="00180478" w:rsidRPr="00F1777D" w:rsidRDefault="00180478" w:rsidP="00180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80478" w:rsidRPr="00F1777D" w:rsidRDefault="00180478" w:rsidP="00180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586" w:type="dxa"/>
          </w:tcPr>
          <w:p w:rsidR="00180478" w:rsidRPr="00F1777D" w:rsidRDefault="00180478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PZ</w:t>
            </w:r>
          </w:p>
          <w:p w:rsidR="00180478" w:rsidRPr="00F1777D" w:rsidRDefault="00180478" w:rsidP="00D31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B74" w:rsidTr="00437611">
        <w:tc>
          <w:tcPr>
            <w:tcW w:w="3551" w:type="dxa"/>
          </w:tcPr>
          <w:p w:rsidR="00143289" w:rsidRPr="00F1777D" w:rsidRDefault="00143289" w:rsidP="00143289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Specyfika i systemy opieki geriatrycznej</w:t>
            </w:r>
          </w:p>
          <w:p w:rsidR="00180478" w:rsidRPr="00F1777D" w:rsidRDefault="00143289" w:rsidP="0014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K. Geriatrii                                             Prof. dr hab. K. Kędziora-Kornatowska</w:t>
            </w:r>
          </w:p>
        </w:tc>
        <w:tc>
          <w:tcPr>
            <w:tcW w:w="531" w:type="dxa"/>
          </w:tcPr>
          <w:p w:rsidR="00180478" w:rsidRPr="00F1777D" w:rsidRDefault="001432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</w:tcPr>
          <w:p w:rsidR="00180478" w:rsidRPr="00F1777D" w:rsidRDefault="001432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180478" w:rsidRPr="0065245A" w:rsidRDefault="0021446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1446F" w:rsidRDefault="0021446F" w:rsidP="002144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1 - 10</w:t>
            </w:r>
          </w:p>
          <w:p w:rsidR="0021446F" w:rsidRDefault="0021446F" w:rsidP="002144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2 - 10</w:t>
            </w:r>
          </w:p>
          <w:p w:rsidR="00180478" w:rsidRPr="0065245A" w:rsidRDefault="0021446F" w:rsidP="002144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3 - 10</w:t>
            </w:r>
          </w:p>
        </w:tc>
        <w:tc>
          <w:tcPr>
            <w:tcW w:w="425" w:type="dxa"/>
          </w:tcPr>
          <w:p w:rsidR="00180478" w:rsidRPr="0065245A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0478" w:rsidRPr="0065245A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180478" w:rsidRPr="0065245A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180478" w:rsidRPr="00F1777D" w:rsidRDefault="0021446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0478" w:rsidRPr="00F1777D" w:rsidRDefault="0021446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80478" w:rsidRPr="00F1777D" w:rsidRDefault="00A45E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80478" w:rsidRPr="00F1777D" w:rsidRDefault="0021446F" w:rsidP="00A45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74" w:rsidTr="00437611">
        <w:tc>
          <w:tcPr>
            <w:tcW w:w="3551" w:type="dxa"/>
          </w:tcPr>
          <w:p w:rsidR="00143289" w:rsidRPr="00F1777D" w:rsidRDefault="00143289" w:rsidP="00143289">
            <w:pP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Zarządzanie zasobami ludzkimi</w:t>
            </w:r>
          </w:p>
          <w:p w:rsidR="00143289" w:rsidRPr="00F1777D" w:rsidRDefault="00143289" w:rsidP="001432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noProof/>
                <w:sz w:val="20"/>
                <w:szCs w:val="20"/>
              </w:rPr>
              <w:t>K. Ekonomiki Zdrowia</w:t>
            </w:r>
          </w:p>
          <w:p w:rsidR="00180478" w:rsidRPr="00F1777D" w:rsidRDefault="00143289" w:rsidP="0014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noProof/>
                <w:sz w:val="20"/>
                <w:szCs w:val="20"/>
              </w:rPr>
              <w:t>Dr hab. Zofia Wyszkowska, prof. UMK</w:t>
            </w:r>
          </w:p>
        </w:tc>
        <w:tc>
          <w:tcPr>
            <w:tcW w:w="531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80478" w:rsidRPr="00F1777D" w:rsidRDefault="001432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180478" w:rsidRPr="0065245A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0478" w:rsidRDefault="00A225F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1 -5h</w:t>
            </w:r>
          </w:p>
          <w:p w:rsidR="00A225F8" w:rsidRDefault="00A225F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2 - 5h</w:t>
            </w:r>
          </w:p>
          <w:p w:rsidR="00A225F8" w:rsidRPr="0065245A" w:rsidRDefault="00A225F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3- 5h</w:t>
            </w:r>
          </w:p>
        </w:tc>
        <w:tc>
          <w:tcPr>
            <w:tcW w:w="425" w:type="dxa"/>
          </w:tcPr>
          <w:p w:rsidR="00180478" w:rsidRPr="0065245A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0478" w:rsidRPr="0065245A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180478" w:rsidRPr="0065245A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25F8" w:rsidRDefault="00A225F8" w:rsidP="00A22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1 -5h</w:t>
            </w:r>
          </w:p>
          <w:p w:rsidR="00A225F8" w:rsidRDefault="00A225F8" w:rsidP="00A22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2 -5h</w:t>
            </w:r>
          </w:p>
          <w:p w:rsidR="00180478" w:rsidRPr="00F1777D" w:rsidRDefault="00A225F8" w:rsidP="00A22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3- 5h</w:t>
            </w: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478" w:rsidRPr="00F1777D" w:rsidRDefault="00A45E89" w:rsidP="00A45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74" w:rsidTr="00437611">
        <w:tc>
          <w:tcPr>
            <w:tcW w:w="3551" w:type="dxa"/>
          </w:tcPr>
          <w:p w:rsidR="00143289" w:rsidRPr="00F1777D" w:rsidRDefault="00143289" w:rsidP="00143289">
            <w:pP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Ustawodawstwo zawodowe</w:t>
            </w:r>
          </w:p>
          <w:p w:rsidR="00143289" w:rsidRPr="00F1777D" w:rsidRDefault="00143289" w:rsidP="0014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K. Podstaw Umiejętności Klinicznych</w:t>
            </w:r>
          </w:p>
          <w:p w:rsidR="00180478" w:rsidRPr="00F1777D" w:rsidRDefault="00143289" w:rsidP="0014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Dr A. Andruszkiewicz</w:t>
            </w:r>
          </w:p>
        </w:tc>
        <w:tc>
          <w:tcPr>
            <w:tcW w:w="531" w:type="dxa"/>
          </w:tcPr>
          <w:p w:rsidR="00180478" w:rsidRPr="00F1777D" w:rsidRDefault="001432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</w:tcPr>
          <w:p w:rsidR="00180478" w:rsidRPr="00F1777D" w:rsidRDefault="001432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180478" w:rsidRPr="0065245A" w:rsidRDefault="0065245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80478" w:rsidRDefault="0065245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1 - 10</w:t>
            </w:r>
          </w:p>
          <w:p w:rsidR="0065245A" w:rsidRDefault="0065245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2 - 10</w:t>
            </w:r>
          </w:p>
          <w:p w:rsidR="0065245A" w:rsidRPr="0065245A" w:rsidRDefault="0065245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3 - 10</w:t>
            </w:r>
          </w:p>
        </w:tc>
        <w:tc>
          <w:tcPr>
            <w:tcW w:w="425" w:type="dxa"/>
          </w:tcPr>
          <w:p w:rsidR="00180478" w:rsidRPr="0065245A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0478" w:rsidRPr="0065245A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180478" w:rsidRPr="0065245A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478" w:rsidRPr="00F1777D" w:rsidRDefault="00493577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80478" w:rsidRPr="00F1777D" w:rsidRDefault="00A45E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80478" w:rsidRPr="00F1777D" w:rsidRDefault="00A45E89" w:rsidP="00A45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8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A6B74" w:rsidTr="00437611">
        <w:tc>
          <w:tcPr>
            <w:tcW w:w="3551" w:type="dxa"/>
          </w:tcPr>
          <w:p w:rsidR="00143289" w:rsidRPr="00F1777D" w:rsidRDefault="00143289" w:rsidP="00143289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Pielęgniarstwo w neurotraumatologii</w:t>
            </w:r>
          </w:p>
          <w:p w:rsidR="00143289" w:rsidRPr="00F1777D" w:rsidRDefault="00143289" w:rsidP="001432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noProof/>
                <w:sz w:val="20"/>
                <w:szCs w:val="20"/>
              </w:rPr>
              <w:t>K. Pielęgniarswta Zabiegowego</w:t>
            </w:r>
          </w:p>
          <w:p w:rsidR="00180478" w:rsidRPr="00F1777D" w:rsidRDefault="00143289" w:rsidP="0014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noProof/>
                <w:sz w:val="20"/>
                <w:szCs w:val="20"/>
              </w:rPr>
              <w:t>Prof. dr hab. M. Szewczyk</w:t>
            </w:r>
          </w:p>
        </w:tc>
        <w:tc>
          <w:tcPr>
            <w:tcW w:w="531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80478" w:rsidRPr="00F1777D" w:rsidRDefault="001432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180478" w:rsidRPr="0065245A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0478" w:rsidRDefault="00493577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 – 4</w:t>
            </w:r>
          </w:p>
          <w:p w:rsidR="00493577" w:rsidRPr="0065245A" w:rsidRDefault="00493577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 3 - 4 </w:t>
            </w:r>
          </w:p>
        </w:tc>
        <w:tc>
          <w:tcPr>
            <w:tcW w:w="425" w:type="dxa"/>
          </w:tcPr>
          <w:p w:rsidR="00180478" w:rsidRPr="0065245A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0478" w:rsidRPr="0065245A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180478" w:rsidRPr="0065245A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478" w:rsidRDefault="00493577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1 -10</w:t>
            </w:r>
          </w:p>
          <w:p w:rsidR="00493577" w:rsidRDefault="00493577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 – 6</w:t>
            </w:r>
          </w:p>
          <w:p w:rsidR="00493577" w:rsidRPr="00F1777D" w:rsidRDefault="00493577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3 - 6</w:t>
            </w: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478" w:rsidRPr="00F1777D" w:rsidRDefault="00493577" w:rsidP="00A45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74" w:rsidTr="00437611">
        <w:tc>
          <w:tcPr>
            <w:tcW w:w="3551" w:type="dxa"/>
          </w:tcPr>
          <w:p w:rsidR="00143289" w:rsidRPr="00F1777D" w:rsidRDefault="00143289" w:rsidP="00143289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Intensywna terapia w chorobach wewnętrznych</w:t>
            </w:r>
          </w:p>
          <w:p w:rsidR="00143289" w:rsidRPr="00F1777D" w:rsidRDefault="00143289" w:rsidP="00143289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noProof/>
                <w:sz w:val="20"/>
                <w:szCs w:val="20"/>
              </w:rPr>
              <w:t>K. Chorób Naczyń i Chorób Wewnętrznych</w:t>
            </w:r>
          </w:p>
          <w:p w:rsidR="00180478" w:rsidRPr="00F1777D" w:rsidRDefault="00143289" w:rsidP="0014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noProof/>
                <w:sz w:val="20"/>
                <w:szCs w:val="20"/>
              </w:rPr>
              <w:t>Dr hab. J Budzyński, prof. UMK</w:t>
            </w:r>
          </w:p>
        </w:tc>
        <w:tc>
          <w:tcPr>
            <w:tcW w:w="531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80478" w:rsidRPr="00F1777D" w:rsidRDefault="001432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180478" w:rsidRPr="0065245A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2ACC" w:rsidRPr="006D239A" w:rsidRDefault="00832ACC" w:rsidP="00832A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23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 1 (0h)</w:t>
            </w:r>
          </w:p>
          <w:p w:rsidR="00832ACC" w:rsidRPr="006D239A" w:rsidRDefault="00832ACC" w:rsidP="00832A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23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 2 (0h)</w:t>
            </w:r>
          </w:p>
          <w:p w:rsidR="00180478" w:rsidRPr="0065245A" w:rsidRDefault="00832ACC" w:rsidP="0083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3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 3 (0h</w:t>
            </w:r>
          </w:p>
        </w:tc>
        <w:tc>
          <w:tcPr>
            <w:tcW w:w="425" w:type="dxa"/>
          </w:tcPr>
          <w:p w:rsidR="00180478" w:rsidRPr="0065245A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0478" w:rsidRPr="0065245A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180478" w:rsidRPr="0065245A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ACC" w:rsidRDefault="00832ACC" w:rsidP="0083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 1 </w:t>
            </w:r>
            <w:r w:rsidR="00011F3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:rsidR="00832ACC" w:rsidRDefault="00832ACC" w:rsidP="0083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2 - 10</w:t>
            </w:r>
          </w:p>
          <w:p w:rsidR="00180478" w:rsidRPr="00F1777D" w:rsidRDefault="00832ACC" w:rsidP="0083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3 - 10</w:t>
            </w: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32ACC" w:rsidRPr="006D239A" w:rsidRDefault="00832ACC" w:rsidP="00832A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23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 1 (0h)</w:t>
            </w:r>
          </w:p>
          <w:p w:rsidR="00832ACC" w:rsidRPr="006D239A" w:rsidRDefault="00832ACC" w:rsidP="00832A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23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 2 (0h)</w:t>
            </w:r>
          </w:p>
          <w:p w:rsidR="00180478" w:rsidRPr="00F1777D" w:rsidRDefault="00832ACC" w:rsidP="0083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 3 (0h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312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74" w:rsidTr="00437611">
        <w:tc>
          <w:tcPr>
            <w:tcW w:w="3551" w:type="dxa"/>
          </w:tcPr>
          <w:p w:rsidR="00143289" w:rsidRPr="00F1777D" w:rsidRDefault="00143289" w:rsidP="00143289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Podstawy psychoterapii</w:t>
            </w:r>
          </w:p>
          <w:p w:rsidR="00143289" w:rsidRPr="00F1777D" w:rsidRDefault="00143289" w:rsidP="001432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noProof/>
                <w:sz w:val="20"/>
                <w:szCs w:val="20"/>
              </w:rPr>
              <w:t>K. Neuropsychologii Klinicznej</w:t>
            </w:r>
          </w:p>
          <w:p w:rsidR="00180478" w:rsidRPr="00F1777D" w:rsidRDefault="00143289" w:rsidP="0014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noProof/>
                <w:sz w:val="20"/>
                <w:szCs w:val="20"/>
              </w:rPr>
              <w:t>Prof. dr hab. A. Borkowska</w:t>
            </w:r>
          </w:p>
        </w:tc>
        <w:tc>
          <w:tcPr>
            <w:tcW w:w="531" w:type="dxa"/>
          </w:tcPr>
          <w:p w:rsidR="00180478" w:rsidRPr="00F1777D" w:rsidRDefault="001432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4" w:type="dxa"/>
          </w:tcPr>
          <w:p w:rsidR="00180478" w:rsidRPr="00F1777D" w:rsidRDefault="001432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180478" w:rsidRPr="0065245A" w:rsidRDefault="0053510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80478" w:rsidRPr="0065245A" w:rsidRDefault="0053510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180478" w:rsidRPr="0065245A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0478" w:rsidRPr="0065245A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180478" w:rsidRPr="0065245A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80478" w:rsidRPr="00F1777D" w:rsidRDefault="00A45E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80478" w:rsidRPr="00F1777D" w:rsidRDefault="0053510F" w:rsidP="00A45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180478" w:rsidRPr="00F1777D" w:rsidRDefault="00180478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74" w:rsidTr="00437611">
        <w:tc>
          <w:tcPr>
            <w:tcW w:w="3551" w:type="dxa"/>
          </w:tcPr>
          <w:p w:rsidR="00143289" w:rsidRPr="00F1777D" w:rsidRDefault="00143289" w:rsidP="00143289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Muzykoterapia</w:t>
            </w:r>
          </w:p>
          <w:p w:rsidR="00143289" w:rsidRPr="00F1777D" w:rsidRDefault="00143289" w:rsidP="001432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7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K. Geriatrii</w:t>
            </w:r>
          </w:p>
          <w:p w:rsidR="00BA6B74" w:rsidRPr="00F1777D" w:rsidRDefault="00143289" w:rsidP="0014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noProof/>
                <w:sz w:val="20"/>
                <w:szCs w:val="20"/>
              </w:rPr>
              <w:t>Prof. Dr hab. K. Kędziora - Kornatowska</w:t>
            </w:r>
          </w:p>
        </w:tc>
        <w:tc>
          <w:tcPr>
            <w:tcW w:w="531" w:type="dxa"/>
          </w:tcPr>
          <w:p w:rsidR="00BA6B74" w:rsidRPr="00F1777D" w:rsidRDefault="001432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4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BA6B74" w:rsidRPr="0065245A" w:rsidRDefault="0021446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A6B74" w:rsidRPr="0065245A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A6B74" w:rsidRPr="0065245A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A6B74" w:rsidRPr="0065245A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BA6B74" w:rsidRPr="0065245A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BA6B74" w:rsidRPr="00F1777D" w:rsidRDefault="0021446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BA6B74" w:rsidRPr="00F1777D" w:rsidRDefault="00A45E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A6B74" w:rsidRPr="00F1777D" w:rsidRDefault="00BA6B74" w:rsidP="00A45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74" w:rsidTr="00437611">
        <w:tc>
          <w:tcPr>
            <w:tcW w:w="3551" w:type="dxa"/>
          </w:tcPr>
          <w:p w:rsidR="00143289" w:rsidRPr="00F1777D" w:rsidRDefault="00143289" w:rsidP="00143289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Diagnostyka obrazowa</w:t>
            </w:r>
          </w:p>
          <w:p w:rsidR="00143289" w:rsidRPr="00F1777D" w:rsidRDefault="00143289" w:rsidP="001432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noProof/>
                <w:sz w:val="20"/>
                <w:szCs w:val="20"/>
              </w:rPr>
              <w:t>K. Diagnostyki Obrazowej</w:t>
            </w:r>
          </w:p>
          <w:p w:rsidR="00BA6B74" w:rsidRPr="00F1777D" w:rsidRDefault="00143289" w:rsidP="00143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noProof/>
                <w:sz w:val="20"/>
                <w:szCs w:val="20"/>
              </w:rPr>
              <w:t>Dr hab. B. Małkowski</w:t>
            </w:r>
          </w:p>
        </w:tc>
        <w:tc>
          <w:tcPr>
            <w:tcW w:w="531" w:type="dxa"/>
          </w:tcPr>
          <w:p w:rsidR="00BA6B74" w:rsidRPr="00F1777D" w:rsidRDefault="001432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4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BA6B74" w:rsidRPr="0065245A" w:rsidRDefault="0065245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BA6B74" w:rsidRPr="0065245A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A6B74" w:rsidRPr="0065245A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A6B74" w:rsidRPr="0065245A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BA6B74" w:rsidRPr="0065245A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BA6B74" w:rsidRPr="00F1777D" w:rsidRDefault="00A45E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A6B74" w:rsidRPr="00F1777D" w:rsidRDefault="00BA6B74" w:rsidP="00A45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74" w:rsidTr="00437611">
        <w:tc>
          <w:tcPr>
            <w:tcW w:w="3551" w:type="dxa"/>
          </w:tcPr>
          <w:p w:rsidR="00143289" w:rsidRPr="00F1777D" w:rsidRDefault="00143289" w:rsidP="00143289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t>Diagnostyka laboratoryjna</w:t>
            </w:r>
          </w:p>
          <w:p w:rsidR="00143289" w:rsidRPr="00F1777D" w:rsidRDefault="00143289" w:rsidP="001432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noProof/>
                <w:sz w:val="20"/>
                <w:szCs w:val="20"/>
              </w:rPr>
              <w:t>K. Diagnostyki Laboratoryjnej</w:t>
            </w:r>
          </w:p>
          <w:p w:rsidR="00BA6B74" w:rsidRPr="00F1777D" w:rsidRDefault="00BA6B74" w:rsidP="00BA6B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A6B74" w:rsidRPr="00F1777D" w:rsidRDefault="0014328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BA6B74" w:rsidRPr="0065245A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B74" w:rsidRPr="0065245A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A6B74" w:rsidRPr="0065245A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A6B74" w:rsidRPr="0065245A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BA6B74" w:rsidRPr="0065245A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B74" w:rsidRPr="00F1777D" w:rsidRDefault="0053510F" w:rsidP="00A45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74" w:rsidTr="00437611">
        <w:tc>
          <w:tcPr>
            <w:tcW w:w="3551" w:type="dxa"/>
          </w:tcPr>
          <w:p w:rsidR="00F1777D" w:rsidRPr="00F1777D" w:rsidRDefault="00F1777D" w:rsidP="00F177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Język angielski</w:t>
            </w:r>
          </w:p>
          <w:p w:rsidR="00F1777D" w:rsidRPr="00F1777D" w:rsidRDefault="00F1777D" w:rsidP="00F177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(*</w:t>
            </w:r>
            <w:r w:rsidRPr="00F1777D">
              <w:rPr>
                <w:rFonts w:ascii="Times New Roman" w:hAnsi="Times New Roman" w:cs="Times New Roman"/>
                <w:b/>
                <w:sz w:val="20"/>
                <w:szCs w:val="20"/>
              </w:rPr>
              <w:t>Lektorat</w:t>
            </w:r>
            <w:r w:rsidR="00DC2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-proszę wpisać w miejscu przeznaczonym </w:t>
            </w:r>
            <w:proofErr w:type="spellStart"/>
            <w:r w:rsidR="00DC298B">
              <w:rPr>
                <w:rFonts w:ascii="Times New Roman" w:hAnsi="Times New Roman" w:cs="Times New Roman"/>
                <w:b/>
                <w:sz w:val="20"/>
                <w:szCs w:val="20"/>
              </w:rPr>
              <w:t>naćwiczenia</w:t>
            </w:r>
            <w:proofErr w:type="spellEnd"/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6B74" w:rsidRPr="00F1777D" w:rsidRDefault="00BA6B74" w:rsidP="00F17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A6B74" w:rsidRPr="00F1777D" w:rsidRDefault="00F1777D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BA6B74" w:rsidRPr="0065245A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B74" w:rsidRDefault="003F5E2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Gr1– 10h</w:t>
            </w:r>
          </w:p>
          <w:p w:rsidR="003F5E29" w:rsidRDefault="003F5E2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2- 21h</w:t>
            </w:r>
          </w:p>
          <w:p w:rsidR="003F5E29" w:rsidRPr="0065245A" w:rsidRDefault="003F5E2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3 - 18</w:t>
            </w:r>
          </w:p>
        </w:tc>
        <w:tc>
          <w:tcPr>
            <w:tcW w:w="425" w:type="dxa"/>
          </w:tcPr>
          <w:p w:rsidR="00BA6B74" w:rsidRPr="0065245A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A6B74" w:rsidRPr="0065245A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BA6B74" w:rsidRPr="0065245A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B74" w:rsidRDefault="003F5E2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1 -30</w:t>
            </w:r>
          </w:p>
          <w:p w:rsidR="003F5E29" w:rsidRDefault="003F5E2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2 -19</w:t>
            </w:r>
          </w:p>
          <w:p w:rsidR="003F5E29" w:rsidRPr="00F1777D" w:rsidRDefault="003F5E29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3 - 22</w:t>
            </w:r>
          </w:p>
        </w:tc>
        <w:tc>
          <w:tcPr>
            <w:tcW w:w="42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B74" w:rsidRPr="00F1777D" w:rsidRDefault="003F5E29" w:rsidP="003F5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12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74" w:rsidTr="00437611">
        <w:tc>
          <w:tcPr>
            <w:tcW w:w="3551" w:type="dxa"/>
          </w:tcPr>
          <w:p w:rsidR="00F1777D" w:rsidRPr="00F1777D" w:rsidRDefault="00F1777D" w:rsidP="00F1777D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Opieka i rehabilitacja osób z zaburzeniami psychicznymi</w:t>
            </w:r>
          </w:p>
          <w:p w:rsidR="00F1777D" w:rsidRPr="00F1777D" w:rsidRDefault="00F1777D" w:rsidP="00F1777D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Pielęgniarstwa Zachowawczego</w:t>
            </w:r>
          </w:p>
          <w:p w:rsidR="00BA6B74" w:rsidRPr="00F1777D" w:rsidRDefault="00F1777D" w:rsidP="00F17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Prof. dr hab. A. Kurylak</w:t>
            </w:r>
          </w:p>
        </w:tc>
        <w:tc>
          <w:tcPr>
            <w:tcW w:w="531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A6B74" w:rsidRPr="00F1777D" w:rsidRDefault="00F1777D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BA6B74" w:rsidRPr="0065245A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B74" w:rsidRDefault="006A0540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1 – 6</w:t>
            </w:r>
          </w:p>
          <w:p w:rsidR="006A0540" w:rsidRDefault="006A0540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 – 6</w:t>
            </w:r>
          </w:p>
          <w:p w:rsidR="006A0540" w:rsidRPr="0065245A" w:rsidRDefault="006A0540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 3 - 6 </w:t>
            </w:r>
          </w:p>
        </w:tc>
        <w:tc>
          <w:tcPr>
            <w:tcW w:w="425" w:type="dxa"/>
          </w:tcPr>
          <w:p w:rsidR="00BA6B74" w:rsidRPr="0065245A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A6B74" w:rsidRPr="0065245A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BA6B74" w:rsidRPr="0065245A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B74" w:rsidRDefault="006A0540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1 – 9</w:t>
            </w:r>
          </w:p>
          <w:p w:rsidR="006A0540" w:rsidRDefault="006A0540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2 – 9</w:t>
            </w:r>
          </w:p>
          <w:p w:rsidR="006A0540" w:rsidRDefault="006A0540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3 - 9</w:t>
            </w:r>
          </w:p>
          <w:p w:rsidR="006A0540" w:rsidRPr="00F1777D" w:rsidRDefault="006A0540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B74" w:rsidRPr="00F1777D" w:rsidRDefault="006A0540" w:rsidP="00A45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BA6B74" w:rsidRPr="00F1777D" w:rsidRDefault="00BA6B74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2F" w:rsidTr="00437611">
        <w:tc>
          <w:tcPr>
            <w:tcW w:w="3551" w:type="dxa"/>
          </w:tcPr>
          <w:p w:rsidR="00F1777D" w:rsidRPr="00F1777D" w:rsidRDefault="00F1777D" w:rsidP="00F1777D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Terapia bólu u dorosłych</w:t>
            </w:r>
          </w:p>
          <w:p w:rsidR="00F1777D" w:rsidRPr="00F1777D" w:rsidRDefault="00F1777D" w:rsidP="00F1777D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K. Pielęgniarstwa Zabiegowego</w:t>
            </w:r>
          </w:p>
          <w:p w:rsidR="0059452F" w:rsidRPr="00F1777D" w:rsidRDefault="00F1777D" w:rsidP="00F1777D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Prof. dr hab. M. Szewczyk</w:t>
            </w:r>
          </w:p>
        </w:tc>
        <w:tc>
          <w:tcPr>
            <w:tcW w:w="531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9452F" w:rsidRPr="00F1777D" w:rsidRDefault="00F1777D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5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59452F" w:rsidRPr="0065245A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452F" w:rsidRPr="0065245A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452F" w:rsidRPr="0065245A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452F" w:rsidRPr="0065245A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59452F" w:rsidRPr="0065245A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52F" w:rsidRPr="00F1777D" w:rsidRDefault="006A0540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 </w:t>
            </w:r>
            <w:r w:rsidR="004376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 na grupę</w:t>
            </w:r>
          </w:p>
        </w:tc>
        <w:tc>
          <w:tcPr>
            <w:tcW w:w="425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452F" w:rsidRPr="00F1777D" w:rsidRDefault="00A45E89" w:rsidP="00A45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2F" w:rsidTr="00437611">
        <w:tc>
          <w:tcPr>
            <w:tcW w:w="3551" w:type="dxa"/>
          </w:tcPr>
          <w:p w:rsidR="00F1777D" w:rsidRPr="00F1777D" w:rsidRDefault="00F1777D" w:rsidP="00F1777D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Diagnostyka auksjologiczna w praktyce pielęgniarki pediatrycznej </w:t>
            </w:r>
          </w:p>
          <w:p w:rsidR="00F1777D" w:rsidRPr="00F1777D" w:rsidRDefault="00F1777D" w:rsidP="00F1777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noProof/>
                <w:sz w:val="20"/>
                <w:szCs w:val="20"/>
              </w:rPr>
              <w:t>K. Pielęgniarstwa Zachowawczego</w:t>
            </w:r>
          </w:p>
          <w:p w:rsidR="0059452F" w:rsidRPr="00F1777D" w:rsidRDefault="00F1777D" w:rsidP="00F17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noProof/>
                <w:sz w:val="20"/>
                <w:szCs w:val="20"/>
                <w:lang w:val="de-DE"/>
              </w:rPr>
              <w:t>Prof. dr hab. A. Kurylak</w:t>
            </w:r>
          </w:p>
        </w:tc>
        <w:tc>
          <w:tcPr>
            <w:tcW w:w="531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9452F" w:rsidRPr="00F1777D" w:rsidRDefault="00F1777D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5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59452F" w:rsidRPr="0065245A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452F" w:rsidRPr="0065245A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452F" w:rsidRPr="0065245A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452F" w:rsidRPr="0065245A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59452F" w:rsidRPr="0065245A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52F" w:rsidRPr="00F1777D" w:rsidRDefault="006A0540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16h na grupę</w:t>
            </w:r>
          </w:p>
        </w:tc>
        <w:tc>
          <w:tcPr>
            <w:tcW w:w="425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452F" w:rsidRPr="00F1777D" w:rsidRDefault="006A0540" w:rsidP="00A45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2F" w:rsidTr="00437611">
        <w:tc>
          <w:tcPr>
            <w:tcW w:w="3551" w:type="dxa"/>
          </w:tcPr>
          <w:p w:rsidR="00F1777D" w:rsidRPr="00F1777D" w:rsidRDefault="00F1777D" w:rsidP="00F1777D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Endoskopia</w:t>
            </w:r>
          </w:p>
          <w:p w:rsidR="00F1777D" w:rsidRPr="00F1777D" w:rsidRDefault="00F1777D" w:rsidP="00F1777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noProof/>
                <w:sz w:val="20"/>
                <w:szCs w:val="20"/>
              </w:rPr>
              <w:t>K. Gastroenterologii i Zaburzeń Odżywiania</w:t>
            </w:r>
          </w:p>
          <w:p w:rsidR="0059452F" w:rsidRPr="00F1777D" w:rsidRDefault="00F1777D" w:rsidP="00F17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noProof/>
                <w:sz w:val="20"/>
                <w:szCs w:val="20"/>
              </w:rPr>
              <w:t>Dr hab. Maria Kłopocka, prof. UMK</w:t>
            </w:r>
          </w:p>
        </w:tc>
        <w:tc>
          <w:tcPr>
            <w:tcW w:w="531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9452F" w:rsidRPr="00F1777D" w:rsidRDefault="00F1777D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7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5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59452F" w:rsidRPr="0065245A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452F" w:rsidRPr="0065245A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452F" w:rsidRPr="0065245A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452F" w:rsidRPr="0065245A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59452F" w:rsidRPr="0065245A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452F" w:rsidRPr="00F1777D" w:rsidRDefault="0053510F" w:rsidP="00A45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2F" w:rsidTr="00437611">
        <w:tc>
          <w:tcPr>
            <w:tcW w:w="3551" w:type="dxa"/>
          </w:tcPr>
          <w:p w:rsidR="0059452F" w:rsidRPr="006D239A" w:rsidRDefault="006D239A" w:rsidP="005945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39A">
              <w:rPr>
                <w:rFonts w:ascii="Times New Roman" w:hAnsi="Times New Roman" w:cs="Times New Roman"/>
                <w:b/>
                <w:sz w:val="20"/>
                <w:szCs w:val="20"/>
              </w:rPr>
              <w:t>Zajęcia praktyczne i praktyki zawodowe nie zrealizowane w III semestrze:</w:t>
            </w:r>
          </w:p>
        </w:tc>
        <w:tc>
          <w:tcPr>
            <w:tcW w:w="531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59452F" w:rsidRPr="0065245A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452F" w:rsidRPr="0065245A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452F" w:rsidRPr="0065245A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452F" w:rsidRPr="0065245A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59452F" w:rsidRPr="0065245A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59452F" w:rsidRPr="00F1777D" w:rsidRDefault="0059452F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39A" w:rsidTr="00437611">
        <w:tc>
          <w:tcPr>
            <w:tcW w:w="3551" w:type="dxa"/>
          </w:tcPr>
          <w:p w:rsidR="006D239A" w:rsidRPr="006D239A" w:rsidRDefault="006D239A" w:rsidP="005945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39A">
              <w:rPr>
                <w:rFonts w:ascii="Times New Roman" w:hAnsi="Times New Roman" w:cs="Times New Roman"/>
                <w:b/>
                <w:sz w:val="20"/>
                <w:szCs w:val="20"/>
              </w:rPr>
              <w:t>Opieka długoterminowa</w:t>
            </w:r>
          </w:p>
        </w:tc>
        <w:tc>
          <w:tcPr>
            <w:tcW w:w="531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6D239A" w:rsidRPr="0065245A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39A" w:rsidRPr="0065245A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39A" w:rsidRPr="0065245A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39A" w:rsidRPr="0065245A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6D239A" w:rsidRPr="0065245A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6D239A" w:rsidRPr="00F1777D" w:rsidRDefault="00437611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20*</w:t>
            </w:r>
          </w:p>
        </w:tc>
      </w:tr>
      <w:tr w:rsidR="006D239A" w:rsidTr="00437611">
        <w:tc>
          <w:tcPr>
            <w:tcW w:w="3551" w:type="dxa"/>
          </w:tcPr>
          <w:p w:rsidR="006D239A" w:rsidRPr="006D239A" w:rsidRDefault="006D239A" w:rsidP="005945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39A">
              <w:rPr>
                <w:rFonts w:ascii="Times New Roman" w:hAnsi="Times New Roman" w:cs="Times New Roman"/>
                <w:b/>
                <w:sz w:val="20"/>
                <w:szCs w:val="20"/>
              </w:rPr>
              <w:t>Dydaktyka medyczna</w:t>
            </w:r>
          </w:p>
        </w:tc>
        <w:tc>
          <w:tcPr>
            <w:tcW w:w="531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6D239A" w:rsidRPr="0065245A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39A" w:rsidRPr="0065245A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39A" w:rsidRPr="0065245A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39A" w:rsidRPr="0065245A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6D239A" w:rsidRPr="0065245A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239A" w:rsidRPr="00F1777D" w:rsidRDefault="00011F32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6D239A" w:rsidRPr="00F1777D" w:rsidRDefault="006D239A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611" w:rsidTr="00437611">
        <w:tc>
          <w:tcPr>
            <w:tcW w:w="3551" w:type="dxa"/>
          </w:tcPr>
          <w:p w:rsidR="00437611" w:rsidRPr="006D239A" w:rsidRDefault="00437611" w:rsidP="005945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Farmakologia kliniczna</w:t>
            </w:r>
          </w:p>
        </w:tc>
        <w:tc>
          <w:tcPr>
            <w:tcW w:w="531" w:type="dxa"/>
          </w:tcPr>
          <w:p w:rsidR="00437611" w:rsidRPr="00F1777D" w:rsidRDefault="00437611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437611" w:rsidRPr="00F1777D" w:rsidRDefault="00437611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437611" w:rsidRPr="00F1777D" w:rsidRDefault="00437611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37611" w:rsidRPr="00F1777D" w:rsidRDefault="00437611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611" w:rsidRPr="00F1777D" w:rsidRDefault="00437611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611" w:rsidRPr="00F1777D" w:rsidRDefault="00437611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437611" w:rsidRPr="0065245A" w:rsidRDefault="00437611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7611" w:rsidRPr="0065245A" w:rsidRDefault="00437611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37611" w:rsidRPr="0065245A" w:rsidRDefault="00437611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37611" w:rsidRPr="0065245A" w:rsidRDefault="00437611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</w:tcPr>
          <w:p w:rsidR="00437611" w:rsidRPr="0065245A" w:rsidRDefault="00437611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437611" w:rsidRPr="00F1777D" w:rsidRDefault="00437611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7611" w:rsidRPr="00F1777D" w:rsidRDefault="00437611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37611" w:rsidRPr="00F1777D" w:rsidRDefault="00437611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37611" w:rsidRPr="00F1777D" w:rsidRDefault="00437611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437611" w:rsidRPr="00F1777D" w:rsidRDefault="00437611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437611" w:rsidRPr="00F1777D" w:rsidRDefault="00437611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7611" w:rsidRPr="00F1777D" w:rsidRDefault="00437611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437611" w:rsidRPr="00F1777D" w:rsidRDefault="00437611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37611" w:rsidRPr="00F1777D" w:rsidRDefault="00437611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437611" w:rsidRPr="00F1777D" w:rsidRDefault="00437611" w:rsidP="000B7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5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 grup po 20h</w:t>
            </w:r>
          </w:p>
        </w:tc>
      </w:tr>
    </w:tbl>
    <w:p w:rsidR="000B7316" w:rsidRPr="000B7316" w:rsidRDefault="000B7316" w:rsidP="000B7316">
      <w:pPr>
        <w:jc w:val="both"/>
        <w:rPr>
          <w:sz w:val="28"/>
          <w:szCs w:val="28"/>
        </w:rPr>
      </w:pPr>
    </w:p>
    <w:sectPr w:rsidR="000B7316" w:rsidRPr="000B7316" w:rsidSect="000B73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075"/>
    <w:multiLevelType w:val="hybridMultilevel"/>
    <w:tmpl w:val="D9F4F662"/>
    <w:lvl w:ilvl="0" w:tplc="BC2EDE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63"/>
    <w:rsid w:val="00011F32"/>
    <w:rsid w:val="000B7316"/>
    <w:rsid w:val="00143289"/>
    <w:rsid w:val="00180478"/>
    <w:rsid w:val="0021446F"/>
    <w:rsid w:val="003F5E29"/>
    <w:rsid w:val="00437611"/>
    <w:rsid w:val="00493577"/>
    <w:rsid w:val="00523D49"/>
    <w:rsid w:val="0053510F"/>
    <w:rsid w:val="0059452F"/>
    <w:rsid w:val="005D2863"/>
    <w:rsid w:val="0065245A"/>
    <w:rsid w:val="006A0540"/>
    <w:rsid w:val="006D239A"/>
    <w:rsid w:val="007134BC"/>
    <w:rsid w:val="00832ACC"/>
    <w:rsid w:val="009312B7"/>
    <w:rsid w:val="009F2017"/>
    <w:rsid w:val="00A225F8"/>
    <w:rsid w:val="00A45E89"/>
    <w:rsid w:val="00AA09D6"/>
    <w:rsid w:val="00B2304D"/>
    <w:rsid w:val="00BA6B74"/>
    <w:rsid w:val="00D31205"/>
    <w:rsid w:val="00DC298B"/>
    <w:rsid w:val="00F1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786C5-8462-485A-8C62-1CD4DA23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Promocja</dc:creator>
  <cp:lastModifiedBy>Dziekanat</cp:lastModifiedBy>
  <cp:revision>2</cp:revision>
  <dcterms:created xsi:type="dcterms:W3CDTF">2020-04-16T06:36:00Z</dcterms:created>
  <dcterms:modified xsi:type="dcterms:W3CDTF">2020-04-16T06:36:00Z</dcterms:modified>
</cp:coreProperties>
</file>