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CD8" w:rsidRPr="0048759A" w:rsidRDefault="00576CD8" w:rsidP="00576CD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48759A">
        <w:rPr>
          <w:rFonts w:ascii="Times New Roman" w:hAnsi="Times New Roman" w:cs="Times New Roman"/>
          <w:b/>
          <w:sz w:val="20"/>
          <w:szCs w:val="20"/>
        </w:rPr>
        <w:t>Plan zajęć na kierunku Położnictwo I</w:t>
      </w:r>
      <w:r>
        <w:rPr>
          <w:rFonts w:ascii="Times New Roman" w:hAnsi="Times New Roman" w:cs="Times New Roman"/>
          <w:b/>
          <w:sz w:val="20"/>
          <w:szCs w:val="20"/>
        </w:rPr>
        <w:t>I</w:t>
      </w:r>
      <w:r w:rsidRPr="0048759A">
        <w:rPr>
          <w:rFonts w:ascii="Times New Roman" w:hAnsi="Times New Roman" w:cs="Times New Roman"/>
          <w:b/>
          <w:sz w:val="20"/>
          <w:szCs w:val="20"/>
        </w:rPr>
        <w:t xml:space="preserve"> ro</w:t>
      </w:r>
      <w:r w:rsidR="00CB3B54">
        <w:rPr>
          <w:rFonts w:ascii="Times New Roman" w:hAnsi="Times New Roman" w:cs="Times New Roman"/>
          <w:b/>
          <w:sz w:val="20"/>
          <w:szCs w:val="20"/>
        </w:rPr>
        <w:t>k studia stacjonarne semestr IV</w:t>
      </w:r>
    </w:p>
    <w:tbl>
      <w:tblPr>
        <w:tblStyle w:val="Tabela-Siatka"/>
        <w:tblW w:w="16643" w:type="dxa"/>
        <w:tblInd w:w="-630" w:type="dxa"/>
        <w:tblLayout w:type="fixed"/>
        <w:tblLook w:val="04A0" w:firstRow="1" w:lastRow="0" w:firstColumn="1" w:lastColumn="0" w:noHBand="0" w:noVBand="1"/>
      </w:tblPr>
      <w:tblGrid>
        <w:gridCol w:w="2608"/>
        <w:gridCol w:w="427"/>
        <w:gridCol w:w="567"/>
        <w:gridCol w:w="442"/>
        <w:gridCol w:w="761"/>
        <w:gridCol w:w="572"/>
        <w:gridCol w:w="572"/>
        <w:gridCol w:w="478"/>
        <w:gridCol w:w="10"/>
        <w:gridCol w:w="567"/>
        <w:gridCol w:w="674"/>
        <w:gridCol w:w="460"/>
        <w:gridCol w:w="673"/>
        <w:gridCol w:w="572"/>
        <w:gridCol w:w="598"/>
        <w:gridCol w:w="425"/>
        <w:gridCol w:w="660"/>
        <w:gridCol w:w="372"/>
        <w:gridCol w:w="761"/>
        <w:gridCol w:w="572"/>
        <w:gridCol w:w="572"/>
        <w:gridCol w:w="469"/>
        <w:gridCol w:w="558"/>
        <w:gridCol w:w="372"/>
        <w:gridCol w:w="769"/>
        <w:gridCol w:w="572"/>
        <w:gridCol w:w="560"/>
      </w:tblGrid>
      <w:tr w:rsidR="00576CD8" w:rsidRPr="0048759A" w:rsidTr="00006ED6">
        <w:trPr>
          <w:trHeight w:val="565"/>
        </w:trPr>
        <w:tc>
          <w:tcPr>
            <w:tcW w:w="2608" w:type="dxa"/>
          </w:tcPr>
          <w:p w:rsidR="00576CD8" w:rsidRPr="0048759A" w:rsidRDefault="00576CD8" w:rsidP="00006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59A">
              <w:rPr>
                <w:rFonts w:ascii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3829" w:type="dxa"/>
            <w:gridSpan w:val="8"/>
          </w:tcPr>
          <w:p w:rsidR="00576CD8" w:rsidRPr="0048759A" w:rsidRDefault="00576CD8" w:rsidP="00006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5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Forma zajęć zaplanowanych wg. planu studiów </w:t>
            </w:r>
          </w:p>
          <w:p w:rsidR="00576CD8" w:rsidRPr="0048759A" w:rsidRDefault="00576CD8" w:rsidP="00006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6"/>
          </w:tcPr>
          <w:p w:rsidR="00576CD8" w:rsidRPr="0048759A" w:rsidRDefault="00576CD8" w:rsidP="00006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59A">
              <w:rPr>
                <w:rFonts w:ascii="Times New Roman" w:hAnsi="Times New Roman" w:cs="Times New Roman"/>
                <w:b/>
                <w:sz w:val="20"/>
                <w:szCs w:val="20"/>
              </w:rPr>
              <w:t>Liczba godzin zrealizowanych do 11.04</w:t>
            </w:r>
          </w:p>
        </w:tc>
        <w:tc>
          <w:tcPr>
            <w:tcW w:w="3362" w:type="dxa"/>
            <w:gridSpan w:val="6"/>
          </w:tcPr>
          <w:p w:rsidR="00576CD8" w:rsidRPr="0048759A" w:rsidRDefault="00576CD8" w:rsidP="00006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59A">
              <w:rPr>
                <w:rFonts w:ascii="Times New Roman" w:hAnsi="Times New Roman" w:cs="Times New Roman"/>
                <w:b/>
                <w:sz w:val="20"/>
                <w:szCs w:val="20"/>
              </w:rPr>
              <w:t>Pozostało do realizacji</w:t>
            </w:r>
          </w:p>
          <w:p w:rsidR="00576CD8" w:rsidRPr="0048759A" w:rsidRDefault="00576CD8" w:rsidP="00006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59A">
              <w:rPr>
                <w:rFonts w:ascii="Times New Roman" w:hAnsi="Times New Roman" w:cs="Times New Roman"/>
                <w:b/>
                <w:sz w:val="20"/>
                <w:szCs w:val="20"/>
              </w:rPr>
              <w:t>Zaplanować zdalnie</w:t>
            </w:r>
          </w:p>
        </w:tc>
        <w:tc>
          <w:tcPr>
            <w:tcW w:w="3300" w:type="dxa"/>
            <w:gridSpan w:val="6"/>
          </w:tcPr>
          <w:p w:rsidR="00576CD8" w:rsidRPr="0048759A" w:rsidRDefault="00BC2A45" w:rsidP="00006E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Liczba godzin nie</w:t>
            </w:r>
            <w:r w:rsidR="00576CD8" w:rsidRPr="0048759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możliwa do realizacji zdalnie </w:t>
            </w:r>
          </w:p>
          <w:p w:rsidR="00576CD8" w:rsidRPr="0048759A" w:rsidRDefault="00576CD8" w:rsidP="00006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6CD8" w:rsidRPr="0048759A" w:rsidTr="00BC2A45">
        <w:trPr>
          <w:trHeight w:val="301"/>
        </w:trPr>
        <w:tc>
          <w:tcPr>
            <w:tcW w:w="2608" w:type="dxa"/>
          </w:tcPr>
          <w:p w:rsidR="00576CD8" w:rsidRPr="0048759A" w:rsidRDefault="00707284" w:rsidP="00006E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l- lektorat</w:t>
            </w:r>
          </w:p>
        </w:tc>
        <w:tc>
          <w:tcPr>
            <w:tcW w:w="427" w:type="dxa"/>
          </w:tcPr>
          <w:p w:rsidR="00576CD8" w:rsidRPr="0048759A" w:rsidRDefault="00576CD8" w:rsidP="00006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</w:tcPr>
          <w:p w:rsidR="00576CD8" w:rsidRPr="0048759A" w:rsidRDefault="00576CD8" w:rsidP="00006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59A">
              <w:rPr>
                <w:rFonts w:ascii="Times New Roman" w:hAnsi="Times New Roman" w:cs="Times New Roman"/>
                <w:b/>
                <w:sz w:val="20"/>
                <w:szCs w:val="20"/>
              </w:rPr>
              <w:t>ćw</w:t>
            </w:r>
          </w:p>
        </w:tc>
        <w:tc>
          <w:tcPr>
            <w:tcW w:w="442" w:type="dxa"/>
          </w:tcPr>
          <w:p w:rsidR="00576CD8" w:rsidRPr="0048759A" w:rsidRDefault="00576CD8" w:rsidP="00006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59A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761" w:type="dxa"/>
          </w:tcPr>
          <w:p w:rsidR="00576CD8" w:rsidRPr="0048759A" w:rsidRDefault="00576CD8" w:rsidP="00006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59A">
              <w:rPr>
                <w:rFonts w:ascii="Times New Roman" w:hAnsi="Times New Roman" w:cs="Times New Roman"/>
                <w:b/>
                <w:sz w:val="20"/>
                <w:szCs w:val="20"/>
              </w:rPr>
              <w:t>CSM</w:t>
            </w:r>
          </w:p>
        </w:tc>
        <w:tc>
          <w:tcPr>
            <w:tcW w:w="572" w:type="dxa"/>
          </w:tcPr>
          <w:p w:rsidR="00576CD8" w:rsidRPr="0048759A" w:rsidRDefault="00576CD8" w:rsidP="00006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59A">
              <w:rPr>
                <w:rFonts w:ascii="Times New Roman" w:hAnsi="Times New Roman" w:cs="Times New Roman"/>
                <w:b/>
                <w:sz w:val="20"/>
                <w:szCs w:val="20"/>
              </w:rPr>
              <w:t>ZP</w:t>
            </w:r>
          </w:p>
        </w:tc>
        <w:tc>
          <w:tcPr>
            <w:tcW w:w="572" w:type="dxa"/>
          </w:tcPr>
          <w:p w:rsidR="00576CD8" w:rsidRPr="0048759A" w:rsidRDefault="00576CD8" w:rsidP="00006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59A">
              <w:rPr>
                <w:rFonts w:ascii="Times New Roman" w:hAnsi="Times New Roman" w:cs="Times New Roman"/>
                <w:b/>
                <w:sz w:val="20"/>
                <w:szCs w:val="20"/>
              </w:rPr>
              <w:t>PZ</w:t>
            </w:r>
          </w:p>
        </w:tc>
        <w:tc>
          <w:tcPr>
            <w:tcW w:w="478" w:type="dxa"/>
          </w:tcPr>
          <w:p w:rsidR="00576CD8" w:rsidRPr="0048759A" w:rsidRDefault="00576CD8" w:rsidP="00006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5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 </w:t>
            </w:r>
          </w:p>
        </w:tc>
        <w:tc>
          <w:tcPr>
            <w:tcW w:w="577" w:type="dxa"/>
            <w:gridSpan w:val="2"/>
          </w:tcPr>
          <w:p w:rsidR="00576CD8" w:rsidRPr="0048759A" w:rsidRDefault="00576CD8" w:rsidP="00006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59A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674" w:type="dxa"/>
          </w:tcPr>
          <w:p w:rsidR="00576CD8" w:rsidRPr="0048759A" w:rsidRDefault="00576CD8" w:rsidP="00006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59A">
              <w:rPr>
                <w:rFonts w:ascii="Times New Roman" w:hAnsi="Times New Roman" w:cs="Times New Roman"/>
                <w:b/>
                <w:sz w:val="20"/>
                <w:szCs w:val="20"/>
              </w:rPr>
              <w:t>ćw</w:t>
            </w:r>
          </w:p>
        </w:tc>
        <w:tc>
          <w:tcPr>
            <w:tcW w:w="460" w:type="dxa"/>
          </w:tcPr>
          <w:p w:rsidR="00576CD8" w:rsidRPr="0048759A" w:rsidRDefault="00576CD8" w:rsidP="00006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59A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673" w:type="dxa"/>
          </w:tcPr>
          <w:p w:rsidR="00576CD8" w:rsidRPr="0048759A" w:rsidRDefault="00576CD8" w:rsidP="00006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59A">
              <w:rPr>
                <w:rFonts w:ascii="Times New Roman" w:hAnsi="Times New Roman" w:cs="Times New Roman"/>
                <w:b/>
                <w:sz w:val="20"/>
                <w:szCs w:val="20"/>
              </w:rPr>
              <w:t>CSM</w:t>
            </w:r>
          </w:p>
        </w:tc>
        <w:tc>
          <w:tcPr>
            <w:tcW w:w="572" w:type="dxa"/>
          </w:tcPr>
          <w:p w:rsidR="00576CD8" w:rsidRPr="0048759A" w:rsidRDefault="00576CD8" w:rsidP="00006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59A">
              <w:rPr>
                <w:rFonts w:ascii="Times New Roman" w:hAnsi="Times New Roman" w:cs="Times New Roman"/>
                <w:b/>
                <w:sz w:val="20"/>
                <w:szCs w:val="20"/>
              </w:rPr>
              <w:t>ZP</w:t>
            </w:r>
          </w:p>
        </w:tc>
        <w:tc>
          <w:tcPr>
            <w:tcW w:w="598" w:type="dxa"/>
          </w:tcPr>
          <w:p w:rsidR="00576CD8" w:rsidRPr="0048759A" w:rsidRDefault="00576CD8" w:rsidP="00006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59A">
              <w:rPr>
                <w:rFonts w:ascii="Times New Roman" w:hAnsi="Times New Roman" w:cs="Times New Roman"/>
                <w:b/>
                <w:sz w:val="20"/>
                <w:szCs w:val="20"/>
              </w:rPr>
              <w:t>PZ</w:t>
            </w:r>
          </w:p>
        </w:tc>
        <w:tc>
          <w:tcPr>
            <w:tcW w:w="425" w:type="dxa"/>
          </w:tcPr>
          <w:p w:rsidR="00576CD8" w:rsidRPr="0048759A" w:rsidRDefault="00576CD8" w:rsidP="00006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59A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660" w:type="dxa"/>
          </w:tcPr>
          <w:p w:rsidR="00576CD8" w:rsidRPr="0048759A" w:rsidRDefault="00576CD8" w:rsidP="00006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59A">
              <w:rPr>
                <w:rFonts w:ascii="Times New Roman" w:hAnsi="Times New Roman" w:cs="Times New Roman"/>
                <w:b/>
                <w:sz w:val="20"/>
                <w:szCs w:val="20"/>
              </w:rPr>
              <w:t>ćw</w:t>
            </w:r>
          </w:p>
        </w:tc>
        <w:tc>
          <w:tcPr>
            <w:tcW w:w="372" w:type="dxa"/>
          </w:tcPr>
          <w:p w:rsidR="00576CD8" w:rsidRPr="0048759A" w:rsidRDefault="00576CD8" w:rsidP="00006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59A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761" w:type="dxa"/>
          </w:tcPr>
          <w:p w:rsidR="00576CD8" w:rsidRPr="0048759A" w:rsidRDefault="00576CD8" w:rsidP="00006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59A">
              <w:rPr>
                <w:rFonts w:ascii="Times New Roman" w:hAnsi="Times New Roman" w:cs="Times New Roman"/>
                <w:b/>
                <w:sz w:val="20"/>
                <w:szCs w:val="20"/>
              </w:rPr>
              <w:t>CSM</w:t>
            </w:r>
          </w:p>
        </w:tc>
        <w:tc>
          <w:tcPr>
            <w:tcW w:w="572" w:type="dxa"/>
          </w:tcPr>
          <w:p w:rsidR="00576CD8" w:rsidRPr="0048759A" w:rsidRDefault="00576CD8" w:rsidP="00006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59A">
              <w:rPr>
                <w:rFonts w:ascii="Times New Roman" w:hAnsi="Times New Roman" w:cs="Times New Roman"/>
                <w:b/>
                <w:sz w:val="20"/>
                <w:szCs w:val="20"/>
              </w:rPr>
              <w:t>ZP</w:t>
            </w:r>
          </w:p>
        </w:tc>
        <w:tc>
          <w:tcPr>
            <w:tcW w:w="572" w:type="dxa"/>
          </w:tcPr>
          <w:p w:rsidR="00576CD8" w:rsidRPr="0048759A" w:rsidRDefault="00576CD8" w:rsidP="00006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59A">
              <w:rPr>
                <w:rFonts w:ascii="Times New Roman" w:hAnsi="Times New Roman" w:cs="Times New Roman"/>
                <w:b/>
                <w:sz w:val="20"/>
                <w:szCs w:val="20"/>
              </w:rPr>
              <w:t>PZ</w:t>
            </w:r>
          </w:p>
        </w:tc>
        <w:tc>
          <w:tcPr>
            <w:tcW w:w="469" w:type="dxa"/>
          </w:tcPr>
          <w:p w:rsidR="00576CD8" w:rsidRPr="0048759A" w:rsidRDefault="00576CD8" w:rsidP="00006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59A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  <w:p w:rsidR="00576CD8" w:rsidRPr="0048759A" w:rsidRDefault="00576CD8" w:rsidP="00006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576CD8" w:rsidRPr="0048759A" w:rsidRDefault="00576CD8" w:rsidP="00006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59A">
              <w:rPr>
                <w:rFonts w:ascii="Times New Roman" w:hAnsi="Times New Roman" w:cs="Times New Roman"/>
                <w:b/>
                <w:sz w:val="20"/>
                <w:szCs w:val="20"/>
              </w:rPr>
              <w:t>ćw</w:t>
            </w:r>
          </w:p>
          <w:p w:rsidR="00576CD8" w:rsidRPr="0048759A" w:rsidRDefault="00576CD8" w:rsidP="00006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" w:type="dxa"/>
          </w:tcPr>
          <w:p w:rsidR="00576CD8" w:rsidRPr="0048759A" w:rsidRDefault="00576CD8" w:rsidP="00006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769" w:type="dxa"/>
          </w:tcPr>
          <w:p w:rsidR="00576CD8" w:rsidRPr="0048759A" w:rsidRDefault="00576CD8" w:rsidP="00006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59A">
              <w:rPr>
                <w:rFonts w:ascii="Times New Roman" w:hAnsi="Times New Roman" w:cs="Times New Roman"/>
                <w:b/>
                <w:sz w:val="20"/>
                <w:szCs w:val="20"/>
              </w:rPr>
              <w:t>CSM</w:t>
            </w:r>
          </w:p>
          <w:p w:rsidR="00576CD8" w:rsidRPr="0048759A" w:rsidRDefault="00576CD8" w:rsidP="00006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576CD8" w:rsidRPr="0048759A" w:rsidRDefault="00576CD8" w:rsidP="00006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59A">
              <w:rPr>
                <w:rFonts w:ascii="Times New Roman" w:hAnsi="Times New Roman" w:cs="Times New Roman"/>
                <w:b/>
                <w:sz w:val="20"/>
                <w:szCs w:val="20"/>
              </w:rPr>
              <w:t>ZP</w:t>
            </w:r>
          </w:p>
        </w:tc>
        <w:tc>
          <w:tcPr>
            <w:tcW w:w="560" w:type="dxa"/>
          </w:tcPr>
          <w:p w:rsidR="00576CD8" w:rsidRPr="0048759A" w:rsidRDefault="00576CD8" w:rsidP="00006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59A">
              <w:rPr>
                <w:rFonts w:ascii="Times New Roman" w:hAnsi="Times New Roman" w:cs="Times New Roman"/>
                <w:b/>
                <w:sz w:val="20"/>
                <w:szCs w:val="20"/>
              </w:rPr>
              <w:t>PZ</w:t>
            </w:r>
          </w:p>
          <w:p w:rsidR="00576CD8" w:rsidRPr="0048759A" w:rsidRDefault="00576CD8" w:rsidP="00006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1BAE" w:rsidRPr="0048759A" w:rsidTr="00BC2A45">
        <w:trPr>
          <w:trHeight w:val="377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AE" w:rsidRPr="005301EB" w:rsidRDefault="00A01BAE" w:rsidP="00A01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01EB">
              <w:rPr>
                <w:rFonts w:ascii="Times New Roman" w:hAnsi="Times New Roman"/>
                <w:b/>
                <w:sz w:val="16"/>
                <w:szCs w:val="16"/>
              </w:rPr>
              <w:t>Język obcy</w:t>
            </w:r>
          </w:p>
          <w:p w:rsidR="00A01BAE" w:rsidRPr="005301EB" w:rsidRDefault="00A01BAE" w:rsidP="00A01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D746B">
              <w:rPr>
                <w:rFonts w:ascii="Times New Roman" w:hAnsi="Times New Roman"/>
                <w:noProof/>
                <w:sz w:val="16"/>
                <w:szCs w:val="16"/>
              </w:rPr>
              <w:t xml:space="preserve">Dr 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hab. A. Bączkowska</w:t>
            </w:r>
          </w:p>
        </w:tc>
        <w:tc>
          <w:tcPr>
            <w:tcW w:w="427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61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gridSpan w:val="2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</w:tcPr>
          <w:p w:rsidR="00A01BAE" w:rsidRPr="0048759A" w:rsidRDefault="00DE54E4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60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</w:tcPr>
          <w:p w:rsidR="00A01BAE" w:rsidRPr="0048759A" w:rsidRDefault="00DE54E4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72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15D3" w:rsidRPr="0048759A" w:rsidTr="00BC2A45">
        <w:trPr>
          <w:trHeight w:val="377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D3" w:rsidRPr="005301EB" w:rsidRDefault="00C915D3" w:rsidP="00C91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01EB">
              <w:rPr>
                <w:rFonts w:ascii="Times New Roman" w:hAnsi="Times New Roman"/>
                <w:b/>
                <w:sz w:val="16"/>
                <w:szCs w:val="16"/>
              </w:rPr>
              <w:t xml:space="preserve">Podstawowa opieka zdrowotna </w:t>
            </w:r>
          </w:p>
          <w:p w:rsidR="00C915D3" w:rsidRPr="002021A0" w:rsidRDefault="00C915D3" w:rsidP="00C915D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K. Pielęgniarstwa Zachowawczego</w:t>
            </w:r>
          </w:p>
          <w:p w:rsidR="00C915D3" w:rsidRPr="005301EB" w:rsidRDefault="00C915D3" w:rsidP="00C91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1A0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Prof. dr hab. A. Kurylak</w:t>
            </w:r>
          </w:p>
        </w:tc>
        <w:tc>
          <w:tcPr>
            <w:tcW w:w="427" w:type="dxa"/>
          </w:tcPr>
          <w:p w:rsidR="00C915D3" w:rsidRPr="0048759A" w:rsidRDefault="00C915D3" w:rsidP="00C915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C915D3" w:rsidRPr="0048759A" w:rsidRDefault="00C915D3" w:rsidP="00C915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42" w:type="dxa"/>
          </w:tcPr>
          <w:p w:rsidR="00C915D3" w:rsidRPr="0048759A" w:rsidRDefault="00C915D3" w:rsidP="00C915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</w:tcPr>
          <w:p w:rsidR="00C915D3" w:rsidRPr="0048759A" w:rsidRDefault="00C915D3" w:rsidP="00C915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C915D3" w:rsidRPr="0048759A" w:rsidRDefault="00C915D3" w:rsidP="00C915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72" w:type="dxa"/>
          </w:tcPr>
          <w:p w:rsidR="00C915D3" w:rsidRPr="0048759A" w:rsidRDefault="00C915D3" w:rsidP="00C915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80*</w:t>
            </w:r>
          </w:p>
        </w:tc>
        <w:tc>
          <w:tcPr>
            <w:tcW w:w="478" w:type="dxa"/>
          </w:tcPr>
          <w:p w:rsidR="00C915D3" w:rsidRPr="0048759A" w:rsidRDefault="00C915D3" w:rsidP="00C915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77" w:type="dxa"/>
            <w:gridSpan w:val="2"/>
          </w:tcPr>
          <w:p w:rsidR="00C915D3" w:rsidRPr="0048759A" w:rsidRDefault="00C915D3" w:rsidP="00C915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74" w:type="dxa"/>
          </w:tcPr>
          <w:p w:rsidR="00C915D3" w:rsidRDefault="00C915D3" w:rsidP="00C915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10,30</w:t>
            </w:r>
          </w:p>
          <w:p w:rsidR="00C915D3" w:rsidRDefault="00C915D3" w:rsidP="00C915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 I</w:t>
            </w:r>
          </w:p>
          <w:p w:rsidR="00C915D3" w:rsidRPr="0048759A" w:rsidRDefault="00C915D3" w:rsidP="00C915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15gr II</w:t>
            </w:r>
          </w:p>
        </w:tc>
        <w:tc>
          <w:tcPr>
            <w:tcW w:w="460" w:type="dxa"/>
          </w:tcPr>
          <w:p w:rsidR="00C915D3" w:rsidRPr="0048759A" w:rsidRDefault="00C915D3" w:rsidP="00C915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</w:tcPr>
          <w:p w:rsidR="00C915D3" w:rsidRPr="0048759A" w:rsidRDefault="00C915D3" w:rsidP="00C915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C915D3" w:rsidRPr="0048759A" w:rsidRDefault="00C915D3" w:rsidP="00C915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</w:tcPr>
          <w:p w:rsidR="00C915D3" w:rsidRPr="0048759A" w:rsidRDefault="00C915D3" w:rsidP="00C915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915D3" w:rsidRPr="0048759A" w:rsidRDefault="00C915D3" w:rsidP="00C915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60" w:type="dxa"/>
          </w:tcPr>
          <w:p w:rsidR="00C915D3" w:rsidRPr="00C915D3" w:rsidRDefault="00C915D3" w:rsidP="00C915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15D3">
              <w:rPr>
                <w:rFonts w:ascii="Times New Roman" w:hAnsi="Times New Roman" w:cs="Times New Roman"/>
                <w:sz w:val="16"/>
                <w:szCs w:val="16"/>
              </w:rPr>
              <w:t>25g gr I</w:t>
            </w:r>
          </w:p>
          <w:p w:rsidR="00C915D3" w:rsidRPr="00C915D3" w:rsidRDefault="00C915D3" w:rsidP="00C915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15D3">
              <w:rPr>
                <w:rFonts w:ascii="Times New Roman" w:hAnsi="Times New Roman" w:cs="Times New Roman"/>
                <w:sz w:val="16"/>
                <w:szCs w:val="16"/>
              </w:rPr>
              <w:t>24,15 gr I</w:t>
            </w:r>
          </w:p>
          <w:p w:rsidR="00C915D3" w:rsidRPr="00C915D3" w:rsidRDefault="00C915D3" w:rsidP="00C915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15D3">
              <w:rPr>
                <w:rFonts w:ascii="Times New Roman" w:hAnsi="Times New Roman" w:cs="Times New Roman"/>
                <w:sz w:val="16"/>
                <w:szCs w:val="16"/>
              </w:rPr>
              <w:t xml:space="preserve">20gr II </w:t>
            </w:r>
          </w:p>
        </w:tc>
        <w:tc>
          <w:tcPr>
            <w:tcW w:w="372" w:type="dxa"/>
          </w:tcPr>
          <w:p w:rsidR="00C915D3" w:rsidRPr="00C915D3" w:rsidRDefault="00C915D3" w:rsidP="00C915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</w:tcPr>
          <w:p w:rsidR="00C915D3" w:rsidRPr="00C915D3" w:rsidRDefault="00C915D3" w:rsidP="00C915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C915D3" w:rsidRPr="00C915D3" w:rsidRDefault="00C915D3" w:rsidP="00C915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15D3">
              <w:rPr>
                <w:rFonts w:ascii="Times New Roman" w:hAnsi="Times New Roman" w:cs="Times New Roman"/>
                <w:sz w:val="16"/>
                <w:szCs w:val="16"/>
              </w:rPr>
              <w:t>8 gr po 8 godz</w:t>
            </w:r>
          </w:p>
        </w:tc>
        <w:tc>
          <w:tcPr>
            <w:tcW w:w="572" w:type="dxa"/>
          </w:tcPr>
          <w:p w:rsidR="00C915D3" w:rsidRPr="0048759A" w:rsidRDefault="00C915D3" w:rsidP="00C915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dxa"/>
          </w:tcPr>
          <w:p w:rsidR="00C915D3" w:rsidRPr="0048759A" w:rsidRDefault="00C915D3" w:rsidP="00C915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</w:tcPr>
          <w:p w:rsidR="00C915D3" w:rsidRPr="0048759A" w:rsidRDefault="00C915D3" w:rsidP="00C915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</w:tcPr>
          <w:p w:rsidR="00C915D3" w:rsidRPr="0048759A" w:rsidRDefault="00C915D3" w:rsidP="00C915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</w:tcPr>
          <w:p w:rsidR="00C915D3" w:rsidRPr="0048759A" w:rsidRDefault="00C915D3" w:rsidP="00C915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C915D3" w:rsidRPr="00C915D3" w:rsidRDefault="00C915D3" w:rsidP="00C915D3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915D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 gr po 32 g</w:t>
            </w:r>
          </w:p>
        </w:tc>
        <w:tc>
          <w:tcPr>
            <w:tcW w:w="560" w:type="dxa"/>
          </w:tcPr>
          <w:p w:rsidR="00C915D3" w:rsidRPr="00C915D3" w:rsidRDefault="00C915D3" w:rsidP="00C915D3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915D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40 *</w:t>
            </w:r>
          </w:p>
        </w:tc>
      </w:tr>
      <w:tr w:rsidR="00A01BAE" w:rsidRPr="0048759A" w:rsidTr="00BC2A45">
        <w:trPr>
          <w:trHeight w:val="581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AE" w:rsidRPr="005301EB" w:rsidRDefault="00A01BAE" w:rsidP="00A01BA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</w:pPr>
            <w:r w:rsidRPr="005301EB"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t>Techniki położnicze i prowadzenie porodu</w:t>
            </w:r>
          </w:p>
          <w:p w:rsidR="00A01BAE" w:rsidRDefault="00A01BAE" w:rsidP="00A01BA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K. Podstaw Umiejętności Klinicznych</w:t>
            </w:r>
          </w:p>
          <w:p w:rsidR="00A01BAE" w:rsidRPr="005301EB" w:rsidRDefault="00A01BAE" w:rsidP="00A01BA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Dr A. Andruszkiewicz</w:t>
            </w:r>
          </w:p>
        </w:tc>
        <w:tc>
          <w:tcPr>
            <w:tcW w:w="427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2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572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120*</w:t>
            </w:r>
          </w:p>
        </w:tc>
        <w:tc>
          <w:tcPr>
            <w:tcW w:w="478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77" w:type="dxa"/>
            <w:gridSpan w:val="2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</w:tcPr>
          <w:p w:rsidR="00A01BAE" w:rsidRPr="0048759A" w:rsidRDefault="00C72CF7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60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A01BAE" w:rsidRPr="0048759A" w:rsidRDefault="00C72CF7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98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b/>
                <w:color w:val="92D050"/>
                <w:sz w:val="16"/>
                <w:szCs w:val="16"/>
              </w:rPr>
            </w:pPr>
          </w:p>
        </w:tc>
        <w:tc>
          <w:tcPr>
            <w:tcW w:w="660" w:type="dxa"/>
          </w:tcPr>
          <w:p w:rsidR="00A01BAE" w:rsidRPr="0048759A" w:rsidRDefault="00C72CF7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2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769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572" w:type="dxa"/>
          </w:tcPr>
          <w:p w:rsidR="00A01BAE" w:rsidRPr="00C72CF7" w:rsidRDefault="00C72CF7" w:rsidP="00A01BAE">
            <w:pPr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60</w:t>
            </w:r>
          </w:p>
        </w:tc>
        <w:tc>
          <w:tcPr>
            <w:tcW w:w="560" w:type="dxa"/>
          </w:tcPr>
          <w:p w:rsidR="00A01BAE" w:rsidRPr="00C72CF7" w:rsidRDefault="00C72CF7" w:rsidP="00A01BAE">
            <w:pPr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120*</w:t>
            </w:r>
          </w:p>
        </w:tc>
      </w:tr>
      <w:tr w:rsidR="00A01BAE" w:rsidRPr="0048759A" w:rsidTr="00BC2A45">
        <w:trPr>
          <w:trHeight w:val="581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AE" w:rsidRPr="005301EB" w:rsidRDefault="00A01BAE" w:rsidP="00A01BA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548DD4"/>
                <w:sz w:val="16"/>
                <w:szCs w:val="16"/>
              </w:rPr>
            </w:pPr>
            <w:r w:rsidRPr="005301EB">
              <w:rPr>
                <w:rFonts w:ascii="Times New Roman" w:hAnsi="Times New Roman"/>
                <w:b/>
                <w:noProof/>
                <w:sz w:val="16"/>
                <w:szCs w:val="16"/>
              </w:rPr>
              <w:t>Położnictwo</w:t>
            </w:r>
          </w:p>
          <w:p w:rsidR="00A01BAE" w:rsidRPr="005301EB" w:rsidRDefault="00A01BAE" w:rsidP="00A01B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Położnictwa</w:t>
            </w:r>
          </w:p>
          <w:p w:rsidR="00A01BAE" w:rsidRPr="005301EB" w:rsidRDefault="00A01BAE" w:rsidP="00A01BA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dr hab. M. Dubiel</w:t>
            </w:r>
          </w:p>
        </w:tc>
        <w:tc>
          <w:tcPr>
            <w:tcW w:w="427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77" w:type="dxa"/>
            <w:gridSpan w:val="2"/>
          </w:tcPr>
          <w:p w:rsidR="00A01BAE" w:rsidRPr="0048759A" w:rsidRDefault="00896B1B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74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A01BAE" w:rsidRPr="00C72CF7" w:rsidRDefault="00A01BAE" w:rsidP="00A01BAE">
            <w:pPr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560" w:type="dxa"/>
          </w:tcPr>
          <w:p w:rsidR="00A01BAE" w:rsidRPr="00C72CF7" w:rsidRDefault="00A01BAE" w:rsidP="00A01BAE">
            <w:pPr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A01BAE" w:rsidRPr="0048759A" w:rsidTr="00BC2A45">
        <w:trPr>
          <w:trHeight w:val="377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AE" w:rsidRPr="005301EB" w:rsidRDefault="00A01BAE" w:rsidP="00A01BA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548DD4"/>
                <w:sz w:val="16"/>
                <w:szCs w:val="16"/>
              </w:rPr>
            </w:pPr>
            <w:r w:rsidRPr="005301EB"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położnicze</w:t>
            </w:r>
          </w:p>
          <w:p w:rsidR="00A01BAE" w:rsidRDefault="00A01BAE" w:rsidP="00A01BA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K. Podstaw Umiejętności Klinicznych</w:t>
            </w:r>
          </w:p>
          <w:p w:rsidR="00A01BAE" w:rsidRPr="005301EB" w:rsidRDefault="00A01BAE" w:rsidP="00A01BA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Dr A. Andruszkiewicz</w:t>
            </w:r>
            <w:r w:rsidRPr="005301EB"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7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72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40*</w:t>
            </w:r>
          </w:p>
        </w:tc>
        <w:tc>
          <w:tcPr>
            <w:tcW w:w="478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77" w:type="dxa"/>
            <w:gridSpan w:val="2"/>
          </w:tcPr>
          <w:p w:rsidR="00A01BAE" w:rsidRPr="0048759A" w:rsidRDefault="00C72CF7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74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A01BAE" w:rsidRPr="0048759A" w:rsidRDefault="00C72CF7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2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A01BAE" w:rsidRPr="00C72CF7" w:rsidRDefault="00C72CF7" w:rsidP="00A01BAE">
            <w:pPr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C72CF7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50</w:t>
            </w:r>
          </w:p>
        </w:tc>
        <w:tc>
          <w:tcPr>
            <w:tcW w:w="560" w:type="dxa"/>
          </w:tcPr>
          <w:p w:rsidR="00A01BAE" w:rsidRPr="00C72CF7" w:rsidRDefault="00C72CF7" w:rsidP="00A01BAE">
            <w:pPr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C72CF7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40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*</w:t>
            </w:r>
          </w:p>
        </w:tc>
      </w:tr>
      <w:tr w:rsidR="00A01BAE" w:rsidRPr="0048759A" w:rsidTr="00BC2A45">
        <w:trPr>
          <w:trHeight w:val="581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AE" w:rsidRPr="005301EB" w:rsidRDefault="00A01BAE" w:rsidP="00A01BA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548DD4"/>
                <w:sz w:val="16"/>
                <w:szCs w:val="16"/>
              </w:rPr>
            </w:pPr>
            <w:r w:rsidRPr="005301EB">
              <w:rPr>
                <w:rFonts w:ascii="Times New Roman" w:hAnsi="Times New Roman"/>
                <w:b/>
                <w:noProof/>
                <w:sz w:val="16"/>
                <w:szCs w:val="16"/>
              </w:rPr>
              <w:t>Ginekologia</w:t>
            </w:r>
          </w:p>
          <w:p w:rsidR="00A01BAE" w:rsidRPr="005301EB" w:rsidRDefault="00A01BAE" w:rsidP="00A01B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Onkologii</w:t>
            </w:r>
          </w:p>
          <w:p w:rsidR="00A01BAE" w:rsidRPr="005301EB" w:rsidRDefault="00A01BAE" w:rsidP="00A01BA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de-DE"/>
              </w:rPr>
            </w:pPr>
            <w:r w:rsidRPr="005301EB">
              <w:rPr>
                <w:rFonts w:ascii="Times New Roman" w:hAnsi="Times New Roman"/>
                <w:noProof/>
                <w:sz w:val="16"/>
                <w:szCs w:val="16"/>
                <w:lang w:val="de-DE"/>
              </w:rPr>
              <w:t xml:space="preserve">dr hab. </w:t>
            </w:r>
            <w:r>
              <w:rPr>
                <w:rFonts w:ascii="Times New Roman" w:hAnsi="Times New Roman"/>
                <w:noProof/>
                <w:sz w:val="16"/>
                <w:szCs w:val="16"/>
                <w:lang w:val="de-DE"/>
              </w:rPr>
              <w:t>K. Roszkowski, prof. UMK</w:t>
            </w:r>
          </w:p>
        </w:tc>
        <w:tc>
          <w:tcPr>
            <w:tcW w:w="427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77" w:type="dxa"/>
            <w:gridSpan w:val="2"/>
          </w:tcPr>
          <w:p w:rsidR="00A01BAE" w:rsidRPr="0048759A" w:rsidRDefault="005F1C95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74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69B2" w:rsidRPr="0048759A" w:rsidTr="00BC2A45">
        <w:trPr>
          <w:trHeight w:val="565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B2" w:rsidRPr="005301EB" w:rsidRDefault="00A969B2" w:rsidP="00A969B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548DD4"/>
                <w:sz w:val="16"/>
                <w:szCs w:val="16"/>
              </w:rPr>
            </w:pPr>
            <w:r w:rsidRPr="005301EB"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ginekologiczne</w:t>
            </w:r>
          </w:p>
          <w:p w:rsidR="00A969B2" w:rsidRPr="005301EB" w:rsidRDefault="00A969B2" w:rsidP="00A969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K. </w:t>
            </w:r>
            <w:r w:rsidRPr="005301EB">
              <w:rPr>
                <w:rFonts w:ascii="Times New Roman" w:hAnsi="Times New Roman"/>
                <w:sz w:val="16"/>
                <w:szCs w:val="16"/>
              </w:rPr>
              <w:t>Onkologii</w:t>
            </w:r>
          </w:p>
          <w:p w:rsidR="00A969B2" w:rsidRPr="005301EB" w:rsidRDefault="00A969B2" w:rsidP="00A969B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  <w:lang w:val="de-DE"/>
              </w:rPr>
            </w:pPr>
            <w:r w:rsidRPr="005301EB">
              <w:rPr>
                <w:rFonts w:ascii="Times New Roman" w:hAnsi="Times New Roman"/>
                <w:noProof/>
                <w:sz w:val="16"/>
                <w:szCs w:val="16"/>
                <w:lang w:val="de-DE"/>
              </w:rPr>
              <w:t xml:space="preserve">dr hab. </w:t>
            </w:r>
            <w:r>
              <w:rPr>
                <w:rFonts w:ascii="Times New Roman" w:hAnsi="Times New Roman"/>
                <w:noProof/>
                <w:sz w:val="16"/>
                <w:szCs w:val="16"/>
                <w:lang w:val="de-DE"/>
              </w:rPr>
              <w:t>K. Roszkowski, prof. UMK</w:t>
            </w:r>
          </w:p>
        </w:tc>
        <w:tc>
          <w:tcPr>
            <w:tcW w:w="427" w:type="dxa"/>
          </w:tcPr>
          <w:p w:rsidR="00A969B2" w:rsidRPr="0048759A" w:rsidRDefault="00A969B2" w:rsidP="00A969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A969B2" w:rsidRPr="0048759A" w:rsidRDefault="00A969B2" w:rsidP="00A969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</w:tcPr>
          <w:p w:rsidR="00A969B2" w:rsidRPr="0048759A" w:rsidRDefault="00A969B2" w:rsidP="00A969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</w:tcPr>
          <w:p w:rsidR="00A969B2" w:rsidRPr="0048759A" w:rsidRDefault="00A969B2" w:rsidP="00A969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A969B2" w:rsidRPr="0048759A" w:rsidRDefault="00A969B2" w:rsidP="00A969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72" w:type="dxa"/>
          </w:tcPr>
          <w:p w:rsidR="00A969B2" w:rsidRPr="0048759A" w:rsidRDefault="00A969B2" w:rsidP="00A969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40*</w:t>
            </w:r>
          </w:p>
        </w:tc>
        <w:tc>
          <w:tcPr>
            <w:tcW w:w="478" w:type="dxa"/>
          </w:tcPr>
          <w:p w:rsidR="00A969B2" w:rsidRPr="0048759A" w:rsidRDefault="00A969B2" w:rsidP="00A969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77" w:type="dxa"/>
            <w:gridSpan w:val="2"/>
          </w:tcPr>
          <w:p w:rsidR="00A969B2" w:rsidRPr="0048759A" w:rsidRDefault="00A969B2" w:rsidP="00A969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74" w:type="dxa"/>
          </w:tcPr>
          <w:p w:rsidR="00A969B2" w:rsidRPr="0048759A" w:rsidRDefault="00A969B2" w:rsidP="00A969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</w:tcPr>
          <w:p w:rsidR="00A969B2" w:rsidRPr="0048759A" w:rsidRDefault="00A969B2" w:rsidP="00A969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</w:tcPr>
          <w:p w:rsidR="00A969B2" w:rsidRPr="0048759A" w:rsidRDefault="00A969B2" w:rsidP="00A969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A969B2" w:rsidRPr="0048759A" w:rsidRDefault="00A969B2" w:rsidP="00A969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98" w:type="dxa"/>
          </w:tcPr>
          <w:p w:rsidR="00A969B2" w:rsidRPr="0048759A" w:rsidRDefault="00A969B2" w:rsidP="00A969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969B2" w:rsidRPr="0048759A" w:rsidRDefault="00A969B2" w:rsidP="00A969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</w:tcPr>
          <w:p w:rsidR="00A969B2" w:rsidRPr="0048759A" w:rsidRDefault="00A969B2" w:rsidP="00A969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</w:tcPr>
          <w:p w:rsidR="00A969B2" w:rsidRPr="0048759A" w:rsidRDefault="00A969B2" w:rsidP="00A969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</w:tcPr>
          <w:p w:rsidR="00A969B2" w:rsidRPr="0048759A" w:rsidRDefault="00A969B2" w:rsidP="00A969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A969B2" w:rsidRPr="0048759A" w:rsidRDefault="00A969B2" w:rsidP="00A969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2" w:type="dxa"/>
          </w:tcPr>
          <w:p w:rsidR="00A969B2" w:rsidRPr="0048759A" w:rsidRDefault="00A969B2" w:rsidP="00A969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dxa"/>
          </w:tcPr>
          <w:p w:rsidR="00A969B2" w:rsidRPr="0048759A" w:rsidRDefault="00A969B2" w:rsidP="00A969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</w:tcPr>
          <w:p w:rsidR="00A969B2" w:rsidRPr="0048759A" w:rsidRDefault="00A969B2" w:rsidP="00A969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</w:tcPr>
          <w:p w:rsidR="00A969B2" w:rsidRPr="0048759A" w:rsidRDefault="00A969B2" w:rsidP="00A969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</w:tcPr>
          <w:p w:rsidR="00A969B2" w:rsidRPr="0048759A" w:rsidRDefault="00A969B2" w:rsidP="00A969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A969B2" w:rsidRPr="00C42286" w:rsidRDefault="00A969B2" w:rsidP="00A969B2">
            <w:pPr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3</w:t>
            </w:r>
            <w:r w:rsidRPr="00C4228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A969B2" w:rsidRPr="00C42286" w:rsidRDefault="00A969B2" w:rsidP="00A969B2">
            <w:pPr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C4228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40*</w:t>
            </w:r>
          </w:p>
        </w:tc>
      </w:tr>
      <w:tr w:rsidR="00A01BAE" w:rsidRPr="0048759A" w:rsidTr="00BC2A45">
        <w:trPr>
          <w:trHeight w:val="581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AE" w:rsidRPr="005301EB" w:rsidRDefault="00A01BAE" w:rsidP="00A01BA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548DD4"/>
                <w:sz w:val="16"/>
                <w:szCs w:val="16"/>
              </w:rPr>
            </w:pPr>
            <w:r w:rsidRPr="005301EB">
              <w:rPr>
                <w:rFonts w:ascii="Times New Roman" w:hAnsi="Times New Roman"/>
                <w:b/>
                <w:noProof/>
                <w:sz w:val="16"/>
                <w:szCs w:val="16"/>
              </w:rPr>
              <w:t>Ratownictwo medyczne</w:t>
            </w:r>
          </w:p>
          <w:p w:rsidR="00A01BAE" w:rsidRDefault="00A01BAE" w:rsidP="00A01BA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K. Medycyny Ratunkowej</w:t>
            </w:r>
          </w:p>
          <w:p w:rsidR="00A01BAE" w:rsidRDefault="00A01BAE" w:rsidP="00A01BA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Dr A. El-Essa / Dr A. Burak</w:t>
            </w:r>
          </w:p>
          <w:p w:rsidR="00A01BAE" w:rsidRPr="005301EB" w:rsidRDefault="00A01BAE" w:rsidP="00A01BA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2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7" w:type="dxa"/>
            <w:gridSpan w:val="2"/>
          </w:tcPr>
          <w:p w:rsidR="00A01BAE" w:rsidRPr="0048759A" w:rsidRDefault="00797297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74" w:type="dxa"/>
          </w:tcPr>
          <w:p w:rsidR="00A01BAE" w:rsidRPr="0048759A" w:rsidRDefault="00797297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60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</w:tcPr>
          <w:p w:rsidR="00A01BAE" w:rsidRPr="0048759A" w:rsidRDefault="00797297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72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1BAE" w:rsidRPr="0048759A" w:rsidTr="00BC2A45">
        <w:trPr>
          <w:trHeight w:val="361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AE" w:rsidRPr="002021A0" w:rsidRDefault="00A01BAE" w:rsidP="00A01BA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</w:pPr>
            <w:r w:rsidRPr="002021A0"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t>Pielęgniarstwo w chorobach wewnętrznych</w:t>
            </w:r>
          </w:p>
          <w:p w:rsidR="00A01BAE" w:rsidRPr="002021A0" w:rsidRDefault="00A01BAE" w:rsidP="00A01BA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K. Pielęgniarstwa Zachowawczego</w:t>
            </w:r>
          </w:p>
          <w:p w:rsidR="00A01BAE" w:rsidRPr="002021A0" w:rsidRDefault="00A01BAE" w:rsidP="00A01B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021A0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Prof. dr hab. A. Kurylak</w:t>
            </w:r>
          </w:p>
        </w:tc>
        <w:tc>
          <w:tcPr>
            <w:tcW w:w="427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40*</w:t>
            </w:r>
          </w:p>
        </w:tc>
        <w:tc>
          <w:tcPr>
            <w:tcW w:w="478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gridSpan w:val="2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A01BAE" w:rsidRPr="0048759A" w:rsidRDefault="00A01BAE" w:rsidP="00A01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A01BAE" w:rsidRPr="001C6B9D" w:rsidRDefault="001C6B9D" w:rsidP="00A01BAE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40*</w:t>
            </w:r>
          </w:p>
        </w:tc>
      </w:tr>
    </w:tbl>
    <w:p w:rsidR="00576CD8" w:rsidRDefault="00576CD8" w:rsidP="00576CD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76CD8" w:rsidRPr="0048759A" w:rsidRDefault="00576CD8" w:rsidP="00576CD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*praktyki wakacyjne </w:t>
      </w:r>
    </w:p>
    <w:p w:rsidR="00125821" w:rsidRDefault="00125821"/>
    <w:sectPr w:rsidR="00125821" w:rsidSect="005C3F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D8"/>
    <w:rsid w:val="00125821"/>
    <w:rsid w:val="001C6B9D"/>
    <w:rsid w:val="001F2937"/>
    <w:rsid w:val="00576CD8"/>
    <w:rsid w:val="005F1C95"/>
    <w:rsid w:val="00707284"/>
    <w:rsid w:val="00797297"/>
    <w:rsid w:val="00844710"/>
    <w:rsid w:val="00896B1B"/>
    <w:rsid w:val="00A01BAE"/>
    <w:rsid w:val="00A969B2"/>
    <w:rsid w:val="00BC2A45"/>
    <w:rsid w:val="00C42286"/>
    <w:rsid w:val="00C72CF7"/>
    <w:rsid w:val="00C915D3"/>
    <w:rsid w:val="00CB3B54"/>
    <w:rsid w:val="00DE54E4"/>
    <w:rsid w:val="00EA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81DC6-69B1-4D67-89EB-81E7DB3C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CD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6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4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Dziekanat</cp:lastModifiedBy>
  <cp:revision>3</cp:revision>
  <cp:lastPrinted>2020-04-14T12:50:00Z</cp:lastPrinted>
  <dcterms:created xsi:type="dcterms:W3CDTF">2020-04-14T12:50:00Z</dcterms:created>
  <dcterms:modified xsi:type="dcterms:W3CDTF">2020-04-14T12:51:00Z</dcterms:modified>
</cp:coreProperties>
</file>