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BC" w:rsidRPr="0048759A" w:rsidRDefault="000B7316" w:rsidP="000B7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8759A">
        <w:rPr>
          <w:rFonts w:ascii="Times New Roman" w:hAnsi="Times New Roman" w:cs="Times New Roman"/>
          <w:b/>
          <w:sz w:val="20"/>
          <w:szCs w:val="20"/>
        </w:rPr>
        <w:t xml:space="preserve">Plan </w:t>
      </w:r>
      <w:r w:rsidR="005C3F39" w:rsidRPr="0048759A">
        <w:rPr>
          <w:rFonts w:ascii="Times New Roman" w:hAnsi="Times New Roman" w:cs="Times New Roman"/>
          <w:b/>
          <w:sz w:val="20"/>
          <w:szCs w:val="20"/>
        </w:rPr>
        <w:t>zajęć na kierunku Położnictwo</w:t>
      </w:r>
      <w:r w:rsidRPr="0048759A">
        <w:rPr>
          <w:rFonts w:ascii="Times New Roman" w:hAnsi="Times New Roman" w:cs="Times New Roman"/>
          <w:b/>
          <w:sz w:val="20"/>
          <w:szCs w:val="20"/>
        </w:rPr>
        <w:t xml:space="preserve"> I rok studia stacjonarne semestr II </w:t>
      </w:r>
    </w:p>
    <w:tbl>
      <w:tblPr>
        <w:tblStyle w:val="Tabela-Siatka"/>
        <w:tblW w:w="16643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08"/>
        <w:gridCol w:w="427"/>
        <w:gridCol w:w="567"/>
        <w:gridCol w:w="442"/>
        <w:gridCol w:w="761"/>
        <w:gridCol w:w="572"/>
        <w:gridCol w:w="572"/>
        <w:gridCol w:w="478"/>
        <w:gridCol w:w="10"/>
        <w:gridCol w:w="691"/>
        <w:gridCol w:w="550"/>
        <w:gridCol w:w="460"/>
        <w:gridCol w:w="673"/>
        <w:gridCol w:w="572"/>
        <w:gridCol w:w="598"/>
        <w:gridCol w:w="535"/>
        <w:gridCol w:w="550"/>
        <w:gridCol w:w="474"/>
        <w:gridCol w:w="659"/>
        <w:gridCol w:w="572"/>
        <w:gridCol w:w="572"/>
        <w:gridCol w:w="469"/>
        <w:gridCol w:w="558"/>
        <w:gridCol w:w="372"/>
        <w:gridCol w:w="769"/>
        <w:gridCol w:w="572"/>
        <w:gridCol w:w="560"/>
      </w:tblGrid>
      <w:tr w:rsidR="0048759A" w:rsidRPr="0048759A" w:rsidTr="00280F05">
        <w:trPr>
          <w:trHeight w:val="565"/>
        </w:trPr>
        <w:tc>
          <w:tcPr>
            <w:tcW w:w="2608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829" w:type="dxa"/>
            <w:gridSpan w:val="8"/>
          </w:tcPr>
          <w:p w:rsidR="005C3F39" w:rsidRPr="0048759A" w:rsidRDefault="00946AE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zajęć zaplanowanych wg</w:t>
            </w:r>
            <w:r w:rsidR="005C3F39"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planu studiów </w:t>
            </w:r>
          </w:p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zrealizowanych do 11.04</w:t>
            </w:r>
          </w:p>
        </w:tc>
        <w:tc>
          <w:tcPr>
            <w:tcW w:w="3362" w:type="dxa"/>
            <w:gridSpan w:val="6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Pozostało do realizacji</w:t>
            </w:r>
          </w:p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Zaplanować zdalnie</w:t>
            </w:r>
          </w:p>
        </w:tc>
        <w:tc>
          <w:tcPr>
            <w:tcW w:w="3300" w:type="dxa"/>
            <w:gridSpan w:val="6"/>
          </w:tcPr>
          <w:p w:rsidR="005C3F39" w:rsidRPr="0048759A" w:rsidRDefault="00946AE9" w:rsidP="00B23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Liczba godzin nie</w:t>
            </w:r>
            <w:r w:rsidR="005C3F39" w:rsidRPr="004875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możliwa do realizacji zdalnie </w:t>
            </w:r>
          </w:p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C9A" w:rsidRPr="0048759A" w:rsidTr="008C21C6">
        <w:trPr>
          <w:trHeight w:val="301"/>
        </w:trPr>
        <w:tc>
          <w:tcPr>
            <w:tcW w:w="2608" w:type="dxa"/>
          </w:tcPr>
          <w:p w:rsidR="00BB64CE" w:rsidRPr="00BB64CE" w:rsidRDefault="00BB64CE" w:rsidP="00BB6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4CE">
              <w:rPr>
                <w:rFonts w:ascii="Times New Roman" w:hAnsi="Times New Roman" w:cs="Times New Roman"/>
                <w:b/>
                <w:sz w:val="20"/>
                <w:szCs w:val="20"/>
              </w:rPr>
              <w:t>w- wykłady, ćw-ćwiczenia,</w:t>
            </w:r>
          </w:p>
          <w:p w:rsidR="005C3F39" w:rsidRPr="0048759A" w:rsidRDefault="00BB64CE" w:rsidP="00BB6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l- lektorat,  zp- zaj. prakt., pz- praktyka zawodowa, CSM-centrum symulacji, s-samokształcenie</w:t>
            </w:r>
          </w:p>
        </w:tc>
        <w:tc>
          <w:tcPr>
            <w:tcW w:w="427" w:type="dxa"/>
          </w:tcPr>
          <w:p w:rsidR="005C3F39" w:rsidRPr="0048759A" w:rsidRDefault="00D47C9A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442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</w:tcPr>
          <w:p w:rsidR="005C3F39" w:rsidRPr="0048759A" w:rsidRDefault="005C3F39" w:rsidP="00D31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</w:tcPr>
          <w:p w:rsidR="005C3F39" w:rsidRPr="0048759A" w:rsidRDefault="005C3F39" w:rsidP="00D31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78" w:type="dxa"/>
          </w:tcPr>
          <w:p w:rsidR="005C3F39" w:rsidRPr="0048759A" w:rsidRDefault="005C3F39" w:rsidP="00D31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701" w:type="dxa"/>
            <w:gridSpan w:val="2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50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460" w:type="dxa"/>
          </w:tcPr>
          <w:p w:rsidR="005C3F39" w:rsidRPr="0048759A" w:rsidRDefault="005C3F39" w:rsidP="0018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73" w:type="dxa"/>
          </w:tcPr>
          <w:p w:rsidR="005C3F39" w:rsidRPr="0048759A" w:rsidRDefault="005C3F39" w:rsidP="0018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98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535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50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474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59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69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:rsidR="005C3F39" w:rsidRPr="0048759A" w:rsidRDefault="005C3F39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  <w:p w:rsidR="005C3F39" w:rsidRPr="0048759A" w:rsidRDefault="005C3F39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:rsidR="005C3F39" w:rsidRPr="0048759A" w:rsidRDefault="0048759A" w:rsidP="00487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9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  <w:p w:rsidR="005C3F39" w:rsidRPr="0048759A" w:rsidRDefault="005C3F39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C3F39" w:rsidRPr="0048759A" w:rsidRDefault="005C3F39" w:rsidP="001804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60" w:type="dxa"/>
          </w:tcPr>
          <w:p w:rsidR="005C3F39" w:rsidRPr="0048759A" w:rsidRDefault="005C3F39" w:rsidP="000B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59A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  <w:p w:rsidR="005C3F39" w:rsidRPr="0048759A" w:rsidRDefault="005C3F39" w:rsidP="00D31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C9A" w:rsidRPr="0048759A" w:rsidTr="008C21C6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Anatomia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K. Anatomii Prawidłowej</w:t>
            </w:r>
          </w:p>
        </w:tc>
        <w:tc>
          <w:tcPr>
            <w:tcW w:w="42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C3F39" w:rsidRPr="0048759A" w:rsidRDefault="00E15C7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gridSpan w:val="2"/>
          </w:tcPr>
          <w:p w:rsidR="005C3F39" w:rsidRPr="0048759A" w:rsidRDefault="000041B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5C3F39" w:rsidRPr="0048759A" w:rsidRDefault="009A6F2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0041B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5C3F39" w:rsidRPr="0048759A" w:rsidRDefault="009A6F2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C9A" w:rsidRPr="0048759A" w:rsidTr="008C21C6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Fizjologia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K. Fizjologii Człowieka</w:t>
            </w:r>
          </w:p>
        </w:tc>
        <w:tc>
          <w:tcPr>
            <w:tcW w:w="42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gridSpan w:val="2"/>
          </w:tcPr>
          <w:p w:rsidR="005C3F39" w:rsidRPr="0048759A" w:rsidRDefault="000B1FA6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:rsidR="00EA67B9" w:rsidRPr="00EA67B9" w:rsidRDefault="00EA67B9" w:rsidP="00EA67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EA67B9" w:rsidRPr="00EA67B9" w:rsidRDefault="00EA67B9" w:rsidP="00EA67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sz w:val="16"/>
                <w:szCs w:val="16"/>
              </w:rPr>
              <w:t>gr. I</w:t>
            </w:r>
          </w:p>
          <w:p w:rsidR="00EA67B9" w:rsidRPr="00EA67B9" w:rsidRDefault="00EA67B9" w:rsidP="00EA67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0023C6" w:rsidRPr="0048759A" w:rsidRDefault="00EA67B9" w:rsidP="00EA67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sz w:val="16"/>
                <w:szCs w:val="16"/>
              </w:rPr>
              <w:t>gr II</w:t>
            </w: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0B1FA6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EA67B9" w:rsidRPr="00EA67B9" w:rsidRDefault="00EA67B9" w:rsidP="00EA67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A67B9" w:rsidRPr="00EA67B9" w:rsidRDefault="00EA67B9" w:rsidP="00EA67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sz w:val="16"/>
                <w:szCs w:val="16"/>
              </w:rPr>
              <w:t>gr I</w:t>
            </w:r>
          </w:p>
          <w:p w:rsidR="00EA67B9" w:rsidRPr="00EA67B9" w:rsidRDefault="00EA67B9" w:rsidP="00EA67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  <w:p w:rsidR="000023C6" w:rsidRPr="0048759A" w:rsidRDefault="00EA67B9" w:rsidP="00EA67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sz w:val="16"/>
                <w:szCs w:val="16"/>
              </w:rPr>
              <w:t>gr II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C9A" w:rsidRPr="0048759A" w:rsidTr="008C21C6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Radiologia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K. Diagnostyki Obrazowej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Dr hab. B. Małkowski</w:t>
            </w:r>
          </w:p>
        </w:tc>
        <w:tc>
          <w:tcPr>
            <w:tcW w:w="42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gridSpan w:val="2"/>
          </w:tcPr>
          <w:p w:rsidR="005C3F39" w:rsidRPr="0048759A" w:rsidRDefault="009B660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0023C6" w:rsidRDefault="000023C6" w:rsidP="005C3F39">
            <w:pPr>
              <w:jc w:val="both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0023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47C9A" w:rsidRPr="0048759A" w:rsidTr="008C21C6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Pedagogika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dr hab. H. Zielińska – Więczkowska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427" w:type="dxa"/>
          </w:tcPr>
          <w:p w:rsidR="00346AEB" w:rsidRDefault="00346AEB" w:rsidP="00346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20+</w:t>
            </w:r>
          </w:p>
          <w:p w:rsidR="005C3F39" w:rsidRPr="0048759A" w:rsidRDefault="00346AEB" w:rsidP="00346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15e-l</w:t>
            </w:r>
          </w:p>
        </w:tc>
        <w:tc>
          <w:tcPr>
            <w:tcW w:w="56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gridSpan w:val="2"/>
          </w:tcPr>
          <w:p w:rsidR="005C3F39" w:rsidRPr="0048759A" w:rsidRDefault="00346AE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5C3F39" w:rsidRDefault="00346AE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gr I</w:t>
            </w:r>
          </w:p>
          <w:p w:rsidR="00346AEB" w:rsidRDefault="00346AE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  <w:p w:rsidR="00346AEB" w:rsidRDefault="00346AE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II</w:t>
            </w:r>
          </w:p>
          <w:p w:rsidR="00346AEB" w:rsidRPr="0048759A" w:rsidRDefault="00346AE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310F0C" w:rsidRPr="00310F0C" w:rsidRDefault="00310F0C" w:rsidP="00310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F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310F0C" w:rsidRPr="00310F0C" w:rsidRDefault="00310F0C" w:rsidP="00310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F0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310F0C" w:rsidRPr="00310F0C" w:rsidRDefault="00310F0C" w:rsidP="00310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e-learning</w:t>
            </w:r>
          </w:p>
          <w:p w:rsidR="005C3F39" w:rsidRPr="0048759A" w:rsidRDefault="00310F0C" w:rsidP="00310F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0F0C">
              <w:rPr>
                <w:rFonts w:ascii="Times New Roman" w:hAnsi="Times New Roman" w:cs="Times New Roman"/>
                <w:sz w:val="16"/>
                <w:szCs w:val="16"/>
              </w:rPr>
              <w:t>łącznie 27 h</w:t>
            </w:r>
          </w:p>
        </w:tc>
        <w:tc>
          <w:tcPr>
            <w:tcW w:w="550" w:type="dxa"/>
          </w:tcPr>
          <w:p w:rsidR="005C3F39" w:rsidRDefault="00346AE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gr I</w:t>
            </w:r>
          </w:p>
          <w:p w:rsidR="00346AEB" w:rsidRDefault="00346AE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  <w:p w:rsidR="00346AEB" w:rsidRPr="0048759A" w:rsidRDefault="00346AE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II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C9A" w:rsidRPr="0048759A" w:rsidTr="008C21C6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Zdrowie publiczne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dr hab. H. Zielińska – Więczkowska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42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gridSpan w:val="2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F066B8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50" w:type="dxa"/>
          </w:tcPr>
          <w:p w:rsidR="005C3F39" w:rsidRPr="0048759A" w:rsidRDefault="00F066B8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C9A" w:rsidRPr="0048759A" w:rsidTr="008C21C6">
        <w:trPr>
          <w:trHeight w:val="377"/>
        </w:trPr>
        <w:tc>
          <w:tcPr>
            <w:tcW w:w="2608" w:type="dxa"/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sz w:val="16"/>
                <w:szCs w:val="16"/>
              </w:rPr>
              <w:t>Język obcy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sz w:val="16"/>
                <w:szCs w:val="16"/>
              </w:rPr>
              <w:t>dr hab. A. Bączkowska</w:t>
            </w:r>
          </w:p>
        </w:tc>
        <w:tc>
          <w:tcPr>
            <w:tcW w:w="42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</w:tcPr>
          <w:p w:rsidR="005C3F39" w:rsidRPr="0048759A" w:rsidRDefault="00D47C9A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655473" w:rsidRPr="0048759A" w:rsidRDefault="00655473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5C3F39" w:rsidRPr="0048759A" w:rsidRDefault="008C21C6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C9A" w:rsidRPr="0048759A" w:rsidTr="008C21C6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Podstawy opieki położniczej (P)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dr A. Andruszkiewicz 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427" w:type="dxa"/>
          </w:tcPr>
          <w:p w:rsidR="005C3F39" w:rsidRPr="0048759A" w:rsidRDefault="00D47C9A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C3F39" w:rsidRPr="0048759A" w:rsidRDefault="00D47C9A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D47C9A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2" w:type="dxa"/>
          </w:tcPr>
          <w:p w:rsidR="005C3F39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80*</w:t>
            </w:r>
          </w:p>
        </w:tc>
        <w:tc>
          <w:tcPr>
            <w:tcW w:w="478" w:type="dxa"/>
          </w:tcPr>
          <w:p w:rsidR="005C3F39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1" w:type="dxa"/>
            <w:gridSpan w:val="2"/>
          </w:tcPr>
          <w:p w:rsidR="005C3F39" w:rsidRPr="0048759A" w:rsidRDefault="00A448B2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</w:tcPr>
          <w:p w:rsidR="005C3F39" w:rsidRPr="0048759A" w:rsidRDefault="00A448B2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A448B2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A448B2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5C3F39" w:rsidRPr="0048759A" w:rsidRDefault="00A448B2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9D4044" w:rsidRDefault="00A448B2" w:rsidP="005C3F39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0" w:type="dxa"/>
          </w:tcPr>
          <w:p w:rsidR="005C3F39" w:rsidRPr="009D4044" w:rsidRDefault="006A7D84" w:rsidP="005C3F39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80</w:t>
            </w:r>
            <w:r w:rsidR="004D207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D47C9A" w:rsidRPr="0048759A" w:rsidTr="008C21C6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Badania fizykalne (P)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dr A. Andruszkiewicz 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427" w:type="dxa"/>
          </w:tcPr>
          <w:p w:rsidR="005C3F39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C3F39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gridSpan w:val="2"/>
          </w:tcPr>
          <w:p w:rsidR="005C3F39" w:rsidRPr="0048759A" w:rsidRDefault="00D562C5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D562C5" w:rsidRPr="0048759A" w:rsidRDefault="006D411F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D562C5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D562C5" w:rsidRPr="0048759A" w:rsidRDefault="006D411F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6D411F" w:rsidRDefault="006D411F" w:rsidP="005C3F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11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9D4044" w:rsidRDefault="005C3F39" w:rsidP="005C3F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:rsidR="005C3F39" w:rsidRPr="009D4044" w:rsidRDefault="005C3F39" w:rsidP="005C3F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7C9A" w:rsidRPr="0048759A" w:rsidTr="008C21C6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39" w:rsidRPr="009D4044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Promocja zdrowia (P)</w:t>
            </w:r>
          </w:p>
          <w:p w:rsidR="005C3F39" w:rsidRPr="009D4044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de-DE"/>
              </w:rPr>
            </w:pPr>
            <w:r w:rsidRPr="009D4044">
              <w:rPr>
                <w:rFonts w:ascii="Times New Roman" w:hAnsi="Times New Roman" w:cs="Times New Roman"/>
                <w:noProof/>
                <w:sz w:val="16"/>
                <w:szCs w:val="16"/>
                <w:lang w:val="de-DE"/>
              </w:rPr>
              <w:t>dr hab. A. Kubica, prof. UMK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de-DE"/>
              </w:rPr>
            </w:pPr>
            <w:r w:rsidRPr="009D4044">
              <w:rPr>
                <w:rFonts w:ascii="Times New Roman" w:hAnsi="Times New Roman" w:cs="Times New Roman"/>
                <w:noProof/>
                <w:sz w:val="16"/>
                <w:szCs w:val="16"/>
                <w:lang w:val="de-DE"/>
              </w:rPr>
              <w:t>K. Promocji Zdrowia</w:t>
            </w:r>
          </w:p>
        </w:tc>
        <w:tc>
          <w:tcPr>
            <w:tcW w:w="427" w:type="dxa"/>
          </w:tcPr>
          <w:p w:rsidR="005C3F39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C3F39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05B6E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705B6E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gridSpan w:val="2"/>
          </w:tcPr>
          <w:p w:rsidR="005C3F39" w:rsidRPr="0048759A" w:rsidRDefault="009D4044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9D4044" w:rsidRPr="009D4044" w:rsidRDefault="009D4044" w:rsidP="009D4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sz w:val="16"/>
                <w:szCs w:val="16"/>
              </w:rPr>
              <w:t>Gr I-18</w:t>
            </w:r>
          </w:p>
          <w:p w:rsidR="005C3F39" w:rsidRPr="0048759A" w:rsidRDefault="009D4044" w:rsidP="009D4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sz w:val="16"/>
                <w:szCs w:val="16"/>
              </w:rPr>
              <w:t>Gr II-18</w:t>
            </w: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9D4044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9D4044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9D4044" w:rsidRPr="009D4044" w:rsidRDefault="009D4044" w:rsidP="009D4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sz w:val="16"/>
                <w:szCs w:val="16"/>
              </w:rPr>
              <w:t>Gr I-12</w:t>
            </w:r>
          </w:p>
          <w:p w:rsidR="005C3F39" w:rsidRPr="0048759A" w:rsidRDefault="009D4044" w:rsidP="009D4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sz w:val="16"/>
                <w:szCs w:val="16"/>
              </w:rPr>
              <w:t>Gr II-12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9D4044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9D4044" w:rsidRDefault="009D4044" w:rsidP="005C3F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0" w:type="dxa"/>
          </w:tcPr>
          <w:p w:rsidR="005C3F39" w:rsidRPr="009D4044" w:rsidRDefault="005C3F39" w:rsidP="005C3F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7C9A" w:rsidRPr="0048759A" w:rsidTr="008C21C6">
        <w:trPr>
          <w:trHeight w:val="581"/>
        </w:trPr>
        <w:tc>
          <w:tcPr>
            <w:tcW w:w="2608" w:type="dxa"/>
          </w:tcPr>
          <w:p w:rsidR="005C3F39" w:rsidRPr="0048759A" w:rsidRDefault="005C3F39" w:rsidP="005C3F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b/>
                <w:sz w:val="16"/>
                <w:szCs w:val="16"/>
              </w:rPr>
              <w:t>Techniki położnicze i prowadzenie porodu (P)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dr A. Andruszkiewicz </w:t>
            </w:r>
          </w:p>
          <w:p w:rsidR="005C3F39" w:rsidRPr="0048759A" w:rsidRDefault="005C3F39" w:rsidP="005C3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59A">
              <w:rPr>
                <w:rFonts w:ascii="Times New Roman" w:hAnsi="Times New Roman" w:cs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427" w:type="dxa"/>
          </w:tcPr>
          <w:p w:rsidR="005C3F39" w:rsidRPr="0048759A" w:rsidRDefault="00CA2BA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C3F39" w:rsidRPr="0048759A" w:rsidRDefault="00CA2BA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CA2BA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72" w:type="dxa"/>
          </w:tcPr>
          <w:p w:rsidR="005C3F39" w:rsidRPr="0048759A" w:rsidRDefault="00CA2BA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80*</w:t>
            </w:r>
          </w:p>
        </w:tc>
        <w:tc>
          <w:tcPr>
            <w:tcW w:w="478" w:type="dxa"/>
          </w:tcPr>
          <w:p w:rsidR="005C3F39" w:rsidRPr="0048759A" w:rsidRDefault="00CA2BAB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gridSpan w:val="2"/>
          </w:tcPr>
          <w:p w:rsidR="005C3F39" w:rsidRPr="0048759A" w:rsidRDefault="00B53018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:rsidR="005C3F39" w:rsidRPr="0048759A" w:rsidRDefault="00B53018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B53018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C3F39" w:rsidRPr="0048759A" w:rsidRDefault="00B53018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B53018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9D4044" w:rsidRDefault="00B53018" w:rsidP="005C3F39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80</w:t>
            </w:r>
          </w:p>
        </w:tc>
        <w:tc>
          <w:tcPr>
            <w:tcW w:w="560" w:type="dxa"/>
          </w:tcPr>
          <w:p w:rsidR="005C3F39" w:rsidRPr="009D4044" w:rsidRDefault="00B53018" w:rsidP="005C3F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4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80</w:t>
            </w:r>
            <w:r w:rsidR="004D207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D47C9A" w:rsidRPr="0048759A" w:rsidTr="008C21C6">
        <w:trPr>
          <w:trHeight w:val="361"/>
        </w:trPr>
        <w:tc>
          <w:tcPr>
            <w:tcW w:w="2608" w:type="dxa"/>
          </w:tcPr>
          <w:p w:rsidR="005C3F39" w:rsidRPr="000007E6" w:rsidRDefault="005C3F39" w:rsidP="005C3F3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A67B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Wychowanie fizyczne</w:t>
            </w:r>
          </w:p>
        </w:tc>
        <w:tc>
          <w:tcPr>
            <w:tcW w:w="427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3F39" w:rsidRPr="0048759A" w:rsidRDefault="00043FCA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5C3F39" w:rsidRPr="0048759A" w:rsidRDefault="006D411F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74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5C3F39" w:rsidRPr="0048759A" w:rsidRDefault="005C3F39" w:rsidP="005C3F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7316" w:rsidRDefault="000B7316" w:rsidP="000B73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5B6E" w:rsidRPr="0048759A" w:rsidRDefault="00705B6E" w:rsidP="000B731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*praktyki wakacyjne </w:t>
      </w:r>
    </w:p>
    <w:sectPr w:rsidR="00705B6E" w:rsidRPr="0048759A" w:rsidSect="005C3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3"/>
    <w:rsid w:val="000007E6"/>
    <w:rsid w:val="000023C6"/>
    <w:rsid w:val="000041BE"/>
    <w:rsid w:val="00043FCA"/>
    <w:rsid w:val="000B1FA6"/>
    <w:rsid w:val="000B7316"/>
    <w:rsid w:val="00180478"/>
    <w:rsid w:val="00263664"/>
    <w:rsid w:val="00280F05"/>
    <w:rsid w:val="00310F0C"/>
    <w:rsid w:val="00346AEB"/>
    <w:rsid w:val="0048759A"/>
    <w:rsid w:val="004B50C7"/>
    <w:rsid w:val="004D207C"/>
    <w:rsid w:val="00592BE5"/>
    <w:rsid w:val="0059452F"/>
    <w:rsid w:val="005C3F39"/>
    <w:rsid w:val="005D2863"/>
    <w:rsid w:val="00655473"/>
    <w:rsid w:val="006A7D84"/>
    <w:rsid w:val="006D411F"/>
    <w:rsid w:val="00705B6E"/>
    <w:rsid w:val="007134BC"/>
    <w:rsid w:val="00720BC3"/>
    <w:rsid w:val="008C21C6"/>
    <w:rsid w:val="00946AE9"/>
    <w:rsid w:val="009941A9"/>
    <w:rsid w:val="009A6F2B"/>
    <w:rsid w:val="009B660B"/>
    <w:rsid w:val="009D4044"/>
    <w:rsid w:val="009F2017"/>
    <w:rsid w:val="00A448B2"/>
    <w:rsid w:val="00AC7F9B"/>
    <w:rsid w:val="00B2304D"/>
    <w:rsid w:val="00B53018"/>
    <w:rsid w:val="00BA6B74"/>
    <w:rsid w:val="00BB4132"/>
    <w:rsid w:val="00BB64CE"/>
    <w:rsid w:val="00CA2BAB"/>
    <w:rsid w:val="00D31205"/>
    <w:rsid w:val="00D47C9A"/>
    <w:rsid w:val="00D562C5"/>
    <w:rsid w:val="00E15C7E"/>
    <w:rsid w:val="00E779FA"/>
    <w:rsid w:val="00EA67B9"/>
    <w:rsid w:val="00F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342E7-9069-433E-8A7C-3CB4DD1F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Dziekanat</cp:lastModifiedBy>
  <cp:revision>3</cp:revision>
  <cp:lastPrinted>2020-04-14T12:57:00Z</cp:lastPrinted>
  <dcterms:created xsi:type="dcterms:W3CDTF">2020-04-14T12:57:00Z</dcterms:created>
  <dcterms:modified xsi:type="dcterms:W3CDTF">2020-04-14T12:57:00Z</dcterms:modified>
</cp:coreProperties>
</file>