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2A" w:rsidRDefault="0007692A" w:rsidP="0007692A"/>
    <w:p w:rsidR="0007692A" w:rsidRDefault="0007692A" w:rsidP="0007692A">
      <w:pPr>
        <w:rPr>
          <w:rFonts w:ascii="Times New Roman" w:hAnsi="Times New Roman" w:cs="Times New Roman"/>
          <w:b/>
          <w:sz w:val="24"/>
          <w:szCs w:val="24"/>
        </w:rPr>
      </w:pPr>
      <w:r w:rsidRPr="0007692A">
        <w:rPr>
          <w:rFonts w:ascii="Times New Roman" w:hAnsi="Times New Roman" w:cs="Times New Roman"/>
          <w:b/>
          <w:sz w:val="24"/>
          <w:szCs w:val="24"/>
        </w:rPr>
        <w:t xml:space="preserve">Kurs specjalistyczny: ORDYNOWANIE LEKÓW I WYPISYWANIE RECEPT </w:t>
      </w:r>
    </w:p>
    <w:p w:rsidR="0007692A" w:rsidRPr="00EB0DBC" w:rsidRDefault="0007692A" w:rsidP="0007692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92A">
        <w:rPr>
          <w:rFonts w:ascii="Times New Roman" w:hAnsi="Times New Roman" w:cs="Times New Roman"/>
          <w:b/>
          <w:sz w:val="24"/>
          <w:szCs w:val="24"/>
        </w:rPr>
        <w:t>CZĘŚ</w:t>
      </w:r>
      <w:r>
        <w:rPr>
          <w:rFonts w:ascii="Times New Roman" w:hAnsi="Times New Roman" w:cs="Times New Roman"/>
          <w:b/>
          <w:sz w:val="24"/>
          <w:szCs w:val="24"/>
        </w:rPr>
        <w:t>Ć</w:t>
      </w:r>
      <w:r w:rsidRPr="0007692A">
        <w:rPr>
          <w:rFonts w:ascii="Times New Roman" w:hAnsi="Times New Roman" w:cs="Times New Roman"/>
          <w:b/>
          <w:sz w:val="24"/>
          <w:szCs w:val="24"/>
        </w:rPr>
        <w:t xml:space="preserve"> I dla pielęgniarek/-</w:t>
      </w:r>
      <w:proofErr w:type="spellStart"/>
      <w:r w:rsidRPr="0007692A">
        <w:rPr>
          <w:rFonts w:ascii="Times New Roman" w:hAnsi="Times New Roman" w:cs="Times New Roman"/>
          <w:b/>
          <w:sz w:val="24"/>
          <w:szCs w:val="24"/>
        </w:rPr>
        <w:t>rzy</w:t>
      </w:r>
      <w:proofErr w:type="spellEnd"/>
      <w:r w:rsidRPr="0007692A">
        <w:rPr>
          <w:rFonts w:ascii="Times New Roman" w:hAnsi="Times New Roman" w:cs="Times New Roman"/>
          <w:b/>
          <w:sz w:val="24"/>
          <w:szCs w:val="24"/>
        </w:rPr>
        <w:t xml:space="preserve">, położnych </w:t>
      </w:r>
      <w:r w:rsidR="00EB0DBC" w:rsidRPr="00EB0DBC">
        <w:rPr>
          <w:rFonts w:ascii="Times New Roman" w:hAnsi="Times New Roman" w:cs="Times New Roman"/>
          <w:b/>
          <w:color w:val="FF0000"/>
          <w:sz w:val="24"/>
          <w:szCs w:val="24"/>
        </w:rPr>
        <w:t>ELBLĄG</w:t>
      </w:r>
    </w:p>
    <w:p w:rsidR="0007692A" w:rsidRPr="0007692A" w:rsidRDefault="0007692A" w:rsidP="0007692A">
      <w:pPr>
        <w:jc w:val="center"/>
        <w:rPr>
          <w:b/>
          <w:sz w:val="24"/>
          <w:szCs w:val="24"/>
        </w:rPr>
      </w:pPr>
      <w:r w:rsidRPr="0007692A">
        <w:rPr>
          <w:b/>
          <w:sz w:val="24"/>
          <w:szCs w:val="24"/>
        </w:rPr>
        <w:t>ZJAZD II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3734"/>
        <w:gridCol w:w="283"/>
        <w:gridCol w:w="4508"/>
      </w:tblGrid>
      <w:tr w:rsidR="0007692A" w:rsidTr="0007692A">
        <w:trPr>
          <w:trHeight w:val="69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EB0DBC" w:rsidP="0007692A">
            <w:pPr>
              <w:tabs>
                <w:tab w:val="left" w:pos="3261"/>
              </w:tabs>
              <w:spacing w:after="0" w:line="240" w:lineRule="auto"/>
            </w:pPr>
            <w:r>
              <w:t>09.03.2018</w:t>
            </w:r>
          </w:p>
          <w:p w:rsidR="00EB0DBC" w:rsidRDefault="00EB0DBC" w:rsidP="0007692A">
            <w:pPr>
              <w:tabs>
                <w:tab w:val="left" w:pos="3261"/>
              </w:tabs>
              <w:spacing w:after="0" w:line="240" w:lineRule="auto"/>
            </w:pPr>
            <w:r>
              <w:t>OIPIP W ELBLĄGU</w:t>
            </w: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07692A">
            <w:pPr>
              <w:spacing w:after="0"/>
              <w:jc w:val="center"/>
              <w:rPr>
                <w:b/>
              </w:rPr>
            </w:pPr>
          </w:p>
          <w:p w:rsidR="0007692A" w:rsidRPr="008804BC" w:rsidRDefault="0007692A" w:rsidP="0007692A">
            <w:pPr>
              <w:spacing w:after="0"/>
              <w:jc w:val="center"/>
              <w:rPr>
                <w:b/>
              </w:rPr>
            </w:pPr>
            <w:r w:rsidRPr="008804BC">
              <w:rPr>
                <w:b/>
              </w:rPr>
              <w:t>MODUŁ -WYKŁADOWCA</w:t>
            </w:r>
          </w:p>
          <w:p w:rsidR="0007692A" w:rsidRDefault="0007692A" w:rsidP="0007692A">
            <w:pPr>
              <w:spacing w:after="0"/>
              <w:rPr>
                <w:b/>
              </w:rPr>
            </w:pPr>
          </w:p>
        </w:tc>
      </w:tr>
      <w:tr w:rsidR="00EB0DBC" w:rsidTr="0007692A">
        <w:trPr>
          <w:trHeight w:val="69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07692A">
            <w:pPr>
              <w:tabs>
                <w:tab w:val="left" w:pos="3261"/>
              </w:tabs>
              <w:spacing w:after="0" w:line="240" w:lineRule="auto"/>
            </w:pPr>
            <w:r>
              <w:t>8.15-9.00</w:t>
            </w: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0769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SPOTKANIE ORGANIZACYJNE Z KIEROWNIKIEM KURSU</w:t>
            </w:r>
          </w:p>
        </w:tc>
      </w:tr>
      <w:tr w:rsidR="0007692A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9.00-9.45</w:t>
            </w:r>
          </w:p>
        </w:tc>
        <w:tc>
          <w:tcPr>
            <w:tcW w:w="8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92A" w:rsidRDefault="0007692A" w:rsidP="0007692A">
            <w:pPr>
              <w:tabs>
                <w:tab w:val="left" w:pos="3261"/>
              </w:tabs>
              <w:rPr>
                <w:b/>
              </w:rPr>
            </w:pPr>
            <w:r>
              <w:rPr>
                <w:b/>
              </w:rPr>
              <w:t xml:space="preserve">MODUŁ II </w:t>
            </w:r>
          </w:p>
          <w:p w:rsidR="0007692A" w:rsidRPr="0007692A" w:rsidRDefault="0007692A" w:rsidP="0007692A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769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WYROBY MEDYCZNE I ŚRODKI SPOŻYWCZE SPECJALNEGO PRZEZNACZENIA ŻYWIENIOWEGO WYKŁAD</w:t>
            </w:r>
          </w:p>
          <w:p w:rsidR="0007692A" w:rsidRPr="0047760A" w:rsidRDefault="0007692A" w:rsidP="00A45DD1">
            <w:pPr>
              <w:tabs>
                <w:tab w:val="left" w:pos="3261"/>
              </w:tabs>
              <w:rPr>
                <w:b/>
              </w:rPr>
            </w:pPr>
          </w:p>
        </w:tc>
      </w:tr>
      <w:tr w:rsidR="0007692A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9.45-10.30</w:t>
            </w:r>
          </w:p>
        </w:tc>
        <w:tc>
          <w:tcPr>
            <w:tcW w:w="8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>
            <w:pPr>
              <w:tabs>
                <w:tab w:val="left" w:pos="3261"/>
              </w:tabs>
            </w:pPr>
          </w:p>
        </w:tc>
      </w:tr>
      <w:tr w:rsidR="0007692A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10.30-11.15</w:t>
            </w:r>
          </w:p>
        </w:tc>
        <w:tc>
          <w:tcPr>
            <w:tcW w:w="8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</w:tr>
      <w:tr w:rsidR="0007692A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11.15-12.00</w:t>
            </w:r>
          </w:p>
        </w:tc>
        <w:tc>
          <w:tcPr>
            <w:tcW w:w="8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</w:tr>
      <w:tr w:rsidR="0007692A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12.00-12.45</w:t>
            </w:r>
          </w:p>
        </w:tc>
        <w:tc>
          <w:tcPr>
            <w:tcW w:w="8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</w:tr>
      <w:tr w:rsidR="0007692A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12.45-13.15</w:t>
            </w: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  <w:jc w:val="center"/>
            </w:pPr>
            <w:r>
              <w:t>Przerwa   obiadowa</w:t>
            </w:r>
          </w:p>
        </w:tc>
      </w:tr>
      <w:tr w:rsidR="0007692A" w:rsidTr="00EB0DBC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13.15-14.00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2A" w:rsidRPr="0007692A" w:rsidRDefault="0007692A" w:rsidP="0007692A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MODUŁ II </w:t>
            </w:r>
          </w:p>
          <w:p w:rsidR="0007692A" w:rsidRPr="0007692A" w:rsidRDefault="0007692A" w:rsidP="0007692A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76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WYROBY MEDYCZNE I ŚRODKI SPOŻYWCZE SPECJALNEGO PRZEZNACZENIA ŻYWIENIOWEGO </w:t>
            </w:r>
            <w:r w:rsidR="00EB0D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ĆWICZENIA GRUPA 1</w:t>
            </w:r>
          </w:p>
          <w:p w:rsidR="0007692A" w:rsidRPr="0007692A" w:rsidRDefault="0007692A" w:rsidP="0007692A">
            <w:pPr>
              <w:tabs>
                <w:tab w:val="left" w:pos="3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2A" w:rsidRPr="0007692A" w:rsidRDefault="0007692A" w:rsidP="00EB0DBC">
            <w:pPr>
              <w:tabs>
                <w:tab w:val="left" w:pos="3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2A" w:rsidRPr="0007692A" w:rsidRDefault="0007692A" w:rsidP="0007692A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MODUŁ II </w:t>
            </w:r>
          </w:p>
          <w:p w:rsidR="0007692A" w:rsidRPr="0007692A" w:rsidRDefault="0007692A" w:rsidP="0007692A">
            <w:pPr>
              <w:tabs>
                <w:tab w:val="left" w:pos="3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6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WYROBY MEDYCZNE I ŚRODKI SPOŻYWCZE SPECJALNEGO PRZEZNACZENIA ŻYWIENIOWEGO </w:t>
            </w:r>
            <w:r w:rsidR="00EB0DB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ĆWICZENIA GRUPA 2</w:t>
            </w:r>
          </w:p>
        </w:tc>
      </w:tr>
      <w:tr w:rsidR="0007692A" w:rsidTr="00EB0DBC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14.00-14.45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</w:tr>
      <w:tr w:rsidR="0007692A" w:rsidTr="00EB0DBC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14.45-15.30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</w:tr>
      <w:tr w:rsidR="0007692A" w:rsidTr="00EB0DBC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15.30-16.15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</w:tr>
      <w:tr w:rsidR="0007692A" w:rsidTr="00EB0DBC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tabs>
                <w:tab w:val="left" w:pos="3261"/>
              </w:tabs>
            </w:pPr>
            <w:r>
              <w:t>16.15-17.00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2A" w:rsidRDefault="0007692A" w:rsidP="00A45DD1"/>
        </w:tc>
      </w:tr>
    </w:tbl>
    <w:p w:rsidR="0007692A" w:rsidRDefault="0007692A" w:rsidP="0007692A">
      <w:pPr>
        <w:tabs>
          <w:tab w:val="left" w:pos="3261"/>
        </w:tabs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8525"/>
      </w:tblGrid>
      <w:tr w:rsidR="0007692A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EB0DBC" w:rsidP="00A45DD1">
            <w:pPr>
              <w:tabs>
                <w:tab w:val="left" w:pos="3261"/>
              </w:tabs>
            </w:pPr>
            <w:r>
              <w:t>10.03.2018</w:t>
            </w:r>
          </w:p>
          <w:p w:rsidR="00EB0DBC" w:rsidRDefault="00EB0DBC" w:rsidP="00A45DD1">
            <w:pPr>
              <w:tabs>
                <w:tab w:val="left" w:pos="3261"/>
              </w:tabs>
            </w:pPr>
            <w:r>
              <w:t>OIPIP W ELBLĄGU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692A" w:rsidRDefault="0007692A" w:rsidP="00A45DD1">
            <w:pPr>
              <w:jc w:val="center"/>
              <w:rPr>
                <w:b/>
              </w:rPr>
            </w:pPr>
          </w:p>
          <w:p w:rsidR="0007692A" w:rsidRPr="008804BC" w:rsidRDefault="0007692A" w:rsidP="00A45DD1">
            <w:pPr>
              <w:jc w:val="center"/>
              <w:rPr>
                <w:b/>
              </w:rPr>
            </w:pPr>
            <w:r w:rsidRPr="008804BC">
              <w:rPr>
                <w:b/>
              </w:rPr>
              <w:t>MODUŁ -WYKŁADOWCA</w:t>
            </w:r>
          </w:p>
          <w:p w:rsidR="0007692A" w:rsidRDefault="0007692A" w:rsidP="00A45DD1">
            <w:pPr>
              <w:rPr>
                <w:b/>
              </w:rPr>
            </w:pPr>
          </w:p>
        </w:tc>
      </w:tr>
      <w:tr w:rsidR="00EB0DBC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A45DD1">
            <w:pPr>
              <w:tabs>
                <w:tab w:val="left" w:pos="3261"/>
              </w:tabs>
            </w:pPr>
            <w:r>
              <w:t>9.00-9.45</w:t>
            </w:r>
          </w:p>
        </w:tc>
        <w:tc>
          <w:tcPr>
            <w:tcW w:w="8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C" w:rsidRDefault="00EB0DBC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b/>
              </w:rPr>
              <w:t xml:space="preserve">Moduł III </w:t>
            </w:r>
            <w:r w:rsidRPr="008343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MODUŁ III Zasady i tryb wystawiania recept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–</w:t>
            </w:r>
            <w:r w:rsidRPr="008343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wykład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EB0DBC" w:rsidRPr="0047760A" w:rsidRDefault="00EB0DBC" w:rsidP="00EB0DBC">
            <w:pPr>
              <w:tabs>
                <w:tab w:val="left" w:pos="3261"/>
              </w:tabs>
              <w:rPr>
                <w:b/>
              </w:rPr>
            </w:pPr>
          </w:p>
        </w:tc>
      </w:tr>
      <w:tr w:rsidR="00EB0DBC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A45DD1">
            <w:pPr>
              <w:tabs>
                <w:tab w:val="left" w:pos="3261"/>
              </w:tabs>
            </w:pPr>
            <w:r>
              <w:t>9.45-10.30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DBC" w:rsidRDefault="00EB0DBC" w:rsidP="00A45DD1">
            <w:pPr>
              <w:tabs>
                <w:tab w:val="left" w:pos="3261"/>
              </w:tabs>
            </w:pPr>
          </w:p>
        </w:tc>
      </w:tr>
      <w:tr w:rsidR="00EB0DBC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A45DD1">
            <w:pPr>
              <w:tabs>
                <w:tab w:val="left" w:pos="3261"/>
              </w:tabs>
            </w:pPr>
            <w:r>
              <w:t>10.30-11.15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DBC" w:rsidRDefault="00EB0DBC" w:rsidP="00A45DD1"/>
        </w:tc>
      </w:tr>
      <w:tr w:rsidR="00EB0DBC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A45DD1">
            <w:pPr>
              <w:tabs>
                <w:tab w:val="left" w:pos="3261"/>
              </w:tabs>
            </w:pPr>
            <w:r>
              <w:t>11.15-12.00</w:t>
            </w:r>
          </w:p>
        </w:tc>
        <w:tc>
          <w:tcPr>
            <w:tcW w:w="8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DBC" w:rsidRDefault="00EB0DBC" w:rsidP="00A45DD1">
            <w:r w:rsidRPr="008343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MODUŁ III Zasady i tryb wystawiania recept – </w:t>
            </w:r>
            <w:r w:rsidRPr="0083432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pl-PL"/>
              </w:rPr>
              <w:t>ćwiczenia grupa 1</w:t>
            </w:r>
          </w:p>
        </w:tc>
      </w:tr>
      <w:tr w:rsidR="00EB0DBC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A45DD1">
            <w:pPr>
              <w:tabs>
                <w:tab w:val="left" w:pos="3261"/>
              </w:tabs>
            </w:pPr>
            <w:r>
              <w:t>12.00-12.45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DBC" w:rsidRDefault="00EB0DBC" w:rsidP="00A45DD1"/>
        </w:tc>
      </w:tr>
      <w:tr w:rsidR="00EB0DBC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A45DD1">
            <w:pPr>
              <w:tabs>
                <w:tab w:val="left" w:pos="3261"/>
              </w:tabs>
            </w:pPr>
            <w:r>
              <w:lastRenderedPageBreak/>
              <w:t>12.45-13.30</w:t>
            </w:r>
          </w:p>
          <w:p w:rsidR="00D65D7E" w:rsidRDefault="00D65D7E" w:rsidP="00A45DD1">
            <w:pPr>
              <w:tabs>
                <w:tab w:val="left" w:pos="3261"/>
              </w:tabs>
            </w:pPr>
          </w:p>
          <w:p w:rsidR="00D65D7E" w:rsidRDefault="00D65D7E" w:rsidP="00A45DD1">
            <w:pPr>
              <w:tabs>
                <w:tab w:val="left" w:pos="3261"/>
              </w:tabs>
            </w:pPr>
          </w:p>
        </w:tc>
        <w:tc>
          <w:tcPr>
            <w:tcW w:w="8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DBC" w:rsidRDefault="00EB0DBC" w:rsidP="00A45DD1">
            <w:r w:rsidRPr="008343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MODUŁ III Zasady i tryb wystawiania recept – </w:t>
            </w:r>
            <w:r w:rsidRPr="00EB0DB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pl-PL"/>
              </w:rPr>
              <w:t>ćwiczenia grupa 2</w:t>
            </w:r>
          </w:p>
        </w:tc>
      </w:tr>
      <w:tr w:rsidR="00EB0DBC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A45DD1">
            <w:pPr>
              <w:tabs>
                <w:tab w:val="left" w:pos="3261"/>
              </w:tabs>
            </w:pPr>
            <w:r>
              <w:t>13.30-14.15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DBC" w:rsidRDefault="00EB0DBC" w:rsidP="00A45DD1"/>
        </w:tc>
      </w:tr>
      <w:tr w:rsidR="00EB0DBC" w:rsidTr="00A45DD1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A45DD1">
            <w:pPr>
              <w:tabs>
                <w:tab w:val="left" w:pos="3261"/>
              </w:tabs>
            </w:pPr>
            <w:r>
              <w:t>14.30-15.15</w:t>
            </w:r>
          </w:p>
          <w:p w:rsidR="00EB0DBC" w:rsidRDefault="00EB0DBC" w:rsidP="00A45DD1">
            <w:pPr>
              <w:tabs>
                <w:tab w:val="left" w:pos="3261"/>
              </w:tabs>
            </w:pPr>
            <w:r>
              <w:t>15.15-16.00</w:t>
            </w:r>
          </w:p>
          <w:p w:rsidR="00EB0DBC" w:rsidRDefault="00EB0DBC" w:rsidP="00A45DD1">
            <w:pPr>
              <w:tabs>
                <w:tab w:val="left" w:pos="3261"/>
              </w:tabs>
            </w:pPr>
            <w:r>
              <w:t>16.00-16.45</w:t>
            </w:r>
          </w:p>
          <w:p w:rsidR="00EB0DBC" w:rsidRDefault="00EB0DBC" w:rsidP="00A45DD1">
            <w:pPr>
              <w:tabs>
                <w:tab w:val="left" w:pos="3261"/>
              </w:tabs>
            </w:pPr>
            <w:r>
              <w:t>16.45-17.30</w:t>
            </w:r>
          </w:p>
          <w:p w:rsidR="00EB0DBC" w:rsidRDefault="00EB0DBC" w:rsidP="00A45DD1">
            <w:pPr>
              <w:tabs>
                <w:tab w:val="left" w:pos="3261"/>
              </w:tabs>
            </w:pPr>
            <w:r>
              <w:t>17.30-18.15</w:t>
            </w:r>
          </w:p>
        </w:tc>
        <w:tc>
          <w:tcPr>
            <w:tcW w:w="8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DBC" w:rsidRPr="0007692A" w:rsidRDefault="00EB0DBC" w:rsidP="00EB0DBC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Moduł IV </w:t>
            </w:r>
            <w:r w:rsidRPr="00076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ASPEKTY PRAWNE I ODPOWIEDZIALNOŚĆ ZAWODOWA </w:t>
            </w:r>
          </w:p>
          <w:p w:rsidR="00EB0DBC" w:rsidRDefault="00EB0DBC" w:rsidP="00EB0DBC">
            <w:r w:rsidRPr="0007692A">
              <w:rPr>
                <w:rFonts w:ascii="Times New Roman" w:hAnsi="Times New Roman" w:cs="Times New Roman"/>
                <w:b/>
                <w:sz w:val="24"/>
                <w:szCs w:val="24"/>
              </w:rPr>
              <w:t>WYKŁAD</w:t>
            </w:r>
          </w:p>
        </w:tc>
      </w:tr>
    </w:tbl>
    <w:p w:rsidR="00465173" w:rsidRDefault="00465173" w:rsidP="0007692A">
      <w:pPr>
        <w:rPr>
          <w:rFonts w:ascii="Times New Roman" w:hAnsi="Times New Roman" w:cs="Times New Roman"/>
          <w:sz w:val="24"/>
          <w:szCs w:val="24"/>
        </w:rPr>
      </w:pPr>
    </w:p>
    <w:p w:rsidR="00EB0DBC" w:rsidRDefault="00EB0DBC" w:rsidP="0007692A">
      <w:pPr>
        <w:rPr>
          <w:rFonts w:ascii="Times New Roman" w:hAnsi="Times New Roman" w:cs="Times New Roman"/>
          <w:sz w:val="24"/>
          <w:szCs w:val="24"/>
        </w:rPr>
      </w:pPr>
    </w:p>
    <w:p w:rsidR="00EB0DBC" w:rsidRPr="00EB0DBC" w:rsidRDefault="00EB0DBC" w:rsidP="00EB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B0DBC" w:rsidRPr="00EB0DBC" w:rsidRDefault="00EB0DBC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8525"/>
      </w:tblGrid>
      <w:tr w:rsidR="00EB0DBC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Default="00EB0DBC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13.04.2018</w:t>
            </w:r>
          </w:p>
          <w:p w:rsidR="00EB0DBC" w:rsidRPr="00EB0DBC" w:rsidRDefault="00EB0DBC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t>OIPIP W ELBLĄGU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0DBC" w:rsidRPr="00EB0DBC" w:rsidRDefault="00EB0DBC" w:rsidP="00EB0DBC">
            <w:pPr>
              <w:spacing w:after="0" w:line="240" w:lineRule="auto"/>
              <w:ind w:right="14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B0DBC" w:rsidRPr="00EB0DBC" w:rsidRDefault="00EB0DBC" w:rsidP="00EB0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EB0D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-WYKŁADOWCA</w:t>
            </w:r>
          </w:p>
          <w:p w:rsidR="00EB0DBC" w:rsidRPr="00EB0DBC" w:rsidRDefault="00EB0DBC" w:rsidP="00EB0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8.00-8.45</w:t>
            </w:r>
          </w:p>
        </w:tc>
        <w:tc>
          <w:tcPr>
            <w:tcW w:w="8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32" w:rsidRPr="00EB0DBC" w:rsidRDefault="009C5232" w:rsidP="009C5232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EB0D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MODUŁ I </w:t>
            </w:r>
            <w:r w:rsidRPr="00B7030D">
              <w:rPr>
                <w:b/>
                <w:sz w:val="28"/>
                <w:szCs w:val="28"/>
              </w:rPr>
              <w:t>Moduł I</w:t>
            </w:r>
            <w:r w:rsidRPr="00B70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Zasady stosowania terapii wybranymi produktami leczniczymi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7030D">
              <w:rPr>
                <w:rFonts w:ascii="Times New Roman" w:hAnsi="Times New Roman" w:cs="Times New Roman"/>
                <w:b/>
                <w:sz w:val="28"/>
                <w:szCs w:val="28"/>
              </w:rPr>
              <w:t>wykład</w:t>
            </w: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8.45-9.30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9.30+-10.15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10.15-.11.00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11.00-11.45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C5232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11.45-12.30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516E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12.30-13.15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516E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13.15-14.30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516E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14.30-15.15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516E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15.15-16.00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C5232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16.15-17.00</w:t>
            </w:r>
          </w:p>
        </w:tc>
        <w:tc>
          <w:tcPr>
            <w:tcW w:w="8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9C5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B0D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MODUŁ I </w:t>
            </w:r>
            <w:r w:rsidRPr="00B7030D">
              <w:rPr>
                <w:b/>
                <w:sz w:val="28"/>
                <w:szCs w:val="28"/>
              </w:rPr>
              <w:t>Moduł I</w:t>
            </w:r>
            <w:r w:rsidRPr="00B70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Zasady stosowania terapii wybranymi produktami leczniczymi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C52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ćwiczenia grupa 1</w:t>
            </w:r>
          </w:p>
        </w:tc>
      </w:tr>
      <w:tr w:rsidR="009C5232" w:rsidRPr="00EB0DBC" w:rsidTr="009C5232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17.00-17.45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C5232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17.45-18.30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C5232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18.30-19.15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9516E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EB0DBC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19.15-20.00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EB0D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B0DBC" w:rsidRPr="00EB0DBC" w:rsidRDefault="00EB0DBC" w:rsidP="00EB0DBC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B0DBC" w:rsidRDefault="00EB0DBC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8525"/>
      </w:tblGrid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14.04.2018</w:t>
            </w:r>
          </w:p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t>OIPIP W ELBLĄGU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spacing w:after="0" w:line="240" w:lineRule="auto"/>
              <w:ind w:right="14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C5232" w:rsidRPr="00EB0DBC" w:rsidRDefault="009C5232" w:rsidP="00275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EB0D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MODUŁ -WYKŁADOWCA</w:t>
            </w:r>
          </w:p>
          <w:p w:rsidR="009C5232" w:rsidRPr="00EB0DBC" w:rsidRDefault="009C5232" w:rsidP="00275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8.00-8.45</w:t>
            </w:r>
          </w:p>
        </w:tc>
        <w:tc>
          <w:tcPr>
            <w:tcW w:w="8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EB0D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MODUŁ I </w:t>
            </w:r>
            <w:r w:rsidRPr="00B7030D">
              <w:rPr>
                <w:b/>
                <w:sz w:val="28"/>
                <w:szCs w:val="28"/>
              </w:rPr>
              <w:t>Moduł I</w:t>
            </w:r>
            <w:r w:rsidRPr="00B70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Zasady stosowania terapii wybranymi produktami leczniczymi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7030D">
              <w:rPr>
                <w:rFonts w:ascii="Times New Roman" w:hAnsi="Times New Roman" w:cs="Times New Roman"/>
                <w:b/>
                <w:sz w:val="28"/>
                <w:szCs w:val="28"/>
              </w:rPr>
              <w:t>wykład</w:t>
            </w: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8.45-9.30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9.30+-10.15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10.15-.11.00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11.00-11.45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11.45-12.30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12.30-13.15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13.15-14.30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14.30-15.15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15.15-16.00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16.15-17.00</w:t>
            </w:r>
          </w:p>
        </w:tc>
        <w:tc>
          <w:tcPr>
            <w:tcW w:w="8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B0D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MODUŁ I </w:t>
            </w:r>
            <w:r w:rsidRPr="00B7030D">
              <w:rPr>
                <w:b/>
                <w:sz w:val="28"/>
                <w:szCs w:val="28"/>
              </w:rPr>
              <w:t>Moduł I</w:t>
            </w:r>
            <w:r w:rsidRPr="00B70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Zasady stosowania terapii wybranymi produktami leczniczymi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ćwiczenia grupa 2</w:t>
            </w: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17.00-17.45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17.45-18.30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18.30-19.15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232" w:rsidRPr="00EB0DBC" w:rsidTr="00275924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C5232" w:rsidRPr="00EB0DBC" w:rsidRDefault="009C5232" w:rsidP="00275924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19.15-20.00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32" w:rsidRPr="00EB0DBC" w:rsidRDefault="009C5232" w:rsidP="0027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C5232" w:rsidRPr="00EB0DBC" w:rsidRDefault="009C5232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B0DBC" w:rsidRPr="00EB0DBC" w:rsidRDefault="00EB0DBC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B0DBC" w:rsidRDefault="00EB0DBC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65D7E" w:rsidRPr="00EB0DBC" w:rsidRDefault="00D65D7E" w:rsidP="00EB0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B0DBC" w:rsidRPr="0007692A" w:rsidRDefault="00EB0DBC" w:rsidP="0007692A">
      <w:pPr>
        <w:rPr>
          <w:rFonts w:ascii="Times New Roman" w:hAnsi="Times New Roman" w:cs="Times New Roman"/>
          <w:sz w:val="24"/>
          <w:szCs w:val="24"/>
        </w:rPr>
      </w:pPr>
    </w:p>
    <w:sectPr w:rsidR="00EB0DBC" w:rsidRPr="0007692A" w:rsidSect="0007692A">
      <w:headerReference w:type="default" r:id="rId6"/>
      <w:footerReference w:type="default" r:id="rId7"/>
      <w:pgSz w:w="11906" w:h="16838"/>
      <w:pgMar w:top="1417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24" w:rsidRDefault="00D26824" w:rsidP="00D65D7E">
      <w:pPr>
        <w:spacing w:after="0" w:line="240" w:lineRule="auto"/>
      </w:pPr>
      <w:r>
        <w:separator/>
      </w:r>
    </w:p>
  </w:endnote>
  <w:endnote w:type="continuationSeparator" w:id="0">
    <w:p w:rsidR="00D26824" w:rsidRDefault="00D26824" w:rsidP="00D6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D7E" w:rsidRPr="00EB0DBC" w:rsidRDefault="00D65D7E" w:rsidP="00D65D7E">
    <w:pPr>
      <w:keepNext/>
      <w:tabs>
        <w:tab w:val="left" w:pos="4536"/>
      </w:tabs>
      <w:autoSpaceDE w:val="0"/>
      <w:autoSpaceDN w:val="0"/>
      <w:spacing w:after="200" w:line="276" w:lineRule="auto"/>
      <w:jc w:val="center"/>
      <w:outlineLvl w:val="4"/>
      <w:rPr>
        <w:rFonts w:ascii="Cambria" w:eastAsia="Calibri" w:hAnsi="Cambria" w:cs="Arial"/>
        <w:bCs/>
        <w:sz w:val="18"/>
        <w:szCs w:val="18"/>
      </w:rPr>
    </w:pPr>
    <w:r w:rsidRPr="00EB0DBC">
      <w:rPr>
        <w:rFonts w:ascii="Cambria" w:eastAsia="Calibri" w:hAnsi="Cambria" w:cs="Arial"/>
        <w:bCs/>
        <w:sz w:val="18"/>
        <w:szCs w:val="18"/>
      </w:rPr>
      <w:t xml:space="preserve">Projekt pn. „Kształcenie podyplomowe pielęgniarek i położnych w CM UMK w obszarach związanych z potrzebami epidemiologiczno-demograficznymi” współfinansowany jest przez Unię Europejską ze środków </w:t>
    </w:r>
    <w:r w:rsidRPr="00EB0DBC">
      <w:rPr>
        <w:rFonts w:ascii="Cambria" w:eastAsia="Calibri" w:hAnsi="Cambria" w:cs="Arial"/>
        <w:bCs/>
        <w:sz w:val="18"/>
        <w:szCs w:val="18"/>
      </w:rPr>
      <w:br/>
      <w:t xml:space="preserve">Europejskiego Funduszu Społecznego w ramach Programu Operacyjnego Wiedza Edukacja Rozwój </w:t>
    </w:r>
  </w:p>
  <w:p w:rsidR="00D65D7E" w:rsidRDefault="00D65D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24" w:rsidRDefault="00D26824" w:rsidP="00D65D7E">
      <w:pPr>
        <w:spacing w:after="0" w:line="240" w:lineRule="auto"/>
      </w:pPr>
      <w:r>
        <w:separator/>
      </w:r>
    </w:p>
  </w:footnote>
  <w:footnote w:type="continuationSeparator" w:id="0">
    <w:p w:rsidR="00D26824" w:rsidRDefault="00D26824" w:rsidP="00D6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D7E" w:rsidRDefault="00D65D7E">
    <w:pPr>
      <w:pStyle w:val="Nagwek"/>
    </w:pPr>
    <w:r w:rsidRPr="00CB19E6">
      <w:rPr>
        <w:noProof/>
        <w:lang w:eastAsia="pl-PL"/>
      </w:rPr>
      <w:drawing>
        <wp:inline distT="0" distB="0" distL="0" distR="0" wp14:anchorId="5AE820FB" wp14:editId="164632D3">
          <wp:extent cx="5760720" cy="885532"/>
          <wp:effectExtent l="0" t="0" r="0" b="0"/>
          <wp:docPr id="2" name="Obraz 2" descr="C:\Users\agnieszka.stabinska\Documents\Centrum Symulacji Medycznej\promocja projektu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gnieszka.stabinska\Documents\Centrum Symulacji Medycznej\promocja projektu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2A"/>
    <w:rsid w:val="0007692A"/>
    <w:rsid w:val="00465173"/>
    <w:rsid w:val="009C5232"/>
    <w:rsid w:val="00D26824"/>
    <w:rsid w:val="00D65D7E"/>
    <w:rsid w:val="00E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846B62-D1AA-4D50-90C6-B5BD3C0A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D7E"/>
  </w:style>
  <w:style w:type="paragraph" w:styleId="Stopka">
    <w:name w:val="footer"/>
    <w:basedOn w:val="Normalny"/>
    <w:link w:val="StopkaZnak"/>
    <w:uiPriority w:val="99"/>
    <w:unhideWhenUsed/>
    <w:rsid w:val="00D65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collegium medicum</dc:creator>
  <cp:keywords/>
  <dc:description/>
  <cp:lastModifiedBy>collegium medicum</cp:lastModifiedBy>
  <cp:revision>3</cp:revision>
  <dcterms:created xsi:type="dcterms:W3CDTF">2017-05-11T08:23:00Z</dcterms:created>
  <dcterms:modified xsi:type="dcterms:W3CDTF">2018-06-25T12:48:00Z</dcterms:modified>
</cp:coreProperties>
</file>