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4EDC" w14:textId="77777777" w:rsidR="00AF0CA6" w:rsidRPr="00AF0CA6" w:rsidRDefault="00AF0CA6" w:rsidP="00AF0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Egzamin dyplomowy na kierunku</w:t>
      </w:r>
      <w:r w:rsidRPr="00AF0CA6">
        <w:rPr>
          <w:rFonts w:ascii="Times New Roman" w:hAnsi="Times New Roman" w:cs="Times New Roman"/>
          <w:b/>
          <w:bCs/>
          <w:sz w:val="24"/>
          <w:szCs w:val="24"/>
        </w:rPr>
        <w:t xml:space="preserve"> ratownictwo medyczne  </w:t>
      </w:r>
      <w:r w:rsidRPr="00AF0CA6">
        <w:rPr>
          <w:rFonts w:ascii="Times New Roman" w:hAnsi="Times New Roman" w:cs="Times New Roman"/>
          <w:sz w:val="24"/>
          <w:szCs w:val="24"/>
        </w:rPr>
        <w:t xml:space="preserve">(rok akademicki 2023/2024) </w:t>
      </w:r>
    </w:p>
    <w:p w14:paraId="13AD2631" w14:textId="5D39066C" w:rsidR="00AF0CA6" w:rsidRPr="00AF0CA6" w:rsidRDefault="00AF0CA6" w:rsidP="00AF0CA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0CA6">
        <w:rPr>
          <w:rFonts w:ascii="Times New Roman" w:hAnsi="Times New Roman" w:cs="Times New Roman"/>
          <w:i/>
          <w:iCs/>
          <w:sz w:val="24"/>
          <w:szCs w:val="24"/>
        </w:rPr>
        <w:t xml:space="preserve">- część </w:t>
      </w:r>
      <w:r w:rsidR="00793DFD">
        <w:rPr>
          <w:rFonts w:ascii="Times New Roman" w:hAnsi="Times New Roman" w:cs="Times New Roman"/>
          <w:i/>
          <w:iCs/>
          <w:sz w:val="24"/>
          <w:szCs w:val="24"/>
        </w:rPr>
        <w:t>praktyczna</w:t>
      </w:r>
      <w:bookmarkStart w:id="0" w:name="_GoBack"/>
      <w:bookmarkEnd w:id="0"/>
    </w:p>
    <w:p w14:paraId="749ED83A" w14:textId="77777777" w:rsidR="00AF0CA6" w:rsidRPr="00AF0CA6" w:rsidRDefault="00AF0CA6" w:rsidP="00AF0CA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DA0C4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i/>
          <w:iCs/>
          <w:kern w:val="0"/>
          <w:sz w:val="24"/>
          <w:szCs w:val="24"/>
        </w:rPr>
        <w:t>Załącznik nr 1</w:t>
      </w:r>
    </w:p>
    <w:p w14:paraId="2415C62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i/>
          <w:iCs/>
          <w:kern w:val="0"/>
          <w:sz w:val="24"/>
          <w:szCs w:val="24"/>
        </w:rPr>
        <w:t>do uchwały nr 56/2024 Rady Dyscypliny Nauki o Zdrowiu z dnia 18 kwietnia 2024 r.</w:t>
      </w:r>
    </w:p>
    <w:p w14:paraId="725F8F25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037B7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b/>
          <w:bCs/>
          <w:kern w:val="0"/>
          <w:sz w:val="24"/>
          <w:szCs w:val="24"/>
        </w:rPr>
        <w:t>REGULAMIN EGZAMINU DYPLOMOWEGO NA KIERUNKU RATOWNICTWO MEDYCZNE</w:t>
      </w:r>
    </w:p>
    <w:p w14:paraId="3BA5971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Regulamin obowiązuje od roku akademickiego 2023/2024</w:t>
      </w:r>
    </w:p>
    <w:p w14:paraId="5AA34DE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EFDE3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POSTANOWIENIA OGÓLNE</w:t>
      </w:r>
    </w:p>
    <w:p w14:paraId="1E2C111D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Studia na kierunku Ratownictwo medyczne kończą się egzaminem dyplomowym</w:t>
      </w:r>
    </w:p>
    <w:p w14:paraId="1B993D0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(Rozporządzenie Ministra Nauki i Szkolnictwa Wyższego z dnia 26 lipca 2019 r. w sprawie standardów kształcenia przygotowującego do wykonywania zawodu lekarza, lekarza dentysty, farmaceuty, pielęgniarki, położnej, diagnosty laboratoryjnego, fizjoterapeuty i ratownika medycznego (Dz. U. poz. 1573)). Uzyskanie tytułu licencjata na kierunku Ratownictwo medyczne pozwala uzyskać Prawo wykonywania zawodu ratownika medycznego.</w:t>
      </w:r>
    </w:p>
    <w:p w14:paraId="60C832C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50DD5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Egzamin dyplomowy jest formą komisyjnej oceny poziomu opanowania wiedzy</w:t>
      </w:r>
    </w:p>
    <w:p w14:paraId="68479B9B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i umiejętności zawodowych w zakresie określonym w standardach nauczania kierunku Ratownictwo medyczne.</w:t>
      </w:r>
    </w:p>
    <w:p w14:paraId="1E297D3A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Celem egzaminu dyplomowego na kierunku Ratownictwo medyczne jest ocena stopnia</w:t>
      </w:r>
    </w:p>
    <w:p w14:paraId="38B5CD7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opanowania przez studenta wiedzy i umiejętności oraz osiągnięcia założonych efektów uczenia się zawartych w programie studiów.</w:t>
      </w:r>
    </w:p>
    <w:p w14:paraId="319865A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Egzamin dyplomowy ma za zadanie ocenę:</w:t>
      </w:r>
    </w:p>
    <w:p w14:paraId="3E80E1E8" w14:textId="77777777" w:rsidR="00AF0CA6" w:rsidRPr="00AF0CA6" w:rsidRDefault="00AF0CA6" w:rsidP="00AF0C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stopnia przygotowania merytorycznego do wykonywania zawodu ratownika medycznego – wiedza teoretyczna,</w:t>
      </w:r>
    </w:p>
    <w:p w14:paraId="71674F21" w14:textId="77777777" w:rsidR="00AF0CA6" w:rsidRPr="00AF0CA6" w:rsidRDefault="00AF0CA6" w:rsidP="00AF0C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kwalifikacji do samodzielnego i bezpiecznego wykonywania obowiązków ratownika</w:t>
      </w:r>
    </w:p>
    <w:p w14:paraId="23539AA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medycznego – umiejętności praktyczne,</w:t>
      </w:r>
    </w:p>
    <w:p w14:paraId="595FCCDB" w14:textId="77777777" w:rsidR="00AF0CA6" w:rsidRPr="00AF0CA6" w:rsidRDefault="00AF0CA6" w:rsidP="00AF0C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poziomu umiejętności oraz postaw niezbędnych do realizacji funkcji zawodowych -</w:t>
      </w:r>
    </w:p>
    <w:p w14:paraId="4B42DA8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kompetencje społeczne i postawa zawodowa,</w:t>
      </w:r>
    </w:p>
    <w:p w14:paraId="5EC564BF" w14:textId="77777777" w:rsidR="00AF0CA6" w:rsidRPr="00AF0CA6" w:rsidRDefault="00AF0CA6" w:rsidP="00AF0C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wnioskowania naukowo-badawczego oraz prezentacji wniosków - umiejętności naukowobadawcze.</w:t>
      </w:r>
    </w:p>
    <w:p w14:paraId="55B6E41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458B44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Egzamin dyplomowy składa się z:</w:t>
      </w:r>
    </w:p>
    <w:p w14:paraId="3A09AA1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1. egzaminu teoretycznego - część teoretyczna w formie testu,</w:t>
      </w:r>
    </w:p>
    <w:p w14:paraId="1FCE1B9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2. egzaminu praktycznego - w warunkach symulacji medycznej,</w:t>
      </w:r>
    </w:p>
    <w:p w14:paraId="4104C898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3. obrony pracy dyplomowej (licencjackiej).</w:t>
      </w:r>
    </w:p>
    <w:p w14:paraId="6F90422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472206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Każda część egzaminu dyplomowego jest oceniana oddzielnie. Egzaminy teoretyczny i praktyczny nie mogą być przeprowadzone w tym samym dniu. Terminy poszczególnych składowych egzaminu dyplomowego ustala Dziekan Wydziału Nauk o Zdrowiu. Za organizację i przebieg egzaminu dyplomowego odpowiedzialny jest Kierownik Katedry Medycyny Ratunkowej.</w:t>
      </w:r>
    </w:p>
    <w:p w14:paraId="04808D68" w14:textId="77777777" w:rsid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84F9146" w14:textId="77777777" w:rsid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C88E22C" w14:textId="77777777" w:rsid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76106E" w14:textId="77777777" w:rsid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871143" w14:textId="4A5978A4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II. EGZAMIN PRAKTYCZNY</w:t>
      </w:r>
    </w:p>
    <w:p w14:paraId="5BAE319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1. Warunkiem dopuszczenia studenta do egzaminu praktycznego jest uzyskanie oceny</w:t>
      </w:r>
    </w:p>
    <w:p w14:paraId="44B28B6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pozytywnej z egzaminu teoretycznego.</w:t>
      </w:r>
    </w:p>
    <w:p w14:paraId="109A1AA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2. Egzamin praktyczny może odbywać się w salach fantomowych Katedry Medycyny</w:t>
      </w:r>
    </w:p>
    <w:p w14:paraId="02FD294D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Ratunkowej (Bydgoszcz, Szpital Uniwersytecki nr 1) lub w salach symulacyjnych Centrum</w:t>
      </w:r>
    </w:p>
    <w:p w14:paraId="45261E0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Symulacji Medycznych Collegium </w:t>
      </w:r>
      <w:proofErr w:type="spellStart"/>
      <w:r w:rsidRPr="00AF0CA6">
        <w:rPr>
          <w:rFonts w:ascii="Times New Roman" w:hAnsi="Times New Roman" w:cs="Times New Roman"/>
          <w:kern w:val="0"/>
          <w:sz w:val="24"/>
          <w:szCs w:val="24"/>
        </w:rPr>
        <w:t>Medicum</w:t>
      </w:r>
      <w:proofErr w:type="spellEnd"/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 UMK (Bydgoszcz, ul. Kurpińskiego 19)</w:t>
      </w:r>
    </w:p>
    <w:p w14:paraId="625ACF1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z użyciem fantomów, symulatorów lub „symulowanego pacjenta” i dedykowanego sprzętu</w:t>
      </w:r>
    </w:p>
    <w:p w14:paraId="50C72F9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ratowniczego.</w:t>
      </w:r>
    </w:p>
    <w:p w14:paraId="047ABC2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3. Egzamin praktyczny odbywający się w salach symulacyjnych Centrum Symulacji</w:t>
      </w:r>
    </w:p>
    <w:p w14:paraId="73920D3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Medycznych Collegium </w:t>
      </w:r>
      <w:proofErr w:type="spellStart"/>
      <w:r w:rsidRPr="00AF0CA6">
        <w:rPr>
          <w:rFonts w:ascii="Times New Roman" w:hAnsi="Times New Roman" w:cs="Times New Roman"/>
          <w:kern w:val="0"/>
          <w:sz w:val="24"/>
          <w:szCs w:val="24"/>
        </w:rPr>
        <w:t>Medicum</w:t>
      </w:r>
      <w:proofErr w:type="spellEnd"/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 UMK może podlegać rejestracji zgodnie z wymaganiami</w:t>
      </w:r>
    </w:p>
    <w:p w14:paraId="4513103D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RODO obowiązującymi w Centrum Symulacji Medycznych Collegium </w:t>
      </w:r>
      <w:proofErr w:type="spellStart"/>
      <w:r w:rsidRPr="00AF0CA6">
        <w:rPr>
          <w:rFonts w:ascii="Times New Roman" w:hAnsi="Times New Roman" w:cs="Times New Roman"/>
          <w:kern w:val="0"/>
          <w:sz w:val="24"/>
          <w:szCs w:val="24"/>
        </w:rPr>
        <w:t>Medicum</w:t>
      </w:r>
      <w:proofErr w:type="spellEnd"/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 UMK.</w:t>
      </w:r>
    </w:p>
    <w:p w14:paraId="0762D2C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Dodatkowo mają zastosowanie zapisy Regulaminu obowiązującego w Centrum Symulacji</w:t>
      </w:r>
    </w:p>
    <w:p w14:paraId="753D9F6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Medycznych Collegium </w:t>
      </w:r>
      <w:proofErr w:type="spellStart"/>
      <w:r w:rsidRPr="00AF0CA6">
        <w:rPr>
          <w:rFonts w:ascii="Times New Roman" w:hAnsi="Times New Roman" w:cs="Times New Roman"/>
          <w:kern w:val="0"/>
          <w:sz w:val="24"/>
          <w:szCs w:val="24"/>
        </w:rPr>
        <w:t>Medicum</w:t>
      </w:r>
      <w:proofErr w:type="spellEnd"/>
      <w:r w:rsidRPr="00AF0CA6">
        <w:rPr>
          <w:rFonts w:ascii="Times New Roman" w:hAnsi="Times New Roman" w:cs="Times New Roman"/>
          <w:kern w:val="0"/>
          <w:sz w:val="24"/>
          <w:szCs w:val="24"/>
        </w:rPr>
        <w:t xml:space="preserve"> UMK. Regulamin znajduje się na stronie internetowej</w:t>
      </w:r>
    </w:p>
    <w:p w14:paraId="5818C3E0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CSM.</w:t>
      </w:r>
    </w:p>
    <w:p w14:paraId="4EF3CEE8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4. Egzamin praktyczny odbywa się zgodnie z harmonogramem ustalonym przez Dziekana</w:t>
      </w:r>
    </w:p>
    <w:p w14:paraId="7A558055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Wydziału Nauk o Zdrowiu.</w:t>
      </w:r>
    </w:p>
    <w:p w14:paraId="3D2925DB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5. Egzamin praktyczny odbywa się przed Komisją Egzaminacyjną, którą powołuje Dziekan</w:t>
      </w:r>
    </w:p>
    <w:p w14:paraId="6E9E087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Wydziału Nauk o Zdrowiu.</w:t>
      </w:r>
    </w:p>
    <w:p w14:paraId="3FB7A92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6. W skład Komisji Egzaminacyjnej wchodzi:</w:t>
      </w:r>
    </w:p>
    <w:p w14:paraId="03E0200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a) Przewodniczący Komisji Egzaminacyjnej - nauczyciel akademicki posiadający</w:t>
      </w:r>
    </w:p>
    <w:p w14:paraId="483A23A8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kierunkowe wykształcenie zawodowe i co najmniej stopień naukowy doktora,</w:t>
      </w:r>
    </w:p>
    <w:p w14:paraId="7976BFD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b) Członkowie Komisji Egzaminacyjnej - co najmniej 2 nauczycieli akademickich</w:t>
      </w:r>
    </w:p>
    <w:p w14:paraId="5BA9A25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posiadających kierunkowe wykształcenie zawodowe.</w:t>
      </w:r>
    </w:p>
    <w:p w14:paraId="42624E3A" w14:textId="15C29AD1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7. Dodatkowo w trakcie egzaminu praktycznego – w charakterze obserwatora, bez prawa głosu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– może uczestniczyć Kierownik Katedry Medycyny Ratunkowej, opiekun roku,</w:t>
      </w:r>
    </w:p>
    <w:p w14:paraId="505FEA5A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przedstawiciel samorządu studentów lub inna osoba upoważniona przez Dziekana Wydziału</w:t>
      </w:r>
    </w:p>
    <w:p w14:paraId="0AAE4C06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Nauk o Zdrowiu.</w:t>
      </w:r>
    </w:p>
    <w:p w14:paraId="5BA7470A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8. Do zadań Przewodniczącego Komisji Egzaminacyjnej należy:</w:t>
      </w:r>
    </w:p>
    <w:p w14:paraId="3B5D21B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a) zatwierdzenie zadania egzaminacyjnego,</w:t>
      </w:r>
    </w:p>
    <w:p w14:paraId="7EE2AC6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b) przedstawienie studentowi zadań do wykonania,</w:t>
      </w:r>
    </w:p>
    <w:p w14:paraId="58FD36E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c) czuwanie nad prawidłowym przebiegiem egzaminu,</w:t>
      </w:r>
    </w:p>
    <w:p w14:paraId="0530E27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d) rozstrzyganie kwestii spornych powstałych w czasie egzaminu,</w:t>
      </w:r>
    </w:p>
    <w:p w14:paraId="3F6CA3D5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e) ogłoszenie wyników egzaminu.</w:t>
      </w:r>
    </w:p>
    <w:p w14:paraId="45D5E97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9. Do zadań Członków Komisji Egzaminacyjnej należy:</w:t>
      </w:r>
    </w:p>
    <w:p w14:paraId="3A6B225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a) opracowanie zadań egzaminacyjnych,</w:t>
      </w:r>
    </w:p>
    <w:p w14:paraId="3B11842D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b) ocena wykonania zadań egzaminacyjnych przez studenta z wykorzystaniem przyjętych</w:t>
      </w:r>
    </w:p>
    <w:p w14:paraId="2A08960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kryteriów (karta oceny zadań egzaminacyjnych),</w:t>
      </w:r>
    </w:p>
    <w:p w14:paraId="266F6E2B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c) ocena wiadomości i umiejętności studenta, z których korzysta przy realizacji zadania,</w:t>
      </w:r>
    </w:p>
    <w:p w14:paraId="1BE23E3E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w tym, ocena podsumowująca odpowiedz ustną.</w:t>
      </w:r>
    </w:p>
    <w:p w14:paraId="517A831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10. Egzamin praktyczny polega na wykonaniu zadań egzaminacyjnych sformułowanych</w:t>
      </w:r>
    </w:p>
    <w:p w14:paraId="6404473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w sposób, który wymaga od zdających praktycznego zastosowania zdobytych w trakcie</w:t>
      </w:r>
    </w:p>
    <w:p w14:paraId="132D3A30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studiów umiejętności zawodowych i uzasadnienia wybranego postępowania oraz</w:t>
      </w:r>
    </w:p>
    <w:p w14:paraId="491E0D2B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odpowiedzenie na 3 pytania egzaminacyjne z zakresu medycznych czynności ratunkowych,</w:t>
      </w:r>
    </w:p>
    <w:p w14:paraId="20EBFA46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medycyny ratunkowej z medycyną katastrof oraz intensywnej terapii.</w:t>
      </w:r>
    </w:p>
    <w:p w14:paraId="52FCE65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11. W trakcie egzaminu praktycznego student oceniany jest z wykonywania czynności oraz</w:t>
      </w:r>
    </w:p>
    <w:p w14:paraId="4B1D02DA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stosowania farmakoterapii zgodnie z obowiązującym stanem prawnym przewidzianym dla</w:t>
      </w:r>
    </w:p>
    <w:p w14:paraId="330332F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ratownika medycznego.</w:t>
      </w:r>
    </w:p>
    <w:p w14:paraId="1CC742C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12. Czas trwania egzaminu ustala Komisja Egzaminacyjna. Maksymalny czas trwania części</w:t>
      </w:r>
    </w:p>
    <w:p w14:paraId="2359178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praktycznej egzaminu dyplomowego ustala się na 15 min. Czas ten obejmuje wylosowanie</w:t>
      </w:r>
    </w:p>
    <w:p w14:paraId="2BE90E2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zadania egzaminacyjnego, przygotowanie się do zadania egzaminacyjnego (maksymalnie 5</w:t>
      </w:r>
    </w:p>
    <w:p w14:paraId="26CFF1A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lastRenderedPageBreak/>
        <w:t>min.), wykonanie wylosowanego zadania egzaminacyjnego, uporządkowanie użytego</w:t>
      </w:r>
    </w:p>
    <w:p w14:paraId="1275D86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sprzętu ratowniczego.</w:t>
      </w:r>
    </w:p>
    <w:p w14:paraId="4A4C5F86" w14:textId="2B18734C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13. Student losuje jedno zadanie egzaminacyjne, na które składa się symulowane zdarzenie oraz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3 pytania egzaminacyjne z zakresu medycznych czynności ratunkowych, medycyny</w:t>
      </w:r>
    </w:p>
    <w:p w14:paraId="6EF97BA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ratunkowej z medycyną katastrof oraz intensywnej terapii. Po zapoznaniu się</w:t>
      </w:r>
    </w:p>
    <w:p w14:paraId="7408DB8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z wylosowanym zadaniem, zdający przystępuje do realizacji symulowanego zdarzenia,</w:t>
      </w:r>
    </w:p>
    <w:p w14:paraId="12DAB69E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a następnie do odpowiedzi na 3 pytania egzaminacyjne.</w:t>
      </w:r>
    </w:p>
    <w:p w14:paraId="6B9C8684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14. Symulowane zdarzenie jest zadaniem praktycznego wykonania przewidzianych</w:t>
      </w:r>
    </w:p>
    <w:p w14:paraId="6EE15BDA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medycznych czynności ratunkowych z wykorzystaniem sprzętu ratowniczego będącego</w:t>
      </w:r>
    </w:p>
    <w:p w14:paraId="568DBB98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na wyposażeniu sali.</w:t>
      </w:r>
    </w:p>
    <w:p w14:paraId="1662AAB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15. W czasie zdawania egzaminu praktycznego student nie może opuszczać sali.</w:t>
      </w:r>
    </w:p>
    <w:p w14:paraId="5FCD6195" w14:textId="68E0B14C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16. Jeśli zajdzie potrzeba udziału osób trzecich celem wykonania powierzonego zadania, student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może o pomoc poprosić trzecią osobę. Członek Komisji Egzaminacyjnej może wezwać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do pomocy studenta, który wcześniej ukończył egzamin z części praktycznej. Wezwany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student wciela się czasowo w rolę członka Zespołu Ratownictwa Medycznego i wykonuje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tylko i wyłączenie polecone mu zadanie.</w:t>
      </w:r>
    </w:p>
    <w:p w14:paraId="652580B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17. Wniosek do oceny z egzaminu praktycznego zgłasza Komisja Egzaminacyjna, która</w:t>
      </w:r>
    </w:p>
    <w:p w14:paraId="6AC7184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wykazuje popełnione błędy i inne aspekty wpływające na obniżenie oceny. Decyzja Komisji</w:t>
      </w:r>
    </w:p>
    <w:p w14:paraId="72FA95E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Egzaminacyjnej dotycząca oceny z przebiegu egzaminu praktycznego jest ostateczna.</w:t>
      </w:r>
    </w:p>
    <w:p w14:paraId="1254ED5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18. Popełnienie błędu krytycznego podczas wykonywania czynności praktycznych skutkuje</w:t>
      </w:r>
    </w:p>
    <w:p w14:paraId="5F21441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przyznaniem zerowej liczby punktów (0 pkt.) i wystawieniem oceny niedostatecznej</w:t>
      </w:r>
    </w:p>
    <w:p w14:paraId="1A3F313B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z egzaminu praktycznego.</w:t>
      </w:r>
    </w:p>
    <w:p w14:paraId="3D4FB60A" w14:textId="31E721DB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19. Błędy krytyczne zostają umieszczone w kartach oceny zadań egzaminacyjnych. Dodatkowo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za błąd krytyczny uznaje się rażące i ewidentne odstępstwo od zasad obowiązujących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podczas udzielania medycznych czynności ratunkowych, a w szczególności:</w:t>
      </w:r>
    </w:p>
    <w:p w14:paraId="4345CBD0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a) nie zachowanie zasad bezpieczeństwa własnego, zespołu i miejsca zdarzenia,</w:t>
      </w:r>
    </w:p>
    <w:p w14:paraId="67A8D1A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b) podjęcie czynności ratunkowych w warunkach zagrożenia zewnętrznego,</w:t>
      </w:r>
    </w:p>
    <w:p w14:paraId="52803E3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c) wykonanie udrożnienia dróg oddechowych bez sprawdzenia stanu świadomości</w:t>
      </w:r>
    </w:p>
    <w:p w14:paraId="1CDF0365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pacjenta,</w:t>
      </w:r>
    </w:p>
    <w:p w14:paraId="3291FD8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d) ocenę oddechu bez udrożnienia dróg oddechowych,</w:t>
      </w:r>
    </w:p>
    <w:p w14:paraId="25B7001A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e) przyrządowe zabezpieczenie drożności bez wykorzystania niezbędnych środków u</w:t>
      </w:r>
    </w:p>
    <w:p w14:paraId="788BAEC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pacjenta z zachowanymi odruchami i świadomością,</w:t>
      </w:r>
    </w:p>
    <w:p w14:paraId="21BDC1A5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f) naruszenie zasad bezpiecznej defibrylacji wg Wytycznych ERC 2021 skutkujące</w:t>
      </w:r>
    </w:p>
    <w:p w14:paraId="07BAA266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stworzeniem zagrożenia porażeniem dla któregokolwiek z członków Zespołu lub</w:t>
      </w:r>
    </w:p>
    <w:p w14:paraId="1DF4D32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świadków,</w:t>
      </w:r>
    </w:p>
    <w:p w14:paraId="545596E6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g) ocenę chorego urazowego bez zabezpieczenia stabilności kręgosłupa szyjnego,</w:t>
      </w:r>
    </w:p>
    <w:p w14:paraId="728AC89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h) udrożnienie u pacjenta urazowego dróg oddechowych rękoczynem czoło-żuchwa lub</w:t>
      </w:r>
    </w:p>
    <w:p w14:paraId="513D932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potrójnym,</w:t>
      </w:r>
    </w:p>
    <w:p w14:paraId="4242503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i) nie zdiagnozowanie podczas badania obrażeń kwalifikujących poszkodowanego do</w:t>
      </w:r>
    </w:p>
    <w:p w14:paraId="050B8DF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kategorii „ładuj i jedź”,</w:t>
      </w:r>
    </w:p>
    <w:p w14:paraId="27531E78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j) podjęcie RKO bez potwierdzenia zatrzymania krążenia i oddychania,</w:t>
      </w:r>
    </w:p>
    <w:p w14:paraId="3AC4A93A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k) podjęcie RKO u pacjenta z zachowanym tętnem,</w:t>
      </w:r>
    </w:p>
    <w:p w14:paraId="259CE26D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l) rażące błędy w zastosowaniu algorytmów ALS/PALS (np. defibrylacja pacjenta w PEA),</w:t>
      </w:r>
    </w:p>
    <w:p w14:paraId="0EA7269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m) opóźnienie w podjęciu i wznowieniu RKO zagrażające zgonem pacjenta,</w:t>
      </w:r>
    </w:p>
    <w:p w14:paraId="3D807B7F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n) kontynuacje RKO u pacjenta po powrocie spontanicznego krążenia,</w:t>
      </w:r>
    </w:p>
    <w:p w14:paraId="050E8EA8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o) wszelkie inne błędy skutkujące zagrożeniem życia lub ciężkim uszczerbkiem na zdrowiu</w:t>
      </w:r>
    </w:p>
    <w:p w14:paraId="1A837C8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u pacjenta lub członków Zespołu.</w:t>
      </w:r>
    </w:p>
    <w:p w14:paraId="414C208D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20. Uzyskane podczas egzaminu praktycznego punkty przeliczane są na ocenę końcową z</w:t>
      </w:r>
    </w:p>
    <w:p w14:paraId="2089AA3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egzaminu praktycznego wg skali:</w:t>
      </w:r>
    </w:p>
    <w:p w14:paraId="5C532C5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a) 0 – 59% zdobytych punktów (0 – 35 pkt.) – ocena niedostateczna (2,0),</w:t>
      </w:r>
    </w:p>
    <w:p w14:paraId="7DD9AA5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lastRenderedPageBreak/>
        <w:t>b) 60 – 69% zdobytych punktów (36 – 41 pkt.) – ocena dostateczna (3,0),</w:t>
      </w:r>
    </w:p>
    <w:p w14:paraId="22690BE0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c) 70 – 79% zdobytych punktów (42 – 47 pkt.) – ocena dość dobra (3,5),</w:t>
      </w:r>
    </w:p>
    <w:p w14:paraId="32F9477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d) 80 – 84% zdobytych punktów (48 – 50 pkt.) – ocena dobra (4,0),</w:t>
      </w:r>
    </w:p>
    <w:p w14:paraId="2036CDA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e) 85 – 89% zdobytych punktów (51 – 53 pkt.) – ocena ponad dobra (4,5),</w:t>
      </w:r>
    </w:p>
    <w:p w14:paraId="717C9FC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f) 90 – 100% zdobytych punktów (54 – 60 pkt.) – ocena bardzo dobra (5,0).</w:t>
      </w:r>
    </w:p>
    <w:p w14:paraId="274C6956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21. Egzamin praktyczny uznaje się za zdany, jeżeli w wyniku postępowania egzaminacyjnego</w:t>
      </w:r>
    </w:p>
    <w:p w14:paraId="3971CFF3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student uzyska ocenę co najmniej dostateczną (3,0).</w:t>
      </w:r>
    </w:p>
    <w:p w14:paraId="5E437099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22. Wynik egzaminu praktycznego każdego studenta dokumentowany jest w Indywidualnym</w:t>
      </w:r>
    </w:p>
    <w:p w14:paraId="5C4376D2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Protokole Egzaminu Dyplomowego przez Przewodniczącego Komisji Egzaminacyjnej.</w:t>
      </w:r>
    </w:p>
    <w:p w14:paraId="23323CF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23. Uzyskanie przez studenta 35 pkt. i mniej z egzaminu praktycznego jest równoznaczne z</w:t>
      </w:r>
    </w:p>
    <w:p w14:paraId="5958BD8B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uzyskaniem oceny niedostatecznej z egzaminu dyplomowego. Termin egzaminu</w:t>
      </w:r>
    </w:p>
    <w:p w14:paraId="3C6C6F1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poprawkowego powinien odbyć się minimum 5 dni później.</w:t>
      </w:r>
    </w:p>
    <w:p w14:paraId="41E7708F" w14:textId="4B6492C6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24. W przypadku nieusprawiedliwionego nieprzystąpienia do tego egzaminu, Dziekan Wydziału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Nauk o Zdrowiu wyznacza na wniosek studenta drugi termin egzaminu dyplomowego jako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F0CA6">
        <w:rPr>
          <w:rFonts w:ascii="Times New Roman" w:hAnsi="Times New Roman" w:cs="Times New Roman"/>
          <w:kern w:val="0"/>
          <w:sz w:val="24"/>
          <w:szCs w:val="24"/>
        </w:rPr>
        <w:t>ostateczny.</w:t>
      </w:r>
    </w:p>
    <w:p w14:paraId="66D5E5E1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25. Przewodniczący Komisji Egzaminacyjnej bezzwłocznie przesyła protokół egzaminacyjny</w:t>
      </w:r>
    </w:p>
    <w:p w14:paraId="36E0D0F7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do Dziekanatu Wydziału Nauk o Zdrowiu.</w:t>
      </w:r>
    </w:p>
    <w:p w14:paraId="69BD609B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26. Zadania egzaminacyjne objęte są tajemnicą służbową.</w:t>
      </w:r>
    </w:p>
    <w:p w14:paraId="21300216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27. Dokumentację egzaminu przechowuje się w teczce studenta.</w:t>
      </w:r>
    </w:p>
    <w:p w14:paraId="49CCCF6C" w14:textId="77777777" w:rsidR="00AF0CA6" w:rsidRPr="00AF0CA6" w:rsidRDefault="00AF0CA6" w:rsidP="00AF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28. Student ma prawo wglądu do dokumentacji w terminie nie dłuższym niż trzy dni robocze</w:t>
      </w:r>
    </w:p>
    <w:p w14:paraId="516A5E08" w14:textId="513E3C5F" w:rsidR="00AF0CA6" w:rsidRPr="00AF0CA6" w:rsidRDefault="00AF0CA6" w:rsidP="00AF0CA6">
      <w:p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kern w:val="0"/>
          <w:sz w:val="24"/>
          <w:szCs w:val="24"/>
        </w:rPr>
        <w:t>od dnia ogłoszenia wyników.</w:t>
      </w:r>
    </w:p>
    <w:p w14:paraId="19AB20F0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272FCBD2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0BD7A90D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36268095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1D31797F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677A2799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50288A93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78A1AA66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0CD209AD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0FBC8CCE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7654A9D5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23890D6A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7F0B9B7E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29BB417F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2E28486E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02E0ABA6" w14:textId="77777777" w:rsid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6FE96209" w14:textId="77777777" w:rsidR="00AF0CA6" w:rsidRPr="00AF0CA6" w:rsidRDefault="00AF0CA6" w:rsidP="00A844F6">
      <w:pPr>
        <w:rPr>
          <w:rFonts w:ascii="Times New Roman" w:hAnsi="Times New Roman" w:cs="Times New Roman"/>
          <w:sz w:val="24"/>
          <w:szCs w:val="24"/>
        </w:rPr>
      </w:pPr>
    </w:p>
    <w:p w14:paraId="3BC3E764" w14:textId="611FB9A1" w:rsidR="00961DB8" w:rsidRPr="00AF0CA6" w:rsidRDefault="00AF0CA6" w:rsidP="00A844F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PRZYKŁADY ZDARZEŃ SYMULOWANYCH:</w:t>
      </w:r>
    </w:p>
    <w:p w14:paraId="50069081" w14:textId="777E1B37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Postępowanie w anafilaksji.</w:t>
      </w:r>
    </w:p>
    <w:p w14:paraId="14AC8B2A" w14:textId="7996DCF7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Poród.</w:t>
      </w:r>
    </w:p>
    <w:p w14:paraId="7953537B" w14:textId="0581C381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Nagłe zatrzymanie krążenia u pacjenta z OZW.</w:t>
      </w:r>
    </w:p>
    <w:p w14:paraId="4D8C2A7D" w14:textId="540056FF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Wystąpienie napadu drgawkowego.</w:t>
      </w:r>
    </w:p>
    <w:p w14:paraId="2263F9E7" w14:textId="26C2FACE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Nagłe zatrzymanie krążenia w sytuacjach szczególnych, m.in. hipotermia, zatrucia.</w:t>
      </w:r>
    </w:p>
    <w:p w14:paraId="59D3BC23" w14:textId="17329B4E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z chorobą dekompresyjną.</w:t>
      </w:r>
    </w:p>
    <w:p w14:paraId="7A27D08D" w14:textId="2F1490A2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Postępowanie u poszkodowanego z urazem wielonarządowym.</w:t>
      </w:r>
    </w:p>
    <w:p w14:paraId="30CCA5DB" w14:textId="46430198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Amputacja urazowa kończyny dolnej.</w:t>
      </w:r>
    </w:p>
    <w:p w14:paraId="23DA64A1" w14:textId="1EE8942B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po próbie samobójczej.</w:t>
      </w:r>
    </w:p>
    <w:p w14:paraId="6D6E765E" w14:textId="1C00EB66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z zaburzeniami psychicznymi i autoagresją.</w:t>
      </w:r>
    </w:p>
    <w:p w14:paraId="1E9A17A9" w14:textId="5F5A23D4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po zatruciu lekami.</w:t>
      </w:r>
    </w:p>
    <w:p w14:paraId="23256532" w14:textId="33AF7D7E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Wystąpienie klinicznie istotnej hipoglikemii.</w:t>
      </w:r>
    </w:p>
    <w:p w14:paraId="0F1873E5" w14:textId="12960599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wychłodzony.</w:t>
      </w:r>
    </w:p>
    <w:p w14:paraId="248B5014" w14:textId="4EEEE339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Utonięcie, podtopienie.</w:t>
      </w:r>
    </w:p>
    <w:p w14:paraId="4DA35599" w14:textId="4B37193F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Zespół abstynencyjny.</w:t>
      </w:r>
    </w:p>
    <w:p w14:paraId="235CDB19" w14:textId="0641056A" w:rsidR="00A844F6" w:rsidRPr="00AF0CA6" w:rsidRDefault="00A844F6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 xml:space="preserve">Pacjent z </w:t>
      </w:r>
      <w:r w:rsidR="007C56A8" w:rsidRPr="00AF0CA6">
        <w:rPr>
          <w:rFonts w:ascii="Times New Roman" w:hAnsi="Times New Roman" w:cs="Times New Roman"/>
          <w:sz w:val="24"/>
          <w:szCs w:val="24"/>
        </w:rPr>
        <w:t>ostrym zapaleniem otrzewnej.</w:t>
      </w:r>
    </w:p>
    <w:p w14:paraId="579BC147" w14:textId="7393A6E5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Drgawki gorączkowe u dzieci.</w:t>
      </w:r>
    </w:p>
    <w:p w14:paraId="188AAD0C" w14:textId="6A6697C5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Krwawienie z górnego odcinka przewodu pokarmowego.</w:t>
      </w:r>
    </w:p>
    <w:p w14:paraId="522C1C1E" w14:textId="2A85CF18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Krwawienie z dolnego odcinka przewodu pokarmowego.</w:t>
      </w:r>
    </w:p>
    <w:p w14:paraId="36BC0145" w14:textId="1F861683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Skręt jajnika u nastolatki.</w:t>
      </w:r>
    </w:p>
    <w:p w14:paraId="7004CA64" w14:textId="1ED4175C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z niedrożnością przewodu pokarmowego.</w:t>
      </w:r>
    </w:p>
    <w:p w14:paraId="55E82D85" w14:textId="0529F500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Postępowanie u pacjenta z odmą prężną.</w:t>
      </w:r>
    </w:p>
    <w:p w14:paraId="0FD2FEE2" w14:textId="239581F6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 xml:space="preserve">Napad paniki i Globus </w:t>
      </w:r>
      <w:proofErr w:type="spellStart"/>
      <w:r w:rsidRPr="00AF0CA6">
        <w:rPr>
          <w:rFonts w:ascii="Times New Roman" w:hAnsi="Times New Roman" w:cs="Times New Roman"/>
          <w:sz w:val="24"/>
          <w:szCs w:val="24"/>
        </w:rPr>
        <w:t>histericus</w:t>
      </w:r>
      <w:proofErr w:type="spellEnd"/>
      <w:r w:rsidRPr="00AF0CA6">
        <w:rPr>
          <w:rFonts w:ascii="Times New Roman" w:hAnsi="Times New Roman" w:cs="Times New Roman"/>
          <w:sz w:val="24"/>
          <w:szCs w:val="24"/>
        </w:rPr>
        <w:t>.</w:t>
      </w:r>
    </w:p>
    <w:p w14:paraId="6A91E215" w14:textId="3826B389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Niedrożność dróg oddechowych spowodowana ciałem obcym u niemowlęcia.</w:t>
      </w:r>
    </w:p>
    <w:p w14:paraId="55D4B954" w14:textId="3FC26CE2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Niedrożność dróg oddechowych spowodowana ciałem obcym u dziecka.</w:t>
      </w:r>
    </w:p>
    <w:p w14:paraId="5DC5302A" w14:textId="17CC42DA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Nagły, ostry ból głowy u 30letniego mężczyzny.</w:t>
      </w:r>
    </w:p>
    <w:p w14:paraId="73C04CD9" w14:textId="128B5140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Udar niedokrwienny.</w:t>
      </w:r>
    </w:p>
    <w:p w14:paraId="214738E8" w14:textId="7EB18E15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Choroba oparzeniowa u dorosłego.</w:t>
      </w:r>
    </w:p>
    <w:p w14:paraId="53E9AD07" w14:textId="4E384732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Choroba oparzeniowa u dziecka.</w:t>
      </w:r>
    </w:p>
    <w:p w14:paraId="66FBE4F2" w14:textId="65B7E483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0CA6">
        <w:rPr>
          <w:rFonts w:ascii="Times New Roman" w:hAnsi="Times New Roman" w:cs="Times New Roman"/>
          <w:sz w:val="24"/>
          <w:szCs w:val="24"/>
        </w:rPr>
        <w:t>Nadgłośniowe</w:t>
      </w:r>
      <w:proofErr w:type="spellEnd"/>
      <w:r w:rsidRPr="00AF0CA6">
        <w:rPr>
          <w:rFonts w:ascii="Times New Roman" w:hAnsi="Times New Roman" w:cs="Times New Roman"/>
          <w:sz w:val="24"/>
          <w:szCs w:val="24"/>
        </w:rPr>
        <w:t xml:space="preserve"> zapalenie krtani u dziecka.</w:t>
      </w:r>
    </w:p>
    <w:p w14:paraId="0A348356" w14:textId="67A61555" w:rsidR="007C56A8" w:rsidRPr="00AF0CA6" w:rsidRDefault="007C56A8" w:rsidP="00A844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Stan astmatyczny.</w:t>
      </w:r>
    </w:p>
    <w:p w14:paraId="50031CB8" w14:textId="31B99A08" w:rsidR="007C56A8" w:rsidRPr="00AF0CA6" w:rsidRDefault="00D027EF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Potrącenie</w:t>
      </w:r>
      <w:r w:rsidR="007C56A8" w:rsidRPr="00AF0CA6">
        <w:rPr>
          <w:rFonts w:ascii="Times New Roman" w:hAnsi="Times New Roman" w:cs="Times New Roman"/>
          <w:sz w:val="24"/>
          <w:szCs w:val="24"/>
        </w:rPr>
        <w:t xml:space="preserve"> rowerzysty.</w:t>
      </w:r>
    </w:p>
    <w:p w14:paraId="54A9FFA9" w14:textId="7B7D9DB2" w:rsidR="007C56A8" w:rsidRPr="00AF0CA6" w:rsidRDefault="007C56A8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Postępowanie u pacjenta z tamponadą serca.</w:t>
      </w:r>
    </w:p>
    <w:p w14:paraId="325DEF53" w14:textId="7AC2ECC5" w:rsidR="007C56A8" w:rsidRPr="00AF0CA6" w:rsidRDefault="00D87FE2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Poszkodowany po postrzale z broni z użyciem pocisków penetracyjnych.</w:t>
      </w:r>
    </w:p>
    <w:p w14:paraId="62A0DE30" w14:textId="00CADE34" w:rsidR="007C56A8" w:rsidRPr="00AF0CA6" w:rsidRDefault="007C56A8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Porażenie prądem stałym.</w:t>
      </w:r>
    </w:p>
    <w:p w14:paraId="011916BA" w14:textId="039B0170" w:rsidR="007C56A8" w:rsidRPr="00AF0CA6" w:rsidRDefault="007C56A8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Porażenie prądem zmiennym.</w:t>
      </w:r>
    </w:p>
    <w:p w14:paraId="587C939C" w14:textId="46E9C357" w:rsidR="007C56A8" w:rsidRPr="00AF0CA6" w:rsidRDefault="007C56A8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Upadek z wysokości.</w:t>
      </w:r>
    </w:p>
    <w:p w14:paraId="1D8B4022" w14:textId="55346174" w:rsidR="007C56A8" w:rsidRPr="00AF0CA6" w:rsidRDefault="007C56A8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Uraz czaszkowo-mózgowy</w:t>
      </w:r>
      <w:r w:rsidR="00D87FE2" w:rsidRPr="00AF0CA6">
        <w:rPr>
          <w:rFonts w:ascii="Times New Roman" w:hAnsi="Times New Roman" w:cs="Times New Roman"/>
          <w:sz w:val="24"/>
          <w:szCs w:val="24"/>
        </w:rPr>
        <w:t>.</w:t>
      </w:r>
    </w:p>
    <w:p w14:paraId="6570270A" w14:textId="02CFDDA3" w:rsidR="00D87FE2" w:rsidRPr="00AF0CA6" w:rsidRDefault="00D87FE2" w:rsidP="007C56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Złamanie otwarte podudzia.</w:t>
      </w:r>
    </w:p>
    <w:p w14:paraId="450EC0D7" w14:textId="6F1EC749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Poszkodowany po zatruciu gazem.</w:t>
      </w:r>
    </w:p>
    <w:p w14:paraId="0970E75F" w14:textId="296A53F0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Uraz gałki ocznej.</w:t>
      </w:r>
    </w:p>
    <w:p w14:paraId="291992AB" w14:textId="1CFA2AE5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Użądlenie przez owady błonkoskrzydłe.</w:t>
      </w:r>
    </w:p>
    <w:p w14:paraId="77AABEDF" w14:textId="11DEC916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z ostrym, rozdzierającym bólem w klatce piersiowej.</w:t>
      </w:r>
    </w:p>
    <w:p w14:paraId="485B89CD" w14:textId="390F2B47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Pacjent z zawałem serca.</w:t>
      </w:r>
    </w:p>
    <w:p w14:paraId="03DAA4EA" w14:textId="24D2E76B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Zasłabnięcie ucznia na boisku szkolnym.</w:t>
      </w:r>
    </w:p>
    <w:p w14:paraId="338005DF" w14:textId="4D392CDA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lastRenderedPageBreak/>
        <w:t>Uraz twarzoczaszki.</w:t>
      </w:r>
    </w:p>
    <w:p w14:paraId="6673166D" w14:textId="7CA8FC04" w:rsidR="00D87FE2" w:rsidRPr="00AF0CA6" w:rsidRDefault="00D87FE2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Oparzenie dróg oddechowych w wyniku pożaru.</w:t>
      </w:r>
    </w:p>
    <w:p w14:paraId="170E37D1" w14:textId="3FE1B020" w:rsidR="00D87FE2" w:rsidRPr="00AF0CA6" w:rsidRDefault="006042BF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Ekspozycja na żrący związek chemiczny.</w:t>
      </w:r>
    </w:p>
    <w:p w14:paraId="2559D137" w14:textId="62BEFE10" w:rsidR="006042BF" w:rsidRPr="00AF0CA6" w:rsidRDefault="006042BF" w:rsidP="00D87F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>Poszkodowany przysypany lawiną.</w:t>
      </w:r>
    </w:p>
    <w:p w14:paraId="3191B938" w14:textId="6D8979B6" w:rsidR="006042BF" w:rsidRDefault="006042BF" w:rsidP="006042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CA6">
        <w:rPr>
          <w:rFonts w:ascii="Times New Roman" w:hAnsi="Times New Roman" w:cs="Times New Roman"/>
          <w:sz w:val="24"/>
          <w:szCs w:val="24"/>
        </w:rPr>
        <w:t xml:space="preserve">Nagłe zatrzymanie krążenia u </w:t>
      </w:r>
      <w:proofErr w:type="spellStart"/>
      <w:r w:rsidRPr="00AF0CA6">
        <w:rPr>
          <w:rFonts w:ascii="Times New Roman" w:hAnsi="Times New Roman" w:cs="Times New Roman"/>
          <w:sz w:val="24"/>
          <w:szCs w:val="24"/>
        </w:rPr>
        <w:t>świeżorodka</w:t>
      </w:r>
      <w:proofErr w:type="spellEnd"/>
      <w:r w:rsidR="00914315" w:rsidRPr="00AF0CA6">
        <w:rPr>
          <w:rFonts w:ascii="Times New Roman" w:hAnsi="Times New Roman" w:cs="Times New Roman"/>
          <w:sz w:val="24"/>
          <w:szCs w:val="24"/>
        </w:rPr>
        <w:t>.</w:t>
      </w:r>
    </w:p>
    <w:p w14:paraId="2AB6C8F4" w14:textId="77777777" w:rsidR="00AF0CA6" w:rsidRDefault="00AF0CA6" w:rsidP="00AF0CA6">
      <w:pPr>
        <w:rPr>
          <w:rFonts w:ascii="Times New Roman" w:hAnsi="Times New Roman" w:cs="Times New Roman"/>
          <w:sz w:val="24"/>
          <w:szCs w:val="24"/>
        </w:rPr>
      </w:pPr>
    </w:p>
    <w:p w14:paraId="68547627" w14:textId="77777777" w:rsidR="00AF0CA6" w:rsidRDefault="00AF0CA6" w:rsidP="00AF0CA6">
      <w:pPr>
        <w:rPr>
          <w:rFonts w:ascii="Times New Roman" w:hAnsi="Times New Roman" w:cs="Times New Roman"/>
          <w:sz w:val="24"/>
          <w:szCs w:val="24"/>
        </w:rPr>
      </w:pPr>
    </w:p>
    <w:p w14:paraId="0B8676CB" w14:textId="77777777" w:rsidR="00AF0CA6" w:rsidRDefault="00AF0CA6" w:rsidP="00AF0CA6">
      <w:pPr>
        <w:rPr>
          <w:rFonts w:ascii="Times New Roman" w:hAnsi="Times New Roman" w:cs="Times New Roman"/>
          <w:sz w:val="24"/>
          <w:szCs w:val="24"/>
        </w:rPr>
      </w:pPr>
    </w:p>
    <w:p w14:paraId="3ADF52D4" w14:textId="71E6A2AF" w:rsidR="00AF0CA6" w:rsidRPr="00AF0CA6" w:rsidRDefault="00AF0CA6" w:rsidP="00AF0CA6">
      <w:pPr>
        <w:ind w:left="7080"/>
        <w:rPr>
          <w:rFonts w:ascii="Times New Roman" w:hAnsi="Times New Roman" w:cs="Times New Roman"/>
          <w:i/>
          <w:iCs/>
          <w:sz w:val="24"/>
          <w:szCs w:val="24"/>
        </w:rPr>
      </w:pPr>
      <w:r w:rsidRPr="00AF0CA6">
        <w:rPr>
          <w:rFonts w:ascii="Times New Roman" w:hAnsi="Times New Roman" w:cs="Times New Roman"/>
          <w:i/>
          <w:iCs/>
          <w:sz w:val="24"/>
          <w:szCs w:val="24"/>
        </w:rPr>
        <w:t>Powodzenia!</w:t>
      </w:r>
    </w:p>
    <w:sectPr w:rsidR="00AF0CA6" w:rsidRPr="00AF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28180" w14:textId="77777777" w:rsidR="00955FF6" w:rsidRDefault="00955FF6" w:rsidP="00A844F6">
      <w:pPr>
        <w:spacing w:after="0" w:line="240" w:lineRule="auto"/>
      </w:pPr>
      <w:r>
        <w:separator/>
      </w:r>
    </w:p>
  </w:endnote>
  <w:endnote w:type="continuationSeparator" w:id="0">
    <w:p w14:paraId="5B741BE8" w14:textId="77777777" w:rsidR="00955FF6" w:rsidRDefault="00955FF6" w:rsidP="00A8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927EC" w14:textId="77777777" w:rsidR="00955FF6" w:rsidRDefault="00955FF6" w:rsidP="00A844F6">
      <w:pPr>
        <w:spacing w:after="0" w:line="240" w:lineRule="auto"/>
      </w:pPr>
      <w:r>
        <w:separator/>
      </w:r>
    </w:p>
  </w:footnote>
  <w:footnote w:type="continuationSeparator" w:id="0">
    <w:p w14:paraId="375370F3" w14:textId="77777777" w:rsidR="00955FF6" w:rsidRDefault="00955FF6" w:rsidP="00A8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3466A"/>
    <w:multiLevelType w:val="hybridMultilevel"/>
    <w:tmpl w:val="4CA25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6F9D"/>
    <w:multiLevelType w:val="hybridMultilevel"/>
    <w:tmpl w:val="7158A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2011"/>
    <w:multiLevelType w:val="hybridMultilevel"/>
    <w:tmpl w:val="C5EEEEC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DB"/>
    <w:rsid w:val="000D566A"/>
    <w:rsid w:val="0020297D"/>
    <w:rsid w:val="005E7E5C"/>
    <w:rsid w:val="006042BF"/>
    <w:rsid w:val="006E5867"/>
    <w:rsid w:val="00733BB8"/>
    <w:rsid w:val="00793DFD"/>
    <w:rsid w:val="007C56A8"/>
    <w:rsid w:val="008E192F"/>
    <w:rsid w:val="008F7DDB"/>
    <w:rsid w:val="00914315"/>
    <w:rsid w:val="00955FF6"/>
    <w:rsid w:val="00961DB8"/>
    <w:rsid w:val="00A71EA8"/>
    <w:rsid w:val="00A844F6"/>
    <w:rsid w:val="00AF0CA6"/>
    <w:rsid w:val="00B469ED"/>
    <w:rsid w:val="00C74BFE"/>
    <w:rsid w:val="00D027EF"/>
    <w:rsid w:val="00D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8FD8"/>
  <w15:chartTrackingRefBased/>
  <w15:docId w15:val="{7945D1B5-B621-4A9D-B9D3-935299F9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7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D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D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D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D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D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D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D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D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D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D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DD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4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4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off5014</dc:creator>
  <cp:keywords/>
  <dc:description/>
  <cp:lastModifiedBy>kamilla.trojan@o365.cm.umk.pl</cp:lastModifiedBy>
  <cp:revision>9</cp:revision>
  <dcterms:created xsi:type="dcterms:W3CDTF">2024-06-13T19:15:00Z</dcterms:created>
  <dcterms:modified xsi:type="dcterms:W3CDTF">2024-06-14T10:16:00Z</dcterms:modified>
</cp:coreProperties>
</file>