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AF2A" w14:textId="79DC72A5" w:rsidR="003C1DA2" w:rsidRPr="00F6794C" w:rsidRDefault="003C1DA2" w:rsidP="00F6794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E</w:t>
      </w:r>
      <w:r w:rsidR="00F6794C"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GZAMIN DYPLOMOWY DLA KIERUNKÓW: </w:t>
      </w:r>
      <w:r w:rsidR="00E664D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RATOWNICTWO MEDYCZNE, </w:t>
      </w:r>
      <w:bookmarkStart w:id="0" w:name="_GoBack"/>
      <w:bookmarkEnd w:id="0"/>
      <w:r w:rsidR="00F6794C"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POŁOŻNICTWO, PIELĘGNIARSTWO, ELEKTRORADIOLOGIA</w:t>
      </w:r>
      <w:r w:rsidRPr="00F6794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 studia I i II stopnia</w:t>
      </w:r>
    </w:p>
    <w:p w14:paraId="4F83FCC9" w14:textId="5FA15129" w:rsidR="00F6794C" w:rsidRDefault="003C1DA2" w:rsidP="00F6794C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 pragniemy poinformować, że egzamin dyplomowy w roku akademickim 202</w:t>
      </w:r>
      <w:r w:rsidR="00EF1A7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F1A7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F6794C"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studen</w:t>
      </w:r>
      <w:r w:rsidR="00F679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</w:t>
      </w:r>
      <w:r w:rsidR="00FC2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 </w:t>
      </w:r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II </w:t>
      </w:r>
      <w:r w:rsidR="00FC21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studi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proofErr w:type="spellEnd"/>
      <w:r w:rsid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 stopnia</w:t>
      </w:r>
      <w:r w:rsidR="00F6794C"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F6794C" w:rsidRPr="00F67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kierun</w:t>
      </w:r>
      <w:r w:rsidR="00F67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4929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ach</w:t>
      </w:r>
      <w:r w:rsidR="00F6794C" w:rsidRPr="00F679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17D3F47C" w14:textId="687088C5" w:rsidR="00117C9E" w:rsidRPr="00B93E36" w:rsidRDefault="00B93E36" w:rsidP="00B93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="00F6794C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Położnictwo studia stacjonarne I stopnia</w:t>
      </w:r>
      <w:r w:rsidR="00117C9E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117C9E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="00117C9E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się z części teoretycznej i praktycznej.</w:t>
      </w:r>
    </w:p>
    <w:p w14:paraId="3D30E748" w14:textId="7B5B1C4B" w:rsidR="00117C9E" w:rsidRPr="00B93E36" w:rsidRDefault="003C1DA2" w:rsidP="00B93E36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teoretyczn</w:t>
      </w:r>
      <w:r w:rsidR="00117C9E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800F35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formie testu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5762A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 w dniu 2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9.00 ul. Łukasiewicza 1, sala 14A. Egzamin teoretyczny poprawkowy  zaplanowany jest na 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.06.202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godz. 9.00 ul. Łukasiewicza 1, sala 14 A.</w:t>
      </w:r>
    </w:p>
    <w:p w14:paraId="3BA30B2F" w14:textId="07C0F185" w:rsidR="003C1DA2" w:rsidRPr="00B93E36" w:rsidRDefault="007473A0" w:rsidP="00B93E36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egzaminie teoretycznym godz. 11.00 odbędzie się losowanie oddziałów na egzamin praktyczny.</w:t>
      </w:r>
      <w:r w:rsidR="00570D43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C1DA2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praktyczn</w:t>
      </w:r>
      <w:r w:rsidR="00570D43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odbędzie się w dniach: </w:t>
      </w:r>
      <w:r w:rsidR="002D232B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D232B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,0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lipiec 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F1A7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Centrum Symulacji Medycznej ul. Kurpińskiego 19</w:t>
      </w:r>
      <w:r w:rsidR="00570D43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Bydgoszczy</w:t>
      </w:r>
      <w:r w:rsidR="003C1DA2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ustalonym harmonogramem</w:t>
      </w:r>
      <w:r w:rsidR="002D232B" w:rsidRPr="00B93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(losowanie oddziałów).</w:t>
      </w:r>
    </w:p>
    <w:p w14:paraId="6F8D2E4B" w14:textId="511B69EB" w:rsidR="00A5762A" w:rsidRPr="00B93E36" w:rsidRDefault="00B93E36" w:rsidP="00B93E3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 </w:t>
      </w:r>
      <w:proofErr w:type="spellStart"/>
      <w:r w:rsidR="00FC21A0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5762A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lektroradiologia</w:t>
      </w:r>
      <w:proofErr w:type="spellEnd"/>
      <w:r w:rsidR="00A5762A" w:rsidRPr="00B93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studia stacjonarne I stopnia,</w:t>
      </w:r>
      <w:r w:rsidR="00A5762A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="00A5762A"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się z części teoretycznej i praktycznej.</w:t>
      </w:r>
    </w:p>
    <w:p w14:paraId="1E320D1A" w14:textId="2039828F" w:rsidR="00E17B8A" w:rsidRDefault="00A5762A" w:rsidP="00B93E36">
      <w:pPr>
        <w:pStyle w:val="NormalnyWeb"/>
        <w:numPr>
          <w:ilvl w:val="0"/>
          <w:numId w:val="8"/>
        </w:numPr>
        <w:spacing w:line="276" w:lineRule="auto"/>
        <w:jc w:val="both"/>
      </w:pPr>
      <w:r>
        <w:rPr>
          <w:b/>
        </w:rPr>
        <w:t xml:space="preserve">Egzamin teoretyczny i praktyczny </w:t>
      </w:r>
      <w:r w:rsidRPr="00A5762A">
        <w:t xml:space="preserve">odbędzie się 05.07.2024 r., godz. 8.00 w </w:t>
      </w:r>
      <w:r w:rsidR="00E17B8A">
        <w:t>Katedrze</w:t>
      </w:r>
      <w:r w:rsidRPr="00A5762A">
        <w:t xml:space="preserve">   Radiologii i Diagnostyki Obrazowej</w:t>
      </w:r>
      <w:r w:rsidR="00E17B8A">
        <w:t>, S</w:t>
      </w:r>
      <w:r w:rsidR="00E17B8A" w:rsidRPr="00E17B8A">
        <w:t>zpital Uniwersytecki nr 1 im. dr. A. Jurasza</w:t>
      </w:r>
      <w:r w:rsidR="00E17B8A">
        <w:t xml:space="preserve"> </w:t>
      </w:r>
      <w:r w:rsidR="00E17B8A" w:rsidRPr="00E17B8A">
        <w:t>ul. Curie Skłodowskiej 9</w:t>
      </w:r>
      <w:r w:rsidR="00E17B8A">
        <w:t xml:space="preserve"> w Bydgoszczy</w:t>
      </w:r>
      <w:r w:rsidR="00B93E36">
        <w:t>.</w:t>
      </w:r>
      <w:r w:rsidR="00492981">
        <w:t xml:space="preserve"> Do egzaminu student powinien zgłosić się 15 minut przed ogłoszoną godziną rozpoczęcia egzaminu.</w:t>
      </w:r>
    </w:p>
    <w:p w14:paraId="6224347E" w14:textId="77777777" w:rsidR="00BA72EE" w:rsidRPr="00CA029F" w:rsidRDefault="00B93E36" w:rsidP="00BA72E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29F">
        <w:rPr>
          <w:rFonts w:ascii="Times New Roman" w:hAnsi="Times New Roman" w:cs="Times New Roman"/>
          <w:b/>
          <w:sz w:val="24"/>
          <w:szCs w:val="24"/>
        </w:rPr>
        <w:t>3. Pielęgniarstwo</w:t>
      </w:r>
      <w:r w:rsidR="00BA72EE" w:rsidRPr="00CA0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2EE" w:rsidRPr="00CA02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studia stacjonarne I stopnia,</w:t>
      </w:r>
      <w:r w:rsidR="00BA72EE" w:rsidRPr="00CA02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egzamin dyplomowy składa się z części teoretycznej i praktycznej.</w:t>
      </w:r>
    </w:p>
    <w:p w14:paraId="0A91A200" w14:textId="1EADF714" w:rsidR="00B93E36" w:rsidRPr="00E17B8A" w:rsidRDefault="00BA72EE" w:rsidP="0021340C">
      <w:pPr>
        <w:pStyle w:val="NormalnyWeb"/>
        <w:numPr>
          <w:ilvl w:val="0"/>
          <w:numId w:val="8"/>
        </w:numPr>
        <w:spacing w:line="276" w:lineRule="auto"/>
        <w:jc w:val="both"/>
      </w:pPr>
      <w:r>
        <w:t xml:space="preserve"> </w:t>
      </w:r>
      <w:r>
        <w:rPr>
          <w:b/>
        </w:rPr>
        <w:t xml:space="preserve">Egzamin teoretyczny </w:t>
      </w:r>
      <w:r w:rsidRPr="00A5762A">
        <w:t xml:space="preserve">odbędzie się </w:t>
      </w:r>
      <w:r>
        <w:t>28</w:t>
      </w:r>
      <w:r w:rsidRPr="00A5762A">
        <w:t>.0</w:t>
      </w:r>
      <w:r>
        <w:t>6</w:t>
      </w:r>
      <w:r w:rsidRPr="00A5762A">
        <w:t xml:space="preserve">.2024 r., godz. </w:t>
      </w:r>
      <w:r>
        <w:t>9</w:t>
      </w:r>
      <w:r w:rsidRPr="00A5762A">
        <w:t xml:space="preserve">.00 w </w:t>
      </w:r>
      <w:r w:rsidR="00EB373C">
        <w:t>sali nr 4 Budynek Biblioteki przy ul. M. Curie-Skłodowskiej 9 w Bydgoszczy</w:t>
      </w:r>
      <w:r>
        <w:t xml:space="preserve">. </w:t>
      </w:r>
      <w:r w:rsidR="00EB373C">
        <w:t>Egzamin poprawkowy odbędzie się w dniu 5.07.2024 r. Po zakończeniu egzaminu pisemnego odbędzie się</w:t>
      </w:r>
      <w:r w:rsidR="009655FF">
        <w:t xml:space="preserve"> o</w:t>
      </w:r>
      <w:r w:rsidR="00EB373C">
        <w:t xml:space="preserve"> godz. 10.30 losowanie daty i godziny egzaminu praktycznego. </w:t>
      </w:r>
      <w:r w:rsidR="00EB373C" w:rsidRPr="00E536D5">
        <w:rPr>
          <w:b/>
        </w:rPr>
        <w:t>Egzamin praktyczny</w:t>
      </w:r>
      <w:r w:rsidR="00EB373C">
        <w:t xml:space="preserve"> odbędzie się w Centrum Symulacji Medycznych CM UMK w Bydgoszczy przy ul. Kurpińskiego </w:t>
      </w:r>
      <w:r w:rsidR="00E536D5">
        <w:t>19 w dniach 8.07.2024 r.-10.07.2024 r. w godz. 7.45-17.15.</w:t>
      </w:r>
      <w:r w:rsidR="00EB373C">
        <w:t xml:space="preserve"> </w:t>
      </w:r>
      <w:r>
        <w:t>Do egzaminu student powinien zgłosić się 15 minut przed ogłoszoną godziną rozpoczęcia egzaminu.</w:t>
      </w:r>
    </w:p>
    <w:p w14:paraId="4E82D971" w14:textId="455EF929" w:rsidR="00FC21A0" w:rsidRPr="00570D43" w:rsidRDefault="00492981" w:rsidP="00570D4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Położnictwo studia II stopnia,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 się z egzaminu dyplomowego magisterskiego z przygotowania zawodowego.</w:t>
      </w:r>
    </w:p>
    <w:p w14:paraId="6302C87D" w14:textId="4D65E1ED" w:rsidR="003C1DA2" w:rsidRPr="003C1DA2" w:rsidRDefault="003C1DA2" w:rsidP="00F90D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dyplomow</w:t>
      </w:r>
      <w:r w:rsidR="004929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magisterski z przygotowania zawodowego </w:t>
      </w:r>
      <w:r w:rsidR="00B05A16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odbędzie się w dniu obrony pracy magisterskiej,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on polegał na udzieleniu odpowiedzi przez studenta na </w:t>
      </w:r>
      <w:r w:rsidR="00B05A16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wylosowane pytani</w:t>
      </w:r>
      <w:r w:rsidR="00F90D5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5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przedmiotów kierunkowych</w:t>
      </w:r>
      <w:r w:rsidR="00F90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Zagadnienia do egzaminu będą umieszczone na Platformie Moodle. </w:t>
      </w:r>
      <w:r w:rsidR="00492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roku </w:t>
      </w:r>
      <w:r w:rsidR="00F90D58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 hasło do</w:t>
      </w:r>
      <w:r w:rsidR="00492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platformy.</w:t>
      </w:r>
    </w:p>
    <w:p w14:paraId="1EB9E6F4" w14:textId="4B4D472B" w:rsidR="00551CA5" w:rsidRDefault="003C1DA2" w:rsidP="007840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Obrona pracy magisterskiej</w:t>
      </w:r>
      <w:r w:rsidR="00F90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16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zaplanowanym terminem przez Promotora.  </w:t>
      </w:r>
    </w:p>
    <w:p w14:paraId="16DF4309" w14:textId="77777777" w:rsidR="00E536D5" w:rsidRPr="00570D43" w:rsidRDefault="00087163" w:rsidP="00E536D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0871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34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Pielęgniarstwo </w:t>
      </w:r>
      <w:r w:rsidR="00E536D5" w:rsidRPr="00C534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stacjonarne II stopnia,</w:t>
      </w:r>
      <w:r w:rsidR="00E53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36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="00E53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 się z egzaminu dyplomowego magisterskiego z przygotowania zawodowego.</w:t>
      </w:r>
    </w:p>
    <w:p w14:paraId="4FD379C2" w14:textId="4DC00FC4" w:rsidR="00E536D5" w:rsidRPr="003C1DA2" w:rsidRDefault="00E536D5" w:rsidP="0021340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Egzamin dyplomow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magisterski z przygotowania zawodowego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w dniu obrony pracy magisterskiej. 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on polegał na udzieleniu odpowiedzi przez studenta na wylosowane pytani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 przedmiotów kierunkowych. </w:t>
      </w:r>
    </w:p>
    <w:p w14:paraId="39EEA91D" w14:textId="668696F6" w:rsidR="00E536D5" w:rsidRDefault="00E536D5" w:rsidP="00E536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Obrona pracy magisterskiej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zaplanowanym terminem przez Promotora.  </w:t>
      </w:r>
    </w:p>
    <w:p w14:paraId="596DA505" w14:textId="381DE169" w:rsidR="00C5340E" w:rsidRDefault="00C5340E" w:rsidP="00C5340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C534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34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Ratownictwo medyczne stacjonarne I stopnia,</w:t>
      </w:r>
      <w:r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egzamin dyplomowy </w:t>
      </w:r>
      <w:r w:rsidRPr="00B93E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 się z części teoretycznej i praktycznej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obrony pracy dyplomowej </w:t>
      </w:r>
    </w:p>
    <w:p w14:paraId="4B8D6471" w14:textId="77777777" w:rsidR="00547987" w:rsidRPr="00E17B8A" w:rsidRDefault="00C5340E" w:rsidP="00547987">
      <w:pPr>
        <w:pStyle w:val="NormalnyWeb"/>
        <w:numPr>
          <w:ilvl w:val="0"/>
          <w:numId w:val="8"/>
        </w:numPr>
        <w:spacing w:line="276" w:lineRule="auto"/>
        <w:jc w:val="both"/>
      </w:pPr>
      <w:r>
        <w:rPr>
          <w:b/>
        </w:rPr>
        <w:t xml:space="preserve">Egzamin teoretyczny </w:t>
      </w:r>
      <w:r w:rsidRPr="00A5762A">
        <w:t xml:space="preserve">odbędzie się </w:t>
      </w:r>
      <w:r w:rsidR="00547987">
        <w:t xml:space="preserve">w dniu </w:t>
      </w:r>
      <w:r>
        <w:t xml:space="preserve">8.07.24 </w:t>
      </w:r>
      <w:r w:rsidR="00547987">
        <w:t xml:space="preserve">od godziny </w:t>
      </w:r>
      <w:r>
        <w:t xml:space="preserve">9.00-12.00 </w:t>
      </w:r>
      <w:r w:rsidR="00547987">
        <w:t xml:space="preserve">w </w:t>
      </w:r>
      <w:r>
        <w:t xml:space="preserve">sali nr 4 Budynek Biblioteki przy ul. M. Curie-Skłodowskiej 9 w Bydgoszczy. </w:t>
      </w:r>
      <w:r w:rsidR="00547987">
        <w:t>Do egzaminu student powinien zgłosić się 15 minut przed ogłoszoną godziną rozpoczęcia egzaminu.</w:t>
      </w:r>
    </w:p>
    <w:p w14:paraId="3AE72A5F" w14:textId="66A17521" w:rsidR="00C5340E" w:rsidRPr="00E17B8A" w:rsidRDefault="00C5340E" w:rsidP="00C5340E">
      <w:pPr>
        <w:pStyle w:val="NormalnyWeb"/>
        <w:numPr>
          <w:ilvl w:val="0"/>
          <w:numId w:val="8"/>
        </w:numPr>
        <w:spacing w:line="276" w:lineRule="auto"/>
        <w:jc w:val="both"/>
      </w:pPr>
      <w:r w:rsidRPr="00E536D5">
        <w:rPr>
          <w:b/>
        </w:rPr>
        <w:t>Egzamin praktyczny</w:t>
      </w:r>
      <w:r>
        <w:t xml:space="preserve"> odbędzie się w </w:t>
      </w:r>
      <w:r w:rsidR="00547987">
        <w:t>s</w:t>
      </w:r>
      <w:r>
        <w:t>ali fantomowej Katedr</w:t>
      </w:r>
      <w:r w:rsidR="00547987">
        <w:t>y</w:t>
      </w:r>
      <w:r>
        <w:t xml:space="preserve"> Medycyny Ratunkowej  dni</w:t>
      </w:r>
      <w:r w:rsidR="00547987">
        <w:t>u</w:t>
      </w:r>
      <w:r>
        <w:t xml:space="preserve"> 9.07.2024 r., godz. 9.00. Do egzaminu student powinien zgłosić się 15 minut przed ogłoszoną godziną rozpoczęcia egzaminu.</w:t>
      </w:r>
    </w:p>
    <w:p w14:paraId="2D4301E1" w14:textId="386EFD1C" w:rsidR="00C5340E" w:rsidRDefault="00C5340E" w:rsidP="00C534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Obrona pracy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dyplomowej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C1DA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 zaplanowanym terminem przez Promotora.  </w:t>
      </w:r>
    </w:p>
    <w:p w14:paraId="34C40341" w14:textId="77777777" w:rsidR="00547987" w:rsidRDefault="00547987" w:rsidP="0008716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4B268" w14:textId="0A533279" w:rsidR="00595A08" w:rsidRPr="00595A08" w:rsidRDefault="00595A08" w:rsidP="0008716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95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warunkiem dopuszczenia studentów do w/w egzaminu </w:t>
      </w:r>
      <w:r w:rsidR="000871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595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godnie z Regulaminem studiów UMK w Toruniu § 75 jest uzyskanie zaliczeń, zdanie egzaminów i zaliczenie obowiązkowych praktyk przewidzianych w programie studiów oraz uzyskanie pozytywnej oceny z pracy dyplomowej w przypadku, gdy program studiów przewiduje obowiązek przygotowania pracy dyplomowej. </w:t>
      </w:r>
    </w:p>
    <w:p w14:paraId="745A7E89" w14:textId="388DEDDD" w:rsidR="00087163" w:rsidRPr="00595A08" w:rsidRDefault="006C5DA4" w:rsidP="0008716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087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Zarządzeniem Nr 175 Rektora UMK w Toruniu z dnia 23 września 2023 r., w sprawie procedury nadawania tytułu zawodowego na UMK w Toruniu </w:t>
      </w:r>
      <w:r w:rsidR="00087163" w:rsidRPr="00595A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0871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 w przypadku kierunku, kończącego się egzaminem dyplomowym składających się z części teoretycznej i praktycznej, promotor i recenzent sporządzają oraz zatwierdzają recenzję w APD nie później niż siedem dni przed terminem pierwszej części egzaminu dyplomowego.</w:t>
      </w:r>
    </w:p>
    <w:p w14:paraId="486FAB40" w14:textId="6899F4E4" w:rsidR="00784007" w:rsidRPr="009505E2" w:rsidRDefault="00784007" w:rsidP="00595A0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84007" w:rsidRPr="0095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0B69"/>
    <w:multiLevelType w:val="hybridMultilevel"/>
    <w:tmpl w:val="DD8AB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39B"/>
    <w:multiLevelType w:val="hybridMultilevel"/>
    <w:tmpl w:val="1FFC4780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7EE495B"/>
    <w:multiLevelType w:val="multilevel"/>
    <w:tmpl w:val="E23A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01C99"/>
    <w:multiLevelType w:val="multilevel"/>
    <w:tmpl w:val="944E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B1912"/>
    <w:multiLevelType w:val="hybridMultilevel"/>
    <w:tmpl w:val="ADCE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85773"/>
    <w:multiLevelType w:val="multilevel"/>
    <w:tmpl w:val="2B5E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4C1A2C"/>
    <w:multiLevelType w:val="hybridMultilevel"/>
    <w:tmpl w:val="8DA0D87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6BFC0130"/>
    <w:multiLevelType w:val="multilevel"/>
    <w:tmpl w:val="7A2C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81"/>
    <w:rsid w:val="00087163"/>
    <w:rsid w:val="000A68A6"/>
    <w:rsid w:val="00117C9E"/>
    <w:rsid w:val="0021340C"/>
    <w:rsid w:val="002D232B"/>
    <w:rsid w:val="003C1DA2"/>
    <w:rsid w:val="00492981"/>
    <w:rsid w:val="00547987"/>
    <w:rsid w:val="00551CA5"/>
    <w:rsid w:val="00570D43"/>
    <w:rsid w:val="00595A08"/>
    <w:rsid w:val="006C5DA4"/>
    <w:rsid w:val="007473A0"/>
    <w:rsid w:val="00784007"/>
    <w:rsid w:val="00800F35"/>
    <w:rsid w:val="009505E2"/>
    <w:rsid w:val="009655FF"/>
    <w:rsid w:val="00A5762A"/>
    <w:rsid w:val="00B05A16"/>
    <w:rsid w:val="00B93E36"/>
    <w:rsid w:val="00BA72EE"/>
    <w:rsid w:val="00C5340E"/>
    <w:rsid w:val="00CA029F"/>
    <w:rsid w:val="00DD4781"/>
    <w:rsid w:val="00E17B8A"/>
    <w:rsid w:val="00E536D5"/>
    <w:rsid w:val="00E664D0"/>
    <w:rsid w:val="00EB373C"/>
    <w:rsid w:val="00EF1A72"/>
    <w:rsid w:val="00F4587C"/>
    <w:rsid w:val="00F6794C"/>
    <w:rsid w:val="00F90D58"/>
    <w:rsid w:val="00F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9515"/>
  <w15:chartTrackingRefBased/>
  <w15:docId w15:val="{DA5948BE-C6F3-400A-A58C-80E15E8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C1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1D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C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1DA2"/>
    <w:rPr>
      <w:b/>
      <w:bCs/>
    </w:rPr>
  </w:style>
  <w:style w:type="paragraph" w:styleId="Akapitzlist">
    <w:name w:val="List Paragraph"/>
    <w:basedOn w:val="Normalny"/>
    <w:uiPriority w:val="34"/>
    <w:qFormat/>
    <w:rsid w:val="00595A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3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agnieszka_walinska@o365.cm.umk.pl</cp:lastModifiedBy>
  <cp:revision>4</cp:revision>
  <cp:lastPrinted>2022-05-19T09:31:00Z</cp:lastPrinted>
  <dcterms:created xsi:type="dcterms:W3CDTF">2024-05-14T07:19:00Z</dcterms:created>
  <dcterms:modified xsi:type="dcterms:W3CDTF">2024-05-14T07:39:00Z</dcterms:modified>
</cp:coreProperties>
</file>