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A7" w:rsidRDefault="00362AA7" w:rsidP="00362AA7">
      <w:r w:rsidRPr="00CB19E6">
        <w:rPr>
          <w:noProof/>
          <w:lang w:eastAsia="pl-PL"/>
        </w:rPr>
        <w:drawing>
          <wp:inline distT="0" distB="0" distL="0" distR="0">
            <wp:extent cx="5760720" cy="885532"/>
            <wp:effectExtent l="0" t="0" r="0" b="0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A7" w:rsidRDefault="00362AA7" w:rsidP="00723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2A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Kurs specjalistyczny: WYKONANIE I INTERPRETACJA ZAPISU ELEKTROKARDIOGRAFICZNEGO</w:t>
      </w:r>
      <w:r w:rsidR="00723A0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U DOROSŁYCH</w:t>
      </w:r>
      <w:r w:rsidRPr="00362A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DLA PIELĘGNIAREK I POŁOŻNYCH</w:t>
      </w:r>
      <w:r w:rsidR="00723A0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- KALISZ</w:t>
      </w:r>
    </w:p>
    <w:p w:rsidR="00362AA7" w:rsidRPr="00362AA7" w:rsidRDefault="00315877" w:rsidP="00362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 xml:space="preserve">Zjazd </w:t>
      </w:r>
      <w:r w:rsidR="00C43641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I</w:t>
      </w:r>
      <w:r w:rsidR="00503B53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V</w:t>
      </w:r>
      <w:r w:rsidR="00362AA7" w:rsidRPr="00362AA7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 xml:space="preserve"> </w:t>
      </w:r>
      <w:r w:rsidR="0045461D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0</w:t>
      </w:r>
      <w:r w:rsidR="00503B53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9</w:t>
      </w:r>
      <w:r w:rsidR="0045461D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/</w:t>
      </w:r>
      <w:r w:rsidR="00503B53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10</w:t>
      </w:r>
      <w:r w:rsidR="0045461D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.04.2018</w:t>
      </w:r>
    </w:p>
    <w:tbl>
      <w:tblPr>
        <w:tblW w:w="107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4185"/>
        <w:gridCol w:w="4180"/>
      </w:tblGrid>
      <w:tr w:rsidR="0045461D" w:rsidRPr="00362AA7" w:rsidTr="00146892">
        <w:trPr>
          <w:trHeight w:val="97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503B53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PONIEDZIAŁEK</w:t>
            </w:r>
          </w:p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.04.2018</w:t>
            </w:r>
          </w:p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sala nr  Hotel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Calisia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Grupa B</w:t>
            </w:r>
          </w:p>
        </w:tc>
      </w:tr>
      <w:tr w:rsidR="0045461D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9.00-9.45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GRUPA IA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GRUPA IB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E.O.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9.45-10.30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Pr="00362AA7" w:rsidRDefault="0045461D" w:rsidP="000B7C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Pr="00362AA7" w:rsidRDefault="0045461D" w:rsidP="0045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5877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5877" w:rsidRPr="00362AA7" w:rsidRDefault="00315877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10.30-11.15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5877" w:rsidRPr="00362AA7" w:rsidRDefault="00315877" w:rsidP="0045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kawowa</w:t>
            </w:r>
          </w:p>
        </w:tc>
      </w:tr>
      <w:tr w:rsidR="0045461D" w:rsidRPr="00362AA7" w:rsidTr="003C195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11.15-12.00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1A641A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IA</w:t>
            </w:r>
          </w:p>
          <w:p w:rsidR="0045461D" w:rsidRDefault="00DE703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Pr="00362AA7" w:rsidRDefault="0045461D" w:rsidP="000B7C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IB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E.O.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3C195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45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3C195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45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641A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A641A" w:rsidRPr="00362AA7" w:rsidRDefault="001A641A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14.15-14.45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641A" w:rsidRPr="00362AA7" w:rsidRDefault="001A641A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62AA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  obiadowa</w:t>
            </w: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14.45-15.30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IA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IB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E.O.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15.30-16.15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16.15-17.00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17.00-17.45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17.45-18.30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18.30-19.15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19.15-20.00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5461D" w:rsidRDefault="0045461D" w:rsidP="00315877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7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4185"/>
        <w:gridCol w:w="4180"/>
      </w:tblGrid>
      <w:tr w:rsidR="0045461D" w:rsidRPr="00362AA7" w:rsidTr="00600AE3">
        <w:trPr>
          <w:trHeight w:val="97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503B53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WTOREK</w:t>
            </w:r>
          </w:p>
          <w:p w:rsidR="0045461D" w:rsidRDefault="00503B53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</w:t>
            </w:r>
            <w:bookmarkStart w:id="0" w:name="_GoBack"/>
            <w:bookmarkEnd w:id="0"/>
            <w:r w:rsidR="0045461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04.2018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sala nr  Hotel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Calisia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Grupa B</w:t>
            </w: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9.00-9.45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B53" w:rsidRDefault="0045461D" w:rsidP="00503B5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IA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Pr="00362AA7" w:rsidRDefault="00DE703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</w:t>
            </w:r>
            <w:r w:rsidR="0045461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.O.</w:t>
            </w: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IB</w:t>
            </w:r>
          </w:p>
          <w:p w:rsidR="0045461D" w:rsidRPr="00362AA7" w:rsidRDefault="0045461D" w:rsidP="00503B5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9.45-10.30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Pr="00362AA7" w:rsidRDefault="0045461D" w:rsidP="00600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10.30-11.15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kawowa</w:t>
            </w: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11.15-12.00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B53" w:rsidRDefault="0045461D" w:rsidP="00503B5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IA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Pr="00362AA7" w:rsidRDefault="00DE703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</w:t>
            </w:r>
            <w:r w:rsidR="0045461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.O.</w:t>
            </w: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IB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14.15-14.45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62AA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  obiadowa</w:t>
            </w: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14.45-15.30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03B53" w:rsidRDefault="0045461D" w:rsidP="00503B5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IA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Pr="00362AA7" w:rsidRDefault="00DE703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</w:t>
            </w:r>
            <w:r w:rsidR="0045461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.O.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3B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IB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15.30-16.15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16.15-17.00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17.00-17.45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17.45-18.30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18.30-19.15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19.15-20.00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15877" w:rsidRDefault="00385010" w:rsidP="00315877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*Moduł </w:t>
      </w:r>
      <w:r w:rsidR="00315877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I: </w:t>
      </w:r>
      <w:r w:rsidR="003158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Analiza zapisu elektrokardiograficznego. Podstawy rozpoznawania nieprawidłowości w zapisie </w:t>
      </w:r>
      <w:r w:rsidR="00315877" w:rsidRPr="00315877">
        <w:rPr>
          <w:rFonts w:ascii="Times New Roman" w:eastAsia="Calibri" w:hAnsi="Times New Roman" w:cs="Times New Roman"/>
          <w:sz w:val="24"/>
          <w:szCs w:val="24"/>
          <w:lang w:eastAsia="pl-PL"/>
        </w:rPr>
        <w:t>EKG</w:t>
      </w:r>
      <w:r w:rsidR="0045461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 ĆW 12</w:t>
      </w:r>
      <w:r w:rsidR="003158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h</w:t>
      </w:r>
    </w:p>
    <w:p w:rsidR="00362AA7" w:rsidRPr="00362AA7" w:rsidRDefault="00315877" w:rsidP="0045461D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 Moduł III</w:t>
      </w:r>
      <w:r w:rsidR="003850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Zapis elektrokardiograficzny w wybranych </w:t>
      </w:r>
      <w:r w:rsidR="0045461D">
        <w:rPr>
          <w:rFonts w:ascii="Times New Roman" w:eastAsia="Calibri" w:hAnsi="Times New Roman" w:cs="Times New Roman"/>
          <w:sz w:val="24"/>
          <w:szCs w:val="24"/>
          <w:lang w:eastAsia="pl-PL"/>
        </w:rPr>
        <w:t>stanach kardiologicznych – CW12</w:t>
      </w:r>
      <w:r w:rsidR="003850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h</w:t>
      </w:r>
    </w:p>
    <w:p w:rsidR="00385010" w:rsidRDefault="00385010" w:rsidP="00362AA7">
      <w:pPr>
        <w:keepNext/>
        <w:pBdr>
          <w:bottom w:val="single" w:sz="6" w:space="1" w:color="auto"/>
        </w:pBdr>
        <w:tabs>
          <w:tab w:val="left" w:pos="4536"/>
        </w:tabs>
        <w:autoSpaceDE w:val="0"/>
        <w:autoSpaceDN w:val="0"/>
        <w:spacing w:after="0" w:line="240" w:lineRule="auto"/>
        <w:outlineLvl w:val="4"/>
        <w:rPr>
          <w:rFonts w:ascii="Cambria" w:eastAsia="Calibri" w:hAnsi="Cambria" w:cs="Arial"/>
          <w:bCs/>
          <w:sz w:val="18"/>
          <w:szCs w:val="18"/>
        </w:rPr>
      </w:pPr>
    </w:p>
    <w:p w:rsidR="00385010" w:rsidRPr="00362AA7" w:rsidRDefault="00385010" w:rsidP="00362AA7">
      <w:pPr>
        <w:keepNext/>
        <w:pBdr>
          <w:bottom w:val="single" w:sz="6" w:space="1" w:color="auto"/>
        </w:pBdr>
        <w:tabs>
          <w:tab w:val="left" w:pos="4536"/>
        </w:tabs>
        <w:autoSpaceDE w:val="0"/>
        <w:autoSpaceDN w:val="0"/>
        <w:spacing w:after="0" w:line="240" w:lineRule="auto"/>
        <w:outlineLvl w:val="4"/>
        <w:rPr>
          <w:rFonts w:ascii="Cambria" w:eastAsia="Calibri" w:hAnsi="Cambria" w:cs="Arial"/>
          <w:bCs/>
          <w:sz w:val="18"/>
          <w:szCs w:val="18"/>
        </w:rPr>
      </w:pPr>
    </w:p>
    <w:p w:rsidR="00362AA7" w:rsidRPr="00362AA7" w:rsidRDefault="00362AA7" w:rsidP="00362AA7">
      <w:pPr>
        <w:keepNext/>
        <w:tabs>
          <w:tab w:val="left" w:pos="4536"/>
        </w:tabs>
        <w:autoSpaceDE w:val="0"/>
        <w:autoSpaceDN w:val="0"/>
        <w:spacing w:after="200" w:line="276" w:lineRule="auto"/>
        <w:jc w:val="center"/>
        <w:outlineLvl w:val="4"/>
        <w:rPr>
          <w:rFonts w:ascii="Cambria" w:eastAsia="Calibri" w:hAnsi="Cambria" w:cs="Arial"/>
          <w:bCs/>
          <w:sz w:val="18"/>
          <w:szCs w:val="18"/>
        </w:rPr>
      </w:pPr>
      <w:r w:rsidRPr="00362AA7">
        <w:rPr>
          <w:rFonts w:ascii="Cambria" w:eastAsia="Calibri" w:hAnsi="Cambria" w:cs="Arial"/>
          <w:bCs/>
          <w:sz w:val="18"/>
          <w:szCs w:val="18"/>
        </w:rPr>
        <w:t xml:space="preserve">Projekt pn. „Kształcenie podyplomowe pielęgniarek i położnych w CM UMK w obszarach związanych z potrzebami epidemiologiczno-demograficznymi” współfinansowany jest przez Unię Europejską ze środków </w:t>
      </w:r>
      <w:r w:rsidRPr="00362AA7">
        <w:rPr>
          <w:rFonts w:ascii="Cambria" w:eastAsia="Calibri" w:hAnsi="Cambria" w:cs="Arial"/>
          <w:bCs/>
          <w:sz w:val="18"/>
          <w:szCs w:val="18"/>
        </w:rPr>
        <w:br/>
        <w:t xml:space="preserve">Europejskiego Funduszu Społecznego w ramach Programu Operacyjnego Wiedza Edukacja Rozwój </w:t>
      </w:r>
    </w:p>
    <w:p w:rsidR="00A168EC" w:rsidRPr="00362AA7" w:rsidRDefault="00A168EC" w:rsidP="00362AA7"/>
    <w:sectPr w:rsidR="00A168EC" w:rsidRPr="00362AA7" w:rsidSect="00362A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A7"/>
    <w:rsid w:val="001A641A"/>
    <w:rsid w:val="00315877"/>
    <w:rsid w:val="00362AA7"/>
    <w:rsid w:val="00385010"/>
    <w:rsid w:val="0045461D"/>
    <w:rsid w:val="00503B53"/>
    <w:rsid w:val="00595C3C"/>
    <w:rsid w:val="00723A00"/>
    <w:rsid w:val="00814456"/>
    <w:rsid w:val="008F2FBD"/>
    <w:rsid w:val="00A168EC"/>
    <w:rsid w:val="00A35A1E"/>
    <w:rsid w:val="00C43641"/>
    <w:rsid w:val="00D208F2"/>
    <w:rsid w:val="00D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D2323-DC64-477B-B58B-13C6B6C4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medicum</dc:creator>
  <cp:lastModifiedBy>collegium medicum</cp:lastModifiedBy>
  <cp:revision>3</cp:revision>
  <dcterms:created xsi:type="dcterms:W3CDTF">2018-06-25T08:33:00Z</dcterms:created>
  <dcterms:modified xsi:type="dcterms:W3CDTF">2018-06-25T08:37:00Z</dcterms:modified>
</cp:coreProperties>
</file>